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single" w:sz="12" w:space="0" w:color="2B7C24"/>
        </w:tblBorders>
        <w:shd w:val="clear" w:color="auto" w:fill="F1F0E8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FA525C" w:rsidRPr="00FA525C" w:rsidTr="00FA525C">
        <w:trPr>
          <w:tblCellSpacing w:w="7" w:type="dxa"/>
        </w:trPr>
        <w:tc>
          <w:tcPr>
            <w:tcW w:w="4500" w:type="pct"/>
            <w:shd w:val="clear" w:color="auto" w:fill="F1F0E8"/>
            <w:vAlign w:val="center"/>
            <w:hideMark/>
          </w:tcPr>
          <w:p w:rsidR="00FA525C" w:rsidRPr="00FA525C" w:rsidRDefault="00FA525C" w:rsidP="00FA525C">
            <w:pPr>
              <w:shd w:val="clear" w:color="auto" w:fill="FAF9F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525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Объявление о проведении родительского собрания по выбору модуля ОРКСЭ</w:t>
            </w:r>
          </w:p>
        </w:tc>
      </w:tr>
      <w:tr w:rsidR="00FA525C" w:rsidRPr="00FA525C" w:rsidTr="00FA525C">
        <w:trPr>
          <w:tblCellSpacing w:w="7" w:type="dxa"/>
        </w:trPr>
        <w:tc>
          <w:tcPr>
            <w:tcW w:w="0" w:type="auto"/>
            <w:shd w:val="clear" w:color="auto" w:fill="F1F0E8"/>
            <w:vAlign w:val="center"/>
            <w:hideMark/>
          </w:tcPr>
          <w:p w:rsidR="00FA525C" w:rsidRPr="00FA525C" w:rsidRDefault="00FA525C" w:rsidP="00FA525C">
            <w:pPr>
              <w:spacing w:before="100" w:beforeAutospacing="1" w:after="100" w:afterAutospacing="1" w:line="240" w:lineRule="auto"/>
              <w:ind w:left="30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6400"/>
                <w:sz w:val="21"/>
                <w:szCs w:val="21"/>
                <w:lang w:eastAsia="ru-RU"/>
              </w:rPr>
              <w:drawing>
                <wp:inline distT="0" distB="0" distL="0" distR="0" wp14:anchorId="2BEA985B" wp14:editId="61E3AD7A">
                  <wp:extent cx="2027582" cy="1916265"/>
                  <wp:effectExtent l="0" t="0" r="0" b="8255"/>
                  <wp:docPr id="1" name="Рисунок 1" descr="http://gimnazia1.ucoz.ru/News/orkse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imnazia1.ucoz.ru/News/orkse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35" cy="1916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25C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  <w:lang w:eastAsia="ru-RU"/>
              </w:rPr>
              <w:t>Уважаемые родители!</w:t>
            </w:r>
          </w:p>
          <w:p w:rsidR="00FA525C" w:rsidRPr="00FA525C" w:rsidRDefault="00F647A2" w:rsidP="00FA525C">
            <w:pPr>
              <w:spacing w:before="100" w:beforeAutospacing="1" w:after="100" w:afterAutospacing="1" w:line="240" w:lineRule="auto"/>
              <w:ind w:left="3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 </w:t>
            </w:r>
            <w:r w:rsidR="00FA525C" w:rsidRPr="00FA525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4-х классах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образовательных организаций Российской Федерации осуществляется преподавание комплексного учебного курса «</w:t>
            </w:r>
            <w:r w:rsidR="00FA525C" w:rsidRPr="00FA525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Основы религиозных культур и светской этики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включающего шесть учебных модулей по выбору семьи, родителей (</w:t>
            </w:r>
            <w:r w:rsidR="00FA525C" w:rsidRPr="00FA525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законных представителей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школьника:</w:t>
            </w:r>
          </w:p>
          <w:p w:rsidR="00FA525C" w:rsidRPr="00FA525C" w:rsidRDefault="00FA525C" w:rsidP="00FA52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525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«Основы православной культуры»;</w:t>
            </w:r>
          </w:p>
          <w:p w:rsidR="00FA525C" w:rsidRPr="00FA525C" w:rsidRDefault="00FA525C" w:rsidP="00FA52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525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«Основы исламской культуры»;</w:t>
            </w:r>
          </w:p>
          <w:p w:rsidR="00FA525C" w:rsidRPr="00FA525C" w:rsidRDefault="00FA525C" w:rsidP="00FA52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525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«Основы буддийской культуры»;</w:t>
            </w:r>
          </w:p>
          <w:p w:rsidR="00FA525C" w:rsidRPr="00FA525C" w:rsidRDefault="00FA525C" w:rsidP="00FA52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525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«Основы иудейской культуры»;</w:t>
            </w:r>
          </w:p>
          <w:p w:rsidR="00FA525C" w:rsidRPr="00FA525C" w:rsidRDefault="00FA525C" w:rsidP="00FA52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525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«Основы мировых религиозных культур»;</w:t>
            </w:r>
          </w:p>
          <w:p w:rsidR="00FA525C" w:rsidRPr="00FA525C" w:rsidRDefault="00FA525C" w:rsidP="00FA52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525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«Основы светской этики».</w:t>
            </w:r>
          </w:p>
          <w:p w:rsidR="00FA525C" w:rsidRPr="00FA525C" w:rsidRDefault="00F647A2" w:rsidP="00FA525C">
            <w:pPr>
              <w:spacing w:before="100" w:beforeAutospacing="1" w:after="100" w:afterAutospacing="1" w:line="240" w:lineRule="auto"/>
              <w:ind w:left="3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</w:t>
            </w:r>
            <w:r w:rsidR="00FA525C" w:rsidRPr="00FA525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законными представителями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несовершеннолетнего учащегося.</w:t>
            </w:r>
          </w:p>
          <w:p w:rsidR="00FA525C" w:rsidRPr="00FA525C" w:rsidRDefault="00F647A2" w:rsidP="00FA525C">
            <w:pPr>
              <w:spacing w:before="100" w:beforeAutospacing="1" w:after="100" w:afterAutospacing="1" w:line="240" w:lineRule="auto"/>
              <w:ind w:left="3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 этом вы можете посоветоваться с ребёнком и учесть его личное мнение.</w:t>
            </w:r>
          </w:p>
          <w:p w:rsidR="00FA525C" w:rsidRPr="00FA525C" w:rsidRDefault="00F647A2" w:rsidP="00FA525C">
            <w:pPr>
              <w:spacing w:before="100" w:beforeAutospacing="1" w:after="100" w:afterAutospacing="1" w:line="240" w:lineRule="auto"/>
              <w:ind w:left="3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Преподавать все модули, в том числе по основам религиозных культур, будут школьные учителя, получившие соответствующую подготовку.</w:t>
            </w:r>
          </w:p>
          <w:p w:rsidR="00FA525C" w:rsidRPr="00FA525C" w:rsidRDefault="00F647A2" w:rsidP="00FA525C">
            <w:pPr>
              <w:spacing w:before="100" w:beforeAutospacing="1" w:after="100" w:afterAutospacing="1" w:line="240" w:lineRule="auto"/>
              <w:ind w:left="3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осуществления выбора необходимо личное присутствие (</w:t>
            </w:r>
            <w:r w:rsidR="00FA525C" w:rsidRPr="00FA525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возможно одного из родителей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на родительском собрании и личное заполнение заявления, которым будет письменно зафиксирован ваш выбор.</w:t>
            </w:r>
          </w:p>
          <w:p w:rsidR="00FA525C" w:rsidRPr="00FA525C" w:rsidRDefault="00F647A2" w:rsidP="00FA525C">
            <w:pPr>
              <w:spacing w:before="100" w:beforeAutospacing="1" w:after="100" w:afterAutospacing="1" w:line="240" w:lineRule="auto"/>
              <w:ind w:left="3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      </w:r>
          </w:p>
          <w:p w:rsidR="00FA525C" w:rsidRPr="00FA525C" w:rsidRDefault="00F647A2" w:rsidP="00FA525C">
            <w:pPr>
              <w:spacing w:before="100" w:beforeAutospacing="1" w:after="100" w:afterAutospacing="1" w:line="240" w:lineRule="auto"/>
              <w:ind w:left="3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</w:t>
            </w:r>
            <w:r w:rsidR="00FA525C"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Присутствие на собрании, по крайней мере, одного из родителей и заполнение личного заявления о выборе – обязательно.</w:t>
            </w:r>
          </w:p>
          <w:p w:rsidR="00FA525C" w:rsidRPr="00FA525C" w:rsidRDefault="00FA525C" w:rsidP="00FA525C">
            <w:pPr>
              <w:spacing w:before="100" w:beforeAutospacing="1" w:after="100" w:afterAutospacing="1" w:line="240" w:lineRule="auto"/>
              <w:ind w:left="3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A52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Отказ от изучения любого из шести модулей не допускается.</w:t>
            </w:r>
          </w:p>
          <w:p w:rsidR="00FA525C" w:rsidRPr="00F647A2" w:rsidRDefault="00FA525C" w:rsidP="00FA525C">
            <w:pPr>
              <w:spacing w:before="100" w:beforeAutospacing="1" w:after="100" w:afterAutospacing="1" w:line="240" w:lineRule="auto"/>
              <w:ind w:left="300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 w:rsidRPr="00F647A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Дата, время, место проведения родительского собрания:</w:t>
            </w:r>
            <w:r w:rsidRPr="00F647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F647A2" w:rsidRPr="00F647A2" w:rsidRDefault="00F647A2" w:rsidP="00F647A2">
            <w:pPr>
              <w:spacing w:before="100" w:beforeAutospacing="1" w:after="100" w:afterAutospacing="1" w:line="240" w:lineRule="auto"/>
              <w:ind w:left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6400"/>
                <w:sz w:val="36"/>
                <w:szCs w:val="36"/>
                <w:lang w:eastAsia="ru-RU"/>
              </w:rPr>
            </w:pPr>
            <w:r w:rsidRPr="00F647A2">
              <w:rPr>
                <w:rFonts w:ascii="Times New Roman" w:eastAsia="Times New Roman" w:hAnsi="Times New Roman" w:cs="Times New Roman"/>
                <w:b/>
                <w:bCs/>
                <w:color w:val="006400"/>
                <w:sz w:val="36"/>
                <w:szCs w:val="36"/>
                <w:lang w:eastAsia="ru-RU"/>
              </w:rPr>
              <w:t>1</w:t>
            </w:r>
            <w:r w:rsidR="004A7973">
              <w:rPr>
                <w:rFonts w:ascii="Times New Roman" w:eastAsia="Times New Roman" w:hAnsi="Times New Roman" w:cs="Times New Roman"/>
                <w:b/>
                <w:bCs/>
                <w:color w:val="006400"/>
                <w:sz w:val="36"/>
                <w:szCs w:val="36"/>
                <w:lang w:eastAsia="ru-RU"/>
              </w:rPr>
              <w:t>5</w:t>
            </w:r>
            <w:bookmarkStart w:id="0" w:name="_GoBack"/>
            <w:bookmarkEnd w:id="0"/>
            <w:r w:rsidR="00FA525C" w:rsidRPr="00F647A2">
              <w:rPr>
                <w:rFonts w:ascii="Times New Roman" w:eastAsia="Times New Roman" w:hAnsi="Times New Roman" w:cs="Times New Roman"/>
                <w:b/>
                <w:bCs/>
                <w:color w:val="006400"/>
                <w:sz w:val="36"/>
                <w:szCs w:val="36"/>
                <w:lang w:eastAsia="ru-RU"/>
              </w:rPr>
              <w:t xml:space="preserve"> </w:t>
            </w:r>
            <w:r w:rsidRPr="00F647A2">
              <w:rPr>
                <w:rFonts w:ascii="Times New Roman" w:eastAsia="Times New Roman" w:hAnsi="Times New Roman" w:cs="Times New Roman"/>
                <w:b/>
                <w:bCs/>
                <w:color w:val="006400"/>
                <w:sz w:val="36"/>
                <w:szCs w:val="36"/>
                <w:lang w:eastAsia="ru-RU"/>
              </w:rPr>
              <w:t>апре</w:t>
            </w:r>
            <w:r w:rsidR="00FA525C" w:rsidRPr="00F647A2">
              <w:rPr>
                <w:rFonts w:ascii="Times New Roman" w:eastAsia="Times New Roman" w:hAnsi="Times New Roman" w:cs="Times New Roman"/>
                <w:b/>
                <w:bCs/>
                <w:color w:val="006400"/>
                <w:sz w:val="36"/>
                <w:szCs w:val="36"/>
                <w:lang w:eastAsia="ru-RU"/>
              </w:rPr>
              <w:t>ля в 1</w:t>
            </w:r>
            <w:r w:rsidR="006D0FC8">
              <w:rPr>
                <w:rFonts w:ascii="Times New Roman" w:eastAsia="Times New Roman" w:hAnsi="Times New Roman" w:cs="Times New Roman"/>
                <w:b/>
                <w:bCs/>
                <w:color w:val="006400"/>
                <w:sz w:val="36"/>
                <w:szCs w:val="36"/>
                <w:lang w:eastAsia="ru-RU"/>
              </w:rPr>
              <w:t>5</w:t>
            </w:r>
            <w:r w:rsidR="00FA525C" w:rsidRPr="00F647A2">
              <w:rPr>
                <w:rFonts w:ascii="Times New Roman" w:eastAsia="Times New Roman" w:hAnsi="Times New Roman" w:cs="Times New Roman"/>
                <w:b/>
                <w:bCs/>
                <w:color w:val="006400"/>
                <w:sz w:val="36"/>
                <w:szCs w:val="36"/>
                <w:lang w:eastAsia="ru-RU"/>
              </w:rPr>
              <w:t>.</w:t>
            </w:r>
            <w:r w:rsidRPr="00F647A2">
              <w:rPr>
                <w:rFonts w:ascii="Times New Roman" w:eastAsia="Times New Roman" w:hAnsi="Times New Roman" w:cs="Times New Roman"/>
                <w:b/>
                <w:bCs/>
                <w:color w:val="006400"/>
                <w:sz w:val="36"/>
                <w:szCs w:val="36"/>
                <w:lang w:eastAsia="ru-RU"/>
              </w:rPr>
              <w:t xml:space="preserve">00 </w:t>
            </w:r>
            <w:r w:rsidR="00FA525C" w:rsidRPr="00F647A2">
              <w:rPr>
                <w:rFonts w:ascii="Times New Roman" w:eastAsia="Times New Roman" w:hAnsi="Times New Roman" w:cs="Times New Roman"/>
                <w:b/>
                <w:bCs/>
                <w:color w:val="006400"/>
                <w:sz w:val="36"/>
                <w:szCs w:val="36"/>
                <w:lang w:eastAsia="ru-RU"/>
              </w:rPr>
              <w:t xml:space="preserve">ч, по адресу улица </w:t>
            </w:r>
            <w:r w:rsidRPr="00F647A2">
              <w:rPr>
                <w:rFonts w:ascii="Times New Roman" w:eastAsia="Times New Roman" w:hAnsi="Times New Roman" w:cs="Times New Roman"/>
                <w:b/>
                <w:bCs/>
                <w:color w:val="006400"/>
                <w:sz w:val="36"/>
                <w:szCs w:val="36"/>
                <w:lang w:eastAsia="ru-RU"/>
              </w:rPr>
              <w:t>40 лет Победы, д.1</w:t>
            </w:r>
          </w:p>
          <w:p w:rsidR="00F647A2" w:rsidRPr="00FA525C" w:rsidRDefault="00F647A2" w:rsidP="00F647A2">
            <w:pPr>
              <w:spacing w:before="100" w:beforeAutospacing="1" w:after="100" w:afterAutospacing="1" w:line="240" w:lineRule="auto"/>
              <w:ind w:left="3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</w:t>
            </w:r>
            <w:r w:rsidR="00FA525C" w:rsidRPr="00FA52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 уважением, администрация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МБОУ «Ботаническая школа»</w:t>
            </w:r>
          </w:p>
          <w:p w:rsidR="00FA525C" w:rsidRPr="00FA525C" w:rsidRDefault="00FA525C" w:rsidP="00FA525C">
            <w:pPr>
              <w:spacing w:before="100" w:beforeAutospacing="1" w:after="100" w:afterAutospacing="1" w:line="240" w:lineRule="auto"/>
              <w:ind w:left="30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5C7E2A" w:rsidRDefault="005C7E2A"/>
    <w:sectPr w:rsidR="005C7E2A" w:rsidSect="00F647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234D0"/>
    <w:multiLevelType w:val="multilevel"/>
    <w:tmpl w:val="A4C2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DB"/>
    <w:rsid w:val="004A7973"/>
    <w:rsid w:val="005C7E2A"/>
    <w:rsid w:val="006D0FC8"/>
    <w:rsid w:val="00AC07DB"/>
    <w:rsid w:val="00F647A2"/>
    <w:rsid w:val="00F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25C"/>
    <w:rPr>
      <w:b/>
      <w:bCs/>
    </w:rPr>
  </w:style>
  <w:style w:type="character" w:styleId="a5">
    <w:name w:val="Emphasis"/>
    <w:basedOn w:val="a0"/>
    <w:uiPriority w:val="20"/>
    <w:qFormat/>
    <w:rsid w:val="00FA52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25C"/>
    <w:rPr>
      <w:b/>
      <w:bCs/>
    </w:rPr>
  </w:style>
  <w:style w:type="character" w:styleId="a5">
    <w:name w:val="Emphasis"/>
    <w:basedOn w:val="a0"/>
    <w:uiPriority w:val="20"/>
    <w:qFormat/>
    <w:rsid w:val="00FA52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2022-05-23T12:06:00Z</dcterms:created>
  <dcterms:modified xsi:type="dcterms:W3CDTF">2025-04-14T09:31:00Z</dcterms:modified>
</cp:coreProperties>
</file>