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C6" w:rsidRPr="00094B47" w:rsidRDefault="001B57C6" w:rsidP="001B57C6">
      <w:pPr>
        <w:pStyle w:val="a3"/>
        <w:ind w:right="-306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:rsidR="001B57C6" w:rsidRPr="00094B47" w:rsidRDefault="001B57C6" w:rsidP="001B57C6">
      <w:pPr>
        <w:pStyle w:val="a5"/>
        <w:spacing w:after="0"/>
        <w:ind w:left="0" w:right="-47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B57C6" w:rsidRPr="000836D7" w:rsidTr="00EC226B">
        <w:tc>
          <w:tcPr>
            <w:tcW w:w="4678" w:type="dxa"/>
          </w:tcPr>
          <w:p w:rsidR="001B57C6" w:rsidRDefault="001B57C6" w:rsidP="001B57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О                              </w:t>
            </w:r>
          </w:p>
          <w:p w:rsidR="001B57C6" w:rsidRDefault="001B57C6" w:rsidP="001B57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советом школы   </w:t>
            </w:r>
          </w:p>
          <w:p w:rsidR="001B57C6" w:rsidRPr="00183FD5" w:rsidRDefault="001B57C6" w:rsidP="001B57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 w:rsidR="000836D7"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08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08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57C6" w:rsidRPr="00183FD5" w:rsidRDefault="001B57C6" w:rsidP="001B57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1B57C6" w:rsidRPr="00183FD5" w:rsidRDefault="001B57C6" w:rsidP="001B57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B57C6" w:rsidRPr="00183FD5" w:rsidRDefault="001B57C6" w:rsidP="000836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 w:rsidR="000836D7"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08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0836D7"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:rsidR="001B57C6" w:rsidRDefault="001B57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312D" w:rsidRPr="001B57C6" w:rsidRDefault="008B7BF8" w:rsidP="001B57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57C6">
        <w:rPr>
          <w:rFonts w:ascii="Times New Roman" w:hAnsi="Times New Roman"/>
          <w:b/>
          <w:sz w:val="28"/>
          <w:szCs w:val="28"/>
        </w:rPr>
        <w:t>ПОЛИТИКА</w:t>
      </w:r>
    </w:p>
    <w:p w:rsidR="001B57C6" w:rsidRPr="001B57C6" w:rsidRDefault="008B7BF8" w:rsidP="001B57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57C6">
        <w:rPr>
          <w:rFonts w:ascii="Times New Roman" w:hAnsi="Times New Roman"/>
          <w:b/>
          <w:sz w:val="28"/>
          <w:szCs w:val="28"/>
        </w:rPr>
        <w:t>обработки персональных данных</w:t>
      </w:r>
    </w:p>
    <w:p w:rsidR="001B57C6" w:rsidRPr="001B57C6" w:rsidRDefault="008B7BF8" w:rsidP="001B57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57C6">
        <w:rPr>
          <w:rFonts w:ascii="Times New Roman" w:hAnsi="Times New Roman"/>
          <w:b/>
          <w:sz w:val="28"/>
          <w:szCs w:val="28"/>
        </w:rPr>
        <w:t xml:space="preserve">МБОУ </w:t>
      </w:r>
      <w:r w:rsidR="001B57C6" w:rsidRPr="001B57C6">
        <w:rPr>
          <w:rFonts w:ascii="Times New Roman" w:hAnsi="Times New Roman"/>
          <w:b/>
          <w:sz w:val="28"/>
          <w:szCs w:val="28"/>
        </w:rPr>
        <w:t>«Ботаническая школа»</w:t>
      </w:r>
    </w:p>
    <w:p w:rsidR="0032312D" w:rsidRPr="001B57C6" w:rsidRDefault="008B7B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обработки персональных данных МБОУ </w:t>
      </w:r>
      <w:r w:rsidR="001B57C6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МБОУ </w:t>
      </w:r>
      <w:r w:rsidR="001B57C6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="001B57C6" w:rsidRPr="001B57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1.2. Локальные нормативные акты и иные документы, регламентирующие обработку персональных данных в Школе, разрабатываются с учетом положений Политики.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1.3. Действие Политики распространяется на персональные данные, которые Школа обрабатывает с использованием и без использования средств автоматизации.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1.4. В Политике используются следующие понятия: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оператор персональных данных (оператор) – Школа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32312D" w:rsidRPr="001B57C6" w:rsidRDefault="008B7BF8" w:rsidP="001B57C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 Школа как оператор персональных данных обязана: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</w:t>
      </w: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субъект персональных данных, или иным соглашением между Школой и субъектом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1.6. Школа вправе: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Школы,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1.7. 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1.7.1. В случаях, предусмотренных законодательством, предоставлять Школе достоверные персональные данные.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 Школе.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1.8. Субъекты персональных данных вправе: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1.8.2. 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1.8.4. Обжаловать действия или бездействие Школы в уполномоченном органе по защите прав субъектов персональных данных или в судебном порядке.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Правовые основания обработки персональных данных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2.1. Правовыми основаниями обработки персональных данных в Школе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:rsidR="0032312D" w:rsidRPr="001B57C6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:rsidR="0032312D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12D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:rsidR="0032312D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:rsidR="0032312D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:rsidR="0032312D" w:rsidRPr="001B57C6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32312D" w:rsidRPr="001B57C6" w:rsidRDefault="008B7BF8" w:rsidP="001B57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:rsidR="0032312D" w:rsidRPr="001B57C6" w:rsidRDefault="008B7BF8" w:rsidP="001B57C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 Школе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0"/>
        <w:gridCol w:w="4420"/>
        <w:gridCol w:w="1592"/>
        <w:gridCol w:w="1834"/>
      </w:tblGrid>
      <w:tr w:rsidR="0032312D" w:rsidRPr="000836D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2312D" w:rsidRPr="001B57C6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32312D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2312D" w:rsidRPr="001B57C6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32312D" w:rsidRPr="001B57C6" w:rsidRDefault="008B7BF8" w:rsidP="001B57C6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об успеваемости </w:t>
            </w: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обучающегося и другие сведения, образующиеся в процессе реализации образовательной программы;</w:t>
            </w:r>
          </w:p>
          <w:p w:rsidR="0032312D" w:rsidRPr="001B57C6" w:rsidRDefault="008B7BF8" w:rsidP="001B57C6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2312D" w:rsidRPr="001B57C6" w:rsidRDefault="008B7BF8" w:rsidP="001B57C6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2312D" w:rsidRPr="001B57C6" w:rsidRDefault="008B7BF8" w:rsidP="001B57C6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32312D" w:rsidRPr="000836D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страховой номер индивидуального лицевого </w:t>
            </w: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счета (СНИЛС);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32312D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32312D" w:rsidRPr="001B57C6" w:rsidRDefault="008B7BF8" w:rsidP="001B57C6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2312D" w:rsidRPr="001B57C6" w:rsidRDefault="008B7BF8" w:rsidP="001B57C6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2312D" w:rsidRPr="001B57C6" w:rsidRDefault="008B7BF8" w:rsidP="001B57C6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32312D" w:rsidRPr="000836D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2312D" w:rsidRPr="001B57C6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адрес регистрации и (или) фактического проживания;</w:t>
            </w:r>
          </w:p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32312D" w:rsidRDefault="008B7BF8" w:rsidP="001B57C6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32312D" w:rsidRPr="001B57C6" w:rsidRDefault="008B7BF8" w:rsidP="001B57C6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2312D" w:rsidRPr="001B57C6" w:rsidRDefault="008B7BF8" w:rsidP="001B57C6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2312D" w:rsidRPr="001B57C6" w:rsidRDefault="008B7BF8" w:rsidP="001B57C6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32312D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2312D" w:rsidRDefault="008B7BF8" w:rsidP="001B57C6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2312D" w:rsidRPr="001B57C6" w:rsidRDefault="008B7BF8" w:rsidP="001B57C6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32312D" w:rsidRDefault="008B7BF8" w:rsidP="001B57C6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2312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2312D" w:rsidRPr="001B57C6" w:rsidRDefault="008B7BF8" w:rsidP="001B57C6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2312D" w:rsidRPr="001B57C6" w:rsidRDefault="008B7BF8" w:rsidP="001B57C6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32312D" w:rsidRPr="000836D7">
        <w:trPr>
          <w:trHeight w:val="6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срока, установленного номенклатурой дел в зависимости от типа документа, в котором содержатся персональные данные, в том числе </w:t>
            </w: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минимум 30 дней в отношении записей камер видеонаблюдения</w:t>
            </w:r>
          </w:p>
        </w:tc>
      </w:tr>
      <w:tr w:rsidR="0032312D" w:rsidRPr="000836D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2D" w:rsidRPr="001B57C6" w:rsidRDefault="008B7BF8" w:rsidP="001B57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4.1. Школа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Школы.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4.2. Все персональные данные Школа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4.3. Получение о обработку персональных данных, разрешенных субъектом персональных данных для распространения, Школа осуществляет с соблюдением запретов и условий, предусмотренных Законом.</w:t>
      </w:r>
    </w:p>
    <w:p w:rsidR="0032312D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Школа обрабатывает персональные данные:</w:t>
      </w:r>
    </w:p>
    <w:p w:rsidR="0032312D" w:rsidRDefault="008B7BF8" w:rsidP="001B57C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использования средств автоматизации;</w:t>
      </w:r>
    </w:p>
    <w:p w:rsidR="0032312D" w:rsidRPr="001B57C6" w:rsidRDefault="008B7BF8" w:rsidP="001B57C6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средств автоматизации в программах и информационных системах: «1С: Зарплата и кадры», «1С: Библиотека», «Электронный журнал и дневник», «Проход и питание», ФГИС «Моя школа».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4.5.1. Школа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4.6. Лица, ответственные за обработку персональных данных в Школе, прекращают их обрабатывать в следующих случаях:</w:t>
      </w:r>
    </w:p>
    <w:p w:rsidR="0032312D" w:rsidRPr="001B57C6" w:rsidRDefault="008B7BF8" w:rsidP="001B57C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:rsidR="0032312D" w:rsidRPr="001B57C6" w:rsidRDefault="008B7BF8" w:rsidP="001B57C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32312D" w:rsidRPr="001B57C6" w:rsidRDefault="008B7BF8" w:rsidP="001B57C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32312D" w:rsidRDefault="008B7BF8" w:rsidP="001B57C6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2312D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4.7. Передача персональных данных: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4.7.1. Школа обеспечивает конфиденциальность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4.7.2. Школа передает персональные данные третьим лицам в следующих случаях:</w:t>
      </w:r>
    </w:p>
    <w:p w:rsidR="0032312D" w:rsidRPr="001B57C6" w:rsidRDefault="008B7BF8" w:rsidP="001B57C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32312D" w:rsidRPr="001B57C6" w:rsidRDefault="008B7BF8" w:rsidP="001B57C6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4.7.3. Школа не осуществляет трансграничную передачу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Школа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32312D" w:rsidRPr="001B57C6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Школы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32312D" w:rsidRDefault="008B7BF8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7C6">
        <w:rPr>
          <w:rFonts w:hAnsi="Times New Roman" w:cs="Times New Roman"/>
          <w:color w:val="000000"/>
          <w:sz w:val="24"/>
          <w:szCs w:val="24"/>
          <w:lang w:val="ru-RU"/>
        </w:rPr>
        <w:t>5.7.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порядке, установленном Законом.</w:t>
      </w: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1884" w:rsidRPr="00894641" w:rsidRDefault="00F61884" w:rsidP="00F61884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94641">
        <w:rPr>
          <w:rFonts w:ascii="Times New Roman" w:hAnsi="Times New Roman"/>
          <w:b/>
          <w:sz w:val="28"/>
          <w:szCs w:val="28"/>
        </w:rPr>
        <w:t xml:space="preserve">С </w:t>
      </w:r>
      <w:r w:rsidRPr="001B57C6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олитикой </w:t>
      </w:r>
      <w:r w:rsidRPr="001B57C6">
        <w:rPr>
          <w:rFonts w:ascii="Times New Roman" w:hAnsi="Times New Roman"/>
          <w:b/>
          <w:sz w:val="28"/>
          <w:szCs w:val="28"/>
        </w:rPr>
        <w:t>обработки персональных данных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B57C6">
        <w:rPr>
          <w:rFonts w:ascii="Times New Roman" w:hAnsi="Times New Roman"/>
          <w:b/>
          <w:sz w:val="28"/>
          <w:szCs w:val="28"/>
        </w:rPr>
        <w:t>МБОУ «Ботаническая школа»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4641">
        <w:rPr>
          <w:rFonts w:ascii="Times New Roman" w:hAnsi="Times New Roman"/>
          <w:b/>
          <w:sz w:val="28"/>
          <w:szCs w:val="28"/>
        </w:rPr>
        <w:t>ознакомлены:</w:t>
      </w:r>
    </w:p>
    <w:p w:rsidR="00F61884" w:rsidRPr="00894641" w:rsidRDefault="00F61884" w:rsidP="00F618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F61884" w:rsidRPr="00C56C1C" w:rsidTr="000A230D">
        <w:tc>
          <w:tcPr>
            <w:tcW w:w="675" w:type="dxa"/>
          </w:tcPr>
          <w:p w:rsidR="00F61884" w:rsidRPr="00C56C1C" w:rsidRDefault="00F61884" w:rsidP="000A23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61884" w:rsidRPr="00C56C1C" w:rsidRDefault="00F61884" w:rsidP="000A23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:rsidR="00F61884" w:rsidRPr="00C56C1C" w:rsidRDefault="00F61884" w:rsidP="000A23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:rsidR="00F61884" w:rsidRPr="00C56C1C" w:rsidRDefault="00F61884" w:rsidP="000A23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:rsidR="00F61884" w:rsidRPr="00C56C1C" w:rsidRDefault="00F61884" w:rsidP="000A23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F61884" w:rsidRPr="00233141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1884" w:rsidTr="000A230D">
        <w:tc>
          <w:tcPr>
            <w:tcW w:w="675" w:type="dxa"/>
          </w:tcPr>
          <w:p w:rsidR="00F61884" w:rsidRPr="00CF1655" w:rsidRDefault="00F61884" w:rsidP="000A23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61884" w:rsidRDefault="00F61884" w:rsidP="000A230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61884" w:rsidRPr="001B57C6" w:rsidRDefault="00F61884" w:rsidP="001B5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61884" w:rsidRPr="001B57C6" w:rsidSect="001B57C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0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30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A2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97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75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31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310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17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E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42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A6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36D7"/>
    <w:rsid w:val="001B57C6"/>
    <w:rsid w:val="002D33B1"/>
    <w:rsid w:val="002D3591"/>
    <w:rsid w:val="0032312D"/>
    <w:rsid w:val="003514A0"/>
    <w:rsid w:val="004F7E17"/>
    <w:rsid w:val="005A05CE"/>
    <w:rsid w:val="00653AF6"/>
    <w:rsid w:val="008B7BF8"/>
    <w:rsid w:val="00B73A5A"/>
    <w:rsid w:val="00E438A1"/>
    <w:rsid w:val="00F01E19"/>
    <w:rsid w:val="00F6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1B57C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1B57C6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qFormat/>
    <w:rsid w:val="001B57C6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F6188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2895</Words>
  <Characters>16505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Admin</cp:lastModifiedBy>
  <cp:revision>5</cp:revision>
  <dcterms:created xsi:type="dcterms:W3CDTF">2025-05-23T09:50:00Z</dcterms:created>
  <dcterms:modified xsi:type="dcterms:W3CDTF">2025-06-18T08:01:00Z</dcterms:modified>
</cp:coreProperties>
</file>