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B47C" w14:textId="77777777" w:rsidR="00383B14" w:rsidRDefault="00383B14" w:rsidP="00383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6FECE8C3" w14:textId="77777777" w:rsidR="00383B14" w:rsidRPr="00094B47" w:rsidRDefault="00383B14" w:rsidP="00383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383B14" w:rsidRPr="00E57F6B" w14:paraId="69474022" w14:textId="77777777" w:rsidTr="008F4A30">
        <w:tc>
          <w:tcPr>
            <w:tcW w:w="4678" w:type="dxa"/>
          </w:tcPr>
          <w:p w14:paraId="6EAA7A5F" w14:textId="77777777" w:rsidR="00383B14" w:rsidRPr="00183FD5" w:rsidRDefault="00383B14" w:rsidP="008F4A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   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258055" w14:textId="77777777" w:rsidR="00383B14" w:rsidRPr="00183FD5" w:rsidRDefault="00383B14" w:rsidP="008F4A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42B8ED0F" w14:textId="77777777" w:rsidR="00383B14" w:rsidRPr="00183FD5" w:rsidRDefault="00383B14" w:rsidP="008F4A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4B6B2A6C" w14:textId="77777777" w:rsidR="00383B14" w:rsidRPr="00183FD5" w:rsidRDefault="00383B14" w:rsidP="00E57F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_________________Э.Ю.Шевченко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E57F6B">
              <w:rPr>
                <w:rFonts w:ascii="Times New Roman" w:hAnsi="Times New Roman"/>
                <w:sz w:val="24"/>
                <w:szCs w:val="24"/>
              </w:rPr>
              <w:t>261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6D743C74" w14:textId="77777777" w:rsidR="009E1EFE" w:rsidRPr="00383B14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внутренней системе оценки качества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r w:rsid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383B14">
        <w:rPr>
          <w:lang w:val="ru-RU"/>
        </w:rPr>
        <w:br/>
      </w:r>
      <w:r w:rsidRPr="00383B14">
        <w:rPr>
          <w:lang w:val="ru-RU"/>
        </w:rPr>
        <w:br/>
      </w: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F4021C2" w14:textId="77777777" w:rsidR="009E1EFE" w:rsidRPr="00383B14" w:rsidRDefault="008F4A30" w:rsidP="00383B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внутренней системе оценки качества образования (далее – ВСОКО) в МБОУ «</w:t>
      </w:r>
      <w:r w:rsidR="00383B14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я школа» (далее – Положение)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разработано в соответствии:</w:t>
      </w:r>
    </w:p>
    <w:p w14:paraId="7A5BCD70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14:paraId="2EE54A35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Минпросвещения от 31.05.2021 № 286;</w:t>
      </w:r>
    </w:p>
    <w:p w14:paraId="2D5CAB4C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Минпросвещения от 31.05.2021 № 287;</w:t>
      </w:r>
    </w:p>
    <w:p w14:paraId="5724467E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14:paraId="25B13F58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14:paraId="1BD7D834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14:paraId="428E1670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 от 18.05.2023 № 372;</w:t>
      </w:r>
    </w:p>
    <w:p w14:paraId="5FFF8E78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образования, утвержденной приказом Минпросвещения от 18.05.2023 № 370;</w:t>
      </w:r>
    </w:p>
    <w:p w14:paraId="6A096BE1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утвержденной приказом Минпросвещения от 18.05.2023 № 371;</w:t>
      </w:r>
    </w:p>
    <w:p w14:paraId="067C9239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14:paraId="7402555E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22.09.2017 № 955 «Об утверждении показателей мониторинга системы образования»;</w:t>
      </w:r>
    </w:p>
    <w:p w14:paraId="1891EDFD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14:paraId="3163B9AF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10.12.2013 № 1324 «Об утверждении показателей деятельности образовательной организации, подлежащей самообследованию»;</w:t>
      </w:r>
    </w:p>
    <w:p w14:paraId="59D73FF2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26.12.2017 № 1642 «Об утверждении государственной программы Российской Федерации "Развитие образования"»;</w:t>
      </w:r>
    </w:p>
    <w:p w14:paraId="31BD0ACB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3C53EC75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14:paraId="7AA30EC1" w14:textId="77777777" w:rsidR="009E1EFE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 МБОУ «</w:t>
      </w:r>
      <w:r w:rsidR="00383B14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>
        <w:rPr>
          <w:rFonts w:hAnsi="Times New Roman" w:cs="Times New Roman"/>
          <w:color w:val="000000"/>
          <w:sz w:val="24"/>
          <w:szCs w:val="24"/>
        </w:rPr>
        <w:t>я школа»;</w:t>
      </w:r>
    </w:p>
    <w:p w14:paraId="5C7A028A" w14:textId="77777777" w:rsidR="009E1EFE" w:rsidRPr="00383B14" w:rsidRDefault="008F4A30" w:rsidP="00383B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МБОУ «</w:t>
      </w:r>
      <w:r w:rsidR="00383B14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383B14" w:rsidRPr="00383B14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4FC04EDC" w14:textId="77777777" w:rsidR="009E1EFE" w:rsidRPr="00383B14" w:rsidRDefault="008F4A30" w:rsidP="00383B1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1.2.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</w:t>
      </w:r>
    </w:p>
    <w:p w14:paraId="1F9E28E3" w14:textId="77777777" w:rsidR="009E1EFE" w:rsidRPr="00383B14" w:rsidRDefault="008F4A30" w:rsidP="00383B1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1.3. Положение определяет цели, задачи, принципы внутренней системы оценки качества образования в МБОУ «Средняя школа № 1»,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14:paraId="11935393" w14:textId="77777777" w:rsidR="009E1EFE" w:rsidRPr="00383B14" w:rsidRDefault="008F4A30" w:rsidP="00383B1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1.4. В настоящем Положении используются следующие термины и сокращения:</w:t>
      </w:r>
    </w:p>
    <w:p w14:paraId="5BF9F056" w14:textId="77777777" w:rsidR="009E1EFE" w:rsidRPr="00383B14" w:rsidRDefault="008F4A30" w:rsidP="00383B14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14:paraId="1E860D74" w14:textId="77777777" w:rsidR="009E1EFE" w:rsidRPr="00383B14" w:rsidRDefault="008F4A30" w:rsidP="00383B14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образования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качество образовательных программ, качество условий осуществления образовательного процесса, качество управления;</w:t>
      </w:r>
    </w:p>
    <w:p w14:paraId="17BED86F" w14:textId="77777777" w:rsidR="009E1EFE" w:rsidRPr="00383B14" w:rsidRDefault="008F4A30" w:rsidP="00383B14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—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14:paraId="0F81E422" w14:textId="77777777" w:rsidR="009E1EFE" w:rsidRPr="00383B14" w:rsidRDefault="008F4A30" w:rsidP="00383B14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измерение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14:paraId="05199C9C" w14:textId="77777777" w:rsidR="009E1EFE" w:rsidRPr="00383B14" w:rsidRDefault="008F4A30" w:rsidP="00383B14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экспертиза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</w:t>
      </w:r>
    </w:p>
    <w:p w14:paraId="4299BF40" w14:textId="77777777" w:rsidR="009E1EFE" w:rsidRPr="00383B14" w:rsidRDefault="008F4A30" w:rsidP="00383B14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14:paraId="1F4AC508" w14:textId="77777777" w:rsidR="009E1EFE" w:rsidRDefault="008F4A30" w:rsidP="00383B14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– государственная итоговая аттестация;</w:t>
      </w:r>
    </w:p>
    <w:p w14:paraId="12758206" w14:textId="77777777" w:rsidR="009E1EFE" w:rsidRDefault="008F4A30" w:rsidP="00383B14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– единый государственный экзамен;</w:t>
      </w:r>
    </w:p>
    <w:p w14:paraId="4109E9E9" w14:textId="77777777" w:rsidR="009E1EFE" w:rsidRDefault="008F4A30" w:rsidP="00383B14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 xml:space="preserve"> – основной государственный экзамен;</w:t>
      </w:r>
    </w:p>
    <w:p w14:paraId="345F5F4B" w14:textId="77777777" w:rsidR="009E1EFE" w:rsidRPr="00383B14" w:rsidRDefault="008F4A30" w:rsidP="00383B14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федеральный государственный образовательный стандарт;</w:t>
      </w:r>
    </w:p>
    <w:p w14:paraId="49D79D4F" w14:textId="77777777" w:rsidR="009E1EFE" w:rsidRPr="00383B14" w:rsidRDefault="008F4A30" w:rsidP="00383B14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 xml:space="preserve"> – федеральная образовательная программа уровня образования;</w:t>
      </w:r>
    </w:p>
    <w:p w14:paraId="6FBAAA1A" w14:textId="77777777" w:rsidR="009E1EFE" w:rsidRDefault="008F4A30" w:rsidP="00383B14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  <w:r>
        <w:rPr>
          <w:rFonts w:hAnsi="Times New Roman" w:cs="Times New Roman"/>
          <w:color w:val="000000"/>
          <w:sz w:val="24"/>
          <w:szCs w:val="24"/>
        </w:rPr>
        <w:t xml:space="preserve"> – универсальные учебные действия.</w:t>
      </w:r>
    </w:p>
    <w:p w14:paraId="671C8F72" w14:textId="77777777" w:rsidR="009E1EFE" w:rsidRPr="00383B14" w:rsidRDefault="008F4A30" w:rsidP="00383B14">
      <w:pPr>
        <w:tabs>
          <w:tab w:val="num" w:pos="426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1.5. Положение о ВСОКО, дополнения и изменения к нему, процедуры, сроки и ответственные за ВСОКО утверждаются приказом руководителя ОО ежегодно после обсуждения с педагогами и родителями (законными представителями) учеников на педагогическом совете.</w:t>
      </w:r>
    </w:p>
    <w:p w14:paraId="4DB7E6C0" w14:textId="77777777" w:rsidR="009E1EFE" w:rsidRPr="00383B14" w:rsidRDefault="008F4A30" w:rsidP="00383B14">
      <w:pPr>
        <w:tabs>
          <w:tab w:val="num" w:pos="426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1.6. Положение распространяется на деятельность всех педагогических работников МБОУ «</w:t>
      </w:r>
      <w:r w:rsidR="00383B14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383B14" w:rsidRPr="00383B14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14:paraId="231C2187" w14:textId="77777777" w:rsidR="009E1EFE" w:rsidRPr="00383B14" w:rsidRDefault="008F4A30" w:rsidP="00383B14">
      <w:pPr>
        <w:tabs>
          <w:tab w:val="num" w:pos="426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функционирования ВСОКО</w:t>
      </w:r>
    </w:p>
    <w:p w14:paraId="093F005A" w14:textId="77777777" w:rsidR="009E1EFE" w:rsidRPr="00383B14" w:rsidRDefault="008F4A30" w:rsidP="00383B14">
      <w:pPr>
        <w:tabs>
          <w:tab w:val="num" w:pos="426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2.1. Целями ВСОКО являются:</w:t>
      </w:r>
    </w:p>
    <w:p w14:paraId="50FD3B09" w14:textId="77777777" w:rsidR="009E1EFE" w:rsidRPr="00383B14" w:rsidRDefault="008F4A30" w:rsidP="00383B14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МБОУ «</w:t>
      </w:r>
      <w:r w:rsidR="00383B14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383B14" w:rsidRPr="00383B14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1DCEA6E8" w14:textId="77777777" w:rsidR="009E1EFE" w:rsidRPr="00383B14" w:rsidRDefault="008F4A30" w:rsidP="00383B14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14:paraId="1BE5D592" w14:textId="77777777" w:rsidR="009E1EFE" w:rsidRPr="00383B14" w:rsidRDefault="008F4A30" w:rsidP="00383B14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14:paraId="5B3EF9DC" w14:textId="77777777" w:rsidR="009E1EFE" w:rsidRPr="00383B14" w:rsidRDefault="008F4A30" w:rsidP="00383B14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принятие обоснованных и своевременных управленческих решений по совершенствованию образовательной деятельности МБОУ «</w:t>
      </w:r>
      <w:r w:rsidR="00383B14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383B14" w:rsidRPr="00383B14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 и повышение информированности участников образовательных отношений при принятии таких решений;</w:t>
      </w:r>
    </w:p>
    <w:p w14:paraId="1A045320" w14:textId="77777777" w:rsidR="009E1EFE" w:rsidRPr="00383B14" w:rsidRDefault="008F4A30" w:rsidP="00383B14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прогнозирование развития образовательной системы МБОУ «</w:t>
      </w:r>
      <w:r w:rsidR="00383B14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383B14" w:rsidRPr="00383B14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32F5C32D" w14:textId="77777777" w:rsidR="009E1EFE" w:rsidRDefault="008F4A30" w:rsidP="00383B14">
      <w:pPr>
        <w:tabs>
          <w:tab w:val="num" w:pos="426"/>
        </w:tabs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Основными задачами ВСОКО являются:</w:t>
      </w:r>
    </w:p>
    <w:p w14:paraId="194D52F1" w14:textId="77777777" w:rsidR="009E1EFE" w:rsidRPr="00383B14" w:rsidRDefault="008F4A30" w:rsidP="00383B1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 оценке качества образования и ее измерению;</w:t>
      </w:r>
    </w:p>
    <w:p w14:paraId="4673A6DD" w14:textId="77777777" w:rsidR="009E1EFE" w:rsidRPr="00383B14" w:rsidRDefault="008F4A30" w:rsidP="00383B1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14:paraId="5DD558C8" w14:textId="77777777" w:rsidR="009E1EFE" w:rsidRPr="00383B14" w:rsidRDefault="008F4A30" w:rsidP="00383B1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формирование ресурсной базы и обеспечение функционирования школьной системы образовательной статистики и мониторинга качества образования;</w:t>
      </w:r>
    </w:p>
    <w:p w14:paraId="5CBBCB18" w14:textId="77777777" w:rsidR="009E1EFE" w:rsidRPr="00383B14" w:rsidRDefault="008F4A30" w:rsidP="00383B1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 деятельности ОО, развитие форм оценки качества образования, включая самооценку и педагогическую экспертизу;</w:t>
      </w:r>
    </w:p>
    <w:p w14:paraId="2B6B3AC7" w14:textId="77777777" w:rsidR="009E1EFE" w:rsidRPr="00383B14" w:rsidRDefault="008F4A30" w:rsidP="00383B1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14:paraId="4BBA9CB7" w14:textId="77777777" w:rsidR="009E1EFE" w:rsidRPr="00383B14" w:rsidRDefault="008F4A30" w:rsidP="00383B1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14:paraId="511AE9B4" w14:textId="77777777" w:rsidR="009E1EFE" w:rsidRPr="00383B14" w:rsidRDefault="008F4A30" w:rsidP="00383B1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14:paraId="10847456" w14:textId="77777777" w:rsidR="009E1EFE" w:rsidRDefault="008F4A30" w:rsidP="00383B1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доступности качественного образования;</w:t>
      </w:r>
    </w:p>
    <w:p w14:paraId="446FC7D5" w14:textId="77777777" w:rsidR="009E1EFE" w:rsidRPr="00383B14" w:rsidRDefault="008F4A30" w:rsidP="00383B14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оценка уровня индивидуальных образовательных достижений обучающихся;</w:t>
      </w:r>
    </w:p>
    <w:p w14:paraId="0F51FFE3" w14:textId="77777777" w:rsidR="009E1EFE" w:rsidRPr="00383B14" w:rsidRDefault="008F4A30" w:rsidP="00383B14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выявление факторов, влияющих на качество образования;</w:t>
      </w:r>
    </w:p>
    <w:p w14:paraId="57D26235" w14:textId="77777777" w:rsidR="009E1EFE" w:rsidRPr="00383B14" w:rsidRDefault="008F4A30" w:rsidP="009C2B8B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14:paraId="3D0E74AE" w14:textId="77777777" w:rsidR="009E1EFE" w:rsidRPr="00383B14" w:rsidRDefault="008F4A30" w:rsidP="009C2B8B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14:paraId="6E9F007D" w14:textId="77777777" w:rsidR="009E1EFE" w:rsidRPr="00383B14" w:rsidRDefault="008F4A30" w:rsidP="009C2B8B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14:paraId="64E2ADF9" w14:textId="77777777" w:rsidR="009E1EFE" w:rsidRPr="00383B14" w:rsidRDefault="008F4A30" w:rsidP="009C2B8B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расширение общественного участия в управлении образованием в МБОУ «</w:t>
      </w:r>
      <w:r w:rsidR="009C2B8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9C2B8B" w:rsidRPr="009C2B8B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 и формирование экспертного сообщества;</w:t>
      </w:r>
    </w:p>
    <w:p w14:paraId="67391F51" w14:textId="77777777" w:rsidR="009E1EFE" w:rsidRPr="00383B14" w:rsidRDefault="008F4A30" w:rsidP="009C2B8B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анализ эффективности принимаемых управленческих решений;</w:t>
      </w:r>
    </w:p>
    <w:p w14:paraId="15735BEB" w14:textId="77777777" w:rsidR="009E1EFE" w:rsidRPr="00383B14" w:rsidRDefault="008F4A30" w:rsidP="009C2B8B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разработка адресных рекомендаций на основе анализа полученных данных;</w:t>
      </w:r>
    </w:p>
    <w:p w14:paraId="0599F2A8" w14:textId="77777777" w:rsidR="009E1EFE" w:rsidRPr="00383B14" w:rsidRDefault="008F4A30" w:rsidP="009C2B8B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обеспечение информационной открытости оценочных процедур.</w:t>
      </w:r>
    </w:p>
    <w:p w14:paraId="7DFED7EA" w14:textId="77777777" w:rsidR="009E1EFE" w:rsidRPr="00383B14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ВСОКО</w:t>
      </w:r>
    </w:p>
    <w:p w14:paraId="34AE37C0" w14:textId="77777777" w:rsidR="009E1EFE" w:rsidRPr="00383B14" w:rsidRDefault="008F4A30" w:rsidP="009C2B8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В основу внутренней системы оценки качества образования положены принципы:</w:t>
      </w:r>
    </w:p>
    <w:p w14:paraId="1A9D9173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объективности, достоверности, полноты и системности информации о качестве образования;</w:t>
      </w:r>
    </w:p>
    <w:p w14:paraId="29E1B44F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14:paraId="52CEF1C5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открытости, прозрачности процедур оценки качества образования;</w:t>
      </w:r>
    </w:p>
    <w:p w14:paraId="681DFFCF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14:paraId="61EBA1F5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единства и сопоставимости критериальных подходов, инструментов и результатов;</w:t>
      </w:r>
    </w:p>
    <w:p w14:paraId="27B11437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4F613E26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минимизации системы показателей с учетом потребностей разных уровней управления;</w:t>
      </w:r>
    </w:p>
    <w:p w14:paraId="609A0C2C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взаимного дополнения оценочных процедур, установления между ними взаимосвязей и взаимозависимости;</w:t>
      </w:r>
    </w:p>
    <w:p w14:paraId="10D1E20F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качества и надежности средств оценки образовательных достижений;</w:t>
      </w:r>
    </w:p>
    <w:p w14:paraId="5EDA0668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доступности информации о состоянии и качестве образования для различных групп потребителей;</w:t>
      </w:r>
    </w:p>
    <w:p w14:paraId="6D349D05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рефлексивности, реализуемой через включение педагогов в самоанализ и самооценку деятельности с опорой на объективные критерии и показатели;</w:t>
      </w:r>
    </w:p>
    <w:p w14:paraId="1678AF79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повышения потенциала внутренней оценки, самооценки, самоанализа каждого педагога;</w:t>
      </w:r>
    </w:p>
    <w:p w14:paraId="2EF062BD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5708C5D3" w14:textId="77777777" w:rsidR="009E1EFE" w:rsidRPr="00383B14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14:paraId="069A0F57" w14:textId="77777777" w:rsidR="009E1EFE" w:rsidRDefault="008F4A30" w:rsidP="009C2B8B">
      <w:pPr>
        <w:numPr>
          <w:ilvl w:val="0"/>
          <w:numId w:val="5"/>
        </w:numPr>
        <w:tabs>
          <w:tab w:val="clear" w:pos="720"/>
          <w:tab w:val="num" w:pos="0"/>
        </w:tabs>
        <w:ind w:left="0" w:right="14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участников образовательного процесса за повышение качества образования.</w:t>
      </w:r>
    </w:p>
    <w:p w14:paraId="5F4B2E5B" w14:textId="77777777" w:rsidR="009C2B8B" w:rsidRPr="00383B14" w:rsidRDefault="009C2B8B" w:rsidP="009C2B8B">
      <w:pPr>
        <w:ind w:right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3E4A46" w14:textId="77777777" w:rsidR="009E1EFE" w:rsidRPr="00383B14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Субъекты ВСОКО и их функции</w:t>
      </w:r>
    </w:p>
    <w:p w14:paraId="0AB44AE1" w14:textId="77777777" w:rsidR="009E1EFE" w:rsidRPr="00383B14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4.1.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14:paraId="41A95F59" w14:textId="77777777" w:rsidR="009E1EFE" w:rsidRDefault="008F4A30" w:rsidP="008F4A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администрацию МБОУ «</w:t>
      </w:r>
      <w:r w:rsidR="009C2B8B" w:rsidRPr="009C2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2B8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9C2B8B">
        <w:rPr>
          <w:rFonts w:hAnsi="Times New Roman" w:cs="Times New Roman"/>
          <w:color w:val="000000"/>
          <w:sz w:val="24"/>
          <w:szCs w:val="24"/>
        </w:rPr>
        <w:t>я школа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19BBA95C" w14:textId="77777777" w:rsidR="009E1EFE" w:rsidRDefault="008F4A30" w:rsidP="008F4A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педагогический совет;</w:t>
      </w:r>
    </w:p>
    <w:p w14:paraId="4F5CE199" w14:textId="77777777" w:rsidR="009E1EFE" w:rsidRDefault="008F4A30" w:rsidP="008F4A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совет;</w:t>
      </w:r>
    </w:p>
    <w:p w14:paraId="394786BF" w14:textId="77777777" w:rsidR="009E1EFE" w:rsidRDefault="008F4A30" w:rsidP="008F4A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объединения учителей-предметников;</w:t>
      </w:r>
    </w:p>
    <w:p w14:paraId="080910E7" w14:textId="77777777" w:rsidR="009E1EFE" w:rsidRDefault="008F4A30" w:rsidP="008F4A30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временные субъекты.</w:t>
      </w:r>
    </w:p>
    <w:p w14:paraId="5EDA1448" w14:textId="77777777" w:rsidR="009E1EFE" w:rsidRPr="00383B14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4.1.1. В функции администрации в рамках ВСОКО входит:</w:t>
      </w:r>
    </w:p>
    <w:p w14:paraId="6F48E7FE" w14:textId="77777777" w:rsidR="009E1EFE" w:rsidRPr="00383B14" w:rsidRDefault="008F4A30" w:rsidP="008F4A30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формирование, утверждение приказом директора МБОУ «</w:t>
      </w:r>
      <w:r w:rsidR="009C2B8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9C2B8B" w:rsidRPr="009C2B8B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 и контроль исполнения блока локальных актов, регулирующих функционирование ВСОКО, и приложений к ним;</w:t>
      </w:r>
    </w:p>
    <w:p w14:paraId="5AF8F34F" w14:textId="77777777" w:rsidR="009E1EFE" w:rsidRPr="00383B14" w:rsidRDefault="008F4A30" w:rsidP="008F4A30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14:paraId="1B9AF73E" w14:textId="77777777" w:rsidR="009E1EFE" w:rsidRPr="00383B14" w:rsidRDefault="008F4A30" w:rsidP="008F4A30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230BBB53" w14:textId="77777777" w:rsidR="009E1EFE" w:rsidRPr="00383B14" w:rsidRDefault="008F4A30" w:rsidP="008F4A30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системы мониторинга качества образования в образовательной организации, сбор, обработка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и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информации о состоянии и динамике развития, анализ результатов оценки качества образования на уровне МБОУ «</w:t>
      </w:r>
      <w:r w:rsidR="009C2B8B"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141E22AA" w14:textId="77777777" w:rsidR="009E1EFE" w:rsidRPr="00383B14" w:rsidRDefault="008F4A30" w:rsidP="008F4A30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организация изучения информационных запросов основных пользователей системы оценки качества образования;</w:t>
      </w:r>
    </w:p>
    <w:p w14:paraId="6324A07C" w14:textId="77777777" w:rsidR="009E1EFE" w:rsidRPr="00383B14" w:rsidRDefault="008F4A30" w:rsidP="008F4A30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14:paraId="0F2D8EE4" w14:textId="77777777" w:rsidR="009E1EFE" w:rsidRPr="00383B14" w:rsidRDefault="008F4A30" w:rsidP="008F4A30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информации о качестве образования на районный и городской уровни системы оценки качества образования;</w:t>
      </w:r>
    </w:p>
    <w:p w14:paraId="61CF6C23" w14:textId="77777777" w:rsidR="009E1EFE" w:rsidRPr="00383B14" w:rsidRDefault="008F4A30" w:rsidP="008F4A30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самообследование, публичный доклад, др.);</w:t>
      </w:r>
    </w:p>
    <w:p w14:paraId="6D74541A" w14:textId="77777777" w:rsidR="009E1EFE" w:rsidRPr="00383B14" w:rsidRDefault="008F4A30" w:rsidP="008F4A30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14:paraId="22CB5E09" w14:textId="77777777" w:rsidR="009E1EFE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Педагогический совет образовательной организации:</w:t>
      </w:r>
    </w:p>
    <w:p w14:paraId="6EE34B05" w14:textId="77777777" w:rsidR="009E1EFE" w:rsidRPr="00383B14" w:rsidRDefault="008F4A30" w:rsidP="008F4A30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содействует определению стратегических направлений развития системы образования в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20C1F129" w14:textId="77777777" w:rsidR="009E1EFE" w:rsidRPr="00383B14" w:rsidRDefault="008F4A30" w:rsidP="008F4A30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содействует реализации принципа общественного участия в управлении образованием;</w:t>
      </w:r>
    </w:p>
    <w:p w14:paraId="4B4D6C90" w14:textId="77777777" w:rsidR="009E1EFE" w:rsidRPr="00383B14" w:rsidRDefault="008F4A30" w:rsidP="008F4A30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участие: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в формировании информационных запросов основных пользователей системы оценки качества образования образовательной организации;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14:paraId="744AB2C4" w14:textId="77777777" w:rsidR="009E1EFE" w:rsidRPr="00383B14" w:rsidRDefault="008F4A30" w:rsidP="008F4A30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70B8FCF7" w14:textId="77777777" w:rsidR="009E1EFE" w:rsidRPr="00383B14" w:rsidRDefault="008F4A30" w:rsidP="008F4A30">
      <w:pPr>
        <w:numPr>
          <w:ilvl w:val="0"/>
          <w:numId w:val="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заслушивает информацию и отчеты педагогических работников, доклады представителей организаций и учреждений, взаимодействующих с ОО по вопросам обучения и воспитания обучающихся,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сообщения о проверке соблюдения санитарно-гигиенического режима в образовательной организации, об охране труда, здоровья и жизни обучающихся и по другим вопросам образовательной деятельности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03CD8200" w14:textId="77777777" w:rsidR="009E1EFE" w:rsidRPr="00383B14" w:rsidRDefault="008F4A30" w:rsidP="008F4A30">
      <w:pPr>
        <w:numPr>
          <w:ilvl w:val="0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14:paraId="7E00ED9F" w14:textId="77777777" w:rsidR="009E1EFE" w:rsidRPr="00383B14" w:rsidRDefault="008F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4.1.3. Методический совет и методические объединения учителей-предметников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»:</w:t>
      </w:r>
    </w:p>
    <w:p w14:paraId="04A8F2BD" w14:textId="77777777" w:rsidR="009E1EFE" w:rsidRPr="00383B14" w:rsidRDefault="008F4A30" w:rsidP="008F4A30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14:paraId="6074E771" w14:textId="77777777" w:rsidR="009E1EFE" w:rsidRPr="00383B14" w:rsidRDefault="008F4A30" w:rsidP="008F4A30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14:paraId="7FDFCF63" w14:textId="77777777" w:rsidR="009E1EFE" w:rsidRPr="00383B14" w:rsidRDefault="008F4A30" w:rsidP="008F4A30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14:paraId="4823F40A" w14:textId="77777777" w:rsidR="009E1EFE" w:rsidRPr="00383B14" w:rsidRDefault="008F4A30" w:rsidP="008F4A30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14:paraId="2655ECD7" w14:textId="77777777" w:rsidR="009E1EFE" w:rsidRPr="00383B14" w:rsidRDefault="008F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4.1.4. В функции психолого-педагогической службы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 в рамках ВСОКО входит:</w:t>
      </w:r>
    </w:p>
    <w:p w14:paraId="496BB957" w14:textId="77777777" w:rsidR="009E1EFE" w:rsidRPr="00383B14" w:rsidRDefault="008F4A30" w:rsidP="008F4A30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психологических исследований, направленных на выявление различных затруднений обучающихся;</w:t>
      </w:r>
    </w:p>
    <w:p w14:paraId="44B21227" w14:textId="77777777" w:rsidR="009E1EFE" w:rsidRPr="00383B14" w:rsidRDefault="008F4A30" w:rsidP="008F4A30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оценка уровня адаптации и степени психологического комфорта пребывания обучающихся в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7E6F29F2" w14:textId="77777777" w:rsidR="009E1EFE" w:rsidRPr="00383B14" w:rsidRDefault="008F4A30" w:rsidP="008F4A30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разработка рекомендаций для педагогов и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по оптимизации условий образовательного процесса в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09A92992" w14:textId="77777777" w:rsidR="009E1EFE" w:rsidRPr="00383B14" w:rsidRDefault="008F4A30" w:rsidP="008F4A30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разработка предложений для администрации ОО по повышению качества образования.</w:t>
      </w:r>
    </w:p>
    <w:p w14:paraId="39AC74DF" w14:textId="77777777" w:rsidR="009E1EFE" w:rsidRPr="00383B14" w:rsidRDefault="008F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4.1.5. В функции органов государственно-общественного управления (совет родителей в соответствии с полномочиями, определенными уставом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») в рамках ВСОКО входит:</w:t>
      </w:r>
    </w:p>
    <w:p w14:paraId="280C56A5" w14:textId="77777777" w:rsidR="009E1EFE" w:rsidRPr="00383B14" w:rsidRDefault="008F4A30" w:rsidP="008F4A30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общественная оценка качества образования как составляющая внешней оценки качества;</w:t>
      </w:r>
    </w:p>
    <w:p w14:paraId="7C64C44A" w14:textId="77777777" w:rsidR="009E1EFE" w:rsidRPr="00383B14" w:rsidRDefault="008F4A30" w:rsidP="008F4A30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реализации программы развития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 и обеспечения качества условий обучения.</w:t>
      </w:r>
    </w:p>
    <w:p w14:paraId="40CB4E9B" w14:textId="77777777" w:rsidR="009E1EFE" w:rsidRPr="00383B14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оценки качества образования</w:t>
      </w:r>
    </w:p>
    <w:p w14:paraId="529376BC" w14:textId="77777777" w:rsidR="009E1EFE" w:rsidRPr="00383B14" w:rsidRDefault="008F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5.1. Компоненты ВСОКО:</w:t>
      </w:r>
    </w:p>
    <w:p w14:paraId="7E3EEFBF" w14:textId="77777777" w:rsidR="009E1EFE" w:rsidRPr="00383B14" w:rsidRDefault="008F4A30" w:rsidP="008F4A30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оценка реализуемых в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 образовательных программ;</w:t>
      </w:r>
    </w:p>
    <w:p w14:paraId="4F807057" w14:textId="77777777" w:rsidR="009E1EFE" w:rsidRPr="00383B14" w:rsidRDefault="008F4A30" w:rsidP="008F4A30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оценка предметных, метапредметных и личностных достижений обучающихся;</w:t>
      </w:r>
    </w:p>
    <w:p w14:paraId="0D62A07C" w14:textId="77777777" w:rsidR="009E1EFE" w:rsidRPr="00383B14" w:rsidRDefault="008F4A30" w:rsidP="008F4A30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оценка деятельности педагогических и руководящих работников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1BB37796" w14:textId="77777777" w:rsidR="009E1EFE" w:rsidRPr="00383B14" w:rsidRDefault="008F4A30" w:rsidP="008F4A30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условий образовательной деятельности.</w:t>
      </w:r>
    </w:p>
    <w:p w14:paraId="4EFF745B" w14:textId="77777777" w:rsidR="009E1EFE" w:rsidRPr="00383B14" w:rsidRDefault="008F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14:paraId="391FB01C" w14:textId="77777777" w:rsidR="009E1EFE" w:rsidRPr="00383B14" w:rsidRDefault="008F4A30" w:rsidP="008F4A30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ФОП;</w:t>
      </w:r>
    </w:p>
    <w:p w14:paraId="0FB3EEFA" w14:textId="77777777" w:rsidR="009E1EFE" w:rsidRPr="00383B14" w:rsidRDefault="008F4A30" w:rsidP="008F4A30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учебного плана, плана воспитательной и внеурочной деятельности требованиям санитарно-эпидемиологических правил и нормативов;</w:t>
      </w:r>
    </w:p>
    <w:p w14:paraId="04E3A745" w14:textId="77777777" w:rsidR="009E1EFE" w:rsidRPr="00383B14" w:rsidRDefault="008F4A30" w:rsidP="008F4A30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расписания учебных занятий требованиям санитарно-эпидемиологических правил и нормативов.</w:t>
      </w:r>
    </w:p>
    <w:p w14:paraId="2C94A941" w14:textId="77777777" w:rsidR="009E1EFE" w:rsidRPr="00383B14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5.2.1. Оценка содержания образования проводится с использованием чек-листа, являющегося приложением 1 к настоящему Положению.</w:t>
      </w:r>
    </w:p>
    <w:p w14:paraId="5E2DFC60" w14:textId="77777777" w:rsidR="009E1EFE" w:rsidRPr="00383B14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5.2.2. Оценка дополнительных общеобразовательных программ проводится на этапе их рассмотрения по следующим критериям:</w:t>
      </w:r>
    </w:p>
    <w:p w14:paraId="2537DFF2" w14:textId="77777777" w:rsidR="009E1EFE" w:rsidRPr="00383B14" w:rsidRDefault="008F4A30" w:rsidP="008F4A30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14:paraId="6B96FE0F" w14:textId="77777777" w:rsidR="009E1EFE" w:rsidRPr="00383B14" w:rsidRDefault="008F4A30" w:rsidP="008F4A30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соответствие дополнительных образовательных программ запросам родителей (законных представителей) обучающихся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1A9D79AA" w14:textId="77777777" w:rsidR="009E1EFE" w:rsidRPr="00383B14" w:rsidRDefault="008F4A30" w:rsidP="008F4A30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 и методов оценки планируемых результатов содержанию программы.</w:t>
      </w:r>
    </w:p>
    <w:p w14:paraId="26513E1C" w14:textId="77777777" w:rsidR="009E1EFE" w:rsidRPr="00383B14" w:rsidRDefault="008F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5.2.3. Перечень реализуемых дополнительных общеобразовательных программ обновляется ежегодно.</w:t>
      </w:r>
    </w:p>
    <w:p w14:paraId="15C8795D" w14:textId="77777777" w:rsidR="009E1EFE" w:rsidRPr="00383B14" w:rsidRDefault="008F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5.2.4.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46E4994F" w14:textId="77777777" w:rsidR="009E1EFE" w:rsidRPr="00383B14" w:rsidRDefault="008F4A30" w:rsidP="008F4A30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обеспечения индивидуальных образовательных траекторий обучающихся;</w:t>
      </w:r>
    </w:p>
    <w:p w14:paraId="4ADA5233" w14:textId="77777777" w:rsidR="009E1EFE" w:rsidRPr="00383B14" w:rsidRDefault="008F4A30" w:rsidP="008F4A30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интеграции урочной и внеурочной деятельности;</w:t>
      </w:r>
    </w:p>
    <w:p w14:paraId="34905AF3" w14:textId="77777777" w:rsidR="009E1EFE" w:rsidRPr="00383B14" w:rsidRDefault="008F4A30" w:rsidP="008F4A30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20FDEFC0" w14:textId="77777777" w:rsidR="009E1EFE" w:rsidRPr="00383B14" w:rsidRDefault="008F4A30" w:rsidP="008F4A30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культуры учебного взаимодействия педагогов и обучающихся;</w:t>
      </w:r>
    </w:p>
    <w:p w14:paraId="48E35990" w14:textId="77777777" w:rsidR="009E1EFE" w:rsidRPr="00383B14" w:rsidRDefault="008F4A30" w:rsidP="008F4A30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психолого-педагогического сопровождения самоорганизации и познавательной самомотивации обучающихся;</w:t>
      </w:r>
    </w:p>
    <w:p w14:paraId="54EFC7B9" w14:textId="77777777" w:rsidR="009E1EFE" w:rsidRPr="00383B14" w:rsidRDefault="008F4A30" w:rsidP="008F4A30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проектной и исследовательской деятельности обучающихся;</w:t>
      </w:r>
    </w:p>
    <w:p w14:paraId="0DCDD8F4" w14:textId="77777777" w:rsidR="009E1EFE" w:rsidRDefault="008F4A30" w:rsidP="008F4A30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социального, научно-методического партнерства;</w:t>
      </w:r>
    </w:p>
    <w:p w14:paraId="2D08CCD4" w14:textId="77777777" w:rsidR="009E1EFE" w:rsidRDefault="008F4A30" w:rsidP="008F4A30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внутришкольных методических объединений.</w:t>
      </w:r>
    </w:p>
    <w:p w14:paraId="45A69FBB" w14:textId="77777777" w:rsidR="009E1EFE" w:rsidRPr="00383B14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5.2.5. Данные о выполнении объема образовательных программ используются для своевременной корректировки образовательного процесса.</w:t>
      </w:r>
    </w:p>
    <w:p w14:paraId="244AA40C" w14:textId="77777777" w:rsidR="009E1EFE" w:rsidRPr="00383B14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5.2.6. 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 с учетом протокола согласования изменений со стороны методического совета.</w:t>
      </w:r>
    </w:p>
    <w:p w14:paraId="5E843567" w14:textId="77777777" w:rsidR="009E1EFE" w:rsidRPr="00383B14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5.3. Оценка предметных, метапредметных и личностных достижений обучающихся включает:</w:t>
      </w:r>
    </w:p>
    <w:p w14:paraId="1101907B" w14:textId="77777777" w:rsidR="009E1EFE" w:rsidRPr="00383B14" w:rsidRDefault="008F4A30" w:rsidP="008F4A30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национальные исследования качества образования (НИКО);</w:t>
      </w:r>
    </w:p>
    <w:p w14:paraId="04106CEB" w14:textId="77777777" w:rsidR="009E1EFE" w:rsidRPr="00383B14" w:rsidRDefault="008F4A30" w:rsidP="008F4A30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региональные мониторинговые исследования и диагностические работы;</w:t>
      </w:r>
    </w:p>
    <w:p w14:paraId="052F29A0" w14:textId="77777777" w:rsidR="009E1EFE" w:rsidRPr="00383B14" w:rsidRDefault="008F4A30" w:rsidP="008F4A30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районные мониторинговые исследования и диагностические работы;</w:t>
      </w:r>
    </w:p>
    <w:p w14:paraId="7D5C7FB7" w14:textId="77777777" w:rsidR="009E1EFE" w:rsidRDefault="008F4A30" w:rsidP="008F4A30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 обучения (приложение 2);</w:t>
      </w:r>
    </w:p>
    <w:p w14:paraId="609C9035" w14:textId="77777777" w:rsidR="009E1EFE" w:rsidRDefault="008F4A30" w:rsidP="008F4A30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 (приложение 3);</w:t>
      </w:r>
    </w:p>
    <w:p w14:paraId="71551D7D" w14:textId="77777777" w:rsidR="009E1EFE" w:rsidRPr="00383B14" w:rsidRDefault="008F4A30" w:rsidP="008F4A30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(включая показатели социализации обучающихся);</w:t>
      </w:r>
    </w:p>
    <w:p w14:paraId="69593540" w14:textId="77777777" w:rsidR="009E1EFE" w:rsidRDefault="008F4A30" w:rsidP="008F4A30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здоровье обучающихся (в динамике);</w:t>
      </w:r>
    </w:p>
    <w:p w14:paraId="1E5CC75F" w14:textId="77777777" w:rsidR="009E1EFE" w:rsidRPr="00383B14" w:rsidRDefault="008F4A30" w:rsidP="008F4A30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обучающихся на конкурсах, соревнованиях, олимпиадах.</w:t>
      </w:r>
    </w:p>
    <w:p w14:paraId="6859494C" w14:textId="77777777" w:rsidR="009E1EFE" w:rsidRPr="00383B14" w:rsidRDefault="008F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5.4. Результаты деятельности педагогических и руководящих работников образовательной организации включают:</w:t>
      </w:r>
    </w:p>
    <w:p w14:paraId="445DD4E1" w14:textId="77777777" w:rsidR="009E1EFE" w:rsidRPr="00383B14" w:rsidRDefault="008F4A30" w:rsidP="008F4A30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результаты аттестации педагогических работников и руководителя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5EBCA7A2" w14:textId="77777777" w:rsidR="009E1EFE" w:rsidRDefault="008F4A30" w:rsidP="008F4A30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профессиональных педагогических конкурсов;</w:t>
      </w:r>
    </w:p>
    <w:p w14:paraId="0677E146" w14:textId="77777777" w:rsidR="009E1EFE" w:rsidRDefault="008F4A30" w:rsidP="008F4A30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мониторинги эффективности руководителей;</w:t>
      </w:r>
    </w:p>
    <w:p w14:paraId="4009F1BA" w14:textId="77777777" w:rsidR="009E1EFE" w:rsidRDefault="008F4A30" w:rsidP="008F4A30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конкурсы инновационной деятельности;</w:t>
      </w:r>
    </w:p>
    <w:p w14:paraId="588B485B" w14:textId="77777777" w:rsidR="009E1EFE" w:rsidRDefault="008F4A30" w:rsidP="008F4A30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контрольно-надзорных процедур;</w:t>
      </w:r>
    </w:p>
    <w:p w14:paraId="7263B873" w14:textId="77777777" w:rsidR="009E1EFE" w:rsidRDefault="008F4A30" w:rsidP="008F4A30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лицензирования и аккредитации;</w:t>
      </w:r>
    </w:p>
    <w:p w14:paraId="76A81B78" w14:textId="77777777" w:rsidR="009E1EFE" w:rsidRPr="00383B14" w:rsidRDefault="008F4A30" w:rsidP="008F4A30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независимой оценки (педагогической экспертизы);</w:t>
      </w:r>
    </w:p>
    <w:p w14:paraId="2A32C900" w14:textId="77777777" w:rsidR="009E1EFE" w:rsidRPr="00383B14" w:rsidRDefault="008F4A30" w:rsidP="008F4A30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результаты комплексных оценок образовательных организаций и систем рейтингования образовательных организаций.</w:t>
      </w:r>
    </w:p>
    <w:p w14:paraId="7955C8F5" w14:textId="77777777" w:rsidR="009E1EFE" w:rsidRPr="00383B14" w:rsidRDefault="008F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5.5. Качество условий образовательной деятельности (приложение 4):</w:t>
      </w:r>
    </w:p>
    <w:p w14:paraId="6B0B558A" w14:textId="77777777" w:rsidR="009E1EFE" w:rsidRPr="00383B14" w:rsidRDefault="008F4A30" w:rsidP="008F4A30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14:paraId="2CDD76C3" w14:textId="77777777" w:rsidR="009E1EFE" w:rsidRDefault="008F4A30" w:rsidP="008F4A30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психолого-педагогические условия;</w:t>
      </w:r>
    </w:p>
    <w:p w14:paraId="4721D268" w14:textId="77777777" w:rsidR="009E1EFE" w:rsidRDefault="008F4A30" w:rsidP="008F4A30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обеспечение;</w:t>
      </w:r>
    </w:p>
    <w:p w14:paraId="7791C921" w14:textId="77777777" w:rsidR="009E1EFE" w:rsidRDefault="008F4A30" w:rsidP="008F4A30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учебно-методическое информационное обеспечение;</w:t>
      </w:r>
    </w:p>
    <w:p w14:paraId="2EDDDFAA" w14:textId="77777777" w:rsidR="009E1EFE" w:rsidRDefault="008F4A30" w:rsidP="008F4A30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санитарно-гигиенические условия;</w:t>
      </w:r>
    </w:p>
    <w:p w14:paraId="10DA4D29" w14:textId="77777777" w:rsidR="009E1EFE" w:rsidRDefault="008F4A30" w:rsidP="008F4A30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медицинское сопровождение и питание;</w:t>
      </w:r>
    </w:p>
    <w:p w14:paraId="21CECD8D" w14:textId="77777777" w:rsidR="009E1EFE" w:rsidRPr="00383B14" w:rsidRDefault="008F4A30" w:rsidP="008F4A30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наличие электронного документооборота и нормативно-правовое обеспечение образовательного процесса.</w:t>
      </w:r>
    </w:p>
    <w:p w14:paraId="15B061C8" w14:textId="77777777" w:rsidR="009E1EFE" w:rsidRPr="00383B14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Использование информации, полученной в рамках ВСОКО</w:t>
      </w:r>
    </w:p>
    <w:p w14:paraId="2AA3FB0B" w14:textId="77777777" w:rsidR="009E1EFE" w:rsidRPr="00383B14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6.1. Периодичность проведения оценки качества образования, субъекты оценочной деятельности устанавливаются в плане ВСОКО.</w:t>
      </w:r>
    </w:p>
    <w:p w14:paraId="6FE2901D" w14:textId="77777777" w:rsidR="009E1EFE" w:rsidRPr="00383B14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6.2. Гласность и открытость результатов оценки качества образования реализуются путем:</w:t>
      </w:r>
    </w:p>
    <w:p w14:paraId="61BF8E70" w14:textId="77777777" w:rsidR="009E1EFE" w:rsidRPr="00383B14" w:rsidRDefault="008F4A30" w:rsidP="008F4A30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информации: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основным потребителям результатов ВСОКО;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– средствам массовой информации через публичный доклад директора образовательной организации, самообследование;</w:t>
      </w:r>
    </w:p>
    <w:p w14:paraId="0CC839BB" w14:textId="77777777" w:rsidR="009E1EFE" w:rsidRPr="00383B14" w:rsidRDefault="008F4A30" w:rsidP="008F4A30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размещения аналитических материалов, результатов оценки качества образования на официальном сайте образовательной организации.</w:t>
      </w:r>
    </w:p>
    <w:p w14:paraId="785B62A4" w14:textId="77777777" w:rsidR="009E1EFE" w:rsidRPr="00383B14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6.3. Результаты ВСОКО используются для решения управленческих задач на уровне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с целью:</w:t>
      </w:r>
    </w:p>
    <w:p w14:paraId="64E4381E" w14:textId="77777777" w:rsidR="009E1EFE" w:rsidRPr="00383B14" w:rsidRDefault="008F4A30" w:rsidP="008F4A30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14:paraId="2249D18F" w14:textId="77777777" w:rsidR="009E1EFE" w:rsidRPr="00383B14" w:rsidRDefault="008F4A30" w:rsidP="008F4A30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разработки программ и планов адресной помощи обучающимся и группам обучающихся;</w:t>
      </w:r>
    </w:p>
    <w:p w14:paraId="04F91BB1" w14:textId="77777777" w:rsidR="009E1EFE" w:rsidRPr="00383B14" w:rsidRDefault="008F4A30" w:rsidP="008F4A30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поиска и развития талантов, планирования работы по профориентации;</w:t>
      </w:r>
    </w:p>
    <w:p w14:paraId="63A80661" w14:textId="77777777" w:rsidR="009E1EFE" w:rsidRPr="00383B14" w:rsidRDefault="008F4A30" w:rsidP="008F4A30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14:paraId="4009901B" w14:textId="77777777" w:rsidR="009E1EFE" w:rsidRPr="00383B14" w:rsidRDefault="008F4A30" w:rsidP="008F4A30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ОО;</w:t>
      </w:r>
    </w:p>
    <w:p w14:paraId="49EA1F9E" w14:textId="77777777" w:rsidR="009E1EFE" w:rsidRPr="00383B14" w:rsidRDefault="008F4A30" w:rsidP="008F4A30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14:paraId="35CBD900" w14:textId="77777777" w:rsidR="009E1EFE" w:rsidRDefault="008F4A30" w:rsidP="008F4A30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планирования работы методических объединений;</w:t>
      </w:r>
    </w:p>
    <w:p w14:paraId="68509E5A" w14:textId="77777777" w:rsidR="009E1EFE" w:rsidRPr="00383B14" w:rsidRDefault="008F4A30" w:rsidP="008F4A30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проведения самообследования и подготовки публичных отчетов;</w:t>
      </w:r>
    </w:p>
    <w:p w14:paraId="77D7DC3A" w14:textId="77777777" w:rsidR="009E1EFE" w:rsidRPr="00383B14" w:rsidRDefault="008F4A30" w:rsidP="008F4A30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оптимизации инфраструктуры и системы управления;</w:t>
      </w:r>
    </w:p>
    <w:p w14:paraId="2F288EBD" w14:textId="77777777" w:rsidR="009E1EFE" w:rsidRDefault="008F4A30" w:rsidP="008F4A30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планирования внутреннего контроля.</w:t>
      </w:r>
    </w:p>
    <w:p w14:paraId="41F8B144" w14:textId="77777777" w:rsidR="009E1EFE" w:rsidRDefault="008F4A3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Документы ВСОКО</w:t>
      </w:r>
    </w:p>
    <w:p w14:paraId="7CB557EA" w14:textId="77777777" w:rsidR="009E1EFE" w:rsidRDefault="008F4A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К документам ВСОКО относятся:</w:t>
      </w:r>
    </w:p>
    <w:p w14:paraId="53FAA085" w14:textId="77777777" w:rsidR="009E1EFE" w:rsidRDefault="008F4A30" w:rsidP="008F4A30">
      <w:pPr>
        <w:numPr>
          <w:ilvl w:val="0"/>
          <w:numId w:val="2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о самообследовании (приложение 5);</w:t>
      </w:r>
    </w:p>
    <w:p w14:paraId="50ECF98A" w14:textId="77777777" w:rsidR="009E1EFE" w:rsidRDefault="008F4A30" w:rsidP="008F4A30">
      <w:pPr>
        <w:numPr>
          <w:ilvl w:val="0"/>
          <w:numId w:val="2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сводные ведомости успеваемости;</w:t>
      </w:r>
    </w:p>
    <w:p w14:paraId="2E2DFA33" w14:textId="77777777" w:rsidR="009E1EFE" w:rsidRPr="00383B14" w:rsidRDefault="008F4A30" w:rsidP="008F4A30">
      <w:pPr>
        <w:numPr>
          <w:ilvl w:val="0"/>
          <w:numId w:val="2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 по результатам мониторингов, опроса удовлетворенности родителей, плановых административных проверок и др.;</w:t>
      </w:r>
    </w:p>
    <w:p w14:paraId="34E452EA" w14:textId="77777777" w:rsidR="009E1EFE" w:rsidRPr="00383B14" w:rsidRDefault="008F4A30" w:rsidP="008F4A30">
      <w:pPr>
        <w:numPr>
          <w:ilvl w:val="0"/>
          <w:numId w:val="2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справки-комментарии к результатам внешних независимых диагностик и ГИА;</w:t>
      </w:r>
    </w:p>
    <w:p w14:paraId="364DB36D" w14:textId="77777777" w:rsidR="009E1EFE" w:rsidRPr="00383B14" w:rsidRDefault="008F4A30" w:rsidP="008F4A30">
      <w:pPr>
        <w:numPr>
          <w:ilvl w:val="0"/>
          <w:numId w:val="2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анкетно-опросный материал,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шаблоны стандартизованных форм и др.;</w:t>
      </w:r>
    </w:p>
    <w:p w14:paraId="5DE91CF6" w14:textId="77777777" w:rsidR="009E1EFE" w:rsidRPr="00383B14" w:rsidRDefault="008F4A30" w:rsidP="008F4A30">
      <w:pPr>
        <w:numPr>
          <w:ilvl w:val="0"/>
          <w:numId w:val="21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приложения к протоколам заседаний коллегиальных органов управления образовательным учреждением.</w:t>
      </w:r>
    </w:p>
    <w:p w14:paraId="5308E454" w14:textId="77777777" w:rsidR="009E1EFE" w:rsidRPr="00383B14" w:rsidRDefault="008F4A30" w:rsidP="008F4A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7.2. Состав документов ВСОКО ежегодно корректируется в зависимости от задач административного контроля в текущем учебном году.</w:t>
      </w:r>
    </w:p>
    <w:p w14:paraId="172C57FD" w14:textId="77777777" w:rsidR="009E1EFE" w:rsidRDefault="009E1E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3846DA" w14:textId="77777777" w:rsidR="008F4A30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02C6AD" w14:textId="77777777" w:rsidR="008F4A30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8CBE80" w14:textId="77777777" w:rsidR="008F4A30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7524AA" w14:textId="77777777" w:rsidR="008F4A30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0C8ABC" w14:textId="77777777" w:rsidR="008F4A30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334D99" w14:textId="77777777" w:rsidR="008F4A30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34D7CC" w14:textId="77777777" w:rsidR="008F4A30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47988F" w14:textId="77777777" w:rsidR="008F4A30" w:rsidRPr="00383B14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B46BB5" w14:textId="77777777" w:rsidR="009E1EFE" w:rsidRPr="00383B14" w:rsidRDefault="008F4A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2C4688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2C468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.2025</w:t>
      </w:r>
    </w:p>
    <w:p w14:paraId="2794DCB7" w14:textId="77777777" w:rsidR="009E1EFE" w:rsidRPr="00383B14" w:rsidRDefault="008F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Чек-лист самооценивания процесса и содержания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2"/>
        <w:gridCol w:w="5867"/>
        <w:gridCol w:w="2333"/>
        <w:gridCol w:w="156"/>
      </w:tblGrid>
      <w:tr w:rsidR="009E1EFE" w14:paraId="2E807994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429C8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39435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971B9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C901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5A349AE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4F79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B00A5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14727947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7450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08885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221C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65908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7AFE6EB2" w14:textId="77777777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34587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F106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обучающихся, осваивающих: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425E5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4B87A38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99ED3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EB76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DDCF4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258E2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4DF06F33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57EF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40A7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351ED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AB5E1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454DDCBA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6D81D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D892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48FD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EF4B0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3FAC1A0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9AEC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2CEA7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EA5A5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5A7F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4C7762A6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2BE7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19C92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04F8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6BFC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:rsidRPr="00E57F6B" w14:paraId="4F73FD4C" w14:textId="77777777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046BC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663BA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получения образования в ОО: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CB0B6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EFE" w14:paraId="0A3F8075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93BE1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AF67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очная;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DF0E5" w14:textId="77777777" w:rsidR="009E1EFE" w:rsidRPr="002C4688" w:rsidRDefault="008F4A30" w:rsidP="002C4688">
            <w:pPr>
              <w:pStyle w:val="a3"/>
              <w:rPr>
                <w:rFonts w:ascii="Times New Roman" w:hAnsi="Times New Roman"/>
              </w:rPr>
            </w:pPr>
            <w:r w:rsidRPr="002C4688">
              <w:rPr>
                <w:rFonts w:ascii="Times New Roman" w:hAnsi="Times New Roman"/>
              </w:rPr>
              <w:t>имеется/не имеется;</w:t>
            </w:r>
          </w:p>
          <w:p w14:paraId="2F2F6DD7" w14:textId="77777777" w:rsidR="009E1EFE" w:rsidRPr="002C4688" w:rsidRDefault="008F4A30" w:rsidP="002C4688">
            <w:pPr>
              <w:pStyle w:val="a3"/>
              <w:rPr>
                <w:rFonts w:ascii="Times New Roman" w:hAnsi="Times New Roman"/>
              </w:rPr>
            </w:pPr>
            <w:r w:rsidRPr="002C4688">
              <w:rPr>
                <w:rFonts w:ascii="Times New Roman" w:hAnsi="Times New Roman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5934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269E6D8F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FB96F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9A240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очно-заочная;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263AA" w14:textId="77777777" w:rsidR="009E1EFE" w:rsidRPr="002C4688" w:rsidRDefault="008F4A30" w:rsidP="002C4688">
            <w:pPr>
              <w:pStyle w:val="a3"/>
              <w:rPr>
                <w:rFonts w:ascii="Times New Roman" w:hAnsi="Times New Roman"/>
              </w:rPr>
            </w:pPr>
            <w:r w:rsidRPr="002C4688">
              <w:rPr>
                <w:rFonts w:ascii="Times New Roman" w:hAnsi="Times New Roman"/>
              </w:rPr>
              <w:t>имеется/не имеется;</w:t>
            </w:r>
          </w:p>
          <w:p w14:paraId="2AB6589C" w14:textId="77777777" w:rsidR="009E1EFE" w:rsidRPr="002C4688" w:rsidRDefault="008F4A30" w:rsidP="002C4688">
            <w:pPr>
              <w:pStyle w:val="a3"/>
              <w:rPr>
                <w:rFonts w:ascii="Times New Roman" w:hAnsi="Times New Roman"/>
              </w:rPr>
            </w:pPr>
            <w:r w:rsidRPr="002C4688">
              <w:rPr>
                <w:rFonts w:ascii="Times New Roman" w:hAnsi="Times New Roman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22912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5BADA2D7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CE82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8169D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84028" w14:textId="77777777" w:rsidR="009E1EFE" w:rsidRPr="002C4688" w:rsidRDefault="008F4A30" w:rsidP="002C4688">
            <w:pPr>
              <w:pStyle w:val="a3"/>
              <w:rPr>
                <w:rFonts w:ascii="Times New Roman" w:hAnsi="Times New Roman"/>
              </w:rPr>
            </w:pPr>
            <w:r w:rsidRPr="002C4688">
              <w:rPr>
                <w:rFonts w:ascii="Times New Roman" w:hAnsi="Times New Roman"/>
              </w:rPr>
              <w:t>имеется/не имеется;</w:t>
            </w:r>
          </w:p>
          <w:p w14:paraId="09E1FE13" w14:textId="77777777" w:rsidR="009E1EFE" w:rsidRPr="002C4688" w:rsidRDefault="008F4A30" w:rsidP="002C4688">
            <w:pPr>
              <w:pStyle w:val="a3"/>
              <w:rPr>
                <w:rFonts w:ascii="Times New Roman" w:hAnsi="Times New Roman"/>
              </w:rPr>
            </w:pPr>
            <w:r w:rsidRPr="002C4688">
              <w:rPr>
                <w:rFonts w:ascii="Times New Roman" w:hAnsi="Times New Roman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CD39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6B036656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CF649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122BD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обучающихся, получающих образование: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E8CCA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C234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4B2A6A98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9ECF2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3FBE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семейной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457E4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C8080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:rsidRPr="00E57F6B" w14:paraId="2B684FB1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8169F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89D97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27CCD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AA13C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EFE" w14:paraId="6A86C414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60B6C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10B12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форме 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28D67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7766C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51D3F689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D31F9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2EDD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BC094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7B553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185350B3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5C740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9C827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05B3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7CE5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:rsidRPr="00E57F6B" w14:paraId="113374EA" w14:textId="77777777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B90E2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20E3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по уровням общего образования: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8EF5B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EFE" w:rsidRPr="00E57F6B" w14:paraId="5A95D236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8FC56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56C73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сетевая форма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E3F56" w14:textId="77777777" w:rsidR="009E1EFE" w:rsidRPr="002C4688" w:rsidRDefault="008F4A30" w:rsidP="002C4688">
            <w:pPr>
              <w:pStyle w:val="a3"/>
              <w:rPr>
                <w:rFonts w:asciiTheme="minorHAnsi" w:hAnsiTheme="minorHAnsi" w:cstheme="minorHAnsi"/>
              </w:rPr>
            </w:pPr>
            <w:r w:rsidRPr="002C4688">
              <w:rPr>
                <w:rFonts w:asciiTheme="minorHAnsi" w:hAnsiTheme="minorHAnsi" w:cstheme="minorHAnsi"/>
              </w:rPr>
              <w:t>имеется/не имеется;</w:t>
            </w:r>
          </w:p>
          <w:p w14:paraId="1A808BA1" w14:textId="77777777" w:rsidR="009E1EFE" w:rsidRPr="00383B14" w:rsidRDefault="008F4A30" w:rsidP="002C4688">
            <w:pPr>
              <w:pStyle w:val="a3"/>
            </w:pPr>
            <w:r w:rsidRPr="002C4688">
              <w:rPr>
                <w:rFonts w:asciiTheme="minorHAnsi" w:hAnsiTheme="minorHAnsi" w:cstheme="minorHAnsi"/>
              </w:rPr>
              <w:t>количество договоров о сетевом взаимодействии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95A9B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EFE" w:rsidRPr="00E57F6B" w14:paraId="61873958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E3CA8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9C71A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 применением электронного обучения и 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дистанционных образовательных технологий</w:t>
            </w:r>
          </w:p>
          <w:p w14:paraId="4A383AFD" w14:textId="77777777" w:rsidR="009E1EFE" w:rsidRPr="00383B14" w:rsidRDefault="009E1E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BD034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имеется/не имеется;</w:t>
            </w:r>
          </w:p>
          <w:p w14:paraId="13AF41F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единиц рабочих программ, где используются ЭО и ДОТ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384B7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EFE" w:rsidRPr="00E57F6B" w14:paraId="3EEBC523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FCF25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A80AE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75C91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6F9D8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EFE" w:rsidRPr="00E57F6B" w14:paraId="435C6083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6985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E5C02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EFE" w14:paraId="3A69975B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F6CBD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B5EC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структуры, содержания и академического объема учебного плана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F18F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E5397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407B799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04D2E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DD6B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индивидуальных учебных планов для учащихся: с низкой мотиваций, с ОВЗ, одаренных, обучающихся в профиле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3382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EB5F7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6251C4B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B2D98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0DEDC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2721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ECF5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1372AE9E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B1B12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A79BA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C9589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16EC0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7D58A08C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1A855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3A2E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DC345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92D38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5936B1A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40794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3A82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 воспитательной направленности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7F0B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B381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F3E4854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08663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03172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5C612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C6A7F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4A1EF2AA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98F3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7FC8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EE4AA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  <w:p w14:paraId="3AE714A4" w14:textId="77777777" w:rsidR="009E1EFE" w:rsidRDefault="009E1E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FAAF9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2320BE6A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0464A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5594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психолого-педагогического сопровождения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DDA5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4F1D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42CAE788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5A8CC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96E1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1CD0A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3BA31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:rsidRPr="00E57F6B" w14:paraId="057E12DD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11E7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Соответствие образовательной программы концепции развития ОО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A1E01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EFE" w14:paraId="2804DEC1" w14:textId="77777777">
        <w:tc>
          <w:tcPr>
            <w:tcW w:w="992" w:type="dxa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65D8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6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01669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87D5C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DE34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67B1EDAB" w14:textId="77777777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2625C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451D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58172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3DD69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765BAE09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7A1D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9BF4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CDE43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7A2C1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1735BC88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08D00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E0B0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особенностей контингента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AA13A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80E3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7EEB6DE0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E668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F2614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47E1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72F3A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1E110AE3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33837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069FA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E670D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41F48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544E4343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B785D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54FB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007B5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477A2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651A05F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75122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05F7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C2BF4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F1EE8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5E84916E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21A2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31CF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C24A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6CF1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2A81FBDE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C198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B3CF6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E6DB4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35F0B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281E4EB2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8497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64D10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756EC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E7C2C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:rsidRPr="00E57F6B" w14:paraId="4887C1DC" w14:textId="77777777">
        <w:tc>
          <w:tcPr>
            <w:tcW w:w="99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DCAAC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4F150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количество индивидуальных учебных планов для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A792E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EFE" w14:paraId="133F3448" w14:textId="77777777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50158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16070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8FDD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4EFC5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11B72BC" w14:textId="77777777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56E37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23FC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64CD9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F1593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40EFD6A4" w14:textId="77777777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D50F8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7F62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C5CD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27003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CEC5827" w14:textId="77777777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A2A38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27B9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8–9-х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D04A3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7A972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5BF94850" w14:textId="77777777">
        <w:tc>
          <w:tcPr>
            <w:tcW w:w="99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E8C8F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3333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0F369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6FDF3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7191A0D0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81AA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245B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внешней экспертизы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A46C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A9922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5B8FE543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3483D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755F5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94CFA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AFCC5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A67D5F6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B110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A3E7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C640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55A5A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166C0DFE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7F8BC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E313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внешней экспертизы программы формирования и развития УУД по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3F569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A877A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55D26E3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1855E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6348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AD10E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2B2AB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:rsidRPr="00E57F6B" w14:paraId="29C7191A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980FE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5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688C2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95750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773EE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61AB14B" w14:textId="77777777" w:rsidR="009E1EFE" w:rsidRPr="00383B14" w:rsidRDefault="008F4A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от 2</w:t>
      </w:r>
      <w:r w:rsidR="008F0AD0">
        <w:rPr>
          <w:rFonts w:hAnsi="Times New Roman" w:cs="Times New Roman"/>
          <w:color w:val="000000"/>
          <w:sz w:val="24"/>
          <w:szCs w:val="24"/>
          <w:lang w:val="ru-RU"/>
        </w:rPr>
        <w:t>8.08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.2025</w:t>
      </w:r>
    </w:p>
    <w:p w14:paraId="59106296" w14:textId="77777777" w:rsidR="009E1EFE" w:rsidRDefault="008F4A3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 предметных образовательных результатов</w:t>
      </w:r>
    </w:p>
    <w:tbl>
      <w:tblPr>
        <w:tblW w:w="92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0"/>
        <w:gridCol w:w="7328"/>
        <w:gridCol w:w="1409"/>
      </w:tblGrid>
      <w:tr w:rsidR="009E1EFE" w14:paraId="082A0B48" w14:textId="77777777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2F440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11A55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13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C1BFA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9E1EFE" w14:paraId="5430524E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F8B3E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DAB4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1AAB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34986CE7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249FC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D259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89C14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9E1EFE" w14:paraId="4A571AA1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6B840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7636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CBBA2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9E1EFE" w14:paraId="07132914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57818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CEFE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B8FA9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9E1EFE" w14:paraId="6C8D0939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BA03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DF716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CB4B3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9E1EFE" w14:paraId="37F5762D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7B382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E8055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E0B55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0B8E6393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35BF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BCE6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902D4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1A034443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EA8BC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C2630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1DCE0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5290CB3E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E6B60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9FBB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AA460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030AEB3E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1F799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45589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2685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5B6D3803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F5E1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AB8B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DDD3D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6E7403E5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AB68A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991B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8F60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39AE7DD3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66ACA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BB84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выпускников 11-го класса, получивших аттестаты о среднем общем образовании с отличием, в 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общей численности выпускников 11-го класса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A319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чел./%</w:t>
            </w:r>
          </w:p>
        </w:tc>
      </w:tr>
      <w:tr w:rsidR="009E1EFE" w14:paraId="185E895E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DD20E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04B15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D6954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50001FD2" w14:textId="77777777">
        <w:tc>
          <w:tcPr>
            <w:tcW w:w="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8AA6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ED1D2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 в общей численности учащихся, в том числе: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41E04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4DF61A57" w14:textId="77777777">
        <w:tc>
          <w:tcPr>
            <w:tcW w:w="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1A71D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4DCA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0BED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453E04F2" w14:textId="77777777">
        <w:tc>
          <w:tcPr>
            <w:tcW w:w="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D6C72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64063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0C9E5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0F2EBFE0" w14:textId="77777777">
        <w:tc>
          <w:tcPr>
            <w:tcW w:w="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09EF0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540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A475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7C3AF0E2" w14:textId="77777777">
        <w:tc>
          <w:tcPr>
            <w:tcW w:w="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B8DD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7AA83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52E37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180527CD" w14:textId="77777777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80682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EA589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1396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9E1EFE" w14:paraId="41102EDD" w14:textId="77777777">
        <w:tc>
          <w:tcPr>
            <w:tcW w:w="4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49A19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87485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AD813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</w:tbl>
    <w:p w14:paraId="24E2A596" w14:textId="77777777" w:rsidR="009E1EFE" w:rsidRPr="00383B14" w:rsidRDefault="008F4A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от 2</w:t>
      </w:r>
      <w:r w:rsidR="008F0AD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8F0AD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.2025</w:t>
      </w:r>
    </w:p>
    <w:p w14:paraId="25F7220B" w14:textId="77777777" w:rsidR="009E1EFE" w:rsidRDefault="008F4A3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 метапредметных образовательных результатов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6"/>
        <w:gridCol w:w="2411"/>
        <w:gridCol w:w="2167"/>
        <w:gridCol w:w="2166"/>
      </w:tblGrid>
      <w:tr w:rsidR="009E1EFE" w:rsidRPr="00E57F6B" w14:paraId="51D36EC2" w14:textId="77777777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1BC77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метапредметных образовательных результатов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7EB1C" w14:textId="77777777" w:rsidR="009E1EFE" w:rsidRPr="00383B14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оценки метапредметных образовательных результатов</w:t>
            </w:r>
          </w:p>
        </w:tc>
      </w:tr>
      <w:tr w:rsidR="009E1EFE" w14:paraId="03AF4C1C" w14:textId="77777777"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CDD4C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277C4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954CD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6F198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9E1EFE" w:rsidRPr="00E57F6B" w14:paraId="4E4D1E07" w14:textId="77777777">
        <w:tc>
          <w:tcPr>
            <w:tcW w:w="25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77342" w14:textId="77777777" w:rsidR="009E1EFE" w:rsidRDefault="009E1E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73DDA7CE" w14:textId="77777777" w:rsidR="009E1EFE" w:rsidRDefault="009E1E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97B7B5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 УУД</w:t>
            </w:r>
          </w:p>
        </w:tc>
        <w:tc>
          <w:tcPr>
            <w:tcW w:w="640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80CBB" w14:textId="77777777" w:rsidR="009E1EFE" w:rsidRPr="00383B14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принимать и сохранять цели учебной деятельности</w:t>
            </w:r>
          </w:p>
        </w:tc>
      </w:tr>
      <w:tr w:rsidR="009E1EFE" w:rsidRPr="00E57F6B" w14:paraId="32BFF174" w14:textId="77777777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5BFF1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172B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BB5F9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0C7D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9E1EFE" w:rsidRPr="00E57F6B" w14:paraId="06FCB99D" w14:textId="77777777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EC144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9042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планировать, 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контролировать и оценивать свои учебные действия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20E36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Умение соотносить 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7FB9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Умение 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</w:tr>
      <w:tr w:rsidR="009E1EFE" w:rsidRPr="00E57F6B" w14:paraId="7F981A22" w14:textId="77777777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96E04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E48D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D8BE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D7D2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</w:tr>
      <w:tr w:rsidR="009E1EFE" w:rsidRPr="00E57F6B" w14:paraId="19E9F4EF" w14:textId="77777777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F950C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0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5A93B" w14:textId="77777777" w:rsidR="009E1EFE" w:rsidRPr="00383B14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9E1EFE" w:rsidRPr="00E57F6B" w14:paraId="04DF0B64" w14:textId="77777777">
        <w:tc>
          <w:tcPr>
            <w:tcW w:w="25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626A7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Познавательные УУД</w:t>
            </w:r>
          </w:p>
          <w:p w14:paraId="4CE5B1F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Использование ИКТ, применение знаково-символических средств в учебных целях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A2CD9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Первичный опыт использования ИКТ и применения знаково-символических средств при решении учебных задач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756E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использовать знаково-символические средства в проектной деятельности и (или) учебном исследовании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E909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реализации индивидуальных проектов с использованием ИКТ и знаково-символических средств для презентации проекта</w:t>
            </w:r>
          </w:p>
        </w:tc>
      </w:tr>
      <w:tr w:rsidR="009E1EFE" w14:paraId="76456951" w14:textId="77777777">
        <w:tc>
          <w:tcPr>
            <w:tcW w:w="25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4B6D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Смысловое чтение (читательская грамотность), работа с информацией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678AC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 навыки поиска, сбора и простейшей обработки информации для решения учебных задач.</w:t>
            </w:r>
          </w:p>
          <w:p w14:paraId="417024F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Начальные знания о типах и структуре текстов; опыт создания текстов-описаний и текстов-повествований.</w:t>
            </w:r>
          </w:p>
          <w:p w14:paraId="0647FB32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определять тему текста и 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отвечать на вопросы по тексту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C554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Умение самостоятельно работать с разными источниками информации.</w:t>
            </w:r>
          </w:p>
          <w:p w14:paraId="46DF58E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искать информацию, факты в комбинированных нелинейных текстах,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цифровых.</w:t>
            </w:r>
          </w:p>
          <w:p w14:paraId="0162A24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навыком написание текстов различных типов и 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стилей.</w:t>
            </w:r>
          </w:p>
          <w:p w14:paraId="3FF79FFC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навык анализа изобразительно-выразительных средств языка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1508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Наличие опыта критически оценивать и интерпретировать информацию, получаемую из различных источников.</w:t>
            </w:r>
          </w:p>
          <w:p w14:paraId="283A2E85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приемами стилистической вариативности.</w:t>
            </w:r>
          </w:p>
          <w:p w14:paraId="5B176CF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Устойчивый навык интерпретации текстов, 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вычленения актуального текста и подтекста, понимания авторской позиции.</w:t>
            </w:r>
          </w:p>
          <w:p w14:paraId="2CBD53D2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 создания метатекстов</w:t>
            </w:r>
          </w:p>
        </w:tc>
      </w:tr>
      <w:tr w:rsidR="009E1EFE" w:rsidRPr="00E57F6B" w14:paraId="41FF0852" w14:textId="77777777">
        <w:tc>
          <w:tcPr>
            <w:tcW w:w="25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633F2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 Логические операции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3BDE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A2656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D60A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14:paraId="6D127F7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 самооценки уровня сформированности логических операций.</w:t>
            </w:r>
          </w:p>
          <w:p w14:paraId="79B2233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9E1EFE" w:rsidRPr="00E57F6B" w14:paraId="721D97C9" w14:textId="77777777">
        <w:tc>
          <w:tcPr>
            <w:tcW w:w="25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F02EF" w14:textId="77777777" w:rsidR="009E1EFE" w:rsidRPr="00383B14" w:rsidRDefault="009E1E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F50802A" w14:textId="77777777" w:rsidR="009E1EFE" w:rsidRPr="00383B14" w:rsidRDefault="009E1E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E51901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 УУД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2A5F6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5D11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использование речевых средств в соответствии с целями коммуникации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4445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Вариативное использование речевых средств в соответствии с целями коммуникации</w:t>
            </w:r>
          </w:p>
        </w:tc>
      </w:tr>
      <w:tr w:rsidR="009E1EFE" w:rsidRPr="00E57F6B" w14:paraId="5E500EEF" w14:textId="77777777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4FB58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B4C96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60CC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60D7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9E1EFE" w:rsidRPr="00E57F6B" w14:paraId="2A623D0D" w14:textId="77777777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9CC5A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1774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8DB4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1AE8C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</w:tr>
      <w:tr w:rsidR="009E1EFE" w:rsidRPr="00E57F6B" w14:paraId="0E953B40" w14:textId="77777777">
        <w:tc>
          <w:tcPr>
            <w:tcW w:w="25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CEFDF" w14:textId="77777777" w:rsidR="009E1EFE" w:rsidRPr="00383B14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0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AF0CF" w14:textId="77777777" w:rsidR="009E1EFE" w:rsidRPr="00383B14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</w:tr>
    </w:tbl>
    <w:p w14:paraId="0E0EB815" w14:textId="77777777" w:rsidR="009E1EFE" w:rsidRPr="00383B14" w:rsidRDefault="008F4A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F0A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F0AD0">
        <w:rPr>
          <w:rFonts w:hAnsi="Times New Roman" w:cs="Times New Roman"/>
          <w:color w:val="000000"/>
          <w:sz w:val="24"/>
          <w:szCs w:val="24"/>
          <w:lang w:val="ru-RU"/>
        </w:rPr>
        <w:t>8.08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.2025</w:t>
      </w:r>
    </w:p>
    <w:p w14:paraId="65B8A916" w14:textId="77777777" w:rsidR="009E1EFE" w:rsidRDefault="008F4A3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 условий реализации образовательных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0"/>
        <w:gridCol w:w="4821"/>
        <w:gridCol w:w="2179"/>
        <w:gridCol w:w="318"/>
      </w:tblGrid>
      <w:tr w:rsidR="009E1EFE" w14:paraId="00909BF2" w14:textId="77777777"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B9851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 условий</w:t>
            </w:r>
          </w:p>
        </w:tc>
        <w:tc>
          <w:tcPr>
            <w:tcW w:w="541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F47C6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14394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A7DFF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DB45CA2" w14:textId="77777777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B539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2253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B7D9C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EAB75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2714C5C2" w14:textId="77777777">
        <w:tc>
          <w:tcPr>
            <w:tcW w:w="1173" w:type="dxa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25E03" w14:textId="77777777" w:rsidR="009E1EFE" w:rsidRDefault="009E1E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01ED700C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Кадровые условия</w:t>
            </w: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03B27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A02E3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DA662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B66B6B3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37A3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58367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EC8F5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1DDF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71A7938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BBDD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E4ED3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</w:rPr>
            </w:pPr>
            <w:r w:rsidRPr="008F0AD0"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3792C234" w14:textId="77777777" w:rsidR="009E1EFE" w:rsidRPr="008F0AD0" w:rsidRDefault="008F0AD0" w:rsidP="008F0A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F4A30" w:rsidRPr="008F0AD0">
              <w:rPr>
                <w:rFonts w:ascii="Times New Roman" w:hAnsi="Times New Roman"/>
              </w:rPr>
              <w:t>первая;</w:t>
            </w:r>
          </w:p>
          <w:p w14:paraId="14311EA8" w14:textId="77777777" w:rsidR="009E1EFE" w:rsidRPr="008F0AD0" w:rsidRDefault="008F0AD0" w:rsidP="008F0A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F4A30" w:rsidRPr="008F0AD0">
              <w:rPr>
                <w:rFonts w:ascii="Times New Roman" w:hAnsi="Times New Roman"/>
              </w:rPr>
              <w:t>высшая;</w:t>
            </w:r>
          </w:p>
          <w:p w14:paraId="3B71DDBC" w14:textId="77777777" w:rsidR="009E1EFE" w:rsidRPr="008F0AD0" w:rsidRDefault="008F0AD0" w:rsidP="008F0A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F4A30" w:rsidRPr="008F0AD0">
              <w:rPr>
                <w:rFonts w:ascii="Times New Roman" w:hAnsi="Times New Roman"/>
              </w:rPr>
              <w:t>педагог-наставник;</w:t>
            </w:r>
          </w:p>
          <w:p w14:paraId="1A5452CF" w14:textId="77777777" w:rsidR="009E1EFE" w:rsidRDefault="008F0AD0" w:rsidP="008F0AD0">
            <w:pPr>
              <w:pStyle w:val="a3"/>
            </w:pPr>
            <w:r>
              <w:rPr>
                <w:rFonts w:ascii="Times New Roman" w:hAnsi="Times New Roman"/>
              </w:rPr>
              <w:t>-</w:t>
            </w:r>
            <w:r w:rsidR="008F4A30" w:rsidRPr="008F0AD0">
              <w:rPr>
                <w:rFonts w:ascii="Times New Roman" w:hAnsi="Times New Roman"/>
              </w:rPr>
              <w:t>педагог-методист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99D0D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ACB00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2F2027E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9385B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3BAD3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A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14:paraId="4E82FA3B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AD0">
              <w:rPr>
                <w:rFonts w:ascii="Times New Roman" w:hAnsi="Times New Roman"/>
                <w:sz w:val="24"/>
                <w:szCs w:val="24"/>
              </w:rPr>
              <w:t>до 5 лет;</w:t>
            </w:r>
          </w:p>
          <w:p w14:paraId="11C69183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AD0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90D89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8E411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7327819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67CF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49889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C9395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661CB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5F0C6AF8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61845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DE9F4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51C24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57D7F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154A8F81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0934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E9C7A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5C910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F555D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6F8D065D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FFC9C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AE815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A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14:paraId="0DE62754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AD0">
              <w:rPr>
                <w:rFonts w:ascii="Times New Roman" w:hAnsi="Times New Roman"/>
                <w:sz w:val="24"/>
                <w:szCs w:val="24"/>
              </w:rPr>
              <w:t>тренинги, обучающие семинары, стажировки;</w:t>
            </w:r>
          </w:p>
          <w:p w14:paraId="517F6FBF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AD0">
              <w:rPr>
                <w:rFonts w:ascii="Times New Roman" w:hAnsi="Times New Roman"/>
                <w:sz w:val="24"/>
                <w:szCs w:val="24"/>
              </w:rPr>
              <w:t>вне программ повышения квалификации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ECF00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7F9F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21D2286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A203D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380C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02A1C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C4983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50BDB871" w14:textId="77777777">
        <w:tc>
          <w:tcPr>
            <w:tcW w:w="117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232F1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90D3C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DA4CB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7CC18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2A49BAD5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9AD7B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106C7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DB185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0221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277373E0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1405D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F1877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A3731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421DB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6E688E05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11D63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11D9A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99775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4164F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6FF52DC" w14:textId="77777777">
        <w:tc>
          <w:tcPr>
            <w:tcW w:w="117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D44ED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A110A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 штатном расписании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C776A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DDBA0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117AA6A9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6B3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FAD50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 совместительству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8C6D4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09B18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8F056FC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86B0D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F9A67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3429A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ED7F9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A9D9A5C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5A7C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1AFB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FE5EF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500D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7DD32B5C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790FD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22462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AA1B7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AA25A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75EC77F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3725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7430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47828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26AFA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7322667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8225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A16DC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BB2B1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2EFB1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26F34F3D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813BD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9F6BA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ОО, разработанных при участии (соавторстве) педагога-психолога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B18D5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4865C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80C558F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3AC80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DA66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6B46E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4E46F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4EEFD527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B239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247F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02B06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F398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2F291282" w14:textId="77777777">
        <w:tc>
          <w:tcPr>
            <w:tcW w:w="117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10777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8595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74048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9EB69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6DACB71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7C643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DEBA9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6546A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12BD2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2A4D0C2D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B71B7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62DC8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AD0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  <w:p w14:paraId="54172341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AD0">
              <w:rPr>
                <w:rFonts w:ascii="Times New Roman" w:hAnsi="Times New Roman"/>
                <w:sz w:val="24"/>
                <w:szCs w:val="24"/>
              </w:rPr>
              <w:t>с возможностью работы на стационарных компьютерах или использования переносных компьютеров;</w:t>
            </w:r>
          </w:p>
          <w:p w14:paraId="16B0470A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AD0">
              <w:rPr>
                <w:rFonts w:ascii="Times New Roman" w:hAnsi="Times New Roman"/>
                <w:sz w:val="24"/>
                <w:szCs w:val="24"/>
              </w:rPr>
              <w:t>с медиатекой;</w:t>
            </w:r>
          </w:p>
          <w:p w14:paraId="03A1F69F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AD0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текстов;</w:t>
            </w:r>
          </w:p>
          <w:p w14:paraId="777ED6C6" w14:textId="77777777" w:rsidR="009E1EFE" w:rsidRPr="008F0AD0" w:rsidRDefault="008F4A30" w:rsidP="008F0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0AD0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библиотеки;</w:t>
            </w:r>
          </w:p>
          <w:p w14:paraId="58025FCA" w14:textId="77777777" w:rsidR="009E1EFE" w:rsidRPr="00383B14" w:rsidRDefault="008F4A30" w:rsidP="008F0AD0">
            <w:pPr>
              <w:pStyle w:val="a3"/>
            </w:pPr>
            <w:r w:rsidRPr="008F0AD0">
              <w:rPr>
                <w:rFonts w:ascii="Times New Roman" w:hAnsi="Times New Roman"/>
                <w:sz w:val="24"/>
                <w:szCs w:val="24"/>
              </w:rPr>
              <w:lastRenderedPageBreak/>
              <w:t>с возможностью размножения печатных бумажных материалов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1BDF1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0C688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7DEA00A0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8D9BC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5F4C2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BB328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4E8F6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14516C80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70379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EA7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C735C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261D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17C2763B" w14:textId="77777777">
        <w:tc>
          <w:tcPr>
            <w:tcW w:w="117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C1EE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94FF0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C9EDA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6E3EB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2350FD87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E705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8178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AE3FD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9543A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351A64F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AF051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2502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ADF30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0EC2F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77E896E6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5F95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C6EB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0BEC6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3664E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F89C175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1EA38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33924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3E8E7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AC30D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646A17B9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F8989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C130E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3C219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A13E4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07393AAC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D04D3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EECB7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C0F0F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A7F7A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339003A1" w14:textId="77777777"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C99AC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0365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2C103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  <w:p w14:paraId="02937C84" w14:textId="77777777" w:rsidR="009E1EFE" w:rsidRDefault="009E1E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C810F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EFE" w14:paraId="138E151F" w14:textId="77777777">
        <w:trPr>
          <w:gridAfter w:val="1"/>
          <w:wAfter w:w="360" w:type="dxa"/>
        </w:trPr>
        <w:tc>
          <w:tcPr>
            <w:tcW w:w="117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8068A" w14:textId="77777777" w:rsidR="009E1EFE" w:rsidRDefault="009E1E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FA7C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59B92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</w:tr>
    </w:tbl>
    <w:p w14:paraId="4CCCFB03" w14:textId="77777777" w:rsidR="008F0AD0" w:rsidRDefault="008F0AD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C67722" w14:textId="77777777" w:rsidR="009E1EFE" w:rsidRPr="00383B14" w:rsidRDefault="008F4A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5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383B14">
        <w:rPr>
          <w:lang w:val="ru-RU"/>
        </w:rPr>
        <w:br/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от 2</w:t>
      </w:r>
      <w:r w:rsidR="008F0AD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8F0AD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83B14">
        <w:rPr>
          <w:rFonts w:hAnsi="Times New Roman" w:cs="Times New Roman"/>
          <w:color w:val="000000"/>
          <w:sz w:val="24"/>
          <w:szCs w:val="24"/>
          <w:lang w:val="ru-RU"/>
        </w:rPr>
        <w:t>.2025</w:t>
      </w:r>
    </w:p>
    <w:p w14:paraId="4ED53369" w14:textId="77777777" w:rsidR="009E1EFE" w:rsidRDefault="008F4A3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 отчета о самообследовании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33"/>
        <w:gridCol w:w="2955"/>
        <w:gridCol w:w="5052"/>
      </w:tblGrid>
      <w:tr w:rsidR="009E1EFE" w14:paraId="44EB5EBC" w14:textId="77777777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217E3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B4A04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47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33A2B" w14:textId="77777777" w:rsidR="009E1EFE" w:rsidRDefault="008F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 раздела</w:t>
            </w:r>
          </w:p>
        </w:tc>
      </w:tr>
      <w:tr w:rsidR="009E1EFE" w:rsidRPr="00E57F6B" w14:paraId="656DCB65" w14:textId="77777777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E2758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814A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образовательной деятельности ОО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D925A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14:paraId="01846350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14:paraId="4EE294A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организациями-партнерами, органами исполнительной власти</w:t>
            </w:r>
          </w:p>
        </w:tc>
      </w:tr>
      <w:tr w:rsidR="009E1EFE" w:rsidRPr="00E57F6B" w14:paraId="587B1541" w14:textId="77777777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0C93E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52A69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управления ОО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8E4A6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управления, включая органы коллегиального и общественного управления.</w:t>
            </w:r>
          </w:p>
          <w:p w14:paraId="75F87A5C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 структур и органов управления</w:t>
            </w:r>
          </w:p>
        </w:tc>
      </w:tr>
      <w:tr w:rsidR="009E1EFE" w:rsidRPr="00E57F6B" w14:paraId="7114666D" w14:textId="77777777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B45F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3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6F488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FF845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реализуемых ООП.</w:t>
            </w:r>
          </w:p>
          <w:p w14:paraId="7C245A5C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обучающихся, осваивающих ООП по уровням общего образования:</w:t>
            </w:r>
          </w:p>
          <w:p w14:paraId="19AB7FD3" w14:textId="77777777" w:rsidR="009E1EFE" w:rsidRDefault="008F4A30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 общего;</w:t>
            </w:r>
          </w:p>
          <w:p w14:paraId="635373A1" w14:textId="77777777" w:rsidR="009E1EFE" w:rsidRDefault="008F4A30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основного общего;</w:t>
            </w:r>
          </w:p>
          <w:p w14:paraId="1387C740" w14:textId="77777777" w:rsidR="009E1EFE" w:rsidRDefault="008F4A30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 общего.</w:t>
            </w:r>
          </w:p>
          <w:p w14:paraId="5AF39AF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индивидуальных учебных планов по разным категориям обучающихся.</w:t>
            </w:r>
          </w:p>
          <w:p w14:paraId="4E8D0930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дополнительных общеразвивающих программ.</w:t>
            </w:r>
          </w:p>
          <w:p w14:paraId="13A6624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в объединениях дополнительного образования по каждому направлению</w:t>
            </w:r>
          </w:p>
        </w:tc>
      </w:tr>
      <w:tr w:rsidR="009E1EFE" w:rsidRPr="00E57F6B" w14:paraId="4068BB5B" w14:textId="77777777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A4561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4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475BA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5321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(без двоек) и качество (четверки, пятерки).</w:t>
            </w:r>
          </w:p>
          <w:p w14:paraId="16AF8E2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ГИА.</w:t>
            </w:r>
          </w:p>
          <w:p w14:paraId="67EE047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набравших не менее 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ОГЭ.</w:t>
            </w:r>
          </w:p>
          <w:p w14:paraId="312DA125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призеров Всероссийской олимпиады школьников (по уровням).</w:t>
            </w:r>
          </w:p>
          <w:p w14:paraId="3E8BDB76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преодолевших установленный минимальный порог в общегородских обязательных метапредметных диагностиках.</w:t>
            </w:r>
          </w:p>
          <w:p w14:paraId="166F2199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индивидуального учета образовательных результатов в технологии портфолио</w:t>
            </w:r>
          </w:p>
        </w:tc>
      </w:tr>
      <w:tr w:rsidR="009E1EFE" w:rsidRPr="00E57F6B" w14:paraId="3B6B5B85" w14:textId="77777777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8648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 5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674E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F892C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классов-комплектов.</w:t>
            </w:r>
          </w:p>
          <w:p w14:paraId="1E5E5339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образовательной деятельности (одна/две смены, пяти-/шестидневная неделя).</w:t>
            </w:r>
          </w:p>
          <w:p w14:paraId="23AB7D50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учебного года и каникул.</w:t>
            </w:r>
          </w:p>
          <w:p w14:paraId="04F3241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получающих образование:</w:t>
            </w:r>
          </w:p>
          <w:p w14:paraId="7EBCE291" w14:textId="77777777" w:rsidR="009E1EFE" w:rsidRDefault="008F4A30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очно-заочной форме;</w:t>
            </w:r>
          </w:p>
          <w:p w14:paraId="2F4CCECF" w14:textId="77777777" w:rsidR="009E1EFE" w:rsidRDefault="008F4A30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заочной форме.</w:t>
            </w:r>
          </w:p>
          <w:p w14:paraId="30A6B809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режима учебной деятельности санитарно-гигиеническим требованиям.</w:t>
            </w:r>
          </w:p>
          <w:p w14:paraId="06EF0D2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ООП того или иного уровня, реализуемых в сетевой форме.</w:t>
            </w:r>
          </w:p>
          <w:p w14:paraId="1BD79F5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осваивающих ООП:</w:t>
            </w:r>
          </w:p>
          <w:p w14:paraId="3A091CE8" w14:textId="77777777" w:rsidR="009E1EFE" w:rsidRDefault="008F4A30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применением дистанционных технологий;</w:t>
            </w:r>
          </w:p>
          <w:p w14:paraId="0AA6C8A0" w14:textId="77777777" w:rsidR="009E1EFE" w:rsidRPr="00383B14" w:rsidRDefault="008F4A30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применением электронных средств обучения</w:t>
            </w:r>
          </w:p>
        </w:tc>
      </w:tr>
      <w:tr w:rsidR="009E1EFE" w14:paraId="3DFFAC74" w14:textId="77777777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2DC67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6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E2227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о востребованности выпускников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0F7A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выпускников, поступивших в вузы и ссузы в соответствии с профилем обучения.</w:t>
            </w:r>
          </w:p>
          <w:p w14:paraId="4E489D9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выпускников старших классов, поступивших:</w:t>
            </w:r>
          </w:p>
          <w:p w14:paraId="52D1F22F" w14:textId="77777777" w:rsidR="009E1EFE" w:rsidRDefault="008F4A30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вузы,</w:t>
            </w:r>
          </w:p>
          <w:p w14:paraId="5B44D07C" w14:textId="77777777" w:rsidR="009E1EFE" w:rsidRDefault="008F4A30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ссузы.</w:t>
            </w:r>
          </w:p>
          <w:p w14:paraId="79FF15F6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выпускников основной школы:</w:t>
            </w:r>
          </w:p>
          <w:p w14:paraId="49FA744E" w14:textId="77777777" w:rsidR="009E1EFE" w:rsidRPr="00383B14" w:rsidRDefault="008F4A30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поступивших в профильные классы 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ОО;</w:t>
            </w:r>
          </w:p>
          <w:p w14:paraId="284CAA95" w14:textId="77777777" w:rsidR="009E1EFE" w:rsidRPr="00383B14" w:rsidRDefault="008F4A30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перешедших на обучение в другие ОО;</w:t>
            </w:r>
          </w:p>
          <w:p w14:paraId="2038CC3B" w14:textId="77777777" w:rsidR="009E1EFE" w:rsidRDefault="008F4A30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поступивших в ссузы</w:t>
            </w:r>
          </w:p>
        </w:tc>
      </w:tr>
      <w:tr w:rsidR="009E1EFE" w:rsidRPr="00E57F6B" w14:paraId="585947A0" w14:textId="77777777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7C0C0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 7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A3ABA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BB52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высшим образованием, профильным образованием.</w:t>
            </w:r>
          </w:p>
          <w:p w14:paraId="2E51933A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Категорийность педагогических работников.</w:t>
            </w:r>
          </w:p>
          <w:p w14:paraId="0A89EDC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педагогических работников по стажу работы.</w:t>
            </w:r>
          </w:p>
          <w:p w14:paraId="6874306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Возрастной состав педагогических работников</w:t>
            </w:r>
          </w:p>
          <w:p w14:paraId="4C72C1D4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педагогических работников.</w:t>
            </w:r>
          </w:p>
          <w:p w14:paraId="6982C1FF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Обеспеченность педагогическими работниками неосновного назначения (социальный педагог, учитель-дефектолог и др.)</w:t>
            </w:r>
          </w:p>
        </w:tc>
      </w:tr>
      <w:tr w:rsidR="009E1EFE" w:rsidRPr="00E57F6B" w14:paraId="6BC5EF36" w14:textId="77777777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DA5DB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8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0AF8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9C5E5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федеральному перечню.</w:t>
            </w:r>
          </w:p>
          <w:p w14:paraId="07F9E0D3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14:paraId="1832B13B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</w:tr>
      <w:tr w:rsidR="009E1EFE" w:rsidRPr="00E57F6B" w14:paraId="3E5BCEB4" w14:textId="77777777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6CF19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9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3BBE4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BCA14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14:paraId="7C046091" w14:textId="77777777" w:rsidR="009E1EFE" w:rsidRPr="00383B14" w:rsidRDefault="008F4A3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14:paraId="4EF98BD1" w14:textId="77777777" w:rsidR="009E1EFE" w:rsidRDefault="008F4A3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медиатекой;</w:t>
            </w:r>
          </w:p>
          <w:p w14:paraId="5675B58E" w14:textId="77777777" w:rsidR="009E1EFE" w:rsidRPr="00383B14" w:rsidRDefault="008F4A3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14:paraId="7CC2E040" w14:textId="77777777" w:rsidR="009E1EFE" w:rsidRPr="00383B14" w:rsidRDefault="008F4A3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14:paraId="5B21E505" w14:textId="77777777" w:rsidR="009E1EFE" w:rsidRPr="00383B14" w:rsidRDefault="008F4A30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</w:tr>
      <w:tr w:rsidR="009E1EFE" w:rsidRPr="00E57F6B" w14:paraId="08C37151" w14:textId="77777777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599B8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10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708E0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Материально-технические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условия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C5BD4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Общая площадь помещений, в которых </w:t>
            </w: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осуществляется образовательная деятельность, в расчете на одного учащегося.</w:t>
            </w:r>
          </w:p>
          <w:p w14:paraId="46BBC7C8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учебных аудиторий, оборудованных трансформируемой мебелью для учащихся.</w:t>
            </w:r>
          </w:p>
          <w:p w14:paraId="2CEC0F7C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учащегося.</w:t>
            </w:r>
          </w:p>
          <w:p w14:paraId="771ADAFD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14:paraId="5C501F09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федеральными и (или) региональными требованиями)</w:t>
            </w:r>
          </w:p>
        </w:tc>
      </w:tr>
      <w:tr w:rsidR="009E1EFE" w14:paraId="3E3C4718" w14:textId="77777777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EEA1F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 11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87BDC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Функционирование ВСОКО</w:t>
            </w:r>
          </w:p>
        </w:tc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45D2C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ВСОКО.</w:t>
            </w:r>
          </w:p>
          <w:p w14:paraId="35B727F1" w14:textId="77777777" w:rsidR="009E1EFE" w:rsidRPr="00383B14" w:rsidRDefault="008F4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B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Информационно-аналитические продукты ВСОКО.</w:t>
            </w:r>
          </w:p>
          <w:p w14:paraId="4E8422EA" w14:textId="77777777" w:rsidR="009E1EFE" w:rsidRDefault="008F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Администрирование процедур ВСОКО</w:t>
            </w:r>
          </w:p>
        </w:tc>
      </w:tr>
    </w:tbl>
    <w:p w14:paraId="298046A0" w14:textId="77777777" w:rsidR="008F4A30" w:rsidRDefault="008F4A30"/>
    <w:p w14:paraId="392238F9" w14:textId="77777777" w:rsidR="00EC236D" w:rsidRDefault="00EC236D"/>
    <w:p w14:paraId="70F081EB" w14:textId="77777777" w:rsidR="00EC236D" w:rsidRDefault="00EC236D"/>
    <w:p w14:paraId="55B50FED" w14:textId="77777777" w:rsidR="00EC236D" w:rsidRDefault="00EC236D"/>
    <w:p w14:paraId="1E30E52B" w14:textId="77777777" w:rsidR="00EC236D" w:rsidRDefault="00EC236D"/>
    <w:p w14:paraId="54D475F1" w14:textId="77777777" w:rsidR="00EC236D" w:rsidRDefault="00EC236D"/>
    <w:p w14:paraId="75BD77CA" w14:textId="77777777" w:rsidR="00EC236D" w:rsidRDefault="00EC236D"/>
    <w:p w14:paraId="00A9670A" w14:textId="77777777" w:rsidR="00EC236D" w:rsidRDefault="00EC236D"/>
    <w:p w14:paraId="7DE29869" w14:textId="77777777" w:rsidR="00EC236D" w:rsidRDefault="00EC236D"/>
    <w:p w14:paraId="78FDF3AC" w14:textId="77777777" w:rsidR="00EC236D" w:rsidRDefault="00EC236D"/>
    <w:p w14:paraId="4179F8B5" w14:textId="77777777" w:rsidR="00EC236D" w:rsidRDefault="00EC236D"/>
    <w:p w14:paraId="7F470EE4" w14:textId="77777777" w:rsidR="00EC236D" w:rsidRDefault="00EC236D"/>
    <w:p w14:paraId="64134A8B" w14:textId="77777777" w:rsidR="00EC236D" w:rsidRDefault="00EC236D"/>
    <w:p w14:paraId="531FB14D" w14:textId="77777777" w:rsidR="00EC236D" w:rsidRDefault="00EC236D"/>
    <w:p w14:paraId="01E1CC04" w14:textId="77777777" w:rsidR="00EC236D" w:rsidRPr="00EC236D" w:rsidRDefault="00EC236D" w:rsidP="00EC236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C236D">
        <w:lastRenderedPageBreak/>
        <w:t xml:space="preserve">    </w:t>
      </w:r>
      <w:r w:rsidRPr="00EC236D">
        <w:rPr>
          <w:rFonts w:ascii="Times New Roman" w:hAnsi="Times New Roman"/>
          <w:b/>
          <w:sz w:val="28"/>
          <w:szCs w:val="28"/>
        </w:rPr>
        <w:t xml:space="preserve">С Положением </w:t>
      </w:r>
      <w:r w:rsidRPr="00EC236D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Pr="00EC236D">
        <w:rPr>
          <w:rFonts w:hAnsi="Times New Roman"/>
          <w:b/>
          <w:bCs/>
          <w:color w:val="000000"/>
          <w:sz w:val="28"/>
          <w:szCs w:val="28"/>
        </w:rPr>
        <w:t>внутренней</w:t>
      </w:r>
      <w:r w:rsidRPr="00EC236D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EC236D">
        <w:rPr>
          <w:rFonts w:hAnsi="Times New Roman"/>
          <w:b/>
          <w:bCs/>
          <w:color w:val="000000"/>
          <w:sz w:val="28"/>
          <w:szCs w:val="28"/>
        </w:rPr>
        <w:t>системе</w:t>
      </w:r>
      <w:r w:rsidRPr="00EC236D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EC236D">
        <w:rPr>
          <w:rFonts w:hAnsi="Times New Roman"/>
          <w:b/>
          <w:bCs/>
          <w:color w:val="000000"/>
          <w:sz w:val="28"/>
          <w:szCs w:val="28"/>
        </w:rPr>
        <w:t>оценки</w:t>
      </w:r>
      <w:r w:rsidRPr="00EC236D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EC236D">
        <w:rPr>
          <w:rFonts w:hAnsi="Times New Roman"/>
          <w:b/>
          <w:bCs/>
          <w:color w:val="000000"/>
          <w:sz w:val="28"/>
          <w:szCs w:val="28"/>
        </w:rPr>
        <w:t>качества</w:t>
      </w:r>
      <w:r w:rsidRPr="00EC236D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EC236D">
        <w:rPr>
          <w:rFonts w:hAnsi="Times New Roman"/>
          <w:b/>
          <w:bCs/>
          <w:color w:val="000000"/>
          <w:sz w:val="28"/>
          <w:szCs w:val="28"/>
        </w:rPr>
        <w:t>образования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в</w:t>
      </w:r>
    </w:p>
    <w:p w14:paraId="4E5C5E4A" w14:textId="77777777" w:rsidR="00EC236D" w:rsidRPr="00EC236D" w:rsidRDefault="00EC236D" w:rsidP="00EC236D">
      <w:pPr>
        <w:pStyle w:val="a3"/>
        <w:jc w:val="both"/>
      </w:pPr>
      <w:r w:rsidRPr="00EC236D">
        <w:rPr>
          <w:rFonts w:ascii="Times New Roman" w:hAnsi="Times New Roman"/>
          <w:b/>
          <w:sz w:val="28"/>
          <w:szCs w:val="28"/>
          <w:lang w:eastAsia="ru-RU"/>
        </w:rPr>
        <w:t xml:space="preserve">МБОУ «Ботаническая школа» </w:t>
      </w:r>
      <w:r w:rsidRPr="00EC236D">
        <w:rPr>
          <w:rFonts w:ascii="Times New Roman" w:hAnsi="Times New Roman"/>
          <w:b/>
          <w:sz w:val="28"/>
          <w:szCs w:val="28"/>
        </w:rPr>
        <w:t>ознакомлены</w:t>
      </w:r>
      <w:r w:rsidRPr="00EC236D">
        <w:t>:</w:t>
      </w:r>
    </w:p>
    <w:p w14:paraId="489A1680" w14:textId="77777777" w:rsidR="00EC236D" w:rsidRPr="00E02B95" w:rsidRDefault="00EC236D" w:rsidP="00EC236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94"/>
        <w:gridCol w:w="2241"/>
        <w:gridCol w:w="2442"/>
      </w:tblGrid>
      <w:tr w:rsidR="00EC236D" w:rsidRPr="00087DFC" w14:paraId="10D68C21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0045" w14:textId="77777777" w:rsidR="00EC236D" w:rsidRPr="00087DFC" w:rsidRDefault="00EC236D" w:rsidP="00BE65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33D33C0" w14:textId="77777777" w:rsidR="00EC236D" w:rsidRPr="00087DFC" w:rsidRDefault="00EC236D" w:rsidP="00BE65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410A" w14:textId="77777777" w:rsidR="00EC236D" w:rsidRPr="00087DFC" w:rsidRDefault="00EC236D" w:rsidP="00BE65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F2E0" w14:textId="77777777" w:rsidR="00EC236D" w:rsidRPr="00087DFC" w:rsidRDefault="00EC236D" w:rsidP="00BE65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57D6" w14:textId="77777777" w:rsidR="00EC236D" w:rsidRPr="00087DFC" w:rsidRDefault="00EC236D" w:rsidP="00BE65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EC236D" w:rsidRPr="00087DFC" w14:paraId="3AA15006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8A3C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D4C6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7384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62A6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26AFA768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C83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2EF0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Шостик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8D2B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9E9D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089DCDC1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075D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58AB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88D0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7498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41AAB90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131F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53F7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246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CFC0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2492AFB4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88A0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53B8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7B68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1C25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34E1306B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5453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B603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8454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7272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5900E22B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4AC5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2F7F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035E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D3A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7616DCE3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7B6B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6BA5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867C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3277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03D3C71B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F29D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5E82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6329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161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24560A7B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FA3F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3FDE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0096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6BA1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243421C4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E86D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6BF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Стахурская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0926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BA8B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5CBA74AF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29AD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CB02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Ткаленко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DAA1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103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3BB38C6B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41D3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3D34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CFFB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8CB9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390B7055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BE55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BE70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9665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7403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00743218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2D2C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9E9F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DEA1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880C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39D26AB4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6E68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3B49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Розыскул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4B00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13AB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05765AA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3E3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11CF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0AC3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CF82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1FE195A3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D439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50F9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5F33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F7A0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1499F65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3FE5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F814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E079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4731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0DA3BE96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7C1C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3ED3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F9D8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C178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17975A95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377D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A831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1FA4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A720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69581F8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C572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6C8D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114D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73A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1D169A5E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E8B7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B0C9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F60C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FAD5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432A0DEB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CB96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FF40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1835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A0E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7C1E130F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D334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3BC6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D227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F6FD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2ED79A80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2DC5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BA35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C5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0BE7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567208F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E476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530B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8E1C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9C17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42E3481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4ADD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FDA3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5212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601F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2EBEBBBF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C1D2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6DD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38DB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22B8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6D8240AC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4C20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5B3E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176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18B2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586672EB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08C9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DC11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31DF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0C9B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21B62F82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8EB0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F6A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B3FF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081E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5C36937F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4213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C76A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18A8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B521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236D" w:rsidRPr="00087DFC" w14:paraId="02ED47F3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472E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7399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7DC9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739F" w14:textId="77777777" w:rsidR="00EC236D" w:rsidRPr="00087DFC" w:rsidRDefault="00EC236D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3EDD6B2" w14:textId="77777777" w:rsidR="00EC236D" w:rsidRDefault="00EC236D" w:rsidP="00EC236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5244F5" w14:textId="77777777" w:rsidR="00EC236D" w:rsidRDefault="00EC236D"/>
    <w:p w14:paraId="0D2C30C4" w14:textId="77777777" w:rsidR="00EC236D" w:rsidRDefault="00EC236D"/>
    <w:p w14:paraId="735786CC" w14:textId="77777777" w:rsidR="00EC236D" w:rsidRDefault="00EC236D"/>
    <w:p w14:paraId="7FDB37C4" w14:textId="77777777" w:rsidR="00EC236D" w:rsidRDefault="00EC236D"/>
    <w:p w14:paraId="17F75D8E" w14:textId="77777777" w:rsidR="00EC236D" w:rsidRDefault="00EC236D"/>
    <w:sectPr w:rsidR="00EC236D" w:rsidSect="00383B14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F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40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2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13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03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71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F31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C47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454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E0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36F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32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529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441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63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35E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E74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B03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F6D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20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024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444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9C43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C7A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B5C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787E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8E2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185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7401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A01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A12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9"/>
  </w:num>
  <w:num w:numId="3">
    <w:abstractNumId w:val="16"/>
  </w:num>
  <w:num w:numId="4">
    <w:abstractNumId w:val="7"/>
  </w:num>
  <w:num w:numId="5">
    <w:abstractNumId w:val="6"/>
  </w:num>
  <w:num w:numId="6">
    <w:abstractNumId w:val="23"/>
  </w:num>
  <w:num w:numId="7">
    <w:abstractNumId w:val="4"/>
  </w:num>
  <w:num w:numId="8">
    <w:abstractNumId w:val="24"/>
  </w:num>
  <w:num w:numId="9">
    <w:abstractNumId w:val="9"/>
  </w:num>
  <w:num w:numId="10">
    <w:abstractNumId w:val="12"/>
  </w:num>
  <w:num w:numId="11">
    <w:abstractNumId w:val="26"/>
  </w:num>
  <w:num w:numId="12">
    <w:abstractNumId w:val="1"/>
  </w:num>
  <w:num w:numId="13">
    <w:abstractNumId w:val="15"/>
  </w:num>
  <w:num w:numId="14">
    <w:abstractNumId w:val="3"/>
  </w:num>
  <w:num w:numId="15">
    <w:abstractNumId w:val="19"/>
  </w:num>
  <w:num w:numId="16">
    <w:abstractNumId w:val="21"/>
  </w:num>
  <w:num w:numId="17">
    <w:abstractNumId w:val="30"/>
  </w:num>
  <w:num w:numId="18">
    <w:abstractNumId w:val="22"/>
  </w:num>
  <w:num w:numId="19">
    <w:abstractNumId w:val="27"/>
  </w:num>
  <w:num w:numId="20">
    <w:abstractNumId w:val="18"/>
  </w:num>
  <w:num w:numId="21">
    <w:abstractNumId w:val="5"/>
  </w:num>
  <w:num w:numId="22">
    <w:abstractNumId w:val="13"/>
  </w:num>
  <w:num w:numId="23">
    <w:abstractNumId w:val="20"/>
  </w:num>
  <w:num w:numId="24">
    <w:abstractNumId w:val="25"/>
  </w:num>
  <w:num w:numId="25">
    <w:abstractNumId w:val="10"/>
  </w:num>
  <w:num w:numId="26">
    <w:abstractNumId w:val="8"/>
  </w:num>
  <w:num w:numId="27">
    <w:abstractNumId w:val="11"/>
  </w:num>
  <w:num w:numId="28">
    <w:abstractNumId w:val="2"/>
  </w:num>
  <w:num w:numId="29">
    <w:abstractNumId w:val="17"/>
  </w:num>
  <w:num w:numId="30">
    <w:abstractNumId w:val="1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C4688"/>
    <w:rsid w:val="002D33B1"/>
    <w:rsid w:val="002D3591"/>
    <w:rsid w:val="003514A0"/>
    <w:rsid w:val="00383B14"/>
    <w:rsid w:val="004F7E17"/>
    <w:rsid w:val="00526096"/>
    <w:rsid w:val="005A05CE"/>
    <w:rsid w:val="00653AF6"/>
    <w:rsid w:val="008F0AD0"/>
    <w:rsid w:val="008F4A30"/>
    <w:rsid w:val="009C2B8B"/>
    <w:rsid w:val="009E1EFE"/>
    <w:rsid w:val="00A6564F"/>
    <w:rsid w:val="00B73A5A"/>
    <w:rsid w:val="00E438A1"/>
    <w:rsid w:val="00E57F6B"/>
    <w:rsid w:val="00EC236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8FCF"/>
  <w15:docId w15:val="{6FB55724-3C2D-4A55-B34B-3705F861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83B14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383B14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7015</Words>
  <Characters>39990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dcterms:created xsi:type="dcterms:W3CDTF">2026-03-16T09:14:00Z</dcterms:created>
  <dcterms:modified xsi:type="dcterms:W3CDTF">2026-03-16T09:14:00Z</dcterms:modified>
</cp:coreProperties>
</file>