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44B9" w14:textId="77777777" w:rsidR="004E6F6D" w:rsidRDefault="004E6F6D" w:rsidP="004E6F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6E0D6517" w14:textId="77777777" w:rsidR="004E6F6D" w:rsidRPr="00094B47" w:rsidRDefault="004E6F6D" w:rsidP="004E6F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4E6F6D" w:rsidRPr="00042943" w14:paraId="4176A8CD" w14:textId="77777777" w:rsidTr="00BE65ED">
        <w:tc>
          <w:tcPr>
            <w:tcW w:w="4678" w:type="dxa"/>
          </w:tcPr>
          <w:p w14:paraId="12EC152D" w14:textId="77777777" w:rsidR="004E6F6D" w:rsidRPr="00183FD5" w:rsidRDefault="004E6F6D" w:rsidP="00BE65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   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5F50F88" w14:textId="77777777" w:rsidR="004E6F6D" w:rsidRPr="00183FD5" w:rsidRDefault="004E6F6D" w:rsidP="00BE65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25618004" w14:textId="77777777" w:rsidR="004E6F6D" w:rsidRPr="00183FD5" w:rsidRDefault="004E6F6D" w:rsidP="00BE65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2878E85B" w14:textId="77777777" w:rsidR="004E6F6D" w:rsidRPr="00183FD5" w:rsidRDefault="004E6F6D" w:rsidP="000429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042943">
              <w:rPr>
                <w:rFonts w:ascii="Times New Roman" w:hAnsi="Times New Roman"/>
                <w:sz w:val="24"/>
                <w:szCs w:val="24"/>
              </w:rPr>
              <w:t>262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00368DBA" w14:textId="77777777" w:rsidR="003455A8" w:rsidRPr="004E6F6D" w:rsidRDefault="004B4E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программе наставничества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МБОУ «</w:t>
      </w:r>
      <w:r w:rsid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Ботаническа</w:t>
      </w:r>
      <w:r w:rsidRP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 школа»</w:t>
      </w:r>
    </w:p>
    <w:p w14:paraId="47E7D676" w14:textId="77777777" w:rsidR="003455A8" w:rsidRPr="004E6F6D" w:rsidRDefault="004B4E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41B480F" w14:textId="77777777" w:rsidR="003455A8" w:rsidRPr="004E6F6D" w:rsidRDefault="004B4E3E" w:rsidP="00775A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в МБОУ «</w:t>
      </w:r>
      <w:r w:rsidR="00775A1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школа» разработано с учетом требований следующих правовых и нормативных документов:</w:t>
      </w:r>
    </w:p>
    <w:p w14:paraId="45A82B7C" w14:textId="77777777" w:rsidR="003455A8" w:rsidRPr="004E6F6D" w:rsidRDefault="004B4E3E" w:rsidP="00775A1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14:paraId="5F990B30" w14:textId="77777777" w:rsidR="003455A8" w:rsidRPr="004E6F6D" w:rsidRDefault="004B4E3E" w:rsidP="00775A1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распоряжения </w:t>
      </w:r>
      <w:proofErr w:type="spellStart"/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14:paraId="0D4F13CC" w14:textId="77777777" w:rsidR="003455A8" w:rsidRPr="004E6F6D" w:rsidRDefault="004B4E3E" w:rsidP="00775A1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23.01.2020 № МР-42/02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«О направлении целевой модели наставничества и методических рекомендаций»;</w:t>
      </w:r>
    </w:p>
    <w:p w14:paraId="2DB7270B" w14:textId="77777777" w:rsidR="003455A8" w:rsidRPr="004E6F6D" w:rsidRDefault="004B4E3E" w:rsidP="00775A1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распоряжения Правительства от 21.05.2025 № 1264-р «О Концепции развития наставничества в Российской Федерации на период до 2030 года»;</w:t>
      </w:r>
    </w:p>
    <w:p w14:paraId="666191BB" w14:textId="77777777" w:rsidR="003455A8" w:rsidRDefault="004B4E3E" w:rsidP="00775A1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МБОУ «</w:t>
      </w:r>
      <w:r w:rsidR="00775A1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75A1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>
        <w:rPr>
          <w:rFonts w:hAnsi="Times New Roman" w:cs="Times New Roman"/>
          <w:color w:val="000000"/>
          <w:sz w:val="24"/>
          <w:szCs w:val="24"/>
        </w:rPr>
        <w:t>»,</w:t>
      </w:r>
    </w:p>
    <w:p w14:paraId="4820B0BD" w14:textId="77777777" w:rsidR="003455A8" w:rsidRPr="004E6F6D" w:rsidRDefault="004B4E3E" w:rsidP="00775A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и определяет порядок организации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 МБОУ «</w:t>
      </w:r>
      <w:r w:rsidR="00775A1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75A1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29291B87" w14:textId="77777777" w:rsidR="003455A8" w:rsidRDefault="004B4E3E" w:rsidP="00775A1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Настоящее Положение:</w:t>
      </w:r>
    </w:p>
    <w:p w14:paraId="2911CDDB" w14:textId="77777777" w:rsidR="003455A8" w:rsidRPr="004E6F6D" w:rsidRDefault="004B4E3E" w:rsidP="00775A1B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определяет цель и задачи наставничества в соответствии с Концепцией развития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(далее – Концепция) и с методологией (целевой моделью) наставничества обучающихся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Целевая модель);</w:t>
      </w:r>
    </w:p>
    <w:p w14:paraId="2B130CCC" w14:textId="77777777" w:rsidR="003455A8" w:rsidRPr="004E6F6D" w:rsidRDefault="004B4E3E" w:rsidP="00775A1B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устанавливает порядок организации наставнической деятельности;</w:t>
      </w:r>
    </w:p>
    <w:p w14:paraId="14DEB778" w14:textId="77777777" w:rsidR="003455A8" w:rsidRPr="004E6F6D" w:rsidRDefault="004B4E3E" w:rsidP="00775A1B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определяет права и обязанности ее участников;</w:t>
      </w:r>
    </w:p>
    <w:p w14:paraId="3F312367" w14:textId="77777777" w:rsidR="003455A8" w:rsidRPr="004E6F6D" w:rsidRDefault="004B4E3E" w:rsidP="00775A1B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требования, предъявляемые к наставникам;</w:t>
      </w:r>
    </w:p>
    <w:p w14:paraId="5B27F1B8" w14:textId="77777777" w:rsidR="003455A8" w:rsidRPr="004E6F6D" w:rsidRDefault="004B4E3E" w:rsidP="00775A1B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устанавливает способы мотивации наставников и кураторов;</w:t>
      </w:r>
    </w:p>
    <w:p w14:paraId="26710EBD" w14:textId="77777777" w:rsidR="003455A8" w:rsidRPr="004E6F6D" w:rsidRDefault="004B4E3E" w:rsidP="00775A1B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14:paraId="5A4F3BE7" w14:textId="77777777" w:rsidR="003455A8" w:rsidRPr="004E6F6D" w:rsidRDefault="004B4E3E" w:rsidP="00775A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1.3. Участниками программы наставничества в образовательной организации являются:</w:t>
      </w:r>
    </w:p>
    <w:p w14:paraId="2CBA058E" w14:textId="77777777" w:rsidR="003455A8" w:rsidRPr="004E6F6D" w:rsidRDefault="004B4E3E" w:rsidP="00775A1B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участник программы, носитель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традиционных российских духовно-нравственных ценностей, имеющий успешный опыт в достижении жизненного результата, личностного, профессионального, способный и готовый поделиться этим опытом и 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навыками, необходимыми для поддержки процессов самореализации и самосовершенствования наставляемого;</w:t>
      </w:r>
    </w:p>
    <w:p w14:paraId="7773DCFE" w14:textId="77777777" w:rsidR="003455A8" w:rsidRPr="004E6F6D" w:rsidRDefault="004B4E3E" w:rsidP="00775A1B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наставляемый (лицо, в отношении которого осуществляется наставничество)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компетенции, совершенствует традиционные российские духовно-нравственные ценности;</w:t>
      </w:r>
    </w:p>
    <w:p w14:paraId="32F1F642" w14:textId="77777777" w:rsidR="003455A8" w:rsidRDefault="004B4E3E" w:rsidP="00775A1B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МБОУ «</w:t>
      </w:r>
      <w:r w:rsidR="00775A1B" w:rsidRPr="00775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5A1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75A1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="00775A1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078110BB" w14:textId="77777777" w:rsidR="003455A8" w:rsidRPr="004E6F6D" w:rsidRDefault="004B4E3E" w:rsidP="00775A1B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куратор наставнической деятельности в МБОУ </w:t>
      </w:r>
      <w:r w:rsidR="00775A1B">
        <w:rPr>
          <w:rFonts w:hAnsi="Times New Roman" w:cs="Times New Roman"/>
          <w:color w:val="000000"/>
          <w:sz w:val="24"/>
          <w:szCs w:val="24"/>
          <w:lang w:val="ru-RU"/>
        </w:rPr>
        <w:t>«Ботаническа</w:t>
      </w:r>
      <w:r w:rsidR="00775A1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сотрудник образовательной организации, который отвечает за внедрение и организацию программы;</w:t>
      </w:r>
    </w:p>
    <w:p w14:paraId="7D6B85BC" w14:textId="77777777" w:rsidR="003455A8" w:rsidRDefault="004B4E3E" w:rsidP="00775A1B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0F67928" w14:textId="77777777" w:rsidR="003455A8" w:rsidRDefault="004B4E3E" w:rsidP="00775A1B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выпускники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МБОУ </w:t>
      </w:r>
      <w:r w:rsidR="00775A1B">
        <w:rPr>
          <w:rFonts w:hAnsi="Times New Roman" w:cs="Times New Roman"/>
          <w:color w:val="000000"/>
          <w:sz w:val="24"/>
          <w:szCs w:val="24"/>
          <w:lang w:val="ru-RU"/>
        </w:rPr>
        <w:t>«Ботаническа</w:t>
      </w:r>
      <w:r w:rsidR="00775A1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="00775A1B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2A92B0C0" w14:textId="77777777" w:rsidR="003455A8" w:rsidRPr="004E6F6D" w:rsidRDefault="004B4E3E" w:rsidP="00775A1B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педагогические и социальные работники, а также иные лица, включенные в формируемый в соответствии с пунктом 2 статьи 8.2 Федерального закона «Об основах системы профилактики безнадзорности и правонарушений несовершеннолетних» реестр наставников, привлекаемых для осуществления индивидуальной профилактической работы с несовершеннолетними, которые состоят на различных видах профилактического учета в органах и учреждениях системы профилактики безнадзорности и правонарушений несовершеннолетних;</w:t>
      </w:r>
    </w:p>
    <w:p w14:paraId="58937896" w14:textId="77777777" w:rsidR="003455A8" w:rsidRPr="004E6F6D" w:rsidRDefault="004B4E3E" w:rsidP="00775A1B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представители общественных организаций и объединений ветеранов труда и боевых действий, в том числе лица, принимавшие участие в специальной военной операции, физкультурно-спортивных организаций, религиозных организаций, принадлежащих к традиционным для народов Российской Федерации конфессиям;</w:t>
      </w:r>
    </w:p>
    <w:p w14:paraId="2C85ED3B" w14:textId="77777777" w:rsidR="003455A8" w:rsidRPr="004E6F6D" w:rsidRDefault="004B4E3E" w:rsidP="00775A1B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участники бизнес-сообщества, в том числе – работодатели, представители образовательных организаций, 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 и деятельность которых основывается на традиционных российских духовно-нравственных ценностях.</w:t>
      </w:r>
    </w:p>
    <w:p w14:paraId="28EAC900" w14:textId="77777777" w:rsidR="003455A8" w:rsidRPr="004E6F6D" w:rsidRDefault="004B4E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Цель, задачи и принципы наставничества, планируемые результаты программы наставничества</w:t>
      </w:r>
    </w:p>
    <w:p w14:paraId="522DD34D" w14:textId="77777777" w:rsidR="003455A8" w:rsidRDefault="004B4E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Целью наставничества является:</w:t>
      </w:r>
    </w:p>
    <w:p w14:paraId="431003B2" w14:textId="77777777" w:rsidR="003455A8" w:rsidRPr="004E6F6D" w:rsidRDefault="004B4E3E" w:rsidP="00775A1B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разносторонняя поддержка наставляемого, помощь в профессиональной ориентации и социальной адаптации, получении общего и профессионального образования, опыта участия в созидательном труде;</w:t>
      </w:r>
    </w:p>
    <w:p w14:paraId="586A8B85" w14:textId="77777777" w:rsidR="003455A8" w:rsidRPr="004E6F6D" w:rsidRDefault="004B4E3E" w:rsidP="00775A1B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формирование у наставляемого традиционных российских духовно-нравственных ценностей;</w:t>
      </w:r>
    </w:p>
    <w:p w14:paraId="0A774E94" w14:textId="77777777" w:rsidR="003455A8" w:rsidRPr="004E6F6D" w:rsidRDefault="004B4E3E" w:rsidP="00775A1B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оказание помощи педагогическим работникам (далее — педагоги) МБОУ «</w:t>
      </w:r>
      <w:r w:rsidR="00775A1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75A1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14:paraId="1E0E2E67" w14:textId="77777777" w:rsidR="003455A8" w:rsidRDefault="004B4E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Задачами наставничества являются:</w:t>
      </w:r>
    </w:p>
    <w:p w14:paraId="2116E675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самоопределения и социализации наставляемого на основе традиционных российских духовно-нравственных ценностей, формирования гармоничной, всесторонне развитой личности;</w:t>
      </w:r>
    </w:p>
    <w:p w14:paraId="0693E376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выявление и актуализация у наставляемого устойчивой внутренней мотивации к созидательной деятельности</w:t>
      </w:r>
    </w:p>
    <w:p w14:paraId="7289C7E2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улучшение показателей в образовательной, социокультурной, спортивной и других сферах деятельности;</w:t>
      </w:r>
    </w:p>
    <w:p w14:paraId="2AC614C6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14:paraId="0C17CA86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непрерывная поддержка наставляемого в процессе получения им новых компетенций, в том числе профессиональной деятельности;</w:t>
      </w:r>
    </w:p>
    <w:p w14:paraId="07C11AF3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освоения деятельности, направленных на формирование самостоятельности и ответственности наставляемого;</w:t>
      </w:r>
    </w:p>
    <w:p w14:paraId="16338C76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14:paraId="52A0367A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обучение наставляемых эффективным формам и методам индивидуального развития и работы в коллективе;</w:t>
      </w:r>
    </w:p>
    <w:p w14:paraId="6756B538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14:paraId="04730974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14:paraId="4C3E4E07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повышение как у наставляемых, так и у наставников уровня удовлетворенности своей деятельностью;</w:t>
      </w:r>
    </w:p>
    <w:p w14:paraId="0D4446CD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сокращение периода профессиональной и социальной адаптации педагогов при приеме на работу, закрепление педагогических кадров в МБОУ «</w:t>
      </w:r>
      <w:r w:rsidR="00775A1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75A1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и создание благоприятных условий для их профессионального и должностного развития;</w:t>
      </w:r>
    </w:p>
    <w:p w14:paraId="0F5CDB4D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14:paraId="7855CE9E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14:paraId="0EE485B4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привлечения в качестве наставников и наставляемых ветеранов боевых действий, в том числе лиц, принимавших участие в специальной военной операции;</w:t>
      </w:r>
    </w:p>
    <w:p w14:paraId="6FE9F911" w14:textId="77777777" w:rsidR="003455A8" w:rsidRPr="004E6F6D" w:rsidRDefault="004B4E3E" w:rsidP="00775A1B">
      <w:pPr>
        <w:numPr>
          <w:ilvl w:val="0"/>
          <w:numId w:val="5"/>
        </w:numPr>
        <w:tabs>
          <w:tab w:val="clear" w:pos="72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формирование открытого и эффективного сообщества вокруг МБОУ «</w:t>
      </w:r>
      <w:r w:rsidR="00775A1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75A1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 котором выстроены доверительные и партнерские отношения между его участниками.</w:t>
      </w:r>
    </w:p>
    <w:p w14:paraId="7E050798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2.3. Наставничество осуществляется на основе следующих принципов:</w:t>
      </w:r>
    </w:p>
    <w:p w14:paraId="22014D54" w14:textId="77777777" w:rsidR="003455A8" w:rsidRPr="004E6F6D" w:rsidRDefault="004B4E3E" w:rsidP="002A3FE6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подход, в том числе учет особенностей личности, потребностей и обстоятельств жизни каждого наставляемого;</w:t>
      </w:r>
    </w:p>
    <w:p w14:paraId="270053C7" w14:textId="77777777" w:rsidR="003455A8" w:rsidRPr="004E6F6D" w:rsidRDefault="004B4E3E" w:rsidP="002A3FE6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добровольность, в том числе участие наставников на добровольной основе;</w:t>
      </w:r>
    </w:p>
    <w:p w14:paraId="529ABEFA" w14:textId="77777777" w:rsidR="003455A8" w:rsidRPr="004E6F6D" w:rsidRDefault="004B4E3E" w:rsidP="002A3FE6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конфиденциальность, в том числе соблюдение прав наставляемых на защиту их личной информации;</w:t>
      </w:r>
    </w:p>
    <w:p w14:paraId="159D53D1" w14:textId="77777777" w:rsidR="003455A8" w:rsidRPr="004E6F6D" w:rsidRDefault="004B4E3E" w:rsidP="002A3FE6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профессионализм, в том числе обеспечение наставников необходимыми знаниями и навыками для работы с наставляемыми;</w:t>
      </w:r>
    </w:p>
    <w:p w14:paraId="4FA527FB" w14:textId="77777777" w:rsidR="003455A8" w:rsidRPr="004E6F6D" w:rsidRDefault="004B4E3E" w:rsidP="002A3FE6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гуманность и уважение, в том числе отношение к наставляемому как к личности, уважение его прав, достоинства и интересов;</w:t>
      </w:r>
    </w:p>
    <w:p w14:paraId="0DFBA4B9" w14:textId="77777777" w:rsidR="003455A8" w:rsidRPr="004E6F6D" w:rsidRDefault="004B4E3E" w:rsidP="002A3FE6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системность, в том числе взаимодействие всех участников системы профилактики безнадзорности и правонарушений несовершеннолетних для достижения максимального эффекта;</w:t>
      </w:r>
    </w:p>
    <w:p w14:paraId="09EB0D33" w14:textId="77777777" w:rsidR="003455A8" w:rsidRPr="004E6F6D" w:rsidRDefault="004B4E3E" w:rsidP="002A3FE6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профилактическая направленность, в том числе акцент на предотвращение правонарушений и антисоциального поведения, а не только на реагирование на уже возникшие проблемы.</w:t>
      </w:r>
    </w:p>
    <w:p w14:paraId="196615A7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2.4. Планируемые результаты реализации программы наставничества:</w:t>
      </w:r>
    </w:p>
    <w:p w14:paraId="7C595D03" w14:textId="77777777" w:rsidR="003455A8" w:rsidRPr="004E6F6D" w:rsidRDefault="004B4E3E" w:rsidP="002A3FE6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успешная адаптация, активная социализация обучающегося в новом учебном коллективе;</w:t>
      </w:r>
    </w:p>
    <w:p w14:paraId="0B5248E2" w14:textId="77777777" w:rsidR="003455A8" w:rsidRPr="004E6F6D" w:rsidRDefault="004B4E3E" w:rsidP="002A3FE6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деятельности, стажировках;</w:t>
      </w:r>
    </w:p>
    <w:p w14:paraId="6EC2C543" w14:textId="77777777" w:rsidR="003455A8" w:rsidRPr="004E6F6D" w:rsidRDefault="004B4E3E" w:rsidP="002A3FE6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гибких навыков, </w:t>
      </w:r>
      <w:proofErr w:type="spellStart"/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основы успешной самостоятельной деятельности;</w:t>
      </w:r>
    </w:p>
    <w:p w14:paraId="4116A043" w14:textId="77777777" w:rsidR="003455A8" w:rsidRPr="004E6F6D" w:rsidRDefault="004B4E3E" w:rsidP="002A3FE6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наставляемого;</w:t>
      </w:r>
    </w:p>
    <w:p w14:paraId="1C0F0D2C" w14:textId="77777777" w:rsidR="003455A8" w:rsidRPr="004E6F6D" w:rsidRDefault="004B4E3E" w:rsidP="002A3FE6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формирования у наставляемого традиционных российских духовно-нравственных ценностей;</w:t>
      </w:r>
    </w:p>
    <w:p w14:paraId="08791ADE" w14:textId="77777777" w:rsidR="003455A8" w:rsidRPr="004E6F6D" w:rsidRDefault="004B4E3E" w:rsidP="002A3FE6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позитивная социальная адаптация педагога в новом педагогическом коллективе;</w:t>
      </w:r>
    </w:p>
    <w:p w14:paraId="29086DDF" w14:textId="77777777" w:rsidR="003455A8" w:rsidRPr="004E6F6D" w:rsidRDefault="004B4E3E" w:rsidP="002A3FE6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построение продуктивной среды в педагогическом коллективе на основе </w:t>
      </w:r>
      <w:proofErr w:type="spellStart"/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взаимообогащающих</w:t>
      </w:r>
      <w:proofErr w:type="spellEnd"/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 начинающих и опытных специалистов, обеспечение преемственности профессиональной деятельности педагогов.</w:t>
      </w:r>
    </w:p>
    <w:p w14:paraId="436BD8D5" w14:textId="77777777" w:rsidR="003455A8" w:rsidRPr="004E6F6D" w:rsidRDefault="004B4E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организации наставнической деятельности </w:t>
      </w:r>
    </w:p>
    <w:p w14:paraId="1B6A2E89" w14:textId="77777777" w:rsidR="003455A8" w:rsidRPr="004E6F6D" w:rsidRDefault="004B4E3E" w:rsidP="002A3F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3.1. Наставническая деятельность осуществляется на основании настоящего Положения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и Программы наставничества МБОУ «</w:t>
      </w:r>
      <w:r w:rsidR="002A3FE6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2A3FE6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5387F85D" w14:textId="77777777" w:rsidR="003455A8" w:rsidRPr="004E6F6D" w:rsidRDefault="004B4E3E" w:rsidP="002A3F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3.2. Ответственность за организацию и результаты наставнической деятельности несут руководитель МБОУ «</w:t>
      </w:r>
      <w:r w:rsidR="002A3FE6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2A3FE6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», куратор наставнической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и наставники в рамках возложенных на них обязанностей по осуществлению наставничества в школе.</w:t>
      </w:r>
    </w:p>
    <w:p w14:paraId="224FE346" w14:textId="77777777" w:rsidR="003455A8" w:rsidRPr="004E6F6D" w:rsidRDefault="004B4E3E" w:rsidP="002A3F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3.3. Наставничество устанавливается в отношении нуждающихся в нем лиц, испытывающих потребность в развитии/освоении новых </w:t>
      </w:r>
      <w:proofErr w:type="spellStart"/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 и/или профессиональных компетенций.</w:t>
      </w:r>
    </w:p>
    <w:p w14:paraId="6DCEC5F3" w14:textId="77777777" w:rsidR="003455A8" w:rsidRPr="004E6F6D" w:rsidRDefault="004B4E3E" w:rsidP="002A3F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Наставничество устанавливается для следующих категорий участников образовательного процесса:</w:t>
      </w:r>
    </w:p>
    <w:p w14:paraId="308CED18" w14:textId="77777777" w:rsidR="003455A8" w:rsidRPr="004E6F6D" w:rsidRDefault="004B4E3E" w:rsidP="002A3FE6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обучающиеся в возрасте от 10 лет, изъявившие желание в назначении наставника;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29708843" w14:textId="77777777" w:rsidR="003455A8" w:rsidRPr="004E6F6D" w:rsidRDefault="004B4E3E" w:rsidP="002A3FE6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работники, вновь принятые на работу в МБОУ «</w:t>
      </w:r>
      <w:r w:rsidR="002A3FE6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2A3FE6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5D28444F" w14:textId="77777777" w:rsidR="003455A8" w:rsidRPr="004E6F6D" w:rsidRDefault="004B4E3E" w:rsidP="002A3FE6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работники, изъявившие желание в назначении наставника.</w:t>
      </w:r>
    </w:p>
    <w:p w14:paraId="6CD17FF6" w14:textId="77777777" w:rsidR="003455A8" w:rsidRDefault="004B4E3E" w:rsidP="002A3FE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Наставниками могут быть:</w:t>
      </w:r>
    </w:p>
    <w:p w14:paraId="3C26E479" w14:textId="77777777" w:rsidR="003455A8" w:rsidRDefault="004B4E3E" w:rsidP="002A3FE6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учащиеся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B17C335" w14:textId="77777777" w:rsidR="003455A8" w:rsidRDefault="004B4E3E" w:rsidP="002A3FE6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выпускники;</w:t>
      </w:r>
    </w:p>
    <w:p w14:paraId="19A8AC83" w14:textId="77777777" w:rsidR="003455A8" w:rsidRDefault="004B4E3E" w:rsidP="002A3FE6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обучающихся;</w:t>
      </w:r>
    </w:p>
    <w:p w14:paraId="76EED269" w14:textId="77777777" w:rsidR="003455A8" w:rsidRPr="004E6F6D" w:rsidRDefault="004B4E3E" w:rsidP="002A3FE6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педагоги и иные должностные лица образовательной организации;</w:t>
      </w:r>
    </w:p>
    <w:p w14:paraId="430B0885" w14:textId="77777777" w:rsidR="003455A8" w:rsidRPr="004E6F6D" w:rsidRDefault="004B4E3E" w:rsidP="002A3FE6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представители общественных организаций и объединений ветеранов труда и боевых действий, в том числе лица, принимавшие участие в специальной военной 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операции, физкультурно-спортивных организаций, религиозных организаций, принадлежащих к традиционным для народов Российской Федерации конфессиям;</w:t>
      </w:r>
    </w:p>
    <w:p w14:paraId="1952B242" w14:textId="77777777" w:rsidR="003455A8" w:rsidRPr="004E6F6D" w:rsidRDefault="004B4E3E" w:rsidP="002A3FE6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программы наставничества, деятельность которых основывается на традиционных российских духовно-нравственных ценностях.</w:t>
      </w:r>
    </w:p>
    <w:p w14:paraId="148D3C96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Критерии отбора/выдвижения наставников и куратора представлены в Приложении 1.</w:t>
      </w:r>
    </w:p>
    <w:p w14:paraId="0959F939" w14:textId="77777777" w:rsidR="003455A8" w:rsidRPr="004E6F6D" w:rsidRDefault="004B4E3E" w:rsidP="002A3F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3.5. Назначение наставников происходит на добровольной основе на основании заявления (Приложение 2).</w:t>
      </w:r>
    </w:p>
    <w:p w14:paraId="5BBAB20F" w14:textId="77777777" w:rsidR="003455A8" w:rsidRPr="004E6F6D" w:rsidRDefault="004B4E3E" w:rsidP="002A3F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3.6. Наставник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(обучающие, коммуникативные и иные мероприятия), по согласованию с наставником и наставляемыми.</w:t>
      </w:r>
    </w:p>
    <w:p w14:paraId="244DC5B0" w14:textId="77777777" w:rsidR="003455A8" w:rsidRPr="004E6F6D" w:rsidRDefault="004B4E3E" w:rsidP="002A3F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3.7. Длительность и сроки наставничества устанавливаются индивидуально для каждой наставнической пары (но не более одного календарного года) в зависимости от планируемых результатов, сформулированных в индивидуальном плане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потребности в развитии наставляемого.</w:t>
      </w:r>
    </w:p>
    <w:p w14:paraId="56A5BB6A" w14:textId="77777777" w:rsidR="003455A8" w:rsidRPr="004E6F6D" w:rsidRDefault="004B4E3E" w:rsidP="002A3F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14:paraId="2F13C07A" w14:textId="77777777" w:rsidR="003455A8" w:rsidRPr="004E6F6D" w:rsidRDefault="004B4E3E" w:rsidP="002A3F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3.8. Замена наставника производится приказом руководителя МБОУ «</w:t>
      </w:r>
      <w:r w:rsidR="002A3FE6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2A3FE6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», основанием могут выступать следующие обстоятельства:</w:t>
      </w:r>
    </w:p>
    <w:p w14:paraId="23CBE289" w14:textId="77777777" w:rsidR="003455A8" w:rsidRDefault="004B4E3E" w:rsidP="007B244B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FBE6FEB" w14:textId="77777777" w:rsidR="003455A8" w:rsidRPr="004E6F6D" w:rsidRDefault="004B4E3E" w:rsidP="007B244B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психологическая несовместимость наставника и наставляемого;</w:t>
      </w:r>
    </w:p>
    <w:p w14:paraId="27D87585" w14:textId="77777777" w:rsidR="003455A8" w:rsidRPr="004E6F6D" w:rsidRDefault="004B4E3E" w:rsidP="007B244B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неисполнение наставником своих обязанностей;</w:t>
      </w:r>
    </w:p>
    <w:p w14:paraId="36213F6A" w14:textId="77777777" w:rsidR="003455A8" w:rsidRPr="004E6F6D" w:rsidRDefault="004B4E3E" w:rsidP="007B244B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привлечение наставника к дисциплинарной ответственности;</w:t>
      </w:r>
    </w:p>
    <w:p w14:paraId="348AA604" w14:textId="77777777" w:rsidR="003455A8" w:rsidRPr="004E6F6D" w:rsidRDefault="004B4E3E" w:rsidP="007B244B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обоснованная просьба наставника или лица, в отношении которого осуществляется наставничество.</w:t>
      </w:r>
    </w:p>
    <w:p w14:paraId="460FBF7E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При замене наставника период наставничества не меняется.</w:t>
      </w:r>
    </w:p>
    <w:p w14:paraId="65322F05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3.9. Этапы наставнической деятельности в МБОУ «</w:t>
      </w:r>
      <w:r w:rsidR="002A3FE6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2A3FE6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 осуществляются в соответствии с Дорожной картой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внедрения программы наставничества и включают в себя семь этапов:</w:t>
      </w:r>
    </w:p>
    <w:p w14:paraId="5142C262" w14:textId="77777777" w:rsidR="003455A8" w:rsidRPr="004E6F6D" w:rsidRDefault="004B4E3E" w:rsidP="007B244B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этап 1. Подготовка условий для запуска программы наставничества;</w:t>
      </w:r>
    </w:p>
    <w:p w14:paraId="09281534" w14:textId="77777777" w:rsidR="003455A8" w:rsidRDefault="004B4E3E" w:rsidP="007B244B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этап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2. Формирование базы наставляемых;</w:t>
      </w:r>
    </w:p>
    <w:p w14:paraId="61C21912" w14:textId="77777777" w:rsidR="003455A8" w:rsidRDefault="004B4E3E" w:rsidP="007B244B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3. Формирование базы наставников;</w:t>
      </w:r>
    </w:p>
    <w:p w14:paraId="6E48B5AE" w14:textId="77777777" w:rsidR="003455A8" w:rsidRDefault="004B4E3E" w:rsidP="007B244B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4. Отбор/выдвижение наставников;</w:t>
      </w:r>
    </w:p>
    <w:p w14:paraId="766ED4DC" w14:textId="77777777" w:rsidR="003455A8" w:rsidRPr="004E6F6D" w:rsidRDefault="004B4E3E" w:rsidP="007B244B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этап 5. Формирование наставнических пар/групп;</w:t>
      </w:r>
    </w:p>
    <w:p w14:paraId="14E8F77B" w14:textId="77777777" w:rsidR="003455A8" w:rsidRPr="004E6F6D" w:rsidRDefault="004B4E3E" w:rsidP="007B244B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этап 6. Организация и осуществление работы наставнических пар/групп;</w:t>
      </w:r>
    </w:p>
    <w:p w14:paraId="486AF164" w14:textId="77777777" w:rsidR="003455A8" w:rsidRPr="004E6F6D" w:rsidRDefault="004B4E3E" w:rsidP="007B244B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этап 7. Завершение внедрения программы наставничества.</w:t>
      </w:r>
    </w:p>
    <w:p w14:paraId="49BB5CA6" w14:textId="77777777" w:rsidR="003455A8" w:rsidRPr="004E6F6D" w:rsidRDefault="004B4E3E" w:rsidP="007B24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3.9.1. 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образовательной 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</w:p>
    <w:p w14:paraId="33DE258C" w14:textId="77777777" w:rsidR="003455A8" w:rsidRDefault="004B4E3E" w:rsidP="007B244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3.9.2. На втором этапе составляется перечень лиц, желающих иметь наставников, и формируется база данных наставляемых.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этапе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собираются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C532C25" w14:textId="77777777" w:rsidR="003455A8" w:rsidRPr="004E6F6D" w:rsidRDefault="004B4E3E" w:rsidP="007B244B">
      <w:pPr>
        <w:numPr>
          <w:ilvl w:val="0"/>
          <w:numId w:val="1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</w:t>
      </w:r>
    </w:p>
    <w:p w14:paraId="4DD181CC" w14:textId="77777777" w:rsidR="003455A8" w:rsidRPr="004E6F6D" w:rsidRDefault="004B4E3E" w:rsidP="007B244B">
      <w:pPr>
        <w:numPr>
          <w:ilvl w:val="0"/>
          <w:numId w:val="12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несовершеннолетние.</w:t>
      </w:r>
    </w:p>
    <w:p w14:paraId="796D60C6" w14:textId="77777777" w:rsidR="003455A8" w:rsidRPr="004E6F6D" w:rsidRDefault="004B4E3E" w:rsidP="007B24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3.9.3. На третьем этапе проводится организационная работа по формированию базы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наставников с ориентацией на критерии отбора/выдвижения наставников (Приложение 1).</w:t>
      </w:r>
    </w:p>
    <w:p w14:paraId="74267AD2" w14:textId="77777777" w:rsidR="003455A8" w:rsidRPr="004E6F6D" w:rsidRDefault="004B4E3E" w:rsidP="007B24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3.9.4. 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может осуществляться как администрацией, так и коллективом сотрудников. Предварительный отбор наставников осуществляется на основе их заявлений (формат заявления представлен в Приложении 2).</w:t>
      </w:r>
    </w:p>
    <w:p w14:paraId="0342C3E7" w14:textId="77777777" w:rsidR="003455A8" w:rsidRPr="004E6F6D" w:rsidRDefault="004B4E3E" w:rsidP="007B24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3.9.5. В рамках пятого этапа происходит прикрепление наставников к наставляемым посредством специальной формы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(Приложение 3), формирование наставнических пар (групп) и разработка индивидуальных планов развития.</w:t>
      </w:r>
    </w:p>
    <w:p w14:paraId="336220E7" w14:textId="77777777" w:rsidR="003455A8" w:rsidRPr="004E6F6D" w:rsidRDefault="004B4E3E" w:rsidP="007B24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3.9.6. 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 w14:paraId="5695094C" w14:textId="77777777" w:rsidR="003455A8" w:rsidRPr="004E6F6D" w:rsidRDefault="004B4E3E" w:rsidP="007B24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3.9.7. 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14:paraId="2E928F1D" w14:textId="77777777" w:rsidR="003455A8" w:rsidRPr="004E6F6D" w:rsidRDefault="004B4E3E" w:rsidP="007B24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открытости реализации программы наставничества на сайте МБОУ «</w:t>
      </w:r>
      <w:r w:rsidR="007B244B"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B24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 разделе «Наставничество»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размещается и своевременно обновляется следующая информация:</w:t>
      </w:r>
    </w:p>
    <w:p w14:paraId="47891198" w14:textId="77777777" w:rsidR="003455A8" w:rsidRPr="004E6F6D" w:rsidRDefault="004B4E3E" w:rsidP="007B244B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документы и локальные акты, регулирующие реализацию программы наставничества;</w:t>
      </w:r>
    </w:p>
    <w:p w14:paraId="7074C7B0" w14:textId="77777777" w:rsidR="003455A8" w:rsidRDefault="004B4E3E" w:rsidP="007B244B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шаблоны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B1D921D" w14:textId="77777777" w:rsidR="003455A8" w:rsidRDefault="004B4E3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Права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обязанности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куратора</w:t>
      </w:r>
      <w:proofErr w:type="spellEnd"/>
    </w:p>
    <w:p w14:paraId="487B4105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4.1. На куратора возлагаются следующие обязанности:</w:t>
      </w:r>
    </w:p>
    <w:p w14:paraId="3B7A3887" w14:textId="77777777" w:rsidR="003455A8" w:rsidRPr="004E6F6D" w:rsidRDefault="004B4E3E" w:rsidP="007B244B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формирование и актуализация базы наставников и наставляемых;</w:t>
      </w:r>
    </w:p>
    <w:p w14:paraId="5AD77978" w14:textId="77777777" w:rsidR="003455A8" w:rsidRPr="004E6F6D" w:rsidRDefault="004B4E3E" w:rsidP="007B244B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разработка проекта ежегодной программы наставничества МБОУ «</w:t>
      </w:r>
      <w:r w:rsidR="007B244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B244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175BD60D" w14:textId="77777777" w:rsidR="003455A8" w:rsidRPr="004E6F6D" w:rsidRDefault="004B4E3E" w:rsidP="007B244B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и контроль мероприятий в рамках утвержденной программы наставничества;</w:t>
      </w:r>
    </w:p>
    <w:p w14:paraId="392F61F4" w14:textId="77777777" w:rsidR="003455A8" w:rsidRDefault="004B4E3E" w:rsidP="007B244B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подготовка проектов документов, сопровождающих наставническую деятельность, и представление их на утверждение руководителю </w:t>
      </w:r>
      <w:r>
        <w:rPr>
          <w:rFonts w:hAnsi="Times New Roman" w:cs="Times New Roman"/>
          <w:color w:val="000000"/>
          <w:sz w:val="24"/>
          <w:szCs w:val="24"/>
        </w:rPr>
        <w:t>МБОУ «</w:t>
      </w:r>
      <w:r w:rsidR="007B244B" w:rsidRPr="007B24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244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B244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="007B244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69CD8E14" w14:textId="77777777" w:rsidR="003455A8" w:rsidRPr="004E6F6D" w:rsidRDefault="004B4E3E" w:rsidP="007B244B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14:paraId="0DD07733" w14:textId="77777777" w:rsidR="003455A8" w:rsidRPr="004E6F6D" w:rsidRDefault="004B4E3E" w:rsidP="007B244B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мониторинг и оценка качества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наставничества;</w:t>
      </w:r>
    </w:p>
    <w:p w14:paraId="1179A284" w14:textId="77777777" w:rsidR="003455A8" w:rsidRPr="004E6F6D" w:rsidRDefault="004B4E3E" w:rsidP="007B244B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14:paraId="025C6445" w14:textId="77777777" w:rsidR="003455A8" w:rsidRPr="004E6F6D" w:rsidRDefault="004B4E3E" w:rsidP="007B244B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 w14:paraId="2D7F5507" w14:textId="77777777" w:rsidR="003455A8" w:rsidRDefault="004B4E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Куратор имеет право:</w:t>
      </w:r>
    </w:p>
    <w:p w14:paraId="08EDBC99" w14:textId="77777777" w:rsidR="003455A8" w:rsidRDefault="004B4E3E" w:rsidP="007B244B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запрашивать документы (индивидуальные планы развития, заявления, представления, анкеты) и информацию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368F5E7" w14:textId="77777777" w:rsidR="003455A8" w:rsidRPr="004E6F6D" w:rsidRDefault="004B4E3E" w:rsidP="007B244B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организовать сбор данных о наставляемых через доступные источники (родители, классные руководители, педагоги-психологи, профориентационные тесты и др.);</w:t>
      </w:r>
    </w:p>
    <w:p w14:paraId="0CAE5ADD" w14:textId="77777777" w:rsidR="003455A8" w:rsidRPr="004E6F6D" w:rsidRDefault="004B4E3E" w:rsidP="007B244B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 изменениям и дополнениям в документы МБОУ «</w:t>
      </w:r>
      <w:r w:rsidR="007B244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B244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», сопровождающие наставническую деятельность;</w:t>
      </w:r>
    </w:p>
    <w:p w14:paraId="17E08FC1" w14:textId="77777777" w:rsidR="003455A8" w:rsidRPr="004E6F6D" w:rsidRDefault="004B4E3E" w:rsidP="007B244B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инициировать мероприятия в рамках организации наставнической деятельности в МБОУ «</w:t>
      </w:r>
      <w:r w:rsidR="007B244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B244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1CF78CD2" w14:textId="77777777" w:rsidR="003455A8" w:rsidRPr="004E6F6D" w:rsidRDefault="004B4E3E" w:rsidP="007B244B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во встречах наставников с наставляемыми;</w:t>
      </w:r>
    </w:p>
    <w:p w14:paraId="5FE2267C" w14:textId="77777777" w:rsidR="003455A8" w:rsidRPr="004E6F6D" w:rsidRDefault="004B4E3E" w:rsidP="007B244B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вносить на рассмотрение руководству МБОУ «</w:t>
      </w:r>
      <w:r w:rsidR="007B244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B244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 предложения о поощрении участников наставнической деятельности; организации взаимодействия наставнических пар;</w:t>
      </w:r>
    </w:p>
    <w:p w14:paraId="01EB46DB" w14:textId="77777777" w:rsidR="003455A8" w:rsidRPr="004E6F6D" w:rsidRDefault="004B4E3E" w:rsidP="007B244B">
      <w:pPr>
        <w:numPr>
          <w:ilvl w:val="0"/>
          <w:numId w:val="15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на поощрение при выполнении показателей эффективности наставничества.</w:t>
      </w:r>
    </w:p>
    <w:p w14:paraId="3A09F0F0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4.3. Контроль за деятельностью куратора возлагается на заместителя директора по учебно-воспитательной работе.</w:t>
      </w:r>
    </w:p>
    <w:p w14:paraId="2A6CF591" w14:textId="77777777" w:rsidR="003455A8" w:rsidRPr="004E6F6D" w:rsidRDefault="004B4E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 обязанности наставника</w:t>
      </w:r>
    </w:p>
    <w:p w14:paraId="31158602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5.1. Наставник обязан:</w:t>
      </w:r>
    </w:p>
    <w:p w14:paraId="21C2B566" w14:textId="77777777" w:rsidR="003455A8" w:rsidRPr="004E6F6D" w:rsidRDefault="004B4E3E" w:rsidP="007B244B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14:paraId="45B5C626" w14:textId="77777777" w:rsidR="003455A8" w:rsidRPr="004E6F6D" w:rsidRDefault="004B4E3E" w:rsidP="007B244B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 и (при необходимости)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коррекции индивидуального плана развития, выбора методов наставнической деятельности;</w:t>
      </w:r>
    </w:p>
    <w:p w14:paraId="697F6D34" w14:textId="77777777" w:rsidR="003455A8" w:rsidRPr="004E6F6D" w:rsidRDefault="004B4E3E" w:rsidP="007B244B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 w14:paraId="588D5615" w14:textId="77777777" w:rsidR="003455A8" w:rsidRPr="004E6F6D" w:rsidRDefault="004B4E3E" w:rsidP="007B244B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</w:p>
    <w:p w14:paraId="412C3693" w14:textId="77777777" w:rsidR="003455A8" w:rsidRPr="004E6F6D" w:rsidRDefault="004B4E3E" w:rsidP="007B244B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своевременно реагировать на проявления недисциплинированности наставляемого;</w:t>
      </w:r>
    </w:p>
    <w:p w14:paraId="5836822A" w14:textId="77777777" w:rsidR="003455A8" w:rsidRPr="004E6F6D" w:rsidRDefault="004B4E3E" w:rsidP="007B244B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личным примером развивать положительные качества наставляемого, 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его поведение;</w:t>
      </w:r>
    </w:p>
    <w:p w14:paraId="3E2C5A27" w14:textId="77777777" w:rsidR="003455A8" w:rsidRPr="004E6F6D" w:rsidRDefault="004B4E3E" w:rsidP="007B244B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мероприятиях, организуемых для наставников в МБОУ «</w:t>
      </w:r>
      <w:r w:rsidR="007B244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B244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 рамках «Школы наставников»;</w:t>
      </w:r>
    </w:p>
    <w:p w14:paraId="468B5C4A" w14:textId="77777777" w:rsidR="003455A8" w:rsidRPr="004E6F6D" w:rsidRDefault="004B4E3E" w:rsidP="007B244B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14:paraId="6B605FB7" w14:textId="77777777" w:rsidR="003455A8" w:rsidRDefault="004B4E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Наставник имеет право:</w:t>
      </w:r>
    </w:p>
    <w:p w14:paraId="6B44F1B4" w14:textId="77777777" w:rsidR="003455A8" w:rsidRPr="004E6F6D" w:rsidRDefault="004B4E3E" w:rsidP="007B244B">
      <w:pPr>
        <w:numPr>
          <w:ilvl w:val="0"/>
          <w:numId w:val="1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привлекать наставляемого к участию в мероприятиях, связанных с реализацией программы наставничества;</w:t>
      </w:r>
    </w:p>
    <w:p w14:paraId="4EF97AE7" w14:textId="77777777" w:rsidR="003455A8" w:rsidRPr="004E6F6D" w:rsidRDefault="004B4E3E" w:rsidP="007B244B">
      <w:pPr>
        <w:numPr>
          <w:ilvl w:val="0"/>
          <w:numId w:val="1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участвовать в обсуждении вопросов, связанных с наставничеством в МБОУ «</w:t>
      </w:r>
      <w:r w:rsidR="007B244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B244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 деятельностью наставляемого;</w:t>
      </w:r>
    </w:p>
    <w:p w14:paraId="53ECDB24" w14:textId="77777777" w:rsidR="003455A8" w:rsidRPr="004E6F6D" w:rsidRDefault="004B4E3E" w:rsidP="007B244B">
      <w:pPr>
        <w:numPr>
          <w:ilvl w:val="0"/>
          <w:numId w:val="1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14:paraId="409FCB25" w14:textId="77777777" w:rsidR="003455A8" w:rsidRPr="004E6F6D" w:rsidRDefault="004B4E3E" w:rsidP="007B244B">
      <w:pPr>
        <w:numPr>
          <w:ilvl w:val="0"/>
          <w:numId w:val="1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требовать выполнения наставляемым индивидуального плана развития;</w:t>
      </w:r>
    </w:p>
    <w:p w14:paraId="4D4126D4" w14:textId="77777777" w:rsidR="003455A8" w:rsidRPr="004E6F6D" w:rsidRDefault="004B4E3E" w:rsidP="007B244B">
      <w:pPr>
        <w:numPr>
          <w:ilvl w:val="0"/>
          <w:numId w:val="1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 w14:paraId="577B6B6E" w14:textId="77777777" w:rsidR="003455A8" w:rsidRPr="004E6F6D" w:rsidRDefault="004B4E3E" w:rsidP="007B244B">
      <w:pPr>
        <w:numPr>
          <w:ilvl w:val="0"/>
          <w:numId w:val="1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14:paraId="34D541B0" w14:textId="77777777" w:rsidR="003455A8" w:rsidRPr="004E6F6D" w:rsidRDefault="004B4E3E" w:rsidP="007B244B">
      <w:pPr>
        <w:numPr>
          <w:ilvl w:val="0"/>
          <w:numId w:val="1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за организационно-методической поддержкой;</w:t>
      </w:r>
    </w:p>
    <w:p w14:paraId="7445D7E6" w14:textId="77777777" w:rsidR="003455A8" w:rsidRPr="004E6F6D" w:rsidRDefault="004B4E3E" w:rsidP="007B244B">
      <w:pPr>
        <w:numPr>
          <w:ilvl w:val="0"/>
          <w:numId w:val="17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обращаться к руководителю МБОУ «</w:t>
      </w:r>
      <w:r w:rsidR="007B244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B244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14:paraId="36788007" w14:textId="77777777" w:rsidR="003455A8" w:rsidRPr="004E6F6D" w:rsidRDefault="004B4E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наставляемого</w:t>
      </w:r>
    </w:p>
    <w:p w14:paraId="47D44E8E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6.1. Наставляемый обязан:</w:t>
      </w:r>
    </w:p>
    <w:p w14:paraId="36D67866" w14:textId="77777777" w:rsidR="003455A8" w:rsidRPr="004E6F6D" w:rsidRDefault="004B4E3E" w:rsidP="007B244B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14:paraId="5CD5C096" w14:textId="77777777" w:rsidR="003455A8" w:rsidRPr="004E6F6D" w:rsidRDefault="004B4E3E" w:rsidP="007B244B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совместно с наставником развивать дефицитные компетенции, выявлять и устранять допущенные ошибки;</w:t>
      </w:r>
    </w:p>
    <w:p w14:paraId="0F4A2B0A" w14:textId="77777777" w:rsidR="003455A8" w:rsidRPr="004E6F6D" w:rsidRDefault="004B4E3E" w:rsidP="007B244B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 w14:paraId="2B61CB5E" w14:textId="77777777" w:rsidR="003455A8" w:rsidRPr="004E6F6D" w:rsidRDefault="004B4E3E" w:rsidP="007B244B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отчитываться перед наставником в части выполнения касающихся его мероприятий индивидуального плана развития;</w:t>
      </w:r>
    </w:p>
    <w:p w14:paraId="61C3997B" w14:textId="77777777" w:rsidR="003455A8" w:rsidRPr="004E6F6D" w:rsidRDefault="004B4E3E" w:rsidP="007B244B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 w14:paraId="27E3F6B3" w14:textId="77777777" w:rsidR="003455A8" w:rsidRPr="004E6F6D" w:rsidRDefault="004B4E3E" w:rsidP="007B244B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14:paraId="6F7C03E5" w14:textId="77777777" w:rsidR="003455A8" w:rsidRDefault="004B4E3E" w:rsidP="007B244B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МБОУ «</w:t>
      </w:r>
      <w:r w:rsidR="007B244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B244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03AE645A" w14:textId="77777777" w:rsidR="007B244B" w:rsidRPr="004E6F6D" w:rsidRDefault="007B244B" w:rsidP="007B244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4C836C" w14:textId="77777777" w:rsidR="003455A8" w:rsidRDefault="004B4E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6.2. Наставляемый имеет право:</w:t>
      </w:r>
    </w:p>
    <w:p w14:paraId="165A9EF4" w14:textId="77777777" w:rsidR="003455A8" w:rsidRPr="004E6F6D" w:rsidRDefault="004B4E3E" w:rsidP="007B244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пользоваться имеющейся в МБОУ «</w:t>
      </w:r>
      <w:r w:rsidR="007B244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B244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</w:t>
      </w:r>
    </w:p>
    <w:p w14:paraId="2D90AC84" w14:textId="77777777" w:rsidR="003455A8" w:rsidRPr="004E6F6D" w:rsidRDefault="004B4E3E" w:rsidP="007B244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14:paraId="22370E6F" w14:textId="77777777" w:rsidR="003455A8" w:rsidRPr="004E6F6D" w:rsidRDefault="004B4E3E" w:rsidP="007B244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14:paraId="353180EE" w14:textId="77777777" w:rsidR="003455A8" w:rsidRPr="004E6F6D" w:rsidRDefault="004B4E3E" w:rsidP="007B244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МБОУ «</w:t>
      </w:r>
      <w:r w:rsidR="007B244B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7B244B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472C04AD" w14:textId="77777777" w:rsidR="003455A8" w:rsidRPr="004E6F6D" w:rsidRDefault="004B4E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Мониторинг и оценка результатов реализации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наставничества </w:t>
      </w:r>
    </w:p>
    <w:p w14:paraId="7EBC2EFF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7.1. Мониторинг процесса реализации программ наставничества включает сбор, обработку,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и использование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информации о программе наставничества и/или отдельных ее элементах.</w:t>
      </w:r>
    </w:p>
    <w:p w14:paraId="1463D7CA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7.2. Мониторинг программы наставничества состоит из двух основных этапов:</w:t>
      </w:r>
    </w:p>
    <w:p w14:paraId="555A0A44" w14:textId="77777777" w:rsidR="003455A8" w:rsidRPr="004E6F6D" w:rsidRDefault="004B4E3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процесса реализации программы наставничества;</w:t>
      </w:r>
    </w:p>
    <w:p w14:paraId="7A48C125" w14:textId="77777777" w:rsidR="003455A8" w:rsidRPr="004E6F6D" w:rsidRDefault="004B4E3E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оценка влияния программ на всех участников.</w:t>
      </w:r>
    </w:p>
    <w:p w14:paraId="54269E9A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наставляемый».</w:t>
      </w:r>
    </w:p>
    <w:p w14:paraId="689F6504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45F339F2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7.4. На втором этапе мониторинга оцениваются:</w:t>
      </w:r>
    </w:p>
    <w:p w14:paraId="1F02DD8C" w14:textId="77777777" w:rsidR="003455A8" w:rsidRPr="004E6F6D" w:rsidRDefault="004B4E3E" w:rsidP="007B244B">
      <w:pPr>
        <w:numPr>
          <w:ilvl w:val="0"/>
          <w:numId w:val="2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 и профессиональный рост участников программы наставничества;</w:t>
      </w:r>
    </w:p>
    <w:p w14:paraId="4BF9F529" w14:textId="77777777" w:rsidR="003455A8" w:rsidRPr="004E6F6D" w:rsidRDefault="004B4E3E" w:rsidP="007B244B">
      <w:pPr>
        <w:numPr>
          <w:ilvl w:val="0"/>
          <w:numId w:val="2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</w:t>
      </w:r>
    </w:p>
    <w:p w14:paraId="4F3F13AA" w14:textId="77777777" w:rsidR="003455A8" w:rsidRPr="004E6F6D" w:rsidRDefault="004B4E3E" w:rsidP="007B244B">
      <w:pPr>
        <w:numPr>
          <w:ilvl w:val="0"/>
          <w:numId w:val="21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 с учетом эмоционально-личностных, интеллектуальных, мотивационных и социальных черт участников.</w:t>
      </w:r>
    </w:p>
    <w:p w14:paraId="41E23E91" w14:textId="77777777" w:rsidR="003455A8" w:rsidRPr="004E6F6D" w:rsidRDefault="004B4E3E" w:rsidP="007B244B">
      <w:pPr>
        <w:tabs>
          <w:tab w:val="num" w:pos="426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Этап включает два </w:t>
      </w:r>
      <w:proofErr w:type="spellStart"/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, первый из которых осуществляется до входа в программу наставничества, а второй – по итогам прохождения программы.</w:t>
      </w:r>
    </w:p>
    <w:p w14:paraId="1F872A67" w14:textId="77777777" w:rsidR="003455A8" w:rsidRPr="004E6F6D" w:rsidRDefault="004B4E3E" w:rsidP="007B244B">
      <w:pPr>
        <w:tabs>
          <w:tab w:val="num" w:pos="426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Результатом данного этапа мониторинга являются оценка и динамика:</w:t>
      </w:r>
    </w:p>
    <w:p w14:paraId="1F727036" w14:textId="77777777" w:rsidR="003455A8" w:rsidRPr="004E6F6D" w:rsidRDefault="004B4E3E" w:rsidP="007B244B">
      <w:pPr>
        <w:numPr>
          <w:ilvl w:val="0"/>
          <w:numId w:val="2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развития гибких навыков участников программы;</w:t>
      </w:r>
    </w:p>
    <w:p w14:paraId="04478357" w14:textId="77777777" w:rsidR="003455A8" w:rsidRPr="004E6F6D" w:rsidRDefault="004B4E3E" w:rsidP="007B244B">
      <w:pPr>
        <w:numPr>
          <w:ilvl w:val="0"/>
          <w:numId w:val="2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уровня мотивированности и осознанности участников в вопросах саморазвития и профессионального образования;</w:t>
      </w:r>
    </w:p>
    <w:p w14:paraId="46864B2A" w14:textId="77777777" w:rsidR="003455A8" w:rsidRPr="004E6F6D" w:rsidRDefault="004B4E3E" w:rsidP="007B244B">
      <w:pPr>
        <w:numPr>
          <w:ilvl w:val="0"/>
          <w:numId w:val="2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качества изменений в освоении обучающимися образовательных программ;</w:t>
      </w:r>
    </w:p>
    <w:p w14:paraId="28FE6AB1" w14:textId="77777777" w:rsidR="003455A8" w:rsidRPr="004E6F6D" w:rsidRDefault="004B4E3E" w:rsidP="008A2B1D">
      <w:pPr>
        <w:numPr>
          <w:ilvl w:val="0"/>
          <w:numId w:val="22"/>
        </w:numPr>
        <w:tabs>
          <w:tab w:val="clear" w:pos="720"/>
          <w:tab w:val="left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степени включенности обучающихся в образовательные процессы организации;</w:t>
      </w:r>
    </w:p>
    <w:p w14:paraId="434FD960" w14:textId="77777777" w:rsidR="003455A8" w:rsidRPr="004E6F6D" w:rsidRDefault="004B4E3E" w:rsidP="008A2B1D">
      <w:pPr>
        <w:numPr>
          <w:ilvl w:val="0"/>
          <w:numId w:val="22"/>
        </w:numPr>
        <w:tabs>
          <w:tab w:val="clear" w:pos="720"/>
          <w:tab w:val="left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14:paraId="6952FFE1" w14:textId="77777777" w:rsidR="003455A8" w:rsidRPr="004E6F6D" w:rsidRDefault="004B4E3E" w:rsidP="008A2B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7.5. Мониторинг проводится куратором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два раза за период наставничества: промежуточный и итоговый.</w:t>
      </w:r>
    </w:p>
    <w:p w14:paraId="302F49EF" w14:textId="77777777" w:rsidR="003455A8" w:rsidRPr="004E6F6D" w:rsidRDefault="004B4E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Мотивация участников наставнической деятельности</w:t>
      </w:r>
    </w:p>
    <w:p w14:paraId="21341E95" w14:textId="77777777" w:rsidR="003455A8" w:rsidRPr="004E6F6D" w:rsidRDefault="004B4E3E" w:rsidP="008A2B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8.1. Участники системы наставничества в МБОУ «</w:t>
      </w:r>
      <w:r w:rsidR="008A2B1D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8A2B1D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», показавши</w:t>
      </w:r>
      <w:r w:rsidR="008A2B1D"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высокие результаты, могут быть представлены решением руководителя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к следующим видам поощрений:</w:t>
      </w:r>
    </w:p>
    <w:p w14:paraId="6785FBEA" w14:textId="77777777" w:rsidR="003455A8" w:rsidRPr="004E6F6D" w:rsidRDefault="004B4E3E" w:rsidP="008A2B1D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публичное признание значимости их работы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объявление благодарности, награждение почетной грамотой и др.; </w:t>
      </w:r>
    </w:p>
    <w:p w14:paraId="1A1E2C48" w14:textId="77777777" w:rsidR="003455A8" w:rsidRPr="004E6F6D" w:rsidRDefault="004B4E3E" w:rsidP="008A2B1D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информации (например, фотографий, документов о поощрении, документов о достижениях наставляемых и др.) на сайте и страницах школы в социальных сетях; </w:t>
      </w:r>
    </w:p>
    <w:p w14:paraId="12958BB1" w14:textId="77777777" w:rsidR="003455A8" w:rsidRPr="004E6F6D" w:rsidRDefault="004B4E3E" w:rsidP="008A2B1D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благодарственные письма родителям наставников из числа обучающихся; </w:t>
      </w:r>
    </w:p>
    <w:p w14:paraId="0E1CCE5C" w14:textId="77777777" w:rsidR="003455A8" w:rsidRPr="004E6F6D" w:rsidRDefault="004B4E3E" w:rsidP="008A2B1D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обучение в рамках образовательных программ, выбранных участниками, показавшими высокие результаты.</w:t>
      </w:r>
    </w:p>
    <w:p w14:paraId="022556B9" w14:textId="77777777" w:rsidR="003455A8" w:rsidRPr="004E6F6D" w:rsidRDefault="004B4E3E" w:rsidP="008A2B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МБОУ «</w:t>
      </w:r>
      <w:r w:rsidR="008A2B1D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8A2B1D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6D7CACA1" w14:textId="77777777" w:rsidR="003455A8" w:rsidRPr="004E6F6D" w:rsidRDefault="004B4E3E" w:rsidP="008A2B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8.3. Руководство МБОУ «</w:t>
      </w:r>
      <w:r w:rsidR="008A2B1D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8A2B1D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14:paraId="62F789E2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D719B83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67C676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35567D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B43C70A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2378501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F63DF2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B34ACD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4964CD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ACED81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205065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B9070F" w14:textId="77777777" w:rsidR="003455A8" w:rsidRPr="004E6F6D" w:rsidRDefault="004B4E3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4E6F6D">
        <w:rPr>
          <w:lang w:val="ru-RU"/>
        </w:rPr>
        <w:br/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наставничества,</w:t>
      </w:r>
      <w:r w:rsidRPr="004E6F6D">
        <w:rPr>
          <w:lang w:val="ru-RU"/>
        </w:rPr>
        <w:br/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утвержденному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A2B1D">
        <w:rPr>
          <w:rFonts w:hAnsi="Times New Roman" w:cs="Times New Roman"/>
          <w:color w:val="000000"/>
          <w:sz w:val="24"/>
          <w:szCs w:val="24"/>
          <w:lang w:val="ru-RU"/>
        </w:rPr>
        <w:t>28.08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.2025 №</w:t>
      </w:r>
      <w:r w:rsidR="008A2B1D">
        <w:rPr>
          <w:rFonts w:hAnsi="Times New Roman" w:cs="Times New Roman"/>
          <w:color w:val="000000"/>
          <w:sz w:val="24"/>
          <w:szCs w:val="24"/>
          <w:lang w:val="ru-RU"/>
        </w:rPr>
        <w:t>______/О</w:t>
      </w:r>
    </w:p>
    <w:p w14:paraId="5A50B885" w14:textId="77777777" w:rsidR="003455A8" w:rsidRPr="004E6F6D" w:rsidRDefault="004B4E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отбора/выдвижения наставников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65C399A2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Общими и обязательными критериями для отбора/выдвижения для всех категорий наставников являются:</w:t>
      </w:r>
    </w:p>
    <w:p w14:paraId="1BE9DB75" w14:textId="77777777" w:rsidR="003455A8" w:rsidRPr="004E6F6D" w:rsidRDefault="004B4E3E" w:rsidP="008A2B1D">
      <w:pPr>
        <w:numPr>
          <w:ilvl w:val="0"/>
          <w:numId w:val="2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наличие личного желания стать наставником;</w:t>
      </w:r>
    </w:p>
    <w:p w14:paraId="7594D7CA" w14:textId="77777777" w:rsidR="003455A8" w:rsidRPr="004E6F6D" w:rsidRDefault="004B4E3E" w:rsidP="008A2B1D">
      <w:pPr>
        <w:numPr>
          <w:ilvl w:val="0"/>
          <w:numId w:val="2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авторитетность в среде коллег и обучающихся;</w:t>
      </w:r>
    </w:p>
    <w:p w14:paraId="6A275ABD" w14:textId="77777777" w:rsidR="003455A8" w:rsidRPr="004E6F6D" w:rsidRDefault="004B4E3E" w:rsidP="008A2B1D">
      <w:pPr>
        <w:numPr>
          <w:ilvl w:val="0"/>
          <w:numId w:val="24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развитию.</w:t>
      </w:r>
    </w:p>
    <w:p w14:paraId="02D0F655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критерии в разрезе форм наставничества приведены в таблице ниже: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7"/>
        <w:gridCol w:w="7053"/>
      </w:tblGrid>
      <w:tr w:rsidR="003455A8" w14:paraId="0E614B96" w14:textId="77777777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6BD0C" w14:textId="77777777" w:rsidR="003455A8" w:rsidRDefault="004B4E3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F489C" w14:textId="77777777" w:rsidR="003455A8" w:rsidRDefault="004B4E3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3455A8" w:rsidRPr="00042943" w14:paraId="26A167C7" w14:textId="77777777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D74D6" w14:textId="77777777" w:rsidR="003455A8" w:rsidRDefault="004B4E3E"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«Ученик – ученик»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80A30" w14:textId="77777777" w:rsidR="003455A8" w:rsidRPr="004E6F6D" w:rsidRDefault="004B4E3E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F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обучающийся уровня среднего общего образования, обладающий лидерскими и организаторскими качествами, нетривиальностью мышления, демонстрирующий высокие образовательные результаты;</w:t>
            </w:r>
          </w:p>
          <w:p w14:paraId="17CBA21D" w14:textId="77777777" w:rsidR="003455A8" w:rsidRPr="004E6F6D" w:rsidRDefault="004B4E3E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F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 школьных и региональных олимпиад и соревнований;</w:t>
            </w:r>
          </w:p>
          <w:p w14:paraId="7A1701BB" w14:textId="77777777" w:rsidR="003455A8" w:rsidRPr="004E6F6D" w:rsidRDefault="004B4E3E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F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</w:t>
            </w:r>
          </w:p>
          <w:p w14:paraId="5FAA62E9" w14:textId="77777777" w:rsidR="003455A8" w:rsidRPr="004E6F6D" w:rsidRDefault="004B4E3E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F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возможный участник всероссийских детско-юношеских организаций или объединений</w:t>
            </w:r>
          </w:p>
        </w:tc>
      </w:tr>
      <w:tr w:rsidR="003455A8" w:rsidRPr="00042943" w14:paraId="67F3E646" w14:textId="77777777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6FCAF" w14:textId="77777777" w:rsidR="003455A8" w:rsidRDefault="004B4E3E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892AD" w14:textId="77777777" w:rsidR="003455A8" w:rsidRPr="004E6F6D" w:rsidRDefault="004B4E3E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F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семинаров);</w:t>
            </w:r>
          </w:p>
          <w:p w14:paraId="724FCD2A" w14:textId="77777777" w:rsidR="003455A8" w:rsidRPr="004E6F6D" w:rsidRDefault="004B4E3E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F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склонный к активной общественной работе, лояльный участник педагогического и/или школьного сообщества образовательной организации;</w:t>
            </w:r>
          </w:p>
          <w:p w14:paraId="7A7EA7AF" w14:textId="77777777" w:rsidR="003455A8" w:rsidRPr="004E6F6D" w:rsidRDefault="004B4E3E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F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обладает лидерскими, организационными и коммуникативными навыками, хорошо развитой эмпатией</w:t>
            </w:r>
          </w:p>
        </w:tc>
      </w:tr>
      <w:tr w:rsidR="003455A8" w:rsidRPr="00042943" w14:paraId="51EE55AD" w14:textId="77777777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5F575" w14:textId="77777777" w:rsidR="003455A8" w:rsidRDefault="004B4E3E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63DCE" w14:textId="77777777" w:rsidR="003455A8" w:rsidRPr="004E6F6D" w:rsidRDefault="004B4E3E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F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среды;</w:t>
            </w:r>
          </w:p>
          <w:p w14:paraId="7CEDD96E" w14:textId="77777777" w:rsidR="003455A8" w:rsidRPr="004E6F6D" w:rsidRDefault="004B4E3E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F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 образовательных, спортивных, творческих </w:t>
            </w:r>
            <w:r w:rsidRPr="004E6F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проектов;</w:t>
            </w:r>
          </w:p>
          <w:p w14:paraId="4BBB49BF" w14:textId="77777777" w:rsidR="003455A8" w:rsidRPr="004E6F6D" w:rsidRDefault="004B4E3E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F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увлекающийся и способный передать свою «творческую энергию» и интересы другим;</w:t>
            </w:r>
          </w:p>
          <w:p w14:paraId="6B08F6BB" w14:textId="77777777" w:rsidR="003455A8" w:rsidRPr="004E6F6D" w:rsidRDefault="004B4E3E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F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</w:tr>
    </w:tbl>
    <w:p w14:paraId="3F599D7F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FBEE32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AEDE4EF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746689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38E7B13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14518E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89A3A1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5738D1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2BA841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E2A8E5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762684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B0812D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58726A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2A28E6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6FB19C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FD6E0A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2732A3C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7281DE8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102C84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88989F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53EF57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11C5CE" w14:textId="77777777" w:rsidR="008A2B1D" w:rsidRDefault="008A2B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DE4A92" w14:textId="77777777" w:rsidR="003455A8" w:rsidRPr="004E6F6D" w:rsidRDefault="004B4E3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4E6F6D">
        <w:rPr>
          <w:lang w:val="ru-RU"/>
        </w:rPr>
        <w:br/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наставничества,</w:t>
      </w:r>
      <w:r w:rsidRPr="004E6F6D">
        <w:rPr>
          <w:lang w:val="ru-RU"/>
        </w:rPr>
        <w:br/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утвержденному приказом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A2B1D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8A2B1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.2025 №</w:t>
      </w:r>
      <w:r w:rsidR="008A2B1D">
        <w:rPr>
          <w:rFonts w:hAnsi="Times New Roman" w:cs="Times New Roman"/>
          <w:color w:val="000000"/>
          <w:sz w:val="24"/>
          <w:szCs w:val="24"/>
          <w:lang w:val="ru-RU"/>
        </w:rPr>
        <w:t>______/О</w:t>
      </w:r>
    </w:p>
    <w:p w14:paraId="60DFC1F7" w14:textId="77777777" w:rsidR="003455A8" w:rsidRPr="004E6F6D" w:rsidRDefault="004B4E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заявления кандидата в наставники</w:t>
      </w:r>
    </w:p>
    <w:p w14:paraId="0321158C" w14:textId="77777777" w:rsidR="003455A8" w:rsidRPr="004E6F6D" w:rsidRDefault="008A2B1D" w:rsidP="008A2B1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  <w:r w:rsidR="004B4E3E" w:rsidRPr="004E6F6D">
        <w:rPr>
          <w:rFonts w:hAnsi="Times New Roman" w:cs="Times New Roman"/>
          <w:color w:val="000000"/>
          <w:sz w:val="24"/>
          <w:szCs w:val="24"/>
          <w:lang w:val="ru-RU"/>
        </w:rPr>
        <w:t>Директору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="004B4E3E" w:rsidRPr="004E6F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B4E3E">
        <w:rPr>
          <w:rFonts w:hAnsi="Times New Roman" w:cs="Times New Roman"/>
          <w:color w:val="000000"/>
          <w:sz w:val="24"/>
          <w:szCs w:val="24"/>
        </w:rPr>
        <w:t> </w:t>
      </w:r>
    </w:p>
    <w:p w14:paraId="27445628" w14:textId="77777777" w:rsidR="003455A8" w:rsidRPr="004E6F6D" w:rsidRDefault="008A2B1D" w:rsidP="008A2B1D">
      <w:pPr>
        <w:ind w:left="3600"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Шевченко Э.Ю.</w:t>
      </w:r>
      <w:r w:rsidR="004B4E3E" w:rsidRPr="004E6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A9FC27" w14:textId="77777777" w:rsidR="003455A8" w:rsidRPr="004E6F6D" w:rsidRDefault="004B4E3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</w:p>
    <w:p w14:paraId="2B3B1074" w14:textId="77777777" w:rsidR="003455A8" w:rsidRPr="004E6F6D" w:rsidRDefault="004B4E3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4E6F6D">
        <w:rPr>
          <w:lang w:val="ru-RU"/>
        </w:rPr>
        <w:br/>
      </w:r>
      <w:r w:rsidRPr="004E6F6D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(полные Ф. И. О. и должность кандидата в наставники)</w:t>
      </w:r>
    </w:p>
    <w:p w14:paraId="13F2F308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Прошу считать меня участвующим(ей) в отборе наставников в Программу наставничества МБОУ «</w:t>
      </w:r>
      <w:r w:rsidR="008A2B1D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8A2B1D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на 202</w:t>
      </w:r>
      <w:r w:rsidR="008A2B1D">
        <w:rPr>
          <w:rFonts w:hAnsi="Times New Roman" w:cs="Times New Roman"/>
          <w:color w:val="000000"/>
          <w:sz w:val="24"/>
          <w:szCs w:val="24"/>
          <w:lang w:val="ru-RU"/>
        </w:rPr>
        <w:t>5/2026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p w14:paraId="6A6238EB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Контакты кандидата: тел. __________________ </w:t>
      </w:r>
      <w:r>
        <w:rPr>
          <w:rFonts w:hAnsi="Times New Roman" w:cs="Times New Roman"/>
          <w:color w:val="000000"/>
          <w:sz w:val="24"/>
          <w:szCs w:val="24"/>
        </w:rPr>
        <w:t>E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: _________________</w:t>
      </w:r>
    </w:p>
    <w:p w14:paraId="552E865B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прилагаю:</w:t>
      </w:r>
    </w:p>
    <w:p w14:paraId="74E53BFA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1. Согласие родителей (законных представителей) (для наставников из числа обучающихся).</w:t>
      </w:r>
    </w:p>
    <w:p w14:paraId="193AEDBE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С Положением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8A2B1D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="008A2B1D" w:rsidRPr="004E6F6D">
        <w:rPr>
          <w:rFonts w:hAnsi="Times New Roman" w:cs="Times New Roman"/>
          <w:color w:val="000000"/>
          <w:sz w:val="24"/>
          <w:szCs w:val="24"/>
          <w:lang w:val="ru-RU"/>
        </w:rPr>
        <w:t>я школа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p w14:paraId="04BF58AF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Дата написания заявления «____» _____________ 20__ г.</w:t>
      </w:r>
    </w:p>
    <w:p w14:paraId="3BB9F011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Подпись 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Расшифровка подписи ________________________</w:t>
      </w:r>
    </w:p>
    <w:p w14:paraId="673B8262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Подтверждаю свое согласие на обработку своих персональных данных в порядке, установленном законодательством РФ, «____» _____________ 20__ г.</w:t>
      </w:r>
    </w:p>
    <w:p w14:paraId="7105CB01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Подпись ______________________ Расшифровка подписи ________________________</w:t>
      </w:r>
    </w:p>
    <w:p w14:paraId="0649EAAA" w14:textId="77777777" w:rsidR="0057336C" w:rsidRDefault="005733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BC34A1" w14:textId="77777777" w:rsidR="0057336C" w:rsidRDefault="005733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3BD928" w14:textId="77777777" w:rsidR="0057336C" w:rsidRDefault="005733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06B71D" w14:textId="77777777" w:rsidR="0057336C" w:rsidRDefault="005733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AB965F" w14:textId="77777777" w:rsidR="0057336C" w:rsidRDefault="005733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B49541" w14:textId="77777777" w:rsidR="0057336C" w:rsidRDefault="005733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CEA7D2" w14:textId="77777777" w:rsidR="0057336C" w:rsidRDefault="0057336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08E886" w14:textId="77777777" w:rsidR="003455A8" w:rsidRPr="004E6F6D" w:rsidRDefault="004B4E3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4E6F6D">
        <w:rPr>
          <w:lang w:val="ru-RU"/>
        </w:rPr>
        <w:br/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наставничества,</w:t>
      </w:r>
      <w:r w:rsidRPr="004E6F6D">
        <w:rPr>
          <w:lang w:val="ru-RU"/>
        </w:rPr>
        <w:br/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утвержденному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336C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57336C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.2025 №</w:t>
      </w:r>
      <w:r w:rsidR="0057336C">
        <w:rPr>
          <w:rFonts w:hAnsi="Times New Roman" w:cs="Times New Roman"/>
          <w:color w:val="000000"/>
          <w:sz w:val="24"/>
          <w:szCs w:val="24"/>
          <w:lang w:val="ru-RU"/>
        </w:rPr>
        <w:t>_____/О</w:t>
      </w:r>
    </w:p>
    <w:p w14:paraId="1CCD303A" w14:textId="77777777" w:rsidR="003455A8" w:rsidRPr="004E6F6D" w:rsidRDefault="004B4E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Примерная форма прикрепления наставника к наставляемому</w:t>
      </w:r>
    </w:p>
    <w:p w14:paraId="06BFE8DB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Потенциальные участники программы:</w:t>
      </w:r>
    </w:p>
    <w:p w14:paraId="0B54CD7D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Наставник: _______________________________________________</w:t>
      </w:r>
    </w:p>
    <w:p w14:paraId="4F5BE32A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Наставляемый: ____________________________________________</w:t>
      </w:r>
    </w:p>
    <w:p w14:paraId="1326A94A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Родитель/законный представитель: ______________________________________________</w:t>
      </w:r>
    </w:p>
    <w:p w14:paraId="4D3925FE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Критерии подбора:</w:t>
      </w:r>
    </w:p>
    <w:p w14:paraId="24735E43" w14:textId="77777777" w:rsidR="003455A8" w:rsidRPr="004E6F6D" w:rsidRDefault="004B4E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F6D">
        <w:rPr>
          <w:rFonts w:hAnsi="Times New Roman" w:cs="Times New Roman"/>
          <w:color w:val="000000"/>
          <w:sz w:val="24"/>
          <w:szCs w:val="24"/>
          <w:lang w:val="ru-RU"/>
        </w:rPr>
        <w:t>Предпочтения наставника, наставляемого и/или родителя/законного представителя:</w:t>
      </w:r>
    </w:p>
    <w:p w14:paraId="78F3F3C6" w14:textId="77777777" w:rsidR="003455A8" w:rsidRDefault="004B4E3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 </w:t>
      </w:r>
    </w:p>
    <w:p w14:paraId="41DBDF0D" w14:textId="77777777" w:rsidR="003455A8" w:rsidRDefault="004B4E3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совместимость графиков; </w:t>
      </w:r>
    </w:p>
    <w:p w14:paraId="2B08D3C2" w14:textId="77777777" w:rsidR="003455A8" w:rsidRDefault="004B4E3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близость мест проживания; </w:t>
      </w:r>
    </w:p>
    <w:p w14:paraId="0CB091BF" w14:textId="77777777" w:rsidR="003455A8" w:rsidRDefault="004B4E3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схожесть черт личности; </w:t>
      </w:r>
    </w:p>
    <w:p w14:paraId="6CD3FED0" w14:textId="77777777" w:rsidR="003455A8" w:rsidRDefault="004B4E3E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причины совместимости:</w:t>
      </w:r>
    </w:p>
    <w:p w14:paraId="1BE354C5" w14:textId="77777777" w:rsidR="003455A8" w:rsidRDefault="004B4E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Вопросы, вызывающие обеспокоенность: ______________________________________</w:t>
      </w:r>
    </w:p>
    <w:p w14:paraId="7B37CFEC" w14:textId="77777777" w:rsidR="003455A8" w:rsidRDefault="004B4E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Комментарии: ___________________________________________________________________</w:t>
      </w:r>
    </w:p>
    <w:p w14:paraId="27308014" w14:textId="77777777" w:rsidR="003455A8" w:rsidRDefault="004B4E3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прикреплении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 _______________________________________________________</w:t>
      </w:r>
    </w:p>
    <w:p w14:paraId="0AAE561C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5D2A37A7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37A5E673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72868904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2E4343FB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6593D2D1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730B8592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1C103697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350AFEC5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01DCA316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08693C77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484160EC" w14:textId="77777777" w:rsidR="004B4E3E" w:rsidRPr="004B4E3E" w:rsidRDefault="004B4E3E" w:rsidP="004B4E3E">
      <w:pPr>
        <w:spacing w:after="0"/>
        <w:jc w:val="both"/>
        <w:outlineLvl w:val="1"/>
        <w:rPr>
          <w:rFonts w:ascii="Times New Roman" w:hAnsi="Times New Roman"/>
          <w:b/>
          <w:sz w:val="28"/>
          <w:szCs w:val="28"/>
          <w:lang w:val="ru-RU"/>
        </w:rPr>
      </w:pPr>
      <w:r w:rsidRPr="004B4E3E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С Положением </w:t>
      </w:r>
      <w:r w:rsidRPr="004B4E3E">
        <w:rPr>
          <w:rFonts w:ascii="Times New Roman" w:eastAsia="Times New Roman" w:hAnsi="Times New Roman" w:cs="Times New Roman"/>
          <w:b/>
          <w:color w:val="2E2E2E"/>
          <w:sz w:val="28"/>
          <w:szCs w:val="28"/>
          <w:lang w:val="ru-RU" w:eastAsia="ru-RU"/>
        </w:rPr>
        <w:t xml:space="preserve">о </w:t>
      </w:r>
      <w:r w:rsidRPr="004B4E3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программе наставничества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B4E3E">
        <w:rPr>
          <w:rFonts w:ascii="Times New Roman" w:eastAsia="Times New Roman" w:hAnsi="Times New Roman" w:cs="Times New Roman"/>
          <w:b/>
          <w:color w:val="2E2E2E"/>
          <w:sz w:val="28"/>
          <w:szCs w:val="28"/>
          <w:lang w:val="ru-RU" w:eastAsia="ru-RU"/>
        </w:rPr>
        <w:t xml:space="preserve">в МБОУ «Ботаническая школа» </w:t>
      </w:r>
      <w:r w:rsidRPr="004B4E3E">
        <w:rPr>
          <w:rFonts w:ascii="Times New Roman" w:hAnsi="Times New Roman"/>
          <w:b/>
          <w:sz w:val="28"/>
          <w:szCs w:val="28"/>
          <w:lang w:val="ru-RU"/>
        </w:rPr>
        <w:t>ознакомлены:</w:t>
      </w:r>
    </w:p>
    <w:p w14:paraId="0F301758" w14:textId="77777777" w:rsidR="004B4E3E" w:rsidRPr="00E02B95" w:rsidRDefault="004B4E3E" w:rsidP="004B4E3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994"/>
        <w:gridCol w:w="2241"/>
        <w:gridCol w:w="2442"/>
      </w:tblGrid>
      <w:tr w:rsidR="004B4E3E" w:rsidRPr="00087DFC" w14:paraId="6244AB08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3873" w14:textId="77777777" w:rsidR="004B4E3E" w:rsidRPr="00087DFC" w:rsidRDefault="004B4E3E" w:rsidP="00BE65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10E776E" w14:textId="77777777" w:rsidR="004B4E3E" w:rsidRPr="00087DFC" w:rsidRDefault="004B4E3E" w:rsidP="00BE65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A722" w14:textId="77777777" w:rsidR="004B4E3E" w:rsidRPr="00087DFC" w:rsidRDefault="004B4E3E" w:rsidP="00BE65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739A" w14:textId="77777777" w:rsidR="004B4E3E" w:rsidRPr="00087DFC" w:rsidRDefault="004B4E3E" w:rsidP="00BE65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DA40" w14:textId="77777777" w:rsidR="004B4E3E" w:rsidRPr="00087DFC" w:rsidRDefault="004B4E3E" w:rsidP="00BE65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4B4E3E" w:rsidRPr="00087DFC" w14:paraId="7049409E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2D64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4D36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026F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32D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75C0BBC0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0E2A9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5192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48A0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DBE6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559BAB39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B39A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08B6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325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0A8D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2A238223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880B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DBC5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033C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F980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51F59C8F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3C00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AA2F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B347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7B57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4BEB37A7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FFC7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495D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46FB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EEF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79DA1A5F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D00C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0FAF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96AC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261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0B9DCE9F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A7AC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4063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D3B5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9400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66A0CBE0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5EBD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3C3F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1095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F9D9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1D0F0CF9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4C9B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B64B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28E0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D3B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52CA37BE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63FA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5E83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A8A0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BE37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6157F5C9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6637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1EEC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46DC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3AF7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7017A867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1AFB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C56F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FA48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7686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1477BEF9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5A52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F2FF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2077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4A94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16FC57BD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1A91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0ACA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A040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B248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747767EA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B07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D2E0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Розыскул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B3F1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F2D9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4BEFD86D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6A3B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1468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8B63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11E1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68AC3EBD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B8D2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275C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AA73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AFD3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6292BC07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DA10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65E4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99A4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232A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5FFA3831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341B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C84C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F94F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FC2F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35CA7D76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9495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D75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16A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C969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59A946E7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FA2D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4FCF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B2A2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C332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089C9417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01C8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24C8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DF4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743A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217FD819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E09D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D1F6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85A2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8BB2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01876822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05E8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726B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443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E267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377F974C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2843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1896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2488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60C7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6DFD7969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12C1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4F46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367B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BE82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0371A8E0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9879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2003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0CEB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A10F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0B3F4050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8467C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C3DC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AD55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6A9F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40D21573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FBE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9C25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2A9C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5D1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3A9F2052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DB68A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BD34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2B09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EC7C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6F2C8359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CA60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7D86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3D73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07F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28D00B7A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DE40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0CE6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B09D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67CE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4E3E" w:rsidRPr="00087DFC" w14:paraId="53CF9D62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FF4B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AE05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E47D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4DC0" w14:textId="77777777" w:rsidR="004B4E3E" w:rsidRPr="00087DFC" w:rsidRDefault="004B4E3E" w:rsidP="00BE65E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ED5A240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44BE4F6F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53FA3B87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41CA7A97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0FCDD6D0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66B6A8E0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p w14:paraId="087985E0" w14:textId="77777777" w:rsidR="004B4E3E" w:rsidRDefault="004B4E3E">
      <w:pPr>
        <w:rPr>
          <w:rFonts w:hAnsi="Times New Roman" w:cs="Times New Roman"/>
          <w:color w:val="000000"/>
          <w:sz w:val="24"/>
          <w:szCs w:val="24"/>
        </w:rPr>
      </w:pPr>
    </w:p>
    <w:sectPr w:rsidR="004B4E3E" w:rsidSect="004E6F6D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34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A62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910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840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96D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E48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E08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B0C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B7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C6C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12A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551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618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C32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E47E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852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8E7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C0C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F937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1C76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3C46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4961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E602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7314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A04F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8E1F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7D4A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221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0"/>
  </w:num>
  <w:num w:numId="5">
    <w:abstractNumId w:val="17"/>
  </w:num>
  <w:num w:numId="6">
    <w:abstractNumId w:val="12"/>
  </w:num>
  <w:num w:numId="7">
    <w:abstractNumId w:val="13"/>
  </w:num>
  <w:num w:numId="8">
    <w:abstractNumId w:val="21"/>
  </w:num>
  <w:num w:numId="9">
    <w:abstractNumId w:val="4"/>
  </w:num>
  <w:num w:numId="10">
    <w:abstractNumId w:val="15"/>
  </w:num>
  <w:num w:numId="11">
    <w:abstractNumId w:val="10"/>
  </w:num>
  <w:num w:numId="12">
    <w:abstractNumId w:val="26"/>
  </w:num>
  <w:num w:numId="13">
    <w:abstractNumId w:val="14"/>
  </w:num>
  <w:num w:numId="14">
    <w:abstractNumId w:val="23"/>
  </w:num>
  <w:num w:numId="15">
    <w:abstractNumId w:val="27"/>
  </w:num>
  <w:num w:numId="16">
    <w:abstractNumId w:val="22"/>
  </w:num>
  <w:num w:numId="17">
    <w:abstractNumId w:val="24"/>
  </w:num>
  <w:num w:numId="18">
    <w:abstractNumId w:val="5"/>
  </w:num>
  <w:num w:numId="19">
    <w:abstractNumId w:val="16"/>
  </w:num>
  <w:num w:numId="20">
    <w:abstractNumId w:val="1"/>
  </w:num>
  <w:num w:numId="21">
    <w:abstractNumId w:val="11"/>
  </w:num>
  <w:num w:numId="22">
    <w:abstractNumId w:val="25"/>
  </w:num>
  <w:num w:numId="23">
    <w:abstractNumId w:val="19"/>
  </w:num>
  <w:num w:numId="24">
    <w:abstractNumId w:val="2"/>
  </w:num>
  <w:num w:numId="25">
    <w:abstractNumId w:val="8"/>
  </w:num>
  <w:num w:numId="26">
    <w:abstractNumId w:val="9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2943"/>
    <w:rsid w:val="002A3FE6"/>
    <w:rsid w:val="002D33B1"/>
    <w:rsid w:val="002D3591"/>
    <w:rsid w:val="003455A8"/>
    <w:rsid w:val="003514A0"/>
    <w:rsid w:val="003D0F07"/>
    <w:rsid w:val="004B4E3E"/>
    <w:rsid w:val="004E6F6D"/>
    <w:rsid w:val="004F7E17"/>
    <w:rsid w:val="0057336C"/>
    <w:rsid w:val="005A05CE"/>
    <w:rsid w:val="00653AF6"/>
    <w:rsid w:val="00775A1B"/>
    <w:rsid w:val="007B244B"/>
    <w:rsid w:val="008A2B1D"/>
    <w:rsid w:val="009243A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9CD4"/>
  <w15:docId w15:val="{E006B6D3-8F2C-4DD7-9389-3B214840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4E6F6D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4E6F6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7DA5C-ECC1-4880-A548-F91FBC52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4460</Words>
  <Characters>25424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2</cp:revision>
  <dcterms:created xsi:type="dcterms:W3CDTF">2026-03-16T09:14:00Z</dcterms:created>
  <dcterms:modified xsi:type="dcterms:W3CDTF">2026-03-16T09:14:00Z</dcterms:modified>
</cp:coreProperties>
</file>