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10050"/>
      </w:tblGrid>
      <w:tr w:rsidR="00DA3499" w:rsidTr="00DA3499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A3499" w:rsidRDefault="00DA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Приложение 1</w:t>
            </w:r>
          </w:p>
        </w:tc>
      </w:tr>
      <w:tr w:rsidR="00DA3499" w:rsidTr="00DA3499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A3499" w:rsidRDefault="00DA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к приказу МБОУ «Ботаническая школа»</w:t>
            </w:r>
          </w:p>
          <w:p w:rsidR="00DA3499" w:rsidRDefault="00DA3499" w:rsidP="00DA3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от 01.0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A3499" w:rsidTr="00DA3499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DA3499" w:rsidRDefault="00DA3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A3499" w:rsidTr="00DA3499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DA3499" w:rsidRDefault="00DA3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3499" w:rsidRDefault="00DA3499" w:rsidP="00DA3499">
      <w:pPr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График проведения</w:t>
      </w:r>
    </w:p>
    <w:p w:rsidR="00DA3499" w:rsidRDefault="00DA3499" w:rsidP="00DA3499">
      <w:pPr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всерос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сийских проверочных работ в 2022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году</w:t>
      </w:r>
    </w:p>
    <w:tbl>
      <w:tblPr>
        <w:tblStyle w:val="a3"/>
        <w:tblW w:w="10207" w:type="dxa"/>
        <w:jc w:val="center"/>
        <w:tblInd w:w="-176" w:type="dxa"/>
        <w:tblLook w:val="04A0" w:firstRow="1" w:lastRow="0" w:firstColumn="1" w:lastColumn="0" w:noHBand="0" w:noVBand="1"/>
      </w:tblPr>
      <w:tblGrid>
        <w:gridCol w:w="1018"/>
        <w:gridCol w:w="2171"/>
        <w:gridCol w:w="1462"/>
        <w:gridCol w:w="5556"/>
      </w:tblGrid>
      <w:tr w:rsidR="006E4A8D" w:rsidTr="006E4A8D">
        <w:trPr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ind w:right="-108" w:hanging="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проведения</w:t>
            </w:r>
          </w:p>
        </w:tc>
      </w:tr>
      <w:tr w:rsidR="006E4A8D" w:rsidTr="006E4A8D">
        <w:trPr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CA9" w:rsidRDefault="002F7CA9" w:rsidP="006E4A8D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 w:rsidP="002F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DA3499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DA3499">
            <w:pPr>
              <w:ind w:right="-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 w:rsidP="002F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</w:p>
        </w:tc>
      </w:tr>
      <w:tr w:rsidR="00DA3499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(1часть)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 w:rsidP="002F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</w:p>
        </w:tc>
      </w:tr>
      <w:tr w:rsidR="00DA3499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(2часть)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2F7CA9" w:rsidP="002F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</w:p>
        </w:tc>
      </w:tr>
      <w:tr w:rsidR="006E4A8D" w:rsidTr="006E4A8D">
        <w:trPr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2F7CA9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A3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2F7CA9" w:rsidP="002F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DA3499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2F7CA9" w:rsidP="002F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499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2F7CA9" w:rsidP="002F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499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 w:rsidP="002F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A8D" w:rsidTr="006E4A8D">
        <w:trPr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2F7CA9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A3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2F7CA9" w:rsidP="002F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DA3499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2F7CA9" w:rsidP="002F7C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499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2F7CA9" w:rsidP="002F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иология, география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 w:rsidP="002F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F7C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случайного выбора Федеральным организатором</w:t>
            </w:r>
          </w:p>
          <w:p w:rsidR="00DA3499" w:rsidRDefault="00DA349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(ВПР по одному предмету из указанного перечня)</w:t>
            </w:r>
          </w:p>
        </w:tc>
      </w:tr>
      <w:tr w:rsidR="00DA3499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99" w:rsidRDefault="002F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  <w:r w:rsidR="00F25C0C">
              <w:rPr>
                <w:rFonts w:ascii="Times New Roman" w:eastAsia="Times New Roman" w:hAnsi="Times New Roman" w:cs="Times New Roman"/>
                <w:sz w:val="24"/>
                <w:szCs w:val="24"/>
              </w:rPr>
              <w:t>, история</w:t>
            </w:r>
          </w:p>
          <w:p w:rsidR="00DA3499" w:rsidRDefault="00DA34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2F7CA9" w:rsidP="002F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A349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99" w:rsidRDefault="00DA349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случайного выбора Федеральным организатором</w:t>
            </w:r>
          </w:p>
          <w:p w:rsidR="00DA3499" w:rsidRDefault="00DA349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(ВПР по одному предмету из указанного перечня)</w:t>
            </w:r>
          </w:p>
        </w:tc>
      </w:tr>
      <w:tr w:rsidR="00980AAF" w:rsidTr="006E4A8D">
        <w:trPr>
          <w:trHeight w:val="562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AF" w:rsidRDefault="00980AAF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AAF" w:rsidRDefault="00980AAF" w:rsidP="009077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AAF" w:rsidRDefault="00980AAF" w:rsidP="002F7C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AF" w:rsidRDefault="00980AA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980AAF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AF" w:rsidRDefault="00980A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AF" w:rsidRDefault="00980AAF" w:rsidP="008C62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AF" w:rsidRDefault="00980AAF" w:rsidP="008C62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AF" w:rsidRDefault="00980A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A8D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8D" w:rsidRDefault="006E4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8D" w:rsidRDefault="006E4A8D" w:rsidP="00A65D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география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8D" w:rsidRDefault="006E4A8D" w:rsidP="00A65D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A8D" w:rsidRDefault="006E4A8D" w:rsidP="00A65D4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случайного выбора Федеральным организатором</w:t>
            </w:r>
          </w:p>
          <w:p w:rsidR="006E4A8D" w:rsidRDefault="006E4A8D" w:rsidP="00A65D4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(ВПР по одному предмету из указанного перечня)</w:t>
            </w:r>
          </w:p>
        </w:tc>
      </w:tr>
      <w:tr w:rsidR="006E4A8D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8D" w:rsidRDefault="006E4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8D" w:rsidRDefault="006E4A8D" w:rsidP="00F2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история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8D" w:rsidRDefault="006E4A8D" w:rsidP="00A65D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A8D" w:rsidRDefault="006E4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A8D" w:rsidTr="006E4A8D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A8D" w:rsidRDefault="006E4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A8D" w:rsidRDefault="006E4A8D" w:rsidP="000C50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A8D" w:rsidRDefault="006E4A8D" w:rsidP="001D3A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A8D" w:rsidRDefault="006E4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C0C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0C" w:rsidRDefault="00F2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 w:rsidP="00F25C0C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6E4A8D" w:rsidP="006E4A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F25C0C" w:rsidTr="006E4A8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>
            <w:pPr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0C" w:rsidRDefault="00F2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 w:rsidP="006E4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E4A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E4A8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6E4A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F25C0C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0C" w:rsidRDefault="00F2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 w:rsidP="006E4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4A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E4A8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6E4A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C0C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0C" w:rsidRDefault="00F25C0C" w:rsidP="006E4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</w:t>
            </w:r>
            <w:r w:rsidR="006E4A8D">
              <w:rPr>
                <w:rFonts w:ascii="Times New Roman" w:eastAsia="Times New Roman" w:hAnsi="Times New Roman" w:cs="Times New Roman"/>
                <w:sz w:val="24"/>
                <w:szCs w:val="24"/>
              </w:rPr>
              <w:t>огия, химия, физика, география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6E4A8D" w:rsidP="006E4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25C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25C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случайного выбора Федеральным организатором</w:t>
            </w:r>
          </w:p>
          <w:p w:rsidR="00F25C0C" w:rsidRDefault="00F25C0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(ВПР по одному предмету из указанного перечня)</w:t>
            </w:r>
          </w:p>
        </w:tc>
      </w:tr>
      <w:tr w:rsidR="00F25C0C" w:rsidTr="006E4A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0C" w:rsidRDefault="006E4A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25C0C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стория, обществознание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6E4A8D" w:rsidP="006E4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F25C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25C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0C" w:rsidRDefault="00F25C0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случайного выбора Федеральным организатором</w:t>
            </w:r>
          </w:p>
          <w:p w:rsidR="00F25C0C" w:rsidRDefault="00F25C0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(ВПР по одному предмету из указанного перечня)</w:t>
            </w:r>
          </w:p>
        </w:tc>
      </w:tr>
    </w:tbl>
    <w:p w:rsidR="00DA3499" w:rsidRDefault="00DA3499" w:rsidP="00DA3499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ru-RU"/>
        </w:rPr>
      </w:pPr>
    </w:p>
    <w:p w:rsidR="00DA3499" w:rsidRDefault="006E4A8D" w:rsidP="00DA3499">
      <w:pPr>
        <w:spacing w:after="0" w:line="240" w:lineRule="auto"/>
        <w:ind w:left="142" w:right="-115" w:hanging="142"/>
        <w:jc w:val="both"/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bookmarkStart w:id="0" w:name="_GoBack"/>
      <w:bookmarkEnd w:id="0"/>
      <w:r w:rsidR="00D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по иностранному языку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письменную и устную части, обе части работы выполняются в компьютерной форме в специально оборудованной для этого аудитории в несколько дней (количество дней ОО определяет самостоятельно (в зависимости от количества обучающихся и технического оснащения).</w:t>
      </w:r>
      <w:proofErr w:type="gramEnd"/>
    </w:p>
    <w:p w:rsidR="00CE4C6B" w:rsidRDefault="00CE4C6B"/>
    <w:sectPr w:rsidR="00CE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3E"/>
    <w:rsid w:val="002F7CA9"/>
    <w:rsid w:val="0048203E"/>
    <w:rsid w:val="006E4A8D"/>
    <w:rsid w:val="00980AAF"/>
    <w:rsid w:val="00CE4C6B"/>
    <w:rsid w:val="00DA3499"/>
    <w:rsid w:val="00F2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2022-09-19T11:57:00Z</dcterms:created>
  <dcterms:modified xsi:type="dcterms:W3CDTF">2022-09-19T12:18:00Z</dcterms:modified>
</cp:coreProperties>
</file>