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B571" w14:textId="77777777" w:rsidR="00B627EB" w:rsidRDefault="009F3F13">
      <w:pPr>
        <w:pStyle w:val="2"/>
        <w:spacing w:after="49" w:line="259" w:lineRule="auto"/>
        <w:ind w:left="137" w:right="221"/>
        <w:rPr>
          <w:b w:val="0"/>
        </w:rPr>
      </w:pPr>
      <w:r>
        <w:rPr>
          <w:b w:val="0"/>
        </w:rPr>
        <w:t xml:space="preserve">                                                      </w:t>
      </w:r>
    </w:p>
    <w:p w14:paraId="6012ADDB" w14:textId="77777777" w:rsidR="00B627EB" w:rsidRDefault="00B627EB" w:rsidP="00B6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47A4836C" w14:textId="77777777" w:rsidR="00B627EB" w:rsidRPr="00094B47" w:rsidRDefault="00B627EB" w:rsidP="00B6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B627EB" w:rsidRPr="004E6F6D" w14:paraId="380809A7" w14:textId="77777777" w:rsidTr="00413E25">
        <w:tc>
          <w:tcPr>
            <w:tcW w:w="4678" w:type="dxa"/>
          </w:tcPr>
          <w:p w14:paraId="0D52B069" w14:textId="77777777" w:rsidR="00B627EB" w:rsidRPr="00183FD5" w:rsidRDefault="00B627EB" w:rsidP="00413E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466E62" w14:textId="77777777" w:rsidR="00B627EB" w:rsidRPr="00183FD5" w:rsidRDefault="00B627EB" w:rsidP="00413E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01056EF6" w14:textId="77777777" w:rsidR="00B627EB" w:rsidRPr="00183FD5" w:rsidRDefault="00B627EB" w:rsidP="00413E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87E802D" w14:textId="77777777" w:rsidR="00B627EB" w:rsidRPr="00183FD5" w:rsidRDefault="00B627EB" w:rsidP="004F37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4F375F">
              <w:rPr>
                <w:rFonts w:ascii="Times New Roman" w:hAnsi="Times New Roman"/>
                <w:sz w:val="24"/>
                <w:szCs w:val="24"/>
              </w:rPr>
              <w:t>279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27671FAA" w14:textId="77777777" w:rsidR="00B627EB" w:rsidRDefault="00B627EB">
      <w:pPr>
        <w:pStyle w:val="2"/>
        <w:spacing w:after="49" w:line="259" w:lineRule="auto"/>
        <w:ind w:left="137" w:right="221"/>
        <w:rPr>
          <w:b w:val="0"/>
        </w:rPr>
      </w:pPr>
    </w:p>
    <w:p w14:paraId="3A3687FD" w14:textId="77777777" w:rsidR="00B627EB" w:rsidRDefault="00B627EB">
      <w:pPr>
        <w:pStyle w:val="2"/>
        <w:spacing w:after="49" w:line="259" w:lineRule="auto"/>
        <w:ind w:left="137" w:right="221"/>
        <w:rPr>
          <w:b w:val="0"/>
        </w:rPr>
      </w:pPr>
    </w:p>
    <w:p w14:paraId="590BB679" w14:textId="77777777" w:rsidR="00B627EB" w:rsidRDefault="009F3F13" w:rsidP="00B627EB">
      <w:pPr>
        <w:pStyle w:val="2"/>
        <w:spacing w:after="49" w:line="259" w:lineRule="auto"/>
        <w:ind w:left="137" w:right="221"/>
        <w:jc w:val="center"/>
      </w:pPr>
      <w:r>
        <w:t xml:space="preserve">ПОЛОЖЕНИЕ </w:t>
      </w:r>
    </w:p>
    <w:p w14:paraId="31641753" w14:textId="77777777" w:rsidR="00985673" w:rsidRDefault="009F3F13" w:rsidP="00B627EB">
      <w:pPr>
        <w:pStyle w:val="2"/>
        <w:spacing w:after="49" w:line="259" w:lineRule="auto"/>
        <w:ind w:left="137" w:right="221"/>
        <w:jc w:val="center"/>
      </w:pPr>
      <w:r>
        <w:t>об адаптированной  рабочей программе  отдельных учебных предметов, учебных курсов, курсов внеурочной деятельности, курсов коррекционной работы</w:t>
      </w:r>
    </w:p>
    <w:p w14:paraId="67DF9D0C" w14:textId="77777777" w:rsidR="00985673" w:rsidRDefault="009F3F13" w:rsidP="00B627EB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0898C3A8" w14:textId="77777777" w:rsidR="00985673" w:rsidRDefault="009F3F13">
      <w:pPr>
        <w:spacing w:after="25" w:line="259" w:lineRule="auto"/>
        <w:ind w:left="142" w:firstLine="0"/>
        <w:jc w:val="left"/>
      </w:pPr>
      <w:r>
        <w:rPr>
          <w:b/>
        </w:rPr>
        <w:t xml:space="preserve"> </w:t>
      </w:r>
    </w:p>
    <w:p w14:paraId="6796C5E4" w14:textId="77777777" w:rsidR="00985673" w:rsidRDefault="009F3F13">
      <w:pPr>
        <w:pStyle w:val="2"/>
        <w:spacing w:after="13" w:line="259" w:lineRule="auto"/>
        <w:ind w:left="10" w:right="427"/>
        <w:jc w:val="center"/>
      </w:pPr>
      <w:r>
        <w:t>1. Общие положения</w:t>
      </w:r>
      <w:r>
        <w:rPr>
          <w:b w:val="0"/>
        </w:rPr>
        <w:t xml:space="preserve"> </w:t>
      </w:r>
    </w:p>
    <w:p w14:paraId="1E32AF12" w14:textId="77777777" w:rsidR="00985673" w:rsidRDefault="009F3F13" w:rsidP="00B627EB">
      <w:pPr>
        <w:ind w:left="0" w:right="-1"/>
      </w:pPr>
      <w:r>
        <w:t>1.1. Настоящее Положение разработано в соответствии с  Федеральным законом Российской Федерации от 29 декабря 2012 г. № 273-ФЗ "Об образовании в Российской Федерации"</w:t>
      </w:r>
      <w:r w:rsidR="00B627EB">
        <w:t xml:space="preserve"> (с изменениями)</w:t>
      </w:r>
      <w:r>
        <w:t xml:space="preserve">; приказом Министерства образования и науки РФ №1598 от 19.12.2014г «Об утверждении  федерального государственного образовательного стандарта начального общего образования обучающихся с ограниченными возможностями здоровья»; приказом Министерства образования и науки РФ №1599 от 19.12.2014г «Об утверждении 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  <w:r w:rsidR="00B627EB">
        <w:t xml:space="preserve"> </w:t>
      </w:r>
    </w:p>
    <w:p w14:paraId="197306F4" w14:textId="77777777" w:rsidR="00985673" w:rsidRDefault="009F3F13" w:rsidP="00B627EB">
      <w:pPr>
        <w:ind w:left="0" w:right="-1"/>
      </w:pPr>
      <w:r>
        <w:t xml:space="preserve">приказом Министерства просвещения Российской Федерации №467 от 18.06.2025г.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 основного общего образования», </w:t>
      </w:r>
    </w:p>
    <w:p w14:paraId="6CDE8811" w14:textId="77777777" w:rsidR="00985673" w:rsidRDefault="009F3F13" w:rsidP="00B627EB">
      <w:pPr>
        <w:ind w:left="0" w:right="-1"/>
      </w:pPr>
      <w:r>
        <w:t xml:space="preserve"> приказом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 приказом Министерства просвещения Российской Федерации от 24.11.2022 № 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здоровья"; приказом Министерства просвещения Российской Федерации от 24.11.2022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 приказом Министерства просвещения Российской Федерации от 17.07.2024 № 495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программ", приказом Министерства просвещения Российской Федерации 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r>
        <w:lastRenderedPageBreak/>
        <w:t>образовательных программ начального общего образования, основного общего образования и среднего общего образования»,</w:t>
      </w:r>
      <w:r>
        <w:rPr>
          <w:rFonts w:ascii="Calibri" w:eastAsia="Calibri" w:hAnsi="Calibri" w:cs="Calibri"/>
          <w:sz w:val="48"/>
        </w:rPr>
        <w:t xml:space="preserve"> </w:t>
      </w:r>
      <w:r>
        <w:t xml:space="preserve">  </w:t>
      </w:r>
    </w:p>
    <w:p w14:paraId="3016F4AE" w14:textId="77777777" w:rsidR="00B627EB" w:rsidRDefault="009F3F13" w:rsidP="00B627EB">
      <w:pPr>
        <w:spacing w:after="45"/>
        <w:ind w:left="0" w:right="-1" w:firstLine="0"/>
      </w:pPr>
      <w:r>
        <w:t xml:space="preserve">постановлением Главного санитарного врача РФ от 10 июля 2015 г. № 26 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 </w:t>
      </w:r>
    </w:p>
    <w:p w14:paraId="7BB57E77" w14:textId="77777777" w:rsidR="00985673" w:rsidRDefault="009F3F13" w:rsidP="00B627EB">
      <w:pPr>
        <w:spacing w:after="45"/>
        <w:ind w:left="0" w:right="-1" w:firstLine="0"/>
      </w:pPr>
      <w:r>
        <w:t xml:space="preserve">регламентирует порядок разработки и реализации адаптированных  рабочих программ педагогов </w:t>
      </w:r>
      <w:r w:rsidR="00B627EB">
        <w:t>МБОУ «Ботаническая школа».</w:t>
      </w:r>
    </w:p>
    <w:p w14:paraId="7CC19177" w14:textId="77777777" w:rsidR="00985673" w:rsidRDefault="009F3F13" w:rsidP="00B627EB">
      <w:pPr>
        <w:ind w:left="0" w:right="-1" w:firstLine="0"/>
      </w:pPr>
      <w:r>
        <w:t xml:space="preserve">1.2. Адаптированная рабочая программа по учебному предмету – это </w:t>
      </w:r>
      <w:proofErr w:type="spellStart"/>
      <w:r>
        <w:t>нормативноправовой</w:t>
      </w:r>
      <w:proofErr w:type="spellEnd"/>
      <w:r>
        <w:t xml:space="preserve"> документ, обязательный для выполнения в полном объеме, предназначенный для реализации требований ФГОС ОВЗ  к условиям и результату образования обучающихся основного общего образования, по конкретному предмету учебного плана </w:t>
      </w:r>
    </w:p>
    <w:p w14:paraId="28F67459" w14:textId="77777777" w:rsidR="00985673" w:rsidRDefault="009F3F13" w:rsidP="00B627EB">
      <w:pPr>
        <w:ind w:left="10" w:right="-1" w:firstLine="0"/>
      </w:pPr>
      <w:r>
        <w:t xml:space="preserve">общеобразовательного учреждения  </w:t>
      </w:r>
    </w:p>
    <w:p w14:paraId="11DA4663" w14:textId="77777777" w:rsidR="00985673" w:rsidRDefault="009F3F13" w:rsidP="00B627EB">
      <w:pPr>
        <w:ind w:left="0" w:right="-1" w:firstLine="0"/>
      </w:pPr>
      <w:r>
        <w:t xml:space="preserve">1.3.Адаптированная рабочая программа составляется на основе федеральных программ по отдельным учебным предметам начального или основного общего образования и на основе ФАОП; </w:t>
      </w:r>
    </w:p>
    <w:p w14:paraId="7DCB0573" w14:textId="77777777" w:rsidR="00985673" w:rsidRDefault="009F3F13" w:rsidP="00B627EB">
      <w:pPr>
        <w:ind w:left="0" w:right="-1" w:firstLine="0"/>
      </w:pPr>
      <w:r>
        <w:t xml:space="preserve">1.4.Цель адаптированной   рабочей программы - создание условий для планирования, организации и управления образовательным процессом по определенному учебному предмету, курсу для детей с ОВЗ. </w:t>
      </w:r>
    </w:p>
    <w:p w14:paraId="709D0389" w14:textId="77777777" w:rsidR="00985673" w:rsidRDefault="009F3F13" w:rsidP="00B627EB">
      <w:pPr>
        <w:ind w:left="435" w:right="-1" w:firstLine="0"/>
      </w:pPr>
      <w:r>
        <w:t xml:space="preserve">    Задачи программы: </w:t>
      </w:r>
    </w:p>
    <w:p w14:paraId="529D9B3A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адаптировать  содержание учебного материала, определить необходимого и достаточного для освоения ребенком с ОВЗ; </w:t>
      </w:r>
    </w:p>
    <w:p w14:paraId="0358CEAD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определить содержание, объем, порядок изучения учебной дисциплины (курса) с учетом целей, задач и особенностей учебно-воспитательного процесса   обучающихся с ОВЗ. </w:t>
      </w:r>
    </w:p>
    <w:p w14:paraId="00FD64B8" w14:textId="77777777" w:rsidR="00985673" w:rsidRDefault="009F3F13" w:rsidP="00B627EB">
      <w:pPr>
        <w:ind w:left="435" w:right="-1" w:firstLine="0"/>
      </w:pPr>
      <w:r>
        <w:t xml:space="preserve">1.5. Функции адаптированной рабочей  программы: </w:t>
      </w:r>
    </w:p>
    <w:p w14:paraId="140D9E38" w14:textId="77777777" w:rsidR="00985673" w:rsidRDefault="009F3F13" w:rsidP="00B627EB">
      <w:pPr>
        <w:numPr>
          <w:ilvl w:val="0"/>
          <w:numId w:val="1"/>
        </w:numPr>
        <w:spacing w:after="33" w:line="249" w:lineRule="auto"/>
        <w:ind w:right="-1" w:firstLine="0"/>
      </w:pPr>
      <w:r>
        <w:t xml:space="preserve">нормативная (является документом, обязательным для выполнения в полном объеме);  </w:t>
      </w:r>
    </w:p>
    <w:p w14:paraId="697B86BC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целеполагания (определяет ценности и цели, ради достижения которых она введена в ту или иную образовательную область);  </w:t>
      </w:r>
    </w:p>
    <w:p w14:paraId="42ECCF13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определения содержания образования: фиксирует состав элементов содержания, подлежащих усвоению учащимися (требования к минимуму содержания), а также степень их трудности;  </w:t>
      </w:r>
    </w:p>
    <w:p w14:paraId="11D0D5EF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процессуальная (определяет логическую последовательность усвоения элементов содержания, организационные формы и методы, средства и условия обучения);  </w:t>
      </w:r>
    </w:p>
    <w:p w14:paraId="13ABF6FC" w14:textId="77777777" w:rsidR="00985673" w:rsidRDefault="009F3F13" w:rsidP="00B627EB">
      <w:pPr>
        <w:numPr>
          <w:ilvl w:val="0"/>
          <w:numId w:val="1"/>
        </w:numPr>
        <w:ind w:right="-1" w:firstLine="0"/>
      </w:pPr>
      <w:r>
        <w:t xml:space="preserve">оценочная (выявляет уровни усвоения элементов содержания, объекты контроля и критерии оценки уровня обученности учащихся»). </w:t>
      </w:r>
    </w:p>
    <w:p w14:paraId="472EEE20" w14:textId="77777777" w:rsidR="00985673" w:rsidRDefault="009F3F13" w:rsidP="00B627EB">
      <w:pPr>
        <w:pStyle w:val="2"/>
        <w:spacing w:after="13" w:line="259" w:lineRule="auto"/>
        <w:ind w:left="10" w:right="-1" w:firstLine="0"/>
        <w:jc w:val="center"/>
      </w:pPr>
      <w:r>
        <w:t xml:space="preserve">2. Порядок разработки и утверждения адаптированной рабочей программы </w:t>
      </w:r>
    </w:p>
    <w:p w14:paraId="6E720D86" w14:textId="77777777" w:rsidR="00985673" w:rsidRDefault="009F3F13" w:rsidP="00B627EB">
      <w:pPr>
        <w:ind w:left="0" w:right="-1" w:firstLine="0"/>
      </w:pPr>
      <w:r>
        <w:t xml:space="preserve">2.1. Разработка и утверждение адаптированной рабочих программ относится к компетенции образовательной организации  и реализуется ей самостоятельно. </w:t>
      </w:r>
    </w:p>
    <w:p w14:paraId="287DCDF5" w14:textId="77777777" w:rsidR="00985673" w:rsidRDefault="009F3F13" w:rsidP="00B627EB">
      <w:pPr>
        <w:ind w:left="0" w:right="-1" w:firstLine="0"/>
      </w:pPr>
      <w:r>
        <w:t xml:space="preserve">2.2. Адаптированная рабочая программа  разрабатывается учителем (группой учителей, специалистов по данному предмету).  </w:t>
      </w:r>
    </w:p>
    <w:p w14:paraId="7D5308A4" w14:textId="77777777" w:rsidR="00985673" w:rsidRDefault="009F3F13" w:rsidP="00B627EB">
      <w:pPr>
        <w:ind w:left="0" w:right="-1" w:firstLine="0"/>
      </w:pPr>
      <w:r>
        <w:t xml:space="preserve">2.3. Педагогический работник выбирает один из нижеследующих вариантов установления периода, на который разрабатывается адаптированная  рабочая программа: </w:t>
      </w:r>
    </w:p>
    <w:p w14:paraId="757F7735" w14:textId="77777777" w:rsidR="00985673" w:rsidRDefault="009F3F13" w:rsidP="00B627EB">
      <w:pPr>
        <w:numPr>
          <w:ilvl w:val="0"/>
          <w:numId w:val="2"/>
        </w:numPr>
        <w:ind w:left="0" w:right="-1" w:firstLine="0"/>
      </w:pPr>
      <w:r>
        <w:lastRenderedPageBreak/>
        <w:t xml:space="preserve">адаптированная рабочая программа по учебному предмету разрабатывается на учебный год; </w:t>
      </w:r>
    </w:p>
    <w:p w14:paraId="360D215E" w14:textId="77777777" w:rsidR="00044A2F" w:rsidRDefault="009F3F13" w:rsidP="00044A2F">
      <w:pPr>
        <w:pStyle w:val="a5"/>
        <w:numPr>
          <w:ilvl w:val="0"/>
          <w:numId w:val="2"/>
        </w:numPr>
        <w:spacing w:after="1" w:line="314" w:lineRule="auto"/>
        <w:ind w:right="-1"/>
      </w:pPr>
      <w:r>
        <w:t xml:space="preserve">адаптированная рабочая программа разрабатывается на период реализации ООП; </w:t>
      </w:r>
    </w:p>
    <w:p w14:paraId="30C5E964" w14:textId="77777777" w:rsidR="00985673" w:rsidRDefault="009F3F13" w:rsidP="00044A2F">
      <w:pPr>
        <w:pStyle w:val="a5"/>
        <w:numPr>
          <w:ilvl w:val="0"/>
          <w:numId w:val="2"/>
        </w:numPr>
        <w:spacing w:after="1" w:line="314" w:lineRule="auto"/>
        <w:ind w:right="-1"/>
      </w:pPr>
      <w:r>
        <w:t xml:space="preserve">адаптированная рабочая программа разрабатывается на срок освоения дисциплины (предмета, модуля, курса) учебного плана или курса внеурочной деятельности). </w:t>
      </w:r>
    </w:p>
    <w:p w14:paraId="33977DCA" w14:textId="77777777" w:rsidR="00985673" w:rsidRDefault="009F3F13" w:rsidP="00B627EB">
      <w:pPr>
        <w:numPr>
          <w:ilvl w:val="1"/>
          <w:numId w:val="3"/>
        </w:numPr>
        <w:ind w:left="0" w:right="-1" w:firstLine="0"/>
      </w:pPr>
      <w:r>
        <w:t xml:space="preserve">Адаптированная рабочая программа является основой для создания учителем тематического планирования на каждый учебный год. </w:t>
      </w:r>
    </w:p>
    <w:p w14:paraId="55C18DC4" w14:textId="77777777" w:rsidR="00985673" w:rsidRDefault="009F3F13" w:rsidP="00B627EB">
      <w:pPr>
        <w:numPr>
          <w:ilvl w:val="1"/>
          <w:numId w:val="3"/>
        </w:numPr>
        <w:ind w:left="0" w:right="-1" w:firstLine="0"/>
      </w:pPr>
      <w:r>
        <w:t xml:space="preserve">Педагогический работник обязан представить адаптированную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 </w:t>
      </w:r>
    </w:p>
    <w:p w14:paraId="7D687ACE" w14:textId="77777777" w:rsidR="00985673" w:rsidRDefault="009F3F13" w:rsidP="00B627EB">
      <w:pPr>
        <w:numPr>
          <w:ilvl w:val="1"/>
          <w:numId w:val="3"/>
        </w:numPr>
        <w:ind w:left="0" w:right="-1" w:firstLine="0"/>
      </w:pPr>
      <w:r>
        <w:t xml:space="preserve">Адаптированная рабочая программа утверждается в составе содержательного раздела АООП соответствующего уровня общего образования приказом директора школы. </w:t>
      </w:r>
    </w:p>
    <w:p w14:paraId="2C3C328A" w14:textId="77777777" w:rsidR="00985673" w:rsidRDefault="009F3F13" w:rsidP="00B627EB">
      <w:pPr>
        <w:numPr>
          <w:ilvl w:val="1"/>
          <w:numId w:val="3"/>
        </w:numPr>
        <w:ind w:left="0" w:right="-1" w:firstLine="0"/>
      </w:pPr>
      <w:r>
        <w:t xml:space="preserve">Педагог должен создать  адаптированную рабочую программу для обучающихся с ОВЗ в соответствии со структурой адаптированной рабочей  программы, изложенной в данном Положении. </w:t>
      </w:r>
    </w:p>
    <w:p w14:paraId="1C6B9BCC" w14:textId="77777777" w:rsidR="00B627EB" w:rsidRDefault="009F3F13" w:rsidP="00B627EB">
      <w:pPr>
        <w:numPr>
          <w:ilvl w:val="1"/>
          <w:numId w:val="3"/>
        </w:numPr>
        <w:ind w:left="0" w:right="-1" w:firstLine="0"/>
      </w:pPr>
      <w:r>
        <w:t xml:space="preserve">Рабочая программа  должна быть оформлена по образцу, аккуратно, без исправлений выполнена на компьютере. Текст набирается в редакторе Word шрифтом </w:t>
      </w:r>
      <w:proofErr w:type="spellStart"/>
      <w:r>
        <w:t>TimesNewRoman</w:t>
      </w:r>
      <w:proofErr w:type="spellEnd"/>
      <w:r>
        <w:t xml:space="preserve">, кегль 12, межстрочный интервал одинарный,  выравнивание по ширине,  поля со всех сторон  2 см; центровка заголовков и абзацы в тексте выполняются при помощи средств Word, листы формата А 4. Таблицы вставляются непосредственно в текст. Тематическое планирование представляется в виде таблицы. </w:t>
      </w:r>
    </w:p>
    <w:p w14:paraId="67449568" w14:textId="77777777" w:rsidR="00985673" w:rsidRDefault="009F3F13" w:rsidP="00B627EB">
      <w:pPr>
        <w:pStyle w:val="a5"/>
        <w:numPr>
          <w:ilvl w:val="1"/>
          <w:numId w:val="3"/>
        </w:numPr>
        <w:ind w:right="-1"/>
      </w:pPr>
      <w:r>
        <w:t>Структура адаптированной рабочей  программы по  предмету, курсу  должна быть единой для всех работающих педагогов</w:t>
      </w:r>
      <w:r w:rsidR="00B627EB">
        <w:t>.</w:t>
      </w:r>
    </w:p>
    <w:p w14:paraId="4D24AEBE" w14:textId="77777777" w:rsidR="00985673" w:rsidRDefault="009F3F13">
      <w:pPr>
        <w:pStyle w:val="2"/>
        <w:spacing w:after="13" w:line="259" w:lineRule="auto"/>
        <w:ind w:left="10" w:right="710"/>
        <w:jc w:val="center"/>
      </w:pPr>
      <w:r>
        <w:t>3. Оформление и хранение рабочей программы</w:t>
      </w:r>
      <w:r>
        <w:rPr>
          <w:b w:val="0"/>
        </w:rPr>
        <w:t xml:space="preserve"> </w:t>
      </w:r>
    </w:p>
    <w:p w14:paraId="13508173" w14:textId="77777777" w:rsidR="00985673" w:rsidRDefault="009F3F13" w:rsidP="00B627EB">
      <w:pPr>
        <w:tabs>
          <w:tab w:val="left" w:pos="284"/>
        </w:tabs>
        <w:ind w:left="0" w:right="-1" w:firstLine="0"/>
      </w:pPr>
      <w:r>
        <w:t>3.1. Адаптированная рабочая программа оформляется в</w:t>
      </w:r>
      <w:r w:rsidR="00044A2F">
        <w:t xml:space="preserve"> печатном виде</w:t>
      </w:r>
      <w:r>
        <w:t xml:space="preserve">. </w:t>
      </w:r>
    </w:p>
    <w:p w14:paraId="1282C4C3" w14:textId="77777777" w:rsidR="00985673" w:rsidRDefault="009F3F13" w:rsidP="00B627EB">
      <w:pPr>
        <w:tabs>
          <w:tab w:val="left" w:pos="284"/>
        </w:tabs>
        <w:ind w:left="0" w:right="-1" w:firstLine="0"/>
      </w:pPr>
      <w:r>
        <w:t xml:space="preserve">3.2. Текст рабочей программы форматируется в редакторе Word шрифтом Times New </w:t>
      </w:r>
      <w:proofErr w:type="spellStart"/>
      <w:r>
        <w:t>Roman</w:t>
      </w:r>
      <w:proofErr w:type="spellEnd"/>
      <w:r>
        <w:t xml:space="preserve">, кегль 12, межстрочный интервал одинарный, выровненный по ширине, поля со всех сторон 1-3 см. </w:t>
      </w:r>
    </w:p>
    <w:p w14:paraId="3DC33838" w14:textId="77777777" w:rsidR="00985673" w:rsidRDefault="00B627EB" w:rsidP="00B627EB">
      <w:pPr>
        <w:tabs>
          <w:tab w:val="left" w:pos="284"/>
        </w:tabs>
        <w:ind w:left="0" w:right="-1" w:firstLine="0"/>
      </w:pPr>
      <w:r>
        <w:tab/>
      </w:r>
      <w:r w:rsidR="009F3F13">
        <w:t xml:space="preserve">Центровка заголовков и абзацы в тексте выполняются при помощи средств Word. Листы формата А4. Таблицы встраиваются непосредственно в текст, если иное не предусматривается автором рабочей программы. </w:t>
      </w:r>
    </w:p>
    <w:p w14:paraId="05508BD9" w14:textId="77777777" w:rsidR="00985673" w:rsidRDefault="00B627EB" w:rsidP="00B627EB">
      <w:pPr>
        <w:tabs>
          <w:tab w:val="left" w:pos="284"/>
        </w:tabs>
        <w:ind w:left="0" w:right="-1" w:firstLine="0"/>
      </w:pPr>
      <w:r>
        <w:tab/>
      </w:r>
      <w:r w:rsidR="009F3F13">
        <w:t xml:space="preserve">Рабочая программа должна иметь титульный лист с названием учебного предмета, курса или модуля, по которому ее разработали, и сроком освоения программы (Приложение 1). </w:t>
      </w:r>
    </w:p>
    <w:p w14:paraId="7E11AC97" w14:textId="77777777" w:rsidR="00985673" w:rsidRDefault="009F3F13" w:rsidP="00B627EB">
      <w:pPr>
        <w:ind w:left="0" w:right="-1"/>
      </w:pPr>
      <w:r>
        <w:t>3.</w:t>
      </w:r>
      <w:r w:rsidR="00B627EB">
        <w:t>3</w:t>
      </w:r>
      <w:r>
        <w:t xml:space="preserve">. Адаптированные рабочие программы учебных предметов, учебных курсов (в том числе внеурочной деятельности), учебных  модулей формируется с учетом рабочей программы воспитания.  </w:t>
      </w:r>
    </w:p>
    <w:p w14:paraId="071715DE" w14:textId="77777777" w:rsidR="00985673" w:rsidRDefault="009F3F13" w:rsidP="00B627EB">
      <w:pPr>
        <w:ind w:left="0" w:right="-1"/>
      </w:pPr>
      <w:r>
        <w:t xml:space="preserve">Составитель  рабочей программы вправе выбрать один или несколько предложенных вариантов: </w:t>
      </w:r>
    </w:p>
    <w:p w14:paraId="1BAEA69D" w14:textId="77777777" w:rsidR="00985673" w:rsidRDefault="009F3F13" w:rsidP="00B627EB">
      <w:pPr>
        <w:numPr>
          <w:ilvl w:val="0"/>
          <w:numId w:val="4"/>
        </w:numPr>
        <w:ind w:left="0" w:right="-1" w:hanging="427"/>
      </w:pPr>
      <w:r>
        <w:t xml:space="preserve">добавить абзац в пояснительную записку рабочей программы – если она оформляется;  </w:t>
      </w:r>
    </w:p>
    <w:p w14:paraId="163A9B05" w14:textId="77777777" w:rsidR="00B627EB" w:rsidRDefault="009F3F13" w:rsidP="00B627EB">
      <w:pPr>
        <w:numPr>
          <w:ilvl w:val="0"/>
          <w:numId w:val="4"/>
        </w:numPr>
        <w:ind w:left="0" w:right="-1" w:hanging="427"/>
      </w:pPr>
      <w:r>
        <w:t xml:space="preserve"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 </w:t>
      </w:r>
    </w:p>
    <w:p w14:paraId="6159DB51" w14:textId="77777777" w:rsidR="00985673" w:rsidRDefault="009F3F13" w:rsidP="00B627EB">
      <w:pPr>
        <w:numPr>
          <w:ilvl w:val="0"/>
          <w:numId w:val="4"/>
        </w:numPr>
        <w:ind w:left="0" w:right="-1" w:hanging="427"/>
      </w:pPr>
      <w:r>
        <w:t xml:space="preserve"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 </w:t>
      </w:r>
    </w:p>
    <w:p w14:paraId="4F3F9DB9" w14:textId="77777777" w:rsidR="00985673" w:rsidRDefault="009F3F13" w:rsidP="00B627EB">
      <w:pPr>
        <w:numPr>
          <w:ilvl w:val="0"/>
          <w:numId w:val="4"/>
        </w:numPr>
        <w:ind w:left="0" w:right="-1" w:hanging="427"/>
      </w:pPr>
      <w:r>
        <w:lastRenderedPageBreak/>
        <w:t xml:space="preserve"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 </w:t>
      </w:r>
    </w:p>
    <w:p w14:paraId="5692A03E" w14:textId="77777777" w:rsidR="00985673" w:rsidRDefault="009F3F13">
      <w:pPr>
        <w:pStyle w:val="2"/>
        <w:ind w:left="2036" w:right="221"/>
      </w:pPr>
      <w:r>
        <w:t xml:space="preserve">Структурные элементы рабочей программы педагога </w:t>
      </w:r>
    </w:p>
    <w:tbl>
      <w:tblPr>
        <w:tblStyle w:val="TableGrid"/>
        <w:tblW w:w="10209" w:type="dxa"/>
        <w:tblInd w:w="-14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42"/>
        <w:gridCol w:w="3068"/>
        <w:gridCol w:w="6599"/>
      </w:tblGrid>
      <w:tr w:rsidR="00985673" w14:paraId="2035DEF4" w14:textId="77777777" w:rsidTr="00595D6F">
        <w:trPr>
          <w:trHeight w:val="9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42CA" w14:textId="77777777" w:rsidR="00985673" w:rsidRDefault="009F3F13">
            <w:pPr>
              <w:spacing w:after="57" w:line="259" w:lineRule="auto"/>
              <w:ind w:left="60" w:firstLine="0"/>
              <w:jc w:val="left"/>
            </w:pPr>
            <w:r>
              <w:t xml:space="preserve">№ </w:t>
            </w:r>
          </w:p>
          <w:p w14:paraId="5481182C" w14:textId="77777777" w:rsidR="00985673" w:rsidRDefault="009F3F13">
            <w:pPr>
              <w:spacing w:after="0" w:line="259" w:lineRule="auto"/>
              <w:ind w:left="12" w:firstLine="0"/>
              <w:jc w:val="left"/>
            </w:pPr>
            <w:r>
              <w:t xml:space="preserve">п/п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330" w14:textId="77777777" w:rsidR="00985673" w:rsidRDefault="009F3F13">
            <w:pPr>
              <w:spacing w:after="0" w:line="259" w:lineRule="auto"/>
              <w:ind w:left="175" w:firstLine="0"/>
              <w:jc w:val="left"/>
            </w:pPr>
            <w:r>
              <w:t xml:space="preserve">Элементы рабочей программы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A528" w14:textId="77777777" w:rsidR="00985673" w:rsidRDefault="009F3F13">
            <w:pPr>
              <w:spacing w:after="0" w:line="259" w:lineRule="auto"/>
              <w:ind w:left="1548" w:firstLine="0"/>
              <w:jc w:val="left"/>
            </w:pPr>
            <w:r>
              <w:t xml:space="preserve">Содержание элементов рабочей программы </w:t>
            </w:r>
          </w:p>
        </w:tc>
      </w:tr>
      <w:tr w:rsidR="00985673" w14:paraId="048D190F" w14:textId="77777777" w:rsidTr="00595D6F">
        <w:trPr>
          <w:trHeight w:val="332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EDF0" w14:textId="77777777" w:rsidR="00985673" w:rsidRDefault="009F3F13">
            <w:pPr>
              <w:spacing w:after="0" w:line="259" w:lineRule="auto"/>
              <w:ind w:left="0" w:right="58" w:firstLine="0"/>
              <w:jc w:val="right"/>
            </w:pPr>
            <w:r>
              <w:t xml:space="preserve">1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EBF9" w14:textId="77777777" w:rsidR="00985673" w:rsidRDefault="009F3F13">
            <w:pPr>
              <w:spacing w:after="0" w:line="259" w:lineRule="auto"/>
              <w:ind w:left="34" w:right="258" w:firstLine="0"/>
              <w:jc w:val="left"/>
            </w:pPr>
            <w:r>
              <w:t xml:space="preserve">Титульный  лист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9CDB" w14:textId="77777777" w:rsidR="00985673" w:rsidRDefault="009F3F13" w:rsidP="00B627EB">
            <w:pPr>
              <w:spacing w:after="3" w:line="276" w:lineRule="auto"/>
              <w:ind w:left="283" w:right="528" w:firstLine="0"/>
              <w:jc w:val="left"/>
            </w:pPr>
            <w:r>
              <w:t xml:space="preserve">-полное наименование образовательного учреждения; -гриф (приложение к адаптированной основной образовательной программе начального или основного общего образования) </w:t>
            </w:r>
          </w:p>
          <w:p w14:paraId="48953887" w14:textId="77777777" w:rsidR="00985673" w:rsidRDefault="009F3F13">
            <w:pPr>
              <w:spacing w:after="0" w:line="284" w:lineRule="auto"/>
              <w:ind w:left="317" w:firstLine="0"/>
              <w:jc w:val="left"/>
            </w:pPr>
            <w:r>
              <w:t xml:space="preserve">-указание </w:t>
            </w:r>
            <w:r>
              <w:tab/>
              <w:t xml:space="preserve">учебного года (года обучения для </w:t>
            </w:r>
            <w:r>
              <w:tab/>
              <w:t xml:space="preserve">учащихся с умственной отсталостью); </w:t>
            </w:r>
          </w:p>
          <w:p w14:paraId="1FA66B03" w14:textId="77777777" w:rsidR="00985673" w:rsidRDefault="009F3F13">
            <w:pPr>
              <w:spacing w:after="23" w:line="259" w:lineRule="auto"/>
              <w:ind w:left="283" w:firstLine="0"/>
              <w:jc w:val="left"/>
            </w:pPr>
            <w:r>
              <w:t xml:space="preserve">-фамилия, имя и отчество разработчика программы; </w:t>
            </w:r>
          </w:p>
          <w:p w14:paraId="4E640F02" w14:textId="77777777" w:rsidR="00985673" w:rsidRDefault="009F3F13">
            <w:pPr>
              <w:spacing w:after="0" w:line="277" w:lineRule="auto"/>
              <w:ind w:left="317" w:firstLine="0"/>
              <w:jc w:val="left"/>
            </w:pPr>
            <w:r>
              <w:t xml:space="preserve">-указание класса или года обучения  где реализуется программа; </w:t>
            </w:r>
          </w:p>
          <w:p w14:paraId="6FA08D0D" w14:textId="77777777" w:rsidR="00985673" w:rsidRDefault="009F3F13">
            <w:pPr>
              <w:spacing w:after="13" w:line="259" w:lineRule="auto"/>
              <w:ind w:left="283" w:firstLine="0"/>
              <w:jc w:val="left"/>
            </w:pPr>
            <w:r>
              <w:t xml:space="preserve">-год. </w:t>
            </w:r>
          </w:p>
          <w:p w14:paraId="7D5016F1" w14:textId="77777777" w:rsidR="00985673" w:rsidRDefault="00044A2F" w:rsidP="00044A2F">
            <w:pPr>
              <w:spacing w:after="0" w:line="259" w:lineRule="auto"/>
              <w:ind w:left="283" w:firstLine="0"/>
              <w:jc w:val="left"/>
            </w:pPr>
            <w:r>
              <w:t>(Приложение № 1,2</w:t>
            </w:r>
            <w:r w:rsidR="009F3F13">
              <w:t xml:space="preserve">) </w:t>
            </w:r>
          </w:p>
        </w:tc>
      </w:tr>
      <w:tr w:rsidR="00985673" w14:paraId="7B74724F" w14:textId="77777777" w:rsidTr="00595D6F">
        <w:trPr>
          <w:trHeight w:val="24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1184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t xml:space="preserve">2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D038" w14:textId="77777777" w:rsidR="00985673" w:rsidRDefault="009F3F13">
            <w:pPr>
              <w:spacing w:after="0" w:line="259" w:lineRule="auto"/>
              <w:ind w:left="34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0F7" w14:textId="77777777" w:rsidR="00985673" w:rsidRDefault="009F3F13">
            <w:pPr>
              <w:spacing w:after="0" w:line="279" w:lineRule="auto"/>
              <w:ind w:left="0" w:firstLine="250"/>
              <w:jc w:val="left"/>
            </w:pPr>
            <w:r>
              <w:t xml:space="preserve">Общая характеристика рабочей программы: кому адресована программа: тип ОО и определение класса обучающихся;  </w:t>
            </w:r>
          </w:p>
          <w:p w14:paraId="2300A52F" w14:textId="77777777" w:rsidR="00985673" w:rsidRDefault="009F3F13">
            <w:pPr>
              <w:spacing w:after="0" w:line="277" w:lineRule="auto"/>
              <w:ind w:left="0" w:firstLine="250"/>
            </w:pPr>
            <w:r>
              <w:t xml:space="preserve">Цели и задачи обучения, коррекционно-развивающие задачи предмета; </w:t>
            </w:r>
          </w:p>
          <w:p w14:paraId="6ACDD16A" w14:textId="77777777" w:rsidR="00985673" w:rsidRDefault="009F3F13">
            <w:pPr>
              <w:spacing w:after="0" w:line="252" w:lineRule="auto"/>
              <w:ind w:left="0" w:right="291" w:firstLine="250"/>
            </w:pPr>
            <w:r>
              <w:t xml:space="preserve">Описание места учебного предмета в учебном плане (к какой образовательной области относится; в течение какого времени изучается; за счет каких часов реализуется; недельное и годовое количество часов.) </w:t>
            </w:r>
          </w:p>
          <w:p w14:paraId="74E7CB70" w14:textId="77777777" w:rsidR="00985673" w:rsidRDefault="009F3F13">
            <w:pPr>
              <w:spacing w:after="0" w:line="259" w:lineRule="auto"/>
              <w:ind w:left="250" w:firstLine="0"/>
              <w:jc w:val="left"/>
            </w:pPr>
            <w:r>
              <w:t xml:space="preserve"> </w:t>
            </w:r>
          </w:p>
        </w:tc>
      </w:tr>
      <w:tr w:rsidR="00985673" w14:paraId="09C07B4E" w14:textId="77777777" w:rsidTr="00595D6F">
        <w:trPr>
          <w:trHeight w:val="221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CD2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t xml:space="preserve">3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5254" w14:textId="77777777" w:rsidR="00985673" w:rsidRDefault="009F3F13">
            <w:pPr>
              <w:spacing w:after="0" w:line="259" w:lineRule="auto"/>
              <w:ind w:left="0" w:right="384" w:firstLine="0"/>
              <w:jc w:val="left"/>
            </w:pPr>
            <w:r>
              <w:t xml:space="preserve">Содержание  учебного предмета, курса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126B" w14:textId="77777777" w:rsidR="00985673" w:rsidRPr="00595D6F" w:rsidRDefault="009F3F13" w:rsidP="00595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5D6F">
              <w:rPr>
                <w:rFonts w:ascii="Times New Roman" w:hAnsi="Times New Roman"/>
                <w:sz w:val="24"/>
                <w:szCs w:val="24"/>
              </w:rPr>
              <w:t xml:space="preserve">перечень и название раздела и тем курса; </w:t>
            </w:r>
          </w:p>
          <w:p w14:paraId="18446BAA" w14:textId="77777777" w:rsidR="00985673" w:rsidRPr="00595D6F" w:rsidRDefault="009F3F13" w:rsidP="00595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5D6F">
              <w:rPr>
                <w:rFonts w:ascii="Times New Roman" w:hAnsi="Times New Roman"/>
                <w:sz w:val="24"/>
                <w:szCs w:val="24"/>
              </w:rPr>
              <w:t xml:space="preserve">необходимое количество часов для изучения раздела, темы; краткую </w:t>
            </w:r>
            <w:r w:rsidRPr="00595D6F">
              <w:rPr>
                <w:rFonts w:ascii="Times New Roman" w:hAnsi="Times New Roman"/>
                <w:sz w:val="24"/>
                <w:szCs w:val="24"/>
              </w:rPr>
              <w:tab/>
              <w:t>характе</w:t>
            </w:r>
            <w:r w:rsidR="00595D6F">
              <w:rPr>
                <w:rFonts w:ascii="Times New Roman" w:hAnsi="Times New Roman"/>
                <w:sz w:val="24"/>
                <w:szCs w:val="24"/>
              </w:rPr>
              <w:t xml:space="preserve">ристику </w:t>
            </w:r>
            <w:r w:rsidR="00595D6F">
              <w:rPr>
                <w:rFonts w:ascii="Times New Roman" w:hAnsi="Times New Roman"/>
                <w:sz w:val="24"/>
                <w:szCs w:val="24"/>
              </w:rPr>
              <w:tab/>
              <w:t xml:space="preserve">содержания </w:t>
            </w:r>
            <w:r w:rsidR="00595D6F">
              <w:rPr>
                <w:rFonts w:ascii="Times New Roman" w:hAnsi="Times New Roman"/>
                <w:sz w:val="24"/>
                <w:szCs w:val="24"/>
              </w:rPr>
              <w:tab/>
              <w:t xml:space="preserve">предмета, </w:t>
            </w:r>
            <w:r w:rsidRPr="00595D6F">
              <w:rPr>
                <w:rFonts w:ascii="Times New Roman" w:hAnsi="Times New Roman"/>
                <w:sz w:val="24"/>
                <w:szCs w:val="24"/>
              </w:rPr>
              <w:t xml:space="preserve">модуля или курса </w:t>
            </w:r>
            <w:r w:rsidRPr="00595D6F">
              <w:rPr>
                <w:rFonts w:ascii="Times New Roman" w:hAnsi="Times New Roman"/>
                <w:sz w:val="24"/>
                <w:szCs w:val="24"/>
              </w:rPr>
              <w:tab/>
              <w:t>по к</w:t>
            </w:r>
            <w:r w:rsidR="00595D6F">
              <w:rPr>
                <w:rFonts w:ascii="Times New Roman" w:hAnsi="Times New Roman"/>
                <w:sz w:val="24"/>
                <w:szCs w:val="24"/>
              </w:rPr>
              <w:t xml:space="preserve">аждому </w:t>
            </w:r>
            <w:r w:rsidR="00595D6F">
              <w:rPr>
                <w:rFonts w:ascii="Times New Roman" w:hAnsi="Times New Roman"/>
                <w:sz w:val="24"/>
                <w:szCs w:val="24"/>
              </w:rPr>
              <w:tab/>
              <w:t xml:space="preserve">тематическому </w:t>
            </w:r>
            <w:r w:rsidR="00595D6F">
              <w:rPr>
                <w:rFonts w:ascii="Times New Roman" w:hAnsi="Times New Roman"/>
                <w:sz w:val="24"/>
                <w:szCs w:val="24"/>
              </w:rPr>
              <w:tab/>
              <w:t xml:space="preserve">разделу </w:t>
            </w:r>
            <w:r w:rsidRPr="00595D6F">
              <w:rPr>
                <w:rFonts w:ascii="Times New Roman" w:hAnsi="Times New Roman"/>
                <w:sz w:val="24"/>
                <w:szCs w:val="24"/>
              </w:rPr>
              <w:t xml:space="preserve">с учетом требований ФГОС НОО, ФГОС ООО, ФГОС СОО; </w:t>
            </w:r>
          </w:p>
          <w:p w14:paraId="13E3159A" w14:textId="77777777" w:rsidR="00985673" w:rsidRDefault="009F3F13" w:rsidP="00595D6F">
            <w:pPr>
              <w:pStyle w:val="a3"/>
            </w:pPr>
            <w:r w:rsidRPr="00595D6F">
              <w:rPr>
                <w:rFonts w:ascii="Times New Roman" w:hAnsi="Times New Roman"/>
                <w:sz w:val="24"/>
                <w:szCs w:val="24"/>
              </w:rPr>
              <w:t>метапредметные связи учебного предмета, модуля, курса; ключевые темы в их взаимосвязи, преемственность по годам изучения (если актуально).</w:t>
            </w:r>
            <w:r>
              <w:t xml:space="preserve"> </w:t>
            </w:r>
          </w:p>
        </w:tc>
      </w:tr>
      <w:tr w:rsidR="00985673" w14:paraId="6A4103DB" w14:textId="77777777" w:rsidTr="00595D6F">
        <w:trPr>
          <w:trHeight w:val="28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2851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t xml:space="preserve">4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821F" w14:textId="77777777" w:rsidR="00985673" w:rsidRDefault="009F3F13">
            <w:pPr>
              <w:spacing w:after="0" w:line="259" w:lineRule="auto"/>
              <w:ind w:left="0" w:right="19" w:firstLine="0"/>
              <w:jc w:val="left"/>
            </w:pPr>
            <w:r>
              <w:t xml:space="preserve">Планируемые  предметные результаты освоения конкретного учебного предмета, учебного курса, курса внеурочной </w:t>
            </w:r>
            <w:r w:rsidR="00595D6F">
              <w:t>деятельности, учебного модуля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98CF" w14:textId="77777777" w:rsidR="00985673" w:rsidRDefault="009F3F13" w:rsidP="00595D6F">
            <w:pPr>
              <w:spacing w:after="189" w:line="284" w:lineRule="auto"/>
              <w:ind w:left="0" w:right="113" w:firstLine="0"/>
              <w:jc w:val="left"/>
            </w:pPr>
            <w:r>
              <w:t xml:space="preserve">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 и должны быть не ниже, чем в ФАОП. </w:t>
            </w:r>
            <w:r w:rsidR="00595D6F">
              <w:t xml:space="preserve">                                                        </w:t>
            </w:r>
            <w:r>
              <w:t xml:space="preserve">Система оценки достижения планируемых результатов (приложение оценочных материалов). </w:t>
            </w:r>
          </w:p>
        </w:tc>
      </w:tr>
      <w:tr w:rsidR="00985673" w14:paraId="4A5B208D" w14:textId="77777777" w:rsidTr="00595D6F">
        <w:trPr>
          <w:trHeight w:val="13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CD69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1B7" w14:textId="77777777" w:rsidR="00985673" w:rsidRDefault="009F3F13" w:rsidP="00044A2F">
            <w:pPr>
              <w:spacing w:after="0" w:line="251" w:lineRule="auto"/>
              <w:ind w:left="34" w:firstLine="0"/>
              <w:jc w:val="left"/>
            </w:pPr>
            <w:r>
              <w:t xml:space="preserve">Тематическое планирование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4AE3" w14:textId="77777777" w:rsidR="00985673" w:rsidRDefault="009F3F13" w:rsidP="00044A2F">
            <w:pPr>
              <w:spacing w:after="44" w:line="238" w:lineRule="auto"/>
              <w:ind w:left="0" w:firstLine="0"/>
            </w:pPr>
            <w:r>
              <w:t xml:space="preserve">Название разделов, количество часов на изучение каждого раздела, основные виды учебной деятельности обучающихся, коррекционная работа. </w:t>
            </w:r>
          </w:p>
          <w:p w14:paraId="4525C566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(Приложение № </w:t>
            </w:r>
            <w:r w:rsidR="00044A2F">
              <w:t>3,4</w:t>
            </w:r>
            <w:r>
              <w:t xml:space="preserve">) </w:t>
            </w:r>
          </w:p>
          <w:p w14:paraId="5512B94A" w14:textId="77777777" w:rsidR="00985673" w:rsidRDefault="009F3F13">
            <w:pPr>
              <w:spacing w:after="0" w:line="259" w:lineRule="auto"/>
              <w:ind w:left="283" w:firstLine="0"/>
              <w:jc w:val="left"/>
            </w:pPr>
            <w:r>
              <w:t xml:space="preserve"> </w:t>
            </w:r>
          </w:p>
        </w:tc>
      </w:tr>
      <w:tr w:rsidR="00985673" w14:paraId="55E53CA7" w14:textId="77777777" w:rsidTr="00595D6F">
        <w:trPr>
          <w:trHeight w:val="11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4CE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t xml:space="preserve">6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5AD" w14:textId="77777777" w:rsidR="00985673" w:rsidRDefault="009F3F13">
            <w:pPr>
              <w:spacing w:after="0" w:line="259" w:lineRule="auto"/>
              <w:ind w:left="34" w:firstLine="0"/>
              <w:jc w:val="left"/>
            </w:pPr>
            <w:r>
              <w:t xml:space="preserve">Проверяемые требования </w:t>
            </w:r>
            <w:r>
              <w:tab/>
              <w:t xml:space="preserve">к результатам освоения АООП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E239" w14:textId="77777777" w:rsidR="00985673" w:rsidRDefault="009F3F13">
            <w:pPr>
              <w:spacing w:after="22" w:line="259" w:lineRule="auto"/>
              <w:ind w:left="0" w:firstLine="0"/>
              <w:jc w:val="left"/>
            </w:pPr>
            <w:r>
              <w:t xml:space="preserve">Проверяемые элементы содержания </w:t>
            </w:r>
          </w:p>
          <w:p w14:paraId="23317D46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(Приложение № </w:t>
            </w:r>
            <w:r w:rsidR="00044A2F">
              <w:t>5</w:t>
            </w:r>
            <w:r>
              <w:t xml:space="preserve">) </w:t>
            </w:r>
          </w:p>
          <w:p w14:paraId="3C9FB4BB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85673" w14:paraId="7923D8D4" w14:textId="77777777" w:rsidTr="00595D6F">
        <w:trPr>
          <w:trHeight w:val="30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C0E3" w14:textId="77777777" w:rsidR="00985673" w:rsidRDefault="009F3F13">
            <w:pPr>
              <w:spacing w:after="0" w:line="259" w:lineRule="auto"/>
              <w:ind w:left="60" w:firstLine="0"/>
              <w:jc w:val="left"/>
            </w:pPr>
            <w:r>
              <w:t xml:space="preserve">6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A5BA" w14:textId="77777777" w:rsidR="00985673" w:rsidRDefault="009F3F13">
            <w:pPr>
              <w:spacing w:after="0" w:line="259" w:lineRule="auto"/>
              <w:ind w:left="34" w:firstLine="0"/>
              <w:jc w:val="left"/>
            </w:pPr>
            <w:r>
              <w:t>Описание  материально</w:t>
            </w:r>
            <w:r w:rsidR="00B14BEC">
              <w:t>-</w:t>
            </w:r>
            <w:r>
              <w:t>технического обеспечения образовательного процесса; дидактического материала коррекционно</w:t>
            </w:r>
            <w:r w:rsidR="00B14BEC">
              <w:t>-</w:t>
            </w:r>
            <w:r>
              <w:t xml:space="preserve">развивающего характера.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B35" w14:textId="77777777" w:rsidR="00985673" w:rsidRDefault="009F3F13">
            <w:pPr>
              <w:spacing w:after="0" w:line="277" w:lineRule="auto"/>
              <w:ind w:left="0" w:firstLine="0"/>
              <w:jc w:val="left"/>
            </w:pPr>
            <w:r>
              <w:t xml:space="preserve">Указать автора, название, издательство, гриф министерства, год  издания: </w:t>
            </w:r>
          </w:p>
          <w:p w14:paraId="74D5614A" w14:textId="77777777" w:rsidR="00985673" w:rsidRDefault="009F3F13">
            <w:pPr>
              <w:spacing w:after="17" w:line="259" w:lineRule="auto"/>
              <w:ind w:left="34" w:firstLine="0"/>
              <w:jc w:val="left"/>
            </w:pPr>
            <w:r>
              <w:t xml:space="preserve">-программа; </w:t>
            </w:r>
          </w:p>
          <w:p w14:paraId="39024733" w14:textId="77777777" w:rsidR="00985673" w:rsidRDefault="009F3F13">
            <w:pPr>
              <w:spacing w:after="21" w:line="259" w:lineRule="auto"/>
              <w:ind w:left="34" w:firstLine="0"/>
              <w:jc w:val="left"/>
            </w:pPr>
            <w:r>
              <w:t xml:space="preserve">-учебники; </w:t>
            </w:r>
          </w:p>
          <w:p w14:paraId="277237FC" w14:textId="77777777" w:rsidR="00985673" w:rsidRDefault="009F3F13">
            <w:pPr>
              <w:numPr>
                <w:ilvl w:val="0"/>
                <w:numId w:val="6"/>
              </w:numPr>
              <w:spacing w:after="21" w:line="259" w:lineRule="auto"/>
              <w:ind w:hanging="139"/>
              <w:jc w:val="left"/>
            </w:pPr>
            <w:r>
              <w:t xml:space="preserve">дидактические материалы; </w:t>
            </w:r>
          </w:p>
          <w:p w14:paraId="63DA8AD2" w14:textId="77777777" w:rsidR="00985673" w:rsidRDefault="009F3F13">
            <w:pPr>
              <w:numPr>
                <w:ilvl w:val="0"/>
                <w:numId w:val="6"/>
              </w:numPr>
              <w:spacing w:after="21" w:line="259" w:lineRule="auto"/>
              <w:ind w:hanging="139"/>
              <w:jc w:val="left"/>
            </w:pPr>
            <w:r>
              <w:t xml:space="preserve">методические пособия для учителя; </w:t>
            </w:r>
          </w:p>
          <w:p w14:paraId="520C970B" w14:textId="77777777" w:rsidR="00985673" w:rsidRDefault="009F3F13">
            <w:pPr>
              <w:numPr>
                <w:ilvl w:val="0"/>
                <w:numId w:val="6"/>
              </w:numPr>
              <w:spacing w:after="22" w:line="259" w:lineRule="auto"/>
              <w:ind w:hanging="139"/>
              <w:jc w:val="left"/>
            </w:pPr>
            <w:r>
              <w:t xml:space="preserve">дополнительная литература для учащихся; </w:t>
            </w:r>
          </w:p>
          <w:p w14:paraId="480B6B65" w14:textId="77777777" w:rsidR="00985673" w:rsidRDefault="009F3F13">
            <w:pPr>
              <w:spacing w:after="0" w:line="259" w:lineRule="auto"/>
              <w:ind w:left="34" w:firstLine="0"/>
              <w:jc w:val="left"/>
            </w:pPr>
            <w:r>
              <w:t xml:space="preserve">-компьютерные и информационно-коммуникативные средства обучения </w:t>
            </w:r>
            <w:r>
              <w:tab/>
              <w:t xml:space="preserve">(мультимедийные </w:t>
            </w:r>
            <w:r>
              <w:tab/>
              <w:t xml:space="preserve">обучающие </w:t>
            </w:r>
            <w:r>
              <w:tab/>
              <w:t xml:space="preserve">программы, мультимедийные приложения к учебнику и др.). </w:t>
            </w:r>
          </w:p>
        </w:tc>
      </w:tr>
    </w:tbl>
    <w:p w14:paraId="6F4246BB" w14:textId="77777777" w:rsidR="00985673" w:rsidRDefault="009F3F13">
      <w:pPr>
        <w:spacing w:after="26" w:line="259" w:lineRule="auto"/>
        <w:ind w:left="142" w:firstLine="0"/>
        <w:jc w:val="left"/>
      </w:pPr>
      <w:r>
        <w:rPr>
          <w:b/>
        </w:rPr>
        <w:t xml:space="preserve"> </w:t>
      </w:r>
    </w:p>
    <w:p w14:paraId="5CA06EBD" w14:textId="77777777" w:rsidR="00985673" w:rsidRDefault="009F3F13" w:rsidP="00A245EB">
      <w:pPr>
        <w:pStyle w:val="2"/>
        <w:spacing w:after="13" w:line="259" w:lineRule="auto"/>
        <w:ind w:left="10" w:right="706"/>
        <w:jc w:val="both"/>
      </w:pPr>
      <w:r>
        <w:t>4. Утверждение адаптированной  рабочей программы</w:t>
      </w:r>
      <w:r>
        <w:rPr>
          <w:b w:val="0"/>
        </w:rPr>
        <w:t xml:space="preserve"> </w:t>
      </w:r>
    </w:p>
    <w:p w14:paraId="11C53DC7" w14:textId="77777777" w:rsidR="00985673" w:rsidRDefault="009F3F13" w:rsidP="00A245EB">
      <w:pPr>
        <w:ind w:left="0" w:right="-1" w:firstLine="0"/>
      </w:pPr>
      <w:r>
        <w:t xml:space="preserve">4.1. Адаптированные  рабочие программы  являются приложением к адаптированной основной общеобразовательной программе </w:t>
      </w:r>
      <w:r w:rsidR="00B14BEC">
        <w:t>МБОУ «Ботаническая школа».</w:t>
      </w:r>
    </w:p>
    <w:p w14:paraId="56DFAB19" w14:textId="77777777" w:rsidR="00985673" w:rsidRDefault="009F3F13" w:rsidP="00A245EB">
      <w:pPr>
        <w:ind w:left="0" w:right="-1" w:firstLine="0"/>
      </w:pPr>
      <w:r>
        <w:t xml:space="preserve">4.2. Адаптированные рабочие программы проверяются заместителем директора. </w:t>
      </w:r>
    </w:p>
    <w:p w14:paraId="5DB3B393" w14:textId="77777777" w:rsidR="00985673" w:rsidRDefault="009F3F13" w:rsidP="00A245EB">
      <w:pPr>
        <w:ind w:left="0" w:right="-1" w:firstLine="0"/>
      </w:pPr>
      <w:r>
        <w:t xml:space="preserve">4.3. Все изменения, дополнения, вносимые педагогом в программу в течение учебного года, должны быть согласованы с заместителем директора  и утверждены директором школы. </w:t>
      </w:r>
    </w:p>
    <w:p w14:paraId="51FCF1E8" w14:textId="77777777" w:rsidR="00985673" w:rsidRDefault="009F3F13" w:rsidP="00A245EB">
      <w:pPr>
        <w:ind w:left="0" w:right="-1" w:firstLine="0"/>
      </w:pPr>
      <w:r>
        <w:t>4.4. Календарно - тематическое планирование предмета (курса) оформляется отдельным документом, утверждается заместителем директора.</w:t>
      </w:r>
      <w:r>
        <w:rPr>
          <w:i/>
        </w:rPr>
        <w:t xml:space="preserve"> </w:t>
      </w:r>
    </w:p>
    <w:p w14:paraId="6FD93382" w14:textId="77777777" w:rsidR="00985673" w:rsidRDefault="009F3F13" w:rsidP="00B14BEC">
      <w:pPr>
        <w:spacing w:after="0" w:line="259" w:lineRule="auto"/>
        <w:ind w:left="425" w:right="-1" w:firstLine="0"/>
      </w:pPr>
      <w:r>
        <w:t xml:space="preserve"> </w:t>
      </w:r>
    </w:p>
    <w:p w14:paraId="7A9A0772" w14:textId="77777777" w:rsidR="00985673" w:rsidRDefault="009F3F13">
      <w:pPr>
        <w:spacing w:after="32" w:line="259" w:lineRule="auto"/>
        <w:ind w:left="425" w:firstLine="0"/>
        <w:jc w:val="left"/>
      </w:pPr>
      <w:r>
        <w:t xml:space="preserve"> </w:t>
      </w:r>
    </w:p>
    <w:p w14:paraId="021C9F1F" w14:textId="77777777" w:rsidR="00985673" w:rsidRDefault="009F3F13">
      <w:pPr>
        <w:pStyle w:val="2"/>
        <w:spacing w:after="13" w:line="259" w:lineRule="auto"/>
        <w:ind w:left="10" w:right="711"/>
        <w:jc w:val="center"/>
      </w:pPr>
      <w:r>
        <w:t>5. Порядок внесения изменений в рабочую программу</w:t>
      </w:r>
      <w:r>
        <w:rPr>
          <w:b w:val="0"/>
        </w:rPr>
        <w:t xml:space="preserve"> </w:t>
      </w:r>
    </w:p>
    <w:p w14:paraId="1F1121BC" w14:textId="77777777" w:rsidR="00985673" w:rsidRDefault="009F3F13" w:rsidP="00B14BEC">
      <w:pPr>
        <w:ind w:left="0" w:right="-1" w:firstLine="0"/>
      </w:pPr>
      <w:r>
        <w:t xml:space="preserve">5.1. В случае необходимости корректировки адаптированных рабочих программ директор школы издает приказ о внесении изменений в АООП соответствующего уровня общего образования в части корректировки содержания рабочих программ. </w:t>
      </w:r>
    </w:p>
    <w:p w14:paraId="6F47E8FC" w14:textId="77777777" w:rsidR="00985673" w:rsidRDefault="009F3F13" w:rsidP="00B14BEC">
      <w:pPr>
        <w:ind w:left="0" w:right="-1" w:firstLine="0"/>
      </w:pPr>
      <w:r>
        <w:t xml:space="preserve">5.2. Корректировка адаптированных рабочих программ проводится в сроки и в порядке, установленном в приказе директора школы о внесении изменений в АООП соответствующего уровня общего образования. </w:t>
      </w:r>
    </w:p>
    <w:p w14:paraId="34C20B87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1340F6D0" w14:textId="77777777" w:rsidR="00985673" w:rsidRDefault="009F3F13">
      <w:pPr>
        <w:spacing w:after="19" w:line="259" w:lineRule="auto"/>
        <w:ind w:left="0" w:right="788" w:firstLine="0"/>
        <w:jc w:val="right"/>
      </w:pPr>
      <w:r>
        <w:t xml:space="preserve"> </w:t>
      </w:r>
    </w:p>
    <w:p w14:paraId="3E4948F4" w14:textId="77777777" w:rsidR="00985673" w:rsidRDefault="009F3F13">
      <w:pPr>
        <w:spacing w:after="16" w:line="259" w:lineRule="auto"/>
        <w:ind w:left="0" w:right="788" w:firstLine="0"/>
        <w:jc w:val="right"/>
      </w:pPr>
      <w:r>
        <w:t xml:space="preserve"> </w:t>
      </w:r>
    </w:p>
    <w:p w14:paraId="1C8085BF" w14:textId="77777777" w:rsidR="009F3F13" w:rsidRDefault="009F3F13">
      <w:pPr>
        <w:spacing w:after="16" w:line="259" w:lineRule="auto"/>
        <w:ind w:left="0" w:right="788" w:firstLine="0"/>
        <w:jc w:val="right"/>
      </w:pPr>
    </w:p>
    <w:p w14:paraId="0997A058" w14:textId="77777777" w:rsidR="009F3F13" w:rsidRDefault="009F3F13">
      <w:pPr>
        <w:spacing w:after="16" w:line="259" w:lineRule="auto"/>
        <w:ind w:left="0" w:right="788" w:firstLine="0"/>
        <w:jc w:val="right"/>
      </w:pPr>
    </w:p>
    <w:p w14:paraId="18EF0D0A" w14:textId="77777777" w:rsidR="009F3F13" w:rsidRDefault="009F3F13">
      <w:pPr>
        <w:spacing w:after="16" w:line="259" w:lineRule="auto"/>
        <w:ind w:left="0" w:right="788" w:firstLine="0"/>
        <w:jc w:val="right"/>
      </w:pPr>
    </w:p>
    <w:p w14:paraId="25D3ED89" w14:textId="77777777" w:rsidR="00044A2F" w:rsidRDefault="00044A2F">
      <w:pPr>
        <w:spacing w:after="16" w:line="259" w:lineRule="auto"/>
        <w:ind w:left="0" w:right="788" w:firstLine="0"/>
        <w:jc w:val="right"/>
      </w:pPr>
    </w:p>
    <w:p w14:paraId="4E4C5D63" w14:textId="77777777" w:rsidR="00985673" w:rsidRDefault="009F3F13">
      <w:pPr>
        <w:spacing w:after="16" w:line="259" w:lineRule="auto"/>
        <w:ind w:left="0" w:right="788" w:firstLine="0"/>
        <w:jc w:val="right"/>
      </w:pPr>
      <w:r>
        <w:t xml:space="preserve"> </w:t>
      </w:r>
    </w:p>
    <w:p w14:paraId="62A776C7" w14:textId="77777777" w:rsidR="00985673" w:rsidRDefault="009F3F13">
      <w:pPr>
        <w:spacing w:after="16" w:line="259" w:lineRule="auto"/>
        <w:ind w:left="0" w:right="788" w:firstLine="0"/>
        <w:jc w:val="right"/>
      </w:pPr>
      <w:r>
        <w:t xml:space="preserve"> </w:t>
      </w:r>
    </w:p>
    <w:p w14:paraId="4D84AC00" w14:textId="77777777" w:rsidR="00985673" w:rsidRDefault="009F3F13">
      <w:pPr>
        <w:spacing w:after="28" w:line="259" w:lineRule="auto"/>
        <w:ind w:left="0" w:right="788" w:firstLine="0"/>
        <w:jc w:val="right"/>
      </w:pPr>
      <w:r>
        <w:t xml:space="preserve"> </w:t>
      </w:r>
    </w:p>
    <w:p w14:paraId="75C75191" w14:textId="77777777" w:rsidR="00985673" w:rsidRDefault="009F3F13" w:rsidP="009F3F13">
      <w:pPr>
        <w:ind w:left="137" w:right="-1"/>
      </w:pPr>
      <w:r>
        <w:lastRenderedPageBreak/>
        <w:t xml:space="preserve">                                                                                                             Приложение № 1            </w:t>
      </w:r>
    </w:p>
    <w:p w14:paraId="7A911225" w14:textId="77777777" w:rsidR="00985673" w:rsidRDefault="009F3F13" w:rsidP="009F3F13">
      <w:pPr>
        <w:ind w:left="137" w:right="-1"/>
      </w:pPr>
      <w:r>
        <w:t xml:space="preserve">                                                           Приложение № __ к АООП (прописываем вариант) </w:t>
      </w:r>
    </w:p>
    <w:p w14:paraId="2A7219FE" w14:textId="77777777" w:rsidR="00985673" w:rsidRDefault="009F3F13">
      <w:pPr>
        <w:spacing w:after="0" w:line="259" w:lineRule="auto"/>
        <w:ind w:left="-29" w:right="73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EFBC7D" wp14:editId="291ED590">
                <wp:extent cx="6605969" cy="1617217"/>
                <wp:effectExtent l="0" t="0" r="0" b="2540"/>
                <wp:docPr id="14085" name="Group 14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969" cy="1617217"/>
                          <a:chOff x="0" y="0"/>
                          <a:chExt cx="6605969" cy="1617217"/>
                        </a:xfrm>
                      </wpg:grpSpPr>
                      <wps:wsp>
                        <wps:cNvPr id="1137" name="Rectangle 1137"/>
                        <wps:cNvSpPr/>
                        <wps:spPr>
                          <a:xfrm>
                            <a:off x="108204" y="39112"/>
                            <a:ext cx="845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E07A6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РАСМОТ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743661" y="39112"/>
                            <a:ext cx="5298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FB6C4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141425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0941B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Rectangle 1140"/>
                        <wps:cNvSpPr/>
                        <wps:spPr>
                          <a:xfrm>
                            <a:off x="108204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90037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108204" y="389886"/>
                            <a:ext cx="157005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F1F46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Руководитель ШМО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1290777" y="359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8BA1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108204" y="565145"/>
                            <a:ext cx="24797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4329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____________________ФИО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1972386" y="5350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3D680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108204" y="740406"/>
                            <a:ext cx="891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0076A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Протокол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08204" y="915666"/>
                            <a:ext cx="26124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D1F8E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№__________от____________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2072970" y="8855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B1088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1091133" y="1060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6D6A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2213178" y="39112"/>
                            <a:ext cx="15364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DE94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СОГЛАСОВАНО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Rectangle 1150"/>
                        <wps:cNvSpPr/>
                        <wps:spPr>
                          <a:xfrm>
                            <a:off x="3370149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1285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2213178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925B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Rectangle 1152"/>
                        <wps:cNvSpPr/>
                        <wps:spPr>
                          <a:xfrm>
                            <a:off x="2213178" y="389886"/>
                            <a:ext cx="23637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CC166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Заместитель директора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Rectangle 1154"/>
                        <wps:cNvSpPr/>
                        <wps:spPr>
                          <a:xfrm>
                            <a:off x="2507310" y="5350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4D942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2213178" y="740406"/>
                            <a:ext cx="24797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564BB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____________________ФИО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4077285" y="710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87DEF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2213178" y="915666"/>
                            <a:ext cx="891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29B1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Протокол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2213178" y="1090926"/>
                            <a:ext cx="26124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37055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№__________от____________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4177868" y="1060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B7EA8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3196412" y="12360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CFE81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4316552" y="39112"/>
                            <a:ext cx="13748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05AD5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УТВЕРЖДЕНО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5351729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3A0AA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6049722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6672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4360749" y="389886"/>
                            <a:ext cx="22452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6D42C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Директор______________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6049722" y="3597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8814E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4316552" y="5350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B257F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4316552" y="740406"/>
                            <a:ext cx="6763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5070D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Приказ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4316552" y="915666"/>
                            <a:ext cx="18017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C5A65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от________№______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5671770" y="8855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FA41C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6049722" y="1060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969E1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4" name="Shape 18874"/>
                        <wps:cNvSpPr/>
                        <wps:spPr>
                          <a:xfrm>
                            <a:off x="365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5" name="Shape 18875"/>
                        <wps:cNvSpPr/>
                        <wps:spPr>
                          <a:xfrm>
                            <a:off x="42672" y="0"/>
                            <a:ext cx="2098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9144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6" name="Shape 18876"/>
                        <wps:cNvSpPr/>
                        <wps:spPr>
                          <a:xfrm>
                            <a:off x="21415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7" name="Shape 18877"/>
                        <wps:cNvSpPr/>
                        <wps:spPr>
                          <a:xfrm>
                            <a:off x="2147646" y="0"/>
                            <a:ext cx="2097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278" h="9144">
                                <a:moveTo>
                                  <a:pt x="0" y="0"/>
                                </a:moveTo>
                                <a:lnTo>
                                  <a:pt x="2097278" y="0"/>
                                </a:lnTo>
                                <a:lnTo>
                                  <a:pt x="2097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8" name="Shape 18878"/>
                        <wps:cNvSpPr/>
                        <wps:spPr>
                          <a:xfrm>
                            <a:off x="42449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9" name="Shape 18879"/>
                        <wps:cNvSpPr/>
                        <wps:spPr>
                          <a:xfrm>
                            <a:off x="4251021" y="0"/>
                            <a:ext cx="1864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9144">
                                <a:moveTo>
                                  <a:pt x="0" y="0"/>
                                </a:moveTo>
                                <a:lnTo>
                                  <a:pt x="1864106" y="0"/>
                                </a:lnTo>
                                <a:lnTo>
                                  <a:pt x="1864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0" name="Shape 18880"/>
                        <wps:cNvSpPr/>
                        <wps:spPr>
                          <a:xfrm>
                            <a:off x="61152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1" name="Shape 18881"/>
                        <wps:cNvSpPr/>
                        <wps:spPr>
                          <a:xfrm>
                            <a:off x="36576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2" name="Shape 18882"/>
                        <wps:cNvSpPr/>
                        <wps:spPr>
                          <a:xfrm>
                            <a:off x="36576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3" name="Shape 18883"/>
                        <wps:cNvSpPr/>
                        <wps:spPr>
                          <a:xfrm>
                            <a:off x="42672" y="1409954"/>
                            <a:ext cx="20988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802" h="9144">
                                <a:moveTo>
                                  <a:pt x="0" y="0"/>
                                </a:moveTo>
                                <a:lnTo>
                                  <a:pt x="2098802" y="0"/>
                                </a:lnTo>
                                <a:lnTo>
                                  <a:pt x="20988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4" name="Shape 18884"/>
                        <wps:cNvSpPr/>
                        <wps:spPr>
                          <a:xfrm>
                            <a:off x="2141550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5" name="Shape 18885"/>
                        <wps:cNvSpPr/>
                        <wps:spPr>
                          <a:xfrm>
                            <a:off x="2141550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6" name="Shape 18886"/>
                        <wps:cNvSpPr/>
                        <wps:spPr>
                          <a:xfrm>
                            <a:off x="2147646" y="1409954"/>
                            <a:ext cx="2097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278" h="9144">
                                <a:moveTo>
                                  <a:pt x="0" y="0"/>
                                </a:moveTo>
                                <a:lnTo>
                                  <a:pt x="2097278" y="0"/>
                                </a:lnTo>
                                <a:lnTo>
                                  <a:pt x="2097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7" name="Shape 18887"/>
                        <wps:cNvSpPr/>
                        <wps:spPr>
                          <a:xfrm>
                            <a:off x="4244924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8" name="Shape 18888"/>
                        <wps:cNvSpPr/>
                        <wps:spPr>
                          <a:xfrm>
                            <a:off x="4244924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9" name="Shape 18889"/>
                        <wps:cNvSpPr/>
                        <wps:spPr>
                          <a:xfrm>
                            <a:off x="4251021" y="1409954"/>
                            <a:ext cx="1864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6" h="9144">
                                <a:moveTo>
                                  <a:pt x="0" y="0"/>
                                </a:moveTo>
                                <a:lnTo>
                                  <a:pt x="1864106" y="0"/>
                                </a:lnTo>
                                <a:lnTo>
                                  <a:pt x="1864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0" name="Shape 18890"/>
                        <wps:cNvSpPr/>
                        <wps:spPr>
                          <a:xfrm>
                            <a:off x="6115253" y="6096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1" name="Shape 18891"/>
                        <wps:cNvSpPr/>
                        <wps:spPr>
                          <a:xfrm>
                            <a:off x="6115253" y="14099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2" name="Shape 18892"/>
                        <wps:cNvSpPr/>
                        <wps:spPr>
                          <a:xfrm>
                            <a:off x="0" y="1416049"/>
                            <a:ext cx="606793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4" h="201168">
                                <a:moveTo>
                                  <a:pt x="0" y="0"/>
                                </a:moveTo>
                                <a:lnTo>
                                  <a:pt x="6067934" y="0"/>
                                </a:lnTo>
                                <a:lnTo>
                                  <a:pt x="606793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FBC7D" id="Group 14085" o:spid="_x0000_s1026" style="width:520.15pt;height:127.35pt;mso-position-horizontal-relative:char;mso-position-vertical-relative:line" coordsize="66059,1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">
                <v:rect id="Rectangle 1137" o:spid="_x0000_s1027" style="position:absolute;left:1082;top:391;width:845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14:paraId="636E07A6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РАСМОТ</w:t>
                        </w:r>
                      </w:p>
                    </w:txbxContent>
                  </v:textbox>
                </v:rect>
                <v:rect id="Rectangle 1138" o:spid="_x0000_s1028" style="position:absolute;left:7436;top:391;width:52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<v:textbox inset="0,0,0,0">
                    <w:txbxContent>
                      <w:p w14:paraId="1BBFB6C4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РЕНО</w:t>
                        </w:r>
                      </w:p>
                    </w:txbxContent>
                  </v:textbox>
                </v:rect>
                <v:rect id="Rectangle 1139" o:spid="_x0000_s1029" style="position:absolute;left:11414;top: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5510941B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0" o:spid="_x0000_s1030" style="position:absolute;left:1082;top:18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<v:textbox inset="0,0,0,0">
                    <w:txbxContent>
                      <w:p w14:paraId="67890037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1" o:spid="_x0000_s1031" style="position:absolute;left:1082;top:3898;width:157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034F1F46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Руководитель ШМО</w:t>
                        </w:r>
                      </w:p>
                    </w:txbxContent>
                  </v:textbox>
                </v:rect>
                <v:rect id="Rectangle 1142" o:spid="_x0000_s1032" style="position:absolute;left:12907;top:35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<v:textbox inset="0,0,0,0">
                    <w:txbxContent>
                      <w:p w14:paraId="093F8BA1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3" o:spid="_x0000_s1033" style="position:absolute;left:1082;top:5651;width:247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14:paraId="51843299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____________________ФИО</w:t>
                        </w:r>
                      </w:p>
                    </w:txbxContent>
                  </v:textbox>
                </v:rect>
                <v:rect id="Rectangle 1144" o:spid="_x0000_s1034" style="position:absolute;left:19723;top:53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3063D680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5" o:spid="_x0000_s1035" style="position:absolute;left:1082;top:7404;width:891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11B0076A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Протокол </w:t>
                        </w:r>
                      </w:p>
                    </w:txbxContent>
                  </v:textbox>
                </v:rect>
                <v:rect id="Rectangle 1146" o:spid="_x0000_s1036" style="position:absolute;left:1082;top:9156;width:2612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442D1F8E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№__________от____________</w:t>
                        </w:r>
                      </w:p>
                    </w:txbxContent>
                  </v:textbox>
                </v:rect>
                <v:rect id="Rectangle 1147" o:spid="_x0000_s1037" style="position:absolute;left:20729;top:88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14:paraId="020B1088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8" o:spid="_x0000_s1038" style="position:absolute;left:10911;top:106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1306D6A9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9" o:spid="_x0000_s1039" style="position:absolute;left:22131;top:391;width:1536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44D0DE94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СОГЛАСОВАНО</w:t>
                        </w:r>
                      </w:p>
                    </w:txbxContent>
                  </v:textbox>
                </v:rect>
                <v:rect id="Rectangle 1150" o:spid="_x0000_s1040" style="position:absolute;left:33701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<v:textbox inset="0,0,0,0">
                    <w:txbxContent>
                      <w:p w14:paraId="07812859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1" o:spid="_x0000_s1041" style="position:absolute;left:22131;top:18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66A5925B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2" o:spid="_x0000_s1042" style="position:absolute;left:22131;top:3898;width:236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<v:textbox inset="0,0,0,0">
                    <w:txbxContent>
                      <w:p w14:paraId="251CC166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Заместитель директора </w:t>
                        </w:r>
                      </w:p>
                    </w:txbxContent>
                  </v:textbox>
                </v:rect>
                <v:rect id="Rectangle 1154" o:spid="_x0000_s1043" style="position:absolute;left:25073;top:53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wK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zwowKxQAAAN0AAAAP&#10;AAAAAAAAAAAAAAAAAAcCAABkcnMvZG93bnJldi54bWxQSwUGAAAAAAMAAwC3AAAA+QIAAAAA&#10;" filled="f" stroked="f">
                  <v:textbox inset="0,0,0,0">
                    <w:txbxContent>
                      <w:p w14:paraId="7CD4D942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5" o:spid="_x0000_s1044" style="position:absolute;left:22131;top:7404;width:247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<v:textbox inset="0,0,0,0">
                    <w:txbxContent>
                      <w:p w14:paraId="672564BB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____________________ФИО</w:t>
                        </w:r>
                      </w:p>
                    </w:txbxContent>
                  </v:textbox>
                </v:rect>
                <v:rect id="Rectangle 1156" o:spid="_x0000_s1045" style="position:absolute;left:40772;top:71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14:paraId="40A87DEF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7" o:spid="_x0000_s1046" style="position:absolute;left:22131;top:9156;width:891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<v:textbox inset="0,0,0,0">
                    <w:txbxContent>
                      <w:p w14:paraId="1FE29B19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Протокол </w:t>
                        </w:r>
                      </w:p>
                    </w:txbxContent>
                  </v:textbox>
                </v:rect>
                <v:rect id="Rectangle 1158" o:spid="_x0000_s1047" style="position:absolute;left:22131;top:10909;width:2612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14:paraId="5C737055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№__________от____________</w:t>
                        </w:r>
                      </w:p>
                    </w:txbxContent>
                  </v:textbox>
                </v:rect>
                <v:rect id="Rectangle 1159" o:spid="_x0000_s1048" style="position:absolute;left:41778;top:106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14:paraId="248B7EA8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0" o:spid="_x0000_s1049" style="position:absolute;left:31964;top:123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14:paraId="4BECFE81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1" o:spid="_x0000_s1050" style="position:absolute;left:43165;top:391;width:137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<v:textbox inset="0,0,0,0">
                    <w:txbxContent>
                      <w:p w14:paraId="52405AD5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УТВЕРЖДЕНО</w:t>
                        </w:r>
                      </w:p>
                    </w:txbxContent>
                  </v:textbox>
                </v:rect>
                <v:rect id="Rectangle 1162" o:spid="_x0000_s1051" style="position:absolute;left:53517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14:paraId="5B33A0AA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3" o:spid="_x0000_s1052" style="position:absolute;left:60497;top:18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14:paraId="40F66729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4" o:spid="_x0000_s1053" style="position:absolute;left:43607;top:3898;width:224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14:paraId="05C6D42C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Директор______________</w:t>
                        </w:r>
                      </w:p>
                    </w:txbxContent>
                  </v:textbox>
                </v:rect>
                <v:rect id="Rectangle 1165" o:spid="_x0000_s1054" style="position:absolute;left:60497;top:359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Ms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AS4uMswgAAAN0AAAAPAAAA&#10;AAAAAAAAAAAAAAcCAABkcnMvZG93bnJldi54bWxQSwUGAAAAAAMAAwC3AAAA9gIAAAAA&#10;" filled="f" stroked="f">
                  <v:textbox inset="0,0,0,0">
                    <w:txbxContent>
                      <w:p w14:paraId="4F78814E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6" o:spid="_x0000_s1055" style="position:absolute;left:43165;top:53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1b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H+Mo7h75twgsx+AQAA//8DAFBLAQItABQABgAIAAAAIQDb4fbL7gAAAIUBAAATAAAAAAAAAAAA&#10;AAAAAAAAAABbQ29udGVudF9UeXBlc10ueG1sUEsBAi0AFAAGAAgAAAAhAFr0LFu/AAAAFQEAAAsA&#10;AAAAAAAAAAAAAAAAHwEAAF9yZWxzLy5yZWxzUEsBAi0AFAAGAAgAAAAhAOIwfVvEAAAA3QAAAA8A&#10;AAAAAAAAAAAAAAAABwIAAGRycy9kb3ducmV2LnhtbFBLBQYAAAAAAwADALcAAAD4AgAAAAA=&#10;" filled="f" stroked="f">
                  <v:textbox inset="0,0,0,0">
                    <w:txbxContent>
                      <w:p w14:paraId="326B257F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7" o:spid="_x0000_s1056" style="position:absolute;left:43165;top:7404;width:676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<v:textbox inset="0,0,0,0">
                    <w:txbxContent>
                      <w:p w14:paraId="7AD5070D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Приказ </w:t>
                        </w:r>
                      </w:p>
                    </w:txbxContent>
                  </v:textbox>
                </v:rect>
                <v:rect id="Rectangle 1168" o:spid="_x0000_s1057" style="position:absolute;left:43165;top:9156;width:180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<v:textbox inset="0,0,0,0">
                    <w:txbxContent>
                      <w:p w14:paraId="185C5A65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от________№______</w:t>
                        </w:r>
                      </w:p>
                    </w:txbxContent>
                  </v:textbox>
                </v:rect>
                <v:rect id="Rectangle 1169" o:spid="_x0000_s1058" style="position:absolute;left:56717;top:88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kp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ZzA7Ztwgsz+AQAA//8DAFBLAQItABQABgAIAAAAIQDb4fbL7gAAAIUBAAATAAAAAAAAAAAA&#10;AAAAAAAAAABbQ29udGVudF9UeXBlc10ueG1sUEsBAi0AFAAGAAgAAAAhAFr0LFu/AAAAFQEAAAsA&#10;AAAAAAAAAAAAAAAAHwEAAF9yZWxzLy5yZWxzUEsBAi0AFAAGAAgAAAAhAJOv6SnEAAAA3QAAAA8A&#10;AAAAAAAAAAAAAAAABwIAAGRycy9kb3ducmV2LnhtbFBLBQYAAAAAAwADALcAAAD4AgAAAAA=&#10;" filled="f" stroked="f">
                  <v:textbox inset="0,0,0,0">
                    <w:txbxContent>
                      <w:p w14:paraId="0E4FA41C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0" o:spid="_x0000_s1059" style="position:absolute;left:60497;top:1060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Zp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oVfvpER9OIPAAD//wMAUEsBAi0AFAAGAAgAAAAhANvh9svuAAAAhQEAABMAAAAAAAAA&#10;AAAAAAAAAAAAAFtDb250ZW50X1R5cGVzXS54bWxQSwECLQAUAAYACAAAACEAWvQsW78AAAAVAQAA&#10;CwAAAAAAAAAAAAAAAAAfAQAAX3JlbHMvLnJlbHNQSwECLQAUAAYACAAAACEAh0zWacYAAADdAAAA&#10;DwAAAAAAAAAAAAAAAAAHAgAAZHJzL2Rvd25yZXYueG1sUEsFBgAAAAADAAMAtwAAAPoCAAAAAA==&#10;" filled="f" stroked="f">
                  <v:textbox inset="0,0,0,0">
                    <w:txbxContent>
                      <w:p w14:paraId="596969E1" w14:textId="77777777" w:rsidR="00985673" w:rsidRDefault="009F3F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74" o:spid="_x0000_s1060" style="position:absolute;left:3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75" o:spid="_x0000_s1061" style="position:absolute;left:426;width:20988;height:91;visibility:visible;mso-wrap-style:square;v-text-anchor:top" coordsize="2098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" path="m,l2098802,r,9144l,9144,,e" fillcolor="black" stroked="f" strokeweight="0">
                  <v:stroke miterlimit="83231f" joinstyle="miter"/>
                  <v:path arrowok="t" textboxrect="0,0,2098802,9144"/>
                </v:shape>
                <v:shape id="Shape 18876" o:spid="_x0000_s1062" style="position:absolute;left:214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77" o:spid="_x0000_s1063" style="position:absolute;left:21476;width:20973;height:91;visibility:visible;mso-wrap-style:square;v-text-anchor:top" coordsize="20972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" path="m,l2097278,r,9144l,9144,,e" fillcolor="black" stroked="f" strokeweight="0">
                  <v:stroke miterlimit="83231f" joinstyle="miter"/>
                  <v:path arrowok="t" textboxrect="0,0,2097278,9144"/>
                </v:shape>
                <v:shape id="Shape 18878" o:spid="_x0000_s1064" style="position:absolute;left:424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79" o:spid="_x0000_s1065" style="position:absolute;left:42510;width:18641;height:91;visibility:visible;mso-wrap-style:square;v-text-anchor:top" coordsize="18641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" path="m,l1864106,r,9144l,9144,,e" fillcolor="black" stroked="f" strokeweight="0">
                  <v:stroke miterlimit="83231f" joinstyle="miter"/>
                  <v:path arrowok="t" textboxrect="0,0,1864106,9144"/>
                </v:shape>
                <v:shape id="Shape 18880" o:spid="_x0000_s1066" style="position:absolute;left:611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81" o:spid="_x0000_s1067" style="position:absolute;left:365;top:60;width:92;height:14039;visibility:visible;mso-wrap-style:square;v-text-anchor:top" coordsize="9144,140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18882" o:spid="_x0000_s1068" style="position:absolute;left:365;top:140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83" o:spid="_x0000_s1069" style="position:absolute;left:426;top:14099;width:20988;height:91;visibility:visible;mso-wrap-style:square;v-text-anchor:top" coordsize="20988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" path="m,l2098802,r,9144l,9144,,e" fillcolor="black" stroked="f" strokeweight="0">
                  <v:stroke miterlimit="83231f" joinstyle="miter"/>
                  <v:path arrowok="t" textboxrect="0,0,2098802,9144"/>
                </v:shape>
                <v:shape id="Shape 18884" o:spid="_x0000_s1070" style="position:absolute;left:21415;top:60;width:91;height:14039;visibility:visible;mso-wrap-style:square;v-text-anchor:top" coordsize="9144,140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18885" o:spid="_x0000_s1071" style="position:absolute;left:21415;top:140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86" o:spid="_x0000_s1072" style="position:absolute;left:21476;top:14099;width:20973;height:91;visibility:visible;mso-wrap-style:square;v-text-anchor:top" coordsize="20972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" path="m,l2097278,r,9144l,9144,,e" fillcolor="black" stroked="f" strokeweight="0">
                  <v:stroke miterlimit="83231f" joinstyle="miter"/>
                  <v:path arrowok="t" textboxrect="0,0,2097278,9144"/>
                </v:shape>
                <v:shape id="Shape 18887" o:spid="_x0000_s1073" style="position:absolute;left:42449;top:60;width:91;height:14039;visibility:visible;mso-wrap-style:square;v-text-anchor:top" coordsize="9144,140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18888" o:spid="_x0000_s1074" style="position:absolute;left:42449;top:140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89" o:spid="_x0000_s1075" style="position:absolute;left:42510;top:14099;width:18641;height:91;visibility:visible;mso-wrap-style:square;v-text-anchor:top" coordsize="18641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" path="m,l1864106,r,9144l,9144,,e" fillcolor="black" stroked="f" strokeweight="0">
                  <v:stroke miterlimit="83231f" joinstyle="miter"/>
                  <v:path arrowok="t" textboxrect="0,0,1864106,9144"/>
                </v:shape>
                <v:shape id="Shape 18890" o:spid="_x0000_s1076" style="position:absolute;left:61152;top:60;width:91;height:14039;visibility:visible;mso-wrap-style:square;v-text-anchor:top" coordsize="9144,140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" path="m,l9144,r,1403858l,1403858,,e" fillcolor="black" stroked="f" strokeweight="0">
                  <v:stroke miterlimit="83231f" joinstyle="miter"/>
                  <v:path arrowok="t" textboxrect="0,0,9144,1403858"/>
                </v:shape>
                <v:shape id="Shape 18891" o:spid="_x0000_s1077" style="position:absolute;left:61152;top:140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92" o:spid="_x0000_s1078" style="position:absolute;top:14160;width:60679;height:2012;visibility:visible;mso-wrap-style:square;v-text-anchor:top" coordsize="606793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" path="m,l6067934,r,201168l,201168,,e" stroked="f" strokeweight="0">
                  <v:stroke miterlimit="83231f" joinstyle="miter"/>
                  <v:path arrowok="t" textboxrect="0,0,6067934,201168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65BE52F" w14:textId="77777777" w:rsidR="00985673" w:rsidRDefault="009F3F13">
      <w:pPr>
        <w:spacing w:after="14" w:line="259" w:lineRule="auto"/>
        <w:ind w:left="0" w:right="788" w:firstLine="0"/>
        <w:jc w:val="right"/>
      </w:pPr>
      <w:r>
        <w:t xml:space="preserve"> </w:t>
      </w:r>
    </w:p>
    <w:p w14:paraId="3E7439F4" w14:textId="77777777" w:rsidR="00985673" w:rsidRDefault="009F3F13">
      <w:pPr>
        <w:spacing w:after="0" w:line="259" w:lineRule="auto"/>
        <w:ind w:left="425" w:firstLine="0"/>
        <w:jc w:val="left"/>
      </w:pPr>
      <w:r>
        <w:t xml:space="preserve"> </w:t>
      </w:r>
    </w:p>
    <w:p w14:paraId="0BE0257A" w14:textId="77777777" w:rsidR="00985673" w:rsidRDefault="009F3F13">
      <w:pPr>
        <w:spacing w:after="160" w:line="259" w:lineRule="auto"/>
        <w:ind w:left="0" w:right="362" w:firstLine="0"/>
        <w:jc w:val="center"/>
      </w:pPr>
      <w:r>
        <w:t xml:space="preserve"> </w:t>
      </w:r>
    </w:p>
    <w:p w14:paraId="310A7903" w14:textId="77777777" w:rsidR="00985673" w:rsidRDefault="009F3F13">
      <w:pPr>
        <w:spacing w:after="112" w:line="259" w:lineRule="auto"/>
        <w:ind w:left="10" w:right="425"/>
        <w:jc w:val="center"/>
      </w:pPr>
      <w:r>
        <w:t xml:space="preserve">Адаптированная рабочая программа по  </w:t>
      </w:r>
    </w:p>
    <w:p w14:paraId="79D12AB3" w14:textId="77777777" w:rsidR="00985673" w:rsidRDefault="009F3F13">
      <w:pPr>
        <w:spacing w:after="0" w:line="259" w:lineRule="auto"/>
        <w:ind w:left="0" w:right="362" w:firstLine="0"/>
        <w:jc w:val="center"/>
      </w:pPr>
      <w:r>
        <w:t xml:space="preserve"> </w:t>
      </w:r>
    </w:p>
    <w:p w14:paraId="68600139" w14:textId="77777777" w:rsidR="00985673" w:rsidRDefault="009F3F13">
      <w:pPr>
        <w:spacing w:after="14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F3BA19" wp14:editId="0737212F">
                <wp:extent cx="6067934" cy="18288"/>
                <wp:effectExtent l="0" t="0" r="0" b="0"/>
                <wp:docPr id="14086" name="Group 14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934" cy="18288"/>
                          <a:chOff x="0" y="0"/>
                          <a:chExt cx="6067934" cy="18288"/>
                        </a:xfrm>
                      </wpg:grpSpPr>
                      <wps:wsp>
                        <wps:cNvPr id="18912" name="Shape 18912"/>
                        <wps:cNvSpPr/>
                        <wps:spPr>
                          <a:xfrm>
                            <a:off x="0" y="0"/>
                            <a:ext cx="606793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934" h="18288">
                                <a:moveTo>
                                  <a:pt x="0" y="0"/>
                                </a:moveTo>
                                <a:lnTo>
                                  <a:pt x="6067934" y="0"/>
                                </a:lnTo>
                                <a:lnTo>
                                  <a:pt x="606793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6" style="width:477.79pt;height:1.44pt;mso-position-horizontal-relative:char;mso-position-vertical-relative:line" coordsize="60679,182">
                <v:shape id="Shape 18913" style="position:absolute;width:60679;height:182;left:0;top:0;" coordsize="6067934,18288" path="m0,0l6067934,0l606793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1BCCA3" w14:textId="77777777" w:rsidR="00985673" w:rsidRDefault="009F3F13">
      <w:pPr>
        <w:spacing w:after="225" w:line="259" w:lineRule="auto"/>
        <w:ind w:left="0" w:right="422" w:firstLine="0"/>
        <w:jc w:val="center"/>
      </w:pPr>
      <w:r>
        <w:rPr>
          <w:b/>
          <w:sz w:val="16"/>
        </w:rPr>
        <w:t xml:space="preserve">учебный предмет,  класс </w:t>
      </w:r>
    </w:p>
    <w:p w14:paraId="33865664" w14:textId="77777777" w:rsidR="00985673" w:rsidRDefault="009F3F13">
      <w:pPr>
        <w:spacing w:after="158" w:line="259" w:lineRule="auto"/>
        <w:ind w:left="10" w:right="426"/>
        <w:jc w:val="center"/>
      </w:pPr>
      <w:r>
        <w:t xml:space="preserve">для обучающихся с ОВЗ (указать нозологию) </w:t>
      </w:r>
    </w:p>
    <w:p w14:paraId="43AD179D" w14:textId="77777777" w:rsidR="00985673" w:rsidRDefault="009F3F13">
      <w:pPr>
        <w:spacing w:after="115" w:line="259" w:lineRule="auto"/>
        <w:ind w:left="10" w:right="427"/>
        <w:jc w:val="center"/>
      </w:pPr>
      <w:r>
        <w:t xml:space="preserve">на 20__ – 20__ учебный год </w:t>
      </w:r>
    </w:p>
    <w:p w14:paraId="626FC158" w14:textId="77777777" w:rsidR="00985673" w:rsidRDefault="009F3F13">
      <w:pPr>
        <w:spacing w:after="16" w:line="259" w:lineRule="auto"/>
        <w:ind w:left="425" w:firstLine="0"/>
        <w:jc w:val="left"/>
      </w:pPr>
      <w:r>
        <w:t xml:space="preserve"> </w:t>
      </w:r>
    </w:p>
    <w:p w14:paraId="7459289A" w14:textId="77777777" w:rsidR="00985673" w:rsidRDefault="009F3F13">
      <w:pPr>
        <w:spacing w:after="34" w:line="259" w:lineRule="auto"/>
        <w:ind w:left="425" w:firstLine="0"/>
        <w:jc w:val="left"/>
      </w:pPr>
      <w:r>
        <w:t xml:space="preserve"> </w:t>
      </w:r>
    </w:p>
    <w:p w14:paraId="1B77A1C5" w14:textId="77777777" w:rsidR="00985673" w:rsidRDefault="009F3F13">
      <w:pPr>
        <w:spacing w:after="17" w:line="259" w:lineRule="auto"/>
        <w:ind w:left="0" w:right="848" w:firstLine="0"/>
        <w:jc w:val="right"/>
      </w:pPr>
      <w:r>
        <w:t xml:space="preserve">Ф.И.О. учителя </w:t>
      </w:r>
      <w:r>
        <w:rPr>
          <w:u w:val="single" w:color="000000"/>
        </w:rPr>
        <w:t>______________________</w:t>
      </w:r>
      <w:r>
        <w:t xml:space="preserve"> </w:t>
      </w:r>
    </w:p>
    <w:p w14:paraId="5785C5ED" w14:textId="77777777" w:rsidR="00985673" w:rsidRDefault="009F3F13">
      <w:pPr>
        <w:spacing w:after="19" w:line="259" w:lineRule="auto"/>
        <w:ind w:left="0" w:right="788" w:firstLine="0"/>
        <w:jc w:val="right"/>
      </w:pPr>
      <w:r>
        <w:t xml:space="preserve"> </w:t>
      </w:r>
    </w:p>
    <w:p w14:paraId="4206FA40" w14:textId="77777777" w:rsidR="00985673" w:rsidRDefault="009F3F13">
      <w:pPr>
        <w:spacing w:after="16" w:line="259" w:lineRule="auto"/>
        <w:ind w:left="0" w:right="788" w:firstLine="0"/>
        <w:jc w:val="right"/>
      </w:pPr>
      <w:r>
        <w:t xml:space="preserve"> </w:t>
      </w:r>
    </w:p>
    <w:p w14:paraId="20BB4B55" w14:textId="77777777" w:rsidR="00985673" w:rsidRDefault="009F3F13">
      <w:pPr>
        <w:spacing w:after="16" w:line="259" w:lineRule="auto"/>
        <w:ind w:left="0" w:right="788" w:firstLine="0"/>
        <w:jc w:val="right"/>
      </w:pPr>
      <w:r>
        <w:t xml:space="preserve"> </w:t>
      </w:r>
    </w:p>
    <w:p w14:paraId="4C45CCCD" w14:textId="77777777" w:rsidR="00985673" w:rsidRDefault="009F3F13">
      <w:pPr>
        <w:spacing w:after="16" w:line="259" w:lineRule="auto"/>
        <w:ind w:left="425" w:firstLine="0"/>
        <w:jc w:val="left"/>
      </w:pPr>
      <w:r>
        <w:t xml:space="preserve"> </w:t>
      </w:r>
    </w:p>
    <w:p w14:paraId="2CCEB4E8" w14:textId="77777777" w:rsidR="00985673" w:rsidRDefault="009F3F13">
      <w:pPr>
        <w:spacing w:after="19" w:line="259" w:lineRule="auto"/>
        <w:ind w:left="425" w:firstLine="0"/>
        <w:jc w:val="left"/>
      </w:pPr>
      <w:r>
        <w:t xml:space="preserve"> </w:t>
      </w:r>
    </w:p>
    <w:p w14:paraId="10FEF95B" w14:textId="77777777" w:rsidR="00985673" w:rsidRDefault="009F3F13">
      <w:pPr>
        <w:spacing w:after="16" w:line="259" w:lineRule="auto"/>
        <w:ind w:left="425" w:firstLine="0"/>
        <w:jc w:val="left"/>
      </w:pPr>
      <w:r>
        <w:t xml:space="preserve"> </w:t>
      </w:r>
    </w:p>
    <w:p w14:paraId="20B0E011" w14:textId="77777777" w:rsidR="00985673" w:rsidRDefault="009F3F13">
      <w:pPr>
        <w:spacing w:after="295" w:line="259" w:lineRule="auto"/>
        <w:ind w:left="425" w:firstLine="0"/>
        <w:jc w:val="left"/>
      </w:pPr>
      <w:r>
        <w:t xml:space="preserve"> </w:t>
      </w:r>
    </w:p>
    <w:p w14:paraId="3C90B502" w14:textId="77777777" w:rsidR="00985673" w:rsidRDefault="009F3F13">
      <w:pPr>
        <w:spacing w:after="297" w:line="259" w:lineRule="auto"/>
        <w:ind w:left="425" w:firstLine="0"/>
        <w:jc w:val="left"/>
      </w:pPr>
      <w:r>
        <w:t xml:space="preserve">                                             </w:t>
      </w:r>
    </w:p>
    <w:p w14:paraId="167CD67C" w14:textId="77777777" w:rsidR="00985673" w:rsidRDefault="009F3F13">
      <w:pPr>
        <w:spacing w:after="295" w:line="259" w:lineRule="auto"/>
        <w:ind w:left="425" w:firstLine="0"/>
        <w:jc w:val="left"/>
      </w:pPr>
      <w:r>
        <w:t xml:space="preserve"> </w:t>
      </w:r>
    </w:p>
    <w:p w14:paraId="4E3D14D5" w14:textId="77777777" w:rsidR="00985673" w:rsidRDefault="009F3F13">
      <w:pPr>
        <w:spacing w:after="314" w:line="259" w:lineRule="auto"/>
        <w:ind w:left="425" w:firstLine="0"/>
        <w:jc w:val="left"/>
      </w:pPr>
      <w:r>
        <w:t xml:space="preserve"> </w:t>
      </w:r>
    </w:p>
    <w:p w14:paraId="18551BA7" w14:textId="77777777" w:rsidR="00985673" w:rsidRDefault="009F3F13">
      <w:pPr>
        <w:spacing w:after="297" w:line="259" w:lineRule="auto"/>
        <w:ind w:left="10" w:right="426"/>
        <w:jc w:val="center"/>
      </w:pPr>
      <w:r>
        <w:t xml:space="preserve">_______________, ____ год </w:t>
      </w:r>
    </w:p>
    <w:p w14:paraId="14129B34" w14:textId="77777777" w:rsidR="00985673" w:rsidRDefault="009F3F13">
      <w:pPr>
        <w:spacing w:after="298" w:line="259" w:lineRule="auto"/>
        <w:ind w:left="0" w:right="362" w:firstLine="0"/>
        <w:jc w:val="center"/>
      </w:pPr>
      <w:r>
        <w:t xml:space="preserve"> </w:t>
      </w:r>
    </w:p>
    <w:p w14:paraId="28D8E2F3" w14:textId="77777777" w:rsidR="00985673" w:rsidRDefault="009F3F13">
      <w:pPr>
        <w:spacing w:after="0" w:line="259" w:lineRule="auto"/>
        <w:ind w:left="0" w:right="788" w:firstLine="0"/>
        <w:jc w:val="right"/>
      </w:pPr>
      <w:r>
        <w:t xml:space="preserve"> </w:t>
      </w:r>
    </w:p>
    <w:p w14:paraId="23873B94" w14:textId="77777777" w:rsidR="00985673" w:rsidRDefault="009F3F13">
      <w:pPr>
        <w:spacing w:after="0" w:line="259" w:lineRule="auto"/>
        <w:ind w:left="0" w:right="788" w:firstLine="0"/>
        <w:jc w:val="right"/>
      </w:pPr>
      <w:r>
        <w:t xml:space="preserve"> </w:t>
      </w:r>
    </w:p>
    <w:p w14:paraId="16055231" w14:textId="77777777" w:rsidR="00985673" w:rsidRDefault="009F3F13">
      <w:pPr>
        <w:spacing w:after="0" w:line="259" w:lineRule="auto"/>
        <w:ind w:left="0" w:right="788" w:firstLine="0"/>
        <w:jc w:val="right"/>
      </w:pPr>
      <w:r>
        <w:t xml:space="preserve"> </w:t>
      </w:r>
    </w:p>
    <w:p w14:paraId="652EE8D5" w14:textId="77777777" w:rsidR="00985673" w:rsidRDefault="009F3F13">
      <w:pPr>
        <w:spacing w:after="0" w:line="259" w:lineRule="auto"/>
        <w:ind w:left="0" w:right="788" w:firstLine="0"/>
        <w:jc w:val="right"/>
      </w:pPr>
      <w:r>
        <w:t xml:space="preserve"> </w:t>
      </w:r>
    </w:p>
    <w:p w14:paraId="53A714B6" w14:textId="77777777" w:rsidR="00985673" w:rsidRDefault="009F3F13" w:rsidP="009F3F13">
      <w:pPr>
        <w:spacing w:after="8" w:line="249" w:lineRule="auto"/>
        <w:ind w:left="5812" w:right="-1"/>
        <w:jc w:val="right"/>
      </w:pPr>
      <w:r>
        <w:lastRenderedPageBreak/>
        <w:t xml:space="preserve">Приложение 2                                                                      Приложение № __                  к АООП(прописываем вариант) </w:t>
      </w:r>
    </w:p>
    <w:p w14:paraId="4BD26215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6109A2E8" w14:textId="77777777" w:rsidR="00985673" w:rsidRDefault="009F3F13">
      <w:pPr>
        <w:spacing w:after="12" w:line="259" w:lineRule="auto"/>
        <w:ind w:left="0" w:right="362" w:firstLine="0"/>
        <w:jc w:val="center"/>
      </w:pPr>
      <w:r>
        <w:rPr>
          <w:b/>
        </w:rPr>
        <w:t xml:space="preserve"> </w:t>
      </w:r>
    </w:p>
    <w:p w14:paraId="49BB91F8" w14:textId="77777777" w:rsidR="00985673" w:rsidRDefault="009F3F13">
      <w:pPr>
        <w:spacing w:after="0" w:line="259" w:lineRule="auto"/>
        <w:ind w:left="0" w:right="362" w:firstLine="0"/>
        <w:jc w:val="center"/>
      </w:pPr>
      <w:r>
        <w:t xml:space="preserve"> </w:t>
      </w:r>
    </w:p>
    <w:tbl>
      <w:tblPr>
        <w:tblStyle w:val="TableGrid"/>
        <w:tblW w:w="9573" w:type="dxa"/>
        <w:tblInd w:w="34" w:type="dxa"/>
        <w:tblCellMar>
          <w:top w:w="5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16"/>
        <w:gridCol w:w="3312"/>
        <w:gridCol w:w="2945"/>
      </w:tblGrid>
      <w:tr w:rsidR="00985673" w14:paraId="3F955BCC" w14:textId="77777777">
        <w:trPr>
          <w:trHeight w:val="221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C251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РАСМОТРЕНО </w:t>
            </w:r>
          </w:p>
          <w:p w14:paraId="78BA747D" w14:textId="77777777" w:rsidR="00985673" w:rsidRDefault="009F3F13">
            <w:pPr>
              <w:spacing w:after="22" w:line="259" w:lineRule="auto"/>
              <w:ind w:left="0" w:firstLine="0"/>
              <w:jc w:val="left"/>
            </w:pPr>
            <w:r>
              <w:t xml:space="preserve"> </w:t>
            </w:r>
          </w:p>
          <w:p w14:paraId="2413E229" w14:textId="77777777" w:rsidR="00985673" w:rsidRDefault="009F3F13">
            <w:pPr>
              <w:spacing w:after="22" w:line="259" w:lineRule="auto"/>
              <w:ind w:left="0" w:firstLine="0"/>
              <w:jc w:val="left"/>
            </w:pPr>
            <w:r>
              <w:t xml:space="preserve">Руководитель ШМО </w:t>
            </w:r>
          </w:p>
          <w:p w14:paraId="29D81763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____________________ФИО </w:t>
            </w:r>
          </w:p>
          <w:p w14:paraId="6205F84B" w14:textId="77777777" w:rsidR="00985673" w:rsidRDefault="009F3F13">
            <w:pPr>
              <w:spacing w:after="22" w:line="259" w:lineRule="auto"/>
              <w:ind w:left="0" w:firstLine="0"/>
              <w:jc w:val="left"/>
            </w:pPr>
            <w:r>
              <w:t xml:space="preserve">Протокол </w:t>
            </w:r>
          </w:p>
          <w:p w14:paraId="1A135274" w14:textId="77777777" w:rsidR="00985673" w:rsidRDefault="009F3F13">
            <w:pPr>
              <w:spacing w:after="0" w:line="259" w:lineRule="auto"/>
              <w:ind w:left="0" w:firstLine="0"/>
            </w:pPr>
            <w:r>
              <w:t xml:space="preserve">№__________от____________ </w:t>
            </w:r>
          </w:p>
          <w:p w14:paraId="724EF39F" w14:textId="77777777" w:rsidR="00985673" w:rsidRDefault="009F3F13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FF8A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СОГЛАСОВАНО </w:t>
            </w:r>
          </w:p>
          <w:p w14:paraId="412C36D0" w14:textId="77777777" w:rsidR="00985673" w:rsidRDefault="009F3F13">
            <w:pPr>
              <w:spacing w:after="21" w:line="259" w:lineRule="auto"/>
              <w:ind w:left="0" w:firstLine="0"/>
              <w:jc w:val="left"/>
            </w:pPr>
            <w:r>
              <w:t xml:space="preserve"> </w:t>
            </w:r>
          </w:p>
          <w:p w14:paraId="583F8FB2" w14:textId="77777777" w:rsidR="00985673" w:rsidRDefault="009F3F13" w:rsidP="009F3F13">
            <w:pPr>
              <w:spacing w:after="18" w:line="259" w:lineRule="auto"/>
              <w:ind w:left="0" w:firstLine="0"/>
              <w:jc w:val="left"/>
            </w:pPr>
            <w:r>
              <w:t xml:space="preserve">Заместитель директора </w:t>
            </w:r>
          </w:p>
          <w:p w14:paraId="19787A1B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____________________ФИО </w:t>
            </w:r>
          </w:p>
          <w:p w14:paraId="3DF11A80" w14:textId="77777777" w:rsidR="00985673" w:rsidRDefault="009F3F13">
            <w:pPr>
              <w:spacing w:after="22" w:line="259" w:lineRule="auto"/>
              <w:ind w:left="0" w:firstLine="0"/>
              <w:jc w:val="left"/>
            </w:pPr>
            <w:r>
              <w:t xml:space="preserve">Протокол </w:t>
            </w:r>
          </w:p>
          <w:p w14:paraId="65927F48" w14:textId="77777777" w:rsidR="00985673" w:rsidRDefault="009F3F13">
            <w:pPr>
              <w:spacing w:after="0" w:line="259" w:lineRule="auto"/>
              <w:ind w:left="0" w:firstLine="0"/>
            </w:pPr>
            <w:r>
              <w:t xml:space="preserve">№__________от____________ </w:t>
            </w:r>
          </w:p>
          <w:p w14:paraId="4029E4BE" w14:textId="77777777" w:rsidR="00985673" w:rsidRDefault="009F3F1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22F8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УТВЕРЖДЕНО </w:t>
            </w:r>
          </w:p>
          <w:p w14:paraId="04FF44B0" w14:textId="77777777" w:rsidR="00985673" w:rsidRDefault="009F3F13">
            <w:pPr>
              <w:spacing w:after="22" w:line="259" w:lineRule="auto"/>
              <w:ind w:left="0" w:firstLine="0"/>
              <w:jc w:val="right"/>
            </w:pPr>
            <w:r>
              <w:t xml:space="preserve"> </w:t>
            </w:r>
          </w:p>
          <w:p w14:paraId="4FFAB714" w14:textId="77777777" w:rsidR="00985673" w:rsidRDefault="009F3F13">
            <w:pPr>
              <w:spacing w:after="0" w:line="259" w:lineRule="auto"/>
              <w:ind w:left="70" w:firstLine="0"/>
              <w:jc w:val="left"/>
            </w:pPr>
            <w:r>
              <w:t xml:space="preserve">Директор______________ </w:t>
            </w:r>
          </w:p>
          <w:p w14:paraId="604E5B5F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91434F0" w14:textId="77777777" w:rsidR="00985673" w:rsidRDefault="009F3F13">
            <w:pPr>
              <w:spacing w:after="0" w:line="278" w:lineRule="auto"/>
              <w:ind w:left="0" w:firstLine="0"/>
              <w:jc w:val="left"/>
            </w:pPr>
            <w:r>
              <w:t xml:space="preserve">Приказ от________№______ </w:t>
            </w:r>
          </w:p>
          <w:p w14:paraId="573FA477" w14:textId="77777777" w:rsidR="00985673" w:rsidRDefault="009F3F13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5FEF7088" w14:textId="77777777" w:rsidR="00985673" w:rsidRDefault="009F3F13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7FBCFFEC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10B2FDDE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3DC1EE50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53E04389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5D8BBBC1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54AEC4E9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4FC50AC4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553ADF2A" w14:textId="77777777" w:rsidR="00985673" w:rsidRDefault="009F3F13">
      <w:pPr>
        <w:spacing w:after="0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4E901F8E" w14:textId="77777777" w:rsidR="00985673" w:rsidRDefault="009F3F13">
      <w:pPr>
        <w:spacing w:after="27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0A176780" w14:textId="77777777" w:rsidR="00985673" w:rsidRDefault="009F3F13">
      <w:pPr>
        <w:pStyle w:val="2"/>
        <w:ind w:left="982" w:right="221"/>
      </w:pPr>
      <w:r>
        <w:t xml:space="preserve">РАБОЧАЯ ПРОГРАММА КУРСА ВНЕУРОЧНОЙ ДЕЯТЕЛЬНОСТИ «_____________________» для ________ класса </w:t>
      </w:r>
    </w:p>
    <w:p w14:paraId="3EEA55F8" w14:textId="77777777" w:rsidR="00985673" w:rsidRDefault="009F3F13">
      <w:pPr>
        <w:spacing w:after="16" w:line="259" w:lineRule="auto"/>
        <w:ind w:left="0" w:right="646" w:firstLine="0"/>
        <w:jc w:val="center"/>
      </w:pPr>
      <w:r>
        <w:rPr>
          <w:b/>
        </w:rPr>
        <w:t xml:space="preserve"> </w:t>
      </w:r>
    </w:p>
    <w:p w14:paraId="3EF0D4F9" w14:textId="77777777" w:rsidR="00985673" w:rsidRDefault="009F3F13">
      <w:pPr>
        <w:spacing w:after="0" w:line="259" w:lineRule="auto"/>
        <w:ind w:left="10" w:right="708"/>
        <w:jc w:val="center"/>
      </w:pPr>
      <w:r>
        <w:t xml:space="preserve">на 20__-20__ учебный год </w:t>
      </w:r>
    </w:p>
    <w:p w14:paraId="3827320B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52B7A4D0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6A3AB114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68A82D38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16DBBF33" w14:textId="77777777" w:rsidR="00985673" w:rsidRDefault="009F3F13">
      <w:pPr>
        <w:spacing w:after="0" w:line="259" w:lineRule="auto"/>
        <w:ind w:left="142" w:firstLine="0"/>
        <w:jc w:val="left"/>
      </w:pPr>
      <w:r>
        <w:t xml:space="preserve"> </w:t>
      </w:r>
    </w:p>
    <w:p w14:paraId="0742B2B1" w14:textId="77777777" w:rsidR="00985673" w:rsidRDefault="009F3F13">
      <w:pPr>
        <w:spacing w:after="22" w:line="259" w:lineRule="auto"/>
        <w:ind w:left="142" w:firstLine="0"/>
        <w:jc w:val="left"/>
      </w:pPr>
      <w:r>
        <w:t xml:space="preserve"> </w:t>
      </w:r>
    </w:p>
    <w:p w14:paraId="24CDD564" w14:textId="77777777" w:rsidR="00985673" w:rsidRDefault="009F3F13">
      <w:pPr>
        <w:spacing w:after="8" w:line="249" w:lineRule="auto"/>
        <w:ind w:left="10" w:right="849"/>
        <w:jc w:val="right"/>
      </w:pPr>
      <w:r>
        <w:t xml:space="preserve">Составитель: _________________  </w:t>
      </w:r>
    </w:p>
    <w:p w14:paraId="078033CD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5C4FE41C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7FEEFF8D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0ECECE52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2ECDCA46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27D5B8E5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4D22FE62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5285E398" w14:textId="77777777" w:rsidR="00985673" w:rsidRDefault="009F3F13">
      <w:pPr>
        <w:spacing w:after="0" w:line="259" w:lineRule="auto"/>
        <w:ind w:left="0" w:right="646" w:firstLine="0"/>
        <w:jc w:val="center"/>
      </w:pPr>
      <w:r>
        <w:t xml:space="preserve"> </w:t>
      </w:r>
    </w:p>
    <w:p w14:paraId="757930EE" w14:textId="77777777" w:rsidR="00985673" w:rsidRDefault="009F3F13">
      <w:pPr>
        <w:spacing w:after="21" w:line="259" w:lineRule="auto"/>
        <w:ind w:left="0" w:right="646" w:firstLine="0"/>
        <w:jc w:val="center"/>
      </w:pPr>
      <w:r>
        <w:t xml:space="preserve"> </w:t>
      </w:r>
    </w:p>
    <w:p w14:paraId="45571E2F" w14:textId="77777777" w:rsidR="00985673" w:rsidRDefault="009F3F13">
      <w:pPr>
        <w:spacing w:after="0" w:line="259" w:lineRule="auto"/>
        <w:ind w:left="10" w:right="709"/>
        <w:jc w:val="center"/>
      </w:pPr>
      <w:r>
        <w:t xml:space="preserve">20__ год </w:t>
      </w:r>
    </w:p>
    <w:p w14:paraId="3A2DD780" w14:textId="77777777" w:rsidR="00985673" w:rsidRDefault="009F3F13">
      <w:pPr>
        <w:spacing w:after="0" w:line="259" w:lineRule="auto"/>
        <w:ind w:left="0" w:right="-52" w:firstLine="0"/>
        <w:jc w:val="right"/>
      </w:pPr>
      <w:r>
        <w:t xml:space="preserve">               </w:t>
      </w:r>
    </w:p>
    <w:p w14:paraId="0BB12EF5" w14:textId="77777777" w:rsidR="00985673" w:rsidRDefault="00985673">
      <w:pPr>
        <w:sectPr w:rsidR="00985673" w:rsidSect="00B627EB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14:paraId="27631E3C" w14:textId="77777777" w:rsidR="00985673" w:rsidRDefault="00985673">
      <w:pPr>
        <w:ind w:left="10" w:right="841"/>
      </w:pPr>
    </w:p>
    <w:p w14:paraId="208BA43D" w14:textId="77777777" w:rsidR="00985673" w:rsidRDefault="009F3F13">
      <w:pPr>
        <w:spacing w:after="282" w:line="249" w:lineRule="auto"/>
        <w:ind w:left="10" w:right="46"/>
        <w:jc w:val="right"/>
      </w:pPr>
      <w:r>
        <w:t xml:space="preserve">Приложение № </w:t>
      </w:r>
      <w:r w:rsidR="00044A2F">
        <w:t>3</w:t>
      </w:r>
    </w:p>
    <w:p w14:paraId="282873BB" w14:textId="77777777" w:rsidR="00985673" w:rsidRDefault="009F3F13">
      <w:pPr>
        <w:pStyle w:val="2"/>
        <w:ind w:left="5341" w:right="221"/>
      </w:pPr>
      <w:r>
        <w:t xml:space="preserve">ТЕМАТИЧЕСКОЕ ПЛАНИРОВАНИЕ </w:t>
      </w:r>
    </w:p>
    <w:tbl>
      <w:tblPr>
        <w:tblStyle w:val="TableGrid"/>
        <w:tblW w:w="13569" w:type="dxa"/>
        <w:tblInd w:w="500" w:type="dxa"/>
        <w:tblCellMar>
          <w:top w:w="61" w:type="dxa"/>
          <w:left w:w="102" w:type="dxa"/>
        </w:tblCellMar>
        <w:tblLook w:val="04A0" w:firstRow="1" w:lastRow="0" w:firstColumn="1" w:lastColumn="0" w:noHBand="0" w:noVBand="1"/>
      </w:tblPr>
      <w:tblGrid>
        <w:gridCol w:w="686"/>
        <w:gridCol w:w="3668"/>
        <w:gridCol w:w="1558"/>
        <w:gridCol w:w="1841"/>
        <w:gridCol w:w="1911"/>
        <w:gridCol w:w="3905"/>
      </w:tblGrid>
      <w:tr w:rsidR="00985673" w14:paraId="38795954" w14:textId="77777777">
        <w:trPr>
          <w:trHeight w:val="367"/>
        </w:trPr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C8FEC" w14:textId="77777777" w:rsidR="00985673" w:rsidRDefault="009F3F13">
            <w:pPr>
              <w:spacing w:after="19" w:line="259" w:lineRule="auto"/>
              <w:ind w:left="134" w:firstLine="0"/>
              <w:jc w:val="left"/>
            </w:pPr>
            <w:r>
              <w:rPr>
                <w:b/>
              </w:rPr>
              <w:t xml:space="preserve">№ </w:t>
            </w:r>
          </w:p>
          <w:p w14:paraId="385A130C" w14:textId="77777777" w:rsidR="00985673" w:rsidRDefault="009F3F13">
            <w:pPr>
              <w:spacing w:after="9" w:line="259" w:lineRule="auto"/>
              <w:ind w:left="0" w:right="106" w:firstLine="0"/>
              <w:jc w:val="right"/>
            </w:pPr>
            <w:r>
              <w:rPr>
                <w:b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9983AE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D9FA1" w14:textId="77777777" w:rsidR="00985673" w:rsidRDefault="009F3F13">
            <w:pPr>
              <w:spacing w:after="0" w:line="276" w:lineRule="auto"/>
              <w:ind w:left="134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0C188E0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ACEBB8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BAC5D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0404E" w14:textId="77777777" w:rsidR="00985673" w:rsidRPr="00044A2F" w:rsidRDefault="009F3F13">
            <w:pPr>
              <w:spacing w:after="19" w:line="259" w:lineRule="auto"/>
              <w:ind w:left="134" w:firstLine="0"/>
              <w:jc w:val="left"/>
              <w:rPr>
                <w:b/>
                <w:szCs w:val="24"/>
              </w:rPr>
            </w:pPr>
            <w:r w:rsidRPr="00044A2F">
              <w:rPr>
                <w:b/>
                <w:szCs w:val="24"/>
              </w:rPr>
              <w:t xml:space="preserve">Электронные (цифровые) </w:t>
            </w:r>
          </w:p>
          <w:p w14:paraId="165FC5FB" w14:textId="77777777" w:rsidR="00985673" w:rsidRPr="00044A2F" w:rsidRDefault="009F3F13">
            <w:pPr>
              <w:spacing w:after="9" w:line="259" w:lineRule="auto"/>
              <w:ind w:left="134" w:firstLine="0"/>
              <w:jc w:val="left"/>
              <w:rPr>
                <w:b/>
                <w:szCs w:val="24"/>
              </w:rPr>
            </w:pPr>
            <w:r w:rsidRPr="00044A2F">
              <w:rPr>
                <w:b/>
                <w:szCs w:val="24"/>
              </w:rPr>
              <w:t xml:space="preserve">образовательные ресурсы </w:t>
            </w:r>
            <w:r w:rsidRPr="00044A2F">
              <w:rPr>
                <w:rFonts w:eastAsia="Calibri"/>
                <w:b/>
                <w:szCs w:val="24"/>
              </w:rPr>
              <w:t xml:space="preserve"> </w:t>
            </w:r>
          </w:p>
          <w:p w14:paraId="733AF942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 w:rsidRPr="00044A2F">
              <w:rPr>
                <w:rFonts w:eastAsia="Calibri"/>
                <w:b/>
                <w:szCs w:val="24"/>
              </w:rPr>
              <w:t xml:space="preserve"> </w:t>
            </w:r>
            <w:r w:rsidR="00044A2F" w:rsidRPr="00044A2F">
              <w:rPr>
                <w:rFonts w:eastAsia="Calibri"/>
                <w:b/>
                <w:szCs w:val="24"/>
              </w:rPr>
              <w:t>(при наличии)</w:t>
            </w:r>
          </w:p>
        </w:tc>
      </w:tr>
      <w:tr w:rsidR="00985673" w14:paraId="73BC51BA" w14:textId="77777777">
        <w:trPr>
          <w:trHeight w:val="9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CB34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3BA5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0F3CB" w14:textId="77777777" w:rsidR="00985673" w:rsidRDefault="009F3F13">
            <w:pPr>
              <w:spacing w:after="7" w:line="259" w:lineRule="auto"/>
              <w:ind w:left="134" w:firstLine="0"/>
              <w:jc w:val="left"/>
            </w:pPr>
            <w:r>
              <w:rPr>
                <w:b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959E32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2A9C6" w14:textId="77777777" w:rsidR="00985673" w:rsidRDefault="009F3F13">
            <w:pPr>
              <w:spacing w:after="19" w:line="259" w:lineRule="auto"/>
              <w:ind w:left="134" w:firstLine="0"/>
              <w:jc w:val="left"/>
            </w:pPr>
            <w:r>
              <w:rPr>
                <w:b/>
              </w:rPr>
              <w:t xml:space="preserve">Контрольные </w:t>
            </w:r>
          </w:p>
          <w:p w14:paraId="0397E0F5" w14:textId="77777777" w:rsidR="00985673" w:rsidRDefault="009F3F13">
            <w:pPr>
              <w:spacing w:after="7" w:line="259" w:lineRule="auto"/>
              <w:ind w:left="134" w:firstLine="0"/>
              <w:jc w:val="left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9DCA2D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22DF" w14:textId="77777777" w:rsidR="00985673" w:rsidRDefault="009F3F13">
            <w:pPr>
              <w:spacing w:after="19" w:line="259" w:lineRule="auto"/>
              <w:ind w:left="135" w:firstLine="0"/>
              <w:jc w:val="left"/>
            </w:pPr>
            <w:r>
              <w:rPr>
                <w:b/>
              </w:rPr>
              <w:t xml:space="preserve">Практические </w:t>
            </w:r>
          </w:p>
          <w:p w14:paraId="23E0AF0A" w14:textId="77777777" w:rsidR="00985673" w:rsidRDefault="009F3F13">
            <w:pPr>
              <w:spacing w:after="7" w:line="259" w:lineRule="auto"/>
              <w:ind w:left="135" w:firstLine="0"/>
              <w:jc w:val="left"/>
            </w:pPr>
            <w:r>
              <w:rPr>
                <w:b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DA7C6EE" w14:textId="77777777" w:rsidR="00985673" w:rsidRDefault="009F3F13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906C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</w:tr>
      <w:tr w:rsidR="00985673" w14:paraId="7AE8C2C3" w14:textId="77777777">
        <w:trPr>
          <w:trHeight w:val="367"/>
        </w:trPr>
        <w:tc>
          <w:tcPr>
            <w:tcW w:w="4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984C40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Обучение грамоте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B1FA81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41D1A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3D3A0C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</w:tr>
      <w:tr w:rsidR="00985673" w14:paraId="246787A8" w14:textId="77777777">
        <w:trPr>
          <w:trHeight w:val="365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49BF7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2693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t>Слово и предложение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B90F" w14:textId="77777777" w:rsidR="00985673" w:rsidRDefault="009F3F13">
            <w:pPr>
              <w:spacing w:after="0" w:line="259" w:lineRule="auto"/>
              <w:ind w:left="30" w:firstLine="0"/>
              <w:jc w:val="center"/>
            </w:pPr>
            <w: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3E42" w14:textId="77777777" w:rsidR="00985673" w:rsidRDefault="009F3F13">
            <w:pPr>
              <w:spacing w:after="0" w:line="259" w:lineRule="auto"/>
              <w:ind w:left="7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D1A3C" w14:textId="77777777" w:rsidR="00985673" w:rsidRDefault="009F3F13">
            <w:pPr>
              <w:spacing w:after="0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225F" w14:textId="77777777" w:rsidR="00985673" w:rsidRDefault="009F3F13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2CBF626" w14:textId="77777777" w:rsidR="00985673" w:rsidRDefault="009F3F13">
      <w:pPr>
        <w:spacing w:after="269" w:line="259" w:lineRule="auto"/>
        <w:ind w:left="7465" w:firstLine="0"/>
        <w:jc w:val="left"/>
      </w:pPr>
      <w:r>
        <w:rPr>
          <w:b/>
        </w:rPr>
        <w:t xml:space="preserve"> </w:t>
      </w:r>
    </w:p>
    <w:p w14:paraId="55AED988" w14:textId="77777777" w:rsidR="00985673" w:rsidRDefault="009F3F13">
      <w:pPr>
        <w:pStyle w:val="2"/>
        <w:ind w:left="5593" w:right="221"/>
      </w:pPr>
      <w:r>
        <w:t xml:space="preserve">ПОУРОЧНОЕ ПЛАНИРОВАНИЕ </w:t>
      </w:r>
    </w:p>
    <w:tbl>
      <w:tblPr>
        <w:tblpPr w:leftFromText="180" w:rightFromText="180" w:vertAnchor="text" w:horzAnchor="margin" w:tblpXSpec="center" w:tblpY="13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418"/>
        <w:gridCol w:w="1417"/>
        <w:gridCol w:w="1564"/>
        <w:gridCol w:w="9493"/>
      </w:tblGrid>
      <w:tr w:rsidR="006658AA" w:rsidRPr="00E4275A" w14:paraId="10B9087A" w14:textId="77777777" w:rsidTr="004154D5">
        <w:trPr>
          <w:trHeight w:val="510"/>
        </w:trPr>
        <w:tc>
          <w:tcPr>
            <w:tcW w:w="1129" w:type="dxa"/>
            <w:vMerge w:val="restart"/>
          </w:tcPr>
          <w:p w14:paraId="2FDC2C6B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№</w:t>
            </w:r>
          </w:p>
          <w:p w14:paraId="2CA0E1EF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gridSpan w:val="2"/>
          </w:tcPr>
          <w:p w14:paraId="3308583B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Дата</w:t>
            </w:r>
          </w:p>
          <w:p w14:paraId="622D9112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</w:tcPr>
          <w:p w14:paraId="09233DE1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9493" w:type="dxa"/>
            <w:vMerge w:val="restart"/>
          </w:tcPr>
          <w:p w14:paraId="28098827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Тема урока</w:t>
            </w:r>
          </w:p>
        </w:tc>
      </w:tr>
      <w:tr w:rsidR="006658AA" w:rsidRPr="00E4275A" w14:paraId="4D1A8E4C" w14:textId="77777777" w:rsidTr="004154D5">
        <w:trPr>
          <w:trHeight w:val="420"/>
        </w:trPr>
        <w:tc>
          <w:tcPr>
            <w:tcW w:w="1129" w:type="dxa"/>
            <w:vMerge/>
          </w:tcPr>
          <w:p w14:paraId="2586EEAA" w14:textId="77777777" w:rsidR="006658AA" w:rsidRPr="00E4275A" w:rsidRDefault="006658AA" w:rsidP="004154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47EA807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417" w:type="dxa"/>
          </w:tcPr>
          <w:p w14:paraId="4A00FE31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4275A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564" w:type="dxa"/>
            <w:vMerge/>
          </w:tcPr>
          <w:p w14:paraId="23247BFD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3" w:type="dxa"/>
            <w:vMerge/>
          </w:tcPr>
          <w:p w14:paraId="49B558C0" w14:textId="77777777" w:rsidR="006658AA" w:rsidRPr="00E4275A" w:rsidRDefault="006658AA" w:rsidP="004154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658AA" w:rsidRPr="00E4275A" w14:paraId="242DC2FE" w14:textId="77777777" w:rsidTr="004154D5">
        <w:trPr>
          <w:trHeight w:val="420"/>
        </w:trPr>
        <w:tc>
          <w:tcPr>
            <w:tcW w:w="15021" w:type="dxa"/>
            <w:gridSpan w:val="5"/>
          </w:tcPr>
          <w:p w14:paraId="0ED1DD91" w14:textId="77777777" w:rsidR="006658AA" w:rsidRPr="00E4275A" w:rsidRDefault="006658AA" w:rsidP="004154D5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Повторение изученного – 13ч. ауд., 13ч. </w:t>
            </w:r>
            <w:proofErr w:type="spellStart"/>
            <w:r>
              <w:rPr>
                <w:b/>
                <w:i/>
                <w:sz w:val="28"/>
                <w:szCs w:val="28"/>
              </w:rPr>
              <w:t>с.и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6658AA" w:rsidRPr="00B27217" w14:paraId="67B8073D" w14:textId="77777777" w:rsidTr="004154D5">
        <w:trPr>
          <w:trHeight w:val="326"/>
        </w:trPr>
        <w:tc>
          <w:tcPr>
            <w:tcW w:w="1129" w:type="dxa"/>
          </w:tcPr>
          <w:p w14:paraId="0A9E5069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</w:t>
            </w:r>
          </w:p>
        </w:tc>
        <w:tc>
          <w:tcPr>
            <w:tcW w:w="1418" w:type="dxa"/>
          </w:tcPr>
          <w:p w14:paraId="767F8037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66C767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14:paraId="45FC72FD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2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14:paraId="00D43313" w14:textId="77777777" w:rsidR="006658AA" w:rsidRPr="00B27217" w:rsidRDefault="006658AA" w:rsidP="004154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B27217">
              <w:rPr>
                <w:b/>
                <w:sz w:val="28"/>
                <w:szCs w:val="28"/>
              </w:rPr>
              <w:t xml:space="preserve">Число и цифра 1. </w:t>
            </w:r>
          </w:p>
        </w:tc>
      </w:tr>
      <w:tr w:rsidR="006658AA" w:rsidRPr="00E4275A" w14:paraId="4CEFDB27" w14:textId="77777777" w:rsidTr="004154D5">
        <w:trPr>
          <w:trHeight w:val="326"/>
        </w:trPr>
        <w:tc>
          <w:tcPr>
            <w:tcW w:w="1129" w:type="dxa"/>
          </w:tcPr>
          <w:p w14:paraId="19FA96DD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3D7A6A36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C496FDD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</w:tcPr>
          <w:p w14:paraId="48552762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14:paraId="05D4B9FD" w14:textId="77777777" w:rsidR="006658AA" w:rsidRPr="00E4275A" w:rsidRDefault="006658AA" w:rsidP="004154D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3A30FA">
              <w:rPr>
                <w:sz w:val="28"/>
                <w:szCs w:val="28"/>
              </w:rPr>
              <w:t>Число и цифра 2. Состав числа 2.</w:t>
            </w:r>
          </w:p>
        </w:tc>
      </w:tr>
      <w:tr w:rsidR="006658AA" w:rsidRPr="00B27217" w14:paraId="7C19D5FB" w14:textId="77777777" w:rsidTr="004154D5">
        <w:trPr>
          <w:trHeight w:val="326"/>
        </w:trPr>
        <w:tc>
          <w:tcPr>
            <w:tcW w:w="1129" w:type="dxa"/>
          </w:tcPr>
          <w:p w14:paraId="28B74282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</w:t>
            </w:r>
          </w:p>
        </w:tc>
        <w:tc>
          <w:tcPr>
            <w:tcW w:w="1418" w:type="dxa"/>
          </w:tcPr>
          <w:p w14:paraId="197F38D1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B35742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14:paraId="3B2754B2" w14:textId="77777777" w:rsidR="006658AA" w:rsidRPr="00B27217" w:rsidRDefault="006658AA" w:rsidP="004154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272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14:paraId="6EE902B5" w14:textId="77777777" w:rsidR="006658AA" w:rsidRPr="00B27217" w:rsidRDefault="006658AA" w:rsidP="004154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B27217">
              <w:rPr>
                <w:b/>
                <w:sz w:val="28"/>
                <w:szCs w:val="28"/>
              </w:rPr>
              <w:t>Знаки сложения и вычитания (+ плюс, прибавить, - минус, вычесть).</w:t>
            </w:r>
          </w:p>
        </w:tc>
      </w:tr>
      <w:tr w:rsidR="006658AA" w:rsidRPr="00E4275A" w14:paraId="3C67C9F3" w14:textId="77777777" w:rsidTr="004154D5">
        <w:trPr>
          <w:trHeight w:val="326"/>
        </w:trPr>
        <w:tc>
          <w:tcPr>
            <w:tcW w:w="1129" w:type="dxa"/>
          </w:tcPr>
          <w:p w14:paraId="063304AF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6E4762D9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3A7FE4A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4" w:type="dxa"/>
          </w:tcPr>
          <w:p w14:paraId="1ED3469C" w14:textId="77777777" w:rsidR="006658AA" w:rsidRPr="00E4275A" w:rsidRDefault="006658AA" w:rsidP="004154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14:paraId="2A488D77" w14:textId="77777777" w:rsidR="006658AA" w:rsidRPr="00E4275A" w:rsidRDefault="006658AA" w:rsidP="004154D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3A30FA">
              <w:rPr>
                <w:sz w:val="28"/>
                <w:szCs w:val="28"/>
              </w:rPr>
              <w:t>Решение примеров и задач с числами 1 и 2.</w:t>
            </w:r>
          </w:p>
        </w:tc>
      </w:tr>
    </w:tbl>
    <w:p w14:paraId="74BB4032" w14:textId="77777777" w:rsidR="006658AA" w:rsidRDefault="006658AA" w:rsidP="006658AA"/>
    <w:p w14:paraId="4E9AC4F6" w14:textId="77777777" w:rsidR="006658AA" w:rsidRDefault="006658AA" w:rsidP="006658AA"/>
    <w:p w14:paraId="2282E284" w14:textId="77777777" w:rsidR="006658AA" w:rsidRDefault="006658AA" w:rsidP="006658AA"/>
    <w:p w14:paraId="1238B0EE" w14:textId="77777777" w:rsidR="006658AA" w:rsidRPr="006658AA" w:rsidRDefault="006658AA" w:rsidP="006658AA"/>
    <w:p w14:paraId="23E85F2C" w14:textId="77777777" w:rsidR="00985673" w:rsidRDefault="009F3F13">
      <w:pPr>
        <w:spacing w:after="227" w:line="249" w:lineRule="auto"/>
        <w:ind w:left="10" w:right="46"/>
        <w:jc w:val="right"/>
      </w:pPr>
      <w:r>
        <w:lastRenderedPageBreak/>
        <w:t xml:space="preserve">Приложение № </w:t>
      </w:r>
      <w:r w:rsidR="00044A2F">
        <w:t>4</w:t>
      </w:r>
    </w:p>
    <w:p w14:paraId="2497E41E" w14:textId="77777777" w:rsidR="00985673" w:rsidRDefault="009F3F13">
      <w:pPr>
        <w:spacing w:after="273" w:line="259" w:lineRule="auto"/>
        <w:ind w:left="7465" w:firstLine="0"/>
        <w:jc w:val="left"/>
      </w:pPr>
      <w:r>
        <w:t xml:space="preserve"> </w:t>
      </w:r>
    </w:p>
    <w:p w14:paraId="72171129" w14:textId="77777777" w:rsidR="00985673" w:rsidRDefault="009F3F13">
      <w:pPr>
        <w:pStyle w:val="2"/>
        <w:ind w:left="5161" w:right="221"/>
      </w:pPr>
      <w:r>
        <w:t xml:space="preserve">ТЕМАТИЧЕСКОЕ ПЛАНИРОВАНИЕ  (по  курсу внеурочной деятельности) </w:t>
      </w:r>
    </w:p>
    <w:p w14:paraId="79FA4FEC" w14:textId="77777777" w:rsidR="00985673" w:rsidRDefault="009F3F13">
      <w:pPr>
        <w:spacing w:after="0" w:line="259" w:lineRule="auto"/>
        <w:ind w:left="746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918" w:type="dxa"/>
        <w:tblInd w:w="252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97"/>
        <w:gridCol w:w="719"/>
        <w:gridCol w:w="849"/>
        <w:gridCol w:w="722"/>
        <w:gridCol w:w="3328"/>
        <w:gridCol w:w="1060"/>
        <w:gridCol w:w="5378"/>
        <w:gridCol w:w="2265"/>
      </w:tblGrid>
      <w:tr w:rsidR="00985673" w14:paraId="082A0454" w14:textId="77777777">
        <w:trPr>
          <w:trHeight w:val="11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FEA8" w14:textId="77777777" w:rsidR="00985673" w:rsidRDefault="009F3F13">
            <w:pPr>
              <w:spacing w:after="258" w:line="259" w:lineRule="auto"/>
              <w:ind w:left="185" w:firstLine="0"/>
              <w:jc w:val="left"/>
            </w:pPr>
            <w:r>
              <w:t xml:space="preserve">№ </w:t>
            </w:r>
          </w:p>
          <w:p w14:paraId="29AE387E" w14:textId="77777777" w:rsidR="00985673" w:rsidRDefault="009F3F13">
            <w:pPr>
              <w:spacing w:after="0" w:line="259" w:lineRule="auto"/>
              <w:ind w:left="137" w:firstLine="0"/>
              <w:jc w:val="left"/>
            </w:pPr>
            <w:r>
              <w:t xml:space="preserve">п/п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FBDD" w14:textId="77777777" w:rsidR="00985673" w:rsidRDefault="009F3F13">
            <w:pPr>
              <w:spacing w:after="0" w:line="259" w:lineRule="auto"/>
              <w:ind w:left="16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00C237" wp14:editId="5D27B662">
                      <wp:extent cx="344373" cy="537363"/>
                      <wp:effectExtent l="0" t="0" r="0" b="0"/>
                      <wp:docPr id="17510" name="Group 17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373" cy="537363"/>
                                <a:chOff x="0" y="0"/>
                                <a:chExt cx="344373" cy="537363"/>
                              </a:xfrm>
                            </wpg:grpSpPr>
                            <wps:wsp>
                              <wps:cNvPr id="1869" name="Rectangle 1869"/>
                              <wps:cNvSpPr/>
                              <wps:spPr>
                                <a:xfrm rot="-5399999">
                                  <a:off x="-29017" y="146796"/>
                                  <a:ext cx="24241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D0C977" w14:textId="77777777" w:rsidR="00985673" w:rsidRDefault="009F3F1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0" name="Rectangle 1870"/>
                              <wps:cNvSpPr/>
                              <wps:spPr>
                                <a:xfrm rot="-5399999">
                                  <a:off x="-59414" y="87825"/>
                                  <a:ext cx="714692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249A3" w14:textId="77777777" w:rsidR="00985673" w:rsidRDefault="009F3F1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занятия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0C237" id="Group 17510" o:spid="_x0000_s1079" style="width:27.1pt;height:42.3pt;mso-position-horizontal-relative:char;mso-position-vertical-relative:line" coordsize="3443,5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">
                      <v:rect id="Rectangle 1869" o:spid="_x0000_s1080" style="position:absolute;left:-290;top:1467;width:242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" filled="f" stroked="f">
                        <v:textbox inset="0,0,0,0">
                          <w:txbxContent>
                            <w:p w14:paraId="40D0C977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№ </w:t>
                              </w:r>
                            </w:p>
                          </w:txbxContent>
                        </v:textbox>
                      </v:rect>
                      <v:rect id="Rectangle 1870" o:spid="_x0000_s1081" style="position:absolute;left:-594;top:878;width:714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" filled="f" stroked="f">
                        <v:textbox inset="0,0,0,0">
                          <w:txbxContent>
                            <w:p w14:paraId="026249A3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занятия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08B4" w14:textId="77777777" w:rsidR="00985673" w:rsidRDefault="009F3F13">
            <w:pPr>
              <w:spacing w:after="0" w:line="259" w:lineRule="auto"/>
              <w:ind w:left="182" w:firstLine="0"/>
              <w:jc w:val="left"/>
            </w:pPr>
            <w:r>
              <w:t xml:space="preserve">Дата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CCE" w14:textId="77777777" w:rsidR="00985673" w:rsidRDefault="009F3F13">
            <w:pPr>
              <w:spacing w:after="0" w:line="259" w:lineRule="auto"/>
              <w:ind w:left="165" w:right="-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8CB7D9" wp14:editId="4C75EF66">
                      <wp:extent cx="347421" cy="538734"/>
                      <wp:effectExtent l="0" t="0" r="0" b="0"/>
                      <wp:docPr id="17532" name="Group 17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538734"/>
                                <a:chOff x="0" y="0"/>
                                <a:chExt cx="347421" cy="538734"/>
                              </a:xfrm>
                            </wpg:grpSpPr>
                            <wps:wsp>
                              <wps:cNvPr id="1873" name="Rectangle 1873"/>
                              <wps:cNvSpPr/>
                              <wps:spPr>
                                <a:xfrm rot="-5399999">
                                  <a:off x="-266066" y="88285"/>
                                  <a:ext cx="716517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E5DB9" w14:textId="77777777" w:rsidR="00985673" w:rsidRDefault="009F3F1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Коррект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4" name="Rectangle 1874"/>
                              <wps:cNvSpPr/>
                              <wps:spPr>
                                <a:xfrm rot="-5399999">
                                  <a:off x="2921" y="102764"/>
                                  <a:ext cx="596117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279FE" w14:textId="77777777" w:rsidR="00985673" w:rsidRDefault="009F3F1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ировка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5" name="Rectangle 1875"/>
                              <wps:cNvSpPr/>
                              <wps:spPr>
                                <a:xfrm rot="-5399999">
                                  <a:off x="265521" y="-9294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940F9" w14:textId="77777777" w:rsidR="00985673" w:rsidRDefault="009F3F13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CB7D9" id="Group 17532" o:spid="_x0000_s1082" style="width:27.35pt;height:42.4pt;mso-position-horizontal-relative:char;mso-position-vertical-relative:line" coordsize="3474,5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">
                      <v:rect id="Rectangle 1873" o:spid="_x0000_s1083" style="position:absolute;left:-2660;top:883;width:7164;height:18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" filled="f" stroked="f">
                        <v:textbox inset="0,0,0,0">
                          <w:txbxContent>
                            <w:p w14:paraId="616E5DB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Коррект</w:t>
                              </w:r>
                            </w:p>
                          </w:txbxContent>
                        </v:textbox>
                      </v:rect>
                      <v:rect id="Rectangle 1874" o:spid="_x0000_s1084" style="position:absolute;left:28;top:1028;width:596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" filled="f" stroked="f">
                        <v:textbox inset="0,0,0,0">
                          <w:txbxContent>
                            <w:p w14:paraId="5D5279FE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ировка</w:t>
                              </w:r>
                            </w:p>
                          </w:txbxContent>
                        </v:textbox>
                      </v:rect>
                      <v:rect id="Rectangle 1875" o:spid="_x0000_s1085" style="position:absolute;left:2655;top:-929;width:505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" filled="f" stroked="f">
                        <v:textbox inset="0,0,0,0">
                          <w:txbxContent>
                            <w:p w14:paraId="7F3940F9" w14:textId="77777777" w:rsidR="00985673" w:rsidRDefault="009F3F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9F564" w14:textId="77777777" w:rsidR="00985673" w:rsidRDefault="009F3F13">
            <w:pPr>
              <w:spacing w:after="264" w:line="259" w:lineRule="auto"/>
              <w:ind w:left="1126" w:firstLine="0"/>
              <w:jc w:val="center"/>
            </w:pPr>
            <w:r>
              <w:t xml:space="preserve"> </w:t>
            </w:r>
          </w:p>
          <w:p w14:paraId="6617CCE6" w14:textId="77777777" w:rsidR="00985673" w:rsidRDefault="009F3F13">
            <w:pPr>
              <w:spacing w:after="0" w:line="259" w:lineRule="auto"/>
              <w:ind w:left="1291" w:firstLine="0"/>
              <w:jc w:val="left"/>
            </w:pPr>
            <w:r>
              <w:t xml:space="preserve">Тема занятия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C9003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919D" w14:textId="77777777" w:rsidR="00985673" w:rsidRDefault="009F3F13">
            <w:pPr>
              <w:spacing w:after="0" w:line="259" w:lineRule="auto"/>
              <w:ind w:left="66" w:right="4" w:firstLine="0"/>
              <w:jc w:val="center"/>
            </w:pPr>
            <w:r>
              <w:t xml:space="preserve">Электронные (цифровые) образовательные ресурсы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1BAA" w14:textId="77777777" w:rsidR="00985673" w:rsidRDefault="009F3F13">
            <w:pPr>
              <w:spacing w:after="0" w:line="259" w:lineRule="auto"/>
              <w:ind w:left="0" w:firstLine="0"/>
              <w:jc w:val="center"/>
            </w:pPr>
            <w:r>
              <w:t xml:space="preserve">Формы проведения занятий </w:t>
            </w:r>
          </w:p>
        </w:tc>
      </w:tr>
      <w:tr w:rsidR="00985673" w14:paraId="5ED55619" w14:textId="77777777">
        <w:trPr>
          <w:trHeight w:val="5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4CD80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C902D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B3DEAB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23B89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2C272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t xml:space="preserve">Раздел 1. …………(…ч.)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A7AC9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</w:tr>
      <w:tr w:rsidR="00985673" w14:paraId="6A3ABB4C" w14:textId="77777777">
        <w:trPr>
          <w:trHeight w:val="5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D832" w14:textId="77777777" w:rsidR="00985673" w:rsidRDefault="009F3F13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CB36" w14:textId="77777777" w:rsidR="00985673" w:rsidRDefault="009F3F1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9050" w14:textId="77777777" w:rsidR="00985673" w:rsidRDefault="009F3F1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21A9" w14:textId="77777777" w:rsidR="00985673" w:rsidRDefault="009F3F13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F06A4" w14:textId="77777777" w:rsidR="00985673" w:rsidRDefault="009F3F13">
            <w:pPr>
              <w:spacing w:after="0" w:line="259" w:lineRule="auto"/>
              <w:ind w:left="1126" w:firstLine="0"/>
              <w:jc w:val="center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EAEE7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87FF" w14:textId="77777777" w:rsidR="00985673" w:rsidRDefault="009F3F13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FE53" w14:textId="77777777" w:rsidR="00985673" w:rsidRDefault="009F3F13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985673" w14:paraId="1D400449" w14:textId="77777777">
        <w:trPr>
          <w:trHeight w:val="5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4A45" w14:textId="77777777" w:rsidR="00985673" w:rsidRDefault="009F3F13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15FA" w14:textId="77777777" w:rsidR="00985673" w:rsidRDefault="009F3F1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FAA7" w14:textId="77777777" w:rsidR="00985673" w:rsidRDefault="009F3F1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A28C" w14:textId="77777777" w:rsidR="00985673" w:rsidRDefault="009F3F13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9B273" w14:textId="77777777" w:rsidR="00985673" w:rsidRDefault="009F3F13">
            <w:pPr>
              <w:spacing w:after="0" w:line="259" w:lineRule="auto"/>
              <w:ind w:left="1126" w:firstLine="0"/>
              <w:jc w:val="center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F943D" w14:textId="77777777" w:rsidR="00985673" w:rsidRDefault="009856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8CF3" w14:textId="77777777" w:rsidR="00985673" w:rsidRDefault="009F3F13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73C" w14:textId="77777777" w:rsidR="00985673" w:rsidRDefault="009F3F13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</w:tbl>
    <w:p w14:paraId="3BF1360B" w14:textId="77777777" w:rsidR="00985673" w:rsidRDefault="009F3F13">
      <w:pPr>
        <w:spacing w:after="228" w:line="259" w:lineRule="auto"/>
        <w:ind w:left="746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FB30F73" w14:textId="77777777" w:rsidR="00985673" w:rsidRDefault="009F3F13">
      <w:pPr>
        <w:spacing w:after="216" w:line="259" w:lineRule="auto"/>
        <w:ind w:left="0" w:firstLine="0"/>
        <w:jc w:val="right"/>
      </w:pPr>
      <w:r>
        <w:t xml:space="preserve"> </w:t>
      </w:r>
    </w:p>
    <w:p w14:paraId="03648540" w14:textId="77777777" w:rsidR="00985673" w:rsidRDefault="009F3F13">
      <w:pPr>
        <w:spacing w:after="218" w:line="259" w:lineRule="auto"/>
        <w:ind w:left="0" w:firstLine="0"/>
        <w:jc w:val="right"/>
      </w:pPr>
      <w:r>
        <w:t xml:space="preserve"> </w:t>
      </w:r>
    </w:p>
    <w:p w14:paraId="42588CE4" w14:textId="77777777" w:rsidR="00985673" w:rsidRDefault="009F3F13">
      <w:pPr>
        <w:spacing w:after="218" w:line="259" w:lineRule="auto"/>
        <w:ind w:left="0" w:firstLine="0"/>
        <w:jc w:val="right"/>
      </w:pPr>
      <w:r>
        <w:t xml:space="preserve"> </w:t>
      </w:r>
    </w:p>
    <w:p w14:paraId="5A21D9D9" w14:textId="77777777" w:rsidR="00985673" w:rsidRDefault="009F3F13">
      <w:pPr>
        <w:spacing w:after="206" w:line="259" w:lineRule="auto"/>
        <w:ind w:left="0" w:firstLine="0"/>
        <w:jc w:val="right"/>
      </w:pPr>
      <w:r>
        <w:t xml:space="preserve"> </w:t>
      </w:r>
    </w:p>
    <w:p w14:paraId="5FAF3D8F" w14:textId="77777777" w:rsidR="00985673" w:rsidRDefault="009F3F13">
      <w:pPr>
        <w:spacing w:after="218" w:line="259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60D98E15" w14:textId="77777777" w:rsidR="00985673" w:rsidRDefault="009F3F13">
      <w:pPr>
        <w:spacing w:after="0" w:line="259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152CB47E" w14:textId="77777777" w:rsidR="00985673" w:rsidRDefault="00985673">
      <w:pPr>
        <w:sectPr w:rsidR="00985673">
          <w:pgSz w:w="16838" w:h="11906" w:orient="landscape"/>
          <w:pgMar w:top="862" w:right="1073" w:bottom="2020" w:left="1133" w:header="720" w:footer="720" w:gutter="0"/>
          <w:cols w:space="720"/>
        </w:sectPr>
      </w:pPr>
    </w:p>
    <w:p w14:paraId="6F14F8B9" w14:textId="77777777" w:rsidR="00985673" w:rsidRDefault="00044A2F">
      <w:pPr>
        <w:spacing w:after="229" w:line="249" w:lineRule="auto"/>
        <w:ind w:left="10" w:right="46"/>
        <w:jc w:val="right"/>
      </w:pPr>
      <w:r>
        <w:lastRenderedPageBreak/>
        <w:t>Приложение № 5</w:t>
      </w:r>
    </w:p>
    <w:p w14:paraId="1296BED5" w14:textId="77777777" w:rsidR="00985673" w:rsidRDefault="009F3F13">
      <w:pPr>
        <w:spacing w:after="257" w:line="259" w:lineRule="auto"/>
        <w:ind w:left="0" w:firstLine="0"/>
        <w:jc w:val="right"/>
      </w:pPr>
      <w:r>
        <w:t xml:space="preserve"> </w:t>
      </w:r>
    </w:p>
    <w:p w14:paraId="3C239AF7" w14:textId="77777777" w:rsidR="00985673" w:rsidRDefault="009F3F13">
      <w:pPr>
        <w:spacing w:after="205" w:line="331" w:lineRule="auto"/>
        <w:ind w:left="10"/>
        <w:jc w:val="center"/>
      </w:pPr>
      <w:r>
        <w:rPr>
          <w:b/>
          <w:sz w:val="28"/>
        </w:rPr>
        <w:t>ПРОВЕРЯЕМЫЕ ТРЕБОВАНИЯ К РЕЗУЛЬТАТАМ ОСВОЕНИЯ 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14:paraId="3CFCC84D" w14:textId="77777777" w:rsidR="00985673" w:rsidRDefault="009F3F13">
      <w:pPr>
        <w:pStyle w:val="1"/>
        <w:ind w:left="115" w:right="291"/>
      </w:pPr>
      <w:r>
        <w:t>_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9381" w:type="dxa"/>
        <w:tblInd w:w="83" w:type="dxa"/>
        <w:tblCellMar>
          <w:top w:w="58" w:type="dxa"/>
          <w:left w:w="371" w:type="dxa"/>
          <w:right w:w="50" w:type="dxa"/>
        </w:tblCellMar>
        <w:tblLook w:val="04A0" w:firstRow="1" w:lastRow="0" w:firstColumn="1" w:lastColumn="0" w:noHBand="0" w:noVBand="1"/>
      </w:tblPr>
      <w:tblGrid>
        <w:gridCol w:w="1990"/>
        <w:gridCol w:w="7391"/>
      </w:tblGrid>
      <w:tr w:rsidR="00985673" w14:paraId="36B2F5C9" w14:textId="77777777">
        <w:trPr>
          <w:trHeight w:val="1003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1241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311D" w14:textId="77777777" w:rsidR="00985673" w:rsidRDefault="009F3F1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15271E86" w14:textId="77777777">
        <w:trPr>
          <w:trHeight w:val="408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BE81B" w14:textId="77777777" w:rsidR="00985673" w:rsidRDefault="009F3F13">
            <w:pPr>
              <w:spacing w:after="0" w:line="259" w:lineRule="auto"/>
              <w:ind w:left="35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FD3F" w14:textId="77777777" w:rsidR="00985673" w:rsidRDefault="009F3F13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154BE4DA" w14:textId="77777777">
        <w:trPr>
          <w:trHeight w:val="411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ABCD8" w14:textId="77777777" w:rsidR="00985673" w:rsidRDefault="009F3F13">
            <w:pPr>
              <w:spacing w:after="0" w:line="259" w:lineRule="auto"/>
              <w:ind w:left="37" w:firstLine="0"/>
              <w:jc w:val="center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B6CDB" w14:textId="77777777" w:rsidR="00985673" w:rsidRDefault="009F3F13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1E5FC9B3" w14:textId="77777777">
        <w:trPr>
          <w:trHeight w:val="406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74A20" w14:textId="77777777" w:rsidR="00985673" w:rsidRDefault="009F3F13">
            <w:pPr>
              <w:spacing w:after="0" w:line="259" w:lineRule="auto"/>
              <w:ind w:left="37" w:firstLine="0"/>
              <w:jc w:val="center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79AE" w14:textId="77777777" w:rsidR="00985673" w:rsidRDefault="009F3F13">
            <w:pPr>
              <w:spacing w:after="0" w:line="259" w:lineRule="auto"/>
              <w:ind w:left="9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BC9A86D" w14:textId="77777777" w:rsidR="00985673" w:rsidRDefault="009F3F13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24F339D" w14:textId="77777777" w:rsidR="00985673" w:rsidRDefault="009F3F13">
      <w:pPr>
        <w:spacing w:after="268" w:line="259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137BFBF5" w14:textId="77777777" w:rsidR="00985673" w:rsidRDefault="009F3F13">
      <w:pPr>
        <w:spacing w:after="218" w:line="259" w:lineRule="auto"/>
        <w:ind w:left="115" w:right="291"/>
        <w:jc w:val="left"/>
      </w:pPr>
      <w:r>
        <w:rPr>
          <w:b/>
          <w:sz w:val="28"/>
        </w:rPr>
        <w:t xml:space="preserve">ПРОВЕРЯЕМЫЕ ЭЛЕМЕНТЫ СОДЕРЖАНИЯ </w:t>
      </w:r>
      <w:r>
        <w:rPr>
          <w:rFonts w:ascii="Calibri" w:eastAsia="Calibri" w:hAnsi="Calibri" w:cs="Calibri"/>
          <w:sz w:val="22"/>
        </w:rPr>
        <w:t xml:space="preserve"> </w:t>
      </w:r>
    </w:p>
    <w:p w14:paraId="167DAB64" w14:textId="77777777" w:rsidR="00985673" w:rsidRDefault="009F3F13">
      <w:pPr>
        <w:pStyle w:val="1"/>
        <w:ind w:left="115" w:right="291"/>
      </w:pPr>
      <w:r>
        <w:t>_ КЛАСС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9381" w:type="dxa"/>
        <w:tblInd w:w="83" w:type="dxa"/>
        <w:tblCellMar>
          <w:top w:w="58" w:type="dxa"/>
          <w:left w:w="371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7998"/>
      </w:tblGrid>
      <w:tr w:rsidR="00985673" w14:paraId="3F293377" w14:textId="77777777">
        <w:trPr>
          <w:trHeight w:val="367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D672" w14:textId="77777777" w:rsidR="00985673" w:rsidRDefault="009F3F13">
            <w:pPr>
              <w:spacing w:after="0" w:line="259" w:lineRule="auto"/>
              <w:ind w:left="0" w:right="420" w:firstLine="0"/>
              <w:jc w:val="center"/>
            </w:pPr>
            <w:r>
              <w:rPr>
                <w:b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B952" w14:textId="77777777" w:rsidR="00985673" w:rsidRDefault="009F3F1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14115A2D" w14:textId="77777777">
        <w:trPr>
          <w:trHeight w:val="437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2A4F" w14:textId="77777777" w:rsidR="00985673" w:rsidRDefault="009F3F13">
            <w:pPr>
              <w:spacing w:after="0" w:line="259" w:lineRule="auto"/>
              <w:ind w:left="10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D685" w14:textId="77777777" w:rsidR="00985673" w:rsidRDefault="009F3F13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4E503382" w14:textId="77777777">
        <w:trPr>
          <w:trHeight w:val="437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D2A1D" w14:textId="77777777" w:rsidR="00985673" w:rsidRDefault="009F3F13">
            <w:pPr>
              <w:spacing w:after="0" w:line="259" w:lineRule="auto"/>
              <w:ind w:left="100" w:firstLine="0"/>
              <w:jc w:val="center"/>
            </w:pPr>
            <w: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9C77" w14:textId="77777777" w:rsidR="00985673" w:rsidRDefault="009F3F13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85673" w14:paraId="3F55A7F7" w14:textId="77777777">
        <w:trPr>
          <w:trHeight w:val="434"/>
        </w:trPr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4D77E" w14:textId="77777777" w:rsidR="00985673" w:rsidRDefault="009F3F13">
            <w:pPr>
              <w:spacing w:after="0" w:line="259" w:lineRule="auto"/>
              <w:ind w:left="100" w:firstLine="0"/>
              <w:jc w:val="center"/>
            </w:pPr>
            <w: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BF1BE" w14:textId="77777777" w:rsidR="00985673" w:rsidRDefault="009F3F13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419936F" w14:textId="77777777" w:rsidR="00985673" w:rsidRDefault="009F3F13">
      <w:pPr>
        <w:spacing w:after="0" w:line="259" w:lineRule="auto"/>
        <w:ind w:left="0" w:firstLine="0"/>
        <w:jc w:val="left"/>
      </w:pPr>
      <w:r>
        <w:t xml:space="preserve"> </w:t>
      </w:r>
    </w:p>
    <w:p w14:paraId="7439F36B" w14:textId="77777777" w:rsidR="00E276B6" w:rsidRDefault="00E276B6">
      <w:pPr>
        <w:spacing w:after="0" w:line="259" w:lineRule="auto"/>
        <w:ind w:left="0" w:firstLine="0"/>
        <w:jc w:val="left"/>
      </w:pPr>
    </w:p>
    <w:p w14:paraId="6E3C57DD" w14:textId="77777777" w:rsidR="00E276B6" w:rsidRDefault="00E276B6">
      <w:pPr>
        <w:spacing w:after="0" w:line="259" w:lineRule="auto"/>
        <w:ind w:left="0" w:firstLine="0"/>
        <w:jc w:val="left"/>
      </w:pPr>
    </w:p>
    <w:p w14:paraId="1C03AD34" w14:textId="77777777" w:rsidR="00E276B6" w:rsidRDefault="00E276B6">
      <w:pPr>
        <w:spacing w:after="0" w:line="259" w:lineRule="auto"/>
        <w:ind w:left="0" w:firstLine="0"/>
        <w:jc w:val="left"/>
      </w:pPr>
    </w:p>
    <w:p w14:paraId="5418575E" w14:textId="77777777" w:rsidR="00E276B6" w:rsidRDefault="00E276B6">
      <w:pPr>
        <w:spacing w:after="0" w:line="259" w:lineRule="auto"/>
        <w:ind w:left="0" w:firstLine="0"/>
        <w:jc w:val="left"/>
      </w:pPr>
    </w:p>
    <w:p w14:paraId="44DC82D2" w14:textId="77777777" w:rsidR="00E276B6" w:rsidRDefault="00E276B6">
      <w:pPr>
        <w:spacing w:after="0" w:line="259" w:lineRule="auto"/>
        <w:ind w:left="0" w:firstLine="0"/>
        <w:jc w:val="left"/>
      </w:pPr>
    </w:p>
    <w:p w14:paraId="5A938BAD" w14:textId="77777777" w:rsidR="00E276B6" w:rsidRDefault="00E276B6">
      <w:pPr>
        <w:spacing w:after="0" w:line="259" w:lineRule="auto"/>
        <w:ind w:left="0" w:firstLine="0"/>
        <w:jc w:val="left"/>
      </w:pPr>
    </w:p>
    <w:p w14:paraId="6962606F" w14:textId="77777777" w:rsidR="00E276B6" w:rsidRDefault="00E276B6">
      <w:pPr>
        <w:spacing w:after="0" w:line="259" w:lineRule="auto"/>
        <w:ind w:left="0" w:firstLine="0"/>
        <w:jc w:val="left"/>
      </w:pPr>
    </w:p>
    <w:p w14:paraId="7E1A7470" w14:textId="77777777" w:rsidR="00E276B6" w:rsidRDefault="00E276B6">
      <w:pPr>
        <w:spacing w:after="0" w:line="259" w:lineRule="auto"/>
        <w:ind w:left="0" w:firstLine="0"/>
        <w:jc w:val="left"/>
      </w:pPr>
    </w:p>
    <w:p w14:paraId="57F1DF07" w14:textId="77777777" w:rsidR="00E276B6" w:rsidRDefault="00E276B6">
      <w:pPr>
        <w:spacing w:after="0" w:line="259" w:lineRule="auto"/>
        <w:ind w:left="0" w:firstLine="0"/>
        <w:jc w:val="left"/>
      </w:pPr>
    </w:p>
    <w:p w14:paraId="7505F092" w14:textId="77777777" w:rsidR="00E276B6" w:rsidRDefault="00E276B6">
      <w:pPr>
        <w:spacing w:after="0" w:line="259" w:lineRule="auto"/>
        <w:ind w:left="0" w:firstLine="0"/>
        <w:jc w:val="left"/>
      </w:pPr>
    </w:p>
    <w:p w14:paraId="7FEB19DB" w14:textId="77777777" w:rsidR="00E276B6" w:rsidRDefault="00E276B6">
      <w:pPr>
        <w:spacing w:after="0" w:line="259" w:lineRule="auto"/>
        <w:ind w:left="0" w:firstLine="0"/>
        <w:jc w:val="left"/>
      </w:pPr>
    </w:p>
    <w:p w14:paraId="794BDA78" w14:textId="77777777" w:rsidR="00E276B6" w:rsidRDefault="00E276B6">
      <w:pPr>
        <w:spacing w:after="0" w:line="259" w:lineRule="auto"/>
        <w:ind w:left="0" w:firstLine="0"/>
        <w:jc w:val="left"/>
      </w:pPr>
    </w:p>
    <w:p w14:paraId="6E092DCB" w14:textId="77777777" w:rsidR="00E276B6" w:rsidRDefault="00E276B6">
      <w:pPr>
        <w:spacing w:after="0" w:line="259" w:lineRule="auto"/>
        <w:ind w:left="0" w:firstLine="0"/>
        <w:jc w:val="left"/>
      </w:pPr>
    </w:p>
    <w:p w14:paraId="712EBCDA" w14:textId="77777777" w:rsidR="00E276B6" w:rsidRDefault="00E276B6">
      <w:pPr>
        <w:spacing w:after="0" w:line="259" w:lineRule="auto"/>
        <w:ind w:left="0" w:firstLine="0"/>
        <w:jc w:val="left"/>
      </w:pPr>
    </w:p>
    <w:p w14:paraId="290FFDFE" w14:textId="77777777" w:rsidR="00E276B6" w:rsidRDefault="00E276B6">
      <w:pPr>
        <w:spacing w:after="0" w:line="259" w:lineRule="auto"/>
        <w:ind w:left="0" w:firstLine="0"/>
        <w:jc w:val="left"/>
      </w:pPr>
    </w:p>
    <w:p w14:paraId="658FCA6B" w14:textId="77777777" w:rsidR="00E276B6" w:rsidRDefault="00E276B6" w:rsidP="00E276B6">
      <w:pPr>
        <w:tabs>
          <w:tab w:val="left" w:pos="628"/>
        </w:tabs>
        <w:spacing w:line="237" w:lineRule="auto"/>
        <w:ind w:right="134"/>
        <w:rPr>
          <w:sz w:val="25"/>
          <w:szCs w:val="25"/>
        </w:rPr>
      </w:pPr>
    </w:p>
    <w:p w14:paraId="58556035" w14:textId="77777777" w:rsidR="00E276B6" w:rsidRPr="00E276B6" w:rsidRDefault="00E276B6" w:rsidP="00E276B6">
      <w:pPr>
        <w:pStyle w:val="2"/>
        <w:spacing w:after="49" w:line="259" w:lineRule="auto"/>
        <w:ind w:left="567" w:right="-651" w:firstLine="0"/>
        <w:jc w:val="both"/>
        <w:rPr>
          <w:b w:val="0"/>
          <w:sz w:val="28"/>
          <w:szCs w:val="28"/>
        </w:rPr>
      </w:pPr>
      <w:r w:rsidRPr="00E276B6">
        <w:rPr>
          <w:sz w:val="28"/>
          <w:szCs w:val="28"/>
        </w:rPr>
        <w:t>С Положением об адаптированной  рабочей программе  отдельных учебных предметов, учебных курсов, курсов внеурочной деятельности, курсов коррекционной работы</w:t>
      </w:r>
      <w:r>
        <w:rPr>
          <w:sz w:val="28"/>
          <w:szCs w:val="28"/>
        </w:rPr>
        <w:t xml:space="preserve"> </w:t>
      </w:r>
      <w:r w:rsidRPr="00E276B6">
        <w:rPr>
          <w:sz w:val="28"/>
          <w:szCs w:val="28"/>
        </w:rPr>
        <w:t>ознакомлены:</w:t>
      </w:r>
    </w:p>
    <w:p w14:paraId="5E58BC53" w14:textId="77777777" w:rsidR="00E276B6" w:rsidRPr="00E02B95" w:rsidRDefault="00E276B6" w:rsidP="00E276B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024"/>
        <w:gridCol w:w="2248"/>
        <w:gridCol w:w="2461"/>
      </w:tblGrid>
      <w:tr w:rsidR="00E276B6" w:rsidRPr="00087DFC" w14:paraId="059BE11E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ABA6" w14:textId="77777777" w:rsidR="00E276B6" w:rsidRPr="00087DFC" w:rsidRDefault="00E276B6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1EEBD93" w14:textId="77777777" w:rsidR="00E276B6" w:rsidRPr="00087DFC" w:rsidRDefault="00E276B6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61B5" w14:textId="77777777" w:rsidR="00E276B6" w:rsidRPr="00087DFC" w:rsidRDefault="00E276B6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2428" w14:textId="77777777" w:rsidR="00E276B6" w:rsidRPr="00087DFC" w:rsidRDefault="00E276B6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16B4" w14:textId="77777777" w:rsidR="00E276B6" w:rsidRPr="00087DFC" w:rsidRDefault="00E276B6" w:rsidP="004154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E276B6" w:rsidRPr="00087DFC" w14:paraId="220D64CB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AB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140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D4B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71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6FB4D27C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87C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BFF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6FA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DB4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05F97011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D8E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171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AD2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CA6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7C8D8104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FAD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F81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A3B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101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35A79400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67A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F6A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E48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8E5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181ABE2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946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E31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177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CF4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7F0EF090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CA9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629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FD2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04DA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06AB2FE0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CE8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FC5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99C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772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69E6D77D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6A2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785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668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741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74E6E7F7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C76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90F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FF5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7B8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8459A09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E25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2E4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FBC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661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281FD995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13A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B2F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FB5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D5E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1846F894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FAB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83F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799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942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0B1E9585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14E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417A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A64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048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2C3EC61D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BBD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637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E56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7EB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437B195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10A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2FB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B3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12E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3D39B18D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8B8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912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9B8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7F3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0704AC31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48F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DDE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E82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E65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66719A31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8EB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13AA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21C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5C1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C159D8F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357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3D7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0E9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9E0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766ABAB6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574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3BC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19F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E12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1D5CEA2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D4D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597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C83C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65B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1CE639B9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FCB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ABA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021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654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7EEC722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3B6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BE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12C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119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6FE28B6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4D1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B70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7652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E04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2B82FC3D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9FF1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A18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0AF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5B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94E5870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67D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2EA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8B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112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F147DE3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9A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3BD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7A7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3A9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1EA21993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A09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ECA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87C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2E5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008332C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E09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BF9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1F28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F036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52E1CF19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119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FD8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9B5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A2D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707A7D10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C660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37FB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494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683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6FBAEBBA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B76A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26D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BF74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B6CE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76B6" w:rsidRPr="00087DFC" w14:paraId="4363E9F8" w14:textId="77777777" w:rsidTr="004154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382D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0F0F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7DE7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DD63" w14:textId="77777777" w:rsidR="00E276B6" w:rsidRPr="00087DFC" w:rsidRDefault="00E276B6" w:rsidP="004154D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13A21D" w14:textId="77777777" w:rsidR="00E276B6" w:rsidRDefault="00E276B6">
      <w:pPr>
        <w:spacing w:after="0" w:line="259" w:lineRule="auto"/>
        <w:ind w:left="0" w:firstLine="0"/>
        <w:jc w:val="left"/>
      </w:pPr>
    </w:p>
    <w:p w14:paraId="6B3F1643" w14:textId="77777777" w:rsidR="00E276B6" w:rsidRDefault="00E276B6">
      <w:pPr>
        <w:spacing w:after="0" w:line="259" w:lineRule="auto"/>
        <w:ind w:left="0" w:firstLine="0"/>
        <w:jc w:val="left"/>
      </w:pPr>
    </w:p>
    <w:p w14:paraId="6E45FF8C" w14:textId="77777777" w:rsidR="00E276B6" w:rsidRDefault="00E276B6">
      <w:pPr>
        <w:spacing w:after="0" w:line="259" w:lineRule="auto"/>
        <w:ind w:left="0" w:firstLine="0"/>
        <w:jc w:val="left"/>
      </w:pPr>
    </w:p>
    <w:p w14:paraId="0E699DC4" w14:textId="77777777" w:rsidR="00E276B6" w:rsidRDefault="00E276B6">
      <w:pPr>
        <w:spacing w:after="0" w:line="259" w:lineRule="auto"/>
        <w:ind w:left="0" w:firstLine="0"/>
        <w:jc w:val="left"/>
      </w:pPr>
    </w:p>
    <w:p w14:paraId="04D61E15" w14:textId="77777777" w:rsidR="00E276B6" w:rsidRDefault="00E276B6">
      <w:pPr>
        <w:spacing w:after="0" w:line="259" w:lineRule="auto"/>
        <w:ind w:left="0" w:firstLine="0"/>
        <w:jc w:val="left"/>
      </w:pPr>
    </w:p>
    <w:p w14:paraId="254CAFBF" w14:textId="77777777" w:rsidR="00E276B6" w:rsidRDefault="00E276B6">
      <w:pPr>
        <w:spacing w:after="0" w:line="259" w:lineRule="auto"/>
        <w:ind w:left="0" w:firstLine="0"/>
        <w:jc w:val="left"/>
      </w:pPr>
    </w:p>
    <w:p w14:paraId="09FEFAFF" w14:textId="77777777" w:rsidR="00E276B6" w:rsidRDefault="00E276B6">
      <w:pPr>
        <w:spacing w:after="0" w:line="259" w:lineRule="auto"/>
        <w:ind w:left="0" w:firstLine="0"/>
        <w:jc w:val="left"/>
      </w:pPr>
    </w:p>
    <w:sectPr w:rsidR="00E276B6">
      <w:pgSz w:w="11906" w:h="16838"/>
      <w:pgMar w:top="1440" w:right="164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9E9"/>
    <w:multiLevelType w:val="hybridMultilevel"/>
    <w:tmpl w:val="371ED658"/>
    <w:lvl w:ilvl="0" w:tplc="965A6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CA1D6">
      <w:start w:val="1"/>
      <w:numFmt w:val="bullet"/>
      <w:lvlText w:val="o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2C03C">
      <w:start w:val="1"/>
      <w:numFmt w:val="bullet"/>
      <w:lvlText w:val="▪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E3BBE">
      <w:start w:val="1"/>
      <w:numFmt w:val="bullet"/>
      <w:lvlText w:val="•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9DE2">
      <w:start w:val="1"/>
      <w:numFmt w:val="bullet"/>
      <w:lvlText w:val="o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63EA6">
      <w:start w:val="1"/>
      <w:numFmt w:val="bullet"/>
      <w:lvlText w:val="▪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05330">
      <w:start w:val="1"/>
      <w:numFmt w:val="bullet"/>
      <w:lvlText w:val="•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4F246">
      <w:start w:val="1"/>
      <w:numFmt w:val="bullet"/>
      <w:lvlText w:val="o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27538">
      <w:start w:val="1"/>
      <w:numFmt w:val="bullet"/>
      <w:lvlText w:val="▪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CE33CC"/>
    <w:multiLevelType w:val="multilevel"/>
    <w:tmpl w:val="D41014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A56B1"/>
    <w:multiLevelType w:val="hybridMultilevel"/>
    <w:tmpl w:val="32E4D50C"/>
    <w:lvl w:ilvl="0" w:tplc="A02A007E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AEBBA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84DF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862A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888E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E405D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10CC7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86010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827AB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746ECE"/>
    <w:multiLevelType w:val="hybridMultilevel"/>
    <w:tmpl w:val="506803AE"/>
    <w:lvl w:ilvl="0" w:tplc="A6BE3B2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C34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A40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E18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AE6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A35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AE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8D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88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F71B9E"/>
    <w:multiLevelType w:val="hybridMultilevel"/>
    <w:tmpl w:val="8A2C3880"/>
    <w:lvl w:ilvl="0" w:tplc="F0CEA9A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61814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6439E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48FEC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E53DA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0E0BA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C50BA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606A8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6426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8B1621"/>
    <w:multiLevelType w:val="hybridMultilevel"/>
    <w:tmpl w:val="51B4FE7A"/>
    <w:lvl w:ilvl="0" w:tplc="49B4D594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CA2D1A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EC5434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D871E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E2354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E7A7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649FA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46026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64006C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3"/>
    <w:rsid w:val="00044A2F"/>
    <w:rsid w:val="004D3A24"/>
    <w:rsid w:val="004F375F"/>
    <w:rsid w:val="00595D6F"/>
    <w:rsid w:val="006658AA"/>
    <w:rsid w:val="00673E70"/>
    <w:rsid w:val="00985673"/>
    <w:rsid w:val="009F3F13"/>
    <w:rsid w:val="00A245EB"/>
    <w:rsid w:val="00B14BEC"/>
    <w:rsid w:val="00B627EB"/>
    <w:rsid w:val="00CB00E1"/>
    <w:rsid w:val="00E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9AC0"/>
  <w15:docId w15:val="{79B2EFF2-F7E2-4001-88A7-604130CF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70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5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B627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627EB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627EB"/>
    <w:pPr>
      <w:ind w:left="720"/>
      <w:contextualSpacing/>
    </w:pPr>
  </w:style>
  <w:style w:type="paragraph" w:styleId="a6">
    <w:name w:val="Title"/>
    <w:basedOn w:val="a"/>
    <w:link w:val="a7"/>
    <w:uiPriority w:val="1"/>
    <w:qFormat/>
    <w:rsid w:val="00E276B6"/>
    <w:pPr>
      <w:widowControl w:val="0"/>
      <w:autoSpaceDE w:val="0"/>
      <w:autoSpaceDN w:val="0"/>
      <w:spacing w:before="9" w:after="0" w:line="240" w:lineRule="auto"/>
      <w:ind w:left="0" w:right="18" w:firstLine="0"/>
      <w:jc w:val="center"/>
    </w:pPr>
    <w:rPr>
      <w:rFonts w:ascii="Cambria" w:eastAsia="Cambria" w:hAnsi="Cambria" w:cs="Cambria"/>
      <w:color w:val="auto"/>
      <w:sz w:val="27"/>
      <w:szCs w:val="27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E276B6"/>
    <w:rPr>
      <w:rFonts w:ascii="Cambria" w:eastAsia="Cambria" w:hAnsi="Cambria" w:cs="Cambria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Пользователь</cp:lastModifiedBy>
  <cp:revision>2</cp:revision>
  <dcterms:created xsi:type="dcterms:W3CDTF">2026-03-16T08:35:00Z</dcterms:created>
  <dcterms:modified xsi:type="dcterms:W3CDTF">2026-03-16T08:35:00Z</dcterms:modified>
</cp:coreProperties>
</file>