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713B08" w14:textId="77777777" w:rsidR="00F67E06" w:rsidRPr="00183FD5" w:rsidRDefault="00F67E06" w:rsidP="00F67E06">
      <w:pPr>
        <w:pStyle w:val="a3"/>
        <w:jc w:val="center"/>
        <w:rPr>
          <w:rFonts w:cstheme="minorHAnsi"/>
          <w:b/>
          <w:lang w:val="ru-RU"/>
        </w:rPr>
      </w:pPr>
      <w:r w:rsidRPr="00183FD5">
        <w:rPr>
          <w:rFonts w:cstheme="minorHAnsi"/>
          <w:b/>
          <w:lang w:val="ru-RU"/>
        </w:rPr>
        <w:t>МУНИЦИПАЛЬНОЕ БЮДЖЕТНОЕ ОБЩЕОБРАЗОВАТЕЛЬНОЕ УЧРЕЖДЕНИЕ      «БОТАНИЧЕСКАЯ СРЕДНЯЯ ОБЩЕОБРАЗОВАТЕЛЬНАЯ ШКОЛА»</w:t>
      </w:r>
      <w:r>
        <w:rPr>
          <w:rFonts w:cstheme="minorHAnsi"/>
          <w:b/>
          <w:lang w:val="ru-RU"/>
        </w:rPr>
        <w:t xml:space="preserve"> </w:t>
      </w:r>
      <w:r w:rsidRPr="00183FD5">
        <w:rPr>
          <w:rFonts w:cstheme="minorHAnsi"/>
          <w:b/>
          <w:lang w:val="ru-RU"/>
        </w:rPr>
        <w:t>РАЗДОЛЬНЕНСКОГО РАЙОНА РЕСПУБЛИКИ КРЫМ</w:t>
      </w:r>
      <w:r>
        <w:rPr>
          <w:rFonts w:cstheme="minorHAnsi"/>
          <w:b/>
          <w:lang w:val="ru-RU"/>
        </w:rPr>
        <w:t xml:space="preserve">                                                              </w:t>
      </w:r>
      <w:r w:rsidRPr="00183FD5">
        <w:rPr>
          <w:rFonts w:cstheme="minorHAnsi"/>
          <w:b/>
          <w:lang w:val="ru-RU"/>
        </w:rPr>
        <w:t>(МБОУ «Ботаническая школа»)</w:t>
      </w:r>
    </w:p>
    <w:p w14:paraId="02F264BF" w14:textId="77777777" w:rsidR="00F67E06" w:rsidRDefault="00F67E06" w:rsidP="00F67E06">
      <w:pPr>
        <w:pStyle w:val="a5"/>
        <w:spacing w:after="0"/>
        <w:ind w:left="0"/>
        <w:jc w:val="center"/>
        <w:outlineLvl w:val="0"/>
        <w:rPr>
          <w:rFonts w:ascii="Times New Roman" w:eastAsia="Times New Roman" w:hAnsi="Times New Roman"/>
          <w:b/>
          <w:bCs/>
          <w:kern w:val="36"/>
          <w:sz w:val="28"/>
          <w:szCs w:val="28"/>
          <w:lang w:eastAsia="ru-RU"/>
        </w:rPr>
      </w:pPr>
    </w:p>
    <w:tbl>
      <w:tblPr>
        <w:tblW w:w="10490" w:type="dxa"/>
        <w:tblLayout w:type="fixed"/>
        <w:tblLook w:val="04A0" w:firstRow="1" w:lastRow="0" w:firstColumn="1" w:lastColumn="0" w:noHBand="0" w:noVBand="1"/>
      </w:tblPr>
      <w:tblGrid>
        <w:gridCol w:w="4678"/>
        <w:gridCol w:w="5812"/>
      </w:tblGrid>
      <w:tr w:rsidR="00F67E06" w:rsidRPr="00475B10" w14:paraId="315988FD" w14:textId="77777777" w:rsidTr="00696DEC">
        <w:tc>
          <w:tcPr>
            <w:tcW w:w="4678" w:type="dxa"/>
          </w:tcPr>
          <w:p w14:paraId="280FA7C3" w14:textId="77777777" w:rsidR="00F67E06" w:rsidRPr="00183FD5" w:rsidRDefault="00F67E06" w:rsidP="00696DEC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83FD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ПРИНЯТО                              педагогическим советом школы </w:t>
            </w:r>
            <w:proofErr w:type="gramStart"/>
            <w:r w:rsidRPr="00183FD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 (</w:t>
            </w:r>
            <w:proofErr w:type="gramEnd"/>
            <w:r w:rsidRPr="00183FD5">
              <w:rPr>
                <w:rFonts w:ascii="Times New Roman" w:hAnsi="Times New Roman"/>
                <w:sz w:val="24"/>
                <w:szCs w:val="24"/>
                <w:lang w:val="ru-RU"/>
              </w:rPr>
              <w:t>протокол от 2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6</w:t>
            </w:r>
            <w:r w:rsidRPr="00183FD5">
              <w:rPr>
                <w:rFonts w:ascii="Times New Roman" w:hAnsi="Times New Roman"/>
                <w:sz w:val="24"/>
                <w:szCs w:val="24"/>
                <w:lang w:val="ru-RU"/>
              </w:rPr>
              <w:t>.08.202</w:t>
            </w:r>
            <w:r w:rsidR="00C90219"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  <w:r w:rsidRPr="00183FD5">
              <w:rPr>
                <w:rFonts w:ascii="Times New Roman" w:hAnsi="Times New Roman"/>
                <w:sz w:val="24"/>
                <w:szCs w:val="24"/>
                <w:lang w:val="ru-RU"/>
              </w:rPr>
              <w:t>г. №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12</w:t>
            </w:r>
            <w:r w:rsidRPr="00183FD5">
              <w:rPr>
                <w:rFonts w:ascii="Times New Roman" w:hAnsi="Times New Roman"/>
                <w:sz w:val="24"/>
                <w:szCs w:val="24"/>
                <w:lang w:val="ru-RU"/>
              </w:rPr>
              <w:t>)</w:t>
            </w:r>
          </w:p>
          <w:p w14:paraId="7BA3BC67" w14:textId="77777777" w:rsidR="00F67E06" w:rsidRPr="00183FD5" w:rsidRDefault="00F67E06" w:rsidP="00696DEC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5812" w:type="dxa"/>
            <w:hideMark/>
          </w:tcPr>
          <w:p w14:paraId="537FC715" w14:textId="77777777" w:rsidR="00F67E06" w:rsidRPr="00183FD5" w:rsidRDefault="00F67E06" w:rsidP="00696DEC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83FD5">
              <w:rPr>
                <w:rFonts w:ascii="Times New Roman" w:hAnsi="Times New Roman"/>
                <w:sz w:val="24"/>
                <w:szCs w:val="24"/>
                <w:lang w:val="ru-RU"/>
              </w:rPr>
              <w:t>УТВЕРЖДАЮ</w:t>
            </w:r>
          </w:p>
          <w:p w14:paraId="680560A5" w14:textId="77777777" w:rsidR="00F67E06" w:rsidRPr="00183FD5" w:rsidRDefault="00F67E06" w:rsidP="00C90219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83FD5">
              <w:rPr>
                <w:rFonts w:ascii="Times New Roman" w:hAnsi="Times New Roman"/>
                <w:sz w:val="24"/>
                <w:szCs w:val="24"/>
                <w:lang w:val="ru-RU"/>
              </w:rPr>
              <w:t>_________________</w:t>
            </w:r>
            <w:proofErr w:type="spellStart"/>
            <w:r w:rsidRPr="00183FD5">
              <w:rPr>
                <w:rFonts w:ascii="Times New Roman" w:hAnsi="Times New Roman"/>
                <w:sz w:val="24"/>
                <w:szCs w:val="24"/>
                <w:lang w:val="ru-RU"/>
              </w:rPr>
              <w:t>Э.Ю.Шевченко</w:t>
            </w:r>
            <w:proofErr w:type="spellEnd"/>
            <w:r w:rsidRPr="00183FD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                                                  Приказ МБОУ «Ботаническая школа»            2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6</w:t>
            </w:r>
            <w:r w:rsidRPr="00183FD5">
              <w:rPr>
                <w:rFonts w:ascii="Times New Roman" w:hAnsi="Times New Roman"/>
                <w:sz w:val="24"/>
                <w:szCs w:val="24"/>
                <w:lang w:val="ru-RU"/>
              </w:rPr>
              <w:t>.08.202</w:t>
            </w:r>
            <w:r w:rsidR="00C90219">
              <w:rPr>
                <w:rFonts w:ascii="Times New Roman" w:hAnsi="Times New Roman"/>
                <w:sz w:val="24"/>
                <w:szCs w:val="24"/>
                <w:lang w:val="ru-RU"/>
              </w:rPr>
              <w:t>3г</w:t>
            </w:r>
            <w:r w:rsidRPr="00183FD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. №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187</w:t>
            </w:r>
            <w:r w:rsidRPr="00183FD5">
              <w:rPr>
                <w:rFonts w:ascii="Times New Roman" w:hAnsi="Times New Roman"/>
                <w:sz w:val="24"/>
                <w:szCs w:val="24"/>
                <w:lang w:val="ru-RU"/>
              </w:rPr>
              <w:t>/</w:t>
            </w:r>
            <w:r w:rsidR="00C90219">
              <w:rPr>
                <w:rFonts w:ascii="Times New Roman" w:hAnsi="Times New Roman"/>
                <w:sz w:val="24"/>
                <w:szCs w:val="24"/>
                <w:lang w:val="ru-RU"/>
              </w:rPr>
              <w:t>О</w:t>
            </w:r>
          </w:p>
        </w:tc>
      </w:tr>
    </w:tbl>
    <w:p w14:paraId="52E90CBA" w14:textId="77777777" w:rsidR="00F67E06" w:rsidRDefault="00F67E06">
      <w:pPr>
        <w:jc w:val="center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519A2BF6" w14:textId="77777777" w:rsidR="00D039F5" w:rsidRPr="00F67E06" w:rsidRDefault="00F67E06">
      <w:pPr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 w:rsidRPr="00F67E06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ПОЛОЖЕНИЕ</w:t>
      </w:r>
      <w:r w:rsidRPr="00F67E06">
        <w:rPr>
          <w:sz w:val="28"/>
          <w:szCs w:val="28"/>
          <w:lang w:val="ru-RU"/>
        </w:rPr>
        <w:br/>
      </w:r>
      <w:r w:rsidRPr="00F67E06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о методическом объединении учителей</w:t>
      </w:r>
    </w:p>
    <w:p w14:paraId="229567E4" w14:textId="77777777" w:rsidR="00D039F5" w:rsidRPr="0004131F" w:rsidRDefault="00F67E06" w:rsidP="0004131F">
      <w:pPr>
        <w:spacing w:line="600" w:lineRule="atLeast"/>
        <w:jc w:val="both"/>
        <w:rPr>
          <w:b/>
          <w:bCs/>
          <w:color w:val="252525"/>
          <w:spacing w:val="-2"/>
          <w:sz w:val="28"/>
          <w:szCs w:val="28"/>
          <w:lang w:val="ru-RU"/>
        </w:rPr>
      </w:pPr>
      <w:r w:rsidRPr="0004131F">
        <w:rPr>
          <w:b/>
          <w:bCs/>
          <w:color w:val="252525"/>
          <w:spacing w:val="-2"/>
          <w:sz w:val="28"/>
          <w:szCs w:val="28"/>
          <w:lang w:val="ru-RU"/>
        </w:rPr>
        <w:t>1. Общие положения</w:t>
      </w:r>
    </w:p>
    <w:p w14:paraId="58BF6267" w14:textId="77777777" w:rsidR="00D039F5" w:rsidRPr="0004131F" w:rsidRDefault="00F67E06" w:rsidP="0004131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4131F">
        <w:rPr>
          <w:rFonts w:hAnsi="Times New Roman" w:cs="Times New Roman"/>
          <w:color w:val="000000"/>
          <w:sz w:val="24"/>
          <w:szCs w:val="24"/>
          <w:lang w:val="ru-RU"/>
        </w:rPr>
        <w:t xml:space="preserve">1.1. Методическое объединение учителей является </w:t>
      </w:r>
      <w:r w:rsidR="0004131F">
        <w:rPr>
          <w:rFonts w:hAnsi="Times New Roman" w:cs="Times New Roman"/>
          <w:color w:val="000000"/>
          <w:sz w:val="24"/>
          <w:szCs w:val="24"/>
          <w:lang w:val="ru-RU"/>
        </w:rPr>
        <w:t xml:space="preserve">объединением учителей, </w:t>
      </w:r>
      <w:r w:rsidRPr="0004131F">
        <w:rPr>
          <w:rFonts w:hAnsi="Times New Roman" w:cs="Times New Roman"/>
          <w:color w:val="000000"/>
          <w:sz w:val="24"/>
          <w:szCs w:val="24"/>
          <w:lang w:val="ru-RU"/>
        </w:rPr>
        <w:t>осуществляющим руководство образовательной, методической</w:t>
      </w:r>
      <w:r w:rsidR="000413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31F">
        <w:rPr>
          <w:rFonts w:hAnsi="Times New Roman" w:cs="Times New Roman"/>
          <w:color w:val="000000"/>
          <w:sz w:val="24"/>
          <w:szCs w:val="24"/>
          <w:lang w:val="ru-RU"/>
        </w:rPr>
        <w:t>и внеурочной работой по одному или нескольким предметам</w:t>
      </w:r>
    </w:p>
    <w:p w14:paraId="412EFBAF" w14:textId="77777777" w:rsidR="00D039F5" w:rsidRPr="0004131F" w:rsidRDefault="00F67E06" w:rsidP="0004131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4131F">
        <w:rPr>
          <w:rFonts w:hAnsi="Times New Roman" w:cs="Times New Roman"/>
          <w:color w:val="000000"/>
          <w:sz w:val="24"/>
          <w:szCs w:val="24"/>
          <w:lang w:val="ru-RU"/>
        </w:rPr>
        <w:t>1.2. Методическое объединение организуется при наличии не менее трех учителей по одному предмету или по одной предметной области. В состав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131F">
        <w:rPr>
          <w:rFonts w:hAnsi="Times New Roman" w:cs="Times New Roman"/>
          <w:color w:val="000000"/>
          <w:sz w:val="24"/>
          <w:szCs w:val="24"/>
          <w:lang w:val="ru-RU"/>
        </w:rPr>
        <w:t>методического объединения могут входить учителя смежных дисциплин. Также в методическое объединение могут объединяться педагоги, участвующие в реализации ООП одного уровня общего образования (методическое объединение учителей начальных классов),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131F">
        <w:rPr>
          <w:rFonts w:hAnsi="Times New Roman" w:cs="Times New Roman"/>
          <w:color w:val="000000"/>
          <w:sz w:val="24"/>
          <w:szCs w:val="24"/>
          <w:lang w:val="ru-RU"/>
        </w:rPr>
        <w:t>или педагоги, которых объединяет общая деятельность (методическое объединение классных руководителей, методическое объединение педагогов дополнительного образования).</w:t>
      </w:r>
    </w:p>
    <w:p w14:paraId="427A427D" w14:textId="77777777" w:rsidR="00D039F5" w:rsidRPr="0004131F" w:rsidRDefault="00F67E06" w:rsidP="0004131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4131F">
        <w:rPr>
          <w:rFonts w:hAnsi="Times New Roman" w:cs="Times New Roman"/>
          <w:color w:val="000000"/>
          <w:sz w:val="24"/>
          <w:szCs w:val="24"/>
          <w:lang w:val="ru-RU"/>
        </w:rPr>
        <w:t>1.3. Количество методических объединений и численность их участников определяются исходя из необходимости комплексного решения задач и утверждаются приказом директора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131F">
        <w:rPr>
          <w:rFonts w:hAnsi="Times New Roman" w:cs="Times New Roman"/>
          <w:color w:val="000000"/>
          <w:sz w:val="24"/>
          <w:szCs w:val="24"/>
          <w:lang w:val="ru-RU"/>
        </w:rPr>
        <w:t xml:space="preserve">МБОУ </w:t>
      </w:r>
      <w:r w:rsidR="0004131F">
        <w:rPr>
          <w:rFonts w:hAnsi="Times New Roman" w:cs="Times New Roman"/>
          <w:color w:val="000000"/>
          <w:sz w:val="24"/>
          <w:szCs w:val="24"/>
          <w:lang w:val="ru-RU"/>
        </w:rPr>
        <w:t>«Ботаническая школа»</w:t>
      </w:r>
      <w:r w:rsidRPr="0004131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67558E0C" w14:textId="77777777" w:rsidR="00D039F5" w:rsidRPr="0004131F" w:rsidRDefault="00F67E06" w:rsidP="0004131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4131F">
        <w:rPr>
          <w:rFonts w:hAnsi="Times New Roman" w:cs="Times New Roman"/>
          <w:color w:val="000000"/>
          <w:sz w:val="24"/>
          <w:szCs w:val="24"/>
          <w:lang w:val="ru-RU"/>
        </w:rPr>
        <w:t xml:space="preserve">1.4. Методические объединения создаются, реорганизуются и ликвидируются приказом директора МБОУ </w:t>
      </w:r>
      <w:r w:rsidR="0004131F">
        <w:rPr>
          <w:rFonts w:hAnsi="Times New Roman" w:cs="Times New Roman"/>
          <w:color w:val="000000"/>
          <w:sz w:val="24"/>
          <w:szCs w:val="24"/>
          <w:lang w:val="ru-RU"/>
        </w:rPr>
        <w:t xml:space="preserve">«Ботаническая школа» </w:t>
      </w:r>
      <w:r w:rsidRPr="0004131F">
        <w:rPr>
          <w:rFonts w:hAnsi="Times New Roman" w:cs="Times New Roman"/>
          <w:color w:val="000000"/>
          <w:sz w:val="24"/>
          <w:szCs w:val="24"/>
          <w:lang w:val="ru-RU"/>
        </w:rPr>
        <w:t>по представлению заместителя директора по учебно-воспитательной работе.</w:t>
      </w:r>
    </w:p>
    <w:p w14:paraId="58375DFD" w14:textId="77777777" w:rsidR="00D039F5" w:rsidRPr="0004131F" w:rsidRDefault="00F67E06" w:rsidP="0004131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4131F">
        <w:rPr>
          <w:rFonts w:hAnsi="Times New Roman" w:cs="Times New Roman"/>
          <w:color w:val="000000"/>
          <w:sz w:val="24"/>
          <w:szCs w:val="24"/>
          <w:lang w:val="ru-RU"/>
        </w:rPr>
        <w:t>1.5. Методические объединения подчиняются непосредственно заместителю директора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131F">
        <w:rPr>
          <w:rFonts w:hAnsi="Times New Roman" w:cs="Times New Roman"/>
          <w:color w:val="000000"/>
          <w:sz w:val="24"/>
          <w:szCs w:val="24"/>
          <w:lang w:val="ru-RU"/>
        </w:rPr>
        <w:t>по учебно-воспитательной работе.</w:t>
      </w:r>
    </w:p>
    <w:p w14:paraId="5F1DA7DF" w14:textId="77777777" w:rsidR="00D039F5" w:rsidRDefault="00F67E06" w:rsidP="0004131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4131F">
        <w:rPr>
          <w:rFonts w:hAnsi="Times New Roman" w:cs="Times New Roman"/>
          <w:color w:val="000000"/>
          <w:sz w:val="24"/>
          <w:szCs w:val="24"/>
          <w:lang w:val="ru-RU"/>
        </w:rPr>
        <w:t xml:space="preserve">1.6. В своей деятельности методическое объединение руководствуется действующим законодательством по вопросам образования обучающихся, а также уставом и локальными правовыми актами, приказами и распоряжениями директора МБОУ </w:t>
      </w:r>
      <w:r w:rsidR="0004131F">
        <w:rPr>
          <w:rFonts w:hAnsi="Times New Roman" w:cs="Times New Roman"/>
          <w:color w:val="000000"/>
          <w:sz w:val="24"/>
          <w:szCs w:val="24"/>
          <w:lang w:val="ru-RU"/>
        </w:rPr>
        <w:t>«Ботаническая школа».</w:t>
      </w:r>
    </w:p>
    <w:p w14:paraId="0FBE049C" w14:textId="77777777" w:rsidR="00F67E06" w:rsidRPr="0004131F" w:rsidRDefault="00F67E06" w:rsidP="0004131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07C38C0C" w14:textId="77777777" w:rsidR="00D039F5" w:rsidRPr="0004131F" w:rsidRDefault="00F67E06">
      <w:pPr>
        <w:spacing w:line="600" w:lineRule="atLeast"/>
        <w:rPr>
          <w:b/>
          <w:bCs/>
          <w:color w:val="252525"/>
          <w:spacing w:val="-2"/>
          <w:sz w:val="28"/>
          <w:szCs w:val="28"/>
          <w:lang w:val="ru-RU"/>
        </w:rPr>
      </w:pPr>
      <w:r w:rsidRPr="0004131F">
        <w:rPr>
          <w:b/>
          <w:bCs/>
          <w:color w:val="252525"/>
          <w:spacing w:val="-2"/>
          <w:sz w:val="28"/>
          <w:szCs w:val="28"/>
          <w:lang w:val="ru-RU"/>
        </w:rPr>
        <w:lastRenderedPageBreak/>
        <w:t>2. Цели и задачи</w:t>
      </w:r>
      <w:r w:rsidRPr="0004131F">
        <w:rPr>
          <w:b/>
          <w:bCs/>
          <w:color w:val="252525"/>
          <w:spacing w:val="-2"/>
          <w:sz w:val="28"/>
          <w:szCs w:val="28"/>
        </w:rPr>
        <w:t> </w:t>
      </w:r>
      <w:r w:rsidRPr="0004131F">
        <w:rPr>
          <w:b/>
          <w:bCs/>
          <w:color w:val="252525"/>
          <w:spacing w:val="-2"/>
          <w:sz w:val="28"/>
          <w:szCs w:val="28"/>
          <w:lang w:val="ru-RU"/>
        </w:rPr>
        <w:t>методического объединения</w:t>
      </w:r>
    </w:p>
    <w:p w14:paraId="73E064C0" w14:textId="77777777" w:rsidR="00D039F5" w:rsidRPr="0004131F" w:rsidRDefault="00F67E06" w:rsidP="0004131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4131F">
        <w:rPr>
          <w:rFonts w:hAnsi="Times New Roman" w:cs="Times New Roman"/>
          <w:color w:val="000000"/>
          <w:sz w:val="24"/>
          <w:szCs w:val="24"/>
          <w:lang w:val="ru-RU"/>
        </w:rPr>
        <w:t>2.1. Методическое объединение учителей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131F">
        <w:rPr>
          <w:rFonts w:hAnsi="Times New Roman" w:cs="Times New Roman"/>
          <w:color w:val="000000"/>
          <w:sz w:val="24"/>
          <w:szCs w:val="24"/>
          <w:lang w:val="ru-RU"/>
        </w:rPr>
        <w:t>создается как одна из форм самоуправления в целях:</w:t>
      </w:r>
    </w:p>
    <w:p w14:paraId="02860307" w14:textId="77777777" w:rsidR="00D039F5" w:rsidRPr="0004131F" w:rsidRDefault="00F67E06" w:rsidP="0004131F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4131F">
        <w:rPr>
          <w:rFonts w:hAnsi="Times New Roman" w:cs="Times New Roman"/>
          <w:color w:val="000000"/>
          <w:sz w:val="24"/>
          <w:szCs w:val="24"/>
          <w:lang w:val="ru-RU"/>
        </w:rPr>
        <w:t>совершенствования методического и профессионального мастерства учителей;</w:t>
      </w:r>
    </w:p>
    <w:p w14:paraId="6A2EDEF5" w14:textId="77777777" w:rsidR="00D039F5" w:rsidRPr="0004131F" w:rsidRDefault="00F67E06" w:rsidP="0004131F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4131F">
        <w:rPr>
          <w:rFonts w:hAnsi="Times New Roman" w:cs="Times New Roman"/>
          <w:color w:val="000000"/>
          <w:sz w:val="24"/>
          <w:szCs w:val="24"/>
          <w:lang w:val="ru-RU"/>
        </w:rPr>
        <w:t>организации взаимопомощи для обеспечения соответствия современным требованиям к обучению, воспитанию и развитию школьников;</w:t>
      </w:r>
    </w:p>
    <w:p w14:paraId="232C5EC9" w14:textId="77777777" w:rsidR="00D039F5" w:rsidRDefault="00F67E06" w:rsidP="0004131F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объединения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творческих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инициатив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14:paraId="783D0036" w14:textId="77777777" w:rsidR="00D039F5" w:rsidRPr="0004131F" w:rsidRDefault="00F67E06" w:rsidP="0004131F">
      <w:pPr>
        <w:numPr>
          <w:ilvl w:val="0"/>
          <w:numId w:val="1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4131F">
        <w:rPr>
          <w:rFonts w:hAnsi="Times New Roman" w:cs="Times New Roman"/>
          <w:color w:val="000000"/>
          <w:sz w:val="24"/>
          <w:szCs w:val="24"/>
          <w:lang w:val="ru-RU"/>
        </w:rPr>
        <w:t>разработки современных требований к уроку, внеурочному мероприятию и т. п.</w:t>
      </w:r>
    </w:p>
    <w:p w14:paraId="573E047D" w14:textId="77777777" w:rsidR="00D039F5" w:rsidRPr="0004131F" w:rsidRDefault="00F67E06" w:rsidP="0004131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4131F">
        <w:rPr>
          <w:rFonts w:hAnsi="Times New Roman" w:cs="Times New Roman"/>
          <w:color w:val="000000"/>
          <w:sz w:val="24"/>
          <w:szCs w:val="24"/>
          <w:lang w:val="ru-RU"/>
        </w:rPr>
        <w:t>2.2. Методическое объединение учителей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131F">
        <w:rPr>
          <w:rFonts w:hAnsi="Times New Roman" w:cs="Times New Roman"/>
          <w:color w:val="000000"/>
          <w:sz w:val="24"/>
          <w:szCs w:val="24"/>
          <w:lang w:val="ru-RU"/>
        </w:rPr>
        <w:t>решает следующие задачи:</w:t>
      </w:r>
    </w:p>
    <w:p w14:paraId="013F0668" w14:textId="77777777" w:rsidR="00D039F5" w:rsidRPr="0004131F" w:rsidRDefault="00F67E06" w:rsidP="0004131F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4131F">
        <w:rPr>
          <w:rFonts w:hAnsi="Times New Roman" w:cs="Times New Roman"/>
          <w:color w:val="000000"/>
          <w:sz w:val="24"/>
          <w:szCs w:val="24"/>
          <w:lang w:val="ru-RU"/>
        </w:rPr>
        <w:t>изучение нормативной и методической документации по вопросам образования;</w:t>
      </w:r>
    </w:p>
    <w:p w14:paraId="69E572D6" w14:textId="77777777" w:rsidR="00D039F5" w:rsidRPr="0004131F" w:rsidRDefault="00F67E06" w:rsidP="0004131F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4131F">
        <w:rPr>
          <w:rFonts w:hAnsi="Times New Roman" w:cs="Times New Roman"/>
          <w:color w:val="000000"/>
          <w:sz w:val="24"/>
          <w:szCs w:val="24"/>
          <w:lang w:val="ru-RU"/>
        </w:rPr>
        <w:t>разработка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131F">
        <w:rPr>
          <w:rFonts w:hAnsi="Times New Roman" w:cs="Times New Roman"/>
          <w:color w:val="000000"/>
          <w:sz w:val="24"/>
          <w:szCs w:val="24"/>
          <w:lang w:val="ru-RU"/>
        </w:rPr>
        <w:t>и реализация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131F">
        <w:rPr>
          <w:rFonts w:hAnsi="Times New Roman" w:cs="Times New Roman"/>
          <w:color w:val="000000"/>
          <w:sz w:val="24"/>
          <w:szCs w:val="24"/>
          <w:lang w:val="ru-RU"/>
        </w:rPr>
        <w:t>рабочих программ учебных предметов и учебных курсов, в том числе внеурочной деятельности, с учетом вариативности;</w:t>
      </w:r>
    </w:p>
    <w:p w14:paraId="22735848" w14:textId="77777777" w:rsidR="00D039F5" w:rsidRPr="0004131F" w:rsidRDefault="00F67E06" w:rsidP="0004131F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4131F">
        <w:rPr>
          <w:rFonts w:hAnsi="Times New Roman" w:cs="Times New Roman"/>
          <w:color w:val="000000"/>
          <w:sz w:val="24"/>
          <w:szCs w:val="24"/>
          <w:lang w:val="ru-RU"/>
        </w:rPr>
        <w:t>анализ авторских программ и методик;</w:t>
      </w:r>
    </w:p>
    <w:p w14:paraId="3E0E8D9C" w14:textId="77777777" w:rsidR="00D039F5" w:rsidRPr="0004131F" w:rsidRDefault="00F67E06" w:rsidP="0004131F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4131F">
        <w:rPr>
          <w:rFonts w:hAnsi="Times New Roman" w:cs="Times New Roman"/>
          <w:color w:val="000000"/>
          <w:sz w:val="24"/>
          <w:szCs w:val="24"/>
          <w:lang w:val="ru-RU"/>
        </w:rPr>
        <w:t>разработка и утверждение КИМ для стартовой диагностики, текущей, тематической оценки, внутришкольного мониторинга, промежуточной аттестации;</w:t>
      </w:r>
    </w:p>
    <w:p w14:paraId="4F5B7023" w14:textId="77777777" w:rsidR="00D039F5" w:rsidRPr="0004131F" w:rsidRDefault="00F67E06" w:rsidP="0004131F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4131F">
        <w:rPr>
          <w:rFonts w:hAnsi="Times New Roman" w:cs="Times New Roman"/>
          <w:color w:val="000000"/>
          <w:sz w:val="24"/>
          <w:szCs w:val="24"/>
          <w:lang w:val="ru-RU"/>
        </w:rPr>
        <w:t>анализ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131F">
        <w:rPr>
          <w:rFonts w:hAnsi="Times New Roman" w:cs="Times New Roman"/>
          <w:color w:val="000000"/>
          <w:sz w:val="24"/>
          <w:szCs w:val="24"/>
          <w:lang w:val="ru-RU"/>
        </w:rPr>
        <w:t>преподавания предмета и уровня образовательных результатов;</w:t>
      </w:r>
    </w:p>
    <w:p w14:paraId="01E9E016" w14:textId="77777777" w:rsidR="00D039F5" w:rsidRPr="0004131F" w:rsidRDefault="00F67E06" w:rsidP="0004131F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 w:rsidRPr="0004131F">
        <w:rPr>
          <w:rFonts w:hAnsi="Times New Roman" w:cs="Times New Roman"/>
          <w:color w:val="000000"/>
          <w:sz w:val="24"/>
          <w:szCs w:val="24"/>
          <w:lang w:val="ru-RU"/>
        </w:rPr>
        <w:t>взаимопосещение</w:t>
      </w:r>
      <w:proofErr w:type="spellEnd"/>
      <w:r w:rsidRPr="0004131F">
        <w:rPr>
          <w:rFonts w:hAnsi="Times New Roman" w:cs="Times New Roman"/>
          <w:color w:val="000000"/>
          <w:sz w:val="24"/>
          <w:szCs w:val="24"/>
          <w:lang w:val="ru-RU"/>
        </w:rPr>
        <w:t xml:space="preserve"> уроков по определенной тематике с последующим самоанализом и анализом достигнутых результатов;</w:t>
      </w:r>
    </w:p>
    <w:p w14:paraId="044658A7" w14:textId="77777777" w:rsidR="00D039F5" w:rsidRPr="0004131F" w:rsidRDefault="00F67E06" w:rsidP="0004131F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4131F">
        <w:rPr>
          <w:rFonts w:hAnsi="Times New Roman" w:cs="Times New Roman"/>
          <w:color w:val="000000"/>
          <w:sz w:val="24"/>
          <w:szCs w:val="24"/>
          <w:lang w:val="ru-RU"/>
        </w:rPr>
        <w:t>организация открытых уроков с целью ознакомления с методическими разработками;</w:t>
      </w:r>
    </w:p>
    <w:p w14:paraId="19C3BC0A" w14:textId="77777777" w:rsidR="00D039F5" w:rsidRDefault="00F67E06" w:rsidP="0004131F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изучение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передового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педагогического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опыта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14:paraId="05118D0A" w14:textId="77777777" w:rsidR="00D039F5" w:rsidRPr="0004131F" w:rsidRDefault="00F67E06" w:rsidP="0004131F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4131F">
        <w:rPr>
          <w:rFonts w:hAnsi="Times New Roman" w:cs="Times New Roman"/>
          <w:color w:val="000000"/>
          <w:sz w:val="24"/>
          <w:szCs w:val="24"/>
          <w:lang w:val="ru-RU"/>
        </w:rPr>
        <w:t>выработка единых требований к оценке результатов освоения образовательных программ;</w:t>
      </w:r>
    </w:p>
    <w:p w14:paraId="0D5C72D1" w14:textId="77777777" w:rsidR="00D039F5" w:rsidRPr="0004131F" w:rsidRDefault="00F67E06" w:rsidP="0004131F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4131F">
        <w:rPr>
          <w:rFonts w:hAnsi="Times New Roman" w:cs="Times New Roman"/>
          <w:color w:val="000000"/>
          <w:sz w:val="24"/>
          <w:szCs w:val="24"/>
          <w:lang w:val="ru-RU"/>
        </w:rPr>
        <w:t>подготовка отчетов о профессиональном самообразовании, работе педагогов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131F">
        <w:rPr>
          <w:rFonts w:hAnsi="Times New Roman" w:cs="Times New Roman"/>
          <w:color w:val="000000"/>
          <w:sz w:val="24"/>
          <w:szCs w:val="24"/>
          <w:lang w:val="ru-RU"/>
        </w:rPr>
        <w:t>повышению квалификации, отчетов о командировках;</w:t>
      </w:r>
    </w:p>
    <w:p w14:paraId="2EAD8445" w14:textId="77777777" w:rsidR="00D039F5" w:rsidRPr="0004131F" w:rsidRDefault="00F67E06" w:rsidP="0004131F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4131F">
        <w:rPr>
          <w:rFonts w:hAnsi="Times New Roman" w:cs="Times New Roman"/>
          <w:color w:val="000000"/>
          <w:sz w:val="24"/>
          <w:szCs w:val="24"/>
          <w:lang w:val="ru-RU"/>
        </w:rPr>
        <w:t>организация и проведение предметных и метапредметных недель (декад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131F">
        <w:rPr>
          <w:rFonts w:hAnsi="Times New Roman" w:cs="Times New Roman"/>
          <w:color w:val="000000"/>
          <w:sz w:val="24"/>
          <w:szCs w:val="24"/>
          <w:lang w:val="ru-RU"/>
        </w:rPr>
        <w:t>т.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131F">
        <w:rPr>
          <w:rFonts w:hAnsi="Times New Roman" w:cs="Times New Roman"/>
          <w:color w:val="000000"/>
          <w:sz w:val="24"/>
          <w:szCs w:val="24"/>
          <w:lang w:val="ru-RU"/>
        </w:rPr>
        <w:t>д.); организация и проведение школьного этапа Всероссийской олимпиады школьников, конкурсов, смотров;</w:t>
      </w:r>
    </w:p>
    <w:p w14:paraId="51B82012" w14:textId="77777777" w:rsidR="00D039F5" w:rsidRPr="0004131F" w:rsidRDefault="00F67E06" w:rsidP="0004131F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4131F">
        <w:rPr>
          <w:rFonts w:hAnsi="Times New Roman" w:cs="Times New Roman"/>
          <w:color w:val="000000"/>
          <w:sz w:val="24"/>
          <w:szCs w:val="24"/>
          <w:lang w:val="ru-RU"/>
        </w:rPr>
        <w:t>организация внеурочной работы по предмету с обучающимися;</w:t>
      </w:r>
    </w:p>
    <w:p w14:paraId="1FB3424C" w14:textId="77777777" w:rsidR="00D039F5" w:rsidRPr="0004131F" w:rsidRDefault="00F67E06" w:rsidP="0004131F">
      <w:pPr>
        <w:numPr>
          <w:ilvl w:val="0"/>
          <w:numId w:val="2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4131F">
        <w:rPr>
          <w:rFonts w:hAnsi="Times New Roman" w:cs="Times New Roman"/>
          <w:color w:val="000000"/>
          <w:sz w:val="24"/>
          <w:szCs w:val="24"/>
          <w:lang w:val="ru-RU"/>
        </w:rPr>
        <w:t>укрепление материальной базы и поддержка состояния средств обучения, в том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131F">
        <w:rPr>
          <w:rFonts w:hAnsi="Times New Roman" w:cs="Times New Roman"/>
          <w:color w:val="000000"/>
          <w:sz w:val="24"/>
          <w:szCs w:val="24"/>
          <w:lang w:val="ru-RU"/>
        </w:rPr>
        <w:t>числе учебно-наглядных пособий по предмету, в соответствии с современными требованиями.</w:t>
      </w:r>
    </w:p>
    <w:p w14:paraId="3B03210C" w14:textId="77777777" w:rsidR="00D039F5" w:rsidRPr="0004131F" w:rsidRDefault="00F67E06">
      <w:pPr>
        <w:spacing w:line="600" w:lineRule="atLeast"/>
        <w:rPr>
          <w:b/>
          <w:bCs/>
          <w:color w:val="252525"/>
          <w:spacing w:val="-2"/>
          <w:sz w:val="28"/>
          <w:szCs w:val="28"/>
          <w:lang w:val="ru-RU"/>
        </w:rPr>
      </w:pPr>
      <w:r w:rsidRPr="0004131F">
        <w:rPr>
          <w:b/>
          <w:bCs/>
          <w:color w:val="252525"/>
          <w:spacing w:val="-2"/>
          <w:sz w:val="28"/>
          <w:szCs w:val="28"/>
          <w:lang w:val="ru-RU"/>
        </w:rPr>
        <w:t>3. Основные направления деятельности методического объединения</w:t>
      </w:r>
    </w:p>
    <w:p w14:paraId="02178F1F" w14:textId="77777777" w:rsidR="00D039F5" w:rsidRPr="0004131F" w:rsidRDefault="00F67E06" w:rsidP="0004131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4131F">
        <w:rPr>
          <w:rFonts w:hAnsi="Times New Roman" w:cs="Times New Roman"/>
          <w:color w:val="000000"/>
          <w:sz w:val="24"/>
          <w:szCs w:val="24"/>
          <w:lang w:val="ru-RU"/>
        </w:rPr>
        <w:t xml:space="preserve">3.1. Аналитическая деятельность: </w:t>
      </w:r>
    </w:p>
    <w:p w14:paraId="5CDA4FDB" w14:textId="77777777" w:rsidR="00D039F5" w:rsidRPr="0004131F" w:rsidRDefault="00F67E06" w:rsidP="0004131F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4131F">
        <w:rPr>
          <w:rFonts w:hAnsi="Times New Roman" w:cs="Times New Roman"/>
          <w:color w:val="000000"/>
          <w:sz w:val="24"/>
          <w:szCs w:val="24"/>
          <w:lang w:val="ru-RU"/>
        </w:rPr>
        <w:t xml:space="preserve">изучение и анализ состояния преподавания предмета; </w:t>
      </w:r>
    </w:p>
    <w:p w14:paraId="3E367C39" w14:textId="77777777" w:rsidR="00D039F5" w:rsidRPr="0004131F" w:rsidRDefault="00F67E06" w:rsidP="0004131F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4131F">
        <w:rPr>
          <w:rFonts w:hAnsi="Times New Roman" w:cs="Times New Roman"/>
          <w:color w:val="000000"/>
          <w:sz w:val="24"/>
          <w:szCs w:val="24"/>
          <w:lang w:val="ru-RU"/>
        </w:rPr>
        <w:t>выявление профессиональных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131F">
        <w:rPr>
          <w:rFonts w:hAnsi="Times New Roman" w:cs="Times New Roman"/>
          <w:color w:val="000000"/>
          <w:sz w:val="24"/>
          <w:szCs w:val="24"/>
          <w:lang w:val="ru-RU"/>
        </w:rPr>
        <w:t xml:space="preserve">запросов педагогов, в том числе профессиональных дефицитов и затруднений; </w:t>
      </w:r>
    </w:p>
    <w:p w14:paraId="4B486442" w14:textId="77777777" w:rsidR="0004131F" w:rsidRDefault="00F67E06" w:rsidP="0004131F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4131F">
        <w:rPr>
          <w:rFonts w:hAnsi="Times New Roman" w:cs="Times New Roman"/>
          <w:color w:val="000000"/>
          <w:sz w:val="24"/>
          <w:szCs w:val="24"/>
          <w:lang w:val="ru-RU"/>
        </w:rPr>
        <w:t>диагностика (мониторинг) эффективности деятельности педагогов за учебный год</w:t>
      </w:r>
      <w:r w:rsidR="0004131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333B11BE" w14:textId="77777777" w:rsidR="00D039F5" w:rsidRPr="0004131F" w:rsidRDefault="00F67E06" w:rsidP="0004131F">
      <w:pPr>
        <w:ind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4131F">
        <w:rPr>
          <w:rFonts w:hAnsi="Times New Roman" w:cs="Times New Roman"/>
          <w:color w:val="000000"/>
          <w:sz w:val="24"/>
          <w:szCs w:val="24"/>
        </w:rPr>
        <w:t>3.2. Информационная деятельность:</w:t>
      </w:r>
    </w:p>
    <w:p w14:paraId="7C2470B9" w14:textId="77777777" w:rsidR="00D039F5" w:rsidRPr="0004131F" w:rsidRDefault="00F67E06" w:rsidP="0004131F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4131F">
        <w:rPr>
          <w:rFonts w:hAnsi="Times New Roman" w:cs="Times New Roman"/>
          <w:color w:val="000000"/>
          <w:sz w:val="24"/>
          <w:szCs w:val="24"/>
          <w:lang w:val="ru-RU"/>
        </w:rPr>
        <w:t xml:space="preserve">изучение нормативной и методической документации с целью ознакомления педагогов с новыми направлениями в развитии общего образования; </w:t>
      </w:r>
    </w:p>
    <w:p w14:paraId="1D056D15" w14:textId="77777777" w:rsidR="00D039F5" w:rsidRPr="0004131F" w:rsidRDefault="00F67E06" w:rsidP="0004131F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4131F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ознакомление педагогов с анализом состояния преподавания предмета или группы предметов по итогам внутришкольного контроля;</w:t>
      </w:r>
    </w:p>
    <w:p w14:paraId="74368C7A" w14:textId="77777777" w:rsidR="00D039F5" w:rsidRPr="0004131F" w:rsidRDefault="00F67E06" w:rsidP="0004131F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4131F">
        <w:rPr>
          <w:rFonts w:hAnsi="Times New Roman" w:cs="Times New Roman"/>
          <w:color w:val="000000"/>
          <w:sz w:val="24"/>
          <w:szCs w:val="24"/>
          <w:lang w:val="ru-RU"/>
        </w:rPr>
        <w:t>ознакомление педагогов с новинками педагогической, психологической, методической литературы</w:t>
      </w:r>
      <w:r w:rsidR="0004131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6BB819F5" w14:textId="77777777" w:rsidR="00D039F5" w:rsidRPr="0004131F" w:rsidRDefault="00F67E06" w:rsidP="0004131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3.3. Организационно-методическая деятельность: </w:t>
      </w:r>
    </w:p>
    <w:p w14:paraId="10C8ACBD" w14:textId="77777777" w:rsidR="00D039F5" w:rsidRPr="0004131F" w:rsidRDefault="00F67E06" w:rsidP="0004131F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4131F">
        <w:rPr>
          <w:rFonts w:hAnsi="Times New Roman" w:cs="Times New Roman"/>
          <w:color w:val="000000"/>
          <w:sz w:val="24"/>
          <w:szCs w:val="24"/>
          <w:lang w:val="ru-RU"/>
        </w:rPr>
        <w:t>отбор содержания и составление рабочих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131F">
        <w:rPr>
          <w:rFonts w:hAnsi="Times New Roman" w:cs="Times New Roman"/>
          <w:color w:val="000000"/>
          <w:sz w:val="24"/>
          <w:szCs w:val="24"/>
          <w:lang w:val="ru-RU"/>
        </w:rPr>
        <w:t>программ учебных предметов и учебных курсов, в том числе внеурочной деятельности,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131F">
        <w:rPr>
          <w:rFonts w:hAnsi="Times New Roman" w:cs="Times New Roman"/>
          <w:color w:val="000000"/>
          <w:sz w:val="24"/>
          <w:szCs w:val="24"/>
          <w:lang w:val="ru-RU"/>
        </w:rPr>
        <w:t>с учетом вариативности;</w:t>
      </w:r>
    </w:p>
    <w:p w14:paraId="7D979550" w14:textId="77777777" w:rsidR="00D039F5" w:rsidRPr="0004131F" w:rsidRDefault="00F67E06" w:rsidP="0004131F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4131F">
        <w:rPr>
          <w:rFonts w:hAnsi="Times New Roman" w:cs="Times New Roman"/>
          <w:color w:val="000000"/>
          <w:sz w:val="24"/>
          <w:szCs w:val="24"/>
          <w:lang w:val="ru-RU"/>
        </w:rPr>
        <w:t xml:space="preserve">анализ авторских программ и методик учителей; </w:t>
      </w:r>
    </w:p>
    <w:p w14:paraId="3B482948" w14:textId="77777777" w:rsidR="00D039F5" w:rsidRPr="0004131F" w:rsidRDefault="00F67E06" w:rsidP="0004131F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4131F">
        <w:rPr>
          <w:rFonts w:hAnsi="Times New Roman" w:cs="Times New Roman"/>
          <w:color w:val="000000"/>
          <w:sz w:val="24"/>
          <w:szCs w:val="24"/>
          <w:lang w:val="ru-RU"/>
        </w:rPr>
        <w:t xml:space="preserve">выработка единых требований к оценке результатов освоения учащимися учебных программ; </w:t>
      </w:r>
    </w:p>
    <w:p w14:paraId="5A647583" w14:textId="77777777" w:rsidR="00D039F5" w:rsidRPr="0004131F" w:rsidRDefault="00F67E06" w:rsidP="0004131F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4131F">
        <w:rPr>
          <w:rFonts w:hAnsi="Times New Roman" w:cs="Times New Roman"/>
          <w:color w:val="000000"/>
          <w:sz w:val="24"/>
          <w:szCs w:val="24"/>
          <w:lang w:val="ru-RU"/>
        </w:rPr>
        <w:t>разработка КИМ для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131F">
        <w:rPr>
          <w:rFonts w:hAnsi="Times New Roman" w:cs="Times New Roman"/>
          <w:color w:val="000000"/>
          <w:sz w:val="24"/>
          <w:szCs w:val="24"/>
          <w:lang w:val="ru-RU"/>
        </w:rPr>
        <w:t xml:space="preserve">стартовой диагностики, текущей, тематической оценки, внутришкольного мониторинга, промежуточной аттестации; </w:t>
      </w:r>
    </w:p>
    <w:p w14:paraId="5AFD11EF" w14:textId="77777777" w:rsidR="00D039F5" w:rsidRPr="0004131F" w:rsidRDefault="00F67E06" w:rsidP="0004131F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4131F">
        <w:rPr>
          <w:rFonts w:hAnsi="Times New Roman" w:cs="Times New Roman"/>
          <w:color w:val="000000"/>
          <w:sz w:val="24"/>
          <w:szCs w:val="24"/>
          <w:lang w:val="ru-RU"/>
        </w:rPr>
        <w:t xml:space="preserve">совершенствование методики проведения различных видов занятий и их учебно-методического обеспечения; </w:t>
      </w:r>
    </w:p>
    <w:p w14:paraId="39A5D484" w14:textId="77777777" w:rsidR="00D039F5" w:rsidRPr="0004131F" w:rsidRDefault="00F67E06" w:rsidP="0004131F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4131F">
        <w:rPr>
          <w:rFonts w:hAnsi="Times New Roman" w:cs="Times New Roman"/>
          <w:color w:val="000000"/>
          <w:sz w:val="24"/>
          <w:szCs w:val="24"/>
          <w:lang w:val="ru-RU"/>
        </w:rPr>
        <w:t xml:space="preserve">организация </w:t>
      </w:r>
      <w:proofErr w:type="spellStart"/>
      <w:r w:rsidRPr="0004131F">
        <w:rPr>
          <w:rFonts w:hAnsi="Times New Roman" w:cs="Times New Roman"/>
          <w:color w:val="000000"/>
          <w:sz w:val="24"/>
          <w:szCs w:val="24"/>
          <w:lang w:val="ru-RU"/>
        </w:rPr>
        <w:t>взаимопосещения</w:t>
      </w:r>
      <w:proofErr w:type="spellEnd"/>
      <w:r w:rsidRPr="0004131F">
        <w:rPr>
          <w:rFonts w:hAnsi="Times New Roman" w:cs="Times New Roman"/>
          <w:color w:val="000000"/>
          <w:sz w:val="24"/>
          <w:szCs w:val="24"/>
          <w:lang w:val="ru-RU"/>
        </w:rPr>
        <w:t xml:space="preserve"> уроков с целью ознакомления с методическими разработками сложных тем предмета;</w:t>
      </w:r>
    </w:p>
    <w:p w14:paraId="29D6ABDD" w14:textId="77777777" w:rsidR="00D039F5" w:rsidRPr="0004131F" w:rsidRDefault="00F67E06" w:rsidP="0004131F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4131F">
        <w:rPr>
          <w:rFonts w:hAnsi="Times New Roman" w:cs="Times New Roman"/>
          <w:color w:val="000000"/>
          <w:sz w:val="24"/>
          <w:szCs w:val="24"/>
          <w:lang w:val="ru-RU"/>
        </w:rPr>
        <w:t xml:space="preserve">проведение открытых уроков по определенной тематике с последующим самоанализом; </w:t>
      </w:r>
    </w:p>
    <w:p w14:paraId="2B8C03F2" w14:textId="77777777" w:rsidR="00D039F5" w:rsidRPr="0004131F" w:rsidRDefault="00F67E06" w:rsidP="0004131F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4131F">
        <w:rPr>
          <w:rFonts w:hAnsi="Times New Roman" w:cs="Times New Roman"/>
          <w:color w:val="000000"/>
          <w:sz w:val="24"/>
          <w:szCs w:val="24"/>
          <w:lang w:val="ru-RU"/>
        </w:rPr>
        <w:t xml:space="preserve">организация и проведение предметных недель (декад); </w:t>
      </w:r>
    </w:p>
    <w:p w14:paraId="35801968" w14:textId="77777777" w:rsidR="00D039F5" w:rsidRPr="0004131F" w:rsidRDefault="00F67E06" w:rsidP="0004131F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4131F">
        <w:rPr>
          <w:rFonts w:hAnsi="Times New Roman" w:cs="Times New Roman"/>
          <w:color w:val="000000"/>
          <w:sz w:val="24"/>
          <w:szCs w:val="24"/>
          <w:lang w:val="ru-RU"/>
        </w:rPr>
        <w:t>обобщение и распространение передового опыта педагогов, работающих в методическом объединении</w:t>
      </w:r>
      <w:r w:rsidR="0004131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0E5B70FE" w14:textId="77777777" w:rsidR="00D039F5" w:rsidRPr="0004131F" w:rsidRDefault="00F67E06" w:rsidP="0004131F">
      <w:pPr>
        <w:ind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4131F">
        <w:rPr>
          <w:rFonts w:hAnsi="Times New Roman" w:cs="Times New Roman"/>
          <w:color w:val="000000"/>
          <w:sz w:val="24"/>
          <w:szCs w:val="24"/>
          <w:lang w:val="ru-RU"/>
        </w:rPr>
        <w:t>3.4. Инновационная деятельность:</w:t>
      </w:r>
    </w:p>
    <w:p w14:paraId="650A7B51" w14:textId="77777777" w:rsidR="00D039F5" w:rsidRDefault="00F67E06" w:rsidP="0004131F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участие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в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инновационных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проектах</w:t>
      </w:r>
      <w:proofErr w:type="spellEnd"/>
      <w:r w:rsidR="0004131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5E29B15C" w14:textId="77777777" w:rsidR="00D039F5" w:rsidRPr="0004131F" w:rsidRDefault="00F67E06" w:rsidP="0004131F">
      <w:pPr>
        <w:spacing w:line="600" w:lineRule="atLeast"/>
        <w:jc w:val="both"/>
        <w:rPr>
          <w:b/>
          <w:bCs/>
          <w:color w:val="252525"/>
          <w:spacing w:val="-2"/>
          <w:sz w:val="28"/>
          <w:szCs w:val="28"/>
        </w:rPr>
      </w:pPr>
      <w:r w:rsidRPr="0004131F">
        <w:rPr>
          <w:b/>
          <w:bCs/>
          <w:color w:val="252525"/>
          <w:spacing w:val="-2"/>
          <w:sz w:val="28"/>
          <w:szCs w:val="28"/>
        </w:rPr>
        <w:t>4. Организация деятельности методического объединения</w:t>
      </w:r>
    </w:p>
    <w:p w14:paraId="0085F596" w14:textId="77777777" w:rsidR="00D039F5" w:rsidRPr="0004131F" w:rsidRDefault="00F67E06" w:rsidP="0004131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4131F">
        <w:rPr>
          <w:rFonts w:hAnsi="Times New Roman" w:cs="Times New Roman"/>
          <w:color w:val="000000"/>
          <w:sz w:val="24"/>
          <w:szCs w:val="24"/>
          <w:lang w:val="ru-RU"/>
        </w:rPr>
        <w:t xml:space="preserve">4.1. Руководитель методического объединения учителей назначается приказом директора МБОУ </w:t>
      </w:r>
      <w:r w:rsidR="0004131F">
        <w:rPr>
          <w:rFonts w:hAnsi="Times New Roman" w:cs="Times New Roman"/>
          <w:color w:val="000000"/>
          <w:sz w:val="24"/>
          <w:szCs w:val="24"/>
          <w:lang w:val="ru-RU"/>
        </w:rPr>
        <w:t>«Ботаническая школа»</w:t>
      </w:r>
      <w:r w:rsidRPr="0004131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2E2B22D5" w14:textId="77777777" w:rsidR="00D039F5" w:rsidRPr="0004131F" w:rsidRDefault="00F67E06" w:rsidP="0004131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4131F">
        <w:rPr>
          <w:rFonts w:hAnsi="Times New Roman" w:cs="Times New Roman"/>
          <w:color w:val="000000"/>
          <w:sz w:val="24"/>
          <w:szCs w:val="24"/>
          <w:lang w:val="ru-RU"/>
        </w:rPr>
        <w:t>4.2. Руководитель методического объединения, работая совместно с</w:t>
      </w:r>
      <w:r w:rsidR="0004131F">
        <w:rPr>
          <w:rFonts w:hAnsi="Times New Roman" w:cs="Times New Roman"/>
          <w:color w:val="000000"/>
          <w:sz w:val="24"/>
          <w:szCs w:val="24"/>
          <w:lang w:val="ru-RU"/>
        </w:rPr>
        <w:t xml:space="preserve"> заместителем директора</w:t>
      </w:r>
      <w:r w:rsidRPr="0004131F">
        <w:rPr>
          <w:rFonts w:hAnsi="Times New Roman" w:cs="Times New Roman"/>
          <w:color w:val="000000"/>
          <w:sz w:val="24"/>
          <w:szCs w:val="24"/>
          <w:lang w:val="ru-RU"/>
        </w:rPr>
        <w:t>, осуществляет взаимосвязь с педагогическим советом, директором, координирует действия по реализации целей и задач методической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131F">
        <w:rPr>
          <w:rFonts w:hAnsi="Times New Roman" w:cs="Times New Roman"/>
          <w:color w:val="000000"/>
          <w:sz w:val="24"/>
          <w:szCs w:val="24"/>
          <w:lang w:val="ru-RU"/>
        </w:rPr>
        <w:t>деятельности:</w:t>
      </w:r>
    </w:p>
    <w:p w14:paraId="47E406B8" w14:textId="77777777" w:rsidR="00D039F5" w:rsidRPr="0004131F" w:rsidRDefault="00F67E06" w:rsidP="0004131F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4131F">
        <w:rPr>
          <w:rFonts w:hAnsi="Times New Roman" w:cs="Times New Roman"/>
          <w:color w:val="000000"/>
          <w:sz w:val="24"/>
          <w:szCs w:val="24"/>
          <w:lang w:val="ru-RU"/>
        </w:rPr>
        <w:t>составляет план, который рассматривается на заседании методического объединения, согласовывается с заместителем директора по учебно-воспитательной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131F">
        <w:rPr>
          <w:rFonts w:hAnsi="Times New Roman" w:cs="Times New Roman"/>
          <w:color w:val="000000"/>
          <w:sz w:val="24"/>
          <w:szCs w:val="24"/>
          <w:lang w:val="ru-RU"/>
        </w:rPr>
        <w:t xml:space="preserve">работе и утверждается директором </w:t>
      </w:r>
      <w:r w:rsidR="00DB75C2">
        <w:rPr>
          <w:rFonts w:hAnsi="Times New Roman" w:cs="Times New Roman"/>
          <w:color w:val="000000"/>
          <w:sz w:val="24"/>
          <w:szCs w:val="24"/>
          <w:lang w:val="ru-RU"/>
        </w:rPr>
        <w:t>МБОУ «Ботаническая школа»</w:t>
      </w:r>
      <w:r w:rsidRPr="0004131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11E28ECF" w14:textId="77777777" w:rsidR="00D039F5" w:rsidRPr="0004131F" w:rsidRDefault="00F67E06" w:rsidP="0004131F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4131F">
        <w:rPr>
          <w:rFonts w:hAnsi="Times New Roman" w:cs="Times New Roman"/>
          <w:color w:val="000000"/>
          <w:sz w:val="24"/>
          <w:szCs w:val="24"/>
          <w:lang w:val="ru-RU"/>
        </w:rPr>
        <w:t>участвует в составлении КИМ для административных контрольных работ;</w:t>
      </w:r>
    </w:p>
    <w:p w14:paraId="3B8D61C8" w14:textId="77777777" w:rsidR="00D039F5" w:rsidRPr="0004131F" w:rsidRDefault="00F67E06" w:rsidP="0004131F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4131F">
        <w:rPr>
          <w:rFonts w:hAnsi="Times New Roman" w:cs="Times New Roman"/>
          <w:color w:val="000000"/>
          <w:sz w:val="24"/>
          <w:szCs w:val="24"/>
          <w:lang w:val="ru-RU"/>
        </w:rPr>
        <w:t>оказывает методическую помощь молодым специалистам;</w:t>
      </w:r>
    </w:p>
    <w:p w14:paraId="39ED138B" w14:textId="77777777" w:rsidR="00D039F5" w:rsidRPr="0004131F" w:rsidRDefault="00F67E06" w:rsidP="0004131F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4131F">
        <w:rPr>
          <w:rFonts w:hAnsi="Times New Roman" w:cs="Times New Roman"/>
          <w:color w:val="000000"/>
          <w:sz w:val="24"/>
          <w:szCs w:val="24"/>
          <w:lang w:val="ru-RU"/>
        </w:rPr>
        <w:t>участвует в работе школьной аттестационной комиссии</w:t>
      </w:r>
      <w:r w:rsidR="00DB75C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571385D3" w14:textId="77777777" w:rsidR="00D039F5" w:rsidRPr="0004131F" w:rsidRDefault="00F67E06" w:rsidP="0004131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4131F">
        <w:rPr>
          <w:rFonts w:hAnsi="Times New Roman" w:cs="Times New Roman"/>
          <w:color w:val="000000"/>
          <w:sz w:val="24"/>
          <w:szCs w:val="24"/>
          <w:lang w:val="ru-RU"/>
        </w:rPr>
        <w:t>4.3. Работа методического объединения проводится в соответствии с планом работы на текущий учебный год. План составляется руководителем методического объединения, рассматривается на заседании методического объединения, согласовывается с заместителем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131F">
        <w:rPr>
          <w:rFonts w:hAnsi="Times New Roman" w:cs="Times New Roman"/>
          <w:color w:val="000000"/>
          <w:sz w:val="24"/>
          <w:szCs w:val="24"/>
          <w:lang w:val="ru-RU"/>
        </w:rPr>
        <w:t>директора по учебно-воспитательной работе</w:t>
      </w:r>
      <w:r w:rsidR="00DB75C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2301D0B0" w14:textId="77777777" w:rsidR="00D039F5" w:rsidRPr="0004131F" w:rsidRDefault="00F67E0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4131F">
        <w:rPr>
          <w:rFonts w:hAnsi="Times New Roman" w:cs="Times New Roman"/>
          <w:color w:val="000000"/>
          <w:sz w:val="24"/>
          <w:szCs w:val="24"/>
          <w:lang w:val="ru-RU"/>
        </w:rPr>
        <w:t>4.4. Заседания методического объединения проводятся не реже одного раза в четверть. О времени и месте проведения заседания руководитель методического объединения обязан сообщить заместителю директора по учебно-воспитательной работе.</w:t>
      </w:r>
    </w:p>
    <w:p w14:paraId="17AFAC08" w14:textId="77777777" w:rsidR="00D039F5" w:rsidRPr="0004131F" w:rsidRDefault="00F67E0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4131F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4.5. Контроль за деятельностью методического объединения осуществляется директором МБОУ </w:t>
      </w:r>
      <w:r w:rsidR="00DB75C2">
        <w:rPr>
          <w:rFonts w:hAnsi="Times New Roman" w:cs="Times New Roman"/>
          <w:color w:val="000000"/>
          <w:sz w:val="24"/>
          <w:szCs w:val="24"/>
          <w:lang w:val="ru-RU"/>
        </w:rPr>
        <w:t>«Ботаническая школа»</w:t>
      </w:r>
      <w:r w:rsidRPr="0004131F">
        <w:rPr>
          <w:rFonts w:hAnsi="Times New Roman" w:cs="Times New Roman"/>
          <w:color w:val="000000"/>
          <w:sz w:val="24"/>
          <w:szCs w:val="24"/>
          <w:lang w:val="ru-RU"/>
        </w:rPr>
        <w:t>, его заместителем по учебно-воспитательной работе в соответствии с планами методической работы школы и внутришкольного контроля.</w:t>
      </w:r>
    </w:p>
    <w:p w14:paraId="49677C4F" w14:textId="77777777" w:rsidR="00D039F5" w:rsidRPr="0004131F" w:rsidRDefault="00F67E0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4131F">
        <w:rPr>
          <w:rFonts w:hAnsi="Times New Roman" w:cs="Times New Roman"/>
          <w:color w:val="000000"/>
          <w:sz w:val="24"/>
          <w:szCs w:val="24"/>
          <w:lang w:val="ru-RU"/>
        </w:rPr>
        <w:t>4.6. В конце учебного года руководитель методического объединения представляет анализ работы на методическом совете.</w:t>
      </w:r>
    </w:p>
    <w:p w14:paraId="2218AE87" w14:textId="77777777" w:rsidR="00D039F5" w:rsidRPr="00DB75C2" w:rsidRDefault="00F67E06" w:rsidP="00DB75C2">
      <w:pPr>
        <w:tabs>
          <w:tab w:val="right" w:pos="9356"/>
        </w:tabs>
        <w:spacing w:line="600" w:lineRule="atLeast"/>
        <w:rPr>
          <w:b/>
          <w:bCs/>
          <w:color w:val="252525"/>
          <w:spacing w:val="-2"/>
          <w:sz w:val="28"/>
          <w:szCs w:val="28"/>
          <w:lang w:val="ru-RU"/>
        </w:rPr>
      </w:pPr>
      <w:r w:rsidRPr="00DB75C2">
        <w:rPr>
          <w:b/>
          <w:bCs/>
          <w:color w:val="252525"/>
          <w:spacing w:val="-2"/>
          <w:sz w:val="28"/>
          <w:szCs w:val="28"/>
          <w:lang w:val="ru-RU"/>
        </w:rPr>
        <w:t>5. Формы работы</w:t>
      </w:r>
      <w:r w:rsidRPr="00DB75C2">
        <w:rPr>
          <w:b/>
          <w:bCs/>
          <w:color w:val="252525"/>
          <w:spacing w:val="-2"/>
          <w:sz w:val="28"/>
          <w:szCs w:val="28"/>
        </w:rPr>
        <w:t> </w:t>
      </w:r>
      <w:r w:rsidRPr="00DB75C2">
        <w:rPr>
          <w:b/>
          <w:bCs/>
          <w:color w:val="252525"/>
          <w:spacing w:val="-2"/>
          <w:sz w:val="28"/>
          <w:szCs w:val="28"/>
          <w:lang w:val="ru-RU"/>
        </w:rPr>
        <w:t>методического объединения</w:t>
      </w:r>
      <w:r w:rsidR="00DB75C2" w:rsidRPr="00DB75C2">
        <w:rPr>
          <w:b/>
          <w:bCs/>
          <w:color w:val="252525"/>
          <w:spacing w:val="-2"/>
          <w:sz w:val="28"/>
          <w:szCs w:val="28"/>
          <w:lang w:val="ru-RU"/>
        </w:rPr>
        <w:tab/>
      </w:r>
    </w:p>
    <w:p w14:paraId="27EC43FE" w14:textId="77777777" w:rsidR="00D039F5" w:rsidRPr="0004131F" w:rsidRDefault="00F67E06" w:rsidP="00DB75C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4131F">
        <w:rPr>
          <w:rFonts w:hAnsi="Times New Roman" w:cs="Times New Roman"/>
          <w:color w:val="000000"/>
          <w:sz w:val="24"/>
          <w:szCs w:val="24"/>
          <w:lang w:val="ru-RU"/>
        </w:rPr>
        <w:t>Основными формами работы методического объединения являются:</w:t>
      </w:r>
    </w:p>
    <w:p w14:paraId="2DF91DAC" w14:textId="77777777" w:rsidR="00D039F5" w:rsidRPr="0004131F" w:rsidRDefault="00F67E06" w:rsidP="00DB75C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4131F">
        <w:rPr>
          <w:rFonts w:hAnsi="Times New Roman" w:cs="Times New Roman"/>
          <w:color w:val="000000"/>
          <w:sz w:val="24"/>
          <w:szCs w:val="24"/>
          <w:lang w:val="ru-RU"/>
        </w:rPr>
        <w:t>5.1. Заседания методических объединений по вопросам методики обучения и воспитания обучающихся.</w:t>
      </w:r>
    </w:p>
    <w:p w14:paraId="48F42461" w14:textId="77777777" w:rsidR="00D039F5" w:rsidRPr="0004131F" w:rsidRDefault="00F67E06" w:rsidP="00DB75C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4131F">
        <w:rPr>
          <w:rFonts w:hAnsi="Times New Roman" w:cs="Times New Roman"/>
          <w:color w:val="000000"/>
          <w:sz w:val="24"/>
          <w:szCs w:val="24"/>
          <w:lang w:val="ru-RU"/>
        </w:rPr>
        <w:t>5.2. Круглые столы, совещания и семинары по учебно-методическим вопросам, творческие отчеты учителей и т. п.</w:t>
      </w:r>
    </w:p>
    <w:p w14:paraId="59246F5C" w14:textId="77777777" w:rsidR="00D039F5" w:rsidRPr="0004131F" w:rsidRDefault="00F67E06" w:rsidP="00DB75C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4131F">
        <w:rPr>
          <w:rFonts w:hAnsi="Times New Roman" w:cs="Times New Roman"/>
          <w:color w:val="000000"/>
          <w:sz w:val="24"/>
          <w:szCs w:val="24"/>
          <w:lang w:val="ru-RU"/>
        </w:rPr>
        <w:t>5.3. Открытые уроки и внеклассные мероприятия по предмету.</w:t>
      </w:r>
    </w:p>
    <w:p w14:paraId="65D0F942" w14:textId="77777777" w:rsidR="00D039F5" w:rsidRPr="0004131F" w:rsidRDefault="00F67E06" w:rsidP="00DB75C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4131F">
        <w:rPr>
          <w:rFonts w:hAnsi="Times New Roman" w:cs="Times New Roman"/>
          <w:color w:val="000000"/>
          <w:sz w:val="24"/>
          <w:szCs w:val="24"/>
          <w:lang w:val="ru-RU"/>
        </w:rPr>
        <w:t>5.4. Лекции, доклады, сообщения и дискуссии по методике обучения и воспитания, вопросам общей педагогики и психологии.</w:t>
      </w:r>
    </w:p>
    <w:p w14:paraId="1CF734D7" w14:textId="77777777" w:rsidR="00D039F5" w:rsidRPr="0004131F" w:rsidRDefault="00F67E06" w:rsidP="00DB75C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4131F">
        <w:rPr>
          <w:rFonts w:hAnsi="Times New Roman" w:cs="Times New Roman"/>
          <w:color w:val="000000"/>
          <w:sz w:val="24"/>
          <w:szCs w:val="24"/>
          <w:lang w:val="ru-RU"/>
        </w:rPr>
        <w:t>5.5. Изучение и реализация в учебно-воспитательном процессе требований нормативных документов, актуального педагогического опыта.</w:t>
      </w:r>
    </w:p>
    <w:p w14:paraId="52B2EA1B" w14:textId="77777777" w:rsidR="00D039F5" w:rsidRPr="0004131F" w:rsidRDefault="00F67E06" w:rsidP="00DB75C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4131F">
        <w:rPr>
          <w:rFonts w:hAnsi="Times New Roman" w:cs="Times New Roman"/>
          <w:color w:val="000000"/>
          <w:sz w:val="24"/>
          <w:szCs w:val="24"/>
          <w:lang w:val="ru-RU"/>
        </w:rPr>
        <w:t>5.6. Проведение предметных и метапредметных методических недель, единых методических дней.</w:t>
      </w:r>
    </w:p>
    <w:p w14:paraId="34CBEB05" w14:textId="77777777" w:rsidR="00D039F5" w:rsidRPr="0004131F" w:rsidRDefault="00F67E06" w:rsidP="00DB75C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4131F">
        <w:rPr>
          <w:rFonts w:hAnsi="Times New Roman" w:cs="Times New Roman"/>
          <w:color w:val="000000"/>
          <w:sz w:val="24"/>
          <w:szCs w:val="24"/>
          <w:lang w:val="ru-RU"/>
        </w:rPr>
        <w:t xml:space="preserve">5.7. </w:t>
      </w:r>
      <w:proofErr w:type="spellStart"/>
      <w:r w:rsidRPr="0004131F">
        <w:rPr>
          <w:rFonts w:hAnsi="Times New Roman" w:cs="Times New Roman"/>
          <w:color w:val="000000"/>
          <w:sz w:val="24"/>
          <w:szCs w:val="24"/>
          <w:lang w:val="ru-RU"/>
        </w:rPr>
        <w:t>Взаимопосещение</w:t>
      </w:r>
      <w:proofErr w:type="spellEnd"/>
      <w:r w:rsidRPr="0004131F">
        <w:rPr>
          <w:rFonts w:hAnsi="Times New Roman" w:cs="Times New Roman"/>
          <w:color w:val="000000"/>
          <w:sz w:val="24"/>
          <w:szCs w:val="24"/>
          <w:lang w:val="ru-RU"/>
        </w:rPr>
        <w:t xml:space="preserve"> уроков педагогами с последующим анализом проблем и рекомендациями по решению выдвинутых проблем обучения и воспитания.</w:t>
      </w:r>
    </w:p>
    <w:p w14:paraId="0E03F729" w14:textId="77777777" w:rsidR="00D039F5" w:rsidRPr="0004131F" w:rsidRDefault="00F67E06" w:rsidP="00DB75C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4131F">
        <w:rPr>
          <w:rFonts w:hAnsi="Times New Roman" w:cs="Times New Roman"/>
          <w:color w:val="000000"/>
          <w:sz w:val="24"/>
          <w:szCs w:val="24"/>
          <w:lang w:val="ru-RU"/>
        </w:rPr>
        <w:t>5.8. Сетевое взаимодействие с методическими объединениями других образовательных организаций.</w:t>
      </w:r>
    </w:p>
    <w:p w14:paraId="492D994A" w14:textId="77777777" w:rsidR="00D039F5" w:rsidRPr="00DB75C2" w:rsidRDefault="00F67E06">
      <w:pPr>
        <w:spacing w:line="600" w:lineRule="atLeast"/>
        <w:rPr>
          <w:b/>
          <w:bCs/>
          <w:color w:val="252525"/>
          <w:spacing w:val="-2"/>
          <w:sz w:val="28"/>
          <w:szCs w:val="28"/>
          <w:lang w:val="ru-RU"/>
        </w:rPr>
      </w:pPr>
      <w:r w:rsidRPr="00DB75C2">
        <w:rPr>
          <w:b/>
          <w:bCs/>
          <w:color w:val="252525"/>
          <w:spacing w:val="-2"/>
          <w:sz w:val="28"/>
          <w:szCs w:val="28"/>
          <w:lang w:val="ru-RU"/>
        </w:rPr>
        <w:t>5. Документация методического объединения</w:t>
      </w:r>
    </w:p>
    <w:p w14:paraId="755E8AF7" w14:textId="77777777" w:rsidR="00D039F5" w:rsidRPr="0004131F" w:rsidRDefault="00F67E0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4131F">
        <w:rPr>
          <w:rFonts w:hAnsi="Times New Roman" w:cs="Times New Roman"/>
          <w:color w:val="000000"/>
          <w:sz w:val="24"/>
          <w:szCs w:val="24"/>
          <w:lang w:val="ru-RU"/>
        </w:rPr>
        <w:t>К документации методического объединения относятся:</w:t>
      </w:r>
    </w:p>
    <w:p w14:paraId="470612D3" w14:textId="77777777" w:rsidR="00D039F5" w:rsidRDefault="00F67E06" w:rsidP="00115B63">
      <w:pPr>
        <w:numPr>
          <w:ilvl w:val="0"/>
          <w:numId w:val="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положение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о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методическом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объединении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14:paraId="4F0D1479" w14:textId="77777777" w:rsidR="00D039F5" w:rsidRPr="0004131F" w:rsidRDefault="00F67E06" w:rsidP="00115B63">
      <w:pPr>
        <w:numPr>
          <w:ilvl w:val="0"/>
          <w:numId w:val="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4131F">
        <w:rPr>
          <w:rFonts w:hAnsi="Times New Roman" w:cs="Times New Roman"/>
          <w:color w:val="000000"/>
          <w:sz w:val="24"/>
          <w:szCs w:val="24"/>
          <w:lang w:val="ru-RU"/>
        </w:rPr>
        <w:t>анализ работы за прошедший учебный год;</w:t>
      </w:r>
    </w:p>
    <w:p w14:paraId="43D74E68" w14:textId="77777777" w:rsidR="00D039F5" w:rsidRPr="0004131F" w:rsidRDefault="00F67E06" w:rsidP="00115B63">
      <w:pPr>
        <w:numPr>
          <w:ilvl w:val="0"/>
          <w:numId w:val="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4131F">
        <w:rPr>
          <w:rFonts w:hAnsi="Times New Roman" w:cs="Times New Roman"/>
          <w:color w:val="000000"/>
          <w:sz w:val="24"/>
          <w:szCs w:val="24"/>
          <w:lang w:val="ru-RU"/>
        </w:rPr>
        <w:t>тема методической работы, ее цель, приоритетные направления и задачи на новый учебный год;</w:t>
      </w:r>
    </w:p>
    <w:p w14:paraId="35E7CD90" w14:textId="77777777" w:rsidR="00D039F5" w:rsidRPr="0004131F" w:rsidRDefault="00F67E06" w:rsidP="00115B63">
      <w:pPr>
        <w:numPr>
          <w:ilvl w:val="0"/>
          <w:numId w:val="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4131F">
        <w:rPr>
          <w:rFonts w:hAnsi="Times New Roman" w:cs="Times New Roman"/>
          <w:color w:val="000000"/>
          <w:sz w:val="24"/>
          <w:szCs w:val="24"/>
          <w:lang w:val="ru-RU"/>
        </w:rPr>
        <w:t>план работы методического объединения на текущий учебный год;</w:t>
      </w:r>
    </w:p>
    <w:p w14:paraId="18C5E8BA" w14:textId="77777777" w:rsidR="00D039F5" w:rsidRPr="0004131F" w:rsidRDefault="00F67E06" w:rsidP="00115B63">
      <w:pPr>
        <w:numPr>
          <w:ilvl w:val="0"/>
          <w:numId w:val="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4131F">
        <w:rPr>
          <w:rFonts w:hAnsi="Times New Roman" w:cs="Times New Roman"/>
          <w:color w:val="000000"/>
          <w:sz w:val="24"/>
          <w:szCs w:val="24"/>
          <w:lang w:val="ru-RU"/>
        </w:rPr>
        <w:t>сведения о темах самообразования учителей методического объединения;</w:t>
      </w:r>
    </w:p>
    <w:p w14:paraId="7B7DF21F" w14:textId="77777777" w:rsidR="00D039F5" w:rsidRPr="0004131F" w:rsidRDefault="00F67E06" w:rsidP="00115B63">
      <w:pPr>
        <w:numPr>
          <w:ilvl w:val="0"/>
          <w:numId w:val="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4131F">
        <w:rPr>
          <w:rFonts w:hAnsi="Times New Roman" w:cs="Times New Roman"/>
          <w:color w:val="000000"/>
          <w:sz w:val="24"/>
          <w:szCs w:val="24"/>
          <w:lang w:val="ru-RU"/>
        </w:rPr>
        <w:t>перспективный план аттестации учителей методического объединения;</w:t>
      </w:r>
    </w:p>
    <w:p w14:paraId="29BE8533" w14:textId="77777777" w:rsidR="00D039F5" w:rsidRPr="0004131F" w:rsidRDefault="00F67E06" w:rsidP="00115B63">
      <w:pPr>
        <w:numPr>
          <w:ilvl w:val="0"/>
          <w:numId w:val="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4131F">
        <w:rPr>
          <w:rFonts w:hAnsi="Times New Roman" w:cs="Times New Roman"/>
          <w:color w:val="000000"/>
          <w:sz w:val="24"/>
          <w:szCs w:val="24"/>
          <w:lang w:val="ru-RU"/>
        </w:rPr>
        <w:t>график прохождения аттестации учителей методического объединения на текущий год;</w:t>
      </w:r>
    </w:p>
    <w:p w14:paraId="0D08CBC6" w14:textId="77777777" w:rsidR="00D039F5" w:rsidRPr="0004131F" w:rsidRDefault="00F67E06" w:rsidP="00115B63">
      <w:pPr>
        <w:numPr>
          <w:ilvl w:val="0"/>
          <w:numId w:val="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4131F">
        <w:rPr>
          <w:rFonts w:hAnsi="Times New Roman" w:cs="Times New Roman"/>
          <w:color w:val="000000"/>
          <w:sz w:val="24"/>
          <w:szCs w:val="24"/>
          <w:lang w:val="ru-RU"/>
        </w:rPr>
        <w:t>перспективный план повышения квалификации учителей методического объединения;</w:t>
      </w:r>
    </w:p>
    <w:p w14:paraId="257E2108" w14:textId="77777777" w:rsidR="00D039F5" w:rsidRPr="0004131F" w:rsidRDefault="00F67E06" w:rsidP="00115B63">
      <w:pPr>
        <w:numPr>
          <w:ilvl w:val="0"/>
          <w:numId w:val="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4131F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график повышения квалификации учителей методического объединения на текущий год;</w:t>
      </w:r>
    </w:p>
    <w:p w14:paraId="72C5E8ED" w14:textId="77777777" w:rsidR="00D039F5" w:rsidRPr="0004131F" w:rsidRDefault="00F67E06" w:rsidP="00115B63">
      <w:pPr>
        <w:numPr>
          <w:ilvl w:val="0"/>
          <w:numId w:val="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4131F">
        <w:rPr>
          <w:rFonts w:hAnsi="Times New Roman" w:cs="Times New Roman"/>
          <w:color w:val="000000"/>
          <w:sz w:val="24"/>
          <w:szCs w:val="24"/>
          <w:lang w:val="ru-RU"/>
        </w:rPr>
        <w:t>график проведения открытых уроков и внеурочных мероприятий по предмету учителями методического объединения;</w:t>
      </w:r>
    </w:p>
    <w:p w14:paraId="2D85AEB4" w14:textId="77777777" w:rsidR="00D039F5" w:rsidRPr="0004131F" w:rsidRDefault="00F67E06" w:rsidP="00115B63">
      <w:pPr>
        <w:numPr>
          <w:ilvl w:val="0"/>
          <w:numId w:val="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4131F">
        <w:rPr>
          <w:rFonts w:hAnsi="Times New Roman" w:cs="Times New Roman"/>
          <w:color w:val="000000"/>
          <w:sz w:val="24"/>
          <w:szCs w:val="24"/>
          <w:lang w:val="ru-RU"/>
        </w:rPr>
        <w:t>материалы актуального педагогического опыта учителей;</w:t>
      </w:r>
    </w:p>
    <w:p w14:paraId="7C8C0ABA" w14:textId="77777777" w:rsidR="00D039F5" w:rsidRPr="0004131F" w:rsidRDefault="00F67E06" w:rsidP="00115B63">
      <w:pPr>
        <w:numPr>
          <w:ilvl w:val="0"/>
          <w:numId w:val="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4131F">
        <w:rPr>
          <w:rFonts w:hAnsi="Times New Roman" w:cs="Times New Roman"/>
          <w:color w:val="000000"/>
          <w:sz w:val="24"/>
          <w:szCs w:val="24"/>
          <w:lang w:val="ru-RU"/>
        </w:rPr>
        <w:t>план проведения предметных, метапредметных недель;</w:t>
      </w:r>
    </w:p>
    <w:p w14:paraId="23846B85" w14:textId="77777777" w:rsidR="00D039F5" w:rsidRPr="0004131F" w:rsidRDefault="00F67E06" w:rsidP="00115B63">
      <w:pPr>
        <w:numPr>
          <w:ilvl w:val="0"/>
          <w:numId w:val="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4131F">
        <w:rPr>
          <w:rFonts w:hAnsi="Times New Roman" w:cs="Times New Roman"/>
          <w:color w:val="000000"/>
          <w:sz w:val="24"/>
          <w:szCs w:val="24"/>
          <w:lang w:val="ru-RU"/>
        </w:rPr>
        <w:t>результаты оценочных процедур и внутришкольного контроля деятельности методического объединения (экспресс-, информационные и аналитические справки, результаты диагностики педагогов и обучающихся);</w:t>
      </w:r>
    </w:p>
    <w:p w14:paraId="2A1DA12A" w14:textId="77777777" w:rsidR="00D039F5" w:rsidRDefault="00F67E06" w:rsidP="00115B63">
      <w:pPr>
        <w:numPr>
          <w:ilvl w:val="0"/>
          <w:numId w:val="8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протоколы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заседаний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методического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объединения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14:paraId="4DBC858C" w14:textId="77777777" w:rsidR="00D039F5" w:rsidRPr="00115B63" w:rsidRDefault="00F67E06">
      <w:pPr>
        <w:spacing w:line="600" w:lineRule="atLeast"/>
        <w:rPr>
          <w:b/>
          <w:bCs/>
          <w:color w:val="252525"/>
          <w:spacing w:val="-2"/>
          <w:sz w:val="28"/>
          <w:szCs w:val="28"/>
        </w:rPr>
      </w:pPr>
      <w:r w:rsidRPr="00115B63">
        <w:rPr>
          <w:b/>
          <w:bCs/>
          <w:color w:val="252525"/>
          <w:spacing w:val="-2"/>
          <w:sz w:val="28"/>
          <w:szCs w:val="28"/>
        </w:rPr>
        <w:t>6. Права методического объединения</w:t>
      </w:r>
    </w:p>
    <w:p w14:paraId="545C3C07" w14:textId="77777777" w:rsidR="00D039F5" w:rsidRDefault="00F67E06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Методическое объединение имеет право:</w:t>
      </w:r>
    </w:p>
    <w:p w14:paraId="7177AF28" w14:textId="77777777" w:rsidR="00D039F5" w:rsidRPr="0004131F" w:rsidRDefault="00F67E06" w:rsidP="00115B63">
      <w:pPr>
        <w:numPr>
          <w:ilvl w:val="0"/>
          <w:numId w:val="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4131F">
        <w:rPr>
          <w:rFonts w:hAnsi="Times New Roman" w:cs="Times New Roman"/>
          <w:color w:val="000000"/>
          <w:sz w:val="24"/>
          <w:szCs w:val="24"/>
          <w:lang w:val="ru-RU"/>
        </w:rPr>
        <w:t>готовить предложения и рекомендовать учителей для повышения квалификации или для аттестации;</w:t>
      </w:r>
    </w:p>
    <w:p w14:paraId="178790D6" w14:textId="77777777" w:rsidR="00D039F5" w:rsidRPr="0004131F" w:rsidRDefault="00F67E06" w:rsidP="00115B63">
      <w:pPr>
        <w:numPr>
          <w:ilvl w:val="0"/>
          <w:numId w:val="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4131F">
        <w:rPr>
          <w:rFonts w:hAnsi="Times New Roman" w:cs="Times New Roman"/>
          <w:color w:val="000000"/>
          <w:sz w:val="24"/>
          <w:szCs w:val="24"/>
          <w:lang w:val="ru-RU"/>
        </w:rPr>
        <w:t>выдвигать предложения об улучшении образовательной деятельности;</w:t>
      </w:r>
    </w:p>
    <w:p w14:paraId="46CC2C98" w14:textId="77777777" w:rsidR="00D039F5" w:rsidRPr="0004131F" w:rsidRDefault="00F67E06" w:rsidP="00115B63">
      <w:pPr>
        <w:numPr>
          <w:ilvl w:val="0"/>
          <w:numId w:val="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4131F">
        <w:rPr>
          <w:rFonts w:hAnsi="Times New Roman" w:cs="Times New Roman"/>
          <w:color w:val="000000"/>
          <w:sz w:val="24"/>
          <w:szCs w:val="24"/>
          <w:lang w:val="ru-RU"/>
        </w:rPr>
        <w:t>ставить вопрос о публикации материалов о передовом педагогическом опыте, накопленном в методическом объединении;</w:t>
      </w:r>
    </w:p>
    <w:p w14:paraId="21D7AEAB" w14:textId="77777777" w:rsidR="00D039F5" w:rsidRPr="0004131F" w:rsidRDefault="00F67E06" w:rsidP="00115B63">
      <w:pPr>
        <w:numPr>
          <w:ilvl w:val="0"/>
          <w:numId w:val="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4131F">
        <w:rPr>
          <w:rFonts w:hAnsi="Times New Roman" w:cs="Times New Roman"/>
          <w:color w:val="000000"/>
          <w:sz w:val="24"/>
          <w:szCs w:val="24"/>
          <w:lang w:val="ru-RU"/>
        </w:rPr>
        <w:t>ставить вопрос перед администрацией о поощрении учителей методического объединения за активное участие в экспериментальной деятельности;</w:t>
      </w:r>
    </w:p>
    <w:p w14:paraId="6A549BBA" w14:textId="77777777" w:rsidR="00D039F5" w:rsidRPr="0004131F" w:rsidRDefault="00F67E06" w:rsidP="00115B63">
      <w:pPr>
        <w:numPr>
          <w:ilvl w:val="0"/>
          <w:numId w:val="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4131F">
        <w:rPr>
          <w:rFonts w:hAnsi="Times New Roman" w:cs="Times New Roman"/>
          <w:color w:val="000000"/>
          <w:sz w:val="24"/>
          <w:szCs w:val="24"/>
          <w:lang w:val="ru-RU"/>
        </w:rPr>
        <w:t>рекомендовать учителям различные формы повышения квалификации;</w:t>
      </w:r>
    </w:p>
    <w:p w14:paraId="4AE724F5" w14:textId="77777777" w:rsidR="00D039F5" w:rsidRPr="0004131F" w:rsidRDefault="00F67E06" w:rsidP="00115B63">
      <w:pPr>
        <w:numPr>
          <w:ilvl w:val="0"/>
          <w:numId w:val="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4131F">
        <w:rPr>
          <w:rFonts w:hAnsi="Times New Roman" w:cs="Times New Roman"/>
          <w:color w:val="000000"/>
          <w:sz w:val="24"/>
          <w:szCs w:val="24"/>
          <w:lang w:val="ru-RU"/>
        </w:rPr>
        <w:t xml:space="preserve">обращаться за консультациями по проблемам образовательной деятельности обучающихся к заместителям директора МБОУ </w:t>
      </w:r>
      <w:r w:rsidR="00115B63">
        <w:rPr>
          <w:rFonts w:hAnsi="Times New Roman" w:cs="Times New Roman"/>
          <w:color w:val="000000"/>
          <w:sz w:val="24"/>
          <w:szCs w:val="24"/>
          <w:lang w:val="ru-RU"/>
        </w:rPr>
        <w:t>«Ботаническая школа»</w:t>
      </w:r>
      <w:r w:rsidRPr="0004131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2081A48C" w14:textId="77777777" w:rsidR="00D039F5" w:rsidRDefault="00F67E06" w:rsidP="00115B63">
      <w:pPr>
        <w:numPr>
          <w:ilvl w:val="0"/>
          <w:numId w:val="9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4131F">
        <w:rPr>
          <w:rFonts w:hAnsi="Times New Roman" w:cs="Times New Roman"/>
          <w:color w:val="000000"/>
          <w:sz w:val="24"/>
          <w:szCs w:val="24"/>
          <w:lang w:val="ru-RU"/>
        </w:rPr>
        <w:t>выдвигать от методического объединения учителей для участия в профессиональных конкурсах.</w:t>
      </w:r>
    </w:p>
    <w:p w14:paraId="289244A9" w14:textId="77777777" w:rsidR="00475B10" w:rsidRDefault="00475B10" w:rsidP="00475B10">
      <w:pPr>
        <w:ind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0E60CAE9" w14:textId="77777777" w:rsidR="00475B10" w:rsidRDefault="00475B10" w:rsidP="00475B10">
      <w:pPr>
        <w:ind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3254F302" w14:textId="77777777" w:rsidR="00475B10" w:rsidRDefault="00475B10" w:rsidP="00475B10">
      <w:pPr>
        <w:ind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7FFB6D90" w14:textId="77777777" w:rsidR="00475B10" w:rsidRDefault="00475B10" w:rsidP="00475B10">
      <w:pPr>
        <w:ind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6BA72558" w14:textId="77777777" w:rsidR="00475B10" w:rsidRDefault="00475B10" w:rsidP="00475B10">
      <w:pPr>
        <w:ind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0650A0E0" w14:textId="77777777" w:rsidR="00475B10" w:rsidRDefault="00475B10" w:rsidP="00475B10">
      <w:pPr>
        <w:ind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5E38673F" w14:textId="77777777" w:rsidR="00475B10" w:rsidRDefault="00475B10" w:rsidP="00475B10">
      <w:pPr>
        <w:ind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34DDCCBB" w14:textId="77777777" w:rsidR="00475B10" w:rsidRDefault="00475B10" w:rsidP="00475B10">
      <w:pPr>
        <w:ind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3C03EA8A" w14:textId="77777777" w:rsidR="00475B10" w:rsidRDefault="00475B10" w:rsidP="00475B10">
      <w:pPr>
        <w:ind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7D498A58" w14:textId="77777777" w:rsidR="00475B10" w:rsidRDefault="00475B10" w:rsidP="00475B10">
      <w:pPr>
        <w:ind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094D467C" w14:textId="77777777" w:rsidR="00475B10" w:rsidRDefault="00475B10" w:rsidP="00475B10">
      <w:pPr>
        <w:ind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7495C7E7" w14:textId="77777777" w:rsidR="00475B10" w:rsidRDefault="00475B10" w:rsidP="00475B10">
      <w:pPr>
        <w:ind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3122E659" w14:textId="77777777" w:rsidR="00475B10" w:rsidRPr="00894641" w:rsidRDefault="00475B10" w:rsidP="00475B10">
      <w:pPr>
        <w:pStyle w:val="a5"/>
        <w:spacing w:after="0"/>
        <w:ind w:left="0"/>
        <w:jc w:val="both"/>
        <w:outlineLvl w:val="0"/>
        <w:rPr>
          <w:rFonts w:ascii="Times New Roman" w:hAnsi="Times New Roman"/>
          <w:b/>
          <w:sz w:val="28"/>
          <w:szCs w:val="28"/>
        </w:rPr>
      </w:pPr>
      <w:r w:rsidRPr="00894641">
        <w:rPr>
          <w:rFonts w:ascii="Times New Roman" w:hAnsi="Times New Roman"/>
          <w:b/>
          <w:sz w:val="28"/>
          <w:szCs w:val="28"/>
        </w:rPr>
        <w:lastRenderedPageBreak/>
        <w:t xml:space="preserve">С </w:t>
      </w:r>
      <w:r>
        <w:rPr>
          <w:rFonts w:ascii="Times New Roman" w:hAnsi="Times New Roman"/>
          <w:b/>
          <w:sz w:val="28"/>
          <w:szCs w:val="28"/>
        </w:rPr>
        <w:t>Положением</w:t>
      </w:r>
      <w:r>
        <w:rPr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/>
          <w:b/>
          <w:bCs/>
          <w:kern w:val="36"/>
          <w:sz w:val="28"/>
          <w:szCs w:val="28"/>
          <w:lang w:eastAsia="ru-RU"/>
        </w:rPr>
        <w:t xml:space="preserve"> </w:t>
      </w:r>
      <w:r w:rsidRPr="00F67E06">
        <w:rPr>
          <w:rFonts w:hAnsi="Times New Roman"/>
          <w:b/>
          <w:bCs/>
          <w:color w:val="000000"/>
          <w:sz w:val="28"/>
          <w:szCs w:val="28"/>
        </w:rPr>
        <w:t>о</w:t>
      </w:r>
      <w:r w:rsidRPr="00F67E06">
        <w:rPr>
          <w:rFonts w:hAnsi="Times New Roman"/>
          <w:b/>
          <w:bCs/>
          <w:color w:val="000000"/>
          <w:sz w:val="28"/>
          <w:szCs w:val="28"/>
        </w:rPr>
        <w:t xml:space="preserve"> </w:t>
      </w:r>
      <w:r w:rsidRPr="00F67E06">
        <w:rPr>
          <w:rFonts w:hAnsi="Times New Roman"/>
          <w:b/>
          <w:bCs/>
          <w:color w:val="000000"/>
          <w:sz w:val="28"/>
          <w:szCs w:val="28"/>
        </w:rPr>
        <w:t>методическом</w:t>
      </w:r>
      <w:r w:rsidRPr="00F67E06">
        <w:rPr>
          <w:rFonts w:hAnsi="Times New Roman"/>
          <w:b/>
          <w:bCs/>
          <w:color w:val="000000"/>
          <w:sz w:val="28"/>
          <w:szCs w:val="28"/>
        </w:rPr>
        <w:t xml:space="preserve"> </w:t>
      </w:r>
      <w:r w:rsidRPr="00F67E06">
        <w:rPr>
          <w:rFonts w:hAnsi="Times New Roman"/>
          <w:b/>
          <w:bCs/>
          <w:color w:val="000000"/>
          <w:sz w:val="28"/>
          <w:szCs w:val="28"/>
        </w:rPr>
        <w:t>объединении</w:t>
      </w:r>
      <w:r w:rsidRPr="00F67E06">
        <w:rPr>
          <w:rFonts w:hAnsi="Times New Roman"/>
          <w:b/>
          <w:bCs/>
          <w:color w:val="000000"/>
          <w:sz w:val="28"/>
          <w:szCs w:val="28"/>
        </w:rPr>
        <w:t xml:space="preserve"> </w:t>
      </w:r>
      <w:r w:rsidRPr="00F67E06">
        <w:rPr>
          <w:rFonts w:hAnsi="Times New Roman"/>
          <w:b/>
          <w:bCs/>
          <w:color w:val="000000"/>
          <w:sz w:val="28"/>
          <w:szCs w:val="28"/>
        </w:rPr>
        <w:t>учителей</w:t>
      </w:r>
      <w:r w:rsidRPr="00894641">
        <w:rPr>
          <w:rFonts w:ascii="Times New Roman" w:hAnsi="Times New Roman"/>
          <w:b/>
          <w:sz w:val="28"/>
          <w:szCs w:val="28"/>
        </w:rPr>
        <w:t xml:space="preserve"> ознакомлены: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669"/>
        <w:gridCol w:w="3994"/>
        <w:gridCol w:w="2241"/>
        <w:gridCol w:w="2442"/>
      </w:tblGrid>
      <w:tr w:rsidR="00475B10" w:rsidRPr="00C56C1C" w14:paraId="6D8CBC71" w14:textId="77777777" w:rsidTr="00DF7B1A">
        <w:tc>
          <w:tcPr>
            <w:tcW w:w="675" w:type="dxa"/>
          </w:tcPr>
          <w:p w14:paraId="22EBC0DF" w14:textId="77777777" w:rsidR="00475B10" w:rsidRPr="00C56C1C" w:rsidRDefault="00475B10" w:rsidP="00DF7B1A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56C1C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14:paraId="4952EB00" w14:textId="77777777" w:rsidR="00475B10" w:rsidRPr="00C56C1C" w:rsidRDefault="00475B10" w:rsidP="00DF7B1A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56C1C">
              <w:rPr>
                <w:rFonts w:ascii="Times New Roman" w:hAnsi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4110" w:type="dxa"/>
          </w:tcPr>
          <w:p w14:paraId="0D0E3D7D" w14:textId="77777777" w:rsidR="00475B10" w:rsidRPr="00C56C1C" w:rsidRDefault="00475B10" w:rsidP="00DF7B1A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56C1C">
              <w:rPr>
                <w:rFonts w:ascii="Times New Roman" w:hAnsi="Times New Roman"/>
                <w:b/>
                <w:sz w:val="24"/>
                <w:szCs w:val="24"/>
              </w:rPr>
              <w:t>Ф.И.О. педагогического работника, работника школы</w:t>
            </w:r>
          </w:p>
        </w:tc>
        <w:tc>
          <w:tcPr>
            <w:tcW w:w="2269" w:type="dxa"/>
          </w:tcPr>
          <w:p w14:paraId="765999C2" w14:textId="77777777" w:rsidR="00475B10" w:rsidRPr="00C56C1C" w:rsidRDefault="00475B10" w:rsidP="00DF7B1A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56C1C">
              <w:rPr>
                <w:rFonts w:ascii="Times New Roman" w:hAnsi="Times New Roman"/>
                <w:b/>
                <w:sz w:val="24"/>
                <w:szCs w:val="24"/>
              </w:rPr>
              <w:t>Дата ознакомления</w:t>
            </w:r>
          </w:p>
        </w:tc>
        <w:tc>
          <w:tcPr>
            <w:tcW w:w="2517" w:type="dxa"/>
          </w:tcPr>
          <w:p w14:paraId="666C8DE7" w14:textId="77777777" w:rsidR="00475B10" w:rsidRPr="00C56C1C" w:rsidRDefault="00475B10" w:rsidP="00DF7B1A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56C1C">
              <w:rPr>
                <w:rFonts w:ascii="Times New Roman" w:hAnsi="Times New Roman"/>
                <w:b/>
                <w:sz w:val="24"/>
                <w:szCs w:val="24"/>
              </w:rPr>
              <w:t>Подпись</w:t>
            </w:r>
          </w:p>
        </w:tc>
      </w:tr>
      <w:tr w:rsidR="00475B10" w14:paraId="252F766B" w14:textId="77777777" w:rsidTr="00DF7B1A">
        <w:tc>
          <w:tcPr>
            <w:tcW w:w="675" w:type="dxa"/>
          </w:tcPr>
          <w:p w14:paraId="4B263FF9" w14:textId="77777777" w:rsidR="00475B10" w:rsidRPr="00CF1655" w:rsidRDefault="00475B10" w:rsidP="00DF7B1A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165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110" w:type="dxa"/>
          </w:tcPr>
          <w:p w14:paraId="1571164A" w14:textId="77777777" w:rsidR="00475B10" w:rsidRPr="00233141" w:rsidRDefault="00475B10" w:rsidP="00DF7B1A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33141">
              <w:rPr>
                <w:rFonts w:ascii="Times New Roman" w:hAnsi="Times New Roman"/>
                <w:sz w:val="28"/>
                <w:szCs w:val="28"/>
              </w:rPr>
              <w:t>Шевченко Э.Ю.</w:t>
            </w:r>
          </w:p>
        </w:tc>
        <w:tc>
          <w:tcPr>
            <w:tcW w:w="2269" w:type="dxa"/>
          </w:tcPr>
          <w:p w14:paraId="2E70DEC3" w14:textId="77777777" w:rsidR="00475B10" w:rsidRDefault="00475B10" w:rsidP="00DF7B1A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</w:tcPr>
          <w:p w14:paraId="3B1EBC6D" w14:textId="77777777" w:rsidR="00475B10" w:rsidRDefault="00475B10" w:rsidP="00DF7B1A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475B10" w14:paraId="0C540FF8" w14:textId="77777777" w:rsidTr="00DF7B1A">
        <w:tc>
          <w:tcPr>
            <w:tcW w:w="675" w:type="dxa"/>
          </w:tcPr>
          <w:p w14:paraId="28DEB207" w14:textId="77777777" w:rsidR="00475B10" w:rsidRPr="00CF1655" w:rsidRDefault="00475B10" w:rsidP="00DF7B1A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165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110" w:type="dxa"/>
          </w:tcPr>
          <w:p w14:paraId="02607124" w14:textId="77777777" w:rsidR="00475B10" w:rsidRPr="00233141" w:rsidRDefault="00475B10" w:rsidP="00DF7B1A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33141">
              <w:rPr>
                <w:rFonts w:ascii="Times New Roman" w:hAnsi="Times New Roman"/>
                <w:sz w:val="28"/>
                <w:szCs w:val="28"/>
              </w:rPr>
              <w:t>Шостик</w:t>
            </w:r>
            <w:proofErr w:type="spellEnd"/>
            <w:r w:rsidRPr="00233141">
              <w:rPr>
                <w:rFonts w:ascii="Times New Roman" w:hAnsi="Times New Roman"/>
                <w:sz w:val="28"/>
                <w:szCs w:val="28"/>
              </w:rPr>
              <w:t xml:space="preserve"> Н.Н.</w:t>
            </w:r>
          </w:p>
        </w:tc>
        <w:tc>
          <w:tcPr>
            <w:tcW w:w="2269" w:type="dxa"/>
          </w:tcPr>
          <w:p w14:paraId="48E12734" w14:textId="77777777" w:rsidR="00475B10" w:rsidRDefault="00475B10" w:rsidP="00DF7B1A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</w:tcPr>
          <w:p w14:paraId="00A9C76B" w14:textId="77777777" w:rsidR="00475B10" w:rsidRDefault="00475B10" w:rsidP="00DF7B1A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475B10" w14:paraId="543DB3B3" w14:textId="77777777" w:rsidTr="00DF7B1A">
        <w:tc>
          <w:tcPr>
            <w:tcW w:w="675" w:type="dxa"/>
          </w:tcPr>
          <w:p w14:paraId="0FF54423" w14:textId="77777777" w:rsidR="00475B10" w:rsidRPr="00CF1655" w:rsidRDefault="00475B10" w:rsidP="00DF7B1A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1655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110" w:type="dxa"/>
          </w:tcPr>
          <w:p w14:paraId="4F43A3AE" w14:textId="77777777" w:rsidR="00475B10" w:rsidRPr="00233141" w:rsidRDefault="00475B10" w:rsidP="00DF7B1A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33141">
              <w:rPr>
                <w:rFonts w:ascii="Times New Roman" w:hAnsi="Times New Roman"/>
                <w:sz w:val="28"/>
                <w:szCs w:val="28"/>
              </w:rPr>
              <w:t>Аблямитова</w:t>
            </w:r>
            <w:proofErr w:type="spellEnd"/>
            <w:r w:rsidRPr="00233141">
              <w:rPr>
                <w:rFonts w:ascii="Times New Roman" w:hAnsi="Times New Roman"/>
                <w:sz w:val="28"/>
                <w:szCs w:val="28"/>
              </w:rPr>
              <w:t xml:space="preserve"> Г.Ш.</w:t>
            </w:r>
          </w:p>
        </w:tc>
        <w:tc>
          <w:tcPr>
            <w:tcW w:w="2269" w:type="dxa"/>
          </w:tcPr>
          <w:p w14:paraId="70EB2BCD" w14:textId="77777777" w:rsidR="00475B10" w:rsidRDefault="00475B10" w:rsidP="00DF7B1A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</w:tcPr>
          <w:p w14:paraId="08FC5B0D" w14:textId="77777777" w:rsidR="00475B10" w:rsidRDefault="00475B10" w:rsidP="00DF7B1A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475B10" w14:paraId="1F3AEF18" w14:textId="77777777" w:rsidTr="00DF7B1A">
        <w:tc>
          <w:tcPr>
            <w:tcW w:w="675" w:type="dxa"/>
          </w:tcPr>
          <w:p w14:paraId="5E23B9C9" w14:textId="77777777" w:rsidR="00475B10" w:rsidRPr="00CF1655" w:rsidRDefault="00475B10" w:rsidP="00DF7B1A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1655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110" w:type="dxa"/>
          </w:tcPr>
          <w:p w14:paraId="1B9B331B" w14:textId="77777777" w:rsidR="00475B10" w:rsidRPr="00233141" w:rsidRDefault="00475B10" w:rsidP="00DF7B1A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33141">
              <w:rPr>
                <w:rFonts w:ascii="Times New Roman" w:hAnsi="Times New Roman"/>
                <w:sz w:val="28"/>
                <w:szCs w:val="28"/>
              </w:rPr>
              <w:t>Абдукаримова</w:t>
            </w:r>
            <w:proofErr w:type="spellEnd"/>
            <w:r w:rsidRPr="00233141">
              <w:rPr>
                <w:rFonts w:ascii="Times New Roman" w:hAnsi="Times New Roman"/>
                <w:sz w:val="28"/>
                <w:szCs w:val="28"/>
              </w:rPr>
              <w:t xml:space="preserve"> Э.Т.</w:t>
            </w:r>
          </w:p>
        </w:tc>
        <w:tc>
          <w:tcPr>
            <w:tcW w:w="2269" w:type="dxa"/>
          </w:tcPr>
          <w:p w14:paraId="2C04598B" w14:textId="77777777" w:rsidR="00475B10" w:rsidRDefault="00475B10" w:rsidP="00DF7B1A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</w:tcPr>
          <w:p w14:paraId="3DEBEEF4" w14:textId="77777777" w:rsidR="00475B10" w:rsidRDefault="00475B10" w:rsidP="00DF7B1A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475B10" w14:paraId="783711A1" w14:textId="77777777" w:rsidTr="00DF7B1A">
        <w:tc>
          <w:tcPr>
            <w:tcW w:w="675" w:type="dxa"/>
          </w:tcPr>
          <w:p w14:paraId="32F32723" w14:textId="77777777" w:rsidR="00475B10" w:rsidRPr="00CF1655" w:rsidRDefault="00475B10" w:rsidP="00DF7B1A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1655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4110" w:type="dxa"/>
          </w:tcPr>
          <w:p w14:paraId="35314521" w14:textId="77777777" w:rsidR="00475B10" w:rsidRPr="00233141" w:rsidRDefault="00475B10" w:rsidP="00DF7B1A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33141">
              <w:rPr>
                <w:rFonts w:ascii="Times New Roman" w:hAnsi="Times New Roman"/>
                <w:sz w:val="28"/>
                <w:szCs w:val="28"/>
              </w:rPr>
              <w:t>Антоненко В.Л.</w:t>
            </w:r>
          </w:p>
        </w:tc>
        <w:tc>
          <w:tcPr>
            <w:tcW w:w="2269" w:type="dxa"/>
          </w:tcPr>
          <w:p w14:paraId="3E35CD8B" w14:textId="77777777" w:rsidR="00475B10" w:rsidRDefault="00475B10" w:rsidP="00DF7B1A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</w:tcPr>
          <w:p w14:paraId="311B1D12" w14:textId="77777777" w:rsidR="00475B10" w:rsidRDefault="00475B10" w:rsidP="00DF7B1A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475B10" w14:paraId="0F495461" w14:textId="77777777" w:rsidTr="00DF7B1A">
        <w:tc>
          <w:tcPr>
            <w:tcW w:w="675" w:type="dxa"/>
          </w:tcPr>
          <w:p w14:paraId="73AC4260" w14:textId="77777777" w:rsidR="00475B10" w:rsidRPr="00CF1655" w:rsidRDefault="00475B10" w:rsidP="00DF7B1A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1655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4110" w:type="dxa"/>
          </w:tcPr>
          <w:p w14:paraId="327B4481" w14:textId="77777777" w:rsidR="00475B10" w:rsidRPr="00233141" w:rsidRDefault="00475B10" w:rsidP="00DF7B1A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33141">
              <w:rPr>
                <w:rFonts w:ascii="Times New Roman" w:hAnsi="Times New Roman"/>
                <w:sz w:val="28"/>
                <w:szCs w:val="28"/>
              </w:rPr>
              <w:t>Балахонова</w:t>
            </w:r>
            <w:proofErr w:type="spellEnd"/>
            <w:r w:rsidRPr="00233141">
              <w:rPr>
                <w:rFonts w:ascii="Times New Roman" w:hAnsi="Times New Roman"/>
                <w:sz w:val="28"/>
                <w:szCs w:val="28"/>
              </w:rPr>
              <w:t xml:space="preserve"> О.Д.</w:t>
            </w:r>
          </w:p>
        </w:tc>
        <w:tc>
          <w:tcPr>
            <w:tcW w:w="2269" w:type="dxa"/>
          </w:tcPr>
          <w:p w14:paraId="3DFFC46F" w14:textId="77777777" w:rsidR="00475B10" w:rsidRDefault="00475B10" w:rsidP="00DF7B1A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</w:tcPr>
          <w:p w14:paraId="181F9950" w14:textId="77777777" w:rsidR="00475B10" w:rsidRDefault="00475B10" w:rsidP="00DF7B1A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475B10" w14:paraId="20266D3D" w14:textId="77777777" w:rsidTr="00DF7B1A">
        <w:tc>
          <w:tcPr>
            <w:tcW w:w="675" w:type="dxa"/>
          </w:tcPr>
          <w:p w14:paraId="0B36B734" w14:textId="77777777" w:rsidR="00475B10" w:rsidRPr="00CF1655" w:rsidRDefault="00475B10" w:rsidP="00DF7B1A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1655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4110" w:type="dxa"/>
          </w:tcPr>
          <w:p w14:paraId="4D1EEE94" w14:textId="77777777" w:rsidR="00475B10" w:rsidRPr="00233141" w:rsidRDefault="00475B10" w:rsidP="00DF7B1A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33141">
              <w:rPr>
                <w:rFonts w:ascii="Times New Roman" w:hAnsi="Times New Roman"/>
                <w:sz w:val="28"/>
                <w:szCs w:val="28"/>
              </w:rPr>
              <w:t>Дмитриева Л.Н.</w:t>
            </w:r>
          </w:p>
        </w:tc>
        <w:tc>
          <w:tcPr>
            <w:tcW w:w="2269" w:type="dxa"/>
          </w:tcPr>
          <w:p w14:paraId="36B36F72" w14:textId="77777777" w:rsidR="00475B10" w:rsidRDefault="00475B10" w:rsidP="00DF7B1A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</w:tcPr>
          <w:p w14:paraId="1CC72D6D" w14:textId="77777777" w:rsidR="00475B10" w:rsidRDefault="00475B10" w:rsidP="00DF7B1A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475B10" w14:paraId="4CE6796F" w14:textId="77777777" w:rsidTr="00DF7B1A">
        <w:tc>
          <w:tcPr>
            <w:tcW w:w="675" w:type="dxa"/>
          </w:tcPr>
          <w:p w14:paraId="7D39914D" w14:textId="77777777" w:rsidR="00475B10" w:rsidRPr="00CF1655" w:rsidRDefault="00475B10" w:rsidP="00DF7B1A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1655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4110" w:type="dxa"/>
          </w:tcPr>
          <w:p w14:paraId="24883681" w14:textId="77777777" w:rsidR="00475B10" w:rsidRPr="00233141" w:rsidRDefault="00475B10" w:rsidP="00DF7B1A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33141">
              <w:rPr>
                <w:rFonts w:ascii="Times New Roman" w:hAnsi="Times New Roman"/>
                <w:sz w:val="28"/>
                <w:szCs w:val="28"/>
              </w:rPr>
              <w:t>Кучеренко Ю.В.</w:t>
            </w:r>
          </w:p>
        </w:tc>
        <w:tc>
          <w:tcPr>
            <w:tcW w:w="2269" w:type="dxa"/>
          </w:tcPr>
          <w:p w14:paraId="189FAC56" w14:textId="77777777" w:rsidR="00475B10" w:rsidRDefault="00475B10" w:rsidP="00DF7B1A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</w:tcPr>
          <w:p w14:paraId="40A31EEE" w14:textId="77777777" w:rsidR="00475B10" w:rsidRDefault="00475B10" w:rsidP="00DF7B1A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475B10" w14:paraId="32C3B564" w14:textId="77777777" w:rsidTr="00DF7B1A">
        <w:tc>
          <w:tcPr>
            <w:tcW w:w="675" w:type="dxa"/>
          </w:tcPr>
          <w:p w14:paraId="40CD8385" w14:textId="77777777" w:rsidR="00475B10" w:rsidRPr="00CF1655" w:rsidRDefault="00475B10" w:rsidP="00DF7B1A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1655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4110" w:type="dxa"/>
          </w:tcPr>
          <w:p w14:paraId="273B6A3F" w14:textId="77777777" w:rsidR="00475B10" w:rsidRPr="00233141" w:rsidRDefault="00475B10" w:rsidP="00DF7B1A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33141">
              <w:rPr>
                <w:rFonts w:ascii="Times New Roman" w:hAnsi="Times New Roman"/>
                <w:sz w:val="28"/>
                <w:szCs w:val="28"/>
              </w:rPr>
              <w:t>Литвинова С.Л.</w:t>
            </w:r>
          </w:p>
        </w:tc>
        <w:tc>
          <w:tcPr>
            <w:tcW w:w="2269" w:type="dxa"/>
          </w:tcPr>
          <w:p w14:paraId="2D67C010" w14:textId="77777777" w:rsidR="00475B10" w:rsidRDefault="00475B10" w:rsidP="00DF7B1A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</w:tcPr>
          <w:p w14:paraId="0040031A" w14:textId="77777777" w:rsidR="00475B10" w:rsidRDefault="00475B10" w:rsidP="00DF7B1A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475B10" w14:paraId="2E873D76" w14:textId="77777777" w:rsidTr="00DF7B1A">
        <w:tc>
          <w:tcPr>
            <w:tcW w:w="675" w:type="dxa"/>
          </w:tcPr>
          <w:p w14:paraId="191298F8" w14:textId="77777777" w:rsidR="00475B10" w:rsidRPr="00CF1655" w:rsidRDefault="00475B10" w:rsidP="00DF7B1A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1655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4110" w:type="dxa"/>
          </w:tcPr>
          <w:p w14:paraId="79832992" w14:textId="77777777" w:rsidR="00475B10" w:rsidRPr="00233141" w:rsidRDefault="00475B10" w:rsidP="00DF7B1A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33141">
              <w:rPr>
                <w:rFonts w:ascii="Times New Roman" w:hAnsi="Times New Roman"/>
                <w:sz w:val="28"/>
                <w:szCs w:val="28"/>
              </w:rPr>
              <w:t>Наконечная Е.Г.</w:t>
            </w:r>
          </w:p>
        </w:tc>
        <w:tc>
          <w:tcPr>
            <w:tcW w:w="2269" w:type="dxa"/>
          </w:tcPr>
          <w:p w14:paraId="37DED12F" w14:textId="77777777" w:rsidR="00475B10" w:rsidRDefault="00475B10" w:rsidP="00DF7B1A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</w:tcPr>
          <w:p w14:paraId="7A0BB763" w14:textId="77777777" w:rsidR="00475B10" w:rsidRDefault="00475B10" w:rsidP="00DF7B1A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475B10" w14:paraId="0568F16C" w14:textId="77777777" w:rsidTr="00DF7B1A">
        <w:tc>
          <w:tcPr>
            <w:tcW w:w="675" w:type="dxa"/>
          </w:tcPr>
          <w:p w14:paraId="154DB24F" w14:textId="77777777" w:rsidR="00475B10" w:rsidRPr="00CF1655" w:rsidRDefault="00475B10" w:rsidP="00DF7B1A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1655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4110" w:type="dxa"/>
          </w:tcPr>
          <w:p w14:paraId="60BE3D64" w14:textId="77777777" w:rsidR="00475B10" w:rsidRPr="00233141" w:rsidRDefault="00475B10" w:rsidP="00DF7B1A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33141">
              <w:rPr>
                <w:rFonts w:ascii="Times New Roman" w:hAnsi="Times New Roman"/>
                <w:sz w:val="28"/>
                <w:szCs w:val="28"/>
              </w:rPr>
              <w:t>Павлова Л.Е.</w:t>
            </w:r>
          </w:p>
        </w:tc>
        <w:tc>
          <w:tcPr>
            <w:tcW w:w="2269" w:type="dxa"/>
          </w:tcPr>
          <w:p w14:paraId="7D46041C" w14:textId="77777777" w:rsidR="00475B10" w:rsidRDefault="00475B10" w:rsidP="00DF7B1A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</w:tcPr>
          <w:p w14:paraId="02189DC3" w14:textId="77777777" w:rsidR="00475B10" w:rsidRDefault="00475B10" w:rsidP="00DF7B1A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475B10" w14:paraId="3ED8F762" w14:textId="77777777" w:rsidTr="00DF7B1A">
        <w:tc>
          <w:tcPr>
            <w:tcW w:w="675" w:type="dxa"/>
          </w:tcPr>
          <w:p w14:paraId="26027CD4" w14:textId="77777777" w:rsidR="00475B10" w:rsidRPr="00CF1655" w:rsidRDefault="00475B10" w:rsidP="00DF7B1A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1655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4110" w:type="dxa"/>
          </w:tcPr>
          <w:p w14:paraId="487B8B27" w14:textId="77777777" w:rsidR="00475B10" w:rsidRPr="00233141" w:rsidRDefault="00475B10" w:rsidP="00DF7B1A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33141">
              <w:rPr>
                <w:rFonts w:ascii="Times New Roman" w:hAnsi="Times New Roman"/>
                <w:sz w:val="28"/>
                <w:szCs w:val="28"/>
              </w:rPr>
              <w:t>Стахурская</w:t>
            </w:r>
            <w:proofErr w:type="spellEnd"/>
            <w:r w:rsidRPr="00233141">
              <w:rPr>
                <w:rFonts w:ascii="Times New Roman" w:hAnsi="Times New Roman"/>
                <w:sz w:val="28"/>
                <w:szCs w:val="28"/>
              </w:rPr>
              <w:t xml:space="preserve"> Т.Л.</w:t>
            </w:r>
          </w:p>
        </w:tc>
        <w:tc>
          <w:tcPr>
            <w:tcW w:w="2269" w:type="dxa"/>
          </w:tcPr>
          <w:p w14:paraId="46961FF6" w14:textId="77777777" w:rsidR="00475B10" w:rsidRDefault="00475B10" w:rsidP="00DF7B1A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</w:tcPr>
          <w:p w14:paraId="0854F8C9" w14:textId="77777777" w:rsidR="00475B10" w:rsidRDefault="00475B10" w:rsidP="00DF7B1A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475B10" w14:paraId="1E694490" w14:textId="77777777" w:rsidTr="00DF7B1A">
        <w:tc>
          <w:tcPr>
            <w:tcW w:w="675" w:type="dxa"/>
          </w:tcPr>
          <w:p w14:paraId="24974591" w14:textId="77777777" w:rsidR="00475B10" w:rsidRPr="00CF1655" w:rsidRDefault="00475B10" w:rsidP="00DF7B1A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1655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4110" w:type="dxa"/>
          </w:tcPr>
          <w:p w14:paraId="5A5492C8" w14:textId="77777777" w:rsidR="00475B10" w:rsidRPr="00233141" w:rsidRDefault="00475B10" w:rsidP="00DF7B1A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33141">
              <w:rPr>
                <w:rFonts w:ascii="Times New Roman" w:hAnsi="Times New Roman"/>
                <w:sz w:val="28"/>
                <w:szCs w:val="28"/>
              </w:rPr>
              <w:t>Ткаленко</w:t>
            </w:r>
            <w:proofErr w:type="spellEnd"/>
            <w:r w:rsidRPr="00233141">
              <w:rPr>
                <w:rFonts w:ascii="Times New Roman" w:hAnsi="Times New Roman"/>
                <w:sz w:val="28"/>
                <w:szCs w:val="28"/>
              </w:rPr>
              <w:t xml:space="preserve"> Н.И.</w:t>
            </w:r>
          </w:p>
        </w:tc>
        <w:tc>
          <w:tcPr>
            <w:tcW w:w="2269" w:type="dxa"/>
          </w:tcPr>
          <w:p w14:paraId="798FEAF4" w14:textId="77777777" w:rsidR="00475B10" w:rsidRDefault="00475B10" w:rsidP="00DF7B1A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</w:tcPr>
          <w:p w14:paraId="21358CDA" w14:textId="77777777" w:rsidR="00475B10" w:rsidRDefault="00475B10" w:rsidP="00DF7B1A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475B10" w14:paraId="2D8015E4" w14:textId="77777777" w:rsidTr="00DF7B1A">
        <w:tc>
          <w:tcPr>
            <w:tcW w:w="675" w:type="dxa"/>
          </w:tcPr>
          <w:p w14:paraId="47781916" w14:textId="77777777" w:rsidR="00475B10" w:rsidRPr="00CF1655" w:rsidRDefault="00475B10" w:rsidP="00DF7B1A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1655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4110" w:type="dxa"/>
          </w:tcPr>
          <w:p w14:paraId="6567337C" w14:textId="77777777" w:rsidR="00475B10" w:rsidRPr="00233141" w:rsidRDefault="00475B10" w:rsidP="00DF7B1A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33141">
              <w:rPr>
                <w:rFonts w:ascii="Times New Roman" w:hAnsi="Times New Roman"/>
                <w:sz w:val="28"/>
                <w:szCs w:val="28"/>
              </w:rPr>
              <w:t>Удод В.В.</w:t>
            </w:r>
          </w:p>
        </w:tc>
        <w:tc>
          <w:tcPr>
            <w:tcW w:w="2269" w:type="dxa"/>
          </w:tcPr>
          <w:p w14:paraId="432F1BBA" w14:textId="77777777" w:rsidR="00475B10" w:rsidRDefault="00475B10" w:rsidP="00DF7B1A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</w:tcPr>
          <w:p w14:paraId="014775D5" w14:textId="77777777" w:rsidR="00475B10" w:rsidRDefault="00475B10" w:rsidP="00DF7B1A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475B10" w14:paraId="735B0B40" w14:textId="77777777" w:rsidTr="00DF7B1A">
        <w:tc>
          <w:tcPr>
            <w:tcW w:w="675" w:type="dxa"/>
          </w:tcPr>
          <w:p w14:paraId="25D4976F" w14:textId="77777777" w:rsidR="00475B10" w:rsidRPr="00CF1655" w:rsidRDefault="00475B10" w:rsidP="00DF7B1A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1655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4110" w:type="dxa"/>
          </w:tcPr>
          <w:p w14:paraId="67C246DD" w14:textId="77777777" w:rsidR="00475B10" w:rsidRPr="00233141" w:rsidRDefault="00475B10" w:rsidP="00DF7B1A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33141">
              <w:rPr>
                <w:rFonts w:ascii="Times New Roman" w:hAnsi="Times New Roman"/>
                <w:sz w:val="28"/>
                <w:szCs w:val="28"/>
              </w:rPr>
              <w:t>Удод  В.М.</w:t>
            </w:r>
          </w:p>
        </w:tc>
        <w:tc>
          <w:tcPr>
            <w:tcW w:w="2269" w:type="dxa"/>
          </w:tcPr>
          <w:p w14:paraId="2325840F" w14:textId="77777777" w:rsidR="00475B10" w:rsidRDefault="00475B10" w:rsidP="00DF7B1A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</w:tcPr>
          <w:p w14:paraId="714807AA" w14:textId="77777777" w:rsidR="00475B10" w:rsidRDefault="00475B10" w:rsidP="00DF7B1A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475B10" w14:paraId="20F35076" w14:textId="77777777" w:rsidTr="00DF7B1A">
        <w:tc>
          <w:tcPr>
            <w:tcW w:w="675" w:type="dxa"/>
          </w:tcPr>
          <w:p w14:paraId="06CB9841" w14:textId="77777777" w:rsidR="00475B10" w:rsidRPr="00CF1655" w:rsidRDefault="00475B10" w:rsidP="00DF7B1A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1655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4110" w:type="dxa"/>
          </w:tcPr>
          <w:p w14:paraId="4B9CAEC8" w14:textId="77777777" w:rsidR="00475B10" w:rsidRPr="00233141" w:rsidRDefault="00475B10" w:rsidP="00DF7B1A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33141">
              <w:rPr>
                <w:rFonts w:ascii="Times New Roman" w:hAnsi="Times New Roman"/>
                <w:sz w:val="28"/>
                <w:szCs w:val="28"/>
              </w:rPr>
              <w:t>Шлык И.П.</w:t>
            </w:r>
          </w:p>
        </w:tc>
        <w:tc>
          <w:tcPr>
            <w:tcW w:w="2269" w:type="dxa"/>
          </w:tcPr>
          <w:p w14:paraId="54EA1F33" w14:textId="77777777" w:rsidR="00475B10" w:rsidRDefault="00475B10" w:rsidP="00DF7B1A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</w:tcPr>
          <w:p w14:paraId="34BBBAA0" w14:textId="77777777" w:rsidR="00475B10" w:rsidRDefault="00475B10" w:rsidP="00DF7B1A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475B10" w14:paraId="77CFBC85" w14:textId="77777777" w:rsidTr="00DF7B1A">
        <w:tc>
          <w:tcPr>
            <w:tcW w:w="675" w:type="dxa"/>
          </w:tcPr>
          <w:p w14:paraId="31628B85" w14:textId="77777777" w:rsidR="00475B10" w:rsidRPr="00CF1655" w:rsidRDefault="00475B10" w:rsidP="00DF7B1A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1655"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4110" w:type="dxa"/>
          </w:tcPr>
          <w:p w14:paraId="2C8F4030" w14:textId="77777777" w:rsidR="00475B10" w:rsidRPr="00233141" w:rsidRDefault="00475B10" w:rsidP="00DF7B1A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9" w:type="dxa"/>
          </w:tcPr>
          <w:p w14:paraId="0E9E473C" w14:textId="77777777" w:rsidR="00475B10" w:rsidRDefault="00475B10" w:rsidP="00DF7B1A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</w:tcPr>
          <w:p w14:paraId="691F7B72" w14:textId="77777777" w:rsidR="00475B10" w:rsidRDefault="00475B10" w:rsidP="00DF7B1A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475B10" w14:paraId="0837D3AF" w14:textId="77777777" w:rsidTr="00DF7B1A">
        <w:tc>
          <w:tcPr>
            <w:tcW w:w="675" w:type="dxa"/>
          </w:tcPr>
          <w:p w14:paraId="77804109" w14:textId="77777777" w:rsidR="00475B10" w:rsidRPr="00CF1655" w:rsidRDefault="00475B10" w:rsidP="00DF7B1A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1655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4110" w:type="dxa"/>
          </w:tcPr>
          <w:p w14:paraId="0E4BE6E4" w14:textId="77777777" w:rsidR="00475B10" w:rsidRPr="00233141" w:rsidRDefault="00475B10" w:rsidP="00DF7B1A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9" w:type="dxa"/>
          </w:tcPr>
          <w:p w14:paraId="10E56C9B" w14:textId="77777777" w:rsidR="00475B10" w:rsidRDefault="00475B10" w:rsidP="00DF7B1A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</w:tcPr>
          <w:p w14:paraId="4C843D7D" w14:textId="77777777" w:rsidR="00475B10" w:rsidRDefault="00475B10" w:rsidP="00DF7B1A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475B10" w14:paraId="5A6CD57F" w14:textId="77777777" w:rsidTr="00DF7B1A">
        <w:tc>
          <w:tcPr>
            <w:tcW w:w="675" w:type="dxa"/>
          </w:tcPr>
          <w:p w14:paraId="60C089EF" w14:textId="77777777" w:rsidR="00475B10" w:rsidRPr="00CF1655" w:rsidRDefault="00475B10" w:rsidP="00DF7B1A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1655"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4110" w:type="dxa"/>
          </w:tcPr>
          <w:p w14:paraId="557879DA" w14:textId="77777777" w:rsidR="00475B10" w:rsidRPr="00233141" w:rsidRDefault="00475B10" w:rsidP="00DF7B1A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9" w:type="dxa"/>
          </w:tcPr>
          <w:p w14:paraId="09E78CD8" w14:textId="77777777" w:rsidR="00475B10" w:rsidRDefault="00475B10" w:rsidP="00DF7B1A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</w:tcPr>
          <w:p w14:paraId="1312FC7C" w14:textId="77777777" w:rsidR="00475B10" w:rsidRDefault="00475B10" w:rsidP="00DF7B1A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475B10" w14:paraId="267762B7" w14:textId="77777777" w:rsidTr="00DF7B1A">
        <w:tc>
          <w:tcPr>
            <w:tcW w:w="675" w:type="dxa"/>
          </w:tcPr>
          <w:p w14:paraId="1C4748AC" w14:textId="77777777" w:rsidR="00475B10" w:rsidRPr="00CF1655" w:rsidRDefault="00475B10" w:rsidP="00DF7B1A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1655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4110" w:type="dxa"/>
          </w:tcPr>
          <w:p w14:paraId="75BBB8A9" w14:textId="77777777" w:rsidR="00475B10" w:rsidRPr="00233141" w:rsidRDefault="00475B10" w:rsidP="00DF7B1A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9" w:type="dxa"/>
          </w:tcPr>
          <w:p w14:paraId="3DA824DB" w14:textId="77777777" w:rsidR="00475B10" w:rsidRDefault="00475B10" w:rsidP="00DF7B1A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</w:tcPr>
          <w:p w14:paraId="769AA9F7" w14:textId="77777777" w:rsidR="00475B10" w:rsidRDefault="00475B10" w:rsidP="00DF7B1A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475B10" w14:paraId="3341ED08" w14:textId="77777777" w:rsidTr="00DF7B1A">
        <w:tc>
          <w:tcPr>
            <w:tcW w:w="675" w:type="dxa"/>
          </w:tcPr>
          <w:p w14:paraId="4D12D53B" w14:textId="77777777" w:rsidR="00475B10" w:rsidRPr="00CF1655" w:rsidRDefault="00475B10" w:rsidP="00DF7B1A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1655"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4110" w:type="dxa"/>
          </w:tcPr>
          <w:p w14:paraId="668B0E99" w14:textId="77777777" w:rsidR="00475B10" w:rsidRPr="00233141" w:rsidRDefault="00475B10" w:rsidP="00DF7B1A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9" w:type="dxa"/>
          </w:tcPr>
          <w:p w14:paraId="7FBBFF6F" w14:textId="77777777" w:rsidR="00475B10" w:rsidRDefault="00475B10" w:rsidP="00DF7B1A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</w:tcPr>
          <w:p w14:paraId="6A434F31" w14:textId="77777777" w:rsidR="00475B10" w:rsidRDefault="00475B10" w:rsidP="00DF7B1A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475B10" w14:paraId="70ECCEA6" w14:textId="77777777" w:rsidTr="00DF7B1A">
        <w:tc>
          <w:tcPr>
            <w:tcW w:w="675" w:type="dxa"/>
          </w:tcPr>
          <w:p w14:paraId="032F2AC5" w14:textId="77777777" w:rsidR="00475B10" w:rsidRPr="00CF1655" w:rsidRDefault="00475B10" w:rsidP="00DF7B1A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1655"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4110" w:type="dxa"/>
          </w:tcPr>
          <w:p w14:paraId="43887965" w14:textId="77777777" w:rsidR="00475B10" w:rsidRPr="00233141" w:rsidRDefault="00475B10" w:rsidP="00DF7B1A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269" w:type="dxa"/>
          </w:tcPr>
          <w:p w14:paraId="65A5E983" w14:textId="77777777" w:rsidR="00475B10" w:rsidRDefault="00475B10" w:rsidP="00DF7B1A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</w:tcPr>
          <w:p w14:paraId="28FC44EC" w14:textId="77777777" w:rsidR="00475B10" w:rsidRDefault="00475B10" w:rsidP="00DF7B1A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475B10" w14:paraId="2C6B1E36" w14:textId="77777777" w:rsidTr="00DF7B1A">
        <w:tc>
          <w:tcPr>
            <w:tcW w:w="675" w:type="dxa"/>
          </w:tcPr>
          <w:p w14:paraId="47C0A9FE" w14:textId="77777777" w:rsidR="00475B10" w:rsidRPr="00CF1655" w:rsidRDefault="00475B10" w:rsidP="00DF7B1A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1655">
              <w:rPr>
                <w:rFonts w:ascii="Times New Roman" w:hAnsi="Times New Roman"/>
                <w:sz w:val="28"/>
                <w:szCs w:val="28"/>
              </w:rPr>
              <w:t>23</w:t>
            </w:r>
          </w:p>
        </w:tc>
        <w:tc>
          <w:tcPr>
            <w:tcW w:w="4110" w:type="dxa"/>
          </w:tcPr>
          <w:p w14:paraId="4546607F" w14:textId="77777777" w:rsidR="00475B10" w:rsidRDefault="00475B10" w:rsidP="00DF7B1A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269" w:type="dxa"/>
          </w:tcPr>
          <w:p w14:paraId="37F0BF34" w14:textId="77777777" w:rsidR="00475B10" w:rsidRDefault="00475B10" w:rsidP="00DF7B1A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</w:tcPr>
          <w:p w14:paraId="29E40A47" w14:textId="77777777" w:rsidR="00475B10" w:rsidRDefault="00475B10" w:rsidP="00DF7B1A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475B10" w14:paraId="6A483EC2" w14:textId="77777777" w:rsidTr="00DF7B1A">
        <w:tc>
          <w:tcPr>
            <w:tcW w:w="675" w:type="dxa"/>
          </w:tcPr>
          <w:p w14:paraId="2472BDFC" w14:textId="77777777" w:rsidR="00475B10" w:rsidRPr="00CF1655" w:rsidRDefault="00475B10" w:rsidP="00DF7B1A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1655"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4110" w:type="dxa"/>
          </w:tcPr>
          <w:p w14:paraId="60EF2125" w14:textId="77777777" w:rsidR="00475B10" w:rsidRDefault="00475B10" w:rsidP="00DF7B1A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269" w:type="dxa"/>
          </w:tcPr>
          <w:p w14:paraId="50D775E9" w14:textId="77777777" w:rsidR="00475B10" w:rsidRDefault="00475B10" w:rsidP="00DF7B1A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</w:tcPr>
          <w:p w14:paraId="74D353F1" w14:textId="77777777" w:rsidR="00475B10" w:rsidRDefault="00475B10" w:rsidP="00DF7B1A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475B10" w14:paraId="54281A77" w14:textId="77777777" w:rsidTr="00DF7B1A">
        <w:tc>
          <w:tcPr>
            <w:tcW w:w="675" w:type="dxa"/>
          </w:tcPr>
          <w:p w14:paraId="709C7C34" w14:textId="77777777" w:rsidR="00475B10" w:rsidRPr="00CF1655" w:rsidRDefault="00475B10" w:rsidP="00DF7B1A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1655"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4110" w:type="dxa"/>
          </w:tcPr>
          <w:p w14:paraId="3E55CE07" w14:textId="77777777" w:rsidR="00475B10" w:rsidRDefault="00475B10" w:rsidP="00DF7B1A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269" w:type="dxa"/>
          </w:tcPr>
          <w:p w14:paraId="7CCDB52F" w14:textId="77777777" w:rsidR="00475B10" w:rsidRDefault="00475B10" w:rsidP="00DF7B1A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</w:tcPr>
          <w:p w14:paraId="7AACD9AF" w14:textId="77777777" w:rsidR="00475B10" w:rsidRDefault="00475B10" w:rsidP="00DF7B1A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475B10" w14:paraId="687F6402" w14:textId="77777777" w:rsidTr="00DF7B1A">
        <w:tc>
          <w:tcPr>
            <w:tcW w:w="675" w:type="dxa"/>
          </w:tcPr>
          <w:p w14:paraId="218C25DE" w14:textId="77777777" w:rsidR="00475B10" w:rsidRPr="00CF1655" w:rsidRDefault="00475B10" w:rsidP="00DF7B1A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1655"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4110" w:type="dxa"/>
          </w:tcPr>
          <w:p w14:paraId="189578F0" w14:textId="77777777" w:rsidR="00475B10" w:rsidRDefault="00475B10" w:rsidP="00DF7B1A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269" w:type="dxa"/>
          </w:tcPr>
          <w:p w14:paraId="394D4703" w14:textId="77777777" w:rsidR="00475B10" w:rsidRDefault="00475B10" w:rsidP="00DF7B1A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</w:tcPr>
          <w:p w14:paraId="64A9FDED" w14:textId="77777777" w:rsidR="00475B10" w:rsidRDefault="00475B10" w:rsidP="00DF7B1A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475B10" w14:paraId="63ACB2C8" w14:textId="77777777" w:rsidTr="00DF7B1A">
        <w:tc>
          <w:tcPr>
            <w:tcW w:w="675" w:type="dxa"/>
          </w:tcPr>
          <w:p w14:paraId="7A2C84AD" w14:textId="77777777" w:rsidR="00475B10" w:rsidRPr="00CF1655" w:rsidRDefault="00475B10" w:rsidP="00DF7B1A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1655">
              <w:rPr>
                <w:rFonts w:ascii="Times New Roman" w:hAnsi="Times New Roman"/>
                <w:sz w:val="28"/>
                <w:szCs w:val="28"/>
              </w:rPr>
              <w:t>27</w:t>
            </w:r>
          </w:p>
        </w:tc>
        <w:tc>
          <w:tcPr>
            <w:tcW w:w="4110" w:type="dxa"/>
          </w:tcPr>
          <w:p w14:paraId="18EAECE4" w14:textId="77777777" w:rsidR="00475B10" w:rsidRDefault="00475B10" w:rsidP="00DF7B1A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269" w:type="dxa"/>
          </w:tcPr>
          <w:p w14:paraId="078EAD0A" w14:textId="77777777" w:rsidR="00475B10" w:rsidRDefault="00475B10" w:rsidP="00DF7B1A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</w:tcPr>
          <w:p w14:paraId="079113AE" w14:textId="77777777" w:rsidR="00475B10" w:rsidRDefault="00475B10" w:rsidP="00DF7B1A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475B10" w14:paraId="5AD63078" w14:textId="77777777" w:rsidTr="00DF7B1A">
        <w:tc>
          <w:tcPr>
            <w:tcW w:w="675" w:type="dxa"/>
          </w:tcPr>
          <w:p w14:paraId="735381D0" w14:textId="77777777" w:rsidR="00475B10" w:rsidRPr="00CF1655" w:rsidRDefault="00475B10" w:rsidP="00DF7B1A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1655"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  <w:tc>
          <w:tcPr>
            <w:tcW w:w="4110" w:type="dxa"/>
          </w:tcPr>
          <w:p w14:paraId="65A7FCA0" w14:textId="77777777" w:rsidR="00475B10" w:rsidRDefault="00475B10" w:rsidP="00DF7B1A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269" w:type="dxa"/>
          </w:tcPr>
          <w:p w14:paraId="78936DE6" w14:textId="77777777" w:rsidR="00475B10" w:rsidRDefault="00475B10" w:rsidP="00DF7B1A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</w:tcPr>
          <w:p w14:paraId="4AEC0059" w14:textId="77777777" w:rsidR="00475B10" w:rsidRDefault="00475B10" w:rsidP="00DF7B1A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14:paraId="660E5923" w14:textId="77777777" w:rsidR="00475B10" w:rsidRDefault="00475B10" w:rsidP="00475B10">
      <w:pPr>
        <w:ind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4F7E82FC" w14:textId="77777777" w:rsidR="00475B10" w:rsidRDefault="00475B10" w:rsidP="00475B10">
      <w:pPr>
        <w:ind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4373CD45" w14:textId="77777777" w:rsidR="00475B10" w:rsidRDefault="00475B10" w:rsidP="00475B10">
      <w:pPr>
        <w:ind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4C96B418" w14:textId="77777777" w:rsidR="00475B10" w:rsidRDefault="00475B10" w:rsidP="00475B10">
      <w:pPr>
        <w:ind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4C87E95D" w14:textId="77777777" w:rsidR="00475B10" w:rsidRDefault="00475B10" w:rsidP="00475B10">
      <w:pPr>
        <w:ind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15107D2A" w14:textId="77777777" w:rsidR="00475B10" w:rsidRDefault="00475B10" w:rsidP="00475B10">
      <w:pPr>
        <w:ind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349E68B5" w14:textId="77777777" w:rsidR="00475B10" w:rsidRDefault="00475B10" w:rsidP="00475B10">
      <w:pPr>
        <w:ind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3C23C74A" w14:textId="77777777" w:rsidR="00475B10" w:rsidRPr="0004131F" w:rsidRDefault="00475B10" w:rsidP="00475B10">
      <w:pPr>
        <w:ind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475B10" w:rsidRPr="0004131F" w:rsidSect="0004131F">
      <w:pgSz w:w="11907" w:h="16839"/>
      <w:pgMar w:top="1134" w:right="850" w:bottom="1134" w:left="1701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80093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831474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8703D0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87A278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28335B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8D5573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9D125E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38B3C3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07C4F7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8"/>
  </w:num>
  <w:num w:numId="5">
    <w:abstractNumId w:val="7"/>
  </w:num>
  <w:num w:numId="6">
    <w:abstractNumId w:val="1"/>
  </w:num>
  <w:num w:numId="7">
    <w:abstractNumId w:val="6"/>
  </w:num>
  <w:num w:numId="8">
    <w:abstractNumId w:val="5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05CE"/>
    <w:rsid w:val="0004131F"/>
    <w:rsid w:val="00115B63"/>
    <w:rsid w:val="001B0A30"/>
    <w:rsid w:val="002D33B1"/>
    <w:rsid w:val="002D3591"/>
    <w:rsid w:val="003514A0"/>
    <w:rsid w:val="00475B10"/>
    <w:rsid w:val="004F7E17"/>
    <w:rsid w:val="005A05CE"/>
    <w:rsid w:val="00653AF6"/>
    <w:rsid w:val="007C4F7D"/>
    <w:rsid w:val="00B73A5A"/>
    <w:rsid w:val="00C90219"/>
    <w:rsid w:val="00D039F5"/>
    <w:rsid w:val="00DB75C2"/>
    <w:rsid w:val="00E438A1"/>
    <w:rsid w:val="00F01E19"/>
    <w:rsid w:val="00F67E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2434E9"/>
  <w15:docId w15:val="{173BE929-BD85-411F-80CC-C979BBFF17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 Spacing"/>
    <w:link w:val="a4"/>
    <w:uiPriority w:val="1"/>
    <w:qFormat/>
    <w:rsid w:val="00F67E06"/>
    <w:pPr>
      <w:spacing w:before="0" w:after="0"/>
    </w:pPr>
  </w:style>
  <w:style w:type="paragraph" w:styleId="a5">
    <w:name w:val="List Paragraph"/>
    <w:basedOn w:val="a"/>
    <w:qFormat/>
    <w:rsid w:val="00F67E06"/>
    <w:pPr>
      <w:spacing w:before="0" w:beforeAutospacing="0" w:after="200" w:afterAutospacing="0" w:line="276" w:lineRule="auto"/>
      <w:ind w:left="720"/>
      <w:contextualSpacing/>
    </w:pPr>
    <w:rPr>
      <w:rFonts w:ascii="Calibri" w:eastAsia="Calibri" w:hAnsi="Calibri" w:cs="Times New Roman"/>
      <w:lang w:val="ru-RU"/>
    </w:rPr>
  </w:style>
  <w:style w:type="character" w:customStyle="1" w:styleId="a4">
    <w:name w:val="Без интервала Знак"/>
    <w:basedOn w:val="a0"/>
    <w:link w:val="a3"/>
    <w:uiPriority w:val="1"/>
    <w:rsid w:val="00F67E06"/>
  </w:style>
  <w:style w:type="table" w:styleId="a6">
    <w:name w:val="Table Grid"/>
    <w:basedOn w:val="a1"/>
    <w:uiPriority w:val="59"/>
    <w:rsid w:val="00475B10"/>
    <w:pPr>
      <w:spacing w:before="0" w:beforeAutospacing="0" w:after="0" w:afterAutospacing="0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23BE5A-325A-4629-A2D6-46A2E05BA7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1581</Words>
  <Characters>9016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dc:description>Подготовлено экспертами Актион-МЦФЭР</dc:description>
  <cp:lastModifiedBy>Пользователь</cp:lastModifiedBy>
  <cp:revision>2</cp:revision>
  <dcterms:created xsi:type="dcterms:W3CDTF">2026-03-16T08:33:00Z</dcterms:created>
  <dcterms:modified xsi:type="dcterms:W3CDTF">2026-03-16T08:33:00Z</dcterms:modified>
</cp:coreProperties>
</file>