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4EA3" w14:textId="4A0226AE" w:rsidR="00D47A95" w:rsidRPr="002615D2" w:rsidRDefault="00D47A95" w:rsidP="00E029B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Информация для педагогов</w:t>
      </w:r>
    </w:p>
    <w:p w14:paraId="550681B2" w14:textId="2E9D9635" w:rsidR="00E029B4" w:rsidRPr="002615D2" w:rsidRDefault="00D47A95" w:rsidP="00E029B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Тема: </w:t>
      </w:r>
      <w:r w:rsidR="009161CA" w:rsidRPr="00261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E029B4" w:rsidRPr="00261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Нетрадиционное рисование в дошкольном детстве</w:t>
      </w:r>
      <w:r w:rsidR="009161CA" w:rsidRPr="002615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36988D12" w14:textId="77777777" w:rsidR="009161CA" w:rsidRPr="002615D2" w:rsidRDefault="009161CA" w:rsidP="009161CA">
      <w:pPr>
        <w:spacing w:after="0"/>
        <w:ind w:left="5664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«Мы рисуем и творим, чтобы лучше был наш мир»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615D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7EB422B" w14:textId="65E9D80F" w:rsidR="009161CA" w:rsidRPr="002615D2" w:rsidRDefault="009161CA" w:rsidP="009161CA">
      <w:pPr>
        <w:spacing w:after="0"/>
        <w:ind w:left="4956" w:firstLine="708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В. А. Сухомлинский</w:t>
      </w:r>
    </w:p>
    <w:p w14:paraId="6D5FE2CB" w14:textId="77777777" w:rsidR="009161CA" w:rsidRPr="002615D2" w:rsidRDefault="009161CA" w:rsidP="009161CA">
      <w:pPr>
        <w:spacing w:after="0"/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5712B0FB" w14:textId="0CE0E004" w:rsidR="009161CA" w:rsidRPr="002615D2" w:rsidRDefault="009161CA" w:rsidP="00D47A95">
      <w:pPr>
        <w:spacing w:after="0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615D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Дошкольное детство</w:t>
      </w:r>
      <w:r w:rsidRPr="002615D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- очень важный период в жизни детей. Именно в этом возрасте каждый ребёнок представляет собой маленького исследователя, с радостью и удивлением открывающего для себя окружающий мир. Чем разнообразнее детская деятельность, </w:t>
      </w:r>
      <w:r w:rsidR="00E90B2D" w:rsidRPr="002615D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</w:t>
      </w:r>
      <w:r w:rsidRPr="002615D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ем успешнее идёт разностороннее развитие ребёнка, реализуются его потенциальные возможности и первые проявления творчества</w:t>
      </w:r>
      <w:r w:rsidR="00E90B2D" w:rsidRPr="002615D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768B3A42" w14:textId="03E3AA95" w:rsidR="00E90B2D" w:rsidRPr="002615D2" w:rsidRDefault="00E90B2D" w:rsidP="00D47A95">
      <w:pPr>
        <w:spacing w:after="0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615D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Рисование является одним из важнейших средств познания мира и развития знаний эстетического восприятия, так как оно связано с самостоятельной практической и творческой</w:t>
      </w:r>
      <w:r w:rsidR="00B70C34" w:rsidRPr="002615D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деятельностью ребёнка.</w:t>
      </w:r>
    </w:p>
    <w:p w14:paraId="5013B838" w14:textId="00292A6B" w:rsidR="008636EB" w:rsidRPr="002615D2" w:rsidRDefault="008636EB" w:rsidP="00D47A9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Изобразительная деятельность приносит много радости </w:t>
      </w:r>
      <w:r w:rsidR="00C80EA2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дошкольникам. Потребность в рисовании заложена у детей на генетическом уровне; копируя окружающий мир, они изучают его. </w:t>
      </w:r>
    </w:p>
    <w:p w14:paraId="464D0DDB" w14:textId="0726540F" w:rsidR="000317A0" w:rsidRPr="002615D2" w:rsidRDefault="000317A0" w:rsidP="00D47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привить любовь к изобразительному искусству, вызвать интерес к рисованию, </w:t>
      </w:r>
      <w:r w:rsidR="00786416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как </w:t>
      </w:r>
      <w:r w:rsidR="002051C2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</w:t>
      </w:r>
      <w:r w:rsidR="00786416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 дополнительного </w:t>
      </w:r>
      <w:r w:rsidR="00D47A95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образования </w:t>
      </w:r>
      <w:r w:rsidR="002051C2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в дошкольном учреждении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</w:t>
      </w:r>
      <w:r w:rsidR="002051C2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уют 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14:paraId="66FC031D" w14:textId="04CB47AB" w:rsidR="002051C2" w:rsidRPr="002615D2" w:rsidRDefault="002051C2" w:rsidP="00D47A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Нетрадиционное рисование</w:t>
      </w:r>
      <w:proofErr w:type="gramStart"/>
      <w:r w:rsidRPr="002615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- 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proofErr w:type="gramEnd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методика обучения рисованию с помощью необычных предметов и необычным способом. Занятия данным видом рисования открывает возможности развития у детей творческих способностей, фантазии, воображения. Только нестандартные и нетрадиционные приемы творчества позволяют каждому ребенку более полно раскрыть свои чувства и способности. При использовании этих приемов ребенок учится не бояться проявлять свою фантазию, так как они не обращают ребенка к стандарту, не вводят его в какие-то рамки. Рисуя, ребенок дает выход своим чувствам, желаниям, благодаря рисованию он постигает, иногда моделирует действительность, легче воспринимает </w:t>
      </w:r>
      <w:r w:rsidR="00786416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сложные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него образы и события.</w:t>
      </w:r>
    </w:p>
    <w:p w14:paraId="5041F5D0" w14:textId="77777777" w:rsidR="00EF2890" w:rsidRPr="002615D2" w:rsidRDefault="00EF2890" w:rsidP="00D47A9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2B6F4E21" w14:textId="64774FEC" w:rsidR="002051C2" w:rsidRPr="002615D2" w:rsidRDefault="002051C2" w:rsidP="00D47A9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Проведение занятий с использованием нетрадиционных техник</w:t>
      </w:r>
      <w:r w:rsidR="00EF2890" w:rsidRPr="002615D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:</w:t>
      </w:r>
    </w:p>
    <w:p w14:paraId="08E00BD2" w14:textId="77777777" w:rsidR="002051C2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 снятию детских страхов;</w:t>
      </w:r>
    </w:p>
    <w:p w14:paraId="16321BC8" w14:textId="77777777" w:rsidR="002051C2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Развивает уверенность в своих силах;</w:t>
      </w:r>
    </w:p>
    <w:p w14:paraId="1B608CBE" w14:textId="77777777" w:rsidR="002051C2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Развивает пространственное мышление;</w:t>
      </w:r>
    </w:p>
    <w:p w14:paraId="62041AA1" w14:textId="77777777" w:rsidR="002051C2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Учит детей свободно выражать свой замысел;</w:t>
      </w:r>
    </w:p>
    <w:p w14:paraId="527E88E0" w14:textId="77777777" w:rsidR="002051C2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Побуждает детей к творческим поискам и решениям;</w:t>
      </w:r>
    </w:p>
    <w:p w14:paraId="5B55D2EA" w14:textId="77777777" w:rsidR="002051C2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Учит детей работать с разнообразным материалом;</w:t>
      </w:r>
    </w:p>
    <w:p w14:paraId="0689372C" w14:textId="3F9B4B05" w:rsidR="002051C2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Развивает чувство композиции, ритма, колорита,</w:t>
      </w:r>
    </w:p>
    <w:p w14:paraId="5916567E" w14:textId="77777777" w:rsidR="002051C2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чувство фактурности и объёмности;</w:t>
      </w:r>
    </w:p>
    <w:p w14:paraId="490112DD" w14:textId="77777777" w:rsidR="002051C2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Развивает мелкую моторику рук;</w:t>
      </w:r>
    </w:p>
    <w:p w14:paraId="493D8220" w14:textId="4399C2C7" w:rsidR="002051C2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Развивает творческие способности, воображение и полёт фантазии.</w:t>
      </w:r>
    </w:p>
    <w:p w14:paraId="08DE3BC1" w14:textId="32505383" w:rsidR="00EF2890" w:rsidRPr="002615D2" w:rsidRDefault="002051C2" w:rsidP="00D47A9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работы дети получают эстетическое удовольствие.</w:t>
      </w:r>
    </w:p>
    <w:p w14:paraId="4EA094CB" w14:textId="0178FF2D" w:rsidR="00EF2890" w:rsidRPr="002615D2" w:rsidRDefault="00EF2890" w:rsidP="00D47A95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B159D9" w14:textId="77777777" w:rsidR="002615D2" w:rsidRDefault="002615D2" w:rsidP="00D47A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3861C6E1" w14:textId="18F1F0D8" w:rsidR="00EF2890" w:rsidRPr="002615D2" w:rsidRDefault="00EF2890" w:rsidP="00D47A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lastRenderedPageBreak/>
        <w:t>Нетрадиционные художественные техники</w:t>
      </w:r>
    </w:p>
    <w:p w14:paraId="60EBDF5C" w14:textId="3E1534A0" w:rsidR="00B15F46" w:rsidRPr="002615D2" w:rsidRDefault="00B15F46" w:rsidP="00D47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С детьми младшего дошкольного возраста можно использовать</w:t>
      </w:r>
    </w:p>
    <w:p w14:paraId="0F168A04" w14:textId="1788B1CA" w:rsidR="00EF2890" w:rsidRPr="002615D2" w:rsidRDefault="00EF2890" w:rsidP="00D47A9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пальчиками</w:t>
      </w:r>
    </w:p>
    <w:p w14:paraId="5A127B71" w14:textId="7AD85E14" w:rsidR="00EF2890" w:rsidRPr="002615D2" w:rsidRDefault="00EF2890" w:rsidP="00D47A9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ватными палочками</w:t>
      </w:r>
    </w:p>
    <w:p w14:paraId="072F8765" w14:textId="38076C8F" w:rsidR="00EF2890" w:rsidRPr="002615D2" w:rsidRDefault="00EF2890" w:rsidP="00D47A9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тычок жесткой полусухой кистью</w:t>
      </w:r>
    </w:p>
    <w:p w14:paraId="0A183E7C" w14:textId="349416D6" w:rsidR="00EF2890" w:rsidRPr="002615D2" w:rsidRDefault="00EF2890" w:rsidP="00D47A9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ладошками</w:t>
      </w:r>
    </w:p>
    <w:p w14:paraId="1BBEE6DD" w14:textId="77777777" w:rsidR="00B15F46" w:rsidRPr="002615D2" w:rsidRDefault="00B15F46" w:rsidP="00D47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C59C48" w14:textId="0D0BE0E2" w:rsidR="00EF2890" w:rsidRPr="002615D2" w:rsidRDefault="00EF2890" w:rsidP="00D47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 среднего дошкольного возраста можно знакомить с более сложными техниками:</w:t>
      </w:r>
    </w:p>
    <w:p w14:paraId="4D8EA681" w14:textId="4D05BC87" w:rsidR="00EF2890" w:rsidRPr="002615D2" w:rsidRDefault="00EF2890" w:rsidP="00D47A9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оттиск </w:t>
      </w:r>
      <w:r w:rsidR="00B15F46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пробкой, печаткой из картофеля</w:t>
      </w:r>
    </w:p>
    <w:p w14:paraId="4B775FDB" w14:textId="772E0858" w:rsidR="00EF2890" w:rsidRPr="002615D2" w:rsidRDefault="00EF2890" w:rsidP="00D47A9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печать по трафарету</w:t>
      </w:r>
    </w:p>
    <w:p w14:paraId="4F94175B" w14:textId="77777777" w:rsidR="00B15F46" w:rsidRPr="002615D2" w:rsidRDefault="00EF2890" w:rsidP="00D47A9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свеча и акварель</w:t>
      </w:r>
    </w:p>
    <w:p w14:paraId="1208726A" w14:textId="5B7FC421" w:rsidR="00EF2890" w:rsidRPr="002615D2" w:rsidRDefault="00EF2890" w:rsidP="00D47A9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набрызг</w:t>
      </w:r>
      <w:proofErr w:type="spellEnd"/>
    </w:p>
    <w:p w14:paraId="29668B37" w14:textId="5A71CFFE" w:rsidR="00EF2890" w:rsidRPr="002615D2" w:rsidRDefault="00EF2890" w:rsidP="00D47A9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тычкование</w:t>
      </w:r>
      <w:proofErr w:type="spellEnd"/>
    </w:p>
    <w:p w14:paraId="5DF787AF" w14:textId="3160899B" w:rsidR="00EF2890" w:rsidRPr="002615D2" w:rsidRDefault="00B15F46" w:rsidP="00D47A9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тампонирование</w:t>
      </w:r>
    </w:p>
    <w:p w14:paraId="40ADCF6E" w14:textId="700FC86C" w:rsidR="00B15F46" w:rsidRPr="002615D2" w:rsidRDefault="00B15F46" w:rsidP="00D47A9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пластилином</w:t>
      </w:r>
    </w:p>
    <w:p w14:paraId="2888B7F8" w14:textId="705D0A26" w:rsidR="00B15F46" w:rsidRPr="002615D2" w:rsidRDefault="00B15F46" w:rsidP="00D47A9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скатывание бумаги</w:t>
      </w:r>
    </w:p>
    <w:p w14:paraId="48861938" w14:textId="77777777" w:rsidR="00B15F46" w:rsidRPr="002615D2" w:rsidRDefault="00B15F46" w:rsidP="00D47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1D2215" w14:textId="1B2A803B" w:rsidR="00EF2890" w:rsidRPr="002615D2" w:rsidRDefault="00EF2890" w:rsidP="00D47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В старшем дошкольном возрасте дети могут освоить ещё более трудные методы и техники:</w:t>
      </w:r>
    </w:p>
    <w:p w14:paraId="04B173D9" w14:textId="77777777" w:rsidR="00EF2890" w:rsidRPr="002615D2" w:rsidRDefault="00EF2890" w:rsidP="00D47A9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B5F4D2" w14:textId="1ED9618F" w:rsidR="00EF2890" w:rsidRPr="002615D2" w:rsidRDefault="00EF2890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кляксография</w:t>
      </w:r>
      <w:proofErr w:type="spellEnd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обычная</w:t>
      </w:r>
    </w:p>
    <w:p w14:paraId="50A66C35" w14:textId="55994073" w:rsidR="00EF2890" w:rsidRPr="002615D2" w:rsidRDefault="00EF2890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зубочисткой</w:t>
      </w:r>
    </w:p>
    <w:p w14:paraId="1B9213C2" w14:textId="59A57E4C" w:rsidR="00EF2890" w:rsidRPr="002615D2" w:rsidRDefault="00B15F46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зубной щеткой</w:t>
      </w:r>
    </w:p>
    <w:p w14:paraId="3CEB02A0" w14:textId="0A42DA08" w:rsidR="00B15F46" w:rsidRPr="002615D2" w:rsidRDefault="00B15F46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нитками</w:t>
      </w:r>
    </w:p>
    <w:p w14:paraId="41B31B14" w14:textId="6BEC3E35" w:rsidR="00B15F46" w:rsidRPr="002615D2" w:rsidRDefault="00B15F46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манкой</w:t>
      </w:r>
    </w:p>
    <w:p w14:paraId="611B65FF" w14:textId="495EC094" w:rsidR="00B15F46" w:rsidRPr="002615D2" w:rsidRDefault="00B15F46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солью</w:t>
      </w:r>
    </w:p>
    <w:p w14:paraId="530EC44F" w14:textId="287C29C7" w:rsidR="00B15F46" w:rsidRPr="002615D2" w:rsidRDefault="000A06F2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рисование по- сырому</w:t>
      </w:r>
    </w:p>
    <w:p w14:paraId="4E0CBF89" w14:textId="54D990B4" w:rsidR="00EF2890" w:rsidRPr="002615D2" w:rsidRDefault="00EF2890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монотипия</w:t>
      </w:r>
    </w:p>
    <w:p w14:paraId="19E20325" w14:textId="1FE7E78B" w:rsidR="00EF2890" w:rsidRPr="002615D2" w:rsidRDefault="00EF2890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батик</w:t>
      </w:r>
    </w:p>
    <w:p w14:paraId="1EAA7419" w14:textId="1541A1FE" w:rsidR="000A06F2" w:rsidRPr="002615D2" w:rsidRDefault="000A06F2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граттаж</w:t>
      </w:r>
      <w:proofErr w:type="spellEnd"/>
    </w:p>
    <w:p w14:paraId="11F04B64" w14:textId="3C5B585A" w:rsidR="000A06F2" w:rsidRPr="002615D2" w:rsidRDefault="000A06F2" w:rsidP="00D47A9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пуантилизм</w:t>
      </w:r>
    </w:p>
    <w:p w14:paraId="68FDA302" w14:textId="77777777" w:rsidR="000A06F2" w:rsidRPr="002615D2" w:rsidRDefault="000A06F2" w:rsidP="00D47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1551BF" w14:textId="6BDBB4AA" w:rsidR="00E9056B" w:rsidRPr="002615D2" w:rsidRDefault="000A06F2" w:rsidP="00D47A9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из этих методов </w:t>
      </w:r>
      <w:proofErr w:type="gramStart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- это</w:t>
      </w:r>
      <w:proofErr w:type="gramEnd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маленькая игра. Их использование позволяет детям чувствовать себя р</w:t>
      </w:r>
      <w:r w:rsidR="00786416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скованнее, смелее, развивает воображение, свободу для самовыражения,</w:t>
      </w:r>
      <w:r w:rsidR="00786416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 развитию координации движений. Ещё один огромный плюс не</w:t>
      </w:r>
      <w:r w:rsidR="00786416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радиционного рисовании</w:t>
      </w:r>
      <w:r w:rsidR="00786416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лёгкость в освоении методов. Все методы интуитивно понятны и легки в применении детьми дошкольного возраста. Одновременно разнообразные способы можно сочетать, получая в итоге реалистичные эффекты. </w:t>
      </w:r>
    </w:p>
    <w:p w14:paraId="17595AFA" w14:textId="666C4F0F" w:rsidR="000A06F2" w:rsidRPr="002615D2" w:rsidRDefault="000A06F2" w:rsidP="00D47A9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 педагога</w:t>
      </w:r>
      <w:r w:rsidR="00E9056B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- научить детей манипулировать с разнообразными по качеству, свойствам материалами, использовать нетрадиционные способы изображения.</w:t>
      </w:r>
    </w:p>
    <w:p w14:paraId="6421DB1F" w14:textId="01E02AF4" w:rsidR="00E9056B" w:rsidRPr="002615D2" w:rsidRDefault="00E9056B" w:rsidP="00D47A9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C7B54" w14:textId="430F2A01" w:rsidR="00E9056B" w:rsidRPr="002615D2" w:rsidRDefault="00E9056B" w:rsidP="00D47A95">
      <w:pPr>
        <w:spacing w:after="0" w:line="240" w:lineRule="auto"/>
        <w:ind w:firstLine="435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</w:pPr>
      <w:r w:rsidRPr="002615D2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Список литературы:</w:t>
      </w:r>
    </w:p>
    <w:p w14:paraId="37CB3936" w14:textId="1690857A" w:rsidR="00E9056B" w:rsidRPr="002615D2" w:rsidRDefault="00E9056B" w:rsidP="00D47A9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Под ред. Р.Г. Казаковой</w:t>
      </w:r>
      <w:r w:rsidR="001809EF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Занятие по рисованию с дошкольниками</w:t>
      </w:r>
      <w:r w:rsidR="001809EF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.-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1809EF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2008</w:t>
      </w:r>
    </w:p>
    <w:p w14:paraId="4CD3FBB3" w14:textId="77777777" w:rsidR="001809EF" w:rsidRPr="002615D2" w:rsidRDefault="001809EF" w:rsidP="00D47A9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Утробина К.К., Утробин Г.Ф., Увлекательное рисование методом тычка</w:t>
      </w:r>
    </w:p>
    <w:p w14:paraId="5A4CB312" w14:textId="62544EE0" w:rsidR="00E9056B" w:rsidRPr="002615D2" w:rsidRDefault="001809EF" w:rsidP="00D47A9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детьми 3-7 </w:t>
      </w:r>
      <w:proofErr w:type="gramStart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лет.-</w:t>
      </w:r>
      <w:proofErr w:type="gramEnd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М., 2007</w:t>
      </w:r>
    </w:p>
    <w:p w14:paraId="6A68B39E" w14:textId="415D6705" w:rsidR="001809EF" w:rsidRPr="002615D2" w:rsidRDefault="001809EF" w:rsidP="00D47A9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Давыдова Г.Н., 22 занятия по рисованию для дошкольников. Нетрадиционные </w:t>
      </w:r>
      <w:proofErr w:type="gramStart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техники.-</w:t>
      </w:r>
      <w:proofErr w:type="gramEnd"/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М., 2018</w:t>
      </w:r>
    </w:p>
    <w:p w14:paraId="37461285" w14:textId="277E2E65" w:rsidR="001809EF" w:rsidRPr="002615D2" w:rsidRDefault="001809EF" w:rsidP="00D47A9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Лыкова И.А.</w:t>
      </w:r>
      <w:r w:rsidR="00786416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Изобразительная деятельность в детском саду «Художественно- эстетического развития». – М., 201</w:t>
      </w:r>
      <w:r w:rsidR="00786416"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</w:p>
    <w:p w14:paraId="2EC6A3D9" w14:textId="6F8E84F6" w:rsidR="00786416" w:rsidRPr="002615D2" w:rsidRDefault="00786416" w:rsidP="00D47A9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15D2">
        <w:rPr>
          <w:rFonts w:ascii="Times New Roman" w:hAnsi="Times New Roman" w:cs="Times New Roman"/>
          <w:sz w:val="24"/>
          <w:szCs w:val="24"/>
          <w:shd w:val="clear" w:color="auto" w:fill="FFFFFF"/>
        </w:rPr>
        <w:t>Комарова Т.С. Детское художественное творчество. – М., 2015</w:t>
      </w:r>
    </w:p>
    <w:sectPr w:rsidR="00786416" w:rsidRPr="002615D2" w:rsidSect="002615D2">
      <w:pgSz w:w="11906" w:h="16838"/>
      <w:pgMar w:top="1134" w:right="850" w:bottom="1134" w:left="1701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7BF"/>
    <w:multiLevelType w:val="hybridMultilevel"/>
    <w:tmpl w:val="BFBE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44A6"/>
    <w:multiLevelType w:val="hybridMultilevel"/>
    <w:tmpl w:val="9C946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014B"/>
    <w:multiLevelType w:val="hybridMultilevel"/>
    <w:tmpl w:val="CB36615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01D56AA"/>
    <w:multiLevelType w:val="hybridMultilevel"/>
    <w:tmpl w:val="9A880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E52DC"/>
    <w:multiLevelType w:val="hybridMultilevel"/>
    <w:tmpl w:val="CCCC671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B4"/>
    <w:rsid w:val="000317A0"/>
    <w:rsid w:val="0007108C"/>
    <w:rsid w:val="000A06F2"/>
    <w:rsid w:val="00177E47"/>
    <w:rsid w:val="001809EF"/>
    <w:rsid w:val="002051C2"/>
    <w:rsid w:val="002615D2"/>
    <w:rsid w:val="00786416"/>
    <w:rsid w:val="007B55FB"/>
    <w:rsid w:val="008636EB"/>
    <w:rsid w:val="009161CA"/>
    <w:rsid w:val="009B708C"/>
    <w:rsid w:val="00B15F46"/>
    <w:rsid w:val="00B6003F"/>
    <w:rsid w:val="00B70C34"/>
    <w:rsid w:val="00C80EA2"/>
    <w:rsid w:val="00D47A95"/>
    <w:rsid w:val="00E029B4"/>
    <w:rsid w:val="00E9056B"/>
    <w:rsid w:val="00E90B2D"/>
    <w:rsid w:val="00EF2890"/>
    <w:rsid w:val="00F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A452"/>
  <w15:chartTrackingRefBased/>
  <w15:docId w15:val="{B4518A65-7972-4C8E-ADBE-32607BED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1CA"/>
    <w:rPr>
      <w:b/>
      <w:bCs/>
    </w:rPr>
  </w:style>
  <w:style w:type="paragraph" w:styleId="a4">
    <w:name w:val="List Paragraph"/>
    <w:basedOn w:val="a"/>
    <w:uiPriority w:val="34"/>
    <w:qFormat/>
    <w:rsid w:val="00EF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dcterms:created xsi:type="dcterms:W3CDTF">2025-01-24T09:57:00Z</dcterms:created>
  <dcterms:modified xsi:type="dcterms:W3CDTF">2025-02-18T10:03:00Z</dcterms:modified>
</cp:coreProperties>
</file>