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0E7BD" w14:textId="2BD726C8" w:rsidR="00F225B1" w:rsidRDefault="007E0DE5" w:rsidP="00F63BE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E0DE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Консультация </w:t>
      </w:r>
      <w:r w:rsidR="00F225B1">
        <w:rPr>
          <w:rFonts w:ascii="Times New Roman" w:eastAsia="Calibri" w:hAnsi="Times New Roman" w:cs="Times New Roman"/>
          <w:b/>
          <w:bCs/>
          <w:sz w:val="28"/>
          <w:szCs w:val="28"/>
        </w:rPr>
        <w:t>для родителей на тему:</w:t>
      </w:r>
    </w:p>
    <w:p w14:paraId="1EA93577" w14:textId="5F1A308F" w:rsidR="007E0DE5" w:rsidRPr="00F225B1" w:rsidRDefault="00F225B1" w:rsidP="00F63BE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</w:pPr>
      <w:r w:rsidRPr="00F225B1">
        <w:rPr>
          <w:rFonts w:ascii="Times New Roman" w:eastAsia="Calibri" w:hAnsi="Times New Roman" w:cs="Times New Roman"/>
          <w:b/>
          <w:bCs/>
          <w:color w:val="C00000"/>
          <w:sz w:val="28"/>
          <w:szCs w:val="28"/>
        </w:rPr>
        <w:t>«ВОСПИТАНИЕ САМОСТОЯТЕЛЬНОСТИ У ДЕТЕЙ МЛАДШЕГО ДОШКОЛЬНОГО ВОЗРАСТА».</w:t>
      </w:r>
    </w:p>
    <w:p w14:paraId="0415978A" w14:textId="7287286E" w:rsidR="00F225B1" w:rsidRPr="007E0DE5" w:rsidRDefault="00F225B1" w:rsidP="00F63BE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F225B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Подготовила воспитатель: </w:t>
      </w:r>
      <w:proofErr w:type="spellStart"/>
      <w:r w:rsidRPr="00F225B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Вартанова</w:t>
      </w:r>
      <w:proofErr w:type="spellEnd"/>
      <w:r w:rsidRPr="00F225B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И.Н.</w:t>
      </w:r>
    </w:p>
    <w:p w14:paraId="7DFA3382" w14:textId="647D54EC" w:rsidR="00F63BE7" w:rsidRPr="00F63BE7" w:rsidRDefault="00F63BE7" w:rsidP="00F63B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BE7">
        <w:rPr>
          <w:rFonts w:ascii="Times New Roman" w:hAnsi="Times New Roman" w:cs="Times New Roman"/>
          <w:sz w:val="28"/>
          <w:szCs w:val="28"/>
        </w:rPr>
        <w:t>Детская самостоятельность в последнее время стала объектом повышенного внимания ученых, преподавателей и педагогов. Это связывают с необходимостью решения проблемы подготовки подрастающего поколения к условиям жизни в современном обществе.</w:t>
      </w:r>
    </w:p>
    <w:p w14:paraId="74FA7681" w14:textId="7622CB6E" w:rsidR="00F63BE7" w:rsidRDefault="00250ECC" w:rsidP="00250E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0ECC">
        <w:rPr>
          <w:rFonts w:ascii="Times New Roman" w:hAnsi="Times New Roman" w:cs="Times New Roman"/>
          <w:sz w:val="28"/>
          <w:szCs w:val="28"/>
        </w:rPr>
        <w:t>Успешность ребенка в разных видах деятельности во многом зависит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ECC">
        <w:rPr>
          <w:rFonts w:ascii="Times New Roman" w:hAnsi="Times New Roman" w:cs="Times New Roman"/>
          <w:sz w:val="28"/>
          <w:szCs w:val="28"/>
        </w:rPr>
        <w:t>умения действовать самостоятельно, однако именно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ECC">
        <w:rPr>
          <w:rFonts w:ascii="Times New Roman" w:hAnsi="Times New Roman" w:cs="Times New Roman"/>
          <w:sz w:val="28"/>
          <w:szCs w:val="28"/>
        </w:rPr>
        <w:t>самостоятельности зачастую меньше всего беспокоит родителей</w:t>
      </w:r>
      <w:r w:rsidR="00D91992">
        <w:rPr>
          <w:rFonts w:ascii="Times New Roman" w:hAnsi="Times New Roman" w:cs="Times New Roman"/>
          <w:sz w:val="28"/>
          <w:szCs w:val="28"/>
        </w:rPr>
        <w:t xml:space="preserve">. </w:t>
      </w:r>
      <w:r w:rsidR="00F63BE7" w:rsidRPr="00F63BE7">
        <w:rPr>
          <w:rFonts w:ascii="Times New Roman" w:hAnsi="Times New Roman" w:cs="Times New Roman"/>
          <w:sz w:val="28"/>
          <w:szCs w:val="28"/>
        </w:rPr>
        <w:t>Обычно родители начинают задумываться о самостоятельности своего ребенка, когда тот начинает ходить в школу</w:t>
      </w:r>
      <w:r w:rsidR="000A1D32">
        <w:rPr>
          <w:rFonts w:ascii="Times New Roman" w:hAnsi="Times New Roman" w:cs="Times New Roman"/>
          <w:sz w:val="28"/>
          <w:szCs w:val="28"/>
        </w:rPr>
        <w:t xml:space="preserve">, забывая, что самостоятельность даже в навыках </w:t>
      </w:r>
      <w:proofErr w:type="gramStart"/>
      <w:r w:rsidR="000A1D32">
        <w:rPr>
          <w:rFonts w:ascii="Times New Roman" w:hAnsi="Times New Roman" w:cs="Times New Roman"/>
          <w:sz w:val="28"/>
          <w:szCs w:val="28"/>
        </w:rPr>
        <w:t>самообслуживания  детям</w:t>
      </w:r>
      <w:proofErr w:type="gramEnd"/>
      <w:r w:rsidR="000A1D32">
        <w:rPr>
          <w:rFonts w:ascii="Times New Roman" w:hAnsi="Times New Roman" w:cs="Times New Roman"/>
          <w:sz w:val="28"/>
          <w:szCs w:val="28"/>
        </w:rPr>
        <w:t xml:space="preserve"> необходима уже в дошкольном возрасте.</w:t>
      </w:r>
      <w:r w:rsidR="00F63BE7" w:rsidRPr="00F63BE7">
        <w:rPr>
          <w:rFonts w:ascii="Times New Roman" w:hAnsi="Times New Roman" w:cs="Times New Roman"/>
          <w:sz w:val="28"/>
          <w:szCs w:val="28"/>
        </w:rPr>
        <w:t xml:space="preserve"> Однако начинать воспитывать это качество нужно гораздо раньше – и чем раньше, тем больших успехов можно достичь.</w:t>
      </w:r>
    </w:p>
    <w:p w14:paraId="2FE3340C" w14:textId="06DD84D5" w:rsidR="00A96051" w:rsidRPr="00F63BE7" w:rsidRDefault="00A96051" w:rsidP="00250E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051">
        <w:rPr>
          <w:rFonts w:ascii="Times New Roman" w:hAnsi="Times New Roman" w:cs="Times New Roman"/>
          <w:sz w:val="28"/>
          <w:szCs w:val="28"/>
        </w:rPr>
        <w:t>По мнению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051">
        <w:rPr>
          <w:rFonts w:ascii="Times New Roman" w:hAnsi="Times New Roman" w:cs="Times New Roman"/>
          <w:sz w:val="28"/>
          <w:szCs w:val="28"/>
        </w:rPr>
        <w:t>специалистов,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051"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96051">
        <w:rPr>
          <w:rFonts w:ascii="Times New Roman" w:hAnsi="Times New Roman" w:cs="Times New Roman"/>
          <w:sz w:val="28"/>
          <w:szCs w:val="28"/>
        </w:rPr>
        <w:t>ипсихологов</w:t>
      </w:r>
      <w:proofErr w:type="spellEnd"/>
      <w:r w:rsidRPr="00A960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051">
        <w:rPr>
          <w:rFonts w:ascii="Times New Roman" w:hAnsi="Times New Roman" w:cs="Times New Roman"/>
          <w:sz w:val="28"/>
          <w:szCs w:val="28"/>
        </w:rPr>
        <w:t>самостоятельность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−</w:t>
      </w:r>
      <w:r w:rsidRPr="00A96051">
        <w:rPr>
          <w:rFonts w:ascii="Times New Roman" w:hAnsi="Times New Roman" w:cs="Times New Roman"/>
          <w:sz w:val="28"/>
          <w:szCs w:val="28"/>
        </w:rPr>
        <w:t xml:space="preserve"> это психическое состояние личности</w:t>
      </w:r>
      <w:proofErr w:type="gramEnd"/>
      <w:r w:rsidRPr="00A96051">
        <w:rPr>
          <w:rFonts w:ascii="Times New Roman" w:hAnsi="Times New Roman" w:cs="Times New Roman"/>
          <w:sz w:val="28"/>
          <w:szCs w:val="28"/>
        </w:rPr>
        <w:t>, включающее в себя: способность ставить перед собой задачу; способность удерживать в памяти конечную цель действия и организовывать свои действия в русле её достижения; способность совершать в той или иной степени сложности действия без посторонней помощи, соотносить полученный результат с исходным намерением.</w:t>
      </w:r>
    </w:p>
    <w:p w14:paraId="71697A86" w14:textId="00A20FAD" w:rsidR="00B861D8" w:rsidRPr="00B861D8" w:rsidRDefault="00F63BE7" w:rsidP="00B861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3BE7">
        <w:rPr>
          <w:rFonts w:ascii="Times New Roman" w:hAnsi="Times New Roman" w:cs="Times New Roman"/>
          <w:sz w:val="28"/>
          <w:szCs w:val="28"/>
        </w:rPr>
        <w:t>Самостоятельность – ценное качество, необходимое человеку в жизни, поэтому необходимо воспитывать и развивать это качество с раннего возраста</w:t>
      </w:r>
      <w:r w:rsidR="006F3555">
        <w:rPr>
          <w:rFonts w:ascii="Times New Roman" w:hAnsi="Times New Roman" w:cs="Times New Roman"/>
          <w:sz w:val="28"/>
          <w:szCs w:val="28"/>
        </w:rPr>
        <w:t>.</w:t>
      </w:r>
      <w:r w:rsidR="00B861D8" w:rsidRPr="00B861D8">
        <w:t xml:space="preserve"> </w:t>
      </w:r>
      <w:r w:rsidR="00B861D8" w:rsidRPr="00B861D8">
        <w:rPr>
          <w:rFonts w:ascii="Times New Roman" w:hAnsi="Times New Roman" w:cs="Times New Roman"/>
          <w:sz w:val="28"/>
          <w:szCs w:val="28"/>
        </w:rPr>
        <w:t>Уже к трем годам у ребенка резко возрастает стремление к самостоятельности и независимости от взрослого, как в действиях, так и в желаниях. У него появляется устойчивое желание самоутвердиться.</w:t>
      </w:r>
    </w:p>
    <w:p w14:paraId="2DEB4A51" w14:textId="768E539F" w:rsidR="00847763" w:rsidRDefault="00B861D8" w:rsidP="00B861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861D8">
        <w:rPr>
          <w:rFonts w:ascii="Times New Roman" w:hAnsi="Times New Roman" w:cs="Times New Roman"/>
          <w:sz w:val="28"/>
          <w:szCs w:val="28"/>
        </w:rPr>
        <w:t xml:space="preserve">Детей учат сначала с помощью взрослого, а затем под его контролем надевать, снимать и складывать на место одежду, обувь; замечать </w:t>
      </w:r>
      <w:r w:rsidRPr="00B861D8">
        <w:rPr>
          <w:rFonts w:ascii="Times New Roman" w:hAnsi="Times New Roman" w:cs="Times New Roman"/>
          <w:sz w:val="28"/>
          <w:szCs w:val="28"/>
        </w:rPr>
        <w:lastRenderedPageBreak/>
        <w:t>неопрятность в своей одежде, обращаться к взрослому и с его помощью приводить себя в порядок.</w:t>
      </w:r>
    </w:p>
    <w:p w14:paraId="233E8EEF" w14:textId="26B698EB" w:rsidR="004A12F8" w:rsidRPr="004A12F8" w:rsidRDefault="004A12F8" w:rsidP="004A12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2F8">
        <w:rPr>
          <w:rFonts w:ascii="Times New Roman" w:hAnsi="Times New Roman" w:cs="Times New Roman"/>
          <w:sz w:val="28"/>
          <w:szCs w:val="28"/>
        </w:rPr>
        <w:t>В федеральном государственном образовательном стандарте дошкольного образования (ФГОС ДО) указывается, что одним из основных принципов дошкольного образования является: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 поддержка инициативы детей в различных видах деятельности.</w:t>
      </w:r>
    </w:p>
    <w:p w14:paraId="00BBF12E" w14:textId="461535F4" w:rsidR="004A12F8" w:rsidRPr="004A12F8" w:rsidRDefault="004A12F8" w:rsidP="004A12F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2F8">
        <w:rPr>
          <w:rFonts w:ascii="Times New Roman" w:hAnsi="Times New Roman" w:cs="Times New Roman"/>
          <w:sz w:val="28"/>
          <w:szCs w:val="28"/>
        </w:rPr>
        <w:t xml:space="preserve">На этапе завершения дошкольного </w:t>
      </w:r>
      <w:proofErr w:type="gramStart"/>
      <w:r w:rsidRPr="004A12F8">
        <w:rPr>
          <w:rFonts w:ascii="Times New Roman" w:hAnsi="Times New Roman" w:cs="Times New Roman"/>
          <w:sz w:val="28"/>
          <w:szCs w:val="28"/>
        </w:rPr>
        <w:t>образования  в</w:t>
      </w:r>
      <w:proofErr w:type="gramEnd"/>
      <w:r w:rsidRPr="004A12F8">
        <w:rPr>
          <w:rFonts w:ascii="Times New Roman" w:hAnsi="Times New Roman" w:cs="Times New Roman"/>
          <w:sz w:val="28"/>
          <w:szCs w:val="28"/>
        </w:rPr>
        <w:t xml:space="preserve"> контексте понятия «самостоятельность» целевыми ориентирами в ФГОС ДО, предусматриваются следующие возрастные характеристики возможности детей:</w:t>
      </w:r>
    </w:p>
    <w:p w14:paraId="7D3C943D" w14:textId="127197F4" w:rsidR="004A12F8" w:rsidRPr="004A12F8" w:rsidRDefault="004A12F8" w:rsidP="004A12F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F8">
        <w:rPr>
          <w:rFonts w:ascii="Times New Roman" w:hAnsi="Times New Roman" w:cs="Times New Roman"/>
          <w:sz w:val="28"/>
          <w:szCs w:val="28"/>
        </w:rPr>
        <w:t>проявляют инициативу и самостоятельность в различных видах деятельности;</w:t>
      </w:r>
    </w:p>
    <w:p w14:paraId="31D6F1A0" w14:textId="118A3F9A" w:rsidR="004A12F8" w:rsidRPr="004A12F8" w:rsidRDefault="004A12F8" w:rsidP="004A12F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F8">
        <w:rPr>
          <w:rFonts w:ascii="Times New Roman" w:hAnsi="Times New Roman" w:cs="Times New Roman"/>
          <w:sz w:val="28"/>
          <w:szCs w:val="28"/>
        </w:rPr>
        <w:t>способен выбирать себе род занятий, участников по совместной деятельности;</w:t>
      </w:r>
    </w:p>
    <w:p w14:paraId="0C89B874" w14:textId="0760397C" w:rsidR="004A12F8" w:rsidRPr="004A12F8" w:rsidRDefault="004A12F8" w:rsidP="004A12F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F8">
        <w:rPr>
          <w:rFonts w:ascii="Times New Roman" w:hAnsi="Times New Roman" w:cs="Times New Roman"/>
          <w:sz w:val="28"/>
          <w:szCs w:val="28"/>
        </w:rPr>
        <w:t>ребенок способен к волевым усилиям;</w:t>
      </w:r>
    </w:p>
    <w:p w14:paraId="1A75F171" w14:textId="774E1E26" w:rsidR="004A12F8" w:rsidRPr="004A12F8" w:rsidRDefault="004A12F8" w:rsidP="004A12F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F8">
        <w:rPr>
          <w:rFonts w:ascii="Times New Roman" w:hAnsi="Times New Roman" w:cs="Times New Roman"/>
          <w:sz w:val="28"/>
          <w:szCs w:val="28"/>
        </w:rPr>
        <w:t>пытается самостоятельно придумывать объяснения явлениям природы и поступкам людей;</w:t>
      </w:r>
    </w:p>
    <w:p w14:paraId="1E437EF4" w14:textId="6C52D6E9" w:rsidR="004A12F8" w:rsidRPr="004A12F8" w:rsidRDefault="004A12F8" w:rsidP="004A12F8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F8">
        <w:rPr>
          <w:rFonts w:ascii="Times New Roman" w:hAnsi="Times New Roman" w:cs="Times New Roman"/>
          <w:sz w:val="28"/>
          <w:szCs w:val="28"/>
        </w:rPr>
        <w:t>способен к принятию собственных решений.</w:t>
      </w:r>
    </w:p>
    <w:p w14:paraId="1F21AB64" w14:textId="77777777" w:rsidR="00A96051" w:rsidRDefault="00A96051" w:rsidP="00F63B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219DAA" w14:textId="694A7865" w:rsidR="006F3555" w:rsidRPr="006F3555" w:rsidRDefault="006F3555" w:rsidP="006F3555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3555">
        <w:rPr>
          <w:rFonts w:ascii="Times New Roman" w:hAnsi="Times New Roman" w:cs="Times New Roman"/>
          <w:b/>
          <w:bCs/>
          <w:sz w:val="28"/>
          <w:szCs w:val="28"/>
        </w:rPr>
        <w:t>Правила, которые помогут родителям развиват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ь </w:t>
      </w:r>
      <w:r w:rsidRPr="006F3555">
        <w:rPr>
          <w:rFonts w:ascii="Times New Roman" w:hAnsi="Times New Roman" w:cs="Times New Roman"/>
          <w:b/>
          <w:bCs/>
          <w:sz w:val="28"/>
          <w:szCs w:val="28"/>
        </w:rPr>
        <w:t>самостоятельность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3555">
        <w:rPr>
          <w:rFonts w:ascii="Times New Roman" w:hAnsi="Times New Roman" w:cs="Times New Roman"/>
          <w:b/>
          <w:bCs/>
          <w:sz w:val="28"/>
          <w:szCs w:val="28"/>
        </w:rPr>
        <w:t>ребенка.</w:t>
      </w:r>
    </w:p>
    <w:p w14:paraId="666EA382" w14:textId="1DA1ACDA" w:rsidR="006F3555" w:rsidRPr="00813569" w:rsidRDefault="006F3555" w:rsidP="008135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Хвалите ребенка. Развитие самостоятельности начинается уже с трех лет,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когда ваше чадо начинает копировать ваши действия. Если ваш малыш сам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убрал тарелку в раковину, обязательно похвалите его. Это придаст ребенку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 xml:space="preserve">уверенности и поощрит его к самостоятельным </w:t>
      </w:r>
      <w:r w:rsidRPr="00813569">
        <w:rPr>
          <w:rFonts w:ascii="Times New Roman" w:hAnsi="Times New Roman" w:cs="Times New Roman"/>
          <w:sz w:val="28"/>
          <w:szCs w:val="28"/>
        </w:rPr>
        <w:lastRenderedPageBreak/>
        <w:t>действиям в дальнейшем.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Если же родители не замечают порывов ребенка к самостоятельности, у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малыша пропадает желание получить новые навыки, так как нет стимула.</w:t>
      </w:r>
    </w:p>
    <w:p w14:paraId="37D2E011" w14:textId="205D19E9" w:rsidR="006F3555" w:rsidRPr="00813569" w:rsidRDefault="006F3555" w:rsidP="008135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Не ругайте детей за попытки сделать что-то самостоятельно. Пусть он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залил скатерть, наливая себе воду, или сломал машинку, пытаясь «починить»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её. Но ведь это его первые шаги к самостоятельности. Когда ваше чадо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впервые начнет проявлять самостоятельность, ни в коем случае не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останавливайте его, если только нет угрозы здоровью. Даже если вы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запрещаете малышу выполнять определенные действия, например,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пользоваться ножом, делайте это спокойно, без ругани. Частая критика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убивает у ребенка желание веру в свои силы, он начинает думать, что у него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ничего не получается</w:t>
      </w:r>
    </w:p>
    <w:p w14:paraId="0544A8AB" w14:textId="689BA9A6" w:rsidR="006F3555" w:rsidRPr="00813569" w:rsidRDefault="006F3555" w:rsidP="008135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Учите ребенка. В выходные можно выделить время на развитие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самостоятельности. Покажите своему чаду, как надеваются варежки или как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завязывать шнурки. Соревнуйтесь с ним на то, кто быстрее сделает то или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иное действие. Самостоятельный ребенок будет расти на ваших глазах</w:t>
      </w:r>
    </w:p>
    <w:p w14:paraId="11E29DE4" w14:textId="5681B89A" w:rsidR="006F3555" w:rsidRPr="00813569" w:rsidRDefault="006F3555" w:rsidP="008135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Не пытайтесь облегчать жизнь ребенку, чересчур помогая ему. Пусть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 xml:space="preserve">ваш ребенок почувствует себя самостоятельным. </w:t>
      </w:r>
      <w:proofErr w:type="spellStart"/>
      <w:r w:rsidRPr="00813569">
        <w:rPr>
          <w:rFonts w:ascii="Times New Roman" w:hAnsi="Times New Roman" w:cs="Times New Roman"/>
          <w:sz w:val="28"/>
          <w:szCs w:val="28"/>
        </w:rPr>
        <w:t>Гиперопекой</w:t>
      </w:r>
      <w:proofErr w:type="spellEnd"/>
      <w:r w:rsidRPr="00813569"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поведение родителя, когда он под каким-либо страхом, гасит активность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ребенка и не дает ему расцвести как самостоятельный человек. Дети таких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родителей могут отставать в развитии.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Ребенку мешает вырасти самостоятельным, также то, когда вы все делаете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вместо него, например, не ждете, когда он сам завяжет себе шнурки от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ботинок или застегнет куртку, а говорите ему, что это у вас получится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быстрее.</w:t>
      </w:r>
    </w:p>
    <w:p w14:paraId="7CE18995" w14:textId="45EEBDEE" w:rsidR="006F3555" w:rsidRPr="00813569" w:rsidRDefault="006F3555" w:rsidP="008135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t>Спрашивайте мнение у вашего ребенка, как у взрослого члена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семьи. Давайте ребенку проявлять самостоятельность даже при выборе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одежды и прически.</w:t>
      </w:r>
    </w:p>
    <w:p w14:paraId="4C711F0F" w14:textId="4DB8C555" w:rsidR="006F3555" w:rsidRPr="00813569" w:rsidRDefault="006F3555" w:rsidP="0081356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569">
        <w:rPr>
          <w:rFonts w:ascii="Times New Roman" w:hAnsi="Times New Roman" w:cs="Times New Roman"/>
          <w:sz w:val="28"/>
          <w:szCs w:val="28"/>
        </w:rPr>
        <w:lastRenderedPageBreak/>
        <w:t>Привлекайте ребенка к работе по дому. Ему это очень понравиться.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Предложите ребенку помочь вам. Ваше чадо с удовольствием повозится с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тестом и поможет вам убрать пыль. Совместная работа даст ребенку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почувствовать</w:t>
      </w:r>
      <w:r w:rsidRPr="00813569">
        <w:rPr>
          <w:rFonts w:ascii="Times New Roman" w:hAnsi="Times New Roman" w:cs="Times New Roman"/>
          <w:sz w:val="28"/>
          <w:szCs w:val="28"/>
        </w:rPr>
        <w:t>,</w:t>
      </w:r>
      <w:r w:rsidRPr="00813569">
        <w:rPr>
          <w:rFonts w:ascii="Times New Roman" w:hAnsi="Times New Roman" w:cs="Times New Roman"/>
          <w:sz w:val="28"/>
          <w:szCs w:val="28"/>
        </w:rPr>
        <w:t xml:space="preserve"> насколько он вам дорог и значим. Также это поможет</w:t>
      </w:r>
      <w:r w:rsidRPr="00813569">
        <w:rPr>
          <w:rFonts w:ascii="Times New Roman" w:hAnsi="Times New Roman" w:cs="Times New Roman"/>
          <w:sz w:val="28"/>
          <w:szCs w:val="28"/>
        </w:rPr>
        <w:t xml:space="preserve"> </w:t>
      </w:r>
      <w:r w:rsidRPr="00813569">
        <w:rPr>
          <w:rFonts w:ascii="Times New Roman" w:hAnsi="Times New Roman" w:cs="Times New Roman"/>
          <w:sz w:val="28"/>
          <w:szCs w:val="28"/>
        </w:rPr>
        <w:t>развитию самостоятельности.</w:t>
      </w:r>
    </w:p>
    <w:p w14:paraId="23F203C5" w14:textId="7926481A" w:rsidR="006F3555" w:rsidRDefault="006F3555" w:rsidP="002D0A03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  <w:r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В любой ситуации оставайтесь любящими родителями</w:t>
      </w:r>
      <w:r w:rsidR="002D0A03"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, </w:t>
      </w:r>
      <w:proofErr w:type="gramStart"/>
      <w:r w:rsidR="002D0A03"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ведь </w:t>
      </w:r>
      <w:r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</w:t>
      </w:r>
      <w:r w:rsidR="002D0A03"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э</w:t>
      </w:r>
      <w:r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то</w:t>
      </w:r>
      <w:proofErr w:type="gramEnd"/>
      <w:r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главный</w:t>
      </w:r>
      <w:r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</w:t>
      </w:r>
      <w:r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источник душевных сил ребенка, залог его успешного психического</w:t>
      </w:r>
      <w:r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 xml:space="preserve"> </w:t>
      </w:r>
      <w:r w:rsidRP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развития</w:t>
      </w:r>
      <w:r w:rsidR="002D0A03"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  <w:t>!</w:t>
      </w:r>
    </w:p>
    <w:p w14:paraId="4CA8FEBD" w14:textId="4068489A" w:rsidR="001D1B8C" w:rsidRPr="001D1B8C" w:rsidRDefault="001D1B8C" w:rsidP="001D1B8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D721D6" wp14:editId="1DAE2301">
            <wp:simplePos x="0" y="0"/>
            <wp:positionH relativeFrom="column">
              <wp:posOffset>-130175</wp:posOffset>
            </wp:positionH>
            <wp:positionV relativeFrom="paragraph">
              <wp:posOffset>610870</wp:posOffset>
            </wp:positionV>
            <wp:extent cx="5940425" cy="4234815"/>
            <wp:effectExtent l="304800" t="304800" r="327025" b="318135"/>
            <wp:wrapTight wrapText="bothSides">
              <wp:wrapPolygon edited="0">
                <wp:start x="1870" y="-1555"/>
                <wp:lineTo x="-208" y="-1360"/>
                <wp:lineTo x="-208" y="194"/>
                <wp:lineTo x="-900" y="194"/>
                <wp:lineTo x="-1108" y="3304"/>
                <wp:lineTo x="-1039" y="22057"/>
                <wp:lineTo x="-139" y="22931"/>
                <wp:lineTo x="-69" y="23126"/>
                <wp:lineTo x="19187" y="23126"/>
                <wp:lineTo x="19256" y="22931"/>
                <wp:lineTo x="21196" y="21960"/>
                <wp:lineTo x="21265" y="21960"/>
                <wp:lineTo x="22235" y="20405"/>
                <wp:lineTo x="22581" y="18850"/>
                <wp:lineTo x="22720" y="15741"/>
                <wp:lineTo x="22720" y="194"/>
                <wp:lineTo x="22027" y="-1263"/>
                <wp:lineTo x="21958" y="-1555"/>
                <wp:lineTo x="1870" y="-1555"/>
              </wp:wrapPolygon>
            </wp:wrapTight>
            <wp:docPr id="1" name="Рисунок 1" descr="Навыки самообслуживания у детей младшего дошкольного возраста. Новости 10  &quot;Старшая группа&quot;. ДЦРР № 98 г. Грод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выки самообслуживания у детей младшего дошкольного возраста. Новости 10  &quot;Старшая группа&quot;. ДЦРР № 98 г. Гродн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48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9C181F9" w14:textId="5B883818" w:rsidR="001D1B8C" w:rsidRPr="001D1B8C" w:rsidRDefault="001D1B8C" w:rsidP="001D1B8C">
      <w:pPr>
        <w:rPr>
          <w:rFonts w:ascii="Times New Roman" w:hAnsi="Times New Roman" w:cs="Times New Roman"/>
          <w:sz w:val="28"/>
          <w:szCs w:val="28"/>
        </w:rPr>
      </w:pPr>
    </w:p>
    <w:p w14:paraId="2B8ED2CB" w14:textId="3A2F3746" w:rsidR="001D1B8C" w:rsidRPr="001D1B8C" w:rsidRDefault="001D1B8C" w:rsidP="001D1B8C">
      <w:pPr>
        <w:rPr>
          <w:rFonts w:ascii="Times New Roman" w:hAnsi="Times New Roman" w:cs="Times New Roman"/>
          <w:sz w:val="28"/>
          <w:szCs w:val="28"/>
        </w:rPr>
      </w:pPr>
    </w:p>
    <w:p w14:paraId="3588DEB8" w14:textId="5ED51A53" w:rsidR="001D1B8C" w:rsidRDefault="001D1B8C" w:rsidP="001D1B8C">
      <w:pPr>
        <w:rPr>
          <w:rFonts w:ascii="Times New Roman" w:hAnsi="Times New Roman" w:cs="Times New Roman"/>
          <w:b/>
          <w:bCs/>
          <w:i/>
          <w:iCs/>
          <w:color w:val="C00000"/>
          <w:sz w:val="28"/>
          <w:szCs w:val="28"/>
        </w:rPr>
      </w:pPr>
    </w:p>
    <w:p w14:paraId="305FC80E" w14:textId="231B67AC" w:rsidR="001D1B8C" w:rsidRPr="001D1B8C" w:rsidRDefault="001D1B8C" w:rsidP="001D1B8C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D1B8C" w:rsidRPr="001D1B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2DD0" w14:textId="77777777" w:rsidR="00D62720" w:rsidRDefault="00D62720" w:rsidP="00F225B1">
      <w:pPr>
        <w:spacing w:after="0" w:line="240" w:lineRule="auto"/>
      </w:pPr>
      <w:r>
        <w:separator/>
      </w:r>
    </w:p>
  </w:endnote>
  <w:endnote w:type="continuationSeparator" w:id="0">
    <w:p w14:paraId="5D40DC4D" w14:textId="77777777" w:rsidR="00D62720" w:rsidRDefault="00D62720" w:rsidP="00F2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189385"/>
      <w:docPartObj>
        <w:docPartGallery w:val="Page Numbers (Bottom of Page)"/>
        <w:docPartUnique/>
      </w:docPartObj>
    </w:sdtPr>
    <w:sdtContent>
      <w:p w14:paraId="1B6A13B5" w14:textId="64B0C0CB" w:rsidR="00F225B1" w:rsidRDefault="00F225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958CE0" w14:textId="77777777" w:rsidR="00F225B1" w:rsidRDefault="00F225B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F9E0D" w14:textId="77777777" w:rsidR="00D62720" w:rsidRDefault="00D62720" w:rsidP="00F225B1">
      <w:pPr>
        <w:spacing w:after="0" w:line="240" w:lineRule="auto"/>
      </w:pPr>
      <w:r>
        <w:separator/>
      </w:r>
    </w:p>
  </w:footnote>
  <w:footnote w:type="continuationSeparator" w:id="0">
    <w:p w14:paraId="6114D55C" w14:textId="77777777" w:rsidR="00D62720" w:rsidRDefault="00D62720" w:rsidP="00F22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8" type="#_x0000_t75" style="width:11.25pt;height:11.25pt" o:bullet="t">
        <v:imagedata r:id="rId1" o:title="mso86B5"/>
      </v:shape>
    </w:pict>
  </w:numPicBullet>
  <w:abstractNum w:abstractNumId="0" w15:restartNumberingAfterBreak="0">
    <w:nsid w:val="061507FA"/>
    <w:multiLevelType w:val="hybridMultilevel"/>
    <w:tmpl w:val="88161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0B774C"/>
    <w:multiLevelType w:val="hybridMultilevel"/>
    <w:tmpl w:val="02E8DE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24F47"/>
    <w:multiLevelType w:val="hybridMultilevel"/>
    <w:tmpl w:val="3072DC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E5"/>
    <w:rsid w:val="000A1D32"/>
    <w:rsid w:val="001D1B8C"/>
    <w:rsid w:val="00250ECC"/>
    <w:rsid w:val="002D0A03"/>
    <w:rsid w:val="004A12F8"/>
    <w:rsid w:val="006F3555"/>
    <w:rsid w:val="007E0DE5"/>
    <w:rsid w:val="00813569"/>
    <w:rsid w:val="008179C5"/>
    <w:rsid w:val="00A96051"/>
    <w:rsid w:val="00B6343F"/>
    <w:rsid w:val="00B861D8"/>
    <w:rsid w:val="00C108C1"/>
    <w:rsid w:val="00D62720"/>
    <w:rsid w:val="00D91992"/>
    <w:rsid w:val="00F225B1"/>
    <w:rsid w:val="00F63BE7"/>
    <w:rsid w:val="00F9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7117"/>
  <w15:chartTrackingRefBased/>
  <w15:docId w15:val="{A75A948A-89DA-4C04-AC11-40F9C80F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5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2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5B1"/>
  </w:style>
  <w:style w:type="paragraph" w:styleId="a6">
    <w:name w:val="footer"/>
    <w:basedOn w:val="a"/>
    <w:link w:val="a7"/>
    <w:uiPriority w:val="99"/>
    <w:unhideWhenUsed/>
    <w:rsid w:val="00F225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</dc:creator>
  <cp:keywords/>
  <dc:description/>
  <cp:lastModifiedBy>SEMYA</cp:lastModifiedBy>
  <cp:revision>17</cp:revision>
  <dcterms:created xsi:type="dcterms:W3CDTF">2024-01-09T19:39:00Z</dcterms:created>
  <dcterms:modified xsi:type="dcterms:W3CDTF">2024-01-09T19:58:00Z</dcterms:modified>
</cp:coreProperties>
</file>