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0B" w:rsidRDefault="004D6B0B" w:rsidP="004D6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МБДОУ детский сад комбинированного вида №5 «Березка»</w:t>
      </w:r>
    </w:p>
    <w:p w:rsidR="004D6B0B" w:rsidRPr="00CF4E76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г. Белогорска Республики Крым</w:t>
      </w:r>
    </w:p>
    <w:p w:rsidR="004D6B0B" w:rsidRPr="00CF4E76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Pr="00E20195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44"/>
          <w:szCs w:val="44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70C0"/>
          <w:sz w:val="44"/>
          <w:szCs w:val="44"/>
          <w:lang w:eastAsia="ru-RU"/>
        </w:rPr>
        <w:t>Тема: «Путешествие </w:t>
      </w:r>
      <w:r>
        <w:rPr>
          <w:rFonts w:ascii="Times New Roman" w:eastAsia="Times New Roman" w:hAnsi="Times New Roman" w:cs="Times New Roman"/>
          <w:b/>
          <w:bCs/>
          <w:iCs/>
          <w:color w:val="0070C0"/>
          <w:sz w:val="44"/>
          <w:szCs w:val="4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Cs/>
          <w:color w:val="0070C0"/>
          <w:sz w:val="44"/>
          <w:szCs w:val="44"/>
          <w:lang w:eastAsia="ru-RU"/>
        </w:rPr>
        <w:t xml:space="preserve"> страну Правильной речи</w:t>
      </w:r>
      <w:r w:rsidRPr="00CF4E76">
        <w:rPr>
          <w:rFonts w:ascii="Times New Roman" w:eastAsia="Times New Roman" w:hAnsi="Times New Roman" w:cs="Times New Roman"/>
          <w:b/>
          <w:bCs/>
          <w:iCs/>
          <w:color w:val="0070C0"/>
          <w:sz w:val="44"/>
          <w:szCs w:val="44"/>
          <w:lang w:eastAsia="ru-RU"/>
        </w:rPr>
        <w:t>»</w:t>
      </w:r>
    </w:p>
    <w:p w:rsidR="004D6B0B" w:rsidRPr="00CF4E76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44"/>
          <w:szCs w:val="44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</w:pPr>
      <w:proofErr w:type="gram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Конспект  занятия</w:t>
      </w:r>
      <w:proofErr w:type="gram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  по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развитию речи </w:t>
      </w:r>
    </w:p>
    <w:p w:rsidR="004D6B0B" w:rsidRPr="00CF4E76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</w:pPr>
      <w:proofErr w:type="gram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для  детей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подготовительной </w:t>
      </w: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 группы</w:t>
      </w:r>
    </w:p>
    <w:p w:rsidR="004D6B0B" w:rsidRPr="00CF4E76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4D6B0B" w:rsidRPr="00CF4E76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proofErr w:type="gram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Подготовила :</w:t>
      </w:r>
      <w:proofErr w:type="gram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воспитатель </w:t>
      </w:r>
      <w:proofErr w:type="spell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Окопская</w:t>
      </w:r>
      <w:proofErr w:type="spell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Г.С.</w:t>
      </w:r>
    </w:p>
    <w:p w:rsidR="004D6B0B" w:rsidRPr="00CF4E76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2024 г.</w:t>
      </w:r>
    </w:p>
    <w:p w:rsidR="004D6B0B" w:rsidRPr="00CF4E76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6B0B" w:rsidRDefault="004D6B0B" w:rsidP="004D6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</w:t>
      </w:r>
      <w:proofErr w:type="gramStart"/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  по</w:t>
      </w:r>
      <w:proofErr w:type="gramEnd"/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развитию речи в подготовительной группе.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Тема: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   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«Путешествие в Страну  Правильной Речи»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  область</w:t>
      </w:r>
      <w:proofErr w:type="gramEnd"/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речевое развитие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обогащение словарного запаса детей старшего дошкольного возраста.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4D6B0B" w:rsidRPr="004D6B0B" w:rsidRDefault="004D6B0B" w:rsidP="004D6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4D6B0B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обобщить знания детей об антонимах, активизировать глагольный словарь детей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способствовать согласовывать прилагательные и глаголы с существительными.</w:t>
      </w:r>
    </w:p>
    <w:p w:rsidR="004D6B0B" w:rsidRPr="004D6B0B" w:rsidRDefault="004D6B0B" w:rsidP="004D6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4D6B0B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Развивать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зрительное и слуховое восприятие, внимание, воображение, мышление, память.</w:t>
      </w:r>
    </w:p>
    <w:p w:rsidR="004D6B0B" w:rsidRPr="004D6B0B" w:rsidRDefault="004D6B0B" w:rsidP="004D6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4D6B0B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самостоятельность, активность, культуру общения между сверстниками, способствовать воспитанию доброты, желанию помогать тем, кто нуждается в помощи.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Ожидаемый результат: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словарный запас детей пополнится новыми словами.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   Образовательная среда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Пластмассовый домик в виде 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замка,  столб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-указатель с надписью,5 цветочков- помощников  с речевыми играми внутри, наклейки-смайлики.</w:t>
      </w:r>
    </w:p>
    <w:p w:rsidR="004D6B0B" w:rsidRPr="004D6B0B" w:rsidRDefault="004D6B0B" w:rsidP="004D6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I.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14"/>
          <w:szCs w:val="14"/>
          <w:lang w:eastAsia="ru-RU"/>
        </w:rPr>
        <w:t>                  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Вводно-мотивационная часть.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Слышится звук колокольчика.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доброе утро!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 дружные ребята? Вы добрые ребята? Вы готовы прийти 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то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помощь?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Да!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тобой подружимся,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покружимся,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Снова за руки возьмемся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улыбнемся!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Значит нас сегодня ждет необычное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вы любите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Любим!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Я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предлагаю отправиться в Страну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Правильной речи.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этой стране все меняется 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 дети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меняются. Злые становятся наоборот добрыми, грустные — 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радостными,   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невоспитанные - воспитанными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помогают, подбирают  антонимы)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Но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ребята, эту страну заколдовали  после того, как её жители разучились правильно 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говорить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все жители этой страны исчезли. И чтобы её расколдовать, нужно показать, правильность нашей речи. 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Ребята, давайте 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поможем  её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жителям!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Давайте!                                                  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в эту необычную страну мы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отправимся необычным образом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помощью фантазии.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 фантазия? – ответы детей (фантазия - это наши мечты, когда мы о чем –то мечтаем, что-то выдумываем то, чего нет на самом деле).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II.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Итак, отправляемся в Страну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Правильной речи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полетим мы с вами на воздушном шаре. 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Закройте,  пожалуйста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глаза. Представьте себе, что мы летим на воздушном шаре сквозь облака. Сверху видим мы дома, леса, поля, которые его окружают, слышим журчание реки, чувствуем запах свежего воздуха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глазки и повторяем за мной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У-У-У – я лечу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О-О-О – далеко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Ши-Ши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-Ши – выше крыши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spell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Шо-Шо-Шо</w:t>
      </w:r>
      <w:proofErr w:type="spell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хорошо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— Вот мы и прибыли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повернулись и увидели замок.)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замке никого нет!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-Ой, ребята, а здесь столб! Что же написано на нем? Сейчас прочитаем: Дорогие гости! Вы попали в Страну Правильной речи! Страна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заколдована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Чтобы её расколдовать и увидеть снова её 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жителей ,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найти на 5 Цветочков-помощников. На лепестках этих цветов есть задания для вас! Если все задания выполните правильно, то расколдуете страну и увидите её жителей!</w:t>
      </w:r>
    </w:p>
    <w:p w:rsidR="004D6B0B" w:rsidRPr="004D6B0B" w:rsidRDefault="004D6B0B" w:rsidP="004D6B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Ребята,,</w:t>
      </w:r>
      <w:proofErr w:type="gramEnd"/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D6B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давайте вспомним правила</w:t>
      </w: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D6B0B" w:rsidRPr="004D6B0B" w:rsidRDefault="004D6B0B" w:rsidP="004D6B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вместе</w:t>
      </w: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</w:p>
    <w:p w:rsidR="004D6B0B" w:rsidRPr="004D6B0B" w:rsidRDefault="004D6B0B" w:rsidP="004D6B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Каждый день всегда, везде,</w:t>
      </w:r>
    </w:p>
    <w:p w:rsidR="004D6B0B" w:rsidRPr="004D6B0B" w:rsidRDefault="004D6B0B" w:rsidP="004D6B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занятиях в игре,</w:t>
      </w:r>
    </w:p>
    <w:p w:rsidR="004D6B0B" w:rsidRPr="004D6B0B" w:rsidRDefault="004D6B0B" w:rsidP="004D6B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Громко, четко, говорим,</w:t>
      </w:r>
    </w:p>
    <w:p w:rsidR="004D6B0B" w:rsidRPr="004D6B0B" w:rsidRDefault="004D6B0B" w:rsidP="004D6B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Никуда мы не спешим.</w:t>
      </w:r>
    </w:p>
    <w:p w:rsidR="004D6B0B" w:rsidRPr="004D6B0B" w:rsidRDefault="004D6B0B" w:rsidP="004D6B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хочешь ответить, не шуми,</w:t>
      </w:r>
    </w:p>
    <w:p w:rsidR="004D6B0B" w:rsidRPr="004D6B0B" w:rsidRDefault="004D6B0B" w:rsidP="004D6B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руку подними.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Ребята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поможем расколдовать Страну Правильной Речи? – Да! Тогда в путь! Ищем Цветочек-помощник №1.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14"/>
          <w:szCs w:val="14"/>
          <w:bdr w:val="none" w:sz="0" w:space="0" w:color="auto" w:frame="1"/>
          <w:lang w:eastAsia="ru-RU"/>
        </w:rPr>
        <w:t>     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Цветочек-помощник. (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 задание и читаем).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называется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</w:t>
      </w:r>
      <w:r w:rsidRPr="004D6B0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«Горячий – холодный»</w:t>
      </w:r>
      <w:r w:rsidRPr="004D6B0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 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(Воспитатель озвучивает правила </w:t>
      </w:r>
      <w:proofErr w:type="gramStart"/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игры)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Ход</w:t>
      </w:r>
      <w:proofErr w:type="gramEnd"/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игры: 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воспитатель, бросая мяч ребёнку, произносит одно 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прилагательное, а ребёнок, возвращая мяч , называет другое – с противоположным значением.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большой – маленький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высокий - низкий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тонкий - толстый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добрый - злой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глупый - умный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легкий - тяжелый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грязный - чистый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больной - здоровый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веселый - печальный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молодой - старый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сильный - слабый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черный – белый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мокрый - сухой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 xml:space="preserve">прямой - </w:t>
      </w:r>
      <w:proofErr w:type="gramStart"/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кривой</w:t>
      </w:r>
      <w:proofErr w:type="gramEnd"/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одетый - раздетый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открытый - закрытый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полный - пустой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горячий - холодный</w:t>
      </w: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Молодцы! Справились! Оправляемся дальше! Ищем Цветочек-помощник №2.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14"/>
          <w:szCs w:val="14"/>
          <w:bdr w:val="none" w:sz="0" w:space="0" w:color="auto" w:frame="1"/>
          <w:lang w:eastAsia="ru-RU"/>
        </w:rPr>
        <w:t>     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Цветочек-помощник.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(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 задание и читаем).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4D6B0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«Лови да бросай – цвета называй»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Ход: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–снег, 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Оранжевый – апельсин.  Жёлтый – цыплёнок.  Зелёный - </w:t>
      </w:r>
      <w:proofErr w:type="gramStart"/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огурец,  лес.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Голубой</w:t>
      </w:r>
      <w:proofErr w:type="gramEnd"/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лёд.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– колокольчик.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Фиолетовый – баклажан.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Справились! Оправляемся дальше! Ищем Цветочек-помощник №3.</w:t>
      </w:r>
    </w:p>
    <w:p w:rsidR="004D6B0B" w:rsidRPr="004D6B0B" w:rsidRDefault="004D6B0B" w:rsidP="004D6B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D6B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D6B0B" w:rsidRPr="004D6B0B" w:rsidRDefault="004D6B0B" w:rsidP="004D6B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 сейчас мы отдохнем- </w:t>
      </w:r>
      <w:proofErr w:type="spellStart"/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физминутку</w:t>
      </w:r>
      <w:proofErr w:type="spellEnd"/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проведем. — Смотрите на меня и повторяйте движения за мной— Повторим еще раз, теперь запоминайте движения. Ветер подул </w:t>
      </w:r>
      <w:r w:rsidRPr="004D6B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(губы в трубочку — </w:t>
      </w:r>
      <w:proofErr w:type="gramStart"/>
      <w:r w:rsidRPr="004D6B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дуем)</w:t>
      </w: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</w:t>
      </w:r>
      <w:proofErr w:type="gramEnd"/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зашуршали </w:t>
      </w:r>
      <w:r w:rsidRPr="004D6B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(трут ладошки)</w:t>
      </w: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Ежик уснул </w:t>
      </w:r>
      <w:r w:rsidRPr="004D6B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(складывают руки под голову)</w:t>
      </w: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Дождь заморосил </w:t>
      </w:r>
      <w:r w:rsidRPr="004D6B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(стучат пальчиками по столу)</w:t>
      </w:r>
      <w:r w:rsidRPr="004D6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Птицы полетели </w:t>
      </w:r>
      <w:r w:rsidRPr="004D6B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(машут ладошками)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14"/>
          <w:szCs w:val="14"/>
          <w:lang w:eastAsia="ru-RU"/>
        </w:rPr>
        <w:t>     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Цветочек-помощник.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(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 задание и читаем).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«Что происходит в природе?</w:t>
      </w:r>
      <w:proofErr w:type="gramStart"/>
      <w:r w:rsidRPr="004D6B0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».(</w:t>
      </w:r>
      <w:proofErr w:type="gramEnd"/>
      <w:r w:rsidRPr="004D6B0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Время года на выбор детей). Например, «</w:t>
      </w:r>
      <w:proofErr w:type="gramStart"/>
      <w:r w:rsidRPr="004D6B0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Весна»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Ход</w:t>
      </w:r>
      <w:proofErr w:type="gramEnd"/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воспитатель, бросая мяч ребёнку, задаёт вопрос, а ребёнок, возвращая мяч, должен на заданный вопрос ответить.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– что делает? - Светит, греет. Ручьи – что делают? - Бегут, журчат. Снег – что делает? - Темнеет, тает.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Птицы – что делают? - Прилетают, вьют гнёзда, поют песни. Капель – что делает? - Звенит, капает.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Медведь – что делает? - Просыпается, вылезает из берлоги.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Справились! Оправляемся дальше! Ищем Цветочек-помощник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4.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14"/>
          <w:szCs w:val="14"/>
          <w:lang w:eastAsia="ru-RU"/>
        </w:rPr>
        <w:t>     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Цветочек-помощник.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(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 задание и читаем).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«Кто может совершать эти действия</w:t>
      </w:r>
      <w:proofErr w:type="gramStart"/>
      <w:r w:rsidRPr="004D6B0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?»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</w:t>
      </w:r>
      <w:proofErr w:type="gramEnd"/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воспитатель, бросая мяч ребёнку, называет глагол, а ребёнок, возвращая мяч, называет существительное, подходящее к названному глаголу.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Идёт - человек, животное, поезд, пароход, дождь… Бежит - ручей, время, животное, человек, дорога… Летит - птица, бабочка, стрекоза, муха, жук, самолёт… Плывёт - рыба, кит, дельфин, лодка, корабль, человек…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Справились! Оправляемся дальше! Ищем Цветочек-</w:t>
      </w:r>
      <w:proofErr w:type="spellStart"/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помошник</w:t>
      </w:r>
      <w:proofErr w:type="spellEnd"/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№5.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4D6B0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Цветочек-помощник.</w:t>
      </w: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(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 задание и читаем).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«Назови предмет с нужным звуком».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игры:</w:t>
      </w:r>
      <w:r w:rsidRPr="004D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говорит: «Придумайте слова, название которых начинается со звука «О» (Дети называют слова).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Молодцы!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весёлая музыка фанфар. 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Слышите ребята звук фанфар!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Страна Правильной речи расколдована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Молодцы 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ребята!.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мы должны увидеть её 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жителей ,которые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улыбаются и благодарят вас за помощь!  Вот же они вам улыбаются!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находят улыбки-смайлики)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Выбирайте весёлую улыбку жителя! Жители Страны Правильной речи благодарят вас за помощь!</w:t>
      </w:r>
    </w:p>
    <w:p w:rsidR="004D6B0B" w:rsidRPr="004D6B0B" w:rsidRDefault="004D6B0B" w:rsidP="004D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пора отправляться домой. Закрываем глаза и представляем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и прибыли мы в детский сад.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Подведение итогов.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 Ребята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скажите, куда мы с вами сегодня отправились и где были?  Какие задания вы выполняли в </w:t>
      </w: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Стране  Правильной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речи?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было особенно трудно?  Скажите, какими вы стали после этого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путешествия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Добрыми, радостными, дружными, аккуратными, воспитанными.</w:t>
      </w:r>
    </w:p>
    <w:p w:rsidR="004D6B0B" w:rsidRPr="004D6B0B" w:rsidRDefault="004D6B0B" w:rsidP="004D6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 Молодцы</w:t>
      </w:r>
      <w:proofErr w:type="gramEnd"/>
      <w:r w:rsidRPr="004D6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Спасибо!</w:t>
      </w:r>
    </w:p>
    <w:p w:rsidR="004D6B0B" w:rsidRPr="004D6B0B" w:rsidRDefault="004D6B0B" w:rsidP="004D6B0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B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4D6B0B" w:rsidRPr="004D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B5C72"/>
    <w:multiLevelType w:val="multilevel"/>
    <w:tmpl w:val="B454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D2"/>
    <w:rsid w:val="00176D06"/>
    <w:rsid w:val="004D6B0B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450EF-6B90-4907-9EA2-E8930960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34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45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12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29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534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1090</Words>
  <Characters>6213</Characters>
  <Application>Microsoft Office Word</Application>
  <DocSecurity>0</DocSecurity>
  <Lines>51</Lines>
  <Paragraphs>14</Paragraphs>
  <ScaleCrop>false</ScaleCrop>
  <Company>diakov.net</Company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2025-02-05T11:05:00Z</dcterms:created>
  <dcterms:modified xsi:type="dcterms:W3CDTF">2025-02-05T11:09:00Z</dcterms:modified>
</cp:coreProperties>
</file>