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9A5CD" w14:textId="77777777" w:rsidR="00C66CAA" w:rsidRDefault="00C66CAA" w:rsidP="00C66CAA">
      <w:pPr>
        <w:pStyle w:val="a3"/>
        <w:ind w:left="0"/>
        <w:rPr>
          <w:b/>
          <w:sz w:val="26"/>
        </w:rPr>
      </w:pPr>
    </w:p>
    <w:p w14:paraId="1B30489A" w14:textId="77777777" w:rsidR="00BD376E" w:rsidRPr="00BE3C37" w:rsidRDefault="00C66CAA" w:rsidP="00BD376E">
      <w:pPr>
        <w:pStyle w:val="a3"/>
        <w:tabs>
          <w:tab w:val="left" w:pos="5979"/>
        </w:tabs>
        <w:ind w:left="1307"/>
        <w:rPr>
          <w:b/>
          <w:bCs/>
          <w:spacing w:val="-3"/>
        </w:rPr>
      </w:pPr>
      <w:r w:rsidRPr="00BE3C37">
        <w:rPr>
          <w:b/>
          <w:bCs/>
        </w:rPr>
        <w:t>Принят</w:t>
      </w:r>
      <w:r w:rsidRPr="00BE3C37">
        <w:rPr>
          <w:b/>
          <w:bCs/>
          <w:spacing w:val="-3"/>
        </w:rPr>
        <w:t xml:space="preserve"> </w:t>
      </w:r>
    </w:p>
    <w:p w14:paraId="02BA91B4" w14:textId="0FFA94EF" w:rsidR="00C66CAA" w:rsidRDefault="00C66CAA" w:rsidP="00BD376E">
      <w:pPr>
        <w:pStyle w:val="a3"/>
        <w:tabs>
          <w:tab w:val="left" w:pos="5979"/>
        </w:tabs>
        <w:ind w:left="1307"/>
      </w:pPr>
      <w:r>
        <w:t>на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tab/>
      </w:r>
      <w:r w:rsidRPr="00BE3C37">
        <w:rPr>
          <w:b/>
          <w:bCs/>
        </w:rPr>
        <w:t>Утверждён</w:t>
      </w:r>
    </w:p>
    <w:p w14:paraId="4A744CE7" w14:textId="77777777" w:rsidR="00C66CAA" w:rsidRDefault="0033023B" w:rsidP="00C66CAA">
      <w:pPr>
        <w:pStyle w:val="a3"/>
        <w:tabs>
          <w:tab w:val="left" w:pos="5970"/>
          <w:tab w:val="left" w:pos="8777"/>
        </w:tabs>
        <w:spacing w:before="3" w:line="275" w:lineRule="exact"/>
        <w:ind w:left="1307"/>
      </w:pPr>
      <w:r>
        <w:t>(</w:t>
      </w:r>
      <w:r w:rsidR="00C66CAA">
        <w:t>протокол</w:t>
      </w:r>
      <w:r w:rsidR="00C66CAA">
        <w:rPr>
          <w:spacing w:val="-4"/>
        </w:rPr>
        <w:t xml:space="preserve"> </w:t>
      </w:r>
      <w:r w:rsidR="00C66CAA">
        <w:t>от 29.08.2024</w:t>
      </w:r>
      <w:r w:rsidR="00C66CAA">
        <w:rPr>
          <w:spacing w:val="-2"/>
        </w:rPr>
        <w:t xml:space="preserve"> </w:t>
      </w:r>
      <w:r w:rsidR="00C66CAA">
        <w:t>г. №1</w:t>
      </w:r>
      <w:r>
        <w:t>)</w:t>
      </w:r>
      <w:r w:rsidR="00C66CAA">
        <w:tab/>
        <w:t>приказом МБДОУ</w:t>
      </w:r>
      <w:r>
        <w:t xml:space="preserve"> от</w:t>
      </w:r>
      <w:r w:rsidR="00C66CAA">
        <w:t xml:space="preserve"> </w:t>
      </w:r>
      <w:r w:rsidR="00C66CAA">
        <w:rPr>
          <w:spacing w:val="-3"/>
        </w:rPr>
        <w:t>29</w:t>
      </w:r>
      <w:r w:rsidR="00C66CAA">
        <w:t>.08.2024</w:t>
      </w:r>
      <w:r w:rsidR="00C66CAA">
        <w:rPr>
          <w:spacing w:val="-2"/>
        </w:rPr>
        <w:t xml:space="preserve"> </w:t>
      </w:r>
      <w:r w:rsidR="00C66CAA">
        <w:t>г. №</w:t>
      </w:r>
      <w:r>
        <w:t xml:space="preserve"> </w:t>
      </w:r>
      <w:r w:rsidR="00106285">
        <w:t>124</w:t>
      </w:r>
    </w:p>
    <w:p w14:paraId="6AB721B2" w14:textId="77777777" w:rsidR="00C66CAA" w:rsidRDefault="00C66CAA" w:rsidP="00C66CAA">
      <w:pPr>
        <w:pStyle w:val="a3"/>
        <w:ind w:left="0"/>
        <w:rPr>
          <w:sz w:val="26"/>
        </w:rPr>
      </w:pPr>
    </w:p>
    <w:p w14:paraId="0E948A1A" w14:textId="77777777" w:rsidR="00C66CAA" w:rsidRDefault="00C66CAA" w:rsidP="00C66CAA">
      <w:pPr>
        <w:pStyle w:val="a3"/>
        <w:ind w:left="0"/>
        <w:rPr>
          <w:sz w:val="26"/>
        </w:rPr>
      </w:pPr>
    </w:p>
    <w:p w14:paraId="7382B227" w14:textId="388418B1" w:rsidR="00C66CAA" w:rsidRDefault="00C66CAA" w:rsidP="00C66CAA">
      <w:pPr>
        <w:pStyle w:val="a3"/>
        <w:ind w:left="0"/>
        <w:rPr>
          <w:sz w:val="26"/>
        </w:rPr>
      </w:pPr>
    </w:p>
    <w:p w14:paraId="3EB413F2" w14:textId="1D6DF5FF" w:rsidR="00BD376E" w:rsidRDefault="00BD376E" w:rsidP="00C66CAA">
      <w:pPr>
        <w:pStyle w:val="a3"/>
        <w:ind w:left="0"/>
        <w:rPr>
          <w:sz w:val="26"/>
        </w:rPr>
      </w:pPr>
    </w:p>
    <w:p w14:paraId="1E82EB44" w14:textId="77777777" w:rsidR="00BD376E" w:rsidRDefault="00BD376E" w:rsidP="00C66CAA">
      <w:pPr>
        <w:pStyle w:val="a3"/>
        <w:ind w:left="0"/>
        <w:rPr>
          <w:sz w:val="26"/>
        </w:rPr>
      </w:pPr>
    </w:p>
    <w:p w14:paraId="77F97089" w14:textId="77777777" w:rsidR="00C66CAA" w:rsidRDefault="00C66CAA" w:rsidP="00C66CAA">
      <w:pPr>
        <w:pStyle w:val="a3"/>
        <w:ind w:left="0"/>
        <w:rPr>
          <w:sz w:val="26"/>
        </w:rPr>
      </w:pPr>
    </w:p>
    <w:p w14:paraId="375F270A" w14:textId="77777777" w:rsidR="00C66CAA" w:rsidRDefault="00C66CAA" w:rsidP="00C66CAA">
      <w:pPr>
        <w:pStyle w:val="a3"/>
        <w:ind w:left="0"/>
        <w:rPr>
          <w:sz w:val="26"/>
        </w:rPr>
      </w:pPr>
    </w:p>
    <w:p w14:paraId="58697A6E" w14:textId="77777777" w:rsidR="00C66CAA" w:rsidRDefault="00C66CAA" w:rsidP="00C66CAA">
      <w:pPr>
        <w:pStyle w:val="a3"/>
        <w:ind w:left="0"/>
        <w:rPr>
          <w:sz w:val="26"/>
        </w:rPr>
      </w:pPr>
    </w:p>
    <w:p w14:paraId="618AB8F5" w14:textId="77777777" w:rsidR="00C66CAA" w:rsidRDefault="00C66CAA" w:rsidP="00C66CAA">
      <w:pPr>
        <w:pStyle w:val="a3"/>
        <w:ind w:left="0"/>
        <w:rPr>
          <w:sz w:val="26"/>
        </w:rPr>
      </w:pPr>
    </w:p>
    <w:p w14:paraId="21E67788" w14:textId="77777777" w:rsidR="00C66CAA" w:rsidRDefault="00C66CAA" w:rsidP="00C66CAA">
      <w:pPr>
        <w:pStyle w:val="a3"/>
        <w:ind w:left="0"/>
        <w:rPr>
          <w:sz w:val="26"/>
        </w:rPr>
      </w:pPr>
    </w:p>
    <w:tbl>
      <w:tblPr>
        <w:tblStyle w:val="a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33023B" w14:paraId="6E356909" w14:textId="77777777" w:rsidTr="00BD376E">
        <w:trPr>
          <w:trHeight w:val="253"/>
        </w:trPr>
        <w:tc>
          <w:tcPr>
            <w:tcW w:w="9453" w:type="dxa"/>
          </w:tcPr>
          <w:p w14:paraId="2D7A53CB" w14:textId="48ED5F53" w:rsidR="00BD376E" w:rsidRDefault="0033023B" w:rsidP="00BD376E">
            <w:pPr>
              <w:pStyle w:val="a5"/>
              <w:spacing w:before="2"/>
              <w:jc w:val="center"/>
              <w:rPr>
                <w:lang w:val="ru-RU"/>
              </w:rPr>
            </w:pPr>
            <w:r w:rsidRPr="00BD376E">
              <w:rPr>
                <w:lang w:val="ru-RU"/>
              </w:rPr>
              <w:t>Годовой план</w:t>
            </w:r>
          </w:p>
          <w:p w14:paraId="1AC35E18" w14:textId="0250D5D2" w:rsidR="00BE3C37" w:rsidRPr="00BE3C37" w:rsidRDefault="0033023B" w:rsidP="00BE3C37">
            <w:pPr>
              <w:pStyle w:val="a5"/>
              <w:spacing w:before="2"/>
              <w:jc w:val="center"/>
              <w:rPr>
                <w:lang w:val="ru-RU"/>
              </w:rPr>
            </w:pPr>
            <w:r w:rsidRPr="00BD376E">
              <w:rPr>
                <w:lang w:val="ru-RU"/>
              </w:rPr>
              <w:t>воспитательно-образовательной работы на 2024/2025 учебный год</w:t>
            </w:r>
          </w:p>
          <w:p w14:paraId="6CB6BFCC" w14:textId="77777777" w:rsidR="00BE3C37" w:rsidRDefault="00BE3C37" w:rsidP="00BD376E">
            <w:pPr>
              <w:pStyle w:val="a5"/>
              <w:spacing w:before="2"/>
              <w:jc w:val="center"/>
              <w:rPr>
                <w:sz w:val="28"/>
                <w:szCs w:val="28"/>
                <w:lang w:val="ru-RU"/>
              </w:rPr>
            </w:pPr>
            <w:r w:rsidRPr="00BE3C37">
              <w:rPr>
                <w:sz w:val="28"/>
                <w:szCs w:val="28"/>
                <w:lang w:val="ru-RU"/>
              </w:rPr>
              <w:t>МУНИЦИПАЛЬНОГО БЮДЖЕТНОГО</w:t>
            </w:r>
            <w:r>
              <w:rPr>
                <w:sz w:val="28"/>
                <w:szCs w:val="28"/>
                <w:lang w:val="ru-RU"/>
              </w:rPr>
              <w:t xml:space="preserve"> ДОШКОЛЬНОГО ОБРАЗОВАТЕЛЬНОГО УЧРЕЖДЕНИЯ ДЕТСКИЙ САД КОМБИНИРОВАННОГО ВИДА № 5 «БЕРЕЗКА» </w:t>
            </w:r>
          </w:p>
          <w:p w14:paraId="21845ECB" w14:textId="4D16548F" w:rsidR="0033023B" w:rsidRPr="00BD376E" w:rsidRDefault="00BE3C37" w:rsidP="00BD376E">
            <w:pPr>
              <w:pStyle w:val="a5"/>
              <w:spacing w:before="2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БЕЛОГОРСКА РЕСПУБЛИКИ КРЫМ</w:t>
            </w:r>
          </w:p>
        </w:tc>
      </w:tr>
    </w:tbl>
    <w:p w14:paraId="120B6F90" w14:textId="77777777" w:rsidR="00C66CAA" w:rsidRDefault="00C66CAA" w:rsidP="00C66CAA">
      <w:pPr>
        <w:pStyle w:val="a3"/>
        <w:ind w:left="0"/>
        <w:rPr>
          <w:sz w:val="26"/>
        </w:rPr>
      </w:pPr>
    </w:p>
    <w:p w14:paraId="5BC3B35D" w14:textId="77777777" w:rsidR="00C66CAA" w:rsidRDefault="00C66CAA" w:rsidP="00106285">
      <w:pPr>
        <w:pStyle w:val="a3"/>
        <w:spacing w:before="8"/>
        <w:ind w:left="0"/>
        <w:rPr>
          <w:sz w:val="37"/>
        </w:rPr>
      </w:pPr>
    </w:p>
    <w:p w14:paraId="7DC4DEA2" w14:textId="77777777" w:rsidR="00C66CAA" w:rsidRDefault="00C66CAA" w:rsidP="00106285">
      <w:pPr>
        <w:pStyle w:val="a3"/>
        <w:ind w:left="0"/>
        <w:rPr>
          <w:b/>
          <w:sz w:val="52"/>
        </w:rPr>
      </w:pPr>
    </w:p>
    <w:p w14:paraId="6AA3C483" w14:textId="77777777" w:rsidR="00C66CAA" w:rsidRDefault="00C66CAA" w:rsidP="00106285">
      <w:pPr>
        <w:pStyle w:val="a3"/>
        <w:ind w:left="0"/>
        <w:jc w:val="center"/>
        <w:rPr>
          <w:b/>
          <w:sz w:val="52"/>
        </w:rPr>
      </w:pPr>
    </w:p>
    <w:p w14:paraId="27B6BD38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2885C8D7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2F769C20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74503E0E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45699566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7E953CB2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3E468647" w14:textId="77777777" w:rsidR="00C66CAA" w:rsidRDefault="00C66CAA" w:rsidP="00C66CAA">
      <w:pPr>
        <w:pStyle w:val="a3"/>
        <w:ind w:left="0"/>
        <w:rPr>
          <w:b/>
          <w:sz w:val="52"/>
        </w:rPr>
      </w:pPr>
    </w:p>
    <w:p w14:paraId="329A3752" w14:textId="77777777" w:rsidR="00C66CAA" w:rsidRDefault="00C66CAA" w:rsidP="00C66CAA">
      <w:pPr>
        <w:pStyle w:val="a3"/>
        <w:spacing w:before="3"/>
        <w:ind w:left="0"/>
        <w:rPr>
          <w:b/>
          <w:sz w:val="61"/>
        </w:rPr>
      </w:pPr>
    </w:p>
    <w:p w14:paraId="61492359" w14:textId="77777777" w:rsidR="00C66CAA" w:rsidRDefault="00C66CAA" w:rsidP="00C66CAA">
      <w:pPr>
        <w:ind w:left="4735" w:right="5018"/>
        <w:jc w:val="center"/>
      </w:pPr>
      <w:r>
        <w:rPr>
          <w:spacing w:val="-1"/>
        </w:rPr>
        <w:t>г. Белогорск</w:t>
      </w:r>
      <w:r>
        <w:rPr>
          <w:spacing w:val="-5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</w:p>
    <w:p w14:paraId="4DDDF003" w14:textId="77777777" w:rsidR="00C66CAA" w:rsidRDefault="00C66CAA" w:rsidP="00BE3C37">
      <w:pPr>
        <w:jc w:val="center"/>
        <w:sectPr w:rsidR="00C66CAA" w:rsidSect="00C66CAA">
          <w:footerReference w:type="default" r:id="rId8"/>
          <w:pgSz w:w="11910" w:h="16840"/>
          <w:pgMar w:top="1020" w:right="3" w:bottom="1260" w:left="580" w:header="720" w:footer="1075" w:gutter="0"/>
          <w:pgNumType w:start="1"/>
          <w:cols w:space="720"/>
        </w:sectPr>
      </w:pPr>
    </w:p>
    <w:p w14:paraId="564D8565" w14:textId="77777777" w:rsidR="00C66CAA" w:rsidRDefault="00C66CAA" w:rsidP="00BE3C37">
      <w:pPr>
        <w:pStyle w:val="1"/>
        <w:spacing w:before="76"/>
        <w:ind w:left="0" w:right="396"/>
        <w:jc w:val="center"/>
      </w:pPr>
      <w:r>
        <w:lastRenderedPageBreak/>
        <w:t>Содержание</w:t>
      </w:r>
    </w:p>
    <w:p w14:paraId="77035984" w14:textId="77777777" w:rsidR="00C66CAA" w:rsidRDefault="00C66CAA" w:rsidP="00C66CAA">
      <w:pPr>
        <w:pStyle w:val="2"/>
        <w:spacing w:before="248" w:line="275" w:lineRule="exact"/>
        <w:ind w:left="106" w:right="385"/>
        <w:jc w:val="center"/>
      </w:pPr>
      <w:r>
        <w:t>ГОДОВОГО</w:t>
      </w:r>
      <w:r>
        <w:rPr>
          <w:spacing w:val="-5"/>
        </w:rPr>
        <w:t xml:space="preserve"> </w:t>
      </w:r>
      <w:r>
        <w:t>ПЛАНА РАБОТЫ</w:t>
      </w:r>
    </w:p>
    <w:p w14:paraId="568E1763" w14:textId="77777777" w:rsidR="00C66CAA" w:rsidRDefault="00C66CAA" w:rsidP="00C66CAA">
      <w:pPr>
        <w:spacing w:line="242" w:lineRule="auto"/>
        <w:ind w:left="2013" w:right="2297"/>
        <w:jc w:val="center"/>
        <w:rPr>
          <w:b/>
          <w:sz w:val="24"/>
        </w:rPr>
      </w:pPr>
      <w:r>
        <w:rPr>
          <w:b/>
          <w:sz w:val="24"/>
        </w:rPr>
        <w:t>ДОШКОЛЬНОГО ОБРАЗОВАТЕЛЬНОГО 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106285">
        <w:rPr>
          <w:b/>
          <w:sz w:val="24"/>
        </w:rPr>
        <w:t>2024/2025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14:paraId="24240350" w14:textId="77777777" w:rsidR="00C66CAA" w:rsidRDefault="00C66CAA" w:rsidP="00C66CAA">
      <w:pPr>
        <w:pStyle w:val="a3"/>
        <w:spacing w:before="8"/>
        <w:ind w:left="0"/>
        <w:rPr>
          <w:b/>
          <w:sz w:val="23"/>
        </w:rPr>
      </w:pPr>
    </w:p>
    <w:p w14:paraId="149FDF71" w14:textId="77777777" w:rsidR="00C66CAA" w:rsidRDefault="00C66CAA" w:rsidP="00C66CAA">
      <w:pPr>
        <w:pStyle w:val="2"/>
        <w:spacing w:line="275" w:lineRule="exact"/>
        <w:ind w:left="428"/>
      </w:pPr>
      <w:r>
        <w:t>РАЗДЕЛЫ</w:t>
      </w:r>
      <w:r>
        <w:rPr>
          <w:spacing w:val="-2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ПЛАНА</w:t>
      </w:r>
    </w:p>
    <w:p w14:paraId="544BC18C" w14:textId="59CF2729" w:rsidR="00C66CAA" w:rsidRDefault="00C66CAA" w:rsidP="002E7F0F">
      <w:pPr>
        <w:tabs>
          <w:tab w:val="left" w:pos="1176"/>
          <w:tab w:val="left" w:pos="2237"/>
          <w:tab w:val="left" w:pos="2313"/>
          <w:tab w:val="left" w:pos="3838"/>
          <w:tab w:val="left" w:pos="5920"/>
          <w:tab w:val="left" w:pos="6006"/>
          <w:tab w:val="left" w:pos="7100"/>
          <w:tab w:val="left" w:pos="7444"/>
          <w:tab w:val="left" w:pos="8312"/>
          <w:tab w:val="left" w:pos="8917"/>
          <w:tab w:val="left" w:pos="9157"/>
          <w:tab w:val="left" w:pos="9648"/>
          <w:tab w:val="left" w:pos="9696"/>
          <w:tab w:val="left" w:pos="9782"/>
        </w:tabs>
        <w:ind w:left="428" w:right="200" w:firstLine="62"/>
        <w:rPr>
          <w:sz w:val="24"/>
        </w:rPr>
      </w:pPr>
      <w:r>
        <w:rPr>
          <w:b/>
          <w:sz w:val="24"/>
        </w:rPr>
        <w:t>1-й</w:t>
      </w:r>
      <w:r>
        <w:rPr>
          <w:b/>
          <w:sz w:val="24"/>
        </w:rPr>
        <w:tab/>
        <w:t>раздел</w:t>
      </w:r>
      <w:r>
        <w:rPr>
          <w:b/>
          <w:sz w:val="24"/>
        </w:rPr>
        <w:tab/>
        <w:t>«Проблемно-ориентированный</w:t>
      </w:r>
      <w:r>
        <w:rPr>
          <w:b/>
          <w:sz w:val="24"/>
        </w:rPr>
        <w:tab/>
      </w:r>
      <w:r>
        <w:rPr>
          <w:b/>
          <w:sz w:val="24"/>
        </w:rPr>
        <w:tab/>
        <w:t>анализ</w:t>
      </w:r>
      <w:r>
        <w:rPr>
          <w:b/>
          <w:sz w:val="24"/>
        </w:rPr>
        <w:tab/>
        <w:t>педагогической</w:t>
      </w:r>
      <w:r>
        <w:rPr>
          <w:b/>
          <w:sz w:val="24"/>
        </w:rPr>
        <w:tab/>
      </w:r>
      <w:r>
        <w:rPr>
          <w:b/>
          <w:sz w:val="24"/>
        </w:rPr>
        <w:tab/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прошедший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год»</w:t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>
        <w:rPr>
          <w:sz w:val="24"/>
        </w:rPr>
        <w:t>стр.3-11</w:t>
      </w:r>
      <w:r>
        <w:rPr>
          <w:spacing w:val="1"/>
          <w:sz w:val="24"/>
        </w:rPr>
        <w:t xml:space="preserve"> </w:t>
      </w:r>
      <w:r>
        <w:rPr>
          <w:sz w:val="24"/>
        </w:rPr>
        <w:t>1.1.</w:t>
      </w:r>
      <w:r w:rsidR="00C108FC">
        <w:rPr>
          <w:sz w:val="24"/>
        </w:rPr>
        <w:t xml:space="preserve"> </w:t>
      </w:r>
      <w:r>
        <w:rPr>
          <w:sz w:val="24"/>
        </w:rPr>
        <w:t>Проблемно-ориентированный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14FF3">
        <w:rPr>
          <w:sz w:val="24"/>
        </w:rPr>
        <w:t>стр.12-26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 w:rsidR="00C108FC">
        <w:rPr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</w:r>
      <w:r>
        <w:rPr>
          <w:sz w:val="24"/>
        </w:rPr>
        <w:tab/>
        <w:t>реализации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z w:val="24"/>
        </w:rPr>
        <w:tab/>
        <w:t>ДОУ</w:t>
      </w:r>
      <w:r>
        <w:rPr>
          <w:sz w:val="24"/>
        </w:rPr>
        <w:tab/>
        <w:t>по</w:t>
      </w:r>
      <w:r>
        <w:rPr>
          <w:sz w:val="24"/>
        </w:rPr>
        <w:tab/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14FF3">
        <w:rPr>
          <w:sz w:val="24"/>
        </w:rPr>
        <w:t>стр.27-44</w:t>
      </w: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 w:rsidR="00C108FC">
        <w:rPr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2024/2025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14FF3">
        <w:rPr>
          <w:sz w:val="24"/>
        </w:rPr>
        <w:t>стр.44-45</w:t>
      </w:r>
    </w:p>
    <w:p w14:paraId="794D0D58" w14:textId="4F3C8295" w:rsidR="00314FF3" w:rsidRDefault="00C66CAA" w:rsidP="002E7F0F">
      <w:pPr>
        <w:tabs>
          <w:tab w:val="left" w:pos="2884"/>
          <w:tab w:val="left" w:pos="3839"/>
          <w:tab w:val="left" w:pos="5493"/>
          <w:tab w:val="left" w:pos="7440"/>
          <w:tab w:val="left" w:pos="9517"/>
          <w:tab w:val="left" w:pos="9576"/>
          <w:tab w:val="left" w:pos="9662"/>
        </w:tabs>
        <w:ind w:left="428" w:right="205"/>
        <w:rPr>
          <w:spacing w:val="1"/>
          <w:sz w:val="24"/>
        </w:rPr>
      </w:pPr>
      <w:r>
        <w:rPr>
          <w:sz w:val="24"/>
        </w:rPr>
        <w:t>1.4.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14FF3">
        <w:rPr>
          <w:sz w:val="24"/>
        </w:rPr>
        <w:t>стр.45-46</w:t>
      </w:r>
      <w:r>
        <w:rPr>
          <w:spacing w:val="1"/>
          <w:sz w:val="24"/>
        </w:rPr>
        <w:t xml:space="preserve"> </w:t>
      </w:r>
      <w:r>
        <w:rPr>
          <w:sz w:val="24"/>
        </w:rPr>
        <w:t>1.5.</w:t>
      </w:r>
      <w:r w:rsidR="00C108FC">
        <w:rPr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C108FC">
        <w:rPr>
          <w:sz w:val="24"/>
          <w:u w:val="single"/>
        </w:rPr>
        <w:t xml:space="preserve"> </w:t>
      </w:r>
      <w:r w:rsidR="00314FF3">
        <w:rPr>
          <w:sz w:val="24"/>
        </w:rPr>
        <w:t>стр.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</w:p>
    <w:p w14:paraId="1C05E1FB" w14:textId="7E67F52D" w:rsidR="00C66CAA" w:rsidRDefault="00C66CAA" w:rsidP="002E7F0F">
      <w:pPr>
        <w:tabs>
          <w:tab w:val="left" w:pos="2884"/>
          <w:tab w:val="left" w:pos="3839"/>
          <w:tab w:val="left" w:pos="5493"/>
          <w:tab w:val="left" w:pos="7440"/>
          <w:tab w:val="left" w:pos="9517"/>
          <w:tab w:val="left" w:pos="9576"/>
          <w:tab w:val="left" w:pos="9662"/>
        </w:tabs>
        <w:ind w:left="428" w:right="205"/>
        <w:rPr>
          <w:sz w:val="24"/>
        </w:rPr>
      </w:pPr>
      <w:r>
        <w:rPr>
          <w:b/>
          <w:sz w:val="24"/>
        </w:rPr>
        <w:t>2-й раздел «Повышение 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мастерства»</w:t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Pr="00C108FC">
        <w:rPr>
          <w:bCs/>
          <w:sz w:val="24"/>
          <w:u w:val="single"/>
        </w:rPr>
        <w:tab/>
      </w:r>
      <w:r w:rsidR="00314FF3">
        <w:rPr>
          <w:sz w:val="24"/>
        </w:rPr>
        <w:t>стр.48</w:t>
      </w:r>
      <w:r>
        <w:rPr>
          <w:spacing w:val="1"/>
          <w:sz w:val="24"/>
        </w:rPr>
        <w:t xml:space="preserve"> </w:t>
      </w:r>
      <w:r>
        <w:rPr>
          <w:sz w:val="24"/>
        </w:rPr>
        <w:t>2.1.</w:t>
      </w:r>
      <w:r w:rsidR="00C108FC">
        <w:rPr>
          <w:sz w:val="24"/>
        </w:rPr>
        <w:t xml:space="preserve"> </w:t>
      </w:r>
      <w:r>
        <w:rPr>
          <w:sz w:val="24"/>
        </w:rPr>
        <w:t>Перспективный</w:t>
      </w:r>
      <w:r>
        <w:rPr>
          <w:sz w:val="24"/>
        </w:rPr>
        <w:tab/>
        <w:t>план</w:t>
      </w:r>
      <w:r>
        <w:rPr>
          <w:sz w:val="24"/>
        </w:rPr>
        <w:tab/>
        <w:t>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</w:t>
      </w:r>
    </w:p>
    <w:p w14:paraId="28BB1B26" w14:textId="77777777" w:rsidR="00C66CAA" w:rsidRDefault="00C66CAA" w:rsidP="002E7F0F">
      <w:pPr>
        <w:pStyle w:val="a3"/>
        <w:tabs>
          <w:tab w:val="left" w:pos="9672"/>
        </w:tabs>
        <w:spacing w:line="275" w:lineRule="exact"/>
        <w:ind w:left="428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14FF3">
        <w:t>стр.49-68</w:t>
      </w:r>
    </w:p>
    <w:p w14:paraId="2D0D46CA" w14:textId="24812A22" w:rsidR="00C66CAA" w:rsidRDefault="00C66CAA" w:rsidP="002E7F0F">
      <w:pPr>
        <w:pStyle w:val="a7"/>
        <w:numPr>
          <w:ilvl w:val="1"/>
          <w:numId w:val="84"/>
        </w:numPr>
        <w:tabs>
          <w:tab w:val="left" w:pos="851"/>
          <w:tab w:val="left" w:pos="9672"/>
        </w:tabs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  <w:u w:val="single"/>
        </w:rPr>
        <w:tab/>
      </w:r>
      <w:r w:rsidR="0039557D">
        <w:rPr>
          <w:sz w:val="24"/>
        </w:rPr>
        <w:t>стр.</w:t>
      </w:r>
      <w:r w:rsidR="00314FF3">
        <w:rPr>
          <w:sz w:val="24"/>
        </w:rPr>
        <w:t>70</w:t>
      </w:r>
      <w:r w:rsidR="0039557D">
        <w:rPr>
          <w:sz w:val="24"/>
        </w:rPr>
        <w:t>-71</w:t>
      </w:r>
    </w:p>
    <w:p w14:paraId="71617FE2" w14:textId="474C20A0" w:rsidR="00C66CAA" w:rsidRDefault="00C66CAA" w:rsidP="002E7F0F">
      <w:pPr>
        <w:pStyle w:val="a7"/>
        <w:numPr>
          <w:ilvl w:val="1"/>
          <w:numId w:val="84"/>
        </w:numPr>
        <w:tabs>
          <w:tab w:val="left" w:pos="914"/>
          <w:tab w:val="left" w:pos="9672"/>
        </w:tabs>
        <w:ind w:left="913" w:hanging="424"/>
        <w:jc w:val="left"/>
        <w:rPr>
          <w:sz w:val="24"/>
        </w:rPr>
      </w:pPr>
      <w:r>
        <w:rPr>
          <w:sz w:val="24"/>
        </w:rPr>
        <w:t>Самообразование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  <w:u w:val="single"/>
        </w:rPr>
        <w:tab/>
      </w:r>
      <w:r w:rsidR="0039557D">
        <w:rPr>
          <w:sz w:val="24"/>
        </w:rPr>
        <w:t>стр.71-72</w:t>
      </w:r>
    </w:p>
    <w:p w14:paraId="4473EC66" w14:textId="77777777" w:rsidR="00C66CAA" w:rsidRDefault="00C66CAA" w:rsidP="002E7F0F">
      <w:pPr>
        <w:pStyle w:val="2"/>
        <w:numPr>
          <w:ilvl w:val="0"/>
          <w:numId w:val="83"/>
        </w:numPr>
        <w:tabs>
          <w:tab w:val="left" w:pos="631"/>
        </w:tabs>
        <w:spacing w:line="275" w:lineRule="exact"/>
        <w:ind w:hanging="203"/>
        <w:rPr>
          <w:b w:val="0"/>
        </w:rPr>
      </w:pPr>
      <w:r>
        <w:t>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«Организационно-педагогическая</w:t>
      </w:r>
      <w:r>
        <w:rPr>
          <w:spacing w:val="-2"/>
        </w:rPr>
        <w:t xml:space="preserve"> </w:t>
      </w:r>
      <w:r>
        <w:t>работа</w:t>
      </w:r>
      <w:r>
        <w:rPr>
          <w:b w:val="0"/>
        </w:rPr>
        <w:t>»</w:t>
      </w:r>
    </w:p>
    <w:p w14:paraId="2E40E317" w14:textId="140563F9" w:rsidR="00C66CAA" w:rsidRDefault="00C66CAA" w:rsidP="002E7F0F">
      <w:pPr>
        <w:pStyle w:val="a7"/>
        <w:numPr>
          <w:ilvl w:val="1"/>
          <w:numId w:val="83"/>
        </w:numPr>
        <w:tabs>
          <w:tab w:val="left" w:pos="851"/>
          <w:tab w:val="left" w:pos="9677"/>
        </w:tabs>
        <w:spacing w:before="3"/>
        <w:ind w:hanging="423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 педагогов</w:t>
      </w:r>
      <w:r>
        <w:rPr>
          <w:sz w:val="24"/>
          <w:u w:val="single"/>
        </w:rPr>
        <w:tab/>
      </w:r>
      <w:r w:rsidR="0039557D">
        <w:rPr>
          <w:sz w:val="24"/>
        </w:rPr>
        <w:t>стр.73</w:t>
      </w:r>
    </w:p>
    <w:p w14:paraId="51C44A07" w14:textId="77777777" w:rsidR="0039557D" w:rsidRPr="0039557D" w:rsidRDefault="00C66CAA" w:rsidP="002E7F0F">
      <w:pPr>
        <w:pStyle w:val="a7"/>
        <w:numPr>
          <w:ilvl w:val="1"/>
          <w:numId w:val="83"/>
        </w:numPr>
        <w:tabs>
          <w:tab w:val="left" w:pos="851"/>
          <w:tab w:val="left" w:pos="2217"/>
          <w:tab w:val="left" w:pos="3814"/>
          <w:tab w:val="left" w:pos="5320"/>
          <w:tab w:val="left" w:pos="7454"/>
          <w:tab w:val="left" w:pos="9007"/>
          <w:tab w:val="left" w:pos="9635"/>
          <w:tab w:val="left" w:pos="9691"/>
        </w:tabs>
        <w:spacing w:line="240" w:lineRule="auto"/>
        <w:ind w:left="428" w:right="205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9557D">
        <w:rPr>
          <w:sz w:val="24"/>
        </w:rPr>
        <w:t>стр.74</w:t>
      </w:r>
      <w:r w:rsidR="00314FF3">
        <w:rPr>
          <w:sz w:val="24"/>
        </w:rPr>
        <w:t>-75</w:t>
      </w:r>
      <w:r>
        <w:rPr>
          <w:spacing w:val="1"/>
          <w:sz w:val="24"/>
        </w:rPr>
        <w:t xml:space="preserve"> </w:t>
      </w:r>
      <w:r>
        <w:rPr>
          <w:sz w:val="24"/>
        </w:rPr>
        <w:t>3.3.</w:t>
      </w:r>
      <w:r w:rsidR="00C108FC">
        <w:rPr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9557D">
        <w:rPr>
          <w:sz w:val="24"/>
        </w:rPr>
        <w:t>стр.</w:t>
      </w:r>
      <w:r w:rsidR="00314FF3">
        <w:rPr>
          <w:sz w:val="24"/>
        </w:rPr>
        <w:t>77</w:t>
      </w:r>
      <w:r w:rsidR="0039557D">
        <w:rPr>
          <w:sz w:val="24"/>
        </w:rPr>
        <w:t>-78</w:t>
      </w:r>
      <w:r>
        <w:rPr>
          <w:spacing w:val="1"/>
          <w:sz w:val="24"/>
        </w:rPr>
        <w:t xml:space="preserve"> </w:t>
      </w:r>
      <w:r>
        <w:rPr>
          <w:sz w:val="24"/>
        </w:rPr>
        <w:t>3.4.</w:t>
      </w:r>
      <w:r w:rsidR="00C108FC">
        <w:rPr>
          <w:sz w:val="24"/>
        </w:rPr>
        <w:t xml:space="preserve"> </w:t>
      </w:r>
      <w:r>
        <w:rPr>
          <w:sz w:val="24"/>
        </w:rPr>
        <w:t>Изучение,</w:t>
      </w:r>
      <w:r w:rsidR="00C108FC">
        <w:rPr>
          <w:sz w:val="24"/>
        </w:rPr>
        <w:t xml:space="preserve"> </w:t>
      </w:r>
      <w:r>
        <w:rPr>
          <w:sz w:val="24"/>
        </w:rPr>
        <w:t>обобщение,</w:t>
      </w:r>
      <w:r w:rsidR="00C108FC">
        <w:rPr>
          <w:sz w:val="24"/>
        </w:rPr>
        <w:t xml:space="preserve"> </w:t>
      </w:r>
      <w:r>
        <w:rPr>
          <w:sz w:val="24"/>
        </w:rPr>
        <w:t>внедрение,</w:t>
      </w:r>
      <w:r w:rsidR="00C108FC">
        <w:rPr>
          <w:sz w:val="24"/>
        </w:rPr>
        <w:t xml:space="preserve"> </w:t>
      </w:r>
      <w:r>
        <w:rPr>
          <w:sz w:val="24"/>
        </w:rPr>
        <w:t>распространение</w:t>
      </w:r>
      <w:r w:rsidR="00C108FC">
        <w:rPr>
          <w:sz w:val="24"/>
        </w:rPr>
        <w:t xml:space="preserve"> </w:t>
      </w:r>
      <w:r>
        <w:rPr>
          <w:sz w:val="24"/>
        </w:rPr>
        <w:t>передового</w:t>
      </w:r>
      <w:r w:rsidR="00C108FC">
        <w:rPr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 w:rsidR="00C108FC">
        <w:rPr>
          <w:spacing w:val="-57"/>
          <w:sz w:val="24"/>
        </w:rPr>
        <w:t xml:space="preserve">     </w:t>
      </w:r>
      <w:r>
        <w:rPr>
          <w:sz w:val="24"/>
        </w:rPr>
        <w:t>опыта</w:t>
      </w:r>
      <w:r w:rsidR="00C108FC">
        <w:rPr>
          <w:sz w:val="24"/>
          <w:u w:val="single"/>
        </w:rPr>
        <w:t xml:space="preserve"> </w:t>
      </w:r>
    </w:p>
    <w:p w14:paraId="0A54C1A0" w14:textId="6C6B032F" w:rsidR="00C66CAA" w:rsidRDefault="0039557D" w:rsidP="0039557D">
      <w:pPr>
        <w:pStyle w:val="a7"/>
        <w:tabs>
          <w:tab w:val="left" w:pos="851"/>
          <w:tab w:val="left" w:pos="2217"/>
          <w:tab w:val="left" w:pos="3814"/>
          <w:tab w:val="left" w:pos="5320"/>
          <w:tab w:val="left" w:pos="7454"/>
          <w:tab w:val="left" w:pos="9007"/>
          <w:tab w:val="left" w:pos="9635"/>
          <w:tab w:val="left" w:pos="9691"/>
        </w:tabs>
        <w:spacing w:line="240" w:lineRule="auto"/>
        <w:ind w:left="428" w:right="205"/>
        <w:rPr>
          <w:sz w:val="24"/>
        </w:rPr>
      </w:pPr>
      <w:r w:rsidRPr="0039557D">
        <w:rPr>
          <w:sz w:val="24"/>
        </w:rPr>
        <w:t>_____________________________________________________________________________</w:t>
      </w:r>
      <w:r>
        <w:rPr>
          <w:sz w:val="24"/>
        </w:rPr>
        <w:t>стр.79-80</w:t>
      </w:r>
    </w:p>
    <w:p w14:paraId="7094C98D" w14:textId="5098286F" w:rsidR="00C66CAA" w:rsidRDefault="00C66CAA" w:rsidP="002E7F0F">
      <w:pPr>
        <w:pStyle w:val="a3"/>
        <w:tabs>
          <w:tab w:val="left" w:pos="9701"/>
        </w:tabs>
        <w:ind w:left="428" w:right="557"/>
      </w:pPr>
      <w:r>
        <w:t>3.5.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конкурсах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смотрах</w:t>
      </w:r>
      <w:r w:rsidR="00C108FC">
        <w:t xml:space="preserve"> </w:t>
      </w:r>
      <w:r>
        <w:rPr>
          <w:u w:val="single"/>
        </w:rPr>
        <w:tab/>
      </w:r>
      <w:r w:rsidR="0039557D">
        <w:t>стр.81</w:t>
      </w:r>
      <w:r>
        <w:rPr>
          <w:spacing w:val="-58"/>
        </w:rPr>
        <w:t xml:space="preserve"> </w:t>
      </w:r>
      <w:r>
        <w:t>3.6.</w:t>
      </w:r>
      <w:r w:rsidR="00C108FC"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2"/>
        </w:rPr>
        <w:t xml:space="preserve"> </w:t>
      </w:r>
      <w:r>
        <w:t>кабинета</w:t>
      </w:r>
      <w:r>
        <w:rPr>
          <w:u w:val="single"/>
        </w:rPr>
        <w:tab/>
      </w:r>
      <w:r w:rsidR="0039557D">
        <w:rPr>
          <w:spacing w:val="-1"/>
        </w:rPr>
        <w:t>стр.82</w:t>
      </w:r>
      <w:r>
        <w:rPr>
          <w:spacing w:val="-58"/>
        </w:rPr>
        <w:t xml:space="preserve"> </w:t>
      </w:r>
      <w:r>
        <w:t>3.7.</w:t>
      </w:r>
      <w:r w:rsidR="00C108FC"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2"/>
        </w:rPr>
        <w:t xml:space="preserve"> </w:t>
      </w:r>
      <w:r>
        <w:t>кабинета</w:t>
      </w:r>
      <w:r>
        <w:rPr>
          <w:u w:val="single"/>
        </w:rPr>
        <w:tab/>
      </w:r>
      <w:r w:rsidR="0039557D">
        <w:t>стр.83</w:t>
      </w:r>
    </w:p>
    <w:p w14:paraId="1705096E" w14:textId="3F6F9E8C" w:rsidR="00314FF3" w:rsidRDefault="00C66CAA" w:rsidP="002E7F0F">
      <w:pPr>
        <w:tabs>
          <w:tab w:val="left" w:pos="9697"/>
        </w:tabs>
        <w:spacing w:before="1" w:line="242" w:lineRule="auto"/>
        <w:ind w:left="428" w:right="552"/>
        <w:rPr>
          <w:sz w:val="24"/>
        </w:rPr>
      </w:pPr>
      <w:r>
        <w:rPr>
          <w:sz w:val="24"/>
        </w:rPr>
        <w:t>3.8.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консилиума</w:t>
      </w:r>
      <w:r>
        <w:rPr>
          <w:sz w:val="24"/>
          <w:u w:val="single"/>
        </w:rPr>
        <w:tab/>
      </w:r>
      <w:r w:rsidR="00314FF3">
        <w:rPr>
          <w:sz w:val="24"/>
        </w:rPr>
        <w:t>стр.83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4-й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внутреннего мониторинга»</w:t>
      </w:r>
      <w:r w:rsidR="00C108FC">
        <w:rPr>
          <w:b/>
          <w:sz w:val="24"/>
        </w:rPr>
        <w:t xml:space="preserve"> </w:t>
      </w:r>
      <w:r w:rsidR="00132E05">
        <w:rPr>
          <w:bCs/>
          <w:sz w:val="24"/>
        </w:rPr>
        <w:t>_____________________________</w:t>
      </w:r>
      <w:r w:rsidR="002E7F0F" w:rsidRPr="002E7F0F">
        <w:rPr>
          <w:bCs/>
          <w:sz w:val="24"/>
        </w:rPr>
        <w:t xml:space="preserve">  </w:t>
      </w:r>
      <w:r w:rsidR="00314FF3">
        <w:rPr>
          <w:sz w:val="24"/>
        </w:rPr>
        <w:t>стр.</w:t>
      </w:r>
      <w:r w:rsidR="00132E05">
        <w:rPr>
          <w:sz w:val="24"/>
        </w:rPr>
        <w:t xml:space="preserve"> </w:t>
      </w:r>
      <w:r w:rsidR="00314FF3">
        <w:rPr>
          <w:sz w:val="24"/>
        </w:rPr>
        <w:t>83-89</w:t>
      </w:r>
    </w:p>
    <w:p w14:paraId="5CDD3ED1" w14:textId="4EF4BA59" w:rsidR="00132E05" w:rsidRDefault="00C66CAA" w:rsidP="002E7F0F">
      <w:pPr>
        <w:tabs>
          <w:tab w:val="left" w:pos="9697"/>
        </w:tabs>
        <w:spacing w:before="1" w:line="242" w:lineRule="auto"/>
        <w:ind w:left="428" w:right="552"/>
        <w:rPr>
          <w:u w:val="single"/>
        </w:rPr>
      </w:pPr>
      <w:r>
        <w:rPr>
          <w:spacing w:val="-58"/>
          <w:sz w:val="24"/>
        </w:rPr>
        <w:t xml:space="preserve"> </w:t>
      </w:r>
      <w:r>
        <w:rPr>
          <w:b/>
          <w:sz w:val="24"/>
        </w:rPr>
        <w:t>5-й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«Взаимодействие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семьёй,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школой</w:t>
      </w:r>
      <w:r w:rsidR="00C108FC">
        <w:rPr>
          <w:b/>
          <w:sz w:val="24"/>
        </w:rPr>
        <w:t xml:space="preserve"> </w:t>
      </w:r>
      <w:r w:rsidRPr="002E7F0F">
        <w:rPr>
          <w:b/>
          <w:bCs/>
          <w:sz w:val="24"/>
          <w:szCs w:val="24"/>
        </w:rPr>
        <w:t>и</w:t>
      </w:r>
      <w:r w:rsidRPr="002E7F0F">
        <w:rPr>
          <w:b/>
          <w:bCs/>
          <w:spacing w:val="1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другими</w:t>
      </w:r>
      <w:r w:rsidRPr="002E7F0F">
        <w:rPr>
          <w:b/>
          <w:bCs/>
          <w:spacing w:val="-3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организациями»</w:t>
      </w:r>
      <w:r w:rsidR="0039557D">
        <w:rPr>
          <w:b/>
          <w:bCs/>
          <w:sz w:val="24"/>
          <w:szCs w:val="24"/>
        </w:rPr>
        <w:t xml:space="preserve"> _________________________________________________________________________ </w:t>
      </w:r>
      <w:r w:rsidR="0039557D" w:rsidRPr="0039557D">
        <w:rPr>
          <w:bCs/>
          <w:sz w:val="24"/>
          <w:szCs w:val="24"/>
        </w:rPr>
        <w:t>стр. 90-9</w:t>
      </w:r>
      <w:r w:rsidR="0039557D">
        <w:rPr>
          <w:bCs/>
          <w:sz w:val="24"/>
          <w:szCs w:val="24"/>
        </w:rPr>
        <w:t>3</w:t>
      </w:r>
    </w:p>
    <w:p w14:paraId="75E648C5" w14:textId="363F401C" w:rsidR="00132E05" w:rsidRDefault="00132E05" w:rsidP="002E7F0F">
      <w:pPr>
        <w:tabs>
          <w:tab w:val="left" w:pos="9697"/>
        </w:tabs>
        <w:spacing w:before="1" w:line="242" w:lineRule="auto"/>
        <w:ind w:left="428" w:right="552"/>
        <w:rPr>
          <w:spacing w:val="-5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E33522">
        <w:rPr>
          <w:sz w:val="24"/>
          <w:szCs w:val="24"/>
        </w:rPr>
        <w:t xml:space="preserve">       </w:t>
      </w:r>
    </w:p>
    <w:p w14:paraId="1AC5E543" w14:textId="3E0EE605" w:rsidR="00314FF3" w:rsidRPr="0039557D" w:rsidRDefault="00C66CAA" w:rsidP="0039557D">
      <w:pPr>
        <w:tabs>
          <w:tab w:val="left" w:pos="9697"/>
        </w:tabs>
        <w:spacing w:before="1" w:line="242" w:lineRule="auto"/>
        <w:ind w:left="428" w:right="552"/>
      </w:pPr>
      <w:r w:rsidRPr="002E7F0F">
        <w:rPr>
          <w:b/>
          <w:bCs/>
          <w:sz w:val="24"/>
          <w:szCs w:val="24"/>
        </w:rPr>
        <w:t>6-й</w:t>
      </w:r>
      <w:r w:rsidRPr="002E7F0F">
        <w:rPr>
          <w:b/>
          <w:bCs/>
          <w:spacing w:val="-1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раздел</w:t>
      </w:r>
      <w:r w:rsidRPr="002E7F0F">
        <w:rPr>
          <w:b/>
          <w:bCs/>
          <w:spacing w:val="-2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«Административно-хозяйственная</w:t>
      </w:r>
      <w:r w:rsidRPr="002E7F0F">
        <w:rPr>
          <w:b/>
          <w:bCs/>
          <w:spacing w:val="-2"/>
          <w:sz w:val="24"/>
          <w:szCs w:val="24"/>
        </w:rPr>
        <w:t xml:space="preserve"> </w:t>
      </w:r>
      <w:r w:rsidRPr="002E7F0F">
        <w:rPr>
          <w:b/>
          <w:bCs/>
          <w:sz w:val="24"/>
          <w:szCs w:val="24"/>
        </w:rPr>
        <w:t>работа»</w:t>
      </w:r>
      <w:r w:rsidR="002E7F0F">
        <w:rPr>
          <w:b/>
          <w:bCs/>
          <w:sz w:val="24"/>
          <w:szCs w:val="24"/>
        </w:rPr>
        <w:t xml:space="preserve"> </w:t>
      </w:r>
      <w:r w:rsidR="0039557D">
        <w:t>_________________________</w:t>
      </w:r>
      <w:r w:rsidR="002E7F0F">
        <w:t xml:space="preserve"> </w:t>
      </w:r>
      <w:r w:rsidR="0039557D">
        <w:t xml:space="preserve">  </w:t>
      </w:r>
      <w:r w:rsidR="00314FF3" w:rsidRPr="002E7F0F">
        <w:rPr>
          <w:spacing w:val="-2"/>
          <w:sz w:val="24"/>
          <w:szCs w:val="24"/>
        </w:rPr>
        <w:t>стр.</w:t>
      </w:r>
      <w:r w:rsidR="00132E05">
        <w:rPr>
          <w:spacing w:val="-2"/>
          <w:sz w:val="24"/>
          <w:szCs w:val="24"/>
        </w:rPr>
        <w:t xml:space="preserve"> </w:t>
      </w:r>
      <w:r w:rsidR="0039557D">
        <w:rPr>
          <w:spacing w:val="-2"/>
          <w:sz w:val="24"/>
          <w:szCs w:val="24"/>
        </w:rPr>
        <w:t>94-95</w:t>
      </w:r>
    </w:p>
    <w:p w14:paraId="34F8F4E3" w14:textId="77777777" w:rsidR="00C66CAA" w:rsidRDefault="00C66CAA" w:rsidP="002E7F0F">
      <w:pPr>
        <w:pStyle w:val="2"/>
        <w:tabs>
          <w:tab w:val="left" w:pos="9657"/>
        </w:tabs>
        <w:spacing w:line="242" w:lineRule="auto"/>
        <w:ind w:left="428" w:right="615"/>
      </w:pPr>
      <w:r>
        <w:t>Приложение</w:t>
      </w:r>
    </w:p>
    <w:p w14:paraId="7110600A" w14:textId="117F78A6" w:rsidR="0039557D" w:rsidRDefault="00C66CAA" w:rsidP="0039557D">
      <w:pPr>
        <w:pStyle w:val="a3"/>
        <w:numPr>
          <w:ilvl w:val="0"/>
          <w:numId w:val="101"/>
        </w:numPr>
        <w:tabs>
          <w:tab w:val="left" w:pos="9662"/>
        </w:tabs>
        <w:ind w:right="274"/>
        <w:rPr>
          <w:u w:val="single"/>
        </w:rPr>
      </w:pPr>
      <w:r>
        <w:t>План</w:t>
      </w:r>
      <w:r>
        <w:rPr>
          <w:spacing w:val="2"/>
        </w:rPr>
        <w:t xml:space="preserve"> </w:t>
      </w:r>
      <w:r>
        <w:t>летней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работы</w:t>
      </w:r>
      <w:r w:rsidR="0039557D">
        <w:t xml:space="preserve"> ______________________________________ стр. 96-100</w:t>
      </w:r>
    </w:p>
    <w:p w14:paraId="4DD76F1F" w14:textId="3049EA08" w:rsidR="00314FF3" w:rsidRPr="009C3678" w:rsidRDefault="00C66CAA" w:rsidP="009C3678">
      <w:pPr>
        <w:pStyle w:val="a3"/>
        <w:tabs>
          <w:tab w:val="left" w:pos="9662"/>
        </w:tabs>
        <w:ind w:left="428" w:right="274"/>
        <w:rPr>
          <w:u w:val="single"/>
        </w:rPr>
      </w:pPr>
      <w:r>
        <w:t>2.</w:t>
      </w:r>
      <w:r w:rsidR="002E7F0F">
        <w:t xml:space="preserve"> </w:t>
      </w: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 w:rsidR="009C3678" w:rsidRPr="009C3678">
        <w:t>_________________</w:t>
      </w:r>
      <w:r w:rsidR="00E44EEA">
        <w:rPr>
          <w:u w:val="single"/>
        </w:rPr>
        <w:t xml:space="preserve"> </w:t>
      </w:r>
      <w:r w:rsidR="009C3678">
        <w:rPr>
          <w:spacing w:val="-1"/>
        </w:rPr>
        <w:t>стр.</w:t>
      </w:r>
      <w:r w:rsidR="00132E05">
        <w:rPr>
          <w:spacing w:val="-1"/>
        </w:rPr>
        <w:t>100</w:t>
      </w:r>
      <w:r w:rsidR="009C3678">
        <w:rPr>
          <w:spacing w:val="-1"/>
        </w:rPr>
        <w:t>-102</w:t>
      </w:r>
    </w:p>
    <w:p w14:paraId="07058E1C" w14:textId="75FB0394" w:rsidR="00C66CAA" w:rsidRDefault="00C66CAA" w:rsidP="002E7F0F">
      <w:pPr>
        <w:pStyle w:val="a3"/>
        <w:tabs>
          <w:tab w:val="left" w:pos="9672"/>
        </w:tabs>
        <w:ind w:left="428" w:right="274"/>
      </w:pPr>
      <w:r>
        <w:t>3.</w:t>
      </w:r>
      <w:r w:rsidR="002E7F0F">
        <w:t xml:space="preserve"> </w:t>
      </w:r>
      <w:r>
        <w:t>План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взаимодействия</w:t>
      </w:r>
      <w:r w:rsidR="002E7F0F">
        <w:t xml:space="preserve"> </w:t>
      </w:r>
      <w:r>
        <w:t>МБДОУ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МБОУ</w:t>
      </w:r>
      <w:r w:rsidR="009C3678">
        <w:t xml:space="preserve">   ____стр. 102-104</w:t>
      </w:r>
      <w:r w:rsidR="002E7F0F">
        <w:t xml:space="preserve">                                                                               </w:t>
      </w:r>
    </w:p>
    <w:p w14:paraId="7B298336" w14:textId="0F2E5FB6" w:rsidR="00C66CAA" w:rsidRDefault="00C66CAA" w:rsidP="002E7F0F">
      <w:pPr>
        <w:pStyle w:val="a3"/>
        <w:tabs>
          <w:tab w:val="left" w:pos="9462"/>
          <w:tab w:val="left" w:pos="9686"/>
        </w:tabs>
        <w:spacing w:line="237" w:lineRule="auto"/>
        <w:ind w:left="428" w:right="269"/>
      </w:pPr>
      <w:r>
        <w:t>4.</w:t>
      </w:r>
      <w:r w:rsidR="002E7F0F"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 учителя-логопеда</w:t>
      </w:r>
      <w:r>
        <w:rPr>
          <w:u w:val="single"/>
        </w:rPr>
        <w:tab/>
      </w:r>
      <w:r>
        <w:rPr>
          <w:u w:val="single"/>
        </w:rPr>
        <w:tab/>
      </w:r>
      <w:r w:rsidR="009C3678">
        <w:rPr>
          <w:spacing w:val="-1"/>
        </w:rPr>
        <w:t>стр. 105</w:t>
      </w:r>
    </w:p>
    <w:p w14:paraId="210377BC" w14:textId="69C4EC96" w:rsidR="009C3678" w:rsidRDefault="002E7F0F" w:rsidP="002E7F0F">
      <w:pPr>
        <w:pStyle w:val="a3"/>
        <w:tabs>
          <w:tab w:val="left" w:pos="2332"/>
          <w:tab w:val="left" w:pos="3517"/>
          <w:tab w:val="left" w:pos="3919"/>
          <w:tab w:val="left" w:pos="5214"/>
          <w:tab w:val="left" w:pos="6154"/>
          <w:tab w:val="left" w:pos="7079"/>
          <w:tab w:val="left" w:pos="7928"/>
          <w:tab w:val="left" w:pos="9008"/>
          <w:tab w:val="left" w:pos="9406"/>
          <w:tab w:val="left" w:pos="9449"/>
          <w:tab w:val="left" w:pos="9479"/>
          <w:tab w:val="left" w:pos="9509"/>
          <w:tab w:val="left" w:pos="9782"/>
        </w:tabs>
        <w:ind w:left="428" w:right="147"/>
      </w:pPr>
      <w:r>
        <w:t>5</w:t>
      </w:r>
      <w:r w:rsidR="00C66CAA">
        <w:t>. План</w:t>
      </w:r>
      <w:r w:rsidR="00C66CAA">
        <w:rPr>
          <w:spacing w:val="-5"/>
        </w:rPr>
        <w:t xml:space="preserve"> </w:t>
      </w:r>
      <w:r w:rsidR="00C66CAA">
        <w:t>работы</w:t>
      </w:r>
      <w:r w:rsidR="00C66CAA">
        <w:rPr>
          <w:spacing w:val="-3"/>
        </w:rPr>
        <w:t xml:space="preserve"> </w:t>
      </w:r>
      <w:r w:rsidR="00C66CAA">
        <w:t>инструктора</w:t>
      </w:r>
      <w:r w:rsidR="00C66CAA">
        <w:rPr>
          <w:spacing w:val="-3"/>
        </w:rPr>
        <w:t xml:space="preserve"> </w:t>
      </w:r>
      <w:r w:rsidR="00C66CAA">
        <w:t>по</w:t>
      </w:r>
      <w:r w:rsidR="00C66CAA">
        <w:rPr>
          <w:spacing w:val="2"/>
        </w:rPr>
        <w:t xml:space="preserve"> </w:t>
      </w:r>
      <w:r w:rsidR="00C66CAA">
        <w:t>физической</w:t>
      </w:r>
      <w:r w:rsidR="00C66CAA">
        <w:rPr>
          <w:spacing w:val="-1"/>
        </w:rPr>
        <w:t xml:space="preserve"> </w:t>
      </w:r>
      <w:r w:rsidR="00C66CAA">
        <w:t>культуре</w:t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9C3678">
        <w:t>стр.106-108</w:t>
      </w:r>
    </w:p>
    <w:p w14:paraId="029BB3EB" w14:textId="53DB4256" w:rsidR="00C66CAA" w:rsidRDefault="009C3678" w:rsidP="002E7F0F">
      <w:pPr>
        <w:pStyle w:val="a3"/>
        <w:tabs>
          <w:tab w:val="left" w:pos="2332"/>
          <w:tab w:val="left" w:pos="3517"/>
          <w:tab w:val="left" w:pos="3919"/>
          <w:tab w:val="left" w:pos="5214"/>
          <w:tab w:val="left" w:pos="6154"/>
          <w:tab w:val="left" w:pos="7079"/>
          <w:tab w:val="left" w:pos="7928"/>
          <w:tab w:val="left" w:pos="9008"/>
          <w:tab w:val="left" w:pos="9406"/>
          <w:tab w:val="left" w:pos="9449"/>
          <w:tab w:val="left" w:pos="9479"/>
          <w:tab w:val="left" w:pos="9509"/>
          <w:tab w:val="left" w:pos="9782"/>
        </w:tabs>
        <w:ind w:left="428" w:right="147"/>
      </w:pPr>
      <w:r>
        <w:t>6</w:t>
      </w:r>
      <w:r w:rsidR="00C66CAA">
        <w:t>.Перспективный</w:t>
      </w:r>
      <w:r w:rsidR="00C66CAA">
        <w:rPr>
          <w:spacing w:val="-6"/>
        </w:rPr>
        <w:t xml:space="preserve"> </w:t>
      </w:r>
      <w:r w:rsidR="00C66CAA">
        <w:t>план работы</w:t>
      </w:r>
      <w:r w:rsidR="00C66CAA">
        <w:rPr>
          <w:spacing w:val="-3"/>
        </w:rPr>
        <w:t xml:space="preserve"> </w:t>
      </w:r>
      <w:r w:rsidR="00C66CAA">
        <w:t>музыкальных</w:t>
      </w:r>
      <w:r w:rsidR="00C66CAA">
        <w:rPr>
          <w:spacing w:val="-1"/>
        </w:rPr>
        <w:t xml:space="preserve"> </w:t>
      </w:r>
      <w:r w:rsidR="00C66CAA">
        <w:t>руководителей</w:t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>
        <w:t>стр.108-113</w:t>
      </w:r>
      <w:r w:rsidR="00C66CAA">
        <w:rPr>
          <w:spacing w:val="1"/>
        </w:rPr>
        <w:t xml:space="preserve"> </w:t>
      </w:r>
      <w:r>
        <w:t>7</w:t>
      </w:r>
      <w:r w:rsidR="00C66CAA">
        <w:t>.</w:t>
      </w:r>
      <w:r>
        <w:t xml:space="preserve"> </w:t>
      </w:r>
      <w:r w:rsidR="00C66CAA">
        <w:t>План мероприятий</w:t>
      </w:r>
      <w:r w:rsidR="00C66CAA">
        <w:rPr>
          <w:spacing w:val="-4"/>
        </w:rPr>
        <w:t xml:space="preserve"> </w:t>
      </w:r>
      <w:r w:rsidR="00C66CAA">
        <w:t>по</w:t>
      </w:r>
      <w:r w:rsidR="00C66CAA">
        <w:rPr>
          <w:spacing w:val="-5"/>
        </w:rPr>
        <w:t xml:space="preserve"> </w:t>
      </w:r>
      <w:r w:rsidR="00C66CAA">
        <w:t>обеспечению</w:t>
      </w:r>
      <w:r w:rsidR="00C66CAA">
        <w:rPr>
          <w:spacing w:val="-3"/>
        </w:rPr>
        <w:t xml:space="preserve"> </w:t>
      </w:r>
      <w:r w:rsidR="00C66CAA">
        <w:t>противопожарной</w:t>
      </w:r>
      <w:r w:rsidR="00C66CAA">
        <w:rPr>
          <w:spacing w:val="2"/>
        </w:rPr>
        <w:t xml:space="preserve"> </w:t>
      </w:r>
      <w:r w:rsidR="00C66CAA">
        <w:t>безопасности</w:t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>
        <w:t>стр.113</w:t>
      </w:r>
      <w:r w:rsidR="00C66CAA">
        <w:rPr>
          <w:spacing w:val="1"/>
        </w:rPr>
        <w:t xml:space="preserve"> </w:t>
      </w:r>
      <w:r>
        <w:t>8</w:t>
      </w:r>
      <w:r w:rsidR="00C66CAA">
        <w:t>.</w:t>
      </w:r>
      <w:r>
        <w:t xml:space="preserve"> </w:t>
      </w:r>
      <w:r w:rsidR="00C66CAA">
        <w:t>Перспективный план</w:t>
      </w:r>
      <w:r w:rsidR="00C66CAA">
        <w:rPr>
          <w:spacing w:val="-4"/>
        </w:rPr>
        <w:t xml:space="preserve"> </w:t>
      </w:r>
      <w:r w:rsidR="00C66CAA">
        <w:t>по</w:t>
      </w:r>
      <w:r w:rsidR="00C66CAA">
        <w:rPr>
          <w:spacing w:val="-1"/>
        </w:rPr>
        <w:t xml:space="preserve"> </w:t>
      </w:r>
      <w:r w:rsidR="00C66CAA">
        <w:t>правовому</w:t>
      </w:r>
      <w:r w:rsidR="00C66CAA">
        <w:rPr>
          <w:spacing w:val="-10"/>
        </w:rPr>
        <w:t xml:space="preserve"> </w:t>
      </w:r>
      <w:r w:rsidR="00C66CAA">
        <w:t>воспитанию</w:t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>
        <w:t>стр.113-115</w:t>
      </w:r>
      <w:r w:rsidR="00C66CAA">
        <w:rPr>
          <w:spacing w:val="1"/>
        </w:rPr>
        <w:t xml:space="preserve"> </w:t>
      </w:r>
      <w:r>
        <w:t>9</w:t>
      </w:r>
      <w:r w:rsidR="00C66CAA">
        <w:t>.</w:t>
      </w:r>
      <w:r>
        <w:t xml:space="preserve"> </w:t>
      </w:r>
      <w:r w:rsidR="00C66CAA">
        <w:t>План работы</w:t>
      </w:r>
      <w:r w:rsidR="00C66CAA">
        <w:rPr>
          <w:spacing w:val="-3"/>
        </w:rPr>
        <w:t xml:space="preserve"> </w:t>
      </w:r>
      <w:r w:rsidR="00C66CAA">
        <w:t>по</w:t>
      </w:r>
      <w:r w:rsidR="00C66CAA">
        <w:rPr>
          <w:spacing w:val="3"/>
        </w:rPr>
        <w:t xml:space="preserve"> </w:t>
      </w:r>
      <w:r w:rsidR="00C66CAA">
        <w:t>нравственно-патриотическому</w:t>
      </w:r>
      <w:r w:rsidR="00C66CAA">
        <w:rPr>
          <w:spacing w:val="-10"/>
        </w:rPr>
        <w:t xml:space="preserve"> </w:t>
      </w:r>
      <w:r w:rsidR="00C66CAA">
        <w:t>воспитанию</w:t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>
        <w:t>стр.115-116</w:t>
      </w:r>
      <w:r w:rsidR="00C66CAA">
        <w:rPr>
          <w:spacing w:val="1"/>
        </w:rPr>
        <w:t xml:space="preserve"> </w:t>
      </w:r>
      <w:r w:rsidR="00C66CAA">
        <w:t>1</w:t>
      </w:r>
      <w:r>
        <w:t>0</w:t>
      </w:r>
      <w:r w:rsidR="00C66CAA">
        <w:t>.</w:t>
      </w:r>
      <w:r w:rsidR="002E7F0F">
        <w:t xml:space="preserve"> </w:t>
      </w:r>
      <w:r w:rsidR="00C66CAA">
        <w:t>Обеспечение</w:t>
      </w:r>
      <w:r w:rsidR="00C66CAA">
        <w:tab/>
        <w:t>здоровья</w:t>
      </w:r>
      <w:r w:rsidR="00C66CAA">
        <w:tab/>
        <w:t>и</w:t>
      </w:r>
      <w:r w:rsidR="00C66CAA">
        <w:tab/>
        <w:t>здорового</w:t>
      </w:r>
      <w:r w:rsidR="00C66CAA">
        <w:tab/>
        <w:t>образа</w:t>
      </w:r>
      <w:r w:rsidR="00C66CAA">
        <w:tab/>
        <w:t>жизни</w:t>
      </w:r>
      <w:r w:rsidR="00C66CAA">
        <w:tab/>
        <w:t>детей</w:t>
      </w:r>
      <w:r w:rsidR="00C66CAA">
        <w:tab/>
        <w:t>раннего</w:t>
      </w:r>
      <w:r w:rsidR="00C66CAA">
        <w:tab/>
        <w:t>и</w:t>
      </w:r>
      <w:r w:rsidR="00C66CAA">
        <w:tab/>
      </w:r>
      <w:r w:rsidR="00C66CAA">
        <w:rPr>
          <w:spacing w:val="-1"/>
        </w:rPr>
        <w:t>дошкольного</w:t>
      </w:r>
      <w:r w:rsidR="00C66CAA">
        <w:rPr>
          <w:spacing w:val="-57"/>
        </w:rPr>
        <w:t xml:space="preserve"> </w:t>
      </w:r>
      <w:r w:rsidR="00C66CAA">
        <w:t>возраста</w:t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 w:rsidR="00C66CAA">
        <w:rPr>
          <w:u w:val="single"/>
        </w:rPr>
        <w:tab/>
      </w:r>
      <w:r>
        <w:t>стр.117-120</w:t>
      </w:r>
      <w:bookmarkStart w:id="0" w:name="_GoBack"/>
      <w:bookmarkEnd w:id="0"/>
    </w:p>
    <w:p w14:paraId="2A51F73E" w14:textId="77777777" w:rsidR="00C66CAA" w:rsidRDefault="00C66CAA" w:rsidP="00C66CAA">
      <w:pPr>
        <w:sectPr w:rsidR="00C66CAA">
          <w:pgSz w:w="11910" w:h="16840"/>
          <w:pgMar w:top="1540" w:right="420" w:bottom="1260" w:left="580" w:header="0" w:footer="1075" w:gutter="0"/>
          <w:cols w:space="720"/>
        </w:sectPr>
      </w:pPr>
    </w:p>
    <w:p w14:paraId="2586DA32" w14:textId="77777777" w:rsidR="00C66CAA" w:rsidRDefault="00C66CAA" w:rsidP="00C66CAA">
      <w:pPr>
        <w:pStyle w:val="a3"/>
        <w:spacing w:before="70" w:line="275" w:lineRule="exact"/>
        <w:ind w:left="428"/>
      </w:pPr>
      <w:r>
        <w:lastRenderedPageBreak/>
        <w:t>Годовой</w:t>
      </w:r>
      <w:r>
        <w:rPr>
          <w:spacing w:val="5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документами:</w:t>
      </w:r>
    </w:p>
    <w:p w14:paraId="416D8462" w14:textId="77777777" w:rsidR="00C66CAA" w:rsidRDefault="00C66CAA" w:rsidP="00C66CAA">
      <w:pPr>
        <w:pStyle w:val="a7"/>
        <w:numPr>
          <w:ilvl w:val="0"/>
          <w:numId w:val="82"/>
        </w:numPr>
        <w:tabs>
          <w:tab w:val="left" w:pos="573"/>
        </w:tabs>
        <w:ind w:left="572" w:hanging="145"/>
        <w:rPr>
          <w:sz w:val="24"/>
        </w:rPr>
      </w:pPr>
      <w:r>
        <w:rPr>
          <w:sz w:val="24"/>
        </w:rPr>
        <w:t>Федеральный 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5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14:paraId="217C83BD" w14:textId="77777777" w:rsidR="00C66CAA" w:rsidRDefault="00C66CAA" w:rsidP="00C66CAA">
      <w:pPr>
        <w:pStyle w:val="a7"/>
        <w:numPr>
          <w:ilvl w:val="0"/>
          <w:numId w:val="82"/>
        </w:numPr>
        <w:tabs>
          <w:tab w:val="left" w:pos="592"/>
        </w:tabs>
        <w:spacing w:before="5" w:line="237" w:lineRule="auto"/>
        <w:ind w:right="15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1155);</w:t>
      </w:r>
    </w:p>
    <w:p w14:paraId="40D69EDC" w14:textId="77777777" w:rsidR="00C66CAA" w:rsidRDefault="00C66CAA" w:rsidP="00C66CAA">
      <w:pPr>
        <w:pStyle w:val="a3"/>
        <w:spacing w:before="4"/>
        <w:ind w:left="428" w:right="1175"/>
      </w:pPr>
      <w:r>
        <w:t>-Приказ Министерства просвещения Российской Федерации от 25.11.2022 г. №1028 «Об</w:t>
      </w:r>
      <w:r>
        <w:rPr>
          <w:spacing w:val="-57"/>
        </w:rPr>
        <w:t xml:space="preserve"> </w:t>
      </w:r>
      <w:r>
        <w:t>утверждении федеральной образовательной программы дошкольного 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3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юстиции Российской</w:t>
      </w:r>
      <w:r>
        <w:rPr>
          <w:spacing w:val="-5"/>
        </w:rPr>
        <w:t xml:space="preserve"> </w:t>
      </w:r>
      <w:r>
        <w:t>Федерации 28.12.2022</w:t>
      </w:r>
      <w:r>
        <w:rPr>
          <w:spacing w:val="-6"/>
        </w:rPr>
        <w:t xml:space="preserve"> </w:t>
      </w:r>
      <w:r>
        <w:t>№71847);</w:t>
      </w:r>
    </w:p>
    <w:p w14:paraId="0499366B" w14:textId="77777777" w:rsidR="00C66CAA" w:rsidRDefault="00C66CAA" w:rsidP="00C66CAA">
      <w:pPr>
        <w:pStyle w:val="a7"/>
        <w:numPr>
          <w:ilvl w:val="0"/>
          <w:numId w:val="82"/>
        </w:numPr>
        <w:tabs>
          <w:tab w:val="left" w:pos="592"/>
        </w:tabs>
        <w:spacing w:line="240" w:lineRule="auto"/>
        <w:ind w:right="146" w:firstLine="0"/>
        <w:jc w:val="both"/>
        <w:rPr>
          <w:sz w:val="24"/>
        </w:rPr>
      </w:pPr>
      <w:r>
        <w:rPr>
          <w:sz w:val="24"/>
        </w:rPr>
        <w:t>Санитарные правила СП 2.4.3648.20 «Санитарно- эпидемиологические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молодёжи (утверждены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28).</w:t>
      </w:r>
    </w:p>
    <w:p w14:paraId="04C947D8" w14:textId="77777777" w:rsidR="00C66CAA" w:rsidRDefault="00C66CAA" w:rsidP="00C66CAA">
      <w:pPr>
        <w:pStyle w:val="a3"/>
        <w:spacing w:before="3"/>
        <w:ind w:left="0"/>
      </w:pPr>
    </w:p>
    <w:p w14:paraId="38D5D9F3" w14:textId="21F481D5" w:rsidR="00C66CAA" w:rsidRPr="00E44EEA" w:rsidRDefault="00E44EEA" w:rsidP="00E44EEA">
      <w:pPr>
        <w:pStyle w:val="2"/>
        <w:spacing w:line="242" w:lineRule="auto"/>
        <w:ind w:left="428" w:right="205"/>
        <w:jc w:val="center"/>
        <w:rPr>
          <w:sz w:val="28"/>
          <w:szCs w:val="28"/>
        </w:rPr>
      </w:pPr>
      <w:r>
        <w:rPr>
          <w:sz w:val="28"/>
          <w:szCs w:val="28"/>
        </w:rPr>
        <w:t>1-й раздел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«Проблемно-ориентированный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анализ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педагогической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деятельности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дошкольного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учреждения за</w:t>
      </w:r>
      <w:r w:rsidR="00C66CAA" w:rsidRPr="00E44EEA">
        <w:rPr>
          <w:spacing w:val="1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прошедший</w:t>
      </w:r>
      <w:r w:rsidR="00C66CAA" w:rsidRPr="00E44EEA">
        <w:rPr>
          <w:spacing w:val="2"/>
          <w:sz w:val="28"/>
          <w:szCs w:val="28"/>
        </w:rPr>
        <w:t xml:space="preserve"> </w:t>
      </w:r>
      <w:r w:rsidR="00C66CAA" w:rsidRPr="00E44EEA">
        <w:rPr>
          <w:sz w:val="28"/>
          <w:szCs w:val="28"/>
        </w:rPr>
        <w:t>учебный</w:t>
      </w:r>
      <w:r w:rsidR="00C66CAA" w:rsidRPr="00E44EEA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</w:p>
    <w:p w14:paraId="7F1706C1" w14:textId="45FA6BBC" w:rsidR="00C66CAA" w:rsidRDefault="00C66CAA" w:rsidP="00C66CAA">
      <w:pPr>
        <w:pStyle w:val="a3"/>
        <w:ind w:left="428" w:right="141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</w:t>
      </w:r>
      <w:r w:rsidR="00BE3C37">
        <w:t xml:space="preserve"> </w:t>
      </w:r>
      <w:r>
        <w:t>5</w:t>
      </w:r>
      <w:r>
        <w:rPr>
          <w:spacing w:val="1"/>
        </w:rPr>
        <w:t xml:space="preserve"> </w:t>
      </w:r>
      <w:r>
        <w:t>«Березка»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Белогорска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воспитательно-образовательный процесс в соответстви</w:t>
      </w:r>
      <w:r w:rsidR="00BE3C37">
        <w:t>и</w:t>
      </w:r>
      <w:r>
        <w:t xml:space="preserve"> с требованиями ФГОС ДО и ФОП ДО 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8"/>
        </w:rPr>
        <w:t xml:space="preserve"> </w:t>
      </w:r>
      <w:r>
        <w:t>видом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следующим</w:t>
      </w:r>
      <w:r>
        <w:rPr>
          <w:spacing w:val="21"/>
        </w:rPr>
        <w:t xml:space="preserve"> </w:t>
      </w:r>
      <w:r>
        <w:t>направлениям:</w:t>
      </w:r>
      <w:r>
        <w:rPr>
          <w:spacing w:val="15"/>
        </w:rPr>
        <w:t xml:space="preserve"> </w:t>
      </w:r>
      <w:r>
        <w:t>«Физическое</w:t>
      </w:r>
      <w:r>
        <w:rPr>
          <w:spacing w:val="19"/>
        </w:rPr>
        <w:t xml:space="preserve"> </w:t>
      </w:r>
      <w:r>
        <w:t>развитие»,</w:t>
      </w:r>
    </w:p>
    <w:p w14:paraId="316B2542" w14:textId="77777777" w:rsidR="00C66CAA" w:rsidRDefault="00C66CAA" w:rsidP="00C66CAA">
      <w:pPr>
        <w:pStyle w:val="a3"/>
        <w:ind w:left="428"/>
        <w:jc w:val="both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развитие».</w:t>
      </w:r>
    </w:p>
    <w:p w14:paraId="7681144A" w14:textId="77777777" w:rsidR="00C66CAA" w:rsidRDefault="00C66CAA" w:rsidP="00C66CAA">
      <w:pPr>
        <w:pStyle w:val="a3"/>
        <w:spacing w:line="237" w:lineRule="auto"/>
        <w:ind w:left="428" w:right="1175"/>
      </w:pPr>
      <w:r>
        <w:t>Учредителем</w:t>
      </w:r>
      <w:r>
        <w:rPr>
          <w:spacing w:val="-2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является Администрация</w:t>
      </w:r>
      <w:r>
        <w:rPr>
          <w:spacing w:val="50"/>
        </w:rPr>
        <w:t xml:space="preserve"> </w:t>
      </w:r>
      <w:r>
        <w:t>Белогорского</w:t>
      </w:r>
      <w:r>
        <w:rPr>
          <w:spacing w:val="-3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  <w:r>
        <w:rPr>
          <w:spacing w:val="-57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свидетельства:</w:t>
      </w:r>
    </w:p>
    <w:p w14:paraId="50F44761" w14:textId="14DB663D" w:rsidR="00C66CAA" w:rsidRPr="00132E05" w:rsidRDefault="00132E05" w:rsidP="00132E05">
      <w:pPr>
        <w:tabs>
          <w:tab w:val="left" w:pos="755"/>
        </w:tabs>
        <w:ind w:left="428"/>
        <w:rPr>
          <w:sz w:val="24"/>
        </w:rPr>
      </w:pPr>
      <w:r>
        <w:rPr>
          <w:sz w:val="24"/>
        </w:rPr>
        <w:t>1)</w:t>
      </w:r>
      <w:r w:rsidR="00C66CAA" w:rsidRPr="00132E05">
        <w:rPr>
          <w:sz w:val="24"/>
        </w:rPr>
        <w:t>Устав</w:t>
      </w:r>
      <w:r w:rsidR="00C66CAA" w:rsidRPr="00132E05">
        <w:rPr>
          <w:spacing w:val="-4"/>
          <w:sz w:val="24"/>
        </w:rPr>
        <w:t xml:space="preserve"> </w:t>
      </w:r>
      <w:r w:rsidR="00C66CAA" w:rsidRPr="00132E05">
        <w:rPr>
          <w:sz w:val="24"/>
        </w:rPr>
        <w:t>утверждён</w:t>
      </w:r>
      <w:r w:rsidR="00C66CAA" w:rsidRPr="00132E05">
        <w:rPr>
          <w:spacing w:val="1"/>
          <w:sz w:val="24"/>
        </w:rPr>
        <w:t xml:space="preserve"> </w:t>
      </w:r>
      <w:r w:rsidR="00C66CAA" w:rsidRPr="00132E05">
        <w:rPr>
          <w:sz w:val="24"/>
        </w:rPr>
        <w:t>в редакции постановления</w:t>
      </w:r>
      <w:r w:rsidR="00C66CAA" w:rsidRPr="00132E05">
        <w:rPr>
          <w:spacing w:val="-5"/>
          <w:sz w:val="24"/>
        </w:rPr>
        <w:t xml:space="preserve"> </w:t>
      </w:r>
      <w:r w:rsidR="00C66CAA" w:rsidRPr="00132E05">
        <w:rPr>
          <w:sz w:val="24"/>
        </w:rPr>
        <w:t>администрации</w:t>
      </w:r>
      <w:r w:rsidR="00C66CAA" w:rsidRPr="00132E05">
        <w:rPr>
          <w:spacing w:val="-4"/>
          <w:sz w:val="24"/>
        </w:rPr>
        <w:t xml:space="preserve"> </w:t>
      </w:r>
      <w:r w:rsidR="00C66CAA" w:rsidRPr="00132E05">
        <w:rPr>
          <w:sz w:val="24"/>
        </w:rPr>
        <w:t>от</w:t>
      </w:r>
      <w:r w:rsidR="00C66CAA" w:rsidRPr="00132E05">
        <w:rPr>
          <w:spacing w:val="-1"/>
          <w:sz w:val="24"/>
        </w:rPr>
        <w:t xml:space="preserve"> </w:t>
      </w:r>
      <w:r w:rsidRPr="00132E05">
        <w:rPr>
          <w:sz w:val="24"/>
        </w:rPr>
        <w:t>19.06.2024</w:t>
      </w:r>
      <w:r w:rsidR="00C66CAA" w:rsidRPr="00132E05">
        <w:rPr>
          <w:spacing w:val="-5"/>
          <w:sz w:val="24"/>
        </w:rPr>
        <w:t xml:space="preserve"> </w:t>
      </w:r>
      <w:r w:rsidR="00C66CAA" w:rsidRPr="00132E05">
        <w:rPr>
          <w:sz w:val="24"/>
        </w:rPr>
        <w:t>г.</w:t>
      </w:r>
      <w:r w:rsidR="00C66CAA" w:rsidRPr="00132E05">
        <w:rPr>
          <w:spacing w:val="1"/>
          <w:sz w:val="24"/>
        </w:rPr>
        <w:t xml:space="preserve"> </w:t>
      </w:r>
      <w:r w:rsidR="00C66CAA" w:rsidRPr="00132E05">
        <w:rPr>
          <w:sz w:val="24"/>
        </w:rPr>
        <w:t>№</w:t>
      </w:r>
      <w:r w:rsidR="00C66CAA" w:rsidRPr="00132E05">
        <w:rPr>
          <w:spacing w:val="-4"/>
          <w:sz w:val="24"/>
        </w:rPr>
        <w:t xml:space="preserve"> </w:t>
      </w:r>
      <w:r w:rsidRPr="00132E05">
        <w:rPr>
          <w:sz w:val="24"/>
        </w:rPr>
        <w:t>465</w:t>
      </w:r>
    </w:p>
    <w:p w14:paraId="46632EAD" w14:textId="77777777" w:rsidR="00C66CAA" w:rsidRDefault="00C66CAA" w:rsidP="00C66CAA">
      <w:pPr>
        <w:pStyle w:val="a7"/>
        <w:numPr>
          <w:ilvl w:val="0"/>
          <w:numId w:val="80"/>
        </w:numPr>
        <w:tabs>
          <w:tab w:val="left" w:pos="692"/>
        </w:tabs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</w:t>
      </w:r>
      <w:r>
        <w:rPr>
          <w:spacing w:val="-6"/>
          <w:sz w:val="24"/>
        </w:rPr>
        <w:t xml:space="preserve"> </w:t>
      </w:r>
      <w:r>
        <w:rPr>
          <w:sz w:val="24"/>
        </w:rPr>
        <w:t>91</w:t>
      </w:r>
      <w:r>
        <w:rPr>
          <w:spacing w:val="7"/>
          <w:sz w:val="24"/>
        </w:rPr>
        <w:t xml:space="preserve"> </w:t>
      </w:r>
      <w:r>
        <w:rPr>
          <w:sz w:val="24"/>
        </w:rPr>
        <w:t>№00О297208;</w:t>
      </w:r>
    </w:p>
    <w:p w14:paraId="660285E7" w14:textId="77777777" w:rsidR="00C66CAA" w:rsidRDefault="00C66CAA" w:rsidP="00C66CAA">
      <w:pPr>
        <w:pStyle w:val="a7"/>
        <w:numPr>
          <w:ilvl w:val="0"/>
          <w:numId w:val="80"/>
        </w:numPr>
        <w:tabs>
          <w:tab w:val="left" w:pos="740"/>
          <w:tab w:val="left" w:pos="2375"/>
        </w:tabs>
        <w:spacing w:before="3" w:line="237" w:lineRule="auto"/>
        <w:ind w:left="428" w:right="148" w:firstLine="0"/>
        <w:jc w:val="left"/>
        <w:rPr>
          <w:sz w:val="24"/>
        </w:rPr>
      </w:pPr>
      <w:r>
        <w:rPr>
          <w:sz w:val="24"/>
        </w:rPr>
        <w:t>Лист</w:t>
      </w:r>
      <w:r>
        <w:rPr>
          <w:spacing w:val="48"/>
          <w:sz w:val="24"/>
        </w:rPr>
        <w:t xml:space="preserve"> </w:t>
      </w:r>
      <w:r>
        <w:rPr>
          <w:sz w:val="24"/>
        </w:rPr>
        <w:t>записи</w:t>
      </w:r>
      <w:r>
        <w:rPr>
          <w:sz w:val="24"/>
        </w:rPr>
        <w:tab/>
        <w:t>Единого</w:t>
      </w:r>
      <w:r>
        <w:rPr>
          <w:spacing w:val="4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4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лиц</w:t>
      </w:r>
      <w:r>
        <w:rPr>
          <w:spacing w:val="49"/>
          <w:sz w:val="24"/>
        </w:rPr>
        <w:t xml:space="preserve"> </w:t>
      </w:r>
      <w:r>
        <w:rPr>
          <w:sz w:val="24"/>
        </w:rPr>
        <w:t>ОГРН</w:t>
      </w:r>
      <w:r>
        <w:rPr>
          <w:spacing w:val="47"/>
          <w:sz w:val="24"/>
        </w:rPr>
        <w:t xml:space="preserve"> </w:t>
      </w:r>
      <w:r>
        <w:rPr>
          <w:sz w:val="24"/>
        </w:rPr>
        <w:t>1149102170425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09D7CDB5" w14:textId="77777777" w:rsidR="00C66CAA" w:rsidRDefault="00C66CAA" w:rsidP="00C66CAA">
      <w:pPr>
        <w:pStyle w:val="a7"/>
        <w:numPr>
          <w:ilvl w:val="0"/>
          <w:numId w:val="80"/>
        </w:numPr>
        <w:tabs>
          <w:tab w:val="left" w:pos="784"/>
        </w:tabs>
        <w:spacing w:before="6" w:line="237" w:lineRule="auto"/>
        <w:ind w:left="428" w:right="156" w:firstLine="62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учёт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месту</w:t>
      </w:r>
      <w:r>
        <w:rPr>
          <w:spacing w:val="2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ОГРН</w:t>
      </w:r>
      <w:r>
        <w:rPr>
          <w:spacing w:val="1"/>
          <w:sz w:val="24"/>
        </w:rPr>
        <w:t xml:space="preserve"> </w:t>
      </w:r>
      <w:r>
        <w:rPr>
          <w:sz w:val="24"/>
        </w:rPr>
        <w:t>1149102170425,</w:t>
      </w:r>
      <w:r>
        <w:rPr>
          <w:spacing w:val="-1"/>
          <w:sz w:val="24"/>
        </w:rPr>
        <w:t xml:space="preserve"> </w:t>
      </w:r>
      <w:r>
        <w:rPr>
          <w:sz w:val="24"/>
        </w:rPr>
        <w:t>ИНН/КПП 9109007466/910901001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23.12.2014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36FB439D" w14:textId="5316DD30" w:rsidR="00C66CAA" w:rsidRDefault="00C66CAA" w:rsidP="00C66CAA">
      <w:pPr>
        <w:pStyle w:val="a3"/>
        <w:spacing w:before="6" w:line="237" w:lineRule="auto"/>
        <w:ind w:left="428" w:right="148"/>
        <w:jc w:val="both"/>
      </w:pPr>
      <w:r>
        <w:t>5) Лицензия № Л035-01251-91/00175049 от 17.07.2017 г.</w:t>
      </w:r>
    </w:p>
    <w:p w14:paraId="605DB3FA" w14:textId="30288F08" w:rsidR="00C66CAA" w:rsidRDefault="00781FE1" w:rsidP="00781FE1">
      <w:pPr>
        <w:pStyle w:val="a3"/>
        <w:spacing w:before="3"/>
        <w:ind w:left="428" w:right="144" w:firstLine="280"/>
        <w:jc w:val="both"/>
      </w:pPr>
      <w:r>
        <w:t xml:space="preserve">       </w:t>
      </w:r>
      <w:r w:rsidR="00C66CAA">
        <w:t>МБДОУ расположено</w:t>
      </w:r>
      <w:r w:rsidR="00C66CAA">
        <w:rPr>
          <w:spacing w:val="1"/>
        </w:rPr>
        <w:t xml:space="preserve"> </w:t>
      </w:r>
      <w:r w:rsidR="00C66CAA">
        <w:t>в</w:t>
      </w:r>
      <w:r w:rsidR="00C66CAA">
        <w:rPr>
          <w:spacing w:val="1"/>
        </w:rPr>
        <w:t xml:space="preserve"> </w:t>
      </w:r>
      <w:r w:rsidR="00C66CAA">
        <w:t>типовом</w:t>
      </w:r>
      <w:r w:rsidR="00C66CAA">
        <w:rPr>
          <w:spacing w:val="1"/>
        </w:rPr>
        <w:t xml:space="preserve"> </w:t>
      </w:r>
      <w:r w:rsidR="00C66CAA">
        <w:t>здании,</w:t>
      </w:r>
      <w:r w:rsidR="00C66CAA">
        <w:rPr>
          <w:spacing w:val="1"/>
        </w:rPr>
        <w:t xml:space="preserve"> </w:t>
      </w:r>
      <w:r w:rsidR="00C66CAA">
        <w:t>которое сдано в</w:t>
      </w:r>
      <w:r w:rsidR="00C66CAA">
        <w:rPr>
          <w:spacing w:val="1"/>
        </w:rPr>
        <w:t xml:space="preserve"> </w:t>
      </w:r>
      <w:r w:rsidR="00C66CAA">
        <w:t>эксплуатацию в</w:t>
      </w:r>
      <w:r w:rsidR="00C66CAA">
        <w:rPr>
          <w:spacing w:val="1"/>
        </w:rPr>
        <w:t xml:space="preserve"> </w:t>
      </w:r>
      <w:r w:rsidR="00C66CAA">
        <w:t>2022 году.</w:t>
      </w:r>
      <w:r w:rsidR="00C66CAA">
        <w:rPr>
          <w:spacing w:val="1"/>
        </w:rPr>
        <w:t xml:space="preserve"> </w:t>
      </w:r>
      <w:r w:rsidR="00C66CAA">
        <w:t>Общая</w:t>
      </w:r>
      <w:r w:rsidR="00C66CAA">
        <w:rPr>
          <w:spacing w:val="1"/>
        </w:rPr>
        <w:t xml:space="preserve"> </w:t>
      </w:r>
      <w:r w:rsidR="00C66CAA">
        <w:t>площадь помещений составляет 3847,2 кв.м. Площадь земельного участка составляет 15</w:t>
      </w:r>
      <w:r>
        <w:t xml:space="preserve"> </w:t>
      </w:r>
      <w:r w:rsidR="00C66CAA">
        <w:t>000 кв.м.</w:t>
      </w:r>
      <w:r w:rsidR="00C66CAA">
        <w:rPr>
          <w:spacing w:val="1"/>
        </w:rPr>
        <w:t xml:space="preserve"> </w:t>
      </w:r>
      <w:r w:rsidR="00C66CAA">
        <w:t>В МБДОУ</w:t>
      </w:r>
      <w:r w:rsidR="00C66CAA">
        <w:rPr>
          <w:spacing w:val="1"/>
        </w:rPr>
        <w:t xml:space="preserve"> </w:t>
      </w:r>
      <w:r w:rsidR="00C66CAA">
        <w:t>функционирует</w:t>
      </w:r>
      <w:r w:rsidR="00C66CAA">
        <w:rPr>
          <w:spacing w:val="1"/>
        </w:rPr>
        <w:t xml:space="preserve"> </w:t>
      </w:r>
      <w:r w:rsidR="00C66CAA">
        <w:t>12</w:t>
      </w:r>
      <w:r w:rsidR="00C66CAA">
        <w:rPr>
          <w:spacing w:val="1"/>
        </w:rPr>
        <w:t xml:space="preserve"> </w:t>
      </w:r>
      <w:r w:rsidR="00C66CAA">
        <w:t>возрастных</w:t>
      </w:r>
      <w:r w:rsidR="00C66CAA">
        <w:rPr>
          <w:spacing w:val="1"/>
        </w:rPr>
        <w:t xml:space="preserve"> </w:t>
      </w:r>
      <w:r w:rsidR="00C66CAA">
        <w:t>групп</w:t>
      </w:r>
      <w:r w:rsidR="00C66CAA">
        <w:rPr>
          <w:spacing w:val="1"/>
        </w:rPr>
        <w:t xml:space="preserve"> </w:t>
      </w:r>
      <w:r w:rsidR="00C66CAA">
        <w:t>общеразвивающей</w:t>
      </w:r>
      <w:r w:rsidR="00C66CAA">
        <w:rPr>
          <w:spacing w:val="1"/>
        </w:rPr>
        <w:t xml:space="preserve"> </w:t>
      </w:r>
      <w:r w:rsidR="00C66CAA">
        <w:t>направленности</w:t>
      </w:r>
      <w:r w:rsidR="00C66CAA">
        <w:rPr>
          <w:spacing w:val="1"/>
        </w:rPr>
        <w:t xml:space="preserve"> </w:t>
      </w:r>
      <w:r w:rsidR="00C66CAA">
        <w:t>(в</w:t>
      </w:r>
      <w:r w:rsidR="00C66CAA">
        <w:rPr>
          <w:spacing w:val="1"/>
        </w:rPr>
        <w:t xml:space="preserve"> </w:t>
      </w:r>
      <w:r w:rsidR="00C66CAA">
        <w:t>том</w:t>
      </w:r>
      <w:r w:rsidR="00C66CAA">
        <w:rPr>
          <w:spacing w:val="1"/>
        </w:rPr>
        <w:t xml:space="preserve"> </w:t>
      </w:r>
      <w:r w:rsidR="00C66CAA">
        <w:t>числе</w:t>
      </w:r>
      <w:r w:rsidR="00C66CAA">
        <w:rPr>
          <w:spacing w:val="1"/>
        </w:rPr>
        <w:t xml:space="preserve"> </w:t>
      </w:r>
      <w:r>
        <w:rPr>
          <w:spacing w:val="1"/>
        </w:rPr>
        <w:t xml:space="preserve">2 </w:t>
      </w:r>
      <w:r w:rsidR="00C66CAA">
        <w:t>групп</w:t>
      </w:r>
      <w:r>
        <w:t>ы</w:t>
      </w:r>
      <w:r w:rsidR="00C66CAA">
        <w:rPr>
          <w:spacing w:val="1"/>
        </w:rPr>
        <w:t xml:space="preserve"> </w:t>
      </w:r>
      <w:r w:rsidR="00C66CAA">
        <w:t>комбинированной направленности), в которых обеспечивается обучение, воспитание и развитие</w:t>
      </w:r>
      <w:r w:rsidR="00C66CAA">
        <w:rPr>
          <w:spacing w:val="1"/>
        </w:rPr>
        <w:t xml:space="preserve"> </w:t>
      </w:r>
      <w:r w:rsidR="00C66CAA">
        <w:t>детей</w:t>
      </w:r>
      <w:r w:rsidR="00C66CAA">
        <w:rPr>
          <w:spacing w:val="1"/>
        </w:rPr>
        <w:t xml:space="preserve"> </w:t>
      </w:r>
      <w:r w:rsidR="00C66CAA">
        <w:t>в</w:t>
      </w:r>
      <w:r w:rsidR="00C66CAA">
        <w:rPr>
          <w:spacing w:val="3"/>
        </w:rPr>
        <w:t xml:space="preserve"> </w:t>
      </w:r>
      <w:r w:rsidR="00C66CAA">
        <w:t>возрасте</w:t>
      </w:r>
      <w:r w:rsidR="00C66CAA">
        <w:rPr>
          <w:spacing w:val="-3"/>
        </w:rPr>
        <w:t xml:space="preserve"> </w:t>
      </w:r>
      <w:r w:rsidR="00C66CAA">
        <w:t>от</w:t>
      </w:r>
      <w:r w:rsidR="00C66CAA">
        <w:rPr>
          <w:spacing w:val="1"/>
        </w:rPr>
        <w:t xml:space="preserve"> </w:t>
      </w:r>
      <w:r w:rsidR="00C66CAA">
        <w:t>2-х</w:t>
      </w:r>
      <w:r w:rsidR="00C66CAA">
        <w:rPr>
          <w:spacing w:val="-3"/>
        </w:rPr>
        <w:t xml:space="preserve"> </w:t>
      </w:r>
      <w:r w:rsidR="00C66CAA">
        <w:t>лет</w:t>
      </w:r>
      <w:r w:rsidR="00C66CAA">
        <w:rPr>
          <w:spacing w:val="2"/>
        </w:rPr>
        <w:t xml:space="preserve"> </w:t>
      </w:r>
      <w:r w:rsidR="00C66CAA">
        <w:t>до</w:t>
      </w:r>
      <w:r w:rsidR="00C66CAA">
        <w:rPr>
          <w:spacing w:val="2"/>
        </w:rPr>
        <w:t xml:space="preserve"> </w:t>
      </w:r>
      <w:r w:rsidR="00C66CAA">
        <w:t>прекращения</w:t>
      </w:r>
      <w:r w:rsidR="00C66CAA">
        <w:rPr>
          <w:spacing w:val="-9"/>
        </w:rPr>
        <w:t xml:space="preserve"> </w:t>
      </w:r>
      <w:r w:rsidR="00C66CAA">
        <w:t>образовательных</w:t>
      </w:r>
      <w:r w:rsidR="00C66CAA">
        <w:rPr>
          <w:spacing w:val="-8"/>
        </w:rPr>
        <w:t xml:space="preserve"> </w:t>
      </w:r>
      <w:r w:rsidR="00C66CAA">
        <w:t>отношений.</w:t>
      </w:r>
    </w:p>
    <w:p w14:paraId="05CE64C7" w14:textId="77777777" w:rsidR="00C66CAA" w:rsidRDefault="00C66CAA" w:rsidP="00C66CAA">
      <w:pPr>
        <w:pStyle w:val="a3"/>
        <w:spacing w:before="1"/>
        <w:ind w:left="428" w:right="139"/>
        <w:jc w:val="both"/>
      </w:pP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психического развития ребёнка и сходными возрастными характеристиками, что позволяет 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ДО.</w:t>
      </w:r>
    </w:p>
    <w:p w14:paraId="59FCC96F" w14:textId="69ECAB22" w:rsidR="00C66CAA" w:rsidRDefault="00C66CAA" w:rsidP="00C66CAA">
      <w:pPr>
        <w:pStyle w:val="a3"/>
        <w:ind w:left="428" w:right="150"/>
        <w:jc w:val="both"/>
      </w:pPr>
      <w:r>
        <w:t>Юридический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297600</w:t>
      </w:r>
      <w:r w:rsidR="00781FE1">
        <w:t>,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 w:rsidR="00781FE1">
        <w:rPr>
          <w:spacing w:val="1"/>
        </w:rPr>
        <w:t xml:space="preserve">Белогорский район, </w:t>
      </w:r>
      <w:r>
        <w:t>г.</w:t>
      </w:r>
      <w:r>
        <w:rPr>
          <w:spacing w:val="1"/>
        </w:rPr>
        <w:t xml:space="preserve"> </w:t>
      </w:r>
      <w:r>
        <w:t>Белогорск,</w:t>
      </w:r>
      <w:r>
        <w:rPr>
          <w:spacing w:val="1"/>
        </w:rPr>
        <w:t xml:space="preserve"> </w:t>
      </w:r>
      <w:r>
        <w:t>ул.</w:t>
      </w:r>
      <w:r w:rsidR="00781FE1">
        <w:t xml:space="preserve"> </w:t>
      </w:r>
      <w:r>
        <w:t>Нижнегорская, 10. Фактический адрес нахождения: 297600</w:t>
      </w:r>
      <w:r w:rsidR="00781FE1">
        <w:t>,</w:t>
      </w:r>
      <w:r>
        <w:t xml:space="preserve"> Республика</w:t>
      </w:r>
      <w:r>
        <w:rPr>
          <w:spacing w:val="1"/>
        </w:rPr>
        <w:t xml:space="preserve"> </w:t>
      </w:r>
      <w:r>
        <w:t>Крым,</w:t>
      </w:r>
      <w:r>
        <w:rPr>
          <w:spacing w:val="-2"/>
        </w:rPr>
        <w:t xml:space="preserve"> </w:t>
      </w:r>
      <w:r w:rsidR="00781FE1">
        <w:rPr>
          <w:spacing w:val="-2"/>
        </w:rPr>
        <w:t xml:space="preserve">Белогорский район, </w:t>
      </w:r>
      <w:r>
        <w:t>г.</w:t>
      </w:r>
      <w:r>
        <w:rPr>
          <w:spacing w:val="-1"/>
        </w:rPr>
        <w:t xml:space="preserve"> </w:t>
      </w:r>
      <w:r>
        <w:t>Белогорск,</w:t>
      </w:r>
      <w:r>
        <w:rPr>
          <w:spacing w:val="4"/>
        </w:rPr>
        <w:t xml:space="preserve"> </w:t>
      </w:r>
      <w:r>
        <w:t>ул.</w:t>
      </w:r>
      <w:r>
        <w:rPr>
          <w:spacing w:val="7"/>
        </w:rPr>
        <w:t xml:space="preserve"> </w:t>
      </w:r>
      <w:r>
        <w:t>Мамута</w:t>
      </w:r>
      <w:r>
        <w:rPr>
          <w:spacing w:val="1"/>
        </w:rPr>
        <w:t xml:space="preserve"> </w:t>
      </w:r>
      <w:r>
        <w:t>Мусы,</w:t>
      </w:r>
      <w:r>
        <w:rPr>
          <w:spacing w:val="4"/>
        </w:rPr>
        <w:t xml:space="preserve"> </w:t>
      </w:r>
      <w:r>
        <w:t>1а.</w:t>
      </w:r>
    </w:p>
    <w:p w14:paraId="51C8886E" w14:textId="19F458A8" w:rsidR="00C66CAA" w:rsidRDefault="00C66CAA" w:rsidP="00C66CAA">
      <w:pPr>
        <w:pStyle w:val="2"/>
        <w:spacing w:before="5" w:line="272" w:lineRule="exact"/>
        <w:ind w:left="428"/>
        <w:jc w:val="both"/>
      </w:pP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 w:rsidR="00781FE1">
        <w:t>.</w:t>
      </w:r>
    </w:p>
    <w:p w14:paraId="1526CD63" w14:textId="0F42FF9B" w:rsidR="00C66CAA" w:rsidRDefault="00781FE1" w:rsidP="00781FE1">
      <w:pPr>
        <w:pStyle w:val="a3"/>
        <w:ind w:left="428" w:right="137" w:firstLine="280"/>
        <w:jc w:val="both"/>
      </w:pPr>
      <w:r>
        <w:t xml:space="preserve">       </w:t>
      </w:r>
      <w:r w:rsidR="00C66CAA">
        <w:t>Образовательная</w:t>
      </w:r>
      <w:r w:rsidR="00C66CAA">
        <w:rPr>
          <w:spacing w:val="1"/>
        </w:rPr>
        <w:t xml:space="preserve"> </w:t>
      </w:r>
      <w:r w:rsidR="00C66CAA">
        <w:t>деятельность</w:t>
      </w:r>
      <w:r w:rsidR="00C66CAA">
        <w:rPr>
          <w:spacing w:val="1"/>
        </w:rPr>
        <w:t xml:space="preserve"> </w:t>
      </w:r>
      <w:r w:rsidR="00C66CAA">
        <w:t>в</w:t>
      </w:r>
      <w:r w:rsidR="00C66CAA">
        <w:rPr>
          <w:spacing w:val="1"/>
        </w:rPr>
        <w:t xml:space="preserve"> </w:t>
      </w:r>
      <w:r w:rsidR="00C66CAA">
        <w:t>ДОУ</w:t>
      </w:r>
      <w:r w:rsidR="00C66CAA">
        <w:rPr>
          <w:spacing w:val="1"/>
        </w:rPr>
        <w:t xml:space="preserve"> </w:t>
      </w:r>
      <w:r w:rsidR="00C66CAA">
        <w:t>строится</w:t>
      </w:r>
      <w:r w:rsidR="00C66CAA">
        <w:rPr>
          <w:spacing w:val="1"/>
        </w:rPr>
        <w:t xml:space="preserve"> </w:t>
      </w:r>
      <w:r w:rsidR="00C66CAA">
        <w:t>в</w:t>
      </w:r>
      <w:r w:rsidR="00C66CAA">
        <w:rPr>
          <w:spacing w:val="1"/>
        </w:rPr>
        <w:t xml:space="preserve"> </w:t>
      </w:r>
      <w:r w:rsidR="00C66CAA">
        <w:t>соответствии</w:t>
      </w:r>
      <w:r w:rsidR="00C66CAA">
        <w:rPr>
          <w:spacing w:val="1"/>
        </w:rPr>
        <w:t xml:space="preserve"> </w:t>
      </w:r>
      <w:r w:rsidR="00C66CAA">
        <w:t>с</w:t>
      </w:r>
      <w:r w:rsidR="00C66CAA">
        <w:rPr>
          <w:spacing w:val="1"/>
        </w:rPr>
        <w:t xml:space="preserve"> </w:t>
      </w:r>
      <w:r w:rsidR="00C66CAA">
        <w:t>нормативно</w:t>
      </w:r>
      <w:r w:rsidR="00C66CAA">
        <w:rPr>
          <w:spacing w:val="1"/>
        </w:rPr>
        <w:t xml:space="preserve"> </w:t>
      </w:r>
      <w:r w:rsidR="00C66CAA">
        <w:t>–</w:t>
      </w:r>
      <w:r w:rsidR="00C66CAA">
        <w:rPr>
          <w:spacing w:val="1"/>
        </w:rPr>
        <w:t xml:space="preserve"> </w:t>
      </w:r>
      <w:r w:rsidR="00C66CAA">
        <w:t>правовыми</w:t>
      </w:r>
      <w:r w:rsidR="00C66CAA">
        <w:rPr>
          <w:spacing w:val="1"/>
        </w:rPr>
        <w:t xml:space="preserve"> </w:t>
      </w:r>
      <w:r w:rsidR="00C66CAA">
        <w:t>документами, организуется в соответствии с</w:t>
      </w:r>
      <w:r w:rsidR="00C66CAA">
        <w:rPr>
          <w:spacing w:val="1"/>
        </w:rPr>
        <w:t xml:space="preserve"> </w:t>
      </w:r>
      <w:r w:rsidR="00C66CAA">
        <w:t>образовательной программой ДОУ и направлена на</w:t>
      </w:r>
      <w:r w:rsidR="00C66CAA">
        <w:rPr>
          <w:spacing w:val="1"/>
        </w:rPr>
        <w:t xml:space="preserve"> </w:t>
      </w:r>
      <w:r w:rsidR="00C66CAA">
        <w:t>создание</w:t>
      </w:r>
      <w:r w:rsidR="00C66CAA">
        <w:rPr>
          <w:spacing w:val="1"/>
        </w:rPr>
        <w:t xml:space="preserve"> </w:t>
      </w:r>
      <w:r w:rsidR="00C66CAA">
        <w:t>условий</w:t>
      </w:r>
      <w:r w:rsidR="00C66CAA">
        <w:rPr>
          <w:spacing w:val="1"/>
        </w:rPr>
        <w:t xml:space="preserve"> </w:t>
      </w:r>
      <w:r w:rsidR="00C66CAA">
        <w:t>для</w:t>
      </w:r>
      <w:r w:rsidR="00C66CAA">
        <w:rPr>
          <w:spacing w:val="1"/>
        </w:rPr>
        <w:t xml:space="preserve"> </w:t>
      </w:r>
      <w:r w:rsidR="00C66CAA">
        <w:t>всестороннего</w:t>
      </w:r>
      <w:r w:rsidR="00C66CAA">
        <w:rPr>
          <w:spacing w:val="1"/>
        </w:rPr>
        <w:t xml:space="preserve"> </w:t>
      </w:r>
      <w:r w:rsidR="00C66CAA">
        <w:t>развития</w:t>
      </w:r>
      <w:r w:rsidR="00C66CAA">
        <w:rPr>
          <w:spacing w:val="1"/>
        </w:rPr>
        <w:t xml:space="preserve"> </w:t>
      </w:r>
      <w:r w:rsidR="00C66CAA">
        <w:t>ребенка,</w:t>
      </w:r>
      <w:r w:rsidR="00C66CAA">
        <w:rPr>
          <w:spacing w:val="1"/>
        </w:rPr>
        <w:t xml:space="preserve"> </w:t>
      </w:r>
      <w:r w:rsidR="00C66CAA">
        <w:t>открывающих</w:t>
      </w:r>
      <w:r w:rsidR="00C66CAA">
        <w:rPr>
          <w:spacing w:val="1"/>
        </w:rPr>
        <w:t xml:space="preserve"> </w:t>
      </w:r>
      <w:r w:rsidR="00C66CAA">
        <w:t>возможности</w:t>
      </w:r>
      <w:r w:rsidR="00C66CAA">
        <w:rPr>
          <w:spacing w:val="1"/>
        </w:rPr>
        <w:t xml:space="preserve"> </w:t>
      </w:r>
      <w:r w:rsidR="00C66CAA">
        <w:t>для</w:t>
      </w:r>
      <w:r w:rsidR="00C66CAA">
        <w:rPr>
          <w:spacing w:val="1"/>
        </w:rPr>
        <w:t xml:space="preserve"> </w:t>
      </w:r>
      <w:r w:rsidR="00C66CAA">
        <w:t>его</w:t>
      </w:r>
      <w:r w:rsidR="00C66CAA">
        <w:rPr>
          <w:spacing w:val="1"/>
        </w:rPr>
        <w:t xml:space="preserve"> </w:t>
      </w:r>
      <w:r w:rsidR="00C66CAA">
        <w:t>позитивной</w:t>
      </w:r>
      <w:r w:rsidR="00C66CAA">
        <w:rPr>
          <w:spacing w:val="1"/>
        </w:rPr>
        <w:t xml:space="preserve"> </w:t>
      </w:r>
      <w:r w:rsidR="00C66CAA">
        <w:t>социализации,</w:t>
      </w:r>
      <w:r w:rsidR="00C66CAA">
        <w:rPr>
          <w:spacing w:val="1"/>
        </w:rPr>
        <w:t xml:space="preserve"> </w:t>
      </w:r>
      <w:r w:rsidR="00C66CAA">
        <w:t>личностного</w:t>
      </w:r>
      <w:r w:rsidR="00C66CAA">
        <w:rPr>
          <w:spacing w:val="1"/>
        </w:rPr>
        <w:t xml:space="preserve"> </w:t>
      </w:r>
      <w:r w:rsidR="00C66CAA">
        <w:t>развития,</w:t>
      </w:r>
      <w:r w:rsidR="00C66CAA">
        <w:rPr>
          <w:spacing w:val="1"/>
        </w:rPr>
        <w:t xml:space="preserve"> </w:t>
      </w:r>
      <w:r w:rsidR="00C66CAA">
        <w:t>формирования</w:t>
      </w:r>
      <w:r w:rsidR="00C66CAA">
        <w:rPr>
          <w:spacing w:val="1"/>
        </w:rPr>
        <w:t xml:space="preserve"> </w:t>
      </w:r>
      <w:r w:rsidR="00C66CAA">
        <w:t>творческих</w:t>
      </w:r>
      <w:r w:rsidR="00C66CAA">
        <w:rPr>
          <w:spacing w:val="1"/>
        </w:rPr>
        <w:t xml:space="preserve"> </w:t>
      </w:r>
      <w:r w:rsidR="00C66CAA">
        <w:t>способностей</w:t>
      </w:r>
      <w:r w:rsidR="00C66CAA">
        <w:rPr>
          <w:spacing w:val="1"/>
        </w:rPr>
        <w:t xml:space="preserve"> </w:t>
      </w:r>
      <w:r w:rsidR="00C66CAA">
        <w:t>на</w:t>
      </w:r>
      <w:r w:rsidR="00C66CAA">
        <w:rPr>
          <w:spacing w:val="1"/>
        </w:rPr>
        <w:t xml:space="preserve"> </w:t>
      </w:r>
      <w:r w:rsidR="00C66CAA">
        <w:t>основе</w:t>
      </w:r>
      <w:r w:rsidR="00C66CAA">
        <w:rPr>
          <w:spacing w:val="1"/>
        </w:rPr>
        <w:t xml:space="preserve"> </w:t>
      </w:r>
      <w:r w:rsidR="00C66CAA">
        <w:t>сотрудничества</w:t>
      </w:r>
      <w:r w:rsidR="00C66CAA">
        <w:rPr>
          <w:spacing w:val="1"/>
        </w:rPr>
        <w:t xml:space="preserve"> </w:t>
      </w:r>
      <w:r w:rsidR="00C66CAA">
        <w:t>с</w:t>
      </w:r>
      <w:r w:rsidR="00C66CAA">
        <w:rPr>
          <w:spacing w:val="1"/>
        </w:rPr>
        <w:t xml:space="preserve"> </w:t>
      </w:r>
      <w:r w:rsidR="00C66CAA">
        <w:t>взрослыми</w:t>
      </w:r>
      <w:r w:rsidR="00C66CAA">
        <w:rPr>
          <w:spacing w:val="1"/>
        </w:rPr>
        <w:t xml:space="preserve"> </w:t>
      </w:r>
      <w:r w:rsidR="00C66CAA">
        <w:t>и</w:t>
      </w:r>
      <w:r w:rsidR="00C66CAA">
        <w:rPr>
          <w:spacing w:val="1"/>
        </w:rPr>
        <w:t xml:space="preserve"> </w:t>
      </w:r>
      <w:r w:rsidR="00C66CAA">
        <w:t>сверстниками,</w:t>
      </w:r>
      <w:r w:rsidR="00C66CAA">
        <w:rPr>
          <w:spacing w:val="1"/>
        </w:rPr>
        <w:t xml:space="preserve"> </w:t>
      </w:r>
      <w:r w:rsidR="00C66CAA">
        <w:t>формирование</w:t>
      </w:r>
      <w:r w:rsidR="00C66CAA">
        <w:rPr>
          <w:spacing w:val="1"/>
        </w:rPr>
        <w:t xml:space="preserve"> </w:t>
      </w:r>
      <w:r w:rsidR="00C66CAA">
        <w:t>предпосылок</w:t>
      </w:r>
      <w:r w:rsidR="00C66CAA">
        <w:rPr>
          <w:spacing w:val="1"/>
        </w:rPr>
        <w:t xml:space="preserve"> </w:t>
      </w:r>
      <w:r w:rsidR="00C66CAA">
        <w:t>к</w:t>
      </w:r>
      <w:r w:rsidR="00C66CAA">
        <w:rPr>
          <w:spacing w:val="1"/>
        </w:rPr>
        <w:t xml:space="preserve"> </w:t>
      </w:r>
      <w:r w:rsidR="00C66CAA">
        <w:t>учебной</w:t>
      </w:r>
      <w:r w:rsidR="00C66CAA">
        <w:rPr>
          <w:spacing w:val="1"/>
        </w:rPr>
        <w:t xml:space="preserve"> </w:t>
      </w:r>
      <w:r w:rsidR="00C66CAA">
        <w:t>деятельности, обеспечивающих социальную успешность, сохранение и укрепление здоровья детей</w:t>
      </w:r>
      <w:r w:rsidR="00C66CAA">
        <w:rPr>
          <w:spacing w:val="1"/>
        </w:rPr>
        <w:t xml:space="preserve"> </w:t>
      </w:r>
      <w:r w:rsidR="00C66CAA">
        <w:t>дошкольного</w:t>
      </w:r>
      <w:r w:rsidR="00C66CAA">
        <w:rPr>
          <w:spacing w:val="1"/>
        </w:rPr>
        <w:t xml:space="preserve"> </w:t>
      </w:r>
      <w:r w:rsidR="00C66CAA">
        <w:t>возраста.</w:t>
      </w:r>
    </w:p>
    <w:p w14:paraId="0CA21840" w14:textId="0B07B714" w:rsidR="00C66CAA" w:rsidRDefault="00C66CAA" w:rsidP="00C66CAA">
      <w:pPr>
        <w:pStyle w:val="a3"/>
        <w:spacing w:before="2" w:line="237" w:lineRule="auto"/>
        <w:ind w:left="428" w:right="142"/>
        <w:jc w:val="both"/>
      </w:pP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 w:rsidR="00781FE1">
        <w:rPr>
          <w:spacing w:val="61"/>
        </w:rPr>
        <w:t xml:space="preserve"> </w:t>
      </w:r>
      <w:r>
        <w:t>образовательной</w:t>
      </w:r>
      <w:r w:rsidR="00AE1782">
        <w:t xml:space="preserve"> </w:t>
      </w:r>
      <w:r w:rsidR="00781FE1">
        <w:rPr>
          <w:spacing w:val="-57"/>
        </w:rPr>
        <w:t xml:space="preserve">  </w:t>
      </w:r>
      <w:r>
        <w:t>программы</w:t>
      </w:r>
      <w:r>
        <w:rPr>
          <w:spacing w:val="4"/>
        </w:rPr>
        <w:t xml:space="preserve"> </w:t>
      </w:r>
      <w:r>
        <w:t>ДОУ по</w:t>
      </w:r>
      <w:r>
        <w:rPr>
          <w:spacing w:val="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</w:p>
    <w:p w14:paraId="4188F517" w14:textId="77777777" w:rsidR="00C66CAA" w:rsidRDefault="00C66CAA" w:rsidP="00C66CAA">
      <w:pPr>
        <w:spacing w:line="237" w:lineRule="auto"/>
        <w:jc w:val="both"/>
        <w:sectPr w:rsidR="00C66CAA">
          <w:pgSz w:w="11910" w:h="16840"/>
          <w:pgMar w:top="1300" w:right="420" w:bottom="1260" w:left="580" w:header="0" w:footer="1075" w:gutter="0"/>
          <w:cols w:space="720"/>
        </w:sectPr>
      </w:pPr>
    </w:p>
    <w:p w14:paraId="3E2F42C8" w14:textId="75150A76" w:rsidR="00C66CAA" w:rsidRDefault="00781FE1" w:rsidP="00781FE1">
      <w:pPr>
        <w:pStyle w:val="a3"/>
        <w:spacing w:before="72"/>
        <w:ind w:left="428" w:right="140" w:firstLine="280"/>
        <w:jc w:val="both"/>
      </w:pPr>
      <w:r>
        <w:lastRenderedPageBreak/>
        <w:t xml:space="preserve">       </w:t>
      </w:r>
      <w:r w:rsidR="00C66CAA">
        <w:t>Социально-коммуникативное</w:t>
      </w:r>
      <w:r w:rsidR="00C66CAA">
        <w:rPr>
          <w:spacing w:val="1"/>
        </w:rPr>
        <w:t xml:space="preserve"> </w:t>
      </w:r>
      <w:r w:rsidR="00C66CAA">
        <w:t>развитие</w:t>
      </w:r>
      <w:r w:rsidR="00C66CAA">
        <w:rPr>
          <w:spacing w:val="1"/>
        </w:rPr>
        <w:t xml:space="preserve"> </w:t>
      </w:r>
      <w:r w:rsidR="00C66CAA">
        <w:t>(формирование</w:t>
      </w:r>
      <w:r w:rsidR="00C66CAA">
        <w:rPr>
          <w:spacing w:val="1"/>
        </w:rPr>
        <w:t xml:space="preserve"> </w:t>
      </w:r>
      <w:r w:rsidR="00C66CAA">
        <w:t>личности</w:t>
      </w:r>
      <w:r w:rsidR="00C66CAA">
        <w:rPr>
          <w:spacing w:val="1"/>
        </w:rPr>
        <w:t xml:space="preserve"> </w:t>
      </w:r>
      <w:r w:rsidR="00C66CAA">
        <w:t>ребёнка,</w:t>
      </w:r>
      <w:r w:rsidR="00C66CAA">
        <w:rPr>
          <w:spacing w:val="1"/>
        </w:rPr>
        <w:t xml:space="preserve"> </w:t>
      </w:r>
      <w:r w:rsidR="00C66CAA">
        <w:t>развитие</w:t>
      </w:r>
      <w:r w:rsidR="00C66CAA">
        <w:rPr>
          <w:spacing w:val="1"/>
        </w:rPr>
        <w:t xml:space="preserve"> </w:t>
      </w:r>
      <w:r w:rsidR="00C66CAA">
        <w:t>общения,</w:t>
      </w:r>
      <w:r w:rsidR="00C66CAA">
        <w:rPr>
          <w:spacing w:val="-57"/>
        </w:rPr>
        <w:t xml:space="preserve"> </w:t>
      </w:r>
      <w:r w:rsidR="00C66CAA">
        <w:t>нравственное воспитание, ребёнок в семье и сообществе, самообслуживание, самостоятельность,</w:t>
      </w:r>
      <w:r w:rsidR="00C66CAA">
        <w:rPr>
          <w:spacing w:val="1"/>
        </w:rPr>
        <w:t xml:space="preserve"> </w:t>
      </w:r>
      <w:r w:rsidR="00C66CAA">
        <w:t>трудовое</w:t>
      </w:r>
      <w:r w:rsidR="00C66CAA">
        <w:rPr>
          <w:spacing w:val="-5"/>
        </w:rPr>
        <w:t xml:space="preserve"> </w:t>
      </w:r>
      <w:r w:rsidR="00C66CAA">
        <w:t>воспитание,</w:t>
      </w:r>
      <w:r w:rsidR="00C66CAA">
        <w:rPr>
          <w:spacing w:val="4"/>
        </w:rPr>
        <w:t xml:space="preserve"> </w:t>
      </w:r>
      <w:r w:rsidR="00C66CAA">
        <w:t>формирование</w:t>
      </w:r>
      <w:r w:rsidR="00C66CAA">
        <w:rPr>
          <w:spacing w:val="-9"/>
        </w:rPr>
        <w:t xml:space="preserve"> </w:t>
      </w:r>
      <w:r w:rsidR="00C66CAA">
        <w:t>основ</w:t>
      </w:r>
      <w:r w:rsidR="00C66CAA">
        <w:rPr>
          <w:spacing w:val="-1"/>
        </w:rPr>
        <w:t xml:space="preserve"> </w:t>
      </w:r>
      <w:r w:rsidR="00C66CAA">
        <w:t>безопасности);</w:t>
      </w:r>
    </w:p>
    <w:p w14:paraId="3621BAD0" w14:textId="4F912BCA" w:rsidR="00C66CAA" w:rsidRDefault="00781FE1" w:rsidP="00C66CAA">
      <w:pPr>
        <w:pStyle w:val="a3"/>
        <w:spacing w:before="5" w:line="237" w:lineRule="auto"/>
        <w:ind w:left="428" w:right="156"/>
        <w:jc w:val="both"/>
      </w:pPr>
      <w:r>
        <w:t xml:space="preserve">           </w:t>
      </w:r>
      <w:r w:rsidR="00C66CAA">
        <w:t>Физическое</w:t>
      </w:r>
      <w:r w:rsidR="00C66CAA">
        <w:rPr>
          <w:spacing w:val="1"/>
        </w:rPr>
        <w:t xml:space="preserve"> </w:t>
      </w:r>
      <w:r w:rsidR="00C66CAA">
        <w:t>развитие</w:t>
      </w:r>
      <w:r>
        <w:rPr>
          <w:spacing w:val="1"/>
        </w:rPr>
        <w:t xml:space="preserve"> </w:t>
      </w:r>
      <w:r w:rsidR="00C66CAA">
        <w:t>(формирование</w:t>
      </w:r>
      <w:r w:rsidR="00C66CAA">
        <w:rPr>
          <w:spacing w:val="1"/>
        </w:rPr>
        <w:t xml:space="preserve"> </w:t>
      </w:r>
      <w:r w:rsidR="00C66CAA">
        <w:t>начальных</w:t>
      </w:r>
      <w:r w:rsidR="00C66CAA">
        <w:rPr>
          <w:spacing w:val="1"/>
        </w:rPr>
        <w:t xml:space="preserve"> </w:t>
      </w:r>
      <w:r w:rsidR="00C66CAA">
        <w:t>представлений</w:t>
      </w:r>
      <w:r w:rsidR="00C66CAA">
        <w:rPr>
          <w:spacing w:val="1"/>
        </w:rPr>
        <w:t xml:space="preserve"> </w:t>
      </w:r>
      <w:r w:rsidR="00C66CAA">
        <w:t>о</w:t>
      </w:r>
      <w:r w:rsidR="00C66CAA">
        <w:rPr>
          <w:spacing w:val="1"/>
        </w:rPr>
        <w:t xml:space="preserve"> </w:t>
      </w:r>
      <w:r w:rsidR="00C66CAA">
        <w:t>здоровом</w:t>
      </w:r>
      <w:r w:rsidR="00C66CAA">
        <w:rPr>
          <w:spacing w:val="1"/>
        </w:rPr>
        <w:t xml:space="preserve"> </w:t>
      </w:r>
      <w:r w:rsidR="00C66CAA">
        <w:t>образе</w:t>
      </w:r>
      <w:r w:rsidR="00C66CAA">
        <w:rPr>
          <w:spacing w:val="1"/>
        </w:rPr>
        <w:t xml:space="preserve"> </w:t>
      </w:r>
      <w:r w:rsidR="00C66CAA">
        <w:t>жизни,</w:t>
      </w:r>
      <w:r w:rsidR="00C66CAA">
        <w:rPr>
          <w:spacing w:val="1"/>
        </w:rPr>
        <w:t xml:space="preserve"> </w:t>
      </w:r>
      <w:r w:rsidR="00C66CAA">
        <w:t>физическая</w:t>
      </w:r>
      <w:r w:rsidR="00C66CAA">
        <w:rPr>
          <w:spacing w:val="1"/>
        </w:rPr>
        <w:t xml:space="preserve"> </w:t>
      </w:r>
      <w:r w:rsidR="00C66CAA">
        <w:t>культура);</w:t>
      </w:r>
    </w:p>
    <w:p w14:paraId="47089454" w14:textId="00DF3E0A" w:rsidR="00C66CAA" w:rsidRDefault="00C26ECB" w:rsidP="00C26ECB">
      <w:pPr>
        <w:pStyle w:val="a3"/>
        <w:spacing w:before="4"/>
        <w:ind w:left="428" w:right="143" w:firstLine="280"/>
        <w:jc w:val="both"/>
      </w:pPr>
      <w:r>
        <w:t xml:space="preserve">       </w:t>
      </w:r>
      <w:r w:rsidR="00C66CAA">
        <w:t>Познавательное развитие (формирование элементарных математических представлений, развитие</w:t>
      </w:r>
      <w:r w:rsidR="00C66CAA">
        <w:rPr>
          <w:spacing w:val="1"/>
        </w:rPr>
        <w:t xml:space="preserve"> </w:t>
      </w:r>
      <w:r w:rsidR="00C66CAA">
        <w:t>познавательно-исследовательской</w:t>
      </w:r>
      <w:r w:rsidR="00C66CAA">
        <w:rPr>
          <w:spacing w:val="1"/>
        </w:rPr>
        <w:t xml:space="preserve"> </w:t>
      </w:r>
      <w:r w:rsidR="00C66CAA">
        <w:t>деятельности,</w:t>
      </w:r>
      <w:r w:rsidR="00C66CAA">
        <w:rPr>
          <w:spacing w:val="1"/>
        </w:rPr>
        <w:t xml:space="preserve"> </w:t>
      </w:r>
      <w:r w:rsidR="00C66CAA">
        <w:t>ознакомление</w:t>
      </w:r>
      <w:r w:rsidR="00C66CAA">
        <w:rPr>
          <w:spacing w:val="1"/>
        </w:rPr>
        <w:t xml:space="preserve"> </w:t>
      </w:r>
      <w:r w:rsidR="00C66CAA">
        <w:t>с</w:t>
      </w:r>
      <w:r w:rsidR="00C66CAA">
        <w:rPr>
          <w:spacing w:val="1"/>
        </w:rPr>
        <w:t xml:space="preserve"> </w:t>
      </w:r>
      <w:r w:rsidR="00C66CAA">
        <w:t>предметным</w:t>
      </w:r>
      <w:r w:rsidR="00C66CAA">
        <w:rPr>
          <w:spacing w:val="1"/>
        </w:rPr>
        <w:t xml:space="preserve"> </w:t>
      </w:r>
      <w:r w:rsidR="00C66CAA">
        <w:t>окружением,</w:t>
      </w:r>
      <w:r w:rsidR="00C66CAA">
        <w:rPr>
          <w:spacing w:val="1"/>
        </w:rPr>
        <w:t xml:space="preserve"> </w:t>
      </w:r>
      <w:r w:rsidR="00C66CAA">
        <w:t>ознакомление с социальным</w:t>
      </w:r>
      <w:r w:rsidR="00C66CAA">
        <w:rPr>
          <w:spacing w:val="-1"/>
        </w:rPr>
        <w:t xml:space="preserve"> </w:t>
      </w:r>
      <w:r w:rsidR="00C66CAA">
        <w:t>миром,</w:t>
      </w:r>
      <w:r w:rsidR="00C66CAA">
        <w:rPr>
          <w:spacing w:val="-2"/>
        </w:rPr>
        <w:t xml:space="preserve"> </w:t>
      </w:r>
      <w:r w:rsidR="00C66CAA">
        <w:t>ознакомление</w:t>
      </w:r>
      <w:r w:rsidR="00C66CAA">
        <w:rPr>
          <w:spacing w:val="1"/>
        </w:rPr>
        <w:t xml:space="preserve"> </w:t>
      </w:r>
      <w:r w:rsidR="00C66CAA">
        <w:t>с миром</w:t>
      </w:r>
      <w:r w:rsidR="00C66CAA">
        <w:rPr>
          <w:spacing w:val="-1"/>
        </w:rPr>
        <w:t xml:space="preserve"> </w:t>
      </w:r>
      <w:r w:rsidR="00C66CAA">
        <w:t>природы);</w:t>
      </w:r>
    </w:p>
    <w:p w14:paraId="2F2F4165" w14:textId="6451FC9B" w:rsidR="00C66CAA" w:rsidRDefault="00C26ECB" w:rsidP="00C26ECB">
      <w:pPr>
        <w:pStyle w:val="a3"/>
        <w:spacing w:line="274" w:lineRule="exact"/>
        <w:ind w:left="428" w:firstLine="280"/>
        <w:jc w:val="both"/>
      </w:pPr>
      <w:r>
        <w:t xml:space="preserve">        </w:t>
      </w:r>
      <w:r w:rsidR="00C66CAA">
        <w:t>Речевое развитие</w:t>
      </w:r>
      <w:r w:rsidR="00C66CAA">
        <w:rPr>
          <w:spacing w:val="-5"/>
        </w:rPr>
        <w:t xml:space="preserve"> </w:t>
      </w:r>
      <w:r w:rsidR="00C66CAA">
        <w:t>(развитие</w:t>
      </w:r>
      <w:r w:rsidR="00C66CAA">
        <w:rPr>
          <w:spacing w:val="-5"/>
        </w:rPr>
        <w:t xml:space="preserve"> </w:t>
      </w:r>
      <w:r w:rsidR="00C66CAA">
        <w:t>речи,</w:t>
      </w:r>
      <w:r w:rsidR="00C66CAA">
        <w:rPr>
          <w:spacing w:val="4"/>
        </w:rPr>
        <w:t xml:space="preserve"> </w:t>
      </w:r>
      <w:r w:rsidR="00C66CAA">
        <w:t>приобщение</w:t>
      </w:r>
      <w:r w:rsidR="00C66CAA">
        <w:rPr>
          <w:spacing w:val="-10"/>
        </w:rPr>
        <w:t xml:space="preserve"> </w:t>
      </w:r>
      <w:r w:rsidR="00C66CAA">
        <w:t>к</w:t>
      </w:r>
      <w:r w:rsidR="00C66CAA">
        <w:rPr>
          <w:spacing w:val="-1"/>
        </w:rPr>
        <w:t xml:space="preserve"> </w:t>
      </w:r>
      <w:r w:rsidR="00C66CAA">
        <w:t>художественной</w:t>
      </w:r>
      <w:r w:rsidR="00C66CAA">
        <w:rPr>
          <w:spacing w:val="-3"/>
        </w:rPr>
        <w:t xml:space="preserve"> </w:t>
      </w:r>
      <w:r w:rsidR="00C66CAA">
        <w:t>литературе);</w:t>
      </w:r>
    </w:p>
    <w:p w14:paraId="42EC823A" w14:textId="440D9DD3" w:rsidR="00C66CAA" w:rsidRDefault="00C26ECB" w:rsidP="00C26ECB">
      <w:pPr>
        <w:pStyle w:val="a3"/>
        <w:spacing w:before="4" w:line="237" w:lineRule="auto"/>
        <w:ind w:left="428" w:right="143" w:firstLine="280"/>
        <w:jc w:val="both"/>
      </w:pPr>
      <w:r>
        <w:t xml:space="preserve">        </w:t>
      </w:r>
      <w:r w:rsidR="00C66CAA">
        <w:t>Художественно-эстетическое</w:t>
      </w:r>
      <w:r w:rsidR="00C66CAA">
        <w:rPr>
          <w:spacing w:val="1"/>
        </w:rPr>
        <w:t xml:space="preserve"> </w:t>
      </w:r>
      <w:r w:rsidR="00C66CAA">
        <w:t>развитие (приобщение к искусству,</w:t>
      </w:r>
      <w:r w:rsidR="00C66CAA">
        <w:rPr>
          <w:spacing w:val="1"/>
        </w:rPr>
        <w:t xml:space="preserve"> </w:t>
      </w:r>
      <w:r w:rsidR="00C66CAA">
        <w:t>изобразительная деятельность,</w:t>
      </w:r>
      <w:r w:rsidR="00C66CAA">
        <w:rPr>
          <w:spacing w:val="1"/>
        </w:rPr>
        <w:t xml:space="preserve"> </w:t>
      </w:r>
      <w:r w:rsidR="00C66CAA">
        <w:t>конструктивно</w:t>
      </w:r>
      <w:r>
        <w:t xml:space="preserve"> </w:t>
      </w:r>
      <w:r w:rsidR="00C66CAA">
        <w:t>-</w:t>
      </w:r>
      <w:r w:rsidR="00C66CAA">
        <w:rPr>
          <w:spacing w:val="-2"/>
        </w:rPr>
        <w:t xml:space="preserve"> </w:t>
      </w:r>
      <w:r w:rsidR="00C66CAA">
        <w:t>модельная</w:t>
      </w:r>
      <w:r w:rsidR="00C66CAA">
        <w:rPr>
          <w:spacing w:val="1"/>
        </w:rPr>
        <w:t xml:space="preserve"> </w:t>
      </w:r>
      <w:r w:rsidR="00C66CAA">
        <w:t>деятельность, музыкальная</w:t>
      </w:r>
      <w:r w:rsidR="00C66CAA">
        <w:rPr>
          <w:spacing w:val="2"/>
        </w:rPr>
        <w:t xml:space="preserve"> </w:t>
      </w:r>
      <w:r w:rsidR="00C66CAA">
        <w:t>деятельность).</w:t>
      </w:r>
    </w:p>
    <w:p w14:paraId="064CD04D" w14:textId="77777777" w:rsidR="00C66CAA" w:rsidRDefault="00C66CAA" w:rsidP="00C66CAA">
      <w:pPr>
        <w:pStyle w:val="a3"/>
        <w:spacing w:before="4"/>
        <w:ind w:left="428" w:right="139"/>
        <w:jc w:val="both"/>
      </w:pPr>
      <w:r>
        <w:t>Дошкольное учреждение продолжает работать в режиме создания условий для повышения качества</w:t>
      </w:r>
      <w:r>
        <w:rPr>
          <w:spacing w:val="-57"/>
        </w:rPr>
        <w:t xml:space="preserve"> </w:t>
      </w:r>
      <w:r>
        <w:t>образования, в условиях реализации ФГОС ДО и ФОП ДО и реализует 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охрану жизни</w:t>
      </w:r>
      <w:r>
        <w:rPr>
          <w:spacing w:val="1"/>
        </w:rPr>
        <w:t xml:space="preserve"> </w:t>
      </w:r>
      <w:r>
        <w:t>и укрепление физического и психического здоровья детей.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образовательной деятельности педагогическим коллективом были проведены</w:t>
      </w:r>
      <w:r>
        <w:rPr>
          <w:spacing w:val="1"/>
        </w:rPr>
        <w:t xml:space="preserve"> </w:t>
      </w:r>
      <w:r>
        <w:t>следующие мероприятия:</w:t>
      </w:r>
    </w:p>
    <w:p w14:paraId="4BDFDCA9" w14:textId="64BF802B" w:rsidR="00C66CAA" w:rsidRDefault="00C66CAA" w:rsidP="00C66CAA">
      <w:pPr>
        <w:pStyle w:val="a3"/>
        <w:spacing w:line="242" w:lineRule="auto"/>
        <w:ind w:left="428" w:right="152"/>
        <w:jc w:val="both"/>
      </w:pPr>
      <w:r>
        <w:t>-</w:t>
      </w:r>
      <w:r w:rsidR="0001576B">
        <w:t xml:space="preserve"> </w:t>
      </w:r>
      <w:r>
        <w:t>организация непрерывного повышения квалификации педагогов в условиях</w:t>
      </w:r>
      <w:r>
        <w:rPr>
          <w:spacing w:val="1"/>
        </w:rPr>
        <w:t xml:space="preserve"> </w:t>
      </w:r>
      <w:r>
        <w:t>реализации ФГОС ДО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t>процесс;</w:t>
      </w:r>
    </w:p>
    <w:p w14:paraId="66210C32" w14:textId="21A4CFA9" w:rsidR="00C66CAA" w:rsidRDefault="00C66CAA" w:rsidP="00C66CAA">
      <w:pPr>
        <w:pStyle w:val="a3"/>
        <w:spacing w:line="271" w:lineRule="exact"/>
        <w:ind w:left="428"/>
        <w:jc w:val="both"/>
      </w:pPr>
      <w:r>
        <w:t>-</w:t>
      </w:r>
      <w:r w:rsidR="0001576B"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календарно-тематического</w:t>
      </w:r>
      <w:r>
        <w:rPr>
          <w:spacing w:val="59"/>
        </w:rPr>
        <w:t xml:space="preserve"> </w:t>
      </w:r>
      <w:r>
        <w:t>плана;</w:t>
      </w:r>
    </w:p>
    <w:p w14:paraId="1CDDBAF9" w14:textId="24DF9467" w:rsidR="00C66CAA" w:rsidRDefault="00C66CAA" w:rsidP="00C66CAA">
      <w:pPr>
        <w:pStyle w:val="a3"/>
        <w:spacing w:before="2" w:line="237" w:lineRule="auto"/>
        <w:ind w:left="428" w:right="144"/>
        <w:jc w:val="both"/>
      </w:pPr>
      <w:r>
        <w:t>-</w:t>
      </w:r>
      <w:r w:rsidR="0001576B">
        <w:t xml:space="preserve"> </w:t>
      </w:r>
      <w:r>
        <w:t>обеспечение соответствия материально-технической базы реализации образовательной программы</w:t>
      </w:r>
      <w:r>
        <w:rPr>
          <w:spacing w:val="1"/>
        </w:rPr>
        <w:t xml:space="preserve"> </w:t>
      </w:r>
      <w:r>
        <w:t>действующим санитарным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противопожарным нормам,</w:t>
      </w:r>
      <w:r>
        <w:rPr>
          <w:spacing w:val="-4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охраны 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ДОУ;</w:t>
      </w:r>
    </w:p>
    <w:p w14:paraId="015AB003" w14:textId="304CF043" w:rsidR="00C66CAA" w:rsidRDefault="00C66CAA" w:rsidP="00C66CAA">
      <w:pPr>
        <w:pStyle w:val="a3"/>
        <w:spacing w:before="4" w:line="275" w:lineRule="exact"/>
        <w:ind w:left="428"/>
        <w:jc w:val="both"/>
      </w:pPr>
      <w:r>
        <w:t>-</w:t>
      </w:r>
      <w:r w:rsidR="0001576B"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на сайте</w:t>
      </w:r>
      <w:r>
        <w:rPr>
          <w:spacing w:val="-5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 реализации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ДО;</w:t>
      </w:r>
    </w:p>
    <w:p w14:paraId="0F1F167E" w14:textId="1070D0C8" w:rsidR="00C66CAA" w:rsidRDefault="0001576B" w:rsidP="0001576B">
      <w:pPr>
        <w:pStyle w:val="a3"/>
        <w:ind w:left="428" w:right="149" w:firstLine="280"/>
        <w:jc w:val="both"/>
      </w:pPr>
      <w:r>
        <w:t xml:space="preserve">        </w:t>
      </w:r>
      <w:r w:rsidR="00C66CAA">
        <w:t>Образовательная</w:t>
      </w:r>
      <w:r w:rsidR="00C66CAA">
        <w:rPr>
          <w:spacing w:val="1"/>
        </w:rPr>
        <w:t xml:space="preserve"> </w:t>
      </w:r>
      <w:r w:rsidR="00C66CAA">
        <w:t>работа</w:t>
      </w:r>
      <w:r w:rsidR="00C66CAA">
        <w:rPr>
          <w:spacing w:val="1"/>
        </w:rPr>
        <w:t xml:space="preserve"> </w:t>
      </w:r>
      <w:r w:rsidR="00C66CAA">
        <w:t>предусматривает</w:t>
      </w:r>
      <w:r w:rsidR="00C66CAA">
        <w:rPr>
          <w:spacing w:val="1"/>
        </w:rPr>
        <w:t xml:space="preserve"> </w:t>
      </w:r>
      <w:r w:rsidR="00C66CAA">
        <w:t>решение</w:t>
      </w:r>
      <w:r w:rsidR="00C66CAA">
        <w:rPr>
          <w:spacing w:val="1"/>
        </w:rPr>
        <w:t xml:space="preserve"> </w:t>
      </w:r>
      <w:r w:rsidR="00C66CAA">
        <w:t>программных</w:t>
      </w:r>
      <w:r w:rsidR="00C66CAA">
        <w:rPr>
          <w:spacing w:val="1"/>
        </w:rPr>
        <w:t xml:space="preserve"> </w:t>
      </w:r>
      <w:r w:rsidR="00C66CAA">
        <w:t>образовательных</w:t>
      </w:r>
      <w:r w:rsidR="00C66CAA">
        <w:rPr>
          <w:spacing w:val="1"/>
        </w:rPr>
        <w:t xml:space="preserve"> </w:t>
      </w:r>
      <w:r w:rsidR="00C66CAA">
        <w:t>задач</w:t>
      </w:r>
      <w:r w:rsidR="00C66CAA">
        <w:rPr>
          <w:spacing w:val="1"/>
        </w:rPr>
        <w:t xml:space="preserve"> </w:t>
      </w:r>
      <w:r w:rsidR="00C66CAA">
        <w:t>в</w:t>
      </w:r>
      <w:r w:rsidR="00C66CAA">
        <w:rPr>
          <w:spacing w:val="1"/>
        </w:rPr>
        <w:t xml:space="preserve"> </w:t>
      </w:r>
      <w:r w:rsidR="00C66CAA">
        <w:t>совместной</w:t>
      </w:r>
      <w:r w:rsidR="00C66CAA">
        <w:rPr>
          <w:spacing w:val="1"/>
        </w:rPr>
        <w:t xml:space="preserve"> </w:t>
      </w:r>
      <w:r w:rsidR="00C66CAA">
        <w:t>деятельности</w:t>
      </w:r>
      <w:r w:rsidR="00C66CAA">
        <w:rPr>
          <w:spacing w:val="1"/>
        </w:rPr>
        <w:t xml:space="preserve"> </w:t>
      </w:r>
      <w:r w:rsidR="00C66CAA">
        <w:t>взрослого</w:t>
      </w:r>
      <w:r w:rsidR="00C66CAA">
        <w:rPr>
          <w:spacing w:val="1"/>
        </w:rPr>
        <w:t xml:space="preserve"> </w:t>
      </w:r>
      <w:r w:rsidR="00C66CAA">
        <w:t>и</w:t>
      </w:r>
      <w:r w:rsidR="00C66CAA">
        <w:rPr>
          <w:spacing w:val="1"/>
        </w:rPr>
        <w:t xml:space="preserve"> </w:t>
      </w:r>
      <w:r w:rsidR="00C66CAA">
        <w:t>детей,</w:t>
      </w:r>
      <w:r w:rsidR="00C66CAA">
        <w:rPr>
          <w:spacing w:val="1"/>
        </w:rPr>
        <w:t xml:space="preserve"> </w:t>
      </w:r>
      <w:r w:rsidR="00C66CAA">
        <w:t>самостоятельной</w:t>
      </w:r>
      <w:r w:rsidR="00C66CAA">
        <w:rPr>
          <w:spacing w:val="1"/>
        </w:rPr>
        <w:t xml:space="preserve"> </w:t>
      </w:r>
      <w:r w:rsidR="00C66CAA">
        <w:t>деятельности</w:t>
      </w:r>
      <w:r w:rsidR="00C66CAA">
        <w:rPr>
          <w:spacing w:val="1"/>
        </w:rPr>
        <w:t xml:space="preserve"> </w:t>
      </w:r>
      <w:r w:rsidR="00C66CAA">
        <w:t>детей</w:t>
      </w:r>
      <w:r w:rsidR="00C66CAA">
        <w:rPr>
          <w:spacing w:val="1"/>
        </w:rPr>
        <w:t xml:space="preserve"> </w:t>
      </w:r>
      <w:r w:rsidR="00C66CAA">
        <w:t>не</w:t>
      </w:r>
      <w:r w:rsidR="00C66CAA">
        <w:rPr>
          <w:spacing w:val="1"/>
        </w:rPr>
        <w:t xml:space="preserve"> </w:t>
      </w:r>
      <w:r w:rsidR="00C66CAA">
        <w:t>только</w:t>
      </w:r>
      <w:r w:rsidR="00C66CAA">
        <w:rPr>
          <w:spacing w:val="1"/>
        </w:rPr>
        <w:t xml:space="preserve"> </w:t>
      </w:r>
      <w:r w:rsidR="00C66CAA">
        <w:t>в</w:t>
      </w:r>
      <w:r w:rsidR="00C66CAA">
        <w:rPr>
          <w:spacing w:val="1"/>
        </w:rPr>
        <w:t xml:space="preserve"> </w:t>
      </w:r>
      <w:r w:rsidR="00C66CAA">
        <w:t>рамках образовательной деятельности, но и при проведении режимных моментов в соответствии со</w:t>
      </w:r>
      <w:r w:rsidR="00C66CAA">
        <w:rPr>
          <w:spacing w:val="1"/>
        </w:rPr>
        <w:t xml:space="preserve"> </w:t>
      </w:r>
      <w:r w:rsidR="00C66CAA">
        <w:t>спецификой</w:t>
      </w:r>
      <w:r w:rsidR="00C66CAA">
        <w:rPr>
          <w:spacing w:val="-3"/>
        </w:rPr>
        <w:t xml:space="preserve"> </w:t>
      </w:r>
      <w:r w:rsidR="00C66CAA">
        <w:t>дошкольного</w:t>
      </w:r>
      <w:r w:rsidR="00C66CAA">
        <w:rPr>
          <w:spacing w:val="-3"/>
        </w:rPr>
        <w:t xml:space="preserve"> </w:t>
      </w:r>
      <w:r w:rsidR="00C66CAA">
        <w:t>образования.</w:t>
      </w:r>
    </w:p>
    <w:p w14:paraId="36AEAA7B" w14:textId="169660FE" w:rsidR="00C66CAA" w:rsidRDefault="00C66CAA" w:rsidP="00C66CAA">
      <w:pPr>
        <w:pStyle w:val="a3"/>
        <w:ind w:left="428" w:right="141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образование, учитываются возможности и потребности детей в воспитании и развитии. С этой</w:t>
      </w:r>
      <w:r>
        <w:rPr>
          <w:spacing w:val="1"/>
        </w:rPr>
        <w:t xml:space="preserve"> </w:t>
      </w:r>
      <w:r>
        <w:t>целью в учреждении функционирует 12 групп, списочный состав воспитанников ДОУ</w:t>
      </w:r>
      <w:r>
        <w:rPr>
          <w:spacing w:val="1"/>
        </w:rPr>
        <w:t xml:space="preserve"> на 0</w:t>
      </w:r>
      <w:r w:rsidR="0001576B">
        <w:rPr>
          <w:spacing w:val="1"/>
        </w:rPr>
        <w:t>1</w:t>
      </w:r>
      <w:r>
        <w:rPr>
          <w:spacing w:val="1"/>
        </w:rPr>
        <w:t xml:space="preserve">.09.2024 года </w:t>
      </w:r>
      <w:r>
        <w:t>составляет</w:t>
      </w:r>
      <w:r>
        <w:rPr>
          <w:spacing w:val="1"/>
        </w:rPr>
        <w:t xml:space="preserve"> </w:t>
      </w:r>
      <w:r>
        <w:t>293</w:t>
      </w:r>
      <w:r>
        <w:rPr>
          <w:spacing w:val="1"/>
        </w:rPr>
        <w:t xml:space="preserve"> </w:t>
      </w:r>
      <w:r>
        <w:t>ребёнка.</w:t>
      </w:r>
      <w:r>
        <w:rPr>
          <w:spacing w:val="5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работы групп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10,5</w:t>
      </w:r>
      <w:r>
        <w:rPr>
          <w:spacing w:val="-3"/>
        </w:rPr>
        <w:t xml:space="preserve"> </w:t>
      </w:r>
      <w:r>
        <w:t>часов</w:t>
      </w:r>
      <w:r>
        <w:rPr>
          <w:b/>
          <w:spacing w:val="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7</w:t>
      </w:r>
      <w:r w:rsidR="0001576B">
        <w:t>:</w:t>
      </w:r>
      <w:r>
        <w:t>30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</w:t>
      </w:r>
      <w:r w:rsidR="0001576B">
        <w:t>:</w:t>
      </w:r>
      <w:r>
        <w:t>00</w:t>
      </w:r>
      <w:r>
        <w:rPr>
          <w:spacing w:val="-4"/>
        </w:rPr>
        <w:t xml:space="preserve"> </w:t>
      </w:r>
      <w:r w:rsidRPr="0001576B">
        <w:t>ч</w:t>
      </w:r>
      <w:r w:rsidR="0001576B" w:rsidRPr="0001576B">
        <w:t>ас.</w:t>
      </w:r>
      <w:r w:rsidRPr="0001576B">
        <w:t>)</w:t>
      </w:r>
    </w:p>
    <w:p w14:paraId="65CEF355" w14:textId="77777777" w:rsidR="00C66CAA" w:rsidRDefault="00C66CAA" w:rsidP="00C66CAA">
      <w:pPr>
        <w:pStyle w:val="a3"/>
        <w:ind w:left="428"/>
        <w:jc w:val="both"/>
      </w:pPr>
      <w:r>
        <w:t>По</w:t>
      </w:r>
      <w:r>
        <w:rPr>
          <w:spacing w:val="-6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группы:</w:t>
      </w:r>
    </w:p>
    <w:p w14:paraId="4F59E057" w14:textId="2213B057" w:rsidR="00C66CAA" w:rsidRDefault="00C66CAA" w:rsidP="00C66CAA">
      <w:pPr>
        <w:pStyle w:val="a7"/>
        <w:numPr>
          <w:ilvl w:val="0"/>
          <w:numId w:val="79"/>
        </w:numPr>
        <w:tabs>
          <w:tab w:val="left" w:pos="1053"/>
        </w:tabs>
        <w:spacing w:before="2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 до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 возраста);</w:t>
      </w:r>
    </w:p>
    <w:p w14:paraId="460048FD" w14:textId="77777777" w:rsidR="00C66CAA" w:rsidRDefault="00C66CAA" w:rsidP="00C66CAA">
      <w:pPr>
        <w:pStyle w:val="a7"/>
        <w:numPr>
          <w:ilvl w:val="0"/>
          <w:numId w:val="79"/>
        </w:numPr>
        <w:tabs>
          <w:tab w:val="left" w:pos="1053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 до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группы);</w:t>
      </w:r>
    </w:p>
    <w:p w14:paraId="13FCF485" w14:textId="77777777" w:rsidR="00C66CAA" w:rsidRDefault="00C66CAA" w:rsidP="00C66CAA">
      <w:pPr>
        <w:pStyle w:val="a7"/>
        <w:numPr>
          <w:ilvl w:val="0"/>
          <w:numId w:val="79"/>
        </w:numPr>
        <w:tabs>
          <w:tab w:val="left" w:pos="1053"/>
        </w:tabs>
        <w:spacing w:before="2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до 5 лет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группы);</w:t>
      </w:r>
    </w:p>
    <w:p w14:paraId="6A3D474A" w14:textId="77777777" w:rsidR="00C66CAA" w:rsidRDefault="00C66CAA" w:rsidP="00C66CAA">
      <w:pPr>
        <w:pStyle w:val="a7"/>
        <w:numPr>
          <w:ilvl w:val="0"/>
          <w:numId w:val="79"/>
        </w:numPr>
        <w:tabs>
          <w:tab w:val="left" w:pos="1053"/>
        </w:tabs>
        <w:rPr>
          <w:sz w:val="24"/>
        </w:rPr>
      </w:pP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 лет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группы);</w:t>
      </w:r>
    </w:p>
    <w:p w14:paraId="4BE4CBD5" w14:textId="77777777" w:rsidR="00C66CAA" w:rsidRDefault="00C66CAA" w:rsidP="00C66CAA">
      <w:pPr>
        <w:pStyle w:val="a7"/>
        <w:numPr>
          <w:ilvl w:val="0"/>
          <w:numId w:val="79"/>
        </w:numPr>
        <w:tabs>
          <w:tab w:val="left" w:pos="1053"/>
        </w:tabs>
        <w:spacing w:before="3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(дошкольные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группы).</w:t>
      </w:r>
    </w:p>
    <w:p w14:paraId="236C7E13" w14:textId="619A5C41" w:rsidR="00C66CAA" w:rsidRDefault="00C66CAA" w:rsidP="0001576B">
      <w:pPr>
        <w:pStyle w:val="a3"/>
        <w:tabs>
          <w:tab w:val="left" w:pos="2418"/>
          <w:tab w:val="left" w:pos="3391"/>
          <w:tab w:val="left" w:pos="5468"/>
          <w:tab w:val="left" w:pos="7386"/>
          <w:tab w:val="left" w:pos="9223"/>
          <w:tab w:val="left" w:pos="9674"/>
        </w:tabs>
        <w:spacing w:line="242" w:lineRule="auto"/>
        <w:ind w:left="428" w:right="149"/>
      </w:pPr>
      <w:r>
        <w:t>Комплектование</w:t>
      </w:r>
      <w:r>
        <w:tab/>
        <w:t>группы</w:t>
      </w:r>
      <w:r>
        <w:tab/>
        <w:t>комбинированной</w:t>
      </w:r>
      <w:r>
        <w:tab/>
        <w:t>направленности,</w:t>
      </w:r>
      <w:r>
        <w:tab/>
        <w:t>осуществляется</w:t>
      </w:r>
      <w:r>
        <w:tab/>
        <w:t>на</w:t>
      </w:r>
      <w:r>
        <w:tab/>
      </w:r>
      <w:r>
        <w:rPr>
          <w:spacing w:val="-1"/>
        </w:rPr>
        <w:t>основании</w:t>
      </w:r>
      <w:r>
        <w:rPr>
          <w:spacing w:val="-57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ТПМПК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Белогорска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ТПМПК.</w:t>
      </w:r>
    </w:p>
    <w:p w14:paraId="142D74A0" w14:textId="77777777" w:rsidR="00C66CAA" w:rsidRDefault="00C66CAA" w:rsidP="00C66CAA">
      <w:pPr>
        <w:pStyle w:val="a3"/>
        <w:spacing w:line="271" w:lineRule="exact"/>
        <w:ind w:left="428"/>
      </w:pPr>
      <w:r>
        <w:t>Группы</w:t>
      </w:r>
      <w:r>
        <w:rPr>
          <w:spacing w:val="-2"/>
        </w:rPr>
        <w:t xml:space="preserve"> </w:t>
      </w:r>
      <w:r>
        <w:t>укомплектованы</w:t>
      </w:r>
      <w:r>
        <w:rPr>
          <w:spacing w:val="-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2EDFC9CF" w14:textId="77777777" w:rsidR="00C66CAA" w:rsidRDefault="00C66CAA" w:rsidP="00C66CAA">
      <w:pPr>
        <w:pStyle w:val="a3"/>
        <w:spacing w:before="7"/>
        <w:ind w:left="0"/>
      </w:pPr>
    </w:p>
    <w:tbl>
      <w:tblPr>
        <w:tblStyle w:val="TableNormal"/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7370"/>
        <w:gridCol w:w="1968"/>
      </w:tblGrid>
      <w:tr w:rsidR="00C66CAA" w14:paraId="479EEA4E" w14:textId="77777777" w:rsidTr="00132E05">
        <w:trPr>
          <w:trHeight w:val="551"/>
        </w:trPr>
        <w:tc>
          <w:tcPr>
            <w:tcW w:w="1013" w:type="dxa"/>
          </w:tcPr>
          <w:p w14:paraId="1C91DE6A" w14:textId="230E50AA" w:rsidR="0001576B" w:rsidRDefault="00C66CAA" w:rsidP="0001576B">
            <w:pPr>
              <w:pStyle w:val="TableParagraph"/>
              <w:spacing w:line="268" w:lineRule="exact"/>
              <w:ind w:left="0"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№</w:t>
            </w:r>
          </w:p>
          <w:p w14:paraId="5A4DE011" w14:textId="05A4C122" w:rsidR="00C66CAA" w:rsidRPr="0001576B" w:rsidRDefault="0001576B" w:rsidP="0001576B">
            <w:pPr>
              <w:pStyle w:val="TableParagraph"/>
              <w:spacing w:line="268" w:lineRule="exact"/>
              <w:ind w:left="0"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7370" w:type="dxa"/>
          </w:tcPr>
          <w:p w14:paraId="7899CC28" w14:textId="77777777" w:rsidR="00C66CAA" w:rsidRDefault="00C66CAA" w:rsidP="0001576B">
            <w:pPr>
              <w:pStyle w:val="TableParagraph"/>
              <w:spacing w:line="268" w:lineRule="exact"/>
              <w:ind w:left="3058" w:right="249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68" w:type="dxa"/>
          </w:tcPr>
          <w:p w14:paraId="3F3A0E85" w14:textId="77777777" w:rsidR="00C66CAA" w:rsidRDefault="00C66CAA" w:rsidP="0001576B">
            <w:pPr>
              <w:pStyle w:val="TableParagraph"/>
              <w:spacing w:line="268" w:lineRule="exact"/>
              <w:ind w:left="374" w:right="360"/>
              <w:jc w:val="center"/>
              <w:rPr>
                <w:sz w:val="24"/>
              </w:rPr>
            </w:pPr>
            <w:r>
              <w:rPr>
                <w:sz w:val="24"/>
              </w:rPr>
              <w:t>Списочный</w:t>
            </w:r>
          </w:p>
          <w:p w14:paraId="314BE50D" w14:textId="77777777" w:rsidR="00C66CAA" w:rsidRDefault="00C66CAA" w:rsidP="0001576B">
            <w:pPr>
              <w:pStyle w:val="TableParagraph"/>
              <w:spacing w:before="3" w:line="261" w:lineRule="exact"/>
              <w:ind w:left="374" w:right="355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</w:tc>
      </w:tr>
      <w:tr w:rsidR="00C66CAA" w14:paraId="63AE0B6D" w14:textId="77777777" w:rsidTr="00132E05">
        <w:trPr>
          <w:trHeight w:val="277"/>
        </w:trPr>
        <w:tc>
          <w:tcPr>
            <w:tcW w:w="1013" w:type="dxa"/>
          </w:tcPr>
          <w:p w14:paraId="368F9039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0" w:type="dxa"/>
          </w:tcPr>
          <w:p w14:paraId="3C9CA509" w14:textId="77777777" w:rsidR="00C66CAA" w:rsidRPr="00106285" w:rsidRDefault="00C66CAA" w:rsidP="00106285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Вторая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раннего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«Капельки»</w:t>
            </w:r>
          </w:p>
        </w:tc>
        <w:tc>
          <w:tcPr>
            <w:tcW w:w="1968" w:type="dxa"/>
          </w:tcPr>
          <w:p w14:paraId="60742B4D" w14:textId="77777777" w:rsidR="00C66CAA" w:rsidRDefault="00C66CAA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66CAA" w14:paraId="40C709F2" w14:textId="77777777" w:rsidTr="00132E05">
        <w:trPr>
          <w:trHeight w:val="273"/>
        </w:trPr>
        <w:tc>
          <w:tcPr>
            <w:tcW w:w="1013" w:type="dxa"/>
          </w:tcPr>
          <w:p w14:paraId="26F9485D" w14:textId="77777777" w:rsidR="00C66CAA" w:rsidRDefault="00C66CAA" w:rsidP="0001576B">
            <w:pPr>
              <w:pStyle w:val="TableParagraph"/>
              <w:spacing w:line="253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0" w:type="dxa"/>
          </w:tcPr>
          <w:p w14:paraId="4459E39D" w14:textId="71FF44A8" w:rsidR="00C66CAA" w:rsidRPr="00106285" w:rsidRDefault="00132E05" w:rsidP="00106285">
            <w:pPr>
              <w:pStyle w:val="TableParagraph"/>
              <w:spacing w:line="253" w:lineRule="exact"/>
              <w:ind w:left="6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Дошкольная группа «Пчёлки</w:t>
            </w:r>
            <w:r w:rsidR="00C66CAA" w:rsidRPr="00106285">
              <w:rPr>
                <w:sz w:val="24"/>
                <w:lang w:val="ru-RU"/>
              </w:rPr>
              <w:t>»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(от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3 до</w:t>
            </w:r>
            <w:r w:rsidR="00C66CAA" w:rsidRPr="00106285">
              <w:rPr>
                <w:spacing w:val="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4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477DD0FB" w14:textId="77777777" w:rsidR="00C66CAA" w:rsidRDefault="00C66CAA" w:rsidP="00106285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66CAA" w14:paraId="0CE543FE" w14:textId="77777777" w:rsidTr="00132E05">
        <w:trPr>
          <w:trHeight w:val="277"/>
        </w:trPr>
        <w:tc>
          <w:tcPr>
            <w:tcW w:w="1013" w:type="dxa"/>
          </w:tcPr>
          <w:p w14:paraId="2ED55DCF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0" w:type="dxa"/>
          </w:tcPr>
          <w:p w14:paraId="4A7CA052" w14:textId="77777777" w:rsidR="00C66CAA" w:rsidRPr="00106285" w:rsidRDefault="00C66CAA" w:rsidP="00106285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«Почемучки»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 до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2A1F46A0" w14:textId="77777777" w:rsidR="00C66CAA" w:rsidRDefault="00C66CAA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66CAA" w14:paraId="7A60414F" w14:textId="77777777" w:rsidTr="00132E05">
        <w:trPr>
          <w:trHeight w:val="278"/>
        </w:trPr>
        <w:tc>
          <w:tcPr>
            <w:tcW w:w="1013" w:type="dxa"/>
          </w:tcPr>
          <w:p w14:paraId="526E0EE9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0" w:type="dxa"/>
          </w:tcPr>
          <w:p w14:paraId="633EDDDA" w14:textId="0A63FF41" w:rsidR="00C66CAA" w:rsidRPr="00106285" w:rsidRDefault="00C66CAA" w:rsidP="00106285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 группа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="00132E05">
              <w:rPr>
                <w:sz w:val="24"/>
                <w:lang w:val="ru-RU"/>
              </w:rPr>
              <w:t>«Подсолнуш</w:t>
            </w:r>
            <w:r w:rsidRPr="00106285">
              <w:rPr>
                <w:sz w:val="24"/>
                <w:lang w:val="ru-RU"/>
              </w:rPr>
              <w:t>к</w:t>
            </w:r>
            <w:r w:rsidR="00132E05">
              <w:rPr>
                <w:sz w:val="24"/>
                <w:lang w:val="ru-RU"/>
              </w:rPr>
              <w:t>и</w:t>
            </w:r>
            <w:r w:rsidRPr="00106285">
              <w:rPr>
                <w:sz w:val="24"/>
                <w:lang w:val="ru-RU"/>
              </w:rPr>
              <w:t>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(от 3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 лет)</w:t>
            </w:r>
          </w:p>
        </w:tc>
        <w:tc>
          <w:tcPr>
            <w:tcW w:w="1968" w:type="dxa"/>
          </w:tcPr>
          <w:p w14:paraId="7DD1F2E5" w14:textId="77777777" w:rsidR="00C66CAA" w:rsidRDefault="00C66CAA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66CAA" w14:paraId="586BEF9A" w14:textId="77777777" w:rsidTr="00132E05">
        <w:trPr>
          <w:trHeight w:val="273"/>
        </w:trPr>
        <w:tc>
          <w:tcPr>
            <w:tcW w:w="1013" w:type="dxa"/>
          </w:tcPr>
          <w:p w14:paraId="59B6794C" w14:textId="77777777" w:rsidR="00C66CAA" w:rsidRDefault="00C66CAA" w:rsidP="0001576B">
            <w:pPr>
              <w:pStyle w:val="TableParagraph"/>
              <w:spacing w:line="253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70" w:type="dxa"/>
          </w:tcPr>
          <w:p w14:paraId="48582D5A" w14:textId="77777777" w:rsidR="00C66CAA" w:rsidRPr="00106285" w:rsidRDefault="00C66CAA" w:rsidP="00106285">
            <w:pPr>
              <w:pStyle w:val="TableParagraph"/>
              <w:spacing w:line="253" w:lineRule="exact"/>
              <w:ind w:left="6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 группа «Игрушки»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 до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79D0C03D" w14:textId="77777777" w:rsidR="00C66CAA" w:rsidRDefault="00C66CAA" w:rsidP="00106285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66CAA" w14:paraId="10F5AB2E" w14:textId="77777777" w:rsidTr="00132E05">
        <w:trPr>
          <w:trHeight w:val="278"/>
        </w:trPr>
        <w:tc>
          <w:tcPr>
            <w:tcW w:w="1013" w:type="dxa"/>
          </w:tcPr>
          <w:p w14:paraId="3FD3C222" w14:textId="77777777" w:rsidR="00C66CAA" w:rsidRDefault="00C66CAA" w:rsidP="0001576B">
            <w:pPr>
              <w:pStyle w:val="TableParagraph"/>
              <w:spacing w:line="259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0" w:type="dxa"/>
          </w:tcPr>
          <w:p w14:paraId="39CB6E5D" w14:textId="77777777" w:rsidR="00C66CAA" w:rsidRPr="00106285" w:rsidRDefault="00C66CAA" w:rsidP="00106285">
            <w:pPr>
              <w:pStyle w:val="TableParagraph"/>
              <w:spacing w:line="259" w:lineRule="exact"/>
              <w:ind w:left="6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 группа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«Дельфин»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 до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4C55C1B9" w14:textId="77777777" w:rsidR="00C66CAA" w:rsidRDefault="00C66CAA" w:rsidP="00106285">
            <w:pPr>
              <w:pStyle w:val="TableParagraph"/>
              <w:spacing w:line="259" w:lineRule="exact"/>
              <w:ind w:left="6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66CAA" w14:paraId="4B672D82" w14:textId="77777777" w:rsidTr="00132E05">
        <w:trPr>
          <w:trHeight w:val="273"/>
        </w:trPr>
        <w:tc>
          <w:tcPr>
            <w:tcW w:w="1013" w:type="dxa"/>
          </w:tcPr>
          <w:p w14:paraId="3BB4B670" w14:textId="77777777" w:rsidR="00C66CAA" w:rsidRDefault="00C66CAA" w:rsidP="0001576B">
            <w:pPr>
              <w:pStyle w:val="TableParagraph"/>
              <w:spacing w:line="253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0" w:type="dxa"/>
          </w:tcPr>
          <w:p w14:paraId="1EC7BF68" w14:textId="77777777" w:rsidR="00C66CAA" w:rsidRPr="00106285" w:rsidRDefault="00C66CAA" w:rsidP="00106285">
            <w:pPr>
              <w:pStyle w:val="TableParagraph"/>
              <w:spacing w:line="253" w:lineRule="exact"/>
              <w:ind w:left="6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«Непоседы»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7006AEA7" w14:textId="77777777" w:rsidR="00C66CAA" w:rsidRDefault="00C66CAA" w:rsidP="00106285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66CAA" w14:paraId="6446E384" w14:textId="77777777" w:rsidTr="00132E05">
        <w:trPr>
          <w:trHeight w:val="277"/>
        </w:trPr>
        <w:tc>
          <w:tcPr>
            <w:tcW w:w="1013" w:type="dxa"/>
          </w:tcPr>
          <w:p w14:paraId="5049C358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70" w:type="dxa"/>
          </w:tcPr>
          <w:p w14:paraId="38D7EF1F" w14:textId="77777777" w:rsidR="00C66CAA" w:rsidRPr="00106285" w:rsidRDefault="00C66CAA" w:rsidP="00106285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«Звёздочки»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(от 5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6лет)</w:t>
            </w:r>
          </w:p>
        </w:tc>
        <w:tc>
          <w:tcPr>
            <w:tcW w:w="1968" w:type="dxa"/>
          </w:tcPr>
          <w:p w14:paraId="4EFD3E2B" w14:textId="77777777" w:rsidR="00C66CAA" w:rsidRDefault="00C66CAA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66CAA" w14:paraId="339689F6" w14:textId="77777777" w:rsidTr="00132E05">
        <w:trPr>
          <w:trHeight w:val="278"/>
        </w:trPr>
        <w:tc>
          <w:tcPr>
            <w:tcW w:w="1013" w:type="dxa"/>
          </w:tcPr>
          <w:p w14:paraId="0E932E60" w14:textId="77777777" w:rsidR="00C66CAA" w:rsidRDefault="00C66CAA" w:rsidP="0001576B">
            <w:pPr>
              <w:pStyle w:val="TableParagraph"/>
              <w:spacing w:line="258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70" w:type="dxa"/>
          </w:tcPr>
          <w:p w14:paraId="3F66D02C" w14:textId="77777777" w:rsidR="00C66CAA" w:rsidRPr="00106285" w:rsidRDefault="00C66CAA" w:rsidP="00106285">
            <w:pPr>
              <w:pStyle w:val="TableParagraph"/>
              <w:spacing w:line="258" w:lineRule="exact"/>
              <w:ind w:left="6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«Буратино»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664D03C5" w14:textId="77777777" w:rsidR="00C66CAA" w:rsidRDefault="00C66CAA" w:rsidP="00106285">
            <w:pPr>
              <w:pStyle w:val="TableParagraph"/>
              <w:spacing w:line="258" w:lineRule="exact"/>
              <w:ind w:left="6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14:paraId="313783B3" w14:textId="77777777" w:rsidR="00C66CAA" w:rsidRDefault="00C66CAA" w:rsidP="00C66CAA">
      <w:pPr>
        <w:spacing w:line="258" w:lineRule="exact"/>
        <w:rPr>
          <w:sz w:val="24"/>
        </w:rPr>
        <w:sectPr w:rsidR="00C66CAA">
          <w:pgSz w:w="11910" w:h="16840"/>
          <w:pgMar w:top="1020" w:right="420" w:bottom="1260" w:left="580" w:header="0" w:footer="107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7370"/>
        <w:gridCol w:w="1968"/>
      </w:tblGrid>
      <w:tr w:rsidR="00C66CAA" w14:paraId="518E29DE" w14:textId="77777777" w:rsidTr="00106285">
        <w:trPr>
          <w:trHeight w:val="277"/>
        </w:trPr>
        <w:tc>
          <w:tcPr>
            <w:tcW w:w="1013" w:type="dxa"/>
          </w:tcPr>
          <w:p w14:paraId="39C441FE" w14:textId="77777777" w:rsidR="00C66CAA" w:rsidRDefault="00C66CAA" w:rsidP="0001576B">
            <w:pPr>
              <w:pStyle w:val="TableParagraph"/>
              <w:spacing w:line="258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7370" w:type="dxa"/>
          </w:tcPr>
          <w:p w14:paraId="3924908E" w14:textId="77777777" w:rsidR="00C66CAA" w:rsidRPr="00106285" w:rsidRDefault="00C66CAA" w:rsidP="00106285">
            <w:pPr>
              <w:pStyle w:val="TableParagraph"/>
              <w:spacing w:line="258" w:lineRule="exact"/>
              <w:ind w:left="64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«Сказка»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 6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 7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4ACA64E9" w14:textId="77777777" w:rsidR="00C66CAA" w:rsidRDefault="00C66CAA" w:rsidP="00106285">
            <w:pPr>
              <w:pStyle w:val="TableParagraph"/>
              <w:spacing w:line="258" w:lineRule="exact"/>
              <w:ind w:left="7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66CAA" w14:paraId="50735D8A" w14:textId="77777777" w:rsidTr="00106285">
        <w:trPr>
          <w:trHeight w:val="273"/>
        </w:trPr>
        <w:tc>
          <w:tcPr>
            <w:tcW w:w="1013" w:type="dxa"/>
          </w:tcPr>
          <w:p w14:paraId="55E900B7" w14:textId="77777777" w:rsidR="00C66CAA" w:rsidRDefault="00C66CAA" w:rsidP="0001576B">
            <w:pPr>
              <w:pStyle w:val="TableParagraph"/>
              <w:spacing w:line="25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70" w:type="dxa"/>
          </w:tcPr>
          <w:p w14:paraId="66CD48DD" w14:textId="77777777" w:rsidR="00C66CAA" w:rsidRPr="00106285" w:rsidRDefault="00C66CAA" w:rsidP="00106285">
            <w:pPr>
              <w:pStyle w:val="TableParagraph"/>
              <w:spacing w:line="253" w:lineRule="exact"/>
              <w:ind w:left="64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«Цветочки»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6 до </w:t>
            </w:r>
            <w:r w:rsidRPr="00106285">
              <w:rPr>
                <w:spacing w:val="-1"/>
                <w:sz w:val="24"/>
                <w:lang w:val="ru-RU"/>
              </w:rPr>
              <w:t>7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968" w:type="dxa"/>
          </w:tcPr>
          <w:p w14:paraId="6C714510" w14:textId="77777777" w:rsidR="00C66CAA" w:rsidRDefault="00C66CAA" w:rsidP="00106285">
            <w:pPr>
              <w:pStyle w:val="TableParagraph"/>
              <w:spacing w:line="253" w:lineRule="exact"/>
              <w:ind w:left="7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66CAA" w14:paraId="3BAF1B73" w14:textId="77777777" w:rsidTr="00106285">
        <w:trPr>
          <w:trHeight w:val="287"/>
        </w:trPr>
        <w:tc>
          <w:tcPr>
            <w:tcW w:w="1013" w:type="dxa"/>
          </w:tcPr>
          <w:p w14:paraId="74D8522B" w14:textId="77777777" w:rsidR="00C66CAA" w:rsidRDefault="00C66CAA" w:rsidP="0001576B">
            <w:pPr>
              <w:pStyle w:val="TableParagraph"/>
              <w:spacing w:line="268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70" w:type="dxa"/>
          </w:tcPr>
          <w:p w14:paraId="29D53010" w14:textId="77777777" w:rsidR="00C66CAA" w:rsidRPr="00106285" w:rsidRDefault="00C66CAA" w:rsidP="00106285">
            <w:pPr>
              <w:pStyle w:val="TableParagraph"/>
              <w:spacing w:line="268" w:lineRule="exact"/>
              <w:ind w:left="64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Дошкольная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 «Утята»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 лет)</w:t>
            </w:r>
          </w:p>
        </w:tc>
        <w:tc>
          <w:tcPr>
            <w:tcW w:w="1968" w:type="dxa"/>
          </w:tcPr>
          <w:p w14:paraId="72A193C7" w14:textId="77777777" w:rsidR="00C66CAA" w:rsidRDefault="00C66CAA" w:rsidP="00106285">
            <w:pPr>
              <w:pStyle w:val="TableParagraph"/>
              <w:spacing w:line="268" w:lineRule="exact"/>
              <w:ind w:left="7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14:paraId="47BCE2D1" w14:textId="77777777" w:rsidR="00C66CAA" w:rsidRDefault="00C66CAA" w:rsidP="00C66CAA">
      <w:pPr>
        <w:pStyle w:val="a3"/>
        <w:ind w:left="0"/>
        <w:rPr>
          <w:sz w:val="20"/>
        </w:rPr>
      </w:pPr>
    </w:p>
    <w:p w14:paraId="3456562D" w14:textId="77777777" w:rsidR="00C66CAA" w:rsidRPr="002E69C6" w:rsidRDefault="00C66CAA" w:rsidP="002E69C6">
      <w:pPr>
        <w:pStyle w:val="a3"/>
        <w:spacing w:before="233"/>
        <w:ind w:left="2445"/>
        <w:jc w:val="center"/>
        <w:rPr>
          <w:b/>
          <w:bCs/>
        </w:rPr>
      </w:pPr>
      <w:bookmarkStart w:id="1" w:name="Режим_дня_в_группе_детей_от_2_до_3_лет"/>
      <w:bookmarkEnd w:id="1"/>
      <w:r w:rsidRPr="002E69C6">
        <w:rPr>
          <w:b/>
          <w:bCs/>
        </w:rPr>
        <w:t>Режим</w:t>
      </w:r>
      <w:r w:rsidRPr="002E69C6">
        <w:rPr>
          <w:b/>
          <w:bCs/>
          <w:spacing w:val="-3"/>
        </w:rPr>
        <w:t xml:space="preserve"> </w:t>
      </w:r>
      <w:r w:rsidRPr="002E69C6">
        <w:rPr>
          <w:b/>
          <w:bCs/>
        </w:rPr>
        <w:t>дня</w:t>
      </w:r>
      <w:r w:rsidRPr="002E69C6">
        <w:rPr>
          <w:b/>
          <w:bCs/>
          <w:spacing w:val="-3"/>
        </w:rPr>
        <w:t xml:space="preserve"> </w:t>
      </w:r>
      <w:r w:rsidRPr="002E69C6">
        <w:rPr>
          <w:b/>
          <w:bCs/>
        </w:rPr>
        <w:t>в</w:t>
      </w:r>
      <w:r w:rsidRPr="002E69C6">
        <w:rPr>
          <w:b/>
          <w:bCs/>
          <w:spacing w:val="-7"/>
        </w:rPr>
        <w:t xml:space="preserve"> </w:t>
      </w:r>
      <w:r w:rsidRPr="002E69C6">
        <w:rPr>
          <w:b/>
          <w:bCs/>
        </w:rPr>
        <w:t>группе</w:t>
      </w:r>
      <w:r w:rsidRPr="002E69C6">
        <w:rPr>
          <w:b/>
          <w:bCs/>
          <w:spacing w:val="-4"/>
        </w:rPr>
        <w:t xml:space="preserve"> </w:t>
      </w:r>
      <w:r w:rsidRPr="002E69C6">
        <w:rPr>
          <w:b/>
          <w:bCs/>
        </w:rPr>
        <w:t>детей</w:t>
      </w:r>
      <w:r w:rsidRPr="002E69C6">
        <w:rPr>
          <w:b/>
          <w:bCs/>
          <w:spacing w:val="-2"/>
        </w:rPr>
        <w:t xml:space="preserve"> </w:t>
      </w:r>
      <w:r w:rsidRPr="002E69C6">
        <w:rPr>
          <w:b/>
          <w:bCs/>
        </w:rPr>
        <w:t>от</w:t>
      </w:r>
      <w:r w:rsidRPr="002E69C6">
        <w:rPr>
          <w:b/>
          <w:bCs/>
          <w:spacing w:val="-3"/>
        </w:rPr>
        <w:t xml:space="preserve"> </w:t>
      </w:r>
      <w:r w:rsidRPr="002E69C6">
        <w:rPr>
          <w:b/>
          <w:bCs/>
        </w:rPr>
        <w:t>2</w:t>
      </w:r>
      <w:r w:rsidRPr="002E69C6">
        <w:rPr>
          <w:b/>
          <w:bCs/>
          <w:spacing w:val="-4"/>
        </w:rPr>
        <w:t xml:space="preserve"> </w:t>
      </w:r>
      <w:r w:rsidRPr="002E69C6">
        <w:rPr>
          <w:b/>
          <w:bCs/>
        </w:rPr>
        <w:t>до</w:t>
      </w:r>
      <w:r w:rsidRPr="002E69C6">
        <w:rPr>
          <w:b/>
          <w:bCs/>
          <w:spacing w:val="1"/>
        </w:rPr>
        <w:t xml:space="preserve"> </w:t>
      </w:r>
      <w:r w:rsidRPr="002E69C6">
        <w:rPr>
          <w:b/>
          <w:bCs/>
        </w:rPr>
        <w:t>3</w:t>
      </w:r>
      <w:r w:rsidRPr="002E69C6">
        <w:rPr>
          <w:b/>
          <w:bCs/>
          <w:spacing w:val="-8"/>
        </w:rPr>
        <w:t xml:space="preserve"> </w:t>
      </w:r>
      <w:r w:rsidRPr="002E69C6">
        <w:rPr>
          <w:b/>
          <w:bCs/>
        </w:rPr>
        <w:t>лет</w:t>
      </w:r>
    </w:p>
    <w:p w14:paraId="6F34C58D" w14:textId="77777777" w:rsidR="00C66CAA" w:rsidRDefault="00C66CAA" w:rsidP="00C66CAA">
      <w:pPr>
        <w:pStyle w:val="a3"/>
        <w:spacing w:before="8"/>
        <w:ind w:left="0"/>
      </w:pPr>
    </w:p>
    <w:tbl>
      <w:tblPr>
        <w:tblStyle w:val="TableNormal"/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969"/>
      </w:tblGrid>
      <w:tr w:rsidR="00C66CAA" w14:paraId="36ED5D86" w14:textId="77777777" w:rsidTr="00E44EEA">
        <w:trPr>
          <w:trHeight w:val="278"/>
        </w:trPr>
        <w:tc>
          <w:tcPr>
            <w:tcW w:w="8370" w:type="dxa"/>
          </w:tcPr>
          <w:p w14:paraId="568B9DD2" w14:textId="77777777" w:rsidR="00C66CAA" w:rsidRDefault="00C66CAA" w:rsidP="00D53566">
            <w:pPr>
              <w:pStyle w:val="TableParagraph"/>
              <w:spacing w:line="258" w:lineRule="exact"/>
              <w:ind w:left="1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969" w:type="dxa"/>
          </w:tcPr>
          <w:p w14:paraId="453254D6" w14:textId="77777777" w:rsidR="00C66CAA" w:rsidRDefault="00C66CAA" w:rsidP="00D53566">
            <w:pPr>
              <w:pStyle w:val="TableParagraph"/>
              <w:spacing w:line="258" w:lineRule="exact"/>
              <w:ind w:left="-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</w:tr>
      <w:tr w:rsidR="00C66CAA" w14:paraId="1A837A37" w14:textId="77777777" w:rsidTr="00E44EEA">
        <w:trPr>
          <w:trHeight w:val="273"/>
        </w:trPr>
        <w:tc>
          <w:tcPr>
            <w:tcW w:w="10339" w:type="dxa"/>
            <w:gridSpan w:val="2"/>
          </w:tcPr>
          <w:p w14:paraId="4B29B7F8" w14:textId="77777777" w:rsidR="00C66CAA" w:rsidRDefault="00C66CAA" w:rsidP="00722E00">
            <w:pPr>
              <w:pStyle w:val="TableParagraph"/>
              <w:spacing w:line="25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C66CAA" w14:paraId="191EB17F" w14:textId="77777777" w:rsidTr="00E44EEA">
        <w:trPr>
          <w:trHeight w:val="277"/>
        </w:trPr>
        <w:tc>
          <w:tcPr>
            <w:tcW w:w="8370" w:type="dxa"/>
          </w:tcPr>
          <w:p w14:paraId="40F450A5" w14:textId="77777777" w:rsidR="00C66CAA" w:rsidRPr="00106285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осмотр,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утренняя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гимнастика</w:t>
            </w:r>
          </w:p>
        </w:tc>
        <w:tc>
          <w:tcPr>
            <w:tcW w:w="1969" w:type="dxa"/>
          </w:tcPr>
          <w:p w14:paraId="77C69A69" w14:textId="3BA2648E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2422BDBF" w14:textId="77777777" w:rsidTr="00E44EEA">
        <w:trPr>
          <w:trHeight w:val="273"/>
        </w:trPr>
        <w:tc>
          <w:tcPr>
            <w:tcW w:w="8370" w:type="dxa"/>
          </w:tcPr>
          <w:p w14:paraId="498C18A6" w14:textId="77777777" w:rsidR="00C66CAA" w:rsidRDefault="00C66CAA" w:rsidP="00106285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69" w:type="dxa"/>
          </w:tcPr>
          <w:p w14:paraId="1E9A6509" w14:textId="3972FFB0" w:rsidR="00C66CAA" w:rsidRDefault="00C66CAA" w:rsidP="00730947">
            <w:pPr>
              <w:pStyle w:val="TableParagraph"/>
              <w:spacing w:line="254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07852856" w14:textId="77777777" w:rsidTr="00E44EEA">
        <w:trPr>
          <w:trHeight w:val="277"/>
        </w:trPr>
        <w:tc>
          <w:tcPr>
            <w:tcW w:w="8370" w:type="dxa"/>
          </w:tcPr>
          <w:p w14:paraId="63D61A0F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69" w:type="dxa"/>
          </w:tcPr>
          <w:p w14:paraId="27B28AD7" w14:textId="0AD9BC31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7FD7AF12" w14:textId="77777777" w:rsidTr="00E44EEA">
        <w:trPr>
          <w:trHeight w:val="551"/>
        </w:trPr>
        <w:tc>
          <w:tcPr>
            <w:tcW w:w="8370" w:type="dxa"/>
          </w:tcPr>
          <w:p w14:paraId="1A6910A2" w14:textId="77777777" w:rsidR="00C66CAA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969" w:type="dxa"/>
          </w:tcPr>
          <w:p w14:paraId="4BAFE2D4" w14:textId="32C26193" w:rsidR="00C66CAA" w:rsidRDefault="00C66CAA" w:rsidP="00730947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</w:t>
            </w:r>
          </w:p>
          <w:p w14:paraId="359DBFE6" w14:textId="4ECA790F" w:rsidR="00C66CAA" w:rsidRDefault="00C66CAA" w:rsidP="00730947">
            <w:pPr>
              <w:pStyle w:val="TableParagraph"/>
              <w:spacing w:before="2" w:line="261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5B6A4B0C" w14:textId="77777777" w:rsidTr="00E44EEA">
        <w:trPr>
          <w:trHeight w:val="278"/>
        </w:trPr>
        <w:tc>
          <w:tcPr>
            <w:tcW w:w="8370" w:type="dxa"/>
          </w:tcPr>
          <w:p w14:paraId="1064418C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69" w:type="dxa"/>
          </w:tcPr>
          <w:p w14:paraId="71336303" w14:textId="4E9F0142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40-9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55</w:t>
            </w:r>
          </w:p>
        </w:tc>
      </w:tr>
      <w:tr w:rsidR="00C66CAA" w14:paraId="5F5B164B" w14:textId="77777777" w:rsidTr="00E44EEA">
        <w:trPr>
          <w:trHeight w:val="277"/>
        </w:trPr>
        <w:tc>
          <w:tcPr>
            <w:tcW w:w="8370" w:type="dxa"/>
          </w:tcPr>
          <w:p w14:paraId="17CDE700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69" w:type="dxa"/>
          </w:tcPr>
          <w:p w14:paraId="5123A418" w14:textId="5E88D504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00-11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208ADEFA" w14:textId="77777777" w:rsidTr="00E44EEA">
        <w:trPr>
          <w:trHeight w:val="273"/>
        </w:trPr>
        <w:tc>
          <w:tcPr>
            <w:tcW w:w="8370" w:type="dxa"/>
          </w:tcPr>
          <w:p w14:paraId="44731276" w14:textId="77777777" w:rsidR="00C66CAA" w:rsidRPr="00106285" w:rsidRDefault="00C66CAA" w:rsidP="00106285">
            <w:pPr>
              <w:pStyle w:val="TableParagraph"/>
              <w:spacing w:line="254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Возвращение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прогулки,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1969" w:type="dxa"/>
          </w:tcPr>
          <w:p w14:paraId="0D982332" w14:textId="031325CC" w:rsidR="00C66CAA" w:rsidRDefault="00C66CAA" w:rsidP="00730947">
            <w:pPr>
              <w:pStyle w:val="TableParagraph"/>
              <w:spacing w:line="254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30-11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C66CAA" w14:paraId="445B7CA5" w14:textId="77777777" w:rsidTr="00E44EEA">
        <w:trPr>
          <w:trHeight w:val="278"/>
        </w:trPr>
        <w:tc>
          <w:tcPr>
            <w:tcW w:w="8370" w:type="dxa"/>
          </w:tcPr>
          <w:p w14:paraId="0A98DDF0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69" w:type="dxa"/>
          </w:tcPr>
          <w:p w14:paraId="2586EDBF" w14:textId="017D4EBB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C66CAA" w14:paraId="2639BBC8" w14:textId="77777777" w:rsidTr="00E44EEA">
        <w:trPr>
          <w:trHeight w:val="551"/>
        </w:trPr>
        <w:tc>
          <w:tcPr>
            <w:tcW w:w="8370" w:type="dxa"/>
          </w:tcPr>
          <w:p w14:paraId="04C9B1FE" w14:textId="77777777" w:rsidR="00C66CAA" w:rsidRPr="00106285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сну,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дневной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сон,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постепенный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подъем,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48BE0DE7" w14:textId="77777777" w:rsidR="00C66CAA" w:rsidRDefault="00C66CAA" w:rsidP="00106285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69" w:type="dxa"/>
          </w:tcPr>
          <w:p w14:paraId="3E282C56" w14:textId="11E5D996" w:rsidR="00C66CAA" w:rsidRDefault="00C66CAA" w:rsidP="00730947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15-15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2CF08850" w14:textId="77777777" w:rsidTr="00E44EEA">
        <w:trPr>
          <w:trHeight w:val="277"/>
        </w:trPr>
        <w:tc>
          <w:tcPr>
            <w:tcW w:w="8370" w:type="dxa"/>
          </w:tcPr>
          <w:p w14:paraId="0FE5A7A6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69" w:type="dxa"/>
          </w:tcPr>
          <w:p w14:paraId="785D436C" w14:textId="33134C16" w:rsidR="00C66CAA" w:rsidRDefault="00C66CAA" w:rsidP="00730947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00AB30DC" w14:textId="77777777" w:rsidTr="00E44EEA">
        <w:trPr>
          <w:trHeight w:val="273"/>
        </w:trPr>
        <w:tc>
          <w:tcPr>
            <w:tcW w:w="8370" w:type="dxa"/>
          </w:tcPr>
          <w:p w14:paraId="22AA2521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9" w:type="dxa"/>
          </w:tcPr>
          <w:p w14:paraId="745F2213" w14:textId="6634363D" w:rsidR="00C66CAA" w:rsidRDefault="00C66CAA" w:rsidP="00730947">
            <w:pPr>
              <w:pStyle w:val="TableParagraph"/>
              <w:spacing w:line="253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44B3C416" w14:textId="77777777" w:rsidTr="00E44EEA">
        <w:trPr>
          <w:trHeight w:val="552"/>
        </w:trPr>
        <w:tc>
          <w:tcPr>
            <w:tcW w:w="8370" w:type="dxa"/>
          </w:tcPr>
          <w:p w14:paraId="427E286F" w14:textId="77777777" w:rsidR="00C66CAA" w:rsidRPr="00106285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прогулка, самостоятельная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уход</w:t>
            </w:r>
          </w:p>
          <w:p w14:paraId="7CE21339" w14:textId="77777777" w:rsidR="00C66CAA" w:rsidRDefault="00C66CAA" w:rsidP="00106285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969" w:type="dxa"/>
          </w:tcPr>
          <w:p w14:paraId="08086267" w14:textId="20441791" w:rsidR="00C66CAA" w:rsidRDefault="00C66CAA" w:rsidP="00730947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20-18</w:t>
            </w:r>
            <w:r w:rsidR="00D5356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3BABA32E" w14:textId="77777777" w:rsidTr="00E44EEA">
        <w:trPr>
          <w:trHeight w:val="277"/>
        </w:trPr>
        <w:tc>
          <w:tcPr>
            <w:tcW w:w="10339" w:type="dxa"/>
            <w:gridSpan w:val="2"/>
          </w:tcPr>
          <w:p w14:paraId="3F766273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C66CAA" w14:paraId="25791807" w14:textId="77777777" w:rsidTr="00E44EEA">
        <w:trPr>
          <w:trHeight w:val="277"/>
        </w:trPr>
        <w:tc>
          <w:tcPr>
            <w:tcW w:w="8370" w:type="dxa"/>
          </w:tcPr>
          <w:p w14:paraId="429FE78A" w14:textId="77777777" w:rsidR="00C66CAA" w:rsidRPr="00106285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осмотр,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утренняя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гимнастика</w:t>
            </w:r>
          </w:p>
        </w:tc>
        <w:tc>
          <w:tcPr>
            <w:tcW w:w="1969" w:type="dxa"/>
          </w:tcPr>
          <w:p w14:paraId="0B826C15" w14:textId="336378A2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53E8F509" w14:textId="77777777" w:rsidTr="00E44EEA">
        <w:trPr>
          <w:trHeight w:val="273"/>
        </w:trPr>
        <w:tc>
          <w:tcPr>
            <w:tcW w:w="8370" w:type="dxa"/>
          </w:tcPr>
          <w:p w14:paraId="319B9970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69" w:type="dxa"/>
          </w:tcPr>
          <w:p w14:paraId="395A2FCF" w14:textId="1ABDA72C" w:rsidR="00C66CAA" w:rsidRDefault="00C66CAA" w:rsidP="00200761">
            <w:pPr>
              <w:pStyle w:val="TableParagraph"/>
              <w:spacing w:line="253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70FC4DE7" w14:textId="77777777" w:rsidTr="00E44EEA">
        <w:trPr>
          <w:trHeight w:val="278"/>
        </w:trPr>
        <w:tc>
          <w:tcPr>
            <w:tcW w:w="8370" w:type="dxa"/>
          </w:tcPr>
          <w:p w14:paraId="2B0D3622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69" w:type="dxa"/>
          </w:tcPr>
          <w:p w14:paraId="34E2845A" w14:textId="6BD9B797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30-9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14ADB146" w14:textId="77777777" w:rsidTr="00E44EEA">
        <w:trPr>
          <w:trHeight w:val="600"/>
        </w:trPr>
        <w:tc>
          <w:tcPr>
            <w:tcW w:w="8370" w:type="dxa"/>
          </w:tcPr>
          <w:p w14:paraId="1A4595A0" w14:textId="77777777" w:rsidR="00C66CAA" w:rsidRPr="00106285" w:rsidRDefault="00C66CAA" w:rsidP="00106285">
            <w:pPr>
              <w:pStyle w:val="TableParagraph"/>
              <w:tabs>
                <w:tab w:val="left" w:pos="1332"/>
              </w:tabs>
              <w:spacing w:line="242" w:lineRule="auto"/>
              <w:ind w:left="4" w:right="6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Прогулка,</w:t>
            </w:r>
            <w:r w:rsidRPr="00106285">
              <w:rPr>
                <w:sz w:val="24"/>
                <w:lang w:val="ru-RU"/>
              </w:rPr>
              <w:tab/>
              <w:t>занятия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1969" w:type="dxa"/>
          </w:tcPr>
          <w:p w14:paraId="7A89D497" w14:textId="2ED63C54" w:rsidR="00C66CAA" w:rsidRDefault="00C66CAA" w:rsidP="00200761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00-11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1C0611BA" w14:textId="77777777" w:rsidTr="00E44EEA">
        <w:trPr>
          <w:trHeight w:val="273"/>
        </w:trPr>
        <w:tc>
          <w:tcPr>
            <w:tcW w:w="8370" w:type="dxa"/>
          </w:tcPr>
          <w:p w14:paraId="66768D30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69" w:type="dxa"/>
          </w:tcPr>
          <w:p w14:paraId="6D136491" w14:textId="2017B31D" w:rsidR="00C66CAA" w:rsidRDefault="00C66CAA" w:rsidP="00200761">
            <w:pPr>
              <w:pStyle w:val="TableParagraph"/>
              <w:spacing w:line="253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40-9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55</w:t>
            </w:r>
          </w:p>
        </w:tc>
      </w:tr>
      <w:tr w:rsidR="00C66CAA" w14:paraId="58F89F97" w14:textId="77777777" w:rsidTr="00E44EEA">
        <w:trPr>
          <w:trHeight w:val="278"/>
        </w:trPr>
        <w:tc>
          <w:tcPr>
            <w:tcW w:w="8370" w:type="dxa"/>
          </w:tcPr>
          <w:p w14:paraId="2FE2DA92" w14:textId="77777777" w:rsidR="00C66CAA" w:rsidRPr="00106285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Возвращение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прогулки,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69" w:type="dxa"/>
          </w:tcPr>
          <w:p w14:paraId="2CE7F040" w14:textId="5F75AA9A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30-11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C66CAA" w14:paraId="68E114FE" w14:textId="77777777" w:rsidTr="00E44EEA">
        <w:trPr>
          <w:trHeight w:val="273"/>
        </w:trPr>
        <w:tc>
          <w:tcPr>
            <w:tcW w:w="8370" w:type="dxa"/>
          </w:tcPr>
          <w:p w14:paraId="550F439D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69" w:type="dxa"/>
          </w:tcPr>
          <w:p w14:paraId="45A1BD1E" w14:textId="7D8ABBA6" w:rsidR="00C66CAA" w:rsidRDefault="00C66CAA" w:rsidP="00200761">
            <w:pPr>
              <w:pStyle w:val="TableParagraph"/>
              <w:spacing w:line="253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</w:tr>
      <w:tr w:rsidR="00C66CAA" w14:paraId="3D51FAE8" w14:textId="77777777" w:rsidTr="00E44EEA">
        <w:trPr>
          <w:trHeight w:val="552"/>
        </w:trPr>
        <w:tc>
          <w:tcPr>
            <w:tcW w:w="8370" w:type="dxa"/>
          </w:tcPr>
          <w:p w14:paraId="1DEF4019" w14:textId="77777777" w:rsidR="00C66CAA" w:rsidRPr="00106285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сну,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дневной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сон,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постепенный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подъем,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7E7AC12A" w14:textId="77777777" w:rsidR="00C66CAA" w:rsidRDefault="00C66CAA" w:rsidP="00106285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69" w:type="dxa"/>
          </w:tcPr>
          <w:p w14:paraId="46517067" w14:textId="0D3CD81F" w:rsidR="00C66CAA" w:rsidRDefault="00C66CAA" w:rsidP="00200761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15-15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65778E59" w14:textId="77777777" w:rsidTr="00E44EEA">
        <w:trPr>
          <w:trHeight w:val="278"/>
        </w:trPr>
        <w:tc>
          <w:tcPr>
            <w:tcW w:w="8370" w:type="dxa"/>
          </w:tcPr>
          <w:p w14:paraId="0D1367CF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69" w:type="dxa"/>
          </w:tcPr>
          <w:p w14:paraId="3C82154A" w14:textId="591AA181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6E6C8316" w14:textId="77777777" w:rsidTr="00E44EEA">
        <w:trPr>
          <w:trHeight w:val="277"/>
        </w:trPr>
        <w:tc>
          <w:tcPr>
            <w:tcW w:w="8370" w:type="dxa"/>
          </w:tcPr>
          <w:p w14:paraId="369CDDB3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9" w:type="dxa"/>
          </w:tcPr>
          <w:p w14:paraId="3AF1EF0C" w14:textId="01761D62" w:rsidR="00C66CAA" w:rsidRDefault="00C66CAA" w:rsidP="00200761">
            <w:pPr>
              <w:pStyle w:val="TableParagraph"/>
              <w:spacing w:line="25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3B02A6D3" w14:textId="77777777" w:rsidTr="00E44EEA">
        <w:trPr>
          <w:trHeight w:val="551"/>
        </w:trPr>
        <w:tc>
          <w:tcPr>
            <w:tcW w:w="8370" w:type="dxa"/>
          </w:tcPr>
          <w:p w14:paraId="53EDDA21" w14:textId="77777777" w:rsidR="00C66CAA" w:rsidRPr="00106285" w:rsidRDefault="00C66CAA" w:rsidP="00106285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прогулка, самостоятельная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уход</w:t>
            </w:r>
          </w:p>
          <w:p w14:paraId="66D5F6A2" w14:textId="77777777" w:rsidR="00C66CAA" w:rsidRDefault="00C66CAA" w:rsidP="0010628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969" w:type="dxa"/>
          </w:tcPr>
          <w:p w14:paraId="39638C1A" w14:textId="3C5ED090" w:rsidR="00C66CAA" w:rsidRDefault="00C66CAA" w:rsidP="00200761">
            <w:pPr>
              <w:pStyle w:val="TableParagraph"/>
              <w:spacing w:line="268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20-18</w:t>
            </w:r>
            <w:r w:rsidR="002007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</w:tbl>
    <w:p w14:paraId="6FC6BD46" w14:textId="77777777" w:rsidR="00C66CAA" w:rsidRDefault="00C66CAA" w:rsidP="00C66CAA">
      <w:pPr>
        <w:spacing w:line="268" w:lineRule="exact"/>
        <w:rPr>
          <w:sz w:val="24"/>
        </w:rPr>
        <w:sectPr w:rsidR="00C66CAA">
          <w:pgSz w:w="11910" w:h="16840"/>
          <w:pgMar w:top="1100" w:right="420" w:bottom="1260" w:left="580" w:header="0" w:footer="1075" w:gutter="0"/>
          <w:cols w:space="720"/>
        </w:sectPr>
      </w:pPr>
    </w:p>
    <w:p w14:paraId="3658115A" w14:textId="77777777" w:rsidR="00C66CAA" w:rsidRPr="002E69C6" w:rsidRDefault="00C66CAA" w:rsidP="002E69C6">
      <w:pPr>
        <w:pStyle w:val="a3"/>
        <w:spacing w:before="62"/>
        <w:ind w:left="2867"/>
        <w:jc w:val="center"/>
        <w:rPr>
          <w:b/>
          <w:bCs/>
        </w:rPr>
      </w:pPr>
      <w:bookmarkStart w:id="2" w:name="Режим_дня_в_дошкольных_группах"/>
      <w:bookmarkEnd w:id="2"/>
      <w:r w:rsidRPr="002E69C6">
        <w:rPr>
          <w:b/>
          <w:bCs/>
        </w:rPr>
        <w:lastRenderedPageBreak/>
        <w:t>Режим</w:t>
      </w:r>
      <w:r w:rsidRPr="002E69C6">
        <w:rPr>
          <w:b/>
          <w:bCs/>
          <w:spacing w:val="-9"/>
        </w:rPr>
        <w:t xml:space="preserve"> </w:t>
      </w:r>
      <w:r w:rsidRPr="002E69C6">
        <w:rPr>
          <w:b/>
          <w:bCs/>
        </w:rPr>
        <w:t>дня</w:t>
      </w:r>
      <w:r w:rsidRPr="002E69C6">
        <w:rPr>
          <w:b/>
          <w:bCs/>
          <w:spacing w:val="-7"/>
        </w:rPr>
        <w:t xml:space="preserve"> </w:t>
      </w:r>
      <w:r w:rsidRPr="002E69C6">
        <w:rPr>
          <w:b/>
          <w:bCs/>
        </w:rPr>
        <w:t>в</w:t>
      </w:r>
      <w:r w:rsidRPr="002E69C6">
        <w:rPr>
          <w:b/>
          <w:bCs/>
          <w:spacing w:val="-10"/>
        </w:rPr>
        <w:t xml:space="preserve"> </w:t>
      </w:r>
      <w:r w:rsidRPr="002E69C6">
        <w:rPr>
          <w:b/>
          <w:bCs/>
        </w:rPr>
        <w:t>дошкольных</w:t>
      </w:r>
      <w:r w:rsidRPr="002E69C6">
        <w:rPr>
          <w:b/>
          <w:bCs/>
          <w:spacing w:val="-9"/>
        </w:rPr>
        <w:t xml:space="preserve"> </w:t>
      </w:r>
      <w:r w:rsidRPr="002E69C6">
        <w:rPr>
          <w:b/>
          <w:bCs/>
        </w:rPr>
        <w:t>группах</w:t>
      </w:r>
    </w:p>
    <w:p w14:paraId="6B9E8B53" w14:textId="77777777" w:rsidR="00C66CAA" w:rsidRDefault="00C66CAA" w:rsidP="00C66CAA">
      <w:pPr>
        <w:pStyle w:val="a3"/>
        <w:ind w:left="0"/>
        <w:rPr>
          <w:sz w:val="20"/>
        </w:rPr>
      </w:pPr>
    </w:p>
    <w:p w14:paraId="3C53E2FE" w14:textId="77777777" w:rsidR="00C66CAA" w:rsidRDefault="00C66CAA" w:rsidP="00C66C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1530"/>
        <w:gridCol w:w="1512"/>
        <w:gridCol w:w="1512"/>
        <w:gridCol w:w="1345"/>
      </w:tblGrid>
      <w:tr w:rsidR="00C66CAA" w14:paraId="5F2E22DA" w14:textId="77777777" w:rsidTr="002E69C6">
        <w:trPr>
          <w:trHeight w:val="277"/>
        </w:trPr>
        <w:tc>
          <w:tcPr>
            <w:tcW w:w="4456" w:type="dxa"/>
            <w:tcBorders>
              <w:right w:val="single" w:sz="4" w:space="0" w:color="auto"/>
            </w:tcBorders>
          </w:tcPr>
          <w:p w14:paraId="7937FD37" w14:textId="77777777" w:rsidR="00C66CAA" w:rsidRDefault="00C66CAA" w:rsidP="002E69C6">
            <w:pPr>
              <w:pStyle w:val="TableParagraph"/>
              <w:spacing w:before="1" w:line="25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5895" w:type="dxa"/>
            <w:gridSpan w:val="4"/>
            <w:tcBorders>
              <w:left w:val="single" w:sz="4" w:space="0" w:color="auto"/>
            </w:tcBorders>
          </w:tcPr>
          <w:p w14:paraId="73FA2A1A" w14:textId="77777777" w:rsidR="00C66CAA" w:rsidRDefault="00C66CAA" w:rsidP="002E69C6">
            <w:pPr>
              <w:pStyle w:val="TableParagraph"/>
              <w:spacing w:before="1" w:line="25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</w:tr>
      <w:tr w:rsidR="002E69C6" w14:paraId="6618AF0A" w14:textId="77777777" w:rsidTr="002E69C6">
        <w:trPr>
          <w:trHeight w:val="278"/>
        </w:trPr>
        <w:tc>
          <w:tcPr>
            <w:tcW w:w="4452" w:type="dxa"/>
            <w:tcBorders>
              <w:right w:val="single" w:sz="4" w:space="0" w:color="auto"/>
            </w:tcBorders>
          </w:tcPr>
          <w:p w14:paraId="07FBE555" w14:textId="112663DD" w:rsidR="002E69C6" w:rsidRPr="002E69C6" w:rsidRDefault="002E69C6" w:rsidP="00106285">
            <w:pPr>
              <w:pStyle w:val="TableParagraph"/>
              <w:tabs>
                <w:tab w:val="left" w:pos="5152"/>
              </w:tabs>
              <w:spacing w:line="259" w:lineRule="exact"/>
              <w:ind w:left="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4169B87" w14:textId="77777777" w:rsidR="002E69C6" w:rsidRPr="002E69C6" w:rsidRDefault="002E69C6" w:rsidP="002E69C6">
            <w:pPr>
              <w:pStyle w:val="TableParagraph"/>
              <w:tabs>
                <w:tab w:val="left" w:pos="5152"/>
              </w:tabs>
              <w:spacing w:line="259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  <w:r>
              <w:rPr>
                <w:b/>
                <w:i/>
                <w:sz w:val="24"/>
                <w:lang w:val="ru-RU"/>
              </w:rPr>
              <w:t>ода</w:t>
            </w:r>
          </w:p>
        </w:tc>
        <w:tc>
          <w:tcPr>
            <w:tcW w:w="1512" w:type="dxa"/>
          </w:tcPr>
          <w:p w14:paraId="6599A313" w14:textId="2C0EEFEA" w:rsidR="002E69C6" w:rsidRDefault="002E69C6" w:rsidP="002E69C6">
            <w:pPr>
              <w:pStyle w:val="TableParagraph"/>
              <w:spacing w:line="259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2" w:type="dxa"/>
          </w:tcPr>
          <w:p w14:paraId="52120EC1" w14:textId="77777777" w:rsidR="002E69C6" w:rsidRDefault="002E69C6" w:rsidP="002E69C6">
            <w:pPr>
              <w:pStyle w:val="TableParagraph"/>
              <w:spacing w:line="25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345" w:type="dxa"/>
          </w:tcPr>
          <w:p w14:paraId="19CCEFD0" w14:textId="77777777" w:rsidR="002E69C6" w:rsidRDefault="002E69C6" w:rsidP="002E69C6">
            <w:pPr>
              <w:pStyle w:val="TableParagraph"/>
              <w:spacing w:line="25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C66CAA" w14:paraId="3D74D94D" w14:textId="77777777" w:rsidTr="00106285">
        <w:trPr>
          <w:trHeight w:val="551"/>
        </w:trPr>
        <w:tc>
          <w:tcPr>
            <w:tcW w:w="4456" w:type="dxa"/>
          </w:tcPr>
          <w:p w14:paraId="5C00007A" w14:textId="77777777" w:rsidR="00C66CAA" w:rsidRPr="00106285" w:rsidRDefault="00C66CAA" w:rsidP="00106285">
            <w:pPr>
              <w:pStyle w:val="TableParagraph"/>
              <w:tabs>
                <w:tab w:val="left" w:pos="1397"/>
                <w:tab w:val="left" w:pos="2736"/>
              </w:tabs>
              <w:spacing w:line="267" w:lineRule="exact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</w:t>
            </w:r>
            <w:r w:rsidRPr="00106285">
              <w:rPr>
                <w:sz w:val="24"/>
                <w:lang w:val="ru-RU"/>
              </w:rPr>
              <w:tab/>
              <w:t>детей,</w:t>
            </w:r>
            <w:r w:rsidRPr="00106285">
              <w:rPr>
                <w:sz w:val="24"/>
                <w:lang w:val="ru-RU"/>
              </w:rPr>
              <w:tab/>
              <w:t>самостоятельная</w:t>
            </w:r>
          </w:p>
          <w:p w14:paraId="071F2D1A" w14:textId="77777777" w:rsidR="00C66CAA" w:rsidRPr="00106285" w:rsidRDefault="00C66CAA" w:rsidP="00106285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</w:p>
        </w:tc>
        <w:tc>
          <w:tcPr>
            <w:tcW w:w="1526" w:type="dxa"/>
          </w:tcPr>
          <w:p w14:paraId="5211FDAF" w14:textId="456E2A0B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173E081B" w14:textId="7E0644BE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41C9AC01" w14:textId="5D9E19C6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406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A4066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14:paraId="70D8850B" w14:textId="387EC4CE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5F86887D" w14:textId="77777777" w:rsidTr="00106285">
        <w:trPr>
          <w:trHeight w:val="273"/>
        </w:trPr>
        <w:tc>
          <w:tcPr>
            <w:tcW w:w="4456" w:type="dxa"/>
          </w:tcPr>
          <w:p w14:paraId="46C144CD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26" w:type="dxa"/>
          </w:tcPr>
          <w:p w14:paraId="7F79408A" w14:textId="1696F0BA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25</w:t>
            </w:r>
          </w:p>
        </w:tc>
        <w:tc>
          <w:tcPr>
            <w:tcW w:w="1512" w:type="dxa"/>
          </w:tcPr>
          <w:p w14:paraId="69ADE6B1" w14:textId="1B14FB85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25</w:t>
            </w:r>
          </w:p>
        </w:tc>
        <w:tc>
          <w:tcPr>
            <w:tcW w:w="1512" w:type="dxa"/>
          </w:tcPr>
          <w:p w14:paraId="4F77F82E" w14:textId="6750E5FD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14:paraId="4878DB6C" w14:textId="5A67146C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008A31FA" w14:textId="77777777" w:rsidTr="00106285">
        <w:trPr>
          <w:trHeight w:val="277"/>
        </w:trPr>
        <w:tc>
          <w:tcPr>
            <w:tcW w:w="4456" w:type="dxa"/>
          </w:tcPr>
          <w:p w14:paraId="472EFD79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26" w:type="dxa"/>
          </w:tcPr>
          <w:p w14:paraId="70BEF188" w14:textId="17129B80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</w:t>
            </w:r>
          </w:p>
        </w:tc>
        <w:tc>
          <w:tcPr>
            <w:tcW w:w="1512" w:type="dxa"/>
          </w:tcPr>
          <w:p w14:paraId="6844E1CB" w14:textId="4280D3A6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512" w:type="dxa"/>
          </w:tcPr>
          <w:p w14:paraId="35971E76" w14:textId="17F59545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345" w:type="dxa"/>
          </w:tcPr>
          <w:p w14:paraId="0178560F" w14:textId="0E1177C3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38324862" w14:textId="77777777" w:rsidTr="00106285">
        <w:trPr>
          <w:trHeight w:val="273"/>
        </w:trPr>
        <w:tc>
          <w:tcPr>
            <w:tcW w:w="4456" w:type="dxa"/>
          </w:tcPr>
          <w:p w14:paraId="50AC03F6" w14:textId="77777777" w:rsidR="00C66CAA" w:rsidRDefault="00C66CAA" w:rsidP="00106285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1526" w:type="dxa"/>
          </w:tcPr>
          <w:p w14:paraId="7220C5EC" w14:textId="69C3FEEF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30-9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6E55E040" w14:textId="3D82948A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6F88D848" w14:textId="2C576617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345" w:type="dxa"/>
          </w:tcPr>
          <w:p w14:paraId="6FDE24AF" w14:textId="635AADE7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23C092C3" w14:textId="77777777" w:rsidTr="00106285">
        <w:trPr>
          <w:trHeight w:val="278"/>
        </w:trPr>
        <w:tc>
          <w:tcPr>
            <w:tcW w:w="4456" w:type="dxa"/>
          </w:tcPr>
          <w:p w14:paraId="7C0FA659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526" w:type="dxa"/>
          </w:tcPr>
          <w:p w14:paraId="7F6DA0DC" w14:textId="58A1644E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00-9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</w:t>
            </w:r>
          </w:p>
        </w:tc>
        <w:tc>
          <w:tcPr>
            <w:tcW w:w="1512" w:type="dxa"/>
          </w:tcPr>
          <w:p w14:paraId="2BC113EE" w14:textId="4341AEB5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29265C9E" w14:textId="64E4C746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35</w:t>
            </w:r>
          </w:p>
        </w:tc>
        <w:tc>
          <w:tcPr>
            <w:tcW w:w="1345" w:type="dxa"/>
          </w:tcPr>
          <w:p w14:paraId="3FBBD3FE" w14:textId="665E2CDF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3362477A" w14:textId="77777777" w:rsidTr="00106285">
        <w:trPr>
          <w:trHeight w:val="277"/>
        </w:trPr>
        <w:tc>
          <w:tcPr>
            <w:tcW w:w="4456" w:type="dxa"/>
          </w:tcPr>
          <w:p w14:paraId="2DCB145D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26" w:type="dxa"/>
          </w:tcPr>
          <w:p w14:paraId="62D8FF3C" w14:textId="531082B8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45-10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39C49DA1" w14:textId="347711CF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50-10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05</w:t>
            </w:r>
          </w:p>
        </w:tc>
        <w:tc>
          <w:tcPr>
            <w:tcW w:w="1512" w:type="dxa"/>
          </w:tcPr>
          <w:p w14:paraId="46DFF47E" w14:textId="3D9CB047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35-10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345" w:type="dxa"/>
          </w:tcPr>
          <w:p w14:paraId="18B358CC" w14:textId="682C20C8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50-11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6715AE8F" w14:textId="77777777" w:rsidTr="00106285">
        <w:trPr>
          <w:trHeight w:val="551"/>
        </w:trPr>
        <w:tc>
          <w:tcPr>
            <w:tcW w:w="4456" w:type="dxa"/>
          </w:tcPr>
          <w:p w14:paraId="5C5CE417" w14:textId="77777777" w:rsidR="00C66CAA" w:rsidRPr="00106285" w:rsidRDefault="00C66CAA" w:rsidP="00106285">
            <w:pPr>
              <w:pStyle w:val="TableParagraph"/>
              <w:tabs>
                <w:tab w:val="left" w:pos="1584"/>
                <w:tab w:val="left" w:pos="2087"/>
                <w:tab w:val="left" w:pos="3457"/>
              </w:tabs>
              <w:spacing w:line="267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прогулке,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прогулка,</w:t>
            </w:r>
          </w:p>
          <w:p w14:paraId="72A73F36" w14:textId="77777777" w:rsidR="00C66CAA" w:rsidRPr="00106285" w:rsidRDefault="00C66CAA" w:rsidP="00106285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возвращение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прогулки</w:t>
            </w:r>
          </w:p>
        </w:tc>
        <w:tc>
          <w:tcPr>
            <w:tcW w:w="1526" w:type="dxa"/>
          </w:tcPr>
          <w:p w14:paraId="1530FA4C" w14:textId="3CD5A0D6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00-11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512" w:type="dxa"/>
          </w:tcPr>
          <w:p w14:paraId="12FEFCDF" w14:textId="0D4E229E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05-12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5B37A085" w14:textId="5E760327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</w:t>
            </w:r>
          </w:p>
        </w:tc>
        <w:tc>
          <w:tcPr>
            <w:tcW w:w="1345" w:type="dxa"/>
          </w:tcPr>
          <w:p w14:paraId="00160049" w14:textId="719EFAFA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3A712F29" w14:textId="77777777" w:rsidTr="00106285">
        <w:trPr>
          <w:trHeight w:val="273"/>
        </w:trPr>
        <w:tc>
          <w:tcPr>
            <w:tcW w:w="4456" w:type="dxa"/>
          </w:tcPr>
          <w:p w14:paraId="45D68D13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26" w:type="dxa"/>
          </w:tcPr>
          <w:p w14:paraId="52EEF34F" w14:textId="486D1F14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512" w:type="dxa"/>
          </w:tcPr>
          <w:p w14:paraId="33F8FCA2" w14:textId="15FDE270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7200B202" w14:textId="383A4E5B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1FB9EACB" w14:textId="12DF5B3E" w:rsidR="00C66CAA" w:rsidRDefault="00C66CAA" w:rsidP="004E7A3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</w:t>
            </w:r>
          </w:p>
        </w:tc>
      </w:tr>
      <w:tr w:rsidR="00C66CAA" w14:paraId="555C21C7" w14:textId="77777777" w:rsidTr="00106285">
        <w:trPr>
          <w:trHeight w:val="1104"/>
        </w:trPr>
        <w:tc>
          <w:tcPr>
            <w:tcW w:w="4456" w:type="dxa"/>
          </w:tcPr>
          <w:p w14:paraId="232B0154" w14:textId="77777777" w:rsidR="00C66CAA" w:rsidRPr="00106285" w:rsidRDefault="00C66CAA" w:rsidP="00106285">
            <w:pPr>
              <w:pStyle w:val="TableParagraph"/>
              <w:tabs>
                <w:tab w:val="left" w:pos="3082"/>
              </w:tabs>
              <w:ind w:left="4" w:right="552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сну,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дневной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сон,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постепенный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подъем,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оздоровительные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гигиенические</w:t>
            </w:r>
          </w:p>
          <w:p w14:paraId="43DEA74B" w14:textId="77777777" w:rsidR="00C66CAA" w:rsidRDefault="00C66CAA" w:rsidP="001062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526" w:type="dxa"/>
          </w:tcPr>
          <w:p w14:paraId="4FC4AF6D" w14:textId="15266C3E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15-15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478AD7DE" w14:textId="2262D605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34882F60" w14:textId="12EA35C8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345" w:type="dxa"/>
          </w:tcPr>
          <w:p w14:paraId="678E338A" w14:textId="200CB5FC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40-15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1CF69F39" w14:textId="77777777" w:rsidTr="00106285">
        <w:trPr>
          <w:trHeight w:val="277"/>
        </w:trPr>
        <w:tc>
          <w:tcPr>
            <w:tcW w:w="4456" w:type="dxa"/>
          </w:tcPr>
          <w:p w14:paraId="4A88B7AB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26" w:type="dxa"/>
          </w:tcPr>
          <w:p w14:paraId="79FAF5EE" w14:textId="56B1211A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2BB9B15C" w14:textId="20F6076D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0DD5E0AE" w14:textId="0F562E1E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345" w:type="dxa"/>
          </w:tcPr>
          <w:p w14:paraId="611926E9" w14:textId="5221E1C5" w:rsidR="00C66CAA" w:rsidRDefault="00C66CAA" w:rsidP="004E7A3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C66CAA" w14:paraId="7D1FB09C" w14:textId="77777777" w:rsidTr="00106285">
        <w:trPr>
          <w:trHeight w:val="825"/>
        </w:trPr>
        <w:tc>
          <w:tcPr>
            <w:tcW w:w="4456" w:type="dxa"/>
          </w:tcPr>
          <w:p w14:paraId="3C471ABC" w14:textId="77777777" w:rsidR="00C66CAA" w:rsidRPr="00106285" w:rsidRDefault="00C66CAA" w:rsidP="00106285">
            <w:pPr>
              <w:pStyle w:val="TableParagraph"/>
              <w:tabs>
                <w:tab w:val="left" w:pos="1008"/>
                <w:tab w:val="left" w:pos="3101"/>
              </w:tabs>
              <w:spacing w:line="237" w:lineRule="auto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Игры,</w:t>
            </w:r>
            <w:r w:rsidRPr="00106285">
              <w:rPr>
                <w:sz w:val="24"/>
                <w:lang w:val="ru-RU"/>
              </w:rPr>
              <w:tab/>
              <w:t>самостоятельная</w:t>
            </w:r>
            <w:r w:rsidRPr="00106285">
              <w:rPr>
                <w:sz w:val="24"/>
                <w:lang w:val="ru-RU"/>
              </w:rPr>
              <w:tab/>
              <w:t>деятельность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 доп. образование, занятие -3 по физической культуре</w:t>
            </w:r>
          </w:p>
        </w:tc>
        <w:tc>
          <w:tcPr>
            <w:tcW w:w="1526" w:type="dxa"/>
          </w:tcPr>
          <w:p w14:paraId="0ED96DA6" w14:textId="0613FE02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46503A7E" w14:textId="480A92C5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0EE0CEAA" w14:textId="317D8CD0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45-16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61650FE5" w14:textId="2D63F4DA" w:rsidR="00C66CAA" w:rsidRDefault="00C66CAA" w:rsidP="004E7A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45-16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7348A6CD" w14:textId="77777777" w:rsidTr="00106285">
        <w:trPr>
          <w:trHeight w:val="830"/>
        </w:trPr>
        <w:tc>
          <w:tcPr>
            <w:tcW w:w="4456" w:type="dxa"/>
          </w:tcPr>
          <w:p w14:paraId="43C74A81" w14:textId="77777777" w:rsidR="00C66CAA" w:rsidRPr="00106285" w:rsidRDefault="00C66CAA" w:rsidP="00106285">
            <w:pPr>
              <w:pStyle w:val="TableParagraph"/>
              <w:tabs>
                <w:tab w:val="left" w:pos="1584"/>
                <w:tab w:val="left" w:pos="2083"/>
                <w:tab w:val="left" w:pos="3457"/>
              </w:tabs>
              <w:spacing w:line="237" w:lineRule="auto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прогулке,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прогулка,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уход</w:t>
            </w:r>
          </w:p>
          <w:p w14:paraId="4F821E30" w14:textId="77777777" w:rsidR="00C66CAA" w:rsidRDefault="00C66CAA" w:rsidP="00106285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526" w:type="dxa"/>
          </w:tcPr>
          <w:p w14:paraId="4DCD03C9" w14:textId="49006179" w:rsidR="00C66CAA" w:rsidRDefault="00C66CAA" w:rsidP="00915D1B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4D170285" w14:textId="2364CA57" w:rsidR="00C66CAA" w:rsidRDefault="00C66CAA" w:rsidP="00915D1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06C8939E" w14:textId="0C104C09" w:rsidR="00C66CAA" w:rsidRDefault="00C66CAA" w:rsidP="004E7A3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345" w:type="dxa"/>
          </w:tcPr>
          <w:p w14:paraId="57D3CC12" w14:textId="18BE5C92" w:rsidR="00C66CAA" w:rsidRDefault="00C66CAA" w:rsidP="004E7A3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4E7A31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191DE5FA" w14:textId="77777777" w:rsidTr="00106285">
        <w:trPr>
          <w:trHeight w:val="278"/>
        </w:trPr>
        <w:tc>
          <w:tcPr>
            <w:tcW w:w="5982" w:type="dxa"/>
            <w:gridSpan w:val="2"/>
          </w:tcPr>
          <w:p w14:paraId="453405A0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512" w:type="dxa"/>
          </w:tcPr>
          <w:p w14:paraId="77C8AE6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2" w:type="dxa"/>
          </w:tcPr>
          <w:p w14:paraId="68D7991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5" w:type="dxa"/>
          </w:tcPr>
          <w:p w14:paraId="32198C0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432C7408" w14:textId="77777777" w:rsidTr="00106285">
        <w:trPr>
          <w:trHeight w:val="551"/>
        </w:trPr>
        <w:tc>
          <w:tcPr>
            <w:tcW w:w="4456" w:type="dxa"/>
          </w:tcPr>
          <w:p w14:paraId="2B0C5DD8" w14:textId="77777777" w:rsidR="00C66CAA" w:rsidRPr="00106285" w:rsidRDefault="00C66CAA" w:rsidP="00106285">
            <w:pPr>
              <w:pStyle w:val="TableParagraph"/>
              <w:tabs>
                <w:tab w:val="left" w:pos="1397"/>
                <w:tab w:val="left" w:pos="2736"/>
              </w:tabs>
              <w:spacing w:line="267" w:lineRule="exact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</w:t>
            </w:r>
            <w:r w:rsidRPr="00106285">
              <w:rPr>
                <w:sz w:val="24"/>
                <w:lang w:val="ru-RU"/>
              </w:rPr>
              <w:tab/>
              <w:t>детей,</w:t>
            </w:r>
            <w:r w:rsidRPr="00106285">
              <w:rPr>
                <w:sz w:val="24"/>
                <w:lang w:val="ru-RU"/>
              </w:rPr>
              <w:tab/>
              <w:t>самостоятельная</w:t>
            </w:r>
          </w:p>
          <w:p w14:paraId="1478FFE3" w14:textId="77777777" w:rsidR="00C66CAA" w:rsidRPr="00106285" w:rsidRDefault="00C66CAA" w:rsidP="00106285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</w:p>
        </w:tc>
        <w:tc>
          <w:tcPr>
            <w:tcW w:w="1526" w:type="dxa"/>
          </w:tcPr>
          <w:p w14:paraId="00FD67D5" w14:textId="265C3935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14850AFB" w14:textId="50E6959A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4F03064B" w14:textId="236864C3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14:paraId="421538AF" w14:textId="137206F4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62D3F75C" w14:textId="77777777" w:rsidTr="00106285">
        <w:trPr>
          <w:trHeight w:val="273"/>
        </w:trPr>
        <w:tc>
          <w:tcPr>
            <w:tcW w:w="4456" w:type="dxa"/>
          </w:tcPr>
          <w:p w14:paraId="1B6C244F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26" w:type="dxa"/>
          </w:tcPr>
          <w:p w14:paraId="1EB9B687" w14:textId="02A042E3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E69C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559C2BFD" w14:textId="4D9F9C40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635065AB" w14:textId="65FBC06D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14:paraId="1E594C61" w14:textId="3327E3DE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086A81B3" w14:textId="77777777" w:rsidTr="00106285">
        <w:trPr>
          <w:trHeight w:val="278"/>
        </w:trPr>
        <w:tc>
          <w:tcPr>
            <w:tcW w:w="4456" w:type="dxa"/>
          </w:tcPr>
          <w:p w14:paraId="78C56141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26" w:type="dxa"/>
          </w:tcPr>
          <w:p w14:paraId="4730FCD7" w14:textId="31B466F8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3D609242" w14:textId="7FCFBBDD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3CD7B2C3" w14:textId="34626A86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39F1B2F0" w14:textId="67A49BC0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51A12A15" w14:textId="77777777" w:rsidTr="00106285">
        <w:trPr>
          <w:trHeight w:val="273"/>
        </w:trPr>
        <w:tc>
          <w:tcPr>
            <w:tcW w:w="4456" w:type="dxa"/>
          </w:tcPr>
          <w:p w14:paraId="78FE61B4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26" w:type="dxa"/>
          </w:tcPr>
          <w:p w14:paraId="51F720A3" w14:textId="4411E502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10ABFCF0" w14:textId="5BF1FC6E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</w:tcPr>
          <w:p w14:paraId="31132FFF" w14:textId="3D175A33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345" w:type="dxa"/>
          </w:tcPr>
          <w:p w14:paraId="482514F1" w14:textId="2B90AD2E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30-8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</w:tr>
      <w:tr w:rsidR="00C66CAA" w14:paraId="4858DF5F" w14:textId="77777777" w:rsidTr="00106285">
        <w:trPr>
          <w:trHeight w:val="830"/>
        </w:trPr>
        <w:tc>
          <w:tcPr>
            <w:tcW w:w="4456" w:type="dxa"/>
          </w:tcPr>
          <w:p w14:paraId="2ED83AE0" w14:textId="77777777" w:rsidR="00C66CAA" w:rsidRPr="00106285" w:rsidRDefault="00C66CAA" w:rsidP="00106285">
            <w:pPr>
              <w:pStyle w:val="TableParagraph"/>
              <w:tabs>
                <w:tab w:val="left" w:pos="1233"/>
                <w:tab w:val="left" w:pos="1795"/>
                <w:tab w:val="left" w:pos="2683"/>
                <w:tab w:val="left" w:pos="3734"/>
              </w:tabs>
              <w:spacing w:line="237" w:lineRule="auto"/>
              <w:ind w:left="4" w:right="4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Прогулка,</w:t>
            </w:r>
            <w:r w:rsidRPr="00106285">
              <w:rPr>
                <w:sz w:val="24"/>
                <w:lang w:val="ru-RU"/>
              </w:rPr>
              <w:tab/>
              <w:t>,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игры,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z w:val="24"/>
                <w:lang w:val="ru-RU"/>
              </w:rPr>
              <w:tab/>
              <w:t>детей,</w:t>
            </w:r>
            <w:r w:rsidRPr="00106285">
              <w:rPr>
                <w:sz w:val="24"/>
                <w:lang w:val="ru-RU"/>
              </w:rPr>
              <w:tab/>
              <w:t>занятия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на</w:t>
            </w:r>
          </w:p>
          <w:p w14:paraId="385775A6" w14:textId="77777777" w:rsidR="00C66CAA" w:rsidRDefault="00C66CAA" w:rsidP="00106285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26" w:type="dxa"/>
          </w:tcPr>
          <w:p w14:paraId="0E4925B8" w14:textId="1C00A838" w:rsidR="00C66CAA" w:rsidRDefault="00C66CAA" w:rsidP="00915D1B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00-11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512" w:type="dxa"/>
          </w:tcPr>
          <w:p w14:paraId="2738B11A" w14:textId="6E5FB7C9" w:rsidR="00C66CAA" w:rsidRDefault="00C66CAA" w:rsidP="00915D1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44EF0132" w14:textId="01C9DF02" w:rsidR="00C66CAA" w:rsidRDefault="00C66CAA" w:rsidP="00706CB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</w:t>
            </w:r>
          </w:p>
        </w:tc>
        <w:tc>
          <w:tcPr>
            <w:tcW w:w="1345" w:type="dxa"/>
          </w:tcPr>
          <w:p w14:paraId="200DB155" w14:textId="03573376" w:rsidR="00C66CAA" w:rsidRDefault="00C66CAA" w:rsidP="00706CB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016B3C43" w14:textId="77777777" w:rsidTr="00106285">
        <w:trPr>
          <w:trHeight w:val="278"/>
        </w:trPr>
        <w:tc>
          <w:tcPr>
            <w:tcW w:w="4456" w:type="dxa"/>
          </w:tcPr>
          <w:p w14:paraId="147E2305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26" w:type="dxa"/>
          </w:tcPr>
          <w:p w14:paraId="461232AF" w14:textId="3EE55746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45-10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432F426F" w14:textId="1A4F18B0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50-10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05</w:t>
            </w:r>
          </w:p>
        </w:tc>
        <w:tc>
          <w:tcPr>
            <w:tcW w:w="1512" w:type="dxa"/>
          </w:tcPr>
          <w:p w14:paraId="07147485" w14:textId="6AA9F005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05-10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345" w:type="dxa"/>
          </w:tcPr>
          <w:p w14:paraId="36C6BDC7" w14:textId="7E980748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10-10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</w:tr>
      <w:tr w:rsidR="00C66CAA" w14:paraId="3B59A777" w14:textId="77777777" w:rsidTr="00106285">
        <w:trPr>
          <w:trHeight w:val="273"/>
        </w:trPr>
        <w:tc>
          <w:tcPr>
            <w:tcW w:w="4456" w:type="dxa"/>
          </w:tcPr>
          <w:p w14:paraId="09F375F7" w14:textId="77777777" w:rsidR="00C66CAA" w:rsidRDefault="00C66CAA" w:rsidP="00106285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26" w:type="dxa"/>
          </w:tcPr>
          <w:p w14:paraId="5C012ADE" w14:textId="5FFA78DD" w:rsidR="00C66CAA" w:rsidRDefault="00C66CAA" w:rsidP="00915D1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512" w:type="dxa"/>
          </w:tcPr>
          <w:p w14:paraId="33D67D73" w14:textId="7DB2996C" w:rsidR="00C66CAA" w:rsidRDefault="00C66CAA" w:rsidP="00915D1B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00-12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46976B0F" w14:textId="6AFA298F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10-12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39F306D3" w14:textId="0FF6E96F" w:rsidR="00C66CAA" w:rsidRDefault="00C66CAA" w:rsidP="00706C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20-12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</w:t>
            </w:r>
          </w:p>
        </w:tc>
      </w:tr>
      <w:tr w:rsidR="00C66CAA" w14:paraId="2CB92E7B" w14:textId="77777777" w:rsidTr="00106285">
        <w:trPr>
          <w:trHeight w:val="827"/>
        </w:trPr>
        <w:tc>
          <w:tcPr>
            <w:tcW w:w="4456" w:type="dxa"/>
            <w:tcBorders>
              <w:bottom w:val="single" w:sz="6" w:space="0" w:color="000000"/>
            </w:tcBorders>
          </w:tcPr>
          <w:p w14:paraId="797A5FC3" w14:textId="77777777" w:rsidR="00C66CAA" w:rsidRPr="00106285" w:rsidRDefault="00C66CAA" w:rsidP="00106285">
            <w:pPr>
              <w:pStyle w:val="TableParagraph"/>
              <w:tabs>
                <w:tab w:val="left" w:pos="1536"/>
                <w:tab w:val="left" w:pos="2107"/>
                <w:tab w:val="left" w:pos="2851"/>
                <w:tab w:val="left" w:pos="4038"/>
              </w:tabs>
              <w:spacing w:line="268" w:lineRule="exact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ко</w:t>
            </w:r>
            <w:r w:rsidRPr="00106285">
              <w:rPr>
                <w:sz w:val="24"/>
                <w:lang w:val="ru-RU"/>
              </w:rPr>
              <w:tab/>
              <w:t>сну,</w:t>
            </w:r>
            <w:r w:rsidRPr="00106285">
              <w:rPr>
                <w:sz w:val="24"/>
                <w:lang w:val="ru-RU"/>
              </w:rPr>
              <w:tab/>
              <w:t>дневной</w:t>
            </w:r>
            <w:r w:rsidRPr="00106285">
              <w:rPr>
                <w:sz w:val="24"/>
                <w:lang w:val="ru-RU"/>
              </w:rPr>
              <w:tab/>
              <w:t>сон,</w:t>
            </w:r>
          </w:p>
          <w:p w14:paraId="66B8AC61" w14:textId="77777777" w:rsidR="00C66CAA" w:rsidRPr="00106285" w:rsidRDefault="00C66CAA" w:rsidP="00106285">
            <w:pPr>
              <w:pStyle w:val="TableParagraph"/>
              <w:spacing w:line="274" w:lineRule="exact"/>
              <w:ind w:left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постепенный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подъем,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оздоровительные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гигиенические</w:t>
            </w:r>
            <w:r w:rsidRPr="00106285">
              <w:rPr>
                <w:spacing w:val="-30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14:paraId="55B9FED9" w14:textId="7FAEB4C6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10-15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14:paraId="5B729D1A" w14:textId="24A46735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14:paraId="5701D938" w14:textId="4C690C8D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7CF70CF6" w14:textId="39ECEC20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40-15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  <w:tr w:rsidR="00C66CAA" w14:paraId="69F1738D" w14:textId="77777777" w:rsidTr="00106285">
        <w:trPr>
          <w:trHeight w:val="270"/>
        </w:trPr>
        <w:tc>
          <w:tcPr>
            <w:tcW w:w="4456" w:type="dxa"/>
            <w:tcBorders>
              <w:top w:val="single" w:sz="6" w:space="0" w:color="000000"/>
            </w:tcBorders>
          </w:tcPr>
          <w:p w14:paraId="5738FAED" w14:textId="77777777" w:rsidR="00C66CAA" w:rsidRDefault="00C66CAA" w:rsidP="00106285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14:paraId="3FFF328F" w14:textId="70954269" w:rsidR="00C66CAA" w:rsidRDefault="00C66CAA" w:rsidP="00915D1B"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14:paraId="3C437755" w14:textId="22A7FAB1" w:rsidR="00C66CAA" w:rsidRDefault="00C66CAA" w:rsidP="00915D1B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14:paraId="0345DA7D" w14:textId="69E5D13C" w:rsidR="00C66CAA" w:rsidRDefault="00C66CAA" w:rsidP="00706CB6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29DBA263" w14:textId="7806B9FA" w:rsidR="00C66CAA" w:rsidRDefault="00C66CAA" w:rsidP="00706CB6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30-15</w:t>
            </w:r>
            <w:r w:rsidR="00706CB6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C66CAA" w14:paraId="0F427BF9" w14:textId="77777777" w:rsidTr="00106285">
        <w:trPr>
          <w:trHeight w:val="278"/>
        </w:trPr>
        <w:tc>
          <w:tcPr>
            <w:tcW w:w="4456" w:type="dxa"/>
          </w:tcPr>
          <w:p w14:paraId="6EEAD2EB" w14:textId="77777777" w:rsidR="00C66CAA" w:rsidRDefault="00C66CAA" w:rsidP="001062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6" w:type="dxa"/>
          </w:tcPr>
          <w:p w14:paraId="41AA7463" w14:textId="49A1FC61" w:rsidR="00C66CAA" w:rsidRDefault="00C66CAA" w:rsidP="00915D1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20</w:t>
            </w:r>
          </w:p>
        </w:tc>
        <w:tc>
          <w:tcPr>
            <w:tcW w:w="1512" w:type="dxa"/>
          </w:tcPr>
          <w:p w14:paraId="433FCCE9" w14:textId="6BAF81A5" w:rsidR="00C66CAA" w:rsidRDefault="00C66CAA" w:rsidP="00915D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50-16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14:paraId="01A4E369" w14:textId="0AE9E8D1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45-16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345" w:type="dxa"/>
          </w:tcPr>
          <w:p w14:paraId="2DB4E1AD" w14:textId="2A23D705" w:rsidR="00C66CAA" w:rsidRDefault="00C66CAA" w:rsidP="00706CB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45-16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66CAA" w14:paraId="04511794" w14:textId="77777777" w:rsidTr="00106285">
        <w:trPr>
          <w:trHeight w:val="830"/>
        </w:trPr>
        <w:tc>
          <w:tcPr>
            <w:tcW w:w="4456" w:type="dxa"/>
          </w:tcPr>
          <w:p w14:paraId="049AC16F" w14:textId="77777777" w:rsidR="00C66CAA" w:rsidRPr="00106285" w:rsidRDefault="00C66CAA" w:rsidP="00106285">
            <w:pPr>
              <w:pStyle w:val="TableParagraph"/>
              <w:tabs>
                <w:tab w:val="left" w:pos="1584"/>
                <w:tab w:val="left" w:pos="2088"/>
                <w:tab w:val="left" w:pos="3457"/>
              </w:tabs>
              <w:spacing w:line="237" w:lineRule="auto"/>
              <w:ind w:left="4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прогулке,</w:t>
            </w:r>
            <w:r w:rsidRPr="00106285">
              <w:rPr>
                <w:sz w:val="24"/>
                <w:lang w:val="ru-RU"/>
              </w:rPr>
              <w:tab/>
              <w:t>прогулка,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самостоятельная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уход</w:t>
            </w:r>
          </w:p>
          <w:p w14:paraId="3FFB8379" w14:textId="77777777" w:rsidR="00C66CAA" w:rsidRDefault="00C66CAA" w:rsidP="00106285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526" w:type="dxa"/>
          </w:tcPr>
          <w:p w14:paraId="2EEF875F" w14:textId="09A2EC52" w:rsidR="00C66CAA" w:rsidRDefault="00C66CAA" w:rsidP="00915D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3629118B" w14:textId="795C9CD2" w:rsidR="00C66CAA" w:rsidRDefault="00C66CAA" w:rsidP="00915D1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915D1B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512" w:type="dxa"/>
          </w:tcPr>
          <w:p w14:paraId="6092C6A7" w14:textId="7C4B8D4D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345" w:type="dxa"/>
          </w:tcPr>
          <w:p w14:paraId="79DBE79B" w14:textId="6A9A7A30" w:rsidR="00C66CAA" w:rsidRDefault="00C66CAA" w:rsidP="00706C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30-18</w:t>
            </w:r>
            <w:r w:rsidR="00CD7940"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>00</w:t>
            </w:r>
          </w:p>
        </w:tc>
      </w:tr>
    </w:tbl>
    <w:p w14:paraId="36023C64" w14:textId="77777777" w:rsidR="00C66CAA" w:rsidRDefault="00C66CAA" w:rsidP="00C66CAA">
      <w:pPr>
        <w:spacing w:line="268" w:lineRule="exact"/>
        <w:rPr>
          <w:sz w:val="24"/>
        </w:rPr>
        <w:sectPr w:rsidR="00C66CAA">
          <w:footerReference w:type="default" r:id="rId9"/>
          <w:pgSz w:w="11910" w:h="16840"/>
          <w:pgMar w:top="1400" w:right="420" w:bottom="1260" w:left="580" w:header="0" w:footer="1075" w:gutter="0"/>
          <w:cols w:space="720"/>
        </w:sectPr>
      </w:pPr>
    </w:p>
    <w:p w14:paraId="0ED3A7F1" w14:textId="77777777" w:rsidR="00C66CAA" w:rsidRDefault="00C66CAA" w:rsidP="00C66CAA">
      <w:pPr>
        <w:pStyle w:val="a3"/>
        <w:spacing w:before="66"/>
        <w:ind w:left="112" w:right="106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 и на</w:t>
      </w:r>
      <w:r>
        <w:rPr>
          <w:spacing w:val="1"/>
        </w:rPr>
        <w:t xml:space="preserve"> </w:t>
      </w:r>
      <w:r>
        <w:t>основе медицинского обследования. Образовательный процесс</w:t>
      </w:r>
      <w:r>
        <w:rPr>
          <w:spacing w:val="1"/>
        </w:rPr>
        <w:t xml:space="preserve"> </w:t>
      </w:r>
      <w:r>
        <w:t>в 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разностороннее,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</w:p>
    <w:p w14:paraId="68DE7355" w14:textId="1BCE0681" w:rsidR="00C66CAA" w:rsidRDefault="00C66CAA" w:rsidP="00C66CAA">
      <w:pPr>
        <w:pStyle w:val="a3"/>
        <w:spacing w:before="1"/>
        <w:ind w:left="112" w:right="110"/>
        <w:jc w:val="both"/>
      </w:pPr>
      <w:r>
        <w:rPr>
          <w:b/>
        </w:rPr>
        <w:t xml:space="preserve">Дошкольное образовательное учреждение </w:t>
      </w:r>
      <w:r>
        <w:t>осуществляет образовательную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</w:t>
      </w:r>
      <w:r>
        <w:rPr>
          <w:spacing w:val="7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722E00">
        <w:rPr>
          <w:spacing w:val="-2"/>
        </w:rPr>
        <w:t xml:space="preserve">комбинированного вида </w:t>
      </w:r>
      <w:r>
        <w:t>№</w:t>
      </w:r>
      <w:r w:rsidR="00722E00">
        <w:t xml:space="preserve"> </w:t>
      </w:r>
      <w:r>
        <w:t>5 «Березка»</w:t>
      </w:r>
      <w:r w:rsidR="00722E00">
        <w:t xml:space="preserve"> г. Белогорска Республики Крым</w:t>
      </w:r>
      <w:r>
        <w:t>:</w:t>
      </w:r>
    </w:p>
    <w:p w14:paraId="38FB7938" w14:textId="49DC3810" w:rsidR="00C66CAA" w:rsidRDefault="00C66CAA" w:rsidP="00C66CAA">
      <w:pPr>
        <w:pStyle w:val="a7"/>
        <w:numPr>
          <w:ilvl w:val="1"/>
          <w:numId w:val="80"/>
        </w:numPr>
        <w:tabs>
          <w:tab w:val="left" w:pos="836"/>
          <w:tab w:val="left" w:pos="880"/>
          <w:tab w:val="left" w:pos="1494"/>
          <w:tab w:val="left" w:pos="3076"/>
          <w:tab w:val="left" w:pos="4769"/>
          <w:tab w:val="left" w:pos="6827"/>
          <w:tab w:val="left" w:pos="8885"/>
        </w:tabs>
        <w:spacing w:before="3" w:line="240" w:lineRule="auto"/>
        <w:ind w:right="113" w:firstLine="484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17.10.2013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1155</w:t>
      </w:r>
      <w:r>
        <w:rPr>
          <w:sz w:val="24"/>
        </w:rPr>
        <w:tab/>
        <w:t>«Об</w:t>
      </w:r>
      <w:r>
        <w:rPr>
          <w:sz w:val="24"/>
        </w:rPr>
        <w:tab/>
        <w:t>утверждении</w:t>
      </w:r>
      <w:r>
        <w:rPr>
          <w:sz w:val="24"/>
        </w:rPr>
        <w:tab/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образования» (Зарегистрировано в Минюсте РФ 14.11.2013 N 30384)</w:t>
      </w:r>
      <w:r>
        <w:rPr>
          <w:color w:val="0066CC"/>
          <w:spacing w:val="1"/>
          <w:sz w:val="24"/>
        </w:rPr>
        <w:t xml:space="preserve"> </w:t>
      </w:r>
      <w:r>
        <w:rPr>
          <w:color w:val="0066CC"/>
          <w:sz w:val="24"/>
          <w:u w:val="single" w:color="0066CC"/>
        </w:rPr>
        <w:t>https://</w:t>
      </w:r>
      <w:hyperlink r:id="rId10">
        <w:r>
          <w:rPr>
            <w:color w:val="0066CC"/>
            <w:sz w:val="24"/>
            <w:u w:val="single" w:color="0066CC"/>
          </w:rPr>
          <w:t>www.consultant.ru/document/cons_doc_LAW_154637/</w:t>
        </w:r>
      </w:hyperlink>
    </w:p>
    <w:p w14:paraId="22661E0E" w14:textId="77777777" w:rsidR="00C66CAA" w:rsidRDefault="00C66CAA" w:rsidP="00C66CAA">
      <w:pPr>
        <w:pStyle w:val="a7"/>
        <w:numPr>
          <w:ilvl w:val="1"/>
          <w:numId w:val="80"/>
        </w:numPr>
        <w:tabs>
          <w:tab w:val="left" w:pos="895"/>
        </w:tabs>
        <w:ind w:left="894" w:hanging="241"/>
        <w:jc w:val="left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25.11.2022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№1028</w:t>
      </w:r>
    </w:p>
    <w:p w14:paraId="429BC837" w14:textId="3DCD0636" w:rsidR="00C66CAA" w:rsidRDefault="00C66CAA" w:rsidP="00C66CAA">
      <w:pPr>
        <w:pStyle w:val="a3"/>
        <w:spacing w:line="242" w:lineRule="auto"/>
        <w:ind w:left="112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 w:rsidR="00722E00">
        <w:rPr>
          <w:spacing w:val="-57"/>
        </w:rPr>
        <w:t>(</w:t>
      </w:r>
      <w:r>
        <w:t>зарегистрирован</w:t>
      </w:r>
      <w:r>
        <w:rPr>
          <w:spacing w:val="54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юстиции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28.12.2022</w:t>
      </w:r>
      <w:r>
        <w:rPr>
          <w:spacing w:val="-5"/>
        </w:rPr>
        <w:t xml:space="preserve"> </w:t>
      </w:r>
      <w:r>
        <w:t>№71847)</w:t>
      </w:r>
    </w:p>
    <w:p w14:paraId="6D5CCA9B" w14:textId="77777777" w:rsidR="00C66CAA" w:rsidRDefault="00132E05" w:rsidP="00C66CAA">
      <w:pPr>
        <w:pStyle w:val="a3"/>
        <w:spacing w:before="56" w:line="275" w:lineRule="exact"/>
        <w:ind w:left="112"/>
      </w:pPr>
      <w:hyperlink r:id="rId11">
        <w:r w:rsidR="00C66CAA">
          <w:rPr>
            <w:color w:val="006FC0"/>
            <w:u w:val="single" w:color="006FC0"/>
          </w:rPr>
          <w:t>http://publication.pravo.gov.ru/Document/View/0001202212280044</w:t>
        </w:r>
      </w:hyperlink>
    </w:p>
    <w:p w14:paraId="1BD59A57" w14:textId="7D742A8B" w:rsidR="00C66CAA" w:rsidRPr="000A45F0" w:rsidRDefault="00C66CAA" w:rsidP="00C66CAA">
      <w:pPr>
        <w:pStyle w:val="a7"/>
        <w:numPr>
          <w:ilvl w:val="1"/>
          <w:numId w:val="80"/>
        </w:numPr>
        <w:tabs>
          <w:tab w:val="left" w:pos="895"/>
        </w:tabs>
        <w:spacing w:line="240" w:lineRule="auto"/>
        <w:ind w:right="132" w:firstLine="542"/>
        <w:jc w:val="left"/>
        <w:rPr>
          <w:sz w:val="24"/>
        </w:rPr>
      </w:pPr>
      <w:r>
        <w:rPr>
          <w:sz w:val="24"/>
        </w:rPr>
        <w:t>Приказ Министерства просвещения Российской Федерации от 01.12.2022 г. № 1048 «О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утверждённый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373»(Зарегистрирован</w:t>
      </w:r>
      <w:r>
        <w:rPr>
          <w:spacing w:val="3"/>
          <w:sz w:val="24"/>
        </w:rPr>
        <w:t xml:space="preserve"> </w:t>
      </w:r>
      <w:r>
        <w:rPr>
          <w:sz w:val="24"/>
        </w:rPr>
        <w:t>12.01.2022</w:t>
      </w:r>
      <w:r>
        <w:rPr>
          <w:spacing w:val="2"/>
          <w:sz w:val="24"/>
        </w:rPr>
        <w:t xml:space="preserve"> </w:t>
      </w:r>
      <w:r>
        <w:rPr>
          <w:sz w:val="24"/>
        </w:rPr>
        <w:t>№71978)</w:t>
      </w:r>
      <w:r>
        <w:rPr>
          <w:color w:val="0066CC"/>
          <w:spacing w:val="1"/>
          <w:sz w:val="24"/>
        </w:rPr>
        <w:t xml:space="preserve"> </w:t>
      </w:r>
      <w:hyperlink r:id="rId12">
        <w:r>
          <w:rPr>
            <w:color w:val="0066CC"/>
            <w:sz w:val="24"/>
            <w:u w:val="single" w:color="0066CC"/>
          </w:rPr>
          <w:t>http://publication.pravo.gov.ru/Document/View/0001202009010021</w:t>
        </w:r>
      </w:hyperlink>
    </w:p>
    <w:p w14:paraId="6C8EC329" w14:textId="120F407A" w:rsidR="00C66CAA" w:rsidRPr="00D6079E" w:rsidRDefault="00C66CAA" w:rsidP="00C66CAA">
      <w:pPr>
        <w:tabs>
          <w:tab w:val="left" w:pos="895"/>
        </w:tabs>
        <w:ind w:left="112" w:right="132"/>
        <w:jc w:val="both"/>
        <w:rPr>
          <w:sz w:val="24"/>
        </w:rPr>
      </w:pPr>
      <w:r>
        <w:rPr>
          <w:sz w:val="24"/>
        </w:rPr>
        <w:t xml:space="preserve">         4.</w:t>
      </w:r>
      <w:r w:rsidR="00722E00">
        <w:rPr>
          <w:sz w:val="24"/>
        </w:rPr>
        <w:t xml:space="preserve"> </w:t>
      </w:r>
      <w:r>
        <w:rPr>
          <w:sz w:val="24"/>
        </w:rPr>
        <w:t xml:space="preserve">Указ Президента </w:t>
      </w:r>
      <w:r w:rsidR="00722E00">
        <w:rPr>
          <w:sz w:val="24"/>
        </w:rPr>
        <w:t xml:space="preserve">РФ </w:t>
      </w:r>
      <w:r>
        <w:rPr>
          <w:sz w:val="24"/>
        </w:rPr>
        <w:t>от 08.05.2024 г. №</w:t>
      </w:r>
      <w:r w:rsidR="00722E00">
        <w:rPr>
          <w:sz w:val="24"/>
        </w:rPr>
        <w:t xml:space="preserve"> </w:t>
      </w:r>
      <w:r>
        <w:rPr>
          <w:sz w:val="24"/>
        </w:rPr>
        <w:t xml:space="preserve">314 «Об утверждении основ государственной политики </w:t>
      </w:r>
      <w:r w:rsidRPr="00D6079E">
        <w:rPr>
          <w:sz w:val="24"/>
        </w:rPr>
        <w:t>Российской Федерации в области исторического просвещения</w:t>
      </w:r>
      <w:r>
        <w:rPr>
          <w:sz w:val="24"/>
        </w:rPr>
        <w:t>»</w:t>
      </w:r>
      <w:r w:rsidRPr="00D6079E">
        <w:rPr>
          <w:sz w:val="24"/>
        </w:rPr>
        <w:t>.</w:t>
      </w:r>
    </w:p>
    <w:p w14:paraId="3BE1E7A4" w14:textId="67B513BF" w:rsidR="00C66CAA" w:rsidRDefault="00C66CAA" w:rsidP="00C66CAA">
      <w:pPr>
        <w:pStyle w:val="a7"/>
        <w:tabs>
          <w:tab w:val="left" w:pos="895"/>
        </w:tabs>
        <w:ind w:left="112" w:right="132"/>
        <w:jc w:val="both"/>
        <w:rPr>
          <w:sz w:val="24"/>
        </w:rPr>
      </w:pPr>
      <w:r>
        <w:rPr>
          <w:sz w:val="24"/>
        </w:rPr>
        <w:t xml:space="preserve">         5.</w:t>
      </w:r>
      <w:r w:rsidR="00722E00">
        <w:rPr>
          <w:sz w:val="24"/>
        </w:rPr>
        <w:t xml:space="preserve"> </w:t>
      </w:r>
      <w:r>
        <w:rPr>
          <w:sz w:val="24"/>
        </w:rPr>
        <w:t>Указ Президента РФ от 09.11.2022 № 809</w:t>
      </w:r>
      <w:r w:rsidR="00722E00">
        <w:rPr>
          <w:sz w:val="24"/>
        </w:rPr>
        <w:t xml:space="preserve"> </w:t>
      </w:r>
      <w:r>
        <w:rPr>
          <w:sz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0A3BF6FB" w14:textId="77777777" w:rsidR="00722E00" w:rsidRDefault="00C66CAA" w:rsidP="00C66CAA">
      <w:pPr>
        <w:pStyle w:val="a7"/>
        <w:tabs>
          <w:tab w:val="left" w:pos="895"/>
        </w:tabs>
        <w:ind w:left="112" w:right="132"/>
        <w:jc w:val="both"/>
        <w:rPr>
          <w:sz w:val="24"/>
        </w:rPr>
      </w:pPr>
      <w:r>
        <w:rPr>
          <w:sz w:val="24"/>
        </w:rPr>
        <w:t xml:space="preserve">         6.</w:t>
      </w:r>
      <w:r w:rsidR="00722E00">
        <w:rPr>
          <w:sz w:val="24"/>
        </w:rPr>
        <w:t xml:space="preserve"> </w:t>
      </w:r>
      <w:r w:rsidRPr="00D6079E">
        <w:rPr>
          <w:sz w:val="24"/>
        </w:rPr>
        <w:t>Постановление Главного государственного санитарного врача Российской Федерации</w:t>
      </w:r>
      <w:r w:rsidRPr="00D6079E">
        <w:rPr>
          <w:spacing w:val="-57"/>
          <w:sz w:val="24"/>
        </w:rPr>
        <w:t xml:space="preserve"> </w:t>
      </w:r>
      <w:r w:rsidRPr="00D6079E">
        <w:rPr>
          <w:sz w:val="24"/>
        </w:rPr>
        <w:t>от 28.09.2020 № 28 «Об утверждении санитарных правил СП 2.4. 3648 – 20 «Санитарно -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эпидемиологические требования к организациям воспитания и обучения, отдыха и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оздоровления детей и молодежи» (Зарегистрирован 18.12.2020 № 61573)</w:t>
      </w:r>
    </w:p>
    <w:p w14:paraId="64806035" w14:textId="15B9CE8A" w:rsidR="00C66CAA" w:rsidRPr="00D6079E" w:rsidRDefault="00132E05" w:rsidP="00C66CAA">
      <w:pPr>
        <w:pStyle w:val="a7"/>
        <w:tabs>
          <w:tab w:val="left" w:pos="895"/>
        </w:tabs>
        <w:ind w:left="112" w:right="132"/>
        <w:jc w:val="both"/>
        <w:rPr>
          <w:sz w:val="24"/>
        </w:rPr>
      </w:pPr>
      <w:hyperlink r:id="rId13" w:history="1">
        <w:r w:rsidR="00722E00" w:rsidRPr="00C57E42">
          <w:rPr>
            <w:rStyle w:val="a9"/>
            <w:sz w:val="24"/>
          </w:rPr>
          <w:t>http://publication.pravo.gov.ru/Document/View/0001202012210122</w:t>
        </w:r>
      </w:hyperlink>
    </w:p>
    <w:p w14:paraId="2BF7C518" w14:textId="59864320" w:rsidR="00C66CAA" w:rsidRPr="00D6079E" w:rsidRDefault="00C66CAA" w:rsidP="00C66CAA">
      <w:pPr>
        <w:tabs>
          <w:tab w:val="left" w:pos="895"/>
        </w:tabs>
        <w:ind w:right="132"/>
        <w:jc w:val="both"/>
        <w:rPr>
          <w:sz w:val="24"/>
        </w:rPr>
      </w:pPr>
      <w:r>
        <w:rPr>
          <w:sz w:val="24"/>
        </w:rPr>
        <w:t xml:space="preserve">          7.</w:t>
      </w:r>
      <w:r w:rsidR="000C5002">
        <w:rPr>
          <w:sz w:val="24"/>
        </w:rPr>
        <w:t xml:space="preserve"> </w:t>
      </w:r>
      <w:r w:rsidRPr="00D6079E">
        <w:rPr>
          <w:sz w:val="24"/>
        </w:rPr>
        <w:t>Приказ Министерства</w:t>
      </w:r>
      <w:r w:rsidRPr="00D6079E">
        <w:rPr>
          <w:spacing w:val="-11"/>
          <w:sz w:val="24"/>
        </w:rPr>
        <w:t xml:space="preserve"> </w:t>
      </w:r>
      <w:r w:rsidRPr="00D6079E">
        <w:rPr>
          <w:sz w:val="24"/>
        </w:rPr>
        <w:t>образования</w:t>
      </w:r>
      <w:r w:rsidRPr="00D6079E">
        <w:rPr>
          <w:spacing w:val="-5"/>
          <w:sz w:val="24"/>
        </w:rPr>
        <w:t xml:space="preserve"> </w:t>
      </w:r>
      <w:r w:rsidRPr="00D6079E">
        <w:rPr>
          <w:sz w:val="24"/>
        </w:rPr>
        <w:t>и</w:t>
      </w:r>
      <w:r w:rsidRPr="00D6079E">
        <w:rPr>
          <w:spacing w:val="55"/>
          <w:sz w:val="24"/>
        </w:rPr>
        <w:t xml:space="preserve"> </w:t>
      </w:r>
      <w:r w:rsidRPr="00D6079E">
        <w:rPr>
          <w:sz w:val="24"/>
        </w:rPr>
        <w:t>науки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Российской</w:t>
      </w:r>
      <w:r w:rsidRPr="00D6079E">
        <w:rPr>
          <w:spacing w:val="-5"/>
          <w:sz w:val="24"/>
        </w:rPr>
        <w:t xml:space="preserve"> </w:t>
      </w:r>
      <w:r w:rsidRPr="00D6079E">
        <w:rPr>
          <w:sz w:val="24"/>
        </w:rPr>
        <w:t>Федерации</w:t>
      </w:r>
      <w:r w:rsidRPr="00D6079E">
        <w:rPr>
          <w:spacing w:val="-4"/>
          <w:sz w:val="24"/>
        </w:rPr>
        <w:t xml:space="preserve"> </w:t>
      </w:r>
      <w:r w:rsidRPr="00D6079E">
        <w:rPr>
          <w:sz w:val="24"/>
        </w:rPr>
        <w:t>от 20</w:t>
      </w:r>
      <w:r w:rsidRPr="00D6079E">
        <w:rPr>
          <w:spacing w:val="-6"/>
          <w:sz w:val="24"/>
        </w:rPr>
        <w:t xml:space="preserve"> </w:t>
      </w:r>
      <w:r w:rsidRPr="00D6079E">
        <w:rPr>
          <w:sz w:val="24"/>
        </w:rPr>
        <w:t>сентября 2013</w:t>
      </w:r>
      <w:r w:rsidRPr="00D6079E">
        <w:rPr>
          <w:spacing w:val="-57"/>
          <w:sz w:val="24"/>
        </w:rPr>
        <w:t xml:space="preserve"> </w:t>
      </w:r>
      <w:r w:rsidRPr="00D6079E">
        <w:rPr>
          <w:sz w:val="24"/>
        </w:rPr>
        <w:t>г. № 1082 «Об утверждении Положения о психолого-медико-педагогической комиссии»</w:t>
      </w:r>
      <w:r w:rsidRPr="00D6079E">
        <w:rPr>
          <w:color w:val="0066CC"/>
          <w:spacing w:val="1"/>
          <w:sz w:val="24"/>
        </w:rPr>
        <w:t xml:space="preserve"> </w:t>
      </w:r>
      <w:hyperlink r:id="rId14" w:history="1">
        <w:r w:rsidRPr="00D6079E">
          <w:rPr>
            <w:rStyle w:val="a9"/>
            <w:sz w:val="24"/>
            <w:u w:color="0066CC"/>
          </w:rPr>
          <w:t>https://docs.edu.gov.ru/document/f9ac867f68a01765ef9ce94ebfe9430e</w:t>
        </w:r>
      </w:hyperlink>
    </w:p>
    <w:p w14:paraId="5B50FC83" w14:textId="0ECA0FB9" w:rsidR="00C66CAA" w:rsidRPr="00D6079E" w:rsidRDefault="00C66CAA" w:rsidP="00C66CAA">
      <w:pPr>
        <w:tabs>
          <w:tab w:val="left" w:pos="895"/>
        </w:tabs>
        <w:ind w:right="132"/>
        <w:rPr>
          <w:sz w:val="24"/>
        </w:rPr>
      </w:pPr>
      <w:r>
        <w:rPr>
          <w:sz w:val="24"/>
        </w:rPr>
        <w:t xml:space="preserve">         8.</w:t>
      </w:r>
      <w:r w:rsidR="000C5002">
        <w:rPr>
          <w:sz w:val="24"/>
        </w:rPr>
        <w:t xml:space="preserve"> </w:t>
      </w:r>
      <w:r w:rsidRPr="00D6079E">
        <w:rPr>
          <w:sz w:val="24"/>
        </w:rPr>
        <w:t>Методические рекомендации по реализации Федеральной образовательной программы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дошкольного</w:t>
      </w:r>
      <w:r w:rsidRPr="00D6079E">
        <w:rPr>
          <w:spacing w:val="1"/>
          <w:sz w:val="24"/>
        </w:rPr>
        <w:t xml:space="preserve"> </w:t>
      </w:r>
      <w:r w:rsidRPr="00D6079E">
        <w:rPr>
          <w:sz w:val="24"/>
        </w:rPr>
        <w:t>образования</w:t>
      </w:r>
      <w:r w:rsidRPr="00D6079E">
        <w:rPr>
          <w:spacing w:val="2"/>
          <w:sz w:val="24"/>
        </w:rPr>
        <w:t xml:space="preserve"> </w:t>
      </w:r>
      <w:r>
        <w:rPr>
          <w:sz w:val="24"/>
        </w:rPr>
        <w:t xml:space="preserve">2023 г. </w:t>
      </w:r>
    </w:p>
    <w:p w14:paraId="4CF422C7" w14:textId="7648EF34" w:rsidR="00C66CAA" w:rsidRPr="00D6079E" w:rsidRDefault="00C66CAA" w:rsidP="00C66CAA">
      <w:pPr>
        <w:tabs>
          <w:tab w:val="left" w:pos="895"/>
        </w:tabs>
        <w:ind w:right="132"/>
        <w:rPr>
          <w:sz w:val="24"/>
        </w:rPr>
      </w:pPr>
      <w:r>
        <w:rPr>
          <w:sz w:val="24"/>
        </w:rPr>
        <w:t xml:space="preserve">         9.</w:t>
      </w:r>
      <w:r w:rsidR="000C5002">
        <w:rPr>
          <w:sz w:val="24"/>
        </w:rPr>
        <w:t xml:space="preserve"> </w:t>
      </w:r>
      <w:r w:rsidRPr="00D6079E">
        <w:rPr>
          <w:sz w:val="24"/>
        </w:rPr>
        <w:t>Закон Республики Крым «Об образовании в Республике Крым» от 17.06.2015 г.</w:t>
      </w:r>
    </w:p>
    <w:p w14:paraId="4CE7096E" w14:textId="03C1EF8A" w:rsidR="00C66CAA" w:rsidRPr="00D6079E" w:rsidRDefault="00C66CAA" w:rsidP="00C66CAA">
      <w:pPr>
        <w:tabs>
          <w:tab w:val="left" w:pos="895"/>
        </w:tabs>
        <w:ind w:left="-171" w:right="132"/>
        <w:jc w:val="both"/>
        <w:rPr>
          <w:sz w:val="24"/>
        </w:rPr>
      </w:pPr>
      <w:r>
        <w:rPr>
          <w:sz w:val="24"/>
        </w:rPr>
        <w:t xml:space="preserve">           10.</w:t>
      </w:r>
      <w:r w:rsidR="000C5002">
        <w:rPr>
          <w:sz w:val="24"/>
        </w:rPr>
        <w:t xml:space="preserve"> </w:t>
      </w:r>
      <w:r w:rsidRPr="00D6079E">
        <w:rPr>
          <w:sz w:val="24"/>
        </w:rPr>
        <w:t>Устав</w:t>
      </w:r>
      <w:r w:rsidRPr="00D6079E">
        <w:rPr>
          <w:spacing w:val="-2"/>
          <w:sz w:val="24"/>
        </w:rPr>
        <w:t xml:space="preserve"> </w:t>
      </w:r>
      <w:r w:rsidRPr="00D6079E">
        <w:rPr>
          <w:sz w:val="24"/>
        </w:rPr>
        <w:t>утверждён</w:t>
      </w:r>
      <w:r w:rsidRPr="00D6079E">
        <w:rPr>
          <w:spacing w:val="-2"/>
          <w:sz w:val="24"/>
        </w:rPr>
        <w:t xml:space="preserve"> </w:t>
      </w:r>
      <w:r w:rsidRPr="00D6079E">
        <w:rPr>
          <w:sz w:val="24"/>
        </w:rPr>
        <w:t>в</w:t>
      </w:r>
      <w:r w:rsidRPr="00D6079E">
        <w:rPr>
          <w:spacing w:val="-1"/>
          <w:sz w:val="24"/>
        </w:rPr>
        <w:t xml:space="preserve"> </w:t>
      </w:r>
      <w:r w:rsidRPr="00D6079E">
        <w:rPr>
          <w:sz w:val="24"/>
        </w:rPr>
        <w:t>редакции</w:t>
      </w:r>
      <w:r w:rsidRPr="00D6079E">
        <w:rPr>
          <w:spacing w:val="2"/>
          <w:sz w:val="24"/>
        </w:rPr>
        <w:t xml:space="preserve"> </w:t>
      </w:r>
      <w:r w:rsidRPr="00D6079E">
        <w:rPr>
          <w:sz w:val="24"/>
        </w:rPr>
        <w:t>постановления</w:t>
      </w:r>
      <w:r w:rsidRPr="00D6079E">
        <w:rPr>
          <w:spacing w:val="-3"/>
          <w:sz w:val="24"/>
        </w:rPr>
        <w:t xml:space="preserve"> </w:t>
      </w:r>
      <w:r w:rsidRPr="00D6079E">
        <w:rPr>
          <w:sz w:val="24"/>
        </w:rPr>
        <w:t>администрации</w:t>
      </w:r>
      <w:r w:rsidRPr="00D6079E">
        <w:rPr>
          <w:spacing w:val="-5"/>
          <w:sz w:val="24"/>
        </w:rPr>
        <w:t xml:space="preserve"> </w:t>
      </w:r>
      <w:r w:rsidRPr="00D6079E">
        <w:rPr>
          <w:sz w:val="24"/>
        </w:rPr>
        <w:t xml:space="preserve">от </w:t>
      </w:r>
      <w:r w:rsidR="000C5002">
        <w:rPr>
          <w:sz w:val="24"/>
        </w:rPr>
        <w:t>19</w:t>
      </w:r>
      <w:r w:rsidRPr="00D6079E">
        <w:rPr>
          <w:sz w:val="24"/>
        </w:rPr>
        <w:t>.0</w:t>
      </w:r>
      <w:r w:rsidR="000C5002">
        <w:rPr>
          <w:sz w:val="24"/>
        </w:rPr>
        <w:t>6</w:t>
      </w:r>
      <w:r w:rsidRPr="00D6079E">
        <w:rPr>
          <w:sz w:val="24"/>
        </w:rPr>
        <w:t>.202</w:t>
      </w:r>
      <w:r w:rsidR="000C5002">
        <w:rPr>
          <w:sz w:val="24"/>
        </w:rPr>
        <w:t>4</w:t>
      </w:r>
      <w:r w:rsidRPr="00D6079E">
        <w:rPr>
          <w:spacing w:val="-7"/>
          <w:sz w:val="24"/>
        </w:rPr>
        <w:t xml:space="preserve"> </w:t>
      </w:r>
      <w:r w:rsidRPr="00D6079E">
        <w:rPr>
          <w:sz w:val="24"/>
        </w:rPr>
        <w:t>г.</w:t>
      </w:r>
      <w:r w:rsidRPr="00D6079E">
        <w:rPr>
          <w:spacing w:val="-5"/>
          <w:sz w:val="24"/>
        </w:rPr>
        <w:t xml:space="preserve"> </w:t>
      </w:r>
      <w:r w:rsidRPr="000C5002">
        <w:rPr>
          <w:color w:val="FF0000"/>
          <w:sz w:val="24"/>
        </w:rPr>
        <w:t>№885</w:t>
      </w:r>
    </w:p>
    <w:p w14:paraId="56619255" w14:textId="77777777" w:rsidR="00C66CAA" w:rsidRDefault="00C66CAA" w:rsidP="00C66CAA">
      <w:pPr>
        <w:pStyle w:val="a3"/>
        <w:ind w:left="112" w:right="107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группах</w:t>
      </w:r>
      <w:r>
        <w:rPr>
          <w:b/>
          <w:spacing w:val="1"/>
        </w:rPr>
        <w:t xml:space="preserve"> </w:t>
      </w:r>
      <w:r>
        <w:rPr>
          <w:b/>
        </w:rPr>
        <w:t>общеразвивающей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 в соответствии с требованиями ФОП ДО,</w:t>
      </w:r>
      <w:r>
        <w:rPr>
          <w:spacing w:val="1"/>
        </w:rPr>
        <w:t xml:space="preserve"> </w:t>
      </w:r>
      <w:r>
        <w:t>образовательной программы ДОУ,</w:t>
      </w:r>
      <w:r>
        <w:rPr>
          <w:spacing w:val="1"/>
        </w:rPr>
        <w:t xml:space="preserve"> </w:t>
      </w:r>
      <w:r>
        <w:t>парциальной</w:t>
      </w:r>
      <w:r>
        <w:rPr>
          <w:spacing w:val="50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художественного</w:t>
      </w:r>
      <w:r>
        <w:rPr>
          <w:spacing w:val="55"/>
        </w:rPr>
        <w:t xml:space="preserve"> </w:t>
      </w:r>
      <w:r>
        <w:t>воспитания,</w:t>
      </w:r>
      <w:r>
        <w:rPr>
          <w:spacing w:val="53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2-7</w:t>
      </w:r>
      <w:r>
        <w:rPr>
          <w:spacing w:val="50"/>
        </w:rPr>
        <w:t xml:space="preserve"> </w:t>
      </w:r>
      <w:r>
        <w:t>лет</w:t>
      </w:r>
    </w:p>
    <w:p w14:paraId="7837AAC1" w14:textId="420F43D2" w:rsidR="00C66CAA" w:rsidRDefault="00C66CAA" w:rsidP="00C66CAA">
      <w:pPr>
        <w:pStyle w:val="a3"/>
        <w:ind w:left="112" w:right="103"/>
        <w:jc w:val="both"/>
      </w:pPr>
      <w:r>
        <w:t>«Цветные ладошки» (И.А. Лыкова), программы физического развития детей 2-7 лет «Будь</w:t>
      </w:r>
      <w:r>
        <w:rPr>
          <w:spacing w:val="1"/>
        </w:rPr>
        <w:t xml:space="preserve"> </w:t>
      </w:r>
      <w:r>
        <w:t>здоров,</w:t>
      </w:r>
      <w:r>
        <w:rPr>
          <w:spacing w:val="1"/>
        </w:rPr>
        <w:t xml:space="preserve"> </w:t>
      </w:r>
      <w:r>
        <w:t>дошкольник»</w:t>
      </w:r>
      <w:r>
        <w:rPr>
          <w:spacing w:val="1"/>
        </w:rPr>
        <w:t xml:space="preserve"> </w:t>
      </w:r>
      <w:r>
        <w:t>(Т.Э.Токаева),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«Ладушки»</w:t>
      </w:r>
      <w:r>
        <w:rPr>
          <w:spacing w:val="1"/>
        </w:rPr>
        <w:t xml:space="preserve"> </w:t>
      </w:r>
      <w:r>
        <w:t>(И.Каплунова,</w:t>
      </w:r>
      <w:r>
        <w:rPr>
          <w:spacing w:val="1"/>
        </w:rPr>
        <w:t xml:space="preserve"> </w:t>
      </w:r>
      <w:r>
        <w:t>И.Новоскольцева),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«Крымский веночек», парциальной программы «Юный эколог» (С. Н. Николаева),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«Тропинка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экономику»</w:t>
      </w:r>
      <w:r>
        <w:rPr>
          <w:spacing w:val="1"/>
        </w:rPr>
        <w:t xml:space="preserve"> </w:t>
      </w:r>
      <w:r>
        <w:t>(А.Д.Шатова),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ступеньки»</w:t>
      </w:r>
      <w:r>
        <w:rPr>
          <w:spacing w:val="-1"/>
        </w:rPr>
        <w:t xml:space="preserve"> </w:t>
      </w:r>
      <w:r>
        <w:t>Е.В.Колесниковой.</w:t>
      </w:r>
    </w:p>
    <w:p w14:paraId="054D02B2" w14:textId="77777777" w:rsidR="00C66CAA" w:rsidRDefault="00C66CAA" w:rsidP="00C66CAA">
      <w:pPr>
        <w:spacing w:line="237" w:lineRule="auto"/>
        <w:sectPr w:rsidR="00C66CAA">
          <w:footerReference w:type="default" r:id="rId15"/>
          <w:pgSz w:w="11910" w:h="16840"/>
          <w:pgMar w:top="1040" w:right="740" w:bottom="1420" w:left="1160" w:header="0" w:footer="1238" w:gutter="0"/>
          <w:pgNumType w:start="7"/>
          <w:cols w:space="720"/>
        </w:sectPr>
      </w:pPr>
    </w:p>
    <w:p w14:paraId="766D1A5D" w14:textId="4E88AD84" w:rsidR="00C66CAA" w:rsidRPr="00A65CA9" w:rsidRDefault="00C66CAA" w:rsidP="000C5002">
      <w:pPr>
        <w:pStyle w:val="a3"/>
        <w:tabs>
          <w:tab w:val="left" w:pos="1009"/>
          <w:tab w:val="left" w:pos="3325"/>
          <w:tab w:val="left" w:pos="5378"/>
          <w:tab w:val="left" w:pos="7008"/>
          <w:tab w:val="left" w:pos="7445"/>
          <w:tab w:val="left" w:pos="8491"/>
        </w:tabs>
        <w:spacing w:before="66" w:line="247" w:lineRule="auto"/>
        <w:ind w:left="0" w:right="111"/>
      </w:pPr>
      <w:r>
        <w:rPr>
          <w:b/>
        </w:rPr>
        <w:lastRenderedPageBreak/>
        <w:t xml:space="preserve"> </w:t>
      </w:r>
      <w:r w:rsidRPr="00A65CA9">
        <w:t>В инклюзивн</w:t>
      </w:r>
      <w:r w:rsidR="000C5002">
        <w:t>ых</w:t>
      </w:r>
      <w:r w:rsidRPr="00A65CA9">
        <w:t xml:space="preserve"> групп</w:t>
      </w:r>
      <w:r w:rsidR="000C5002">
        <w:t>ах</w:t>
      </w:r>
      <w:r w:rsidRPr="00A65CA9">
        <w:t xml:space="preserve"> осуществляется совместное образование воспитанников и детей с ограниченными возможностями здоровья в соотв</w:t>
      </w:r>
      <w:r>
        <w:t>ет</w:t>
      </w:r>
      <w:r w:rsidRPr="00A65CA9">
        <w:t>ствии с образовательной программой ДОУ,</w:t>
      </w:r>
      <w:r w:rsidR="000C5002">
        <w:t xml:space="preserve">  </w:t>
      </w:r>
      <w:r w:rsidRPr="00A65CA9">
        <w:t>адаптированной</w:t>
      </w:r>
      <w:r w:rsidR="000C5002">
        <w:t xml:space="preserve"> </w:t>
      </w:r>
      <w:r w:rsidRPr="00A65CA9">
        <w:t>образовательной</w:t>
      </w:r>
      <w:r w:rsidR="000C5002">
        <w:t xml:space="preserve"> </w:t>
      </w:r>
      <w:r w:rsidRPr="00A65CA9">
        <w:t>программой,</w:t>
      </w:r>
      <w:r w:rsidR="000C5002">
        <w:t xml:space="preserve"> </w:t>
      </w:r>
      <w:r w:rsidRPr="00A65CA9">
        <w:t>с</w:t>
      </w:r>
      <w:r w:rsidR="000C5002">
        <w:t xml:space="preserve"> </w:t>
      </w:r>
      <w:r w:rsidRPr="00A65CA9">
        <w:t>учетом</w:t>
      </w:r>
      <w:r w:rsidR="000C5002">
        <w:t xml:space="preserve"> </w:t>
      </w:r>
      <w:r w:rsidRPr="00A65CA9">
        <w:t>особенностей</w:t>
      </w:r>
      <w:r w:rsidR="000C5002">
        <w:t xml:space="preserve"> </w:t>
      </w:r>
      <w:r w:rsidRPr="00A65CA9">
        <w:rPr>
          <w:spacing w:val="-57"/>
        </w:rPr>
        <w:t xml:space="preserve"> </w:t>
      </w:r>
      <w:r w:rsidRPr="00A65CA9">
        <w:t>психофизического</w:t>
      </w:r>
      <w:r w:rsidRPr="00A65CA9">
        <w:rPr>
          <w:spacing w:val="1"/>
        </w:rPr>
        <w:t xml:space="preserve"> </w:t>
      </w:r>
      <w:r w:rsidRPr="00A65CA9">
        <w:t>развития</w:t>
      </w:r>
      <w:r w:rsidRPr="00A65CA9">
        <w:rPr>
          <w:spacing w:val="-3"/>
        </w:rPr>
        <w:t xml:space="preserve"> </w:t>
      </w:r>
      <w:r w:rsidRPr="00A65CA9">
        <w:t>и</w:t>
      </w:r>
      <w:r w:rsidRPr="00A65CA9">
        <w:rPr>
          <w:spacing w:val="-2"/>
        </w:rPr>
        <w:t xml:space="preserve"> </w:t>
      </w:r>
      <w:r w:rsidRPr="00A65CA9">
        <w:t>возможностей</w:t>
      </w:r>
      <w:r w:rsidRPr="00A65CA9">
        <w:rPr>
          <w:spacing w:val="8"/>
        </w:rPr>
        <w:t xml:space="preserve"> </w:t>
      </w:r>
      <w:r w:rsidRPr="00A65CA9">
        <w:t>детей</w:t>
      </w:r>
      <w:r w:rsidRPr="00A65CA9">
        <w:rPr>
          <w:color w:val="FF0000"/>
        </w:rPr>
        <w:t>.</w:t>
      </w:r>
    </w:p>
    <w:p w14:paraId="5299485C" w14:textId="77777777" w:rsidR="00C66CAA" w:rsidRDefault="00C66CAA" w:rsidP="00C66CAA">
      <w:pPr>
        <w:pStyle w:val="a3"/>
        <w:spacing w:before="7"/>
        <w:ind w:left="0"/>
        <w:rPr>
          <w:sz w:val="23"/>
        </w:rPr>
      </w:pPr>
    </w:p>
    <w:p w14:paraId="5D79E4E3" w14:textId="422A14F7" w:rsidR="00C66CAA" w:rsidRDefault="00C66CAA" w:rsidP="000C4124">
      <w:pPr>
        <w:pStyle w:val="2"/>
        <w:spacing w:line="272" w:lineRule="exact"/>
        <w:ind w:left="174"/>
        <w:jc w:val="center"/>
      </w:pPr>
      <w:r>
        <w:t>Социальный</w:t>
      </w:r>
      <w:r>
        <w:rPr>
          <w:spacing w:val="-3"/>
        </w:rPr>
        <w:t xml:space="preserve"> </w:t>
      </w:r>
      <w:r>
        <w:t>заказ,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родителей</w:t>
      </w:r>
    </w:p>
    <w:p w14:paraId="138CCE64" w14:textId="77777777" w:rsidR="000C4124" w:rsidRDefault="00C66CAA" w:rsidP="000C4124">
      <w:pPr>
        <w:pStyle w:val="a3"/>
        <w:spacing w:line="276" w:lineRule="auto"/>
        <w:ind w:left="0"/>
        <w:rPr>
          <w:spacing w:val="-57"/>
        </w:rPr>
      </w:pP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родителей:</w:t>
      </w:r>
      <w:r>
        <w:rPr>
          <w:spacing w:val="-57"/>
        </w:rPr>
        <w:t xml:space="preserve"> </w:t>
      </w:r>
    </w:p>
    <w:p w14:paraId="284EAEC9" w14:textId="685557F4" w:rsidR="00C66CAA" w:rsidRDefault="000C4124" w:rsidP="000C4124">
      <w:pPr>
        <w:pStyle w:val="a3"/>
        <w:spacing w:line="276" w:lineRule="auto"/>
        <w:ind w:left="0"/>
      </w:pPr>
      <w:r>
        <w:t xml:space="preserve">1. </w:t>
      </w:r>
      <w:r w:rsidR="00C66CAA">
        <w:t>Подготовка детей</w:t>
      </w:r>
      <w:r w:rsidR="00C66CAA">
        <w:rPr>
          <w:spacing w:val="1"/>
        </w:rPr>
        <w:t xml:space="preserve"> </w:t>
      </w:r>
      <w:r w:rsidR="00C66CAA">
        <w:t>к</w:t>
      </w:r>
      <w:r w:rsidR="00C66CAA">
        <w:rPr>
          <w:spacing w:val="-5"/>
        </w:rPr>
        <w:t xml:space="preserve"> </w:t>
      </w:r>
      <w:r w:rsidR="00C66CAA">
        <w:t>обучению</w:t>
      </w:r>
      <w:r w:rsidR="00C66CAA">
        <w:rPr>
          <w:spacing w:val="-1"/>
        </w:rPr>
        <w:t xml:space="preserve"> </w:t>
      </w:r>
      <w:r w:rsidR="00C66CAA">
        <w:t>в</w:t>
      </w:r>
      <w:r w:rsidR="00C66CAA">
        <w:rPr>
          <w:spacing w:val="2"/>
        </w:rPr>
        <w:t xml:space="preserve"> </w:t>
      </w:r>
      <w:r w:rsidR="00C66CAA">
        <w:t>школе.</w:t>
      </w:r>
      <w:r w:rsidR="00C66CAA">
        <w:rPr>
          <w:spacing w:val="-1"/>
        </w:rPr>
        <w:t xml:space="preserve"> </w:t>
      </w:r>
      <w:r w:rsidR="00C66CAA">
        <w:t>Адаптация</w:t>
      </w:r>
      <w:r w:rsidR="00C66CAA">
        <w:rPr>
          <w:spacing w:val="1"/>
        </w:rPr>
        <w:t xml:space="preserve"> </w:t>
      </w:r>
      <w:r w:rsidR="00C66CAA">
        <w:t>детей</w:t>
      </w:r>
      <w:r w:rsidR="00C66CAA">
        <w:rPr>
          <w:spacing w:val="1"/>
        </w:rPr>
        <w:t xml:space="preserve"> </w:t>
      </w:r>
      <w:r w:rsidR="00C66CAA">
        <w:t>к</w:t>
      </w:r>
      <w:r w:rsidR="00C66CAA">
        <w:rPr>
          <w:spacing w:val="-5"/>
        </w:rPr>
        <w:t xml:space="preserve"> </w:t>
      </w:r>
      <w:r w:rsidR="00C66CAA">
        <w:t>школе.</w:t>
      </w:r>
    </w:p>
    <w:p w14:paraId="6D941215" w14:textId="7A4D3C0B" w:rsidR="00C66CAA" w:rsidRDefault="000C4124" w:rsidP="000C4124">
      <w:pPr>
        <w:pStyle w:val="a3"/>
        <w:spacing w:line="276" w:lineRule="auto"/>
        <w:ind w:left="0"/>
      </w:pPr>
      <w:r>
        <w:t xml:space="preserve">2. </w:t>
      </w:r>
      <w:r w:rsidR="00C66CAA">
        <w:t>Формирование</w:t>
      </w:r>
      <w:r w:rsidR="00C66CAA">
        <w:rPr>
          <w:spacing w:val="-3"/>
        </w:rPr>
        <w:t xml:space="preserve"> </w:t>
      </w:r>
      <w:r w:rsidR="00C66CAA">
        <w:t>здорового</w:t>
      </w:r>
      <w:r w:rsidR="00C66CAA">
        <w:rPr>
          <w:spacing w:val="-2"/>
        </w:rPr>
        <w:t xml:space="preserve"> </w:t>
      </w:r>
      <w:r w:rsidR="00C66CAA">
        <w:t>образа</w:t>
      </w:r>
      <w:r w:rsidR="00C66CAA">
        <w:rPr>
          <w:spacing w:val="-8"/>
        </w:rPr>
        <w:t xml:space="preserve"> </w:t>
      </w:r>
      <w:r w:rsidR="00C66CAA">
        <w:t>жизни.</w:t>
      </w:r>
    </w:p>
    <w:p w14:paraId="169AF5CC" w14:textId="280554A6" w:rsidR="000C4124" w:rsidRDefault="000C4124" w:rsidP="000C4124">
      <w:pPr>
        <w:pStyle w:val="a3"/>
        <w:spacing w:line="276" w:lineRule="auto"/>
        <w:ind w:left="0" w:right="2526"/>
      </w:pPr>
      <w:r>
        <w:t xml:space="preserve">3. </w:t>
      </w:r>
      <w:r w:rsidR="00C66CAA">
        <w:t>Осуществление необходимой коррекции в речевом развитии детей.</w:t>
      </w:r>
    </w:p>
    <w:p w14:paraId="3729D451" w14:textId="237B6352" w:rsidR="000C4124" w:rsidRPr="000C4124" w:rsidRDefault="000C4124" w:rsidP="000C4124">
      <w:pPr>
        <w:pStyle w:val="a3"/>
        <w:spacing w:line="276" w:lineRule="auto"/>
        <w:ind w:left="0" w:right="2526"/>
      </w:pPr>
      <w:r>
        <w:t xml:space="preserve">4. </w:t>
      </w:r>
      <w:r w:rsidR="00C66CAA">
        <w:t>Учитываются ожидания и образовательные потребности школы:</w:t>
      </w:r>
      <w:r w:rsidR="00C66CAA">
        <w:rPr>
          <w:spacing w:val="1"/>
        </w:rPr>
        <w:t xml:space="preserve"> </w:t>
      </w:r>
    </w:p>
    <w:p w14:paraId="32F41430" w14:textId="19352CD3" w:rsidR="000C4124" w:rsidRDefault="000C4124" w:rsidP="000C4124">
      <w:pPr>
        <w:pStyle w:val="a3"/>
        <w:spacing w:line="276" w:lineRule="auto"/>
        <w:ind w:left="0" w:right="2526"/>
        <w:rPr>
          <w:spacing w:val="1"/>
        </w:rPr>
      </w:pPr>
      <w:r>
        <w:rPr>
          <w:spacing w:val="1"/>
        </w:rPr>
        <w:t>с</w:t>
      </w:r>
      <w:r w:rsidR="00C66CAA">
        <w:t>пособность к познавательной деятельности, учебная активность</w:t>
      </w:r>
      <w:r>
        <w:t>;</w:t>
      </w:r>
      <w:r w:rsidR="00C66CAA">
        <w:rPr>
          <w:spacing w:val="1"/>
        </w:rPr>
        <w:t xml:space="preserve"> </w:t>
      </w:r>
    </w:p>
    <w:p w14:paraId="6486B141" w14:textId="56CE6B27" w:rsidR="00C66CAA" w:rsidRDefault="000C4124" w:rsidP="000C4124">
      <w:pPr>
        <w:pStyle w:val="a3"/>
        <w:spacing w:line="276" w:lineRule="auto"/>
        <w:ind w:left="0" w:right="2526"/>
      </w:pPr>
      <w:r>
        <w:rPr>
          <w:spacing w:val="1"/>
        </w:rPr>
        <w:t>с</w:t>
      </w:r>
      <w:r w:rsidR="00C66CAA">
        <w:t>формированность</w:t>
      </w:r>
      <w:r w:rsidR="00C66CAA">
        <w:rPr>
          <w:spacing w:val="-2"/>
        </w:rPr>
        <w:t xml:space="preserve"> </w:t>
      </w:r>
      <w:r w:rsidR="00C66CAA">
        <w:t>всех</w:t>
      </w:r>
      <w:r w:rsidR="00C66CAA">
        <w:rPr>
          <w:spacing w:val="-3"/>
        </w:rPr>
        <w:t xml:space="preserve"> </w:t>
      </w:r>
      <w:r w:rsidR="00C66CAA">
        <w:t>компонентов</w:t>
      </w:r>
      <w:r w:rsidR="00C66CAA">
        <w:rPr>
          <w:spacing w:val="3"/>
        </w:rPr>
        <w:t xml:space="preserve"> </w:t>
      </w:r>
      <w:r w:rsidR="00C66CAA">
        <w:t>речи.</w:t>
      </w:r>
    </w:p>
    <w:p w14:paraId="1E4AEDBF" w14:textId="77777777" w:rsidR="00C66CAA" w:rsidRDefault="00C66CAA" w:rsidP="00C66CAA">
      <w:pPr>
        <w:pStyle w:val="a3"/>
        <w:tabs>
          <w:tab w:val="left" w:pos="6796"/>
        </w:tabs>
        <w:spacing w:line="237" w:lineRule="auto"/>
        <w:ind w:left="112" w:right="107"/>
      </w:pPr>
    </w:p>
    <w:p w14:paraId="3B8F77C7" w14:textId="77777777" w:rsidR="00C66CAA" w:rsidRDefault="00C66CAA" w:rsidP="00C66CAA">
      <w:pPr>
        <w:sectPr w:rsidR="00C66CAA">
          <w:footerReference w:type="default" r:id="rId16"/>
          <w:pgSz w:w="11910" w:h="16840"/>
          <w:pgMar w:top="1040" w:right="740" w:bottom="1420" w:left="1160" w:header="0" w:footer="1238" w:gutter="0"/>
          <w:cols w:space="720"/>
        </w:sectPr>
      </w:pPr>
    </w:p>
    <w:p w14:paraId="09F2DA66" w14:textId="51BE632C" w:rsidR="00C66CAA" w:rsidRPr="00387252" w:rsidRDefault="00C66CAA" w:rsidP="000C5002">
      <w:pPr>
        <w:pStyle w:val="2"/>
        <w:spacing w:before="66"/>
        <w:ind w:left="2542"/>
        <w:jc w:val="center"/>
      </w:pPr>
      <w:r w:rsidRPr="00387252">
        <w:lastRenderedPageBreak/>
        <w:t>Циклограмма</w:t>
      </w:r>
      <w:r w:rsidRPr="00387252">
        <w:rPr>
          <w:spacing w:val="58"/>
        </w:rPr>
        <w:t xml:space="preserve"> </w:t>
      </w:r>
      <w:r w:rsidRPr="00387252">
        <w:t>образовательной деятельности</w:t>
      </w:r>
      <w:r w:rsidRPr="00387252">
        <w:rPr>
          <w:spacing w:val="-3"/>
        </w:rPr>
        <w:t xml:space="preserve"> </w:t>
      </w:r>
      <w:r w:rsidRPr="00387252">
        <w:t>на</w:t>
      </w:r>
      <w:r w:rsidRPr="00387252">
        <w:rPr>
          <w:spacing w:val="56"/>
        </w:rPr>
        <w:t xml:space="preserve"> </w:t>
      </w:r>
      <w:r w:rsidRPr="00387252">
        <w:t>2024</w:t>
      </w:r>
      <w:r w:rsidR="000C5002">
        <w:t>/</w:t>
      </w:r>
      <w:r w:rsidRPr="00387252">
        <w:t>2025</w:t>
      </w:r>
      <w:r w:rsidRPr="00387252">
        <w:rPr>
          <w:spacing w:val="-4"/>
        </w:rPr>
        <w:t xml:space="preserve"> </w:t>
      </w:r>
      <w:r w:rsidRPr="00387252">
        <w:t>учебный</w:t>
      </w:r>
      <w:r w:rsidRPr="00387252">
        <w:rPr>
          <w:spacing w:val="-3"/>
        </w:rPr>
        <w:t xml:space="preserve"> </w:t>
      </w:r>
      <w:r w:rsidRPr="00387252">
        <w:t>год</w:t>
      </w:r>
    </w:p>
    <w:p w14:paraId="44B12B02" w14:textId="77777777" w:rsidR="00C66CAA" w:rsidRPr="00387252" w:rsidRDefault="00C66CAA" w:rsidP="00C66CAA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15445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699"/>
        <w:gridCol w:w="2661"/>
        <w:gridCol w:w="2442"/>
        <w:gridCol w:w="2549"/>
        <w:gridCol w:w="2832"/>
      </w:tblGrid>
      <w:tr w:rsidR="00C66CAA" w:rsidRPr="00387252" w14:paraId="7DE01065" w14:textId="77777777" w:rsidTr="00770FCC">
        <w:trPr>
          <w:trHeight w:val="763"/>
        </w:trPr>
        <w:tc>
          <w:tcPr>
            <w:tcW w:w="2262" w:type="dxa"/>
          </w:tcPr>
          <w:p w14:paraId="5BCBCF28" w14:textId="72720BD5" w:rsidR="00C66CAA" w:rsidRPr="00387252" w:rsidRDefault="00C66CAA" w:rsidP="000C5002">
            <w:pPr>
              <w:pStyle w:val="TableParagraph"/>
              <w:spacing w:before="1"/>
              <w:ind w:left="59" w:right="633"/>
              <w:rPr>
                <w:b/>
              </w:rPr>
            </w:pPr>
            <w:r w:rsidRPr="00387252">
              <w:rPr>
                <w:b/>
              </w:rPr>
              <w:t>2</w:t>
            </w:r>
            <w:r w:rsidRPr="00387252">
              <w:rPr>
                <w:b/>
                <w:spacing w:val="-7"/>
              </w:rPr>
              <w:t xml:space="preserve"> </w:t>
            </w:r>
            <w:r w:rsidRPr="00387252">
              <w:rPr>
                <w:b/>
              </w:rPr>
              <w:t>группа</w:t>
            </w:r>
            <w:r w:rsidR="000C5002">
              <w:rPr>
                <w:b/>
                <w:spacing w:val="-10"/>
                <w:lang w:val="ru-RU"/>
              </w:rPr>
              <w:t xml:space="preserve"> </w:t>
            </w:r>
            <w:r w:rsidRPr="00387252">
              <w:rPr>
                <w:b/>
              </w:rPr>
              <w:t>раннего</w:t>
            </w:r>
            <w:r w:rsidRPr="00387252">
              <w:rPr>
                <w:b/>
                <w:spacing w:val="-52"/>
              </w:rPr>
              <w:t xml:space="preserve"> </w:t>
            </w:r>
            <w:r w:rsidRPr="00387252">
              <w:rPr>
                <w:b/>
              </w:rPr>
              <w:t>возраста</w:t>
            </w:r>
          </w:p>
          <w:p w14:paraId="34D70CCB" w14:textId="77777777" w:rsidR="00C66CAA" w:rsidRPr="00387252" w:rsidRDefault="00C66CAA" w:rsidP="000C5002">
            <w:pPr>
              <w:pStyle w:val="TableParagraph"/>
              <w:spacing w:before="3" w:line="233" w:lineRule="exact"/>
              <w:ind w:left="59"/>
              <w:rPr>
                <w:b/>
              </w:rPr>
            </w:pPr>
            <w:r w:rsidRPr="00387252">
              <w:rPr>
                <w:b/>
              </w:rPr>
              <w:t>«Капельки»</w:t>
            </w:r>
          </w:p>
        </w:tc>
        <w:tc>
          <w:tcPr>
            <w:tcW w:w="2699" w:type="dxa"/>
          </w:tcPr>
          <w:p w14:paraId="3912AABA" w14:textId="77777777" w:rsidR="00C66CAA" w:rsidRPr="00106285" w:rsidRDefault="00C66CAA" w:rsidP="00106285">
            <w:pPr>
              <w:pStyle w:val="TableParagraph"/>
              <w:spacing w:before="1"/>
              <w:ind w:left="117"/>
              <w:jc w:val="both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Дошкольная</w:t>
            </w:r>
            <w:r w:rsidRPr="00106285">
              <w:rPr>
                <w:b/>
                <w:spacing w:val="-1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группа</w:t>
            </w:r>
          </w:p>
          <w:p w14:paraId="29FA0EC4" w14:textId="77777777" w:rsidR="000C5002" w:rsidRDefault="00C66CAA" w:rsidP="00106285">
            <w:pPr>
              <w:pStyle w:val="TableParagraph"/>
              <w:spacing w:line="250" w:lineRule="atLeast"/>
              <w:ind w:left="0" w:right="1130"/>
              <w:jc w:val="both"/>
              <w:rPr>
                <w:b/>
                <w:spacing w:val="1"/>
                <w:lang w:val="ru-RU"/>
              </w:rPr>
            </w:pPr>
            <w:r w:rsidRPr="00106285">
              <w:rPr>
                <w:b/>
                <w:lang w:val="ru-RU"/>
              </w:rPr>
              <w:t xml:space="preserve">  Подсолнушек</w:t>
            </w:r>
            <w:r w:rsidRPr="00106285">
              <w:rPr>
                <w:b/>
                <w:spacing w:val="1"/>
                <w:lang w:val="ru-RU"/>
              </w:rPr>
              <w:t xml:space="preserve">                                                           </w:t>
            </w:r>
            <w:r w:rsidR="000C5002">
              <w:rPr>
                <w:b/>
                <w:spacing w:val="1"/>
                <w:lang w:val="ru-RU"/>
              </w:rPr>
              <w:t xml:space="preserve"> </w:t>
            </w:r>
          </w:p>
          <w:p w14:paraId="1C2C7964" w14:textId="402D3A30" w:rsidR="00C66CAA" w:rsidRPr="00106285" w:rsidRDefault="000C5002" w:rsidP="00106285">
            <w:pPr>
              <w:pStyle w:val="TableParagraph"/>
              <w:spacing w:line="250" w:lineRule="atLeast"/>
              <w:ind w:left="0" w:right="1130"/>
              <w:jc w:val="both"/>
              <w:rPr>
                <w:b/>
                <w:lang w:val="ru-RU"/>
              </w:rPr>
            </w:pPr>
            <w:r>
              <w:rPr>
                <w:b/>
                <w:spacing w:val="1"/>
                <w:lang w:val="ru-RU"/>
              </w:rPr>
              <w:t xml:space="preserve">  </w:t>
            </w:r>
            <w:r w:rsidR="00C66CAA" w:rsidRPr="00106285">
              <w:rPr>
                <w:b/>
                <w:lang w:val="ru-RU"/>
              </w:rPr>
              <w:t>(от</w:t>
            </w:r>
            <w:r w:rsidR="00C66CAA" w:rsidRPr="00106285">
              <w:rPr>
                <w:b/>
                <w:spacing w:val="-6"/>
                <w:lang w:val="ru-RU"/>
              </w:rPr>
              <w:t xml:space="preserve"> </w:t>
            </w:r>
            <w:r w:rsidR="00C66CAA" w:rsidRPr="00106285">
              <w:rPr>
                <w:b/>
                <w:lang w:val="ru-RU"/>
              </w:rPr>
              <w:t>3</w:t>
            </w:r>
            <w:r w:rsidR="00C66CAA" w:rsidRPr="00106285">
              <w:rPr>
                <w:b/>
                <w:spacing w:val="-2"/>
                <w:lang w:val="ru-RU"/>
              </w:rPr>
              <w:t xml:space="preserve"> </w:t>
            </w:r>
            <w:r w:rsidR="00C66CAA" w:rsidRPr="00106285">
              <w:rPr>
                <w:b/>
                <w:lang w:val="ru-RU"/>
              </w:rPr>
              <w:t>до</w:t>
            </w:r>
            <w:r w:rsidR="00C66CAA" w:rsidRPr="00106285">
              <w:rPr>
                <w:b/>
                <w:spacing w:val="-2"/>
                <w:lang w:val="ru-RU"/>
              </w:rPr>
              <w:t xml:space="preserve"> </w:t>
            </w:r>
            <w:r w:rsidR="00C66CAA" w:rsidRPr="00106285">
              <w:rPr>
                <w:b/>
                <w:lang w:val="ru-RU"/>
              </w:rPr>
              <w:t>4</w:t>
            </w:r>
            <w:r w:rsidR="00C66CAA" w:rsidRPr="00106285">
              <w:rPr>
                <w:b/>
                <w:spacing w:val="-7"/>
                <w:lang w:val="ru-RU"/>
              </w:rPr>
              <w:t xml:space="preserve"> </w:t>
            </w:r>
            <w:r w:rsidR="00C66CAA" w:rsidRPr="00106285">
              <w:rPr>
                <w:b/>
                <w:lang w:val="ru-RU"/>
              </w:rPr>
              <w:t>лет)</w:t>
            </w:r>
          </w:p>
        </w:tc>
        <w:tc>
          <w:tcPr>
            <w:tcW w:w="2661" w:type="dxa"/>
          </w:tcPr>
          <w:p w14:paraId="7139A04E" w14:textId="77777777" w:rsidR="00C66CAA" w:rsidRPr="00106285" w:rsidRDefault="00C66CAA" w:rsidP="000C5002">
            <w:pPr>
              <w:pStyle w:val="TableParagraph"/>
              <w:spacing w:before="1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Дошкольная</w:t>
            </w:r>
            <w:r w:rsidRPr="00106285">
              <w:rPr>
                <w:b/>
                <w:spacing w:val="1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группа</w:t>
            </w:r>
          </w:p>
          <w:p w14:paraId="4AC7CC44" w14:textId="77A98639" w:rsidR="00C66CAA" w:rsidRPr="00106285" w:rsidRDefault="00C66CAA" w:rsidP="00106285">
            <w:pPr>
              <w:pStyle w:val="TableParagraph"/>
              <w:spacing w:line="250" w:lineRule="atLeast"/>
              <w:ind w:left="55" w:right="1130" w:firstLine="57"/>
              <w:rPr>
                <w:b/>
                <w:spacing w:val="1"/>
                <w:lang w:val="ru-RU"/>
              </w:rPr>
            </w:pPr>
            <w:r w:rsidRPr="00106285">
              <w:rPr>
                <w:b/>
                <w:lang w:val="ru-RU"/>
              </w:rPr>
              <w:t>«Пчёлк</w:t>
            </w:r>
            <w:r w:rsidR="000C5002">
              <w:rPr>
                <w:b/>
                <w:lang w:val="ru-RU"/>
              </w:rPr>
              <w:t>и</w:t>
            </w:r>
            <w:r w:rsidRPr="00106285">
              <w:rPr>
                <w:b/>
                <w:lang w:val="ru-RU"/>
              </w:rPr>
              <w:t>»</w:t>
            </w:r>
            <w:r w:rsidRPr="00106285">
              <w:rPr>
                <w:b/>
                <w:spacing w:val="1"/>
                <w:lang w:val="ru-RU"/>
              </w:rPr>
              <w:t xml:space="preserve"> </w:t>
            </w:r>
          </w:p>
          <w:p w14:paraId="6DF43753" w14:textId="77777777" w:rsidR="00C66CAA" w:rsidRPr="00106285" w:rsidRDefault="00C66CAA" w:rsidP="00106285">
            <w:pPr>
              <w:pStyle w:val="TableParagraph"/>
              <w:spacing w:line="250" w:lineRule="atLeast"/>
              <w:ind w:left="55" w:right="1130" w:firstLine="57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(от</w:t>
            </w:r>
            <w:r w:rsidRPr="00106285">
              <w:rPr>
                <w:b/>
                <w:spacing w:val="-6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3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до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4</w:t>
            </w:r>
            <w:r w:rsidRPr="00106285">
              <w:rPr>
                <w:b/>
                <w:spacing w:val="-7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лет)</w:t>
            </w:r>
          </w:p>
        </w:tc>
        <w:tc>
          <w:tcPr>
            <w:tcW w:w="2442" w:type="dxa"/>
          </w:tcPr>
          <w:p w14:paraId="4CFB5733" w14:textId="77777777" w:rsidR="00C66CAA" w:rsidRPr="00106285" w:rsidRDefault="00C66CAA" w:rsidP="00106285">
            <w:pPr>
              <w:pStyle w:val="TableParagraph"/>
              <w:spacing w:before="1"/>
              <w:ind w:left="60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Дошкольная</w:t>
            </w:r>
            <w:r w:rsidRPr="00106285">
              <w:rPr>
                <w:b/>
                <w:spacing w:val="1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группа</w:t>
            </w:r>
          </w:p>
          <w:p w14:paraId="614D16AB" w14:textId="77777777" w:rsidR="00C66CAA" w:rsidRPr="00106285" w:rsidRDefault="00C66CAA" w:rsidP="00106285">
            <w:pPr>
              <w:pStyle w:val="TableParagraph"/>
              <w:spacing w:line="250" w:lineRule="atLeast"/>
              <w:ind w:left="60" w:right="992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«Почемучки» (от</w:t>
            </w:r>
            <w:r w:rsidRPr="00106285">
              <w:rPr>
                <w:b/>
                <w:spacing w:val="-6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3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до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4 лет)</w:t>
            </w:r>
          </w:p>
        </w:tc>
        <w:tc>
          <w:tcPr>
            <w:tcW w:w="2549" w:type="dxa"/>
          </w:tcPr>
          <w:p w14:paraId="656B8179" w14:textId="77777777" w:rsidR="00C66CAA" w:rsidRPr="00106285" w:rsidRDefault="00C66CAA" w:rsidP="00106285">
            <w:pPr>
              <w:pStyle w:val="TableParagraph"/>
              <w:spacing w:before="1"/>
              <w:ind w:left="56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Дошкольная</w:t>
            </w:r>
            <w:r w:rsidRPr="00106285">
              <w:rPr>
                <w:b/>
                <w:spacing w:val="1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группа</w:t>
            </w:r>
          </w:p>
          <w:p w14:paraId="6852F99D" w14:textId="77777777" w:rsidR="00C66CAA" w:rsidRPr="00106285" w:rsidRDefault="00C66CAA" w:rsidP="00106285">
            <w:pPr>
              <w:pStyle w:val="TableParagraph"/>
              <w:spacing w:line="250" w:lineRule="atLeast"/>
              <w:ind w:left="56" w:right="1129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«Игрушки»</w:t>
            </w:r>
            <w:r w:rsidRPr="00106285">
              <w:rPr>
                <w:b/>
                <w:spacing w:val="1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(от</w:t>
            </w:r>
            <w:r w:rsidRPr="00106285">
              <w:rPr>
                <w:b/>
                <w:spacing w:val="-6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4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до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5</w:t>
            </w:r>
            <w:r w:rsidRPr="00106285">
              <w:rPr>
                <w:b/>
                <w:spacing w:val="-7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лет)</w:t>
            </w:r>
          </w:p>
        </w:tc>
        <w:tc>
          <w:tcPr>
            <w:tcW w:w="2832" w:type="dxa"/>
          </w:tcPr>
          <w:p w14:paraId="523EE323" w14:textId="77777777" w:rsidR="00C66CAA" w:rsidRPr="00106285" w:rsidRDefault="00C66CAA" w:rsidP="00106285">
            <w:pPr>
              <w:pStyle w:val="TableParagraph"/>
              <w:spacing w:before="1"/>
              <w:ind w:left="61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Дошкольная</w:t>
            </w:r>
            <w:r w:rsidRPr="00106285">
              <w:rPr>
                <w:b/>
                <w:spacing w:val="1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группа</w:t>
            </w:r>
          </w:p>
          <w:p w14:paraId="519C8D28" w14:textId="77777777" w:rsidR="00C66CAA" w:rsidRPr="00106285" w:rsidRDefault="00C66CAA" w:rsidP="0008665B">
            <w:pPr>
              <w:pStyle w:val="TableParagraph"/>
              <w:spacing w:line="250" w:lineRule="atLeast"/>
              <w:ind w:left="119" w:right="1220"/>
              <w:rPr>
                <w:b/>
                <w:lang w:val="ru-RU"/>
              </w:rPr>
            </w:pPr>
            <w:r w:rsidRPr="00106285">
              <w:rPr>
                <w:b/>
                <w:lang w:val="ru-RU"/>
              </w:rPr>
              <w:t>«Дельфин»</w:t>
            </w:r>
            <w:r w:rsidRPr="00106285">
              <w:rPr>
                <w:b/>
                <w:spacing w:val="1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(от</w:t>
            </w:r>
            <w:r w:rsidRPr="00106285">
              <w:rPr>
                <w:b/>
                <w:spacing w:val="-6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4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до</w:t>
            </w:r>
            <w:r w:rsidRPr="00106285">
              <w:rPr>
                <w:b/>
                <w:spacing w:val="-7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5</w:t>
            </w:r>
            <w:r w:rsidRPr="00106285">
              <w:rPr>
                <w:b/>
                <w:spacing w:val="-2"/>
                <w:lang w:val="ru-RU"/>
              </w:rPr>
              <w:t xml:space="preserve"> </w:t>
            </w:r>
            <w:r w:rsidRPr="00106285">
              <w:rPr>
                <w:b/>
                <w:lang w:val="ru-RU"/>
              </w:rPr>
              <w:t>лет)</w:t>
            </w:r>
          </w:p>
        </w:tc>
      </w:tr>
      <w:tr w:rsidR="00C66CAA" w:rsidRPr="00387252" w14:paraId="2F8C4B90" w14:textId="77777777" w:rsidTr="00770FCC">
        <w:trPr>
          <w:trHeight w:val="1262"/>
        </w:trPr>
        <w:tc>
          <w:tcPr>
            <w:tcW w:w="2262" w:type="dxa"/>
          </w:tcPr>
          <w:p w14:paraId="17E1DCDE" w14:textId="789323A4" w:rsidR="00C66CAA" w:rsidRPr="00387252" w:rsidRDefault="00C66CAA" w:rsidP="00106285">
            <w:pPr>
              <w:pStyle w:val="TableParagraph"/>
              <w:spacing w:line="242" w:lineRule="auto"/>
              <w:ind w:left="142" w:right="425"/>
              <w:rPr>
                <w:spacing w:val="1"/>
              </w:rPr>
            </w:pPr>
            <w:r w:rsidRPr="00387252">
              <w:rPr>
                <w:spacing w:val="-1"/>
              </w:rPr>
              <w:t>1.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387252">
              <w:rPr>
                <w:spacing w:val="-1"/>
              </w:rPr>
              <w:t xml:space="preserve">Развитие </w:t>
            </w:r>
            <w:r w:rsidRPr="00387252">
              <w:t>речи</w:t>
            </w:r>
            <w:r w:rsidRPr="00387252">
              <w:rPr>
                <w:spacing w:val="-52"/>
              </w:rPr>
              <w:t xml:space="preserve"> </w:t>
            </w:r>
            <w:r w:rsidRPr="00387252">
              <w:t>2.</w:t>
            </w:r>
            <w:r w:rsidR="0008665B">
              <w:rPr>
                <w:lang w:val="ru-RU"/>
              </w:rPr>
              <w:t xml:space="preserve"> </w:t>
            </w:r>
            <w:r w:rsidRPr="00387252">
              <w:t>Физкультура</w:t>
            </w:r>
            <w:r w:rsidRPr="00387252">
              <w:rPr>
                <w:spacing w:val="1"/>
              </w:rPr>
              <w:t xml:space="preserve"> </w:t>
            </w:r>
          </w:p>
          <w:p w14:paraId="4EE2F2F6" w14:textId="539B60D0" w:rsidR="00C66CAA" w:rsidRPr="00387252" w:rsidRDefault="0008665B" w:rsidP="00106285">
            <w:pPr>
              <w:pStyle w:val="TableParagraph"/>
              <w:spacing w:line="242" w:lineRule="auto"/>
              <w:ind w:left="59" w:right="853"/>
            </w:pPr>
            <w:r>
              <w:rPr>
                <w:lang w:val="ru-RU"/>
              </w:rPr>
              <w:t xml:space="preserve">      </w:t>
            </w:r>
            <w:r w:rsidR="00C66CAA" w:rsidRPr="00387252">
              <w:t>9</w:t>
            </w:r>
            <w:r>
              <w:rPr>
                <w:lang w:val="ru-RU"/>
              </w:rPr>
              <w:t>:</w:t>
            </w:r>
            <w:r w:rsidR="00C66CAA" w:rsidRPr="00387252">
              <w:t>10-9</w:t>
            </w:r>
            <w:r>
              <w:rPr>
                <w:lang w:val="ru-RU"/>
              </w:rPr>
              <w:t>:</w:t>
            </w:r>
            <w:r w:rsidR="00C66CAA" w:rsidRPr="00387252">
              <w:t>20</w:t>
            </w:r>
          </w:p>
        </w:tc>
        <w:tc>
          <w:tcPr>
            <w:tcW w:w="2699" w:type="dxa"/>
          </w:tcPr>
          <w:p w14:paraId="7CD5E837" w14:textId="77777777" w:rsidR="0008665B" w:rsidRDefault="00C66CAA" w:rsidP="00106285">
            <w:pPr>
              <w:pStyle w:val="TableParagraph"/>
              <w:spacing w:line="242" w:lineRule="auto"/>
              <w:ind w:left="60" w:right="567"/>
              <w:rPr>
                <w:lang w:val="ru-RU"/>
              </w:rPr>
            </w:pPr>
            <w:r w:rsidRPr="00106285">
              <w:rPr>
                <w:spacing w:val="-1"/>
                <w:lang w:val="ru-RU"/>
              </w:rPr>
              <w:t>1.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106285">
              <w:rPr>
                <w:spacing w:val="-1"/>
                <w:lang w:val="ru-RU"/>
              </w:rPr>
              <w:t xml:space="preserve">Развитие </w:t>
            </w:r>
            <w:r w:rsidRPr="00106285">
              <w:rPr>
                <w:lang w:val="ru-RU"/>
              </w:rPr>
              <w:t xml:space="preserve">речи </w:t>
            </w:r>
          </w:p>
          <w:p w14:paraId="738F97B0" w14:textId="391BDC0E" w:rsidR="00C66CAA" w:rsidRPr="00106285" w:rsidRDefault="00C66CAA" w:rsidP="00106285">
            <w:pPr>
              <w:pStyle w:val="TableParagraph"/>
              <w:spacing w:line="242" w:lineRule="auto"/>
              <w:ind w:left="60" w:right="567"/>
              <w:rPr>
                <w:lang w:val="ru-RU"/>
              </w:rPr>
            </w:pPr>
            <w:r w:rsidRPr="00106285">
              <w:rPr>
                <w:lang w:val="ru-RU"/>
              </w:rPr>
              <w:t>2.</w:t>
            </w:r>
            <w:r w:rsidR="0008665B">
              <w:rPr>
                <w:lang w:val="ru-RU"/>
              </w:rPr>
              <w:t xml:space="preserve"> </w:t>
            </w:r>
            <w:r w:rsidRPr="00106285">
              <w:rPr>
                <w:lang w:val="ru-RU"/>
              </w:rPr>
              <w:t xml:space="preserve">Физкультура  </w:t>
            </w:r>
          </w:p>
          <w:p w14:paraId="66BB3059" w14:textId="3C739315" w:rsidR="00C66CAA" w:rsidRPr="00106285" w:rsidRDefault="0008665B" w:rsidP="00106285">
            <w:pPr>
              <w:pStyle w:val="TableParagraph"/>
              <w:spacing w:line="242" w:lineRule="auto"/>
              <w:ind w:left="60" w:right="567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C66CAA" w:rsidRPr="00106285">
              <w:rPr>
                <w:lang w:val="ru-RU"/>
              </w:rPr>
              <w:t>(на воздухе)</w:t>
            </w:r>
            <w:r w:rsidR="00C66CAA" w:rsidRPr="00106285">
              <w:rPr>
                <w:spacing w:val="-52"/>
                <w:lang w:val="ru-RU"/>
              </w:rPr>
              <w:t xml:space="preserve"> </w:t>
            </w:r>
          </w:p>
        </w:tc>
        <w:tc>
          <w:tcPr>
            <w:tcW w:w="2661" w:type="dxa"/>
          </w:tcPr>
          <w:p w14:paraId="363AB873" w14:textId="46478430" w:rsidR="00C66CAA" w:rsidRPr="00387252" w:rsidRDefault="00C66CAA" w:rsidP="00106285">
            <w:pPr>
              <w:pStyle w:val="TableParagraph"/>
              <w:spacing w:line="242" w:lineRule="auto"/>
              <w:ind w:left="55" w:right="983"/>
            </w:pPr>
            <w:r w:rsidRPr="00387252">
              <w:rPr>
                <w:spacing w:val="-1"/>
              </w:rPr>
              <w:t>1.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387252">
              <w:rPr>
                <w:spacing w:val="-1"/>
              </w:rPr>
              <w:t xml:space="preserve">Развитие </w:t>
            </w:r>
            <w:r w:rsidRPr="00387252">
              <w:t>речи</w:t>
            </w:r>
            <w:r w:rsidRPr="00387252">
              <w:rPr>
                <w:spacing w:val="-52"/>
              </w:rPr>
              <w:t xml:space="preserve"> </w:t>
            </w:r>
            <w:r w:rsidRPr="00387252">
              <w:t>2.</w:t>
            </w:r>
            <w:r w:rsidR="0008665B">
              <w:rPr>
                <w:lang w:val="ru-RU"/>
              </w:rPr>
              <w:t xml:space="preserve"> </w:t>
            </w:r>
            <w:r w:rsidRPr="00387252">
              <w:t>Музыка</w:t>
            </w:r>
          </w:p>
          <w:p w14:paraId="05C2DFC2" w14:textId="4E778077" w:rsidR="00C66CAA" w:rsidRPr="00387252" w:rsidRDefault="0008665B" w:rsidP="00106285">
            <w:pPr>
              <w:pStyle w:val="TableParagraph"/>
              <w:spacing w:line="251" w:lineRule="exact"/>
              <w:ind w:left="55"/>
            </w:pPr>
            <w:r>
              <w:rPr>
                <w:lang w:val="ru-RU"/>
              </w:rPr>
              <w:t xml:space="preserve">    </w:t>
            </w:r>
            <w:r w:rsidR="00C66CAA" w:rsidRPr="00387252">
              <w:t>9</w:t>
            </w:r>
            <w:r>
              <w:rPr>
                <w:lang w:val="ru-RU"/>
              </w:rPr>
              <w:t>:</w:t>
            </w:r>
            <w:r w:rsidR="00C66CAA" w:rsidRPr="00387252">
              <w:t>20-9</w:t>
            </w:r>
            <w:r>
              <w:rPr>
                <w:lang w:val="ru-RU"/>
              </w:rPr>
              <w:t>:</w:t>
            </w:r>
            <w:r w:rsidR="00C66CAA" w:rsidRPr="00387252">
              <w:t>35</w:t>
            </w:r>
          </w:p>
        </w:tc>
        <w:tc>
          <w:tcPr>
            <w:tcW w:w="2442" w:type="dxa"/>
          </w:tcPr>
          <w:p w14:paraId="200ECFFF" w14:textId="77777777" w:rsidR="00C66CAA" w:rsidRPr="00387252" w:rsidRDefault="00C66CAA" w:rsidP="00C66CAA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spacing w:line="242" w:lineRule="auto"/>
              <w:ind w:right="247" w:firstLine="0"/>
            </w:pPr>
            <w:r w:rsidRPr="00387252">
              <w:t>Ознакомление с</w:t>
            </w:r>
            <w:r w:rsidRPr="00387252">
              <w:rPr>
                <w:spacing w:val="1"/>
              </w:rPr>
              <w:t xml:space="preserve"> </w:t>
            </w:r>
            <w:r w:rsidRPr="00387252">
              <w:rPr>
                <w:spacing w:val="-1"/>
              </w:rPr>
              <w:t>окружающим миром/природой</w:t>
            </w:r>
          </w:p>
          <w:p w14:paraId="734E3E27" w14:textId="59883CB5" w:rsidR="00C66CAA" w:rsidRPr="00387252" w:rsidRDefault="00C66CAA" w:rsidP="00106285">
            <w:pPr>
              <w:pStyle w:val="TableParagraph"/>
              <w:tabs>
                <w:tab w:val="left" w:pos="306"/>
                <w:tab w:val="left" w:pos="831"/>
                <w:tab w:val="left" w:pos="1506"/>
              </w:tabs>
              <w:spacing w:line="237" w:lineRule="auto"/>
              <w:ind w:left="0" w:right="425"/>
            </w:pPr>
            <w:r w:rsidRPr="00387252">
              <w:rPr>
                <w:spacing w:val="-2"/>
              </w:rPr>
              <w:t xml:space="preserve"> 2.</w:t>
            </w:r>
            <w:r w:rsidR="0008665B">
              <w:rPr>
                <w:spacing w:val="-2"/>
                <w:lang w:val="ru-RU"/>
              </w:rPr>
              <w:t xml:space="preserve"> </w:t>
            </w:r>
            <w:r w:rsidRPr="00387252">
              <w:rPr>
                <w:spacing w:val="-2"/>
              </w:rPr>
              <w:t>Физкультура</w:t>
            </w:r>
          </w:p>
          <w:p w14:paraId="1BB35A2D" w14:textId="675D5DE7" w:rsidR="00C66CAA" w:rsidRPr="00387252" w:rsidRDefault="00C66CAA" w:rsidP="00106285">
            <w:pPr>
              <w:pStyle w:val="TableParagraph"/>
              <w:tabs>
                <w:tab w:val="left" w:pos="306"/>
                <w:tab w:val="left" w:pos="831"/>
                <w:tab w:val="left" w:pos="1506"/>
              </w:tabs>
              <w:spacing w:line="237" w:lineRule="auto"/>
              <w:ind w:left="0" w:right="425"/>
            </w:pPr>
            <w:r w:rsidRPr="00387252">
              <w:rPr>
                <w:spacing w:val="-52"/>
              </w:rPr>
              <w:t xml:space="preserve">                      </w:t>
            </w:r>
            <w:r w:rsidR="0008665B">
              <w:rPr>
                <w:spacing w:val="-52"/>
                <w:lang w:val="ru-RU"/>
              </w:rPr>
              <w:t xml:space="preserve">                                                                </w:t>
            </w:r>
            <w:r w:rsidRPr="00387252">
              <w:t>9</w:t>
            </w:r>
            <w:r w:rsidR="0008665B">
              <w:rPr>
                <w:lang w:val="ru-RU"/>
              </w:rPr>
              <w:t>:</w:t>
            </w:r>
            <w:r w:rsidRPr="00387252">
              <w:t>20-9</w:t>
            </w:r>
            <w:r w:rsidR="0008665B">
              <w:rPr>
                <w:lang w:val="ru-RU"/>
              </w:rPr>
              <w:t>:</w:t>
            </w:r>
            <w:r w:rsidRPr="00387252">
              <w:t>35</w:t>
            </w:r>
          </w:p>
        </w:tc>
        <w:tc>
          <w:tcPr>
            <w:tcW w:w="2549" w:type="dxa"/>
          </w:tcPr>
          <w:p w14:paraId="4A973B80" w14:textId="77777777" w:rsidR="00C66CAA" w:rsidRPr="00387252" w:rsidRDefault="00C66CAA" w:rsidP="00C66CAA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spacing w:line="242" w:lineRule="auto"/>
              <w:ind w:right="751" w:firstLine="0"/>
            </w:pPr>
            <w:r w:rsidRPr="00387252">
              <w:t>Ознакомление с</w:t>
            </w:r>
            <w:r w:rsidRPr="00387252">
              <w:rPr>
                <w:spacing w:val="1"/>
              </w:rPr>
              <w:t xml:space="preserve"> </w:t>
            </w:r>
            <w:r w:rsidRPr="00387252">
              <w:rPr>
                <w:spacing w:val="-1"/>
              </w:rPr>
              <w:t>окружающим миром/природой</w:t>
            </w:r>
            <w:r w:rsidRPr="00387252">
              <w:rPr>
                <w:spacing w:val="-52"/>
              </w:rPr>
              <w:t xml:space="preserve"> </w:t>
            </w:r>
          </w:p>
          <w:p w14:paraId="202456AA" w14:textId="77777777" w:rsidR="0008665B" w:rsidRPr="0008665B" w:rsidRDefault="00C66CAA" w:rsidP="00C66CAA">
            <w:pPr>
              <w:pStyle w:val="TableParagraph"/>
              <w:numPr>
                <w:ilvl w:val="0"/>
                <w:numId w:val="77"/>
              </w:numPr>
              <w:tabs>
                <w:tab w:val="left" w:pos="282"/>
              </w:tabs>
              <w:spacing w:line="237" w:lineRule="auto"/>
              <w:ind w:right="1048" w:firstLine="0"/>
            </w:pPr>
            <w:r w:rsidRPr="00387252">
              <w:rPr>
                <w:spacing w:val="-1"/>
              </w:rPr>
              <w:t>Физкультура</w:t>
            </w:r>
            <w:r w:rsidRPr="00387252">
              <w:rPr>
                <w:spacing w:val="-52"/>
              </w:rPr>
              <w:t xml:space="preserve"> </w:t>
            </w:r>
            <w:r w:rsidR="0008665B">
              <w:rPr>
                <w:spacing w:val="-52"/>
                <w:lang w:val="ru-RU"/>
              </w:rPr>
              <w:t xml:space="preserve">    </w:t>
            </w:r>
          </w:p>
          <w:p w14:paraId="26D27E76" w14:textId="2F60067C" w:rsidR="00C66CAA" w:rsidRPr="00387252" w:rsidRDefault="0008665B" w:rsidP="0008665B">
            <w:pPr>
              <w:pStyle w:val="TableParagraph"/>
              <w:tabs>
                <w:tab w:val="left" w:pos="282"/>
              </w:tabs>
              <w:spacing w:line="237" w:lineRule="auto"/>
              <w:ind w:left="56" w:right="1048"/>
            </w:pPr>
            <w:r>
              <w:rPr>
                <w:spacing w:val="-52"/>
                <w:lang w:val="ru-RU"/>
              </w:rPr>
              <w:t xml:space="preserve">                                                                   </w:t>
            </w:r>
            <w:r w:rsidR="00C66CAA" w:rsidRPr="00387252">
              <w:t>9</w:t>
            </w:r>
            <w:r>
              <w:rPr>
                <w:lang w:val="ru-RU"/>
              </w:rPr>
              <w:t>:</w:t>
            </w:r>
            <w:r w:rsidR="00C66CAA" w:rsidRPr="00387252">
              <w:t>40-10</w:t>
            </w:r>
            <w:r>
              <w:rPr>
                <w:lang w:val="ru-RU"/>
              </w:rPr>
              <w:t>:</w:t>
            </w:r>
            <w:r w:rsidR="00C66CAA" w:rsidRPr="00387252">
              <w:t>00</w:t>
            </w:r>
          </w:p>
        </w:tc>
        <w:tc>
          <w:tcPr>
            <w:tcW w:w="2832" w:type="dxa"/>
          </w:tcPr>
          <w:p w14:paraId="35014FC3" w14:textId="77777777" w:rsidR="0008665B" w:rsidRPr="0008665B" w:rsidRDefault="00C66CAA" w:rsidP="00C66CAA">
            <w:pPr>
              <w:pStyle w:val="TableParagraph"/>
              <w:numPr>
                <w:ilvl w:val="0"/>
                <w:numId w:val="76"/>
              </w:numPr>
              <w:tabs>
                <w:tab w:val="left" w:pos="230"/>
              </w:tabs>
              <w:spacing w:line="242" w:lineRule="auto"/>
              <w:ind w:right="1725" w:firstLine="0"/>
            </w:pPr>
            <w:r w:rsidRPr="00387252">
              <w:rPr>
                <w:spacing w:val="-1"/>
              </w:rPr>
              <w:t>Музыка</w:t>
            </w:r>
            <w:r w:rsidRPr="00387252">
              <w:rPr>
                <w:spacing w:val="-52"/>
              </w:rPr>
              <w:t xml:space="preserve"> </w:t>
            </w:r>
            <w:r w:rsidR="0008665B">
              <w:rPr>
                <w:spacing w:val="-52"/>
                <w:lang w:val="ru-RU"/>
              </w:rPr>
              <w:t xml:space="preserve">         </w:t>
            </w:r>
          </w:p>
          <w:p w14:paraId="744A29FD" w14:textId="3E379208" w:rsidR="00C66CAA" w:rsidRPr="00387252" w:rsidRDefault="00C66CAA" w:rsidP="0008665B">
            <w:pPr>
              <w:pStyle w:val="TableParagraph"/>
              <w:tabs>
                <w:tab w:val="left" w:pos="230"/>
              </w:tabs>
              <w:spacing w:line="242" w:lineRule="auto"/>
              <w:ind w:left="61" w:right="1725"/>
            </w:pPr>
            <w:r w:rsidRPr="00387252">
              <w:t>9</w:t>
            </w:r>
            <w:r w:rsidR="0008665B">
              <w:rPr>
                <w:lang w:val="ru-RU"/>
              </w:rPr>
              <w:t>:</w:t>
            </w:r>
            <w:r w:rsidRPr="00387252">
              <w:t>00-9</w:t>
            </w:r>
            <w:r w:rsidR="0008665B">
              <w:rPr>
                <w:lang w:val="ru-RU"/>
              </w:rPr>
              <w:t>:</w:t>
            </w:r>
            <w:r w:rsidRPr="00387252">
              <w:t>20</w:t>
            </w:r>
          </w:p>
          <w:p w14:paraId="5C39C6CB" w14:textId="77777777" w:rsidR="00C66CAA" w:rsidRPr="00387252" w:rsidRDefault="00C66CAA" w:rsidP="00C66CAA">
            <w:pPr>
              <w:pStyle w:val="TableParagraph"/>
              <w:numPr>
                <w:ilvl w:val="0"/>
                <w:numId w:val="76"/>
              </w:numPr>
              <w:tabs>
                <w:tab w:val="left" w:pos="230"/>
              </w:tabs>
              <w:spacing w:line="251" w:lineRule="exact"/>
              <w:ind w:left="229" w:hanging="169"/>
            </w:pPr>
            <w:r w:rsidRPr="00387252">
              <w:t>Развитие</w:t>
            </w:r>
            <w:r w:rsidRPr="00387252">
              <w:rPr>
                <w:spacing w:val="-8"/>
              </w:rPr>
              <w:t xml:space="preserve"> </w:t>
            </w:r>
            <w:r w:rsidRPr="00387252">
              <w:t>речи</w:t>
            </w:r>
          </w:p>
        </w:tc>
      </w:tr>
      <w:tr w:rsidR="00C66CAA" w:rsidRPr="00387252" w14:paraId="3F6287FC" w14:textId="77777777" w:rsidTr="00770FCC">
        <w:trPr>
          <w:trHeight w:val="1013"/>
        </w:trPr>
        <w:tc>
          <w:tcPr>
            <w:tcW w:w="2262" w:type="dxa"/>
          </w:tcPr>
          <w:p w14:paraId="343BA9C8" w14:textId="6B79DFDA" w:rsidR="00C66CAA" w:rsidRPr="00387252" w:rsidRDefault="00C66CAA" w:rsidP="00106285">
            <w:pPr>
              <w:pStyle w:val="TableParagraph"/>
              <w:spacing w:line="242" w:lineRule="auto"/>
              <w:ind w:left="59" w:right="425" w:firstLine="57"/>
              <w:rPr>
                <w:spacing w:val="-52"/>
              </w:rPr>
            </w:pPr>
            <w:r w:rsidRPr="00387252">
              <w:rPr>
                <w:spacing w:val="-1"/>
              </w:rPr>
              <w:t>1.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387252">
              <w:rPr>
                <w:spacing w:val="-1"/>
              </w:rPr>
              <w:t xml:space="preserve">Развитие </w:t>
            </w:r>
            <w:r w:rsidRPr="00387252">
              <w:t>речи</w:t>
            </w:r>
            <w:r w:rsidRPr="00387252">
              <w:rPr>
                <w:spacing w:val="-52"/>
              </w:rPr>
              <w:t xml:space="preserve"> </w:t>
            </w:r>
          </w:p>
          <w:p w14:paraId="6FED28A8" w14:textId="3D8D9359" w:rsidR="00C66CAA" w:rsidRPr="00387252" w:rsidRDefault="00C66CAA" w:rsidP="00106285">
            <w:pPr>
              <w:pStyle w:val="TableParagraph"/>
              <w:spacing w:line="242" w:lineRule="auto"/>
              <w:ind w:left="59" w:right="783" w:firstLine="57"/>
            </w:pPr>
            <w:r w:rsidRPr="00387252">
              <w:t>2.</w:t>
            </w:r>
            <w:r w:rsidR="0008665B">
              <w:rPr>
                <w:lang w:val="ru-RU"/>
              </w:rPr>
              <w:t xml:space="preserve"> </w:t>
            </w:r>
            <w:r w:rsidRPr="00387252">
              <w:t>Музыка</w:t>
            </w:r>
          </w:p>
          <w:p w14:paraId="783DAE69" w14:textId="1FB965EA" w:rsidR="00C66CAA" w:rsidRPr="00387252" w:rsidRDefault="00C66CAA" w:rsidP="00106285">
            <w:pPr>
              <w:pStyle w:val="TableParagraph"/>
              <w:spacing w:line="247" w:lineRule="exact"/>
              <w:ind w:left="117"/>
            </w:pPr>
            <w:r w:rsidRPr="00387252">
              <w:rPr>
                <w:color w:val="000000" w:themeColor="text1"/>
              </w:rPr>
              <w:t>9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20-9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30</w:t>
            </w:r>
          </w:p>
        </w:tc>
        <w:tc>
          <w:tcPr>
            <w:tcW w:w="2699" w:type="dxa"/>
          </w:tcPr>
          <w:p w14:paraId="7158FC3C" w14:textId="26877AE1" w:rsidR="00C66CAA" w:rsidRPr="00387252" w:rsidRDefault="00C66CAA" w:rsidP="00106285">
            <w:pPr>
              <w:pStyle w:val="TableParagraph"/>
              <w:spacing w:line="249" w:lineRule="exact"/>
              <w:ind w:left="60"/>
            </w:pPr>
            <w:r w:rsidRPr="00387252">
              <w:t>1.</w:t>
            </w:r>
            <w:r w:rsidR="0008665B">
              <w:rPr>
                <w:lang w:val="ru-RU"/>
              </w:rPr>
              <w:t xml:space="preserve"> </w:t>
            </w:r>
            <w:r w:rsidRPr="00387252">
              <w:t>Математические</w:t>
            </w:r>
            <w:r w:rsidRPr="00387252">
              <w:rPr>
                <w:spacing w:val="-52"/>
              </w:rPr>
              <w:t xml:space="preserve"> </w:t>
            </w:r>
            <w:r w:rsidRPr="00387252">
              <w:t>представления</w:t>
            </w:r>
          </w:p>
          <w:p w14:paraId="7DD18101" w14:textId="3681DE68" w:rsidR="00C66CAA" w:rsidRPr="00387252" w:rsidRDefault="00C66CAA" w:rsidP="00106285">
            <w:pPr>
              <w:pStyle w:val="TableParagraph"/>
              <w:spacing w:line="249" w:lineRule="exact"/>
              <w:ind w:left="60"/>
              <w:rPr>
                <w:color w:val="000000" w:themeColor="text1"/>
              </w:rPr>
            </w:pPr>
            <w:r w:rsidRPr="00387252">
              <w:rPr>
                <w:color w:val="000000" w:themeColor="text1"/>
              </w:rPr>
              <w:t>2.</w:t>
            </w:r>
            <w:r w:rsidR="0008665B">
              <w:rPr>
                <w:color w:val="000000" w:themeColor="text1"/>
                <w:lang w:val="ru-RU"/>
              </w:rPr>
              <w:t xml:space="preserve"> </w:t>
            </w:r>
            <w:r w:rsidRPr="00387252">
              <w:rPr>
                <w:color w:val="000000" w:themeColor="text1"/>
              </w:rPr>
              <w:t>Музыка</w:t>
            </w:r>
          </w:p>
          <w:p w14:paraId="694F0344" w14:textId="36159A24" w:rsidR="00C66CAA" w:rsidRPr="00387252" w:rsidRDefault="00C66CAA" w:rsidP="00106285">
            <w:pPr>
              <w:pStyle w:val="TableParagraph"/>
              <w:spacing w:line="249" w:lineRule="exact"/>
              <w:ind w:left="60"/>
              <w:rPr>
                <w:color w:val="000000" w:themeColor="text1"/>
              </w:rPr>
            </w:pPr>
            <w:r w:rsidRPr="00387252">
              <w:rPr>
                <w:color w:val="000000" w:themeColor="text1"/>
              </w:rPr>
              <w:t>9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35-9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50</w:t>
            </w:r>
          </w:p>
          <w:p w14:paraId="173D23F1" w14:textId="77777777" w:rsidR="00C66CAA" w:rsidRPr="00387252" w:rsidRDefault="00C66CAA" w:rsidP="00106285">
            <w:pPr>
              <w:pStyle w:val="TableParagraph"/>
              <w:spacing w:before="3" w:line="237" w:lineRule="auto"/>
              <w:ind w:left="60" w:right="738"/>
            </w:pPr>
          </w:p>
        </w:tc>
        <w:tc>
          <w:tcPr>
            <w:tcW w:w="2661" w:type="dxa"/>
          </w:tcPr>
          <w:p w14:paraId="1C2BA319" w14:textId="77777777" w:rsidR="0008665B" w:rsidRDefault="00C66CAA" w:rsidP="00106285">
            <w:pPr>
              <w:pStyle w:val="TableParagraph"/>
              <w:ind w:left="55" w:right="683"/>
              <w:rPr>
                <w:spacing w:val="1"/>
                <w:lang w:val="ru-RU"/>
              </w:rPr>
            </w:pPr>
            <w:r w:rsidRPr="00106285">
              <w:rPr>
                <w:lang w:val="ru-RU"/>
              </w:rPr>
              <w:t>1.Ознакомление с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spacing w:val="-1"/>
                <w:lang w:val="ru-RU"/>
              </w:rPr>
              <w:t>окружающим миром/природой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Математические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представления</w:t>
            </w:r>
            <w:r w:rsidRPr="00106285">
              <w:rPr>
                <w:spacing w:val="1"/>
                <w:lang w:val="ru-RU"/>
              </w:rPr>
              <w:t xml:space="preserve"> </w:t>
            </w:r>
          </w:p>
          <w:p w14:paraId="1F989F08" w14:textId="750000CD" w:rsidR="00C66CAA" w:rsidRPr="00106285" w:rsidRDefault="00C66CAA" w:rsidP="00106285">
            <w:pPr>
              <w:pStyle w:val="TableParagraph"/>
              <w:ind w:left="55" w:right="683"/>
              <w:rPr>
                <w:lang w:val="ru-RU"/>
              </w:rPr>
            </w:pPr>
            <w:r w:rsidRPr="00106285">
              <w:rPr>
                <w:lang w:val="ru-RU"/>
              </w:rPr>
              <w:t>2.</w:t>
            </w:r>
            <w:r w:rsidR="0008665B">
              <w:rPr>
                <w:lang w:val="ru-RU"/>
              </w:rPr>
              <w:t xml:space="preserve"> </w:t>
            </w:r>
            <w:r w:rsidRPr="00106285">
              <w:rPr>
                <w:lang w:val="ru-RU"/>
              </w:rPr>
              <w:t>Физкультура</w:t>
            </w:r>
          </w:p>
          <w:p w14:paraId="3D19BE83" w14:textId="69CDB4DE" w:rsidR="00C66CAA" w:rsidRPr="00387252" w:rsidRDefault="00C66CAA" w:rsidP="00106285">
            <w:pPr>
              <w:pStyle w:val="TableParagraph"/>
              <w:spacing w:line="238" w:lineRule="exact"/>
              <w:ind w:left="55"/>
            </w:pPr>
            <w:r w:rsidRPr="00387252">
              <w:t>9</w:t>
            </w:r>
            <w:r w:rsidR="0008665B">
              <w:rPr>
                <w:lang w:val="ru-RU"/>
              </w:rPr>
              <w:t>:</w:t>
            </w:r>
            <w:r w:rsidRPr="00387252">
              <w:t>10-9</w:t>
            </w:r>
            <w:r w:rsidR="0008665B">
              <w:rPr>
                <w:lang w:val="ru-RU"/>
              </w:rPr>
              <w:t>:</w:t>
            </w:r>
            <w:r w:rsidRPr="00387252">
              <w:t>25</w:t>
            </w:r>
          </w:p>
        </w:tc>
        <w:tc>
          <w:tcPr>
            <w:tcW w:w="2442" w:type="dxa"/>
          </w:tcPr>
          <w:p w14:paraId="1FAE81CE" w14:textId="77777777" w:rsidR="00C66CAA" w:rsidRPr="00387252" w:rsidRDefault="00C66CAA" w:rsidP="00106285">
            <w:pPr>
              <w:pStyle w:val="TableParagraph"/>
              <w:ind w:left="60" w:right="667"/>
            </w:pPr>
            <w:r w:rsidRPr="00387252">
              <w:t>1. Музыка</w:t>
            </w:r>
            <w:r w:rsidRPr="00387252">
              <w:rPr>
                <w:spacing w:val="-7"/>
              </w:rPr>
              <w:t xml:space="preserve"> </w:t>
            </w:r>
          </w:p>
          <w:p w14:paraId="193068FD" w14:textId="77777777" w:rsidR="0008665B" w:rsidRDefault="00C66CAA" w:rsidP="00106285">
            <w:pPr>
              <w:pStyle w:val="TableParagraph"/>
              <w:tabs>
                <w:tab w:val="left" w:pos="229"/>
              </w:tabs>
              <w:spacing w:line="247" w:lineRule="exact"/>
            </w:pPr>
            <w:r w:rsidRPr="00387252">
              <w:rPr>
                <w:color w:val="000000" w:themeColor="text1"/>
              </w:rPr>
              <w:t>9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00-9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15</w:t>
            </w:r>
            <w:r>
              <w:t xml:space="preserve"> </w:t>
            </w:r>
          </w:p>
          <w:p w14:paraId="04B689FD" w14:textId="46ADEB80" w:rsidR="00C66CAA" w:rsidRPr="00387252" w:rsidRDefault="00C66CAA" w:rsidP="00106285">
            <w:pPr>
              <w:pStyle w:val="TableParagraph"/>
              <w:tabs>
                <w:tab w:val="left" w:pos="229"/>
              </w:tabs>
              <w:spacing w:line="247" w:lineRule="exact"/>
            </w:pPr>
            <w:r>
              <w:t>2.</w:t>
            </w:r>
            <w:r w:rsidR="0008665B">
              <w:rPr>
                <w:lang w:val="ru-RU"/>
              </w:rPr>
              <w:t xml:space="preserve"> </w:t>
            </w:r>
            <w:r w:rsidRPr="00387252">
              <w:t>Математические</w:t>
            </w:r>
          </w:p>
          <w:p w14:paraId="69D873B1" w14:textId="77777777" w:rsidR="00C66CAA" w:rsidRPr="00387252" w:rsidRDefault="00C66CAA" w:rsidP="00106285">
            <w:pPr>
              <w:pStyle w:val="TableParagraph"/>
              <w:tabs>
                <w:tab w:val="left" w:pos="229"/>
              </w:tabs>
              <w:spacing w:line="247" w:lineRule="exact"/>
              <w:ind w:left="59"/>
            </w:pPr>
            <w:r w:rsidRPr="00387252">
              <w:t xml:space="preserve">представления </w:t>
            </w:r>
          </w:p>
          <w:p w14:paraId="2FDB43C4" w14:textId="77777777" w:rsidR="00C66CAA" w:rsidRPr="00387252" w:rsidRDefault="00C66CAA" w:rsidP="00106285">
            <w:pPr>
              <w:pStyle w:val="TableParagraph"/>
              <w:tabs>
                <w:tab w:val="left" w:pos="906"/>
                <w:tab w:val="left" w:pos="1371"/>
              </w:tabs>
              <w:spacing w:line="247" w:lineRule="exact"/>
              <w:ind w:left="33"/>
            </w:pPr>
          </w:p>
        </w:tc>
        <w:tc>
          <w:tcPr>
            <w:tcW w:w="2549" w:type="dxa"/>
          </w:tcPr>
          <w:p w14:paraId="2E1F1CD6" w14:textId="77777777" w:rsidR="0008665B" w:rsidRDefault="00C66CAA" w:rsidP="00106285">
            <w:pPr>
              <w:pStyle w:val="TableParagraph"/>
              <w:spacing w:line="242" w:lineRule="auto"/>
              <w:ind w:left="56" w:right="515"/>
            </w:pPr>
            <w:r w:rsidRPr="00387252">
              <w:t xml:space="preserve">1. Математические представления </w:t>
            </w:r>
          </w:p>
          <w:p w14:paraId="09C3705A" w14:textId="201704C7" w:rsidR="00C66CAA" w:rsidRPr="00387252" w:rsidRDefault="00C66CAA" w:rsidP="00106285">
            <w:pPr>
              <w:pStyle w:val="TableParagraph"/>
              <w:spacing w:line="242" w:lineRule="auto"/>
              <w:ind w:left="56" w:right="515"/>
              <w:rPr>
                <w:color w:val="000000" w:themeColor="text1"/>
              </w:rPr>
            </w:pPr>
            <w:r w:rsidRPr="00387252">
              <w:rPr>
                <w:color w:val="000000" w:themeColor="text1"/>
              </w:rPr>
              <w:t>2.</w:t>
            </w:r>
            <w:r w:rsidR="0008665B">
              <w:rPr>
                <w:color w:val="000000" w:themeColor="text1"/>
                <w:lang w:val="ru-RU"/>
              </w:rPr>
              <w:t xml:space="preserve"> </w:t>
            </w:r>
            <w:r w:rsidRPr="00387252">
              <w:rPr>
                <w:color w:val="000000" w:themeColor="text1"/>
              </w:rPr>
              <w:t>Музыка</w:t>
            </w:r>
          </w:p>
          <w:p w14:paraId="29B9DE60" w14:textId="6F491417" w:rsidR="00C66CAA" w:rsidRPr="00387252" w:rsidRDefault="00C66CAA" w:rsidP="00106285">
            <w:pPr>
              <w:pStyle w:val="TableParagraph"/>
              <w:spacing w:line="242" w:lineRule="auto"/>
              <w:ind w:left="56" w:right="515"/>
              <w:rPr>
                <w:color w:val="000000" w:themeColor="text1"/>
              </w:rPr>
            </w:pPr>
            <w:r w:rsidRPr="00387252">
              <w:rPr>
                <w:color w:val="000000" w:themeColor="text1"/>
              </w:rPr>
              <w:t>9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50-10</w:t>
            </w:r>
            <w:r w:rsidR="0008665B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10</w:t>
            </w:r>
          </w:p>
          <w:p w14:paraId="5A94CCC2" w14:textId="77777777" w:rsidR="00C66CAA" w:rsidRPr="00387252" w:rsidRDefault="00C66CAA" w:rsidP="00106285">
            <w:pPr>
              <w:pStyle w:val="TableParagraph"/>
              <w:spacing w:line="247" w:lineRule="exact"/>
              <w:ind w:left="56"/>
            </w:pPr>
          </w:p>
        </w:tc>
        <w:tc>
          <w:tcPr>
            <w:tcW w:w="2832" w:type="dxa"/>
          </w:tcPr>
          <w:p w14:paraId="19801E0C" w14:textId="1C5E150D" w:rsidR="00C66CAA" w:rsidRPr="00387252" w:rsidRDefault="00C66CAA" w:rsidP="00C66CAA">
            <w:pPr>
              <w:pStyle w:val="a7"/>
              <w:numPr>
                <w:ilvl w:val="0"/>
                <w:numId w:val="75"/>
              </w:numPr>
            </w:pPr>
            <w:r w:rsidRPr="00387252">
              <w:t>1.</w:t>
            </w:r>
            <w:r w:rsidR="0008665B">
              <w:rPr>
                <w:lang w:val="ru-RU"/>
              </w:rPr>
              <w:t xml:space="preserve"> </w:t>
            </w:r>
            <w:r w:rsidRPr="00387252">
              <w:t>Рисование</w:t>
            </w:r>
          </w:p>
          <w:p w14:paraId="630D7797" w14:textId="77777777" w:rsidR="00C66CAA" w:rsidRPr="00387252" w:rsidRDefault="00C66CAA" w:rsidP="00C66CAA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spacing w:line="247" w:lineRule="exact"/>
              <w:ind w:left="286"/>
            </w:pPr>
            <w:r w:rsidRPr="00387252">
              <w:t>Физкультура</w:t>
            </w:r>
          </w:p>
          <w:p w14:paraId="16B1D5C4" w14:textId="49F4F6CE" w:rsidR="00C66CAA" w:rsidRPr="00387252" w:rsidRDefault="00C66CAA" w:rsidP="00106285">
            <w:pPr>
              <w:pStyle w:val="TableParagraph"/>
              <w:spacing w:line="238" w:lineRule="exact"/>
              <w:ind w:left="61"/>
            </w:pPr>
            <w:r w:rsidRPr="00387252">
              <w:t>9</w:t>
            </w:r>
            <w:r w:rsidR="0008665B">
              <w:rPr>
                <w:lang w:val="ru-RU"/>
              </w:rPr>
              <w:t>:</w:t>
            </w:r>
            <w:r w:rsidRPr="00387252">
              <w:t>30-9</w:t>
            </w:r>
            <w:r w:rsidR="0008665B">
              <w:rPr>
                <w:lang w:val="ru-RU"/>
              </w:rPr>
              <w:t>:</w:t>
            </w:r>
            <w:r w:rsidRPr="00387252">
              <w:t>50</w:t>
            </w:r>
          </w:p>
        </w:tc>
      </w:tr>
      <w:tr w:rsidR="00C66CAA" w:rsidRPr="00387252" w14:paraId="23E21D12" w14:textId="77777777" w:rsidTr="00770FCC">
        <w:trPr>
          <w:trHeight w:val="1012"/>
        </w:trPr>
        <w:tc>
          <w:tcPr>
            <w:tcW w:w="2262" w:type="dxa"/>
          </w:tcPr>
          <w:p w14:paraId="53EC9925" w14:textId="77777777" w:rsidR="0008665B" w:rsidRDefault="00C66CAA" w:rsidP="00106285">
            <w:pPr>
              <w:pStyle w:val="TableParagraph"/>
              <w:ind w:left="59" w:right="709"/>
              <w:rPr>
                <w:spacing w:val="1"/>
              </w:rPr>
            </w:pPr>
            <w:r w:rsidRPr="00387252">
              <w:t>1.</w:t>
            </w:r>
            <w:r w:rsidR="0008665B">
              <w:rPr>
                <w:lang w:val="ru-RU"/>
              </w:rPr>
              <w:t xml:space="preserve"> </w:t>
            </w:r>
            <w:r w:rsidRPr="00387252">
              <w:t>Рисование</w:t>
            </w:r>
            <w:r w:rsidRPr="00387252">
              <w:rPr>
                <w:spacing w:val="1"/>
              </w:rPr>
              <w:t xml:space="preserve"> </w:t>
            </w:r>
          </w:p>
          <w:p w14:paraId="4207A8D6" w14:textId="5D81B43E" w:rsidR="00C66CAA" w:rsidRPr="00387252" w:rsidRDefault="00C66CAA" w:rsidP="00106285">
            <w:pPr>
              <w:pStyle w:val="TableParagraph"/>
              <w:ind w:left="59" w:right="709"/>
              <w:rPr>
                <w:spacing w:val="-52"/>
              </w:rPr>
            </w:pPr>
            <w:r w:rsidRPr="00387252">
              <w:rPr>
                <w:spacing w:val="-1"/>
              </w:rPr>
              <w:t>2.</w:t>
            </w:r>
            <w:r w:rsidR="0008665B">
              <w:rPr>
                <w:spacing w:val="-1"/>
                <w:lang w:val="ru-RU"/>
              </w:rPr>
              <w:t xml:space="preserve"> </w:t>
            </w:r>
            <w:r w:rsidRPr="00387252">
              <w:rPr>
                <w:spacing w:val="-1"/>
              </w:rPr>
              <w:t>Физкультура</w:t>
            </w:r>
            <w:r w:rsidRPr="00387252">
              <w:rPr>
                <w:spacing w:val="-52"/>
              </w:rPr>
              <w:t xml:space="preserve"> </w:t>
            </w:r>
          </w:p>
          <w:p w14:paraId="3AE4EEDD" w14:textId="2635D753" w:rsidR="00C66CAA" w:rsidRPr="00387252" w:rsidRDefault="00C66CAA" w:rsidP="00106285">
            <w:pPr>
              <w:pStyle w:val="TableParagraph"/>
              <w:ind w:left="142"/>
            </w:pPr>
            <w:r w:rsidRPr="00387252">
              <w:t>9</w:t>
            </w:r>
            <w:r w:rsidR="0008665B">
              <w:rPr>
                <w:lang w:val="ru-RU"/>
              </w:rPr>
              <w:t>:</w:t>
            </w:r>
            <w:r w:rsidRPr="00387252">
              <w:t>10-9</w:t>
            </w:r>
            <w:r w:rsidR="00770FCC">
              <w:rPr>
                <w:lang w:val="ru-RU"/>
              </w:rPr>
              <w:t>:</w:t>
            </w:r>
            <w:r w:rsidRPr="00387252">
              <w:t>20</w:t>
            </w:r>
          </w:p>
        </w:tc>
        <w:tc>
          <w:tcPr>
            <w:tcW w:w="2699" w:type="dxa"/>
          </w:tcPr>
          <w:p w14:paraId="7BAC54F2" w14:textId="59C3DDC7" w:rsidR="00C66CAA" w:rsidRPr="00770FCC" w:rsidRDefault="00C66CAA" w:rsidP="00C66CAA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spacing w:line="237" w:lineRule="auto"/>
              <w:ind w:right="1050" w:firstLine="0"/>
              <w:rPr>
                <w:color w:val="000000" w:themeColor="text1"/>
                <w:lang w:val="ru-RU"/>
              </w:rPr>
            </w:pPr>
            <w:r w:rsidRPr="00770FCC">
              <w:rPr>
                <w:lang w:val="ru-RU"/>
              </w:rPr>
              <w:t>Ознакомлен</w:t>
            </w:r>
            <w:r w:rsidR="00770FCC">
              <w:rPr>
                <w:lang w:val="ru-RU"/>
              </w:rPr>
              <w:t>и</w:t>
            </w:r>
            <w:r w:rsidRPr="00770FCC">
              <w:rPr>
                <w:lang w:val="ru-RU"/>
              </w:rPr>
              <w:t>е с</w:t>
            </w:r>
            <w:r w:rsidRPr="00770FCC">
              <w:rPr>
                <w:spacing w:val="1"/>
                <w:lang w:val="ru-RU"/>
              </w:rPr>
              <w:t xml:space="preserve"> </w:t>
            </w:r>
            <w:r w:rsidRPr="00770FCC">
              <w:rPr>
                <w:spacing w:val="-1"/>
                <w:lang w:val="ru-RU"/>
              </w:rPr>
              <w:t>окружающим миром/природой</w:t>
            </w:r>
            <w:r w:rsidRPr="00770FCC">
              <w:rPr>
                <w:lang w:val="ru-RU"/>
              </w:rPr>
              <w:t xml:space="preserve"> </w:t>
            </w:r>
          </w:p>
          <w:p w14:paraId="1D43BEC1" w14:textId="60C3B9F3" w:rsidR="00C66CAA" w:rsidRPr="00387252" w:rsidRDefault="00C66CAA" w:rsidP="00C66CAA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spacing w:line="237" w:lineRule="auto"/>
              <w:ind w:right="1050" w:firstLine="0"/>
              <w:rPr>
                <w:color w:val="000000" w:themeColor="text1"/>
              </w:rPr>
            </w:pPr>
            <w:r w:rsidRPr="00387252">
              <w:rPr>
                <w:color w:val="000000" w:themeColor="text1"/>
                <w:spacing w:val="-2"/>
              </w:rPr>
              <w:t>Физкультура</w:t>
            </w:r>
            <w:r w:rsidRPr="00387252">
              <w:rPr>
                <w:color w:val="000000" w:themeColor="text1"/>
                <w:spacing w:val="-52"/>
              </w:rPr>
              <w:t xml:space="preserve"> </w:t>
            </w:r>
            <w:r w:rsidRPr="00387252">
              <w:rPr>
                <w:color w:val="000000" w:themeColor="text1"/>
              </w:rPr>
              <w:t>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35-9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50</w:t>
            </w:r>
          </w:p>
          <w:p w14:paraId="4AF9A8E3" w14:textId="77777777" w:rsidR="00C66CAA" w:rsidRPr="00387252" w:rsidRDefault="00C66CAA" w:rsidP="00106285">
            <w:pPr>
              <w:pStyle w:val="TableParagraph"/>
              <w:tabs>
                <w:tab w:val="left" w:pos="229"/>
              </w:tabs>
              <w:spacing w:before="4"/>
              <w:ind w:left="228"/>
              <w:rPr>
                <w:rFonts w:ascii="Calibri" w:hAnsi="Calibri"/>
              </w:rPr>
            </w:pPr>
          </w:p>
        </w:tc>
        <w:tc>
          <w:tcPr>
            <w:tcW w:w="2661" w:type="dxa"/>
          </w:tcPr>
          <w:p w14:paraId="66D0DDD6" w14:textId="44FAB896" w:rsidR="00C66CAA" w:rsidRPr="00387252" w:rsidRDefault="00C66CAA" w:rsidP="00106285">
            <w:pPr>
              <w:pStyle w:val="TableParagraph"/>
              <w:ind w:left="55" w:right="244"/>
              <w:rPr>
                <w:spacing w:val="1"/>
              </w:rPr>
            </w:pPr>
            <w:r w:rsidRPr="00387252">
              <w:t>1.</w:t>
            </w:r>
            <w:r w:rsidRPr="00387252">
              <w:rPr>
                <w:spacing w:val="-52"/>
              </w:rPr>
              <w:t xml:space="preserve"> </w:t>
            </w:r>
            <w:r w:rsidR="00770FCC">
              <w:rPr>
                <w:spacing w:val="-52"/>
                <w:lang w:val="ru-RU"/>
              </w:rPr>
              <w:t xml:space="preserve">     </w:t>
            </w:r>
            <w:r w:rsidRPr="00387252">
              <w:t>Математические</w:t>
            </w:r>
            <w:r w:rsidRPr="00387252">
              <w:rPr>
                <w:spacing w:val="-52"/>
              </w:rPr>
              <w:t xml:space="preserve"> </w:t>
            </w:r>
            <w:r w:rsidRPr="00387252">
              <w:t>представления</w:t>
            </w:r>
            <w:r w:rsidRPr="00387252">
              <w:rPr>
                <w:spacing w:val="1"/>
              </w:rPr>
              <w:t xml:space="preserve"> </w:t>
            </w:r>
          </w:p>
          <w:p w14:paraId="75DB3E9E" w14:textId="61883A7E" w:rsidR="00C66CAA" w:rsidRPr="00387252" w:rsidRDefault="00C66CAA" w:rsidP="00106285">
            <w:pPr>
              <w:pStyle w:val="TableParagraph"/>
              <w:ind w:left="55" w:right="244"/>
            </w:pPr>
            <w:r w:rsidRPr="00387252">
              <w:t>2.</w:t>
            </w:r>
            <w:r w:rsidR="00770FCC">
              <w:rPr>
                <w:lang w:val="ru-RU"/>
              </w:rPr>
              <w:t xml:space="preserve"> </w:t>
            </w:r>
            <w:r w:rsidRPr="00387252">
              <w:t>Музыка</w:t>
            </w:r>
          </w:p>
          <w:p w14:paraId="76FE3878" w14:textId="1C35B3D6" w:rsidR="00C66CAA" w:rsidRPr="00387252" w:rsidRDefault="00C66CAA" w:rsidP="00106285">
            <w:pPr>
              <w:pStyle w:val="TableParagraph"/>
              <w:ind w:left="55" w:right="244"/>
            </w:pPr>
            <w:r w:rsidRPr="00387252">
              <w:t>9</w:t>
            </w:r>
            <w:r w:rsidR="00770FCC">
              <w:rPr>
                <w:lang w:val="ru-RU"/>
              </w:rPr>
              <w:t>:</w:t>
            </w:r>
            <w:r w:rsidRPr="00387252">
              <w:t>20-9</w:t>
            </w:r>
            <w:r w:rsidR="00770FCC">
              <w:rPr>
                <w:lang w:val="ru-RU"/>
              </w:rPr>
              <w:t>:</w:t>
            </w:r>
            <w:r w:rsidRPr="00387252">
              <w:t>35</w:t>
            </w:r>
          </w:p>
          <w:p w14:paraId="11C94437" w14:textId="77777777" w:rsidR="00C66CAA" w:rsidRPr="00387252" w:rsidRDefault="00C66CAA" w:rsidP="00106285">
            <w:pPr>
              <w:pStyle w:val="TableParagraph"/>
              <w:spacing w:line="238" w:lineRule="exact"/>
              <w:ind w:left="55"/>
            </w:pPr>
          </w:p>
        </w:tc>
        <w:tc>
          <w:tcPr>
            <w:tcW w:w="2442" w:type="dxa"/>
          </w:tcPr>
          <w:p w14:paraId="714AA5C1" w14:textId="77777777" w:rsidR="00C66CAA" w:rsidRDefault="00C66CAA" w:rsidP="00C66CAA">
            <w:pPr>
              <w:pStyle w:val="TableParagraph"/>
              <w:numPr>
                <w:ilvl w:val="0"/>
                <w:numId w:val="73"/>
              </w:numPr>
              <w:tabs>
                <w:tab w:val="left" w:pos="229"/>
              </w:tabs>
              <w:spacing w:line="247" w:lineRule="exact"/>
              <w:ind w:hanging="169"/>
            </w:pPr>
            <w:r w:rsidRPr="00387252">
              <w:t>Аппликация/лепка</w:t>
            </w:r>
          </w:p>
          <w:p w14:paraId="57C5CAA8" w14:textId="5340D103" w:rsidR="00C66CAA" w:rsidRPr="00387252" w:rsidRDefault="00C66CAA" w:rsidP="00106285">
            <w:pPr>
              <w:pStyle w:val="TableParagraph"/>
              <w:tabs>
                <w:tab w:val="left" w:pos="229"/>
              </w:tabs>
              <w:spacing w:line="247" w:lineRule="exact"/>
              <w:ind w:left="59"/>
            </w:pPr>
            <w:r w:rsidRPr="00387252">
              <w:rPr>
                <w:spacing w:val="-2"/>
              </w:rPr>
              <w:t>2.</w:t>
            </w:r>
            <w:r w:rsidR="00770FCC">
              <w:rPr>
                <w:spacing w:val="-2"/>
                <w:lang w:val="ru-RU"/>
              </w:rPr>
              <w:t xml:space="preserve"> </w:t>
            </w:r>
            <w:r w:rsidRPr="00387252">
              <w:rPr>
                <w:spacing w:val="-2"/>
              </w:rPr>
              <w:t>Физкультура</w:t>
            </w:r>
          </w:p>
          <w:p w14:paraId="59FC7E73" w14:textId="359E47E7" w:rsidR="00C66CAA" w:rsidRPr="00387252" w:rsidRDefault="00C66CAA" w:rsidP="00106285">
            <w:pPr>
              <w:pStyle w:val="TableParagraph"/>
              <w:ind w:left="60"/>
            </w:pPr>
            <w:r w:rsidRPr="00387252">
              <w:rPr>
                <w:spacing w:val="-52"/>
              </w:rPr>
              <w:t xml:space="preserve"> </w:t>
            </w:r>
            <w:r w:rsidRPr="00387252">
              <w:t>9</w:t>
            </w:r>
            <w:r w:rsidR="00770FCC">
              <w:rPr>
                <w:lang w:val="ru-RU"/>
              </w:rPr>
              <w:t>:</w:t>
            </w:r>
            <w:r w:rsidRPr="00387252">
              <w:t>20-9</w:t>
            </w:r>
            <w:r w:rsidR="00770FCC">
              <w:rPr>
                <w:lang w:val="ru-RU"/>
              </w:rPr>
              <w:t>:</w:t>
            </w:r>
            <w:r w:rsidRPr="00387252">
              <w:t>35</w:t>
            </w:r>
          </w:p>
          <w:p w14:paraId="468BDF70" w14:textId="77777777" w:rsidR="00C66CAA" w:rsidRPr="00387252" w:rsidRDefault="00C66CAA" w:rsidP="00106285">
            <w:pPr>
              <w:pStyle w:val="TableParagraph"/>
              <w:tabs>
                <w:tab w:val="left" w:pos="287"/>
              </w:tabs>
              <w:ind w:left="60" w:right="1049"/>
            </w:pPr>
          </w:p>
        </w:tc>
        <w:tc>
          <w:tcPr>
            <w:tcW w:w="2549" w:type="dxa"/>
          </w:tcPr>
          <w:p w14:paraId="7F07A779" w14:textId="77777777" w:rsidR="00C66CAA" w:rsidRPr="00387252" w:rsidRDefault="00C66CAA" w:rsidP="00C66CAA">
            <w:pPr>
              <w:pStyle w:val="TableParagraph"/>
              <w:numPr>
                <w:ilvl w:val="0"/>
                <w:numId w:val="72"/>
              </w:numPr>
              <w:tabs>
                <w:tab w:val="left" w:pos="278"/>
              </w:tabs>
              <w:ind w:left="277" w:hanging="222"/>
            </w:pPr>
            <w:r w:rsidRPr="00387252">
              <w:t>Рисование</w:t>
            </w:r>
          </w:p>
          <w:p w14:paraId="63B0BA5A" w14:textId="143948C1" w:rsidR="00C66CAA" w:rsidRPr="00387252" w:rsidRDefault="00C66CAA" w:rsidP="00106285">
            <w:pPr>
              <w:pStyle w:val="TableParagraph"/>
              <w:tabs>
                <w:tab w:val="left" w:pos="278"/>
              </w:tabs>
              <w:ind w:left="55"/>
              <w:rPr>
                <w:spacing w:val="-1"/>
              </w:rPr>
            </w:pPr>
            <w:r w:rsidRPr="00387252">
              <w:rPr>
                <w:spacing w:val="-1"/>
              </w:rPr>
              <w:t>2.</w:t>
            </w:r>
            <w:r w:rsidR="00770FCC">
              <w:rPr>
                <w:spacing w:val="-1"/>
                <w:lang w:val="ru-RU"/>
              </w:rPr>
              <w:t xml:space="preserve"> </w:t>
            </w:r>
            <w:r w:rsidRPr="00387252">
              <w:rPr>
                <w:spacing w:val="-1"/>
              </w:rPr>
              <w:t>Физкультура</w:t>
            </w:r>
          </w:p>
          <w:p w14:paraId="0DE9F008" w14:textId="77777777" w:rsidR="00C66CAA" w:rsidRPr="00387252" w:rsidRDefault="00C66CAA" w:rsidP="00106285">
            <w:pPr>
              <w:pStyle w:val="TableParagraph"/>
              <w:tabs>
                <w:tab w:val="left" w:pos="278"/>
              </w:tabs>
            </w:pPr>
            <w:r w:rsidRPr="00387252">
              <w:rPr>
                <w:color w:val="000000" w:themeColor="text1"/>
              </w:rPr>
              <w:t>(на воздухе)</w:t>
            </w:r>
          </w:p>
        </w:tc>
        <w:tc>
          <w:tcPr>
            <w:tcW w:w="2832" w:type="dxa"/>
          </w:tcPr>
          <w:p w14:paraId="62AA1482" w14:textId="74A8D3CD" w:rsidR="00C66CAA" w:rsidRPr="00387252" w:rsidRDefault="00C66CAA" w:rsidP="00106285">
            <w:pPr>
              <w:pStyle w:val="TableParagraph"/>
              <w:spacing w:line="237" w:lineRule="auto"/>
              <w:ind w:left="0" w:right="791"/>
              <w:rPr>
                <w:spacing w:val="-1"/>
              </w:rPr>
            </w:pPr>
            <w:r w:rsidRPr="00387252">
              <w:t>1.</w:t>
            </w:r>
            <w:r w:rsidR="00770FCC">
              <w:rPr>
                <w:lang w:val="ru-RU"/>
              </w:rPr>
              <w:t xml:space="preserve"> </w:t>
            </w:r>
            <w:r w:rsidRPr="00387252">
              <w:t>Музыка</w:t>
            </w:r>
            <w:r w:rsidRPr="00387252">
              <w:rPr>
                <w:spacing w:val="-1"/>
              </w:rPr>
              <w:t xml:space="preserve"> </w:t>
            </w:r>
          </w:p>
          <w:p w14:paraId="31E1A282" w14:textId="537C8D03" w:rsidR="00C66CAA" w:rsidRPr="00387252" w:rsidRDefault="00C66CAA" w:rsidP="00106285">
            <w:pPr>
              <w:pStyle w:val="TableParagraph"/>
              <w:spacing w:line="237" w:lineRule="auto"/>
              <w:ind w:left="0" w:right="791"/>
            </w:pPr>
            <w:r w:rsidRPr="00387252">
              <w:rPr>
                <w:spacing w:val="-1"/>
              </w:rPr>
              <w:t xml:space="preserve"> </w:t>
            </w:r>
            <w:r w:rsidRPr="00387252">
              <w:t>9</w:t>
            </w:r>
            <w:r w:rsidR="00770FCC">
              <w:rPr>
                <w:lang w:val="ru-RU"/>
              </w:rPr>
              <w:t>:</w:t>
            </w:r>
            <w:r w:rsidRPr="00387252">
              <w:t>00-9</w:t>
            </w:r>
            <w:r w:rsidR="00770FCC">
              <w:rPr>
                <w:lang w:val="ru-RU"/>
              </w:rPr>
              <w:t>:</w:t>
            </w:r>
            <w:r w:rsidRPr="00387252">
              <w:t>20</w:t>
            </w:r>
          </w:p>
          <w:p w14:paraId="3824228E" w14:textId="77777777" w:rsidR="00C66CAA" w:rsidRPr="00387252" w:rsidRDefault="00C66CAA" w:rsidP="00106285">
            <w:pPr>
              <w:pStyle w:val="TableParagraph"/>
              <w:spacing w:line="237" w:lineRule="auto"/>
              <w:ind w:left="0" w:right="791"/>
              <w:rPr>
                <w:spacing w:val="-52"/>
              </w:rPr>
            </w:pPr>
            <w:r w:rsidRPr="00387252">
              <w:rPr>
                <w:spacing w:val="-1"/>
              </w:rPr>
              <w:t>2. Математические</w:t>
            </w:r>
            <w:r w:rsidRPr="00387252">
              <w:rPr>
                <w:spacing w:val="-52"/>
              </w:rPr>
              <w:t xml:space="preserve">      </w:t>
            </w:r>
          </w:p>
          <w:p w14:paraId="5D4E6672" w14:textId="77777777" w:rsidR="00C66CAA" w:rsidRPr="00387252" w:rsidRDefault="00C66CAA" w:rsidP="00106285">
            <w:pPr>
              <w:pStyle w:val="TableParagraph"/>
              <w:spacing w:line="237" w:lineRule="auto"/>
              <w:ind w:left="0" w:right="791"/>
            </w:pPr>
            <w:r w:rsidRPr="00387252">
              <w:rPr>
                <w:spacing w:val="-52"/>
              </w:rPr>
              <w:t xml:space="preserve">                            </w:t>
            </w:r>
            <w:r w:rsidRPr="00387252">
              <w:t>представления</w:t>
            </w:r>
          </w:p>
          <w:p w14:paraId="23BCFA7C" w14:textId="77777777" w:rsidR="00C66CAA" w:rsidRPr="00387252" w:rsidRDefault="00C66CAA" w:rsidP="00106285">
            <w:pPr>
              <w:pStyle w:val="TableParagraph"/>
              <w:ind w:left="61"/>
            </w:pPr>
          </w:p>
        </w:tc>
      </w:tr>
      <w:tr w:rsidR="00C66CAA" w:rsidRPr="00387252" w14:paraId="542009B6" w14:textId="77777777" w:rsidTr="00770FCC">
        <w:trPr>
          <w:trHeight w:val="1262"/>
        </w:trPr>
        <w:tc>
          <w:tcPr>
            <w:tcW w:w="2262" w:type="dxa"/>
          </w:tcPr>
          <w:p w14:paraId="348213F5" w14:textId="77777777" w:rsidR="00C66CAA" w:rsidRPr="00387252" w:rsidRDefault="00C66CAA" w:rsidP="00C66CAA">
            <w:pPr>
              <w:pStyle w:val="TableParagraph"/>
              <w:numPr>
                <w:ilvl w:val="0"/>
                <w:numId w:val="71"/>
              </w:numPr>
              <w:tabs>
                <w:tab w:val="left" w:pos="228"/>
              </w:tabs>
              <w:spacing w:line="237" w:lineRule="auto"/>
              <w:ind w:right="283" w:firstLine="0"/>
            </w:pPr>
            <w:r w:rsidRPr="00387252">
              <w:t>Математические</w:t>
            </w:r>
            <w:r w:rsidRPr="00387252">
              <w:rPr>
                <w:spacing w:val="-52"/>
              </w:rPr>
              <w:t xml:space="preserve"> </w:t>
            </w:r>
            <w:r w:rsidRPr="00387252">
              <w:t>представления</w:t>
            </w:r>
          </w:p>
          <w:p w14:paraId="7D445E5D" w14:textId="6C3A89BF" w:rsidR="00C66CAA" w:rsidRPr="00387252" w:rsidRDefault="00C66CAA" w:rsidP="00106285">
            <w:pPr>
              <w:pStyle w:val="TableParagraph"/>
              <w:ind w:left="0" w:right="992"/>
              <w:rPr>
                <w:color w:val="000000" w:themeColor="text1"/>
              </w:rPr>
            </w:pPr>
            <w:r w:rsidRPr="00387252">
              <w:rPr>
                <w:color w:val="000000" w:themeColor="text1"/>
                <w:spacing w:val="-2"/>
              </w:rPr>
              <w:t>2.</w:t>
            </w:r>
            <w:r w:rsidR="00770FCC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387252">
              <w:rPr>
                <w:color w:val="000000" w:themeColor="text1"/>
                <w:spacing w:val="-2"/>
              </w:rPr>
              <w:t>Музыка</w:t>
            </w:r>
            <w:r w:rsidRPr="00387252">
              <w:rPr>
                <w:color w:val="000000" w:themeColor="text1"/>
                <w:spacing w:val="-52"/>
              </w:rPr>
              <w:t xml:space="preserve"> </w:t>
            </w:r>
          </w:p>
          <w:p w14:paraId="42E5171D" w14:textId="4D0FB9B6" w:rsidR="00C66CAA" w:rsidRPr="00387252" w:rsidRDefault="00C66CAA" w:rsidP="00106285">
            <w:pPr>
              <w:pStyle w:val="TableParagraph"/>
              <w:tabs>
                <w:tab w:val="left" w:pos="339"/>
              </w:tabs>
              <w:ind w:left="175" w:right="850"/>
            </w:pPr>
            <w:r w:rsidRPr="00387252">
              <w:rPr>
                <w:color w:val="000000" w:themeColor="text1"/>
              </w:rPr>
              <w:t>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20-9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30</w:t>
            </w:r>
          </w:p>
        </w:tc>
        <w:tc>
          <w:tcPr>
            <w:tcW w:w="2699" w:type="dxa"/>
          </w:tcPr>
          <w:p w14:paraId="1B9751FE" w14:textId="77777777" w:rsidR="00770FCC" w:rsidRDefault="00C66CAA" w:rsidP="00C66CAA">
            <w:pPr>
              <w:pStyle w:val="TableParagraph"/>
              <w:numPr>
                <w:ilvl w:val="0"/>
                <w:numId w:val="70"/>
              </w:numPr>
              <w:tabs>
                <w:tab w:val="left" w:pos="228"/>
              </w:tabs>
              <w:spacing w:line="237" w:lineRule="auto"/>
              <w:ind w:right="567" w:firstLine="0"/>
            </w:pPr>
            <w:r w:rsidRPr="00387252">
              <w:rPr>
                <w:color w:val="000000" w:themeColor="text1"/>
              </w:rPr>
              <w:t>Рисование</w:t>
            </w:r>
            <w:r w:rsidRPr="00387252">
              <w:t xml:space="preserve"> </w:t>
            </w:r>
          </w:p>
          <w:p w14:paraId="69B47ACA" w14:textId="12C49BBD" w:rsidR="00C66CAA" w:rsidRPr="00387252" w:rsidRDefault="00C66CAA" w:rsidP="00770FCC">
            <w:pPr>
              <w:pStyle w:val="TableParagraph"/>
              <w:tabs>
                <w:tab w:val="left" w:pos="228"/>
              </w:tabs>
              <w:spacing w:line="237" w:lineRule="auto"/>
              <w:ind w:left="60" w:right="567"/>
            </w:pPr>
            <w:r w:rsidRPr="00387252">
              <w:t>2.</w:t>
            </w:r>
            <w:r w:rsidR="00770FCC">
              <w:rPr>
                <w:lang w:val="ru-RU"/>
              </w:rPr>
              <w:t xml:space="preserve"> </w:t>
            </w:r>
            <w:r w:rsidRPr="00387252">
              <w:rPr>
                <w:spacing w:val="-1"/>
              </w:rPr>
              <w:t>Музыка</w:t>
            </w:r>
          </w:p>
          <w:p w14:paraId="4BD78D9F" w14:textId="719E8FC6" w:rsidR="00C66CAA" w:rsidRPr="00387252" w:rsidRDefault="00C66CAA" w:rsidP="00106285">
            <w:pPr>
              <w:pStyle w:val="TableParagraph"/>
              <w:spacing w:line="249" w:lineRule="exact"/>
              <w:ind w:left="60"/>
              <w:rPr>
                <w:color w:val="000000" w:themeColor="text1"/>
              </w:rPr>
            </w:pPr>
            <w:r w:rsidRPr="00387252">
              <w:rPr>
                <w:color w:val="000000" w:themeColor="text1"/>
              </w:rPr>
              <w:t>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35-9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50</w:t>
            </w:r>
          </w:p>
          <w:p w14:paraId="2760D85E" w14:textId="77777777" w:rsidR="00C66CAA" w:rsidRPr="00387252" w:rsidRDefault="00C66CAA" w:rsidP="00106285">
            <w:pPr>
              <w:pStyle w:val="TableParagraph"/>
              <w:tabs>
                <w:tab w:val="left" w:pos="228"/>
              </w:tabs>
              <w:spacing w:line="237" w:lineRule="auto"/>
              <w:ind w:left="60" w:right="567"/>
            </w:pPr>
          </w:p>
          <w:p w14:paraId="49594C30" w14:textId="77777777" w:rsidR="00C66CAA" w:rsidRPr="00387252" w:rsidRDefault="00C66CAA" w:rsidP="00106285">
            <w:pPr>
              <w:pStyle w:val="a7"/>
              <w:ind w:left="60"/>
            </w:pPr>
          </w:p>
        </w:tc>
        <w:tc>
          <w:tcPr>
            <w:tcW w:w="2661" w:type="dxa"/>
          </w:tcPr>
          <w:p w14:paraId="2C8D9795" w14:textId="77777777" w:rsidR="00770FCC" w:rsidRDefault="00C66CAA" w:rsidP="00106285">
            <w:pPr>
              <w:pStyle w:val="TableParagraph"/>
              <w:spacing w:line="237" w:lineRule="auto"/>
              <w:ind w:left="55" w:right="571"/>
              <w:rPr>
                <w:spacing w:val="-52"/>
              </w:rPr>
            </w:pPr>
            <w:r w:rsidRPr="00387252">
              <w:t>1. Рисование</w:t>
            </w:r>
            <w:r w:rsidRPr="00387252">
              <w:rPr>
                <w:spacing w:val="-52"/>
              </w:rPr>
              <w:t xml:space="preserve"> </w:t>
            </w:r>
          </w:p>
          <w:p w14:paraId="01CCB691" w14:textId="408E422D" w:rsidR="00C66CAA" w:rsidRPr="00387252" w:rsidRDefault="00C66CAA" w:rsidP="00106285">
            <w:pPr>
              <w:pStyle w:val="TableParagraph"/>
              <w:spacing w:line="237" w:lineRule="auto"/>
              <w:ind w:left="55" w:right="571"/>
            </w:pPr>
            <w:r w:rsidRPr="00387252">
              <w:t>2.</w:t>
            </w:r>
            <w:r w:rsidR="00770FCC">
              <w:rPr>
                <w:lang w:val="ru-RU"/>
              </w:rPr>
              <w:t xml:space="preserve"> </w:t>
            </w:r>
            <w:r w:rsidRPr="00387252">
              <w:t>Физкультура</w:t>
            </w:r>
          </w:p>
          <w:p w14:paraId="25848616" w14:textId="30F68A74" w:rsidR="00C66CAA" w:rsidRPr="00387252" w:rsidRDefault="00C66CAA" w:rsidP="00106285">
            <w:pPr>
              <w:pStyle w:val="TableParagraph"/>
              <w:ind w:left="55"/>
            </w:pPr>
            <w:r w:rsidRPr="00387252">
              <w:t>9</w:t>
            </w:r>
            <w:r w:rsidR="00770FCC">
              <w:rPr>
                <w:lang w:val="ru-RU"/>
              </w:rPr>
              <w:t>:</w:t>
            </w:r>
            <w:r w:rsidRPr="00387252">
              <w:t>10-9</w:t>
            </w:r>
            <w:r w:rsidR="00770FCC">
              <w:rPr>
                <w:lang w:val="ru-RU"/>
              </w:rPr>
              <w:t>:</w:t>
            </w:r>
            <w:r w:rsidRPr="00387252">
              <w:t>25</w:t>
            </w:r>
          </w:p>
        </w:tc>
        <w:tc>
          <w:tcPr>
            <w:tcW w:w="2442" w:type="dxa"/>
          </w:tcPr>
          <w:p w14:paraId="6818B051" w14:textId="7D2A5CC7" w:rsidR="00C66CAA" w:rsidRPr="00387252" w:rsidRDefault="00C66CAA" w:rsidP="00106285">
            <w:pPr>
              <w:pStyle w:val="TableParagraph"/>
              <w:tabs>
                <w:tab w:val="left" w:pos="287"/>
              </w:tabs>
              <w:ind w:left="60" w:right="1049"/>
              <w:rPr>
                <w:color w:val="000000" w:themeColor="text1"/>
              </w:rPr>
            </w:pPr>
            <w:r w:rsidRPr="00387252">
              <w:rPr>
                <w:color w:val="000000" w:themeColor="text1"/>
              </w:rPr>
              <w:t>1.</w:t>
            </w:r>
            <w:r w:rsidR="00770FCC">
              <w:rPr>
                <w:color w:val="000000" w:themeColor="text1"/>
                <w:lang w:val="ru-RU"/>
              </w:rPr>
              <w:t xml:space="preserve"> </w:t>
            </w:r>
            <w:r w:rsidRPr="00387252">
              <w:rPr>
                <w:color w:val="000000" w:themeColor="text1"/>
              </w:rPr>
              <w:t>Музыка</w:t>
            </w:r>
          </w:p>
          <w:p w14:paraId="41BC0F1D" w14:textId="77777777" w:rsidR="00770FCC" w:rsidRDefault="00C66CAA" w:rsidP="00106285">
            <w:pPr>
              <w:pStyle w:val="TableParagraph"/>
              <w:ind w:left="60" w:right="567"/>
            </w:pPr>
            <w:r w:rsidRPr="00387252">
              <w:rPr>
                <w:color w:val="000000" w:themeColor="text1"/>
              </w:rPr>
              <w:t xml:space="preserve"> 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00-9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15</w:t>
            </w:r>
            <w:r w:rsidRPr="00387252">
              <w:t xml:space="preserve"> </w:t>
            </w:r>
          </w:p>
          <w:p w14:paraId="1630F85B" w14:textId="04AED207" w:rsidR="00C66CAA" w:rsidRPr="00387252" w:rsidRDefault="00C66CAA" w:rsidP="00106285">
            <w:pPr>
              <w:pStyle w:val="TableParagraph"/>
              <w:ind w:left="60" w:right="567"/>
              <w:rPr>
                <w:color w:val="000000" w:themeColor="text1"/>
              </w:rPr>
            </w:pPr>
            <w:r w:rsidRPr="00387252">
              <w:rPr>
                <w:color w:val="000000" w:themeColor="text1"/>
              </w:rPr>
              <w:t>2.</w:t>
            </w:r>
            <w:r w:rsidR="00770FCC">
              <w:rPr>
                <w:color w:val="000000" w:themeColor="text1"/>
                <w:lang w:val="ru-RU"/>
              </w:rPr>
              <w:t xml:space="preserve"> </w:t>
            </w:r>
            <w:r w:rsidRPr="00387252">
              <w:rPr>
                <w:color w:val="000000" w:themeColor="text1"/>
              </w:rPr>
              <w:t>Развитие речи</w:t>
            </w:r>
          </w:p>
          <w:p w14:paraId="6FB4883B" w14:textId="77777777" w:rsidR="00C66CAA" w:rsidRPr="00387252" w:rsidRDefault="00C66CAA" w:rsidP="00106285">
            <w:pPr>
              <w:pStyle w:val="TableParagraph"/>
              <w:tabs>
                <w:tab w:val="left" w:pos="287"/>
              </w:tabs>
              <w:ind w:left="60" w:right="1049"/>
            </w:pPr>
          </w:p>
        </w:tc>
        <w:tc>
          <w:tcPr>
            <w:tcW w:w="2549" w:type="dxa"/>
          </w:tcPr>
          <w:p w14:paraId="7BDB4314" w14:textId="77777777" w:rsidR="00C66CAA" w:rsidRPr="00387252" w:rsidRDefault="00C66CAA" w:rsidP="00C66CAA">
            <w:pPr>
              <w:pStyle w:val="TableParagraph"/>
              <w:numPr>
                <w:ilvl w:val="0"/>
                <w:numId w:val="69"/>
              </w:numPr>
              <w:tabs>
                <w:tab w:val="left" w:pos="225"/>
              </w:tabs>
              <w:spacing w:line="247" w:lineRule="exact"/>
              <w:ind w:hanging="169"/>
            </w:pPr>
            <w:r w:rsidRPr="00387252">
              <w:t>Развитие</w:t>
            </w:r>
            <w:r w:rsidRPr="00387252">
              <w:rPr>
                <w:spacing w:val="-8"/>
              </w:rPr>
              <w:t xml:space="preserve"> </w:t>
            </w:r>
            <w:r w:rsidRPr="00387252">
              <w:t>речи</w:t>
            </w:r>
          </w:p>
          <w:p w14:paraId="25A95C04" w14:textId="669CAAB1" w:rsidR="00C66CAA" w:rsidRPr="00387252" w:rsidRDefault="00C66CAA" w:rsidP="00106285">
            <w:pPr>
              <w:pStyle w:val="TableParagraph"/>
              <w:tabs>
                <w:tab w:val="left" w:pos="282"/>
              </w:tabs>
              <w:ind w:left="56" w:right="1048"/>
              <w:rPr>
                <w:color w:val="000000" w:themeColor="text1"/>
              </w:rPr>
            </w:pPr>
            <w:r w:rsidRPr="00387252">
              <w:t>2</w:t>
            </w:r>
            <w:r w:rsidRPr="00387252">
              <w:rPr>
                <w:color w:val="000000" w:themeColor="text1"/>
              </w:rPr>
              <w:t>.</w:t>
            </w:r>
            <w:r w:rsidR="00770FCC">
              <w:rPr>
                <w:color w:val="000000" w:themeColor="text1"/>
                <w:lang w:val="ru-RU"/>
              </w:rPr>
              <w:t xml:space="preserve"> </w:t>
            </w:r>
            <w:r w:rsidRPr="00387252">
              <w:rPr>
                <w:color w:val="000000" w:themeColor="text1"/>
              </w:rPr>
              <w:t>Музыка</w:t>
            </w:r>
          </w:p>
          <w:p w14:paraId="6D3BC1C5" w14:textId="1F5CAD46" w:rsidR="00C66CAA" w:rsidRPr="00387252" w:rsidRDefault="00C66CAA" w:rsidP="00106285">
            <w:pPr>
              <w:pStyle w:val="TableParagraph"/>
              <w:spacing w:line="242" w:lineRule="auto"/>
              <w:ind w:left="56" w:right="515"/>
              <w:rPr>
                <w:color w:val="000000" w:themeColor="text1"/>
              </w:rPr>
            </w:pPr>
            <w:r w:rsidRPr="00387252">
              <w:rPr>
                <w:color w:val="000000" w:themeColor="text1"/>
              </w:rPr>
              <w:t>9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50-10</w:t>
            </w:r>
            <w:r w:rsidR="00770FCC">
              <w:rPr>
                <w:color w:val="000000" w:themeColor="text1"/>
                <w:lang w:val="ru-RU"/>
              </w:rPr>
              <w:t>:</w:t>
            </w:r>
            <w:r w:rsidRPr="00387252">
              <w:rPr>
                <w:color w:val="000000" w:themeColor="text1"/>
              </w:rPr>
              <w:t>10</w:t>
            </w:r>
          </w:p>
          <w:p w14:paraId="288584E0" w14:textId="77777777" w:rsidR="00C66CAA" w:rsidRPr="00387252" w:rsidRDefault="00C66CAA" w:rsidP="00106285">
            <w:pPr>
              <w:pStyle w:val="TableParagraph"/>
              <w:tabs>
                <w:tab w:val="left" w:pos="282"/>
              </w:tabs>
              <w:ind w:right="1048"/>
            </w:pPr>
          </w:p>
        </w:tc>
        <w:tc>
          <w:tcPr>
            <w:tcW w:w="2832" w:type="dxa"/>
          </w:tcPr>
          <w:p w14:paraId="254744D7" w14:textId="77777777" w:rsidR="00C66CAA" w:rsidRPr="00387252" w:rsidRDefault="00C66CAA" w:rsidP="00106285">
            <w:pPr>
              <w:pStyle w:val="TableParagraph"/>
              <w:tabs>
                <w:tab w:val="left" w:pos="283"/>
              </w:tabs>
              <w:spacing w:line="249" w:lineRule="exact"/>
              <w:ind w:left="0"/>
            </w:pPr>
            <w:r w:rsidRPr="00387252">
              <w:rPr>
                <w:spacing w:val="-1"/>
              </w:rPr>
              <w:t>1.</w:t>
            </w:r>
            <w:r w:rsidRPr="00387252">
              <w:t xml:space="preserve"> Лепка/аппликация </w:t>
            </w:r>
          </w:p>
          <w:p w14:paraId="3A28C02D" w14:textId="77777777" w:rsidR="00C66CAA" w:rsidRPr="00387252" w:rsidRDefault="00C66CAA" w:rsidP="00C66CAA">
            <w:pPr>
              <w:pStyle w:val="a7"/>
              <w:numPr>
                <w:ilvl w:val="0"/>
                <w:numId w:val="68"/>
              </w:numPr>
              <w:rPr>
                <w:spacing w:val="-1"/>
              </w:rPr>
            </w:pPr>
            <w:r w:rsidRPr="00387252">
              <w:rPr>
                <w:spacing w:val="-1"/>
              </w:rPr>
              <w:t>2.Физкультура</w:t>
            </w:r>
            <w:r w:rsidRPr="00387252">
              <w:rPr>
                <w:spacing w:val="-52"/>
              </w:rPr>
              <w:t xml:space="preserve"> </w:t>
            </w:r>
          </w:p>
          <w:p w14:paraId="4861508B" w14:textId="08D421DB" w:rsidR="00C66CAA" w:rsidRPr="00387252" w:rsidRDefault="00C66CAA" w:rsidP="00C66CAA">
            <w:pPr>
              <w:pStyle w:val="a7"/>
              <w:numPr>
                <w:ilvl w:val="0"/>
                <w:numId w:val="68"/>
              </w:numPr>
              <w:rPr>
                <w:spacing w:val="-1"/>
              </w:rPr>
            </w:pPr>
            <w:r w:rsidRPr="00387252">
              <w:t>9</w:t>
            </w:r>
            <w:r w:rsidR="00770FCC">
              <w:rPr>
                <w:lang w:val="ru-RU"/>
              </w:rPr>
              <w:t>:</w:t>
            </w:r>
            <w:r w:rsidRPr="00387252">
              <w:t>30-9</w:t>
            </w:r>
            <w:r w:rsidR="00770FCC">
              <w:rPr>
                <w:lang w:val="ru-RU"/>
              </w:rPr>
              <w:t>:</w:t>
            </w:r>
            <w:r w:rsidRPr="00387252">
              <w:t>50</w:t>
            </w:r>
          </w:p>
          <w:p w14:paraId="585BC84D" w14:textId="77777777" w:rsidR="00C66CAA" w:rsidRPr="00387252" w:rsidRDefault="00C66CAA" w:rsidP="00106285">
            <w:pPr>
              <w:pStyle w:val="TableParagraph"/>
              <w:tabs>
                <w:tab w:val="left" w:pos="278"/>
              </w:tabs>
            </w:pPr>
          </w:p>
        </w:tc>
      </w:tr>
      <w:tr w:rsidR="00C66CAA" w:rsidRPr="00387252" w14:paraId="1433287C" w14:textId="77777777" w:rsidTr="00770FCC">
        <w:trPr>
          <w:trHeight w:val="1267"/>
        </w:trPr>
        <w:tc>
          <w:tcPr>
            <w:tcW w:w="2262" w:type="dxa"/>
          </w:tcPr>
          <w:p w14:paraId="231B3572" w14:textId="77777777" w:rsidR="00770FCC" w:rsidRDefault="00C66CAA" w:rsidP="00106285">
            <w:pPr>
              <w:pStyle w:val="TableParagraph"/>
              <w:spacing w:line="242" w:lineRule="auto"/>
              <w:ind w:left="59" w:right="283"/>
              <w:rPr>
                <w:spacing w:val="-52"/>
              </w:rPr>
            </w:pPr>
            <w:r w:rsidRPr="00387252">
              <w:t>1.</w:t>
            </w:r>
            <w:r w:rsidR="00770FCC">
              <w:rPr>
                <w:lang w:val="ru-RU"/>
              </w:rPr>
              <w:t xml:space="preserve"> </w:t>
            </w:r>
            <w:r w:rsidRPr="00387252">
              <w:t>Лепка/</w:t>
            </w:r>
            <w:r w:rsidRPr="00387252">
              <w:rPr>
                <w:spacing w:val="1"/>
              </w:rPr>
              <w:t xml:space="preserve"> </w:t>
            </w:r>
            <w:r w:rsidRPr="00387252">
              <w:t>конструирование</w:t>
            </w:r>
            <w:r w:rsidRPr="00387252">
              <w:rPr>
                <w:spacing w:val="-52"/>
              </w:rPr>
              <w:t xml:space="preserve"> </w:t>
            </w:r>
          </w:p>
          <w:p w14:paraId="6C217FDA" w14:textId="1E6BA810" w:rsidR="00C66CAA" w:rsidRPr="00387252" w:rsidRDefault="00C66CAA" w:rsidP="00106285">
            <w:pPr>
              <w:pStyle w:val="TableParagraph"/>
              <w:spacing w:line="242" w:lineRule="auto"/>
              <w:ind w:left="59" w:right="283"/>
            </w:pPr>
            <w:r w:rsidRPr="00387252">
              <w:t>2.</w:t>
            </w:r>
            <w:r w:rsidR="00770FCC">
              <w:rPr>
                <w:lang w:val="ru-RU"/>
              </w:rPr>
              <w:t xml:space="preserve"> </w:t>
            </w:r>
            <w:r w:rsidRPr="00387252">
              <w:t>Физкультура</w:t>
            </w:r>
          </w:p>
          <w:p w14:paraId="5C32CE3F" w14:textId="65DE22C4" w:rsidR="00C66CAA" w:rsidRPr="00387252" w:rsidRDefault="00C66CAA" w:rsidP="00106285">
            <w:pPr>
              <w:pStyle w:val="TableParagraph"/>
              <w:spacing w:line="245" w:lineRule="exact"/>
              <w:ind w:left="59"/>
            </w:pPr>
            <w:r w:rsidRPr="00387252">
              <w:t>(на</w:t>
            </w:r>
            <w:r w:rsidRPr="00387252">
              <w:rPr>
                <w:spacing w:val="-4"/>
              </w:rPr>
              <w:t xml:space="preserve"> </w:t>
            </w:r>
            <w:r w:rsidRPr="00387252">
              <w:t>воздухе)</w:t>
            </w:r>
          </w:p>
        </w:tc>
        <w:tc>
          <w:tcPr>
            <w:tcW w:w="2699" w:type="dxa"/>
          </w:tcPr>
          <w:p w14:paraId="241F3110" w14:textId="15E89691" w:rsidR="00C66CAA" w:rsidRPr="00387252" w:rsidRDefault="00C66CAA" w:rsidP="00106285">
            <w:pPr>
              <w:pStyle w:val="TableParagraph"/>
              <w:spacing w:line="242" w:lineRule="auto"/>
              <w:ind w:left="60"/>
              <w:rPr>
                <w:color w:val="000000" w:themeColor="text1"/>
                <w:spacing w:val="-1"/>
              </w:rPr>
            </w:pPr>
            <w:r w:rsidRPr="00387252">
              <w:rPr>
                <w:color w:val="000000" w:themeColor="text1"/>
                <w:spacing w:val="-1"/>
              </w:rPr>
              <w:t>1.</w:t>
            </w:r>
            <w:r w:rsidR="00770FCC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387252">
              <w:rPr>
                <w:color w:val="000000" w:themeColor="text1"/>
                <w:spacing w:val="-1"/>
              </w:rPr>
              <w:t>Физкультура</w:t>
            </w:r>
          </w:p>
          <w:p w14:paraId="5BA9F50C" w14:textId="25FD810E" w:rsidR="00C66CAA" w:rsidRPr="00770FCC" w:rsidRDefault="00C66CAA" w:rsidP="00106285">
            <w:pPr>
              <w:pStyle w:val="TableParagraph"/>
              <w:spacing w:line="242" w:lineRule="auto"/>
              <w:ind w:left="60"/>
              <w:rPr>
                <w:color w:val="000000" w:themeColor="text1"/>
                <w:spacing w:val="-52"/>
                <w:lang w:val="ru-RU"/>
              </w:rPr>
            </w:pPr>
            <w:r w:rsidRPr="00387252">
              <w:rPr>
                <w:color w:val="000000" w:themeColor="text1"/>
                <w:spacing w:val="-1"/>
              </w:rPr>
              <w:t>9</w:t>
            </w:r>
            <w:r w:rsidR="00770FCC">
              <w:rPr>
                <w:color w:val="000000" w:themeColor="text1"/>
                <w:spacing w:val="-1"/>
                <w:lang w:val="ru-RU"/>
              </w:rPr>
              <w:t>:</w:t>
            </w:r>
            <w:r w:rsidRPr="00387252">
              <w:rPr>
                <w:color w:val="000000" w:themeColor="text1"/>
                <w:spacing w:val="-1"/>
              </w:rPr>
              <w:t>10-</w:t>
            </w:r>
            <w:r w:rsidRPr="00387252">
              <w:rPr>
                <w:color w:val="000000" w:themeColor="text1"/>
                <w:spacing w:val="-52"/>
              </w:rPr>
              <w:t xml:space="preserve">           </w:t>
            </w:r>
            <w:r w:rsidR="00770FCC">
              <w:rPr>
                <w:color w:val="000000" w:themeColor="text1"/>
                <w:spacing w:val="-52"/>
                <w:lang w:val="ru-RU"/>
              </w:rPr>
              <w:t>9:2:5</w:t>
            </w:r>
          </w:p>
          <w:p w14:paraId="222ABD14" w14:textId="77777777" w:rsidR="00C66CAA" w:rsidRPr="00387252" w:rsidRDefault="00C66CAA" w:rsidP="00106285">
            <w:pPr>
              <w:pStyle w:val="TableParagraph"/>
              <w:spacing w:line="242" w:lineRule="auto"/>
              <w:ind w:left="60"/>
              <w:rPr>
                <w:spacing w:val="1"/>
              </w:rPr>
            </w:pPr>
            <w:r w:rsidRPr="00387252">
              <w:t>2.</w:t>
            </w:r>
            <w:r w:rsidRPr="00387252">
              <w:rPr>
                <w:spacing w:val="1"/>
              </w:rPr>
              <w:t xml:space="preserve"> </w:t>
            </w:r>
            <w:r w:rsidRPr="00387252">
              <w:t>Лепка/аппликация</w:t>
            </w:r>
          </w:p>
          <w:p w14:paraId="5CA47B6F" w14:textId="77777777" w:rsidR="00C66CAA" w:rsidRPr="00387252" w:rsidRDefault="00C66CAA" w:rsidP="00106285">
            <w:pPr>
              <w:pStyle w:val="TableParagraph"/>
              <w:spacing w:line="242" w:lineRule="auto"/>
              <w:ind w:left="60" w:right="1813"/>
              <w:rPr>
                <w:color w:val="000000" w:themeColor="text1"/>
                <w:spacing w:val="-52"/>
              </w:rPr>
            </w:pPr>
          </w:p>
          <w:p w14:paraId="2D2042FE" w14:textId="77777777" w:rsidR="00C66CAA" w:rsidRPr="00387252" w:rsidRDefault="00C66CAA" w:rsidP="00106285">
            <w:pPr>
              <w:pStyle w:val="TableParagraph"/>
              <w:spacing w:line="242" w:lineRule="auto"/>
              <w:ind w:left="60" w:right="1813"/>
              <w:rPr>
                <w:color w:val="000000" w:themeColor="text1"/>
                <w:spacing w:val="-52"/>
              </w:rPr>
            </w:pPr>
          </w:p>
          <w:p w14:paraId="49B6D2CE" w14:textId="77777777" w:rsidR="00C66CAA" w:rsidRPr="00387252" w:rsidRDefault="00C66CAA" w:rsidP="00106285">
            <w:pPr>
              <w:pStyle w:val="TableParagraph"/>
              <w:spacing w:line="242" w:lineRule="auto"/>
              <w:ind w:left="142"/>
            </w:pPr>
            <w:r w:rsidRPr="00387252">
              <w:rPr>
                <w:color w:val="C00000"/>
                <w:spacing w:val="-52"/>
              </w:rPr>
              <w:t xml:space="preserve">              </w:t>
            </w:r>
          </w:p>
          <w:p w14:paraId="05C1FC16" w14:textId="77777777" w:rsidR="00C66CAA" w:rsidRPr="00387252" w:rsidRDefault="00C66CAA" w:rsidP="00106285">
            <w:pPr>
              <w:pStyle w:val="TableParagraph"/>
              <w:spacing w:line="242" w:lineRule="auto"/>
              <w:ind w:left="60" w:right="1097"/>
            </w:pPr>
          </w:p>
        </w:tc>
        <w:tc>
          <w:tcPr>
            <w:tcW w:w="2661" w:type="dxa"/>
          </w:tcPr>
          <w:p w14:paraId="7DF083E6" w14:textId="77777777" w:rsidR="00C66CAA" w:rsidRPr="00387252" w:rsidRDefault="00C66CAA" w:rsidP="00C66CAA">
            <w:pPr>
              <w:pStyle w:val="TableParagraph"/>
              <w:numPr>
                <w:ilvl w:val="0"/>
                <w:numId w:val="67"/>
              </w:numPr>
              <w:tabs>
                <w:tab w:val="left" w:pos="224"/>
              </w:tabs>
              <w:spacing w:line="251" w:lineRule="exact"/>
              <w:ind w:left="223" w:hanging="169"/>
            </w:pPr>
            <w:r w:rsidRPr="00387252">
              <w:t>Лепка/аппликация</w:t>
            </w:r>
            <w:r w:rsidRPr="00387252">
              <w:rPr>
                <w:spacing w:val="-52"/>
              </w:rPr>
              <w:t xml:space="preserve"> </w:t>
            </w:r>
          </w:p>
          <w:p w14:paraId="0F00F955" w14:textId="094CCC42" w:rsidR="00C66CAA" w:rsidRPr="00387252" w:rsidRDefault="00C66CAA" w:rsidP="00C66CAA">
            <w:pPr>
              <w:pStyle w:val="TableParagraph"/>
              <w:numPr>
                <w:ilvl w:val="0"/>
                <w:numId w:val="67"/>
              </w:numPr>
              <w:tabs>
                <w:tab w:val="left" w:pos="224"/>
              </w:tabs>
              <w:spacing w:line="251" w:lineRule="exact"/>
              <w:ind w:left="223" w:hanging="169"/>
            </w:pPr>
            <w:r w:rsidRPr="00387252">
              <w:t>Физкультура</w:t>
            </w:r>
          </w:p>
          <w:p w14:paraId="3369DF36" w14:textId="77777777" w:rsidR="00C66CAA" w:rsidRPr="00387252" w:rsidRDefault="00C66CAA" w:rsidP="00106285">
            <w:pPr>
              <w:pStyle w:val="TableParagraph"/>
              <w:tabs>
                <w:tab w:val="left" w:pos="224"/>
              </w:tabs>
              <w:spacing w:line="251" w:lineRule="exact"/>
              <w:ind w:left="223"/>
            </w:pPr>
            <w:r w:rsidRPr="00387252">
              <w:t>(на воздухе)</w:t>
            </w:r>
          </w:p>
        </w:tc>
        <w:tc>
          <w:tcPr>
            <w:tcW w:w="2442" w:type="dxa"/>
          </w:tcPr>
          <w:p w14:paraId="7FA4F055" w14:textId="6244AF1B" w:rsidR="00C66CAA" w:rsidRPr="00387252" w:rsidRDefault="00C66CAA" w:rsidP="00106285">
            <w:pPr>
              <w:pStyle w:val="TableParagraph"/>
              <w:spacing w:line="249" w:lineRule="exact"/>
              <w:ind w:left="0"/>
              <w:rPr>
                <w:spacing w:val="-2"/>
              </w:rPr>
            </w:pPr>
            <w:r w:rsidRPr="00387252">
              <w:t xml:space="preserve"> 1.</w:t>
            </w:r>
            <w:r w:rsidR="00770FCC">
              <w:rPr>
                <w:lang w:val="ru-RU"/>
              </w:rPr>
              <w:t xml:space="preserve"> </w:t>
            </w:r>
            <w:r w:rsidRPr="00387252">
              <w:t>Рисование</w:t>
            </w:r>
          </w:p>
          <w:p w14:paraId="75A4E549" w14:textId="77777777" w:rsidR="00C66CAA" w:rsidRPr="00387252" w:rsidRDefault="00C66CAA" w:rsidP="00106285">
            <w:pPr>
              <w:pStyle w:val="TableParagraph"/>
              <w:spacing w:line="249" w:lineRule="exact"/>
              <w:ind w:left="60"/>
              <w:rPr>
                <w:spacing w:val="-2"/>
              </w:rPr>
            </w:pPr>
            <w:r w:rsidRPr="00387252">
              <w:rPr>
                <w:spacing w:val="-2"/>
              </w:rPr>
              <w:t>2.Физкультура</w:t>
            </w:r>
          </w:p>
          <w:p w14:paraId="51FD1DD3" w14:textId="77777777" w:rsidR="00C66CAA" w:rsidRPr="00387252" w:rsidRDefault="00C66CAA" w:rsidP="00106285">
            <w:pPr>
              <w:pStyle w:val="TableParagraph"/>
              <w:spacing w:line="249" w:lineRule="exact"/>
            </w:pPr>
            <w:r w:rsidRPr="00387252">
              <w:rPr>
                <w:spacing w:val="-52"/>
              </w:rPr>
              <w:t xml:space="preserve"> </w:t>
            </w:r>
            <w:r w:rsidRPr="00387252">
              <w:t>(на</w:t>
            </w:r>
            <w:r w:rsidRPr="00387252">
              <w:rPr>
                <w:spacing w:val="-2"/>
              </w:rPr>
              <w:t xml:space="preserve"> </w:t>
            </w:r>
            <w:r w:rsidRPr="00387252">
              <w:t>воздухе)</w:t>
            </w:r>
          </w:p>
          <w:p w14:paraId="766E0EAD" w14:textId="77777777" w:rsidR="00C66CAA" w:rsidRPr="00387252" w:rsidRDefault="00C66CAA" w:rsidP="00106285">
            <w:pPr>
              <w:pStyle w:val="TableParagraph"/>
              <w:spacing w:before="1"/>
              <w:ind w:left="118"/>
            </w:pPr>
          </w:p>
        </w:tc>
        <w:tc>
          <w:tcPr>
            <w:tcW w:w="2549" w:type="dxa"/>
          </w:tcPr>
          <w:p w14:paraId="7735F9AE" w14:textId="7FFE824F" w:rsidR="00C66CAA" w:rsidRPr="00387252" w:rsidRDefault="00770FCC" w:rsidP="00106285">
            <w:pPr>
              <w:pStyle w:val="TableParagraph"/>
              <w:spacing w:line="242" w:lineRule="auto"/>
              <w:ind w:left="0" w:right="243"/>
              <w:rPr>
                <w:spacing w:val="-52"/>
              </w:rPr>
            </w:pPr>
            <w:r>
              <w:rPr>
                <w:lang w:val="ru-RU"/>
              </w:rPr>
              <w:t xml:space="preserve"> </w:t>
            </w:r>
            <w:r w:rsidR="00C66CAA" w:rsidRPr="00387252">
              <w:t>1.Лепка/аппликация</w:t>
            </w:r>
          </w:p>
          <w:p w14:paraId="6CB88BB5" w14:textId="77777777" w:rsidR="00C66CAA" w:rsidRPr="00387252" w:rsidRDefault="00C66CAA" w:rsidP="00106285">
            <w:pPr>
              <w:pStyle w:val="TableParagraph"/>
              <w:spacing w:line="242" w:lineRule="auto"/>
              <w:ind w:left="56" w:right="243"/>
              <w:rPr>
                <w:spacing w:val="-52"/>
              </w:rPr>
            </w:pPr>
            <w:r w:rsidRPr="00387252">
              <w:t xml:space="preserve">2.Физкультура </w:t>
            </w:r>
          </w:p>
          <w:p w14:paraId="7ED49690" w14:textId="623395D1" w:rsidR="00C66CAA" w:rsidRPr="00387252" w:rsidRDefault="00770FCC" w:rsidP="00106285">
            <w:pPr>
              <w:pStyle w:val="TableParagraph"/>
              <w:spacing w:line="242" w:lineRule="auto"/>
              <w:ind w:left="0" w:right="1313"/>
            </w:pPr>
            <w:r>
              <w:rPr>
                <w:lang w:val="ru-RU"/>
              </w:rPr>
              <w:t xml:space="preserve"> </w:t>
            </w:r>
            <w:r w:rsidR="00C66CAA" w:rsidRPr="00387252">
              <w:t>9</w:t>
            </w:r>
            <w:r>
              <w:rPr>
                <w:lang w:val="ru-RU"/>
              </w:rPr>
              <w:t>:</w:t>
            </w:r>
            <w:r w:rsidR="00C66CAA" w:rsidRPr="00387252">
              <w:t>30-9</w:t>
            </w:r>
            <w:r>
              <w:rPr>
                <w:lang w:val="ru-RU"/>
              </w:rPr>
              <w:t>:</w:t>
            </w:r>
            <w:r w:rsidR="00C66CAA" w:rsidRPr="00387252">
              <w:t>50</w:t>
            </w:r>
          </w:p>
          <w:p w14:paraId="3CA0FD3C" w14:textId="77777777" w:rsidR="00C66CAA" w:rsidRPr="00387252" w:rsidRDefault="00C66CAA" w:rsidP="00106285">
            <w:pPr>
              <w:pStyle w:val="TableParagraph"/>
              <w:spacing w:line="245" w:lineRule="exact"/>
              <w:ind w:left="56"/>
            </w:pPr>
          </w:p>
        </w:tc>
        <w:tc>
          <w:tcPr>
            <w:tcW w:w="2832" w:type="dxa"/>
          </w:tcPr>
          <w:p w14:paraId="071FC86F" w14:textId="255C6E49" w:rsidR="00C66CAA" w:rsidRPr="00770FCC" w:rsidRDefault="00770FCC" w:rsidP="00106285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66CAA" w:rsidRPr="00770FCC">
              <w:rPr>
                <w:lang w:val="ru-RU"/>
              </w:rPr>
              <w:t>1.Ознакомление с окружающим миром/природой</w:t>
            </w:r>
          </w:p>
          <w:p w14:paraId="6958F16F" w14:textId="14914DA5" w:rsidR="00C66CAA" w:rsidRPr="00387252" w:rsidRDefault="00770FCC" w:rsidP="00770FCC">
            <w:pPr>
              <w:pStyle w:val="TableParagraph"/>
              <w:tabs>
                <w:tab w:val="left" w:pos="278"/>
              </w:tabs>
              <w:spacing w:before="1"/>
              <w:ind w:left="61" w:right="1207"/>
            </w:pPr>
            <w:r>
              <w:rPr>
                <w:spacing w:val="-2"/>
                <w:lang w:val="ru-RU"/>
              </w:rPr>
              <w:t xml:space="preserve">2. </w:t>
            </w:r>
            <w:r w:rsidR="00C66CAA" w:rsidRPr="00387252">
              <w:rPr>
                <w:spacing w:val="-2"/>
              </w:rPr>
              <w:t>Физкультура</w:t>
            </w:r>
            <w:r w:rsidR="00C66CAA" w:rsidRPr="00387252">
              <w:rPr>
                <w:spacing w:val="-52"/>
              </w:rPr>
              <w:t xml:space="preserve"> </w:t>
            </w:r>
            <w:r w:rsidR="00C66CAA" w:rsidRPr="00387252">
              <w:t>(на</w:t>
            </w:r>
            <w:r w:rsidR="00C66CAA" w:rsidRPr="00387252">
              <w:rPr>
                <w:spacing w:val="-2"/>
              </w:rPr>
              <w:t xml:space="preserve"> </w:t>
            </w:r>
            <w:r w:rsidR="00C66CAA" w:rsidRPr="00387252">
              <w:t>воздухе)</w:t>
            </w:r>
          </w:p>
        </w:tc>
      </w:tr>
    </w:tbl>
    <w:p w14:paraId="09A4EBE0" w14:textId="77777777" w:rsidR="00C66CAA" w:rsidRPr="00387252" w:rsidRDefault="00C66CAA" w:rsidP="00C66CAA">
      <w:pPr>
        <w:rPr>
          <w:sz w:val="24"/>
          <w:szCs w:val="24"/>
        </w:rPr>
        <w:sectPr w:rsidR="00C66CAA" w:rsidRPr="00387252">
          <w:footerReference w:type="default" r:id="rId17"/>
          <w:pgSz w:w="16840" w:h="11910" w:orient="landscape"/>
          <w:pgMar w:top="1060" w:right="280" w:bottom="1340" w:left="1020" w:header="0" w:footer="1154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05"/>
        <w:gridCol w:w="2694"/>
        <w:gridCol w:w="2458"/>
        <w:gridCol w:w="2553"/>
        <w:gridCol w:w="2544"/>
      </w:tblGrid>
      <w:tr w:rsidR="00C66CAA" w:rsidRPr="00387252" w14:paraId="43AAD738" w14:textId="77777777" w:rsidTr="0045301D">
        <w:trPr>
          <w:trHeight w:val="758"/>
        </w:trPr>
        <w:tc>
          <w:tcPr>
            <w:tcW w:w="2410" w:type="dxa"/>
          </w:tcPr>
          <w:p w14:paraId="16F9A727" w14:textId="77777777" w:rsidR="00C66CAA" w:rsidRPr="005F0CE9" w:rsidRDefault="00C66CAA" w:rsidP="00106285">
            <w:pPr>
              <w:pStyle w:val="TableParagraph"/>
              <w:spacing w:line="243" w:lineRule="exact"/>
              <w:ind w:left="0"/>
              <w:rPr>
                <w:b/>
                <w:lang w:val="ru-RU"/>
              </w:rPr>
            </w:pPr>
            <w:r w:rsidRPr="005F0CE9">
              <w:rPr>
                <w:b/>
                <w:lang w:val="ru-RU"/>
              </w:rPr>
              <w:lastRenderedPageBreak/>
              <w:t>Дошкольная группа</w:t>
            </w:r>
          </w:p>
          <w:p w14:paraId="028E2E2E" w14:textId="4C6173FA" w:rsidR="00C66CAA" w:rsidRPr="005F0CE9" w:rsidRDefault="00C66CAA" w:rsidP="00106285">
            <w:pPr>
              <w:pStyle w:val="TableParagraph"/>
              <w:spacing w:line="254" w:lineRule="exact"/>
              <w:ind w:left="55" w:right="991"/>
              <w:rPr>
                <w:b/>
                <w:lang w:val="ru-RU"/>
              </w:rPr>
            </w:pPr>
            <w:r w:rsidRPr="005F0CE9">
              <w:rPr>
                <w:b/>
                <w:lang w:val="ru-RU"/>
              </w:rPr>
              <w:t>«Звёздочки»</w:t>
            </w:r>
            <w:r w:rsidRPr="005F0CE9">
              <w:rPr>
                <w:b/>
                <w:spacing w:val="1"/>
                <w:lang w:val="ru-RU"/>
              </w:rPr>
              <w:t xml:space="preserve"> </w:t>
            </w:r>
            <w:r w:rsidRPr="005F0CE9">
              <w:rPr>
                <w:b/>
                <w:lang w:val="ru-RU"/>
              </w:rPr>
              <w:t>(от</w:t>
            </w:r>
            <w:r w:rsidRPr="005F0CE9">
              <w:rPr>
                <w:b/>
                <w:spacing w:val="-6"/>
                <w:lang w:val="ru-RU"/>
              </w:rPr>
              <w:t xml:space="preserve"> </w:t>
            </w:r>
            <w:r w:rsidRPr="005F0CE9">
              <w:rPr>
                <w:b/>
                <w:lang w:val="ru-RU"/>
              </w:rPr>
              <w:t>5</w:t>
            </w:r>
            <w:r w:rsidRPr="005F0CE9">
              <w:rPr>
                <w:b/>
                <w:spacing w:val="-2"/>
                <w:lang w:val="ru-RU"/>
              </w:rPr>
              <w:t xml:space="preserve"> </w:t>
            </w:r>
            <w:r w:rsidRPr="005F0CE9">
              <w:rPr>
                <w:b/>
                <w:lang w:val="ru-RU"/>
              </w:rPr>
              <w:t>до</w:t>
            </w:r>
            <w:r w:rsidRPr="005F0CE9">
              <w:rPr>
                <w:b/>
                <w:spacing w:val="-2"/>
                <w:lang w:val="ru-RU"/>
              </w:rPr>
              <w:t xml:space="preserve"> </w:t>
            </w:r>
            <w:r w:rsidRPr="005F0CE9">
              <w:rPr>
                <w:b/>
                <w:lang w:val="ru-RU"/>
              </w:rPr>
              <w:t>6</w:t>
            </w:r>
            <w:r w:rsidR="0045301D" w:rsidRPr="005F0CE9">
              <w:rPr>
                <w:b/>
                <w:spacing w:val="-7"/>
                <w:lang w:val="ru-RU"/>
              </w:rPr>
              <w:t xml:space="preserve"> </w:t>
            </w:r>
            <w:r w:rsidRPr="005F0CE9">
              <w:rPr>
                <w:b/>
                <w:lang w:val="ru-RU"/>
              </w:rPr>
              <w:t>лет)</w:t>
            </w:r>
          </w:p>
        </w:tc>
        <w:tc>
          <w:tcPr>
            <w:tcW w:w="2505" w:type="dxa"/>
          </w:tcPr>
          <w:p w14:paraId="238E583B" w14:textId="77777777" w:rsidR="00C66CAA" w:rsidRPr="005F0CE9" w:rsidRDefault="00C66CAA" w:rsidP="00106285">
            <w:pPr>
              <w:pStyle w:val="TableParagraph"/>
              <w:spacing w:line="243" w:lineRule="exact"/>
              <w:ind w:left="55"/>
              <w:rPr>
                <w:b/>
              </w:rPr>
            </w:pPr>
            <w:r w:rsidRPr="005F0CE9">
              <w:rPr>
                <w:b/>
              </w:rPr>
              <w:t>Дошкольная</w:t>
            </w:r>
            <w:r w:rsidRPr="005F0CE9">
              <w:rPr>
                <w:b/>
                <w:spacing w:val="54"/>
              </w:rPr>
              <w:t xml:space="preserve"> </w:t>
            </w:r>
            <w:r w:rsidRPr="005F0CE9">
              <w:rPr>
                <w:b/>
              </w:rPr>
              <w:t>группа</w:t>
            </w:r>
          </w:p>
          <w:p w14:paraId="26DB87C9" w14:textId="77777777" w:rsidR="00C66CAA" w:rsidRPr="005F0CE9" w:rsidRDefault="00C66CAA" w:rsidP="00106285">
            <w:pPr>
              <w:pStyle w:val="TableParagraph"/>
              <w:spacing w:line="251" w:lineRule="exact"/>
              <w:ind w:left="55"/>
              <w:rPr>
                <w:b/>
              </w:rPr>
            </w:pPr>
            <w:r w:rsidRPr="005F0CE9">
              <w:rPr>
                <w:b/>
              </w:rPr>
              <w:t>«Непоседы»</w:t>
            </w:r>
          </w:p>
          <w:p w14:paraId="4EF4E4EA" w14:textId="77777777" w:rsidR="00C66CAA" w:rsidRPr="005F0CE9" w:rsidRDefault="00C66CAA" w:rsidP="00106285">
            <w:pPr>
              <w:pStyle w:val="TableParagraph"/>
              <w:spacing w:before="1" w:line="243" w:lineRule="exact"/>
              <w:ind w:left="55"/>
              <w:rPr>
                <w:b/>
              </w:rPr>
            </w:pPr>
            <w:r w:rsidRPr="005F0CE9">
              <w:rPr>
                <w:b/>
              </w:rPr>
              <w:t>(от</w:t>
            </w:r>
            <w:r w:rsidRPr="005F0CE9">
              <w:rPr>
                <w:b/>
                <w:spacing w:val="-2"/>
              </w:rPr>
              <w:t xml:space="preserve"> </w:t>
            </w:r>
            <w:r w:rsidRPr="005F0CE9">
              <w:rPr>
                <w:b/>
              </w:rPr>
              <w:t>5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до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6</w:t>
            </w:r>
            <w:r w:rsidRPr="005F0CE9">
              <w:rPr>
                <w:b/>
                <w:spacing w:val="-4"/>
              </w:rPr>
              <w:t xml:space="preserve"> </w:t>
            </w:r>
            <w:r w:rsidRPr="005F0CE9">
              <w:rPr>
                <w:b/>
              </w:rPr>
              <w:t>лет)</w:t>
            </w:r>
          </w:p>
        </w:tc>
        <w:tc>
          <w:tcPr>
            <w:tcW w:w="2694" w:type="dxa"/>
          </w:tcPr>
          <w:p w14:paraId="23FEB602" w14:textId="77777777" w:rsidR="00C66CAA" w:rsidRPr="005F0CE9" w:rsidRDefault="00C66CAA" w:rsidP="00106285">
            <w:pPr>
              <w:pStyle w:val="TableParagraph"/>
              <w:spacing w:line="243" w:lineRule="exact"/>
              <w:ind w:left="55"/>
              <w:rPr>
                <w:b/>
              </w:rPr>
            </w:pPr>
            <w:r w:rsidRPr="005F0CE9">
              <w:rPr>
                <w:b/>
              </w:rPr>
              <w:t>Дошкольная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группа</w:t>
            </w:r>
          </w:p>
          <w:p w14:paraId="7D992BC3" w14:textId="77777777" w:rsidR="00C66CAA" w:rsidRPr="005F0CE9" w:rsidRDefault="00C66CAA" w:rsidP="00106285">
            <w:pPr>
              <w:pStyle w:val="TableParagraph"/>
              <w:spacing w:line="251" w:lineRule="exact"/>
              <w:ind w:left="55"/>
              <w:rPr>
                <w:b/>
              </w:rPr>
            </w:pPr>
            <w:r w:rsidRPr="005F0CE9">
              <w:rPr>
                <w:b/>
              </w:rPr>
              <w:t>«Буратино»</w:t>
            </w:r>
          </w:p>
          <w:p w14:paraId="7830CB27" w14:textId="77777777" w:rsidR="00C66CAA" w:rsidRPr="005F0CE9" w:rsidRDefault="00C66CAA" w:rsidP="00106285">
            <w:pPr>
              <w:pStyle w:val="TableParagraph"/>
              <w:spacing w:before="1" w:line="243" w:lineRule="exact"/>
              <w:ind w:left="55"/>
              <w:rPr>
                <w:b/>
              </w:rPr>
            </w:pPr>
            <w:r w:rsidRPr="005F0CE9">
              <w:rPr>
                <w:b/>
              </w:rPr>
              <w:t>(от</w:t>
            </w:r>
            <w:r w:rsidRPr="005F0CE9">
              <w:rPr>
                <w:b/>
                <w:spacing w:val="-2"/>
              </w:rPr>
              <w:t xml:space="preserve"> </w:t>
            </w:r>
            <w:r w:rsidRPr="005F0CE9">
              <w:rPr>
                <w:b/>
              </w:rPr>
              <w:t>5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до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6</w:t>
            </w:r>
            <w:r w:rsidRPr="005F0CE9">
              <w:rPr>
                <w:b/>
                <w:spacing w:val="-4"/>
              </w:rPr>
              <w:t xml:space="preserve"> </w:t>
            </w:r>
            <w:r w:rsidRPr="005F0CE9">
              <w:rPr>
                <w:b/>
              </w:rPr>
              <w:t>лет)</w:t>
            </w:r>
          </w:p>
        </w:tc>
        <w:tc>
          <w:tcPr>
            <w:tcW w:w="2458" w:type="dxa"/>
          </w:tcPr>
          <w:p w14:paraId="02EE85FE" w14:textId="77777777" w:rsidR="00C66CAA" w:rsidRPr="005F0CE9" w:rsidRDefault="00C66CAA" w:rsidP="00106285">
            <w:pPr>
              <w:pStyle w:val="TableParagraph"/>
              <w:spacing w:line="243" w:lineRule="exact"/>
              <w:ind w:left="60"/>
              <w:rPr>
                <w:b/>
              </w:rPr>
            </w:pPr>
            <w:r w:rsidRPr="005F0CE9">
              <w:rPr>
                <w:b/>
              </w:rPr>
              <w:t>Дошкольная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группа</w:t>
            </w:r>
          </w:p>
          <w:p w14:paraId="13970744" w14:textId="77777777" w:rsidR="00C66CAA" w:rsidRPr="005F0CE9" w:rsidRDefault="00C66CAA" w:rsidP="00106285">
            <w:pPr>
              <w:pStyle w:val="TableParagraph"/>
              <w:spacing w:line="254" w:lineRule="exact"/>
              <w:ind w:left="118" w:right="1072" w:hanging="58"/>
              <w:rPr>
                <w:b/>
                <w:spacing w:val="-52"/>
              </w:rPr>
            </w:pPr>
            <w:r w:rsidRPr="005F0CE9">
              <w:rPr>
                <w:b/>
              </w:rPr>
              <w:t>«Сказка»</w:t>
            </w:r>
            <w:r w:rsidRPr="005F0CE9">
              <w:rPr>
                <w:b/>
                <w:spacing w:val="-52"/>
              </w:rPr>
              <w:t xml:space="preserve">  </w:t>
            </w:r>
          </w:p>
          <w:p w14:paraId="23FE72B4" w14:textId="77777777" w:rsidR="00C66CAA" w:rsidRPr="005F0CE9" w:rsidRDefault="00C66CAA" w:rsidP="00106285">
            <w:pPr>
              <w:pStyle w:val="TableParagraph"/>
              <w:spacing w:line="254" w:lineRule="exact"/>
              <w:ind w:left="118" w:right="1072" w:hanging="58"/>
              <w:rPr>
                <w:b/>
              </w:rPr>
            </w:pPr>
            <w:r w:rsidRPr="005F0CE9">
              <w:rPr>
                <w:b/>
              </w:rPr>
              <w:t>(от</w:t>
            </w:r>
            <w:r w:rsidRPr="005F0CE9">
              <w:rPr>
                <w:b/>
                <w:spacing w:val="-6"/>
              </w:rPr>
              <w:t xml:space="preserve"> </w:t>
            </w:r>
            <w:r w:rsidRPr="005F0CE9">
              <w:rPr>
                <w:b/>
              </w:rPr>
              <w:t>6</w:t>
            </w:r>
            <w:r w:rsidRPr="005F0CE9">
              <w:rPr>
                <w:b/>
                <w:spacing w:val="-2"/>
              </w:rPr>
              <w:t xml:space="preserve"> </w:t>
            </w:r>
            <w:r w:rsidRPr="005F0CE9">
              <w:rPr>
                <w:b/>
              </w:rPr>
              <w:t>до</w:t>
            </w:r>
            <w:r w:rsidRPr="005F0CE9">
              <w:rPr>
                <w:b/>
                <w:spacing w:val="-7"/>
              </w:rPr>
              <w:t xml:space="preserve"> </w:t>
            </w:r>
            <w:r w:rsidRPr="005F0CE9">
              <w:rPr>
                <w:b/>
              </w:rPr>
              <w:t>7</w:t>
            </w:r>
            <w:r w:rsidRPr="005F0CE9">
              <w:rPr>
                <w:b/>
                <w:spacing w:val="-2"/>
              </w:rPr>
              <w:t xml:space="preserve"> </w:t>
            </w:r>
            <w:r w:rsidRPr="005F0CE9">
              <w:rPr>
                <w:b/>
              </w:rPr>
              <w:t>лет)</w:t>
            </w:r>
          </w:p>
        </w:tc>
        <w:tc>
          <w:tcPr>
            <w:tcW w:w="2553" w:type="dxa"/>
          </w:tcPr>
          <w:p w14:paraId="73833A4E" w14:textId="77777777" w:rsidR="00C66CAA" w:rsidRPr="005F0CE9" w:rsidRDefault="00C66CAA" w:rsidP="00106285">
            <w:pPr>
              <w:pStyle w:val="TableParagraph"/>
              <w:spacing w:line="243" w:lineRule="exact"/>
              <w:ind w:left="61"/>
              <w:rPr>
                <w:b/>
              </w:rPr>
            </w:pPr>
            <w:r w:rsidRPr="005F0CE9">
              <w:rPr>
                <w:b/>
              </w:rPr>
              <w:t>Дошкольная</w:t>
            </w:r>
            <w:r w:rsidRPr="005F0CE9">
              <w:rPr>
                <w:b/>
                <w:spacing w:val="54"/>
              </w:rPr>
              <w:t xml:space="preserve"> </w:t>
            </w:r>
            <w:r w:rsidRPr="005F0CE9">
              <w:rPr>
                <w:b/>
              </w:rPr>
              <w:t>группа</w:t>
            </w:r>
          </w:p>
          <w:p w14:paraId="0C60B727" w14:textId="77777777" w:rsidR="00C66CAA" w:rsidRPr="005F0CE9" w:rsidRDefault="00C66CAA" w:rsidP="00106285">
            <w:pPr>
              <w:pStyle w:val="TableParagraph"/>
              <w:spacing w:line="254" w:lineRule="exact"/>
              <w:ind w:left="119" w:right="821" w:hanging="58"/>
              <w:rPr>
                <w:b/>
              </w:rPr>
            </w:pPr>
            <w:r w:rsidRPr="005F0CE9">
              <w:rPr>
                <w:b/>
              </w:rPr>
              <w:t>«Цветочки»</w:t>
            </w:r>
            <w:r w:rsidRPr="005F0CE9">
              <w:rPr>
                <w:b/>
                <w:spacing w:val="-52"/>
              </w:rPr>
              <w:t xml:space="preserve"> </w:t>
            </w:r>
            <w:r w:rsidRPr="005F0CE9">
              <w:rPr>
                <w:b/>
              </w:rPr>
              <w:t>(от</w:t>
            </w:r>
            <w:r w:rsidRPr="005F0CE9">
              <w:rPr>
                <w:b/>
                <w:spacing w:val="-2"/>
              </w:rPr>
              <w:t xml:space="preserve"> </w:t>
            </w:r>
            <w:r w:rsidRPr="005F0CE9">
              <w:rPr>
                <w:b/>
              </w:rPr>
              <w:t>6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до</w:t>
            </w:r>
            <w:r w:rsidRPr="005F0CE9">
              <w:rPr>
                <w:b/>
                <w:spacing w:val="-3"/>
              </w:rPr>
              <w:t xml:space="preserve"> </w:t>
            </w:r>
            <w:r w:rsidRPr="005F0CE9">
              <w:rPr>
                <w:b/>
              </w:rPr>
              <w:t>7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лет)</w:t>
            </w:r>
          </w:p>
        </w:tc>
        <w:tc>
          <w:tcPr>
            <w:tcW w:w="2544" w:type="dxa"/>
          </w:tcPr>
          <w:p w14:paraId="755F0D89" w14:textId="77777777" w:rsidR="00C66CAA" w:rsidRPr="005F0CE9" w:rsidRDefault="00C66CAA" w:rsidP="00106285">
            <w:pPr>
              <w:pStyle w:val="TableParagraph"/>
              <w:spacing w:line="243" w:lineRule="exact"/>
              <w:ind w:left="57"/>
              <w:rPr>
                <w:b/>
              </w:rPr>
            </w:pPr>
            <w:r w:rsidRPr="005F0CE9">
              <w:rPr>
                <w:b/>
              </w:rPr>
              <w:t>Дошкольная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группа</w:t>
            </w:r>
          </w:p>
          <w:p w14:paraId="5A972DB7" w14:textId="77777777" w:rsidR="00C66CAA" w:rsidRPr="005F0CE9" w:rsidRDefault="00C66CAA" w:rsidP="00106285">
            <w:pPr>
              <w:pStyle w:val="TableParagraph"/>
              <w:spacing w:line="251" w:lineRule="exact"/>
              <w:ind w:left="57"/>
              <w:rPr>
                <w:b/>
              </w:rPr>
            </w:pPr>
            <w:r w:rsidRPr="005F0CE9">
              <w:rPr>
                <w:b/>
              </w:rPr>
              <w:t>«Утята»</w:t>
            </w:r>
          </w:p>
          <w:p w14:paraId="74C1A383" w14:textId="77777777" w:rsidR="00C66CAA" w:rsidRPr="005F0CE9" w:rsidRDefault="00C66CAA" w:rsidP="00106285">
            <w:pPr>
              <w:pStyle w:val="TableParagraph"/>
              <w:spacing w:before="1" w:line="243" w:lineRule="exact"/>
              <w:ind w:left="57"/>
              <w:rPr>
                <w:b/>
              </w:rPr>
            </w:pPr>
            <w:r w:rsidRPr="005F0CE9">
              <w:rPr>
                <w:b/>
              </w:rPr>
              <w:t>(от</w:t>
            </w:r>
            <w:r w:rsidRPr="005F0CE9">
              <w:rPr>
                <w:b/>
                <w:spacing w:val="-2"/>
              </w:rPr>
              <w:t xml:space="preserve"> </w:t>
            </w:r>
            <w:r w:rsidRPr="005F0CE9">
              <w:rPr>
                <w:b/>
              </w:rPr>
              <w:t>6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до</w:t>
            </w:r>
            <w:r w:rsidRPr="005F0CE9">
              <w:rPr>
                <w:b/>
                <w:spacing w:val="1"/>
              </w:rPr>
              <w:t xml:space="preserve"> </w:t>
            </w:r>
            <w:r w:rsidRPr="005F0CE9">
              <w:rPr>
                <w:b/>
              </w:rPr>
              <w:t>7</w:t>
            </w:r>
            <w:r w:rsidRPr="005F0CE9">
              <w:rPr>
                <w:b/>
                <w:spacing w:val="-4"/>
              </w:rPr>
              <w:t xml:space="preserve"> </w:t>
            </w:r>
            <w:r w:rsidRPr="005F0CE9">
              <w:rPr>
                <w:b/>
              </w:rPr>
              <w:t>лет)</w:t>
            </w:r>
          </w:p>
        </w:tc>
      </w:tr>
      <w:tr w:rsidR="00C66CAA" w:rsidRPr="00387252" w14:paraId="1421ED22" w14:textId="77777777" w:rsidTr="0045301D">
        <w:trPr>
          <w:trHeight w:val="1315"/>
        </w:trPr>
        <w:tc>
          <w:tcPr>
            <w:tcW w:w="2410" w:type="dxa"/>
          </w:tcPr>
          <w:p w14:paraId="0C0F584A" w14:textId="00A42B6D" w:rsidR="00C66CAA" w:rsidRPr="005F0CE9" w:rsidRDefault="00C66CAA" w:rsidP="00C66CAA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ind w:right="566" w:firstLine="0"/>
              <w:rPr>
                <w:lang w:val="ru-RU"/>
              </w:rPr>
            </w:pPr>
            <w:r w:rsidRPr="005F0CE9">
              <w:rPr>
                <w:spacing w:val="-1"/>
                <w:lang w:val="ru-RU"/>
              </w:rPr>
              <w:t xml:space="preserve">Ознакомление </w:t>
            </w:r>
            <w:r w:rsidRPr="005F0CE9">
              <w:rPr>
                <w:lang w:val="ru-RU"/>
              </w:rPr>
              <w:t>с окружающим</w:t>
            </w:r>
            <w:r w:rsidRPr="005F0CE9">
              <w:rPr>
                <w:spacing w:val="-52"/>
                <w:lang w:val="ru-RU"/>
              </w:rPr>
              <w:t xml:space="preserve">  </w:t>
            </w:r>
            <w:r w:rsidRPr="005F0CE9">
              <w:rPr>
                <w:lang w:val="ru-RU"/>
              </w:rPr>
              <w:t>/</w:t>
            </w:r>
            <w:r w:rsidRPr="005F0CE9">
              <w:rPr>
                <w:spacing w:val="1"/>
                <w:lang w:val="ru-RU"/>
              </w:rPr>
              <w:t xml:space="preserve"> формир</w:t>
            </w:r>
            <w:r w:rsidR="0045301D" w:rsidRPr="005F0CE9">
              <w:rPr>
                <w:spacing w:val="1"/>
                <w:lang w:val="ru-RU"/>
              </w:rPr>
              <w:t xml:space="preserve">ование </w:t>
            </w:r>
            <w:r w:rsidRPr="005F0CE9">
              <w:rPr>
                <w:spacing w:val="1"/>
                <w:lang w:val="ru-RU"/>
              </w:rPr>
              <w:t>основ фин</w:t>
            </w:r>
            <w:r w:rsidR="0045301D" w:rsidRPr="005F0CE9">
              <w:rPr>
                <w:spacing w:val="1"/>
                <w:lang w:val="ru-RU"/>
              </w:rPr>
              <w:t xml:space="preserve">ансовой </w:t>
            </w:r>
            <w:r w:rsidRPr="005F0CE9">
              <w:rPr>
                <w:spacing w:val="1"/>
                <w:lang w:val="ru-RU"/>
              </w:rPr>
              <w:t>грамотности</w:t>
            </w:r>
          </w:p>
          <w:p w14:paraId="43BAB34C" w14:textId="35229890" w:rsidR="00C66CAA" w:rsidRPr="005F0CE9" w:rsidRDefault="00C66CAA" w:rsidP="00106285">
            <w:pPr>
              <w:pStyle w:val="TableParagraph"/>
              <w:tabs>
                <w:tab w:val="left" w:pos="334"/>
              </w:tabs>
              <w:ind w:left="55" w:right="566"/>
            </w:pPr>
            <w:r w:rsidRPr="005F0CE9">
              <w:t>2.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Рисование</w:t>
            </w:r>
          </w:p>
          <w:p w14:paraId="6C7D4F16" w14:textId="415CF005" w:rsidR="00C66CAA" w:rsidRPr="005F0CE9" w:rsidRDefault="00C66CAA" w:rsidP="00106285">
            <w:pPr>
              <w:pStyle w:val="TableParagraph"/>
              <w:tabs>
                <w:tab w:val="left" w:pos="281"/>
              </w:tabs>
              <w:ind w:left="55" w:right="465"/>
            </w:pPr>
            <w:r w:rsidRPr="005F0CE9">
              <w:rPr>
                <w:spacing w:val="-2"/>
              </w:rPr>
              <w:t>3.</w:t>
            </w:r>
            <w:r w:rsidR="0045301D" w:rsidRPr="005F0CE9">
              <w:rPr>
                <w:spacing w:val="-2"/>
                <w:lang w:val="ru-RU"/>
              </w:rPr>
              <w:t xml:space="preserve"> </w:t>
            </w:r>
            <w:r w:rsidRPr="005F0CE9">
              <w:rPr>
                <w:spacing w:val="-2"/>
              </w:rPr>
              <w:t>Физкультура</w:t>
            </w:r>
            <w:r w:rsidRPr="005F0CE9">
              <w:rPr>
                <w:spacing w:val="-52"/>
              </w:rPr>
              <w:t xml:space="preserve"> </w:t>
            </w:r>
            <w:r w:rsidRPr="005F0CE9">
              <w:t>15</w:t>
            </w:r>
            <w:r w:rsidR="0045301D" w:rsidRPr="005F0CE9">
              <w:rPr>
                <w:lang w:val="ru-RU"/>
              </w:rPr>
              <w:t>:</w:t>
            </w:r>
            <w:r w:rsidRPr="005F0CE9">
              <w:t>35-16</w:t>
            </w:r>
            <w:r w:rsidR="0045301D" w:rsidRPr="005F0CE9">
              <w:rPr>
                <w:lang w:val="ru-RU"/>
              </w:rPr>
              <w:t>:</w:t>
            </w:r>
            <w:r w:rsidRPr="005F0CE9">
              <w:t>00</w:t>
            </w:r>
          </w:p>
        </w:tc>
        <w:tc>
          <w:tcPr>
            <w:tcW w:w="2505" w:type="dxa"/>
          </w:tcPr>
          <w:p w14:paraId="1E4FEF16" w14:textId="2570DA37" w:rsidR="00C66CAA" w:rsidRPr="005F0CE9" w:rsidRDefault="00C66CAA" w:rsidP="00106285">
            <w:pPr>
              <w:pStyle w:val="TableParagraph"/>
              <w:ind w:left="55" w:right="942"/>
            </w:pPr>
            <w:r w:rsidRPr="005F0CE9">
              <w:t>1.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Развитие речи</w:t>
            </w:r>
          </w:p>
          <w:p w14:paraId="7B93EEA3" w14:textId="7570471E" w:rsidR="00C66CAA" w:rsidRPr="005F0CE9" w:rsidRDefault="00C66CAA" w:rsidP="00106285">
            <w:pPr>
              <w:pStyle w:val="TableParagraph"/>
              <w:ind w:left="55" w:right="942"/>
            </w:pPr>
            <w:r w:rsidRPr="005F0CE9">
              <w:t>2.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Рисование</w:t>
            </w:r>
            <w:r w:rsidRPr="005F0CE9">
              <w:rPr>
                <w:spacing w:val="1"/>
              </w:rPr>
              <w:t xml:space="preserve"> </w:t>
            </w:r>
          </w:p>
          <w:p w14:paraId="7536E6A3" w14:textId="6F65539D" w:rsidR="00C66CAA" w:rsidRPr="005F0CE9" w:rsidRDefault="00C66CAA" w:rsidP="00106285">
            <w:pPr>
              <w:pStyle w:val="TableParagraph"/>
              <w:ind w:left="55"/>
            </w:pPr>
            <w:r w:rsidRPr="005F0CE9">
              <w:t>3.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Физкультура</w:t>
            </w:r>
          </w:p>
          <w:p w14:paraId="563AEC21" w14:textId="51C02615" w:rsidR="00C66CAA" w:rsidRPr="005F0CE9" w:rsidRDefault="00C66CAA" w:rsidP="00106285">
            <w:pPr>
              <w:pStyle w:val="TableParagraph"/>
              <w:ind w:left="55"/>
            </w:pPr>
            <w:r w:rsidRPr="005F0CE9">
              <w:t xml:space="preserve"> 16</w:t>
            </w:r>
            <w:r w:rsidR="0045301D" w:rsidRPr="005F0CE9">
              <w:rPr>
                <w:lang w:val="ru-RU"/>
              </w:rPr>
              <w:t>:</w:t>
            </w:r>
            <w:r w:rsidRPr="005F0CE9">
              <w:t>00-16</w:t>
            </w:r>
            <w:r w:rsidR="0045301D" w:rsidRPr="005F0CE9">
              <w:rPr>
                <w:lang w:val="ru-RU"/>
              </w:rPr>
              <w:t>:</w:t>
            </w:r>
            <w:r w:rsidRPr="005F0CE9">
              <w:t>25</w:t>
            </w:r>
          </w:p>
        </w:tc>
        <w:tc>
          <w:tcPr>
            <w:tcW w:w="2694" w:type="dxa"/>
          </w:tcPr>
          <w:p w14:paraId="551E898A" w14:textId="77777777" w:rsidR="0045301D" w:rsidRPr="005F0CE9" w:rsidRDefault="00C66CAA" w:rsidP="00106285">
            <w:pPr>
              <w:pStyle w:val="TableParagraph"/>
              <w:ind w:left="55" w:right="683"/>
              <w:rPr>
                <w:spacing w:val="1"/>
              </w:rPr>
            </w:pPr>
            <w:r w:rsidRPr="005F0CE9">
              <w:t>1.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Математические</w:t>
            </w:r>
            <w:r w:rsidRPr="005F0CE9">
              <w:rPr>
                <w:spacing w:val="-52"/>
              </w:rPr>
              <w:t xml:space="preserve"> </w:t>
            </w:r>
            <w:r w:rsidR="0045301D" w:rsidRPr="005F0CE9">
              <w:rPr>
                <w:spacing w:val="-52"/>
                <w:lang w:val="ru-RU"/>
              </w:rPr>
              <w:t xml:space="preserve"> </w:t>
            </w:r>
            <w:r w:rsidRPr="005F0CE9">
              <w:t>представления</w:t>
            </w:r>
            <w:r w:rsidRPr="005F0CE9">
              <w:rPr>
                <w:spacing w:val="1"/>
              </w:rPr>
              <w:t xml:space="preserve"> </w:t>
            </w:r>
          </w:p>
          <w:p w14:paraId="2D81A400" w14:textId="26DF070F" w:rsidR="00C66CAA" w:rsidRPr="005F0CE9" w:rsidRDefault="00C66CAA" w:rsidP="00106285">
            <w:pPr>
              <w:pStyle w:val="TableParagraph"/>
              <w:ind w:left="55" w:right="683"/>
            </w:pPr>
            <w:r w:rsidRPr="005F0CE9">
              <w:t>2.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Музыка</w:t>
            </w:r>
          </w:p>
          <w:p w14:paraId="617D710F" w14:textId="5265DE61" w:rsidR="00C66CAA" w:rsidRPr="005F0CE9" w:rsidRDefault="00C66CAA" w:rsidP="00106285">
            <w:pPr>
              <w:pStyle w:val="TableParagraph"/>
              <w:ind w:left="55"/>
            </w:pPr>
            <w:r w:rsidRPr="005F0CE9">
              <w:t>9</w:t>
            </w:r>
            <w:r w:rsidR="0045301D" w:rsidRPr="005F0CE9">
              <w:rPr>
                <w:lang w:val="ru-RU"/>
              </w:rPr>
              <w:t>:</w:t>
            </w:r>
            <w:r w:rsidRPr="005F0CE9">
              <w:t>35-10</w:t>
            </w:r>
            <w:r w:rsidR="0045301D" w:rsidRPr="005F0CE9">
              <w:rPr>
                <w:lang w:val="ru-RU"/>
              </w:rPr>
              <w:t>:</w:t>
            </w:r>
            <w:r w:rsidRPr="005F0CE9">
              <w:t>00</w:t>
            </w:r>
          </w:p>
          <w:p w14:paraId="24673D38" w14:textId="77777777" w:rsidR="00C66CAA" w:rsidRPr="005F0CE9" w:rsidRDefault="00C66CAA" w:rsidP="00106285">
            <w:pPr>
              <w:pStyle w:val="TableParagraph"/>
              <w:ind w:left="55"/>
            </w:pPr>
          </w:p>
        </w:tc>
        <w:tc>
          <w:tcPr>
            <w:tcW w:w="2458" w:type="dxa"/>
          </w:tcPr>
          <w:p w14:paraId="27A44EFC" w14:textId="77777777" w:rsidR="00C66CAA" w:rsidRPr="005F0CE9" w:rsidRDefault="00C66CAA" w:rsidP="00C66CAA">
            <w:pPr>
              <w:pStyle w:val="TableParagraph"/>
              <w:numPr>
                <w:ilvl w:val="0"/>
                <w:numId w:val="64"/>
              </w:numPr>
              <w:tabs>
                <w:tab w:val="left" w:pos="282"/>
              </w:tabs>
              <w:spacing w:line="239" w:lineRule="exact"/>
              <w:ind w:hanging="222"/>
            </w:pPr>
            <w:r w:rsidRPr="005F0CE9">
              <w:t>Развитие</w:t>
            </w:r>
            <w:r w:rsidRPr="005F0CE9">
              <w:rPr>
                <w:spacing w:val="-8"/>
              </w:rPr>
              <w:t xml:space="preserve"> </w:t>
            </w:r>
            <w:r w:rsidRPr="005F0CE9">
              <w:t>речи</w:t>
            </w:r>
          </w:p>
          <w:p w14:paraId="6576D184" w14:textId="1C4A57EE" w:rsidR="00C66CAA" w:rsidRPr="005F0CE9" w:rsidRDefault="0045301D" w:rsidP="0045301D">
            <w:pPr>
              <w:pStyle w:val="TableParagraph"/>
              <w:tabs>
                <w:tab w:val="left" w:pos="340"/>
              </w:tabs>
              <w:spacing w:before="1"/>
              <w:ind w:left="60" w:right="1107"/>
            </w:pPr>
            <w:r w:rsidRPr="005F0CE9">
              <w:rPr>
                <w:lang w:val="ru-RU"/>
              </w:rPr>
              <w:t xml:space="preserve">2. </w:t>
            </w:r>
            <w:r w:rsidR="00C66CAA" w:rsidRPr="005F0CE9">
              <w:t>Рисование</w:t>
            </w:r>
            <w:r w:rsidR="00C66CAA" w:rsidRPr="005F0CE9">
              <w:rPr>
                <w:spacing w:val="1"/>
              </w:rPr>
              <w:t xml:space="preserve"> </w:t>
            </w:r>
          </w:p>
          <w:p w14:paraId="1A50A918" w14:textId="01F6C467" w:rsidR="00C66CAA" w:rsidRPr="005F0CE9" w:rsidRDefault="0045301D" w:rsidP="0045301D">
            <w:pPr>
              <w:pStyle w:val="TableParagraph"/>
              <w:tabs>
                <w:tab w:val="left" w:pos="340"/>
              </w:tabs>
              <w:spacing w:before="1"/>
              <w:ind w:left="60" w:right="893"/>
            </w:pPr>
            <w:r w:rsidRPr="005F0CE9">
              <w:rPr>
                <w:spacing w:val="1"/>
                <w:lang w:val="ru-RU"/>
              </w:rPr>
              <w:t xml:space="preserve">3. </w:t>
            </w:r>
            <w:r w:rsidR="00C66CAA" w:rsidRPr="005F0CE9">
              <w:rPr>
                <w:spacing w:val="1"/>
              </w:rPr>
              <w:t>Музыка</w:t>
            </w:r>
          </w:p>
          <w:p w14:paraId="2373C607" w14:textId="6616F0AC" w:rsidR="00C66CAA" w:rsidRPr="005F0CE9" w:rsidRDefault="00C66CAA" w:rsidP="00106285">
            <w:pPr>
              <w:pStyle w:val="TableParagraph"/>
              <w:tabs>
                <w:tab w:val="left" w:pos="340"/>
              </w:tabs>
              <w:spacing w:before="1"/>
              <w:ind w:left="60" w:right="893"/>
            </w:pPr>
            <w:r w:rsidRPr="005F0CE9">
              <w:rPr>
                <w:spacing w:val="1"/>
              </w:rPr>
              <w:t>10</w:t>
            </w:r>
            <w:r w:rsidR="0045301D" w:rsidRPr="005F0CE9">
              <w:rPr>
                <w:spacing w:val="1"/>
                <w:lang w:val="ru-RU"/>
              </w:rPr>
              <w:t>:</w:t>
            </w:r>
            <w:r w:rsidRPr="005F0CE9">
              <w:rPr>
                <w:spacing w:val="1"/>
              </w:rPr>
              <w:t>30-11</w:t>
            </w:r>
            <w:r w:rsidR="0045301D" w:rsidRPr="005F0CE9">
              <w:rPr>
                <w:spacing w:val="1"/>
                <w:lang w:val="ru-RU"/>
              </w:rPr>
              <w:t>:</w:t>
            </w:r>
            <w:r w:rsidRPr="005F0CE9">
              <w:rPr>
                <w:spacing w:val="1"/>
              </w:rPr>
              <w:t>00</w:t>
            </w:r>
          </w:p>
        </w:tc>
        <w:tc>
          <w:tcPr>
            <w:tcW w:w="2553" w:type="dxa"/>
          </w:tcPr>
          <w:p w14:paraId="2B80B8E3" w14:textId="551D0597" w:rsidR="00C66CAA" w:rsidRPr="005F0CE9" w:rsidRDefault="00C66CAA" w:rsidP="00106285">
            <w:pPr>
              <w:pStyle w:val="TableParagraph"/>
              <w:ind w:left="61" w:right="994"/>
            </w:pPr>
            <w:r w:rsidRPr="005F0CE9">
              <w:rPr>
                <w:spacing w:val="-1"/>
              </w:rPr>
              <w:t xml:space="preserve">1.Развитие </w:t>
            </w:r>
            <w:r w:rsidRPr="005F0CE9">
              <w:t>речи</w:t>
            </w:r>
            <w:r w:rsidRPr="005F0CE9">
              <w:rPr>
                <w:spacing w:val="-52"/>
              </w:rPr>
              <w:t xml:space="preserve"> </w:t>
            </w:r>
            <w:r w:rsidRPr="005F0CE9">
              <w:t>2.</w:t>
            </w:r>
            <w:r w:rsidR="001E3221">
              <w:rPr>
                <w:lang w:val="ru-RU"/>
              </w:rPr>
              <w:t xml:space="preserve"> </w:t>
            </w:r>
            <w:r w:rsidRPr="005F0CE9">
              <w:t>Рисование</w:t>
            </w:r>
          </w:p>
          <w:p w14:paraId="044194BD" w14:textId="2F965C84" w:rsidR="00C66CAA" w:rsidRPr="005F0CE9" w:rsidRDefault="00C66CAA" w:rsidP="00106285">
            <w:pPr>
              <w:pStyle w:val="TableParagraph"/>
              <w:ind w:left="61" w:right="994"/>
            </w:pPr>
            <w:r w:rsidRPr="005F0CE9">
              <w:rPr>
                <w:spacing w:val="1"/>
              </w:rPr>
              <w:t>3.</w:t>
            </w:r>
            <w:r w:rsidR="0045301D"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spacing w:val="1"/>
              </w:rPr>
              <w:t xml:space="preserve">Физкультура </w:t>
            </w:r>
            <w:r w:rsidRPr="005F0CE9">
              <w:t>15</w:t>
            </w:r>
            <w:r w:rsidR="0045301D" w:rsidRPr="005F0CE9">
              <w:rPr>
                <w:lang w:val="ru-RU"/>
              </w:rPr>
              <w:t>:</w:t>
            </w:r>
            <w:r w:rsidRPr="005F0CE9">
              <w:t>05-15</w:t>
            </w:r>
            <w:r w:rsidR="0045301D" w:rsidRPr="005F0CE9">
              <w:rPr>
                <w:lang w:val="ru-RU"/>
              </w:rPr>
              <w:t>:</w:t>
            </w:r>
            <w:r w:rsidRPr="005F0CE9">
              <w:t>35</w:t>
            </w:r>
          </w:p>
        </w:tc>
        <w:tc>
          <w:tcPr>
            <w:tcW w:w="2544" w:type="dxa"/>
          </w:tcPr>
          <w:p w14:paraId="62F3D9F2" w14:textId="77777777" w:rsidR="00C66CAA" w:rsidRPr="005F0CE9" w:rsidRDefault="00C66CAA" w:rsidP="00C66CAA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39" w:lineRule="exact"/>
              <w:ind w:hanging="222"/>
            </w:pPr>
            <w:r w:rsidRPr="005F0CE9">
              <w:t>Развитие</w:t>
            </w:r>
            <w:r w:rsidRPr="005F0CE9">
              <w:rPr>
                <w:spacing w:val="-8"/>
              </w:rPr>
              <w:t xml:space="preserve"> </w:t>
            </w:r>
            <w:r w:rsidRPr="005F0CE9">
              <w:t>речи</w:t>
            </w:r>
          </w:p>
          <w:p w14:paraId="3FFCF719" w14:textId="77777777" w:rsidR="00C66CAA" w:rsidRPr="005F0CE9" w:rsidRDefault="00C66CAA" w:rsidP="00C66CAA">
            <w:pPr>
              <w:pStyle w:val="TableParagraph"/>
              <w:numPr>
                <w:ilvl w:val="0"/>
                <w:numId w:val="63"/>
              </w:numPr>
              <w:tabs>
                <w:tab w:val="left" w:pos="283"/>
              </w:tabs>
              <w:spacing w:before="1"/>
              <w:ind w:left="57" w:right="448" w:firstLine="0"/>
            </w:pPr>
            <w:r w:rsidRPr="005F0CE9">
              <w:t>Рисование</w:t>
            </w:r>
          </w:p>
          <w:p w14:paraId="66A06048" w14:textId="77777777" w:rsidR="00C66CAA" w:rsidRPr="005F0CE9" w:rsidRDefault="00C66CAA" w:rsidP="00C66CAA">
            <w:pPr>
              <w:pStyle w:val="TableParagraph"/>
              <w:numPr>
                <w:ilvl w:val="0"/>
                <w:numId w:val="63"/>
              </w:numPr>
              <w:tabs>
                <w:tab w:val="left" w:pos="283"/>
              </w:tabs>
              <w:spacing w:before="1"/>
              <w:ind w:left="57" w:right="448" w:firstLine="0"/>
            </w:pPr>
            <w:r w:rsidRPr="005F0CE9">
              <w:t>Музыка</w:t>
            </w:r>
            <w:r w:rsidRPr="005F0CE9">
              <w:rPr>
                <w:spacing w:val="-10"/>
              </w:rPr>
              <w:t xml:space="preserve"> </w:t>
            </w:r>
          </w:p>
          <w:p w14:paraId="319AA112" w14:textId="10F7719A" w:rsidR="00C66CAA" w:rsidRPr="005F0CE9" w:rsidRDefault="00C66CAA" w:rsidP="00106285">
            <w:pPr>
              <w:pStyle w:val="TableParagraph"/>
              <w:tabs>
                <w:tab w:val="left" w:pos="283"/>
              </w:tabs>
              <w:spacing w:before="1"/>
              <w:ind w:left="57" w:right="448"/>
            </w:pPr>
            <w:r w:rsidRPr="005F0CE9">
              <w:t>10</w:t>
            </w:r>
            <w:r w:rsidR="0045301D" w:rsidRPr="005F0CE9">
              <w:rPr>
                <w:lang w:val="ru-RU"/>
              </w:rPr>
              <w:t>:</w:t>
            </w:r>
            <w:r w:rsidRPr="005F0CE9">
              <w:t>00-10</w:t>
            </w:r>
            <w:r w:rsidR="0045301D" w:rsidRPr="005F0CE9">
              <w:rPr>
                <w:lang w:val="ru-RU"/>
              </w:rPr>
              <w:t>:</w:t>
            </w:r>
            <w:r w:rsidRPr="005F0CE9">
              <w:t>30</w:t>
            </w:r>
          </w:p>
        </w:tc>
      </w:tr>
      <w:tr w:rsidR="00C66CAA" w:rsidRPr="00387252" w14:paraId="542635E7" w14:textId="77777777" w:rsidTr="0045301D">
        <w:trPr>
          <w:trHeight w:val="2026"/>
        </w:trPr>
        <w:tc>
          <w:tcPr>
            <w:tcW w:w="2410" w:type="dxa"/>
          </w:tcPr>
          <w:p w14:paraId="7492F0AA" w14:textId="7FCDCB47" w:rsidR="00C66CAA" w:rsidRPr="005F0CE9" w:rsidRDefault="00C66CAA" w:rsidP="00106285">
            <w:pPr>
              <w:pStyle w:val="TableParagraph"/>
              <w:ind w:left="0"/>
            </w:pPr>
            <w:r w:rsidRPr="005F0CE9">
              <w:t>1.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Подготовка</w:t>
            </w:r>
            <w:r w:rsidRPr="005F0CE9">
              <w:rPr>
                <w:spacing w:val="4"/>
              </w:rPr>
              <w:t xml:space="preserve"> </w:t>
            </w:r>
            <w:r w:rsidRPr="005F0CE9">
              <w:t>к</w:t>
            </w:r>
            <w:r w:rsidRPr="005F0CE9">
              <w:rPr>
                <w:spacing w:val="1"/>
              </w:rPr>
              <w:t xml:space="preserve"> </w:t>
            </w:r>
            <w:r w:rsidRPr="005F0CE9">
              <w:t>обучению грамоте</w:t>
            </w:r>
          </w:p>
          <w:p w14:paraId="44279641" w14:textId="77777777" w:rsidR="00C66CAA" w:rsidRPr="005F0CE9" w:rsidRDefault="00C66CAA" w:rsidP="00106285">
            <w:r w:rsidRPr="005F0CE9">
              <w:t xml:space="preserve"> 2. Конструирование/                                      художественный труд</w:t>
            </w:r>
          </w:p>
          <w:p w14:paraId="3DBC160D" w14:textId="77777777" w:rsidR="00C66CAA" w:rsidRPr="005F0CE9" w:rsidRDefault="00C66CAA" w:rsidP="00106285">
            <w:pPr>
              <w:pStyle w:val="TableParagraph"/>
              <w:ind w:left="0"/>
              <w:rPr>
                <w:color w:val="000000" w:themeColor="text1"/>
              </w:rPr>
            </w:pPr>
            <w:r w:rsidRPr="005F0CE9">
              <w:t xml:space="preserve"> </w:t>
            </w:r>
            <w:r w:rsidRPr="005F0CE9">
              <w:rPr>
                <w:color w:val="000000" w:themeColor="text1"/>
              </w:rPr>
              <w:t>3. Музыка</w:t>
            </w:r>
          </w:p>
          <w:p w14:paraId="73A6D3C6" w14:textId="02AF8BDB" w:rsidR="00C66CAA" w:rsidRPr="005F0CE9" w:rsidRDefault="00C66CAA" w:rsidP="00106285">
            <w:pPr>
              <w:pStyle w:val="TableParagraph"/>
              <w:ind w:left="55"/>
            </w:pPr>
            <w:r w:rsidRPr="005F0CE9">
              <w:rPr>
                <w:color w:val="000000" w:themeColor="text1"/>
              </w:rPr>
              <w:t>10</w:t>
            </w:r>
            <w:r w:rsidR="0045301D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10-10</w:t>
            </w:r>
            <w:r w:rsidR="0045301D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35</w:t>
            </w:r>
          </w:p>
        </w:tc>
        <w:tc>
          <w:tcPr>
            <w:tcW w:w="2505" w:type="dxa"/>
          </w:tcPr>
          <w:p w14:paraId="62175813" w14:textId="77777777" w:rsidR="00C66CAA" w:rsidRPr="005F0CE9" w:rsidRDefault="00C66CAA" w:rsidP="00C66CAA">
            <w:pPr>
              <w:pStyle w:val="TableParagraph"/>
              <w:numPr>
                <w:ilvl w:val="0"/>
                <w:numId w:val="62"/>
              </w:numPr>
              <w:tabs>
                <w:tab w:val="left" w:pos="224"/>
              </w:tabs>
              <w:spacing w:line="242" w:lineRule="auto"/>
              <w:ind w:right="78" w:firstLine="0"/>
            </w:pPr>
            <w:r w:rsidRPr="005F0CE9">
              <w:t>Подготовка</w:t>
            </w:r>
            <w:r w:rsidRPr="005F0CE9">
              <w:rPr>
                <w:spacing w:val="-8"/>
              </w:rPr>
              <w:t xml:space="preserve"> </w:t>
            </w:r>
            <w:r w:rsidRPr="005F0CE9">
              <w:t>к</w:t>
            </w:r>
            <w:r w:rsidRPr="005F0CE9">
              <w:rPr>
                <w:spacing w:val="-12"/>
              </w:rPr>
              <w:t xml:space="preserve"> </w:t>
            </w:r>
            <w:r w:rsidRPr="005F0CE9">
              <w:t>обучению</w:t>
            </w:r>
            <w:r w:rsidRPr="005F0CE9">
              <w:rPr>
                <w:spacing w:val="-52"/>
              </w:rPr>
              <w:t xml:space="preserve"> </w:t>
            </w:r>
            <w:r w:rsidRPr="005F0CE9">
              <w:t>грамоте</w:t>
            </w:r>
          </w:p>
          <w:p w14:paraId="349AC890" w14:textId="23950A68" w:rsidR="00C66CAA" w:rsidRPr="005F0CE9" w:rsidRDefault="00C66CAA" w:rsidP="00106285">
            <w:pPr>
              <w:pStyle w:val="TableParagraph"/>
              <w:tabs>
                <w:tab w:val="left" w:pos="224"/>
              </w:tabs>
              <w:spacing w:line="242" w:lineRule="auto"/>
              <w:ind w:left="55" w:right="78"/>
            </w:pPr>
            <w:r w:rsidRPr="005F0CE9">
              <w:t>2.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Лепка/аппликация</w:t>
            </w:r>
          </w:p>
          <w:p w14:paraId="310D193A" w14:textId="77777777" w:rsidR="00C66CAA" w:rsidRPr="005F0CE9" w:rsidRDefault="00C66CAA" w:rsidP="00C66CAA">
            <w:pPr>
              <w:pStyle w:val="a7"/>
              <w:numPr>
                <w:ilvl w:val="0"/>
                <w:numId w:val="62"/>
              </w:numPr>
            </w:pPr>
          </w:p>
        </w:tc>
        <w:tc>
          <w:tcPr>
            <w:tcW w:w="2694" w:type="dxa"/>
          </w:tcPr>
          <w:p w14:paraId="5E8D8289" w14:textId="27BCF3F4" w:rsidR="00C66CAA" w:rsidRPr="005F0CE9" w:rsidRDefault="00C66CAA" w:rsidP="00106285">
            <w:pPr>
              <w:pStyle w:val="TableParagraph"/>
              <w:ind w:left="55"/>
              <w:rPr>
                <w:spacing w:val="1"/>
              </w:rPr>
            </w:pPr>
            <w:r w:rsidRPr="005F0CE9">
              <w:t>1.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Ознакомление с природой</w:t>
            </w:r>
            <w:r w:rsidRPr="005F0CE9">
              <w:rPr>
                <w:spacing w:val="1"/>
              </w:rPr>
              <w:t xml:space="preserve"> </w:t>
            </w:r>
          </w:p>
          <w:p w14:paraId="42DDB2A2" w14:textId="77777777" w:rsidR="0045301D" w:rsidRPr="005F0CE9" w:rsidRDefault="00C66CAA" w:rsidP="00106285">
            <w:pPr>
              <w:pStyle w:val="TableParagraph"/>
              <w:ind w:left="55"/>
              <w:rPr>
                <w:spacing w:val="1"/>
              </w:rPr>
            </w:pPr>
            <w:r w:rsidRPr="005F0CE9">
              <w:t>2.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>Рисование</w:t>
            </w:r>
            <w:r w:rsidRPr="005F0CE9">
              <w:rPr>
                <w:spacing w:val="1"/>
              </w:rPr>
              <w:t xml:space="preserve"> </w:t>
            </w:r>
          </w:p>
          <w:p w14:paraId="75D5B202" w14:textId="7114B7D7" w:rsidR="00C66CAA" w:rsidRPr="005F0CE9" w:rsidRDefault="00C66CAA" w:rsidP="00106285">
            <w:pPr>
              <w:pStyle w:val="TableParagraph"/>
              <w:ind w:left="55"/>
            </w:pPr>
            <w:r w:rsidRPr="005F0CE9">
              <w:t>3.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t xml:space="preserve">Физкультура </w:t>
            </w:r>
          </w:p>
          <w:p w14:paraId="221AFAAD" w14:textId="2EC9895B" w:rsidR="00C66CAA" w:rsidRPr="005F0CE9" w:rsidRDefault="00C66CAA" w:rsidP="00106285">
            <w:pPr>
              <w:pStyle w:val="TableParagraph"/>
              <w:ind w:left="55"/>
            </w:pPr>
            <w:r w:rsidRPr="005F0CE9">
              <w:t>15</w:t>
            </w:r>
            <w:r w:rsidR="0045301D" w:rsidRPr="005F0CE9">
              <w:rPr>
                <w:lang w:val="ru-RU"/>
              </w:rPr>
              <w:t>:</w:t>
            </w:r>
            <w:r w:rsidRPr="005F0CE9">
              <w:t>05-15</w:t>
            </w:r>
            <w:r w:rsidR="0045301D" w:rsidRPr="005F0CE9">
              <w:rPr>
                <w:lang w:val="ru-RU"/>
              </w:rPr>
              <w:t>:</w:t>
            </w:r>
            <w:r w:rsidRPr="005F0CE9">
              <w:t>30</w:t>
            </w:r>
          </w:p>
          <w:p w14:paraId="000F93BF" w14:textId="77777777" w:rsidR="00C66CAA" w:rsidRPr="005F0CE9" w:rsidRDefault="00C66CAA" w:rsidP="00106285">
            <w:pPr>
              <w:pStyle w:val="TableParagraph"/>
              <w:ind w:left="55" w:right="891"/>
            </w:pPr>
          </w:p>
        </w:tc>
        <w:tc>
          <w:tcPr>
            <w:tcW w:w="2458" w:type="dxa"/>
          </w:tcPr>
          <w:p w14:paraId="70A3B224" w14:textId="3F39EDED" w:rsidR="00C66CAA" w:rsidRPr="005F0CE9" w:rsidRDefault="0045301D" w:rsidP="00106285">
            <w:pPr>
              <w:pStyle w:val="TableParagraph"/>
              <w:tabs>
                <w:tab w:val="left" w:pos="282"/>
              </w:tabs>
              <w:spacing w:before="1"/>
              <w:ind w:left="0"/>
            </w:pPr>
            <w:r w:rsidRPr="005F0CE9">
              <w:rPr>
                <w:lang w:val="ru-RU"/>
              </w:rPr>
              <w:t xml:space="preserve"> </w:t>
            </w:r>
            <w:r w:rsidR="00C66CAA" w:rsidRPr="005F0CE9">
              <w:t>1.</w:t>
            </w:r>
            <w:r w:rsidRPr="005F0CE9">
              <w:rPr>
                <w:lang w:val="ru-RU"/>
              </w:rPr>
              <w:t xml:space="preserve"> </w:t>
            </w:r>
            <w:r w:rsidR="00C66CAA" w:rsidRPr="005F0CE9">
              <w:t>Ознакомление с природой</w:t>
            </w:r>
          </w:p>
          <w:p w14:paraId="52F61247" w14:textId="77777777" w:rsidR="00C66CAA" w:rsidRPr="005F0CE9" w:rsidRDefault="00C66CAA" w:rsidP="00106285">
            <w:pPr>
              <w:ind w:left="60"/>
            </w:pPr>
            <w:r w:rsidRPr="005F0CE9">
              <w:t>2. Конструирование / художественный труд</w:t>
            </w:r>
          </w:p>
          <w:p w14:paraId="4528175E" w14:textId="0CAC0B4B" w:rsidR="00C66CAA" w:rsidRPr="005F0CE9" w:rsidRDefault="0045301D" w:rsidP="00106285">
            <w:pPr>
              <w:pStyle w:val="TableParagraph"/>
              <w:spacing w:line="245" w:lineRule="exact"/>
              <w:ind w:left="0"/>
            </w:pPr>
            <w:r w:rsidRPr="005F0CE9">
              <w:rPr>
                <w:lang w:val="ru-RU"/>
              </w:rPr>
              <w:t xml:space="preserve"> </w:t>
            </w:r>
            <w:r w:rsidR="00C66CAA" w:rsidRPr="005F0CE9">
              <w:t xml:space="preserve">3.Физкультура </w:t>
            </w:r>
          </w:p>
          <w:p w14:paraId="2E15485E" w14:textId="73E0A878" w:rsidR="00C66CAA" w:rsidRPr="005F0CE9" w:rsidRDefault="00C66CAA" w:rsidP="00106285">
            <w:pPr>
              <w:pStyle w:val="TableParagraph"/>
              <w:spacing w:line="245" w:lineRule="exact"/>
              <w:ind w:left="0"/>
            </w:pPr>
            <w:r w:rsidRPr="005F0CE9">
              <w:t xml:space="preserve"> 15</w:t>
            </w:r>
            <w:r w:rsidR="0045301D" w:rsidRPr="005F0CE9">
              <w:rPr>
                <w:lang w:val="ru-RU"/>
              </w:rPr>
              <w:t>:</w:t>
            </w:r>
            <w:r w:rsidRPr="005F0CE9">
              <w:t>30-16</w:t>
            </w:r>
            <w:r w:rsidR="0045301D" w:rsidRPr="005F0CE9">
              <w:rPr>
                <w:lang w:val="ru-RU"/>
              </w:rPr>
              <w:t>:</w:t>
            </w:r>
            <w:r w:rsidRPr="005F0CE9">
              <w:t>00</w:t>
            </w:r>
          </w:p>
          <w:p w14:paraId="0186021D" w14:textId="77777777" w:rsidR="00C66CAA" w:rsidRPr="005F0CE9" w:rsidRDefault="00C66CAA" w:rsidP="00106285">
            <w:pPr>
              <w:pStyle w:val="TableParagraph"/>
              <w:spacing w:line="245" w:lineRule="exact"/>
              <w:ind w:left="60"/>
            </w:pPr>
          </w:p>
        </w:tc>
        <w:tc>
          <w:tcPr>
            <w:tcW w:w="2553" w:type="dxa"/>
          </w:tcPr>
          <w:p w14:paraId="0D0BBC59" w14:textId="77777777" w:rsidR="00C66CAA" w:rsidRPr="005F0CE9" w:rsidRDefault="00C66CAA" w:rsidP="00C66CAA">
            <w:pPr>
              <w:pStyle w:val="TableParagraph"/>
              <w:numPr>
                <w:ilvl w:val="0"/>
                <w:numId w:val="61"/>
              </w:numPr>
              <w:tabs>
                <w:tab w:val="left" w:pos="230"/>
              </w:tabs>
              <w:spacing w:line="242" w:lineRule="auto"/>
              <w:ind w:right="750" w:firstLine="0"/>
            </w:pPr>
            <w:r w:rsidRPr="005F0CE9">
              <w:t>Математические</w:t>
            </w:r>
            <w:r w:rsidRPr="005F0CE9">
              <w:rPr>
                <w:spacing w:val="-52"/>
              </w:rPr>
              <w:t xml:space="preserve"> </w:t>
            </w:r>
            <w:r w:rsidRPr="005F0CE9">
              <w:t>представления</w:t>
            </w:r>
          </w:p>
          <w:p w14:paraId="16456373" w14:textId="77777777" w:rsidR="00C66CAA" w:rsidRPr="005F0CE9" w:rsidRDefault="00C66CAA" w:rsidP="00C66CAA">
            <w:pPr>
              <w:pStyle w:val="TableParagraph"/>
              <w:numPr>
                <w:ilvl w:val="0"/>
                <w:numId w:val="61"/>
              </w:numPr>
              <w:tabs>
                <w:tab w:val="left" w:pos="99"/>
              </w:tabs>
              <w:spacing w:line="246" w:lineRule="exact"/>
              <w:ind w:left="241" w:hanging="187"/>
            </w:pPr>
            <w:r w:rsidRPr="005F0CE9">
              <w:t>Ознакомление с природой</w:t>
            </w:r>
          </w:p>
          <w:p w14:paraId="7F04EBD5" w14:textId="2C6960FC" w:rsidR="00C66CAA" w:rsidRPr="005F0CE9" w:rsidRDefault="00C66CAA" w:rsidP="00106285">
            <w:pPr>
              <w:pStyle w:val="TableParagraph"/>
              <w:tabs>
                <w:tab w:val="left" w:pos="336"/>
              </w:tabs>
              <w:ind w:left="61" w:right="469"/>
              <w:rPr>
                <w:color w:val="000000" w:themeColor="text1"/>
              </w:rPr>
            </w:pPr>
            <w:r w:rsidRPr="005F0CE9">
              <w:t>3.</w:t>
            </w:r>
            <w:r w:rsidR="0045301D" w:rsidRPr="005F0CE9">
              <w:rPr>
                <w:lang w:val="ru-RU"/>
              </w:rPr>
              <w:t xml:space="preserve"> </w:t>
            </w:r>
            <w:r w:rsidRPr="005F0CE9">
              <w:rPr>
                <w:color w:val="000000" w:themeColor="text1"/>
              </w:rPr>
              <w:t xml:space="preserve">Музыка </w:t>
            </w:r>
          </w:p>
          <w:p w14:paraId="7AD843A6" w14:textId="11327986" w:rsidR="00C66CAA" w:rsidRPr="005F0CE9" w:rsidRDefault="00C66CAA" w:rsidP="00106285">
            <w:pPr>
              <w:pStyle w:val="TableParagraph"/>
              <w:tabs>
                <w:tab w:val="left" w:pos="336"/>
              </w:tabs>
              <w:ind w:left="61" w:right="469"/>
            </w:pPr>
            <w:r w:rsidRPr="005F0CE9">
              <w:rPr>
                <w:color w:val="000000" w:themeColor="text1"/>
              </w:rPr>
              <w:t>10</w:t>
            </w:r>
            <w:r w:rsidR="0045301D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35-11</w:t>
            </w:r>
            <w:r w:rsidR="0045301D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05</w:t>
            </w:r>
          </w:p>
        </w:tc>
        <w:tc>
          <w:tcPr>
            <w:tcW w:w="2544" w:type="dxa"/>
          </w:tcPr>
          <w:p w14:paraId="55A823E0" w14:textId="5EB2B86D" w:rsidR="00C66CAA" w:rsidRPr="005F0CE9" w:rsidRDefault="00C66CAA" w:rsidP="00106285">
            <w:pPr>
              <w:pStyle w:val="TableParagraph"/>
              <w:ind w:left="57" w:right="581"/>
              <w:rPr>
                <w:lang w:val="ru-RU"/>
              </w:rPr>
            </w:pPr>
            <w:r w:rsidRPr="005F0CE9">
              <w:rPr>
                <w:lang w:val="ru-RU"/>
              </w:rPr>
              <w:t>1.</w:t>
            </w:r>
            <w:r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lang w:val="ru-RU"/>
              </w:rPr>
              <w:t xml:space="preserve">Ознакомление с окружающим </w:t>
            </w:r>
          </w:p>
          <w:p w14:paraId="1A59C97B" w14:textId="77777777" w:rsidR="006014A3" w:rsidRPr="005F0CE9" w:rsidRDefault="00C66CAA" w:rsidP="00106285">
            <w:pPr>
              <w:pStyle w:val="TableParagraph"/>
              <w:ind w:left="57" w:right="320"/>
              <w:rPr>
                <w:lang w:val="ru-RU"/>
              </w:rPr>
            </w:pPr>
            <w:r w:rsidRPr="005F0CE9">
              <w:rPr>
                <w:lang w:val="ru-RU"/>
              </w:rPr>
              <w:t>/формир</w:t>
            </w:r>
            <w:r w:rsidR="0045301D" w:rsidRPr="005F0CE9">
              <w:rPr>
                <w:lang w:val="ru-RU"/>
              </w:rPr>
              <w:t xml:space="preserve">ование </w:t>
            </w:r>
            <w:r w:rsidRPr="005F0CE9">
              <w:rPr>
                <w:lang w:val="ru-RU"/>
              </w:rPr>
              <w:t>основ фин</w:t>
            </w:r>
            <w:r w:rsidR="006014A3" w:rsidRPr="005F0CE9">
              <w:rPr>
                <w:lang w:val="ru-RU"/>
              </w:rPr>
              <w:t xml:space="preserve">ансовой </w:t>
            </w:r>
            <w:r w:rsidRPr="005F0CE9">
              <w:rPr>
                <w:lang w:val="ru-RU"/>
              </w:rPr>
              <w:t xml:space="preserve">грамотности </w:t>
            </w:r>
          </w:p>
          <w:p w14:paraId="2E7529DC" w14:textId="3EE60BA7" w:rsidR="00C66CAA" w:rsidRPr="005F0CE9" w:rsidRDefault="00C66CAA" w:rsidP="00106285">
            <w:pPr>
              <w:pStyle w:val="TableParagraph"/>
              <w:ind w:left="57" w:right="320"/>
              <w:rPr>
                <w:lang w:val="ru-RU"/>
              </w:rPr>
            </w:pPr>
            <w:r w:rsidRPr="005F0CE9">
              <w:rPr>
                <w:lang w:val="ru-RU"/>
              </w:rPr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rPr>
                <w:lang w:val="ru-RU"/>
              </w:rPr>
              <w:t>Конструирование/ художественный труд</w:t>
            </w:r>
          </w:p>
          <w:p w14:paraId="5FD39C76" w14:textId="40214CBF" w:rsidR="00C66CAA" w:rsidRPr="005F0CE9" w:rsidRDefault="00C66CAA" w:rsidP="00106285">
            <w:pPr>
              <w:pStyle w:val="TableParagraph"/>
              <w:ind w:left="57" w:right="1042"/>
            </w:pPr>
            <w:r w:rsidRPr="005F0CE9">
              <w:t>3.</w:t>
            </w:r>
            <w:r w:rsidR="006014A3" w:rsidRPr="005F0CE9">
              <w:rPr>
                <w:spacing w:val="-14"/>
                <w:lang w:val="ru-RU"/>
              </w:rPr>
              <w:t xml:space="preserve"> </w:t>
            </w:r>
            <w:r w:rsidRPr="005F0CE9">
              <w:t>Физкультура</w:t>
            </w:r>
            <w:r w:rsidRPr="005F0CE9">
              <w:rPr>
                <w:spacing w:val="-52"/>
              </w:rPr>
              <w:t xml:space="preserve"> </w:t>
            </w:r>
            <w:r w:rsidRPr="005F0CE9">
              <w:t>16</w:t>
            </w:r>
            <w:r w:rsidR="006014A3" w:rsidRPr="005F0CE9">
              <w:rPr>
                <w:lang w:val="ru-RU"/>
              </w:rPr>
              <w:t>:</w:t>
            </w:r>
            <w:r w:rsidRPr="005F0CE9">
              <w:t>00-16</w:t>
            </w:r>
            <w:r w:rsidR="006014A3" w:rsidRPr="005F0CE9">
              <w:rPr>
                <w:lang w:val="ru-RU"/>
              </w:rPr>
              <w:t>:</w:t>
            </w:r>
            <w:r w:rsidRPr="005F0CE9">
              <w:t>30</w:t>
            </w:r>
          </w:p>
        </w:tc>
      </w:tr>
      <w:tr w:rsidR="00C66CAA" w:rsidRPr="00387252" w14:paraId="741E71CC" w14:textId="77777777" w:rsidTr="0045301D">
        <w:trPr>
          <w:trHeight w:val="1364"/>
        </w:trPr>
        <w:tc>
          <w:tcPr>
            <w:tcW w:w="2410" w:type="dxa"/>
          </w:tcPr>
          <w:p w14:paraId="58EED35B" w14:textId="588A20CD" w:rsidR="00C66CAA" w:rsidRPr="005F0CE9" w:rsidRDefault="00C66CAA" w:rsidP="00106285">
            <w:pPr>
              <w:pStyle w:val="TableParagraph"/>
              <w:tabs>
                <w:tab w:val="left" w:pos="223"/>
              </w:tabs>
              <w:spacing w:before="2"/>
              <w:ind w:left="55" w:right="465"/>
              <w:rPr>
                <w:lang w:val="ru-RU"/>
              </w:rPr>
            </w:pPr>
            <w:r w:rsidRPr="005F0CE9">
              <w:rPr>
                <w:lang w:val="ru-RU"/>
              </w:rPr>
              <w:t>1.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rPr>
                <w:lang w:val="ru-RU"/>
              </w:rPr>
              <w:t>Развитие речи</w:t>
            </w:r>
          </w:p>
          <w:p w14:paraId="5D2F2E3C" w14:textId="46193FB9" w:rsidR="00C66CAA" w:rsidRPr="005F0CE9" w:rsidRDefault="00C66CAA" w:rsidP="00106285">
            <w:pPr>
              <w:pStyle w:val="TableParagraph"/>
              <w:tabs>
                <w:tab w:val="left" w:pos="223"/>
              </w:tabs>
              <w:spacing w:before="2"/>
              <w:ind w:left="55" w:right="182"/>
              <w:rPr>
                <w:lang w:val="ru-RU"/>
              </w:rPr>
            </w:pPr>
            <w:r w:rsidRPr="005F0CE9">
              <w:rPr>
                <w:lang w:val="ru-RU"/>
              </w:rPr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rPr>
                <w:spacing w:val="-1"/>
                <w:lang w:val="ru-RU"/>
              </w:rPr>
              <w:t>Аппликация/лепка</w:t>
            </w:r>
          </w:p>
          <w:p w14:paraId="760DAE60" w14:textId="65831151" w:rsidR="00C66CAA" w:rsidRPr="005F0CE9" w:rsidRDefault="00C66CAA" w:rsidP="00106285">
            <w:pPr>
              <w:pStyle w:val="TableParagraph"/>
              <w:tabs>
                <w:tab w:val="left" w:pos="223"/>
              </w:tabs>
              <w:spacing w:before="2"/>
              <w:ind w:left="54" w:right="725"/>
              <w:rPr>
                <w:lang w:val="ru-RU"/>
              </w:rPr>
            </w:pPr>
            <w:r w:rsidRPr="005F0CE9">
              <w:rPr>
                <w:spacing w:val="-2"/>
                <w:lang w:val="ru-RU"/>
              </w:rPr>
              <w:t>3.</w:t>
            </w:r>
            <w:r w:rsidR="006014A3" w:rsidRPr="005F0CE9">
              <w:rPr>
                <w:spacing w:val="-2"/>
                <w:lang w:val="ru-RU"/>
              </w:rPr>
              <w:t xml:space="preserve"> </w:t>
            </w:r>
            <w:r w:rsidRPr="005F0CE9">
              <w:rPr>
                <w:spacing w:val="-2"/>
                <w:lang w:val="ru-RU"/>
              </w:rPr>
              <w:t>Физкультура</w:t>
            </w:r>
            <w:r w:rsidRPr="005F0CE9">
              <w:rPr>
                <w:spacing w:val="-52"/>
                <w:lang w:val="ru-RU"/>
              </w:rPr>
              <w:t xml:space="preserve"> </w:t>
            </w:r>
            <w:r w:rsidRPr="005F0CE9">
              <w:rPr>
                <w:lang w:val="ru-RU"/>
              </w:rPr>
              <w:t>15</w:t>
            </w:r>
            <w:r w:rsidR="006014A3" w:rsidRPr="005F0CE9">
              <w:rPr>
                <w:lang w:val="ru-RU"/>
              </w:rPr>
              <w:t>:</w:t>
            </w:r>
            <w:r w:rsidRPr="005F0CE9">
              <w:rPr>
                <w:lang w:val="ru-RU"/>
              </w:rPr>
              <w:t>35-16</w:t>
            </w:r>
            <w:r w:rsidR="006014A3" w:rsidRPr="005F0CE9">
              <w:rPr>
                <w:lang w:val="ru-RU"/>
              </w:rPr>
              <w:t>:</w:t>
            </w:r>
            <w:r w:rsidRPr="005F0CE9">
              <w:rPr>
                <w:lang w:val="ru-RU"/>
              </w:rPr>
              <w:t>00</w:t>
            </w:r>
          </w:p>
        </w:tc>
        <w:tc>
          <w:tcPr>
            <w:tcW w:w="2505" w:type="dxa"/>
          </w:tcPr>
          <w:p w14:paraId="05E79F60" w14:textId="77777777" w:rsidR="00C66CAA" w:rsidRPr="005F0CE9" w:rsidRDefault="00C66CAA" w:rsidP="00C66CA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line="235" w:lineRule="exact"/>
            </w:pPr>
            <w:r w:rsidRPr="005F0CE9">
              <w:t>Ознакомление с</w:t>
            </w:r>
          </w:p>
          <w:p w14:paraId="21D9DB27" w14:textId="77777777" w:rsidR="00C66CAA" w:rsidRPr="005F0CE9" w:rsidRDefault="00C66CAA" w:rsidP="00106285">
            <w:pPr>
              <w:pStyle w:val="TableParagraph"/>
              <w:spacing w:before="1"/>
              <w:ind w:left="55"/>
            </w:pPr>
            <w:r w:rsidRPr="005F0CE9">
              <w:t>окружающим /формирование основ финансовой грамотности</w:t>
            </w:r>
          </w:p>
          <w:p w14:paraId="3DB92044" w14:textId="6E6883C9" w:rsidR="00C66CAA" w:rsidRPr="005F0CE9" w:rsidRDefault="00C66CAA" w:rsidP="00C66CAA">
            <w:pPr>
              <w:pStyle w:val="a7"/>
              <w:numPr>
                <w:ilvl w:val="0"/>
                <w:numId w:val="62"/>
              </w:numPr>
            </w:pPr>
            <w:r w:rsidRPr="005F0CE9"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t>Музыка 9</w:t>
            </w:r>
            <w:r w:rsidR="006014A3" w:rsidRPr="005F0CE9">
              <w:rPr>
                <w:lang w:val="ru-RU"/>
              </w:rPr>
              <w:t>:</w:t>
            </w:r>
            <w:r w:rsidRPr="005F0CE9">
              <w:t>35-10</w:t>
            </w:r>
            <w:r w:rsidR="006014A3" w:rsidRPr="005F0CE9">
              <w:rPr>
                <w:lang w:val="ru-RU"/>
              </w:rPr>
              <w:t>:</w:t>
            </w:r>
            <w:r w:rsidRPr="005F0CE9">
              <w:t>00</w:t>
            </w:r>
          </w:p>
          <w:p w14:paraId="021793EB" w14:textId="77777777" w:rsidR="00C66CAA" w:rsidRPr="005F0CE9" w:rsidRDefault="00C66CAA" w:rsidP="00106285">
            <w:pPr>
              <w:pStyle w:val="TableParagraph"/>
              <w:tabs>
                <w:tab w:val="left" w:pos="281"/>
              </w:tabs>
              <w:ind w:left="55" w:right="1426"/>
            </w:pPr>
          </w:p>
        </w:tc>
        <w:tc>
          <w:tcPr>
            <w:tcW w:w="2694" w:type="dxa"/>
          </w:tcPr>
          <w:p w14:paraId="5D924F39" w14:textId="77777777" w:rsidR="00C66CAA" w:rsidRPr="005F0CE9" w:rsidRDefault="00C66CAA" w:rsidP="00106285">
            <w:pPr>
              <w:pStyle w:val="TableParagraph"/>
              <w:spacing w:line="235" w:lineRule="exact"/>
              <w:ind w:left="55"/>
            </w:pPr>
            <w:r w:rsidRPr="005F0CE9">
              <w:t>1. Подготовка</w:t>
            </w:r>
            <w:r w:rsidRPr="005F0CE9">
              <w:rPr>
                <w:spacing w:val="2"/>
              </w:rPr>
              <w:t xml:space="preserve"> </w:t>
            </w:r>
            <w:r w:rsidRPr="005F0CE9">
              <w:t>к</w:t>
            </w:r>
          </w:p>
          <w:p w14:paraId="50F62808" w14:textId="77777777" w:rsidR="00C66CAA" w:rsidRPr="005F0CE9" w:rsidRDefault="00C66CAA" w:rsidP="00106285">
            <w:pPr>
              <w:pStyle w:val="TableParagraph"/>
              <w:spacing w:before="1"/>
              <w:ind w:left="55" w:right="557"/>
              <w:rPr>
                <w:spacing w:val="1"/>
              </w:rPr>
            </w:pPr>
            <w:r w:rsidRPr="005F0CE9">
              <w:t>обучению грамоте</w:t>
            </w:r>
            <w:r w:rsidRPr="005F0CE9">
              <w:rPr>
                <w:spacing w:val="1"/>
              </w:rPr>
              <w:t xml:space="preserve"> </w:t>
            </w:r>
          </w:p>
          <w:p w14:paraId="001AB7A3" w14:textId="1C038943" w:rsidR="006014A3" w:rsidRPr="005F0CE9" w:rsidRDefault="00C66CAA" w:rsidP="00106285">
            <w:pPr>
              <w:pStyle w:val="TableParagraph"/>
              <w:spacing w:before="1"/>
              <w:ind w:left="55" w:right="557"/>
              <w:rPr>
                <w:spacing w:val="1"/>
              </w:rPr>
            </w:pPr>
            <w:r w:rsidRPr="005F0CE9">
              <w:rPr>
                <w:spacing w:val="1"/>
              </w:rPr>
              <w:t>2.Лепка/аппликация</w:t>
            </w:r>
          </w:p>
          <w:p w14:paraId="0E6AA216" w14:textId="1DB69264" w:rsidR="00C66CAA" w:rsidRPr="005F0CE9" w:rsidRDefault="00C66CAA" w:rsidP="00106285">
            <w:pPr>
              <w:pStyle w:val="TableParagraph"/>
              <w:spacing w:before="1"/>
              <w:ind w:left="55" w:right="557"/>
            </w:pPr>
            <w:r w:rsidRPr="005F0CE9">
              <w:rPr>
                <w:spacing w:val="1"/>
              </w:rPr>
              <w:t>3.</w:t>
            </w:r>
            <w:r w:rsidRPr="005F0CE9">
              <w:t xml:space="preserve">Физкультура </w:t>
            </w:r>
          </w:p>
          <w:p w14:paraId="2BD8DE0A" w14:textId="2FCB1770" w:rsidR="00C66CAA" w:rsidRPr="005F0CE9" w:rsidRDefault="00C66CAA" w:rsidP="00106285">
            <w:pPr>
              <w:pStyle w:val="TableParagraph"/>
              <w:spacing w:before="1"/>
              <w:ind w:left="55" w:right="557"/>
            </w:pPr>
            <w:r w:rsidRPr="005F0CE9">
              <w:t>16</w:t>
            </w:r>
            <w:r w:rsidR="006014A3" w:rsidRPr="005F0CE9">
              <w:rPr>
                <w:lang w:val="ru-RU"/>
              </w:rPr>
              <w:t>:</w:t>
            </w:r>
            <w:r w:rsidRPr="005F0CE9">
              <w:t>00-16</w:t>
            </w:r>
            <w:r w:rsidR="006014A3" w:rsidRPr="005F0CE9">
              <w:rPr>
                <w:lang w:val="ru-RU"/>
              </w:rPr>
              <w:t>:</w:t>
            </w:r>
            <w:r w:rsidRPr="005F0CE9">
              <w:t>25</w:t>
            </w:r>
          </w:p>
        </w:tc>
        <w:tc>
          <w:tcPr>
            <w:tcW w:w="2458" w:type="dxa"/>
          </w:tcPr>
          <w:p w14:paraId="39CAFA61" w14:textId="77777777" w:rsidR="00C66CAA" w:rsidRPr="005F0CE9" w:rsidRDefault="00C66CAA" w:rsidP="00106285">
            <w:pPr>
              <w:pStyle w:val="TableParagraph"/>
              <w:spacing w:line="242" w:lineRule="auto"/>
              <w:ind w:left="60" w:right="326"/>
            </w:pPr>
            <w:r w:rsidRPr="005F0CE9">
              <w:t>1.Математические</w:t>
            </w:r>
            <w:r w:rsidRPr="005F0CE9">
              <w:rPr>
                <w:spacing w:val="-52"/>
              </w:rPr>
              <w:t xml:space="preserve"> </w:t>
            </w:r>
            <w:r w:rsidRPr="005F0CE9">
              <w:t xml:space="preserve">представления </w:t>
            </w:r>
          </w:p>
          <w:p w14:paraId="3AF41F6C" w14:textId="353E6621" w:rsidR="00C66CAA" w:rsidRPr="005F0CE9" w:rsidRDefault="00C66CAA" w:rsidP="00106285">
            <w:pPr>
              <w:pStyle w:val="TableParagraph"/>
              <w:tabs>
                <w:tab w:val="left" w:pos="282"/>
              </w:tabs>
              <w:spacing w:before="1"/>
              <w:ind w:left="0"/>
              <w:rPr>
                <w:color w:val="000000" w:themeColor="text1"/>
              </w:rPr>
            </w:pPr>
            <w:r w:rsidRPr="005F0CE9"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rPr>
                <w:color w:val="000000" w:themeColor="text1"/>
              </w:rPr>
              <w:t>Музыка 10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30-11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00</w:t>
            </w:r>
          </w:p>
        </w:tc>
        <w:tc>
          <w:tcPr>
            <w:tcW w:w="2553" w:type="dxa"/>
          </w:tcPr>
          <w:p w14:paraId="42665750" w14:textId="3ACD9A96" w:rsidR="00C66CAA" w:rsidRPr="009C3678" w:rsidRDefault="00C66CAA" w:rsidP="00106285">
            <w:pPr>
              <w:pStyle w:val="TableParagraph"/>
              <w:tabs>
                <w:tab w:val="left" w:pos="336"/>
              </w:tabs>
              <w:spacing w:line="235" w:lineRule="exact"/>
              <w:ind w:left="0"/>
              <w:rPr>
                <w:lang w:val="ru-RU"/>
              </w:rPr>
            </w:pPr>
            <w:r w:rsidRPr="009C3678">
              <w:rPr>
                <w:lang w:val="ru-RU"/>
              </w:rPr>
              <w:t>1.</w:t>
            </w:r>
            <w:r w:rsidR="006014A3" w:rsidRPr="005F0CE9">
              <w:rPr>
                <w:lang w:val="ru-RU"/>
              </w:rPr>
              <w:t xml:space="preserve"> </w:t>
            </w:r>
            <w:r w:rsidRPr="009C3678">
              <w:rPr>
                <w:lang w:val="ru-RU"/>
              </w:rPr>
              <w:t>Ознакомление</w:t>
            </w:r>
            <w:r w:rsidRPr="009C3678">
              <w:rPr>
                <w:spacing w:val="-8"/>
                <w:lang w:val="ru-RU"/>
              </w:rPr>
              <w:t xml:space="preserve"> </w:t>
            </w:r>
            <w:r w:rsidRPr="009C3678">
              <w:rPr>
                <w:lang w:val="ru-RU"/>
              </w:rPr>
              <w:t>с</w:t>
            </w:r>
          </w:p>
          <w:p w14:paraId="6B30732C" w14:textId="20343B02" w:rsidR="00C66CAA" w:rsidRPr="005F0CE9" w:rsidRDefault="00C66CAA" w:rsidP="00106285">
            <w:pPr>
              <w:pStyle w:val="TableParagraph"/>
              <w:spacing w:before="1"/>
              <w:ind w:left="61"/>
              <w:rPr>
                <w:lang w:val="ru-RU"/>
              </w:rPr>
            </w:pPr>
            <w:r w:rsidRPr="005F0CE9">
              <w:rPr>
                <w:lang w:val="ru-RU"/>
              </w:rPr>
              <w:t>окружающим/формир</w:t>
            </w:r>
            <w:r w:rsidR="006014A3" w:rsidRPr="005F0CE9">
              <w:rPr>
                <w:lang w:val="ru-RU"/>
              </w:rPr>
              <w:t>ование</w:t>
            </w:r>
            <w:r w:rsidRPr="005F0CE9">
              <w:rPr>
                <w:lang w:val="ru-RU"/>
              </w:rPr>
              <w:t xml:space="preserve"> основ фин</w:t>
            </w:r>
            <w:r w:rsidR="006014A3" w:rsidRPr="005F0CE9">
              <w:rPr>
                <w:lang w:val="ru-RU"/>
              </w:rPr>
              <w:t>ансовой</w:t>
            </w:r>
            <w:r w:rsidRPr="005F0CE9">
              <w:rPr>
                <w:lang w:val="ru-RU"/>
              </w:rPr>
              <w:t xml:space="preserve"> грамотности</w:t>
            </w:r>
          </w:p>
          <w:p w14:paraId="3CBF5A64" w14:textId="0EC87217" w:rsidR="00C66CAA" w:rsidRPr="005F0CE9" w:rsidRDefault="00C66CAA" w:rsidP="00106285">
            <w:pPr>
              <w:pStyle w:val="TableParagraph"/>
              <w:tabs>
                <w:tab w:val="left" w:pos="278"/>
              </w:tabs>
              <w:spacing w:before="2"/>
              <w:ind w:left="61" w:right="463"/>
            </w:pPr>
            <w:r w:rsidRPr="005F0CE9">
              <w:rPr>
                <w:spacing w:val="-1"/>
              </w:rPr>
              <w:t>2.</w:t>
            </w:r>
            <w:r w:rsidR="006014A3" w:rsidRPr="005F0CE9">
              <w:rPr>
                <w:spacing w:val="-1"/>
                <w:lang w:val="ru-RU"/>
              </w:rPr>
              <w:t xml:space="preserve"> </w:t>
            </w:r>
            <w:r w:rsidRPr="005F0CE9">
              <w:rPr>
                <w:spacing w:val="-1"/>
              </w:rPr>
              <w:t xml:space="preserve">Лепка / </w:t>
            </w:r>
            <w:r w:rsidRPr="005F0CE9">
              <w:t>аппликация</w:t>
            </w:r>
          </w:p>
          <w:p w14:paraId="13FB8E77" w14:textId="5ADBEC4A" w:rsidR="00C66CAA" w:rsidRPr="005F0CE9" w:rsidRDefault="00C66CAA" w:rsidP="00106285">
            <w:pPr>
              <w:pStyle w:val="TableParagraph"/>
              <w:tabs>
                <w:tab w:val="left" w:pos="278"/>
              </w:tabs>
              <w:spacing w:before="2"/>
              <w:ind w:left="61" w:right="463"/>
              <w:rPr>
                <w:spacing w:val="-52"/>
              </w:rPr>
            </w:pPr>
            <w:r w:rsidRPr="005F0CE9">
              <w:t>3</w:t>
            </w:r>
            <w:r w:rsidRPr="005F0CE9">
              <w:rPr>
                <w:spacing w:val="-52"/>
              </w:rPr>
              <w:t xml:space="preserve">. </w:t>
            </w:r>
            <w:r w:rsidR="006014A3" w:rsidRPr="005F0CE9">
              <w:rPr>
                <w:spacing w:val="-52"/>
                <w:lang w:val="ru-RU"/>
              </w:rPr>
              <w:t xml:space="preserve"> </w:t>
            </w:r>
            <w:r w:rsidR="005F0CE9">
              <w:rPr>
                <w:spacing w:val="-52"/>
                <w:lang w:val="ru-RU"/>
              </w:rPr>
              <w:t xml:space="preserve"> </w:t>
            </w:r>
            <w:r w:rsidRPr="005F0CE9">
              <w:t xml:space="preserve">Физкультура </w:t>
            </w:r>
          </w:p>
          <w:p w14:paraId="3495206E" w14:textId="6EBCE22B" w:rsidR="00C66CAA" w:rsidRPr="005F0CE9" w:rsidRDefault="00C66CAA" w:rsidP="00106285">
            <w:pPr>
              <w:pStyle w:val="TableParagraph"/>
              <w:tabs>
                <w:tab w:val="left" w:pos="278"/>
              </w:tabs>
              <w:spacing w:before="2"/>
              <w:ind w:left="61" w:right="463"/>
            </w:pPr>
            <w:r w:rsidRPr="005F0CE9">
              <w:t>15</w:t>
            </w:r>
            <w:r w:rsidR="006014A3" w:rsidRPr="005F0CE9">
              <w:rPr>
                <w:lang w:val="ru-RU"/>
              </w:rPr>
              <w:t>:</w:t>
            </w:r>
            <w:r w:rsidRPr="005F0CE9">
              <w:t>05-15</w:t>
            </w:r>
            <w:r w:rsidR="006014A3" w:rsidRPr="005F0CE9">
              <w:rPr>
                <w:lang w:val="ru-RU"/>
              </w:rPr>
              <w:t>:</w:t>
            </w:r>
            <w:r w:rsidRPr="005F0CE9">
              <w:t>35</w:t>
            </w:r>
          </w:p>
        </w:tc>
        <w:tc>
          <w:tcPr>
            <w:tcW w:w="2544" w:type="dxa"/>
          </w:tcPr>
          <w:p w14:paraId="5809F473" w14:textId="77777777" w:rsidR="00C66CAA" w:rsidRPr="005F0CE9" w:rsidRDefault="00C66CAA" w:rsidP="00C66CAA">
            <w:pPr>
              <w:pStyle w:val="a7"/>
              <w:numPr>
                <w:ilvl w:val="0"/>
                <w:numId w:val="96"/>
              </w:numPr>
            </w:pPr>
            <w:r w:rsidRPr="005F0CE9">
              <w:t>Математические</w:t>
            </w:r>
            <w:r w:rsidRPr="005F0CE9">
              <w:rPr>
                <w:spacing w:val="1"/>
              </w:rPr>
              <w:t xml:space="preserve"> </w:t>
            </w:r>
            <w:r w:rsidRPr="005F0CE9">
              <w:t>представления</w:t>
            </w:r>
            <w:r w:rsidRPr="005F0CE9">
              <w:rPr>
                <w:spacing w:val="1"/>
              </w:rPr>
              <w:t xml:space="preserve"> </w:t>
            </w:r>
          </w:p>
          <w:p w14:paraId="10F3CD7A" w14:textId="37B1A5C8" w:rsidR="00C66CAA" w:rsidRPr="005F0CE9" w:rsidRDefault="00C66CAA" w:rsidP="00C66CAA">
            <w:pPr>
              <w:pStyle w:val="TableParagraph"/>
              <w:numPr>
                <w:ilvl w:val="0"/>
                <w:numId w:val="96"/>
              </w:numPr>
              <w:tabs>
                <w:tab w:val="left" w:pos="226"/>
              </w:tabs>
              <w:spacing w:before="1"/>
              <w:ind w:left="57" w:right="1413" w:firstLine="0"/>
            </w:pPr>
            <w:r w:rsidRPr="005F0CE9">
              <w:rPr>
                <w:color w:val="000000" w:themeColor="text1"/>
              </w:rPr>
              <w:t>Музыка</w:t>
            </w:r>
            <w:r w:rsidRPr="005F0CE9">
              <w:rPr>
                <w:color w:val="000000" w:themeColor="text1"/>
                <w:spacing w:val="1"/>
              </w:rPr>
              <w:t xml:space="preserve"> </w:t>
            </w:r>
            <w:r w:rsidRPr="005F0CE9">
              <w:rPr>
                <w:color w:val="000000" w:themeColor="text1"/>
              </w:rPr>
              <w:t>10</w:t>
            </w:r>
            <w:r w:rsidR="006014A3" w:rsidRPr="005F0CE9">
              <w:rPr>
                <w:color w:val="000000" w:themeColor="text1"/>
                <w:lang w:val="ru-RU"/>
              </w:rPr>
              <w:t>:0</w:t>
            </w:r>
            <w:r w:rsidRPr="005F0CE9">
              <w:rPr>
                <w:color w:val="000000" w:themeColor="text1"/>
              </w:rPr>
              <w:t>0</w:t>
            </w:r>
            <w:r w:rsidR="006014A3" w:rsidRPr="005F0CE9">
              <w:rPr>
                <w:color w:val="000000" w:themeColor="text1"/>
                <w:lang w:val="ru-RU"/>
              </w:rPr>
              <w:t>-</w:t>
            </w:r>
            <w:r w:rsidRPr="005F0CE9">
              <w:rPr>
                <w:color w:val="000000" w:themeColor="text1"/>
              </w:rPr>
              <w:t>10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30</w:t>
            </w:r>
          </w:p>
        </w:tc>
      </w:tr>
      <w:tr w:rsidR="00C66CAA" w:rsidRPr="00387252" w14:paraId="297D0555" w14:textId="77777777" w:rsidTr="0045301D">
        <w:trPr>
          <w:trHeight w:val="1786"/>
        </w:trPr>
        <w:tc>
          <w:tcPr>
            <w:tcW w:w="2410" w:type="dxa"/>
          </w:tcPr>
          <w:p w14:paraId="4F008CF4" w14:textId="3531C12C" w:rsidR="00C66CAA" w:rsidRPr="005F0CE9" w:rsidRDefault="00C66CAA" w:rsidP="00106285">
            <w:pPr>
              <w:pStyle w:val="TableParagraph"/>
              <w:spacing w:line="235" w:lineRule="exact"/>
              <w:ind w:left="55"/>
            </w:pPr>
            <w:r w:rsidRPr="005F0CE9">
              <w:t>1.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t>Математические</w:t>
            </w:r>
          </w:p>
          <w:p w14:paraId="632C5191" w14:textId="5375FBFA" w:rsidR="00C66CAA" w:rsidRPr="005F0CE9" w:rsidRDefault="006014A3" w:rsidP="00106285">
            <w:pPr>
              <w:pStyle w:val="TableParagraph"/>
              <w:spacing w:line="242" w:lineRule="auto"/>
              <w:ind w:left="59" w:right="371"/>
            </w:pPr>
            <w:r w:rsidRPr="005F0CE9">
              <w:rPr>
                <w:lang w:val="ru-RU"/>
              </w:rPr>
              <w:t>п</w:t>
            </w:r>
            <w:r w:rsidR="00C66CAA" w:rsidRPr="005F0CE9">
              <w:t>редставления</w:t>
            </w:r>
          </w:p>
          <w:p w14:paraId="36421B37" w14:textId="70508ECB" w:rsidR="00C66CAA" w:rsidRPr="005F0CE9" w:rsidRDefault="00C66CAA" w:rsidP="00106285">
            <w:pPr>
              <w:pStyle w:val="TableParagraph"/>
              <w:spacing w:line="242" w:lineRule="auto"/>
              <w:ind w:left="59" w:right="371"/>
            </w:pPr>
            <w:r w:rsidRPr="005F0CE9"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t>Физкультура</w:t>
            </w:r>
          </w:p>
          <w:p w14:paraId="211AEA45" w14:textId="5D82EDF1" w:rsidR="00C66CAA" w:rsidRPr="005F0CE9" w:rsidRDefault="00C66CAA" w:rsidP="00106285">
            <w:pPr>
              <w:pStyle w:val="TableParagraph"/>
              <w:spacing w:before="1"/>
              <w:ind w:left="55" w:right="418"/>
            </w:pPr>
            <w:r w:rsidRPr="005F0CE9">
              <w:t>(на</w:t>
            </w:r>
            <w:r w:rsidRPr="005F0CE9">
              <w:rPr>
                <w:spacing w:val="-4"/>
              </w:rPr>
              <w:t xml:space="preserve"> </w:t>
            </w:r>
            <w:r w:rsidRPr="005F0CE9">
              <w:t xml:space="preserve">воздухе) </w:t>
            </w:r>
          </w:p>
          <w:p w14:paraId="209A1204" w14:textId="77777777" w:rsidR="00C66CAA" w:rsidRPr="005F0CE9" w:rsidRDefault="00C66CAA" w:rsidP="00106285">
            <w:pPr>
              <w:pStyle w:val="TableParagraph"/>
              <w:spacing w:before="1"/>
              <w:ind w:left="55" w:right="418"/>
            </w:pPr>
          </w:p>
          <w:p w14:paraId="51B1D8BA" w14:textId="77777777" w:rsidR="00C66CAA" w:rsidRPr="005F0CE9" w:rsidRDefault="00C66CAA" w:rsidP="00106285">
            <w:pPr>
              <w:pStyle w:val="TableParagraph"/>
              <w:spacing w:before="1"/>
              <w:ind w:left="55" w:right="418"/>
            </w:pPr>
            <w:r w:rsidRPr="005F0CE9">
              <w:rPr>
                <w:spacing w:val="1"/>
              </w:rPr>
              <w:t xml:space="preserve"> </w:t>
            </w:r>
          </w:p>
        </w:tc>
        <w:tc>
          <w:tcPr>
            <w:tcW w:w="2505" w:type="dxa"/>
          </w:tcPr>
          <w:p w14:paraId="2ED43708" w14:textId="77777777" w:rsidR="00C66CAA" w:rsidRPr="005F0CE9" w:rsidRDefault="00C66CAA" w:rsidP="00106285">
            <w:pPr>
              <w:pStyle w:val="TableParagraph"/>
              <w:spacing w:line="235" w:lineRule="exact"/>
              <w:ind w:left="55"/>
            </w:pPr>
            <w:r w:rsidRPr="005F0CE9">
              <w:t>1. Математические</w:t>
            </w:r>
          </w:p>
          <w:p w14:paraId="11F37737" w14:textId="77777777" w:rsidR="006014A3" w:rsidRPr="005F0CE9" w:rsidRDefault="00C66CAA" w:rsidP="00106285">
            <w:pPr>
              <w:pStyle w:val="TableParagraph"/>
              <w:spacing w:before="1"/>
              <w:ind w:left="55" w:right="468"/>
              <w:rPr>
                <w:spacing w:val="1"/>
              </w:rPr>
            </w:pPr>
            <w:r w:rsidRPr="005F0CE9">
              <w:t>представления</w:t>
            </w:r>
            <w:r w:rsidRPr="005F0CE9">
              <w:rPr>
                <w:spacing w:val="1"/>
              </w:rPr>
              <w:t xml:space="preserve"> </w:t>
            </w:r>
          </w:p>
          <w:p w14:paraId="1E4FF11F" w14:textId="29FE0ADD" w:rsidR="00C66CAA" w:rsidRPr="005F0CE9" w:rsidRDefault="00C66CAA" w:rsidP="00106285">
            <w:pPr>
              <w:pStyle w:val="TableParagraph"/>
              <w:spacing w:before="1"/>
              <w:ind w:left="55" w:right="468"/>
              <w:rPr>
                <w:spacing w:val="1"/>
              </w:rPr>
            </w:pPr>
            <w:r w:rsidRPr="005F0CE9"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t>Ознакомление с природой</w:t>
            </w:r>
            <w:r w:rsidRPr="005F0CE9">
              <w:rPr>
                <w:spacing w:val="1"/>
              </w:rPr>
              <w:t xml:space="preserve"> </w:t>
            </w:r>
          </w:p>
          <w:p w14:paraId="23D2B9DC" w14:textId="68073C8B" w:rsidR="00C66CAA" w:rsidRPr="005F0CE9" w:rsidRDefault="00C66CAA" w:rsidP="005F0CE9">
            <w:pPr>
              <w:pStyle w:val="TableParagraph"/>
              <w:spacing w:before="1"/>
              <w:ind w:left="55" w:right="1055"/>
              <w:rPr>
                <w:spacing w:val="1"/>
              </w:rPr>
            </w:pPr>
            <w:r w:rsidRPr="005F0CE9">
              <w:rPr>
                <w:spacing w:val="1"/>
              </w:rPr>
              <w:t>3.Физкульт</w:t>
            </w:r>
            <w:r w:rsidR="005F0CE9" w:rsidRPr="005F0CE9">
              <w:rPr>
                <w:spacing w:val="1"/>
                <w:lang w:val="ru-RU"/>
              </w:rPr>
              <w:t>ур</w:t>
            </w:r>
            <w:r w:rsidRPr="005F0CE9">
              <w:rPr>
                <w:spacing w:val="1"/>
              </w:rPr>
              <w:t>а</w:t>
            </w:r>
            <w:r w:rsidR="005F0CE9"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spacing w:val="1"/>
              </w:rPr>
              <w:t>15</w:t>
            </w:r>
            <w:r w:rsidR="006014A3" w:rsidRPr="005F0CE9">
              <w:rPr>
                <w:spacing w:val="1"/>
                <w:lang w:val="ru-RU"/>
              </w:rPr>
              <w:t>:</w:t>
            </w:r>
            <w:r w:rsidRPr="005F0CE9">
              <w:rPr>
                <w:spacing w:val="1"/>
              </w:rPr>
              <w:t>05-15</w:t>
            </w:r>
            <w:r w:rsidR="006014A3" w:rsidRPr="005F0CE9">
              <w:rPr>
                <w:spacing w:val="1"/>
                <w:lang w:val="ru-RU"/>
              </w:rPr>
              <w:t>:</w:t>
            </w:r>
            <w:r w:rsidRPr="005F0CE9">
              <w:rPr>
                <w:spacing w:val="1"/>
              </w:rPr>
              <w:t>30</w:t>
            </w:r>
          </w:p>
        </w:tc>
        <w:tc>
          <w:tcPr>
            <w:tcW w:w="2694" w:type="dxa"/>
          </w:tcPr>
          <w:p w14:paraId="6630FD2B" w14:textId="77777777" w:rsidR="00C66CAA" w:rsidRPr="005F0CE9" w:rsidRDefault="00C66CAA" w:rsidP="00C66CAA">
            <w:pPr>
              <w:pStyle w:val="TableParagraph"/>
              <w:numPr>
                <w:ilvl w:val="0"/>
                <w:numId w:val="59"/>
              </w:numPr>
              <w:tabs>
                <w:tab w:val="left" w:pos="330"/>
              </w:tabs>
              <w:spacing w:line="235" w:lineRule="exact"/>
              <w:ind w:hanging="275"/>
            </w:pPr>
            <w:r w:rsidRPr="005F0CE9">
              <w:t>Развитие</w:t>
            </w:r>
            <w:r w:rsidRPr="005F0CE9">
              <w:rPr>
                <w:spacing w:val="-8"/>
              </w:rPr>
              <w:t xml:space="preserve"> </w:t>
            </w:r>
            <w:r w:rsidRPr="005F0CE9">
              <w:t>речи</w:t>
            </w:r>
          </w:p>
          <w:p w14:paraId="006D4912" w14:textId="3BE5F6B5" w:rsidR="00C66CAA" w:rsidRPr="005F0CE9" w:rsidRDefault="00C66CAA" w:rsidP="00C66CAA">
            <w:pPr>
              <w:pStyle w:val="TableParagraph"/>
              <w:numPr>
                <w:ilvl w:val="0"/>
                <w:numId w:val="59"/>
              </w:numPr>
              <w:tabs>
                <w:tab w:val="left" w:pos="282"/>
              </w:tabs>
              <w:spacing w:before="1"/>
              <w:ind w:left="55" w:right="105" w:firstLine="0"/>
            </w:pPr>
            <w:r w:rsidRPr="005F0CE9">
              <w:rPr>
                <w:color w:val="000000" w:themeColor="text1"/>
              </w:rPr>
              <w:t>Конструирование/  художественный труд</w:t>
            </w:r>
          </w:p>
          <w:p w14:paraId="7B98E0F9" w14:textId="26D5725D" w:rsidR="00C66CAA" w:rsidRPr="005F0CE9" w:rsidRDefault="00C66CAA" w:rsidP="00106285">
            <w:pPr>
              <w:pStyle w:val="TableParagraph"/>
              <w:tabs>
                <w:tab w:val="left" w:pos="282"/>
              </w:tabs>
              <w:spacing w:before="1"/>
              <w:ind w:left="55" w:right="105"/>
              <w:rPr>
                <w:color w:val="000000" w:themeColor="text1"/>
              </w:rPr>
            </w:pPr>
            <w:r w:rsidRPr="005F0CE9">
              <w:rPr>
                <w:color w:val="000000" w:themeColor="text1"/>
              </w:rPr>
              <w:t>3.</w:t>
            </w:r>
            <w:r w:rsidR="006014A3" w:rsidRPr="005F0CE9">
              <w:rPr>
                <w:color w:val="000000" w:themeColor="text1"/>
                <w:lang w:val="ru-RU"/>
              </w:rPr>
              <w:t xml:space="preserve"> </w:t>
            </w:r>
            <w:r w:rsidRPr="005F0CE9">
              <w:rPr>
                <w:color w:val="000000" w:themeColor="text1"/>
              </w:rPr>
              <w:t>Физкультура</w:t>
            </w:r>
          </w:p>
          <w:p w14:paraId="32FB9B75" w14:textId="59B0488B" w:rsidR="00C66CAA" w:rsidRPr="005F0CE9" w:rsidRDefault="00C66CAA" w:rsidP="00106285">
            <w:pPr>
              <w:pStyle w:val="TableParagraph"/>
              <w:tabs>
                <w:tab w:val="left" w:pos="282"/>
              </w:tabs>
              <w:spacing w:before="1"/>
              <w:ind w:left="55" w:right="105"/>
            </w:pPr>
            <w:r w:rsidRPr="005F0CE9">
              <w:rPr>
                <w:color w:val="000000" w:themeColor="text1"/>
              </w:rPr>
              <w:t xml:space="preserve"> (на воздухе)</w:t>
            </w:r>
          </w:p>
        </w:tc>
        <w:tc>
          <w:tcPr>
            <w:tcW w:w="2458" w:type="dxa"/>
          </w:tcPr>
          <w:p w14:paraId="7987A534" w14:textId="65911C52" w:rsidR="00C66CAA" w:rsidRPr="005F0CE9" w:rsidRDefault="00C66CAA" w:rsidP="00106285">
            <w:pPr>
              <w:pStyle w:val="TableParagraph"/>
              <w:spacing w:line="235" w:lineRule="exact"/>
              <w:ind w:left="60"/>
            </w:pPr>
            <w:r w:rsidRPr="005F0CE9">
              <w:t>1.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t>Подготовка к</w:t>
            </w:r>
            <w:r w:rsidRPr="005F0CE9">
              <w:rPr>
                <w:spacing w:val="-5"/>
              </w:rPr>
              <w:t xml:space="preserve"> </w:t>
            </w:r>
            <w:r w:rsidRPr="005F0CE9">
              <w:t>обучению</w:t>
            </w:r>
          </w:p>
          <w:p w14:paraId="63D9A397" w14:textId="77777777" w:rsidR="00C66CAA" w:rsidRPr="005F0CE9" w:rsidRDefault="00C66CAA" w:rsidP="00106285">
            <w:pPr>
              <w:pStyle w:val="TableParagraph"/>
              <w:spacing w:before="1"/>
              <w:ind w:left="60" w:right="848"/>
            </w:pPr>
            <w:r w:rsidRPr="005F0CE9">
              <w:t>грамоте</w:t>
            </w:r>
          </w:p>
          <w:p w14:paraId="2F65C0AE" w14:textId="0AF85B05" w:rsidR="00C66CAA" w:rsidRPr="005F0CE9" w:rsidRDefault="00C66CAA" w:rsidP="00106285">
            <w:pPr>
              <w:pStyle w:val="TableParagraph"/>
              <w:spacing w:before="1"/>
              <w:ind w:left="60" w:right="848"/>
            </w:pPr>
            <w:r w:rsidRPr="005F0CE9">
              <w:t>2.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t>Рисование</w:t>
            </w:r>
          </w:p>
          <w:p w14:paraId="6D9DB178" w14:textId="4939D819" w:rsidR="00C66CAA" w:rsidRPr="005F0CE9" w:rsidRDefault="00C66CAA" w:rsidP="00106285">
            <w:pPr>
              <w:pStyle w:val="TableParagraph"/>
              <w:spacing w:before="1"/>
              <w:ind w:left="60" w:right="848"/>
            </w:pPr>
            <w:r w:rsidRPr="005F0CE9">
              <w:t>3.Физкультура</w:t>
            </w:r>
          </w:p>
          <w:p w14:paraId="55AE35C3" w14:textId="44EC64DB" w:rsidR="00C66CAA" w:rsidRPr="005F0CE9" w:rsidRDefault="00C66CAA" w:rsidP="00106285">
            <w:pPr>
              <w:pStyle w:val="TableParagraph"/>
              <w:spacing w:before="2" w:line="248" w:lineRule="exact"/>
              <w:ind w:left="60"/>
            </w:pPr>
            <w:r w:rsidRPr="005F0CE9">
              <w:t>15</w:t>
            </w:r>
            <w:r w:rsidR="006014A3" w:rsidRPr="005F0CE9">
              <w:rPr>
                <w:lang w:val="ru-RU"/>
              </w:rPr>
              <w:t>:</w:t>
            </w:r>
            <w:r w:rsidRPr="005F0CE9">
              <w:t>30-16</w:t>
            </w:r>
            <w:r w:rsidR="006014A3" w:rsidRPr="005F0CE9">
              <w:rPr>
                <w:lang w:val="ru-RU"/>
              </w:rPr>
              <w:t>:</w:t>
            </w:r>
            <w:r w:rsidRPr="005F0CE9">
              <w:t>00</w:t>
            </w:r>
          </w:p>
        </w:tc>
        <w:tc>
          <w:tcPr>
            <w:tcW w:w="2553" w:type="dxa"/>
          </w:tcPr>
          <w:p w14:paraId="17516CB5" w14:textId="77777777" w:rsidR="00C66CAA" w:rsidRPr="005F0CE9" w:rsidRDefault="00C66CAA" w:rsidP="00106285">
            <w:pPr>
              <w:pStyle w:val="TableParagraph"/>
              <w:spacing w:line="235" w:lineRule="exact"/>
              <w:ind w:left="61"/>
            </w:pPr>
            <w:r w:rsidRPr="005F0CE9">
              <w:t>1.</w:t>
            </w:r>
            <w:r w:rsidRPr="005F0CE9">
              <w:rPr>
                <w:spacing w:val="48"/>
              </w:rPr>
              <w:t xml:space="preserve"> </w:t>
            </w:r>
            <w:r w:rsidRPr="005F0CE9">
              <w:t>Подготовка</w:t>
            </w:r>
            <w:r w:rsidRPr="005F0CE9">
              <w:rPr>
                <w:spacing w:val="3"/>
              </w:rPr>
              <w:t xml:space="preserve"> </w:t>
            </w:r>
            <w:r w:rsidRPr="005F0CE9">
              <w:t>к</w:t>
            </w:r>
          </w:p>
          <w:p w14:paraId="29C420B1" w14:textId="77777777" w:rsidR="00C66CAA" w:rsidRPr="005F0CE9" w:rsidRDefault="00C66CAA" w:rsidP="00106285">
            <w:pPr>
              <w:pStyle w:val="TableParagraph"/>
              <w:tabs>
                <w:tab w:val="left" w:pos="336"/>
              </w:tabs>
              <w:ind w:left="61" w:right="469"/>
            </w:pPr>
            <w:r w:rsidRPr="005F0CE9">
              <w:t>обучению</w:t>
            </w:r>
            <w:r w:rsidRPr="005F0CE9">
              <w:rPr>
                <w:spacing w:val="-2"/>
              </w:rPr>
              <w:t xml:space="preserve"> </w:t>
            </w:r>
            <w:r w:rsidRPr="005F0CE9">
              <w:t>грамоте</w:t>
            </w:r>
          </w:p>
          <w:p w14:paraId="6426DDF8" w14:textId="7BB09112" w:rsidR="00C66CAA" w:rsidRPr="005F0CE9" w:rsidRDefault="00C66CAA" w:rsidP="00106285">
            <w:pPr>
              <w:pStyle w:val="TableParagraph"/>
              <w:tabs>
                <w:tab w:val="left" w:pos="2081"/>
              </w:tabs>
              <w:ind w:left="61" w:right="469"/>
            </w:pPr>
            <w:r w:rsidRPr="005F0CE9">
              <w:t>2.Конструирование/художественный труд</w:t>
            </w:r>
          </w:p>
          <w:p w14:paraId="421E71B9" w14:textId="3FBA528E" w:rsidR="00C66CAA" w:rsidRPr="005F0CE9" w:rsidRDefault="00C66CAA" w:rsidP="00106285">
            <w:pPr>
              <w:pStyle w:val="TableParagraph"/>
              <w:spacing w:before="2"/>
              <w:ind w:left="0"/>
              <w:rPr>
                <w:color w:val="000000" w:themeColor="text1"/>
              </w:rPr>
            </w:pPr>
            <w:r w:rsidRPr="005F0CE9">
              <w:t xml:space="preserve"> 3.</w:t>
            </w:r>
            <w:r w:rsidR="006014A3" w:rsidRPr="005F0CE9">
              <w:rPr>
                <w:lang w:val="ru-RU"/>
              </w:rPr>
              <w:t xml:space="preserve"> </w:t>
            </w:r>
            <w:r w:rsidRPr="005F0CE9">
              <w:rPr>
                <w:color w:val="000000" w:themeColor="text1"/>
              </w:rPr>
              <w:t>Музыка</w:t>
            </w:r>
          </w:p>
          <w:p w14:paraId="24FD9F00" w14:textId="3F7A2A13" w:rsidR="00C66CAA" w:rsidRPr="005F0CE9" w:rsidRDefault="00C66CAA" w:rsidP="00106285">
            <w:pPr>
              <w:pStyle w:val="TableParagraph"/>
              <w:spacing w:before="2"/>
              <w:ind w:left="0"/>
              <w:rPr>
                <w:color w:val="C00000"/>
              </w:rPr>
            </w:pPr>
            <w:r w:rsidRPr="005F0CE9">
              <w:rPr>
                <w:color w:val="000000" w:themeColor="text1"/>
              </w:rPr>
              <w:t xml:space="preserve"> 10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20-10</w:t>
            </w:r>
            <w:r w:rsidR="006014A3"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50</w:t>
            </w:r>
          </w:p>
        </w:tc>
        <w:tc>
          <w:tcPr>
            <w:tcW w:w="2544" w:type="dxa"/>
          </w:tcPr>
          <w:p w14:paraId="30C97FD8" w14:textId="77777777" w:rsidR="00C66CAA" w:rsidRPr="005F0CE9" w:rsidRDefault="00C66CAA" w:rsidP="00C66CAA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line="235" w:lineRule="exact"/>
              <w:ind w:hanging="227"/>
            </w:pPr>
            <w:r w:rsidRPr="005F0CE9">
              <w:t xml:space="preserve">Ознакомление с природой </w:t>
            </w:r>
          </w:p>
          <w:p w14:paraId="3D3A47D4" w14:textId="77777777" w:rsidR="00C66CAA" w:rsidRPr="005F0CE9" w:rsidRDefault="00C66CAA" w:rsidP="00C66CAA">
            <w:pPr>
              <w:pStyle w:val="TableParagraph"/>
              <w:numPr>
                <w:ilvl w:val="0"/>
                <w:numId w:val="58"/>
              </w:numPr>
              <w:tabs>
                <w:tab w:val="left" w:pos="283"/>
              </w:tabs>
              <w:ind w:left="57" w:right="1042" w:firstLine="0"/>
            </w:pPr>
            <w:r w:rsidRPr="005F0CE9">
              <w:t>Рисование</w:t>
            </w:r>
          </w:p>
          <w:p w14:paraId="7FE258FE" w14:textId="77777777" w:rsidR="00C66CAA" w:rsidRPr="005F0CE9" w:rsidRDefault="00C66CAA" w:rsidP="00C66CAA">
            <w:pPr>
              <w:pStyle w:val="TableParagraph"/>
              <w:numPr>
                <w:ilvl w:val="0"/>
                <w:numId w:val="58"/>
              </w:numPr>
              <w:tabs>
                <w:tab w:val="left" w:pos="283"/>
              </w:tabs>
              <w:ind w:left="57" w:right="1042" w:firstLine="0"/>
            </w:pPr>
            <w:r w:rsidRPr="005F0CE9">
              <w:rPr>
                <w:spacing w:val="-1"/>
              </w:rPr>
              <w:t>Физкультура</w:t>
            </w:r>
            <w:r w:rsidRPr="005F0CE9">
              <w:rPr>
                <w:spacing w:val="-52"/>
              </w:rPr>
              <w:t xml:space="preserve"> </w:t>
            </w:r>
            <w:r w:rsidRPr="005F0CE9">
              <w:t>16.00-16.30</w:t>
            </w:r>
          </w:p>
        </w:tc>
      </w:tr>
      <w:tr w:rsidR="00514DE1" w:rsidRPr="00387252" w14:paraId="44892EDD" w14:textId="77777777" w:rsidTr="0045301D">
        <w:trPr>
          <w:trHeight w:val="1786"/>
        </w:trPr>
        <w:tc>
          <w:tcPr>
            <w:tcW w:w="2410" w:type="dxa"/>
          </w:tcPr>
          <w:p w14:paraId="2E18518E" w14:textId="77777777" w:rsidR="00514DE1" w:rsidRPr="005F0CE9" w:rsidRDefault="00514DE1" w:rsidP="00514DE1">
            <w:pPr>
              <w:pStyle w:val="TableParagraph"/>
              <w:spacing w:line="242" w:lineRule="auto"/>
              <w:ind w:left="59" w:right="371"/>
              <w:rPr>
                <w:spacing w:val="-1"/>
              </w:rPr>
            </w:pPr>
            <w:r w:rsidRPr="005F0CE9">
              <w:rPr>
                <w:spacing w:val="-1"/>
              </w:rPr>
              <w:lastRenderedPageBreak/>
              <w:t>1.</w:t>
            </w:r>
            <w:r w:rsidRPr="005F0CE9">
              <w:t xml:space="preserve"> Ознакомление с природой</w:t>
            </w:r>
          </w:p>
          <w:p w14:paraId="75FD7DF0" w14:textId="77777777" w:rsidR="00514DE1" w:rsidRPr="005F0CE9" w:rsidRDefault="00514DE1" w:rsidP="00514DE1">
            <w:pPr>
              <w:pStyle w:val="TableParagraph"/>
              <w:spacing w:line="242" w:lineRule="auto"/>
              <w:ind w:left="59" w:right="371"/>
              <w:rPr>
                <w:color w:val="000000" w:themeColor="text1"/>
              </w:rPr>
            </w:pPr>
            <w:r w:rsidRPr="005F0CE9">
              <w:rPr>
                <w:spacing w:val="-1"/>
              </w:rPr>
              <w:t xml:space="preserve"> </w:t>
            </w:r>
            <w:r w:rsidRPr="005F0CE9">
              <w:rPr>
                <w:color w:val="000000" w:themeColor="text1"/>
              </w:rPr>
              <w:t>2. Музыка</w:t>
            </w:r>
          </w:p>
          <w:p w14:paraId="18D559B9" w14:textId="77777777" w:rsidR="00514DE1" w:rsidRPr="005F0CE9" w:rsidRDefault="00514DE1" w:rsidP="00514DE1">
            <w:pPr>
              <w:pStyle w:val="TableParagraph"/>
              <w:spacing w:before="1"/>
              <w:ind w:left="55" w:right="418"/>
              <w:rPr>
                <w:color w:val="000000" w:themeColor="text1"/>
              </w:rPr>
            </w:pPr>
            <w:r w:rsidRPr="005F0CE9">
              <w:rPr>
                <w:color w:val="000000" w:themeColor="text1"/>
              </w:rPr>
              <w:t>10</w:t>
            </w:r>
            <w:r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00-10</w:t>
            </w:r>
            <w:r w:rsidRPr="005F0CE9">
              <w:rPr>
                <w:color w:val="000000" w:themeColor="text1"/>
                <w:lang w:val="ru-RU"/>
              </w:rPr>
              <w:t>:</w:t>
            </w:r>
            <w:r w:rsidRPr="005F0CE9">
              <w:rPr>
                <w:color w:val="000000" w:themeColor="text1"/>
              </w:rPr>
              <w:t>25</w:t>
            </w:r>
          </w:p>
          <w:p w14:paraId="7FA4FEC4" w14:textId="77777777" w:rsidR="00514DE1" w:rsidRPr="005F0CE9" w:rsidRDefault="00514DE1" w:rsidP="00106285">
            <w:pPr>
              <w:pStyle w:val="TableParagraph"/>
              <w:spacing w:line="235" w:lineRule="exact"/>
              <w:ind w:left="55"/>
            </w:pPr>
          </w:p>
        </w:tc>
        <w:tc>
          <w:tcPr>
            <w:tcW w:w="2505" w:type="dxa"/>
          </w:tcPr>
          <w:p w14:paraId="4FE653C3" w14:textId="77777777" w:rsidR="00514DE1" w:rsidRPr="005F0CE9" w:rsidRDefault="00514DE1" w:rsidP="00514DE1">
            <w:pPr>
              <w:pStyle w:val="TableParagraph"/>
              <w:spacing w:line="242" w:lineRule="auto"/>
              <w:ind w:left="60" w:right="141"/>
              <w:rPr>
                <w:lang w:val="ru-RU"/>
              </w:rPr>
            </w:pPr>
            <w:r w:rsidRPr="005F0CE9">
              <w:rPr>
                <w:spacing w:val="-1"/>
                <w:lang w:val="ru-RU"/>
              </w:rPr>
              <w:t>1.</w:t>
            </w:r>
            <w:r w:rsidRPr="005F0CE9">
              <w:rPr>
                <w:spacing w:val="-52"/>
                <w:lang w:val="ru-RU"/>
              </w:rPr>
              <w:t xml:space="preserve"> </w:t>
            </w:r>
            <w:r w:rsidRPr="005F0CE9">
              <w:rPr>
                <w:color w:val="000000" w:themeColor="text1"/>
                <w:lang w:val="ru-RU"/>
              </w:rPr>
              <w:t>Музыка 9:00-9:25</w:t>
            </w:r>
            <w:r w:rsidRPr="005F0CE9">
              <w:rPr>
                <w:lang w:val="ru-RU"/>
              </w:rPr>
              <w:t xml:space="preserve"> </w:t>
            </w:r>
          </w:p>
          <w:p w14:paraId="52283928" w14:textId="77777777" w:rsidR="00514DE1" w:rsidRPr="005F0CE9" w:rsidRDefault="00514DE1" w:rsidP="00514DE1">
            <w:pPr>
              <w:pStyle w:val="TableParagraph"/>
              <w:spacing w:line="242" w:lineRule="auto"/>
              <w:ind w:left="60" w:right="141"/>
              <w:rPr>
                <w:color w:val="000000" w:themeColor="text1"/>
                <w:lang w:val="ru-RU"/>
              </w:rPr>
            </w:pPr>
            <w:r w:rsidRPr="005F0CE9">
              <w:rPr>
                <w:color w:val="000000" w:themeColor="text1"/>
                <w:lang w:val="ru-RU"/>
              </w:rPr>
              <w:t>2. Конструирование/  художественный труд</w:t>
            </w:r>
          </w:p>
          <w:p w14:paraId="6C258640" w14:textId="1020519A" w:rsidR="00514DE1" w:rsidRPr="005F0CE9" w:rsidRDefault="00514DE1" w:rsidP="00514DE1">
            <w:pPr>
              <w:pStyle w:val="TableParagraph"/>
              <w:spacing w:line="242" w:lineRule="auto"/>
              <w:ind w:left="60" w:right="708"/>
              <w:rPr>
                <w:spacing w:val="3"/>
                <w:lang w:val="ru-RU"/>
              </w:rPr>
            </w:pPr>
            <w:r w:rsidRPr="005F0CE9">
              <w:rPr>
                <w:lang w:val="ru-RU"/>
              </w:rPr>
              <w:t>3. Физкультура</w:t>
            </w:r>
            <w:r w:rsidRPr="005F0CE9">
              <w:rPr>
                <w:spacing w:val="3"/>
                <w:lang w:val="ru-RU"/>
              </w:rPr>
              <w:t xml:space="preserve"> </w:t>
            </w:r>
          </w:p>
          <w:p w14:paraId="769C3377" w14:textId="77777777" w:rsidR="00514DE1" w:rsidRPr="005F0CE9" w:rsidRDefault="00514DE1" w:rsidP="00514DE1">
            <w:pPr>
              <w:pStyle w:val="TableParagraph"/>
              <w:spacing w:line="242" w:lineRule="auto"/>
              <w:ind w:left="60" w:right="708"/>
              <w:rPr>
                <w:lang w:val="ru-RU"/>
              </w:rPr>
            </w:pPr>
            <w:r w:rsidRPr="005F0CE9">
              <w:rPr>
                <w:lang w:val="ru-RU"/>
              </w:rPr>
              <w:t>(на</w:t>
            </w:r>
            <w:r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lang w:val="ru-RU"/>
              </w:rPr>
              <w:t>воздухе)</w:t>
            </w:r>
          </w:p>
          <w:p w14:paraId="77CEAACC" w14:textId="77777777" w:rsidR="00514DE1" w:rsidRPr="005F0CE9" w:rsidRDefault="00514DE1" w:rsidP="00106285">
            <w:pPr>
              <w:pStyle w:val="TableParagraph"/>
              <w:spacing w:line="235" w:lineRule="exact"/>
              <w:ind w:left="55"/>
            </w:pPr>
          </w:p>
        </w:tc>
        <w:tc>
          <w:tcPr>
            <w:tcW w:w="2694" w:type="dxa"/>
          </w:tcPr>
          <w:p w14:paraId="00F99171" w14:textId="77777777" w:rsidR="00514DE1" w:rsidRPr="005F0CE9" w:rsidRDefault="00514DE1" w:rsidP="00514DE1">
            <w:pPr>
              <w:pStyle w:val="TableParagraph"/>
              <w:ind w:left="31"/>
              <w:rPr>
                <w:lang w:val="ru-RU"/>
              </w:rPr>
            </w:pPr>
            <w:r w:rsidRPr="005F0CE9">
              <w:rPr>
                <w:lang w:val="ru-RU"/>
              </w:rPr>
              <w:t>1.Ознакомление с</w:t>
            </w:r>
            <w:r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lang w:val="ru-RU"/>
              </w:rPr>
              <w:t>окружающим/</w:t>
            </w:r>
          </w:p>
          <w:p w14:paraId="014D4FFB" w14:textId="77777777" w:rsidR="00514DE1" w:rsidRPr="005F0CE9" w:rsidRDefault="00514DE1" w:rsidP="00514DE1">
            <w:pPr>
              <w:pStyle w:val="TableParagraph"/>
              <w:ind w:left="31"/>
              <w:rPr>
                <w:spacing w:val="1"/>
                <w:lang w:val="ru-RU"/>
              </w:rPr>
            </w:pPr>
            <w:r w:rsidRPr="005F0CE9">
              <w:rPr>
                <w:lang w:val="ru-RU"/>
              </w:rPr>
              <w:t>формирование основ финансовой грамотности</w:t>
            </w:r>
          </w:p>
          <w:p w14:paraId="0E01FEF2" w14:textId="77777777" w:rsidR="00514DE1" w:rsidRPr="005F0CE9" w:rsidRDefault="00514DE1" w:rsidP="00514DE1">
            <w:pPr>
              <w:pStyle w:val="TableParagraph"/>
              <w:ind w:left="59" w:right="569"/>
              <w:rPr>
                <w:color w:val="000000" w:themeColor="text1"/>
                <w:lang w:val="ru-RU"/>
              </w:rPr>
            </w:pPr>
            <w:r w:rsidRPr="005F0CE9">
              <w:rPr>
                <w:color w:val="000000" w:themeColor="text1"/>
                <w:lang w:val="ru-RU"/>
              </w:rPr>
              <w:t xml:space="preserve">2. Музыка </w:t>
            </w:r>
          </w:p>
          <w:p w14:paraId="7D9E2FB6" w14:textId="77777777" w:rsidR="00514DE1" w:rsidRPr="005F0CE9" w:rsidRDefault="00514DE1" w:rsidP="00514DE1">
            <w:pPr>
              <w:pStyle w:val="TableParagraph"/>
              <w:ind w:left="59" w:right="569"/>
              <w:rPr>
                <w:color w:val="000000" w:themeColor="text1"/>
                <w:lang w:val="ru-RU"/>
              </w:rPr>
            </w:pPr>
            <w:r w:rsidRPr="005F0CE9">
              <w:rPr>
                <w:color w:val="000000" w:themeColor="text1"/>
                <w:lang w:val="ru-RU"/>
              </w:rPr>
              <w:t>9:25-9:50</w:t>
            </w:r>
          </w:p>
          <w:p w14:paraId="4E7B4F37" w14:textId="77777777" w:rsidR="00514DE1" w:rsidRPr="005F0CE9" w:rsidRDefault="00514DE1" w:rsidP="00514DE1">
            <w:pPr>
              <w:pStyle w:val="TableParagraph"/>
              <w:tabs>
                <w:tab w:val="left" w:pos="330"/>
              </w:tabs>
              <w:spacing w:line="235" w:lineRule="exact"/>
              <w:ind w:left="329"/>
            </w:pPr>
          </w:p>
        </w:tc>
        <w:tc>
          <w:tcPr>
            <w:tcW w:w="2458" w:type="dxa"/>
          </w:tcPr>
          <w:p w14:paraId="3F6DF66B" w14:textId="77777777" w:rsidR="00514DE1" w:rsidRPr="005F0CE9" w:rsidRDefault="00514DE1" w:rsidP="00514DE1">
            <w:pPr>
              <w:pStyle w:val="TableParagraph"/>
              <w:ind w:left="31"/>
              <w:rPr>
                <w:spacing w:val="1"/>
                <w:lang w:val="ru-RU"/>
              </w:rPr>
            </w:pPr>
            <w:r w:rsidRPr="005F0CE9">
              <w:rPr>
                <w:lang w:val="ru-RU"/>
              </w:rPr>
              <w:t>1.</w:t>
            </w:r>
            <w:r w:rsidRPr="005F0CE9">
              <w:rPr>
                <w:spacing w:val="-5"/>
                <w:lang w:val="ru-RU"/>
              </w:rPr>
              <w:t xml:space="preserve"> </w:t>
            </w:r>
            <w:r w:rsidRPr="005F0CE9">
              <w:rPr>
                <w:lang w:val="ru-RU"/>
              </w:rPr>
              <w:t>Ознакомление</w:t>
            </w:r>
            <w:r w:rsidRPr="005F0CE9">
              <w:rPr>
                <w:spacing w:val="-12"/>
                <w:lang w:val="ru-RU"/>
              </w:rPr>
              <w:t xml:space="preserve"> </w:t>
            </w:r>
            <w:r w:rsidRPr="005F0CE9">
              <w:rPr>
                <w:lang w:val="ru-RU"/>
              </w:rPr>
              <w:t>с</w:t>
            </w:r>
            <w:r w:rsidRPr="005F0CE9">
              <w:rPr>
                <w:spacing w:val="-52"/>
                <w:lang w:val="ru-RU"/>
              </w:rPr>
              <w:t xml:space="preserve"> </w:t>
            </w:r>
            <w:r w:rsidRPr="005F0CE9">
              <w:rPr>
                <w:lang w:val="ru-RU"/>
              </w:rPr>
              <w:t>окружающим/</w:t>
            </w:r>
            <w:r w:rsidRPr="005F0CE9">
              <w:rPr>
                <w:spacing w:val="1"/>
                <w:lang w:val="ru-RU"/>
              </w:rPr>
              <w:t xml:space="preserve"> </w:t>
            </w:r>
            <w:r w:rsidRPr="005F0CE9">
              <w:rPr>
                <w:lang w:val="ru-RU"/>
              </w:rPr>
              <w:t>формирование основ финансовой грамотности</w:t>
            </w:r>
          </w:p>
          <w:p w14:paraId="78934FEB" w14:textId="77777777" w:rsidR="00514DE1" w:rsidRPr="005F0CE9" w:rsidRDefault="00514DE1" w:rsidP="00514DE1">
            <w:pPr>
              <w:pStyle w:val="TableParagraph"/>
              <w:spacing w:line="242" w:lineRule="auto"/>
              <w:ind w:left="0" w:right="398"/>
              <w:rPr>
                <w:lang w:val="ru-RU"/>
              </w:rPr>
            </w:pPr>
            <w:r w:rsidRPr="005F0CE9">
              <w:rPr>
                <w:lang w:val="ru-RU"/>
              </w:rPr>
              <w:t>2. Лепка/аппликация</w:t>
            </w:r>
          </w:p>
          <w:p w14:paraId="466DDD89" w14:textId="77777777" w:rsidR="00514DE1" w:rsidRPr="005F0CE9" w:rsidRDefault="00514DE1" w:rsidP="00514DE1">
            <w:pPr>
              <w:pStyle w:val="TableParagraph"/>
              <w:spacing w:line="242" w:lineRule="auto"/>
              <w:ind w:left="0" w:right="617"/>
              <w:rPr>
                <w:lang w:val="ru-RU"/>
              </w:rPr>
            </w:pPr>
            <w:r w:rsidRPr="005F0CE9">
              <w:rPr>
                <w:lang w:val="ru-RU"/>
              </w:rPr>
              <w:t xml:space="preserve"> 3. Физкультура</w:t>
            </w:r>
          </w:p>
          <w:p w14:paraId="6B9ADB9A" w14:textId="7FD8B1A6" w:rsidR="00514DE1" w:rsidRPr="00132E05" w:rsidRDefault="00514DE1" w:rsidP="00514DE1">
            <w:pPr>
              <w:pStyle w:val="TableParagraph"/>
              <w:spacing w:line="235" w:lineRule="exact"/>
              <w:ind w:left="60"/>
              <w:rPr>
                <w:lang w:val="ru-RU"/>
              </w:rPr>
            </w:pPr>
            <w:r w:rsidRPr="005F0CE9">
              <w:rPr>
                <w:lang w:val="ru-RU"/>
              </w:rPr>
              <w:t xml:space="preserve"> (на воздухе)</w:t>
            </w:r>
          </w:p>
        </w:tc>
        <w:tc>
          <w:tcPr>
            <w:tcW w:w="2553" w:type="dxa"/>
          </w:tcPr>
          <w:p w14:paraId="7533183E" w14:textId="77777777" w:rsidR="00514DE1" w:rsidRPr="005F0CE9" w:rsidRDefault="00514DE1" w:rsidP="00514DE1">
            <w:pPr>
              <w:pStyle w:val="a7"/>
              <w:ind w:left="54"/>
            </w:pPr>
            <w:r w:rsidRPr="005F0CE9">
              <w:t>1.</w:t>
            </w:r>
            <w:r w:rsidRPr="005F0CE9">
              <w:rPr>
                <w:lang w:val="ru-RU"/>
              </w:rPr>
              <w:t xml:space="preserve"> </w:t>
            </w:r>
            <w:r w:rsidRPr="005F0CE9">
              <w:t>Рисование</w:t>
            </w:r>
          </w:p>
          <w:p w14:paraId="4436008E" w14:textId="77777777" w:rsidR="00514DE1" w:rsidRPr="005F0CE9" w:rsidRDefault="00514DE1" w:rsidP="00514DE1">
            <w:pPr>
              <w:pStyle w:val="a7"/>
              <w:ind w:left="54"/>
            </w:pPr>
            <w:r w:rsidRPr="005F0CE9">
              <w:t xml:space="preserve">2.Физкультура </w:t>
            </w:r>
          </w:p>
          <w:p w14:paraId="66C00F24" w14:textId="77777777" w:rsidR="00514DE1" w:rsidRPr="005F0CE9" w:rsidRDefault="00514DE1" w:rsidP="00514DE1">
            <w:pPr>
              <w:pStyle w:val="a7"/>
              <w:numPr>
                <w:ilvl w:val="0"/>
                <w:numId w:val="57"/>
              </w:numPr>
            </w:pPr>
            <w:r w:rsidRPr="005F0CE9">
              <w:t>(на воздухе)</w:t>
            </w:r>
          </w:p>
          <w:p w14:paraId="2EE78EFE" w14:textId="77777777" w:rsidR="00514DE1" w:rsidRPr="005F0CE9" w:rsidRDefault="00514DE1" w:rsidP="00106285">
            <w:pPr>
              <w:pStyle w:val="TableParagraph"/>
              <w:spacing w:line="235" w:lineRule="exact"/>
              <w:ind w:left="61"/>
            </w:pPr>
          </w:p>
        </w:tc>
        <w:tc>
          <w:tcPr>
            <w:tcW w:w="2544" w:type="dxa"/>
          </w:tcPr>
          <w:p w14:paraId="5A9C537D" w14:textId="77777777" w:rsidR="00514DE1" w:rsidRPr="005F0CE9" w:rsidRDefault="00514DE1" w:rsidP="00514DE1">
            <w:pPr>
              <w:pStyle w:val="TableParagraph"/>
              <w:spacing w:line="242" w:lineRule="auto"/>
              <w:ind w:left="53" w:right="514"/>
              <w:rPr>
                <w:lang w:val="ru-RU"/>
              </w:rPr>
            </w:pPr>
            <w:r w:rsidRPr="005F0CE9">
              <w:rPr>
                <w:lang w:val="ru-RU"/>
              </w:rPr>
              <w:t>1. Подготовка к</w:t>
            </w:r>
          </w:p>
          <w:p w14:paraId="3A3BD99F" w14:textId="77777777" w:rsidR="00514DE1" w:rsidRPr="005F0CE9" w:rsidRDefault="00514DE1" w:rsidP="00514DE1">
            <w:pPr>
              <w:pStyle w:val="TableParagraph"/>
              <w:spacing w:line="242" w:lineRule="auto"/>
              <w:ind w:left="53" w:right="514"/>
              <w:rPr>
                <w:spacing w:val="1"/>
                <w:lang w:val="ru-RU"/>
              </w:rPr>
            </w:pPr>
            <w:r w:rsidRPr="005F0CE9">
              <w:rPr>
                <w:lang w:val="ru-RU"/>
              </w:rPr>
              <w:t>обучению грамоте.</w:t>
            </w:r>
          </w:p>
          <w:p w14:paraId="2518823A" w14:textId="77777777" w:rsidR="00514DE1" w:rsidRPr="005F0CE9" w:rsidRDefault="00514DE1" w:rsidP="00514DE1">
            <w:pPr>
              <w:pStyle w:val="TableParagraph"/>
              <w:spacing w:line="242" w:lineRule="auto"/>
              <w:ind w:left="0" w:right="198"/>
              <w:rPr>
                <w:spacing w:val="-52"/>
                <w:lang w:val="ru-RU"/>
              </w:rPr>
            </w:pPr>
            <w:r w:rsidRPr="005F0CE9">
              <w:rPr>
                <w:spacing w:val="-1"/>
                <w:lang w:val="ru-RU"/>
              </w:rPr>
              <w:t xml:space="preserve"> 2. Лепка/аппликация</w:t>
            </w:r>
            <w:r w:rsidRPr="005F0CE9">
              <w:rPr>
                <w:spacing w:val="-52"/>
                <w:lang w:val="ru-RU"/>
              </w:rPr>
              <w:t xml:space="preserve"> </w:t>
            </w:r>
          </w:p>
          <w:p w14:paraId="3848C044" w14:textId="471F7F0D" w:rsidR="00514DE1" w:rsidRPr="005F0CE9" w:rsidRDefault="00514DE1" w:rsidP="00514DE1">
            <w:pPr>
              <w:pStyle w:val="TableParagraph"/>
              <w:spacing w:line="242" w:lineRule="auto"/>
              <w:ind w:left="0" w:right="-369"/>
              <w:rPr>
                <w:lang w:val="ru-RU"/>
              </w:rPr>
            </w:pPr>
            <w:r w:rsidRPr="005F0CE9">
              <w:rPr>
                <w:spacing w:val="-52"/>
                <w:lang w:val="ru-RU"/>
              </w:rPr>
              <w:t xml:space="preserve">            3.                             </w:t>
            </w:r>
            <w:r w:rsidRPr="005F0CE9">
              <w:rPr>
                <w:lang w:val="ru-RU"/>
              </w:rPr>
              <w:t>Физкультура</w:t>
            </w:r>
          </w:p>
          <w:p w14:paraId="04657D6B" w14:textId="5A04B855" w:rsidR="00514DE1" w:rsidRPr="005F0CE9" w:rsidRDefault="00514DE1" w:rsidP="00514DE1">
            <w:pPr>
              <w:pStyle w:val="TableParagraph"/>
              <w:tabs>
                <w:tab w:val="left" w:pos="284"/>
              </w:tabs>
              <w:spacing w:line="235" w:lineRule="exact"/>
              <w:ind w:left="283"/>
            </w:pPr>
            <w:r w:rsidRPr="005F0CE9">
              <w:rPr>
                <w:lang w:val="ru-RU"/>
              </w:rPr>
              <w:t>(на</w:t>
            </w:r>
            <w:r w:rsidRPr="005F0CE9">
              <w:rPr>
                <w:spacing w:val="-4"/>
                <w:lang w:val="ru-RU"/>
              </w:rPr>
              <w:t xml:space="preserve"> </w:t>
            </w:r>
            <w:r w:rsidRPr="005F0CE9">
              <w:rPr>
                <w:lang w:val="ru-RU"/>
              </w:rPr>
              <w:t>воздухе)</w:t>
            </w:r>
          </w:p>
        </w:tc>
      </w:tr>
    </w:tbl>
    <w:p w14:paraId="3C424780" w14:textId="77777777" w:rsidR="00C66CAA" w:rsidRPr="00387252" w:rsidRDefault="00C66CAA" w:rsidP="00C66CAA">
      <w:pPr>
        <w:pStyle w:val="a3"/>
        <w:spacing w:before="8"/>
        <w:ind w:left="0"/>
        <w:rPr>
          <w:b/>
        </w:rPr>
      </w:pPr>
    </w:p>
    <w:p w14:paraId="568E9E11" w14:textId="77777777" w:rsidR="00C66CAA" w:rsidRDefault="00C66CAA" w:rsidP="00C66CAA">
      <w:pPr>
        <w:spacing w:line="245" w:lineRule="exact"/>
        <w:sectPr w:rsidR="00C66CAA">
          <w:pgSz w:w="16840" w:h="11910" w:orient="landscape"/>
          <w:pgMar w:top="500" w:right="280" w:bottom="1340" w:left="1020" w:header="0" w:footer="1154" w:gutter="0"/>
          <w:cols w:space="720"/>
        </w:sectPr>
      </w:pPr>
    </w:p>
    <w:p w14:paraId="2C02838F" w14:textId="77777777" w:rsidR="001E3221" w:rsidRPr="00E171EE" w:rsidRDefault="001E3221" w:rsidP="001E3221">
      <w:pPr>
        <w:tabs>
          <w:tab w:val="left" w:pos="903"/>
        </w:tabs>
        <w:spacing w:before="71" w:line="242" w:lineRule="auto"/>
        <w:ind w:left="-116" w:right="144"/>
        <w:jc w:val="both"/>
        <w:rPr>
          <w:b/>
          <w:sz w:val="24"/>
        </w:rPr>
      </w:pPr>
      <w:r w:rsidRPr="00E171EE">
        <w:rPr>
          <w:b/>
          <w:sz w:val="24"/>
        </w:rPr>
        <w:lastRenderedPageBreak/>
        <w:t xml:space="preserve">1.1. </w:t>
      </w:r>
      <w:r w:rsidR="00C66CAA" w:rsidRPr="00E171EE">
        <w:rPr>
          <w:b/>
          <w:sz w:val="24"/>
        </w:rPr>
        <w:t>Проблемно-ориентированный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анализ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по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реализации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образовательной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программы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дошкольного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образования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ДОУ</w:t>
      </w:r>
      <w:r w:rsidR="00C66CAA" w:rsidRPr="00E171EE">
        <w:rPr>
          <w:b/>
          <w:spacing w:val="-1"/>
          <w:sz w:val="24"/>
        </w:rPr>
        <w:t xml:space="preserve"> </w:t>
      </w:r>
      <w:r w:rsidR="00C66CAA" w:rsidRPr="00E171EE">
        <w:rPr>
          <w:b/>
          <w:sz w:val="24"/>
        </w:rPr>
        <w:t>за</w:t>
      </w:r>
      <w:r w:rsidR="00C66CAA" w:rsidRPr="00E171EE">
        <w:rPr>
          <w:b/>
          <w:spacing w:val="1"/>
          <w:sz w:val="24"/>
        </w:rPr>
        <w:t xml:space="preserve"> </w:t>
      </w:r>
      <w:r w:rsidR="00C66CAA" w:rsidRPr="00E171EE">
        <w:rPr>
          <w:b/>
          <w:sz w:val="24"/>
        </w:rPr>
        <w:t>2023/2024</w:t>
      </w:r>
      <w:r w:rsidR="00C66CAA" w:rsidRPr="00E171EE">
        <w:rPr>
          <w:b/>
          <w:spacing w:val="-7"/>
          <w:sz w:val="24"/>
        </w:rPr>
        <w:t xml:space="preserve"> </w:t>
      </w:r>
      <w:r w:rsidR="00C66CAA" w:rsidRPr="00E171EE">
        <w:rPr>
          <w:b/>
          <w:sz w:val="24"/>
        </w:rPr>
        <w:t>учебный</w:t>
      </w:r>
      <w:r w:rsidR="00C66CAA" w:rsidRPr="00E171EE">
        <w:rPr>
          <w:b/>
          <w:spacing w:val="3"/>
          <w:sz w:val="24"/>
        </w:rPr>
        <w:t xml:space="preserve"> </w:t>
      </w:r>
      <w:r w:rsidR="00C66CAA" w:rsidRPr="00E171EE">
        <w:rPr>
          <w:b/>
          <w:sz w:val="24"/>
        </w:rPr>
        <w:t>год.</w:t>
      </w:r>
    </w:p>
    <w:p w14:paraId="07E2EBAF" w14:textId="5A6ECD44" w:rsidR="001E3221" w:rsidRPr="000E1A36" w:rsidRDefault="00C66CAA" w:rsidP="001E3221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В 2023 г. организационные и методические мероприятия проводились в соответствии с  Положением</w:t>
      </w:r>
      <w:r w:rsidR="000E1A36">
        <w:rPr>
          <w:sz w:val="24"/>
          <w:szCs w:val="24"/>
        </w:rPr>
        <w:t xml:space="preserve"> </w:t>
      </w:r>
      <w:r w:rsidRPr="000E1A36">
        <w:rPr>
          <w:sz w:val="24"/>
          <w:szCs w:val="24"/>
        </w:rPr>
        <w:t>о педагогическом совете</w:t>
      </w:r>
      <w:r w:rsidR="001E3221" w:rsidRPr="000E1A36">
        <w:rPr>
          <w:sz w:val="24"/>
          <w:szCs w:val="24"/>
        </w:rPr>
        <w:t>, утвержденным</w:t>
      </w:r>
      <w:r w:rsidRPr="000E1A36">
        <w:rPr>
          <w:sz w:val="24"/>
          <w:szCs w:val="24"/>
        </w:rPr>
        <w:t xml:space="preserve"> приказом</w:t>
      </w:r>
      <w:r w:rsidR="001E3221" w:rsidRPr="000E1A36">
        <w:rPr>
          <w:sz w:val="24"/>
          <w:szCs w:val="24"/>
        </w:rPr>
        <w:t xml:space="preserve"> </w:t>
      </w:r>
      <w:r w:rsidRPr="000E1A36">
        <w:rPr>
          <w:sz w:val="24"/>
          <w:szCs w:val="24"/>
        </w:rPr>
        <w:t xml:space="preserve">от 29.08.2022 г. </w:t>
      </w:r>
      <w:r w:rsidR="001E3221" w:rsidRPr="000E1A36">
        <w:rPr>
          <w:sz w:val="24"/>
          <w:szCs w:val="24"/>
        </w:rPr>
        <w:t xml:space="preserve">№ 124 </w:t>
      </w:r>
      <w:r w:rsidRPr="000E1A36">
        <w:rPr>
          <w:sz w:val="24"/>
          <w:szCs w:val="24"/>
        </w:rPr>
        <w:t>«Об организации методической работы».</w:t>
      </w:r>
    </w:p>
    <w:p w14:paraId="37933DCA" w14:textId="77777777" w:rsidR="001E3221" w:rsidRPr="000E1A36" w:rsidRDefault="00C66CAA" w:rsidP="001E3221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В соответствии с задачами годового плана в 2023-2024 учебном году  в ДОУ проведены 4 педагогических совета:</w:t>
      </w:r>
    </w:p>
    <w:p w14:paraId="59DD5D13" w14:textId="77777777" w:rsidR="000E1A36" w:rsidRP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 xml:space="preserve">08.08.2023 г. состоялся педагогический совет №1 </w:t>
      </w:r>
    </w:p>
    <w:p w14:paraId="59FFAE6E" w14:textId="77777777" w:rsidR="000E1A36" w:rsidRP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Тема: Анализ работы ДОУ за летний оздоровительный период</w:t>
      </w:r>
    </w:p>
    <w:p w14:paraId="6A25AD7F" w14:textId="77777777" w:rsidR="000E1A36" w:rsidRP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Цель: подведение итогов деятельности ДОУ за летний оздоровительный период, принятие плана деятельности ДОУ на 2023-2024 учебный год; рассмотрение проекта ОП ДО и АОП ДО ДОУ.</w:t>
      </w:r>
    </w:p>
    <w:p w14:paraId="6DF85771" w14:textId="77777777" w:rsidR="000E1A36" w:rsidRP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 xml:space="preserve">Решение педсовета: </w:t>
      </w:r>
    </w:p>
    <w:p w14:paraId="3D928C85" w14:textId="77777777" w:rsidR="000E1A36" w:rsidRPr="000E1A36" w:rsidRDefault="000E1A36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с</w:t>
      </w:r>
      <w:r w:rsidR="00C66CAA" w:rsidRPr="000E1A36">
        <w:rPr>
          <w:sz w:val="24"/>
          <w:szCs w:val="24"/>
        </w:rPr>
        <w:t>читать работу ДОУ в летний оздоровительный период удовлетворительной.</w:t>
      </w:r>
    </w:p>
    <w:p w14:paraId="514C9A7E" w14:textId="77777777" w:rsidR="000E1A36" w:rsidRP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Принять:</w:t>
      </w:r>
    </w:p>
    <w:p w14:paraId="5917EECC" w14:textId="0630EC98" w:rsidR="000E1A36" w:rsidRP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-</w:t>
      </w:r>
      <w:r w:rsidR="000E1A36" w:rsidRPr="000E1A36">
        <w:rPr>
          <w:sz w:val="24"/>
          <w:szCs w:val="24"/>
        </w:rPr>
        <w:t xml:space="preserve"> </w:t>
      </w:r>
      <w:r w:rsidRPr="000E1A36">
        <w:rPr>
          <w:sz w:val="24"/>
          <w:szCs w:val="24"/>
        </w:rPr>
        <w:t>годовой план воспитательно- образовательной  работы на 2023/2024 учебный год;</w:t>
      </w:r>
    </w:p>
    <w:p w14:paraId="6D6EB3AE" w14:textId="77777777" w:rsidR="000E1A36" w:rsidRP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-</w:t>
      </w:r>
      <w:r w:rsidR="000E1A36" w:rsidRPr="000E1A36">
        <w:rPr>
          <w:sz w:val="24"/>
          <w:szCs w:val="24"/>
        </w:rPr>
        <w:t xml:space="preserve"> </w:t>
      </w:r>
      <w:r w:rsidRPr="000E1A36">
        <w:rPr>
          <w:sz w:val="24"/>
          <w:szCs w:val="24"/>
        </w:rPr>
        <w:t>проект образовательной  программы дошкольного образования ДОУ;</w:t>
      </w:r>
    </w:p>
    <w:p w14:paraId="420B80C2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sz w:val="24"/>
          <w:szCs w:val="24"/>
        </w:rPr>
      </w:pPr>
      <w:r w:rsidRPr="000E1A36">
        <w:rPr>
          <w:sz w:val="24"/>
          <w:szCs w:val="24"/>
        </w:rPr>
        <w:t>-</w:t>
      </w:r>
      <w:r w:rsidR="000E1A36" w:rsidRPr="000E1A36">
        <w:rPr>
          <w:sz w:val="24"/>
          <w:szCs w:val="24"/>
        </w:rPr>
        <w:t xml:space="preserve"> </w:t>
      </w:r>
      <w:r w:rsidRPr="000E1A36">
        <w:rPr>
          <w:sz w:val="24"/>
          <w:szCs w:val="24"/>
        </w:rPr>
        <w:t xml:space="preserve">проект адаптированной образовательной  программы для детей с РАС; </w:t>
      </w:r>
    </w:p>
    <w:p w14:paraId="00D345A5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</w:pPr>
      <w:r>
        <w:t>-</w:t>
      </w:r>
      <w:r w:rsidR="000E1A36">
        <w:t xml:space="preserve"> </w:t>
      </w:r>
      <w:r>
        <w:t>календарно-тематическое  планирование;</w:t>
      </w:r>
    </w:p>
    <w:p w14:paraId="4E8E46B9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</w:pPr>
      <w:r>
        <w:t>-</w:t>
      </w:r>
      <w:r w:rsidR="000E1A36">
        <w:t xml:space="preserve"> </w:t>
      </w:r>
      <w:r>
        <w:t xml:space="preserve">коррекционно-развивающую программу учителя-логопеда; </w:t>
      </w:r>
    </w:p>
    <w:p w14:paraId="05E2B136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</w:pPr>
      <w:r>
        <w:t>-</w:t>
      </w:r>
      <w:r w:rsidR="000E1A36">
        <w:t xml:space="preserve"> </w:t>
      </w:r>
      <w:r>
        <w:t>циклограмму  образовательной деятельности;</w:t>
      </w:r>
    </w:p>
    <w:p w14:paraId="181F881B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</w:pPr>
      <w:r>
        <w:t>-</w:t>
      </w:r>
      <w:r w:rsidR="000E1A36">
        <w:t xml:space="preserve"> </w:t>
      </w:r>
      <w:r>
        <w:t xml:space="preserve">режим работы ДОУ по всем возрастным группам; </w:t>
      </w:r>
    </w:p>
    <w:p w14:paraId="254D5704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</w:pPr>
      <w:r>
        <w:t xml:space="preserve">-цифровую форму обозначения уровня динамики развития детей по результатам диагностики; </w:t>
      </w:r>
    </w:p>
    <w:p w14:paraId="1A5C0E02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</w:pPr>
      <w:r>
        <w:t>2. Применять в образовательно-воспитательной деятельности коррекционные программы:</w:t>
      </w:r>
    </w:p>
    <w:p w14:paraId="6E93C130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</w:pPr>
      <w:r>
        <w:t>-</w:t>
      </w:r>
      <w:r w:rsidR="000E1A36">
        <w:t xml:space="preserve"> </w:t>
      </w:r>
      <w:r>
        <w:t>Программа коррекционно-развивающего обучения (С.Г. Шевченко издательство</w:t>
      </w:r>
      <w:r w:rsidR="000E1A36">
        <w:t xml:space="preserve"> </w:t>
      </w:r>
      <w:r>
        <w:t>«Просвещение», 2005 г.);</w:t>
      </w:r>
    </w:p>
    <w:p w14:paraId="3DDBDB8F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</w:pPr>
      <w:r>
        <w:t xml:space="preserve">- Программа коррекционного обучения и воспитания детей с ОНР ( Филичева Т.Б., Чиркина  Г.В.Издательство «Альфа», 1993 г.). </w:t>
      </w:r>
    </w:p>
    <w:p w14:paraId="072D79D8" w14:textId="77777777" w:rsid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</w:pPr>
      <w:r>
        <w:t>-</w:t>
      </w:r>
      <w:r w:rsidR="000E1A36">
        <w:t xml:space="preserve"> </w:t>
      </w:r>
      <w:r>
        <w:t xml:space="preserve">«Ладушки»- программа по музыкальному воспитанию детей дошкольного возраста И.Каплунова, И.Новоскольцева. </w:t>
      </w:r>
    </w:p>
    <w:p w14:paraId="0A82B7A3" w14:textId="5611E28F" w:rsidR="00C66CAA" w:rsidRPr="000E1A36" w:rsidRDefault="00C66CAA" w:rsidP="000E1A36">
      <w:pPr>
        <w:tabs>
          <w:tab w:val="left" w:pos="903"/>
        </w:tabs>
        <w:spacing w:before="71" w:line="242" w:lineRule="auto"/>
        <w:ind w:left="-116" w:right="144"/>
        <w:jc w:val="both"/>
        <w:rPr>
          <w:b/>
          <w:color w:val="222222"/>
          <w:sz w:val="24"/>
          <w:szCs w:val="24"/>
        </w:rPr>
      </w:pPr>
      <w:r>
        <w:t xml:space="preserve">- «Цветные ладошки» - программа художественного воспитания, обучения и развития  </w:t>
      </w:r>
    </w:p>
    <w:p w14:paraId="08961BDD" w14:textId="77777777" w:rsidR="005F3086" w:rsidRDefault="00C66CAA" w:rsidP="005F3086">
      <w:pPr>
        <w:pStyle w:val="a3"/>
        <w:ind w:left="142" w:right="144"/>
      </w:pPr>
      <w:r>
        <w:t xml:space="preserve"> детей 2-7 лет И.А. Лыкова, издательство «Цветной мир», УМК, 2014 г.</w:t>
      </w:r>
    </w:p>
    <w:p w14:paraId="43A2582C" w14:textId="46641568" w:rsidR="00C66CAA" w:rsidRDefault="00C66CAA" w:rsidP="005F3086">
      <w:pPr>
        <w:pStyle w:val="a3"/>
        <w:ind w:left="0" w:right="144"/>
      </w:pPr>
      <w:r>
        <w:t>-</w:t>
      </w:r>
      <w:r w:rsidR="000E1A36">
        <w:t xml:space="preserve"> </w:t>
      </w:r>
      <w:r>
        <w:t xml:space="preserve">Программа физического развития детей 3-7 лет </w:t>
      </w:r>
      <w:r w:rsidR="000E1A36">
        <w:t>«</w:t>
      </w:r>
      <w:r>
        <w:t xml:space="preserve">Будь здоров, дошкольник!»   </w:t>
      </w:r>
    </w:p>
    <w:p w14:paraId="1D33791D" w14:textId="77777777" w:rsidR="000E1A36" w:rsidRDefault="00C66CAA" w:rsidP="005F3086">
      <w:pPr>
        <w:pStyle w:val="a3"/>
        <w:tabs>
          <w:tab w:val="left" w:pos="8931"/>
        </w:tabs>
        <w:ind w:left="142" w:right="144"/>
      </w:pPr>
      <w:r>
        <w:t xml:space="preserve">  Т.Э.Токаева, издательство Творческий Центр Сфера, г.</w:t>
      </w:r>
      <w:r w:rsidR="000E1A36">
        <w:t xml:space="preserve"> </w:t>
      </w:r>
      <w:r>
        <w:t>Москва, 2015 г.</w:t>
      </w:r>
    </w:p>
    <w:p w14:paraId="7306E316" w14:textId="2AABA425" w:rsidR="00C66CAA" w:rsidRDefault="00C66CAA" w:rsidP="005F3086">
      <w:pPr>
        <w:pStyle w:val="a3"/>
        <w:tabs>
          <w:tab w:val="left" w:pos="8931"/>
        </w:tabs>
        <w:ind w:left="0" w:right="144"/>
      </w:pPr>
      <w:r>
        <w:t>- «Крымский веночек» -</w:t>
      </w:r>
      <w:r w:rsidR="005F3086">
        <w:t xml:space="preserve"> </w:t>
      </w:r>
      <w:r>
        <w:t xml:space="preserve">региональная парциальная программа </w:t>
      </w:r>
      <w:r w:rsidR="005F3086">
        <w:t>п</w:t>
      </w:r>
      <w:r>
        <w:t xml:space="preserve">о гражданско-  </w:t>
      </w:r>
    </w:p>
    <w:p w14:paraId="70DADF28" w14:textId="77777777" w:rsidR="005F3086" w:rsidRDefault="00C66CAA" w:rsidP="005F3086">
      <w:pPr>
        <w:pStyle w:val="a3"/>
        <w:tabs>
          <w:tab w:val="left" w:pos="9356"/>
        </w:tabs>
        <w:ind w:left="142" w:right="3"/>
      </w:pPr>
      <w:r>
        <w:t xml:space="preserve">  патриотическому воспитанию детей</w:t>
      </w:r>
      <w:r w:rsidR="005F3086">
        <w:t xml:space="preserve"> </w:t>
      </w:r>
      <w:r>
        <w:t xml:space="preserve">дошкольного возраста в Республике Крым, г.  Симферополь, 2019 г.; </w:t>
      </w:r>
    </w:p>
    <w:p w14:paraId="1D5E5177" w14:textId="7D87574C" w:rsidR="00C66CAA" w:rsidRDefault="00C66CAA" w:rsidP="005F3086">
      <w:pPr>
        <w:pStyle w:val="a3"/>
        <w:tabs>
          <w:tab w:val="left" w:pos="9356"/>
        </w:tabs>
        <w:ind w:left="0" w:right="3"/>
      </w:pPr>
      <w:r>
        <w:t>- «Юный эколог» -</w:t>
      </w:r>
      <w:r w:rsidR="005F3086">
        <w:t xml:space="preserve"> </w:t>
      </w:r>
      <w:r>
        <w:t>парциальная программа Ю.</w:t>
      </w:r>
      <w:r w:rsidR="005F3086">
        <w:t xml:space="preserve"> </w:t>
      </w:r>
      <w:r>
        <w:t>Николаевой;</w:t>
      </w:r>
    </w:p>
    <w:p w14:paraId="4667F7BB" w14:textId="77777777" w:rsidR="00C66CAA" w:rsidRDefault="00C66CAA" w:rsidP="005F3086">
      <w:pPr>
        <w:pStyle w:val="a3"/>
        <w:tabs>
          <w:tab w:val="left" w:pos="9356"/>
        </w:tabs>
        <w:ind w:left="0" w:right="3"/>
      </w:pPr>
      <w:r>
        <w:t>- «Математические ступеньки» Е.В. Колесниковой»;</w:t>
      </w:r>
    </w:p>
    <w:p w14:paraId="1D978EF0" w14:textId="01B7A20A" w:rsidR="00C66CAA" w:rsidRDefault="00C66CAA" w:rsidP="005F3086">
      <w:pPr>
        <w:pStyle w:val="a3"/>
        <w:tabs>
          <w:tab w:val="left" w:pos="9356"/>
        </w:tabs>
        <w:ind w:left="0" w:right="3"/>
      </w:pPr>
      <w:r>
        <w:t>- «Тропинка в экономику» А.Д.Шатовой, согласно перечня программ и технологий для  образовательного процесса в ДОУ</w:t>
      </w:r>
      <w:r w:rsidR="005F3086">
        <w:t>.</w:t>
      </w:r>
    </w:p>
    <w:p w14:paraId="5A534409" w14:textId="7CD0084F" w:rsidR="00C66CAA" w:rsidRDefault="00C66CAA" w:rsidP="00C66CAA">
      <w:pPr>
        <w:pStyle w:val="a3"/>
        <w:tabs>
          <w:tab w:val="left" w:pos="9356"/>
        </w:tabs>
        <w:ind w:left="142" w:right="3"/>
        <w:jc w:val="both"/>
      </w:pPr>
      <w:r>
        <w:t>Рабочей группе по разработке ОП ДО и АОП ДО ДОУ подготовить данные документы для утверждения на внеочередном педсовете, 29.08.2023 г.</w:t>
      </w:r>
    </w:p>
    <w:p w14:paraId="4765E59C" w14:textId="77777777" w:rsidR="00C66CAA" w:rsidRDefault="00C66CAA" w:rsidP="00C66CAA">
      <w:pPr>
        <w:pStyle w:val="a3"/>
        <w:tabs>
          <w:tab w:val="left" w:pos="9356"/>
        </w:tabs>
        <w:ind w:left="142" w:right="3"/>
        <w:jc w:val="both"/>
      </w:pPr>
      <w:r>
        <w:t>К 1 сентября составить перспективный план по аттестации и повышению квалификации педагогов;</w:t>
      </w:r>
    </w:p>
    <w:p w14:paraId="1176D545" w14:textId="77777777" w:rsidR="005F3086" w:rsidRDefault="00C66CAA" w:rsidP="005F3086">
      <w:pPr>
        <w:pStyle w:val="a3"/>
        <w:tabs>
          <w:tab w:val="left" w:pos="9356"/>
        </w:tabs>
        <w:ind w:left="142" w:right="3"/>
        <w:jc w:val="both"/>
      </w:pPr>
      <w:r>
        <w:t>Специалистам ДОУ:</w:t>
      </w:r>
    </w:p>
    <w:p w14:paraId="7CDA680B" w14:textId="1EF0A857" w:rsidR="00C66CAA" w:rsidRDefault="00C66CAA" w:rsidP="005F3086">
      <w:pPr>
        <w:pStyle w:val="a3"/>
        <w:tabs>
          <w:tab w:val="left" w:pos="9356"/>
        </w:tabs>
        <w:ind w:left="142" w:right="3"/>
        <w:jc w:val="both"/>
      </w:pPr>
      <w:r>
        <w:lastRenderedPageBreak/>
        <w:t xml:space="preserve">Учителю-логопеду Киба Е.Е.: </w:t>
      </w:r>
      <w:r>
        <w:tab/>
      </w:r>
    </w:p>
    <w:p w14:paraId="61D65B17" w14:textId="59F878A8" w:rsidR="00C66CAA" w:rsidRDefault="00C66CAA" w:rsidP="00C66CAA">
      <w:pPr>
        <w:pStyle w:val="a3"/>
        <w:tabs>
          <w:tab w:val="left" w:pos="9356"/>
        </w:tabs>
        <w:ind w:left="142" w:right="3"/>
        <w:jc w:val="both"/>
      </w:pPr>
      <w:r>
        <w:t>провести стартовое логопедическое диагностирование в подготовительных группах ДОУ с 01.09</w:t>
      </w:r>
      <w:r w:rsidR="005F3086">
        <w:t xml:space="preserve"> </w:t>
      </w:r>
      <w:r>
        <w:t>по 15.09.2023 г.;</w:t>
      </w:r>
    </w:p>
    <w:p w14:paraId="77716D2D" w14:textId="2C39BA85" w:rsidR="00C66CAA" w:rsidRDefault="00C66CAA" w:rsidP="00C66CAA">
      <w:pPr>
        <w:pStyle w:val="a3"/>
        <w:tabs>
          <w:tab w:val="left" w:pos="9356"/>
        </w:tabs>
        <w:ind w:left="142" w:right="3"/>
        <w:jc w:val="both"/>
      </w:pPr>
      <w:r>
        <w:t>-</w:t>
      </w:r>
      <w:r w:rsidR="005F3086">
        <w:t xml:space="preserve"> </w:t>
      </w:r>
      <w:r>
        <w:t>по результатам обследования заполнить индивидуальные речевые карты;</w:t>
      </w:r>
    </w:p>
    <w:p w14:paraId="55763FCC" w14:textId="703C8E9E" w:rsidR="00C66CAA" w:rsidRDefault="00C66CAA" w:rsidP="00C66CAA">
      <w:pPr>
        <w:pStyle w:val="a3"/>
        <w:tabs>
          <w:tab w:val="left" w:pos="9356"/>
        </w:tabs>
        <w:ind w:left="142" w:right="3"/>
        <w:jc w:val="both"/>
      </w:pPr>
      <w:r>
        <w:t xml:space="preserve">Инструктору по физкультуре Левченко Л.Н.: провести диагностику физической подготовленности детей (экспресс-диагностика, автор Токаева Т.Э.), с 01.09 по 29.09. 2023 г. </w:t>
      </w:r>
    </w:p>
    <w:p w14:paraId="347A570B" w14:textId="73CBBFA3" w:rsidR="00C66CAA" w:rsidRDefault="00C66CAA" w:rsidP="00C66CAA">
      <w:pPr>
        <w:pStyle w:val="a3"/>
        <w:ind w:left="0" w:right="3"/>
        <w:jc w:val="both"/>
      </w:pPr>
      <w:r>
        <w:t xml:space="preserve">.Воспитателям </w:t>
      </w:r>
      <w:r w:rsidR="005F3086">
        <w:t xml:space="preserve">всех </w:t>
      </w:r>
      <w:r>
        <w:t xml:space="preserve">возрастных групп: </w:t>
      </w:r>
    </w:p>
    <w:p w14:paraId="546A03FB" w14:textId="63931EE8" w:rsidR="00C66CAA" w:rsidRDefault="00C66CAA" w:rsidP="00C66CAA">
      <w:pPr>
        <w:pStyle w:val="a3"/>
        <w:ind w:left="0" w:right="3"/>
        <w:jc w:val="both"/>
      </w:pPr>
      <w:r>
        <w:t>-</w:t>
      </w:r>
      <w:r w:rsidR="005F3086">
        <w:t xml:space="preserve"> о</w:t>
      </w:r>
      <w:r>
        <w:t>существлять воспитательно-образоватеьный процесс в соответствии с образовательной программой дошкольного образования;</w:t>
      </w:r>
    </w:p>
    <w:p w14:paraId="02279CDD" w14:textId="5D6EE1C7" w:rsidR="00C66CAA" w:rsidRDefault="00C66CAA" w:rsidP="00C66CAA">
      <w:pPr>
        <w:pStyle w:val="a3"/>
        <w:ind w:left="0" w:right="3"/>
        <w:jc w:val="both"/>
      </w:pPr>
      <w:r>
        <w:t>-</w:t>
      </w:r>
      <w:r w:rsidR="005F3086">
        <w:t xml:space="preserve"> п</w:t>
      </w:r>
      <w:r>
        <w:t>ровести диагностику по всем возрастным группам (с 02.10</w:t>
      </w:r>
      <w:r w:rsidR="005F3086">
        <w:t xml:space="preserve"> </w:t>
      </w:r>
      <w:r>
        <w:t xml:space="preserve">по 13.10.2023 г.); </w:t>
      </w:r>
    </w:p>
    <w:p w14:paraId="44B9743F" w14:textId="6FD5BA9F" w:rsidR="00C66CAA" w:rsidRDefault="00C66CAA" w:rsidP="00C66CAA">
      <w:pPr>
        <w:pStyle w:val="a3"/>
        <w:ind w:left="0" w:right="3"/>
        <w:jc w:val="both"/>
      </w:pPr>
      <w:r>
        <w:t>-</w:t>
      </w:r>
      <w:r w:rsidR="005F3086">
        <w:t xml:space="preserve"> о</w:t>
      </w:r>
      <w:r>
        <w:t>формить результаты диагностики и карты адаптации к 23.10.2023 г.;</w:t>
      </w:r>
    </w:p>
    <w:p w14:paraId="19AD63F1" w14:textId="6A83BFC8" w:rsidR="00C66CAA" w:rsidRDefault="00C66CAA" w:rsidP="00C66CAA">
      <w:pPr>
        <w:pStyle w:val="a3"/>
        <w:ind w:left="0" w:right="3"/>
        <w:jc w:val="both"/>
      </w:pPr>
      <w:r>
        <w:t>-</w:t>
      </w:r>
      <w:r w:rsidR="005F3086">
        <w:t xml:space="preserve"> о</w:t>
      </w:r>
      <w:r>
        <w:t>свещать в уголках для родителей, а также во время проведения родительских собраний направления образовательно-воспитательной деятельности ДОУ, задачи развития и воспитания детей дошкольного возраста.</w:t>
      </w:r>
    </w:p>
    <w:p w14:paraId="2BDFD0DF" w14:textId="43DDC291" w:rsidR="00C66CAA" w:rsidRDefault="00C66CAA" w:rsidP="00C66CAA">
      <w:pPr>
        <w:pStyle w:val="a3"/>
        <w:ind w:left="0" w:right="3"/>
        <w:jc w:val="both"/>
      </w:pPr>
      <w:r>
        <w:t>-</w:t>
      </w:r>
      <w:r w:rsidR="005F3086">
        <w:t xml:space="preserve"> п</w:t>
      </w:r>
      <w:r>
        <w:t>ровести инструктаж с родителями воспитанников по ОБ.</w:t>
      </w:r>
    </w:p>
    <w:p w14:paraId="445CB6F4" w14:textId="6DDC8EF6" w:rsidR="00C66CAA" w:rsidRDefault="00C66CAA" w:rsidP="00C66CAA">
      <w:pPr>
        <w:pStyle w:val="a3"/>
        <w:ind w:left="0" w:right="3"/>
        <w:jc w:val="both"/>
      </w:pPr>
      <w:r>
        <w:t>29.08.2023 г. проведён внеочередной педагогический совет по теме «Рассмотрение ОП ДОУ и АОП ДО ДОУ для детей с РАС</w:t>
      </w:r>
      <w:r w:rsidR="009443EA">
        <w:t>»</w:t>
      </w:r>
      <w:r>
        <w:t>.</w:t>
      </w:r>
    </w:p>
    <w:p w14:paraId="33E39478" w14:textId="47AAB675" w:rsidR="00C66CAA" w:rsidRDefault="00C66CAA" w:rsidP="00C66CAA">
      <w:pPr>
        <w:pStyle w:val="a3"/>
        <w:ind w:left="0" w:right="3"/>
        <w:jc w:val="both"/>
      </w:pPr>
      <w:r>
        <w:t>Слушали: заместителя заведующего по ВМР  Харченко Н.Ф. по вопросу рассмотрения ОП ДО и АОП ДО ДОУ  для детей с РАС.</w:t>
      </w:r>
    </w:p>
    <w:p w14:paraId="3CC393AA" w14:textId="48E0951D" w:rsidR="00C66CAA" w:rsidRDefault="00C66CAA" w:rsidP="00C66CAA">
      <w:pPr>
        <w:pStyle w:val="a3"/>
        <w:ind w:left="0" w:right="3"/>
        <w:jc w:val="both"/>
      </w:pPr>
      <w:r>
        <w:t>Решили: принять ОП ДО ДОУ и АОП ДО ДОУ для детей с РАС, утвердить приказом и ввести в действие с 01.09.2023 г.</w:t>
      </w:r>
    </w:p>
    <w:p w14:paraId="05A733D8" w14:textId="77777777" w:rsidR="009443EA" w:rsidRDefault="00C66CAA" w:rsidP="00C66CAA">
      <w:pPr>
        <w:pStyle w:val="a3"/>
        <w:ind w:left="0" w:right="3"/>
        <w:jc w:val="both"/>
      </w:pPr>
      <w:r>
        <w:t>Заместителю заведующего по ВМР:</w:t>
      </w:r>
    </w:p>
    <w:p w14:paraId="3604B2F5" w14:textId="597DC44D" w:rsidR="00C66CAA" w:rsidRDefault="009443EA" w:rsidP="00C66CAA">
      <w:pPr>
        <w:pStyle w:val="a3"/>
        <w:ind w:left="0" w:right="3"/>
        <w:jc w:val="both"/>
      </w:pPr>
      <w:r>
        <w:t>-</w:t>
      </w:r>
      <w:r w:rsidR="00C66CAA">
        <w:t xml:space="preserve"> оказать методическую помощь педагогам реализации ОП ДО и АОП ДО ДОУ для детей с РАС;</w:t>
      </w:r>
    </w:p>
    <w:p w14:paraId="6D521E71" w14:textId="73FA0424" w:rsidR="00C66CAA" w:rsidRDefault="00C66CAA" w:rsidP="00C66CAA">
      <w:pPr>
        <w:pStyle w:val="a3"/>
        <w:ind w:left="0" w:right="3"/>
        <w:jc w:val="both"/>
      </w:pPr>
      <w:r>
        <w:t>-</w:t>
      </w:r>
      <w:r w:rsidR="009443EA">
        <w:t xml:space="preserve"> </w:t>
      </w:r>
      <w:r>
        <w:t>принять положения о ППк и Положение об инклюзивном образовании в ДОУ</w:t>
      </w:r>
    </w:p>
    <w:p w14:paraId="0266D329" w14:textId="5408E304" w:rsidR="00C66CAA" w:rsidRDefault="00C66CAA" w:rsidP="00C66CAA">
      <w:pPr>
        <w:pStyle w:val="a3"/>
        <w:ind w:left="0" w:right="3"/>
        <w:jc w:val="both"/>
      </w:pPr>
      <w:r>
        <w:t>-</w:t>
      </w:r>
      <w:r w:rsidR="009443EA">
        <w:t xml:space="preserve"> </w:t>
      </w:r>
      <w:r>
        <w:t>разместить ОП ДО и АОП ДО для детей с РАС в форме электронного документа на официальном сайте ДОУ в разделе «Сведения об образовательной организации», подразделе «Образование», в срок до 01.09.2023 г.</w:t>
      </w:r>
    </w:p>
    <w:p w14:paraId="3DBF73FB" w14:textId="30896B20" w:rsidR="00C66CAA" w:rsidRDefault="00C66CAA" w:rsidP="00C66CAA">
      <w:pPr>
        <w:pStyle w:val="a3"/>
        <w:ind w:left="0" w:right="3"/>
        <w:jc w:val="both"/>
      </w:pPr>
      <w:r>
        <w:t>24.01.2024 г. состоялся педагогический совет №</w:t>
      </w:r>
      <w:r w:rsidR="009443EA">
        <w:t xml:space="preserve"> </w:t>
      </w:r>
      <w:r>
        <w:t>3 по теме «Организация РППС как условие качества образования в ДОУ».</w:t>
      </w:r>
    </w:p>
    <w:p w14:paraId="74D144D7" w14:textId="77777777" w:rsidR="00C66CAA" w:rsidRDefault="00C66CAA" w:rsidP="00C66CAA">
      <w:pPr>
        <w:pStyle w:val="a3"/>
        <w:ind w:left="0" w:right="3"/>
        <w:jc w:val="both"/>
      </w:pPr>
      <w:r>
        <w:t>Цель: систематизация знаний педагогов по познавательному развитию детей дошкольного возраста, совершенствование педагогического мастерства в построении РППС».</w:t>
      </w:r>
    </w:p>
    <w:p w14:paraId="040A41D4" w14:textId="77777777" w:rsidR="009443EA" w:rsidRDefault="00C66CAA" w:rsidP="00C66CAA">
      <w:pPr>
        <w:pStyle w:val="a3"/>
        <w:ind w:left="0" w:right="3"/>
        <w:jc w:val="both"/>
      </w:pPr>
      <w:r>
        <w:t xml:space="preserve">Решение педсовета: </w:t>
      </w:r>
    </w:p>
    <w:p w14:paraId="4354447B" w14:textId="77777777" w:rsidR="009443EA" w:rsidRDefault="009443EA" w:rsidP="00C66CAA">
      <w:pPr>
        <w:pStyle w:val="a3"/>
        <w:ind w:left="0" w:right="3"/>
        <w:jc w:val="both"/>
      </w:pPr>
      <w:r>
        <w:t xml:space="preserve">- </w:t>
      </w:r>
      <w:r w:rsidR="00C66CAA">
        <w:t xml:space="preserve">принять Положение о дополнительной общеобразовательной программе по изобразительной деятельности, реализуемой в ДОУ; </w:t>
      </w:r>
    </w:p>
    <w:p w14:paraId="32C72185" w14:textId="77777777" w:rsidR="009443EA" w:rsidRDefault="009443EA" w:rsidP="00C66CAA">
      <w:pPr>
        <w:pStyle w:val="a3"/>
        <w:ind w:left="0" w:right="3"/>
        <w:jc w:val="both"/>
      </w:pPr>
      <w:r>
        <w:t xml:space="preserve">- </w:t>
      </w:r>
      <w:r w:rsidR="00C66CAA">
        <w:t xml:space="preserve">Положение о календарно-тематическом планировании педагога допобразования; </w:t>
      </w:r>
    </w:p>
    <w:p w14:paraId="1B4AE917" w14:textId="17758FA2" w:rsidR="00C66CAA" w:rsidRDefault="009443EA" w:rsidP="00C66CAA">
      <w:pPr>
        <w:pStyle w:val="a3"/>
        <w:ind w:left="0" w:right="3"/>
        <w:jc w:val="both"/>
      </w:pPr>
      <w:r>
        <w:t xml:space="preserve">- </w:t>
      </w:r>
      <w:r w:rsidR="00C66CAA">
        <w:t>Положение о правилах приёма и отчисления обучающихся по дополнительным общеразвивающим общеобразовательным программам.</w:t>
      </w:r>
    </w:p>
    <w:p w14:paraId="23DCC9EF" w14:textId="083C96E5" w:rsidR="00C66CAA" w:rsidRPr="00061D51" w:rsidRDefault="00C66CAA" w:rsidP="00C66CAA">
      <w:pPr>
        <w:pStyle w:val="a3"/>
        <w:ind w:left="0" w:right="3"/>
        <w:jc w:val="both"/>
      </w:pPr>
      <w:r>
        <w:t xml:space="preserve">Ознакомить педагогических работников с приказом №1142 от 07.07.2023 г. Министерства образования, науки и молодёжи РК «О мерах по снижению бюрократической нагрузки на </w:t>
      </w:r>
      <w:r w:rsidRPr="00061D51">
        <w:t>педагогических работников образовательных организаций РК».</w:t>
      </w:r>
    </w:p>
    <w:p w14:paraId="683BA09A" w14:textId="5436D86B" w:rsidR="00C66CAA" w:rsidRPr="00061D51" w:rsidRDefault="00C66CAA" w:rsidP="00C66CAA">
      <w:pPr>
        <w:rPr>
          <w:sz w:val="24"/>
          <w:szCs w:val="24"/>
        </w:rPr>
      </w:pPr>
      <w:r w:rsidRPr="00061D51">
        <w:rPr>
          <w:sz w:val="24"/>
          <w:szCs w:val="24"/>
        </w:rPr>
        <w:t xml:space="preserve">Заместителю заведующего по ВМР провести тематический контроль по теме </w:t>
      </w:r>
      <w:r w:rsidR="009443EA">
        <w:rPr>
          <w:sz w:val="24"/>
          <w:szCs w:val="24"/>
        </w:rPr>
        <w:t>«</w:t>
      </w:r>
      <w:r w:rsidRPr="00061D51">
        <w:rPr>
          <w:sz w:val="24"/>
          <w:szCs w:val="24"/>
        </w:rPr>
        <w:t>Развитие математических представлений у детей дошкольного возраста посредством использования современных форм организации занятий по ФЭМП» во всех возрастных группах с 05.02 по 16.02.2024 г.</w:t>
      </w:r>
    </w:p>
    <w:p w14:paraId="528D186C" w14:textId="3A4BD4A6" w:rsidR="00C66CAA" w:rsidRPr="00061D51" w:rsidRDefault="00C66CAA" w:rsidP="00C66CAA">
      <w:pPr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061D51">
        <w:rPr>
          <w:bCs/>
          <w:sz w:val="24"/>
          <w:szCs w:val="24"/>
          <w:lang w:eastAsia="ru-RU" w:bidi="hi-IN"/>
        </w:rPr>
        <w:t>-</w:t>
      </w:r>
      <w:r w:rsidR="009443EA">
        <w:rPr>
          <w:bCs/>
          <w:sz w:val="24"/>
          <w:szCs w:val="24"/>
          <w:lang w:eastAsia="ru-RU" w:bidi="hi-IN"/>
        </w:rPr>
        <w:t xml:space="preserve"> </w:t>
      </w:r>
      <w:r w:rsidRPr="00061D51">
        <w:rPr>
          <w:bCs/>
          <w:sz w:val="24"/>
          <w:szCs w:val="24"/>
          <w:lang w:eastAsia="ru-RU" w:bidi="hi-IN"/>
        </w:rPr>
        <w:t>подготовить аналитическую справку по итогам тематического контроля «Развитие математических представлений у детей дошкольного возраста посредством использования современных форм организации занятий по ФЭМП», к 26.02.2024 г.</w:t>
      </w:r>
    </w:p>
    <w:p w14:paraId="09EED755" w14:textId="3C66F88B" w:rsidR="00C66CAA" w:rsidRPr="00061D51" w:rsidRDefault="00C66CAA" w:rsidP="00C66CAA">
      <w:pPr>
        <w:autoSpaceDE/>
        <w:autoSpaceDN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061D51">
        <w:rPr>
          <w:rFonts w:eastAsia="Calibri"/>
          <w:sz w:val="24"/>
          <w:szCs w:val="24"/>
          <w:lang w:eastAsia="zh-CN" w:bidi="hi-IN"/>
        </w:rPr>
        <w:t>3. Ответственному за ведение сайта Киба Елене Евгеньевне</w:t>
      </w:r>
      <w:r w:rsidR="009443EA">
        <w:rPr>
          <w:rFonts w:eastAsia="Calibri"/>
          <w:b/>
          <w:sz w:val="24"/>
          <w:szCs w:val="24"/>
          <w:lang w:eastAsia="zh-CN" w:bidi="hi-IN"/>
        </w:rPr>
        <w:t xml:space="preserve"> </w:t>
      </w:r>
      <w:r w:rsidRPr="00061D51">
        <w:rPr>
          <w:rFonts w:eastAsia="Calibri"/>
          <w:sz w:val="24"/>
          <w:szCs w:val="24"/>
          <w:lang w:eastAsia="zh-CN" w:bidi="hi-IN"/>
        </w:rPr>
        <w:t>разместить:</w:t>
      </w:r>
    </w:p>
    <w:p w14:paraId="2AC7812B" w14:textId="5559BF4A" w:rsidR="00C66CAA" w:rsidRPr="00061D51" w:rsidRDefault="00C66CAA" w:rsidP="00C66CAA">
      <w:pPr>
        <w:suppressAutoHyphens/>
        <w:autoSpaceDE/>
        <w:autoSpaceDN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061D51">
        <w:rPr>
          <w:rFonts w:eastAsia="Lucida Sans Unicode"/>
          <w:b/>
          <w:kern w:val="2"/>
          <w:sz w:val="24"/>
          <w:szCs w:val="24"/>
          <w:lang w:val="uk-UA" w:eastAsia="ar-SA" w:bidi="hi-IN"/>
        </w:rPr>
        <w:t xml:space="preserve">- </w:t>
      </w:r>
      <w:r w:rsidRPr="00061D51">
        <w:rPr>
          <w:rFonts w:eastAsia="Lucida Sans Unicode"/>
          <w:kern w:val="2"/>
          <w:sz w:val="24"/>
          <w:szCs w:val="24"/>
          <w:lang w:val="uk-UA" w:eastAsia="ar-SA" w:bidi="hi-IN"/>
        </w:rPr>
        <w:t>Положение  о дополнительной общеобразовательной программе, реализуемой в ДОУ;</w:t>
      </w:r>
    </w:p>
    <w:p w14:paraId="42B30552" w14:textId="77777777" w:rsidR="00C66CAA" w:rsidRPr="00061D51" w:rsidRDefault="00C66CAA" w:rsidP="00C66CAA">
      <w:pPr>
        <w:autoSpaceDE/>
        <w:autoSpaceDN/>
        <w:spacing w:line="252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061D51">
        <w:rPr>
          <w:rFonts w:eastAsia="Lucida Sans Unicode"/>
          <w:kern w:val="2"/>
          <w:sz w:val="24"/>
          <w:szCs w:val="24"/>
          <w:lang w:val="uk-UA" w:eastAsia="ar-SA" w:bidi="hi-IN"/>
        </w:rPr>
        <w:t xml:space="preserve">- Положение о календарно-тематическом планировании педагога дополнительного </w:t>
      </w:r>
      <w:r w:rsidRPr="00061D51">
        <w:rPr>
          <w:rFonts w:eastAsia="Lucida Sans Unicode"/>
          <w:kern w:val="2"/>
          <w:sz w:val="24"/>
          <w:szCs w:val="24"/>
          <w:lang w:val="uk-UA" w:eastAsia="ar-SA" w:bidi="hi-IN"/>
        </w:rPr>
        <w:lastRenderedPageBreak/>
        <w:t>образования;</w:t>
      </w:r>
    </w:p>
    <w:p w14:paraId="68DFE531" w14:textId="6F0C6F11" w:rsidR="00C66CAA" w:rsidRPr="00061D51" w:rsidRDefault="00C66CAA" w:rsidP="00C66CAA">
      <w:pPr>
        <w:autoSpaceDE/>
        <w:autoSpaceDN/>
        <w:spacing w:line="252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061D51">
        <w:rPr>
          <w:rFonts w:eastAsia="Lucida Sans Unicode"/>
          <w:kern w:val="2"/>
          <w:sz w:val="24"/>
          <w:szCs w:val="24"/>
          <w:lang w:val="uk-UA" w:eastAsia="ar-SA" w:bidi="hi-IN"/>
        </w:rPr>
        <w:t>- Положение о правилах приёма и отчисления обучающихся по дополнительным общеобразовательным общеразвивающим  программам.</w:t>
      </w:r>
      <w:r w:rsidRPr="00061D51">
        <w:rPr>
          <w:rFonts w:eastAsia="Calibri"/>
          <w:sz w:val="24"/>
          <w:szCs w:val="24"/>
          <w:lang w:eastAsia="zh-CN" w:bidi="hi-IN"/>
        </w:rPr>
        <w:t>на сайте учреждения к 01.02.2024 г.</w:t>
      </w:r>
      <w:r w:rsidRPr="00061D51">
        <w:rPr>
          <w:bCs/>
          <w:sz w:val="28"/>
          <w:szCs w:val="28"/>
          <w:lang w:eastAsia="ru-RU" w:bidi="hi-IN"/>
        </w:rPr>
        <w:t xml:space="preserve"> </w:t>
      </w:r>
    </w:p>
    <w:p w14:paraId="706870CC" w14:textId="77777777" w:rsidR="00C66CAA" w:rsidRPr="00061D51" w:rsidRDefault="00C66CAA" w:rsidP="00C66CAA">
      <w:pPr>
        <w:autoSpaceDE/>
        <w:autoSpaceDN/>
        <w:spacing w:line="252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061D51">
        <w:rPr>
          <w:rFonts w:eastAsia="Lucida Sans Unicode"/>
          <w:color w:val="1D1B11"/>
          <w:kern w:val="2"/>
          <w:sz w:val="24"/>
          <w:szCs w:val="24"/>
          <w:lang w:val="uk-UA" w:eastAsia="ar-SA" w:bidi="hi-IN"/>
        </w:rPr>
        <w:t xml:space="preserve">4. Педагогическому персоналу: </w:t>
      </w:r>
    </w:p>
    <w:p w14:paraId="71BC46CE" w14:textId="3C0604A4" w:rsidR="00C66CAA" w:rsidRPr="00061D51" w:rsidRDefault="00C66CAA" w:rsidP="00C66CAA">
      <w:pPr>
        <w:autoSpaceDE/>
        <w:autoSpaceDN/>
        <w:rPr>
          <w:rFonts w:eastAsia="Calibri"/>
          <w:sz w:val="24"/>
          <w:szCs w:val="24"/>
          <w:lang w:val="uk-UA" w:eastAsia="zh-CN" w:bidi="hi-IN"/>
        </w:rPr>
      </w:pPr>
      <w:r w:rsidRPr="00061D51">
        <w:rPr>
          <w:rFonts w:eastAsia="Calibri"/>
          <w:sz w:val="24"/>
          <w:szCs w:val="24"/>
          <w:lang w:val="uk-UA" w:eastAsia="zh-CN" w:bidi="hi-IN"/>
        </w:rPr>
        <w:t>- обновить паспорт группы, в соответствии с требованиями ФОП ДО и ФГОС ДО к 05.</w:t>
      </w:r>
      <w:r w:rsidR="009443EA">
        <w:rPr>
          <w:rFonts w:eastAsia="Calibri"/>
          <w:sz w:val="24"/>
          <w:szCs w:val="24"/>
          <w:lang w:val="uk-UA" w:eastAsia="zh-CN" w:bidi="hi-IN"/>
        </w:rPr>
        <w:t>02.</w:t>
      </w:r>
      <w:r w:rsidRPr="00061D51">
        <w:rPr>
          <w:rFonts w:eastAsia="Calibri"/>
          <w:sz w:val="24"/>
          <w:szCs w:val="24"/>
          <w:lang w:val="uk-UA" w:eastAsia="zh-CN" w:bidi="hi-IN"/>
        </w:rPr>
        <w:t xml:space="preserve"> 2024 г.;</w:t>
      </w:r>
    </w:p>
    <w:p w14:paraId="5EF5410C" w14:textId="4DECCF22" w:rsidR="00C66CAA" w:rsidRPr="00061D51" w:rsidRDefault="00C66CAA" w:rsidP="00C66CAA">
      <w:pPr>
        <w:autoSpaceDE/>
        <w:autoSpaceDN/>
        <w:rPr>
          <w:rFonts w:eastAsia="Calibri"/>
          <w:sz w:val="24"/>
          <w:szCs w:val="24"/>
          <w:lang w:val="uk-UA" w:eastAsia="zh-CN" w:bidi="hi-IN"/>
        </w:rPr>
      </w:pPr>
      <w:r w:rsidRPr="00061D51">
        <w:rPr>
          <w:rFonts w:eastAsia="Calibri"/>
          <w:sz w:val="24"/>
          <w:szCs w:val="24"/>
          <w:lang w:val="uk-UA" w:eastAsia="zh-CN" w:bidi="hi-IN"/>
        </w:rPr>
        <w:t>-</w:t>
      </w:r>
      <w:r w:rsidR="009443EA">
        <w:rPr>
          <w:rFonts w:eastAsia="Calibri"/>
          <w:sz w:val="24"/>
          <w:szCs w:val="24"/>
          <w:lang w:val="uk-UA" w:eastAsia="zh-CN" w:bidi="hi-IN"/>
        </w:rPr>
        <w:t xml:space="preserve"> </w:t>
      </w:r>
      <w:r w:rsidRPr="00061D51">
        <w:rPr>
          <w:rFonts w:eastAsia="Calibri"/>
          <w:sz w:val="24"/>
          <w:szCs w:val="24"/>
          <w:lang w:val="uk-UA" w:eastAsia="zh-CN" w:bidi="hi-IN"/>
        </w:rPr>
        <w:t xml:space="preserve">применять в образовательной деятельности  планирование по ФОП для каждой возрастной группы, которое включает в себя: календарное планирование на учебный год, план взаимодействия с родителями, перспективное планирование познавательно-исследовательской деятельности, РППС по образовательным областям, картотеку утренней гимнастики и гимнастики пробуждения; </w:t>
      </w:r>
    </w:p>
    <w:p w14:paraId="01CD5F13" w14:textId="10D3371A" w:rsidR="00C66CAA" w:rsidRPr="00061D51" w:rsidRDefault="00C66CAA" w:rsidP="00C66CAA">
      <w:pPr>
        <w:autoSpaceDE/>
        <w:autoSpaceDN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061D51">
        <w:rPr>
          <w:rFonts w:eastAsia="Calibri"/>
          <w:sz w:val="24"/>
          <w:szCs w:val="24"/>
          <w:lang w:val="uk-UA" w:eastAsia="zh-CN" w:bidi="hi-IN"/>
        </w:rPr>
        <w:t>-</w:t>
      </w:r>
      <w:r w:rsidR="009443EA">
        <w:rPr>
          <w:rFonts w:eastAsia="Calibri"/>
          <w:sz w:val="24"/>
          <w:szCs w:val="24"/>
          <w:lang w:val="uk-UA" w:eastAsia="zh-CN" w:bidi="hi-IN"/>
        </w:rPr>
        <w:t xml:space="preserve"> </w:t>
      </w:r>
      <w:r w:rsidRPr="00061D51">
        <w:rPr>
          <w:rFonts w:eastAsia="Calibri"/>
          <w:sz w:val="24"/>
          <w:szCs w:val="24"/>
          <w:lang w:val="uk-UA" w:eastAsia="zh-CN" w:bidi="hi-IN"/>
        </w:rPr>
        <w:t xml:space="preserve">включать в воспитательно-образовательный процесс методический материал  парциальных программ: «Крымский веночек» , «Тропинка в экономику», А.Д.Шатовой, «Юный эколог», С.Н.Николаевой, «Математические ступеньки», Е.В.Колесниковой, «Цветные ладошки», И.А. Лыковой, «Будь здоров, дошкольник», Т.Э. Токаевой, «Ладушки», И.Каплуновой, И. Новоскольцевой. </w:t>
      </w:r>
    </w:p>
    <w:p w14:paraId="3EC51D17" w14:textId="5F435C6F" w:rsidR="00C66CAA" w:rsidRPr="00061D51" w:rsidRDefault="00C66CAA" w:rsidP="00C66CAA">
      <w:pPr>
        <w:shd w:val="clear" w:color="auto" w:fill="FFFFFF"/>
        <w:autoSpaceDE/>
        <w:autoSpaceDN/>
        <w:spacing w:line="242" w:lineRule="atLeast"/>
        <w:jc w:val="both"/>
        <w:rPr>
          <w:bCs/>
          <w:sz w:val="24"/>
          <w:szCs w:val="24"/>
          <w:lang w:eastAsia="ru-RU" w:bidi="hi-IN"/>
        </w:rPr>
      </w:pPr>
      <w:r w:rsidRPr="00061D51">
        <w:rPr>
          <w:color w:val="181818"/>
          <w:sz w:val="24"/>
          <w:szCs w:val="24"/>
          <w:lang w:eastAsia="ru-RU" w:bidi="hi-IN"/>
        </w:rPr>
        <w:t>- подготовить открытые занятия по теме</w:t>
      </w:r>
      <w:r w:rsidRPr="00061D51">
        <w:rPr>
          <w:bCs/>
          <w:sz w:val="24"/>
          <w:szCs w:val="24"/>
          <w:lang w:eastAsia="ru-RU" w:bidi="hi-IN"/>
        </w:rPr>
        <w:t xml:space="preserve"> «Развитие математических представлений у детей дошкольного возраста посредством использования современных форм организации занятий по ФЭМП</w:t>
      </w:r>
      <w:r w:rsidR="00CF2CDC">
        <w:rPr>
          <w:bCs/>
          <w:sz w:val="24"/>
          <w:szCs w:val="24"/>
          <w:lang w:eastAsia="ru-RU" w:bidi="hi-IN"/>
        </w:rPr>
        <w:t>»</w:t>
      </w:r>
      <w:r w:rsidRPr="00061D51">
        <w:rPr>
          <w:bCs/>
          <w:sz w:val="24"/>
          <w:szCs w:val="24"/>
          <w:lang w:eastAsia="ru-RU" w:bidi="hi-IN"/>
        </w:rPr>
        <w:t xml:space="preserve"> и провести в период с 05.02.2024 г. по 16.02.2024 г.;</w:t>
      </w:r>
    </w:p>
    <w:p w14:paraId="2AF9D63F" w14:textId="00C6BC03" w:rsidR="00C66CAA" w:rsidRPr="00A65CA9" w:rsidRDefault="00C66CAA" w:rsidP="00C66CAA">
      <w:pPr>
        <w:tabs>
          <w:tab w:val="left" w:pos="6688"/>
        </w:tabs>
        <w:suppressAutoHyphens/>
        <w:jc w:val="both"/>
        <w:rPr>
          <w:rFonts w:eastAsia="Lucida Sans Unicode" w:cs="Tahoma"/>
          <w:b/>
          <w:kern w:val="3"/>
          <w:sz w:val="24"/>
          <w:szCs w:val="24"/>
          <w:lang w:val="uk-UA" w:eastAsia="ru-RU"/>
        </w:rPr>
      </w:pPr>
      <w:r w:rsidRPr="00A65CA9">
        <w:rPr>
          <w:bCs/>
          <w:sz w:val="24"/>
          <w:szCs w:val="24"/>
          <w:lang w:eastAsia="ru-RU" w:bidi="hi-IN"/>
        </w:rPr>
        <w:t>-</w:t>
      </w:r>
      <w:r w:rsidR="00CF2CDC">
        <w:rPr>
          <w:bCs/>
          <w:sz w:val="24"/>
          <w:szCs w:val="24"/>
          <w:lang w:eastAsia="ru-RU" w:bidi="hi-IN"/>
        </w:rPr>
        <w:t xml:space="preserve"> </w:t>
      </w:r>
      <w:r w:rsidRPr="00A65CA9">
        <w:rPr>
          <w:bCs/>
          <w:sz w:val="24"/>
          <w:szCs w:val="24"/>
          <w:lang w:eastAsia="ru-RU" w:bidi="hi-IN"/>
        </w:rPr>
        <w:t>организовать и провести беседу, просмотр презентаций, видеоматериала ко Дню блока</w:t>
      </w:r>
      <w:r>
        <w:rPr>
          <w:bCs/>
          <w:sz w:val="24"/>
          <w:szCs w:val="24"/>
          <w:lang w:eastAsia="ru-RU" w:bidi="hi-IN"/>
        </w:rPr>
        <w:t>ды г.</w:t>
      </w:r>
      <w:r w:rsidR="00CF2CDC">
        <w:rPr>
          <w:bCs/>
          <w:sz w:val="24"/>
          <w:szCs w:val="24"/>
          <w:lang w:eastAsia="ru-RU" w:bidi="hi-IN"/>
        </w:rPr>
        <w:t xml:space="preserve"> </w:t>
      </w:r>
      <w:r w:rsidRPr="00A65CA9">
        <w:rPr>
          <w:bCs/>
          <w:sz w:val="24"/>
          <w:szCs w:val="24"/>
          <w:lang w:eastAsia="ru-RU" w:bidi="hi-IN"/>
        </w:rPr>
        <w:t xml:space="preserve">Ленинграда. </w:t>
      </w:r>
    </w:p>
    <w:p w14:paraId="4D9D0607" w14:textId="77777777" w:rsidR="00C66CAA" w:rsidRPr="009B0849" w:rsidRDefault="00C66CAA" w:rsidP="00C66CAA">
      <w:pPr>
        <w:spacing w:line="268" w:lineRule="exact"/>
        <w:jc w:val="both"/>
        <w:rPr>
          <w:b/>
          <w:sz w:val="24"/>
        </w:rPr>
      </w:pPr>
    </w:p>
    <w:p w14:paraId="1BFD1DE7" w14:textId="58C52375" w:rsidR="00C66CAA" w:rsidRPr="009B0849" w:rsidRDefault="00C66CAA" w:rsidP="00C66CAA">
      <w:pPr>
        <w:spacing w:line="268" w:lineRule="exact"/>
        <w:jc w:val="both"/>
        <w:rPr>
          <w:sz w:val="24"/>
        </w:rPr>
      </w:pPr>
      <w:r w:rsidRPr="009B0849">
        <w:rPr>
          <w:sz w:val="24"/>
        </w:rPr>
        <w:t>19.03.2024 г. состоялся педагогический совет №</w:t>
      </w:r>
      <w:r w:rsidR="00CF2CDC">
        <w:rPr>
          <w:sz w:val="24"/>
        </w:rPr>
        <w:t xml:space="preserve"> </w:t>
      </w:r>
      <w:r w:rsidRPr="009B0849">
        <w:rPr>
          <w:sz w:val="24"/>
        </w:rPr>
        <w:t xml:space="preserve">3 по теме </w:t>
      </w:r>
      <w:r w:rsidR="00CF2CDC">
        <w:rPr>
          <w:sz w:val="24"/>
        </w:rPr>
        <w:t>«</w:t>
      </w:r>
      <w:r w:rsidRPr="009B0849">
        <w:rPr>
          <w:sz w:val="24"/>
        </w:rPr>
        <w:t>Формирование познавательного развития детей дошкольного возраста в рамках реализации региональной программы «Крымский веночек»</w:t>
      </w:r>
    </w:p>
    <w:p w14:paraId="5870D4D9" w14:textId="77777777" w:rsidR="00C66CAA" w:rsidRPr="009B0849" w:rsidRDefault="00C66CAA" w:rsidP="00C66CAA">
      <w:pPr>
        <w:suppressAutoHyphens/>
        <w:autoSpaceDE/>
        <w:jc w:val="both"/>
        <w:rPr>
          <w:sz w:val="24"/>
        </w:rPr>
      </w:pPr>
      <w:r w:rsidRPr="009B0849">
        <w:rPr>
          <w:sz w:val="24"/>
        </w:rPr>
        <w:t>Цель: Повышение профессиональной компетентности педагогов в области экологического воспитания.</w:t>
      </w:r>
    </w:p>
    <w:p w14:paraId="7BA26FEE" w14:textId="1DEE2EA0" w:rsidR="00C66CAA" w:rsidRPr="009B0849" w:rsidRDefault="00C66CAA" w:rsidP="00C66CAA">
      <w:pPr>
        <w:suppressAutoHyphens/>
        <w:autoSpaceDE/>
        <w:autoSpaceDN/>
        <w:spacing w:line="338" w:lineRule="atLeast"/>
        <w:jc w:val="both"/>
        <w:rPr>
          <w:rFonts w:eastAsia="Lucida Sans Unicode"/>
          <w:b/>
          <w:kern w:val="2"/>
          <w:sz w:val="24"/>
          <w:szCs w:val="24"/>
          <w:lang w:val="uk-UA" w:eastAsia="ar-SA" w:bidi="hi-IN"/>
        </w:rPr>
      </w:pPr>
      <w:r>
        <w:rPr>
          <w:rFonts w:eastAsia="Lucida Sans Unicode" w:cs="Tahoma"/>
          <w:kern w:val="3"/>
          <w:sz w:val="24"/>
          <w:szCs w:val="24"/>
          <w:lang w:val="uk-UA" w:eastAsia="ru-RU"/>
        </w:rPr>
        <w:t>Решение педсовета:</w:t>
      </w:r>
    </w:p>
    <w:p w14:paraId="21ACFB45" w14:textId="77777777" w:rsidR="00C66CAA" w:rsidRPr="009B0849" w:rsidRDefault="00C66CAA" w:rsidP="00C66CAA">
      <w:pPr>
        <w:autoSpaceDE/>
        <w:autoSpaceDN/>
        <w:spacing w:line="322" w:lineRule="exact"/>
        <w:ind w:right="912"/>
        <w:jc w:val="both"/>
        <w:rPr>
          <w:rFonts w:eastAsia="Lucida Sans Unicode"/>
          <w:kern w:val="2"/>
          <w:sz w:val="24"/>
          <w:szCs w:val="24"/>
          <w:lang w:val="uk-UA" w:eastAsia="ar-SA" w:bidi="hi-IN"/>
        </w:rPr>
      </w:pPr>
      <w:r w:rsidRPr="009B0849">
        <w:rPr>
          <w:rFonts w:eastAsia="Lucida Sans Unicode"/>
          <w:kern w:val="2"/>
          <w:sz w:val="24"/>
          <w:szCs w:val="24"/>
          <w:lang w:val="uk-UA" w:eastAsia="ar-SA" w:bidi="hi-IN"/>
        </w:rPr>
        <w:t>Утвердить:</w:t>
      </w:r>
    </w:p>
    <w:p w14:paraId="043038A6" w14:textId="77777777" w:rsidR="00C66CAA" w:rsidRPr="009B0849" w:rsidRDefault="00C66CAA" w:rsidP="00C66CAA">
      <w:pPr>
        <w:autoSpaceDE/>
        <w:autoSpaceDN/>
        <w:spacing w:line="322" w:lineRule="exact"/>
        <w:ind w:right="912"/>
        <w:jc w:val="both"/>
        <w:rPr>
          <w:sz w:val="24"/>
          <w:szCs w:val="24"/>
        </w:rPr>
      </w:pPr>
      <w:r w:rsidRPr="009B0849">
        <w:rPr>
          <w:rFonts w:eastAsia="Lucida Sans Unicode"/>
          <w:b/>
          <w:kern w:val="2"/>
          <w:sz w:val="24"/>
          <w:szCs w:val="24"/>
          <w:lang w:val="uk-UA" w:eastAsia="ar-SA" w:bidi="hi-IN"/>
        </w:rPr>
        <w:t>-</w:t>
      </w:r>
      <w:r w:rsidRPr="009B0849">
        <w:rPr>
          <w:b/>
          <w:spacing w:val="-2"/>
          <w:sz w:val="28"/>
        </w:rPr>
        <w:t xml:space="preserve"> </w:t>
      </w:r>
      <w:r w:rsidRPr="009B0849">
        <w:rPr>
          <w:spacing w:val="-2"/>
          <w:sz w:val="24"/>
          <w:szCs w:val="24"/>
        </w:rPr>
        <w:t>Положение</w:t>
      </w:r>
      <w:r w:rsidRPr="009B0849">
        <w:rPr>
          <w:sz w:val="24"/>
          <w:szCs w:val="24"/>
        </w:rPr>
        <w:t xml:space="preserve"> о порядке проведения самообследования;</w:t>
      </w:r>
    </w:p>
    <w:p w14:paraId="48F9DCB8" w14:textId="77777777" w:rsidR="00C66CAA" w:rsidRPr="009B0849" w:rsidRDefault="00C66CAA" w:rsidP="00C66CAA">
      <w:pPr>
        <w:autoSpaceDE/>
        <w:autoSpaceDN/>
        <w:spacing w:before="1"/>
        <w:contextualSpacing/>
        <w:jc w:val="both"/>
        <w:rPr>
          <w:bCs/>
          <w:spacing w:val="-10"/>
          <w:kern w:val="28"/>
          <w:sz w:val="24"/>
          <w:szCs w:val="24"/>
        </w:rPr>
      </w:pPr>
      <w:r w:rsidRPr="009B0849">
        <w:rPr>
          <w:spacing w:val="-10"/>
          <w:kern w:val="28"/>
          <w:sz w:val="24"/>
          <w:szCs w:val="24"/>
        </w:rPr>
        <w:t>- Положение о консультативном центре;</w:t>
      </w:r>
      <w:r w:rsidRPr="009B0849">
        <w:rPr>
          <w:bCs/>
          <w:spacing w:val="-10"/>
          <w:kern w:val="28"/>
          <w:sz w:val="24"/>
          <w:szCs w:val="24"/>
        </w:rPr>
        <w:t xml:space="preserve"> </w:t>
      </w:r>
    </w:p>
    <w:p w14:paraId="34956353" w14:textId="557F71E9" w:rsidR="00C66CAA" w:rsidRPr="009B0849" w:rsidRDefault="00C66CAA" w:rsidP="00C66CAA">
      <w:pPr>
        <w:autoSpaceDE/>
        <w:autoSpaceDN/>
        <w:spacing w:before="1"/>
        <w:contextualSpacing/>
        <w:jc w:val="both"/>
        <w:rPr>
          <w:bCs/>
          <w:spacing w:val="-10"/>
          <w:kern w:val="28"/>
          <w:sz w:val="24"/>
          <w:szCs w:val="24"/>
        </w:rPr>
      </w:pPr>
      <w:r w:rsidRPr="009B0849">
        <w:rPr>
          <w:bCs/>
          <w:spacing w:val="-10"/>
          <w:kern w:val="28"/>
          <w:sz w:val="24"/>
          <w:szCs w:val="24"/>
        </w:rPr>
        <w:t>-</w:t>
      </w:r>
      <w:r w:rsidR="00CF2CDC">
        <w:rPr>
          <w:bCs/>
          <w:spacing w:val="-10"/>
          <w:kern w:val="28"/>
          <w:sz w:val="24"/>
          <w:szCs w:val="24"/>
        </w:rPr>
        <w:t xml:space="preserve"> </w:t>
      </w:r>
      <w:r w:rsidRPr="009B0849">
        <w:rPr>
          <w:bCs/>
          <w:spacing w:val="-10"/>
          <w:kern w:val="28"/>
          <w:sz w:val="24"/>
          <w:szCs w:val="24"/>
        </w:rPr>
        <w:t>Положение о</w:t>
      </w:r>
      <w:r w:rsidRPr="009B0849">
        <w:rPr>
          <w:bCs/>
          <w:spacing w:val="-7"/>
          <w:kern w:val="28"/>
          <w:sz w:val="24"/>
          <w:szCs w:val="24"/>
        </w:rPr>
        <w:t xml:space="preserve"> </w:t>
      </w:r>
      <w:r w:rsidRPr="009B0849">
        <w:rPr>
          <w:bCs/>
          <w:spacing w:val="-10"/>
          <w:kern w:val="28"/>
          <w:sz w:val="24"/>
          <w:szCs w:val="24"/>
        </w:rPr>
        <w:t>социально-психологической</w:t>
      </w:r>
      <w:r w:rsidRPr="009B0849">
        <w:rPr>
          <w:bCs/>
          <w:spacing w:val="-7"/>
          <w:kern w:val="28"/>
          <w:sz w:val="24"/>
          <w:szCs w:val="24"/>
        </w:rPr>
        <w:t xml:space="preserve"> </w:t>
      </w:r>
      <w:r w:rsidRPr="009B0849">
        <w:rPr>
          <w:bCs/>
          <w:spacing w:val="-10"/>
          <w:kern w:val="28"/>
          <w:sz w:val="24"/>
          <w:szCs w:val="24"/>
        </w:rPr>
        <w:t xml:space="preserve">службе; </w:t>
      </w:r>
    </w:p>
    <w:p w14:paraId="621030E1" w14:textId="1541E3EB" w:rsidR="00C66CAA" w:rsidRPr="009B0849" w:rsidRDefault="00C66CAA" w:rsidP="00C66CAA">
      <w:pPr>
        <w:autoSpaceDE/>
        <w:autoSpaceDN/>
        <w:spacing w:before="1"/>
        <w:contextualSpacing/>
        <w:jc w:val="both"/>
        <w:rPr>
          <w:bCs/>
          <w:spacing w:val="-10"/>
          <w:kern w:val="28"/>
          <w:sz w:val="24"/>
          <w:szCs w:val="24"/>
        </w:rPr>
      </w:pPr>
      <w:r w:rsidRPr="009B0849">
        <w:rPr>
          <w:bCs/>
          <w:spacing w:val="-10"/>
          <w:kern w:val="28"/>
          <w:sz w:val="24"/>
          <w:szCs w:val="24"/>
        </w:rPr>
        <w:t>-</w:t>
      </w:r>
      <w:r w:rsidR="00CF2CDC">
        <w:rPr>
          <w:bCs/>
          <w:spacing w:val="-10"/>
          <w:kern w:val="28"/>
          <w:sz w:val="24"/>
          <w:szCs w:val="24"/>
        </w:rPr>
        <w:t xml:space="preserve"> </w:t>
      </w:r>
      <w:r w:rsidRPr="009B0849">
        <w:rPr>
          <w:bCs/>
          <w:spacing w:val="-10"/>
          <w:kern w:val="28"/>
          <w:sz w:val="24"/>
          <w:szCs w:val="24"/>
        </w:rPr>
        <w:t>Положение о</w:t>
      </w:r>
      <w:r w:rsidRPr="009B0849">
        <w:rPr>
          <w:bCs/>
          <w:spacing w:val="-7"/>
          <w:kern w:val="28"/>
          <w:sz w:val="24"/>
          <w:szCs w:val="24"/>
        </w:rPr>
        <w:t xml:space="preserve"> </w:t>
      </w:r>
      <w:r w:rsidRPr="009B0849">
        <w:rPr>
          <w:bCs/>
          <w:spacing w:val="-10"/>
          <w:kern w:val="28"/>
          <w:sz w:val="24"/>
          <w:szCs w:val="24"/>
        </w:rPr>
        <w:t>психологической</w:t>
      </w:r>
      <w:r w:rsidRPr="009B0849">
        <w:rPr>
          <w:bCs/>
          <w:spacing w:val="-7"/>
          <w:kern w:val="28"/>
          <w:sz w:val="24"/>
          <w:szCs w:val="24"/>
        </w:rPr>
        <w:t xml:space="preserve"> </w:t>
      </w:r>
      <w:r w:rsidRPr="009B0849">
        <w:rPr>
          <w:bCs/>
          <w:spacing w:val="-10"/>
          <w:kern w:val="28"/>
          <w:sz w:val="24"/>
          <w:szCs w:val="24"/>
        </w:rPr>
        <w:t>службе;</w:t>
      </w:r>
    </w:p>
    <w:p w14:paraId="22301DC1" w14:textId="1BD173E8" w:rsidR="00C66CAA" w:rsidRPr="009B0849" w:rsidRDefault="00C66CAA" w:rsidP="00C66CAA">
      <w:pPr>
        <w:autoSpaceDE/>
        <w:autoSpaceDN/>
        <w:jc w:val="both"/>
        <w:rPr>
          <w:rFonts w:eastAsia="Lucida Sans Unicode"/>
          <w:kern w:val="2"/>
          <w:sz w:val="24"/>
          <w:szCs w:val="24"/>
          <w:lang w:val="uk-UA" w:eastAsia="ar-SA" w:bidi="hi-IN"/>
        </w:rPr>
      </w:pPr>
      <w:r w:rsidRPr="009B0849">
        <w:rPr>
          <w:rFonts w:eastAsia="Lucida Sans Unicode"/>
          <w:kern w:val="2"/>
          <w:sz w:val="24"/>
          <w:szCs w:val="24"/>
          <w:lang w:val="uk-UA" w:eastAsia="ar-SA" w:bidi="hi-IN"/>
        </w:rPr>
        <w:t xml:space="preserve">Заместителю заведующего по ВМР: </w:t>
      </w:r>
    </w:p>
    <w:p w14:paraId="2AF22BD0" w14:textId="50A844E7" w:rsidR="00C66CAA" w:rsidRPr="009B0849" w:rsidRDefault="00C66CAA" w:rsidP="00C66CAA">
      <w:pPr>
        <w:autoSpaceDE/>
        <w:autoSpaceDN/>
        <w:jc w:val="both"/>
        <w:rPr>
          <w:rFonts w:eastAsia="Lucida Sans Unicode"/>
          <w:kern w:val="2"/>
          <w:sz w:val="24"/>
          <w:szCs w:val="24"/>
          <w:lang w:val="uk-UA" w:eastAsia="ar-SA" w:bidi="hi-IN"/>
        </w:rPr>
      </w:pPr>
      <w:r w:rsidRPr="009B0849">
        <w:rPr>
          <w:rFonts w:eastAsia="Lucida Sans Unicode"/>
          <w:kern w:val="2"/>
          <w:sz w:val="24"/>
          <w:szCs w:val="24"/>
          <w:lang w:val="uk-UA" w:eastAsia="ar-SA" w:bidi="hi-IN"/>
        </w:rPr>
        <w:t>-</w:t>
      </w:r>
      <w:r w:rsidR="00CF2CDC">
        <w:rPr>
          <w:rFonts w:eastAsia="Lucida Sans Unicode"/>
          <w:kern w:val="2"/>
          <w:sz w:val="24"/>
          <w:szCs w:val="24"/>
          <w:lang w:val="uk-UA" w:eastAsia="ar-SA" w:bidi="hi-IN"/>
        </w:rPr>
        <w:t xml:space="preserve"> </w:t>
      </w:r>
      <w:r w:rsidRPr="009B0849">
        <w:rPr>
          <w:rFonts w:eastAsia="Lucida Sans Unicode"/>
          <w:kern w:val="2"/>
          <w:sz w:val="24"/>
          <w:szCs w:val="24"/>
          <w:lang w:val="uk-UA" w:eastAsia="ar-SA" w:bidi="hi-IN"/>
        </w:rPr>
        <w:t>содействовать реализации Плана мероприятий, приуроченных Году семьи</w:t>
      </w:r>
      <w:r w:rsidR="00CF2CDC">
        <w:rPr>
          <w:rFonts w:eastAsia="Lucida Sans Unicode"/>
          <w:kern w:val="2"/>
          <w:sz w:val="24"/>
          <w:szCs w:val="24"/>
          <w:lang w:val="uk-UA" w:eastAsia="ar-SA" w:bidi="hi-IN"/>
        </w:rPr>
        <w:t xml:space="preserve"> </w:t>
      </w:r>
      <w:r w:rsidRPr="009B0849">
        <w:rPr>
          <w:rFonts w:eastAsia="Lucida Sans Unicode"/>
          <w:kern w:val="2"/>
          <w:sz w:val="24"/>
          <w:szCs w:val="24"/>
          <w:lang w:val="uk-UA" w:eastAsia="ar-SA" w:bidi="hi-IN"/>
        </w:rPr>
        <w:t>- 2024.;</w:t>
      </w:r>
    </w:p>
    <w:p w14:paraId="278794F8" w14:textId="230BCBAA" w:rsidR="00C66CAA" w:rsidRPr="009B0849" w:rsidRDefault="00C66CAA" w:rsidP="00C66CAA">
      <w:pPr>
        <w:widowControl/>
        <w:tabs>
          <w:tab w:val="left" w:pos="293"/>
        </w:tabs>
        <w:autoSpaceDE/>
        <w:autoSpaceDN/>
        <w:spacing w:line="259" w:lineRule="auto"/>
        <w:ind w:right="95"/>
        <w:jc w:val="both"/>
        <w:rPr>
          <w:sz w:val="24"/>
        </w:rPr>
      </w:pPr>
      <w:r w:rsidRPr="009B0849">
        <w:rPr>
          <w:rFonts w:eastAsia="Lucida Sans Unicode"/>
          <w:kern w:val="2"/>
          <w:sz w:val="24"/>
          <w:szCs w:val="24"/>
          <w:lang w:val="uk-UA" w:eastAsia="ar-SA" w:bidi="hi-IN"/>
        </w:rPr>
        <w:t>-</w:t>
      </w:r>
      <w:r w:rsidR="00CF2CDC">
        <w:rPr>
          <w:rFonts w:eastAsia="Lucida Sans Unicode"/>
          <w:kern w:val="2"/>
          <w:sz w:val="24"/>
          <w:szCs w:val="24"/>
          <w:lang w:val="uk-UA" w:eastAsia="ar-SA" w:bidi="hi-IN"/>
        </w:rPr>
        <w:t xml:space="preserve"> </w:t>
      </w:r>
      <w:r w:rsidRPr="009B0849">
        <w:rPr>
          <w:rFonts w:eastAsia="Lucida Sans Unicode"/>
          <w:kern w:val="2"/>
          <w:sz w:val="24"/>
          <w:szCs w:val="24"/>
          <w:lang w:val="uk-UA" w:eastAsia="ar-SA" w:bidi="hi-IN"/>
        </w:rPr>
        <w:t>осуществить проведение тематического контроля</w:t>
      </w:r>
      <w:r w:rsidRPr="009B0849">
        <w:rPr>
          <w:sz w:val="24"/>
        </w:rPr>
        <w:t xml:space="preserve"> по</w:t>
      </w:r>
      <w:r w:rsidRPr="009B0849">
        <w:rPr>
          <w:spacing w:val="14"/>
          <w:sz w:val="24"/>
        </w:rPr>
        <w:t xml:space="preserve"> </w:t>
      </w:r>
      <w:r w:rsidRPr="009B0849">
        <w:rPr>
          <w:sz w:val="24"/>
        </w:rPr>
        <w:t>теме</w:t>
      </w:r>
      <w:r w:rsidRPr="009B0849">
        <w:rPr>
          <w:spacing w:val="8"/>
          <w:sz w:val="24"/>
        </w:rPr>
        <w:t xml:space="preserve"> </w:t>
      </w:r>
      <w:r w:rsidRPr="009B0849">
        <w:rPr>
          <w:sz w:val="24"/>
        </w:rPr>
        <w:t>«Морские</w:t>
      </w:r>
      <w:r w:rsidRPr="009B0849">
        <w:rPr>
          <w:spacing w:val="13"/>
          <w:sz w:val="24"/>
        </w:rPr>
        <w:t xml:space="preserve"> </w:t>
      </w:r>
      <w:r w:rsidRPr="009B0849">
        <w:rPr>
          <w:sz w:val="24"/>
        </w:rPr>
        <w:t>обитатели</w:t>
      </w:r>
      <w:r w:rsidRPr="009B0849">
        <w:rPr>
          <w:spacing w:val="10"/>
          <w:sz w:val="24"/>
        </w:rPr>
        <w:t xml:space="preserve"> </w:t>
      </w:r>
      <w:r w:rsidRPr="009B0849">
        <w:rPr>
          <w:sz w:val="24"/>
        </w:rPr>
        <w:t xml:space="preserve">Крыма» - с </w:t>
      </w:r>
      <w:r w:rsidRPr="009B0849">
        <w:rPr>
          <w:spacing w:val="-57"/>
          <w:sz w:val="24"/>
        </w:rPr>
        <w:t xml:space="preserve">   </w:t>
      </w:r>
      <w:r w:rsidRPr="009B0849">
        <w:rPr>
          <w:sz w:val="24"/>
        </w:rPr>
        <w:t>01.04.2024 г. по 12.04.2024 г. в средних, старших и подготовительных группах ДОУ;</w:t>
      </w:r>
    </w:p>
    <w:p w14:paraId="176AAFBC" w14:textId="24943253" w:rsidR="00C66CAA" w:rsidRPr="009B0849" w:rsidRDefault="00C66CAA" w:rsidP="00C66CAA">
      <w:pPr>
        <w:widowControl/>
        <w:tabs>
          <w:tab w:val="left" w:pos="293"/>
        </w:tabs>
        <w:autoSpaceDE/>
        <w:autoSpaceDN/>
        <w:spacing w:line="259" w:lineRule="auto"/>
        <w:ind w:right="95"/>
        <w:jc w:val="both"/>
        <w:rPr>
          <w:sz w:val="24"/>
        </w:rPr>
      </w:pPr>
      <w:r w:rsidRPr="009B0849">
        <w:rPr>
          <w:sz w:val="24"/>
        </w:rPr>
        <w:t>-</w:t>
      </w:r>
      <w:r w:rsidR="00CF2CDC">
        <w:rPr>
          <w:sz w:val="24"/>
        </w:rPr>
        <w:t xml:space="preserve"> </w:t>
      </w:r>
      <w:r w:rsidRPr="009B0849">
        <w:rPr>
          <w:sz w:val="24"/>
        </w:rPr>
        <w:t>составить график проведения занятий по теме «Морские</w:t>
      </w:r>
      <w:r w:rsidRPr="009B0849">
        <w:rPr>
          <w:spacing w:val="13"/>
          <w:sz w:val="24"/>
        </w:rPr>
        <w:t xml:space="preserve"> </w:t>
      </w:r>
      <w:r w:rsidRPr="009B0849">
        <w:rPr>
          <w:sz w:val="24"/>
        </w:rPr>
        <w:t>обитатели</w:t>
      </w:r>
      <w:r w:rsidRPr="009B0849">
        <w:rPr>
          <w:spacing w:val="10"/>
          <w:sz w:val="24"/>
        </w:rPr>
        <w:t xml:space="preserve"> </w:t>
      </w:r>
      <w:r>
        <w:rPr>
          <w:sz w:val="24"/>
        </w:rPr>
        <w:t>Крыма» к 30.03.2024 г</w:t>
      </w:r>
      <w:r w:rsidR="00CF2CDC">
        <w:rPr>
          <w:sz w:val="24"/>
        </w:rPr>
        <w:t>.</w:t>
      </w:r>
      <w:r w:rsidRPr="009B0849">
        <w:rPr>
          <w:sz w:val="24"/>
        </w:rPr>
        <w:t xml:space="preserve"> </w:t>
      </w:r>
    </w:p>
    <w:p w14:paraId="72E47744" w14:textId="3F4D6D91" w:rsidR="00C66CAA" w:rsidRPr="009B0849" w:rsidRDefault="00C66CAA" w:rsidP="00C66CAA">
      <w:pPr>
        <w:widowControl/>
        <w:tabs>
          <w:tab w:val="left" w:pos="293"/>
        </w:tabs>
        <w:autoSpaceDE/>
        <w:autoSpaceDN/>
        <w:spacing w:line="259" w:lineRule="auto"/>
        <w:ind w:right="95"/>
        <w:jc w:val="both"/>
        <w:rPr>
          <w:sz w:val="24"/>
        </w:rPr>
      </w:pPr>
      <w:r w:rsidRPr="009B0849">
        <w:rPr>
          <w:bCs/>
          <w:sz w:val="24"/>
          <w:szCs w:val="24"/>
          <w:lang w:eastAsia="ru-RU" w:bidi="hi-IN"/>
        </w:rPr>
        <w:t>- подготовить аналитическую справку по итогам тематического контроля</w:t>
      </w:r>
      <w:r w:rsidR="00CF2CDC">
        <w:rPr>
          <w:bCs/>
          <w:sz w:val="24"/>
          <w:szCs w:val="24"/>
          <w:lang w:eastAsia="ru-RU" w:bidi="hi-IN"/>
        </w:rPr>
        <w:t xml:space="preserve"> </w:t>
      </w:r>
      <w:r w:rsidRPr="009B0849">
        <w:rPr>
          <w:bCs/>
          <w:sz w:val="24"/>
          <w:szCs w:val="24"/>
          <w:lang w:eastAsia="ru-RU" w:bidi="hi-IN"/>
        </w:rPr>
        <w:t>к 18.04.2024 г.</w:t>
      </w:r>
    </w:p>
    <w:p w14:paraId="41C05FD8" w14:textId="491710AF" w:rsidR="00C66CAA" w:rsidRPr="009B0849" w:rsidRDefault="00C66CAA" w:rsidP="00C66CAA">
      <w:pPr>
        <w:autoSpaceDE/>
        <w:autoSpaceDN/>
        <w:spacing w:line="252" w:lineRule="auto"/>
        <w:jc w:val="both"/>
        <w:rPr>
          <w:spacing w:val="45"/>
          <w:sz w:val="24"/>
        </w:rPr>
      </w:pPr>
      <w:r w:rsidRPr="009B0849">
        <w:rPr>
          <w:sz w:val="24"/>
        </w:rPr>
        <w:t>-о</w:t>
      </w:r>
      <w:r w:rsidR="00CF2CDC">
        <w:rPr>
          <w:sz w:val="24"/>
        </w:rPr>
        <w:t xml:space="preserve"> </w:t>
      </w:r>
      <w:r w:rsidRPr="009B0849">
        <w:rPr>
          <w:sz w:val="24"/>
        </w:rPr>
        <w:t>формить выставку</w:t>
      </w:r>
      <w:r w:rsidRPr="009B0849">
        <w:rPr>
          <w:spacing w:val="46"/>
          <w:sz w:val="24"/>
        </w:rPr>
        <w:t xml:space="preserve"> </w:t>
      </w:r>
      <w:r w:rsidRPr="009B0849">
        <w:rPr>
          <w:sz w:val="24"/>
        </w:rPr>
        <w:t>рисунков</w:t>
      </w:r>
      <w:r w:rsidRPr="009B0849">
        <w:rPr>
          <w:spacing w:val="51"/>
          <w:sz w:val="24"/>
        </w:rPr>
        <w:t xml:space="preserve"> </w:t>
      </w:r>
      <w:r w:rsidRPr="009B0849">
        <w:rPr>
          <w:sz w:val="24"/>
        </w:rPr>
        <w:t>«Мой край</w:t>
      </w:r>
      <w:r w:rsidRPr="009B0849">
        <w:rPr>
          <w:spacing w:val="50"/>
          <w:sz w:val="24"/>
        </w:rPr>
        <w:t xml:space="preserve"> </w:t>
      </w:r>
      <w:r w:rsidRPr="009B0849">
        <w:rPr>
          <w:sz w:val="24"/>
        </w:rPr>
        <w:t>любимый - Белогорье» к 30.04.2024 г.</w:t>
      </w:r>
      <w:r w:rsidRPr="009B0849">
        <w:rPr>
          <w:spacing w:val="45"/>
          <w:sz w:val="24"/>
        </w:rPr>
        <w:t xml:space="preserve"> </w:t>
      </w:r>
    </w:p>
    <w:p w14:paraId="0C29A9EE" w14:textId="77777777" w:rsidR="00C66CAA" w:rsidRPr="009B0849" w:rsidRDefault="00C66CAA" w:rsidP="00C66CAA">
      <w:pPr>
        <w:autoSpaceDE/>
        <w:autoSpaceDN/>
        <w:spacing w:line="252" w:lineRule="auto"/>
        <w:ind w:right="-1"/>
        <w:jc w:val="both"/>
        <w:rPr>
          <w:rFonts w:eastAsia="Lucida Sans Unicode"/>
          <w:color w:val="1D1B11"/>
          <w:kern w:val="2"/>
          <w:sz w:val="24"/>
          <w:szCs w:val="24"/>
          <w:lang w:val="uk-UA" w:eastAsia="ar-SA" w:bidi="hi-IN"/>
        </w:rPr>
      </w:pPr>
      <w:r w:rsidRPr="009B0849">
        <w:rPr>
          <w:rFonts w:eastAsia="Lucida Sans Unicode"/>
          <w:color w:val="1D1B11"/>
          <w:kern w:val="2"/>
          <w:sz w:val="24"/>
          <w:szCs w:val="24"/>
          <w:lang w:val="uk-UA" w:eastAsia="ar-SA" w:bidi="hi-IN"/>
        </w:rPr>
        <w:t xml:space="preserve">Педагогическому персоналу: </w:t>
      </w:r>
    </w:p>
    <w:p w14:paraId="3568B560" w14:textId="0FA6FC75" w:rsidR="00C66CAA" w:rsidRPr="009B0849" w:rsidRDefault="00C66CAA" w:rsidP="00C66CAA">
      <w:pPr>
        <w:spacing w:line="268" w:lineRule="exact"/>
        <w:ind w:right="-1"/>
        <w:jc w:val="both"/>
        <w:rPr>
          <w:sz w:val="24"/>
        </w:rPr>
      </w:pPr>
      <w:r w:rsidRPr="009B0849">
        <w:rPr>
          <w:rFonts w:eastAsia="Lucida Sans Unicode"/>
          <w:color w:val="1D1B11"/>
          <w:kern w:val="2"/>
          <w:sz w:val="24"/>
          <w:szCs w:val="24"/>
          <w:lang w:val="uk-UA" w:eastAsia="ar-SA" w:bidi="hi-IN"/>
        </w:rPr>
        <w:t>-</w:t>
      </w:r>
      <w:r w:rsidR="00CF2CDC">
        <w:rPr>
          <w:rFonts w:eastAsia="Lucida Sans Unicode"/>
          <w:color w:val="1D1B11"/>
          <w:kern w:val="2"/>
          <w:sz w:val="24"/>
          <w:szCs w:val="24"/>
          <w:lang w:val="uk-UA" w:eastAsia="ar-SA" w:bidi="hi-IN"/>
        </w:rPr>
        <w:t xml:space="preserve"> </w:t>
      </w:r>
      <w:r w:rsidRPr="009B0849">
        <w:rPr>
          <w:rFonts w:eastAsia="Lucida Sans Unicode"/>
          <w:color w:val="1D1B11"/>
          <w:kern w:val="2"/>
          <w:sz w:val="24"/>
          <w:szCs w:val="24"/>
          <w:lang w:val="uk-UA" w:eastAsia="ar-SA" w:bidi="hi-IN"/>
        </w:rPr>
        <w:t xml:space="preserve">подготовить занятия по познавательному развитию в период осуществления тематического контроля </w:t>
      </w:r>
      <w:r w:rsidRPr="009B0849">
        <w:rPr>
          <w:sz w:val="24"/>
        </w:rPr>
        <w:t xml:space="preserve"> с </w:t>
      </w:r>
      <w:r w:rsidRPr="009B0849">
        <w:rPr>
          <w:spacing w:val="-57"/>
          <w:sz w:val="24"/>
        </w:rPr>
        <w:t xml:space="preserve">   </w:t>
      </w:r>
      <w:r w:rsidRPr="009B0849">
        <w:rPr>
          <w:sz w:val="24"/>
        </w:rPr>
        <w:t xml:space="preserve">01.04.2024 г. по 12.04.2024 г. в средних, старших и подготовительных группах ДОУ; </w:t>
      </w:r>
    </w:p>
    <w:p w14:paraId="0D02FA45" w14:textId="0A227731" w:rsidR="00C66CAA" w:rsidRPr="009B0849" w:rsidRDefault="00C66CAA" w:rsidP="00C66CAA">
      <w:pPr>
        <w:spacing w:line="268" w:lineRule="exact"/>
        <w:ind w:right="-1"/>
        <w:jc w:val="both"/>
        <w:rPr>
          <w:sz w:val="24"/>
        </w:rPr>
      </w:pPr>
      <w:r w:rsidRPr="009B0849">
        <w:rPr>
          <w:sz w:val="24"/>
        </w:rPr>
        <w:t>-</w:t>
      </w:r>
      <w:r w:rsidR="00CF2CDC">
        <w:rPr>
          <w:sz w:val="24"/>
        </w:rPr>
        <w:t xml:space="preserve"> </w:t>
      </w:r>
      <w:r w:rsidRPr="009B0849">
        <w:rPr>
          <w:sz w:val="24"/>
        </w:rPr>
        <w:t>использовать тематический материал «Водные ресурсы Крыма» (подготовленные презентации педагогами Вартановой В.К., Беликовой К.М.) в образовательной деятельности с детьми;</w:t>
      </w:r>
    </w:p>
    <w:p w14:paraId="4647ED1A" w14:textId="1B6A5DC7" w:rsidR="00C66CAA" w:rsidRPr="009B0849" w:rsidRDefault="00C66CAA" w:rsidP="00C66CAA">
      <w:pPr>
        <w:spacing w:line="268" w:lineRule="exact"/>
        <w:ind w:right="-1"/>
        <w:jc w:val="both"/>
        <w:rPr>
          <w:sz w:val="24"/>
        </w:rPr>
      </w:pPr>
      <w:r w:rsidRPr="009B0849">
        <w:rPr>
          <w:sz w:val="24"/>
        </w:rPr>
        <w:t>-</w:t>
      </w:r>
      <w:r w:rsidR="00CF2CDC">
        <w:rPr>
          <w:sz w:val="24"/>
        </w:rPr>
        <w:t xml:space="preserve"> </w:t>
      </w:r>
      <w:r w:rsidRPr="009B0849">
        <w:rPr>
          <w:sz w:val="24"/>
        </w:rPr>
        <w:t>реализовывать План мероприятий, приуроченных к Году семьи</w:t>
      </w:r>
      <w:r w:rsidR="00CF2CDC">
        <w:rPr>
          <w:sz w:val="24"/>
        </w:rPr>
        <w:t xml:space="preserve"> </w:t>
      </w:r>
      <w:r w:rsidRPr="009B0849">
        <w:rPr>
          <w:sz w:val="24"/>
        </w:rPr>
        <w:t>- 2024 (применять проектную деятельность);</w:t>
      </w:r>
    </w:p>
    <w:p w14:paraId="505FD596" w14:textId="065CA448" w:rsidR="00C66CAA" w:rsidRPr="009B0849" w:rsidRDefault="00C66CAA" w:rsidP="00C66CAA">
      <w:pPr>
        <w:spacing w:line="268" w:lineRule="exact"/>
        <w:ind w:right="-1"/>
        <w:jc w:val="both"/>
        <w:rPr>
          <w:sz w:val="24"/>
        </w:rPr>
      </w:pPr>
      <w:r w:rsidRPr="009B0849">
        <w:rPr>
          <w:sz w:val="24"/>
        </w:rPr>
        <w:t>-</w:t>
      </w:r>
      <w:r w:rsidR="00CF2CDC">
        <w:rPr>
          <w:sz w:val="24"/>
        </w:rPr>
        <w:t xml:space="preserve"> </w:t>
      </w:r>
      <w:r w:rsidRPr="009B0849">
        <w:rPr>
          <w:sz w:val="24"/>
        </w:rPr>
        <w:t xml:space="preserve">способствовать участию родителей (законных представителей) в организации выставки </w:t>
      </w:r>
      <w:r w:rsidRPr="009B0849">
        <w:rPr>
          <w:sz w:val="24"/>
        </w:rPr>
        <w:lastRenderedPageBreak/>
        <w:t xml:space="preserve">рисунков </w:t>
      </w:r>
      <w:r w:rsidR="00B031D0">
        <w:rPr>
          <w:sz w:val="24"/>
        </w:rPr>
        <w:t>«</w:t>
      </w:r>
      <w:r w:rsidRPr="009B0849">
        <w:rPr>
          <w:sz w:val="24"/>
        </w:rPr>
        <w:t xml:space="preserve">Мой край любимый – Белогорье» с 01.04 по 30.04.2024 г.); </w:t>
      </w:r>
    </w:p>
    <w:p w14:paraId="0791BEDA" w14:textId="2B1703D9" w:rsidR="00C66CAA" w:rsidRDefault="00C66CAA" w:rsidP="00C66CAA">
      <w:pPr>
        <w:autoSpaceDE/>
        <w:autoSpaceDN/>
        <w:jc w:val="both"/>
        <w:rPr>
          <w:sz w:val="24"/>
          <w:szCs w:val="24"/>
        </w:rPr>
      </w:pPr>
      <w:r w:rsidRPr="009B0849">
        <w:rPr>
          <w:sz w:val="24"/>
        </w:rPr>
        <w:t>-</w:t>
      </w:r>
      <w:r w:rsidR="00B031D0">
        <w:rPr>
          <w:sz w:val="24"/>
        </w:rPr>
        <w:t xml:space="preserve"> </w:t>
      </w:r>
      <w:r w:rsidRPr="009B0849">
        <w:rPr>
          <w:sz w:val="24"/>
        </w:rPr>
        <w:t>включать в вариативную часть календарно-тематического плана тематику</w:t>
      </w:r>
      <w:r w:rsidRPr="009B0849">
        <w:rPr>
          <w:sz w:val="24"/>
          <w:szCs w:val="24"/>
        </w:rPr>
        <w:t xml:space="preserve"> парциальных программ: региональная</w:t>
      </w:r>
      <w:r w:rsidRPr="009B0849">
        <w:rPr>
          <w:spacing w:val="-15"/>
          <w:sz w:val="24"/>
          <w:szCs w:val="24"/>
        </w:rPr>
        <w:t xml:space="preserve"> </w:t>
      </w:r>
      <w:r w:rsidRPr="009B0849">
        <w:rPr>
          <w:sz w:val="24"/>
          <w:szCs w:val="24"/>
        </w:rPr>
        <w:t>парциальная</w:t>
      </w:r>
      <w:r w:rsidRPr="009B0849">
        <w:rPr>
          <w:spacing w:val="-15"/>
          <w:sz w:val="24"/>
          <w:szCs w:val="24"/>
        </w:rPr>
        <w:t xml:space="preserve"> </w:t>
      </w:r>
      <w:r w:rsidRPr="009B0849">
        <w:rPr>
          <w:sz w:val="24"/>
          <w:szCs w:val="24"/>
        </w:rPr>
        <w:t>программа по гражданско-патриотическому воспитанию детей дошкольного возраста в Республике Крым «Крымский веночек; учебно-методическое пособие «Содержание работы педагога ДОУ по реализации региональной программы «Крымский веночек», методические материалы  из Красной книги Крыма»:</w:t>
      </w:r>
      <w:r w:rsidRPr="009B0849">
        <w:rPr>
          <w:sz w:val="24"/>
          <w:szCs w:val="24"/>
          <w:lang w:eastAsia="ru-RU"/>
        </w:rPr>
        <w:t xml:space="preserve"> парциальная программа «Юный эколог» С.Н. Николаевой;</w:t>
      </w:r>
      <w:r w:rsidRPr="009B0849">
        <w:rPr>
          <w:sz w:val="24"/>
          <w:szCs w:val="24"/>
        </w:rPr>
        <w:t xml:space="preserve"> программа «Тропинка в экономику» А.Д.Шатовой; парциальная образовательная программа «Математические ступеньки» Колесниковой Е.В. Парциальная программа художественного воспитания, обучения и развития детей 2-7 лет  « Цветные ладошки» , И.А.Лыковой, а также информационный материал о диких животных Крыма </w:t>
      </w:r>
      <w:r>
        <w:rPr>
          <w:sz w:val="24"/>
          <w:szCs w:val="24"/>
        </w:rPr>
        <w:t>.</w:t>
      </w:r>
    </w:p>
    <w:p w14:paraId="7D535F1F" w14:textId="77777777" w:rsidR="00C66CAA" w:rsidRPr="009B0849" w:rsidRDefault="00C66CAA" w:rsidP="00C66CAA">
      <w:pPr>
        <w:autoSpaceDE/>
        <w:autoSpaceDN/>
        <w:jc w:val="both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9B0849">
        <w:rPr>
          <w:rFonts w:eastAsia="Calibri"/>
          <w:sz w:val="24"/>
          <w:szCs w:val="24"/>
          <w:lang w:eastAsia="zh-CN" w:bidi="hi-IN"/>
        </w:rPr>
        <w:t>Ответственному за ведение сайта Киба Елене Евгеньевне:</w:t>
      </w:r>
    </w:p>
    <w:p w14:paraId="027535BB" w14:textId="4237E330" w:rsidR="00C66CAA" w:rsidRDefault="00C66CAA" w:rsidP="00C66CAA">
      <w:pPr>
        <w:suppressAutoHyphens/>
        <w:autoSpaceDE/>
        <w:autoSpaceDN/>
        <w:jc w:val="both"/>
        <w:rPr>
          <w:rFonts w:eastAsia="Lucida Sans Unicode"/>
          <w:b/>
          <w:kern w:val="2"/>
          <w:sz w:val="24"/>
          <w:szCs w:val="24"/>
          <w:lang w:eastAsia="ar-SA" w:bidi="hi-IN"/>
        </w:rPr>
      </w:pPr>
      <w:r w:rsidRPr="009B0849">
        <w:rPr>
          <w:rFonts w:eastAsia="Calibri"/>
          <w:sz w:val="24"/>
          <w:szCs w:val="24"/>
          <w:lang w:eastAsia="zh-CN" w:bidi="hi-IN"/>
        </w:rPr>
        <w:t>- разместить перечисленные раннее Положения на сайте учреждения до 05.04.2024 г.</w:t>
      </w:r>
      <w:r w:rsidRPr="009B0849">
        <w:rPr>
          <w:rFonts w:eastAsia="Lucida Sans Unicode"/>
          <w:b/>
          <w:kern w:val="2"/>
          <w:sz w:val="24"/>
          <w:szCs w:val="24"/>
          <w:lang w:eastAsia="ar-SA" w:bidi="hi-IN"/>
        </w:rPr>
        <w:t xml:space="preserve"> </w:t>
      </w:r>
    </w:p>
    <w:p w14:paraId="659AF802" w14:textId="77777777" w:rsidR="00C66CAA" w:rsidRDefault="00C66CAA" w:rsidP="00C66CAA">
      <w:pPr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  <w:lang w:eastAsia="ar-SA" w:bidi="hi-IN"/>
        </w:rPr>
      </w:pPr>
    </w:p>
    <w:p w14:paraId="052963F6" w14:textId="38F600AC" w:rsidR="00C66CAA" w:rsidRDefault="00C66CAA" w:rsidP="00C66CAA">
      <w:pPr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  <w:lang w:eastAsia="ar-SA" w:bidi="hi-IN"/>
        </w:rPr>
      </w:pPr>
      <w:r w:rsidRPr="00305DFA">
        <w:rPr>
          <w:rFonts w:eastAsia="Lucida Sans Unicode"/>
          <w:kern w:val="2"/>
          <w:sz w:val="24"/>
          <w:szCs w:val="24"/>
          <w:lang w:eastAsia="ar-SA" w:bidi="hi-IN"/>
        </w:rPr>
        <w:t>30.05.2024 г. проведён педсовет №</w:t>
      </w:r>
      <w:r w:rsidR="00B031D0">
        <w:rPr>
          <w:rFonts w:eastAsia="Lucida Sans Unicode"/>
          <w:kern w:val="2"/>
          <w:sz w:val="24"/>
          <w:szCs w:val="24"/>
          <w:lang w:eastAsia="ar-SA" w:bidi="hi-IN"/>
        </w:rPr>
        <w:t xml:space="preserve"> </w:t>
      </w:r>
      <w:r w:rsidRPr="00305DFA">
        <w:rPr>
          <w:rFonts w:eastAsia="Lucida Sans Unicode"/>
          <w:kern w:val="2"/>
          <w:sz w:val="24"/>
          <w:szCs w:val="24"/>
          <w:lang w:eastAsia="ar-SA" w:bidi="hi-IN"/>
        </w:rPr>
        <w:t>4</w:t>
      </w:r>
      <w:r>
        <w:rPr>
          <w:rFonts w:eastAsia="Lucida Sans Unicode"/>
          <w:kern w:val="2"/>
          <w:sz w:val="24"/>
          <w:szCs w:val="24"/>
          <w:lang w:eastAsia="ar-SA" w:bidi="hi-IN"/>
        </w:rPr>
        <w:t xml:space="preserve"> по теме</w:t>
      </w:r>
      <w:r w:rsidR="00B031D0">
        <w:rPr>
          <w:rFonts w:eastAsia="Lucida Sans Unicode"/>
          <w:kern w:val="2"/>
          <w:sz w:val="24"/>
          <w:szCs w:val="24"/>
          <w:lang w:eastAsia="ar-SA" w:bidi="hi-IN"/>
        </w:rPr>
        <w:t xml:space="preserve"> «</w:t>
      </w:r>
      <w:r>
        <w:rPr>
          <w:rFonts w:eastAsia="Lucida Sans Unicode"/>
          <w:kern w:val="2"/>
          <w:sz w:val="24"/>
          <w:szCs w:val="24"/>
          <w:lang w:eastAsia="ar-SA" w:bidi="hi-IN"/>
        </w:rPr>
        <w:t>Итоги воспитательно-образовательной работы ДОУ за 2023-2024 учебный год».</w:t>
      </w:r>
    </w:p>
    <w:p w14:paraId="1FEC88D2" w14:textId="77777777" w:rsidR="00C66CAA" w:rsidRDefault="00C66CAA" w:rsidP="00C66CAA">
      <w:pPr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  <w:lang w:eastAsia="ar-SA" w:bidi="hi-IN"/>
        </w:rPr>
      </w:pPr>
      <w:r>
        <w:rPr>
          <w:rFonts w:eastAsia="Lucida Sans Unicode"/>
          <w:kern w:val="2"/>
          <w:sz w:val="24"/>
          <w:szCs w:val="24"/>
          <w:lang w:eastAsia="ar-SA" w:bidi="hi-IN"/>
        </w:rPr>
        <w:t>Цель: анализ образовательной деятельности ДОУ за 2023-2024 учебный год».</w:t>
      </w:r>
    </w:p>
    <w:p w14:paraId="50499975" w14:textId="77777777" w:rsidR="00C66CAA" w:rsidRPr="00305DFA" w:rsidRDefault="00C66CAA" w:rsidP="00C66CAA">
      <w:pPr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  <w:lang w:eastAsia="ar-SA" w:bidi="hi-IN"/>
        </w:rPr>
      </w:pPr>
      <w:r>
        <w:rPr>
          <w:rFonts w:eastAsia="Lucida Sans Unicode"/>
          <w:kern w:val="2"/>
          <w:sz w:val="24"/>
          <w:szCs w:val="24"/>
          <w:lang w:eastAsia="ar-SA" w:bidi="hi-IN"/>
        </w:rPr>
        <w:t>Решение педсовета:</w:t>
      </w:r>
    </w:p>
    <w:p w14:paraId="32910E0C" w14:textId="097D938C" w:rsidR="00C66CAA" w:rsidRPr="00305DFA" w:rsidRDefault="00C66CAA" w:rsidP="00C66CAA">
      <w:pPr>
        <w:pStyle w:val="a3"/>
        <w:ind w:left="0" w:right="3"/>
        <w:jc w:val="both"/>
        <w:rPr>
          <w:color w:val="C00000"/>
        </w:rPr>
      </w:pPr>
      <w:r w:rsidRPr="00B031D0">
        <w:rPr>
          <w:rFonts w:eastAsia="SimSun" w:cs="Tahoma"/>
          <w:bCs/>
          <w:kern w:val="2"/>
          <w:lang w:val="uk-UA" w:eastAsia="ru-RU" w:bidi="hi-IN"/>
        </w:rPr>
        <w:t>1.</w:t>
      </w:r>
      <w:r w:rsidRPr="009B0849">
        <w:rPr>
          <w:rFonts w:eastAsia="SimSun" w:cs="Tahoma"/>
          <w:b/>
          <w:kern w:val="2"/>
          <w:lang w:val="uk-UA" w:eastAsia="ru-RU" w:bidi="hi-IN"/>
        </w:rPr>
        <w:t xml:space="preserve"> </w:t>
      </w:r>
      <w:r w:rsidRPr="009B0849">
        <w:rPr>
          <w:rFonts w:eastAsia="SimSun" w:cs="Tahoma"/>
          <w:kern w:val="2"/>
          <w:lang w:val="uk-UA" w:eastAsia="ru-RU" w:bidi="hi-IN"/>
        </w:rPr>
        <w:t>Утвердить план работы учреждения, циклограмму деятельности, режим дня на летний оздоровительный период с 03.06.</w:t>
      </w:r>
      <w:r w:rsidRPr="009B0849">
        <w:rPr>
          <w:rFonts w:eastAsia="SimSun" w:cs="Tahoma"/>
          <w:kern w:val="2"/>
          <w:lang w:eastAsia="ru-RU" w:bidi="hi-IN"/>
        </w:rPr>
        <w:t>2024 г.</w:t>
      </w:r>
      <w:r w:rsidRPr="009B0849">
        <w:rPr>
          <w:rFonts w:eastAsia="SimSun" w:cs="Tahoma"/>
          <w:kern w:val="2"/>
          <w:lang w:val="uk-UA" w:eastAsia="ru-RU" w:bidi="hi-IN"/>
        </w:rPr>
        <w:t xml:space="preserve"> по 30.08.2024 года:</w:t>
      </w:r>
    </w:p>
    <w:p w14:paraId="01D4B575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after="29"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применить соответствующую форму календарного тематического планирования на летний оздоровительный период;</w:t>
      </w:r>
    </w:p>
    <w:p w14:paraId="58420DD6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after="29"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создать условия, обеспечивающие охрану жизни и укрепление здоровья детей в летний оздоровительный период;</w:t>
      </w:r>
    </w:p>
    <w:p w14:paraId="7919BDC2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реализовать систему мероприятий, направленных на оздоровление и физическое воспитание  детей;</w:t>
      </w:r>
    </w:p>
    <w:p w14:paraId="6B91A559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формировать навыки безопасного поведения;</w:t>
      </w:r>
    </w:p>
    <w:p w14:paraId="4D813A7F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after="29"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развивать самостоятельность, инициативность, любознательность, творческую и познавательную активность.</w:t>
      </w:r>
    </w:p>
    <w:p w14:paraId="71ADFB04" w14:textId="77777777" w:rsidR="00C66CAA" w:rsidRPr="00B031D0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bCs/>
          <w:kern w:val="2"/>
          <w:sz w:val="20"/>
          <w:szCs w:val="24"/>
          <w:lang w:eastAsia="ru-RU" w:bidi="hi-IN"/>
        </w:rPr>
      </w:pPr>
      <w:r w:rsidRPr="00B031D0">
        <w:rPr>
          <w:rFonts w:eastAsia="SimSun" w:cs="Tahoma"/>
          <w:bCs/>
          <w:kern w:val="2"/>
          <w:sz w:val="24"/>
          <w:szCs w:val="24"/>
          <w:lang w:val="uk-UA" w:eastAsia="ru-RU" w:bidi="hi-IN"/>
        </w:rPr>
        <w:t xml:space="preserve">2. Заместителю заведующего по ВМР Харченко </w:t>
      </w:r>
      <w:r w:rsidRPr="00B031D0">
        <w:rPr>
          <w:rFonts w:eastAsia="SimSun" w:cs="Tahoma"/>
          <w:bCs/>
          <w:kern w:val="2"/>
          <w:sz w:val="24"/>
          <w:szCs w:val="24"/>
          <w:lang w:eastAsia="ru-RU" w:bidi="hi-IN"/>
        </w:rPr>
        <w:t>Наталье Федоровне</w:t>
      </w:r>
      <w:r w:rsidRPr="00B031D0">
        <w:rPr>
          <w:rFonts w:eastAsia="SimSun" w:cs="Tahoma"/>
          <w:bCs/>
          <w:kern w:val="2"/>
          <w:sz w:val="24"/>
          <w:szCs w:val="24"/>
          <w:lang w:val="uk-UA" w:eastAsia="ru-RU" w:bidi="hi-IN"/>
        </w:rPr>
        <w:t>:</w:t>
      </w:r>
    </w:p>
    <w:p w14:paraId="3A83C356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eastAsia="SimSun" w:cs="Tahoma"/>
          <w:kern w:val="2"/>
          <w:sz w:val="24"/>
          <w:szCs w:val="24"/>
          <w:lang w:val="uk-UA"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контролировать выполнение мероприятий согласно плана   летнего оздоровительного периода;</w:t>
      </w:r>
    </w:p>
    <w:p w14:paraId="6BE98FE2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контролировать систему мероприятий, направленных на оздоровление и физическое развитие детей;</w:t>
      </w:r>
    </w:p>
    <w:p w14:paraId="7A41C28A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eastAsia="SimSun" w:cs="Tahoma"/>
          <w:kern w:val="2"/>
          <w:sz w:val="24"/>
          <w:szCs w:val="24"/>
          <w:lang w:val="uk-UA"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способствовать повышению профессионального мастерства педагогов в вопросах организации летнего оздоровительного периода;</w:t>
      </w:r>
    </w:p>
    <w:p w14:paraId="47D128A2" w14:textId="31920A06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</w:t>
      </w:r>
      <w:r w:rsidR="00B031D0">
        <w:rPr>
          <w:rFonts w:eastAsia="SimSun" w:cs="Tahoma"/>
          <w:kern w:val="2"/>
          <w:sz w:val="24"/>
          <w:szCs w:val="24"/>
          <w:lang w:val="uk-UA" w:eastAsia="ru-RU" w:bidi="hi-IN"/>
        </w:rPr>
        <w:t xml:space="preserve"> </w:t>
      </w: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ознакомить педагогов с Положением об организации каникулярного времени, Положением об организации охраны жизни и здоровья воспитанников в ДОУ;</w:t>
      </w:r>
    </w:p>
    <w:p w14:paraId="3E10BC79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after="29"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осуществлять контроль по соблюдению выполнения правил инструктажа  безопасности детей  во время летнего оздоровительного периода педагогами ДОУ, согласно Инструкции по охране жизни и здоровья воспитанников, Инструкции по охране труда при проведении массовых мероприятий.</w:t>
      </w:r>
    </w:p>
    <w:p w14:paraId="231B3DD5" w14:textId="77777777" w:rsidR="00C66CAA" w:rsidRPr="00B031D0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bCs/>
          <w:kern w:val="2"/>
          <w:sz w:val="20"/>
          <w:szCs w:val="24"/>
          <w:lang w:eastAsia="ru-RU" w:bidi="hi-IN"/>
        </w:rPr>
      </w:pPr>
      <w:r w:rsidRPr="00B031D0">
        <w:rPr>
          <w:rFonts w:eastAsia="SimSun" w:cs="Tahoma"/>
          <w:bCs/>
          <w:kern w:val="2"/>
          <w:sz w:val="24"/>
          <w:szCs w:val="24"/>
          <w:lang w:val="uk-UA" w:eastAsia="ru-RU" w:bidi="hi-IN"/>
        </w:rPr>
        <w:t>3. Педагогическому персоналу:</w:t>
      </w:r>
    </w:p>
    <w:p w14:paraId="671FDFFB" w14:textId="28E955E9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eastAsia="SimSun" w:cs="Tahoma"/>
          <w:kern w:val="2"/>
          <w:sz w:val="24"/>
          <w:szCs w:val="24"/>
          <w:lang w:val="uk-UA"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принять к сведению методические рекомендации о реализации Плана на летний оздоровительный пириод</w:t>
      </w:r>
      <w:r w:rsidR="00B031D0">
        <w:rPr>
          <w:rFonts w:eastAsia="SimSun" w:cs="Tahoma"/>
          <w:kern w:val="2"/>
          <w:sz w:val="24"/>
          <w:szCs w:val="24"/>
          <w:lang w:val="uk-UA" w:eastAsia="ru-RU" w:bidi="hi-IN"/>
        </w:rPr>
        <w:t>;</w:t>
      </w:r>
    </w:p>
    <w:p w14:paraId="4CE08496" w14:textId="4A974971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обеспечить активную жизнедеятельность детей дошкольного возраста;</w:t>
      </w:r>
    </w:p>
    <w:p w14:paraId="5C4B579D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развивать творческие способности детей в разных видах деятельности;</w:t>
      </w:r>
    </w:p>
    <w:p w14:paraId="516D1C2B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lastRenderedPageBreak/>
        <w:t>- осуществлять работу с детьми по предупреждению бытового и дорожного травматизма, пожарной безопасности (проводить беседы   по охране безопасности жизнедеятельности; закреплять полученные знания в продуктивной деятельности);</w:t>
      </w:r>
    </w:p>
    <w:p w14:paraId="61DE7A4E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развивать физические качества дошкольников, формировать основы здорового образа жизни;</w:t>
      </w:r>
    </w:p>
    <w:p w14:paraId="2F06F6A0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организовать  работу с родителями по повышению уровня общей педагогической культуры в вопросах организации летнего отдыха детей;</w:t>
      </w:r>
    </w:p>
    <w:p w14:paraId="39302E5E" w14:textId="77777777" w:rsidR="00C66CAA" w:rsidRPr="009B0849" w:rsidRDefault="00C66CAA" w:rsidP="00C66CAA">
      <w:pPr>
        <w:widowControl/>
        <w:suppressAutoHyphens/>
        <w:overflowPunct w:val="0"/>
        <w:autoSpaceDE/>
        <w:autoSpaceDN/>
        <w:spacing w:after="29" w:line="276" w:lineRule="auto"/>
        <w:jc w:val="both"/>
        <w:textAlignment w:val="baseline"/>
        <w:rPr>
          <w:rFonts w:ascii="Calibri" w:eastAsia="SimSun" w:hAnsi="Calibri" w:cs="Tahoma"/>
          <w:kern w:val="2"/>
          <w:sz w:val="20"/>
          <w:szCs w:val="24"/>
          <w:lang w:eastAsia="ru-RU" w:bidi="hi-IN"/>
        </w:rPr>
      </w:pPr>
      <w:r w:rsidRPr="009B0849">
        <w:rPr>
          <w:rFonts w:eastAsia="SimSun" w:cs="Tahoma"/>
          <w:kern w:val="2"/>
          <w:sz w:val="24"/>
          <w:szCs w:val="24"/>
          <w:lang w:val="uk-UA" w:eastAsia="ru-RU" w:bidi="hi-IN"/>
        </w:rPr>
        <w:t>- осуществлять просвещение родителей по вопросам безопасности, воспитания и оздоровления детей в летний оздоровительный период (ознакомить под роспись с Инструкцией по  соблюдению. первичных правил безопасности ).</w:t>
      </w:r>
    </w:p>
    <w:p w14:paraId="086FA89D" w14:textId="77777777" w:rsidR="00C66CAA" w:rsidRDefault="00C66CAA" w:rsidP="00C66CAA">
      <w:pPr>
        <w:pStyle w:val="a3"/>
        <w:ind w:left="0" w:right="3"/>
        <w:jc w:val="both"/>
      </w:pPr>
      <w:r>
        <w:t>Вывод по данному разделу: продолжать образовательную работу в следующих направлениях:</w:t>
      </w:r>
    </w:p>
    <w:p w14:paraId="3EA4480E" w14:textId="77777777" w:rsidR="00C66CAA" w:rsidRDefault="00C66CAA" w:rsidP="00C66CAA">
      <w:pPr>
        <w:pStyle w:val="a3"/>
        <w:ind w:left="0" w:right="3"/>
        <w:jc w:val="both"/>
      </w:pPr>
      <w:r>
        <w:t>- использование современных технологий в образовательно-воспитательном процессе;</w:t>
      </w:r>
    </w:p>
    <w:p w14:paraId="3F6D23B1" w14:textId="77777777" w:rsidR="00C66CAA" w:rsidRDefault="00C66CAA" w:rsidP="00C66CAA">
      <w:pPr>
        <w:pStyle w:val="a3"/>
        <w:ind w:left="0" w:right="3"/>
        <w:jc w:val="both"/>
      </w:pPr>
      <w:r>
        <w:t xml:space="preserve"> -организация деятельности по всем образовательным областям развития детей дошкольного     возраста; </w:t>
      </w:r>
    </w:p>
    <w:p w14:paraId="58FF18A3" w14:textId="77777777" w:rsidR="00C66CAA" w:rsidRDefault="00C66CAA" w:rsidP="00C66CAA">
      <w:pPr>
        <w:pStyle w:val="a3"/>
        <w:ind w:left="0" w:right="3"/>
        <w:jc w:val="both"/>
      </w:pPr>
      <w:r>
        <w:t xml:space="preserve">- формирование социально-адаптированной личности ребенка; </w:t>
      </w:r>
    </w:p>
    <w:p w14:paraId="4D610F2A" w14:textId="77777777" w:rsidR="00C66CAA" w:rsidRDefault="00C66CAA" w:rsidP="00C66CAA">
      <w:pPr>
        <w:pStyle w:val="a3"/>
        <w:ind w:left="0" w:right="3"/>
        <w:jc w:val="both"/>
      </w:pPr>
      <w:r>
        <w:t>- развитие индивидуальных способностей каждого ребёнка, осуществление готовности детей к обучению в школе.</w:t>
      </w:r>
      <w:r w:rsidRPr="009A5631">
        <w:t xml:space="preserve"> </w:t>
      </w:r>
    </w:p>
    <w:p w14:paraId="1F8F91F4" w14:textId="77777777" w:rsidR="00C66CAA" w:rsidRDefault="00C66CAA" w:rsidP="00C66CAA">
      <w:pPr>
        <w:pStyle w:val="a3"/>
        <w:ind w:left="0" w:right="3"/>
        <w:jc w:val="both"/>
        <w:rPr>
          <w:spacing w:val="1"/>
        </w:rPr>
      </w:pPr>
    </w:p>
    <w:p w14:paraId="61DF135B" w14:textId="1A9187AA" w:rsidR="00C66CAA" w:rsidRDefault="00C66CAA" w:rsidP="00B031D0">
      <w:pPr>
        <w:pStyle w:val="a3"/>
        <w:tabs>
          <w:tab w:val="left" w:pos="1473"/>
          <w:tab w:val="left" w:pos="2501"/>
          <w:tab w:val="left" w:pos="3077"/>
          <w:tab w:val="left" w:pos="3869"/>
          <w:tab w:val="left" w:pos="4964"/>
          <w:tab w:val="left" w:pos="5315"/>
          <w:tab w:val="left" w:pos="7447"/>
          <w:tab w:val="left" w:pos="8325"/>
          <w:tab w:val="left" w:pos="8656"/>
          <w:tab w:val="left" w:pos="9482"/>
        </w:tabs>
        <w:spacing w:line="242" w:lineRule="auto"/>
        <w:ind w:right="639"/>
        <w:jc w:val="center"/>
        <w:rPr>
          <w:b/>
        </w:rPr>
      </w:pPr>
      <w:r>
        <w:rPr>
          <w:b/>
        </w:rPr>
        <w:t>Функционирование</w:t>
      </w:r>
      <w:r>
        <w:rPr>
          <w:b/>
          <w:spacing w:val="2"/>
        </w:rPr>
        <w:t xml:space="preserve">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  <w:r>
        <w:rPr>
          <w:b/>
          <w:spacing w:val="2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rPr>
          <w:b/>
        </w:rPr>
        <w:t>образования.</w:t>
      </w:r>
    </w:p>
    <w:p w14:paraId="45F68278" w14:textId="77777777" w:rsidR="00C66CAA" w:rsidRDefault="00C66CAA" w:rsidP="00B031D0">
      <w:pPr>
        <w:pStyle w:val="2"/>
        <w:spacing w:line="264" w:lineRule="exact"/>
        <w:ind w:left="959"/>
        <w:jc w:val="center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воспитанников</w:t>
      </w:r>
    </w:p>
    <w:p w14:paraId="1CF80B77" w14:textId="77777777" w:rsidR="00C66CAA" w:rsidRPr="00067F06" w:rsidRDefault="00C66CAA" w:rsidP="00C66CAA">
      <w:pPr>
        <w:widowControl/>
        <w:autoSpaceDE/>
        <w:autoSpaceDN/>
        <w:spacing w:after="150"/>
        <w:jc w:val="both"/>
        <w:rPr>
          <w:color w:val="222222"/>
          <w:sz w:val="24"/>
          <w:szCs w:val="24"/>
          <w:lang w:eastAsia="ru-RU"/>
        </w:rPr>
      </w:pPr>
      <w:r w:rsidRPr="00067F06">
        <w:rPr>
          <w:sz w:val="24"/>
          <w:szCs w:val="24"/>
          <w:lang w:eastAsia="ru-RU"/>
        </w:rPr>
        <w:t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  <w:r w:rsidRPr="00067F06">
        <w:rPr>
          <w:rFonts w:ascii="Arial" w:hAnsi="Arial" w:cs="Arial"/>
          <w:color w:val="222222"/>
          <w:sz w:val="21"/>
          <w:szCs w:val="21"/>
          <w:lang w:eastAsia="ru-RU"/>
        </w:rPr>
        <w:t xml:space="preserve"> </w:t>
      </w:r>
      <w:r w:rsidRPr="00067F06">
        <w:rPr>
          <w:color w:val="222222"/>
          <w:sz w:val="24"/>
          <w:szCs w:val="24"/>
          <w:lang w:eastAsia="ru-RU"/>
        </w:rPr>
        <w:t>Образовательную деятельность с детьми педагоги организуют в следующих направлениях:</w:t>
      </w:r>
    </w:p>
    <w:p w14:paraId="72DC8DD9" w14:textId="77777777" w:rsidR="00C66CAA" w:rsidRPr="00067F06" w:rsidRDefault="00C66CAA" w:rsidP="00C66CAA">
      <w:pPr>
        <w:widowControl/>
        <w:numPr>
          <w:ilvl w:val="0"/>
          <w:numId w:val="95"/>
        </w:numPr>
        <w:autoSpaceDE/>
        <w:autoSpaceDN/>
        <w:spacing w:after="200" w:line="276" w:lineRule="auto"/>
        <w:ind w:left="270"/>
        <w:jc w:val="both"/>
        <w:rPr>
          <w:color w:val="222222"/>
          <w:sz w:val="24"/>
          <w:szCs w:val="24"/>
          <w:lang w:eastAsia="ru-RU"/>
        </w:rPr>
      </w:pPr>
      <w:r w:rsidRPr="00067F06">
        <w:rPr>
          <w:color w:val="222222"/>
          <w:sz w:val="24"/>
          <w:szCs w:val="24"/>
          <w:lang w:eastAsia="ru-RU"/>
        </w:rPr>
        <w:t>ОД, которую проводят в процессе организации различных видов детской деятельности;</w:t>
      </w:r>
    </w:p>
    <w:p w14:paraId="123AB1D3" w14:textId="77777777" w:rsidR="00C66CAA" w:rsidRPr="00067F06" w:rsidRDefault="00C66CAA" w:rsidP="00C66CAA">
      <w:pPr>
        <w:widowControl/>
        <w:numPr>
          <w:ilvl w:val="0"/>
          <w:numId w:val="95"/>
        </w:numPr>
        <w:autoSpaceDE/>
        <w:autoSpaceDN/>
        <w:spacing w:after="200" w:line="276" w:lineRule="auto"/>
        <w:ind w:left="270"/>
        <w:jc w:val="both"/>
        <w:rPr>
          <w:color w:val="222222"/>
          <w:sz w:val="24"/>
          <w:szCs w:val="24"/>
          <w:lang w:eastAsia="ru-RU"/>
        </w:rPr>
      </w:pPr>
      <w:r w:rsidRPr="00067F06">
        <w:rPr>
          <w:color w:val="222222"/>
          <w:sz w:val="24"/>
          <w:szCs w:val="24"/>
          <w:lang w:eastAsia="ru-RU"/>
        </w:rPr>
        <w:t>ОД, которую проводят в ходе режимных процессов;</w:t>
      </w:r>
    </w:p>
    <w:p w14:paraId="70C4A605" w14:textId="77777777" w:rsidR="00C66CAA" w:rsidRPr="00067F06" w:rsidRDefault="00C66CAA" w:rsidP="00C66CAA">
      <w:pPr>
        <w:widowControl/>
        <w:numPr>
          <w:ilvl w:val="0"/>
          <w:numId w:val="95"/>
        </w:numPr>
        <w:autoSpaceDE/>
        <w:autoSpaceDN/>
        <w:spacing w:after="200" w:line="276" w:lineRule="auto"/>
        <w:ind w:left="270"/>
        <w:jc w:val="both"/>
        <w:rPr>
          <w:color w:val="222222"/>
          <w:sz w:val="24"/>
          <w:szCs w:val="24"/>
          <w:lang w:eastAsia="ru-RU"/>
        </w:rPr>
      </w:pPr>
      <w:r w:rsidRPr="00067F06">
        <w:rPr>
          <w:color w:val="222222"/>
          <w:sz w:val="24"/>
          <w:szCs w:val="24"/>
          <w:lang w:eastAsia="ru-RU"/>
        </w:rPr>
        <w:t>самостоятельная деятельность детей;</w:t>
      </w:r>
    </w:p>
    <w:p w14:paraId="4321FAC3" w14:textId="77777777" w:rsidR="00C66CAA" w:rsidRPr="00067F06" w:rsidRDefault="00C66CAA" w:rsidP="00C66CAA">
      <w:pPr>
        <w:widowControl/>
        <w:numPr>
          <w:ilvl w:val="0"/>
          <w:numId w:val="95"/>
        </w:numPr>
        <w:autoSpaceDE/>
        <w:autoSpaceDN/>
        <w:spacing w:after="200" w:line="276" w:lineRule="auto"/>
        <w:ind w:left="270"/>
        <w:jc w:val="both"/>
        <w:rPr>
          <w:color w:val="222222"/>
          <w:sz w:val="24"/>
          <w:szCs w:val="24"/>
          <w:lang w:eastAsia="ru-RU"/>
        </w:rPr>
      </w:pPr>
      <w:r w:rsidRPr="00067F06">
        <w:rPr>
          <w:color w:val="222222"/>
          <w:sz w:val="24"/>
          <w:szCs w:val="24"/>
          <w:lang w:eastAsia="ru-RU"/>
        </w:rPr>
        <w:t>взаимодействие с семьями детей по реализации образовательной программы ДО.</w:t>
      </w:r>
    </w:p>
    <w:p w14:paraId="099DE8E1" w14:textId="77777777" w:rsidR="00C66CAA" w:rsidRPr="00067F06" w:rsidRDefault="00C66CAA" w:rsidP="00C66CAA">
      <w:pPr>
        <w:widowControl/>
        <w:autoSpaceDE/>
        <w:autoSpaceDN/>
        <w:spacing w:line="204" w:lineRule="atLeast"/>
        <w:jc w:val="both"/>
        <w:rPr>
          <w:sz w:val="24"/>
          <w:szCs w:val="24"/>
          <w:lang w:eastAsia="ru-RU"/>
        </w:rPr>
      </w:pPr>
      <w:r w:rsidRPr="00067F06">
        <w:rPr>
          <w:sz w:val="24"/>
          <w:szCs w:val="24"/>
          <w:lang w:eastAsia="ru-RU"/>
        </w:rPr>
        <w:t>Занятия в рамках образовательной деятельности ведутся в соответствии с расписанием.</w:t>
      </w:r>
    </w:p>
    <w:p w14:paraId="09FBB1A5" w14:textId="77777777" w:rsidR="00C66CAA" w:rsidRPr="00067F06" w:rsidRDefault="00C66CAA" w:rsidP="00C66CAA">
      <w:pPr>
        <w:widowControl/>
        <w:autoSpaceDE/>
        <w:autoSpaceDN/>
        <w:spacing w:line="204" w:lineRule="atLeast"/>
        <w:jc w:val="both"/>
        <w:rPr>
          <w:sz w:val="24"/>
          <w:szCs w:val="24"/>
          <w:lang w:eastAsia="ru-RU"/>
        </w:rPr>
      </w:pPr>
      <w:r w:rsidRPr="00067F06">
        <w:rPr>
          <w:sz w:val="24"/>
          <w:szCs w:val="24"/>
          <w:lang w:eastAsia="ru-RU"/>
        </w:rPr>
        <w:t>Продолжительность занятий соответствует </w:t>
      </w:r>
      <w:hyperlink r:id="rId18" w:anchor="/document/99/573500115/ZAP2EI83I9/" w:history="1">
        <w:r w:rsidRPr="00067F06">
          <w:rPr>
            <w:color w:val="000000"/>
            <w:sz w:val="24"/>
            <w:szCs w:val="24"/>
            <w:lang w:eastAsia="ru-RU"/>
          </w:rPr>
          <w:t>СанПиН 1.2.3685-21</w:t>
        </w:r>
      </w:hyperlink>
      <w:r w:rsidRPr="00067F06">
        <w:rPr>
          <w:sz w:val="24"/>
          <w:szCs w:val="24"/>
          <w:lang w:eastAsia="ru-RU"/>
        </w:rPr>
        <w:t> и составляет:</w:t>
      </w:r>
    </w:p>
    <w:p w14:paraId="17DAB95F" w14:textId="77777777" w:rsidR="00C66CAA" w:rsidRPr="00067F06" w:rsidRDefault="00C66CAA" w:rsidP="00C66CAA">
      <w:pPr>
        <w:widowControl/>
        <w:autoSpaceDE/>
        <w:autoSpaceDN/>
        <w:spacing w:line="204" w:lineRule="atLeast"/>
        <w:jc w:val="both"/>
        <w:rPr>
          <w:sz w:val="24"/>
          <w:szCs w:val="24"/>
          <w:lang w:eastAsia="ru-RU"/>
        </w:rPr>
      </w:pPr>
      <w:r w:rsidRPr="00067F06">
        <w:rPr>
          <w:sz w:val="24"/>
          <w:szCs w:val="24"/>
          <w:lang w:eastAsia="ru-RU"/>
        </w:rPr>
        <w:t>- в группе с детьми от 2 до 3 лет – до 10 мин;</w:t>
      </w:r>
    </w:p>
    <w:p w14:paraId="3D062E5B" w14:textId="77777777" w:rsidR="00C66CAA" w:rsidRPr="00067F06" w:rsidRDefault="00C66CAA" w:rsidP="00C66CAA">
      <w:pPr>
        <w:widowControl/>
        <w:autoSpaceDE/>
        <w:autoSpaceDN/>
        <w:spacing w:line="204" w:lineRule="atLeast"/>
        <w:jc w:val="both"/>
        <w:rPr>
          <w:sz w:val="24"/>
          <w:szCs w:val="24"/>
          <w:lang w:eastAsia="ru-RU"/>
        </w:rPr>
      </w:pPr>
      <w:r w:rsidRPr="00067F06">
        <w:rPr>
          <w:sz w:val="24"/>
          <w:szCs w:val="24"/>
          <w:lang w:eastAsia="ru-RU"/>
        </w:rPr>
        <w:t>- в группах с детьми от 3 до 4 лет – до 15 мин;</w:t>
      </w:r>
    </w:p>
    <w:p w14:paraId="312D1F6B" w14:textId="77777777" w:rsidR="00C66CAA" w:rsidRPr="00067F06" w:rsidRDefault="00C66CAA" w:rsidP="00C66CAA">
      <w:pPr>
        <w:widowControl/>
        <w:autoSpaceDE/>
        <w:autoSpaceDN/>
        <w:spacing w:line="204" w:lineRule="atLeast"/>
        <w:jc w:val="both"/>
        <w:rPr>
          <w:sz w:val="24"/>
          <w:szCs w:val="24"/>
          <w:lang w:eastAsia="ru-RU"/>
        </w:rPr>
      </w:pPr>
      <w:r w:rsidRPr="00067F06">
        <w:rPr>
          <w:sz w:val="24"/>
          <w:szCs w:val="24"/>
          <w:lang w:eastAsia="ru-RU"/>
        </w:rPr>
        <w:t>- в группах с детьми от 4 до 5 лет – до 20 мин;</w:t>
      </w:r>
    </w:p>
    <w:p w14:paraId="2B1B14DA" w14:textId="77777777" w:rsidR="00C66CAA" w:rsidRPr="00067F06" w:rsidRDefault="00C66CAA" w:rsidP="00C66CAA">
      <w:pPr>
        <w:widowControl/>
        <w:autoSpaceDE/>
        <w:autoSpaceDN/>
        <w:spacing w:line="204" w:lineRule="atLeast"/>
        <w:jc w:val="both"/>
        <w:rPr>
          <w:sz w:val="24"/>
          <w:szCs w:val="24"/>
          <w:lang w:eastAsia="ru-RU"/>
        </w:rPr>
      </w:pPr>
      <w:r w:rsidRPr="00067F06">
        <w:rPr>
          <w:sz w:val="24"/>
          <w:szCs w:val="24"/>
          <w:lang w:eastAsia="ru-RU"/>
        </w:rPr>
        <w:t>- в группах с детьми от 5 до 6 лет – до 25 мин;</w:t>
      </w:r>
    </w:p>
    <w:p w14:paraId="48FBC5E3" w14:textId="77777777" w:rsidR="00C66CAA" w:rsidRPr="00067F06" w:rsidRDefault="00C66CAA" w:rsidP="00C66CAA">
      <w:pPr>
        <w:widowControl/>
        <w:autoSpaceDE/>
        <w:autoSpaceDN/>
        <w:spacing w:line="204" w:lineRule="atLeast"/>
        <w:jc w:val="both"/>
        <w:rPr>
          <w:sz w:val="24"/>
          <w:szCs w:val="24"/>
          <w:lang w:eastAsia="ru-RU"/>
        </w:rPr>
      </w:pPr>
      <w:r w:rsidRPr="00067F06">
        <w:rPr>
          <w:sz w:val="24"/>
          <w:szCs w:val="24"/>
          <w:lang w:eastAsia="ru-RU"/>
        </w:rPr>
        <w:t>- в группах с детьми от 6 до 7 лет – до 30 мин.</w:t>
      </w:r>
    </w:p>
    <w:p w14:paraId="7DE3755F" w14:textId="77777777" w:rsidR="00C66CAA" w:rsidRPr="00067F06" w:rsidRDefault="00C66CAA" w:rsidP="00C66CAA">
      <w:pPr>
        <w:widowControl/>
        <w:autoSpaceDE/>
        <w:autoSpaceDN/>
        <w:jc w:val="both"/>
        <w:rPr>
          <w:rFonts w:ascii="Arial" w:hAnsi="Arial" w:cs="Arial"/>
          <w:color w:val="222222"/>
          <w:sz w:val="21"/>
          <w:szCs w:val="21"/>
          <w:lang w:eastAsia="ru-RU"/>
        </w:rPr>
      </w:pPr>
      <w:r w:rsidRPr="00067F06">
        <w:rPr>
          <w:sz w:val="24"/>
          <w:szCs w:val="24"/>
          <w:lang w:eastAsia="ru-RU"/>
        </w:rPr>
        <w:t xml:space="preserve">Между занятиями в рамках образовательной деятельности предусмотрены перерывы продолжительностью не менее 10 минут. </w:t>
      </w:r>
      <w:r w:rsidRPr="00067F06">
        <w:rPr>
          <w:iCs/>
          <w:sz w:val="24"/>
          <w:szCs w:val="24"/>
          <w:lang w:eastAsia="ru-RU"/>
        </w:rPr>
        <w:t xml:space="preserve">Основной формой детской деятельности является игра. Образовательная деятельность с детьми строится с учётом индивидуальных особенностей детей и их способностей. </w:t>
      </w:r>
      <w:r w:rsidRPr="00067F06">
        <w:rPr>
          <w:color w:val="000000"/>
          <w:sz w:val="24"/>
          <w:szCs w:val="24"/>
          <w:lang w:eastAsia="ru-RU"/>
        </w:rPr>
        <w:t>Выявление и</w:t>
      </w:r>
      <w:r w:rsidRPr="00067F06">
        <w:rPr>
          <w:color w:val="000000"/>
          <w:sz w:val="24"/>
          <w:szCs w:val="24"/>
          <w:lang w:val="en-US" w:eastAsia="ru-RU"/>
        </w:rPr>
        <w:t> </w:t>
      </w:r>
      <w:r w:rsidRPr="00067F06">
        <w:rPr>
          <w:color w:val="000000"/>
          <w:sz w:val="24"/>
          <w:szCs w:val="24"/>
          <w:lang w:eastAsia="ru-RU"/>
        </w:rPr>
        <w:t>развитие способностей воспитанников осуществляется в</w:t>
      </w:r>
      <w:r w:rsidRPr="00067F06">
        <w:rPr>
          <w:color w:val="000000"/>
          <w:sz w:val="24"/>
          <w:szCs w:val="24"/>
          <w:lang w:val="en-US" w:eastAsia="ru-RU"/>
        </w:rPr>
        <w:t> </w:t>
      </w:r>
      <w:r w:rsidRPr="00067F06">
        <w:rPr>
          <w:color w:val="000000"/>
          <w:sz w:val="24"/>
          <w:szCs w:val="24"/>
          <w:lang w:eastAsia="ru-RU"/>
        </w:rPr>
        <w:t>любых формах образовательного процесса. В</w:t>
      </w:r>
      <w:r w:rsidRPr="00067F06">
        <w:rPr>
          <w:color w:val="000000"/>
          <w:sz w:val="24"/>
          <w:szCs w:val="24"/>
          <w:lang w:val="en-US" w:eastAsia="ru-RU"/>
        </w:rPr>
        <w:t> </w:t>
      </w:r>
      <w:r w:rsidRPr="00067F06">
        <w:rPr>
          <w:color w:val="000000"/>
          <w:sz w:val="24"/>
          <w:szCs w:val="24"/>
          <w:lang w:eastAsia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067F06">
        <w:rPr>
          <w:color w:val="000000"/>
          <w:sz w:val="24"/>
          <w:szCs w:val="24"/>
          <w:lang w:val="en-US" w:eastAsia="ru-RU"/>
        </w:rPr>
        <w:t> </w:t>
      </w:r>
      <w:r w:rsidRPr="00067F06">
        <w:rPr>
          <w:color w:val="000000"/>
          <w:sz w:val="24"/>
          <w:szCs w:val="24"/>
          <w:lang w:eastAsia="ru-RU"/>
        </w:rPr>
        <w:t>центрах активности, проблемно-обучающие ситуации в</w:t>
      </w:r>
      <w:r w:rsidRPr="00067F06">
        <w:rPr>
          <w:color w:val="000000"/>
          <w:sz w:val="24"/>
          <w:szCs w:val="24"/>
          <w:lang w:val="en-US" w:eastAsia="ru-RU"/>
        </w:rPr>
        <w:t> </w:t>
      </w:r>
      <w:r w:rsidRPr="00067F06">
        <w:rPr>
          <w:color w:val="000000"/>
          <w:sz w:val="24"/>
          <w:szCs w:val="24"/>
          <w:lang w:eastAsia="ru-RU"/>
        </w:rPr>
        <w:t>рамках интеграции образовательных областей и</w:t>
      </w:r>
      <w:r w:rsidRPr="00067F06">
        <w:rPr>
          <w:color w:val="000000"/>
          <w:sz w:val="24"/>
          <w:szCs w:val="24"/>
          <w:lang w:val="en-US" w:eastAsia="ru-RU"/>
        </w:rPr>
        <w:t> </w:t>
      </w:r>
      <w:r w:rsidRPr="00067F06">
        <w:rPr>
          <w:color w:val="000000"/>
          <w:sz w:val="24"/>
          <w:szCs w:val="24"/>
          <w:lang w:eastAsia="ru-RU"/>
        </w:rPr>
        <w:t>другое), так и</w:t>
      </w:r>
      <w:r w:rsidRPr="00067F06">
        <w:rPr>
          <w:color w:val="000000"/>
          <w:sz w:val="24"/>
          <w:szCs w:val="24"/>
          <w:lang w:val="en-US" w:eastAsia="ru-RU"/>
        </w:rPr>
        <w:t> </w:t>
      </w:r>
      <w:r w:rsidRPr="00067F06">
        <w:rPr>
          <w:color w:val="000000"/>
          <w:sz w:val="24"/>
          <w:szCs w:val="24"/>
          <w:lang w:eastAsia="ru-RU"/>
        </w:rPr>
        <w:t>традиционных (фронтальные, подгрупповые, индивидуальные занятий).</w:t>
      </w:r>
      <w:r w:rsidRPr="00067F06"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</w:p>
    <w:p w14:paraId="1A1AAA89" w14:textId="77777777" w:rsidR="00C66CAA" w:rsidRPr="00067F06" w:rsidRDefault="00C66CAA" w:rsidP="00C66CAA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067F06">
        <w:rPr>
          <w:color w:val="000000"/>
          <w:sz w:val="24"/>
          <w:szCs w:val="24"/>
        </w:rPr>
        <w:lastRenderedPageBreak/>
        <w:t>Занятие рассматривается как дело, занимательное и</w:t>
      </w:r>
      <w:r w:rsidRPr="00067F06">
        <w:rPr>
          <w:color w:val="000000"/>
          <w:sz w:val="24"/>
          <w:szCs w:val="24"/>
          <w:lang w:val="en-US"/>
        </w:rPr>
        <w:t> </w:t>
      </w:r>
      <w:r w:rsidRPr="00067F06">
        <w:rPr>
          <w:color w:val="000000"/>
          <w:sz w:val="24"/>
          <w:szCs w:val="24"/>
        </w:rPr>
        <w:t>интересное детям, развивающее</w:t>
      </w:r>
      <w:r w:rsidRPr="00067F06">
        <w:rPr>
          <w:color w:val="000000"/>
          <w:sz w:val="24"/>
          <w:szCs w:val="24"/>
          <w:lang w:val="en-US"/>
        </w:rPr>
        <w:t> </w:t>
      </w:r>
      <w:r w:rsidRPr="00067F06">
        <w:rPr>
          <w:color w:val="000000"/>
          <w:sz w:val="24"/>
          <w:szCs w:val="24"/>
        </w:rPr>
        <w:t>их; деятельность, направленная на</w:t>
      </w:r>
      <w:r w:rsidRPr="00067F06">
        <w:rPr>
          <w:color w:val="000000"/>
          <w:sz w:val="24"/>
          <w:szCs w:val="24"/>
          <w:lang w:val="en-US"/>
        </w:rPr>
        <w:t> </w:t>
      </w:r>
      <w:r w:rsidRPr="00067F06">
        <w:rPr>
          <w:color w:val="000000"/>
          <w:sz w:val="24"/>
          <w:szCs w:val="24"/>
        </w:rPr>
        <w:t>освоение детьми одной или нескольких образовательных областей, или их</w:t>
      </w:r>
      <w:r w:rsidRPr="00067F06">
        <w:rPr>
          <w:color w:val="000000"/>
          <w:sz w:val="24"/>
          <w:szCs w:val="24"/>
          <w:lang w:val="en-US"/>
        </w:rPr>
        <w:t> </w:t>
      </w:r>
      <w:r w:rsidRPr="00067F06">
        <w:rPr>
          <w:color w:val="000000"/>
          <w:sz w:val="24"/>
          <w:szCs w:val="24"/>
        </w:rPr>
        <w:t>интеграцию с</w:t>
      </w:r>
      <w:r w:rsidRPr="00067F06">
        <w:rPr>
          <w:color w:val="000000"/>
          <w:sz w:val="24"/>
          <w:szCs w:val="24"/>
          <w:lang w:val="en-US"/>
        </w:rPr>
        <w:t> </w:t>
      </w:r>
      <w:r w:rsidRPr="00067F06">
        <w:rPr>
          <w:color w:val="000000"/>
          <w:sz w:val="24"/>
          <w:szCs w:val="24"/>
        </w:rPr>
        <w:t>использованием разнообразных педагогически обоснованных форм и</w:t>
      </w:r>
      <w:r w:rsidRPr="00067F06">
        <w:rPr>
          <w:color w:val="000000"/>
          <w:sz w:val="24"/>
          <w:szCs w:val="24"/>
          <w:lang w:val="en-US"/>
        </w:rPr>
        <w:t> </w:t>
      </w:r>
      <w:r w:rsidRPr="00067F06">
        <w:rPr>
          <w:color w:val="000000"/>
          <w:sz w:val="24"/>
          <w:szCs w:val="24"/>
        </w:rPr>
        <w:t xml:space="preserve">методов работы, выбор которых осуществляется педагогом. </w:t>
      </w:r>
    </w:p>
    <w:p w14:paraId="0C0D0857" w14:textId="77777777" w:rsidR="00C66CAA" w:rsidRDefault="00C66CAA" w:rsidP="00C66CAA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067F06">
        <w:rPr>
          <w:color w:val="000000"/>
          <w:sz w:val="24"/>
          <w:szCs w:val="24"/>
        </w:rPr>
        <w:t>Педагоги целенаправленно работают над создание эмоционально-комфортной обстановки, благоприятных условий для развития индивидуальности и позитивных личностных качеств детей.</w:t>
      </w:r>
      <w:r w:rsidRPr="00120B7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</w:p>
    <w:p w14:paraId="6B05986B" w14:textId="2E16D3F9" w:rsidR="00C66CAA" w:rsidRDefault="00C66CAA" w:rsidP="0092596B">
      <w:pPr>
        <w:widowControl/>
        <w:shd w:val="clear" w:color="auto" w:fill="FFFFFF"/>
        <w:autoSpaceDE/>
        <w:autoSpaceDN/>
        <w:jc w:val="both"/>
        <w:rPr>
          <w:rFonts w:ascii="__Montserrat_Fallback_b4afe7" w:hAnsi="__Montserrat_Fallback_b4afe7"/>
          <w:b/>
          <w:bCs/>
          <w:color w:val="0F172A"/>
          <w:sz w:val="24"/>
          <w:szCs w:val="24"/>
          <w:bdr w:val="single" w:sz="2" w:space="0" w:color="E5E7EB" w:frame="1"/>
          <w:lang w:eastAsia="ru-RU"/>
        </w:rPr>
      </w:pPr>
      <w:r w:rsidRPr="00F35F5F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>В период с 02 октября по13 октября в ДОУ проведены мероприятия в поддержку бережного отношения к природным ресурсам, труду работников энергетической отрасли и коммунального хозяйства, экологического просвещения – Дни энергосбережения в Крыму:</w:t>
      </w:r>
    </w:p>
    <w:p w14:paraId="4F52C3EA" w14:textId="7F5BD4FF" w:rsidR="00C66CAA" w:rsidRPr="00F35F5F" w:rsidRDefault="00C66CAA" w:rsidP="00C66CAA">
      <w:pPr>
        <w:widowControl/>
        <w:shd w:val="clear" w:color="auto" w:fill="FFFFFF"/>
        <w:autoSpaceDE/>
        <w:autoSpaceDN/>
        <w:jc w:val="both"/>
        <w:rPr>
          <w:rFonts w:ascii="__Montserrat_Fallback_b4afe7" w:hAnsi="__Montserrat_Fallback_b4afe7"/>
          <w:color w:val="374151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>- тематические занятия с детьми 5-7 лет на тему: «Для чего нам нужно электричество?»;</w:t>
      </w:r>
      <w:r w:rsidRPr="00CC0BF9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>-игровые ситуации «Что нужно сделать дома, чтобы экономить энергоресурсы»;</w:t>
      </w:r>
      <w:r w:rsidRPr="007867F8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>занятия по рис</w:t>
      </w:r>
      <w:r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>ованию «Сбережём нашу планету»;</w:t>
      </w:r>
      <w:r w:rsidRPr="007867F8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>иллюстрированный материал «Азбука безопасности. Фиксики-сов</w:t>
      </w:r>
      <w:r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>еты: экономьте электроэнергию»;</w:t>
      </w:r>
      <w:r w:rsidRPr="00F35F5F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 xml:space="preserve"> игровые минутки «Угадай электрический прибо</w:t>
      </w:r>
      <w:r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 xml:space="preserve">р»; загадки о бытовых приборах; </w:t>
      </w:r>
      <w:r w:rsidRPr="00F35F5F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>беседы - «Как бережно относится к воде», «Полезные советы: бережём тепло, свет, воду»;</w:t>
      </w:r>
      <w:r w:rsidRPr="007867F8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>игровые ситуации «Что нужно сделать дома, чтобы экономить энергоресурсы»;</w:t>
      </w:r>
      <w:r w:rsidRPr="007867F8">
        <w:rPr>
          <w:rFonts w:ascii="__Montserrat_Fallback_b4afe7" w:hAnsi="__Montserrat_Fallback_b4afe7"/>
          <w:color w:val="374151"/>
          <w:sz w:val="24"/>
          <w:szCs w:val="24"/>
          <w:lang w:eastAsia="ru-RU"/>
        </w:rPr>
        <w:t xml:space="preserve"> </w:t>
      </w:r>
    </w:p>
    <w:p w14:paraId="3532CA9D" w14:textId="4C548703" w:rsidR="00C66CAA" w:rsidRPr="00F35F5F" w:rsidRDefault="00C66CAA" w:rsidP="00C66CAA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Совместное творчество родителей и детей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Осенние фантазии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».</w:t>
      </w:r>
    </w:p>
    <w:p w14:paraId="7893C45F" w14:textId="37E685D8" w:rsidR="00C66CAA" w:rsidRPr="00F35F5F" w:rsidRDefault="00C66CAA" w:rsidP="00C66CAA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Стало уже традицией в нашем детском саду ежегодно проводить выставку поделок из природного материала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.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Н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а выставке представлены работы детей, созданные совместно с родителями. Каждая поделка радует своей оригинальностью и неповторимостью. Мы гордимся нашими воспитанниками и их талантливыми родителями!</w:t>
      </w:r>
    </w:p>
    <w:p w14:paraId="57E15A76" w14:textId="77777777" w:rsidR="00C66CAA" w:rsidRPr="00F35F5F" w:rsidRDefault="00C66CAA" w:rsidP="00C66CAA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Проведение открытых занятий в ДОУ по познавательному развитию.</w:t>
      </w:r>
    </w:p>
    <w:p w14:paraId="7B5834B5" w14:textId="77777777" w:rsidR="00C66CAA" w:rsidRPr="00F35F5F" w:rsidRDefault="00C66CAA" w:rsidP="0092596B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 целью систематизации знаний педагогов по познавательному развитию детей дошкольного возраста в ДОУ осуществляется тематический контроль по теме" Развитие математических представлений у детей дошкольного возраста на занятиях по ФЭМП.</w:t>
      </w:r>
    </w:p>
    <w:p w14:paraId="01EB0DC7" w14:textId="77777777" w:rsidR="00C66CAA" w:rsidRPr="00067F06" w:rsidRDefault="00C66CAA" w:rsidP="0092596B">
      <w:pPr>
        <w:widowControl/>
        <w:autoSpaceDE/>
        <w:autoSpaceDN/>
        <w:spacing w:line="276" w:lineRule="auto"/>
        <w:jc w:val="both"/>
        <w:rPr>
          <w:spacing w:val="1"/>
          <w:sz w:val="24"/>
          <w:szCs w:val="24"/>
        </w:rPr>
      </w:pPr>
      <w:r w:rsidRPr="00067F06">
        <w:rPr>
          <w:sz w:val="24"/>
          <w:szCs w:val="24"/>
        </w:rPr>
        <w:t>К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Дню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защитника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Отечества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в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ДОУ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проведено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музыкально-спортивное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мероприятие.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Для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воспитанников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средних,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старших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и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подготовительных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групп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подготовлены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тематические</w:t>
      </w:r>
    </w:p>
    <w:p w14:paraId="317C2EE3" w14:textId="77777777" w:rsidR="00C66CAA" w:rsidRPr="00F35F5F" w:rsidRDefault="00C66CAA" w:rsidP="00C66CAA">
      <w:pPr>
        <w:spacing w:after="300"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067F06">
        <w:rPr>
          <w:sz w:val="24"/>
          <w:szCs w:val="24"/>
        </w:rPr>
        <w:t>беседы,</w:t>
      </w:r>
      <w:r w:rsidRPr="00067F06">
        <w:rPr>
          <w:spacing w:val="2"/>
          <w:sz w:val="24"/>
          <w:szCs w:val="24"/>
        </w:rPr>
        <w:t xml:space="preserve"> </w:t>
      </w:r>
      <w:r w:rsidRPr="00067F06">
        <w:rPr>
          <w:sz w:val="24"/>
          <w:szCs w:val="24"/>
        </w:rPr>
        <w:t>презентации,</w:t>
      </w:r>
      <w:r w:rsidRPr="00067F06">
        <w:rPr>
          <w:spacing w:val="-2"/>
          <w:sz w:val="24"/>
          <w:szCs w:val="24"/>
        </w:rPr>
        <w:t xml:space="preserve"> </w:t>
      </w:r>
      <w:r w:rsidRPr="00067F06">
        <w:rPr>
          <w:sz w:val="24"/>
          <w:szCs w:val="24"/>
        </w:rPr>
        <w:t>организованы</w:t>
      </w:r>
      <w:r w:rsidRPr="00067F06">
        <w:rPr>
          <w:spacing w:val="-2"/>
          <w:sz w:val="24"/>
          <w:szCs w:val="24"/>
        </w:rPr>
        <w:t xml:space="preserve"> </w:t>
      </w:r>
      <w:r w:rsidRPr="00067F06">
        <w:rPr>
          <w:sz w:val="24"/>
          <w:szCs w:val="24"/>
        </w:rPr>
        <w:t>музыкальные номера,</w:t>
      </w:r>
      <w:r w:rsidRPr="00067F06">
        <w:rPr>
          <w:spacing w:val="-2"/>
          <w:sz w:val="24"/>
          <w:szCs w:val="24"/>
        </w:rPr>
        <w:t xml:space="preserve"> </w:t>
      </w:r>
      <w:r w:rsidRPr="00067F06">
        <w:rPr>
          <w:sz w:val="24"/>
          <w:szCs w:val="24"/>
        </w:rPr>
        <w:t>игры-эстафеты,</w:t>
      </w:r>
      <w:r w:rsidRPr="00067F06">
        <w:rPr>
          <w:spacing w:val="-2"/>
          <w:sz w:val="24"/>
          <w:szCs w:val="24"/>
        </w:rPr>
        <w:t xml:space="preserve"> </w:t>
      </w:r>
      <w:r w:rsidRPr="00067F06">
        <w:rPr>
          <w:sz w:val="24"/>
          <w:szCs w:val="24"/>
        </w:rPr>
        <w:t>флэшмоб.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В честь Дня защитника Отечества в детском саду прошли праздничные мероприятия. Главными гостями на утренниках б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ыли папы и дедушки наших ребят.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Дети читали стихотворения, пели песни, танцевали, вместе с папами участвовали в весёлых эстафетах. В зале звучал задорный смех и громкие аплодисменты. Было интересно наблюдать, как ребята переживали и «болели» за своих пап.</w:t>
      </w:r>
    </w:p>
    <w:p w14:paraId="041F78A9" w14:textId="6C04CBA6" w:rsidR="00C66CAA" w:rsidRDefault="00C66CAA" w:rsidP="00C66CAA">
      <w:pPr>
        <w:spacing w:after="300"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01.03.2024 г. в ДОУ организованы и проведены мероприятия по основам безопасности жизнедеятельности в рамках открытого мероприятия, приуроченного к празднованию Всемирного дня гражданской обороны, с проведением трени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ровки по защите от чрезвычайной ситуации.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Все мероприятия были организованы в игровой форме с учетом возраста детей, в процессе которых дошколята узнали, что такое чрезвычайная ситуация, о действиях людей по сигналам оповещения гражданской обороны, о правилах пожарной безопасности, безопасности людей на водных объектах и правилах оказания первой помощи. Воспитатели ещё раз напомнили ребятам номера телефонов экстренных служб, формировали у воспитанников навыки выживания в опасных для жизни ситуациях, знакомили с порядком самостоятельных действий при возникновении ЧС; содействовали воспитанию ответственности за последствия своих поступков, готовности прийти на помощь в трудную минуту. По соблюдению правил пожарной безопасности для детей старших и подготовительных групп организована встреча со Свидловой В.В., инспектором отделения надзорной деятельности по Белогорскому району. Она провела беседу с детьми на тему «Огонь-друг, огонь-враг» с использованием наглядного м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атериала, речевых игр, загадок.</w:t>
      </w:r>
    </w:p>
    <w:p w14:paraId="4664ACBB" w14:textId="3108DE89" w:rsidR="00C66CAA" w:rsidRDefault="00C66CAA" w:rsidP="00C66CAA">
      <w:pPr>
        <w:spacing w:after="300"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CC0BF9">
        <w:rPr>
          <w:sz w:val="24"/>
          <w:szCs w:val="24"/>
        </w:rPr>
        <w:lastRenderedPageBreak/>
        <w:t>В</w:t>
      </w:r>
      <w:r w:rsidRPr="00CC0BF9">
        <w:rPr>
          <w:spacing w:val="-1"/>
          <w:sz w:val="24"/>
          <w:szCs w:val="24"/>
        </w:rPr>
        <w:t xml:space="preserve"> </w:t>
      </w:r>
      <w:r w:rsidRPr="00CC0BF9">
        <w:rPr>
          <w:sz w:val="24"/>
          <w:szCs w:val="24"/>
        </w:rPr>
        <w:t>рамках</w:t>
      </w:r>
      <w:r w:rsidRPr="00CC0BF9">
        <w:rPr>
          <w:spacing w:val="-3"/>
          <w:sz w:val="24"/>
          <w:szCs w:val="24"/>
        </w:rPr>
        <w:t xml:space="preserve"> </w:t>
      </w:r>
      <w:r w:rsidRPr="00CC0BF9">
        <w:rPr>
          <w:sz w:val="24"/>
          <w:szCs w:val="24"/>
        </w:rPr>
        <w:t>сетевого</w:t>
      </w:r>
      <w:r w:rsidRPr="00CC0BF9">
        <w:rPr>
          <w:spacing w:val="2"/>
          <w:sz w:val="24"/>
          <w:szCs w:val="24"/>
        </w:rPr>
        <w:t xml:space="preserve"> </w:t>
      </w:r>
      <w:r w:rsidRPr="00CC0BF9">
        <w:rPr>
          <w:sz w:val="24"/>
          <w:szCs w:val="24"/>
        </w:rPr>
        <w:t>взаимодействия:</w:t>
      </w:r>
      <w:r w:rsidR="0092596B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="0092596B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2024</w:t>
      </w:r>
      <w:r w:rsidRPr="00067F06">
        <w:rPr>
          <w:sz w:val="24"/>
          <w:szCs w:val="24"/>
        </w:rPr>
        <w:t xml:space="preserve"> г. в ДОУ состоялось праздничное мероприятие, посвящённое воссоединению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Крыма с Россией -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 xml:space="preserve">«Крымская весна!». </w:t>
      </w:r>
      <w:r w:rsidRPr="00ED140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10 лет назад состоялось историческое воссоединение Крыма с Россией. С целью воспитания у детей патриотических чувств, уважения к истории своей страны, в нашем детском саду проведено праздничное мероприятие, организованное педагогами ДОУ и сотрудниками Белогорского историко-краеведческого музея, посвященное Дню воссоединения Крыма с Россией. В нашем календаре навсегда добавилась еще одна праздничная дата – 18 марта, день воссоединения Крыма с Россией. Мы отмечаем этот день, как большой для нас праздник – «Крымская весна». Наш любимый, дорогой, родной Крым воссоединился с великой державой – Россией! Теперь Крым и Россия навсегда едины, как одно целое, огромное государство.</w:t>
      </w:r>
      <w:r w:rsidRPr="00ED1407">
        <w:rPr>
          <w:sz w:val="24"/>
          <w:szCs w:val="24"/>
        </w:rPr>
        <w:t xml:space="preserve"> </w:t>
      </w:r>
      <w:r w:rsidRPr="00067F06">
        <w:rPr>
          <w:sz w:val="24"/>
          <w:szCs w:val="24"/>
        </w:rPr>
        <w:t>Дети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вместе</w:t>
      </w:r>
      <w:r w:rsidRPr="00067F06">
        <w:rPr>
          <w:spacing w:val="-1"/>
          <w:sz w:val="24"/>
          <w:szCs w:val="24"/>
        </w:rPr>
        <w:t xml:space="preserve"> </w:t>
      </w:r>
      <w:r w:rsidRPr="00067F06">
        <w:rPr>
          <w:sz w:val="24"/>
          <w:szCs w:val="24"/>
        </w:rPr>
        <w:t>с</w:t>
      </w:r>
      <w:r w:rsidRPr="00067F06">
        <w:rPr>
          <w:spacing w:val="-6"/>
          <w:sz w:val="24"/>
          <w:szCs w:val="24"/>
        </w:rPr>
        <w:t xml:space="preserve"> </w:t>
      </w:r>
      <w:r w:rsidRPr="00067F06">
        <w:rPr>
          <w:sz w:val="24"/>
          <w:szCs w:val="24"/>
        </w:rPr>
        <w:t>родителями</w:t>
      </w:r>
      <w:r w:rsidRPr="00067F06">
        <w:rPr>
          <w:spacing w:val="-3"/>
          <w:sz w:val="24"/>
          <w:szCs w:val="24"/>
        </w:rPr>
        <w:t xml:space="preserve"> </w:t>
      </w:r>
      <w:r w:rsidRPr="00067F06">
        <w:rPr>
          <w:sz w:val="24"/>
          <w:szCs w:val="24"/>
        </w:rPr>
        <w:t>приняли</w:t>
      </w:r>
      <w:r w:rsidRPr="00067F06">
        <w:rPr>
          <w:spacing w:val="-4"/>
          <w:sz w:val="24"/>
          <w:szCs w:val="24"/>
        </w:rPr>
        <w:t xml:space="preserve"> </w:t>
      </w:r>
      <w:r w:rsidRPr="00067F06">
        <w:rPr>
          <w:sz w:val="24"/>
          <w:szCs w:val="24"/>
        </w:rPr>
        <w:t>участие в</w:t>
      </w:r>
      <w:r w:rsidRPr="00067F06">
        <w:rPr>
          <w:spacing w:val="-3"/>
          <w:sz w:val="24"/>
          <w:szCs w:val="24"/>
        </w:rPr>
        <w:t xml:space="preserve"> </w:t>
      </w:r>
      <w:r w:rsidRPr="00067F06">
        <w:rPr>
          <w:sz w:val="24"/>
          <w:szCs w:val="24"/>
        </w:rPr>
        <w:t>организации</w:t>
      </w:r>
      <w:r w:rsidRPr="00067F06">
        <w:rPr>
          <w:spacing w:val="-4"/>
          <w:sz w:val="24"/>
          <w:szCs w:val="24"/>
        </w:rPr>
        <w:t xml:space="preserve"> </w:t>
      </w:r>
      <w:r w:rsidRPr="00067F06">
        <w:rPr>
          <w:sz w:val="24"/>
          <w:szCs w:val="24"/>
        </w:rPr>
        <w:t>выставки</w:t>
      </w:r>
      <w:r w:rsidRPr="00067F06">
        <w:rPr>
          <w:spacing w:val="2"/>
          <w:sz w:val="24"/>
          <w:szCs w:val="24"/>
        </w:rPr>
        <w:t xml:space="preserve"> </w:t>
      </w:r>
      <w:r w:rsidRPr="00067F06">
        <w:rPr>
          <w:sz w:val="24"/>
          <w:szCs w:val="24"/>
        </w:rPr>
        <w:t>«Мой</w:t>
      </w:r>
      <w:r w:rsidRPr="00067F06">
        <w:rPr>
          <w:spacing w:val="-4"/>
          <w:sz w:val="24"/>
          <w:szCs w:val="24"/>
        </w:rPr>
        <w:t xml:space="preserve"> </w:t>
      </w:r>
      <w:r w:rsidRPr="00067F06">
        <w:rPr>
          <w:sz w:val="24"/>
          <w:szCs w:val="24"/>
        </w:rPr>
        <w:t>Крым</w:t>
      </w:r>
      <w:r w:rsidRPr="00067F06">
        <w:rPr>
          <w:spacing w:val="12"/>
          <w:sz w:val="24"/>
          <w:szCs w:val="24"/>
        </w:rPr>
        <w:t xml:space="preserve"> </w:t>
      </w:r>
      <w:r w:rsidRPr="00067F06">
        <w:rPr>
          <w:sz w:val="24"/>
          <w:szCs w:val="24"/>
        </w:rPr>
        <w:t>–</w:t>
      </w:r>
      <w:r w:rsidRPr="00067F06">
        <w:rPr>
          <w:spacing w:val="-4"/>
          <w:sz w:val="24"/>
          <w:szCs w:val="24"/>
        </w:rPr>
        <w:t xml:space="preserve"> </w:t>
      </w:r>
      <w:r w:rsidRPr="00067F06">
        <w:rPr>
          <w:sz w:val="24"/>
          <w:szCs w:val="24"/>
        </w:rPr>
        <w:t>моя</w:t>
      </w:r>
      <w:r w:rsidRPr="00067F06">
        <w:rPr>
          <w:spacing w:val="-4"/>
          <w:sz w:val="24"/>
          <w:szCs w:val="24"/>
        </w:rPr>
        <w:t xml:space="preserve"> </w:t>
      </w:r>
      <w:r w:rsidRPr="00067F06">
        <w:rPr>
          <w:sz w:val="24"/>
          <w:szCs w:val="24"/>
        </w:rPr>
        <w:t>Россия!»</w:t>
      </w:r>
      <w:r w:rsidRPr="00ED140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В единстве- наша сила!</w:t>
      </w:r>
    </w:p>
    <w:p w14:paraId="1F436AC3" w14:textId="553E2DC1" w:rsidR="00C66CAA" w:rsidRDefault="00C66CAA" w:rsidP="00C66CAA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23.03.2024 г.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в ДОУ проведён праздник «Весёлая масленица». </w:t>
      </w:r>
      <w:r w:rsidRPr="00ED140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Масленица — это веселый, шумный и любимый народный праздник. Символами праздника считаются со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лнце, блины и чучело Масленицы.</w:t>
      </w:r>
      <w:r w:rsidRPr="00ED140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 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В </w:t>
      </w:r>
      <w:r w:rsidRPr="00ED140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нашем детском саду празднование Масленицы давно уже стало хорошей и доброй традицией - отличный способ весело провести время с детьми, рассказать им о культуре и традициях русского народа, привить любовь и уважение к своей истории. Весёлый и зажигательный праздник, организованный педагогами учреждения, не оставил никого равнодушным. Конкурсы, хороводы и песни захватили своим задором и радостью. Дети и взрослые принимали активное участие в празднике: водили хоровод, пели русские народные песни, играли в народные игры и участвовали в конкурсах.</w:t>
      </w:r>
    </w:p>
    <w:p w14:paraId="786372BC" w14:textId="77777777" w:rsidR="00C66CAA" w:rsidRDefault="00C66CAA" w:rsidP="00C66CAA">
      <w:pPr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</w:p>
    <w:p w14:paraId="1A358378" w14:textId="4D6E3641" w:rsidR="00C66CAA" w:rsidRPr="00F35F5F" w:rsidRDefault="00C66CAA" w:rsidP="00C66CAA">
      <w:pPr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20 марта во всем мире отмечается День Земли, который приурочен ко Дню весеннего равноденствия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.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День рождения Земли мы празднуем весной, когда просыпается природа, появляется молоденькая травка, на деревьях распускаются зелёные листочки, расцветают цветы, прилетают птицы. День Земли – это праздни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к чистой воды, земли и воздуха. В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детском саду в этот день прошли тематические занятия, на которых дети узнали, почему Землю называют голубой планетой, и как каждый из нас может помочь сохранить красоту нашей планеты. Наша главная задача побудить детей задуматься о взаимоотношениях человека и природы и приложить все усилия, чтобы сберечь и сохранить нашу планету.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br/>
        <w:t>Этот день помог детям открыть новые знания и приобрести понимание бережного и созидательного отношения к окружающему миру и планете Земля.</w:t>
      </w:r>
    </w:p>
    <w:p w14:paraId="12015F19" w14:textId="77777777" w:rsidR="00C66CAA" w:rsidRDefault="00C66CAA" w:rsidP="00C66CAA">
      <w:pPr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</w:p>
    <w:p w14:paraId="59AA0704" w14:textId="77777777" w:rsidR="00C66CAA" w:rsidRPr="00F35F5F" w:rsidRDefault="00C66CAA" w:rsidP="00C66CAA">
      <w:pPr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 08.04. 2024 г. по 11.04.2024 г. в ДОУ прошла Неделя инклюзивного образования «Разные возможности- равные права».</w:t>
      </w:r>
    </w:p>
    <w:p w14:paraId="6ADC027C" w14:textId="77777777" w:rsidR="00C66CAA" w:rsidRPr="00C70670" w:rsidRDefault="00C66CAA" w:rsidP="00C66CAA">
      <w:pPr>
        <w:widowControl/>
        <w:autoSpaceDE/>
        <w:autoSpaceDN/>
        <w:spacing w:after="300"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 целью развития потенциала обучающихся с ограниченными возможностями здоровья и инвалидностью в области обучения, коммуникации, отношений со сверстниками и социализации педагоги старших и подготовительных групп провели с детьми тематические беседы: «Если добрый ты», «Дети должны быть вместе». В ДОУ оформлена выставка детских коллективных работ на тему: «Мир глазами детей». В музыкальном зале организовано п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роведение акции «Зажги синим»,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направленной на формирование эмоционально комфортной образовательной среды, способствующей социально-личностному развитию детей дошкольного возраста.</w:t>
      </w:r>
    </w:p>
    <w:p w14:paraId="15584DAE" w14:textId="77777777" w:rsidR="00C66CAA" w:rsidRPr="00ED1407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ED140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 25 апреля по 15 мая 2024 года в ДОУ проведена «Неделя психологии».</w:t>
      </w:r>
    </w:p>
    <w:p w14:paraId="77A8BEC9" w14:textId="77777777" w:rsidR="00C66CAA" w:rsidRDefault="00C66CAA" w:rsidP="00C66CAA">
      <w:pPr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ED140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 связи с задачами обеспечения психологической безопасности образовательной среды, в соответствии с методическими рекомендациями, предназначенными для проведения Недели психологии, в ДОУ определены следующие тематические направления игровых занятий:  для детей дошкольного возраста 4-6 лет: развитие навыков жизнестойкости, развитие навыков общения, социальной гибкости, дружелюбия,</w:t>
      </w:r>
      <w:r w:rsidRPr="00ED1407">
        <w:rPr>
          <w:rFonts w:ascii="__Montserrat_Fallback_b4afe7" w:hAnsi="__Montserrat_Fallback_b4afe7"/>
          <w:b/>
          <w:bCs/>
          <w:color w:val="0F172A"/>
          <w:sz w:val="24"/>
          <w:szCs w:val="24"/>
          <w:bdr w:val="single" w:sz="2" w:space="0" w:color="E5E7EB" w:frame="1"/>
          <w:lang w:eastAsia="ru-RU"/>
        </w:rPr>
        <w:t> </w:t>
      </w:r>
      <w:r w:rsidRPr="00ED140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формирование представлений о видах </w:t>
      </w:r>
      <w:r w:rsidRPr="00ED140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lastRenderedPageBreak/>
        <w:t>профессиональной деятельности (упражнение – «Настроение в кармашке», «Ледышки и веснушки», «Воздушный шарик», «Волшебный карандаш», «Давайте жить дружно», «Ладонь в ладонь», «Много профессий на свете у нас», «Поймай – скажи», «Кто кем хочет стать»); мероприятия для педагогических работников: тренинг по профилактике профессионального выгорания педагогов «Больше цвета», «Что дальше», «Квадрат».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</w:p>
    <w:p w14:paraId="1FAC162A" w14:textId="77777777" w:rsidR="00C66CAA" w:rsidRDefault="00C66CAA" w:rsidP="00C66CAA">
      <w:pPr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</w:p>
    <w:p w14:paraId="27DB0786" w14:textId="19147111" w:rsidR="00C66CAA" w:rsidRPr="00F35F5F" w:rsidRDefault="00C66CAA" w:rsidP="00C66CAA">
      <w:pPr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Наши дети приняли участие в к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онкурс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е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детского вокального и инструментального творчества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Зажигаем звёзды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–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2024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</w:p>
    <w:p w14:paraId="18BC7759" w14:textId="41A63E58" w:rsidR="00C66CAA" w:rsidRDefault="00C66CAA" w:rsidP="00C66CAA">
      <w:pPr>
        <w:widowControl/>
        <w:autoSpaceDE/>
        <w:autoSpaceDN/>
        <w:spacing w:after="300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На конкурс детского вокального и инструментального творчества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Зажигаем звёзды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–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2024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музыкальный руководитель Литвиненко Елена Владимировна с инструментальным коллективом подготовили пьесу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Весёлое настроение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(музыка А. Комарова).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</w:p>
    <w:p w14:paraId="113B58BE" w14:textId="469193A3" w:rsidR="00C66CAA" w:rsidRPr="00F35F5F" w:rsidRDefault="00C66CAA" w:rsidP="00C66CAA">
      <w:pPr>
        <w:widowControl/>
        <w:autoSpaceDE/>
        <w:autoSpaceDN/>
        <w:spacing w:after="300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12 апреля в рамках сетевого взаимодействия в детском саду прошло совместное с МКУК «Белогорский районный историко-краеведческий музей» мероприятие, посвящённое Дню космонавтики «Путешествие в космос». Сотрудник музея Мазник Ю.С. рассказала детям о первом космонавте Юрии Гагарине, который на космическом корабле «Восток» впервые в мире совершил орбитальный полёт вокруг Земли. Этот полёт стал мощным прорывом в освоении космоса. В ходе мероприятия ребята «путешествовали» в космосе, рассматривали планеты, отгадывали загадки, участвовали в весёлых эстафетах и викторине «Что я   знаю о космосе». Воспитатели старших, подготовительных групп и педагог по дополнительному образованию Киба Е.Е. подготовили для детей информационно-наглядный материал о космосе и первом космонавте Ю. А. Гагарине, организовали выставку детских рисунков «Это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т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загадочный космос».</w:t>
      </w:r>
    </w:p>
    <w:p w14:paraId="2CC82879" w14:textId="15DB07CB" w:rsidR="00C66CAA" w:rsidRPr="00F35F5F" w:rsidRDefault="0092596B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</w:t>
      </w:r>
      <w:r w:rsidR="00C66CAA"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Быть здоровыми хотим - соблюдаем мы режим!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</w:p>
    <w:p w14:paraId="15C56D52" w14:textId="30F187F1" w:rsidR="00C66CAA" w:rsidRPr="00F35F5F" w:rsidRDefault="00C66CAA" w:rsidP="00C66CAA">
      <w:pPr>
        <w:widowControl/>
        <w:autoSpaceDE/>
        <w:autoSpaceDN/>
        <w:spacing w:after="300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23 апреля в ДОУ прошёл праздник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День здоровья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. Инструктор по физической культуре и воспитатели подготовительных групп организовали для воспитанников ДОУ увлекательное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Путешествие в страну Здоровья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. Дети с интересом участвовали в играх и эстафетах, отгадывали загадки о предметах гигиены, узнали много интересного и удивительного про здоровье. Всем известно, всем понятно, что здоровым быть приятно, только нужно знать, как здоровым стать! Выполнив все задания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,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дети собрали </w:t>
      </w:r>
      <w:r w:rsidR="0092596B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цветок Здоровья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, который символизирует здоровый образ жизни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(соблюдение режима дня и гигиены, выполнение зарядки, закаливание, правильное питание, занятия физкультурой).</w:t>
      </w:r>
    </w:p>
    <w:p w14:paraId="51FFA194" w14:textId="77777777" w:rsidR="00C66CAA" w:rsidRPr="00F35F5F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27 апреля 2024 года в ДОУ организовано и проведено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: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открытое мероприятие по основам безопасности жизнедеятельности с детьми старших и подготовительных групп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;</w:t>
      </w:r>
    </w:p>
    <w:p w14:paraId="56E68CD8" w14:textId="336E1D5E" w:rsidR="00C66CAA" w:rsidRPr="00F35F5F" w:rsidRDefault="00C66CAA" w:rsidP="00C66CAA">
      <w:pPr>
        <w:widowControl/>
        <w:autoSpaceDE/>
        <w:autoSpaceDN/>
        <w:spacing w:after="300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мероприятие по основам безопасности жизнедеятельности, посвящённого празднованию Победы в Великой Отечественной войне 1941 – 1945 годов и Дню пожарной охраны», в ходе которого рассмотрены вопросы безопасного отдыха детей в летний период, правила поведения в природной среде, в том числе на водных объектах, действия при возникновении или угрозе возникновения чрезвычайных ситуаций природного характера.</w:t>
      </w:r>
    </w:p>
    <w:p w14:paraId="65B631C1" w14:textId="41CC652C" w:rsidR="00C66CAA" w:rsidRPr="00F35F5F" w:rsidRDefault="00C66CAA" w:rsidP="00C66CAA">
      <w:pPr>
        <w:widowControl/>
        <w:autoSpaceDE/>
        <w:autoSpaceDN/>
        <w:spacing w:before="300" w:after="300"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Все мероприятия были организованы в игровой форме с учетом возраста детей, в процессе которых дошколята закрепили знания о правилах пожарной безопасности, безопасности людей на водных объектах и правилах оказания первой помощи. Для ознакомления воспитанников старших и подготовительных групп с правилами поведения в чрезвычайных ситуациях, воспитателями ДОУ проведены занятия по безопасному поведению детей в различных экстремальных ситуациях. Особое внимание уделено правилам поведения в природной среде, в том числе на водных объектах, а также действия при возникновении или угрозе возникновения чрезвычайных ситуаций приро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дного и техногенного характера.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Воспитатели напомнили ребятам номера телефонов экстренных служб, формировали у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lastRenderedPageBreak/>
        <w:t>воспитанников навыки выживания в опасных для жизни ситуациях, знакомили с порядком самостоятельных действий при возникновении ЧС; содействовали воспитанию ответственности за последствия своих поступков, готовности прийти на помощь в трудную минуту.  Педагоги ДОУ провели тематические занятия по безопасному поведению детей в различных ситуациях: «Опасные ситуации на улице и дома», «Азбука безопасности», «Уроки безопасности», «Один дома», «Улица полна неожиданностей», «Правила поведения в лесу», «Безопасное лето», с обыгрыванием проблемных ситуаций «Как вести себя, если… », в ходе которых детей познакомили с пожароопасными предметами,  алгоритмом действий  при обнаружении подозрительных предметов, умении вести себя с незнакомыми людьми.</w:t>
      </w:r>
      <w:r w:rsidRPr="00F35F5F">
        <w:rPr>
          <w:rFonts w:ascii="__Montserrat_Fallback_b4afe7" w:hAnsi="__Montserrat_Fallback_b4afe7"/>
          <w:b/>
          <w:bCs/>
          <w:color w:val="0F172A"/>
          <w:sz w:val="24"/>
          <w:szCs w:val="24"/>
          <w:bdr w:val="single" w:sz="2" w:space="0" w:color="E5E7EB" w:frame="1"/>
          <w:lang w:eastAsia="ru-RU"/>
        </w:rPr>
        <w:t> 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 целью систематизации полученных знаний по правилам безопасности собственной жизнедеятельности и применение их на практике проведены беседы в старших и подготовительных группах на темы: «Моя безопасность», «Помнить все должны о том, что нельзя играть с огнём», «Я сумею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, я смогу, сам себя я сберегу».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Педагоги особое внимание уделили воспитанию у дошкольников ответственного отношения к личной безопасности; формировали правильное поведение на улице, в помещении; при возникновении пожара; развивали коммуникативные навыки, логику, мышление; внимание, сосредоточенность, ловкость, осторожное поведение в быту и на улице.</w:t>
      </w:r>
    </w:p>
    <w:p w14:paraId="199F998C" w14:textId="77777777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 целью формирования экологического образования, экологической культуры , сохранения природы, её растительного и животного мира, развитие потребности  у детей дошкольного возраста принимать активное участие в природоохранной и экологической деятельности; развитие у воспитанников  внутренней потребности любви к природе и, как следствие, бережного  отношения к ней, воспитание у детей культуры природолюбия - 25 апреля 2024 года в ДОУ проведён «День Эколят» в старших и подготовительных группах. В рамках Дня Эколят с детьми п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роведены следующие мероприятия:</w:t>
      </w:r>
    </w:p>
    <w:p w14:paraId="1AD260EF" w14:textId="4ED85419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-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и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нтеллектуальные игры с Эколятам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и по природоохранной тематике;</w:t>
      </w:r>
    </w:p>
    <w:p w14:paraId="13DD78D5" w14:textId="78CB7610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-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«Что я знаю о природе»;</w:t>
      </w:r>
    </w:p>
    <w:p w14:paraId="32714C36" w14:textId="307D37F4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-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«Отгада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й загадки о птицах и животных»;</w:t>
      </w:r>
    </w:p>
    <w:p w14:paraId="3F857C5F" w14:textId="5AE79FF6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-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и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гра-викторина  «Эколята 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– друзья и защитники  Природы»;</w:t>
      </w:r>
    </w:p>
    <w:p w14:paraId="7F0130A9" w14:textId="034CD658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-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«Наше родное Белогорье - Эколята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 путешествуют по Белой 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кале»;</w:t>
      </w:r>
    </w:p>
    <w:p w14:paraId="6BB4AFAA" w14:textId="4D00FC1A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-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«Расскажем Эко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лятам о диких животных Крыма»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.</w:t>
      </w:r>
    </w:p>
    <w:p w14:paraId="0DC3F8BC" w14:textId="4F667CCD" w:rsidR="00C66CAA" w:rsidRPr="00F35F5F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Проведение тематического «Урока Эколят»: «Познаём Природу с Эколятами» (просмотр презентации, прослушивание «Гимна Эколят», произнесение «Клятвы Эколят – Молодых за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щитников Природы»).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Организована в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ыставка рисунков на тему «Наши друзья – Эколята», «Эколята сохраняют  Природу» (с обязательным присутствием об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разов сказочных героев Эколят). В м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астерская Эколят – молодых за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щитников природы» - с помощью родителей изготовлены кормушки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для птиц.</w:t>
      </w:r>
    </w:p>
    <w:p w14:paraId="3229EE08" w14:textId="109B630F" w:rsidR="00C66CAA" w:rsidRPr="00F35F5F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 рамках реализации региональной парциальной программы «Крымский веночек» в ДОУ организован тематический контроль по теме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«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Морские обитатели Крыма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.</w:t>
      </w:r>
    </w:p>
    <w:p w14:paraId="0D9D896B" w14:textId="565C6615" w:rsidR="00C66CAA" w:rsidRDefault="00C66CAA" w:rsidP="00C410F8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   01.04.   по 12.04.2024 г. с целью расширения представлений детей об окружающем мире, систематизации знаний о морских обитателях Крыма и их особенностях, развития у дошкольников любознательности, доброжелательности, любви к родному краю - в средних, старших и подготовительных группах ДОУ прошли открытые занятия по познавательному развитию по теме «Морские обитатели Крыма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.</w:t>
      </w:r>
    </w:p>
    <w:p w14:paraId="31C50F44" w14:textId="77777777" w:rsidR="00C410F8" w:rsidRPr="00F35F5F" w:rsidRDefault="00C410F8" w:rsidP="00C410F8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</w:p>
    <w:p w14:paraId="6FAD7F8C" w14:textId="77777777" w:rsidR="00C66CAA" w:rsidRPr="00F35F5F" w:rsidRDefault="00C66CAA" w:rsidP="00C410F8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 преддверии Дня Победы «Движение Первых» дало старт Всероссийской акции «Окна Победы». Проект направлен на сохранение исторической памяти о подвиге героев Великой Отечественной войны.</w:t>
      </w:r>
    </w:p>
    <w:p w14:paraId="6E03081B" w14:textId="4F992CE0" w:rsidR="00C66CAA" w:rsidRPr="00F35F5F" w:rsidRDefault="00C66CAA" w:rsidP="00C66CAA">
      <w:pPr>
        <w:widowControl/>
        <w:autoSpaceDE/>
        <w:autoSpaceDN/>
        <w:spacing w:after="300"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 честь 79-й годовщины со Дня Победы в Великой Отечественной войне представители Общероссийского государственно-общественного движения детей и молодёжи «Движения Первых»: Мороз Т.</w:t>
      </w:r>
      <w:r w:rsidR="00C410F8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В.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, специалист по организации работы в Белогорском районе и ученики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lastRenderedPageBreak/>
        <w:t>школ г. Белогорска провели в ДОУ патриотическую акцию «Окна Победы».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Ко дню Победы в ДОУ прошло праздничное мероприятие с участием детей и педагогов.</w:t>
      </w:r>
    </w:p>
    <w:p w14:paraId="055AE388" w14:textId="77777777" w:rsidR="00C66CAA" w:rsidRPr="00F35F5F" w:rsidRDefault="00C66CAA" w:rsidP="00C66CAA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 25 апреля по 15 мая 2024 года в ДОУ проведена «Неделя психологии».</w:t>
      </w:r>
    </w:p>
    <w:p w14:paraId="0AD7854B" w14:textId="77777777" w:rsidR="00C66CAA" w:rsidRPr="00F35F5F" w:rsidRDefault="00C66CAA" w:rsidP="00C66CAA">
      <w:pPr>
        <w:widowControl/>
        <w:autoSpaceDE/>
        <w:autoSpaceDN/>
        <w:spacing w:after="300"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 связи с задачами обеспечения психологической безопасности образовательной среды, в соответствии с методическими рекомендациями, предназначенными для проведения Недели психологии, в ДОУ определены следующие тематические направления игровых занятий:  для детей дошкольного возраста 4-6 лет: развитие навыков жизнестойкости, развитие навыков общения, социальной гибкости, дружелюбия,</w:t>
      </w:r>
      <w:r w:rsidRPr="00F35F5F">
        <w:rPr>
          <w:rFonts w:ascii="__Montserrat_Fallback_b4afe7" w:hAnsi="__Montserrat_Fallback_b4afe7"/>
          <w:b/>
          <w:bCs/>
          <w:color w:val="0F172A"/>
          <w:sz w:val="24"/>
          <w:szCs w:val="24"/>
          <w:bdr w:val="single" w:sz="2" w:space="0" w:color="E5E7EB" w:frame="1"/>
          <w:lang w:eastAsia="ru-RU"/>
        </w:rPr>
        <w:t> 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формирование представлений о видах профессиональной деятельности (упражнение – «Настроение в кармашке», «Ледышки и веснушки», «Воздушный шарик», «Волшебный карандаш», «Давайте жить дружно», «Ладонь в ладонь», «Много профессий на свете у нас», «Поймай – скажи», «Кто кем хочет стать»); мероприятия для педагогических работников: тренинг по профилактике профессионального выгорания педагогов «Больше цвета», «Что дальше», «Квадрат».</w:t>
      </w:r>
    </w:p>
    <w:p w14:paraId="09213A28" w14:textId="425B5DEC" w:rsidR="00C66CAA" w:rsidRPr="00F35F5F" w:rsidRDefault="00C66CAA" w:rsidP="00C66CAA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Воспитанники ДОУ приняли участие в муниципальном этапе конкурса рисунка «Мир глазами детей».</w:t>
      </w:r>
      <w:r w:rsidRPr="00120B7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Воспитанн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ики ДОУ: Артёменко Антон,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 группа «Буратино»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, Гафаров Джемиль,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группа «Почемучки»,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  Чубатенко Владик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., группа «Подсолнушек» приняли участие в муниципальном этапе конкурса рисунка «Мир глазами детей» по следующим темам: «Зелёное будущее планеты», «Домашние питомцы».</w:t>
      </w:r>
    </w:p>
    <w:p w14:paraId="5AC0D4F1" w14:textId="77777777" w:rsidR="00C66CAA" w:rsidRPr="00F35F5F" w:rsidRDefault="00C66CAA" w:rsidP="00C66CAA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Конкурс проводил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ся с целью привлечения внимания детей к проблемам охраны окружающей среды, воспитания бережного и внимательного отношения к природе;</w:t>
      </w:r>
    </w:p>
    <w:p w14:paraId="32B5F52C" w14:textId="77777777" w:rsidR="00C66CAA" w:rsidRPr="00F35F5F" w:rsidRDefault="00C66CAA" w:rsidP="00C66CAA">
      <w:pPr>
        <w:widowControl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формирования экологической культуры и патриотизма у детей как фактора сохранения уникальной природы Крыма.</w:t>
      </w:r>
    </w:p>
    <w:p w14:paraId="098B67BD" w14:textId="77777777" w:rsidR="00C66CAA" w:rsidRDefault="00C66CAA" w:rsidP="00C66CAA">
      <w:pPr>
        <w:widowControl/>
        <w:shd w:val="clear" w:color="auto" w:fill="FFFFFF"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развитие у детей активной гражданской позиции и неравнодуш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ного отношения к природе Крыма;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развитие творческих способностей детей, их фантазии и воображения.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</w:p>
    <w:p w14:paraId="44176D77" w14:textId="78A07E85" w:rsidR="00C66CAA" w:rsidRDefault="00C66CAA" w:rsidP="00C66CAA">
      <w:pPr>
        <w:widowControl/>
        <w:shd w:val="clear" w:color="auto" w:fill="FFFFFF"/>
        <w:autoSpaceDE/>
        <w:autoSpaceDN/>
        <w:jc w:val="both"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 w:rsidRPr="00067F06">
        <w:rPr>
          <w:b/>
          <w:sz w:val="24"/>
          <w:szCs w:val="24"/>
        </w:rPr>
        <w:t>Участие</w:t>
      </w:r>
      <w:r w:rsidRPr="00067F06">
        <w:rPr>
          <w:b/>
          <w:spacing w:val="-6"/>
          <w:sz w:val="24"/>
          <w:szCs w:val="24"/>
        </w:rPr>
        <w:t xml:space="preserve"> </w:t>
      </w:r>
      <w:r w:rsidRPr="00067F06">
        <w:rPr>
          <w:b/>
          <w:sz w:val="24"/>
          <w:szCs w:val="24"/>
        </w:rPr>
        <w:t>воспитанников</w:t>
      </w:r>
      <w:r w:rsidRPr="00067F06">
        <w:rPr>
          <w:b/>
          <w:spacing w:val="-7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и педагого</w:t>
      </w:r>
      <w:r w:rsidRPr="00067F06">
        <w:rPr>
          <w:b/>
          <w:sz w:val="24"/>
          <w:szCs w:val="24"/>
        </w:rPr>
        <w:t>в</w:t>
      </w:r>
      <w:r w:rsidRPr="00067F06">
        <w:rPr>
          <w:b/>
          <w:spacing w:val="-4"/>
          <w:sz w:val="24"/>
          <w:szCs w:val="24"/>
        </w:rPr>
        <w:t xml:space="preserve"> </w:t>
      </w:r>
      <w:r w:rsidRPr="00067F06">
        <w:rPr>
          <w:b/>
          <w:sz w:val="24"/>
          <w:szCs w:val="24"/>
        </w:rPr>
        <w:t>конкурсах</w:t>
      </w:r>
      <w:r w:rsidR="00C410F8">
        <w:rPr>
          <w:b/>
          <w:sz w:val="24"/>
          <w:szCs w:val="24"/>
        </w:rPr>
        <w:t>.</w:t>
      </w:r>
    </w:p>
    <w:p w14:paraId="51CF43B9" w14:textId="6E5C1680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По результатам Муниципального этапа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конкурса рисунка «Мир глазами детей»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в номинации «Домашние питомцы»</w:t>
      </w:r>
      <w:r w:rsidRPr="00064F3E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Артёменко Антон занял 2-место (дошкольная </w:t>
      </w:r>
      <w:r w:rsidR="00E44EEA" w:rsidRPr="00E44EEA">
        <w:rPr>
          <w:rFonts w:ascii="__Montserrat_Fallback_b4afe7" w:hAnsi="__Montserrat_Fallback_b4afe7"/>
          <w:sz w:val="24"/>
          <w:szCs w:val="24"/>
          <w:lang w:eastAsia="ru-RU"/>
        </w:rPr>
        <w:t>группа «Буратино</w:t>
      </w:r>
      <w:r w:rsidRPr="00E44EEA">
        <w:rPr>
          <w:rFonts w:ascii="__Montserrat_Fallback_b4afe7" w:hAnsi="__Montserrat_Fallback_b4afe7"/>
          <w:sz w:val="24"/>
          <w:szCs w:val="24"/>
          <w:lang w:eastAsia="ru-RU"/>
        </w:rPr>
        <w:t xml:space="preserve">»). </w:t>
      </w:r>
    </w:p>
    <w:p w14:paraId="1765F3B7" w14:textId="21079210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По итогам</w:t>
      </w:r>
      <w:r w:rsidRPr="00064F3E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детского вокального и инструментального творчества </w:t>
      </w:r>
      <w:r w:rsidR="008078A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«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Зажигаем звёзды </w:t>
      </w:r>
      <w:r w:rsidR="008078A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–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2024</w:t>
      </w:r>
      <w:r w:rsidR="008078A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»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инструментальный коллектив (</w:t>
      </w:r>
      <w:r w:rsidRPr="00F35F5F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музыкальный руководите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ль Литвиненко Е.В.) являются лауреатами 1 степени. </w:t>
      </w:r>
    </w:p>
    <w:p w14:paraId="3D436F59" w14:textId="14FAB0A0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Левченко Л.Н. (инструктор по физической культуре) награждена Грамотой управления образования молодежи и спорта </w:t>
      </w:r>
      <w:r w:rsidR="008078A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а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дминистрации Белогорского района за 1 место в муниципальном этапе конкурса «Школа здоровья для маленьких крымчан» в 2024 году среди дошкольных образовательных учреждений Белогорского района.</w:t>
      </w:r>
    </w:p>
    <w:p w14:paraId="5F138831" w14:textId="66EDC2EE" w:rsidR="00C66CAA" w:rsidRDefault="00C66CAA" w:rsidP="00C66CAA">
      <w:pPr>
        <w:widowControl/>
        <w:autoSpaceDE/>
        <w:autoSpaceDN/>
        <w:rPr>
          <w:color w:val="000000" w:themeColor="text1"/>
          <w:sz w:val="24"/>
          <w:szCs w:val="24"/>
        </w:rPr>
      </w:pP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Киба Е.Е. (педагог по допобразованию) награждена дипломом победителя 2 степени Всероссийского конкурса «Росконкурс Апрель 2024» в номинации: лучшее творческое занятие на тему</w:t>
      </w:r>
      <w:r w:rsidR="008078A7"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 xml:space="preserve"> «</w:t>
      </w:r>
      <w:r>
        <w:rPr>
          <w:rFonts w:ascii="__Montserrat_Fallback_b4afe7" w:hAnsi="__Montserrat_Fallback_b4afe7"/>
          <w:color w:val="0F172A"/>
          <w:sz w:val="24"/>
          <w:szCs w:val="24"/>
          <w:lang w:eastAsia="ru-RU"/>
        </w:rPr>
        <w:t>Космический пейзаж».</w:t>
      </w:r>
      <w:r w:rsidRPr="000A1E74">
        <w:rPr>
          <w:color w:val="000000" w:themeColor="text1"/>
          <w:sz w:val="24"/>
          <w:szCs w:val="24"/>
        </w:rPr>
        <w:t xml:space="preserve"> </w:t>
      </w:r>
    </w:p>
    <w:p w14:paraId="0B5C97FF" w14:textId="77777777" w:rsidR="00106285" w:rsidRDefault="00106285" w:rsidP="00C66CAA">
      <w:pPr>
        <w:widowControl/>
        <w:autoSpaceDE/>
        <w:autoSpaceDN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Воспитанники ДОУ приняли участие в Республиканском фестивеле народного творчества «Крымский вундеркинд – 2024» (музыкальный руководитель Абдураманова У.С.) в номинации «Несём радость людям», творческое направление – вокально – инструментальное творчество</w:t>
      </w:r>
      <w:r w:rsidR="00E47B2F">
        <w:rPr>
          <w:color w:val="000000" w:themeColor="text1"/>
          <w:sz w:val="24"/>
          <w:szCs w:val="24"/>
        </w:rPr>
        <w:t xml:space="preserve"> (пьеса «Шуточка», муз. В. Селиванова).</w:t>
      </w:r>
    </w:p>
    <w:p w14:paraId="7A3FBD18" w14:textId="77777777" w:rsidR="00C66CAA" w:rsidRDefault="00C66CAA" w:rsidP="00C66CAA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</w:p>
    <w:p w14:paraId="7A46290B" w14:textId="77777777" w:rsidR="00C66CAA" w:rsidRPr="00067F06" w:rsidRDefault="00C66CAA" w:rsidP="00C66CAA">
      <w:pPr>
        <w:spacing w:before="3" w:line="275" w:lineRule="exact"/>
        <w:jc w:val="both"/>
        <w:outlineLvl w:val="1"/>
        <w:rPr>
          <w:bCs/>
          <w:sz w:val="24"/>
          <w:szCs w:val="24"/>
        </w:rPr>
      </w:pPr>
      <w:r w:rsidRPr="00067F06">
        <w:rPr>
          <w:b/>
          <w:bCs/>
          <w:sz w:val="24"/>
          <w:szCs w:val="24"/>
        </w:rPr>
        <w:t>Повышение</w:t>
      </w:r>
      <w:r w:rsidRPr="00067F06">
        <w:rPr>
          <w:b/>
          <w:bCs/>
          <w:spacing w:val="-1"/>
          <w:sz w:val="24"/>
          <w:szCs w:val="24"/>
        </w:rPr>
        <w:t xml:space="preserve"> </w:t>
      </w:r>
      <w:r w:rsidRPr="00067F06">
        <w:rPr>
          <w:b/>
          <w:bCs/>
          <w:sz w:val="24"/>
          <w:szCs w:val="24"/>
        </w:rPr>
        <w:t>профессионального</w:t>
      </w:r>
      <w:r w:rsidRPr="00067F06">
        <w:rPr>
          <w:b/>
          <w:bCs/>
          <w:spacing w:val="-4"/>
          <w:sz w:val="24"/>
          <w:szCs w:val="24"/>
        </w:rPr>
        <w:t xml:space="preserve"> </w:t>
      </w:r>
      <w:r w:rsidRPr="00067F06">
        <w:rPr>
          <w:b/>
          <w:bCs/>
          <w:sz w:val="24"/>
          <w:szCs w:val="24"/>
        </w:rPr>
        <w:t>мастерства</w:t>
      </w:r>
      <w:r w:rsidRPr="00067F06">
        <w:rPr>
          <w:b/>
          <w:bCs/>
          <w:spacing w:val="-9"/>
          <w:sz w:val="24"/>
          <w:szCs w:val="24"/>
        </w:rPr>
        <w:t xml:space="preserve"> </w:t>
      </w:r>
      <w:r w:rsidRPr="00067F06">
        <w:rPr>
          <w:b/>
          <w:bCs/>
          <w:sz w:val="24"/>
          <w:szCs w:val="24"/>
        </w:rPr>
        <w:t>педагогов</w:t>
      </w:r>
      <w:r w:rsidRPr="00067F06">
        <w:rPr>
          <w:bCs/>
          <w:sz w:val="24"/>
          <w:szCs w:val="24"/>
        </w:rPr>
        <w:t>.</w:t>
      </w:r>
    </w:p>
    <w:p w14:paraId="70A1776A" w14:textId="77777777" w:rsidR="00C66CAA" w:rsidRPr="00067F06" w:rsidRDefault="00C66CAA" w:rsidP="00C66CAA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067F06">
        <w:rPr>
          <w:sz w:val="24"/>
          <w:szCs w:val="24"/>
          <w:lang w:eastAsia="ru-RU"/>
        </w:rPr>
        <w:t>Результатом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плодотворной,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многолетней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деятельности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педагогического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коллектива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по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соблюдению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прав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и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гарантий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воспитанников,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их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социальной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защите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является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создание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в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образовательном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учреждении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комфортных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условий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для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успешной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образовательной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деятельности. Педагоги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ДОУ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обладают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необходимым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профессионализмом,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активны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в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повышении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уровня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квалификации.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Повышению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профессионального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мастерства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педагогов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lastRenderedPageBreak/>
        <w:t>способствовало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их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участие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в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районных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и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республиканских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мероприятиях: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>конкурсах,</w:t>
      </w:r>
      <w:r w:rsidRPr="00067F06">
        <w:rPr>
          <w:spacing w:val="1"/>
          <w:sz w:val="24"/>
          <w:szCs w:val="24"/>
          <w:lang w:eastAsia="ru-RU"/>
        </w:rPr>
        <w:t xml:space="preserve"> </w:t>
      </w:r>
      <w:r w:rsidRPr="00067F06">
        <w:rPr>
          <w:sz w:val="24"/>
          <w:szCs w:val="24"/>
          <w:lang w:eastAsia="ru-RU"/>
        </w:rPr>
        <w:t xml:space="preserve">конференциях. </w:t>
      </w:r>
    </w:p>
    <w:p w14:paraId="7D6F176A" w14:textId="4A5C1C1F" w:rsidR="00C66CAA" w:rsidRDefault="00C66CAA" w:rsidP="00C66CAA">
      <w:pPr>
        <w:spacing w:line="269" w:lineRule="exact"/>
        <w:jc w:val="both"/>
        <w:rPr>
          <w:b/>
          <w:sz w:val="24"/>
          <w:szCs w:val="24"/>
        </w:rPr>
      </w:pPr>
      <w:r w:rsidRPr="00067F06">
        <w:rPr>
          <w:b/>
          <w:sz w:val="24"/>
          <w:szCs w:val="24"/>
        </w:rPr>
        <w:t>Педагоги</w:t>
      </w:r>
      <w:r w:rsidRPr="00067F06">
        <w:rPr>
          <w:b/>
          <w:spacing w:val="-6"/>
          <w:sz w:val="24"/>
          <w:szCs w:val="24"/>
        </w:rPr>
        <w:t xml:space="preserve"> </w:t>
      </w:r>
      <w:r w:rsidRPr="00067F06">
        <w:rPr>
          <w:b/>
          <w:sz w:val="24"/>
          <w:szCs w:val="24"/>
        </w:rPr>
        <w:t>ДОУ</w:t>
      </w:r>
      <w:r w:rsidRPr="00067F06">
        <w:rPr>
          <w:b/>
          <w:spacing w:val="-3"/>
          <w:sz w:val="24"/>
          <w:szCs w:val="24"/>
        </w:rPr>
        <w:t xml:space="preserve"> </w:t>
      </w:r>
      <w:r w:rsidRPr="00067F06">
        <w:rPr>
          <w:b/>
          <w:sz w:val="24"/>
          <w:szCs w:val="24"/>
        </w:rPr>
        <w:t>приняли</w:t>
      </w:r>
      <w:r w:rsidRPr="00067F06">
        <w:rPr>
          <w:b/>
          <w:spacing w:val="-1"/>
          <w:sz w:val="24"/>
          <w:szCs w:val="24"/>
        </w:rPr>
        <w:t xml:space="preserve"> </w:t>
      </w:r>
      <w:r w:rsidRPr="00067F06">
        <w:rPr>
          <w:b/>
          <w:sz w:val="24"/>
          <w:szCs w:val="24"/>
        </w:rPr>
        <w:t xml:space="preserve">участие: </w:t>
      </w:r>
    </w:p>
    <w:p w14:paraId="29E22BBB" w14:textId="3E96B762" w:rsidR="00106285" w:rsidRDefault="008078A7" w:rsidP="00106285">
      <w:pPr>
        <w:widowControl/>
        <w:autoSpaceDE/>
        <w:autoSpaceDN/>
        <w:rPr>
          <w:rFonts w:ascii="__Montserrat_Fallback_b4afe7" w:hAnsi="__Montserrat_Fallback_b4afe7"/>
          <w:color w:val="0F172A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>п</w:t>
      </w:r>
      <w:r w:rsidR="00106285">
        <w:rPr>
          <w:color w:val="000000" w:themeColor="text1"/>
          <w:sz w:val="24"/>
          <w:szCs w:val="24"/>
        </w:rPr>
        <w:t xml:space="preserve">едагоги - </w:t>
      </w:r>
      <w:r w:rsidR="00106285" w:rsidRPr="00654307">
        <w:rPr>
          <w:color w:val="000000" w:themeColor="text1"/>
          <w:sz w:val="24"/>
          <w:szCs w:val="24"/>
        </w:rPr>
        <w:t>Вартанова И.Н.,</w:t>
      </w:r>
      <w:r w:rsidR="00106285">
        <w:rPr>
          <w:color w:val="000000" w:themeColor="text1"/>
          <w:sz w:val="24"/>
          <w:szCs w:val="24"/>
        </w:rPr>
        <w:t xml:space="preserve"> Чубатенко М.Н. приняли участие в районном  методическом объединении педагогических работников дошкольных образовательных организаций на базе МБДОУ д/с «Богатырь» и подготовили выступление на тему</w:t>
      </w:r>
      <w:r>
        <w:rPr>
          <w:color w:val="000000" w:themeColor="text1"/>
          <w:sz w:val="24"/>
          <w:szCs w:val="24"/>
        </w:rPr>
        <w:t xml:space="preserve"> «</w:t>
      </w:r>
      <w:r w:rsidR="00106285">
        <w:rPr>
          <w:color w:val="000000" w:themeColor="text1"/>
          <w:sz w:val="24"/>
          <w:szCs w:val="24"/>
        </w:rPr>
        <w:t>Повышение</w:t>
      </w:r>
      <w:r>
        <w:rPr>
          <w:color w:val="000000" w:themeColor="text1"/>
          <w:sz w:val="24"/>
          <w:szCs w:val="24"/>
        </w:rPr>
        <w:t xml:space="preserve"> </w:t>
      </w:r>
      <w:r w:rsidR="00106285">
        <w:rPr>
          <w:color w:val="000000" w:themeColor="text1"/>
          <w:sz w:val="24"/>
          <w:szCs w:val="24"/>
        </w:rPr>
        <w:t>профессиональной компетентности педагогических работников», протокол №</w:t>
      </w:r>
      <w:r>
        <w:rPr>
          <w:color w:val="000000" w:themeColor="text1"/>
          <w:sz w:val="24"/>
          <w:szCs w:val="24"/>
        </w:rPr>
        <w:t xml:space="preserve"> </w:t>
      </w:r>
      <w:r w:rsidR="00106285">
        <w:rPr>
          <w:color w:val="000000" w:themeColor="text1"/>
          <w:sz w:val="24"/>
          <w:szCs w:val="24"/>
        </w:rPr>
        <w:t>2 от 25.01.2024 г.</w:t>
      </w:r>
    </w:p>
    <w:p w14:paraId="64B45FE6" w14:textId="1A77DCA2" w:rsidR="00C66CAA" w:rsidRPr="00067F06" w:rsidRDefault="00C66CAA" w:rsidP="00C66CAA">
      <w:pPr>
        <w:jc w:val="both"/>
        <w:rPr>
          <w:sz w:val="24"/>
          <w:szCs w:val="24"/>
        </w:rPr>
      </w:pPr>
      <w:r w:rsidRPr="00067F06">
        <w:rPr>
          <w:sz w:val="24"/>
          <w:szCs w:val="24"/>
        </w:rPr>
        <w:t>Киба</w:t>
      </w:r>
      <w:r w:rsidRPr="00067F06">
        <w:rPr>
          <w:spacing w:val="38"/>
          <w:sz w:val="24"/>
          <w:szCs w:val="24"/>
        </w:rPr>
        <w:t xml:space="preserve"> </w:t>
      </w:r>
      <w:r w:rsidRPr="00067F06">
        <w:rPr>
          <w:sz w:val="24"/>
          <w:szCs w:val="24"/>
        </w:rPr>
        <w:t xml:space="preserve">Е.Е. приняла участие </w:t>
      </w:r>
      <w:r>
        <w:rPr>
          <w:sz w:val="24"/>
          <w:szCs w:val="24"/>
        </w:rPr>
        <w:t>в вебинаре «Профессиональный инструментарий в работе психолога, логопеда, дефектолога ДОУ»</w:t>
      </w:r>
      <w:r w:rsidR="008078A7">
        <w:rPr>
          <w:sz w:val="24"/>
          <w:szCs w:val="24"/>
        </w:rPr>
        <w:t xml:space="preserve"> (0</w:t>
      </w:r>
      <w:r>
        <w:rPr>
          <w:sz w:val="24"/>
          <w:szCs w:val="24"/>
        </w:rPr>
        <w:t>1.04.2024 г., г. Санкт-Петербург</w:t>
      </w:r>
      <w:r w:rsidR="008078A7">
        <w:rPr>
          <w:sz w:val="24"/>
          <w:szCs w:val="24"/>
        </w:rPr>
        <w:t xml:space="preserve">) и </w:t>
      </w:r>
      <w:r>
        <w:rPr>
          <w:sz w:val="24"/>
          <w:szCs w:val="24"/>
        </w:rPr>
        <w:t>имеет сертификат об обучении по теме «Профстандарт 2024/2025 для логопедов и дефектологов. Новые требовапния к организации работы с детьми ОВЗ и ООП в ДОУ и школе», г. Санкт-Петербург, 2024 г.</w:t>
      </w:r>
    </w:p>
    <w:p w14:paraId="76CFF8E1" w14:textId="0357F5D7" w:rsidR="00C66CAA" w:rsidRPr="00067F06" w:rsidRDefault="00C66CAA" w:rsidP="00C66CAA">
      <w:pPr>
        <w:spacing w:before="66"/>
        <w:jc w:val="both"/>
        <w:rPr>
          <w:sz w:val="24"/>
          <w:szCs w:val="24"/>
        </w:rPr>
      </w:pPr>
      <w:r w:rsidRPr="00067F06">
        <w:rPr>
          <w:sz w:val="24"/>
          <w:szCs w:val="24"/>
        </w:rPr>
        <w:t>Является участником вебинаров проекта «Инфоурок» и имеет благодарность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 (Инфоурок от 13.01.2023 г.).</w:t>
      </w:r>
    </w:p>
    <w:p w14:paraId="238BD962" w14:textId="77777777" w:rsidR="00C66CAA" w:rsidRPr="00067F06" w:rsidRDefault="00C66CAA" w:rsidP="00C66CAA">
      <w:pPr>
        <w:spacing w:before="66"/>
        <w:jc w:val="both"/>
        <w:rPr>
          <w:sz w:val="24"/>
          <w:szCs w:val="24"/>
        </w:rPr>
      </w:pPr>
      <w:r w:rsidRPr="00067F06">
        <w:rPr>
          <w:sz w:val="24"/>
          <w:szCs w:val="24"/>
        </w:rPr>
        <w:t xml:space="preserve"> Гончарова</w:t>
      </w:r>
      <w:r w:rsidRPr="00067F06">
        <w:rPr>
          <w:spacing w:val="-5"/>
          <w:sz w:val="24"/>
          <w:szCs w:val="24"/>
        </w:rPr>
        <w:t xml:space="preserve"> </w:t>
      </w:r>
      <w:r w:rsidRPr="00067F06">
        <w:rPr>
          <w:sz w:val="24"/>
          <w:szCs w:val="24"/>
        </w:rPr>
        <w:t>И.В.,</w:t>
      </w:r>
      <w:r w:rsidRPr="00067F06">
        <w:rPr>
          <w:spacing w:val="-1"/>
          <w:sz w:val="24"/>
          <w:szCs w:val="24"/>
        </w:rPr>
        <w:t xml:space="preserve"> </w:t>
      </w:r>
      <w:r w:rsidRPr="00067F06">
        <w:rPr>
          <w:sz w:val="24"/>
          <w:szCs w:val="24"/>
        </w:rPr>
        <w:t>Чернюх</w:t>
      </w:r>
      <w:r w:rsidRPr="00067F06">
        <w:rPr>
          <w:spacing w:val="-3"/>
          <w:sz w:val="24"/>
          <w:szCs w:val="24"/>
        </w:rPr>
        <w:t xml:space="preserve"> </w:t>
      </w:r>
      <w:r w:rsidRPr="00067F06">
        <w:rPr>
          <w:sz w:val="24"/>
          <w:szCs w:val="24"/>
        </w:rPr>
        <w:t>Т.В.</w:t>
      </w:r>
      <w:r w:rsidRPr="00067F06">
        <w:rPr>
          <w:spacing w:val="-1"/>
          <w:sz w:val="24"/>
          <w:szCs w:val="24"/>
        </w:rPr>
        <w:t xml:space="preserve"> </w:t>
      </w:r>
      <w:r w:rsidRPr="00067F06">
        <w:rPr>
          <w:sz w:val="24"/>
          <w:szCs w:val="24"/>
        </w:rPr>
        <w:t>приняли</w:t>
      </w:r>
      <w:r w:rsidRPr="00067F06">
        <w:rPr>
          <w:spacing w:val="2"/>
          <w:sz w:val="24"/>
          <w:szCs w:val="24"/>
        </w:rPr>
        <w:t xml:space="preserve"> </w:t>
      </w:r>
      <w:r w:rsidRPr="00067F06">
        <w:rPr>
          <w:sz w:val="24"/>
          <w:szCs w:val="24"/>
        </w:rPr>
        <w:t>участие:</w:t>
      </w:r>
    </w:p>
    <w:p w14:paraId="471F5201" w14:textId="02800833" w:rsidR="00C66CAA" w:rsidRPr="00067F06" w:rsidRDefault="00C66CAA" w:rsidP="00C66CAA">
      <w:pPr>
        <w:tabs>
          <w:tab w:val="left" w:pos="615"/>
        </w:tabs>
        <w:spacing w:line="278" w:lineRule="auto"/>
        <w:ind w:right="650"/>
        <w:jc w:val="both"/>
        <w:rPr>
          <w:sz w:val="24"/>
        </w:rPr>
      </w:pPr>
      <w:r w:rsidRPr="00067F06">
        <w:rPr>
          <w:sz w:val="24"/>
        </w:rPr>
        <w:t>-</w:t>
      </w:r>
      <w:r w:rsidR="008078A7">
        <w:rPr>
          <w:sz w:val="24"/>
        </w:rPr>
        <w:t xml:space="preserve"> </w:t>
      </w:r>
      <w:r w:rsidRPr="00067F06">
        <w:rPr>
          <w:sz w:val="24"/>
        </w:rPr>
        <w:t>в</w:t>
      </w:r>
      <w:r w:rsidRPr="00067F06">
        <w:rPr>
          <w:spacing w:val="14"/>
          <w:sz w:val="24"/>
        </w:rPr>
        <w:t xml:space="preserve"> </w:t>
      </w:r>
      <w:r w:rsidRPr="00067F06">
        <w:rPr>
          <w:sz w:val="24"/>
        </w:rPr>
        <w:t>форуме</w:t>
      </w:r>
      <w:r w:rsidRPr="00067F06">
        <w:rPr>
          <w:spacing w:val="14"/>
          <w:sz w:val="24"/>
        </w:rPr>
        <w:t xml:space="preserve"> </w:t>
      </w:r>
      <w:r w:rsidRPr="00067F06">
        <w:rPr>
          <w:sz w:val="24"/>
        </w:rPr>
        <w:t>«Педагоги</w:t>
      </w:r>
      <w:r w:rsidRPr="00067F06">
        <w:rPr>
          <w:spacing w:val="10"/>
          <w:sz w:val="24"/>
        </w:rPr>
        <w:t xml:space="preserve"> </w:t>
      </w:r>
      <w:r w:rsidRPr="00067F06">
        <w:rPr>
          <w:sz w:val="24"/>
        </w:rPr>
        <w:t>России»,</w:t>
      </w:r>
      <w:r w:rsidRPr="00067F06">
        <w:rPr>
          <w:spacing w:val="15"/>
          <w:sz w:val="24"/>
        </w:rPr>
        <w:t xml:space="preserve"> </w:t>
      </w:r>
      <w:r w:rsidRPr="00067F06">
        <w:rPr>
          <w:sz w:val="24"/>
        </w:rPr>
        <w:t>«Наставничество</w:t>
      </w:r>
      <w:r w:rsidRPr="00067F06">
        <w:rPr>
          <w:spacing w:val="12"/>
          <w:sz w:val="24"/>
        </w:rPr>
        <w:t xml:space="preserve"> </w:t>
      </w:r>
      <w:r w:rsidRPr="00067F06">
        <w:rPr>
          <w:sz w:val="24"/>
        </w:rPr>
        <w:t>в</w:t>
      </w:r>
      <w:r w:rsidRPr="00067F06">
        <w:rPr>
          <w:spacing w:val="14"/>
          <w:sz w:val="24"/>
        </w:rPr>
        <w:t xml:space="preserve"> </w:t>
      </w:r>
      <w:r w:rsidRPr="00067F06">
        <w:rPr>
          <w:sz w:val="24"/>
        </w:rPr>
        <w:t>педагогике.</w:t>
      </w:r>
      <w:r w:rsidRPr="00067F06">
        <w:rPr>
          <w:spacing w:val="15"/>
          <w:sz w:val="24"/>
        </w:rPr>
        <w:t xml:space="preserve"> </w:t>
      </w:r>
      <w:r w:rsidRPr="00067F06">
        <w:rPr>
          <w:sz w:val="24"/>
        </w:rPr>
        <w:t>Актуальные</w:t>
      </w:r>
      <w:r w:rsidRPr="00067F06">
        <w:rPr>
          <w:spacing w:val="12"/>
          <w:sz w:val="24"/>
        </w:rPr>
        <w:t xml:space="preserve"> </w:t>
      </w:r>
      <w:r w:rsidRPr="00067F06">
        <w:rPr>
          <w:sz w:val="24"/>
        </w:rPr>
        <w:t>компетенции</w:t>
      </w:r>
      <w:r w:rsidRPr="00067F06">
        <w:rPr>
          <w:spacing w:val="-57"/>
          <w:sz w:val="24"/>
        </w:rPr>
        <w:t xml:space="preserve">                                 </w:t>
      </w:r>
      <w:r w:rsidRPr="00067F06">
        <w:rPr>
          <w:sz w:val="24"/>
        </w:rPr>
        <w:t>педагога</w:t>
      </w:r>
      <w:r w:rsidRPr="00067F06">
        <w:rPr>
          <w:spacing w:val="-5"/>
          <w:sz w:val="24"/>
        </w:rPr>
        <w:t xml:space="preserve"> </w:t>
      </w:r>
      <w:r w:rsidRPr="00067F06">
        <w:rPr>
          <w:sz w:val="24"/>
        </w:rPr>
        <w:t>в</w:t>
      </w:r>
      <w:r w:rsidRPr="00067F06">
        <w:rPr>
          <w:spacing w:val="-1"/>
          <w:sz w:val="24"/>
        </w:rPr>
        <w:t xml:space="preserve"> </w:t>
      </w:r>
      <w:r w:rsidRPr="00067F06">
        <w:rPr>
          <w:sz w:val="24"/>
        </w:rPr>
        <w:t>современном</w:t>
      </w:r>
      <w:r w:rsidRPr="00067F06">
        <w:rPr>
          <w:spacing w:val="-1"/>
          <w:sz w:val="24"/>
        </w:rPr>
        <w:t xml:space="preserve"> </w:t>
      </w:r>
      <w:r w:rsidRPr="00067F06">
        <w:rPr>
          <w:sz w:val="24"/>
        </w:rPr>
        <w:t>мире»,</w:t>
      </w:r>
      <w:r w:rsidRPr="00067F06">
        <w:rPr>
          <w:spacing w:val="4"/>
          <w:sz w:val="24"/>
        </w:rPr>
        <w:t xml:space="preserve"> </w:t>
      </w:r>
      <w:r w:rsidRPr="00067F06">
        <w:rPr>
          <w:sz w:val="24"/>
        </w:rPr>
        <w:t>2023</w:t>
      </w:r>
      <w:r w:rsidRPr="00067F06">
        <w:rPr>
          <w:spacing w:val="-3"/>
          <w:sz w:val="24"/>
        </w:rPr>
        <w:t xml:space="preserve"> </w:t>
      </w:r>
      <w:r w:rsidRPr="00067F06">
        <w:rPr>
          <w:sz w:val="24"/>
        </w:rPr>
        <w:t>г.;</w:t>
      </w:r>
    </w:p>
    <w:p w14:paraId="1799BC32" w14:textId="043A0D56" w:rsidR="00C66CAA" w:rsidRPr="00067F06" w:rsidRDefault="00C66CAA" w:rsidP="00C66CAA">
      <w:pPr>
        <w:spacing w:line="269" w:lineRule="exact"/>
        <w:jc w:val="both"/>
        <w:rPr>
          <w:sz w:val="24"/>
          <w:szCs w:val="24"/>
        </w:rPr>
      </w:pPr>
      <w:r w:rsidRPr="00067F06">
        <w:rPr>
          <w:sz w:val="24"/>
          <w:szCs w:val="24"/>
        </w:rPr>
        <w:t>-</w:t>
      </w:r>
      <w:r w:rsidR="008078A7">
        <w:rPr>
          <w:sz w:val="24"/>
          <w:szCs w:val="24"/>
        </w:rPr>
        <w:t xml:space="preserve"> </w:t>
      </w:r>
      <w:r w:rsidRPr="00067F06">
        <w:rPr>
          <w:sz w:val="24"/>
          <w:szCs w:val="24"/>
        </w:rPr>
        <w:t xml:space="preserve">имеют  </w:t>
      </w:r>
      <w:r w:rsidRPr="00067F06">
        <w:rPr>
          <w:spacing w:val="54"/>
          <w:sz w:val="24"/>
          <w:szCs w:val="24"/>
        </w:rPr>
        <w:t xml:space="preserve"> </w:t>
      </w:r>
      <w:r w:rsidRPr="00067F06">
        <w:rPr>
          <w:sz w:val="24"/>
          <w:szCs w:val="24"/>
        </w:rPr>
        <w:t xml:space="preserve">дипломы  </w:t>
      </w:r>
      <w:r w:rsidRPr="00067F06">
        <w:rPr>
          <w:spacing w:val="50"/>
          <w:sz w:val="24"/>
          <w:szCs w:val="24"/>
        </w:rPr>
        <w:t xml:space="preserve"> </w:t>
      </w:r>
      <w:r w:rsidRPr="00067F06">
        <w:rPr>
          <w:sz w:val="24"/>
          <w:szCs w:val="24"/>
        </w:rPr>
        <w:t xml:space="preserve">участника  </w:t>
      </w:r>
      <w:r w:rsidRPr="00067F06">
        <w:rPr>
          <w:spacing w:val="52"/>
          <w:sz w:val="24"/>
          <w:szCs w:val="24"/>
        </w:rPr>
        <w:t xml:space="preserve"> </w:t>
      </w:r>
      <w:r w:rsidRPr="00067F06">
        <w:rPr>
          <w:sz w:val="24"/>
          <w:szCs w:val="24"/>
        </w:rPr>
        <w:t xml:space="preserve">образовательного  </w:t>
      </w:r>
      <w:r w:rsidRPr="00067F06">
        <w:rPr>
          <w:spacing w:val="53"/>
          <w:sz w:val="24"/>
          <w:szCs w:val="24"/>
        </w:rPr>
        <w:t xml:space="preserve"> </w:t>
      </w:r>
      <w:r w:rsidRPr="00067F06">
        <w:rPr>
          <w:sz w:val="24"/>
          <w:szCs w:val="24"/>
        </w:rPr>
        <w:t>движения форум «Педагоги России», «Инновационные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подходы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сочетания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очных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и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дистанционных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методов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в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образовательном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процессе и работе с родителями в соответствии с ФГОС ДО»</w:t>
      </w:r>
      <w:r w:rsidR="008078A7">
        <w:rPr>
          <w:sz w:val="24"/>
          <w:szCs w:val="24"/>
        </w:rPr>
        <w:t xml:space="preserve"> </w:t>
      </w:r>
      <w:r w:rsidRPr="00067F06">
        <w:rPr>
          <w:sz w:val="24"/>
          <w:szCs w:val="24"/>
        </w:rPr>
        <w:t>(дипломы участника курса, 2023</w:t>
      </w:r>
      <w:r w:rsidR="008078A7">
        <w:rPr>
          <w:sz w:val="24"/>
          <w:szCs w:val="24"/>
        </w:rPr>
        <w:t>)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 xml:space="preserve"> </w:t>
      </w:r>
    </w:p>
    <w:p w14:paraId="7FD576BE" w14:textId="718F81C9" w:rsidR="00C66CAA" w:rsidRPr="00067F06" w:rsidRDefault="00C66CAA" w:rsidP="00C66CAA">
      <w:pPr>
        <w:spacing w:line="269" w:lineRule="exact"/>
        <w:jc w:val="both"/>
        <w:rPr>
          <w:sz w:val="24"/>
          <w:szCs w:val="24"/>
        </w:rPr>
      </w:pPr>
      <w:r w:rsidRPr="00067F06">
        <w:rPr>
          <w:sz w:val="24"/>
          <w:szCs w:val="24"/>
        </w:rPr>
        <w:t>Чернюх Т.В. приняла заочное участие во Всероссийском форуме «Воспитатели России»: дошкольное образование Заполярья» в рамках педагогического марафона «В авангарде детства» (сертификат участника от 26-27 октября 2023 г.); является участником форума «Наставничество в педагогике. Актуальные компетенции педагога в современном мире» (сертификат 2023 г.).</w:t>
      </w:r>
    </w:p>
    <w:p w14:paraId="3B395A26" w14:textId="39461F6C" w:rsidR="00C66CAA" w:rsidRPr="00067F06" w:rsidRDefault="00C66CAA" w:rsidP="00C66CAA">
      <w:pPr>
        <w:spacing w:before="66"/>
        <w:jc w:val="both"/>
        <w:rPr>
          <w:sz w:val="24"/>
          <w:szCs w:val="24"/>
        </w:rPr>
      </w:pPr>
      <w:r w:rsidRPr="00067F06">
        <w:rPr>
          <w:sz w:val="24"/>
          <w:szCs w:val="24"/>
        </w:rPr>
        <w:t>Гончарова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И.В.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приняла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участие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в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работе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форума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«Педагоги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России»,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«Инновационные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технологии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для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современного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педагога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в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просветительской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деятельности»,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(сертификат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участника образовательного</w:t>
      </w:r>
      <w:r w:rsidRPr="00067F06">
        <w:rPr>
          <w:spacing w:val="6"/>
          <w:sz w:val="24"/>
          <w:szCs w:val="24"/>
        </w:rPr>
        <w:t xml:space="preserve"> </w:t>
      </w:r>
      <w:r w:rsidRPr="00067F06">
        <w:rPr>
          <w:sz w:val="24"/>
          <w:szCs w:val="24"/>
        </w:rPr>
        <w:t>движения</w:t>
      </w:r>
      <w:r w:rsidRPr="00067F06">
        <w:rPr>
          <w:spacing w:val="3"/>
          <w:sz w:val="24"/>
          <w:szCs w:val="24"/>
        </w:rPr>
        <w:t xml:space="preserve"> </w:t>
      </w:r>
      <w:r w:rsidRPr="00067F06">
        <w:rPr>
          <w:sz w:val="24"/>
          <w:szCs w:val="24"/>
        </w:rPr>
        <w:t>2023</w:t>
      </w:r>
      <w:r w:rsidRPr="00067F06">
        <w:rPr>
          <w:spacing w:val="-3"/>
          <w:sz w:val="24"/>
          <w:szCs w:val="24"/>
        </w:rPr>
        <w:t xml:space="preserve"> </w:t>
      </w:r>
      <w:r w:rsidRPr="00067F06">
        <w:rPr>
          <w:sz w:val="24"/>
          <w:szCs w:val="24"/>
        </w:rPr>
        <w:t xml:space="preserve">г.); </w:t>
      </w:r>
    </w:p>
    <w:p w14:paraId="224438DA" w14:textId="1E3D109C" w:rsidR="00C66CAA" w:rsidRPr="00067F06" w:rsidRDefault="00C66CAA" w:rsidP="00C66CAA">
      <w:pPr>
        <w:spacing w:line="269" w:lineRule="exact"/>
        <w:jc w:val="both"/>
        <w:rPr>
          <w:sz w:val="24"/>
          <w:szCs w:val="24"/>
        </w:rPr>
      </w:pPr>
      <w:r w:rsidRPr="00067F06">
        <w:rPr>
          <w:sz w:val="24"/>
          <w:szCs w:val="24"/>
        </w:rPr>
        <w:t>Беликова К.М., Вартанова В.К. прошли тестирование в рамках Общероссийской акции «Тотальный тест -</w:t>
      </w:r>
      <w:r w:rsidR="00767F30">
        <w:rPr>
          <w:sz w:val="24"/>
          <w:szCs w:val="24"/>
        </w:rPr>
        <w:t xml:space="preserve"> </w:t>
      </w:r>
      <w:r w:rsidRPr="00067F06">
        <w:rPr>
          <w:sz w:val="24"/>
          <w:szCs w:val="24"/>
        </w:rPr>
        <w:t xml:space="preserve">доступная среда» с 1 по 10 декабря 2023 г. </w:t>
      </w:r>
    </w:p>
    <w:p w14:paraId="2E45BCE4" w14:textId="77777777" w:rsidR="00C66CAA" w:rsidRPr="00067F06" w:rsidRDefault="00C66CAA" w:rsidP="00C66CAA">
      <w:pPr>
        <w:spacing w:line="269" w:lineRule="exact"/>
        <w:jc w:val="both"/>
        <w:rPr>
          <w:sz w:val="24"/>
          <w:szCs w:val="24"/>
        </w:rPr>
      </w:pPr>
      <w:r w:rsidRPr="00067F06">
        <w:rPr>
          <w:sz w:val="24"/>
          <w:szCs w:val="24"/>
        </w:rPr>
        <w:t>Литвиненко Е.В., Гончарова И.В., Чернюх Т.В. имеют сертификаты участников, подтверждающие о личной сдаче финансового зачёта, базовый уровень Всероссийского онлайн-зачёта по финансовой грамотности (сертификаты от 10 ноября 2023 г.)</w:t>
      </w:r>
    </w:p>
    <w:p w14:paraId="446C4B6C" w14:textId="120CA44A" w:rsidR="00C66CAA" w:rsidRPr="000A1E74" w:rsidRDefault="00C66CAA" w:rsidP="00C66CA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067F06">
        <w:rPr>
          <w:sz w:val="24"/>
          <w:szCs w:val="24"/>
        </w:rPr>
        <w:t>Парнюк</w:t>
      </w:r>
      <w:r w:rsidRPr="00067F06">
        <w:rPr>
          <w:spacing w:val="62"/>
          <w:sz w:val="24"/>
          <w:szCs w:val="24"/>
        </w:rPr>
        <w:t xml:space="preserve"> </w:t>
      </w:r>
      <w:r w:rsidRPr="00067F06">
        <w:rPr>
          <w:sz w:val="24"/>
          <w:szCs w:val="24"/>
        </w:rPr>
        <w:t>Т.Г.</w:t>
      </w:r>
      <w:r w:rsidRPr="00067F06">
        <w:rPr>
          <w:spacing w:val="63"/>
          <w:sz w:val="24"/>
          <w:szCs w:val="24"/>
        </w:rPr>
        <w:t xml:space="preserve"> </w:t>
      </w:r>
      <w:r w:rsidRPr="00067F06">
        <w:rPr>
          <w:sz w:val="24"/>
          <w:szCs w:val="24"/>
        </w:rPr>
        <w:t>опубликовала</w:t>
      </w:r>
      <w:r w:rsidRPr="00067F06">
        <w:rPr>
          <w:spacing w:val="63"/>
          <w:sz w:val="24"/>
          <w:szCs w:val="24"/>
        </w:rPr>
        <w:t xml:space="preserve"> </w:t>
      </w:r>
      <w:r w:rsidRPr="00067F06">
        <w:rPr>
          <w:sz w:val="24"/>
          <w:szCs w:val="24"/>
        </w:rPr>
        <w:t>в</w:t>
      </w:r>
      <w:r w:rsidRPr="00067F06">
        <w:rPr>
          <w:spacing w:val="67"/>
          <w:sz w:val="24"/>
          <w:szCs w:val="24"/>
        </w:rPr>
        <w:t xml:space="preserve"> </w:t>
      </w:r>
      <w:r w:rsidRPr="00067F06">
        <w:rPr>
          <w:sz w:val="24"/>
          <w:szCs w:val="24"/>
        </w:rPr>
        <w:t>Международном</w:t>
      </w:r>
      <w:r w:rsidRPr="00067F06">
        <w:rPr>
          <w:spacing w:val="65"/>
          <w:sz w:val="24"/>
          <w:szCs w:val="24"/>
        </w:rPr>
        <w:t xml:space="preserve"> </w:t>
      </w:r>
      <w:r w:rsidRPr="00067F06">
        <w:rPr>
          <w:sz w:val="24"/>
          <w:szCs w:val="24"/>
        </w:rPr>
        <w:t>сетевом</w:t>
      </w:r>
      <w:r w:rsidRPr="00067F06">
        <w:rPr>
          <w:spacing w:val="66"/>
          <w:sz w:val="24"/>
          <w:szCs w:val="24"/>
        </w:rPr>
        <w:t xml:space="preserve"> </w:t>
      </w:r>
      <w:r w:rsidRPr="00067F06">
        <w:rPr>
          <w:sz w:val="24"/>
          <w:szCs w:val="24"/>
        </w:rPr>
        <w:t>издании</w:t>
      </w:r>
      <w:r w:rsidRPr="00067F06">
        <w:rPr>
          <w:spacing w:val="65"/>
          <w:sz w:val="24"/>
          <w:szCs w:val="24"/>
        </w:rPr>
        <w:t xml:space="preserve"> </w:t>
      </w:r>
      <w:r w:rsidRPr="00067F06">
        <w:rPr>
          <w:sz w:val="24"/>
          <w:szCs w:val="24"/>
        </w:rPr>
        <w:t>«Солнечный</w:t>
      </w:r>
      <w:r w:rsidRPr="00067F06">
        <w:rPr>
          <w:spacing w:val="66"/>
          <w:sz w:val="24"/>
          <w:szCs w:val="24"/>
        </w:rPr>
        <w:t xml:space="preserve"> </w:t>
      </w:r>
      <w:r w:rsidRPr="00067F06">
        <w:rPr>
          <w:sz w:val="24"/>
          <w:szCs w:val="24"/>
        </w:rPr>
        <w:t>свет»</w:t>
      </w:r>
      <w:r w:rsidRPr="00067F06">
        <w:rPr>
          <w:spacing w:val="61"/>
          <w:sz w:val="24"/>
          <w:szCs w:val="24"/>
        </w:rPr>
        <w:t xml:space="preserve"> </w:t>
      </w:r>
      <w:r w:rsidRPr="00067F06">
        <w:rPr>
          <w:sz w:val="24"/>
          <w:szCs w:val="24"/>
        </w:rPr>
        <w:t>статью «Формирование экологической сознательности дошкольников», (свидетельство №СВ4600047)</w:t>
      </w:r>
      <w:r w:rsidR="00767F30">
        <w:rPr>
          <w:sz w:val="24"/>
          <w:szCs w:val="24"/>
        </w:rPr>
        <w:t xml:space="preserve"> </w:t>
      </w:r>
      <w:r w:rsidRPr="00067F06">
        <w:rPr>
          <w:sz w:val="24"/>
          <w:szCs w:val="24"/>
        </w:rPr>
        <w:t>2023 г.</w:t>
      </w:r>
    </w:p>
    <w:p w14:paraId="09964AD9" w14:textId="58E0F3E7" w:rsidR="00C66CAA" w:rsidRDefault="00C66CAA" w:rsidP="00C66CAA">
      <w:pPr>
        <w:spacing w:line="269" w:lineRule="exact"/>
        <w:jc w:val="both"/>
        <w:rPr>
          <w:color w:val="000000" w:themeColor="text1"/>
          <w:spacing w:val="1"/>
          <w:sz w:val="24"/>
          <w:szCs w:val="24"/>
        </w:rPr>
      </w:pPr>
      <w:r w:rsidRPr="00067F06">
        <w:rPr>
          <w:b/>
          <w:spacing w:val="1"/>
          <w:sz w:val="24"/>
          <w:szCs w:val="24"/>
        </w:rPr>
        <w:t>Повышение квалификации педагогических работников ДОУ</w:t>
      </w:r>
      <w:r w:rsidR="00767F30">
        <w:rPr>
          <w:spacing w:val="1"/>
          <w:sz w:val="24"/>
          <w:szCs w:val="24"/>
        </w:rPr>
        <w:t>.</w:t>
      </w:r>
      <w:r w:rsidRPr="00E9360B">
        <w:rPr>
          <w:color w:val="000000" w:themeColor="text1"/>
          <w:spacing w:val="1"/>
          <w:sz w:val="24"/>
          <w:szCs w:val="24"/>
        </w:rPr>
        <w:t xml:space="preserve"> </w:t>
      </w:r>
    </w:p>
    <w:p w14:paraId="65C22DCA" w14:textId="66C088A2" w:rsidR="00C66CAA" w:rsidRPr="00654307" w:rsidRDefault="00C66CAA" w:rsidP="00C66CAA">
      <w:pPr>
        <w:spacing w:line="269" w:lineRule="exact"/>
        <w:jc w:val="both"/>
        <w:rPr>
          <w:color w:val="000000" w:themeColor="text1"/>
          <w:sz w:val="24"/>
          <w:szCs w:val="24"/>
        </w:rPr>
      </w:pPr>
      <w:r w:rsidRPr="00654307">
        <w:rPr>
          <w:color w:val="000000" w:themeColor="text1"/>
          <w:spacing w:val="1"/>
          <w:sz w:val="24"/>
          <w:szCs w:val="24"/>
        </w:rPr>
        <w:t>10 педагогов   в период с 01.12 по 22.12.2023 г.   прошли повышение квалификации по дополнительной профессиональной программе «Информационнно-коммуникационные технологии в работе воспитателя дошкольной образовательной организации»</w:t>
      </w:r>
      <w:r w:rsidR="00767F30">
        <w:rPr>
          <w:color w:val="000000" w:themeColor="text1"/>
          <w:spacing w:val="1"/>
          <w:sz w:val="24"/>
          <w:szCs w:val="24"/>
        </w:rPr>
        <w:t xml:space="preserve"> </w:t>
      </w:r>
      <w:r w:rsidRPr="00654307">
        <w:rPr>
          <w:color w:val="000000" w:themeColor="text1"/>
          <w:spacing w:val="1"/>
          <w:sz w:val="24"/>
          <w:szCs w:val="24"/>
        </w:rPr>
        <w:t>в объёме 72 ч., в ООО ЦДО «Профессионал».</w:t>
      </w:r>
      <w:r w:rsidRPr="00654307">
        <w:rPr>
          <w:color w:val="000000" w:themeColor="text1"/>
          <w:sz w:val="24"/>
          <w:szCs w:val="24"/>
        </w:rPr>
        <w:t xml:space="preserve"> </w:t>
      </w:r>
    </w:p>
    <w:p w14:paraId="656378BF" w14:textId="44E8351C" w:rsidR="00C66CAA" w:rsidRDefault="00C66CAA" w:rsidP="00C66CAA">
      <w:pPr>
        <w:spacing w:line="269" w:lineRule="exact"/>
        <w:jc w:val="both"/>
        <w:rPr>
          <w:color w:val="000000" w:themeColor="text1"/>
          <w:sz w:val="24"/>
          <w:szCs w:val="24"/>
        </w:rPr>
      </w:pPr>
      <w:r w:rsidRPr="00654307">
        <w:rPr>
          <w:color w:val="000000" w:themeColor="text1"/>
          <w:sz w:val="24"/>
          <w:szCs w:val="24"/>
        </w:rPr>
        <w:t>Вартанова И.Н., Чубатенко М.Н., в период с 18.09 по 29.09.2023 г., прошли обучение в ГБОУ ДПО РК «Крымский республиканский институт постдипломного педагогического образования» по программе «Современные педагогические технологии в системе дошкольного образования Республики Крым» в объёме 72 ч.</w:t>
      </w:r>
    </w:p>
    <w:p w14:paraId="341C137A" w14:textId="64C2417E" w:rsidR="00C66CAA" w:rsidRPr="00654307" w:rsidRDefault="00C66CAA" w:rsidP="00C66CAA">
      <w:pPr>
        <w:spacing w:line="269" w:lineRule="exact"/>
        <w:jc w:val="both"/>
        <w:rPr>
          <w:color w:val="000000" w:themeColor="text1"/>
          <w:sz w:val="24"/>
          <w:szCs w:val="24"/>
        </w:rPr>
      </w:pPr>
      <w:r w:rsidRPr="00654307">
        <w:rPr>
          <w:color w:val="000000" w:themeColor="text1"/>
          <w:sz w:val="24"/>
          <w:szCs w:val="24"/>
        </w:rPr>
        <w:t xml:space="preserve">Темникова Л.Н., Верховод Н.Н., в период с 30.10. по 13.11.2023 г., прошли обучение в ГБОУ ДПО РК «Крымский республиканский институт постдипломного педагогического </w:t>
      </w:r>
      <w:r w:rsidRPr="00654307">
        <w:rPr>
          <w:color w:val="000000" w:themeColor="text1"/>
          <w:sz w:val="24"/>
          <w:szCs w:val="24"/>
        </w:rPr>
        <w:lastRenderedPageBreak/>
        <w:t>образования» по программе «Современные педагогические технологии в системе дошкольного образования Республики Крым» в объёме 72 ч.</w:t>
      </w:r>
    </w:p>
    <w:p w14:paraId="3423EBDD" w14:textId="286F06C0" w:rsidR="00C66CAA" w:rsidRPr="00654307" w:rsidRDefault="00C66CAA" w:rsidP="00C66CAA">
      <w:pPr>
        <w:spacing w:line="269" w:lineRule="exact"/>
        <w:jc w:val="both"/>
        <w:rPr>
          <w:color w:val="000000" w:themeColor="text1"/>
          <w:sz w:val="24"/>
          <w:szCs w:val="24"/>
        </w:rPr>
      </w:pPr>
      <w:r w:rsidRPr="00654307">
        <w:rPr>
          <w:color w:val="000000" w:themeColor="text1"/>
          <w:sz w:val="24"/>
          <w:szCs w:val="24"/>
        </w:rPr>
        <w:t>Литвиненко Е. В., в период с 04.12 по 15.12.2023 г., прошла обучение в ГБОУ ДПО РК «Крымский республиканский институт постдипломного педагогического образования» по программе «Формирование и развитие профессиональной компетентности музыкального руководителя дошкольной образовательной организации» в объёме 72 ч.</w:t>
      </w:r>
    </w:p>
    <w:p w14:paraId="611C4E22" w14:textId="5414B274" w:rsidR="00C66CAA" w:rsidRPr="00654307" w:rsidRDefault="00C66CAA" w:rsidP="00C66CAA">
      <w:pPr>
        <w:spacing w:line="269" w:lineRule="exact"/>
        <w:jc w:val="both"/>
        <w:rPr>
          <w:color w:val="000000" w:themeColor="text1"/>
          <w:sz w:val="24"/>
          <w:szCs w:val="24"/>
        </w:rPr>
      </w:pPr>
      <w:r w:rsidRPr="00654307">
        <w:rPr>
          <w:color w:val="000000" w:themeColor="text1"/>
          <w:sz w:val="24"/>
          <w:szCs w:val="24"/>
        </w:rPr>
        <w:t>Абдураманова У.С., в период с 11.12. по 15.12.2023 г., прошла обучение в ГБОУ ДПО РК «Крымский республиканский институт постдипломного педагогического образования» по программе «Музыкальное воспитание детей в условиях дошкольной образовательной организации» в объёме 36 ч.</w:t>
      </w:r>
    </w:p>
    <w:p w14:paraId="15EE47D2" w14:textId="77777777" w:rsidR="00C66CAA" w:rsidRPr="00067F06" w:rsidRDefault="00C66CAA" w:rsidP="00C66CAA">
      <w:pPr>
        <w:spacing w:line="269" w:lineRule="exact"/>
        <w:jc w:val="both"/>
        <w:rPr>
          <w:sz w:val="24"/>
          <w:szCs w:val="24"/>
        </w:rPr>
      </w:pPr>
      <w:r w:rsidRPr="00067F06">
        <w:rPr>
          <w:b/>
          <w:iCs/>
          <w:color w:val="000000"/>
          <w:sz w:val="24"/>
          <w:szCs w:val="24"/>
          <w:lang w:eastAsia="ru-RU"/>
        </w:rPr>
        <w:t xml:space="preserve">Вывод: </w:t>
      </w:r>
      <w:r w:rsidRPr="00067F06">
        <w:rPr>
          <w:sz w:val="24"/>
          <w:szCs w:val="24"/>
        </w:rPr>
        <w:t>Педагоги ДОУ повышают свой профессиональный уровень на курсах повышения квалификации, эффективно участвуют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в конкурсах, публикуются, знакомятся с опытом работы своих коллег и других дошкольных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учреждений. Все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это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в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комплексе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дает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хороший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результат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в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организации педагогической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деятельности и улучшении качества образования и воспитания</w:t>
      </w:r>
      <w:r w:rsidRPr="00067F06">
        <w:rPr>
          <w:spacing w:val="1"/>
          <w:sz w:val="24"/>
          <w:szCs w:val="24"/>
        </w:rPr>
        <w:t xml:space="preserve"> </w:t>
      </w:r>
      <w:r w:rsidRPr="00067F06">
        <w:rPr>
          <w:sz w:val="24"/>
          <w:szCs w:val="24"/>
        </w:rPr>
        <w:t>дошкольников.</w:t>
      </w:r>
    </w:p>
    <w:p w14:paraId="7145F21E" w14:textId="77777777" w:rsidR="00C66CAA" w:rsidRDefault="00C66CAA" w:rsidP="00C66CAA">
      <w:pPr>
        <w:pStyle w:val="a3"/>
        <w:ind w:left="0" w:right="3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на достаточном</w:t>
      </w:r>
      <w:r>
        <w:rPr>
          <w:spacing w:val="2"/>
        </w:rPr>
        <w:t xml:space="preserve"> </w:t>
      </w:r>
      <w:r>
        <w:t>уровне.</w:t>
      </w:r>
    </w:p>
    <w:p w14:paraId="236656E5" w14:textId="77777777" w:rsidR="00C66CAA" w:rsidRDefault="00C66CAA" w:rsidP="00C66CAA">
      <w:pPr>
        <w:pStyle w:val="a3"/>
        <w:ind w:left="0" w:right="3" w:firstLine="62"/>
        <w:jc w:val="both"/>
        <w:rPr>
          <w:b/>
          <w:i/>
        </w:rPr>
      </w:pPr>
      <w:r>
        <w:t>Система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с детьми во всех возрастных подгруппах ДОУ осуществляется целенаправленно, 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-3"/>
        </w:rPr>
        <w:t xml:space="preserve"> </w:t>
      </w:r>
      <w:r>
        <w:t>характер</w:t>
      </w:r>
      <w:r>
        <w:rPr>
          <w:b/>
          <w:i/>
        </w:rPr>
        <w:t>.</w:t>
      </w:r>
    </w:p>
    <w:p w14:paraId="28205B8C" w14:textId="77777777" w:rsidR="00C66CAA" w:rsidRDefault="00C66CAA" w:rsidP="00C66CAA">
      <w:pPr>
        <w:pStyle w:val="a3"/>
        <w:spacing w:line="242" w:lineRule="auto"/>
        <w:ind w:left="0" w:right="3"/>
      </w:pPr>
      <w:r>
        <w:t>В детском саду проводится внешняя оценка воспитательно-образовательной деятельности</w:t>
      </w:r>
      <w:r>
        <w:rPr>
          <w:spacing w:val="-57"/>
        </w:rPr>
        <w:t xml:space="preserve"> </w:t>
      </w:r>
      <w:r>
        <w:t>(родителями)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внутренняя</w:t>
      </w:r>
      <w:r>
        <w:rPr>
          <w:spacing w:val="2"/>
        </w:rPr>
        <w:t xml:space="preserve"> </w:t>
      </w:r>
      <w:r>
        <w:t>(мониторинг).</w:t>
      </w:r>
    </w:p>
    <w:p w14:paraId="7C64C0DA" w14:textId="77777777" w:rsidR="00C66CAA" w:rsidRDefault="00C66CAA" w:rsidP="00C66CAA">
      <w:pPr>
        <w:pStyle w:val="a3"/>
        <w:ind w:left="0" w:right="3"/>
      </w:pPr>
      <w:r>
        <w:rPr>
          <w:b/>
        </w:rPr>
        <w:t>Цель</w:t>
      </w:r>
      <w:r>
        <w:rPr>
          <w:b/>
          <w:spacing w:val="60"/>
        </w:rPr>
        <w:t xml:space="preserve"> </w:t>
      </w:r>
      <w:r>
        <w:rPr>
          <w:b/>
        </w:rPr>
        <w:t>контроля</w:t>
      </w:r>
      <w:r>
        <w:t>: оптимизация и координация работы всех структурных подразделений ДОУ</w:t>
      </w:r>
      <w:r>
        <w:rPr>
          <w:spacing w:val="1"/>
        </w:rPr>
        <w:t xml:space="preserve"> </w:t>
      </w:r>
      <w:r>
        <w:t>для обеспечения качества образовательного процесса. Используются различные виды контроля:</w:t>
      </w:r>
      <w:r>
        <w:rPr>
          <w:spacing w:val="-57"/>
        </w:rPr>
        <w:t xml:space="preserve"> </w:t>
      </w:r>
      <w:r>
        <w:t>управленческий,</w:t>
      </w:r>
      <w:r>
        <w:rPr>
          <w:spacing w:val="1"/>
        </w:rPr>
        <w:t xml:space="preserve"> </w:t>
      </w:r>
      <w:r>
        <w:t>медицинский,</w:t>
      </w:r>
      <w:r>
        <w:rPr>
          <w:spacing w:val="1"/>
        </w:rPr>
        <w:t xml:space="preserve"> </w:t>
      </w:r>
      <w:r>
        <w:t>педагогический.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объекты:</w:t>
      </w:r>
    </w:p>
    <w:p w14:paraId="404777D6" w14:textId="77777777" w:rsidR="00C66CAA" w:rsidRPr="00E9360B" w:rsidRDefault="00C66CAA" w:rsidP="00C66CAA">
      <w:pPr>
        <w:tabs>
          <w:tab w:val="left" w:pos="1378"/>
        </w:tabs>
        <w:ind w:right="3"/>
        <w:rPr>
          <w:sz w:val="24"/>
        </w:rPr>
      </w:pPr>
      <w:r w:rsidRPr="00E9360B">
        <w:rPr>
          <w:sz w:val="24"/>
        </w:rPr>
        <w:t>охрана</w:t>
      </w:r>
      <w:r w:rsidRPr="00E9360B">
        <w:rPr>
          <w:spacing w:val="56"/>
          <w:sz w:val="24"/>
        </w:rPr>
        <w:t xml:space="preserve"> </w:t>
      </w:r>
      <w:r w:rsidRPr="00E9360B">
        <w:rPr>
          <w:sz w:val="24"/>
        </w:rPr>
        <w:t>и</w:t>
      </w:r>
      <w:r w:rsidRPr="00E9360B">
        <w:rPr>
          <w:spacing w:val="-1"/>
          <w:sz w:val="24"/>
        </w:rPr>
        <w:t xml:space="preserve"> </w:t>
      </w:r>
      <w:r w:rsidRPr="00E9360B">
        <w:rPr>
          <w:sz w:val="24"/>
        </w:rPr>
        <w:t>укрепление</w:t>
      </w:r>
      <w:r w:rsidRPr="00E9360B">
        <w:rPr>
          <w:spacing w:val="-2"/>
          <w:sz w:val="24"/>
        </w:rPr>
        <w:t xml:space="preserve"> </w:t>
      </w:r>
      <w:r w:rsidRPr="00E9360B">
        <w:rPr>
          <w:sz w:val="24"/>
        </w:rPr>
        <w:t>здоровья</w:t>
      </w:r>
      <w:r w:rsidRPr="00E9360B">
        <w:rPr>
          <w:spacing w:val="-7"/>
          <w:sz w:val="24"/>
        </w:rPr>
        <w:t xml:space="preserve"> </w:t>
      </w:r>
      <w:r w:rsidRPr="00E9360B">
        <w:rPr>
          <w:sz w:val="24"/>
        </w:rPr>
        <w:t>воспитанников,</w:t>
      </w:r>
    </w:p>
    <w:p w14:paraId="10CD2456" w14:textId="77777777" w:rsidR="00C66CAA" w:rsidRPr="00E9360B" w:rsidRDefault="00C66CAA" w:rsidP="00C66CAA">
      <w:pPr>
        <w:tabs>
          <w:tab w:val="left" w:pos="1383"/>
        </w:tabs>
        <w:ind w:right="3"/>
        <w:rPr>
          <w:sz w:val="24"/>
        </w:rPr>
      </w:pPr>
      <w:r w:rsidRPr="00E9360B">
        <w:rPr>
          <w:sz w:val="24"/>
        </w:rPr>
        <w:t>воспитательно-образовательный</w:t>
      </w:r>
      <w:r w:rsidRPr="00E9360B">
        <w:rPr>
          <w:spacing w:val="-9"/>
          <w:sz w:val="24"/>
        </w:rPr>
        <w:t xml:space="preserve"> </w:t>
      </w:r>
      <w:r w:rsidRPr="00E9360B">
        <w:rPr>
          <w:sz w:val="24"/>
        </w:rPr>
        <w:t>процесс,</w:t>
      </w:r>
    </w:p>
    <w:p w14:paraId="28F7B7AF" w14:textId="77777777" w:rsidR="00C66CAA" w:rsidRPr="00E9360B" w:rsidRDefault="00C66CAA" w:rsidP="00C66CAA">
      <w:pPr>
        <w:tabs>
          <w:tab w:val="left" w:pos="1383"/>
        </w:tabs>
        <w:ind w:right="3"/>
        <w:rPr>
          <w:sz w:val="24"/>
        </w:rPr>
      </w:pPr>
      <w:r w:rsidRPr="00E9360B">
        <w:rPr>
          <w:sz w:val="24"/>
        </w:rPr>
        <w:t>кадры,</w:t>
      </w:r>
      <w:r w:rsidRPr="00E9360B">
        <w:rPr>
          <w:spacing w:val="53"/>
          <w:sz w:val="24"/>
        </w:rPr>
        <w:t xml:space="preserve"> </w:t>
      </w:r>
      <w:r w:rsidRPr="00E9360B">
        <w:rPr>
          <w:sz w:val="24"/>
        </w:rPr>
        <w:t>аттестация</w:t>
      </w:r>
      <w:r w:rsidRPr="00E9360B">
        <w:rPr>
          <w:spacing w:val="-2"/>
          <w:sz w:val="24"/>
        </w:rPr>
        <w:t xml:space="preserve"> </w:t>
      </w:r>
      <w:r w:rsidRPr="00E9360B">
        <w:rPr>
          <w:sz w:val="24"/>
        </w:rPr>
        <w:t>педагога,</w:t>
      </w:r>
      <w:r w:rsidRPr="00E9360B">
        <w:rPr>
          <w:spacing w:val="-5"/>
          <w:sz w:val="24"/>
        </w:rPr>
        <w:t xml:space="preserve"> </w:t>
      </w:r>
      <w:r w:rsidRPr="00E9360B">
        <w:rPr>
          <w:sz w:val="24"/>
        </w:rPr>
        <w:t>повышение</w:t>
      </w:r>
      <w:r w:rsidRPr="00E9360B">
        <w:rPr>
          <w:spacing w:val="-7"/>
          <w:sz w:val="24"/>
        </w:rPr>
        <w:t xml:space="preserve"> </w:t>
      </w:r>
      <w:r w:rsidRPr="00E9360B">
        <w:rPr>
          <w:sz w:val="24"/>
        </w:rPr>
        <w:t>квалификации,</w:t>
      </w:r>
    </w:p>
    <w:p w14:paraId="424E7024" w14:textId="77777777" w:rsidR="00C66CAA" w:rsidRPr="00E9360B" w:rsidRDefault="00C66CAA" w:rsidP="00C66CAA">
      <w:pPr>
        <w:tabs>
          <w:tab w:val="left" w:pos="1383"/>
        </w:tabs>
        <w:ind w:right="3"/>
        <w:rPr>
          <w:sz w:val="24"/>
        </w:rPr>
      </w:pPr>
      <w:r w:rsidRPr="00E9360B">
        <w:rPr>
          <w:sz w:val="24"/>
        </w:rPr>
        <w:t>взаимодействие</w:t>
      </w:r>
      <w:r w:rsidRPr="00E9360B">
        <w:rPr>
          <w:spacing w:val="-5"/>
          <w:sz w:val="24"/>
        </w:rPr>
        <w:t xml:space="preserve"> </w:t>
      </w:r>
      <w:r w:rsidRPr="00E9360B">
        <w:rPr>
          <w:sz w:val="24"/>
        </w:rPr>
        <w:t>с</w:t>
      </w:r>
      <w:r w:rsidRPr="00E9360B">
        <w:rPr>
          <w:spacing w:val="-4"/>
          <w:sz w:val="24"/>
        </w:rPr>
        <w:t xml:space="preserve"> </w:t>
      </w:r>
      <w:r w:rsidRPr="00E9360B">
        <w:rPr>
          <w:sz w:val="24"/>
        </w:rPr>
        <w:t>социумом,</w:t>
      </w:r>
    </w:p>
    <w:p w14:paraId="5630FE6D" w14:textId="77777777" w:rsidR="00C66CAA" w:rsidRPr="00E9360B" w:rsidRDefault="00C66CAA" w:rsidP="00C66CAA">
      <w:pPr>
        <w:tabs>
          <w:tab w:val="left" w:pos="1666"/>
        </w:tabs>
        <w:ind w:right="3"/>
        <w:rPr>
          <w:sz w:val="24"/>
        </w:rPr>
      </w:pPr>
      <w:r w:rsidRPr="00E9360B">
        <w:rPr>
          <w:sz w:val="24"/>
        </w:rPr>
        <w:t>административно-хозяйственная</w:t>
      </w:r>
      <w:r w:rsidRPr="00E9360B">
        <w:rPr>
          <w:spacing w:val="-8"/>
          <w:sz w:val="24"/>
        </w:rPr>
        <w:t xml:space="preserve"> </w:t>
      </w:r>
      <w:r w:rsidRPr="00E9360B">
        <w:rPr>
          <w:sz w:val="24"/>
        </w:rPr>
        <w:t>и</w:t>
      </w:r>
      <w:r w:rsidRPr="00E9360B">
        <w:rPr>
          <w:spacing w:val="-3"/>
          <w:sz w:val="24"/>
        </w:rPr>
        <w:t xml:space="preserve"> </w:t>
      </w:r>
      <w:r w:rsidRPr="00E9360B">
        <w:rPr>
          <w:sz w:val="24"/>
        </w:rPr>
        <w:t>финансовая</w:t>
      </w:r>
      <w:r w:rsidRPr="00E9360B">
        <w:rPr>
          <w:spacing w:val="-3"/>
          <w:sz w:val="24"/>
        </w:rPr>
        <w:t xml:space="preserve"> </w:t>
      </w:r>
      <w:r w:rsidRPr="00E9360B">
        <w:rPr>
          <w:sz w:val="24"/>
        </w:rPr>
        <w:t>деятельность,</w:t>
      </w:r>
    </w:p>
    <w:p w14:paraId="309D8446" w14:textId="77777777" w:rsidR="00C66CAA" w:rsidRPr="00E9360B" w:rsidRDefault="00C66CAA" w:rsidP="00C66CAA">
      <w:pPr>
        <w:tabs>
          <w:tab w:val="left" w:pos="1666"/>
        </w:tabs>
        <w:ind w:right="3"/>
        <w:rPr>
          <w:sz w:val="24"/>
        </w:rPr>
      </w:pPr>
      <w:r w:rsidRPr="00E9360B">
        <w:rPr>
          <w:sz w:val="24"/>
        </w:rPr>
        <w:t>питание</w:t>
      </w:r>
      <w:r w:rsidRPr="00E9360B">
        <w:rPr>
          <w:spacing w:val="-6"/>
          <w:sz w:val="24"/>
        </w:rPr>
        <w:t xml:space="preserve"> </w:t>
      </w:r>
      <w:r w:rsidRPr="00E9360B">
        <w:rPr>
          <w:sz w:val="24"/>
        </w:rPr>
        <w:t>детей,</w:t>
      </w:r>
    </w:p>
    <w:p w14:paraId="25E841C1" w14:textId="390EF258" w:rsidR="00C66CAA" w:rsidRPr="00E9360B" w:rsidRDefault="00C66CAA" w:rsidP="00C66CAA">
      <w:pPr>
        <w:tabs>
          <w:tab w:val="left" w:pos="1642"/>
        </w:tabs>
        <w:ind w:right="3"/>
        <w:jc w:val="both"/>
        <w:rPr>
          <w:sz w:val="24"/>
        </w:rPr>
      </w:pPr>
      <w:r w:rsidRPr="00E9360B">
        <w:rPr>
          <w:sz w:val="24"/>
        </w:rPr>
        <w:t>техника</w:t>
      </w:r>
      <w:r w:rsidRPr="00E9360B">
        <w:rPr>
          <w:spacing w:val="-3"/>
          <w:sz w:val="24"/>
        </w:rPr>
        <w:t xml:space="preserve"> </w:t>
      </w:r>
      <w:r w:rsidRPr="00E9360B">
        <w:rPr>
          <w:sz w:val="24"/>
        </w:rPr>
        <w:t>безопасности</w:t>
      </w:r>
      <w:r w:rsidRPr="00E9360B">
        <w:rPr>
          <w:spacing w:val="-4"/>
          <w:sz w:val="24"/>
        </w:rPr>
        <w:t xml:space="preserve"> </w:t>
      </w:r>
      <w:r w:rsidRPr="00E9360B">
        <w:rPr>
          <w:sz w:val="24"/>
        </w:rPr>
        <w:t>и</w:t>
      </w:r>
      <w:r w:rsidRPr="00E9360B">
        <w:rPr>
          <w:spacing w:val="-10"/>
          <w:sz w:val="24"/>
        </w:rPr>
        <w:t xml:space="preserve"> </w:t>
      </w:r>
      <w:r w:rsidRPr="00E9360B">
        <w:rPr>
          <w:sz w:val="24"/>
        </w:rPr>
        <w:t>охрана</w:t>
      </w:r>
      <w:r w:rsidRPr="00E9360B">
        <w:rPr>
          <w:spacing w:val="-3"/>
          <w:sz w:val="24"/>
        </w:rPr>
        <w:t xml:space="preserve"> </w:t>
      </w:r>
      <w:r w:rsidRPr="00E9360B">
        <w:rPr>
          <w:sz w:val="24"/>
        </w:rPr>
        <w:t>труда</w:t>
      </w:r>
      <w:r w:rsidRPr="00E9360B">
        <w:rPr>
          <w:spacing w:val="2"/>
          <w:sz w:val="24"/>
        </w:rPr>
        <w:t xml:space="preserve"> </w:t>
      </w:r>
      <w:r w:rsidRPr="00E9360B">
        <w:rPr>
          <w:sz w:val="24"/>
        </w:rPr>
        <w:t>работников и</w:t>
      </w:r>
      <w:r w:rsidRPr="00E9360B">
        <w:rPr>
          <w:spacing w:val="-6"/>
          <w:sz w:val="24"/>
        </w:rPr>
        <w:t xml:space="preserve"> </w:t>
      </w:r>
      <w:r w:rsidRPr="00E9360B">
        <w:rPr>
          <w:sz w:val="24"/>
        </w:rPr>
        <w:t>жизни</w:t>
      </w:r>
      <w:r w:rsidRPr="00E9360B">
        <w:rPr>
          <w:spacing w:val="-5"/>
          <w:sz w:val="24"/>
        </w:rPr>
        <w:t xml:space="preserve"> </w:t>
      </w:r>
      <w:r w:rsidRPr="00E9360B">
        <w:rPr>
          <w:sz w:val="24"/>
        </w:rPr>
        <w:t>воспитанников.</w:t>
      </w:r>
    </w:p>
    <w:p w14:paraId="5A2F5829" w14:textId="77777777" w:rsidR="007C73D8" w:rsidRDefault="00C66CAA" w:rsidP="007C73D8">
      <w:pPr>
        <w:pStyle w:val="a3"/>
        <w:spacing w:line="242" w:lineRule="auto"/>
        <w:ind w:left="0" w:right="640"/>
        <w:jc w:val="both"/>
        <w:rPr>
          <w:spacing w:val="1"/>
        </w:rPr>
      </w:pPr>
      <w:r>
        <w:t>Вопросы контроля рассматриваются на общих собраниях работников,</w:t>
      </w:r>
      <w:r>
        <w:rPr>
          <w:spacing w:val="1"/>
        </w:rPr>
        <w:t xml:space="preserve"> </w:t>
      </w:r>
      <w:r>
        <w:t>педагогических советах</w:t>
      </w:r>
      <w:r w:rsidR="00AE1782">
        <w:t>.</w:t>
      </w:r>
      <w:r w:rsidR="007C73D8">
        <w:t xml:space="preserve"> 29.08.2024 г. </w:t>
      </w:r>
      <w:r w:rsidR="00AE1782">
        <w:t>на установочном педагогическом совете подведены итоги оперативного контроля</w:t>
      </w:r>
      <w:r w:rsidR="007C73D8">
        <w:t xml:space="preserve"> по готовности ДОУ к 2024/2025 учебному году.</w:t>
      </w:r>
      <w:r w:rsidR="007C73D8">
        <w:rPr>
          <w:spacing w:val="1"/>
        </w:rPr>
        <w:t xml:space="preserve"> </w:t>
      </w:r>
    </w:p>
    <w:p w14:paraId="65560EEF" w14:textId="77777777" w:rsidR="007C73D8" w:rsidRDefault="007C73D8" w:rsidP="007C73D8">
      <w:pPr>
        <w:pStyle w:val="a3"/>
        <w:spacing w:line="242" w:lineRule="auto"/>
        <w:ind w:left="0" w:right="640"/>
        <w:jc w:val="both"/>
        <w:rPr>
          <w:b/>
        </w:rPr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rPr>
          <w:b/>
        </w:rPr>
        <w:t>оценки:</w:t>
      </w:r>
    </w:p>
    <w:p w14:paraId="3187D233" w14:textId="40A572AD" w:rsidR="007C73D8" w:rsidRPr="007C73D8" w:rsidRDefault="007C73D8" w:rsidP="003D0DD2">
      <w:pPr>
        <w:tabs>
          <w:tab w:val="left" w:pos="538"/>
        </w:tabs>
        <w:jc w:val="both"/>
        <w:rPr>
          <w:sz w:val="24"/>
        </w:rPr>
      </w:pPr>
      <w:r w:rsidRPr="007C73D8">
        <w:rPr>
          <w:sz w:val="24"/>
        </w:rPr>
        <w:t>Организация</w:t>
      </w:r>
      <w:r w:rsidRPr="007C73D8">
        <w:rPr>
          <w:spacing w:val="-6"/>
          <w:sz w:val="24"/>
        </w:rPr>
        <w:t xml:space="preserve"> </w:t>
      </w:r>
      <w:r w:rsidRPr="007C73D8">
        <w:rPr>
          <w:sz w:val="24"/>
        </w:rPr>
        <w:t>качественной и</w:t>
      </w:r>
      <w:r w:rsidRPr="007C73D8">
        <w:rPr>
          <w:spacing w:val="-5"/>
          <w:sz w:val="24"/>
        </w:rPr>
        <w:t xml:space="preserve"> </w:t>
      </w:r>
      <w:r w:rsidRPr="007C73D8">
        <w:rPr>
          <w:sz w:val="24"/>
        </w:rPr>
        <w:t>своевременной</w:t>
      </w:r>
      <w:r w:rsidRPr="007C73D8">
        <w:rPr>
          <w:spacing w:val="-5"/>
          <w:sz w:val="24"/>
        </w:rPr>
        <w:t xml:space="preserve"> </w:t>
      </w:r>
      <w:r w:rsidRPr="007C73D8">
        <w:rPr>
          <w:sz w:val="24"/>
        </w:rPr>
        <w:t>подготовке</w:t>
      </w:r>
      <w:r w:rsidRPr="007C73D8">
        <w:rPr>
          <w:spacing w:val="-2"/>
          <w:sz w:val="24"/>
        </w:rPr>
        <w:t xml:space="preserve"> </w:t>
      </w:r>
      <w:r w:rsidRPr="007C73D8">
        <w:rPr>
          <w:sz w:val="24"/>
        </w:rPr>
        <w:t>МБДОУ</w:t>
      </w:r>
      <w:r w:rsidRPr="007C73D8">
        <w:rPr>
          <w:spacing w:val="-3"/>
          <w:sz w:val="24"/>
        </w:rPr>
        <w:t xml:space="preserve"> </w:t>
      </w:r>
      <w:r w:rsidRPr="007C73D8">
        <w:rPr>
          <w:sz w:val="24"/>
        </w:rPr>
        <w:t>к</w:t>
      </w:r>
      <w:r w:rsidRPr="007C73D8">
        <w:rPr>
          <w:spacing w:val="-3"/>
          <w:sz w:val="24"/>
        </w:rPr>
        <w:t xml:space="preserve"> </w:t>
      </w:r>
      <w:r w:rsidRPr="007C73D8">
        <w:rPr>
          <w:sz w:val="24"/>
        </w:rPr>
        <w:t>новому</w:t>
      </w:r>
      <w:r w:rsidRPr="007C73D8">
        <w:rPr>
          <w:spacing w:val="-11"/>
          <w:sz w:val="24"/>
        </w:rPr>
        <w:t xml:space="preserve"> </w:t>
      </w:r>
      <w:r w:rsidRPr="007C73D8">
        <w:rPr>
          <w:sz w:val="24"/>
        </w:rPr>
        <w:t>2024/2025 учебному</w:t>
      </w:r>
      <w:r>
        <w:rPr>
          <w:sz w:val="24"/>
        </w:rPr>
        <w:t xml:space="preserve"> </w:t>
      </w:r>
      <w:r w:rsidRPr="007C73D8">
        <w:rPr>
          <w:sz w:val="24"/>
        </w:rPr>
        <w:t>году;</w:t>
      </w:r>
    </w:p>
    <w:p w14:paraId="4297AD2B" w14:textId="7663EF53" w:rsidR="007C73D8" w:rsidRDefault="007C73D8" w:rsidP="003D0DD2">
      <w:pPr>
        <w:pStyle w:val="a3"/>
        <w:ind w:left="0" w:right="3"/>
        <w:jc w:val="both"/>
      </w:pPr>
      <w:r>
        <w:t>-</w:t>
      </w:r>
      <w:r w:rsidR="00767F30">
        <w:t xml:space="preserve"> с</w:t>
      </w:r>
      <w:r>
        <w:t>оздание</w:t>
      </w:r>
      <w:r>
        <w:rPr>
          <w:spacing w:val="6"/>
        </w:rPr>
        <w:t xml:space="preserve"> </w:t>
      </w:r>
      <w:r>
        <w:t>комфортных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безопасных</w:t>
      </w:r>
      <w:r>
        <w:rPr>
          <w:spacing w:val="7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пребывания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группах</w:t>
      </w:r>
      <w:r w:rsidR="00767F30">
        <w:rPr>
          <w:spacing w:val="9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СанПиН;</w:t>
      </w:r>
    </w:p>
    <w:p w14:paraId="4FDB1EC4" w14:textId="3FFA83D2" w:rsidR="007C73D8" w:rsidRDefault="007C73D8" w:rsidP="003D0DD2">
      <w:pPr>
        <w:pStyle w:val="a3"/>
        <w:tabs>
          <w:tab w:val="left" w:pos="1611"/>
          <w:tab w:val="left" w:pos="2695"/>
          <w:tab w:val="left" w:pos="4004"/>
          <w:tab w:val="left" w:pos="5879"/>
          <w:tab w:val="left" w:pos="6258"/>
          <w:tab w:val="left" w:pos="7899"/>
          <w:tab w:val="left" w:pos="8738"/>
        </w:tabs>
        <w:ind w:left="0" w:right="3"/>
        <w:jc w:val="both"/>
      </w:pPr>
      <w:r>
        <w:t>-</w:t>
      </w:r>
      <w:r w:rsidR="00767F30">
        <w:t xml:space="preserve"> н</w:t>
      </w:r>
      <w:r>
        <w:t>аличие</w:t>
      </w:r>
      <w:r w:rsidR="00767F30">
        <w:t xml:space="preserve"> </w:t>
      </w:r>
      <w:r>
        <w:t>перспективного и календарного плана</w:t>
      </w:r>
      <w:r w:rsidR="00767F30">
        <w:t xml:space="preserve"> </w:t>
      </w:r>
      <w:r>
        <w:t>воспитательно-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2024/2025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 w:rsidR="003D0DD2">
        <w:t>год; о</w:t>
      </w:r>
      <w:r>
        <w:t>формление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 w:rsidR="003D0DD2">
        <w:t>деятельности; н</w:t>
      </w:r>
      <w:r>
        <w:t>аполняемость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ДОУ;</w:t>
      </w:r>
    </w:p>
    <w:p w14:paraId="24381E5F" w14:textId="477FE4C4" w:rsidR="007C73D8" w:rsidRDefault="00767F30" w:rsidP="007C73D8">
      <w:pPr>
        <w:pStyle w:val="a7"/>
        <w:numPr>
          <w:ilvl w:val="0"/>
          <w:numId w:val="82"/>
        </w:numPr>
        <w:tabs>
          <w:tab w:val="left" w:pos="538"/>
        </w:tabs>
        <w:spacing w:line="240" w:lineRule="auto"/>
        <w:ind w:left="0" w:right="3" w:hanging="145"/>
        <w:jc w:val="both"/>
        <w:rPr>
          <w:sz w:val="24"/>
        </w:rPr>
      </w:pPr>
      <w:r>
        <w:rPr>
          <w:sz w:val="24"/>
        </w:rPr>
        <w:t>э</w:t>
      </w:r>
      <w:r w:rsidR="007C73D8">
        <w:rPr>
          <w:sz w:val="24"/>
        </w:rPr>
        <w:t>стетическое</w:t>
      </w:r>
      <w:r w:rsidR="007C73D8">
        <w:rPr>
          <w:spacing w:val="-11"/>
          <w:sz w:val="24"/>
        </w:rPr>
        <w:t xml:space="preserve"> </w:t>
      </w:r>
      <w:r w:rsidR="007C73D8">
        <w:rPr>
          <w:sz w:val="24"/>
        </w:rPr>
        <w:t>оформление</w:t>
      </w:r>
      <w:r w:rsidR="007C73D8">
        <w:rPr>
          <w:spacing w:val="-6"/>
          <w:sz w:val="24"/>
        </w:rPr>
        <w:t xml:space="preserve"> </w:t>
      </w:r>
      <w:r w:rsidR="007C73D8">
        <w:rPr>
          <w:sz w:val="24"/>
        </w:rPr>
        <w:t>группового помещения,</w:t>
      </w:r>
      <w:r w:rsidR="007C73D8">
        <w:rPr>
          <w:spacing w:val="-3"/>
          <w:sz w:val="24"/>
        </w:rPr>
        <w:t xml:space="preserve"> </w:t>
      </w:r>
      <w:r w:rsidR="007C73D8">
        <w:rPr>
          <w:sz w:val="24"/>
        </w:rPr>
        <w:t>игр</w:t>
      </w:r>
      <w:r w:rsidR="007C73D8">
        <w:rPr>
          <w:spacing w:val="-5"/>
          <w:sz w:val="24"/>
        </w:rPr>
        <w:t xml:space="preserve"> </w:t>
      </w:r>
      <w:r w:rsidR="007C73D8">
        <w:rPr>
          <w:sz w:val="24"/>
        </w:rPr>
        <w:t>и</w:t>
      </w:r>
      <w:r w:rsidR="007C73D8">
        <w:rPr>
          <w:spacing w:val="-4"/>
          <w:sz w:val="24"/>
        </w:rPr>
        <w:t xml:space="preserve"> </w:t>
      </w:r>
      <w:r w:rsidR="007C73D8">
        <w:rPr>
          <w:sz w:val="24"/>
        </w:rPr>
        <w:t>пособий;</w:t>
      </w:r>
    </w:p>
    <w:p w14:paraId="17F1DBD6" w14:textId="77777777" w:rsidR="00C66CAA" w:rsidRPr="00067F06" w:rsidRDefault="00C66CAA" w:rsidP="007C73D8">
      <w:pPr>
        <w:ind w:right="3"/>
        <w:jc w:val="both"/>
        <w:rPr>
          <w:sz w:val="24"/>
          <w:szCs w:val="24"/>
        </w:rPr>
        <w:sectPr w:rsidR="00C66CAA" w:rsidRPr="00067F06" w:rsidSect="003D0DD2">
          <w:pgSz w:w="11910" w:h="16840"/>
          <w:pgMar w:top="1134" w:right="850" w:bottom="1134" w:left="1418" w:header="0" w:footer="1219" w:gutter="0"/>
          <w:pgNumType w:start="12"/>
          <w:cols w:space="720"/>
        </w:sectPr>
      </w:pPr>
    </w:p>
    <w:p w14:paraId="348B527F" w14:textId="77777777" w:rsidR="00C66CAA" w:rsidRPr="00067F06" w:rsidRDefault="00C66CAA" w:rsidP="00C66CAA">
      <w:pPr>
        <w:spacing w:line="275" w:lineRule="exact"/>
        <w:ind w:firstLine="142"/>
        <w:jc w:val="both"/>
        <w:rPr>
          <w:sz w:val="24"/>
          <w:szCs w:val="24"/>
        </w:rPr>
      </w:pPr>
    </w:p>
    <w:p w14:paraId="5FE89CFD" w14:textId="77777777" w:rsidR="00C66CAA" w:rsidRDefault="00C66CAA" w:rsidP="007C73D8">
      <w:pPr>
        <w:pStyle w:val="a3"/>
        <w:spacing w:before="41"/>
        <w:ind w:left="709" w:right="252"/>
        <w:jc w:val="both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оперативного контроля</w:t>
      </w:r>
      <w:r>
        <w:rPr>
          <w:spacing w:val="-8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рекомендации:</w:t>
      </w:r>
    </w:p>
    <w:p w14:paraId="79DB815B" w14:textId="77777777" w:rsidR="00C66CAA" w:rsidRDefault="00C66CAA" w:rsidP="007C73D8">
      <w:pPr>
        <w:pStyle w:val="a3"/>
        <w:spacing w:before="3" w:line="276" w:lineRule="auto"/>
        <w:ind w:left="709" w:right="252"/>
        <w:jc w:val="both"/>
      </w:pP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ребенка.</w:t>
      </w:r>
    </w:p>
    <w:p w14:paraId="74FE6C07" w14:textId="77777777" w:rsidR="00C66CAA" w:rsidRDefault="00C66CAA" w:rsidP="007C73D8">
      <w:pPr>
        <w:pStyle w:val="a3"/>
        <w:spacing w:line="276" w:lineRule="auto"/>
        <w:ind w:left="709" w:right="252"/>
        <w:jc w:val="both"/>
      </w:pPr>
      <w:r>
        <w:t>Обогащать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5F833F01" w14:textId="77777777" w:rsidR="00C66CAA" w:rsidRDefault="00C66CAA" w:rsidP="007C73D8">
      <w:pPr>
        <w:pStyle w:val="a3"/>
        <w:spacing w:before="2" w:line="276" w:lineRule="auto"/>
        <w:ind w:left="709" w:right="252"/>
        <w:jc w:val="both"/>
      </w:pPr>
      <w:r>
        <w:t>Проявлять новаторство, развитие нестандартных подходов в развитии детских способностей,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14:paraId="4914E9F2" w14:textId="77777777" w:rsidR="00C66CAA" w:rsidRDefault="00C66CAA" w:rsidP="007C73D8">
      <w:pPr>
        <w:pStyle w:val="a3"/>
        <w:spacing w:line="276" w:lineRule="auto"/>
        <w:ind w:left="709" w:right="252"/>
        <w:jc w:val="both"/>
      </w:pPr>
      <w:r>
        <w:t>Планировать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14:paraId="425FC7EC" w14:textId="77777777" w:rsidR="00C66CAA" w:rsidRDefault="00C66CAA" w:rsidP="007C73D8">
      <w:pPr>
        <w:pStyle w:val="a3"/>
        <w:spacing w:line="276" w:lineRule="auto"/>
        <w:ind w:left="709" w:right="252"/>
        <w:jc w:val="both"/>
      </w:pPr>
      <w:r>
        <w:t>Создавать ситуации, в которых дети при помощи разных культурных средств (игра, рисунок,</w:t>
      </w:r>
      <w:r>
        <w:rPr>
          <w:spacing w:val="1"/>
        </w:rPr>
        <w:t xml:space="preserve"> </w:t>
      </w:r>
      <w:r>
        <w:t>движение и т.д.) могут выразить своё отношение к личностно-значимым для них событиям и</w:t>
      </w:r>
      <w:r>
        <w:rPr>
          <w:spacing w:val="1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14:paraId="6F858EDC" w14:textId="6B28932E" w:rsidR="00C66CAA" w:rsidRDefault="00C66CAA" w:rsidP="007C73D8">
      <w:pPr>
        <w:pStyle w:val="2"/>
        <w:spacing w:before="2" w:line="275" w:lineRule="exact"/>
        <w:ind w:left="709" w:right="252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воспитательно -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 в ДОУ</w:t>
      </w:r>
      <w:r w:rsidR="00767F30">
        <w:t>.</w:t>
      </w:r>
    </w:p>
    <w:p w14:paraId="71C67DDD" w14:textId="77777777" w:rsidR="00C66CAA" w:rsidRDefault="00C66CAA" w:rsidP="007C73D8">
      <w:pPr>
        <w:pStyle w:val="a3"/>
        <w:ind w:left="709" w:right="252"/>
        <w:jc w:val="both"/>
      </w:pPr>
      <w:r>
        <w:t>В основе образовательного процесса в ДОУ лежит взаимодействие педагогических 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3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педагоги.</w:t>
      </w:r>
    </w:p>
    <w:p w14:paraId="66D76F82" w14:textId="77777777" w:rsidR="00C66CAA" w:rsidRDefault="00C66CAA" w:rsidP="007C73D8">
      <w:pPr>
        <w:pStyle w:val="a3"/>
        <w:spacing w:line="274" w:lineRule="exact"/>
        <w:ind w:left="709" w:right="252"/>
        <w:jc w:val="both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14:paraId="71DDC18A" w14:textId="26BE831F" w:rsidR="00C66CAA" w:rsidRDefault="00C66CAA" w:rsidP="007C73D8">
      <w:pPr>
        <w:pStyle w:val="a3"/>
        <w:spacing w:before="2"/>
        <w:ind w:left="709" w:right="252"/>
        <w:jc w:val="both"/>
      </w:pPr>
      <w:r>
        <w:t>-</w:t>
      </w:r>
      <w:r w:rsidR="00767F30"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14:paraId="6356B9E0" w14:textId="77777777" w:rsidR="00C66CAA" w:rsidRDefault="00AE1782" w:rsidP="00AE1782">
      <w:pPr>
        <w:pStyle w:val="a7"/>
        <w:tabs>
          <w:tab w:val="left" w:pos="538"/>
        </w:tabs>
        <w:spacing w:line="240" w:lineRule="auto"/>
        <w:ind w:left="709" w:right="252"/>
        <w:rPr>
          <w:sz w:val="24"/>
        </w:rPr>
      </w:pPr>
      <w:r>
        <w:rPr>
          <w:sz w:val="24"/>
        </w:rPr>
        <w:t xml:space="preserve">- </w:t>
      </w:r>
      <w:r w:rsidR="00C66CAA">
        <w:rPr>
          <w:sz w:val="24"/>
        </w:rPr>
        <w:t>самостоятельная</w:t>
      </w:r>
      <w:r w:rsidR="00C66CAA">
        <w:rPr>
          <w:spacing w:val="-10"/>
          <w:sz w:val="24"/>
        </w:rPr>
        <w:t xml:space="preserve"> </w:t>
      </w:r>
      <w:r w:rsidR="00C66CAA">
        <w:rPr>
          <w:sz w:val="24"/>
        </w:rPr>
        <w:t>деятельность</w:t>
      </w:r>
      <w:r w:rsidR="00C66CAA">
        <w:rPr>
          <w:spacing w:val="-8"/>
          <w:sz w:val="24"/>
        </w:rPr>
        <w:t xml:space="preserve"> </w:t>
      </w:r>
      <w:r w:rsidR="00C66CAA">
        <w:rPr>
          <w:sz w:val="24"/>
        </w:rPr>
        <w:t>воспитанников</w:t>
      </w:r>
      <w:r w:rsidR="00C66CAA">
        <w:rPr>
          <w:spacing w:val="-8"/>
          <w:sz w:val="24"/>
        </w:rPr>
        <w:t xml:space="preserve"> </w:t>
      </w:r>
      <w:r w:rsidR="00C66CAA">
        <w:rPr>
          <w:sz w:val="24"/>
        </w:rPr>
        <w:t>под</w:t>
      </w:r>
      <w:r w:rsidR="00C66CAA">
        <w:rPr>
          <w:spacing w:val="-7"/>
          <w:sz w:val="24"/>
        </w:rPr>
        <w:t xml:space="preserve"> </w:t>
      </w:r>
      <w:r w:rsidR="00C66CAA">
        <w:rPr>
          <w:sz w:val="24"/>
        </w:rPr>
        <w:t>наблюдением</w:t>
      </w:r>
      <w:r w:rsidR="00C66CAA">
        <w:rPr>
          <w:spacing w:val="-4"/>
          <w:sz w:val="24"/>
        </w:rPr>
        <w:t xml:space="preserve"> </w:t>
      </w:r>
      <w:r w:rsidR="00C66CAA">
        <w:rPr>
          <w:sz w:val="24"/>
        </w:rPr>
        <w:t>педагогического</w:t>
      </w:r>
      <w:r w:rsidR="00C66CAA">
        <w:rPr>
          <w:spacing w:val="-5"/>
          <w:sz w:val="24"/>
        </w:rPr>
        <w:t xml:space="preserve"> </w:t>
      </w:r>
      <w:r w:rsidR="00C66CAA">
        <w:rPr>
          <w:sz w:val="24"/>
        </w:rPr>
        <w:t>работника.</w:t>
      </w:r>
      <w:r w:rsidR="00C66CAA">
        <w:rPr>
          <w:spacing w:val="-57"/>
          <w:sz w:val="24"/>
        </w:rPr>
        <w:t xml:space="preserve"> </w:t>
      </w:r>
      <w:r w:rsidR="00C66CAA">
        <w:rPr>
          <w:sz w:val="24"/>
        </w:rPr>
        <w:t>Занятия в рамках образовательной деятельности ведутся в соответствии с расписанием.</w:t>
      </w:r>
      <w:r w:rsidR="00C66CAA">
        <w:rPr>
          <w:spacing w:val="1"/>
          <w:sz w:val="24"/>
        </w:rPr>
        <w:t xml:space="preserve"> </w:t>
      </w:r>
      <w:r w:rsidR="00C66CAA">
        <w:rPr>
          <w:sz w:val="24"/>
        </w:rPr>
        <w:t>Продолжительность</w:t>
      </w:r>
      <w:r w:rsidR="00C66CAA">
        <w:rPr>
          <w:spacing w:val="-2"/>
          <w:sz w:val="24"/>
        </w:rPr>
        <w:t xml:space="preserve"> </w:t>
      </w:r>
      <w:r w:rsidR="00C66CAA">
        <w:rPr>
          <w:sz w:val="24"/>
        </w:rPr>
        <w:t>занятий</w:t>
      </w:r>
      <w:r w:rsidR="00C66CAA">
        <w:rPr>
          <w:spacing w:val="-2"/>
          <w:sz w:val="24"/>
        </w:rPr>
        <w:t xml:space="preserve"> </w:t>
      </w:r>
      <w:r w:rsidR="00C66CAA">
        <w:rPr>
          <w:sz w:val="24"/>
        </w:rPr>
        <w:t>соответствует</w:t>
      </w:r>
      <w:r w:rsidR="00C66CAA">
        <w:rPr>
          <w:spacing w:val="6"/>
          <w:sz w:val="24"/>
        </w:rPr>
        <w:t xml:space="preserve"> </w:t>
      </w:r>
      <w:hyperlink r:id="rId19">
        <w:r w:rsidR="00C66CAA">
          <w:rPr>
            <w:sz w:val="24"/>
          </w:rPr>
          <w:t>СП</w:t>
        </w:r>
        <w:r w:rsidR="00C66CAA">
          <w:rPr>
            <w:spacing w:val="-3"/>
            <w:sz w:val="24"/>
          </w:rPr>
          <w:t xml:space="preserve"> </w:t>
        </w:r>
      </w:hyperlink>
      <w:r w:rsidR="00C66CAA">
        <w:t>2.4.3648.20</w:t>
      </w:r>
      <w:r w:rsidR="00C66CAA">
        <w:rPr>
          <w:spacing w:val="-4"/>
        </w:rPr>
        <w:t xml:space="preserve"> </w:t>
      </w:r>
      <w:r w:rsidR="00C66CAA">
        <w:t>г.</w:t>
      </w:r>
      <w:r w:rsidR="00C66CAA">
        <w:rPr>
          <w:spacing w:val="11"/>
        </w:rPr>
        <w:t xml:space="preserve"> </w:t>
      </w:r>
      <w:r w:rsidR="00C66CAA">
        <w:rPr>
          <w:sz w:val="24"/>
        </w:rPr>
        <w:t>и</w:t>
      </w:r>
      <w:r w:rsidR="00C66CAA">
        <w:rPr>
          <w:spacing w:val="-3"/>
          <w:sz w:val="24"/>
        </w:rPr>
        <w:t xml:space="preserve"> </w:t>
      </w:r>
      <w:r w:rsidR="00C66CAA">
        <w:rPr>
          <w:sz w:val="24"/>
        </w:rPr>
        <w:t>составляет:</w:t>
      </w:r>
    </w:p>
    <w:p w14:paraId="1125B233" w14:textId="77777777" w:rsidR="00C66CAA" w:rsidRDefault="00C66CAA" w:rsidP="007C73D8">
      <w:pPr>
        <w:pStyle w:val="a7"/>
        <w:numPr>
          <w:ilvl w:val="1"/>
          <w:numId w:val="82"/>
        </w:numPr>
        <w:tabs>
          <w:tab w:val="left" w:pos="1104"/>
        </w:tabs>
        <w:spacing w:before="1"/>
        <w:ind w:left="709" w:right="252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от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мин;</w:t>
      </w:r>
    </w:p>
    <w:p w14:paraId="6E32109D" w14:textId="77777777" w:rsidR="00C66CAA" w:rsidRDefault="00C66CAA" w:rsidP="007C73D8">
      <w:pPr>
        <w:pStyle w:val="a7"/>
        <w:numPr>
          <w:ilvl w:val="1"/>
          <w:numId w:val="82"/>
        </w:numPr>
        <w:tabs>
          <w:tab w:val="left" w:pos="1104"/>
        </w:tabs>
        <w:ind w:left="709" w:right="252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 до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мин;</w:t>
      </w:r>
    </w:p>
    <w:p w14:paraId="11B438D2" w14:textId="77777777" w:rsidR="00C66CAA" w:rsidRDefault="00C66CAA" w:rsidP="007C73D8">
      <w:pPr>
        <w:pStyle w:val="a7"/>
        <w:numPr>
          <w:ilvl w:val="1"/>
          <w:numId w:val="82"/>
        </w:numPr>
        <w:tabs>
          <w:tab w:val="left" w:pos="1104"/>
        </w:tabs>
        <w:spacing w:before="2"/>
        <w:ind w:left="709" w:right="252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4 до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мин;</w:t>
      </w:r>
    </w:p>
    <w:p w14:paraId="49F4856A" w14:textId="77777777" w:rsidR="00C66CAA" w:rsidRDefault="00C66CAA" w:rsidP="007C73D8">
      <w:pPr>
        <w:pStyle w:val="a7"/>
        <w:numPr>
          <w:ilvl w:val="1"/>
          <w:numId w:val="82"/>
        </w:numPr>
        <w:tabs>
          <w:tab w:val="left" w:pos="1104"/>
        </w:tabs>
        <w:ind w:left="709" w:right="252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 до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мин;</w:t>
      </w:r>
    </w:p>
    <w:p w14:paraId="44AF0508" w14:textId="77777777" w:rsidR="00C66CAA" w:rsidRDefault="00C66CAA" w:rsidP="007C73D8">
      <w:pPr>
        <w:pStyle w:val="a7"/>
        <w:numPr>
          <w:ilvl w:val="1"/>
          <w:numId w:val="82"/>
        </w:numPr>
        <w:tabs>
          <w:tab w:val="left" w:pos="1104"/>
        </w:tabs>
        <w:spacing w:before="2"/>
        <w:ind w:left="709" w:right="252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6 до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мин.</w:t>
      </w:r>
    </w:p>
    <w:p w14:paraId="0960CF5D" w14:textId="77777777" w:rsidR="00C66CAA" w:rsidRDefault="00C66CAA" w:rsidP="007C73D8">
      <w:pPr>
        <w:pStyle w:val="a3"/>
        <w:ind w:left="709" w:right="252"/>
        <w:jc w:val="both"/>
      </w:pP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предусмотрены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Образовательная деятельность с детьми строится с учётом индивидуальных особенностей детей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способностей.</w:t>
      </w:r>
    </w:p>
    <w:p w14:paraId="61FFD2E3" w14:textId="77777777" w:rsidR="00C66CAA" w:rsidRDefault="00C66CAA" w:rsidP="007C73D8">
      <w:pPr>
        <w:pStyle w:val="a3"/>
        <w:spacing w:line="242" w:lineRule="auto"/>
        <w:ind w:left="709" w:right="252"/>
        <w:jc w:val="both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  <w:r>
        <w:rPr>
          <w:spacing w:val="-2"/>
        </w:rPr>
        <w:t xml:space="preserve"> </w:t>
      </w:r>
      <w:r>
        <w:t>акции,</w:t>
      </w:r>
      <w:r>
        <w:rPr>
          <w:spacing w:val="-9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дошкольников,</w:t>
      </w:r>
      <w:r>
        <w:rPr>
          <w:spacing w:val="-5"/>
        </w:rPr>
        <w:t xml:space="preserve"> </w:t>
      </w:r>
      <w:r>
        <w:t>праздники, конкурсы и</w:t>
      </w:r>
      <w:r>
        <w:rPr>
          <w:spacing w:val="-1"/>
        </w:rPr>
        <w:t xml:space="preserve"> </w:t>
      </w:r>
      <w:r>
        <w:t>др.</w:t>
      </w:r>
    </w:p>
    <w:p w14:paraId="2E4A3FD5" w14:textId="77777777" w:rsidR="00C66CAA" w:rsidRDefault="00C66CAA" w:rsidP="007C73D8">
      <w:pPr>
        <w:pStyle w:val="2"/>
        <w:spacing w:before="1" w:line="275" w:lineRule="exact"/>
        <w:ind w:left="709" w:right="252"/>
        <w:jc w:val="both"/>
      </w:pPr>
      <w:r>
        <w:t>Оснащение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процесса.</w:t>
      </w:r>
    </w:p>
    <w:p w14:paraId="717FA166" w14:textId="77777777" w:rsidR="00C66CAA" w:rsidRDefault="00C66CAA" w:rsidP="00767F30">
      <w:pPr>
        <w:pStyle w:val="a3"/>
        <w:ind w:left="709" w:right="252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ребенка, обеспечивает максимальную реализацию программы. ДОУ пополняет РППС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 xml:space="preserve">воспитанников.  </w:t>
      </w:r>
      <w:r>
        <w:rPr>
          <w:spacing w:val="1"/>
        </w:rPr>
        <w:t xml:space="preserve"> </w:t>
      </w:r>
      <w:r>
        <w:t xml:space="preserve">Организованная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ДОУ   </w:t>
      </w:r>
      <w:r>
        <w:rPr>
          <w:spacing w:val="1"/>
        </w:rPr>
        <w:t xml:space="preserve"> </w:t>
      </w:r>
      <w:r>
        <w:t xml:space="preserve">развивающая   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 инициирует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 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b/>
        </w:rPr>
        <w:t xml:space="preserve">, </w:t>
      </w:r>
      <w:r>
        <w:t>безопасна и комфорта, соответствует интересам, потребностям и возможностям</w:t>
      </w:r>
      <w:r>
        <w:rPr>
          <w:spacing w:val="1"/>
        </w:rPr>
        <w:t xml:space="preserve"> </w:t>
      </w:r>
      <w:r>
        <w:t>каждого ребенка,</w:t>
      </w:r>
      <w:r>
        <w:rPr>
          <w:spacing w:val="-3"/>
        </w:rPr>
        <w:t xml:space="preserve"> </w:t>
      </w:r>
      <w:r>
        <w:t>обеспечивает гармоничное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</w:p>
    <w:p w14:paraId="485FA9C9" w14:textId="77777777" w:rsidR="00C66CAA" w:rsidRDefault="00C66CAA" w:rsidP="007C73D8">
      <w:pPr>
        <w:pStyle w:val="a3"/>
        <w:ind w:left="709" w:right="252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продуктивной, познавательно-исследовательской, двигательной деятельности и др.), как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14:paraId="190154DF" w14:textId="77777777" w:rsidR="00C66CAA" w:rsidRDefault="00C66CAA" w:rsidP="007C73D8">
      <w:pPr>
        <w:pStyle w:val="a3"/>
        <w:tabs>
          <w:tab w:val="left" w:pos="10348"/>
        </w:tabs>
        <w:ind w:left="567" w:right="252" w:firstLine="62"/>
        <w:jc w:val="both"/>
      </w:pPr>
      <w:r>
        <w:t>Педагоги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 w:rsidR="00AE1782">
        <w:rPr>
          <w:spacing w:val="1"/>
        </w:rPr>
        <w:t xml:space="preserve">   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lastRenderedPageBreak/>
        <w:t>детей.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детей.</w:t>
      </w:r>
    </w:p>
    <w:p w14:paraId="6321A21C" w14:textId="77777777" w:rsidR="00C66CAA" w:rsidRDefault="00C66CAA" w:rsidP="007C73D8">
      <w:pPr>
        <w:pStyle w:val="a3"/>
        <w:tabs>
          <w:tab w:val="left" w:pos="10348"/>
        </w:tabs>
        <w:ind w:left="567" w:right="252"/>
        <w:jc w:val="both"/>
      </w:pPr>
      <w:r>
        <w:t>Мониторинг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92"/>
        </w:rPr>
        <w:t xml:space="preserve"> </w:t>
      </w:r>
      <w:r>
        <w:t>РППС</w:t>
      </w:r>
      <w:r>
        <w:rPr>
          <w:spacing w:val="95"/>
        </w:rPr>
        <w:t xml:space="preserve"> </w:t>
      </w:r>
      <w:r>
        <w:t>показал,</w:t>
      </w:r>
      <w:r>
        <w:rPr>
          <w:spacing w:val="94"/>
        </w:rPr>
        <w:t xml:space="preserve"> </w:t>
      </w:r>
      <w:r>
        <w:t>что</w:t>
      </w:r>
      <w:r>
        <w:rPr>
          <w:spacing w:val="96"/>
        </w:rPr>
        <w:t xml:space="preserve"> </w:t>
      </w:r>
      <w:r>
        <w:t>педагоги</w:t>
      </w:r>
      <w:r>
        <w:rPr>
          <w:spacing w:val="93"/>
        </w:rPr>
        <w:t xml:space="preserve"> </w:t>
      </w:r>
      <w:r>
        <w:t>активно</w:t>
      </w:r>
      <w:r>
        <w:rPr>
          <w:spacing w:val="96"/>
        </w:rPr>
        <w:t xml:space="preserve"> </w:t>
      </w:r>
      <w:r>
        <w:t>применяют</w:t>
      </w:r>
      <w:r>
        <w:rPr>
          <w:spacing w:val="97"/>
        </w:rPr>
        <w:t xml:space="preserve"> </w:t>
      </w:r>
      <w:r>
        <w:t>ИКТ,</w:t>
      </w:r>
    </w:p>
    <w:p w14:paraId="1C5507BB" w14:textId="7EA3B1CF" w:rsidR="00C66CAA" w:rsidRDefault="00C66CAA" w:rsidP="007C73D8">
      <w:pPr>
        <w:pStyle w:val="a3"/>
        <w:tabs>
          <w:tab w:val="left" w:pos="5539"/>
          <w:tab w:val="left" w:pos="10348"/>
        </w:tabs>
        <w:spacing w:before="66"/>
        <w:ind w:left="567" w:right="252"/>
      </w:pPr>
      <w:r>
        <w:t>создают презентации для детей и выступлений</w:t>
      </w:r>
      <w:r>
        <w:rPr>
          <w:spacing w:val="60"/>
        </w:rPr>
        <w:t xml:space="preserve"> </w:t>
      </w:r>
      <w:r>
        <w:t>на педагогических советах.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целенаправленная</w:t>
      </w:r>
      <w:r>
        <w:rPr>
          <w:spacing w:val="6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систематизации,</w:t>
      </w:r>
      <w:r>
        <w:rPr>
          <w:spacing w:val="5"/>
        </w:rPr>
        <w:t xml:space="preserve"> </w:t>
      </w:r>
      <w:r>
        <w:t>обновлению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пополнению</w:t>
      </w:r>
      <w:r>
        <w:rPr>
          <w:spacing w:val="-57"/>
        </w:rPr>
        <w:t xml:space="preserve"> </w:t>
      </w:r>
      <w:r>
        <w:t xml:space="preserve">информационных  </w:t>
      </w:r>
      <w:r>
        <w:rPr>
          <w:spacing w:val="11"/>
        </w:rPr>
        <w:t xml:space="preserve"> </w:t>
      </w:r>
      <w:r>
        <w:t xml:space="preserve">ресурсов  </w:t>
      </w:r>
      <w:r>
        <w:rPr>
          <w:spacing w:val="13"/>
        </w:rPr>
        <w:t xml:space="preserve"> </w:t>
      </w:r>
      <w:r w:rsidR="007C73D8">
        <w:t xml:space="preserve">образовательного </w:t>
      </w:r>
      <w:r>
        <w:t>процесса,</w:t>
      </w:r>
      <w:r>
        <w:rPr>
          <w:spacing w:val="11"/>
        </w:rPr>
        <w:t xml:space="preserve"> </w:t>
      </w:r>
      <w:r>
        <w:t>расширению</w:t>
      </w:r>
      <w:r>
        <w:rPr>
          <w:spacing w:val="7"/>
        </w:rPr>
        <w:t xml:space="preserve"> </w:t>
      </w:r>
      <w:r>
        <w:t>использования</w:t>
      </w:r>
      <w:r w:rsidR="007C73D8">
        <w:t xml:space="preserve"> </w:t>
      </w:r>
      <w:r>
        <w:rPr>
          <w:spacing w:val="-57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экранами,</w:t>
      </w:r>
      <w:r>
        <w:rPr>
          <w:spacing w:val="-57"/>
        </w:rPr>
        <w:t xml:space="preserve"> </w:t>
      </w:r>
      <w:r w:rsidR="00767F30">
        <w:rPr>
          <w:spacing w:val="-57"/>
        </w:rPr>
        <w:t xml:space="preserve"> </w:t>
      </w:r>
      <w:r>
        <w:t>ноутбуками,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интерактивные столы).</w:t>
      </w:r>
    </w:p>
    <w:p w14:paraId="05165892" w14:textId="77777777" w:rsidR="00C66CAA" w:rsidRDefault="00C66CAA" w:rsidP="007C73D8">
      <w:pPr>
        <w:pStyle w:val="a3"/>
        <w:ind w:left="567" w:right="252"/>
        <w:jc w:val="both"/>
      </w:pPr>
      <w:r>
        <w:t>Результаты Программы в области изучения, обобщения и распространения опыта 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МБДОУ проходит</w:t>
      </w:r>
      <w:r>
        <w:rPr>
          <w:spacing w:val="2"/>
        </w:rPr>
        <w:t xml:space="preserve"> </w:t>
      </w:r>
      <w:r>
        <w:t>через:</w:t>
      </w:r>
    </w:p>
    <w:p w14:paraId="45507F07" w14:textId="45C2B2D2" w:rsidR="00C66CAA" w:rsidRDefault="00767F30" w:rsidP="00767F30">
      <w:pPr>
        <w:pStyle w:val="a7"/>
        <w:tabs>
          <w:tab w:val="left" w:pos="538"/>
        </w:tabs>
        <w:spacing w:line="240" w:lineRule="auto"/>
        <w:ind w:left="567" w:right="252"/>
        <w:jc w:val="both"/>
        <w:rPr>
          <w:sz w:val="24"/>
        </w:rPr>
      </w:pPr>
      <w:r>
        <w:rPr>
          <w:sz w:val="24"/>
        </w:rPr>
        <w:t xml:space="preserve">- </w:t>
      </w:r>
      <w:r w:rsidR="00C66CAA">
        <w:rPr>
          <w:sz w:val="24"/>
        </w:rPr>
        <w:t>участие</w:t>
      </w:r>
      <w:r w:rsidR="00C66CAA">
        <w:rPr>
          <w:spacing w:val="-6"/>
          <w:sz w:val="24"/>
        </w:rPr>
        <w:t xml:space="preserve"> </w:t>
      </w:r>
      <w:r w:rsidR="00C66CAA">
        <w:rPr>
          <w:sz w:val="24"/>
        </w:rPr>
        <w:t>в</w:t>
      </w:r>
      <w:r w:rsidR="00C66CAA">
        <w:rPr>
          <w:spacing w:val="-5"/>
          <w:sz w:val="24"/>
        </w:rPr>
        <w:t xml:space="preserve"> </w:t>
      </w:r>
      <w:r w:rsidR="00C66CAA">
        <w:rPr>
          <w:sz w:val="24"/>
        </w:rPr>
        <w:t>семинарах,</w:t>
      </w:r>
      <w:r w:rsidR="00C66CAA">
        <w:rPr>
          <w:spacing w:val="-3"/>
          <w:sz w:val="24"/>
        </w:rPr>
        <w:t xml:space="preserve"> </w:t>
      </w:r>
      <w:r w:rsidR="00C66CAA">
        <w:rPr>
          <w:sz w:val="24"/>
        </w:rPr>
        <w:t>конференциях,</w:t>
      </w:r>
      <w:r w:rsidR="00C66CAA">
        <w:rPr>
          <w:spacing w:val="-3"/>
          <w:sz w:val="24"/>
        </w:rPr>
        <w:t xml:space="preserve"> </w:t>
      </w:r>
      <w:r w:rsidR="00C66CAA">
        <w:rPr>
          <w:sz w:val="24"/>
        </w:rPr>
        <w:t>вебинарах;</w:t>
      </w:r>
    </w:p>
    <w:p w14:paraId="3C260CE7" w14:textId="6FE7B433" w:rsidR="00C66CAA" w:rsidRDefault="00767F30" w:rsidP="00767F30">
      <w:pPr>
        <w:pStyle w:val="a7"/>
        <w:tabs>
          <w:tab w:val="left" w:pos="538"/>
        </w:tabs>
        <w:ind w:left="567" w:right="252"/>
        <w:jc w:val="both"/>
        <w:rPr>
          <w:sz w:val="24"/>
        </w:rPr>
      </w:pPr>
      <w:r>
        <w:rPr>
          <w:sz w:val="24"/>
        </w:rPr>
        <w:t xml:space="preserve">- </w:t>
      </w:r>
      <w:r w:rsidR="00C66CAA">
        <w:rPr>
          <w:sz w:val="24"/>
        </w:rPr>
        <w:t>участие</w:t>
      </w:r>
      <w:r w:rsidR="00C66CAA">
        <w:rPr>
          <w:spacing w:val="-3"/>
          <w:sz w:val="24"/>
        </w:rPr>
        <w:t xml:space="preserve"> </w:t>
      </w:r>
      <w:r w:rsidR="00C66CAA">
        <w:rPr>
          <w:sz w:val="24"/>
        </w:rPr>
        <w:t>в профессиональных</w:t>
      </w:r>
      <w:r w:rsidR="00C66CAA">
        <w:rPr>
          <w:spacing w:val="-7"/>
          <w:sz w:val="24"/>
        </w:rPr>
        <w:t xml:space="preserve"> </w:t>
      </w:r>
      <w:r w:rsidR="00C66CAA">
        <w:rPr>
          <w:sz w:val="24"/>
        </w:rPr>
        <w:t>конкурсах</w:t>
      </w:r>
      <w:r w:rsidR="00C66CAA">
        <w:rPr>
          <w:spacing w:val="-6"/>
          <w:sz w:val="24"/>
        </w:rPr>
        <w:t xml:space="preserve"> </w:t>
      </w:r>
      <w:r w:rsidR="00C66CAA">
        <w:rPr>
          <w:sz w:val="24"/>
        </w:rPr>
        <w:t>разного</w:t>
      </w:r>
      <w:r w:rsidR="00C66CAA">
        <w:rPr>
          <w:spacing w:val="-1"/>
          <w:sz w:val="24"/>
        </w:rPr>
        <w:t xml:space="preserve"> </w:t>
      </w:r>
      <w:r w:rsidR="00C66CAA">
        <w:rPr>
          <w:sz w:val="24"/>
        </w:rPr>
        <w:t>уровня.</w:t>
      </w:r>
    </w:p>
    <w:p w14:paraId="1AC9E033" w14:textId="77777777" w:rsidR="00C66CAA" w:rsidRDefault="00C66CAA" w:rsidP="007C73D8">
      <w:pPr>
        <w:pStyle w:val="a3"/>
        <w:ind w:left="567" w:right="252"/>
        <w:jc w:val="both"/>
      </w:pPr>
      <w:r>
        <w:t>Осуществляется организация комплексной модели взаимодействия специалистов и педагогов,</w:t>
      </w:r>
      <w:r>
        <w:rPr>
          <w:spacing w:val="1"/>
        </w:rPr>
        <w:t xml:space="preserve"> </w:t>
      </w:r>
      <w:r>
        <w:t>выстроенная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3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здоровья;</w:t>
      </w:r>
    </w:p>
    <w:p w14:paraId="4DAAB5AE" w14:textId="77777777" w:rsidR="00C66CAA" w:rsidRDefault="00C66CAA" w:rsidP="007C73D8">
      <w:pPr>
        <w:pStyle w:val="a3"/>
        <w:spacing w:before="4" w:line="237" w:lineRule="auto"/>
        <w:ind w:left="567" w:right="252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принципе</w:t>
      </w:r>
      <w:r>
        <w:rPr>
          <w:spacing w:val="-5"/>
        </w:rPr>
        <w:t xml:space="preserve"> </w:t>
      </w:r>
      <w:r>
        <w:t>сотрудничества.</w:t>
      </w:r>
    </w:p>
    <w:p w14:paraId="2908B40C" w14:textId="77777777" w:rsidR="00C66CAA" w:rsidRDefault="00C66CAA" w:rsidP="007C73D8">
      <w:pPr>
        <w:pStyle w:val="a3"/>
        <w:spacing w:before="4" w:line="275" w:lineRule="exact"/>
        <w:ind w:left="959" w:right="252"/>
      </w:pPr>
      <w:r>
        <w:t>При</w:t>
      </w:r>
      <w:r>
        <w:rPr>
          <w:spacing w:val="-3"/>
        </w:rPr>
        <w:t xml:space="preserve"> </w:t>
      </w:r>
      <w:r>
        <w:t>этом решаются</w:t>
      </w:r>
      <w:r>
        <w:rPr>
          <w:spacing w:val="-3"/>
        </w:rPr>
        <w:t xml:space="preserve"> </w:t>
      </w:r>
      <w:r>
        <w:t>приоритетные</w:t>
      </w:r>
      <w:r>
        <w:rPr>
          <w:spacing w:val="-8"/>
        </w:rPr>
        <w:t xml:space="preserve"> </w:t>
      </w:r>
      <w:r>
        <w:t>задачи:</w:t>
      </w:r>
    </w:p>
    <w:p w14:paraId="4DEFF00C" w14:textId="77777777" w:rsidR="00C66CAA" w:rsidRDefault="00C66CAA" w:rsidP="007C73D8">
      <w:pPr>
        <w:pStyle w:val="a7"/>
        <w:numPr>
          <w:ilvl w:val="0"/>
          <w:numId w:val="56"/>
        </w:numPr>
        <w:tabs>
          <w:tab w:val="left" w:pos="2193"/>
          <w:tab w:val="left" w:pos="2194"/>
        </w:tabs>
        <w:ind w:left="2193" w:right="25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14:paraId="08D8E556" w14:textId="77777777" w:rsidR="00C66CAA" w:rsidRDefault="00C66CAA" w:rsidP="007C73D8">
      <w:pPr>
        <w:pStyle w:val="a7"/>
        <w:numPr>
          <w:ilvl w:val="0"/>
          <w:numId w:val="56"/>
        </w:numPr>
        <w:tabs>
          <w:tab w:val="left" w:pos="2193"/>
          <w:tab w:val="left" w:pos="2194"/>
        </w:tabs>
        <w:spacing w:before="2"/>
        <w:ind w:left="2193" w:right="252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14:paraId="03E2DA14" w14:textId="26F8FEFE" w:rsidR="00C66CAA" w:rsidRDefault="00C66CAA" w:rsidP="007C73D8">
      <w:pPr>
        <w:pStyle w:val="a7"/>
        <w:numPr>
          <w:ilvl w:val="0"/>
          <w:numId w:val="56"/>
        </w:numPr>
        <w:tabs>
          <w:tab w:val="left" w:pos="2193"/>
          <w:tab w:val="left" w:pos="2194"/>
        </w:tabs>
        <w:spacing w:line="242" w:lineRule="auto"/>
        <w:ind w:left="567" w:right="252" w:firstLine="392"/>
        <w:rPr>
          <w:sz w:val="24"/>
        </w:rPr>
      </w:pPr>
      <w:r>
        <w:rPr>
          <w:sz w:val="24"/>
        </w:rPr>
        <w:t>установление контактов с семьями воспитанников ДОУ.</w:t>
      </w:r>
      <w:r>
        <w:rPr>
          <w:spacing w:val="-58"/>
          <w:sz w:val="24"/>
        </w:rPr>
        <w:t xml:space="preserve"> </w:t>
      </w:r>
      <w:r w:rsidR="00767F30"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используются различные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14:paraId="30D4EFD5" w14:textId="77777777" w:rsidR="00C66CAA" w:rsidRDefault="00C66CAA" w:rsidP="007C73D8">
      <w:pPr>
        <w:pStyle w:val="a7"/>
        <w:numPr>
          <w:ilvl w:val="0"/>
          <w:numId w:val="56"/>
        </w:numPr>
        <w:tabs>
          <w:tab w:val="left" w:pos="2193"/>
          <w:tab w:val="left" w:pos="2194"/>
        </w:tabs>
        <w:spacing w:line="271" w:lineRule="exact"/>
        <w:ind w:left="567" w:firstLine="392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консультации;</w:t>
      </w:r>
    </w:p>
    <w:p w14:paraId="74018B8D" w14:textId="77777777" w:rsidR="00C66CAA" w:rsidRDefault="00C66CAA" w:rsidP="007C73D8">
      <w:pPr>
        <w:pStyle w:val="a7"/>
        <w:numPr>
          <w:ilvl w:val="0"/>
          <w:numId w:val="56"/>
        </w:numPr>
        <w:tabs>
          <w:tab w:val="left" w:pos="2193"/>
          <w:tab w:val="left" w:pos="2194"/>
        </w:tabs>
        <w:spacing w:before="1"/>
        <w:ind w:left="567" w:firstLine="392"/>
        <w:rPr>
          <w:sz w:val="24"/>
        </w:rPr>
      </w:pPr>
      <w:r>
        <w:rPr>
          <w:sz w:val="24"/>
        </w:rPr>
        <w:t>анкетирование;</w:t>
      </w:r>
    </w:p>
    <w:p w14:paraId="7A53A3DE" w14:textId="77777777" w:rsidR="00C66CAA" w:rsidRDefault="00C66CAA" w:rsidP="007C73D8">
      <w:pPr>
        <w:pStyle w:val="a7"/>
        <w:numPr>
          <w:ilvl w:val="0"/>
          <w:numId w:val="56"/>
        </w:numPr>
        <w:tabs>
          <w:tab w:val="left" w:pos="2193"/>
          <w:tab w:val="left" w:pos="2194"/>
        </w:tabs>
        <w:ind w:left="567" w:firstLine="392"/>
        <w:rPr>
          <w:sz w:val="24"/>
        </w:rPr>
      </w:pPr>
      <w:r>
        <w:rPr>
          <w:sz w:val="24"/>
        </w:rPr>
        <w:t>опрос;</w:t>
      </w:r>
    </w:p>
    <w:p w14:paraId="75C28164" w14:textId="77777777" w:rsidR="00C66CAA" w:rsidRDefault="00C66CAA" w:rsidP="007C73D8">
      <w:pPr>
        <w:pStyle w:val="a7"/>
        <w:numPr>
          <w:ilvl w:val="0"/>
          <w:numId w:val="56"/>
        </w:numPr>
        <w:tabs>
          <w:tab w:val="left" w:pos="2193"/>
          <w:tab w:val="left" w:pos="2194"/>
        </w:tabs>
        <w:spacing w:before="3"/>
        <w:ind w:left="567" w:firstLine="392"/>
        <w:rPr>
          <w:sz w:val="24"/>
        </w:rPr>
      </w:pPr>
      <w:r>
        <w:rPr>
          <w:sz w:val="24"/>
        </w:rPr>
        <w:t>наглядная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информация;</w:t>
      </w:r>
    </w:p>
    <w:p w14:paraId="41EAE25F" w14:textId="77777777" w:rsidR="00C66CAA" w:rsidRDefault="00C66CAA" w:rsidP="007C73D8">
      <w:pPr>
        <w:pStyle w:val="a7"/>
        <w:numPr>
          <w:ilvl w:val="0"/>
          <w:numId w:val="56"/>
        </w:numPr>
        <w:tabs>
          <w:tab w:val="left" w:pos="2193"/>
          <w:tab w:val="left" w:pos="2194"/>
        </w:tabs>
        <w:ind w:left="567" w:firstLine="392"/>
        <w:rPr>
          <w:sz w:val="24"/>
        </w:rPr>
      </w:pP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14:paraId="6AFB38E4" w14:textId="77777777" w:rsidR="00C66CAA" w:rsidRDefault="00C66CAA" w:rsidP="007C73D8">
      <w:pPr>
        <w:pStyle w:val="a3"/>
        <w:ind w:left="567" w:firstLine="392"/>
      </w:pPr>
    </w:p>
    <w:p w14:paraId="42C26FA0" w14:textId="77777777" w:rsidR="00C66CAA" w:rsidRDefault="00C66CAA" w:rsidP="007C73D8">
      <w:pPr>
        <w:pStyle w:val="a3"/>
        <w:ind w:left="709" w:right="252" w:firstLine="392"/>
        <w:jc w:val="both"/>
      </w:pPr>
      <w:r>
        <w:t>В основе образовательного процесса в ДОУ лежит взаимодействие педагогических 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3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педагоги.</w:t>
      </w:r>
    </w:p>
    <w:p w14:paraId="38411D13" w14:textId="77777777" w:rsidR="00C66CAA" w:rsidRDefault="00C66CAA" w:rsidP="007C73D8">
      <w:pPr>
        <w:pStyle w:val="a3"/>
        <w:spacing w:before="3"/>
        <w:ind w:left="709" w:right="252" w:firstLine="392"/>
        <w:jc w:val="both"/>
      </w:pPr>
      <w:r>
        <w:t>Периодически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работой</w:t>
      </w:r>
      <w:r>
        <w:rPr>
          <w:spacing w:val="6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корректируются направления сотрудничества с ними, проводится анкетирование родителей с</w:t>
      </w:r>
      <w:r>
        <w:rPr>
          <w:spacing w:val="1"/>
        </w:rPr>
        <w:t xml:space="preserve"> </w:t>
      </w:r>
      <w:r>
        <w:t>целью:</w:t>
      </w:r>
    </w:p>
    <w:p w14:paraId="35053479" w14:textId="77777777" w:rsidR="00C66CAA" w:rsidRDefault="00C66CAA" w:rsidP="007C73D8">
      <w:pPr>
        <w:pStyle w:val="a7"/>
        <w:numPr>
          <w:ilvl w:val="1"/>
          <w:numId w:val="82"/>
        </w:numPr>
        <w:tabs>
          <w:tab w:val="left" w:pos="1104"/>
        </w:tabs>
        <w:spacing w:line="274" w:lineRule="exact"/>
        <w:ind w:left="709" w:right="252" w:firstLine="392"/>
        <w:rPr>
          <w:sz w:val="24"/>
        </w:rPr>
      </w:pPr>
      <w:r>
        <w:rPr>
          <w:sz w:val="24"/>
        </w:rPr>
        <w:t>выявления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работой;</w:t>
      </w:r>
    </w:p>
    <w:p w14:paraId="23BAE63E" w14:textId="77777777" w:rsidR="00C66CAA" w:rsidRDefault="00C66CAA" w:rsidP="007C73D8">
      <w:pPr>
        <w:pStyle w:val="a7"/>
        <w:numPr>
          <w:ilvl w:val="1"/>
          <w:numId w:val="82"/>
        </w:numPr>
        <w:tabs>
          <w:tab w:val="left" w:pos="1104"/>
        </w:tabs>
        <w:spacing w:before="2"/>
        <w:ind w:left="709" w:right="252" w:firstLine="392"/>
        <w:rPr>
          <w:sz w:val="24"/>
        </w:rPr>
      </w:pP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541F9BA9" w14:textId="77777777" w:rsidR="00C66CAA" w:rsidRDefault="00C66CAA" w:rsidP="007C73D8">
      <w:pPr>
        <w:pStyle w:val="a7"/>
        <w:numPr>
          <w:ilvl w:val="1"/>
          <w:numId w:val="82"/>
        </w:numPr>
        <w:tabs>
          <w:tab w:val="left" w:pos="1104"/>
        </w:tabs>
        <w:ind w:left="709" w:right="252" w:firstLine="392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14:paraId="5BA372A4" w14:textId="77777777" w:rsidR="00C66CAA" w:rsidRDefault="00C66CAA" w:rsidP="007C73D8">
      <w:pPr>
        <w:pStyle w:val="a3"/>
        <w:spacing w:before="5" w:line="237" w:lineRule="auto"/>
        <w:ind w:left="709" w:right="252" w:firstLine="392"/>
        <w:jc w:val="both"/>
      </w:pPr>
      <w:r>
        <w:t>С помощью опроса изучается</w:t>
      </w:r>
      <w:r>
        <w:rPr>
          <w:spacing w:val="60"/>
        </w:rPr>
        <w:t xml:space="preserve"> </w:t>
      </w:r>
      <w:r>
        <w:t>уровень педагогической компетентности родителей, их взгляды</w:t>
      </w:r>
      <w:r>
        <w:rPr>
          <w:spacing w:val="1"/>
        </w:rPr>
        <w:t xml:space="preserve"> </w:t>
      </w:r>
      <w:r>
        <w:t>на 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запросы,</w:t>
      </w:r>
      <w:r>
        <w:rPr>
          <w:spacing w:val="-1"/>
        </w:rPr>
        <w:t xml:space="preserve"> </w:t>
      </w:r>
      <w:r>
        <w:t>пожелания.</w:t>
      </w:r>
    </w:p>
    <w:p w14:paraId="2871EC06" w14:textId="77777777" w:rsidR="00C66CAA" w:rsidRDefault="00C66CAA" w:rsidP="007C73D8">
      <w:pPr>
        <w:pStyle w:val="a3"/>
        <w:spacing w:before="3"/>
        <w:ind w:left="709" w:right="252" w:firstLine="392"/>
        <w:jc w:val="both"/>
      </w:pPr>
      <w:r>
        <w:t>С целью информирования</w:t>
      </w:r>
      <w:r>
        <w:rPr>
          <w:spacing w:val="1"/>
        </w:rPr>
        <w:t xml:space="preserve"> </w:t>
      </w:r>
      <w:r>
        <w:t>родителей об организации образовательной деятельности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оформлены информационные стенды,</w:t>
      </w:r>
      <w:r>
        <w:rPr>
          <w:spacing w:val="1"/>
        </w:rPr>
        <w:t xml:space="preserve"> </w:t>
      </w:r>
      <w:r>
        <w:t>уголки для родителей. В ДОУ имеется консультационный</w:t>
      </w:r>
      <w:r>
        <w:rPr>
          <w:spacing w:val="1"/>
        </w:rPr>
        <w:t xml:space="preserve"> </w:t>
      </w:r>
      <w:r>
        <w:t>центр, составлен план работы центра. В плане предусмотрены консультации специалистов ДОУ</w:t>
      </w:r>
      <w:r>
        <w:rPr>
          <w:spacing w:val="-57"/>
        </w:rPr>
        <w:t xml:space="preserve"> </w:t>
      </w:r>
      <w:r>
        <w:t>для родителей (законных представителей). На сайте   образовательного учреждения разработан</w:t>
      </w:r>
      <w:r>
        <w:rPr>
          <w:spacing w:val="1"/>
        </w:rPr>
        <w:t xml:space="preserve"> </w:t>
      </w:r>
      <w:r>
        <w:t>и систематически обновляется раздел для родителей, в котором представлены нормативные</w:t>
      </w:r>
      <w:r>
        <w:rPr>
          <w:spacing w:val="1"/>
        </w:rPr>
        <w:t xml:space="preserve"> </w:t>
      </w:r>
      <w:r>
        <w:t>документы, методические рекомендации, консультации, необходимая информация.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психологом.</w:t>
      </w:r>
    </w:p>
    <w:p w14:paraId="357871FB" w14:textId="77777777" w:rsidR="00C66CAA" w:rsidRDefault="00C66CAA" w:rsidP="007C73D8">
      <w:pPr>
        <w:pStyle w:val="a3"/>
        <w:spacing w:before="3" w:line="237" w:lineRule="auto"/>
        <w:ind w:left="709" w:right="252" w:firstLine="392"/>
        <w:jc w:val="both"/>
      </w:pPr>
      <w:r>
        <w:t>Информационно-технологическое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актуальными</w:t>
      </w:r>
      <w:r>
        <w:rPr>
          <w:spacing w:val="55"/>
        </w:rPr>
        <w:t xml:space="preserve"> </w:t>
      </w:r>
      <w:r>
        <w:t>потребностями</w:t>
      </w:r>
      <w:r>
        <w:rPr>
          <w:spacing w:val="59"/>
        </w:rPr>
        <w:t xml:space="preserve"> </w:t>
      </w:r>
      <w:r>
        <w:t>участников</w:t>
      </w:r>
    </w:p>
    <w:p w14:paraId="68B96ED1" w14:textId="77777777" w:rsidR="00C66CAA" w:rsidRDefault="00C66CAA" w:rsidP="00562367">
      <w:pPr>
        <w:pStyle w:val="a3"/>
        <w:spacing w:before="66" w:line="242" w:lineRule="auto"/>
        <w:ind w:left="709" w:right="252"/>
        <w:jc w:val="both"/>
      </w:pP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 w:rsidR="00562367">
        <w:rPr>
          <w:spacing w:val="1"/>
        </w:rPr>
        <w:t xml:space="preserve">     </w:t>
      </w:r>
      <w:r>
        <w:lastRenderedPageBreak/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уровень.</w:t>
      </w:r>
    </w:p>
    <w:p w14:paraId="2CDD3074" w14:textId="77777777" w:rsidR="00C66CAA" w:rsidRDefault="00C66CAA" w:rsidP="007C73D8">
      <w:pPr>
        <w:pStyle w:val="a3"/>
        <w:ind w:left="567" w:right="622"/>
        <w:jc w:val="both"/>
      </w:pPr>
      <w:r>
        <w:t>В учреждении функционирует система методической работы: разрабатывается и утверждается</w:t>
      </w:r>
      <w:r>
        <w:rPr>
          <w:spacing w:val="1"/>
        </w:rPr>
        <w:t xml:space="preserve"> </w:t>
      </w:r>
      <w:r w:rsidR="00562367">
        <w:t>на педагогическом с</w:t>
      </w:r>
      <w:r>
        <w:t>овете ежегодный план образовательной работы. План разрабатывается с</w:t>
      </w:r>
      <w:r>
        <w:rPr>
          <w:spacing w:val="1"/>
        </w:rPr>
        <w:t xml:space="preserve"> </w:t>
      </w:r>
      <w:r>
        <w:t>учетом анализа предыдущей деятельности,</w:t>
      </w:r>
      <w:r>
        <w:rPr>
          <w:spacing w:val="1"/>
        </w:rPr>
        <w:t xml:space="preserve"> </w:t>
      </w:r>
      <w:r>
        <w:t>включает все необходимые разделы, что позволяет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кадрами.</w:t>
      </w:r>
    </w:p>
    <w:p w14:paraId="3C989487" w14:textId="77777777" w:rsidR="00C66CAA" w:rsidRDefault="00C66CAA" w:rsidP="007C73D8">
      <w:pPr>
        <w:pStyle w:val="a3"/>
        <w:ind w:left="567" w:right="622" w:firstLine="62"/>
        <w:jc w:val="both"/>
      </w:pPr>
      <w:r>
        <w:t>Целесообразное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здоровьесберегающие,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подхода)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ДОУ.</w:t>
      </w:r>
    </w:p>
    <w:p w14:paraId="4486D656" w14:textId="77777777" w:rsidR="00C66CAA" w:rsidRDefault="00C66CAA" w:rsidP="007C73D8">
      <w:pPr>
        <w:pStyle w:val="2"/>
        <w:spacing w:before="3" w:line="272" w:lineRule="exact"/>
        <w:ind w:left="567" w:right="622"/>
        <w:jc w:val="both"/>
      </w:pPr>
      <w:r>
        <w:t>Сетевое</w:t>
      </w:r>
      <w:r>
        <w:rPr>
          <w:spacing w:val="-3"/>
        </w:rPr>
        <w:t xml:space="preserve"> </w:t>
      </w:r>
      <w:r>
        <w:t>взаимодействие.</w:t>
      </w:r>
    </w:p>
    <w:p w14:paraId="03D96C2D" w14:textId="2CECC6DC" w:rsidR="00C66CAA" w:rsidRDefault="00C66CAA" w:rsidP="007C73D8">
      <w:pPr>
        <w:pStyle w:val="a3"/>
        <w:ind w:left="567" w:right="622"/>
        <w:jc w:val="both"/>
      </w:pPr>
      <w:r>
        <w:t>Дошкольное учреждение осуществляет сотрудничество с МБОУ г. Белогорска. Разработан план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МБОУ,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предусмотрено изучение нормативных документов по подготовке детей 6-7 лет</w:t>
      </w:r>
      <w:r>
        <w:rPr>
          <w:spacing w:val="1"/>
        </w:rPr>
        <w:t xml:space="preserve"> </w:t>
      </w:r>
      <w:r>
        <w:t>к обучению в</w:t>
      </w:r>
      <w:r>
        <w:rPr>
          <w:spacing w:val="1"/>
        </w:rPr>
        <w:t xml:space="preserve"> </w:t>
      </w:r>
      <w:r>
        <w:t>школе, консультации для педагогов, обеспечение преемственности и перспективности между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 w:rsidR="00562367">
        <w:t>ФГО</w:t>
      </w:r>
      <w:r w:rsidR="0031608C">
        <w:t>С.</w:t>
      </w:r>
    </w:p>
    <w:p w14:paraId="4717A009" w14:textId="0D1E5E6E" w:rsidR="00C66CAA" w:rsidRDefault="00C66CAA" w:rsidP="00562367">
      <w:pPr>
        <w:pStyle w:val="a3"/>
        <w:tabs>
          <w:tab w:val="left" w:pos="10348"/>
        </w:tabs>
        <w:ind w:left="567" w:right="535"/>
        <w:jc w:val="both"/>
        <w:sectPr w:rsidR="00C66CAA" w:rsidSect="007C73D8">
          <w:pgSz w:w="11910" w:h="16840"/>
          <w:pgMar w:top="1040" w:right="570" w:bottom="1420" w:left="740" w:header="0" w:footer="1219" w:gutter="0"/>
          <w:cols w:space="720"/>
        </w:sectPr>
      </w:pPr>
      <w:r>
        <w:t>Организовано</w:t>
      </w:r>
      <w:r w:rsidR="0031608C">
        <w:rPr>
          <w:spacing w:val="69"/>
        </w:rPr>
        <w:t xml:space="preserve"> </w:t>
      </w:r>
      <w:r>
        <w:t>взаимодействие</w:t>
      </w:r>
      <w:r>
        <w:rPr>
          <w:spacing w:val="68"/>
        </w:rPr>
        <w:t xml:space="preserve"> </w:t>
      </w:r>
      <w:r>
        <w:t>между  ДОУ</w:t>
      </w:r>
      <w:r>
        <w:rPr>
          <w:spacing w:val="6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городским</w:t>
      </w:r>
      <w:r>
        <w:rPr>
          <w:spacing w:val="70"/>
        </w:rPr>
        <w:t xml:space="preserve"> </w:t>
      </w:r>
      <w:r>
        <w:t>краеведческим</w:t>
      </w:r>
      <w:r>
        <w:rPr>
          <w:spacing w:val="70"/>
        </w:rPr>
        <w:t xml:space="preserve"> </w:t>
      </w:r>
      <w:r w:rsidR="00562367">
        <w:t xml:space="preserve">музеем </w:t>
      </w:r>
      <w:r>
        <w:t>по</w:t>
      </w:r>
      <w:r>
        <w:rPr>
          <w:spacing w:val="-57"/>
        </w:rPr>
        <w:t xml:space="preserve"> </w:t>
      </w:r>
      <w:r>
        <w:t>тематике 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 w:rsidR="0031608C">
        <w:rPr>
          <w:spacing w:val="-1"/>
        </w:rPr>
        <w:t>/</w:t>
      </w:r>
      <w:r>
        <w:t xml:space="preserve">2025 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 w:rsidR="0031608C">
        <w:t>.</w:t>
      </w:r>
    </w:p>
    <w:p w14:paraId="7063611E" w14:textId="6C3B98F9" w:rsidR="00C66CAA" w:rsidRPr="00E171EE" w:rsidRDefault="0031608C" w:rsidP="0031608C">
      <w:pPr>
        <w:pStyle w:val="2"/>
        <w:tabs>
          <w:tab w:val="left" w:pos="758"/>
          <w:tab w:val="left" w:pos="1861"/>
          <w:tab w:val="left" w:pos="3108"/>
          <w:tab w:val="left" w:pos="4667"/>
          <w:tab w:val="left" w:pos="6783"/>
          <w:tab w:val="left" w:pos="8519"/>
          <w:tab w:val="left" w:pos="8927"/>
        </w:tabs>
        <w:spacing w:before="11" w:line="237" w:lineRule="auto"/>
        <w:ind w:left="0" w:right="657"/>
        <w:jc w:val="center"/>
        <w:rPr>
          <w:sz w:val="22"/>
        </w:rPr>
      </w:pPr>
      <w:r w:rsidRPr="00E171EE">
        <w:lastRenderedPageBreak/>
        <w:t xml:space="preserve">1.2. </w:t>
      </w:r>
      <w:r w:rsidR="00E171EE" w:rsidRPr="00E171EE">
        <w:t>Результаты реализации образовательной программы ДОУ по образовательным областям</w:t>
      </w:r>
    </w:p>
    <w:p w14:paraId="2F91B2A9" w14:textId="33E9813A" w:rsidR="00C66CAA" w:rsidRPr="004036B1" w:rsidRDefault="00C66CAA" w:rsidP="00C66CAA">
      <w:pPr>
        <w:shd w:val="clear" w:color="auto" w:fill="FFFFFF"/>
        <w:spacing w:line="240" w:lineRule="atLeast"/>
        <w:ind w:left="-284"/>
        <w:jc w:val="both"/>
        <w:textAlignment w:val="baseline"/>
        <w:rPr>
          <w:color w:val="222222"/>
          <w:sz w:val="24"/>
          <w:szCs w:val="24"/>
        </w:rPr>
      </w:pPr>
      <w:r w:rsidRPr="004036B1">
        <w:rPr>
          <w:color w:val="222222"/>
          <w:sz w:val="24"/>
          <w:szCs w:val="24"/>
        </w:rPr>
        <w:t>В соответствии с п.</w:t>
      </w:r>
      <w:r w:rsidR="008F2459">
        <w:rPr>
          <w:color w:val="222222"/>
          <w:sz w:val="24"/>
          <w:szCs w:val="24"/>
        </w:rPr>
        <w:t xml:space="preserve"> </w:t>
      </w:r>
      <w:r w:rsidRPr="004036B1">
        <w:rPr>
          <w:color w:val="222222"/>
          <w:sz w:val="24"/>
          <w:szCs w:val="24"/>
        </w:rPr>
        <w:t>3.2.3 ФГОС ДО педагогическая диагностика проводится с целью осуществления индивидуального подхода в процессе обучения, воспитания и развития детей.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  <w:r w:rsidRPr="004036B1">
        <w:rPr>
          <w:iCs/>
          <w:sz w:val="24"/>
          <w:szCs w:val="24"/>
        </w:rPr>
        <w:t xml:space="preserve"> В начале учебного года</w:t>
      </w:r>
      <w:r w:rsidRPr="004036B1">
        <w:rPr>
          <w:color w:val="222222"/>
          <w:sz w:val="24"/>
          <w:szCs w:val="24"/>
        </w:rPr>
        <w:t xml:space="preserve"> с целью индивидуализации образования и оптимизации педагогической работы с детьми, в группах ДОУ проводится оценка индивидуального развития воспитанников.</w:t>
      </w:r>
    </w:p>
    <w:p w14:paraId="037FD37E" w14:textId="77777777" w:rsidR="00C66CAA" w:rsidRPr="00904C7F" w:rsidRDefault="00C66CAA" w:rsidP="00C66CAA">
      <w:pPr>
        <w:shd w:val="clear" w:color="auto" w:fill="FFFFFF"/>
        <w:spacing w:line="240" w:lineRule="atLeast"/>
        <w:ind w:left="-284"/>
        <w:jc w:val="both"/>
        <w:textAlignment w:val="baseline"/>
        <w:rPr>
          <w:iCs/>
          <w:sz w:val="24"/>
          <w:szCs w:val="24"/>
        </w:rPr>
      </w:pPr>
      <w:r w:rsidRPr="004036B1">
        <w:rPr>
          <w:color w:val="222222"/>
          <w:sz w:val="24"/>
          <w:szCs w:val="24"/>
        </w:rPr>
        <w:t>Педагогическая диагностика осуществляется на основе диагностических таблиц, разработанных Н.В.Верещагиной в пособии «Педагогическая диагностика индивидуального развития ребёнка в группах детского сада».</w:t>
      </w:r>
      <w:r>
        <w:rPr>
          <w:iCs/>
          <w:sz w:val="24"/>
          <w:szCs w:val="24"/>
        </w:rPr>
        <w:t xml:space="preserve"> </w:t>
      </w:r>
      <w:r w:rsidRPr="004036B1">
        <w:rPr>
          <w:iCs/>
          <w:sz w:val="24"/>
          <w:szCs w:val="24"/>
        </w:rPr>
        <w:t xml:space="preserve">Таблицы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</w:p>
    <w:p w14:paraId="59E130EF" w14:textId="77777777" w:rsidR="00C66CAA" w:rsidRPr="004036B1" w:rsidRDefault="00C66CAA" w:rsidP="00C66CAA">
      <w:pPr>
        <w:shd w:val="clear" w:color="auto" w:fill="FFFFFF"/>
        <w:spacing w:after="120" w:line="240" w:lineRule="atLeast"/>
        <w:ind w:left="-284"/>
        <w:jc w:val="both"/>
        <w:textAlignment w:val="baseline"/>
        <w:rPr>
          <w:color w:val="222222"/>
          <w:sz w:val="24"/>
          <w:szCs w:val="24"/>
        </w:rPr>
      </w:pPr>
      <w:r w:rsidRPr="004036B1">
        <w:rPr>
          <w:iCs/>
          <w:sz w:val="24"/>
          <w:szCs w:val="24"/>
        </w:rPr>
        <w:t xml:space="preserve">Результаты качества освоения ОП </w:t>
      </w:r>
      <w:r w:rsidRPr="004036B1">
        <w:rPr>
          <w:iCs/>
          <w:color w:val="000000"/>
          <w:sz w:val="24"/>
          <w:szCs w:val="24"/>
        </w:rPr>
        <w:t xml:space="preserve">на </w:t>
      </w:r>
      <w:r w:rsidR="007C73D8">
        <w:rPr>
          <w:iCs/>
          <w:color w:val="000000"/>
          <w:sz w:val="24"/>
          <w:szCs w:val="24"/>
        </w:rPr>
        <w:t>октябрь 2023</w:t>
      </w:r>
      <w:r>
        <w:rPr>
          <w:iCs/>
          <w:color w:val="000000"/>
          <w:sz w:val="24"/>
          <w:szCs w:val="24"/>
        </w:rPr>
        <w:t xml:space="preserve">г. </w:t>
      </w:r>
      <w:r w:rsidRPr="004036B1">
        <w:rPr>
          <w:iCs/>
          <w:color w:val="000000"/>
          <w:sz w:val="24"/>
          <w:szCs w:val="24"/>
        </w:rPr>
        <w:t>учебного года</w:t>
      </w:r>
      <w:r w:rsidRPr="004036B1">
        <w:rPr>
          <w:iCs/>
          <w:sz w:val="24"/>
          <w:szCs w:val="24"/>
        </w:rPr>
        <w:t xml:space="preserve"> выглядят следующим образом.</w:t>
      </w:r>
    </w:p>
    <w:p w14:paraId="2F1F2874" w14:textId="77777777" w:rsidR="00C66CAA" w:rsidRPr="004036B1" w:rsidRDefault="00C66CAA" w:rsidP="00C66CAA">
      <w:pPr>
        <w:shd w:val="clear" w:color="auto" w:fill="FFFFFF"/>
        <w:spacing w:after="120" w:line="240" w:lineRule="atLeast"/>
        <w:ind w:left="-284"/>
        <w:jc w:val="both"/>
        <w:textAlignment w:val="baseline"/>
        <w:rPr>
          <w:b/>
          <w:color w:val="222222"/>
          <w:sz w:val="24"/>
          <w:szCs w:val="24"/>
        </w:rPr>
      </w:pPr>
      <w:r w:rsidRPr="004036B1">
        <w:rPr>
          <w:b/>
          <w:color w:val="222222"/>
          <w:sz w:val="24"/>
          <w:szCs w:val="24"/>
        </w:rPr>
        <w:t>Мониторинг (диагностика) усвоения ОП по 5 образовательным областям</w:t>
      </w:r>
    </w:p>
    <w:p w14:paraId="595FA5A2" w14:textId="77777777" w:rsidR="00C66CAA" w:rsidRPr="004036B1" w:rsidRDefault="00C66CAA" w:rsidP="00C66CAA">
      <w:pPr>
        <w:shd w:val="clear" w:color="auto" w:fill="FFFFFF"/>
        <w:spacing w:after="120" w:line="240" w:lineRule="atLeast"/>
        <w:ind w:left="-284"/>
        <w:jc w:val="both"/>
        <w:textAlignment w:val="baseline"/>
        <w:rPr>
          <w:b/>
          <w:color w:val="222222"/>
          <w:sz w:val="24"/>
          <w:szCs w:val="24"/>
        </w:rPr>
      </w:pPr>
      <w:r w:rsidRPr="004036B1">
        <w:rPr>
          <w:color w:val="222222"/>
          <w:sz w:val="24"/>
          <w:szCs w:val="24"/>
        </w:rPr>
        <w:t>Количество детей, принявших участие в диагностике:226 чел</w:t>
      </w:r>
    </w:p>
    <w:tbl>
      <w:tblPr>
        <w:tblStyle w:val="120"/>
        <w:tblW w:w="99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63"/>
        <w:gridCol w:w="1697"/>
        <w:gridCol w:w="1560"/>
        <w:gridCol w:w="1559"/>
        <w:gridCol w:w="1559"/>
        <w:gridCol w:w="1628"/>
      </w:tblGrid>
      <w:tr w:rsidR="00C66CAA" w:rsidRPr="004036B1" w14:paraId="067F9CEA" w14:textId="77777777" w:rsidTr="00106285">
        <w:trPr>
          <w:trHeight w:val="5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1A3B" w14:textId="77777777" w:rsidR="00C66CAA" w:rsidRPr="004036B1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4036B1">
              <w:rPr>
                <w:b/>
                <w:color w:val="222222"/>
                <w:sz w:val="24"/>
                <w:szCs w:val="24"/>
              </w:rPr>
              <w:t>№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363A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Название</w:t>
            </w:r>
          </w:p>
          <w:p w14:paraId="7A4E4561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группы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8932D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 xml:space="preserve">С/К </w:t>
            </w:r>
          </w:p>
          <w:p w14:paraId="54C2DF6B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DCF1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Познав.</w:t>
            </w:r>
          </w:p>
          <w:p w14:paraId="0985F7EC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E190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Речевое</w:t>
            </w:r>
          </w:p>
          <w:p w14:paraId="4BCE406E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A430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Х/Э</w:t>
            </w:r>
          </w:p>
          <w:p w14:paraId="5BC99250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EED6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Физ.</w:t>
            </w:r>
          </w:p>
          <w:p w14:paraId="751D7788" w14:textId="77777777" w:rsidR="00C66CAA" w:rsidRPr="009E3F89" w:rsidRDefault="00C66CAA" w:rsidP="00106285">
            <w:pPr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9E3F89">
              <w:rPr>
                <w:b/>
                <w:color w:val="222222"/>
                <w:sz w:val="24"/>
                <w:szCs w:val="24"/>
              </w:rPr>
              <w:t>развитие</w:t>
            </w:r>
          </w:p>
        </w:tc>
      </w:tr>
      <w:tr w:rsidR="00C66CAA" w:rsidRPr="004036B1" w14:paraId="350F9E0D" w14:textId="77777777" w:rsidTr="00106285">
        <w:trPr>
          <w:trHeight w:val="36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5DE6" w14:textId="77777777" w:rsidR="00C66CAA" w:rsidRPr="004036B1" w:rsidRDefault="00C66CAA" w:rsidP="00106285">
            <w:pPr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36CB" w14:textId="77777777" w:rsidR="00C66CAA" w:rsidRPr="009E3F89" w:rsidRDefault="00C66CAA" w:rsidP="00106285">
            <w:pPr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0D55A" w14:textId="77777777" w:rsidR="00C66CAA" w:rsidRPr="009E3F89" w:rsidRDefault="00C66CAA" w:rsidP="00106285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9E3F89">
              <w:rPr>
                <w:color w:val="222222"/>
                <w:sz w:val="24"/>
                <w:szCs w:val="24"/>
              </w:rPr>
              <w:t>Диагностирование проводилось по 4-х бальной оценке</w:t>
            </w:r>
          </w:p>
          <w:p w14:paraId="65D59BBC" w14:textId="77777777" w:rsidR="00C66CAA" w:rsidRPr="009E3F89" w:rsidRDefault="00C66CAA" w:rsidP="00106285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9E3F89">
              <w:rPr>
                <w:color w:val="222222"/>
                <w:sz w:val="24"/>
                <w:szCs w:val="24"/>
              </w:rPr>
              <w:t>4б-высокий уровень, 3б-соответствует возрасту</w:t>
            </w:r>
          </w:p>
          <w:p w14:paraId="4EC4646C" w14:textId="77777777" w:rsidR="00C66CAA" w:rsidRPr="009E3F89" w:rsidRDefault="00C66CAA" w:rsidP="00106285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9E3F89">
              <w:rPr>
                <w:color w:val="222222"/>
                <w:sz w:val="24"/>
                <w:szCs w:val="24"/>
              </w:rPr>
              <w:t>2б-отдельные компоненты не развиты</w:t>
            </w:r>
          </w:p>
          <w:p w14:paraId="5F4D5701" w14:textId="77777777" w:rsidR="00C66CAA" w:rsidRPr="009E3F89" w:rsidRDefault="00C66CAA" w:rsidP="00106285">
            <w:pPr>
              <w:textAlignment w:val="baseline"/>
              <w:rPr>
                <w:color w:val="222222"/>
                <w:sz w:val="24"/>
                <w:szCs w:val="24"/>
              </w:rPr>
            </w:pPr>
            <w:r w:rsidRPr="009E3F89">
              <w:rPr>
                <w:color w:val="222222"/>
                <w:sz w:val="24"/>
                <w:szCs w:val="24"/>
              </w:rPr>
              <w:t>1б-большинство компонентов недостаточно развиты</w:t>
            </w:r>
          </w:p>
        </w:tc>
      </w:tr>
      <w:tr w:rsidR="00C66CAA" w:rsidRPr="004036B1" w14:paraId="22A9CC54" w14:textId="77777777" w:rsidTr="00106285">
        <w:trPr>
          <w:trHeight w:val="13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F26A6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848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Младшая группа «Игрушки»</w:t>
            </w:r>
          </w:p>
          <w:p w14:paraId="69EBCB5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18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E82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2б-16 чел.-89%</w:t>
            </w:r>
          </w:p>
          <w:p w14:paraId="634EC29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чел-11%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F63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2б-14 чел.-78%</w:t>
            </w:r>
          </w:p>
          <w:p w14:paraId="17709FC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1б-4 чел.-22 %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5C7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2б-13 чел.-72%</w:t>
            </w:r>
          </w:p>
          <w:p w14:paraId="53C0572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1б-5 чел. -28%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B856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2б-14 чел.-78%</w:t>
            </w:r>
          </w:p>
          <w:p w14:paraId="44996FE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1б-4 чел.-22%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790B8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2б-16 чел.-89%</w:t>
            </w:r>
          </w:p>
          <w:p w14:paraId="1927B079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чел.-11%</w:t>
            </w:r>
          </w:p>
        </w:tc>
      </w:tr>
      <w:tr w:rsidR="00C66CAA" w:rsidRPr="004036B1" w14:paraId="2683EB8E" w14:textId="77777777" w:rsidTr="00106285">
        <w:trPr>
          <w:trHeight w:val="10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7919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91F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Младшая группа «Дельфин»</w:t>
            </w:r>
          </w:p>
          <w:p w14:paraId="43A6A16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20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8D44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3б-17 чел.-85%</w:t>
            </w:r>
          </w:p>
          <w:p w14:paraId="06B74C2A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2б-3 чел.-15%</w:t>
            </w:r>
          </w:p>
          <w:p w14:paraId="40F18E4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C57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3б-14 чел.-70%</w:t>
            </w:r>
          </w:p>
          <w:p w14:paraId="4F5F2CA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2б-6 чел.-30%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1F9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3б-14 чел.-70%</w:t>
            </w:r>
          </w:p>
          <w:p w14:paraId="64099EE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2б-6 чел.-30%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E295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3б-14 чел.-70%</w:t>
            </w:r>
          </w:p>
          <w:p w14:paraId="355B4AF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2б-6 чел-30%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C199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3б-19 чел.-95%</w:t>
            </w:r>
          </w:p>
          <w:p w14:paraId="63AAB238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 чел.-5%</w:t>
            </w:r>
          </w:p>
        </w:tc>
      </w:tr>
      <w:tr w:rsidR="00C66CAA" w:rsidRPr="004036B1" w14:paraId="3F080A6A" w14:textId="77777777" w:rsidTr="00106285">
        <w:trPr>
          <w:trHeight w:val="6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7EEE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29DA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Средняя группа «Звёздочки» 24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95A4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4б-5 чел.-21%</w:t>
            </w:r>
          </w:p>
          <w:p w14:paraId="5415A1BF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3б-17 чел.-71%</w:t>
            </w:r>
          </w:p>
          <w:p w14:paraId="5CEB0F2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2б-2 чел.-8%</w:t>
            </w:r>
          </w:p>
          <w:p w14:paraId="40B215A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700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4б-6 чел.-25%</w:t>
            </w:r>
          </w:p>
          <w:p w14:paraId="2B33AE4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3б-17 чел.-71%</w:t>
            </w:r>
          </w:p>
          <w:p w14:paraId="78B0CFE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 чел.-4%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888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4б-5 чел.-21%</w:t>
            </w:r>
          </w:p>
          <w:p w14:paraId="64F4276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3б-17чел-71%</w:t>
            </w:r>
          </w:p>
          <w:p w14:paraId="0599156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2б-2 чел.-8%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E378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4б-1 чел.-4%</w:t>
            </w:r>
          </w:p>
          <w:p w14:paraId="613E498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3б-21 чел.-88%</w:t>
            </w:r>
          </w:p>
          <w:p w14:paraId="2D96F50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2б-8 чел.-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614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4б-2 чел.-8%</w:t>
            </w:r>
          </w:p>
          <w:p w14:paraId="1AF839D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3б-20 чел.-83%</w:t>
            </w:r>
          </w:p>
          <w:p w14:paraId="3FD08EE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2б-2 чел.-8%</w:t>
            </w:r>
          </w:p>
        </w:tc>
      </w:tr>
      <w:tr w:rsidR="00C66CAA" w:rsidRPr="004036B1" w14:paraId="02DBC756" w14:textId="77777777" w:rsidTr="00106285">
        <w:trPr>
          <w:trHeight w:val="7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6910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F5B83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Средняя группа «Буратино» 31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67C1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3б- 26 чел.-84%</w:t>
            </w:r>
          </w:p>
          <w:p w14:paraId="0374685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2б-4 чел.-13%</w:t>
            </w:r>
          </w:p>
          <w:p w14:paraId="23D37234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1б-1 чел.-3%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E8E5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3б-19 чел.-61%</w:t>
            </w:r>
          </w:p>
          <w:p w14:paraId="46834EEA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29-10 чел.-33%</w:t>
            </w:r>
          </w:p>
          <w:p w14:paraId="367749E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чел.-6%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7DD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3б-20 чел.-65%</w:t>
            </w:r>
          </w:p>
          <w:p w14:paraId="65F8315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2б-9 чел.-29%</w:t>
            </w:r>
          </w:p>
          <w:p w14:paraId="7D88ECC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чел.-6%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88C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3б-13 чел.-42%</w:t>
            </w:r>
          </w:p>
          <w:p w14:paraId="35183FF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2б-17 чел.-55%</w:t>
            </w:r>
          </w:p>
          <w:p w14:paraId="7E599C45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1б-1 чел.-3%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0B36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3б-24чел.-77%</w:t>
            </w:r>
          </w:p>
          <w:p w14:paraId="2B33F21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2б-7 чел.-23%</w:t>
            </w:r>
          </w:p>
        </w:tc>
      </w:tr>
      <w:tr w:rsidR="00C66CAA" w:rsidRPr="004036B1" w14:paraId="7488DE7E" w14:textId="77777777" w:rsidTr="00106285">
        <w:trPr>
          <w:trHeight w:val="16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AD355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A3A59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Средняя группа «Непоседы» 24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4A5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3б-11 чел.-46%</w:t>
            </w:r>
          </w:p>
          <w:p w14:paraId="61C9B58F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2б-11чел.-46%</w:t>
            </w:r>
          </w:p>
          <w:p w14:paraId="1247138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чел.-8%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0C9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3б-8 чел.-33%</w:t>
            </w:r>
          </w:p>
          <w:p w14:paraId="3B22BBD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2б-14 чел.-59%</w:t>
            </w:r>
          </w:p>
          <w:p w14:paraId="3E8D048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чел.-8%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0F6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3б- 8 чел.-33%</w:t>
            </w:r>
          </w:p>
          <w:p w14:paraId="27FECFA3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2б-11 чел.-46%</w:t>
            </w:r>
          </w:p>
          <w:p w14:paraId="75705A0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1б-5 чел.-21 %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BD3FA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 чел.-4%</w:t>
            </w:r>
          </w:p>
          <w:p w14:paraId="7C4018A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2б-16 чел</w:t>
            </w:r>
          </w:p>
          <w:p w14:paraId="41FDA73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-67%.</w:t>
            </w:r>
          </w:p>
          <w:p w14:paraId="3B05A56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1б-7 чел.-29 %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73CE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3б-7 чел.-29%</w:t>
            </w:r>
          </w:p>
          <w:p w14:paraId="44D7631F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2б-16 чел.-67%</w:t>
            </w:r>
          </w:p>
          <w:p w14:paraId="16027EDF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1б-1 чел.-4%</w:t>
            </w:r>
          </w:p>
          <w:p w14:paraId="78C9E5F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C66CAA" w:rsidRPr="004036B1" w14:paraId="585FBC4D" w14:textId="77777777" w:rsidTr="00106285">
        <w:trPr>
          <w:trHeight w:val="11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81FB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5DE9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Старшая группа «Сказка»  19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AAC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3б-15 чел.-80%</w:t>
            </w:r>
          </w:p>
          <w:p w14:paraId="1AE28D28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2б-2 чел.-10%</w:t>
            </w:r>
          </w:p>
          <w:p w14:paraId="004DEA7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чел.-</w:t>
            </w:r>
          </w:p>
          <w:p w14:paraId="48295E4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A635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3б-10чел.-53%</w:t>
            </w:r>
          </w:p>
          <w:p w14:paraId="6ADC3F9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2б-7 чел.-37%</w:t>
            </w:r>
          </w:p>
          <w:p w14:paraId="1E80FCFF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чел.-</w:t>
            </w:r>
          </w:p>
          <w:p w14:paraId="5576747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CB0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3б-6 чел.-32%</w:t>
            </w:r>
          </w:p>
          <w:p w14:paraId="1BA0990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2б-9 чел.-47%</w:t>
            </w:r>
          </w:p>
          <w:p w14:paraId="7B1C4DB4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1б-4 чел.-</w:t>
            </w:r>
          </w:p>
          <w:p w14:paraId="07DDE54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D9F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3б-11 чел.-58%</w:t>
            </w:r>
          </w:p>
          <w:p w14:paraId="29A77D8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2б-6 чел.-32%</w:t>
            </w:r>
          </w:p>
          <w:p w14:paraId="19885E5F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чел.-</w:t>
            </w:r>
          </w:p>
          <w:p w14:paraId="1F99155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7DBF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3б-6 чел.85%</w:t>
            </w:r>
          </w:p>
          <w:p w14:paraId="228BE08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 чел.-5%</w:t>
            </w:r>
          </w:p>
          <w:p w14:paraId="6B307FB7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1б-2 чел.-</w:t>
            </w:r>
          </w:p>
          <w:p w14:paraId="3EA07AE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10%</w:t>
            </w:r>
          </w:p>
          <w:p w14:paraId="2D98C238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C66CAA" w:rsidRPr="004036B1" w14:paraId="22BEFC25" w14:textId="77777777" w:rsidTr="00106285">
        <w:trPr>
          <w:trHeight w:val="1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CDA1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9CC3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 xml:space="preserve">Старшая группа «Утята» </w:t>
            </w:r>
          </w:p>
          <w:p w14:paraId="1012C7A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18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DB7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3б-4 чел.-22%</w:t>
            </w:r>
          </w:p>
          <w:p w14:paraId="26293C3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2б-14 чел.-78%</w:t>
            </w:r>
          </w:p>
          <w:p w14:paraId="16F8E739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413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3б-5 чел.-28%</w:t>
            </w:r>
          </w:p>
          <w:p w14:paraId="4192783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2б-12 чел.-66%</w:t>
            </w:r>
          </w:p>
          <w:p w14:paraId="2B1B5CA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 -1 чел.-6%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529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3б-4чел.-22%</w:t>
            </w:r>
          </w:p>
          <w:p w14:paraId="6DD0E484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2б-13 чел.-72%</w:t>
            </w:r>
          </w:p>
          <w:p w14:paraId="01DB7E7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1б-1 чел.-6%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02F7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3б-5 чел-28%</w:t>
            </w:r>
          </w:p>
          <w:p w14:paraId="227AC374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2б-12 чел-66%</w:t>
            </w:r>
          </w:p>
          <w:p w14:paraId="5AA8F8FA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1б-1 чел.-6%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85B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3б-3 чел.-17%</w:t>
            </w:r>
          </w:p>
          <w:p w14:paraId="6E6B3AE3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2б-15 чел.-83%</w:t>
            </w:r>
          </w:p>
        </w:tc>
      </w:tr>
      <w:tr w:rsidR="00C66CAA" w:rsidRPr="004036B1" w14:paraId="33A77099" w14:textId="77777777" w:rsidTr="00106285">
        <w:trPr>
          <w:trHeight w:val="13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DDA7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0AB5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 xml:space="preserve">Старшая группа «Цветочки» </w:t>
            </w:r>
          </w:p>
          <w:p w14:paraId="5F4EC70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20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71CF4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3б-20 чел.-100%</w:t>
            </w:r>
          </w:p>
          <w:p w14:paraId="195EB7A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2536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3б-16 чел.-80%</w:t>
            </w:r>
          </w:p>
          <w:p w14:paraId="16D57FC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2б- 4 чел.-20%</w:t>
            </w:r>
          </w:p>
          <w:p w14:paraId="1792E19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5F6F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3б-14 чел.-70%</w:t>
            </w:r>
          </w:p>
          <w:p w14:paraId="29410F2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2б- 6 чел.-30%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B49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3б-16 чел.-80%</w:t>
            </w:r>
          </w:p>
          <w:p w14:paraId="69EF179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2б-4 чел.-20%</w:t>
            </w:r>
          </w:p>
          <w:p w14:paraId="14699BF5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C924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3б-14 чел.-70%</w:t>
            </w:r>
          </w:p>
          <w:p w14:paraId="77813A53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2б-6 чел.-30%</w:t>
            </w:r>
          </w:p>
        </w:tc>
      </w:tr>
      <w:tr w:rsidR="00C66CAA" w:rsidRPr="004036B1" w14:paraId="4C4335CC" w14:textId="77777777" w:rsidTr="00106285">
        <w:trPr>
          <w:trHeight w:val="8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6D88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CCF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Подгот. группа «Подсолнушек»</w:t>
            </w:r>
          </w:p>
          <w:p w14:paraId="3A31731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15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95F3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3б-15 чел.-100%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40A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3б-14 чел.-93%</w:t>
            </w:r>
          </w:p>
          <w:p w14:paraId="2EAE208E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 чел.-7%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A6C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4б-3 чел.-20%</w:t>
            </w:r>
          </w:p>
          <w:p w14:paraId="17C0F25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3б-11чел.-73%</w:t>
            </w:r>
          </w:p>
          <w:p w14:paraId="601CA361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2б-1чел.-7%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4A28B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3б-13 чел.-87%</w:t>
            </w:r>
          </w:p>
          <w:p w14:paraId="3DCC9453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2б-2 чел.-13%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0838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3б-12 чел.-86%</w:t>
            </w:r>
          </w:p>
          <w:p w14:paraId="2E3F44E8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2б-2 чел.-14 %</w:t>
            </w:r>
          </w:p>
        </w:tc>
      </w:tr>
      <w:tr w:rsidR="00C66CAA" w:rsidRPr="004036B1" w14:paraId="2BA01190" w14:textId="77777777" w:rsidTr="00106285">
        <w:trPr>
          <w:trHeight w:val="13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B1D2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8F8A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Подгот. группа «Пчёлки»</w:t>
            </w:r>
          </w:p>
          <w:p w14:paraId="3084A19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18 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6D1A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3б-14 чел.- 60%</w:t>
            </w:r>
          </w:p>
          <w:p w14:paraId="3116B4D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2б-4 чел.-40%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56D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3б-8чел.-44%</w:t>
            </w:r>
          </w:p>
          <w:p w14:paraId="19C6862A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2б-9 чел.-50%</w:t>
            </w:r>
          </w:p>
          <w:p w14:paraId="7015C4DC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1б-1 чел.-6%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1054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 xml:space="preserve"> 3б-7чел.-39%</w:t>
            </w:r>
          </w:p>
          <w:p w14:paraId="18352948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2б-11 чел.-61%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D5C9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3б-9 чел.-50%</w:t>
            </w:r>
          </w:p>
          <w:p w14:paraId="4654DD00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2б-9 чел-50%</w:t>
            </w:r>
          </w:p>
          <w:p w14:paraId="40AF16ED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5858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3б-12чел.-67%</w:t>
            </w:r>
          </w:p>
          <w:p w14:paraId="1FBCDE12" w14:textId="77777777" w:rsidR="00C66CAA" w:rsidRPr="009E3F89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E3F89">
              <w:rPr>
                <w:color w:val="000000"/>
                <w:sz w:val="24"/>
                <w:szCs w:val="24"/>
              </w:rPr>
              <w:t>2б-6 чел.-34%</w:t>
            </w:r>
          </w:p>
        </w:tc>
      </w:tr>
      <w:tr w:rsidR="00C66CAA" w:rsidRPr="004036B1" w14:paraId="40B7F179" w14:textId="77777777" w:rsidTr="00106285">
        <w:trPr>
          <w:trHeight w:val="13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7D8E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8BED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Подгот. группа «Почемучки»</w:t>
            </w:r>
          </w:p>
          <w:p w14:paraId="450BC6AF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19 чел.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FB44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4б-6 чел.-32%</w:t>
            </w:r>
          </w:p>
          <w:p w14:paraId="65A15BC8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3б-13чел.-68 %</w:t>
            </w:r>
          </w:p>
          <w:p w14:paraId="7A4B0010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620C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4б-4 чел.-21 %</w:t>
            </w:r>
          </w:p>
          <w:p w14:paraId="1C142022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3б-15 чел.-79%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6D8D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4б-6 чел.</w:t>
            </w:r>
          </w:p>
          <w:p w14:paraId="5C7492B6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-32%</w:t>
            </w:r>
          </w:p>
          <w:p w14:paraId="7F2D3DCF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3б-15 чел.-68%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2B69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4б-4 чел.-21%</w:t>
            </w:r>
          </w:p>
          <w:p w14:paraId="45F2FC56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3б-15 чел.-79%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5AFE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4б-4 чел.-21%</w:t>
            </w:r>
          </w:p>
          <w:p w14:paraId="1BFA7D65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036B1">
              <w:rPr>
                <w:color w:val="000000"/>
                <w:sz w:val="24"/>
                <w:szCs w:val="24"/>
              </w:rPr>
              <w:t>3б-15чел.-79%</w:t>
            </w:r>
          </w:p>
          <w:p w14:paraId="73A94B3A" w14:textId="77777777" w:rsidR="00C66CAA" w:rsidRPr="004036B1" w:rsidRDefault="00C66CAA" w:rsidP="00106285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14:paraId="6BB77D1B" w14:textId="77777777" w:rsidR="00C66CAA" w:rsidRPr="004036B1" w:rsidRDefault="00C66CAA" w:rsidP="00C66CAA">
      <w:pPr>
        <w:rPr>
          <w:color w:val="222222"/>
          <w:sz w:val="24"/>
          <w:szCs w:val="24"/>
        </w:rPr>
      </w:pPr>
    </w:p>
    <w:p w14:paraId="79475FF4" w14:textId="77777777" w:rsidR="00C66CAA" w:rsidRPr="004036B1" w:rsidRDefault="00C66CAA" w:rsidP="00C66CAA">
      <w:pPr>
        <w:spacing w:after="160" w:line="259" w:lineRule="auto"/>
        <w:rPr>
          <w:rFonts w:ascii="Calibri" w:eastAsia="Calibri" w:hAnsi="Calibri"/>
        </w:rPr>
      </w:pPr>
    </w:p>
    <w:p w14:paraId="42390A41" w14:textId="77777777" w:rsidR="00C66CAA" w:rsidRDefault="00C66CAA" w:rsidP="00C66CAA">
      <w:pPr>
        <w:shd w:val="clear" w:color="auto" w:fill="FFFFFF" w:themeFill="background1"/>
        <w:spacing w:line="240" w:lineRule="atLeast"/>
        <w:textAlignment w:val="baseline"/>
        <w:rPr>
          <w:iCs/>
          <w:sz w:val="24"/>
          <w:szCs w:val="24"/>
        </w:rPr>
      </w:pPr>
    </w:p>
    <w:bookmarkStart w:id="3" w:name="_MON_1771312309"/>
    <w:bookmarkEnd w:id="3"/>
    <w:p w14:paraId="214B27C5" w14:textId="77777777" w:rsidR="00C66CAA" w:rsidRPr="00F96F49" w:rsidRDefault="00C66CAA" w:rsidP="00C66CAA">
      <w:pPr>
        <w:pStyle w:val="a3"/>
        <w:spacing w:before="90"/>
        <w:ind w:left="959" w:right="1615" w:hanging="284"/>
        <w:rPr>
          <w:b/>
          <w:color w:val="000000"/>
        </w:rPr>
      </w:pPr>
      <w:r w:rsidRPr="001817E2">
        <w:rPr>
          <w:b/>
          <w:color w:val="000000"/>
        </w:rPr>
        <w:object w:dxaOrig="9385" w:dyaOrig="7751" w14:anchorId="176C67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pt;height:388.2pt" o:ole="">
            <v:imagedata r:id="rId20" o:title=""/>
          </v:shape>
          <o:OLEObject Type="Embed" ProgID="Word.Document.12" ShapeID="_x0000_i1025" DrawAspect="Content" ObjectID="_1787558839" r:id="rId21">
            <o:FieldCodes>\s</o:FieldCodes>
          </o:OLEObject>
        </w:object>
      </w:r>
      <w:r w:rsidRPr="00904C7F">
        <w:t>Сводная табл</w:t>
      </w:r>
      <w:r>
        <w:t xml:space="preserve">ица динамики качества освоения </w:t>
      </w:r>
      <w:r w:rsidR="007C73D8">
        <w:t xml:space="preserve">ОП по 5 </w:t>
      </w:r>
      <w:r w:rsidRPr="00904C7F">
        <w:t>образовательным областям</w:t>
      </w:r>
      <w:r w:rsidRPr="00904C7F">
        <w:rPr>
          <w:spacing w:val="-57"/>
        </w:rPr>
        <w:t xml:space="preserve"> </w:t>
      </w:r>
    </w:p>
    <w:p w14:paraId="5B418755" w14:textId="77777777" w:rsidR="00C66CAA" w:rsidRPr="00904C7F" w:rsidRDefault="00C66CAA" w:rsidP="00C66CAA">
      <w:pPr>
        <w:pStyle w:val="a3"/>
        <w:spacing w:before="90"/>
        <w:ind w:left="959" w:right="1615" w:hanging="284"/>
        <w:jc w:val="both"/>
      </w:pPr>
      <w:r w:rsidRPr="00904C7F">
        <w:t>Обследовано:</w:t>
      </w:r>
      <w:r w:rsidRPr="00904C7F">
        <w:rPr>
          <w:spacing w:val="-4"/>
        </w:rPr>
        <w:t xml:space="preserve"> </w:t>
      </w:r>
      <w:r>
        <w:t>22</w:t>
      </w:r>
      <w:r w:rsidRPr="00904C7F">
        <w:t>6</w:t>
      </w:r>
      <w:r w:rsidRPr="00904C7F">
        <w:rPr>
          <w:spacing w:val="2"/>
        </w:rPr>
        <w:t xml:space="preserve"> </w:t>
      </w:r>
      <w:r w:rsidRPr="00904C7F">
        <w:t>детей.</w:t>
      </w:r>
    </w:p>
    <w:p w14:paraId="7BF1AEC1" w14:textId="77777777" w:rsidR="00C66CAA" w:rsidRPr="00904C7F" w:rsidRDefault="00C66CAA" w:rsidP="00C66CAA">
      <w:pPr>
        <w:spacing w:before="8"/>
        <w:jc w:val="both"/>
        <w:rPr>
          <w:sz w:val="17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984"/>
        <w:gridCol w:w="1701"/>
      </w:tblGrid>
      <w:tr w:rsidR="00C66CAA" w:rsidRPr="00904C7F" w14:paraId="30C3A77B" w14:textId="77777777" w:rsidTr="00106285">
        <w:trPr>
          <w:trHeight w:val="2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0B04" w14:textId="77777777" w:rsidR="00C66CAA" w:rsidRPr="00904C7F" w:rsidRDefault="00C66CAA" w:rsidP="00106285">
            <w:pPr>
              <w:spacing w:line="253" w:lineRule="exact"/>
              <w:ind w:left="110"/>
              <w:jc w:val="both"/>
              <w:rPr>
                <w:b/>
                <w:sz w:val="24"/>
              </w:rPr>
            </w:pPr>
            <w:r w:rsidRPr="00904C7F"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5751" w14:textId="77777777" w:rsidR="00C66CAA" w:rsidRPr="00904C7F" w:rsidRDefault="00C66CAA" w:rsidP="00106285">
            <w:pPr>
              <w:spacing w:line="25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конец </w:t>
            </w:r>
            <w:r w:rsidRPr="00904C7F">
              <w:rPr>
                <w:b/>
                <w:sz w:val="24"/>
              </w:rPr>
              <w:t>учебного</w:t>
            </w:r>
            <w:r w:rsidRPr="00904C7F">
              <w:rPr>
                <w:b/>
                <w:spacing w:val="1"/>
                <w:sz w:val="24"/>
              </w:rPr>
              <w:t xml:space="preserve"> </w:t>
            </w:r>
            <w:r w:rsidRPr="00904C7F">
              <w:rPr>
                <w:b/>
                <w:sz w:val="24"/>
              </w:rPr>
              <w:t>года</w:t>
            </w:r>
          </w:p>
        </w:tc>
      </w:tr>
      <w:tr w:rsidR="00C66CAA" w:rsidRPr="00904C7F" w14:paraId="2FE32E48" w14:textId="77777777" w:rsidTr="00106285">
        <w:trPr>
          <w:trHeight w:val="8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D720" w14:textId="77777777" w:rsidR="00C66CAA" w:rsidRPr="00904C7F" w:rsidRDefault="00C66CAA" w:rsidP="0010628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BE5D" w14:textId="77777777" w:rsidR="00C66CAA" w:rsidRDefault="00C66CAA" w:rsidP="00106285">
            <w:pPr>
              <w:spacing w:line="273" w:lineRule="exact"/>
              <w:ind w:left="110"/>
              <w:jc w:val="both"/>
              <w:rPr>
                <w:b/>
                <w:spacing w:val="-4"/>
                <w:sz w:val="24"/>
              </w:rPr>
            </w:pPr>
            <w:r w:rsidRPr="00904C7F">
              <w:rPr>
                <w:b/>
                <w:sz w:val="24"/>
              </w:rPr>
              <w:t>Высокий</w:t>
            </w:r>
            <w:r w:rsidRPr="00904C7F">
              <w:rPr>
                <w:b/>
                <w:spacing w:val="-4"/>
                <w:sz w:val="24"/>
              </w:rPr>
              <w:t xml:space="preserve"> </w:t>
            </w:r>
          </w:p>
          <w:p w14:paraId="24F4EA87" w14:textId="77777777" w:rsidR="00C66CAA" w:rsidRPr="00904C7F" w:rsidRDefault="00C66CAA" w:rsidP="00106285">
            <w:pPr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904C7F">
              <w:rPr>
                <w:b/>
                <w:sz w:val="24"/>
              </w:rPr>
              <w:t>4</w:t>
            </w:r>
            <w:r w:rsidRPr="00904C7F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5F084" w14:textId="77777777" w:rsidR="00C66CAA" w:rsidRDefault="00C66CAA" w:rsidP="00106285">
            <w:pPr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904C7F">
              <w:rPr>
                <w:b/>
                <w:sz w:val="24"/>
              </w:rPr>
              <w:t xml:space="preserve">Средний </w:t>
            </w:r>
          </w:p>
          <w:p w14:paraId="4478EFFD" w14:textId="77777777" w:rsidR="00C66CAA" w:rsidRPr="00904C7F" w:rsidRDefault="00C66CAA" w:rsidP="00106285">
            <w:pPr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904C7F">
              <w:rPr>
                <w:b/>
                <w:sz w:val="24"/>
              </w:rPr>
              <w:t>3</w:t>
            </w:r>
            <w:r w:rsidRPr="00904C7F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964C" w14:textId="77777777" w:rsidR="00C66CAA" w:rsidRPr="00904C7F" w:rsidRDefault="00C66CAA" w:rsidP="00106285">
            <w:pPr>
              <w:spacing w:line="273" w:lineRule="exact"/>
              <w:ind w:lef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 w:rsidRPr="00904C7F">
              <w:rPr>
                <w:b/>
                <w:sz w:val="24"/>
              </w:rPr>
              <w:t>Низкий</w:t>
            </w:r>
          </w:p>
          <w:p w14:paraId="61E1D632" w14:textId="77777777" w:rsidR="00C66CAA" w:rsidRPr="00904C7F" w:rsidRDefault="00C66CAA" w:rsidP="00106285">
            <w:pPr>
              <w:tabs>
                <w:tab w:val="left" w:pos="1593"/>
              </w:tabs>
              <w:spacing w:before="2"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 </w:t>
            </w:r>
            <w:r w:rsidRPr="00904C7F">
              <w:rPr>
                <w:b/>
                <w:sz w:val="24"/>
              </w:rPr>
              <w:t>балла</w:t>
            </w:r>
            <w:r>
              <w:rPr>
                <w:b/>
                <w:sz w:val="24"/>
              </w:rPr>
              <w:t xml:space="preserve">                </w:t>
            </w:r>
            <w:r w:rsidRPr="00904C7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  <w:r w:rsidRPr="00904C7F">
              <w:rPr>
                <w:b/>
                <w:sz w:val="24"/>
              </w:rPr>
              <w:t>балл</w:t>
            </w:r>
          </w:p>
        </w:tc>
      </w:tr>
      <w:tr w:rsidR="00C66CAA" w:rsidRPr="00904C7F" w14:paraId="5BA93063" w14:textId="77777777" w:rsidTr="00106285">
        <w:trPr>
          <w:trHeight w:val="6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4C22" w14:textId="77777777" w:rsidR="00C66CAA" w:rsidRPr="00904C7F" w:rsidRDefault="00C66CAA" w:rsidP="00106285">
            <w:pPr>
              <w:ind w:left="110" w:right="319"/>
              <w:jc w:val="both"/>
              <w:rPr>
                <w:sz w:val="24"/>
              </w:rPr>
            </w:pPr>
            <w:r w:rsidRPr="00904C7F">
              <w:rPr>
                <w:sz w:val="24"/>
              </w:rPr>
              <w:t>Социально-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коммуникативное</w:t>
            </w:r>
            <w:r w:rsidRPr="00904C7F">
              <w:rPr>
                <w:spacing w:val="-8"/>
                <w:sz w:val="24"/>
              </w:rPr>
              <w:t xml:space="preserve"> </w:t>
            </w:r>
            <w:r w:rsidRPr="00904C7F">
              <w:rPr>
                <w:sz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953D" w14:textId="77777777" w:rsidR="00C66CAA" w:rsidRPr="00904C7F" w:rsidRDefault="00C66CAA" w:rsidP="00106285">
            <w:pPr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F352" w14:textId="77777777" w:rsidR="00C66CAA" w:rsidRPr="00904C7F" w:rsidRDefault="00C66CAA" w:rsidP="00106285">
            <w:pPr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4011" w14:textId="77777777" w:rsidR="00C66CAA" w:rsidRPr="00904C7F" w:rsidRDefault="00C66CAA" w:rsidP="00106285">
            <w:pPr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27%-63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BD9E" w14:textId="77777777" w:rsidR="00C66CAA" w:rsidRPr="00904C7F" w:rsidRDefault="00C66CAA" w:rsidP="00106285">
            <w:pPr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3%-7</w:t>
            </w:r>
            <w:r w:rsidRPr="00904C7F">
              <w:rPr>
                <w:sz w:val="24"/>
              </w:rPr>
              <w:t>чел.</w:t>
            </w:r>
          </w:p>
        </w:tc>
      </w:tr>
      <w:tr w:rsidR="00C66CAA" w:rsidRPr="00904C7F" w14:paraId="3867AE75" w14:textId="77777777" w:rsidTr="00106285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2594" w14:textId="77777777" w:rsidR="00C66CAA" w:rsidRPr="00904C7F" w:rsidRDefault="00C66CAA" w:rsidP="00106285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904C7F">
              <w:rPr>
                <w:sz w:val="24"/>
              </w:rPr>
              <w:t>Познавательное</w:t>
            </w:r>
            <w:r w:rsidRPr="00904C7F">
              <w:rPr>
                <w:spacing w:val="-2"/>
                <w:sz w:val="24"/>
              </w:rPr>
              <w:t xml:space="preserve"> </w:t>
            </w:r>
            <w:r w:rsidRPr="00904C7F">
              <w:rPr>
                <w:sz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498D" w14:textId="77777777" w:rsidR="00C66CAA" w:rsidRPr="00904C7F" w:rsidRDefault="00C66CAA" w:rsidP="00106285">
            <w:pPr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A7532" w14:textId="77777777" w:rsidR="00C66CAA" w:rsidRPr="00904C7F" w:rsidRDefault="00C66CAA" w:rsidP="00106285">
            <w:pPr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EA3C" w14:textId="77777777" w:rsidR="00C66CAA" w:rsidRPr="00904C7F" w:rsidRDefault="00C66CAA" w:rsidP="00106285">
            <w:pPr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36%-78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EF5D" w14:textId="77777777" w:rsidR="00C66CAA" w:rsidRPr="00904C7F" w:rsidRDefault="00C66CAA" w:rsidP="00106285">
            <w:pPr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4%-10 </w:t>
            </w:r>
            <w:r w:rsidRPr="00904C7F">
              <w:rPr>
                <w:sz w:val="24"/>
              </w:rPr>
              <w:t>чел.</w:t>
            </w:r>
          </w:p>
        </w:tc>
      </w:tr>
      <w:tr w:rsidR="00C66CAA" w:rsidRPr="00904C7F" w14:paraId="2CEA48D6" w14:textId="77777777" w:rsidTr="00106285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9904" w14:textId="77777777" w:rsidR="00C66CAA" w:rsidRPr="00904C7F" w:rsidRDefault="00C66CAA" w:rsidP="00106285">
            <w:pPr>
              <w:spacing w:line="263" w:lineRule="exact"/>
              <w:ind w:left="110"/>
              <w:jc w:val="both"/>
              <w:rPr>
                <w:sz w:val="24"/>
              </w:rPr>
            </w:pPr>
            <w:r w:rsidRPr="00904C7F">
              <w:rPr>
                <w:sz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187B" w14:textId="77777777" w:rsidR="00C66CAA" w:rsidRPr="00904C7F" w:rsidRDefault="00C66CAA" w:rsidP="00106285">
            <w:pPr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DB10" w14:textId="77777777" w:rsidR="00C66CAA" w:rsidRPr="00904C7F" w:rsidRDefault="00C66CAA" w:rsidP="00106285">
            <w:pPr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A703" w14:textId="77777777" w:rsidR="00C66CAA" w:rsidRPr="00904C7F" w:rsidRDefault="00C66CAA" w:rsidP="00106285">
            <w:pPr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37%-81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612C0" w14:textId="77777777" w:rsidR="00C66CAA" w:rsidRPr="00904C7F" w:rsidRDefault="00C66CAA" w:rsidP="00106285">
            <w:pPr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7%-17 </w:t>
            </w:r>
            <w:r w:rsidRPr="00904C7F">
              <w:rPr>
                <w:sz w:val="24"/>
              </w:rPr>
              <w:t>чел.</w:t>
            </w:r>
          </w:p>
        </w:tc>
      </w:tr>
      <w:tr w:rsidR="00C66CAA" w:rsidRPr="00904C7F" w14:paraId="3CBBC87A" w14:textId="77777777" w:rsidTr="00106285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0199" w14:textId="77777777" w:rsidR="00C66CAA" w:rsidRPr="00904C7F" w:rsidRDefault="00C66CAA" w:rsidP="00106285">
            <w:pPr>
              <w:spacing w:line="263" w:lineRule="exact"/>
              <w:ind w:left="110"/>
              <w:rPr>
                <w:sz w:val="24"/>
              </w:rPr>
            </w:pPr>
            <w:r w:rsidRPr="00904C7F">
              <w:rPr>
                <w:sz w:val="24"/>
              </w:rPr>
              <w:t>Физическое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2BD8" w14:textId="77777777" w:rsidR="00C66CAA" w:rsidRPr="00904C7F" w:rsidRDefault="00C66CAA" w:rsidP="00106285">
            <w:pPr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6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A81A" w14:textId="77777777" w:rsidR="00C66CAA" w:rsidRPr="00904C7F" w:rsidRDefault="00C66CAA" w:rsidP="00106285">
            <w:pPr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D4D8" w14:textId="77777777" w:rsidR="00C66CAA" w:rsidRPr="00904C7F" w:rsidRDefault="00C66CAA" w:rsidP="00106285">
            <w:pPr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33%-72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455C8" w14:textId="77777777" w:rsidR="00C66CAA" w:rsidRPr="00904C7F" w:rsidRDefault="00C66CAA" w:rsidP="00106285">
            <w:pPr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1%-3 </w:t>
            </w:r>
            <w:r w:rsidRPr="00904C7F">
              <w:rPr>
                <w:sz w:val="24"/>
              </w:rPr>
              <w:t>чел.</w:t>
            </w:r>
          </w:p>
        </w:tc>
      </w:tr>
      <w:tr w:rsidR="00C66CAA" w:rsidRPr="00904C7F" w14:paraId="6C73FA72" w14:textId="77777777" w:rsidTr="00106285">
        <w:trPr>
          <w:trHeight w:val="5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BCAD" w14:textId="77777777" w:rsidR="00C66CAA" w:rsidRPr="00904C7F" w:rsidRDefault="00C66CAA" w:rsidP="00106285">
            <w:pPr>
              <w:spacing w:line="266" w:lineRule="exact"/>
              <w:ind w:left="110"/>
              <w:rPr>
                <w:sz w:val="24"/>
              </w:rPr>
            </w:pPr>
            <w:r w:rsidRPr="00904C7F">
              <w:rPr>
                <w:sz w:val="24"/>
              </w:rPr>
              <w:t>Художественно-эстетическое</w:t>
            </w:r>
          </w:p>
          <w:p w14:paraId="1C80EFD9" w14:textId="77777777" w:rsidR="00C66CAA" w:rsidRPr="00904C7F" w:rsidRDefault="00C66CAA" w:rsidP="00106285">
            <w:pPr>
              <w:spacing w:line="270" w:lineRule="exact"/>
              <w:ind w:left="110"/>
              <w:rPr>
                <w:sz w:val="24"/>
              </w:rPr>
            </w:pPr>
            <w:r w:rsidRPr="00904C7F">
              <w:rPr>
                <w:sz w:val="24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17C0" w14:textId="77777777" w:rsidR="00C66CAA" w:rsidRPr="00904C7F" w:rsidRDefault="00C66CAA" w:rsidP="00106285">
            <w:pPr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D1E8" w14:textId="77777777" w:rsidR="00C66CAA" w:rsidRPr="00904C7F" w:rsidRDefault="00C66CAA" w:rsidP="00106285">
            <w:pPr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  <w:r w:rsidRPr="00904C7F">
              <w:rPr>
                <w:spacing w:val="1"/>
                <w:sz w:val="24"/>
              </w:rPr>
              <w:t xml:space="preserve"> </w:t>
            </w:r>
            <w:r w:rsidRPr="00904C7F">
              <w:rPr>
                <w:sz w:val="24"/>
              </w:rPr>
              <w:t>%</w:t>
            </w:r>
            <w:r w:rsidRPr="00904C7F">
              <w:rPr>
                <w:spacing w:val="-1"/>
                <w:sz w:val="24"/>
              </w:rPr>
              <w:t xml:space="preserve"> </w:t>
            </w:r>
            <w:r w:rsidRPr="00904C7F">
              <w:rPr>
                <w:sz w:val="24"/>
              </w:rPr>
              <w:t>-</w:t>
            </w:r>
            <w:r w:rsidRPr="00904C7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118</w:t>
            </w:r>
            <w:r w:rsidRPr="00904C7F">
              <w:rPr>
                <w:spacing w:val="-3"/>
                <w:sz w:val="24"/>
              </w:rPr>
              <w:t xml:space="preserve">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6AC0" w14:textId="77777777" w:rsidR="00C66CAA" w:rsidRPr="00904C7F" w:rsidRDefault="00C66CAA" w:rsidP="00106285">
            <w:pPr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39%-88 </w:t>
            </w:r>
            <w:r w:rsidRPr="00904C7F">
              <w:rPr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22DCD" w14:textId="77777777" w:rsidR="00C66CAA" w:rsidRPr="00904C7F" w:rsidRDefault="00C66CAA" w:rsidP="00106285">
            <w:pPr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7%-15 </w:t>
            </w:r>
            <w:r w:rsidRPr="00904C7F">
              <w:rPr>
                <w:sz w:val="24"/>
              </w:rPr>
              <w:t>чел.</w:t>
            </w:r>
          </w:p>
        </w:tc>
      </w:tr>
    </w:tbl>
    <w:p w14:paraId="385BD3B0" w14:textId="77777777" w:rsidR="00C66CAA" w:rsidRPr="00904C7F" w:rsidRDefault="00C66CAA" w:rsidP="00C66CAA">
      <w:pPr>
        <w:spacing w:before="9"/>
        <w:rPr>
          <w:sz w:val="14"/>
          <w:szCs w:val="24"/>
        </w:rPr>
      </w:pPr>
    </w:p>
    <w:p w14:paraId="35D4CC8C" w14:textId="77777777" w:rsidR="00C66CAA" w:rsidRPr="00D01792" w:rsidRDefault="00C66CAA" w:rsidP="00C66CAA">
      <w:pPr>
        <w:spacing w:before="90"/>
        <w:ind w:left="676" w:right="6382"/>
        <w:rPr>
          <w:color w:val="000000" w:themeColor="text1"/>
          <w:sz w:val="24"/>
          <w:szCs w:val="24"/>
        </w:rPr>
      </w:pPr>
      <w:r w:rsidRPr="00D01792">
        <w:rPr>
          <w:color w:val="000000" w:themeColor="text1"/>
          <w:sz w:val="24"/>
          <w:szCs w:val="24"/>
        </w:rPr>
        <w:t xml:space="preserve">Высокий уровень имеют </w:t>
      </w:r>
      <w:r w:rsidRPr="00D01792">
        <w:rPr>
          <w:color w:val="000000" w:themeColor="text1"/>
          <w:sz w:val="24"/>
          <w:szCs w:val="24"/>
        </w:rPr>
        <w:lastRenderedPageBreak/>
        <w:t>(4 балла):4%</w:t>
      </w:r>
    </w:p>
    <w:p w14:paraId="3FB7E6E2" w14:textId="77777777" w:rsidR="00C66CAA" w:rsidRPr="00D01792" w:rsidRDefault="00C66CAA" w:rsidP="00C66CAA">
      <w:pPr>
        <w:spacing w:before="90"/>
        <w:ind w:left="676" w:right="6382"/>
        <w:rPr>
          <w:color w:val="000000" w:themeColor="text1"/>
          <w:spacing w:val="-3"/>
          <w:sz w:val="24"/>
          <w:szCs w:val="24"/>
        </w:rPr>
      </w:pPr>
      <w:r w:rsidRPr="00D01792">
        <w:rPr>
          <w:color w:val="000000" w:themeColor="text1"/>
          <w:spacing w:val="-57"/>
          <w:sz w:val="24"/>
          <w:szCs w:val="24"/>
        </w:rPr>
        <w:t xml:space="preserve"> </w:t>
      </w:r>
      <w:r w:rsidRPr="00D01792">
        <w:rPr>
          <w:color w:val="000000" w:themeColor="text1"/>
          <w:sz w:val="24"/>
          <w:szCs w:val="24"/>
        </w:rPr>
        <w:t>Средний</w:t>
      </w:r>
      <w:r w:rsidRPr="00D01792">
        <w:rPr>
          <w:color w:val="000000" w:themeColor="text1"/>
          <w:spacing w:val="5"/>
          <w:sz w:val="24"/>
          <w:szCs w:val="24"/>
        </w:rPr>
        <w:t xml:space="preserve"> </w:t>
      </w:r>
      <w:r w:rsidRPr="00D01792">
        <w:rPr>
          <w:color w:val="000000" w:themeColor="text1"/>
          <w:sz w:val="24"/>
          <w:szCs w:val="24"/>
        </w:rPr>
        <w:t>уровень</w:t>
      </w:r>
      <w:r w:rsidRPr="00D01792">
        <w:rPr>
          <w:color w:val="000000" w:themeColor="text1"/>
          <w:spacing w:val="-3"/>
          <w:sz w:val="24"/>
          <w:szCs w:val="24"/>
        </w:rPr>
        <w:t xml:space="preserve"> </w:t>
      </w:r>
    </w:p>
    <w:p w14:paraId="0D2145A5" w14:textId="77777777" w:rsidR="00C66CAA" w:rsidRPr="00D01792" w:rsidRDefault="00C66CAA" w:rsidP="00C66CAA">
      <w:pPr>
        <w:spacing w:before="90"/>
        <w:ind w:left="676" w:right="6382"/>
        <w:rPr>
          <w:color w:val="000000" w:themeColor="text1"/>
          <w:sz w:val="24"/>
          <w:szCs w:val="24"/>
        </w:rPr>
      </w:pPr>
      <w:r w:rsidRPr="00D01792">
        <w:rPr>
          <w:color w:val="000000" w:themeColor="text1"/>
          <w:sz w:val="24"/>
          <w:szCs w:val="24"/>
        </w:rPr>
        <w:t>(3</w:t>
      </w:r>
      <w:r w:rsidRPr="00D01792">
        <w:rPr>
          <w:color w:val="000000" w:themeColor="text1"/>
          <w:spacing w:val="1"/>
          <w:sz w:val="24"/>
          <w:szCs w:val="24"/>
        </w:rPr>
        <w:t xml:space="preserve"> </w:t>
      </w:r>
      <w:r w:rsidRPr="00D01792">
        <w:rPr>
          <w:color w:val="000000" w:themeColor="text1"/>
          <w:sz w:val="24"/>
          <w:szCs w:val="24"/>
        </w:rPr>
        <w:t>балла):57%</w:t>
      </w:r>
    </w:p>
    <w:p w14:paraId="507980BD" w14:textId="77777777" w:rsidR="00C66CAA" w:rsidRPr="00D01792" w:rsidRDefault="00C66CAA" w:rsidP="00C66CAA">
      <w:pPr>
        <w:spacing w:line="271" w:lineRule="exact"/>
        <w:ind w:left="676"/>
        <w:rPr>
          <w:color w:val="000000" w:themeColor="text1"/>
          <w:sz w:val="24"/>
          <w:szCs w:val="24"/>
        </w:rPr>
      </w:pPr>
    </w:p>
    <w:p w14:paraId="604CBC88" w14:textId="77777777" w:rsidR="00C66CAA" w:rsidRPr="00D01792" w:rsidRDefault="00C66CAA" w:rsidP="00C66CAA">
      <w:pPr>
        <w:spacing w:line="271" w:lineRule="exact"/>
        <w:ind w:left="676"/>
        <w:rPr>
          <w:color w:val="000000" w:themeColor="text1"/>
          <w:sz w:val="24"/>
          <w:szCs w:val="24"/>
        </w:rPr>
      </w:pPr>
      <w:r w:rsidRPr="00D01792">
        <w:rPr>
          <w:color w:val="000000" w:themeColor="text1"/>
          <w:sz w:val="24"/>
          <w:szCs w:val="24"/>
        </w:rPr>
        <w:t>Низкий уровень:</w:t>
      </w:r>
      <w:r w:rsidRPr="00D01792">
        <w:rPr>
          <w:color w:val="000000" w:themeColor="text1"/>
          <w:spacing w:val="3"/>
          <w:sz w:val="24"/>
          <w:szCs w:val="24"/>
        </w:rPr>
        <w:t xml:space="preserve"> </w:t>
      </w:r>
      <w:r w:rsidRPr="00D01792">
        <w:rPr>
          <w:color w:val="000000" w:themeColor="text1"/>
          <w:sz w:val="24"/>
          <w:szCs w:val="24"/>
        </w:rPr>
        <w:t>2</w:t>
      </w:r>
      <w:r w:rsidRPr="00D01792">
        <w:rPr>
          <w:color w:val="000000" w:themeColor="text1"/>
          <w:spacing w:val="-6"/>
          <w:sz w:val="24"/>
          <w:szCs w:val="24"/>
        </w:rPr>
        <w:t xml:space="preserve"> </w:t>
      </w:r>
      <w:r w:rsidRPr="00D01792">
        <w:rPr>
          <w:color w:val="000000" w:themeColor="text1"/>
          <w:sz w:val="24"/>
          <w:szCs w:val="24"/>
        </w:rPr>
        <w:t>балла-</w:t>
      </w:r>
      <w:r w:rsidRPr="00D01792">
        <w:rPr>
          <w:color w:val="000000" w:themeColor="text1"/>
          <w:spacing w:val="1"/>
          <w:sz w:val="24"/>
          <w:szCs w:val="24"/>
        </w:rPr>
        <w:t xml:space="preserve"> </w:t>
      </w:r>
      <w:r w:rsidRPr="00D01792">
        <w:rPr>
          <w:color w:val="000000" w:themeColor="text1"/>
          <w:sz w:val="24"/>
          <w:szCs w:val="24"/>
        </w:rPr>
        <w:t>34%,</w:t>
      </w:r>
      <w:r w:rsidRPr="00D01792">
        <w:rPr>
          <w:color w:val="000000" w:themeColor="text1"/>
          <w:spacing w:val="1"/>
          <w:sz w:val="24"/>
          <w:szCs w:val="24"/>
        </w:rPr>
        <w:t xml:space="preserve"> </w:t>
      </w:r>
      <w:r w:rsidRPr="00D01792">
        <w:rPr>
          <w:color w:val="000000" w:themeColor="text1"/>
          <w:sz w:val="24"/>
          <w:szCs w:val="24"/>
        </w:rPr>
        <w:t>1</w:t>
      </w:r>
      <w:r w:rsidRPr="00D01792">
        <w:rPr>
          <w:color w:val="000000" w:themeColor="text1"/>
          <w:spacing w:val="-5"/>
          <w:sz w:val="24"/>
          <w:szCs w:val="24"/>
        </w:rPr>
        <w:t xml:space="preserve"> </w:t>
      </w:r>
      <w:r w:rsidRPr="00D01792">
        <w:rPr>
          <w:color w:val="000000" w:themeColor="text1"/>
          <w:sz w:val="24"/>
          <w:szCs w:val="24"/>
        </w:rPr>
        <w:t>балл-5%</w:t>
      </w:r>
    </w:p>
    <w:p w14:paraId="7AE9A07E" w14:textId="77777777" w:rsidR="00C66CAA" w:rsidRPr="00D01792" w:rsidRDefault="00C66CAA" w:rsidP="00C66CAA">
      <w:pPr>
        <w:rPr>
          <w:color w:val="000000" w:themeColor="text1"/>
          <w:sz w:val="24"/>
        </w:rPr>
      </w:pPr>
    </w:p>
    <w:p w14:paraId="6FBF01F9" w14:textId="77777777" w:rsidR="00C66CAA" w:rsidRDefault="00C66CAA" w:rsidP="00C66CAA">
      <w:pPr>
        <w:rPr>
          <w:sz w:val="24"/>
        </w:rPr>
      </w:pPr>
    </w:p>
    <w:p w14:paraId="0DBBA592" w14:textId="77777777" w:rsidR="00C66CAA" w:rsidRPr="009245C2" w:rsidRDefault="00C66CAA" w:rsidP="00C66CAA">
      <w:pPr>
        <w:ind w:left="-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</w:t>
      </w:r>
      <w:r w:rsidRPr="001817E2">
        <w:rPr>
          <w:b/>
          <w:color w:val="000000"/>
          <w:sz w:val="24"/>
          <w:szCs w:val="24"/>
        </w:rPr>
        <w:t>Результаты диагностирования</w:t>
      </w:r>
      <w:r w:rsidRPr="001817E2">
        <w:rPr>
          <w:color w:val="000000"/>
          <w:sz w:val="28"/>
          <w:szCs w:val="28"/>
          <w:lang w:eastAsia="ru-RU"/>
        </w:rPr>
        <w:t xml:space="preserve"> </w:t>
      </w:r>
    </w:p>
    <w:p w14:paraId="72CB8C1B" w14:textId="77777777" w:rsidR="00C66CAA" w:rsidRDefault="00C66CAA" w:rsidP="00C66CAA">
      <w:pPr>
        <w:ind w:left="-851" w:firstLine="284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</w:p>
    <w:p w14:paraId="05CADF40" w14:textId="77777777" w:rsidR="00C66CAA" w:rsidRPr="009945CB" w:rsidRDefault="00C66CAA" w:rsidP="00C66CAA">
      <w:pPr>
        <w:ind w:left="-851"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 w:rsidRPr="001817E2">
        <w:rPr>
          <w:rFonts w:eastAsia="Calibri"/>
          <w:b/>
          <w:sz w:val="24"/>
          <w:szCs w:val="24"/>
        </w:rPr>
        <w:t>Физическое развитие</w:t>
      </w:r>
    </w:p>
    <w:p w14:paraId="52E33C0B" w14:textId="77777777" w:rsidR="00C66CAA" w:rsidRPr="001817E2" w:rsidRDefault="00C66CAA" w:rsidP="00C66CAA">
      <w:pPr>
        <w:ind w:left="-284"/>
        <w:jc w:val="both"/>
        <w:rPr>
          <w:rFonts w:eastAsia="Calibri"/>
          <w:bCs/>
          <w:color w:val="000000"/>
          <w:spacing w:val="5"/>
          <w:sz w:val="24"/>
          <w:szCs w:val="24"/>
          <w:shd w:val="clear" w:color="auto" w:fill="FFFFFF"/>
        </w:rPr>
      </w:pPr>
      <w:r w:rsidRPr="001817E2">
        <w:rPr>
          <w:rFonts w:eastAsia="Calibri"/>
          <w:b/>
          <w:sz w:val="24"/>
          <w:szCs w:val="24"/>
        </w:rPr>
        <w:t>Рекомендации</w:t>
      </w:r>
      <w:r w:rsidRPr="001817E2">
        <w:rPr>
          <w:rFonts w:eastAsia="Calibri"/>
          <w:sz w:val="24"/>
          <w:szCs w:val="24"/>
        </w:rPr>
        <w:t>: закреплять выполнение основных движений в индивидуальной работе с детьми,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осанки). Повышать популярность принципов здорового образа жизни в семейном воспитании.</w:t>
      </w:r>
    </w:p>
    <w:p w14:paraId="728348C3" w14:textId="77777777" w:rsidR="00C66CAA" w:rsidRPr="001817E2" w:rsidRDefault="00C66CAA" w:rsidP="00C66CAA">
      <w:pPr>
        <w:ind w:left="-284"/>
        <w:jc w:val="both"/>
        <w:rPr>
          <w:rFonts w:eastAsia="Calibri"/>
          <w:b/>
          <w:sz w:val="28"/>
          <w:szCs w:val="28"/>
        </w:rPr>
      </w:pPr>
      <w:r w:rsidRPr="001817E2">
        <w:rPr>
          <w:rFonts w:eastAsia="Calibri"/>
          <w:b/>
          <w:sz w:val="24"/>
          <w:szCs w:val="24"/>
        </w:rPr>
        <w:t>Познавательное развитие:</w:t>
      </w:r>
    </w:p>
    <w:p w14:paraId="318B47B8" w14:textId="77777777" w:rsidR="00C66CAA" w:rsidRPr="001817E2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 w:rsidRPr="001817E2">
        <w:rPr>
          <w:rFonts w:eastAsia="Calibri"/>
          <w:b/>
          <w:sz w:val="24"/>
          <w:szCs w:val="24"/>
        </w:rPr>
        <w:t>Рекомендации</w:t>
      </w:r>
      <w:r w:rsidRPr="001817E2">
        <w:rPr>
          <w:rFonts w:eastAsia="Calibri"/>
          <w:sz w:val="24"/>
          <w:szCs w:val="24"/>
        </w:rPr>
        <w:t xml:space="preserve">: </w:t>
      </w:r>
    </w:p>
    <w:p w14:paraId="474B2074" w14:textId="77777777" w:rsidR="00C66CAA" w:rsidRDefault="00C66CAA" w:rsidP="00C66CAA">
      <w:pPr>
        <w:ind w:left="-284"/>
        <w:jc w:val="both"/>
        <w:rPr>
          <w:rFonts w:ascii="Calibri" w:eastAsia="Calibri" w:hAnsi="Calibri"/>
          <w:sz w:val="24"/>
          <w:szCs w:val="24"/>
        </w:rPr>
      </w:pPr>
      <w:r w:rsidRPr="001817E2">
        <w:rPr>
          <w:rFonts w:eastAsia="Calibri"/>
          <w:sz w:val="24"/>
          <w:szCs w:val="24"/>
        </w:rPr>
        <w:t>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</w:t>
      </w:r>
      <w:r w:rsidRPr="001817E2">
        <w:rPr>
          <w:rFonts w:ascii="Calibri" w:eastAsia="Calibri" w:hAnsi="Calibri"/>
          <w:sz w:val="24"/>
          <w:szCs w:val="24"/>
        </w:rPr>
        <w:t>.</w:t>
      </w:r>
    </w:p>
    <w:p w14:paraId="2828EE57" w14:textId="77777777" w:rsidR="00C66CAA" w:rsidRPr="001817E2" w:rsidRDefault="00C66CAA" w:rsidP="00C66CAA">
      <w:pPr>
        <w:ind w:left="-284"/>
        <w:jc w:val="both"/>
        <w:rPr>
          <w:rFonts w:ascii="Calibri" w:eastAsia="Calibri" w:hAnsi="Calibri"/>
          <w:sz w:val="24"/>
          <w:szCs w:val="24"/>
        </w:rPr>
      </w:pPr>
      <w:r w:rsidRPr="001817E2">
        <w:rPr>
          <w:rFonts w:eastAsia="Calibri"/>
          <w:b/>
          <w:sz w:val="24"/>
          <w:szCs w:val="24"/>
        </w:rPr>
        <w:t>Речевое развитие</w:t>
      </w:r>
    </w:p>
    <w:p w14:paraId="454C3E2C" w14:textId="77777777" w:rsidR="00C66CAA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 w:rsidRPr="001817E2">
        <w:rPr>
          <w:rFonts w:eastAsia="Calibri"/>
          <w:b/>
          <w:sz w:val="24"/>
          <w:szCs w:val="24"/>
        </w:rPr>
        <w:t>Рекомендации:</w:t>
      </w:r>
      <w:r w:rsidRPr="001817E2">
        <w:rPr>
          <w:rFonts w:eastAsia="Calibri"/>
          <w:sz w:val="24"/>
          <w:szCs w:val="24"/>
        </w:rPr>
        <w:t xml:space="preserve">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произведения, расширять знания о жанрах литературы,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</w:t>
      </w:r>
      <w:r w:rsidRPr="001817E2">
        <w:rPr>
          <w:rFonts w:ascii="Calibri" w:eastAsia="Calibri" w:hAnsi="Calibri"/>
          <w:sz w:val="24"/>
          <w:szCs w:val="24"/>
        </w:rPr>
        <w:t>.</w:t>
      </w:r>
      <w:r w:rsidRPr="000D6048">
        <w:rPr>
          <w:rFonts w:eastAsia="Calibri"/>
          <w:b/>
          <w:sz w:val="24"/>
          <w:szCs w:val="24"/>
        </w:rPr>
        <w:t xml:space="preserve"> </w:t>
      </w:r>
    </w:p>
    <w:p w14:paraId="18F9EB2A" w14:textId="77777777" w:rsidR="00C66CAA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 w:rsidRPr="001817E2">
        <w:rPr>
          <w:rFonts w:eastAsia="Calibri"/>
          <w:b/>
          <w:sz w:val="24"/>
          <w:szCs w:val="24"/>
        </w:rPr>
        <w:t xml:space="preserve">Социально – коммуникативное развитие </w:t>
      </w:r>
    </w:p>
    <w:p w14:paraId="46BF612E" w14:textId="77777777" w:rsidR="00C66CAA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 w:rsidRPr="001817E2">
        <w:rPr>
          <w:rFonts w:eastAsia="Calibri"/>
          <w:b/>
          <w:sz w:val="24"/>
          <w:szCs w:val="24"/>
        </w:rPr>
        <w:t>Рекомендации:</w:t>
      </w:r>
      <w:r w:rsidRPr="001817E2">
        <w:rPr>
          <w:rFonts w:eastAsia="Calibri"/>
          <w:sz w:val="24"/>
          <w:szCs w:val="24"/>
        </w:rPr>
        <w:t xml:space="preserve"> на основании выше изложенного необходимо продолжать использовать развивающие проблемно-практические и проблемно-игровые ситуации, связанные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  <w:r w:rsidRPr="001817E2">
        <w:rPr>
          <w:rFonts w:eastAsia="Calibri"/>
          <w:b/>
          <w:sz w:val="24"/>
          <w:szCs w:val="24"/>
        </w:rPr>
        <w:t xml:space="preserve"> Художественно – эстетическое развитие </w:t>
      </w:r>
    </w:p>
    <w:p w14:paraId="37000105" w14:textId="77777777" w:rsidR="00C66CAA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 w:rsidRPr="001817E2">
        <w:rPr>
          <w:rFonts w:eastAsia="Calibri"/>
          <w:b/>
          <w:sz w:val="24"/>
          <w:szCs w:val="24"/>
        </w:rPr>
        <w:t>Рекомендации:</w:t>
      </w:r>
      <w:r w:rsidRPr="001817E2">
        <w:rPr>
          <w:rFonts w:eastAsia="Calibri"/>
          <w:sz w:val="24"/>
          <w:szCs w:val="24"/>
        </w:rPr>
        <w:t xml:space="preserve">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</w:t>
      </w:r>
      <w:r w:rsidRPr="001817E2">
        <w:rPr>
          <w:rFonts w:eastAsia="Calibri"/>
          <w:sz w:val="24"/>
          <w:szCs w:val="24"/>
        </w:rPr>
        <w:lastRenderedPageBreak/>
        <w:t>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детско- родительского творчества.</w:t>
      </w:r>
    </w:p>
    <w:p w14:paraId="1633F875" w14:textId="77777777" w:rsidR="00C66CAA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 w:rsidRPr="001817E2">
        <w:rPr>
          <w:rFonts w:eastAsia="Calibri"/>
          <w:b/>
          <w:sz w:val="24"/>
          <w:szCs w:val="24"/>
        </w:rPr>
        <w:t>Вывод:</w:t>
      </w:r>
      <w:r w:rsidRPr="001817E2">
        <w:rPr>
          <w:rFonts w:eastAsia="Calibri"/>
          <w:sz w:val="24"/>
          <w:szCs w:val="24"/>
        </w:rPr>
        <w:t xml:space="preserve"> Итоговые результаты мониторинга свидетельствуют о среднем уровне освоения образовательной программы.</w:t>
      </w:r>
      <w:r>
        <w:rPr>
          <w:rFonts w:eastAsia="Calibri"/>
          <w:sz w:val="24"/>
          <w:szCs w:val="24"/>
        </w:rPr>
        <w:t xml:space="preserve"> </w:t>
      </w:r>
      <w:r>
        <w:rPr>
          <w:color w:val="222222"/>
          <w:sz w:val="24"/>
          <w:szCs w:val="24"/>
          <w:lang w:eastAsia="ru-RU"/>
        </w:rPr>
        <w:t xml:space="preserve">Процентное отношение высчитано по формуле: количество детей соответствующего уровня умножить на 100 и разделить на количество детей, принявших участие в диагностировании. </w:t>
      </w:r>
    </w:p>
    <w:p w14:paraId="62CF5999" w14:textId="77777777" w:rsidR="00C66CAA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 w:rsidRPr="0029629E">
        <w:rPr>
          <w:b/>
          <w:sz w:val="24"/>
          <w:szCs w:val="24"/>
          <w:lang w:eastAsia="ru-RU"/>
        </w:rPr>
        <w:t>Вывод: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Проведённый анализ образовательной деятельности показал на необходимость продолжить работу в следующих направлениях:</w:t>
      </w:r>
    </w:p>
    <w:p w14:paraId="47AD2C28" w14:textId="77777777" w:rsidR="00C66CAA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  <w:lang w:eastAsia="ru-RU"/>
        </w:rPr>
        <w:t>-развитие коммуникативной и познавательной сферы;</w:t>
      </w:r>
    </w:p>
    <w:p w14:paraId="5983D1BF" w14:textId="77777777" w:rsidR="00C66CAA" w:rsidRDefault="00C66CAA" w:rsidP="00C66CAA">
      <w:pPr>
        <w:ind w:left="-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-обогащение развивающей предметно-пространственной среды по речевому и познавательному развитию;</w:t>
      </w:r>
    </w:p>
    <w:p w14:paraId="311276B6" w14:textId="77777777" w:rsidR="00C66CAA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  <w:lang w:eastAsia="ru-RU"/>
        </w:rPr>
        <w:t xml:space="preserve">-развитие эстетического восприятия, образных представлений, воображения; </w:t>
      </w:r>
    </w:p>
    <w:p w14:paraId="2C60F44B" w14:textId="77777777" w:rsidR="00C66CAA" w:rsidRPr="00E14665" w:rsidRDefault="00C66CAA" w:rsidP="00C66CAA">
      <w:pPr>
        <w:ind w:left="-284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  <w:lang w:eastAsia="ru-RU"/>
        </w:rPr>
        <w:t>-всестороннее развитие каждого ребёнка,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14:paraId="1E88A25C" w14:textId="77777777" w:rsidR="00C66CAA" w:rsidRDefault="00C66CAA" w:rsidP="00C66CAA">
      <w:pPr>
        <w:jc w:val="both"/>
        <w:rPr>
          <w:sz w:val="24"/>
        </w:rPr>
      </w:pPr>
    </w:p>
    <w:p w14:paraId="7AC97757" w14:textId="77777777" w:rsidR="00C66CAA" w:rsidRPr="00904C7F" w:rsidRDefault="00C66CAA" w:rsidP="00C66CAA">
      <w:pPr>
        <w:jc w:val="both"/>
        <w:rPr>
          <w:sz w:val="24"/>
        </w:rPr>
        <w:sectPr w:rsidR="00C66CAA" w:rsidRPr="00904C7F" w:rsidSect="00106285">
          <w:footerReference w:type="default" r:id="rId22"/>
          <w:pgSz w:w="11910" w:h="16840"/>
          <w:pgMar w:top="1120" w:right="711" w:bottom="1420" w:left="1418" w:header="0" w:footer="1219" w:gutter="0"/>
          <w:cols w:space="720"/>
        </w:sectPr>
      </w:pPr>
    </w:p>
    <w:p w14:paraId="1DF42F3B" w14:textId="77777777" w:rsidR="00C66CAA" w:rsidRPr="000D6048" w:rsidRDefault="00C66CAA" w:rsidP="008F2459">
      <w:pPr>
        <w:ind w:right="1290" w:firstLine="708"/>
        <w:rPr>
          <w:sz w:val="24"/>
        </w:rPr>
      </w:pPr>
      <w:r>
        <w:rPr>
          <w:sz w:val="24"/>
        </w:rPr>
        <w:lastRenderedPageBreak/>
        <w:t xml:space="preserve">Результаты качества освоения ОП на май 2024 </w:t>
      </w:r>
      <w:r w:rsidRPr="000D6048">
        <w:rPr>
          <w:sz w:val="24"/>
        </w:rPr>
        <w:t>года выглядят следующим образом.</w:t>
      </w:r>
      <w:r w:rsidRPr="000D6048">
        <w:rPr>
          <w:spacing w:val="-57"/>
          <w:sz w:val="24"/>
        </w:rPr>
        <w:t xml:space="preserve"> </w:t>
      </w:r>
    </w:p>
    <w:p w14:paraId="3BC4B031" w14:textId="77777777" w:rsidR="00C66CAA" w:rsidRPr="000D6048" w:rsidRDefault="00C66CAA" w:rsidP="00C66CAA">
      <w:pPr>
        <w:pStyle w:val="a7"/>
        <w:ind w:left="850" w:right="1290"/>
        <w:rPr>
          <w:sz w:val="24"/>
        </w:rPr>
      </w:pPr>
      <w:r w:rsidRPr="000D6048">
        <w:rPr>
          <w:b/>
          <w:color w:val="212121"/>
          <w:sz w:val="24"/>
        </w:rPr>
        <w:t>Мон</w:t>
      </w:r>
      <w:r>
        <w:rPr>
          <w:b/>
          <w:color w:val="212121"/>
          <w:sz w:val="24"/>
        </w:rPr>
        <w:t xml:space="preserve">иторинг (диагностика) усвоения </w:t>
      </w:r>
      <w:r w:rsidRPr="000D6048">
        <w:rPr>
          <w:b/>
          <w:color w:val="212121"/>
          <w:sz w:val="24"/>
        </w:rPr>
        <w:t>ОП по 5 образовательным областям</w:t>
      </w:r>
      <w:r w:rsidRPr="000D6048">
        <w:rPr>
          <w:b/>
          <w:color w:val="212121"/>
          <w:spacing w:val="1"/>
          <w:sz w:val="24"/>
        </w:rPr>
        <w:t xml:space="preserve"> </w:t>
      </w:r>
      <w:r w:rsidRPr="000D6048">
        <w:rPr>
          <w:color w:val="212121"/>
          <w:sz w:val="24"/>
        </w:rPr>
        <w:t>Количество</w:t>
      </w:r>
      <w:r w:rsidRPr="000D6048">
        <w:rPr>
          <w:color w:val="212121"/>
          <w:spacing w:val="5"/>
          <w:sz w:val="24"/>
        </w:rPr>
        <w:t xml:space="preserve"> </w:t>
      </w:r>
      <w:r w:rsidRPr="000D6048">
        <w:rPr>
          <w:color w:val="212121"/>
          <w:sz w:val="24"/>
        </w:rPr>
        <w:t>детей,</w:t>
      </w:r>
      <w:r w:rsidRPr="000D6048">
        <w:rPr>
          <w:color w:val="212121"/>
          <w:spacing w:val="3"/>
          <w:sz w:val="24"/>
        </w:rPr>
        <w:t xml:space="preserve"> </w:t>
      </w:r>
      <w:r w:rsidRPr="000D6048">
        <w:rPr>
          <w:color w:val="212121"/>
          <w:sz w:val="24"/>
        </w:rPr>
        <w:t>принявших</w:t>
      </w:r>
      <w:r w:rsidRPr="000D6048">
        <w:rPr>
          <w:color w:val="212121"/>
          <w:spacing w:val="1"/>
          <w:sz w:val="24"/>
        </w:rPr>
        <w:t xml:space="preserve"> </w:t>
      </w:r>
      <w:r w:rsidRPr="000D6048">
        <w:rPr>
          <w:color w:val="212121"/>
          <w:sz w:val="24"/>
        </w:rPr>
        <w:t>участие в</w:t>
      </w:r>
      <w:r w:rsidRPr="000D6048">
        <w:rPr>
          <w:color w:val="212121"/>
          <w:spacing w:val="2"/>
          <w:sz w:val="24"/>
        </w:rPr>
        <w:t xml:space="preserve"> </w:t>
      </w:r>
      <w:r w:rsidRPr="000D6048">
        <w:rPr>
          <w:color w:val="212121"/>
          <w:sz w:val="24"/>
        </w:rPr>
        <w:t>диагностике:</w:t>
      </w:r>
      <w:r w:rsidRPr="000D6048">
        <w:rPr>
          <w:color w:val="212121"/>
          <w:spacing w:val="8"/>
          <w:sz w:val="24"/>
        </w:rPr>
        <w:t xml:space="preserve"> </w:t>
      </w:r>
      <w:r>
        <w:rPr>
          <w:sz w:val="24"/>
        </w:rPr>
        <w:t>243</w:t>
      </w:r>
      <w:r w:rsidRPr="000D6048">
        <w:rPr>
          <w:spacing w:val="1"/>
          <w:sz w:val="24"/>
        </w:rPr>
        <w:t xml:space="preserve"> </w:t>
      </w:r>
      <w:r w:rsidRPr="000D6048">
        <w:rPr>
          <w:color w:val="212121"/>
          <w:sz w:val="24"/>
        </w:rPr>
        <w:t>чел.</w:t>
      </w:r>
    </w:p>
    <w:p w14:paraId="03A825C4" w14:textId="77777777" w:rsidR="00C66CAA" w:rsidRDefault="00C66CAA" w:rsidP="00C66CAA">
      <w:pPr>
        <w:pStyle w:val="a3"/>
        <w:spacing w:before="9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77"/>
        <w:gridCol w:w="1699"/>
        <w:gridCol w:w="1704"/>
        <w:gridCol w:w="1700"/>
        <w:gridCol w:w="1702"/>
        <w:gridCol w:w="1634"/>
      </w:tblGrid>
      <w:tr w:rsidR="00C66CAA" w14:paraId="6123AB72" w14:textId="77777777" w:rsidTr="00106285">
        <w:trPr>
          <w:trHeight w:val="551"/>
        </w:trPr>
        <w:tc>
          <w:tcPr>
            <w:tcW w:w="422" w:type="dxa"/>
            <w:vMerge w:val="restart"/>
          </w:tcPr>
          <w:p w14:paraId="64BD7B23" w14:textId="2FCDC575" w:rsidR="00C66CAA" w:rsidRPr="008F2459" w:rsidRDefault="00C66CAA" w:rsidP="00106285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color w:val="212121"/>
                <w:sz w:val="20"/>
              </w:rPr>
              <w:t>№</w:t>
            </w:r>
            <w:r w:rsidR="008F2459">
              <w:rPr>
                <w:b/>
                <w:color w:val="212121"/>
                <w:sz w:val="20"/>
                <w:lang w:val="ru-RU"/>
              </w:rPr>
              <w:t xml:space="preserve"> п/п</w:t>
            </w:r>
          </w:p>
        </w:tc>
        <w:tc>
          <w:tcPr>
            <w:tcW w:w="1877" w:type="dxa"/>
            <w:vMerge w:val="restart"/>
          </w:tcPr>
          <w:p w14:paraId="5429CAA0" w14:textId="77777777" w:rsidR="00C66CAA" w:rsidRDefault="00C66CAA" w:rsidP="00106285">
            <w:pPr>
              <w:pStyle w:val="TableParagraph"/>
              <w:spacing w:before="1"/>
              <w:ind w:right="787"/>
              <w:rPr>
                <w:b/>
              </w:rPr>
            </w:pPr>
            <w:r>
              <w:rPr>
                <w:b/>
                <w:color w:val="212121"/>
              </w:rPr>
              <w:t>Название</w:t>
            </w:r>
            <w:r>
              <w:rPr>
                <w:b/>
                <w:color w:val="212121"/>
                <w:spacing w:val="-52"/>
              </w:rPr>
              <w:t xml:space="preserve"> </w:t>
            </w:r>
            <w:r>
              <w:rPr>
                <w:b/>
                <w:color w:val="212121"/>
              </w:rPr>
              <w:t>группы</w:t>
            </w:r>
          </w:p>
        </w:tc>
        <w:tc>
          <w:tcPr>
            <w:tcW w:w="1699" w:type="dxa"/>
          </w:tcPr>
          <w:p w14:paraId="624F3EF4" w14:textId="77777777" w:rsidR="00C66CAA" w:rsidRDefault="00C66CAA" w:rsidP="00106285">
            <w:pPr>
              <w:pStyle w:val="TableParagraph"/>
              <w:spacing w:before="1"/>
              <w:ind w:left="111" w:right="659"/>
              <w:rPr>
                <w:b/>
              </w:rPr>
            </w:pPr>
            <w:r>
              <w:rPr>
                <w:b/>
                <w:color w:val="212121"/>
              </w:rPr>
              <w:t>С/К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  <w:tc>
          <w:tcPr>
            <w:tcW w:w="1704" w:type="dxa"/>
          </w:tcPr>
          <w:p w14:paraId="152F06E3" w14:textId="77777777" w:rsidR="00C66CAA" w:rsidRDefault="00C66CAA" w:rsidP="00106285">
            <w:pPr>
              <w:pStyle w:val="TableParagraph"/>
              <w:spacing w:before="1"/>
              <w:ind w:left="112" w:right="663"/>
              <w:rPr>
                <w:b/>
              </w:rPr>
            </w:pPr>
            <w:r>
              <w:rPr>
                <w:b/>
                <w:color w:val="212121"/>
              </w:rPr>
              <w:t>Познав.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  <w:tc>
          <w:tcPr>
            <w:tcW w:w="1700" w:type="dxa"/>
          </w:tcPr>
          <w:p w14:paraId="4827E9B0" w14:textId="77777777" w:rsidR="00C66CAA" w:rsidRDefault="00C66CAA" w:rsidP="00106285">
            <w:pPr>
              <w:pStyle w:val="TableParagraph"/>
              <w:spacing w:before="1"/>
              <w:ind w:left="112" w:right="659"/>
              <w:rPr>
                <w:b/>
              </w:rPr>
            </w:pPr>
            <w:r>
              <w:rPr>
                <w:b/>
                <w:color w:val="212121"/>
              </w:rPr>
              <w:t>Речевое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  <w:tc>
          <w:tcPr>
            <w:tcW w:w="1702" w:type="dxa"/>
          </w:tcPr>
          <w:p w14:paraId="3E3CD9C2" w14:textId="77777777" w:rsidR="00C66CAA" w:rsidRDefault="00C66CAA" w:rsidP="00106285">
            <w:pPr>
              <w:pStyle w:val="TableParagraph"/>
              <w:spacing w:before="1"/>
              <w:ind w:left="112" w:right="663"/>
              <w:rPr>
                <w:b/>
              </w:rPr>
            </w:pPr>
            <w:r>
              <w:rPr>
                <w:b/>
                <w:color w:val="212121"/>
              </w:rPr>
              <w:t>Х/Э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  <w:tc>
          <w:tcPr>
            <w:tcW w:w="1634" w:type="dxa"/>
          </w:tcPr>
          <w:p w14:paraId="3F7AB2A1" w14:textId="77777777" w:rsidR="00C66CAA" w:rsidRDefault="00C66CAA" w:rsidP="00106285">
            <w:pPr>
              <w:pStyle w:val="TableParagraph"/>
              <w:spacing w:before="1"/>
              <w:ind w:left="108" w:right="595"/>
              <w:rPr>
                <w:b/>
              </w:rPr>
            </w:pPr>
            <w:r>
              <w:rPr>
                <w:b/>
                <w:color w:val="212121"/>
              </w:rPr>
              <w:t>Физ.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</w:tr>
      <w:tr w:rsidR="00C66CAA" w14:paraId="1A29A320" w14:textId="77777777" w:rsidTr="00106285">
        <w:trPr>
          <w:trHeight w:val="1012"/>
        </w:trPr>
        <w:tc>
          <w:tcPr>
            <w:tcW w:w="422" w:type="dxa"/>
            <w:vMerge/>
            <w:tcBorders>
              <w:top w:val="nil"/>
            </w:tcBorders>
          </w:tcPr>
          <w:p w14:paraId="30750FE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5EFE271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8439" w:type="dxa"/>
            <w:gridSpan w:val="5"/>
          </w:tcPr>
          <w:p w14:paraId="2ECED481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3159"/>
              <w:rPr>
                <w:lang w:val="ru-RU"/>
              </w:rPr>
            </w:pPr>
            <w:r w:rsidRPr="00106285">
              <w:rPr>
                <w:color w:val="212121"/>
                <w:lang w:val="ru-RU"/>
              </w:rPr>
              <w:t>Диагностирование</w:t>
            </w:r>
            <w:r w:rsidRPr="00106285">
              <w:rPr>
                <w:color w:val="212121"/>
                <w:spacing w:val="-8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проводилось</w:t>
            </w:r>
            <w:r w:rsidRPr="00106285">
              <w:rPr>
                <w:color w:val="212121"/>
                <w:spacing w:val="-1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по</w:t>
            </w:r>
            <w:r w:rsidRPr="00106285">
              <w:rPr>
                <w:color w:val="212121"/>
                <w:spacing w:val="-5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4-х</w:t>
            </w:r>
            <w:r w:rsidRPr="00106285">
              <w:rPr>
                <w:color w:val="212121"/>
                <w:spacing w:val="-1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бальной оценке</w:t>
            </w:r>
            <w:r w:rsidRPr="00106285">
              <w:rPr>
                <w:color w:val="212121"/>
                <w:spacing w:val="-52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4б-высокий</w:t>
            </w:r>
            <w:r w:rsidRPr="00106285">
              <w:rPr>
                <w:color w:val="212121"/>
                <w:spacing w:val="1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уровень,</w:t>
            </w:r>
            <w:r w:rsidRPr="00106285">
              <w:rPr>
                <w:color w:val="212121"/>
                <w:spacing w:val="3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3б-соответствует возрасту</w:t>
            </w:r>
          </w:p>
          <w:p w14:paraId="4FBB2F54" w14:textId="77777777" w:rsidR="00C66CAA" w:rsidRPr="00106285" w:rsidRDefault="00C66CAA" w:rsidP="00106285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106285">
              <w:rPr>
                <w:color w:val="212121"/>
                <w:lang w:val="ru-RU"/>
              </w:rPr>
              <w:t>2б-отдельные</w:t>
            </w:r>
            <w:r w:rsidRPr="00106285">
              <w:rPr>
                <w:color w:val="212121"/>
                <w:spacing w:val="-5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компоненты</w:t>
            </w:r>
            <w:r w:rsidRPr="00106285">
              <w:rPr>
                <w:color w:val="212121"/>
                <w:spacing w:val="2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не</w:t>
            </w:r>
            <w:r w:rsidRPr="00106285">
              <w:rPr>
                <w:color w:val="212121"/>
                <w:spacing w:val="-5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развиты</w:t>
            </w:r>
          </w:p>
          <w:p w14:paraId="5B139AE1" w14:textId="77777777" w:rsidR="00C66CAA" w:rsidRPr="00106285" w:rsidRDefault="00C66CAA" w:rsidP="00106285">
            <w:pPr>
              <w:pStyle w:val="TableParagraph"/>
              <w:spacing w:line="238" w:lineRule="exact"/>
              <w:ind w:left="111"/>
              <w:rPr>
                <w:lang w:val="ru-RU"/>
              </w:rPr>
            </w:pPr>
            <w:r w:rsidRPr="00106285">
              <w:rPr>
                <w:color w:val="212121"/>
                <w:lang w:val="ru-RU"/>
              </w:rPr>
              <w:t>1б-большинство</w:t>
            </w:r>
            <w:r w:rsidRPr="00106285">
              <w:rPr>
                <w:color w:val="212121"/>
                <w:spacing w:val="-7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компонентов</w:t>
            </w:r>
            <w:r w:rsidRPr="00106285">
              <w:rPr>
                <w:color w:val="212121"/>
                <w:spacing w:val="-2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недостаточно</w:t>
            </w:r>
            <w:r w:rsidRPr="00106285">
              <w:rPr>
                <w:color w:val="212121"/>
                <w:spacing w:val="-7"/>
                <w:lang w:val="ru-RU"/>
              </w:rPr>
              <w:t xml:space="preserve"> </w:t>
            </w:r>
            <w:r w:rsidRPr="00106285">
              <w:rPr>
                <w:color w:val="212121"/>
                <w:lang w:val="ru-RU"/>
              </w:rPr>
              <w:t>развиты</w:t>
            </w:r>
          </w:p>
        </w:tc>
      </w:tr>
      <w:tr w:rsidR="00C66CAA" w14:paraId="3C5D3B3C" w14:textId="77777777" w:rsidTr="00106285">
        <w:trPr>
          <w:trHeight w:val="1012"/>
        </w:trPr>
        <w:tc>
          <w:tcPr>
            <w:tcW w:w="422" w:type="dxa"/>
          </w:tcPr>
          <w:p w14:paraId="4A63BFFE" w14:textId="77777777" w:rsidR="00C66CAA" w:rsidRDefault="00C66CAA" w:rsidP="00106285"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77" w:type="dxa"/>
          </w:tcPr>
          <w:p w14:paraId="6FC9440B" w14:textId="77777777" w:rsidR="00C66CAA" w:rsidRPr="00106285" w:rsidRDefault="00C66CAA" w:rsidP="00106285">
            <w:pPr>
              <w:pStyle w:val="TableParagraph"/>
              <w:tabs>
                <w:tab w:val="left" w:pos="484"/>
                <w:tab w:val="left" w:pos="1390"/>
              </w:tabs>
              <w:spacing w:line="242" w:lineRule="auto"/>
              <w:ind w:right="92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2</w:t>
            </w:r>
            <w:r w:rsidRPr="00106285">
              <w:rPr>
                <w:color w:val="000000" w:themeColor="text1"/>
                <w:lang w:val="ru-RU"/>
              </w:rPr>
              <w:tab/>
              <w:t>группа</w:t>
            </w:r>
            <w:r w:rsidRPr="00106285">
              <w:rPr>
                <w:color w:val="000000" w:themeColor="text1"/>
                <w:lang w:val="ru-RU"/>
              </w:rPr>
              <w:tab/>
            </w:r>
            <w:r w:rsidRPr="00106285">
              <w:rPr>
                <w:color w:val="000000" w:themeColor="text1"/>
                <w:spacing w:val="-1"/>
                <w:lang w:val="ru-RU"/>
              </w:rPr>
              <w:t>ран.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возраста</w:t>
            </w:r>
          </w:p>
          <w:p w14:paraId="174452DC" w14:textId="77777777" w:rsidR="00C66CAA" w:rsidRPr="00106285" w:rsidRDefault="00C66CAA" w:rsidP="00106285">
            <w:pPr>
              <w:pStyle w:val="TableParagraph"/>
              <w:spacing w:line="246" w:lineRule="exact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«Капельки»</w:t>
            </w:r>
          </w:p>
          <w:p w14:paraId="332B74F3" w14:textId="77777777" w:rsidR="00C66CAA" w:rsidRPr="00106285" w:rsidRDefault="00C66CAA" w:rsidP="00106285">
            <w:pPr>
              <w:pStyle w:val="TableParagraph"/>
              <w:spacing w:line="238" w:lineRule="exact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23 чел.</w:t>
            </w:r>
          </w:p>
        </w:tc>
        <w:tc>
          <w:tcPr>
            <w:tcW w:w="1699" w:type="dxa"/>
          </w:tcPr>
          <w:p w14:paraId="25325C81" w14:textId="77777777" w:rsidR="00C66CAA" w:rsidRPr="00123F84" w:rsidRDefault="00C66CAA" w:rsidP="00106285">
            <w:pPr>
              <w:pStyle w:val="TableParagraph"/>
              <w:ind w:left="111" w:right="158"/>
              <w:rPr>
                <w:color w:val="000000" w:themeColor="text1"/>
                <w:spacing w:val="-1"/>
              </w:rPr>
            </w:pPr>
            <w:r w:rsidRPr="00123F84">
              <w:rPr>
                <w:color w:val="000000" w:themeColor="text1"/>
                <w:spacing w:val="-1"/>
              </w:rPr>
              <w:t xml:space="preserve">3б-17 </w:t>
            </w:r>
            <w:r w:rsidRPr="00123F84">
              <w:rPr>
                <w:color w:val="000000" w:themeColor="text1"/>
              </w:rPr>
              <w:t>чел.-74%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  <w:spacing w:val="-1"/>
              </w:rPr>
              <w:t xml:space="preserve">1б-6 </w:t>
            </w:r>
            <w:r w:rsidRPr="00123F84">
              <w:rPr>
                <w:color w:val="000000" w:themeColor="text1"/>
              </w:rPr>
              <w:t>чел.-26%</w:t>
            </w:r>
          </w:p>
        </w:tc>
        <w:tc>
          <w:tcPr>
            <w:tcW w:w="1704" w:type="dxa"/>
          </w:tcPr>
          <w:p w14:paraId="18138C9E" w14:textId="77777777" w:rsidR="00C66CAA" w:rsidRPr="00106285" w:rsidRDefault="00C66CAA" w:rsidP="00106285">
            <w:pPr>
              <w:pStyle w:val="TableParagraph"/>
              <w:ind w:left="112" w:right="104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3б-11чел.-48%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2б-3 чел.-13%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1б-9</w:t>
            </w:r>
            <w:r w:rsidRPr="00106285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чел.-39</w:t>
            </w:r>
            <w:r w:rsidRPr="00106285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%</w:t>
            </w:r>
          </w:p>
        </w:tc>
        <w:tc>
          <w:tcPr>
            <w:tcW w:w="1700" w:type="dxa"/>
          </w:tcPr>
          <w:p w14:paraId="41065560" w14:textId="77777777" w:rsidR="00C66CAA" w:rsidRPr="00106285" w:rsidRDefault="00C66CAA" w:rsidP="00106285">
            <w:pPr>
              <w:pStyle w:val="TableParagraph"/>
              <w:ind w:left="112" w:right="157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3б-10</w:t>
            </w:r>
            <w:r w:rsidRPr="00106285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чел.-44%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2б-6чел.-26%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1б-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 7</w:t>
            </w:r>
            <w:r w:rsidRPr="00106285">
              <w:rPr>
                <w:color w:val="000000" w:themeColor="text1"/>
                <w:lang w:val="ru-RU"/>
              </w:rPr>
              <w:t>чел.-30%</w:t>
            </w:r>
          </w:p>
        </w:tc>
        <w:tc>
          <w:tcPr>
            <w:tcW w:w="1702" w:type="dxa"/>
          </w:tcPr>
          <w:p w14:paraId="2B0624C2" w14:textId="77777777" w:rsidR="00C66CAA" w:rsidRPr="00106285" w:rsidRDefault="00C66CAA" w:rsidP="00106285">
            <w:pPr>
              <w:pStyle w:val="TableParagraph"/>
              <w:ind w:left="112" w:right="161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3б-14</w:t>
            </w:r>
            <w:r w:rsidRPr="00106285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чел.-61%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2б-4чел.-17%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1б-5 чел.-22%</w:t>
            </w:r>
          </w:p>
        </w:tc>
        <w:tc>
          <w:tcPr>
            <w:tcW w:w="1634" w:type="dxa"/>
          </w:tcPr>
          <w:p w14:paraId="25BCFAFF" w14:textId="77777777" w:rsidR="00C66CAA" w:rsidRPr="00123F84" w:rsidRDefault="00C66CAA" w:rsidP="00106285">
            <w:pPr>
              <w:pStyle w:val="TableParagraph"/>
              <w:tabs>
                <w:tab w:val="left" w:pos="1082"/>
              </w:tabs>
              <w:spacing w:line="242" w:lineRule="auto"/>
              <w:ind w:left="108" w:right="93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3б-20</w:t>
            </w:r>
            <w:r w:rsidRPr="00123F84">
              <w:rPr>
                <w:color w:val="000000" w:themeColor="text1"/>
                <w:spacing w:val="-2"/>
              </w:rPr>
              <w:t>чел.-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87%</w:t>
            </w:r>
          </w:p>
          <w:p w14:paraId="5DF5DE47" w14:textId="77777777" w:rsidR="00C66CAA" w:rsidRPr="00123F84" w:rsidRDefault="00C66CAA" w:rsidP="00106285">
            <w:pPr>
              <w:pStyle w:val="TableParagraph"/>
              <w:spacing w:line="238" w:lineRule="exact"/>
              <w:ind w:left="108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1б-3чел.-13%</w:t>
            </w:r>
          </w:p>
        </w:tc>
      </w:tr>
      <w:tr w:rsidR="00C66CAA" w14:paraId="2AF420E7" w14:textId="77777777" w:rsidTr="00106285">
        <w:trPr>
          <w:trHeight w:val="758"/>
        </w:trPr>
        <w:tc>
          <w:tcPr>
            <w:tcW w:w="422" w:type="dxa"/>
          </w:tcPr>
          <w:p w14:paraId="5FB646C9" w14:textId="77777777" w:rsidR="00C66CAA" w:rsidRDefault="00C66CAA" w:rsidP="001062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77" w:type="dxa"/>
          </w:tcPr>
          <w:p w14:paraId="6EC66CA0" w14:textId="77777777" w:rsidR="00C66CAA" w:rsidRPr="00123F84" w:rsidRDefault="00C66CAA" w:rsidP="00106285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Средняя</w:t>
            </w:r>
            <w:r w:rsidRPr="00123F84">
              <w:rPr>
                <w:color w:val="000000" w:themeColor="text1"/>
                <w:spacing w:val="22"/>
              </w:rPr>
              <w:t xml:space="preserve"> </w:t>
            </w:r>
            <w:r w:rsidRPr="00123F84">
              <w:rPr>
                <w:color w:val="000000" w:themeColor="text1"/>
              </w:rPr>
              <w:t>группа</w:t>
            </w:r>
          </w:p>
          <w:p w14:paraId="4D422DA3" w14:textId="77777777" w:rsidR="00C66CAA" w:rsidRPr="00123F84" w:rsidRDefault="00C66CAA" w:rsidP="00106285">
            <w:pPr>
              <w:pStyle w:val="TableParagraph"/>
              <w:spacing w:line="254" w:lineRule="exact"/>
              <w:ind w:right="587"/>
              <w:rPr>
                <w:color w:val="000000" w:themeColor="text1"/>
              </w:rPr>
            </w:pPr>
            <w:r w:rsidRPr="00123F84">
              <w:rPr>
                <w:color w:val="000000" w:themeColor="text1"/>
                <w:spacing w:val="-1"/>
              </w:rPr>
              <w:t>«Непоседы»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24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чел.</w:t>
            </w:r>
          </w:p>
        </w:tc>
        <w:tc>
          <w:tcPr>
            <w:tcW w:w="1699" w:type="dxa"/>
          </w:tcPr>
          <w:p w14:paraId="7EDD9543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158"/>
              <w:rPr>
                <w:color w:val="000000" w:themeColor="text1"/>
                <w:spacing w:val="-1"/>
                <w:lang w:val="ru-RU"/>
              </w:rPr>
            </w:pPr>
            <w:r w:rsidRPr="00106285">
              <w:rPr>
                <w:color w:val="000000" w:themeColor="text1"/>
                <w:spacing w:val="-1"/>
                <w:lang w:val="ru-RU"/>
              </w:rPr>
              <w:t>4б-9 чел.-37%</w:t>
            </w:r>
          </w:p>
          <w:p w14:paraId="15B41D62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158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spacing w:val="-1"/>
                <w:lang w:val="ru-RU"/>
              </w:rPr>
              <w:t xml:space="preserve">3б-11 </w:t>
            </w:r>
            <w:r w:rsidRPr="00106285">
              <w:rPr>
                <w:color w:val="000000" w:themeColor="text1"/>
                <w:lang w:val="ru-RU"/>
              </w:rPr>
              <w:t>чел.-46%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2б-4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чел.-17%</w:t>
            </w:r>
          </w:p>
        </w:tc>
        <w:tc>
          <w:tcPr>
            <w:tcW w:w="1704" w:type="dxa"/>
          </w:tcPr>
          <w:p w14:paraId="39D7FDC3" w14:textId="77777777" w:rsidR="00C66CAA" w:rsidRPr="00106285" w:rsidRDefault="00C66CAA" w:rsidP="00106285">
            <w:pPr>
              <w:pStyle w:val="TableParagraph"/>
              <w:spacing w:line="237" w:lineRule="auto"/>
              <w:ind w:left="112" w:right="161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3б-9</w:t>
            </w:r>
            <w:r w:rsidRPr="00106285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чел.-37%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2б-8чел.-34%</w:t>
            </w:r>
          </w:p>
          <w:p w14:paraId="2E2EEE6B" w14:textId="77777777" w:rsidR="00C66CAA" w:rsidRPr="00106285" w:rsidRDefault="00C66CAA" w:rsidP="00106285">
            <w:pPr>
              <w:pStyle w:val="TableParagraph"/>
              <w:spacing w:line="238" w:lineRule="exact"/>
              <w:ind w:left="112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4б-7чел.-29%</w:t>
            </w:r>
          </w:p>
        </w:tc>
        <w:tc>
          <w:tcPr>
            <w:tcW w:w="1700" w:type="dxa"/>
          </w:tcPr>
          <w:p w14:paraId="597D4AC6" w14:textId="77777777" w:rsidR="00C66CAA" w:rsidRPr="00106285" w:rsidRDefault="00C66CAA" w:rsidP="00106285">
            <w:pPr>
              <w:pStyle w:val="TableParagraph"/>
              <w:spacing w:line="237" w:lineRule="auto"/>
              <w:ind w:left="112" w:right="210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3б-10чел.-42%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2б-8</w:t>
            </w:r>
            <w:r w:rsidRPr="00106285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чел.-33%</w:t>
            </w:r>
          </w:p>
          <w:p w14:paraId="36AA67D8" w14:textId="77777777" w:rsidR="00C66CAA" w:rsidRPr="00106285" w:rsidRDefault="00C66CAA" w:rsidP="00106285">
            <w:pPr>
              <w:pStyle w:val="TableParagraph"/>
              <w:spacing w:line="238" w:lineRule="exact"/>
              <w:ind w:left="112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4б-6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</w:t>
            </w:r>
            <w:r w:rsidRPr="00106285">
              <w:rPr>
                <w:color w:val="000000" w:themeColor="text1"/>
                <w:spacing w:val="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-25%</w:t>
            </w:r>
          </w:p>
        </w:tc>
        <w:tc>
          <w:tcPr>
            <w:tcW w:w="1702" w:type="dxa"/>
          </w:tcPr>
          <w:p w14:paraId="425EA21C" w14:textId="77777777" w:rsidR="00C66CAA" w:rsidRPr="00123F84" w:rsidRDefault="00C66CAA" w:rsidP="00106285">
            <w:pPr>
              <w:pStyle w:val="TableParagraph"/>
              <w:spacing w:line="237" w:lineRule="auto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3б-12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чел.-50%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2б-</w:t>
            </w:r>
            <w:r w:rsidRPr="00123F84">
              <w:rPr>
                <w:color w:val="000000" w:themeColor="text1"/>
                <w:spacing w:val="-1"/>
              </w:rPr>
              <w:t>12</w:t>
            </w:r>
            <w:r w:rsidRPr="00123F84">
              <w:rPr>
                <w:color w:val="000000" w:themeColor="text1"/>
              </w:rPr>
              <w:t>чел.-50%</w:t>
            </w:r>
          </w:p>
        </w:tc>
        <w:tc>
          <w:tcPr>
            <w:tcW w:w="1634" w:type="dxa"/>
          </w:tcPr>
          <w:p w14:paraId="437DE171" w14:textId="77777777" w:rsidR="00C66CAA" w:rsidRPr="00106285" w:rsidRDefault="00C66CAA" w:rsidP="00106285">
            <w:pPr>
              <w:pStyle w:val="TableParagraph"/>
              <w:spacing w:line="237" w:lineRule="auto"/>
              <w:ind w:left="108" w:right="146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3б-17чел.-71%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2б-2</w:t>
            </w:r>
            <w:r w:rsidRPr="00106285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чел.-21%</w:t>
            </w:r>
          </w:p>
          <w:p w14:paraId="4F3E7AA6" w14:textId="77777777" w:rsidR="00C66CAA" w:rsidRPr="00106285" w:rsidRDefault="00C66CAA" w:rsidP="00106285">
            <w:pPr>
              <w:pStyle w:val="TableParagraph"/>
              <w:spacing w:line="238" w:lineRule="exact"/>
              <w:ind w:left="108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4б-2</w:t>
            </w:r>
            <w:r w:rsidRPr="00106285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чел.-8%</w:t>
            </w:r>
          </w:p>
        </w:tc>
      </w:tr>
      <w:tr w:rsidR="00C66CAA" w14:paraId="1B790B8D" w14:textId="77777777" w:rsidTr="00106285">
        <w:trPr>
          <w:trHeight w:val="1012"/>
        </w:trPr>
        <w:tc>
          <w:tcPr>
            <w:tcW w:w="422" w:type="dxa"/>
          </w:tcPr>
          <w:p w14:paraId="729EF54A" w14:textId="77777777" w:rsidR="00C66CAA" w:rsidRDefault="00C66CAA" w:rsidP="001062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77" w:type="dxa"/>
          </w:tcPr>
          <w:p w14:paraId="5734FAA3" w14:textId="77777777" w:rsidR="00C66CAA" w:rsidRPr="00123F84" w:rsidRDefault="00C66CAA" w:rsidP="00106285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Средняя группа</w:t>
            </w:r>
          </w:p>
          <w:p w14:paraId="268028A4" w14:textId="77777777" w:rsidR="00C66CAA" w:rsidRPr="00123F84" w:rsidRDefault="00C66CAA" w:rsidP="00106285">
            <w:pPr>
              <w:pStyle w:val="TableParagraph"/>
              <w:spacing w:before="3" w:line="237" w:lineRule="auto"/>
              <w:ind w:right="641"/>
              <w:rPr>
                <w:color w:val="000000" w:themeColor="text1"/>
              </w:rPr>
            </w:pPr>
            <w:r w:rsidRPr="00123F84">
              <w:rPr>
                <w:color w:val="000000" w:themeColor="text1"/>
                <w:spacing w:val="-1"/>
              </w:rPr>
              <w:t>«Буратино»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29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чел.</w:t>
            </w:r>
          </w:p>
        </w:tc>
        <w:tc>
          <w:tcPr>
            <w:tcW w:w="1699" w:type="dxa"/>
          </w:tcPr>
          <w:p w14:paraId="1DA3E4DC" w14:textId="77777777" w:rsidR="00C66CAA" w:rsidRPr="00106285" w:rsidRDefault="00C66CAA" w:rsidP="00106285">
            <w:pPr>
              <w:pStyle w:val="TableParagraph"/>
              <w:ind w:left="111" w:right="158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4б-5 чел.-17%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3б-23 </w:t>
            </w:r>
            <w:r w:rsidRPr="00106285">
              <w:rPr>
                <w:color w:val="000000" w:themeColor="text1"/>
                <w:lang w:val="ru-RU"/>
              </w:rPr>
              <w:t>чел.-77%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2б-1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чел.-3%</w:t>
            </w:r>
          </w:p>
          <w:p w14:paraId="338F9820" w14:textId="77777777" w:rsidR="00C66CAA" w:rsidRPr="00123F84" w:rsidRDefault="00C66CAA" w:rsidP="00106285">
            <w:pPr>
              <w:pStyle w:val="TableParagraph"/>
              <w:spacing w:line="237" w:lineRule="exact"/>
              <w:ind w:left="11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1б-1</w:t>
            </w:r>
            <w:r w:rsidRPr="00123F84">
              <w:rPr>
                <w:color w:val="000000" w:themeColor="text1"/>
                <w:spacing w:val="-2"/>
              </w:rPr>
              <w:t xml:space="preserve"> </w:t>
            </w:r>
            <w:r w:rsidRPr="00123F84">
              <w:rPr>
                <w:color w:val="000000" w:themeColor="text1"/>
              </w:rPr>
              <w:t>чел.-3 %</w:t>
            </w:r>
          </w:p>
        </w:tc>
        <w:tc>
          <w:tcPr>
            <w:tcW w:w="1704" w:type="dxa"/>
          </w:tcPr>
          <w:p w14:paraId="26CBD30D" w14:textId="77777777" w:rsidR="00C66CAA" w:rsidRPr="00106285" w:rsidRDefault="00C66CAA" w:rsidP="00106285">
            <w:pPr>
              <w:pStyle w:val="TableParagraph"/>
              <w:ind w:left="112" w:right="214"/>
              <w:jc w:val="both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4б-8чел.-27%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3б-19чел.-63%</w:t>
            </w:r>
            <w:r w:rsidRPr="00106285">
              <w:rPr>
                <w:color w:val="000000" w:themeColor="text1"/>
                <w:spacing w:val="-53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2б-2</w:t>
            </w:r>
            <w:r w:rsidRPr="00106285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чел.-7%</w:t>
            </w:r>
          </w:p>
          <w:p w14:paraId="746C61E0" w14:textId="77777777" w:rsidR="00C66CAA" w:rsidRPr="00123F84" w:rsidRDefault="00C66CAA" w:rsidP="00106285">
            <w:pPr>
              <w:pStyle w:val="TableParagraph"/>
              <w:spacing w:line="237" w:lineRule="exact"/>
              <w:ind w:left="112"/>
              <w:jc w:val="both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1б-1</w:t>
            </w:r>
            <w:r w:rsidRPr="00123F84">
              <w:rPr>
                <w:color w:val="000000" w:themeColor="text1"/>
                <w:spacing w:val="-1"/>
              </w:rPr>
              <w:t xml:space="preserve"> </w:t>
            </w:r>
            <w:r w:rsidRPr="00123F84">
              <w:rPr>
                <w:color w:val="000000" w:themeColor="text1"/>
              </w:rPr>
              <w:t>чел.-3%</w:t>
            </w:r>
          </w:p>
        </w:tc>
        <w:tc>
          <w:tcPr>
            <w:tcW w:w="1700" w:type="dxa"/>
          </w:tcPr>
          <w:p w14:paraId="7CF3CB80" w14:textId="77777777" w:rsidR="00C66CAA" w:rsidRPr="00106285" w:rsidRDefault="00C66CAA" w:rsidP="00106285">
            <w:pPr>
              <w:pStyle w:val="TableParagraph"/>
              <w:ind w:left="112" w:right="157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4б-8чел.-27%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3б-16</w:t>
            </w:r>
            <w:r w:rsidRPr="00106285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чел.-53%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2б-5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чел.-17%</w:t>
            </w:r>
          </w:p>
          <w:p w14:paraId="2FD2FAE4" w14:textId="77777777" w:rsidR="00C66CAA" w:rsidRPr="00123F84" w:rsidRDefault="00C66CAA" w:rsidP="00106285">
            <w:pPr>
              <w:pStyle w:val="TableParagraph"/>
              <w:spacing w:line="237" w:lineRule="exact"/>
              <w:ind w:left="112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1б-1</w:t>
            </w:r>
            <w:r w:rsidRPr="00123F84">
              <w:rPr>
                <w:color w:val="000000" w:themeColor="text1"/>
                <w:spacing w:val="-2"/>
              </w:rPr>
              <w:t xml:space="preserve"> </w:t>
            </w:r>
            <w:r w:rsidRPr="00123F84">
              <w:rPr>
                <w:color w:val="000000" w:themeColor="text1"/>
              </w:rPr>
              <w:t>чел.-3%</w:t>
            </w:r>
          </w:p>
        </w:tc>
        <w:tc>
          <w:tcPr>
            <w:tcW w:w="1702" w:type="dxa"/>
          </w:tcPr>
          <w:p w14:paraId="4BEFCD60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161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3б-23</w:t>
            </w:r>
            <w:r w:rsidRPr="00106285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чел.-77%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4б-6 чел.-20%</w:t>
            </w:r>
          </w:p>
          <w:p w14:paraId="49A6BFD4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161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1б-1чел-3%</w:t>
            </w:r>
          </w:p>
        </w:tc>
        <w:tc>
          <w:tcPr>
            <w:tcW w:w="1634" w:type="dxa"/>
          </w:tcPr>
          <w:p w14:paraId="1D1A0DB2" w14:textId="77777777" w:rsidR="00C66CAA" w:rsidRPr="00106285" w:rsidRDefault="00C66CAA" w:rsidP="00106285">
            <w:pPr>
              <w:pStyle w:val="TableParagraph"/>
              <w:tabs>
                <w:tab w:val="left" w:pos="1082"/>
              </w:tabs>
              <w:ind w:left="108" w:right="93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4б-5чел.-17%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3б-24</w:t>
            </w:r>
            <w:r w:rsidRPr="00106285">
              <w:rPr>
                <w:color w:val="000000" w:themeColor="text1"/>
                <w:spacing w:val="-2"/>
                <w:lang w:val="ru-RU"/>
              </w:rPr>
              <w:t>чел.-8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0%</w:t>
            </w:r>
          </w:p>
          <w:p w14:paraId="0B8C2BCD" w14:textId="77777777" w:rsidR="00C66CAA" w:rsidRPr="00106285" w:rsidRDefault="00C66CAA" w:rsidP="00106285">
            <w:pPr>
              <w:pStyle w:val="TableParagraph"/>
              <w:spacing w:line="237" w:lineRule="exact"/>
              <w:ind w:left="108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2б-1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чел.-3%</w:t>
            </w:r>
          </w:p>
        </w:tc>
      </w:tr>
      <w:tr w:rsidR="00C66CAA" w14:paraId="3DF67C76" w14:textId="77777777" w:rsidTr="00106285">
        <w:trPr>
          <w:trHeight w:val="758"/>
        </w:trPr>
        <w:tc>
          <w:tcPr>
            <w:tcW w:w="422" w:type="dxa"/>
          </w:tcPr>
          <w:p w14:paraId="0DBCDCEB" w14:textId="77777777" w:rsidR="00C66CAA" w:rsidRDefault="00C66CAA" w:rsidP="001062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77" w:type="dxa"/>
          </w:tcPr>
          <w:p w14:paraId="2173DBCB" w14:textId="77777777" w:rsidR="00C66CAA" w:rsidRPr="00123F84" w:rsidRDefault="00C66CAA" w:rsidP="00106285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Средняя группа</w:t>
            </w:r>
          </w:p>
          <w:p w14:paraId="74C3CBF7" w14:textId="77777777" w:rsidR="00C66CAA" w:rsidRPr="00123F84" w:rsidRDefault="00C66CAA" w:rsidP="00106285">
            <w:pPr>
              <w:pStyle w:val="TableParagraph"/>
              <w:spacing w:line="250" w:lineRule="exact"/>
              <w:ind w:right="5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«Звёздочки»</w:t>
            </w:r>
            <w:r w:rsidRPr="00123F84">
              <w:rPr>
                <w:color w:val="000000" w:themeColor="text1"/>
                <w:spacing w:val="-53"/>
              </w:rPr>
              <w:t xml:space="preserve"> </w:t>
            </w:r>
            <w:r w:rsidRPr="00123F84">
              <w:rPr>
                <w:color w:val="000000" w:themeColor="text1"/>
              </w:rPr>
              <w:t>24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чел.</w:t>
            </w:r>
          </w:p>
        </w:tc>
        <w:tc>
          <w:tcPr>
            <w:tcW w:w="1699" w:type="dxa"/>
          </w:tcPr>
          <w:p w14:paraId="1674BF0A" w14:textId="77777777" w:rsidR="00C66CAA" w:rsidRPr="00123F84" w:rsidRDefault="00C66CAA" w:rsidP="00106285">
            <w:pPr>
              <w:pStyle w:val="TableParagraph"/>
              <w:spacing w:line="242" w:lineRule="auto"/>
              <w:ind w:left="111" w:right="158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4б-14чел.-58%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  <w:spacing w:val="-1"/>
              </w:rPr>
              <w:t>3б-10</w:t>
            </w:r>
            <w:r w:rsidRPr="00123F84">
              <w:rPr>
                <w:color w:val="000000" w:themeColor="text1"/>
                <w:spacing w:val="-11"/>
              </w:rPr>
              <w:t xml:space="preserve"> </w:t>
            </w:r>
            <w:r w:rsidRPr="00123F84">
              <w:rPr>
                <w:color w:val="000000" w:themeColor="text1"/>
              </w:rPr>
              <w:t>чел.-42%</w:t>
            </w:r>
          </w:p>
        </w:tc>
        <w:tc>
          <w:tcPr>
            <w:tcW w:w="1704" w:type="dxa"/>
          </w:tcPr>
          <w:p w14:paraId="17D1A34C" w14:textId="77777777" w:rsidR="00C66CAA" w:rsidRPr="00123F84" w:rsidRDefault="00C66CAA" w:rsidP="00106285">
            <w:pPr>
              <w:pStyle w:val="TableParagraph"/>
              <w:spacing w:line="242" w:lineRule="auto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4б-12чел.-50%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3б-12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чел.-50%</w:t>
            </w:r>
          </w:p>
        </w:tc>
        <w:tc>
          <w:tcPr>
            <w:tcW w:w="1700" w:type="dxa"/>
          </w:tcPr>
          <w:p w14:paraId="60726B15" w14:textId="77777777" w:rsidR="00C66CAA" w:rsidRPr="00123F84" w:rsidRDefault="00C66CAA" w:rsidP="00106285">
            <w:pPr>
              <w:pStyle w:val="TableParagraph"/>
              <w:spacing w:line="242" w:lineRule="auto"/>
              <w:ind w:left="112" w:right="157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4б-13чел.-54%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3б-11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чел.-46%</w:t>
            </w:r>
          </w:p>
        </w:tc>
        <w:tc>
          <w:tcPr>
            <w:tcW w:w="1702" w:type="dxa"/>
          </w:tcPr>
          <w:p w14:paraId="2082E19E" w14:textId="77777777" w:rsidR="00C66CAA" w:rsidRPr="00123F84" w:rsidRDefault="00C66CAA" w:rsidP="00106285">
            <w:pPr>
              <w:pStyle w:val="TableParagraph"/>
              <w:spacing w:line="242" w:lineRule="auto"/>
              <w:ind w:left="112" w:right="214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4б-2чел.-8%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3б-22чел.-92%</w:t>
            </w:r>
          </w:p>
        </w:tc>
        <w:tc>
          <w:tcPr>
            <w:tcW w:w="1634" w:type="dxa"/>
          </w:tcPr>
          <w:p w14:paraId="58162DD5" w14:textId="77777777" w:rsidR="00C66CAA" w:rsidRPr="00123F84" w:rsidRDefault="00C66CAA" w:rsidP="00106285">
            <w:pPr>
              <w:pStyle w:val="TableParagraph"/>
              <w:spacing w:line="249" w:lineRule="exact"/>
              <w:ind w:left="108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4б-8чел.-33%</w:t>
            </w:r>
          </w:p>
          <w:p w14:paraId="65E93080" w14:textId="77777777" w:rsidR="00C66CAA" w:rsidRPr="00123F84" w:rsidRDefault="00C66CAA" w:rsidP="00106285">
            <w:pPr>
              <w:pStyle w:val="TableParagraph"/>
              <w:tabs>
                <w:tab w:val="left" w:pos="1082"/>
              </w:tabs>
              <w:spacing w:line="250" w:lineRule="exact"/>
              <w:ind w:left="108" w:right="93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3б-16</w:t>
            </w:r>
            <w:r w:rsidRPr="00123F84">
              <w:rPr>
                <w:color w:val="000000" w:themeColor="text1"/>
                <w:spacing w:val="-2"/>
              </w:rPr>
              <w:t>чел.-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67%</w:t>
            </w:r>
          </w:p>
        </w:tc>
      </w:tr>
      <w:tr w:rsidR="00C66CAA" w14:paraId="4BA55AEF" w14:textId="77777777" w:rsidTr="00106285">
        <w:trPr>
          <w:trHeight w:val="719"/>
        </w:trPr>
        <w:tc>
          <w:tcPr>
            <w:tcW w:w="422" w:type="dxa"/>
          </w:tcPr>
          <w:p w14:paraId="34118C2A" w14:textId="77777777" w:rsidR="00C66CAA" w:rsidRDefault="00C66CAA" w:rsidP="001062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77" w:type="dxa"/>
          </w:tcPr>
          <w:p w14:paraId="203B042C" w14:textId="77777777" w:rsidR="00C66CAA" w:rsidRPr="00123F84" w:rsidRDefault="00C66CAA" w:rsidP="00106285">
            <w:pPr>
              <w:pStyle w:val="TableParagraph"/>
              <w:tabs>
                <w:tab w:val="left" w:pos="1122"/>
              </w:tabs>
              <w:spacing w:line="249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Старшая</w:t>
            </w:r>
            <w:r w:rsidRPr="00123F84">
              <w:rPr>
                <w:color w:val="000000" w:themeColor="text1"/>
              </w:rPr>
              <w:tab/>
              <w:t>группа</w:t>
            </w:r>
          </w:p>
          <w:p w14:paraId="131BC874" w14:textId="77777777" w:rsidR="00C66CAA" w:rsidRPr="00123F84" w:rsidRDefault="00C66CAA" w:rsidP="00106285">
            <w:pPr>
              <w:pStyle w:val="TableParagraph"/>
              <w:spacing w:before="3" w:line="237" w:lineRule="auto"/>
              <w:ind w:right="970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«Утята»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14 чел.</w:t>
            </w:r>
          </w:p>
        </w:tc>
        <w:tc>
          <w:tcPr>
            <w:tcW w:w="1699" w:type="dxa"/>
          </w:tcPr>
          <w:p w14:paraId="2BE5D405" w14:textId="77777777" w:rsidR="00C66CAA" w:rsidRPr="00106285" w:rsidRDefault="00C66CAA" w:rsidP="00106285">
            <w:pPr>
              <w:pStyle w:val="TableParagraph"/>
              <w:ind w:left="111" w:right="100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4б-3чел.-21ё%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3б- 6 чел.-43%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2б-5 чел.-36%</w:t>
            </w:r>
          </w:p>
        </w:tc>
        <w:tc>
          <w:tcPr>
            <w:tcW w:w="1704" w:type="dxa"/>
          </w:tcPr>
          <w:p w14:paraId="2B03A167" w14:textId="77777777" w:rsidR="00C66CAA" w:rsidRPr="00106285" w:rsidRDefault="00C66CAA" w:rsidP="00106285">
            <w:pPr>
              <w:pStyle w:val="TableParagraph"/>
              <w:ind w:left="112" w:right="161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4б-3чел-21%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3б-6</w:t>
            </w:r>
            <w:r w:rsidRPr="00106285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чел.-43%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2б-5чел.-36%</w:t>
            </w:r>
          </w:p>
        </w:tc>
        <w:tc>
          <w:tcPr>
            <w:tcW w:w="1700" w:type="dxa"/>
          </w:tcPr>
          <w:p w14:paraId="4553C13D" w14:textId="77777777" w:rsidR="00C66CAA" w:rsidRPr="00106285" w:rsidRDefault="00C66CAA" w:rsidP="00106285">
            <w:pPr>
              <w:pStyle w:val="TableParagraph"/>
              <w:ind w:left="112" w:right="157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4б-3чел.-21%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3б-5</w:t>
            </w:r>
            <w:r w:rsidRPr="00106285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чел.-36%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2б-6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чел.-43%</w:t>
            </w:r>
          </w:p>
        </w:tc>
        <w:tc>
          <w:tcPr>
            <w:tcW w:w="1702" w:type="dxa"/>
          </w:tcPr>
          <w:p w14:paraId="39290C50" w14:textId="77777777" w:rsidR="00C66CAA" w:rsidRPr="00106285" w:rsidRDefault="00C66CAA" w:rsidP="00106285">
            <w:pPr>
              <w:pStyle w:val="TableParagraph"/>
              <w:ind w:left="112" w:right="161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4б-3чел.-21%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3б-5</w:t>
            </w:r>
            <w:r w:rsidRPr="00106285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чел.-36%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6чел.-43%</w:t>
            </w:r>
          </w:p>
        </w:tc>
        <w:tc>
          <w:tcPr>
            <w:tcW w:w="1634" w:type="dxa"/>
          </w:tcPr>
          <w:p w14:paraId="76CA3A04" w14:textId="77777777" w:rsidR="00C66CAA" w:rsidRPr="00106285" w:rsidRDefault="00C66CAA" w:rsidP="00106285">
            <w:pPr>
              <w:pStyle w:val="TableParagraph"/>
              <w:tabs>
                <w:tab w:val="left" w:pos="1082"/>
              </w:tabs>
              <w:ind w:left="108" w:right="93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4б-3чел.-21%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3б-8</w:t>
            </w:r>
            <w:r w:rsidRPr="00106285">
              <w:rPr>
                <w:color w:val="000000" w:themeColor="text1"/>
                <w:spacing w:val="-2"/>
                <w:lang w:val="ru-RU"/>
              </w:rPr>
              <w:t>чел.-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58%</w:t>
            </w:r>
          </w:p>
          <w:p w14:paraId="4720AD4E" w14:textId="77777777" w:rsidR="00C66CAA" w:rsidRPr="00106285" w:rsidRDefault="00C66CAA" w:rsidP="00106285">
            <w:pPr>
              <w:pStyle w:val="TableParagraph"/>
              <w:spacing w:line="237" w:lineRule="exact"/>
              <w:ind w:left="108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2б-</w:t>
            </w:r>
            <w:r w:rsidRPr="00106285">
              <w:rPr>
                <w:color w:val="000000" w:themeColor="text1"/>
                <w:spacing w:val="-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чел.-21%</w:t>
            </w:r>
          </w:p>
        </w:tc>
      </w:tr>
      <w:tr w:rsidR="00C66CAA" w:rsidRPr="00E87531" w14:paraId="18A35499" w14:textId="77777777" w:rsidTr="00106285">
        <w:trPr>
          <w:trHeight w:val="741"/>
        </w:trPr>
        <w:tc>
          <w:tcPr>
            <w:tcW w:w="422" w:type="dxa"/>
          </w:tcPr>
          <w:p w14:paraId="219E553F" w14:textId="77777777" w:rsidR="00C66CAA" w:rsidRDefault="00C66CAA" w:rsidP="001062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77" w:type="dxa"/>
          </w:tcPr>
          <w:p w14:paraId="5239243B" w14:textId="77777777" w:rsidR="00C66CAA" w:rsidRPr="00123F84" w:rsidRDefault="00C66CAA" w:rsidP="00106285">
            <w:pPr>
              <w:pStyle w:val="TableParagraph"/>
              <w:tabs>
                <w:tab w:val="left" w:pos="1122"/>
              </w:tabs>
              <w:spacing w:line="249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Старшая</w:t>
            </w:r>
            <w:r w:rsidRPr="00123F84">
              <w:rPr>
                <w:color w:val="000000" w:themeColor="text1"/>
              </w:rPr>
              <w:tab/>
              <w:t>группа</w:t>
            </w:r>
          </w:p>
          <w:p w14:paraId="752FDD2C" w14:textId="77777777" w:rsidR="00C66CAA" w:rsidRPr="00123F84" w:rsidRDefault="00C66CAA" w:rsidP="00106285">
            <w:pPr>
              <w:pStyle w:val="TableParagraph"/>
              <w:spacing w:before="3" w:line="237" w:lineRule="auto"/>
              <w:ind w:right="615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«Цветочки»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19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чел.</w:t>
            </w:r>
          </w:p>
        </w:tc>
        <w:tc>
          <w:tcPr>
            <w:tcW w:w="1699" w:type="dxa"/>
          </w:tcPr>
          <w:p w14:paraId="4844D6D9" w14:textId="77777777" w:rsidR="00C66CAA" w:rsidRPr="00123F84" w:rsidRDefault="00C66CAA" w:rsidP="00106285">
            <w:pPr>
              <w:pStyle w:val="TableParagraph"/>
              <w:spacing w:line="242" w:lineRule="auto"/>
              <w:ind w:left="111" w:right="158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3б-19чел.-100%</w:t>
            </w:r>
          </w:p>
        </w:tc>
        <w:tc>
          <w:tcPr>
            <w:tcW w:w="1704" w:type="dxa"/>
          </w:tcPr>
          <w:p w14:paraId="13F31209" w14:textId="77777777" w:rsidR="00C66CAA" w:rsidRPr="00123F84" w:rsidRDefault="00C66CAA" w:rsidP="00106285">
            <w:pPr>
              <w:pStyle w:val="TableParagraph"/>
              <w:ind w:left="112" w:right="234"/>
              <w:jc w:val="both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3б-16 чел.84%</w:t>
            </w:r>
            <w:r w:rsidRPr="00123F84">
              <w:rPr>
                <w:color w:val="000000" w:themeColor="text1"/>
                <w:spacing w:val="-53"/>
              </w:rPr>
              <w:t xml:space="preserve"> </w:t>
            </w:r>
            <w:r w:rsidRPr="00123F84">
              <w:rPr>
                <w:color w:val="000000" w:themeColor="text1"/>
              </w:rPr>
              <w:t>2б-3 чел.-16%</w:t>
            </w:r>
          </w:p>
        </w:tc>
        <w:tc>
          <w:tcPr>
            <w:tcW w:w="1700" w:type="dxa"/>
          </w:tcPr>
          <w:p w14:paraId="6F079685" w14:textId="77777777" w:rsidR="00C66CAA" w:rsidRPr="00123F84" w:rsidRDefault="00C66CAA" w:rsidP="00106285">
            <w:pPr>
              <w:pStyle w:val="TableParagraph"/>
              <w:ind w:left="112" w:right="157"/>
              <w:jc w:val="both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3б-16 чел.-84%</w:t>
            </w:r>
            <w:r w:rsidRPr="00123F84">
              <w:rPr>
                <w:color w:val="000000" w:themeColor="text1"/>
                <w:spacing w:val="-53"/>
              </w:rPr>
              <w:t xml:space="preserve"> </w:t>
            </w:r>
            <w:r w:rsidRPr="00123F84">
              <w:rPr>
                <w:color w:val="000000" w:themeColor="text1"/>
              </w:rPr>
              <w:t>2б-3чел.-16%</w:t>
            </w:r>
          </w:p>
        </w:tc>
        <w:tc>
          <w:tcPr>
            <w:tcW w:w="1702" w:type="dxa"/>
          </w:tcPr>
          <w:p w14:paraId="11264F73" w14:textId="77777777" w:rsidR="00C66CAA" w:rsidRPr="00123F84" w:rsidRDefault="00C66CAA" w:rsidP="00106285">
            <w:pPr>
              <w:pStyle w:val="TableParagraph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3б-17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чел.-89%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2б-2чел.-11%</w:t>
            </w:r>
          </w:p>
        </w:tc>
        <w:tc>
          <w:tcPr>
            <w:tcW w:w="1634" w:type="dxa"/>
          </w:tcPr>
          <w:p w14:paraId="05C2AE3F" w14:textId="77777777" w:rsidR="00C66CAA" w:rsidRPr="00123F84" w:rsidRDefault="00C66CAA" w:rsidP="00106285">
            <w:pPr>
              <w:pStyle w:val="TableParagraph"/>
              <w:tabs>
                <w:tab w:val="left" w:pos="1082"/>
              </w:tabs>
              <w:ind w:left="108" w:right="93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3б-19</w:t>
            </w:r>
            <w:r w:rsidRPr="00123F84">
              <w:rPr>
                <w:color w:val="000000" w:themeColor="text1"/>
                <w:spacing w:val="-2"/>
              </w:rPr>
              <w:t>чел.-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100%</w:t>
            </w:r>
          </w:p>
        </w:tc>
      </w:tr>
      <w:tr w:rsidR="00C66CAA" w14:paraId="6D2B445C" w14:textId="77777777" w:rsidTr="00106285">
        <w:trPr>
          <w:trHeight w:val="802"/>
        </w:trPr>
        <w:tc>
          <w:tcPr>
            <w:tcW w:w="422" w:type="dxa"/>
          </w:tcPr>
          <w:p w14:paraId="4CF11D6A" w14:textId="77777777" w:rsidR="00C66CAA" w:rsidRDefault="00C66CAA" w:rsidP="001062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77" w:type="dxa"/>
          </w:tcPr>
          <w:p w14:paraId="59024F50" w14:textId="77777777" w:rsidR="00C66CAA" w:rsidRPr="00123F84" w:rsidRDefault="00C66CAA" w:rsidP="00106285">
            <w:pPr>
              <w:pStyle w:val="TableParagraph"/>
              <w:tabs>
                <w:tab w:val="left" w:pos="1122"/>
              </w:tabs>
              <w:spacing w:line="247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Старшая</w:t>
            </w:r>
            <w:r w:rsidRPr="00123F84">
              <w:rPr>
                <w:color w:val="000000" w:themeColor="text1"/>
              </w:rPr>
              <w:tab/>
              <w:t>группа</w:t>
            </w:r>
          </w:p>
          <w:p w14:paraId="48A987CE" w14:textId="77777777" w:rsidR="00C66CAA" w:rsidRPr="00123F84" w:rsidRDefault="00C66CAA" w:rsidP="00106285">
            <w:pPr>
              <w:pStyle w:val="TableParagraph"/>
              <w:ind w:right="874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«Сказка»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17 чел.</w:t>
            </w:r>
          </w:p>
        </w:tc>
        <w:tc>
          <w:tcPr>
            <w:tcW w:w="1699" w:type="dxa"/>
          </w:tcPr>
          <w:p w14:paraId="2ACBB836" w14:textId="77777777" w:rsidR="00C66CAA" w:rsidRPr="00123F84" w:rsidRDefault="00C66CAA" w:rsidP="00106285">
            <w:pPr>
              <w:pStyle w:val="TableParagraph"/>
              <w:spacing w:line="237" w:lineRule="auto"/>
              <w:ind w:left="111" w:right="158"/>
              <w:rPr>
                <w:color w:val="000000" w:themeColor="text1"/>
              </w:rPr>
            </w:pPr>
            <w:r w:rsidRPr="00123F84">
              <w:rPr>
                <w:color w:val="000000" w:themeColor="text1"/>
                <w:spacing w:val="-1"/>
              </w:rPr>
              <w:t xml:space="preserve">4б-14 </w:t>
            </w:r>
            <w:r w:rsidRPr="00123F84">
              <w:rPr>
                <w:color w:val="000000" w:themeColor="text1"/>
              </w:rPr>
              <w:t>чел.-82%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3б-3</w:t>
            </w:r>
            <w:r w:rsidRPr="00123F84">
              <w:rPr>
                <w:color w:val="000000" w:themeColor="text1"/>
                <w:spacing w:val="-1"/>
              </w:rPr>
              <w:t xml:space="preserve"> </w:t>
            </w:r>
            <w:r w:rsidRPr="00123F84">
              <w:rPr>
                <w:color w:val="000000" w:themeColor="text1"/>
              </w:rPr>
              <w:t>чел.-18%</w:t>
            </w:r>
          </w:p>
        </w:tc>
        <w:tc>
          <w:tcPr>
            <w:tcW w:w="1704" w:type="dxa"/>
          </w:tcPr>
          <w:p w14:paraId="6466C94E" w14:textId="77777777" w:rsidR="00C66CAA" w:rsidRPr="00106285" w:rsidRDefault="00C66CAA" w:rsidP="00106285">
            <w:pPr>
              <w:pStyle w:val="TableParagraph"/>
              <w:ind w:left="112" w:right="234"/>
              <w:jc w:val="both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4б-8 чел.-47%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3б-8чел.-47%</w:t>
            </w:r>
          </w:p>
          <w:p w14:paraId="56459F6F" w14:textId="77777777" w:rsidR="00C66CAA" w:rsidRPr="00106285" w:rsidRDefault="00C66CAA" w:rsidP="00106285">
            <w:pPr>
              <w:pStyle w:val="TableParagraph"/>
              <w:ind w:left="112" w:right="234"/>
              <w:jc w:val="both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2б-1 чел.-6%</w:t>
            </w:r>
          </w:p>
        </w:tc>
        <w:tc>
          <w:tcPr>
            <w:tcW w:w="1700" w:type="dxa"/>
          </w:tcPr>
          <w:p w14:paraId="480246F5" w14:textId="77777777" w:rsidR="00C66CAA" w:rsidRPr="00106285" w:rsidRDefault="00C66CAA" w:rsidP="00106285">
            <w:pPr>
              <w:pStyle w:val="TableParagraph"/>
              <w:ind w:left="112" w:right="267"/>
              <w:jc w:val="both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4б-8чел.-47%</w:t>
            </w:r>
            <w:r w:rsidRPr="00106285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3б-7 чел.-41%</w:t>
            </w:r>
            <w:r w:rsidRPr="00106285">
              <w:rPr>
                <w:color w:val="000000" w:themeColor="text1"/>
                <w:spacing w:val="-53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2б-2</w:t>
            </w:r>
            <w:r w:rsidRPr="00106285">
              <w:rPr>
                <w:color w:val="000000" w:themeColor="text1"/>
                <w:spacing w:val="-14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чел.-12%</w:t>
            </w:r>
          </w:p>
        </w:tc>
        <w:tc>
          <w:tcPr>
            <w:tcW w:w="1702" w:type="dxa"/>
          </w:tcPr>
          <w:p w14:paraId="1A68F27B" w14:textId="77777777" w:rsidR="00C66CAA" w:rsidRPr="00123F84" w:rsidRDefault="00C66CAA" w:rsidP="00106285">
            <w:pPr>
              <w:pStyle w:val="TableParagraph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4б-5чел.-30%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3б-12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чел.-70%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</w:p>
        </w:tc>
        <w:tc>
          <w:tcPr>
            <w:tcW w:w="1634" w:type="dxa"/>
          </w:tcPr>
          <w:p w14:paraId="472B2B7B" w14:textId="77777777" w:rsidR="00C66CAA" w:rsidRPr="00123F84" w:rsidRDefault="00C66CAA" w:rsidP="00106285">
            <w:pPr>
              <w:pStyle w:val="TableParagraph"/>
              <w:tabs>
                <w:tab w:val="left" w:pos="1082"/>
              </w:tabs>
              <w:spacing w:line="237" w:lineRule="auto"/>
              <w:ind w:left="108" w:right="93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4б-15</w:t>
            </w:r>
            <w:r w:rsidRPr="00123F84">
              <w:rPr>
                <w:color w:val="000000" w:themeColor="text1"/>
                <w:spacing w:val="-2"/>
              </w:rPr>
              <w:t>чел.-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88%</w:t>
            </w:r>
          </w:p>
          <w:p w14:paraId="5E2FDC82" w14:textId="77777777" w:rsidR="00C66CAA" w:rsidRPr="00123F84" w:rsidRDefault="00C66CAA" w:rsidP="00106285">
            <w:pPr>
              <w:pStyle w:val="TableParagraph"/>
              <w:spacing w:line="254" w:lineRule="exact"/>
              <w:ind w:left="108" w:right="203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3б-2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чел.-12%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</w:p>
        </w:tc>
      </w:tr>
      <w:tr w:rsidR="00C66CAA" w14:paraId="68C935AC" w14:textId="77777777" w:rsidTr="00106285">
        <w:trPr>
          <w:trHeight w:val="758"/>
        </w:trPr>
        <w:tc>
          <w:tcPr>
            <w:tcW w:w="422" w:type="dxa"/>
          </w:tcPr>
          <w:p w14:paraId="2FEA7529" w14:textId="77777777" w:rsidR="00C66CAA" w:rsidRDefault="00C66CAA" w:rsidP="001062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77" w:type="dxa"/>
          </w:tcPr>
          <w:p w14:paraId="509D638F" w14:textId="77777777" w:rsidR="00C66CAA" w:rsidRPr="00123F84" w:rsidRDefault="00C66CAA" w:rsidP="00106285">
            <w:pPr>
              <w:pStyle w:val="TableParagraph"/>
              <w:tabs>
                <w:tab w:val="left" w:pos="1132"/>
              </w:tabs>
              <w:spacing w:line="248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Подготовительнаягруппа</w:t>
            </w:r>
          </w:p>
          <w:p w14:paraId="41015198" w14:textId="77777777" w:rsidR="00C66CAA" w:rsidRPr="00123F84" w:rsidRDefault="00C66CAA" w:rsidP="00106285">
            <w:pPr>
              <w:pStyle w:val="TableParagraph"/>
              <w:spacing w:line="254" w:lineRule="exact"/>
              <w:ind w:right="466"/>
              <w:rPr>
                <w:color w:val="000000" w:themeColor="text1"/>
              </w:rPr>
            </w:pPr>
            <w:r w:rsidRPr="00123F84">
              <w:rPr>
                <w:color w:val="000000" w:themeColor="text1"/>
                <w:spacing w:val="-1"/>
              </w:rPr>
              <w:t>«Почемучки»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17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чел.</w:t>
            </w:r>
          </w:p>
        </w:tc>
        <w:tc>
          <w:tcPr>
            <w:tcW w:w="1699" w:type="dxa"/>
          </w:tcPr>
          <w:p w14:paraId="6AA41C97" w14:textId="77777777" w:rsidR="00C66CAA" w:rsidRPr="00123F84" w:rsidRDefault="00C66CAA" w:rsidP="00106285">
            <w:pPr>
              <w:pStyle w:val="TableParagraph"/>
              <w:spacing w:line="237" w:lineRule="auto"/>
              <w:ind w:left="111" w:right="158"/>
              <w:rPr>
                <w:color w:val="000000" w:themeColor="text1"/>
              </w:rPr>
            </w:pPr>
            <w:r w:rsidRPr="00123F84">
              <w:rPr>
                <w:color w:val="000000" w:themeColor="text1"/>
                <w:spacing w:val="-1"/>
              </w:rPr>
              <w:t xml:space="preserve">4б-14 </w:t>
            </w:r>
            <w:r w:rsidRPr="00123F84">
              <w:rPr>
                <w:color w:val="000000" w:themeColor="text1"/>
              </w:rPr>
              <w:t>чел.-82%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  <w:spacing w:val="-1"/>
              </w:rPr>
              <w:t>3б-3</w:t>
            </w:r>
            <w:r w:rsidRPr="00123F84">
              <w:rPr>
                <w:color w:val="000000" w:themeColor="text1"/>
                <w:spacing w:val="-11"/>
              </w:rPr>
              <w:t xml:space="preserve"> </w:t>
            </w:r>
            <w:r w:rsidRPr="00123F84">
              <w:rPr>
                <w:color w:val="000000" w:themeColor="text1"/>
              </w:rPr>
              <w:t>чел.-18%</w:t>
            </w:r>
          </w:p>
        </w:tc>
        <w:tc>
          <w:tcPr>
            <w:tcW w:w="1704" w:type="dxa"/>
          </w:tcPr>
          <w:p w14:paraId="34E9CE08" w14:textId="77777777" w:rsidR="00C66CAA" w:rsidRPr="00123F84" w:rsidRDefault="00C66CAA" w:rsidP="00106285">
            <w:pPr>
              <w:pStyle w:val="TableParagraph"/>
              <w:spacing w:line="237" w:lineRule="auto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4б-14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чел.-82%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3б-3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чел.-18%</w:t>
            </w:r>
          </w:p>
        </w:tc>
        <w:tc>
          <w:tcPr>
            <w:tcW w:w="1700" w:type="dxa"/>
          </w:tcPr>
          <w:p w14:paraId="0891E872" w14:textId="77777777" w:rsidR="00C66CAA" w:rsidRPr="00123F84" w:rsidRDefault="00C66CAA" w:rsidP="00106285">
            <w:pPr>
              <w:pStyle w:val="TableParagraph"/>
              <w:spacing w:line="237" w:lineRule="auto"/>
              <w:ind w:left="112" w:right="210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4б-13чел.-76%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3б-4чел.-24%</w:t>
            </w:r>
          </w:p>
        </w:tc>
        <w:tc>
          <w:tcPr>
            <w:tcW w:w="1702" w:type="dxa"/>
          </w:tcPr>
          <w:p w14:paraId="608F013A" w14:textId="77777777" w:rsidR="00C66CAA" w:rsidRPr="00123F84" w:rsidRDefault="00C66CAA" w:rsidP="00106285">
            <w:pPr>
              <w:pStyle w:val="TableParagraph"/>
              <w:spacing w:line="237" w:lineRule="auto"/>
              <w:ind w:left="112" w:right="214"/>
              <w:rPr>
                <w:color w:val="000000" w:themeColor="text1"/>
                <w:spacing w:val="1"/>
              </w:rPr>
            </w:pPr>
            <w:r w:rsidRPr="00123F84">
              <w:rPr>
                <w:color w:val="000000" w:themeColor="text1"/>
              </w:rPr>
              <w:t>4б-13 чел.77%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</w:p>
          <w:p w14:paraId="692F0787" w14:textId="77777777" w:rsidR="00C66CAA" w:rsidRPr="00123F84" w:rsidRDefault="00C66CAA" w:rsidP="00106285">
            <w:pPr>
              <w:pStyle w:val="TableParagraph"/>
              <w:spacing w:line="237" w:lineRule="auto"/>
              <w:ind w:left="112" w:right="214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3б-4чел.-23%</w:t>
            </w:r>
          </w:p>
        </w:tc>
        <w:tc>
          <w:tcPr>
            <w:tcW w:w="1634" w:type="dxa"/>
          </w:tcPr>
          <w:p w14:paraId="4C40B0BE" w14:textId="77777777" w:rsidR="00C66CAA" w:rsidRPr="00123F84" w:rsidRDefault="00C66CAA" w:rsidP="00106285">
            <w:pPr>
              <w:pStyle w:val="TableParagraph"/>
              <w:tabs>
                <w:tab w:val="left" w:pos="1082"/>
              </w:tabs>
              <w:spacing w:line="237" w:lineRule="auto"/>
              <w:ind w:left="108" w:right="93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4б-14 чел.-82%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3б-3</w:t>
            </w:r>
            <w:r w:rsidRPr="00123F84">
              <w:rPr>
                <w:color w:val="000000" w:themeColor="text1"/>
                <w:spacing w:val="-2"/>
              </w:rPr>
              <w:t>чел.-18</w:t>
            </w:r>
            <w:r w:rsidRPr="00123F84">
              <w:rPr>
                <w:color w:val="000000" w:themeColor="text1"/>
              </w:rPr>
              <w:t>%</w:t>
            </w:r>
          </w:p>
        </w:tc>
      </w:tr>
      <w:tr w:rsidR="00C66CAA" w14:paraId="666BAEAA" w14:textId="77777777" w:rsidTr="00106285">
        <w:trPr>
          <w:trHeight w:val="508"/>
        </w:trPr>
        <w:tc>
          <w:tcPr>
            <w:tcW w:w="422" w:type="dxa"/>
          </w:tcPr>
          <w:p w14:paraId="0A1D00B9" w14:textId="77777777" w:rsidR="00C66CAA" w:rsidRDefault="00C66CAA" w:rsidP="001062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77" w:type="dxa"/>
          </w:tcPr>
          <w:p w14:paraId="15B168A4" w14:textId="77777777" w:rsidR="00C66CAA" w:rsidRPr="00123F84" w:rsidRDefault="00C66CAA" w:rsidP="00106285">
            <w:pPr>
              <w:pStyle w:val="TableParagraph"/>
              <w:tabs>
                <w:tab w:val="left" w:pos="1132"/>
              </w:tabs>
              <w:spacing w:line="247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Подготовительная</w:t>
            </w:r>
          </w:p>
          <w:p w14:paraId="52080E3B" w14:textId="77777777" w:rsidR="00C66CAA" w:rsidRPr="00123F84" w:rsidRDefault="00C66CAA" w:rsidP="00106285">
            <w:pPr>
              <w:pStyle w:val="TableParagraph"/>
              <w:tabs>
                <w:tab w:val="left" w:pos="1132"/>
              </w:tabs>
              <w:spacing w:line="247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группа «Пчёлки» 18</w:t>
            </w:r>
            <w:r w:rsidRPr="00123F84">
              <w:rPr>
                <w:color w:val="000000" w:themeColor="text1"/>
                <w:spacing w:val="-1"/>
              </w:rPr>
              <w:t xml:space="preserve"> </w:t>
            </w:r>
            <w:r w:rsidRPr="00123F84">
              <w:rPr>
                <w:color w:val="000000" w:themeColor="text1"/>
              </w:rPr>
              <w:t>чел.</w:t>
            </w:r>
          </w:p>
        </w:tc>
        <w:tc>
          <w:tcPr>
            <w:tcW w:w="1699" w:type="dxa"/>
          </w:tcPr>
          <w:p w14:paraId="1A16BF2F" w14:textId="77777777" w:rsidR="00C66CAA" w:rsidRPr="00123F84" w:rsidRDefault="00C66CAA" w:rsidP="00106285">
            <w:pPr>
              <w:pStyle w:val="TableParagraph"/>
              <w:spacing w:line="250" w:lineRule="exact"/>
              <w:ind w:left="111" w:right="158"/>
              <w:rPr>
                <w:color w:val="000000" w:themeColor="text1"/>
                <w:spacing w:val="-52"/>
              </w:rPr>
            </w:pPr>
            <w:r w:rsidRPr="00123F84">
              <w:rPr>
                <w:color w:val="000000" w:themeColor="text1"/>
                <w:spacing w:val="-1"/>
              </w:rPr>
              <w:t xml:space="preserve">3б-18 </w:t>
            </w:r>
            <w:r w:rsidRPr="00123F84">
              <w:rPr>
                <w:color w:val="000000" w:themeColor="text1"/>
              </w:rPr>
              <w:t>чел.-100%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</w:p>
          <w:p w14:paraId="75B12811" w14:textId="77777777" w:rsidR="00C66CAA" w:rsidRPr="00123F84" w:rsidRDefault="00C66CAA" w:rsidP="00106285">
            <w:pPr>
              <w:pStyle w:val="TableParagraph"/>
              <w:spacing w:line="250" w:lineRule="exact"/>
              <w:ind w:left="111" w:right="158"/>
              <w:rPr>
                <w:color w:val="000000" w:themeColor="text1"/>
              </w:rPr>
            </w:pPr>
          </w:p>
        </w:tc>
        <w:tc>
          <w:tcPr>
            <w:tcW w:w="1704" w:type="dxa"/>
          </w:tcPr>
          <w:p w14:paraId="285B04A5" w14:textId="77777777" w:rsidR="00C66CAA" w:rsidRPr="00123F84" w:rsidRDefault="00C66CAA" w:rsidP="00106285">
            <w:pPr>
              <w:pStyle w:val="TableParagraph"/>
              <w:spacing w:line="250" w:lineRule="exact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3б-18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чел.-100%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</w:p>
        </w:tc>
        <w:tc>
          <w:tcPr>
            <w:tcW w:w="1700" w:type="dxa"/>
          </w:tcPr>
          <w:p w14:paraId="46CDFA25" w14:textId="77777777" w:rsidR="00C66CAA" w:rsidRPr="00123F84" w:rsidRDefault="00C66CAA" w:rsidP="00106285">
            <w:pPr>
              <w:pStyle w:val="TableParagraph"/>
              <w:spacing w:line="250" w:lineRule="exact"/>
              <w:ind w:left="112" w:right="210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3б-17чел.-95%</w:t>
            </w:r>
          </w:p>
          <w:p w14:paraId="67022CDD" w14:textId="77777777" w:rsidR="00C66CAA" w:rsidRPr="00123F84" w:rsidRDefault="00C66CAA" w:rsidP="00106285">
            <w:pPr>
              <w:pStyle w:val="TableParagraph"/>
              <w:spacing w:line="250" w:lineRule="exact"/>
              <w:ind w:left="112" w:right="210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2б-1</w:t>
            </w:r>
            <w:r w:rsidRPr="00123F84">
              <w:rPr>
                <w:color w:val="000000" w:themeColor="text1"/>
                <w:spacing w:val="-2"/>
              </w:rPr>
              <w:t xml:space="preserve"> </w:t>
            </w:r>
            <w:r w:rsidRPr="00123F84">
              <w:rPr>
                <w:color w:val="000000" w:themeColor="text1"/>
              </w:rPr>
              <w:t>чел.-5%</w:t>
            </w:r>
          </w:p>
        </w:tc>
        <w:tc>
          <w:tcPr>
            <w:tcW w:w="1702" w:type="dxa"/>
          </w:tcPr>
          <w:p w14:paraId="598008CE" w14:textId="77777777" w:rsidR="00C66CAA" w:rsidRPr="00123F84" w:rsidRDefault="00C66CAA" w:rsidP="00106285">
            <w:pPr>
              <w:pStyle w:val="TableParagraph"/>
              <w:spacing w:line="250" w:lineRule="exact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3б-18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чел.-100</w:t>
            </w:r>
          </w:p>
          <w:p w14:paraId="1FDE9D9B" w14:textId="77777777" w:rsidR="00C66CAA" w:rsidRPr="00123F84" w:rsidRDefault="00C66CAA" w:rsidP="00106285">
            <w:pPr>
              <w:pStyle w:val="TableParagraph"/>
              <w:spacing w:line="250" w:lineRule="exact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</w:p>
        </w:tc>
        <w:tc>
          <w:tcPr>
            <w:tcW w:w="1634" w:type="dxa"/>
          </w:tcPr>
          <w:p w14:paraId="3A5103D3" w14:textId="77777777" w:rsidR="00C66CAA" w:rsidRPr="00123F84" w:rsidRDefault="00C66CAA" w:rsidP="00106285">
            <w:pPr>
              <w:pStyle w:val="TableParagraph"/>
              <w:spacing w:line="250" w:lineRule="exact"/>
              <w:ind w:left="108" w:right="146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4б-5 чел.-28%</w:t>
            </w:r>
          </w:p>
          <w:p w14:paraId="510C7830" w14:textId="77777777" w:rsidR="00C66CAA" w:rsidRPr="00123F84" w:rsidRDefault="00C66CAA" w:rsidP="00106285">
            <w:pPr>
              <w:pStyle w:val="TableParagraph"/>
              <w:spacing w:line="250" w:lineRule="exact"/>
              <w:ind w:left="108" w:right="146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3б-13чел.-72%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</w:p>
        </w:tc>
      </w:tr>
      <w:tr w:rsidR="00C66CAA" w14:paraId="04E54995" w14:textId="77777777" w:rsidTr="00106285">
        <w:trPr>
          <w:trHeight w:val="758"/>
        </w:trPr>
        <w:tc>
          <w:tcPr>
            <w:tcW w:w="422" w:type="dxa"/>
          </w:tcPr>
          <w:p w14:paraId="4C1898CF" w14:textId="77777777" w:rsidR="00C66CAA" w:rsidRDefault="00C66CAA" w:rsidP="00106285">
            <w:pPr>
              <w:pStyle w:val="TableParagraph"/>
              <w:spacing w:line="220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77" w:type="dxa"/>
          </w:tcPr>
          <w:p w14:paraId="66AB0A00" w14:textId="77777777" w:rsidR="00C66CAA" w:rsidRPr="00123F84" w:rsidRDefault="00C66CAA" w:rsidP="00106285">
            <w:pPr>
              <w:pStyle w:val="TableParagraph"/>
              <w:tabs>
                <w:tab w:val="left" w:pos="1132"/>
              </w:tabs>
              <w:spacing w:line="244" w:lineRule="exact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Подготовительнаягруппа</w:t>
            </w:r>
          </w:p>
          <w:p w14:paraId="4AAB82CF" w14:textId="77777777" w:rsidR="00C66CAA" w:rsidRPr="00123F84" w:rsidRDefault="00C66CAA" w:rsidP="00106285">
            <w:pPr>
              <w:pStyle w:val="TableParagraph"/>
              <w:spacing w:line="250" w:lineRule="exact"/>
              <w:ind w:right="217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«Подсолнушек»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16</w:t>
            </w:r>
            <w:r w:rsidRPr="00123F84">
              <w:rPr>
                <w:color w:val="000000" w:themeColor="text1"/>
                <w:spacing w:val="1"/>
              </w:rPr>
              <w:t xml:space="preserve"> </w:t>
            </w:r>
            <w:r w:rsidRPr="00123F84">
              <w:rPr>
                <w:color w:val="000000" w:themeColor="text1"/>
              </w:rPr>
              <w:t>чел.</w:t>
            </w:r>
          </w:p>
        </w:tc>
        <w:tc>
          <w:tcPr>
            <w:tcW w:w="1699" w:type="dxa"/>
          </w:tcPr>
          <w:p w14:paraId="30C60CC0" w14:textId="77777777" w:rsidR="00C66CAA" w:rsidRPr="00123F84" w:rsidRDefault="00C66CAA" w:rsidP="00106285">
            <w:pPr>
              <w:pStyle w:val="TableParagraph"/>
              <w:spacing w:line="242" w:lineRule="auto"/>
              <w:ind w:left="111" w:right="158"/>
              <w:rPr>
                <w:color w:val="000000" w:themeColor="text1"/>
              </w:rPr>
            </w:pPr>
            <w:r w:rsidRPr="00123F84">
              <w:rPr>
                <w:color w:val="000000" w:themeColor="text1"/>
                <w:spacing w:val="-1"/>
              </w:rPr>
              <w:t xml:space="preserve">4б-11 </w:t>
            </w:r>
            <w:r w:rsidRPr="00123F84">
              <w:rPr>
                <w:color w:val="000000" w:themeColor="text1"/>
              </w:rPr>
              <w:t>чел.-69%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3б-5</w:t>
            </w:r>
            <w:r w:rsidRPr="00123F84">
              <w:rPr>
                <w:color w:val="000000" w:themeColor="text1"/>
                <w:spacing w:val="-1"/>
              </w:rPr>
              <w:t xml:space="preserve"> </w:t>
            </w:r>
            <w:r w:rsidRPr="00123F84">
              <w:rPr>
                <w:color w:val="000000" w:themeColor="text1"/>
              </w:rPr>
              <w:t>чел.-31%</w:t>
            </w:r>
          </w:p>
        </w:tc>
        <w:tc>
          <w:tcPr>
            <w:tcW w:w="1704" w:type="dxa"/>
          </w:tcPr>
          <w:p w14:paraId="38E3FB84" w14:textId="77777777" w:rsidR="00C66CAA" w:rsidRPr="00123F84" w:rsidRDefault="00C66CAA" w:rsidP="00106285">
            <w:pPr>
              <w:pStyle w:val="TableParagraph"/>
              <w:spacing w:line="242" w:lineRule="auto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4б-10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чел.-63%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3б-6</w:t>
            </w:r>
            <w:r w:rsidRPr="00123F84">
              <w:rPr>
                <w:color w:val="000000" w:themeColor="text1"/>
                <w:spacing w:val="-1"/>
              </w:rPr>
              <w:t xml:space="preserve"> </w:t>
            </w:r>
            <w:r w:rsidRPr="00123F84">
              <w:rPr>
                <w:color w:val="000000" w:themeColor="text1"/>
              </w:rPr>
              <w:t>чел.-37%</w:t>
            </w:r>
          </w:p>
        </w:tc>
        <w:tc>
          <w:tcPr>
            <w:tcW w:w="1700" w:type="dxa"/>
          </w:tcPr>
          <w:p w14:paraId="1D34C1A9" w14:textId="77777777" w:rsidR="00C66CAA" w:rsidRPr="00123F84" w:rsidRDefault="00C66CAA" w:rsidP="00106285">
            <w:pPr>
              <w:pStyle w:val="TableParagraph"/>
              <w:spacing w:line="242" w:lineRule="auto"/>
              <w:ind w:left="112" w:right="157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4б-11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чел.-69%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3б-5</w:t>
            </w:r>
            <w:r w:rsidRPr="00123F84">
              <w:rPr>
                <w:color w:val="000000" w:themeColor="text1"/>
                <w:spacing w:val="-1"/>
              </w:rPr>
              <w:t xml:space="preserve"> </w:t>
            </w:r>
            <w:r w:rsidRPr="00123F84">
              <w:rPr>
                <w:color w:val="000000" w:themeColor="text1"/>
              </w:rPr>
              <w:t>чел.-31%</w:t>
            </w:r>
          </w:p>
        </w:tc>
        <w:tc>
          <w:tcPr>
            <w:tcW w:w="1702" w:type="dxa"/>
          </w:tcPr>
          <w:p w14:paraId="0BF6278C" w14:textId="77777777" w:rsidR="00C66CAA" w:rsidRPr="00123F84" w:rsidRDefault="00C66CAA" w:rsidP="00106285">
            <w:pPr>
              <w:pStyle w:val="TableParagraph"/>
              <w:spacing w:line="242" w:lineRule="auto"/>
              <w:ind w:left="112" w:right="161"/>
              <w:rPr>
                <w:color w:val="000000" w:themeColor="text1"/>
              </w:rPr>
            </w:pPr>
            <w:r w:rsidRPr="00123F84">
              <w:rPr>
                <w:color w:val="000000" w:themeColor="text1"/>
              </w:rPr>
              <w:t>4б-10</w:t>
            </w:r>
            <w:r w:rsidRPr="00123F84">
              <w:rPr>
                <w:color w:val="000000" w:themeColor="text1"/>
                <w:spacing w:val="-14"/>
              </w:rPr>
              <w:t xml:space="preserve"> </w:t>
            </w:r>
            <w:r w:rsidRPr="00123F84">
              <w:rPr>
                <w:color w:val="000000" w:themeColor="text1"/>
              </w:rPr>
              <w:t>чел.-63%</w:t>
            </w:r>
            <w:r w:rsidRPr="00123F84">
              <w:rPr>
                <w:color w:val="000000" w:themeColor="text1"/>
                <w:spacing w:val="-52"/>
              </w:rPr>
              <w:t xml:space="preserve"> </w:t>
            </w:r>
            <w:r w:rsidRPr="00123F84">
              <w:rPr>
                <w:color w:val="000000" w:themeColor="text1"/>
              </w:rPr>
              <w:t>3б-6</w:t>
            </w:r>
            <w:r w:rsidRPr="00123F84">
              <w:rPr>
                <w:color w:val="000000" w:themeColor="text1"/>
                <w:spacing w:val="-1"/>
              </w:rPr>
              <w:t xml:space="preserve"> </w:t>
            </w:r>
            <w:r w:rsidRPr="00123F84">
              <w:rPr>
                <w:color w:val="000000" w:themeColor="text1"/>
              </w:rPr>
              <w:t>чел.-37%</w:t>
            </w:r>
          </w:p>
        </w:tc>
        <w:tc>
          <w:tcPr>
            <w:tcW w:w="1634" w:type="dxa"/>
          </w:tcPr>
          <w:p w14:paraId="7D57CD58" w14:textId="77777777" w:rsidR="00C66CAA" w:rsidRPr="00106285" w:rsidRDefault="00C66CAA" w:rsidP="00106285">
            <w:pPr>
              <w:pStyle w:val="TableParagraph"/>
              <w:tabs>
                <w:tab w:val="left" w:pos="1082"/>
              </w:tabs>
              <w:spacing w:line="242" w:lineRule="auto"/>
              <w:ind w:left="108" w:right="93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4б-9</w:t>
            </w:r>
            <w:r w:rsidRPr="00106285">
              <w:rPr>
                <w:color w:val="000000" w:themeColor="text1"/>
                <w:spacing w:val="-2"/>
                <w:lang w:val="ru-RU"/>
              </w:rPr>
              <w:t>чел.-</w:t>
            </w:r>
            <w:r w:rsidRPr="00106285">
              <w:rPr>
                <w:color w:val="000000" w:themeColor="text1"/>
                <w:spacing w:val="-52"/>
                <w:lang w:val="ru-RU"/>
              </w:rPr>
              <w:t xml:space="preserve"> </w:t>
            </w:r>
            <w:r w:rsidRPr="00106285">
              <w:rPr>
                <w:color w:val="000000" w:themeColor="text1"/>
                <w:lang w:val="ru-RU"/>
              </w:rPr>
              <w:t>56%</w:t>
            </w:r>
          </w:p>
          <w:p w14:paraId="2C6D9E9C" w14:textId="77777777" w:rsidR="00C66CAA" w:rsidRPr="00106285" w:rsidRDefault="00C66CAA" w:rsidP="00106285">
            <w:pPr>
              <w:pStyle w:val="TableParagraph"/>
              <w:spacing w:line="236" w:lineRule="exact"/>
              <w:ind w:left="108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3б-6чел-38%</w:t>
            </w:r>
          </w:p>
          <w:p w14:paraId="046A810C" w14:textId="77777777" w:rsidR="00C66CAA" w:rsidRPr="00106285" w:rsidRDefault="00C66CAA" w:rsidP="00106285">
            <w:pPr>
              <w:pStyle w:val="TableParagraph"/>
              <w:spacing w:line="236" w:lineRule="exact"/>
              <w:ind w:left="108"/>
              <w:rPr>
                <w:color w:val="000000" w:themeColor="text1"/>
                <w:lang w:val="ru-RU"/>
              </w:rPr>
            </w:pPr>
            <w:r w:rsidRPr="00106285">
              <w:rPr>
                <w:color w:val="000000" w:themeColor="text1"/>
                <w:lang w:val="ru-RU"/>
              </w:rPr>
              <w:t>1б-1чел.-6%</w:t>
            </w:r>
          </w:p>
        </w:tc>
      </w:tr>
      <w:tr w:rsidR="00C66CAA" w14:paraId="056C382D" w14:textId="77777777" w:rsidTr="00106285">
        <w:trPr>
          <w:trHeight w:val="1012"/>
        </w:trPr>
        <w:tc>
          <w:tcPr>
            <w:tcW w:w="422" w:type="dxa"/>
          </w:tcPr>
          <w:p w14:paraId="6B4490A6" w14:textId="77777777" w:rsidR="00C66CAA" w:rsidRDefault="00C66CAA" w:rsidP="00106285">
            <w:pPr>
              <w:pStyle w:val="TableParagraph"/>
              <w:spacing w:line="220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77" w:type="dxa"/>
          </w:tcPr>
          <w:p w14:paraId="406E20FF" w14:textId="77777777" w:rsidR="00C66CAA" w:rsidRDefault="00C66CAA" w:rsidP="00106285">
            <w:pPr>
              <w:pStyle w:val="TableParagraph"/>
              <w:spacing w:line="242" w:lineRule="auto"/>
              <w:ind w:right="577"/>
            </w:pPr>
            <w:r>
              <w:t>Младшая группа</w:t>
            </w:r>
          </w:p>
          <w:p w14:paraId="5BF4B7AB" w14:textId="77777777" w:rsidR="00C66CAA" w:rsidRDefault="00C66CAA" w:rsidP="00106285">
            <w:pPr>
              <w:pStyle w:val="TableParagraph"/>
              <w:spacing w:line="247" w:lineRule="exact"/>
            </w:pPr>
            <w:r>
              <w:t>«Игрушки»</w:t>
            </w:r>
          </w:p>
          <w:p w14:paraId="5636FD93" w14:textId="77777777" w:rsidR="00C66CAA" w:rsidRDefault="00C66CAA" w:rsidP="00106285">
            <w:pPr>
              <w:pStyle w:val="TableParagraph"/>
              <w:spacing w:line="243" w:lineRule="exact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</w:tc>
        <w:tc>
          <w:tcPr>
            <w:tcW w:w="1699" w:type="dxa"/>
          </w:tcPr>
          <w:p w14:paraId="16AAE42B" w14:textId="77777777" w:rsidR="00C66CAA" w:rsidRDefault="00C66CAA" w:rsidP="00106285">
            <w:pPr>
              <w:pStyle w:val="TableParagraph"/>
              <w:spacing w:line="242" w:lineRule="auto"/>
              <w:ind w:left="111" w:right="158"/>
            </w:pPr>
            <w:r>
              <w:rPr>
                <w:spacing w:val="-1"/>
              </w:rPr>
              <w:t>3б-10</w:t>
            </w:r>
            <w:r>
              <w:rPr>
                <w:spacing w:val="-11"/>
              </w:rPr>
              <w:t xml:space="preserve"> </w:t>
            </w:r>
            <w:r>
              <w:t>чел.-48%</w:t>
            </w:r>
          </w:p>
          <w:p w14:paraId="35001173" w14:textId="77777777" w:rsidR="00C66CAA" w:rsidRDefault="00C66CAA" w:rsidP="00106285">
            <w:pPr>
              <w:pStyle w:val="TableParagraph"/>
              <w:spacing w:line="242" w:lineRule="auto"/>
              <w:ind w:left="111" w:right="158"/>
            </w:pPr>
            <w:r>
              <w:t>2 б-11чел.-52%</w:t>
            </w:r>
          </w:p>
        </w:tc>
        <w:tc>
          <w:tcPr>
            <w:tcW w:w="1704" w:type="dxa"/>
          </w:tcPr>
          <w:p w14:paraId="5EAA3BB9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161"/>
              <w:rPr>
                <w:lang w:val="ru-RU"/>
              </w:rPr>
            </w:pPr>
            <w:r w:rsidRPr="00106285">
              <w:rPr>
                <w:lang w:val="ru-RU"/>
              </w:rPr>
              <w:t>3б-8чел.-38%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2б-10чел.-48%</w:t>
            </w:r>
          </w:p>
          <w:p w14:paraId="43C204F8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161"/>
              <w:rPr>
                <w:lang w:val="ru-RU"/>
              </w:rPr>
            </w:pPr>
            <w:r w:rsidRPr="00106285">
              <w:rPr>
                <w:lang w:val="ru-RU"/>
              </w:rPr>
              <w:t>1б-3чел.-14%</w:t>
            </w:r>
          </w:p>
        </w:tc>
        <w:tc>
          <w:tcPr>
            <w:tcW w:w="1700" w:type="dxa"/>
          </w:tcPr>
          <w:p w14:paraId="054572FE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157" w:firstLine="57"/>
              <w:rPr>
                <w:lang w:val="ru-RU"/>
              </w:rPr>
            </w:pPr>
            <w:r w:rsidRPr="00106285">
              <w:rPr>
                <w:spacing w:val="-1"/>
                <w:lang w:val="ru-RU"/>
              </w:rPr>
              <w:t>3б-5чел.-24%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2б-10чел.-48%</w:t>
            </w:r>
          </w:p>
          <w:p w14:paraId="54592608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157" w:firstLine="57"/>
              <w:rPr>
                <w:lang w:val="ru-RU"/>
              </w:rPr>
            </w:pPr>
            <w:r w:rsidRPr="00106285">
              <w:rPr>
                <w:lang w:val="ru-RU"/>
              </w:rPr>
              <w:t>1б-6 чел.-28%</w:t>
            </w:r>
          </w:p>
        </w:tc>
        <w:tc>
          <w:tcPr>
            <w:tcW w:w="1702" w:type="dxa"/>
          </w:tcPr>
          <w:p w14:paraId="7B14DDBD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161"/>
              <w:rPr>
                <w:lang w:val="ru-RU"/>
              </w:rPr>
            </w:pPr>
            <w:r w:rsidRPr="00106285">
              <w:rPr>
                <w:lang w:val="ru-RU"/>
              </w:rPr>
              <w:t>3б-10чел.-48%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2б-7</w:t>
            </w:r>
            <w:r w:rsidRPr="00106285">
              <w:rPr>
                <w:spacing w:val="-14"/>
                <w:lang w:val="ru-RU"/>
              </w:rPr>
              <w:t xml:space="preserve"> </w:t>
            </w:r>
            <w:r w:rsidRPr="00106285">
              <w:rPr>
                <w:lang w:val="ru-RU"/>
              </w:rPr>
              <w:t>чел.-33%</w:t>
            </w:r>
          </w:p>
          <w:p w14:paraId="6A8B9DE2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161"/>
              <w:rPr>
                <w:lang w:val="ru-RU"/>
              </w:rPr>
            </w:pPr>
            <w:r w:rsidRPr="00106285">
              <w:rPr>
                <w:lang w:val="ru-RU"/>
              </w:rPr>
              <w:t>1б-4чел.-19%</w:t>
            </w:r>
          </w:p>
        </w:tc>
        <w:tc>
          <w:tcPr>
            <w:tcW w:w="1634" w:type="dxa"/>
          </w:tcPr>
          <w:p w14:paraId="0934DB9E" w14:textId="77777777" w:rsidR="00C66CAA" w:rsidRPr="00106285" w:rsidRDefault="00C66CAA" w:rsidP="00106285">
            <w:pPr>
              <w:pStyle w:val="TableParagraph"/>
              <w:spacing w:line="242" w:lineRule="auto"/>
              <w:ind w:left="108" w:right="146"/>
              <w:rPr>
                <w:lang w:val="ru-RU"/>
              </w:rPr>
            </w:pPr>
            <w:r w:rsidRPr="00106285">
              <w:rPr>
                <w:lang w:val="ru-RU"/>
              </w:rPr>
              <w:t>3б-13чел.-62%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2б-6чел.-29%</w:t>
            </w:r>
          </w:p>
          <w:p w14:paraId="4BDA012F" w14:textId="77777777" w:rsidR="00C66CAA" w:rsidRPr="00106285" w:rsidRDefault="00C66CAA" w:rsidP="00106285">
            <w:pPr>
              <w:pStyle w:val="TableParagraph"/>
              <w:spacing w:line="242" w:lineRule="auto"/>
              <w:ind w:left="108" w:right="146"/>
              <w:rPr>
                <w:lang w:val="ru-RU"/>
              </w:rPr>
            </w:pPr>
            <w:r w:rsidRPr="00106285">
              <w:rPr>
                <w:lang w:val="ru-RU"/>
              </w:rPr>
              <w:t>1б-2чел.-9%</w:t>
            </w:r>
          </w:p>
        </w:tc>
      </w:tr>
      <w:tr w:rsidR="00C66CAA" w14:paraId="75164CEC" w14:textId="77777777" w:rsidTr="00106285">
        <w:trPr>
          <w:trHeight w:val="1012"/>
        </w:trPr>
        <w:tc>
          <w:tcPr>
            <w:tcW w:w="422" w:type="dxa"/>
          </w:tcPr>
          <w:p w14:paraId="23B3D07E" w14:textId="77777777" w:rsidR="00C66CAA" w:rsidRDefault="00C66CAA" w:rsidP="00106285">
            <w:pPr>
              <w:pStyle w:val="TableParagraph"/>
              <w:spacing w:line="220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77" w:type="dxa"/>
          </w:tcPr>
          <w:p w14:paraId="445249D0" w14:textId="77777777" w:rsidR="00C66CAA" w:rsidRDefault="00C66CAA" w:rsidP="00106285">
            <w:pPr>
              <w:pStyle w:val="TableParagraph"/>
              <w:spacing w:line="242" w:lineRule="auto"/>
              <w:ind w:right="577"/>
            </w:pPr>
            <w:r>
              <w:t>Младшая группа</w:t>
            </w:r>
          </w:p>
          <w:p w14:paraId="23E69AD0" w14:textId="77777777" w:rsidR="00C66CAA" w:rsidRDefault="00C66CAA" w:rsidP="00106285">
            <w:pPr>
              <w:pStyle w:val="TableParagraph"/>
              <w:spacing w:line="246" w:lineRule="exact"/>
            </w:pPr>
            <w:r>
              <w:t>«Дельфин»</w:t>
            </w:r>
          </w:p>
          <w:p w14:paraId="60CDE6C4" w14:textId="77777777" w:rsidR="00C66CAA" w:rsidRDefault="00C66CAA" w:rsidP="00106285">
            <w:pPr>
              <w:pStyle w:val="TableParagraph"/>
              <w:spacing w:line="243" w:lineRule="exact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</w:tc>
        <w:tc>
          <w:tcPr>
            <w:tcW w:w="1699" w:type="dxa"/>
          </w:tcPr>
          <w:p w14:paraId="561AD8CD" w14:textId="77777777" w:rsidR="00C66CAA" w:rsidRDefault="00C66CAA" w:rsidP="00106285">
            <w:pPr>
              <w:pStyle w:val="TableParagraph"/>
              <w:tabs>
                <w:tab w:val="left" w:pos="1152"/>
              </w:tabs>
              <w:spacing w:line="242" w:lineRule="auto"/>
              <w:ind w:left="111" w:right="90"/>
            </w:pPr>
            <w:r>
              <w:t>3б-21</w:t>
            </w:r>
            <w:r>
              <w:rPr>
                <w:spacing w:val="-2"/>
              </w:rPr>
              <w:t>чел.-</w:t>
            </w:r>
            <w:r>
              <w:rPr>
                <w:spacing w:val="-52"/>
              </w:rPr>
              <w:t xml:space="preserve"> </w:t>
            </w:r>
            <w:r>
              <w:t>100%</w:t>
            </w:r>
          </w:p>
        </w:tc>
        <w:tc>
          <w:tcPr>
            <w:tcW w:w="1704" w:type="dxa"/>
          </w:tcPr>
          <w:p w14:paraId="5EFC0404" w14:textId="77777777" w:rsidR="00C66CAA" w:rsidRDefault="00C66CAA" w:rsidP="00106285">
            <w:pPr>
              <w:pStyle w:val="TableParagraph"/>
              <w:tabs>
                <w:tab w:val="left" w:pos="1153"/>
              </w:tabs>
              <w:spacing w:line="242" w:lineRule="auto"/>
              <w:ind w:left="112" w:right="94"/>
            </w:pPr>
            <w:r>
              <w:t>3б-20</w:t>
            </w:r>
            <w:r>
              <w:rPr>
                <w:spacing w:val="-2"/>
              </w:rPr>
              <w:t>чел.-</w:t>
            </w:r>
            <w:r>
              <w:rPr>
                <w:spacing w:val="-52"/>
              </w:rPr>
              <w:t xml:space="preserve"> </w:t>
            </w:r>
            <w:r>
              <w:t>95%</w:t>
            </w:r>
          </w:p>
          <w:p w14:paraId="0532FB9A" w14:textId="77777777" w:rsidR="00C66CAA" w:rsidRDefault="00C66CAA" w:rsidP="00106285">
            <w:pPr>
              <w:pStyle w:val="TableParagraph"/>
              <w:tabs>
                <w:tab w:val="left" w:pos="1153"/>
              </w:tabs>
              <w:spacing w:line="242" w:lineRule="auto"/>
              <w:ind w:left="112" w:right="94"/>
            </w:pPr>
            <w:r>
              <w:t>2б-1чел.-5%</w:t>
            </w:r>
          </w:p>
        </w:tc>
        <w:tc>
          <w:tcPr>
            <w:tcW w:w="1700" w:type="dxa"/>
          </w:tcPr>
          <w:p w14:paraId="0FEAF6E0" w14:textId="77777777" w:rsidR="00C66CAA" w:rsidRDefault="00C66CAA" w:rsidP="00106285">
            <w:pPr>
              <w:pStyle w:val="TableParagraph"/>
              <w:spacing w:line="242" w:lineRule="auto"/>
              <w:ind w:left="112" w:right="157"/>
            </w:pPr>
            <w:r>
              <w:t>3б-18</w:t>
            </w:r>
            <w:r>
              <w:rPr>
                <w:spacing w:val="-14"/>
              </w:rPr>
              <w:t xml:space="preserve"> </w:t>
            </w:r>
            <w:r>
              <w:t>чел.-86%</w:t>
            </w:r>
            <w:r>
              <w:rPr>
                <w:spacing w:val="-52"/>
              </w:rPr>
              <w:t xml:space="preserve"> </w:t>
            </w:r>
            <w:r>
              <w:t>2б-3</w:t>
            </w:r>
            <w:r>
              <w:rPr>
                <w:spacing w:val="-1"/>
              </w:rPr>
              <w:t xml:space="preserve"> </w:t>
            </w:r>
            <w:r>
              <w:t>чел.-14%</w:t>
            </w:r>
          </w:p>
        </w:tc>
        <w:tc>
          <w:tcPr>
            <w:tcW w:w="1702" w:type="dxa"/>
          </w:tcPr>
          <w:p w14:paraId="440D9E21" w14:textId="77777777" w:rsidR="00C66CAA" w:rsidRDefault="00C66CAA" w:rsidP="00106285">
            <w:pPr>
              <w:pStyle w:val="TableParagraph"/>
              <w:spacing w:line="242" w:lineRule="auto"/>
              <w:ind w:left="112" w:right="161"/>
            </w:pPr>
            <w:r>
              <w:t>3б-20</w:t>
            </w:r>
            <w:r>
              <w:rPr>
                <w:spacing w:val="-14"/>
              </w:rPr>
              <w:t xml:space="preserve"> </w:t>
            </w:r>
            <w:r>
              <w:t>чел.-95%</w:t>
            </w:r>
            <w:r>
              <w:rPr>
                <w:spacing w:val="-52"/>
              </w:rPr>
              <w:t xml:space="preserve"> </w:t>
            </w:r>
            <w:r>
              <w:t>2б-1 чел.-5%</w:t>
            </w:r>
          </w:p>
        </w:tc>
        <w:tc>
          <w:tcPr>
            <w:tcW w:w="1634" w:type="dxa"/>
          </w:tcPr>
          <w:p w14:paraId="59783F03" w14:textId="77777777" w:rsidR="00C66CAA" w:rsidRDefault="00C66CAA" w:rsidP="00106285">
            <w:pPr>
              <w:pStyle w:val="TableParagraph"/>
              <w:spacing w:line="242" w:lineRule="auto"/>
              <w:ind w:left="108" w:right="532"/>
            </w:pPr>
            <w:r>
              <w:t>3б-21чел.-</w:t>
            </w:r>
            <w:r>
              <w:rPr>
                <w:spacing w:val="-52"/>
              </w:rPr>
              <w:t xml:space="preserve"> </w:t>
            </w:r>
            <w:r>
              <w:t>100%</w:t>
            </w:r>
          </w:p>
        </w:tc>
      </w:tr>
    </w:tbl>
    <w:p w14:paraId="7391FD15" w14:textId="77777777" w:rsidR="00C66CAA" w:rsidRDefault="00C66CAA" w:rsidP="00C66CAA">
      <w:pPr>
        <w:spacing w:line="250" w:lineRule="exact"/>
        <w:sectPr w:rsidR="00C66CAA">
          <w:pgSz w:w="11910" w:h="16840"/>
          <w:pgMar w:top="1120" w:right="200" w:bottom="1420" w:left="740" w:header="0" w:footer="1219" w:gutter="0"/>
          <w:cols w:space="720"/>
        </w:sectPr>
      </w:pPr>
    </w:p>
    <w:p w14:paraId="42A6F881" w14:textId="77777777" w:rsidR="00C66CAA" w:rsidRDefault="00C66CAA" w:rsidP="00C66CAA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34D0725E" wp14:editId="3BC04E30">
                <wp:simplePos x="0" y="0"/>
                <wp:positionH relativeFrom="page">
                  <wp:posOffset>1329055</wp:posOffset>
                </wp:positionH>
                <wp:positionV relativeFrom="paragraph">
                  <wp:posOffset>186690</wp:posOffset>
                </wp:positionV>
                <wp:extent cx="5495925" cy="3207385"/>
                <wp:effectExtent l="0" t="0" r="0" b="0"/>
                <wp:wrapTopAndBottom/>
                <wp:docPr id="1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7385"/>
                          <a:chOff x="1470" y="266"/>
                          <a:chExt cx="8655" cy="5051"/>
                        </a:xfrm>
                      </wpg:grpSpPr>
                      <pic:pic xmlns:pic="http://schemas.openxmlformats.org/drawingml/2006/picture">
                        <pic:nvPicPr>
                          <pic:cNvPr id="18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" y="692"/>
                            <a:ext cx="6683" cy="40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113"/>
                        <wps:cNvSpPr>
                          <a:spLocks/>
                        </wps:cNvSpPr>
                        <wps:spPr bwMode="auto">
                          <a:xfrm>
                            <a:off x="2158" y="709"/>
                            <a:ext cx="6507" cy="4128"/>
                          </a:xfrm>
                          <a:custGeom>
                            <a:avLst/>
                            <a:gdLst>
                              <a:gd name="T0" fmla="+- 0 2222 2158"/>
                              <a:gd name="T1" fmla="*/ T0 w 6507"/>
                              <a:gd name="T2" fmla="+- 0 4773 710"/>
                              <a:gd name="T3" fmla="*/ 4773 h 4128"/>
                              <a:gd name="T4" fmla="+- 0 2158 2158"/>
                              <a:gd name="T5" fmla="*/ T4 w 6507"/>
                              <a:gd name="T6" fmla="+- 0 4773 710"/>
                              <a:gd name="T7" fmla="*/ 4773 h 4128"/>
                              <a:gd name="T8" fmla="+- 0 2222 2158"/>
                              <a:gd name="T9" fmla="*/ T8 w 6507"/>
                              <a:gd name="T10" fmla="+- 0 4190 710"/>
                              <a:gd name="T11" fmla="*/ 4190 h 4128"/>
                              <a:gd name="T12" fmla="+- 0 2158 2158"/>
                              <a:gd name="T13" fmla="*/ T12 w 6507"/>
                              <a:gd name="T14" fmla="+- 0 4190 710"/>
                              <a:gd name="T15" fmla="*/ 4190 h 4128"/>
                              <a:gd name="T16" fmla="+- 0 2222 2158"/>
                              <a:gd name="T17" fmla="*/ T16 w 6507"/>
                              <a:gd name="T18" fmla="+- 0 3611 710"/>
                              <a:gd name="T19" fmla="*/ 3611 h 4128"/>
                              <a:gd name="T20" fmla="+- 0 2158 2158"/>
                              <a:gd name="T21" fmla="*/ T20 w 6507"/>
                              <a:gd name="T22" fmla="+- 0 3611 710"/>
                              <a:gd name="T23" fmla="*/ 3611 h 4128"/>
                              <a:gd name="T24" fmla="+- 0 2222 2158"/>
                              <a:gd name="T25" fmla="*/ T24 w 6507"/>
                              <a:gd name="T26" fmla="+- 0 3031 710"/>
                              <a:gd name="T27" fmla="*/ 3031 h 4128"/>
                              <a:gd name="T28" fmla="+- 0 2158 2158"/>
                              <a:gd name="T29" fmla="*/ T28 w 6507"/>
                              <a:gd name="T30" fmla="+- 0 3031 710"/>
                              <a:gd name="T31" fmla="*/ 3031 h 4128"/>
                              <a:gd name="T32" fmla="+- 0 2222 2158"/>
                              <a:gd name="T33" fmla="*/ T32 w 6507"/>
                              <a:gd name="T34" fmla="+- 0 2452 710"/>
                              <a:gd name="T35" fmla="*/ 2452 h 4128"/>
                              <a:gd name="T36" fmla="+- 0 2158 2158"/>
                              <a:gd name="T37" fmla="*/ T36 w 6507"/>
                              <a:gd name="T38" fmla="+- 0 2452 710"/>
                              <a:gd name="T39" fmla="*/ 2452 h 4128"/>
                              <a:gd name="T40" fmla="+- 0 2222 2158"/>
                              <a:gd name="T41" fmla="*/ T40 w 6507"/>
                              <a:gd name="T42" fmla="+- 0 1873 710"/>
                              <a:gd name="T43" fmla="*/ 1873 h 4128"/>
                              <a:gd name="T44" fmla="+- 0 2158 2158"/>
                              <a:gd name="T45" fmla="*/ T44 w 6507"/>
                              <a:gd name="T46" fmla="+- 0 1873 710"/>
                              <a:gd name="T47" fmla="*/ 1873 h 4128"/>
                              <a:gd name="T48" fmla="+- 0 2222 2158"/>
                              <a:gd name="T49" fmla="*/ T48 w 6507"/>
                              <a:gd name="T50" fmla="+- 0 1289 710"/>
                              <a:gd name="T51" fmla="*/ 1289 h 4128"/>
                              <a:gd name="T52" fmla="+- 0 2158 2158"/>
                              <a:gd name="T53" fmla="*/ T52 w 6507"/>
                              <a:gd name="T54" fmla="+- 0 1289 710"/>
                              <a:gd name="T55" fmla="*/ 1289 h 4128"/>
                              <a:gd name="T56" fmla="+- 0 2222 2158"/>
                              <a:gd name="T57" fmla="*/ T56 w 6507"/>
                              <a:gd name="T58" fmla="+- 0 710 710"/>
                              <a:gd name="T59" fmla="*/ 710 h 4128"/>
                              <a:gd name="T60" fmla="+- 0 2158 2158"/>
                              <a:gd name="T61" fmla="*/ T60 w 6507"/>
                              <a:gd name="T62" fmla="+- 0 710 710"/>
                              <a:gd name="T63" fmla="*/ 710 h 4128"/>
                              <a:gd name="T64" fmla="+- 0 2222 2158"/>
                              <a:gd name="T65" fmla="*/ T64 w 6507"/>
                              <a:gd name="T66" fmla="+- 0 4773 710"/>
                              <a:gd name="T67" fmla="*/ 4773 h 4128"/>
                              <a:gd name="T68" fmla="+- 0 2222 2158"/>
                              <a:gd name="T69" fmla="*/ T68 w 6507"/>
                              <a:gd name="T70" fmla="+- 0 4837 710"/>
                              <a:gd name="T71" fmla="*/ 4837 h 4128"/>
                              <a:gd name="T72" fmla="+- 0 3510 2158"/>
                              <a:gd name="T73" fmla="*/ T72 w 6507"/>
                              <a:gd name="T74" fmla="+- 0 4773 710"/>
                              <a:gd name="T75" fmla="*/ 4773 h 4128"/>
                              <a:gd name="T76" fmla="+- 0 3510 2158"/>
                              <a:gd name="T77" fmla="*/ T76 w 6507"/>
                              <a:gd name="T78" fmla="+- 0 4837 710"/>
                              <a:gd name="T79" fmla="*/ 4837 h 4128"/>
                              <a:gd name="T80" fmla="+- 0 4802 2158"/>
                              <a:gd name="T81" fmla="*/ T80 w 6507"/>
                              <a:gd name="T82" fmla="+- 0 4773 710"/>
                              <a:gd name="T83" fmla="*/ 4773 h 4128"/>
                              <a:gd name="T84" fmla="+- 0 4802 2158"/>
                              <a:gd name="T85" fmla="*/ T84 w 6507"/>
                              <a:gd name="T86" fmla="+- 0 4837 710"/>
                              <a:gd name="T87" fmla="*/ 4837 h 4128"/>
                              <a:gd name="T88" fmla="+- 0 6089 2158"/>
                              <a:gd name="T89" fmla="*/ T88 w 6507"/>
                              <a:gd name="T90" fmla="+- 0 4773 710"/>
                              <a:gd name="T91" fmla="*/ 4773 h 4128"/>
                              <a:gd name="T92" fmla="+- 0 6089 2158"/>
                              <a:gd name="T93" fmla="*/ T92 w 6507"/>
                              <a:gd name="T94" fmla="+- 0 4837 710"/>
                              <a:gd name="T95" fmla="*/ 4837 h 4128"/>
                              <a:gd name="T96" fmla="+- 0 7377 2158"/>
                              <a:gd name="T97" fmla="*/ T96 w 6507"/>
                              <a:gd name="T98" fmla="+- 0 4773 710"/>
                              <a:gd name="T99" fmla="*/ 4773 h 4128"/>
                              <a:gd name="T100" fmla="+- 0 7377 2158"/>
                              <a:gd name="T101" fmla="*/ T100 w 6507"/>
                              <a:gd name="T102" fmla="+- 0 4837 710"/>
                              <a:gd name="T103" fmla="*/ 4837 h 4128"/>
                              <a:gd name="T104" fmla="+- 0 8665 2158"/>
                              <a:gd name="T105" fmla="*/ T104 w 6507"/>
                              <a:gd name="T106" fmla="+- 0 4773 710"/>
                              <a:gd name="T107" fmla="*/ 4773 h 4128"/>
                              <a:gd name="T108" fmla="+- 0 8665 2158"/>
                              <a:gd name="T109" fmla="*/ T108 w 6507"/>
                              <a:gd name="T110" fmla="+- 0 4837 710"/>
                              <a:gd name="T111" fmla="*/ 4837 h 4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507" h="4128">
                                <a:moveTo>
                                  <a:pt x="64" y="4063"/>
                                </a:moveTo>
                                <a:lnTo>
                                  <a:pt x="0" y="4063"/>
                                </a:lnTo>
                                <a:moveTo>
                                  <a:pt x="64" y="3480"/>
                                </a:moveTo>
                                <a:lnTo>
                                  <a:pt x="0" y="3480"/>
                                </a:lnTo>
                                <a:moveTo>
                                  <a:pt x="64" y="2901"/>
                                </a:moveTo>
                                <a:lnTo>
                                  <a:pt x="0" y="2901"/>
                                </a:lnTo>
                                <a:moveTo>
                                  <a:pt x="64" y="2321"/>
                                </a:moveTo>
                                <a:lnTo>
                                  <a:pt x="0" y="2321"/>
                                </a:lnTo>
                                <a:moveTo>
                                  <a:pt x="64" y="1742"/>
                                </a:moveTo>
                                <a:lnTo>
                                  <a:pt x="0" y="1742"/>
                                </a:lnTo>
                                <a:moveTo>
                                  <a:pt x="64" y="1163"/>
                                </a:moveTo>
                                <a:lnTo>
                                  <a:pt x="0" y="1163"/>
                                </a:lnTo>
                                <a:moveTo>
                                  <a:pt x="64" y="579"/>
                                </a:moveTo>
                                <a:lnTo>
                                  <a:pt x="0" y="579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64" y="4063"/>
                                </a:moveTo>
                                <a:lnTo>
                                  <a:pt x="64" y="4127"/>
                                </a:lnTo>
                                <a:moveTo>
                                  <a:pt x="1352" y="4063"/>
                                </a:moveTo>
                                <a:lnTo>
                                  <a:pt x="1352" y="4127"/>
                                </a:lnTo>
                                <a:moveTo>
                                  <a:pt x="2644" y="4063"/>
                                </a:moveTo>
                                <a:lnTo>
                                  <a:pt x="2644" y="4127"/>
                                </a:lnTo>
                                <a:moveTo>
                                  <a:pt x="3931" y="4063"/>
                                </a:moveTo>
                                <a:lnTo>
                                  <a:pt x="3931" y="4127"/>
                                </a:lnTo>
                                <a:moveTo>
                                  <a:pt x="5219" y="4063"/>
                                </a:moveTo>
                                <a:lnTo>
                                  <a:pt x="5219" y="4127"/>
                                </a:lnTo>
                                <a:moveTo>
                                  <a:pt x="6507" y="4063"/>
                                </a:moveTo>
                                <a:lnTo>
                                  <a:pt x="6507" y="4127"/>
                                </a:lnTo>
                              </a:path>
                            </a:pathLst>
                          </a:custGeom>
                          <a:noFill/>
                          <a:ln w="1015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6" y="4213"/>
                            <a:ext cx="4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3" y="3982"/>
                            <a:ext cx="4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1" y="4097"/>
                            <a:ext cx="4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3" y="3982"/>
                            <a:ext cx="4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3" y="3342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" y="3926"/>
                            <a:ext cx="4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9" y="3926"/>
                            <a:ext cx="4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9" y="3111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7" y="3690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5" y="3171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6" y="502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3" y="849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1" y="558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1257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1" y="442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2" y="2939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9" y="2823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7" y="3055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2591"/>
                            <a:ext cx="5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5" y="4097"/>
                            <a:ext cx="492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" y="4705"/>
                            <a:ext cx="232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4129"/>
                            <a:ext cx="333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3549"/>
                            <a:ext cx="340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2963"/>
                            <a:ext cx="340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2384"/>
                            <a:ext cx="340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1804"/>
                            <a:ext cx="340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1228"/>
                            <a:ext cx="340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649"/>
                            <a:ext cx="340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" y="4967"/>
                            <a:ext cx="989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3" y="4967"/>
                            <a:ext cx="989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8" y="4967"/>
                            <a:ext cx="989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5" y="4967"/>
                            <a:ext cx="989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0" y="4967"/>
                            <a:ext cx="989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300" y="2196"/>
                            <a:ext cx="108" cy="11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2" y="2056"/>
                            <a:ext cx="704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300" y="2559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2" y="2419"/>
                            <a:ext cx="704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300" y="2919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2" y="2779"/>
                            <a:ext cx="704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300" y="3278"/>
                            <a:ext cx="108" cy="112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2" y="3139"/>
                            <a:ext cx="660" cy="4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78" y="274"/>
                            <a:ext cx="8639" cy="5035"/>
                          </a:xfrm>
                          <a:prstGeom prst="rect">
                            <a:avLst/>
                          </a:prstGeom>
                          <a:noFill/>
                          <a:ln w="10151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EA6723" id="Group 70" o:spid="_x0000_s1026" style="position:absolute;margin-left:104.65pt;margin-top:14.7pt;width:432.75pt;height:252.55pt;z-index:-251656192;mso-wrap-distance-left:0;mso-wrap-distance-right:0;mso-position-horizontal-relative:page" coordorigin="1470,266" coordsize="8655,5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">
                <v:shape id="Picture 114" o:spid="_x0000_s1027" type="#_x0000_t75" style="position:absolute;left:2203;top:692;width:6683;height:4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JddDCAAAA2wAAAA8AAABkcnMvZG93bnJldi54bWxEj0FPwzAMhe9I+w+RJ3FjKUOCqSybAIG0&#10;67ppZ69x04rGKUloy7/HByRutt7ze5+3+9n3aqSYusAG7lcFKOI62I6dgfPp424DKmVki31gMvBD&#10;Cfa7xc0WSxsmPtJYZackhFOJBtqch1LrVLfkMa3CQCxaE6LHLGt02kacJNz3el0Uj9pjx9LQ4kBv&#10;LdWf1bc3MF6ur6evqXGHdVP17+4hFtfjkzG3y/nlGVSmOf+b/64PVvAFVn6RAfT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iXXQwgAAANsAAAAPAAAAAAAAAAAAAAAAAJ8C&#10;AABkcnMvZG93bnJldi54bWxQSwUGAAAAAAQABAD3AAAAjgMAAAAA&#10;">
                  <v:imagedata r:id="rId61" o:title=""/>
                </v:shape>
                <v:shape id="AutoShape 113" o:spid="_x0000_s1028" style="position:absolute;left:2158;top:709;width:6507;height:4128;visibility:visible;mso-wrap-style:square;v-text-anchor:top" coordsize="6507,4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TMcEA&#10;AADbAAAADwAAAGRycy9kb3ducmV2LnhtbERPTWvCQBC9F/wPywi91Y09lBpdRRSphwrW9uBxzI5J&#10;MDu7ZMeY/vuuIPQ2j/c5s0XvGtVRG2vPBsajDBRx4W3NpYGf783LO6goyBYbz2TglyIs5oOnGebW&#10;3/iLuoOUKoVwzNFAJRJyrWNRkcM48oE4cWffOpQE21LbFm8p3DX6NcvetMOaU0OFgVYVFZfD1RnI&#10;Nqfu86j3rl5/yESWPuz2u2DM87BfTkEJ9fIvfri3Ns2fwP2XdIC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N0zHBAAAA2wAAAA8AAAAAAAAAAAAAAAAAmAIAAGRycy9kb3du&#10;cmV2LnhtbFBLBQYAAAAABAAEAPUAAACGAwAAAAA=&#10;" path="m64,4063r-64,m64,3480r-64,m64,2901r-64,m64,2321r-64,m64,1742r-64,m64,1163r-64,m64,579l,579m64,l,m64,4063r,64m1352,4063r,64m2644,4063r,64m3931,4063r,64m5219,4063r,64m6507,4063r,64e" filled="f" strokecolor="#858585" strokeweight=".28203mm">
                  <v:path arrowok="t" o:connecttype="custom" o:connectlocs="64,4773;0,4773;64,4190;0,4190;64,3611;0,3611;64,3031;0,3031;64,2452;0,2452;64,1873;0,1873;64,1289;0,1289;64,710;0,710;64,4773;64,4837;1352,4773;1352,4837;2644,4773;2644,4837;3931,4773;3931,4837;5219,4773;5219,4837;6507,4773;6507,4837" o:connectangles="0,0,0,0,0,0,0,0,0,0,0,0,0,0,0,0,0,0,0,0,0,0,0,0,0,0,0,0"/>
                </v:shape>
                <v:shape id="Picture 112" o:spid="_x0000_s1029" type="#_x0000_t75" style="position:absolute;left:2326;top:4213;width:4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KvpTCAAAA2wAAAA8AAABkcnMvZG93bnJldi54bWxET8tqwkAU3Qv+w3CFbqRODPhomomIUOhG&#10;QWuhy9vMNZM2cydkpjH+vbMQujycd74ZbCN66nztWMF8loAgLp2uuVJw/nh7XoPwAVlj45gU3MjD&#10;phiPcsy0u/KR+lOoRAxhn6ECE0KbSelLQxb9zLXEkbu4zmKIsKuk7vAaw20j0yRZSos1xwaDLe0M&#10;lb+nP6tgjd9fftq/2P2hXi3Mz/YzXNJGqafJsH0FEWgI/+KH+10rSOP6+CX+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ir6UwgAAANsAAAAPAAAAAAAAAAAAAAAAAJ8C&#10;AABkcnMvZG93bnJldi54bWxQSwUGAAAAAAQABAD3AAAAjgMAAAAA&#10;">
                  <v:imagedata r:id="rId62" o:title=""/>
                </v:shape>
                <v:shape id="Picture 111" o:spid="_x0000_s1030" type="#_x0000_t75" style="position:absolute;left:3613;top:3982;width:4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MiDzCAAAA2wAAAA8AAABkcnMvZG93bnJldi54bWxEj0FrwkAUhO+C/2F5hd50Y2hEoqsUoWCO&#10;JhWvj+xrsjT7NmS3Sfz3bqHQ4zAz3zCH02w7MdLgjWMFm3UCgrh22nCj4LP6WO1A+ICssXNMCh7k&#10;4XRcLg6YazfxlcYyNCJC2OeooA2hz6X0dUsW/dr1xNH7coPFEOXQSD3gFOG2k2mSbKVFw3GhxZ7O&#10;LdXf5Y9V8FYU2b146Ky77bLMjAYvc7VV6vVlft+DCDSH//Bf+6IVpBv4/RJ/gD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TIg8wgAAANsAAAAPAAAAAAAAAAAAAAAAAJ8C&#10;AABkcnMvZG93bnJldi54bWxQSwUGAAAAAAQABAD3AAAAjgMAAAAA&#10;">
                  <v:imagedata r:id="rId63" o:title=""/>
                </v:shape>
                <v:shape id="Picture 110" o:spid="_x0000_s1031" type="#_x0000_t75" style="position:absolute;left:4901;top:4097;width:4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2h0bEAAAA2wAAAA8AAABkcnMvZG93bnJldi54bWxEj09rAjEUxO9Cv0N4BW+a7baKrEbpHywF&#10;8dBVPD+S52bp5mW7ibp++0YQehxm5jfMYtW7RpypC7VnBU/jDASx9qbmSsF+tx7NQISIbLDxTAqu&#10;FGC1fBgssDD+wt90LmMlEoRDgQpsjG0hZdCWHIaxb4mTd/Sdw5hkV0nT4SXBXSPzLJtKhzWnBYst&#10;vVvSP+XJKditPybb3+tz9nLY6k9pN6jfJCo1fOxf5yAi9fE/fG9/GQV5Drcv6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2h0bEAAAA2wAAAA8AAAAAAAAAAAAAAAAA&#10;nwIAAGRycy9kb3ducmV2LnhtbFBLBQYAAAAABAAEAPcAAACQAwAAAAA=&#10;">
                  <v:imagedata r:id="rId64" o:title=""/>
                </v:shape>
                <v:shape id="Picture 109" o:spid="_x0000_s1032" type="#_x0000_t75" style="position:absolute;left:6193;top:3982;width:4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qAh3EAAAA2wAAAA8AAABkcnMvZG93bnJldi54bWxEj0FrwkAUhO8F/8PyhN7qxhSkRFcRQeyl&#10;pWpAvD2zz2w0+zZmt5r+e7cgeBxm5htmMutsLa7U+sqxguEgAUFcOF1xqSDfLt8+QPiArLF2TAr+&#10;yMNs2nuZYKbdjdd03YRSRAj7DBWYEJpMSl8YsugHriGO3tG1FkOUbSl1i7cIt7VMk2QkLVYcFww2&#10;tDBUnDe/VsHPMTdfu0N1cf70nY5Wy22+v5yUeu138zGIQF14hh/tT60gfYf/L/EH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qAh3EAAAA2wAAAA8AAAAAAAAAAAAAAAAA&#10;nwIAAGRycy9kb3ducmV2LnhtbFBLBQYAAAAABAAEAPcAAACQAwAAAAA=&#10;">
                  <v:imagedata r:id="rId65" o:title=""/>
                </v:shape>
                <v:shape id="Picture 108" o:spid="_x0000_s1033" type="#_x0000_t75" style="position:absolute;left:7433;top:3342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bOWjCAAAA2wAAAA8AAABkcnMvZG93bnJldi54bWxEj8FqwzAQRO+B/oPYQm+JHFNCcaKYptSh&#10;PtbxByzW1jKxVq6lOvbfV4FCj8PMvGEO+Wx7MdHoO8cKtpsEBHHjdMetgvpSrF9A+ICssXdMChby&#10;kB8fVgfMtLvxJ01VaEWEsM9QgQlhyKT0jSGLfuMG4uh9udFiiHJspR7xFuG2l2mS7KTFjuOCwYHe&#10;DDXX6scqoOIcFq5PpnzvFvldzOlyLc9KPT3Or3sQgebwH/5rf2gF6TPcv8QfII+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WzlowgAAANsAAAAPAAAAAAAAAAAAAAAAAJ8C&#10;AABkcnMvZG93bnJldi54bWxQSwUGAAAAAAQABAD3AAAAjgMAAAAA&#10;">
                  <v:imagedata r:id="rId66" o:title=""/>
                </v:shape>
                <v:shape id="Picture 107" o:spid="_x0000_s1034" type="#_x0000_t75" style="position:absolute;left:2558;top:3926;width:4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BjZfGAAAA2wAAAA8AAABkcnMvZG93bnJldi54bWxEj0FrAjEUhO8F/0N4gpei2Upry2qUqhR6&#10;aulWrN6em+dmMXlZNqlu/31TKHgcZuYbZrbonBVnakPtWcHdKANBXHpdc6Vg8/kyfAIRIrJG65kU&#10;/FCAxbx3M8Nc+wt/0LmIlUgQDjkqMDE2uZShNOQwjHxDnLyjbx3GJNtK6hYvCe6sHGfZRDqsOS0Y&#10;bGhlqDwV307Ber8vHg/BbL6Wt7utu3+39u1glRr0u+cpiEhdvIb/269awfgB/r6k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wGNl8YAAADbAAAADwAAAAAAAAAAAAAA&#10;AACfAgAAZHJzL2Rvd25yZXYueG1sUEsFBgAAAAAEAAQA9wAAAJIDAAAAAA==&#10;">
                  <v:imagedata r:id="rId67" o:title=""/>
                </v:shape>
                <v:shape id="Picture 106" o:spid="_x0000_s1035" type="#_x0000_t75" style="position:absolute;left:3849;top:3926;width:4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MwgbDAAAA2wAAAA8AAABkcnMvZG93bnJldi54bWxEj9GKwjAURN8F/yFcwRfRVN0V6RpFxGUF&#10;H0TXD7g017Zrc1OTqPXvjbDg4zAzZ5jZojGVuJHzpWUFw0ECgjizuuRcwfH3uz8F4QOyxsoyKXiQ&#10;h8W83Zphqu2d93Q7hFxECPsUFRQh1KmUPivIoB/Ymjh6J+sMhihdLrXDe4SbSo6SZCINlhwXCqxp&#10;VVB2PlyNgh1df/4+xpckl7vmc33eri49VyrV7TTLLxCBmvAO/7c3WsFoAq8v8Qf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zCBsMAAADbAAAADwAAAAAAAAAAAAAAAACf&#10;AgAAZHJzL2Rvd25yZXYueG1sUEsFBgAAAAAEAAQA9wAAAI8DAAAAAA==&#10;">
                  <v:imagedata r:id="rId68" o:title=""/>
                </v:shape>
                <v:shape id="Picture 105" o:spid="_x0000_s1036" type="#_x0000_t75" style="position:absolute;left:5089;top:3111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bBKzDAAAA2wAAAA8AAABkcnMvZG93bnJldi54bWxEj0+LwjAUxO+C3yE8wZumCv6hGkUXlu7B&#10;i1oEb4/m2Vabl9JEW7/9ZmHB4zAzv2HW285U4kWNKy0rmIwjEMSZ1SXnCtLz92gJwnlkjZVlUvAm&#10;B9tNv7fGWNuWj/Q6+VwECLsYFRTe17GULivIoBvbmjh4N9sY9EE2udQNtgFuKjmNork0WHJYKLCm&#10;r4Kyx+lpFBwPiU7Lfft8J/eUkks3u+6WtVLDQbdbgfDU+U/4v/2jFUwX8Pcl/A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sErMMAAADbAAAADwAAAAAAAAAAAAAAAACf&#10;AgAAZHJzL2Rvd25yZXYueG1sUEsFBgAAAAAEAAQA9wAAAI8DAAAAAA==&#10;">
                  <v:imagedata r:id="rId69" o:title=""/>
                </v:shape>
                <v:shape id="Picture 104" o:spid="_x0000_s1037" type="#_x0000_t75" style="position:absolute;left:6377;top:3690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Dh/AAAAA2wAAAA8AAABkcnMvZG93bnJldi54bWxET8luwjAQvVfiH6xB4laccEBtwCCgoqKH&#10;SmX5gCGeLCIeR/EQwt/Xh0o9Pr19uR5co3rqQu3ZQDpNQBHn3tZcGric969voIIgW2w8k4EnBViv&#10;Ri9LzKx/8JH6k5QqhnDI0EAl0mZah7wih2HqW+LIFb5zKBF2pbYdPmK4a/QsSebaYc2xocKWdhXl&#10;t9PdGfjsk6/+vr0KukJL8f6Rfv/sU2Mm42GzACU0yL/4z32wBmZxbPwSf4Be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n8OH8AAAADbAAAADwAAAAAAAAAAAAAAAACfAgAA&#10;ZHJzL2Rvd25yZXYueG1sUEsFBgAAAAAEAAQA9wAAAIwDAAAAAA==&#10;">
                  <v:imagedata r:id="rId70" o:title=""/>
                </v:shape>
                <v:shape id="Picture 103" o:spid="_x0000_s1038" type="#_x0000_t75" style="position:absolute;left:7665;top:3171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MiufGAAAA2wAAAA8AAABkcnMvZG93bnJldi54bWxEj09rAjEUxO+FfofwCl6kJvXQP1ujSMVW&#10;L4JWEG+vm+dmcfOybNLd9dubgtDjMDO/YSaz3lWipSaUnjU8jRQI4tybkgsN++/l4yuIEJENVp5J&#10;w4UCzKb3dxPMjO94S+0uFiJBOGSowcZYZ1KG3JLDMPI1cfJOvnEYk2wKaRrsEtxVcqzUs3RYclqw&#10;WNOHpfy8+3Uaiq/9saXDaaHUj1m82G5Yfa43Wg8e+vk7iEh9/A/f2iujYfwGf1/SD5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syK58YAAADbAAAADwAAAAAAAAAAAAAA&#10;AACfAgAAZHJzL2Rvd25yZXYueG1sUEsFBgAAAAAEAAQA9wAAAJIDAAAAAA==&#10;">
                  <v:imagedata r:id="rId71" o:title=""/>
                </v:shape>
                <v:shape id="Picture 102" o:spid="_x0000_s1039" type="#_x0000_t75" style="position:absolute;left:2746;top:502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ZR8y/AAAA2wAAAA8AAABkcnMvZG93bnJldi54bWxETz1vwjAQ3SvxH6xDYisOIKoSMAiQqGAs&#10;dGA84iMJxOfINuD+ezwgMT6979kimkbcyfnasoJBPwNBXFhdc6ng77D5/AbhA7LGxjIp+CcPi3nn&#10;Y4a5tg/+pfs+lCKFsM9RQRVCm0vpi4oM+r5tiRN3ts5gSNCVUjt8pHDTyGGWfUmDNaeGCltaV1Rc&#10;9zejQLvbpDlcrrFuN6vTcbKL4x8dlep143IKIlAMb/HLvdUKRml9+pJ+gJ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GUfMvwAAANsAAAAPAAAAAAAAAAAAAAAAAJ8CAABk&#10;cnMvZG93bnJldi54bWxQSwUGAAAAAAQABAD3AAAAiwMAAAAA&#10;">
                  <v:imagedata r:id="rId72" o:title=""/>
                </v:shape>
                <v:shape id="Picture 101" o:spid="_x0000_s1040" type="#_x0000_t75" style="position:absolute;left:4033;top:849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4yjbEAAAA2wAAAA8AAABkcnMvZG93bnJldi54bWxEj0uLwkAQhO8L/oehBS+LTqKwSHQUHxg8&#10;7GXVg96aTOeBmZ6YGTX++52FBY9FVX1FzZedqcWDWldZVhCPIhDEmdUVFwpOx91wCsJ5ZI21ZVLw&#10;IgfLRe9jjom2T/6hx8EXIkDYJaig9L5JpHRZSQbdyDbEwctta9AH2RZSt/gMcFPLcRR9SYMVh4US&#10;G9qUlF0Pd6MgT7e7TU6xOa9fPr183r7vnGZKDfrdagbCU+ff4f/2XiuYxPD3Jfw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4yjbEAAAA2wAAAA8AAAAAAAAAAAAAAAAA&#10;nwIAAGRycy9kb3ducmV2LnhtbFBLBQYAAAAABAAEAPcAAACQAwAAAAA=&#10;">
                  <v:imagedata r:id="rId73" o:title=""/>
                </v:shape>
                <v:shape id="Picture 100" o:spid="_x0000_s1041" type="#_x0000_t75" style="position:absolute;left:5321;top:558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xx3TCAAAA2wAAAA8AAABkcnMvZG93bnJldi54bWxEj9FqAjEURN8F/yFcoW9uVgsiW6OIIFr6&#10;IGo/4JLcbrZubsImruvfN4VCH4eZOcOsNoNrRU9dbDwrmBUlCGLtTcO1gs/rfroEEROywdYzKXhS&#10;hM16PFphZfyDz9RfUi0yhGOFCmxKoZIyaksOY+EDcfa+fOcwZdnV0nT4yHDXynlZLqTDhvOCxUA7&#10;S/p2uTsF/fez5uYjHPakl62dhbM+vQ9KvUyG7RuIREP6D/+1j0bB6xx+v+Qf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8cd0wgAAANsAAAAPAAAAAAAAAAAAAAAAAJ8C&#10;AABkcnMvZG93bnJldi54bWxQSwUGAAAAAAQABAD3AAAAjgMAAAAA&#10;">
                  <v:imagedata r:id="rId74" o:title=""/>
                </v:shape>
                <v:shape id="Picture 99" o:spid="_x0000_s1042" type="#_x0000_t75" style="position:absolute;left:6613;top:1257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tfP3DAAAA2wAAAA8AAABkcnMvZG93bnJldi54bWxEj0GLwjAUhO/C/ofwFrxpagXRrlFcQdCT&#10;aPXg7dG8bYPNS7eJ2v33G0HwOMzMN8x82dla3Kn1xrGC0TABQVw4bbhUcMo3gykIH5A11o5JwR95&#10;WC4+enPMtHvwge7HUIoIYZ+hgiqEJpPSFxVZ9EPXEEfvx7UWQ5RtKXWLjwi3tUyTZCItGo4LFTa0&#10;rqi4Hm9WwWW2K1OcXg/7y+S8zc1v+n0zqVL9z271BSJQF97hV3urFYzH8PwSf4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18/cMAAADbAAAADwAAAAAAAAAAAAAAAACf&#10;AgAAZHJzL2Rvd25yZXYueG1sUEsFBgAAAAAEAAQA9wAAAI8DAAAAAA==&#10;">
                  <v:imagedata r:id="rId75" o:title=""/>
                </v:shape>
                <v:shape id="Picture 98" o:spid="_x0000_s1043" type="#_x0000_t75" style="position:absolute;left:7901;top:442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1yVTCAAAA2wAAAA8AAABkcnMvZG93bnJldi54bWxEj91qwkAUhO8LvsNyBO/qRtP6E11FBaEX&#10;vWnSBzhkj0kwezZkjxrfvlso9HKYmW+Y7X5wrbpTHxrPBmbTBBRx6W3DlYHv4vy6AhUE2WLrmQw8&#10;KcB+N3rZYmb9g7/onkulIoRDhgZqkS7TOpQ1OQxT3xFH7+J7hxJlX2nb4yPCXavnSbLQDhuOCzV2&#10;dKqpvOY3Z0CXaZHPF/JZzDCcxS/T4/uajZmMh8MGlNAg/+G/9oc1kL7B75f4A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NclUwgAAANsAAAAPAAAAAAAAAAAAAAAAAJ8C&#10;AABkcnMvZG93bnJldi54bWxQSwUGAAAAAAQABAD3AAAAjgMAAAAA&#10;">
                  <v:imagedata r:id="rId76" o:title=""/>
                </v:shape>
                <v:shape id="Picture 97" o:spid="_x0000_s1044" type="#_x0000_t75" style="position:absolute;left:2982;top:2939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O02bDAAAA2wAAAA8AAABkcnMvZG93bnJldi54bWxEj0FrwkAUhO8F/8PyBC9FN1Uqaeoq0ioI&#10;noyCHh/Z1yQ0+zbsbk38964g9DjMzDfMYtWbRlzJ+dqygrdJAoK4sLrmUsHpuB2nIHxA1thYJgU3&#10;8rBaDl4WmGnb8YGueShFhLDPUEEVQptJ6YuKDPqJbYmj92OdwRClK6V22EW4aeQ0SebSYM1xocKW&#10;vioqfvM/oyBgp+XZ7X1qi93H5TtZv6abUqnRsF9/ggjUh//ws73TCmbv8PgSf4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47TZsMAAADbAAAADwAAAAAAAAAAAAAAAACf&#10;AgAAZHJzL2Rvd25yZXYueG1sUEsFBgAAAAAEAAQA9wAAAI8DAAAAAA==&#10;">
                  <v:imagedata r:id="rId77" o:title=""/>
                </v:shape>
                <v:shape id="Picture 96" o:spid="_x0000_s1045" type="#_x0000_t75" style="position:absolute;left:4269;top:2823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DNQ7DAAAA2wAAAA8AAABkcnMvZG93bnJldi54bWxEj0FrwkAUhO8F/8PyhN7qxhSCRNcgotKC&#10;l9qC10f2mSxm34bd1aT99W6h0OMwM98wq2q0nbiTD8axgvksA0FcO224UfD1uX9ZgAgRWWPnmBR8&#10;U4BqPXlaYandwB90P8VGJAiHEhW0MfallKFuyWKYuZ44eRfnLcYkfSO1xyHBbSfzLCukRcNpocWe&#10;ti3V19PNKvjRx7x+X+ycPHveD9IUB9MVSj1Px80SRKQx/of/2m9awWsBv1/S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8M1DsMAAADbAAAADwAAAAAAAAAAAAAAAACf&#10;AgAAZHJzL2Rvd25yZXYueG1sUEsFBgAAAAAEAAQA9wAAAI8DAAAAAA==&#10;">
                  <v:imagedata r:id="rId78" o:title=""/>
                </v:shape>
                <v:shape id="Picture 95" o:spid="_x0000_s1046" type="#_x0000_t75" style="position:absolute;left:5557;top:3055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GBL3EAAAA2wAAAA8AAABkcnMvZG93bnJldi54bWxEj0FrwkAUhO+F/oflCb3VjQq2RFdJAy16&#10;8FC1B2+P7DNZzL6N2a2J/94VBI/DzHzDzJe9rcWFWm8cKxgNExDEhdOGSwX73ff7JwgfkDXWjknB&#10;lTwsF68vc0y16/iXLttQighhn6KCKoQmldIXFVn0Q9cQR+/oWoshyraUusUuwm0tx0kylRYNx4UK&#10;G8orKk7bf6sgy76M2R+OxSGfrPH8121+cqeVehv02QxEoD48w4/2SiuYfMD9S/wB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GBL3EAAAA2wAAAA8AAAAAAAAAAAAAAAAA&#10;nwIAAGRycy9kb3ducmV2LnhtbFBLBQYAAAAABAAEAPcAAACQAwAAAAA=&#10;">
                  <v:imagedata r:id="rId79" o:title=""/>
                </v:shape>
                <v:shape id="Picture 94" o:spid="_x0000_s1047" type="#_x0000_t75" style="position:absolute;left:6845;top:2591;width:5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Qfa3CAAAA2wAAAA8AAABkcnMvZG93bnJldi54bWxET89rwjAUvg/2P4Q32G2m62COapRuICp4&#10;0Y0Ob4/mrak2L6WJbfffm4Pg8eP7PV+OthE9db52rOB1koAgLp2uuVLw8716+QDhA7LGxjEp+CcP&#10;y8Xjwxwz7QbeU38IlYgh7DNUYEJoMyl9aciin7iWOHJ/rrMYIuwqqTscYrhtZJok79JizbHBYEtf&#10;hsrz4WIVTIvTpy/MKd3uaH8s8u26PdOvUs9PYz4DEWgMd/HNvdEK3uLY+CX+ALm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0H2twgAAANsAAAAPAAAAAAAAAAAAAAAAAJ8C&#10;AABkcnMvZG93bnJldi54bWxQSwUGAAAAAAQABAD3AAAAjgMAAAAA&#10;">
                  <v:imagedata r:id="rId80" o:title=""/>
                </v:shape>
                <v:shape id="Picture 93" o:spid="_x0000_s1048" type="#_x0000_t75" style="position:absolute;left:8185;top:4097;width:492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HxrzDAAAA2wAAAA8AAABkcnMvZG93bnJldi54bWxEj0GLwjAUhO+C/yE8wZumKitajaK7LOzB&#10;g1ZRj4/m2Rabl9Jka/33RljY4zAz3zDLdWtK0VDtCssKRsMIBHFqdcGZgtPxezAD4TyyxtIyKXiS&#10;g/Wq21lirO2DD9QkPhMBwi5GBbn3VSylS3My6Ia2Ig7ezdYGfZB1JnWNjwA3pRxH0VQaLDgs5FjR&#10;Z07pPfk1Cj6u+53czqLn+byzRdKQ/rocvFL9XrtZgPDU+v/wX/tHK5jM4f0l/AC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0fGvMMAAADbAAAADwAAAAAAAAAAAAAAAACf&#10;AgAAZHJzL2Rvd25yZXYueG1sUEsFBgAAAAAEAAQA9wAAAI8DAAAAAA==&#10;">
                  <v:imagedata r:id="rId81" o:title=""/>
                </v:shape>
                <v:shape id="Picture 92" o:spid="_x0000_s1049" type="#_x0000_t75" style="position:absolute;left:1796;top:4705;width:232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GsP3CAAAA2wAAAA8AAABkcnMvZG93bnJldi54bWxET89LAkEUvgf9D8MLvOVsIRGbo4gUKhGR&#10;dtDbc+e5szjzZt2ZdOuv7x2Cjh/f7/G0D16dqUtNZAN3wwIUcRVtw7WBz83L7SOolJEt+shk4JsS&#10;TCfXV2MsbbzwB53XuVYSwqlEAy7nttQ6VY4CpmFsiYU7xC5gFtjV2nZ4kfDg9X1RPOiADUuDw5bm&#10;jqrj+isYGL22u/327fm4wtU7Lvzi5+TdxpjBTT97ApWpz//iP/fSik/Wyxf5AXry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xrD9wgAAANsAAAAPAAAAAAAAAAAAAAAAAJ8C&#10;AABkcnMvZG93bnJldi54bWxQSwUGAAAAAAQABAD3AAAAjgMAAAAA&#10;">
                  <v:imagedata r:id="rId82" o:title=""/>
                </v:shape>
                <v:shape id="Picture 91" o:spid="_x0000_s1050" type="#_x0000_t75" style="position:absolute;left:1703;top:4129;width:333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LXQrAAAAA2wAAAA8AAABkcnMvZG93bnJldi54bWxEj0trwkAUhfcF/8NwC+7qJCpFUkcpQiBo&#10;N426v2RuHjRzJ2bGJP77jlDo8vCdB2e7n0wrBupdY1lBvIhAEBdWN1wpuJzTtw0I55E1tpZJwYMc&#10;7Hezly0m2o78TUPuKxFK2CWooPa+S6R0RU0G3cJ2xIGVtjfog+wrqXscQ7lp5TKK3qXBhsNCjR0d&#10;aip+8rtRgEbm6dGUzKfbmF2/Sl2sMq3U/HX6/ADhafL/5r904LCO4fkl/AC5+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4tdCsAAAADbAAAADwAAAAAAAAAAAAAAAACfAgAA&#10;ZHJzL2Rvd25yZXYueG1sUEsFBgAAAAAEAAQA9wAAAIwDAAAAAA==&#10;">
                  <v:imagedata r:id="rId83" o:title=""/>
                </v:shape>
                <v:shape id="Picture 90" o:spid="_x0000_s1051" type="#_x0000_t75" style="position:absolute;left:1696;top:3549;width:340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vMjLCAAAA2wAAAA8AAABkcnMvZG93bnJldi54bWxEj8FqwzAQRO+F/oPYQi+lkW1CW5zIJhgC&#10;vpW4IefF2toi1spYSuzm66NCocdhZt4w23Kxg7jS5I1jBekqAUHcOm24U3D82r9+gPABWePgmBT8&#10;kIeyeHzYYq7dzAe6NqETEcI+RwV9CGMupW97suhXbiSO3rebLIYop07qCecIt4PMkuRNWjQcF3oc&#10;qeqpPTcXq0DqOf3M2v3tHfVLja6yxpmTUs9Py24DItAS/sN/7VorWGfw+yX+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rzIywgAAANsAAAAPAAAAAAAAAAAAAAAAAJ8C&#10;AABkcnMvZG93bnJldi54bWxQSwUGAAAAAAQABAD3AAAAjgMAAAAA&#10;">
                  <v:imagedata r:id="rId84" o:title=""/>
                </v:shape>
                <v:shape id="Picture 89" o:spid="_x0000_s1052" type="#_x0000_t75" style="position:absolute;left:1696;top:2963;width:340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HonDAAAA2wAAAA8AAABkcnMvZG93bnJldi54bWxEj1FrwkAQhN8L/odjhb7Vi00RiV5EhWKh&#10;VDDtD1hyaxKS2wu5bYz/vlco9HGYmW+Y7W5ynRppCI1nA8tFAoq49LbhysDX5+vTGlQQZIudZzJw&#10;pwC7fPawxcz6G19oLKRSEcIhQwO1SJ9pHcqaHIaF74mjd/WDQ4lyqLQd8BbhrtPPSbLSDhuOCzX2&#10;dKypbItvZ+DM6cEK39er8eP9bC9FKu3pZMzjfNpvQAlN8h/+a79ZAy8p/H6JP0D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U4eicMAAADbAAAADwAAAAAAAAAAAAAAAACf&#10;AgAAZHJzL2Rvd25yZXYueG1sUEsFBgAAAAAEAAQA9wAAAI8DAAAAAA==&#10;">
                  <v:imagedata r:id="rId85" o:title=""/>
                </v:shape>
                <v:shape id="Picture 88" o:spid="_x0000_s1053" type="#_x0000_t75" style="position:absolute;left:1696;top:2384;width:340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Ly6HCAAAA2wAAAA8AAABkcnMvZG93bnJldi54bWxEj8FqwzAQRO+B/oPYQm+xnGKCcaKEkrZg&#10;klOdQOltsTa2qbQylhrbfx8VCj0OM/OG2e4na8SNBt85VrBKUhDEtdMdNwou5/dlDsIHZI3GMSmY&#10;ycN+97DYYqHdyB90q0IjIoR9gQraEPpCSl+3ZNEnrieO3tUNFkOUQyP1gGOEWyOf03QtLXYcF1rs&#10;6dBS/V39WAXG5l8Gj6bDN26ymV15+nwtlXp6nF42IAJN4T/81y61giyD3y/xB8jd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S8uhwgAAANsAAAAPAAAAAAAAAAAAAAAAAJ8C&#10;AABkcnMvZG93bnJldi54bWxQSwUGAAAAAAQABAD3AAAAjgMAAAAA&#10;">
                  <v:imagedata r:id="rId86" o:title=""/>
                </v:shape>
                <v:shape id="Picture 87" o:spid="_x0000_s1054" type="#_x0000_t75" style="position:absolute;left:1696;top:1804;width:340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D1dzEAAAA2wAAAA8AAABkcnMvZG93bnJldi54bWxEj91qAjEUhO+FvkM4Be80W2lFV6MUi2CR&#10;Kv7g9WFz3A1uTpZNXNc+fVMQvBxm5htmOm9tKRqqvXGs4K2fgCDOnDacKzgelr0RCB+QNZaOScGd&#10;PMxnL50pptrdeEfNPuQiQtinqKAIoUql9FlBFn3fVcTRO7vaYoiyzqWu8RbhtpSDJBlKi4bjQoEV&#10;LQrKLvurVbC5fw153fD1W/5u1luz/Nma01ip7mv7OQERqA3P8KO90greP+D/S/wB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D1dzEAAAA2wAAAA8AAAAAAAAAAAAAAAAA&#10;nwIAAGRycy9kb3ducmV2LnhtbFBLBQYAAAAABAAEAPcAAACQAwAAAAA=&#10;">
                  <v:imagedata r:id="rId87" o:title=""/>
                </v:shape>
                <v:shape id="Picture 86" o:spid="_x0000_s1055" type="#_x0000_t75" style="position:absolute;left:1696;top:1228;width:340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flnLFAAAA2wAAAA8AAABkcnMvZG93bnJldi54bWxEj0FrwkAUhO+F/oflFXprNpYqNrqKlpYK&#10;UlDTg8dH9pkEs2+32VWjv94VhB6HmfmGGU8704gjtb62rKCXpCCIC6trLhX85l8vQxA+IGtsLJOC&#10;M3mYTh4fxphpe+I1HTehFBHCPkMFVQguk9IXFRn0iXXE0dvZ1mCIsi2lbvEU4aaRr2k6kAZrjgsV&#10;OvqoqNhvDkZB+Px5X5busP2TOQ+/3Txf7fsXpZ6futkIRKAu/Ifv7YVW8DaA25f4A+Tk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35ZyxQAAANsAAAAPAAAAAAAAAAAAAAAA&#10;AJ8CAABkcnMvZG93bnJldi54bWxQSwUGAAAAAAQABAD3AAAAkQMAAAAA&#10;">
                  <v:imagedata r:id="rId88" o:title=""/>
                </v:shape>
                <v:shape id="Picture 85" o:spid="_x0000_s1056" type="#_x0000_t75" style="position:absolute;left:1696;top:649;width:340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xW3zCAAAA2wAAAA8AAABkcnMvZG93bnJldi54bWxEj0trAjEUhfeC/yFcoTvNWIqWqVFELJRu&#10;irYVl7eT62RwcjMk6Tz+vSkUXB7O4+OsNr2tRUs+VI4VzGcZCOLC6YpLBV+fr9NnECEia6wdk4KB&#10;AmzW49EKc+06PlB7jKVIIxxyVGBibHIpQ2HIYpi5hjh5F+ctxiR9KbXHLo3bWj5m2UJarDgRDDa0&#10;M1Rcj782Qb5997E/x8W7PQ1U4cn84Nko9TDpty8gIvXxHv5vv2kFT0v4+5J+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sVt8wgAAANsAAAAPAAAAAAAAAAAAAAAAAJ8C&#10;AABkcnMvZG93bnJldi54bWxQSwUGAAAAAAQABAD3AAAAjgMAAAAA&#10;">
                  <v:imagedata r:id="rId89" o:title=""/>
                </v:shape>
                <v:shape id="Picture 84" o:spid="_x0000_s1057" type="#_x0000_t75" style="position:absolute;left:2375;top:4967;width:989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poD7BAAAA2wAAAA8AAABkcnMvZG93bnJldi54bWxET02LwjAQvQv+hzCCF9HURWSpRlmUhdWD&#10;qCt4HZuxLZtMSpO11V9vDoLHx/ueL1trxI1qXzpWMB4lIIgzp0vOFZx+v4efIHxA1mgck4I7eVgu&#10;up05pto1fKDbMeQihrBPUUERQpVK6bOCLPqRq4gjd3W1xRBhnUtdYxPDrZEfSTKVFkuODQVWtCoo&#10;+zv+WwXXS3loeLtJzID2j/PEji+7tVGq32u/ZiACteEtfrl/tIJJHBu/xB8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poD7BAAAA2wAAAA8AAAAAAAAAAAAAAAAAnwIA&#10;AGRycy9kb3ducmV2LnhtbFBLBQYAAAAABAAEAPcAAACNAwAAAAA=&#10;">
                  <v:imagedata r:id="rId90" o:title=""/>
                </v:shape>
                <v:shape id="Picture 83" o:spid="_x0000_s1058" type="#_x0000_t75" style="position:absolute;left:3663;top:4967;width:989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mt37FAAAA2wAAAA8AAABkcnMvZG93bnJldi54bWxEj09rAjEUxO+C3yG8Qm+arYi2W6O0QlFP&#10;/iu0x8fmdbN187Jsorv66Y0geBxm5jfMZNbaUpyo9oVjBS/9BARx5nTBuYLv/VfvFYQPyBpLx6Tg&#10;TB5m025ngql2DW/ptAu5iBD2KSowIVSplD4zZNH3XUUcvT9XWwxR1rnUNTYRbks5SJKRtFhwXDBY&#10;0dxQdtgdrYJs+P+72IxHn8f1pRmvlmez/zGtUs9P7cc7iEBteITv7aVWMHyD25f4A+T0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Zrd+xQAAANsAAAAPAAAAAAAAAAAAAAAA&#10;AJ8CAABkcnMvZG93bnJldi54bWxQSwUGAAAAAAQABAD3AAAAkQMAAAAA&#10;">
                  <v:imagedata r:id="rId91" o:title=""/>
                </v:shape>
                <v:shape id="Picture 82" o:spid="_x0000_s1059" type="#_x0000_t75" style="position:absolute;left:4958;top:4967;width:989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tk66AAAA2wAAAA8AAABkcnMvZG93bnJldi54bWxET0sKwjAQ3QveIYzgzqYVFKnGIoLi0h+u&#10;h2Zsi82kNFFbT28WgsvH+6+yztTiRa2rLCtIohgEcW51xYWC62U3WYBwHlljbZkU9OQgWw8HK0y1&#10;ffOJXmdfiBDCLkUFpfdNKqXLSzLoItsQB+5uW4M+wLaQusV3CDe1nMbxXBqsODSU2NC2pPxxfhoF&#10;pjsW+nTb9/38gw7dNbELXys1HnWbJQhPnf+Lf+6DVjAL68OX8APk+gs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eqK2TroAAADbAAAADwAAAAAAAAAAAAAAAACfAgAAZHJzL2Rv&#10;d25yZXYueG1sUEsFBgAAAAAEAAQA9wAAAIYDAAAAAA==&#10;">
                  <v:imagedata r:id="rId92" o:title=""/>
                </v:shape>
                <v:shape id="Picture 81" o:spid="_x0000_s1060" type="#_x0000_t75" style="position:absolute;left:6245;top:4967;width:989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zSJXEAAAA2wAAAA8AAABkcnMvZG93bnJldi54bWxEj09rAjEUxO8Fv0N4Qi9Ss1oqdWsUUSwe&#10;VPBP74/Nc3dx87KbpLp+e1MQehxm5jfMZNaaSlzJ+dKygkE/AUGcWV1yruB0XL19gvABWWNlmRTc&#10;ycNs2nmZYKrtjfd0PYRcRAj7FBUUIdSplD4ryKDv25o4emfrDIYoXS61w1uEm0oOk2QkDZYcFwqs&#10;aVFQdjn8GgU83i3dqcm2S31uNr3m+yfU7yulXrvt/AtEoDb8h5/ttVbwMYC/L/EH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zSJXEAAAA2wAAAA8AAAAAAAAAAAAAAAAA&#10;nwIAAGRycy9kb3ducmV2LnhtbFBLBQYAAAAABAAEAPcAAACQAwAAAAA=&#10;">
                  <v:imagedata r:id="rId93" o:title=""/>
                </v:shape>
                <v:shape id="Picture 80" o:spid="_x0000_s1061" type="#_x0000_t75" style="position:absolute;left:7530;top:4967;width:989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aTRvEAAAA2wAAAA8AAABkcnMvZG93bnJldi54bWxEj0FrwkAUhO+F/oflCb2UulGwSHQVqRQK&#10;8WL00OMz+9wEs29D9tWk/75bKPQ4zMw3zHo7+lbdqY9NYAOzaQaKuAq2YWfgfHp/WYKKgmyxDUwG&#10;vinCdvP4sMbchoGPdC/FqQThmKOBWqTLtY5VTR7jNHTEybuG3qMk2TttexwS3Ld6nmWv2mPDaaHG&#10;jt5qqm7llzegxT27Q3lb7sTuh2NxvhSfWBjzNBl3K1BCo/yH/9of1sBiDr9f0g/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aTRvEAAAA2wAAAA8AAAAAAAAAAAAAAAAA&#10;nwIAAGRycy9kb3ducmV2LnhtbFBLBQYAAAAABAAEAPcAAACQAwAAAAA=&#10;">
                  <v:imagedata r:id="rId94" o:title=""/>
                </v:shape>
                <v:rect id="Rectangle 79" o:spid="_x0000_s1062" style="position:absolute;left:9300;top:2196;width:108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OK8QA&#10;AADbAAAADwAAAGRycy9kb3ducmV2LnhtbESPT2vCQBTE70K/w/IKvenGSjWkrlICotCTfwo9PrKv&#10;2Wj2bciuMfn2XUHwOMzMb5jlure16Kj1lWMF00kCgrhwuuJSwem4GacgfEDWWDsmBQN5WK9eRkvM&#10;tLvxnrpDKEWEsM9QgQmhyaT0hSGLfuIa4uj9udZiiLItpW7xFuG2lu9JMpcWK44LBhvKDRWXw9Uq&#10;2KXnIv+xw/ciNeft77TL5+4yKPX22n99ggjUh2f40d5pBR8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LDivEAAAA2wAAAA8AAAAAAAAAAAAAAAAAmAIAAGRycy9k&#10;b3ducmV2LnhtbFBLBQYAAAAABAAEAPUAAACJAwAAAAA=&#10;" fillcolor="#4f81bc" stroked="f"/>
                <v:shape id="Picture 78" o:spid="_x0000_s1063" type="#_x0000_t75" style="position:absolute;left:9332;top:2056;width:704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NxPvDAAAA2wAAAA8AAABkcnMvZG93bnJldi54bWxEj0uLwkAQhO8L/oehBW/rRF0fREcRQVj2&#10;IkbBa5vpPDDTEzOjJv9+Z2HBY1FVX1GrTWsq8aTGlZYVjIYRCOLU6pJzBefT/nMBwnlkjZVlUtCR&#10;g82697HCWNsXH+mZ+FwECLsYFRTe17GULi3IoBvamjh4mW0M+iCbXOoGXwFuKjmOopk0WHJYKLCm&#10;XUHpLXkYBfMuw0P5kz3cpLsvDqf2ekmTuVKDfrtdgvDU+nf4v/2tFUy/4O9L+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E3E+8MAAADbAAAADwAAAAAAAAAAAAAAAACf&#10;AgAAZHJzL2Rvd25yZXYueG1sUEsFBgAAAAAEAAQA9wAAAI8DAAAAAA==&#10;">
                  <v:imagedata r:id="rId95" o:title=""/>
                </v:shape>
                <v:rect id="Rectangle 77" o:spid="_x0000_s1064" style="position:absolute;left:9300;top:2559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3fcMA&#10;AADbAAAADwAAAGRycy9kb3ducmV2LnhtbESPT2sCMRTE74V+h/AEbzVrYdu6GqUVpYWe6r/zc/NM&#10;FjcvSxJ1++2bQqHHYWZ+w8wWvWvFlUJsPCsYjwoQxLXXDRsFu+364QVETMgaW8+k4JsiLOb3dzOs&#10;tL/xF103yYgM4VihAptSV0kZa0sO48h3xNk7+eAwZRmM1AFvGe5a+VgUT9Jhw3nBYkdLS/V5c3EK&#10;zMTGz0O5fzuuzLiR789uVQSn1HDQv05BJOrTf/iv/aEVlCX8fs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p3fcMAAADbAAAADwAAAAAAAAAAAAAAAACYAgAAZHJzL2Rv&#10;d25yZXYueG1sUEsFBgAAAAAEAAQA9QAAAIgDAAAAAA==&#10;" fillcolor="#c0504d" stroked="f"/>
                <v:shape id="Picture 76" o:spid="_x0000_s1065" type="#_x0000_t75" style="position:absolute;left:9332;top:2419;width:704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r7BnHAAAA2wAAAA8AAABkcnMvZG93bnJldi54bWxEj09rwkAUxO8Fv8PyhN6ajYJS0qxSKyUt&#10;2IN/KB6f2WeSmn0bslsT/fTdguBxmJnfMOm8N7U4U+sqywpGUQyCOLe64kLBbvv+9AzCeWSNtWVS&#10;cCEH89ngIcVE247XdN74QgQIuwQVlN43iZQuL8mgi2xDHLyjbQ36INtC6ha7ADe1HMfxVBqsOCyU&#10;2NBbSflp82sU6Gs2Xmarz+3kctgtfr6+9/ViuVfqcdi/voDw1Pt7+Nb+0AomU/j/En6AnP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Br7BnHAAAA2wAAAA8AAAAAAAAAAAAA&#10;AAAAnwIAAGRycy9kb3ducmV2LnhtbFBLBQYAAAAABAAEAPcAAACTAwAAAAA=&#10;">
                  <v:imagedata r:id="rId96" o:title=""/>
                </v:shape>
                <v:rect id="Rectangle 75" o:spid="_x0000_s1066" style="position:absolute;left:9300;top:2919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HV8EA&#10;AADbAAAADwAAAGRycy9kb3ducmV2LnhtbESPS4sCMRCE78L+h9AL3jSzgq7OGkUFUbz5ujeTngcz&#10;6YyTqKO/3ggLHouq+oqazltTiRs1rrCs4KcfgSBOrC44U3A6rntjEM4ja6wsk4IHOZjPvjpTjLW9&#10;855uB5+JAGEXo4Lc+zqW0iU5GXR9WxMHL7WNQR9kk0nd4D3ATSUHUTSSBgsOCznWtMopKQ9Xo6DM&#10;NpaOF5mel+vd5Inpicf7Uqnud7v4A+Gp9Z/wf3urFQx/4f0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Ch1fBAAAA2wAAAA8AAAAAAAAAAAAAAAAAmAIAAGRycy9kb3du&#10;cmV2LnhtbFBLBQYAAAAABAAEAPUAAACGAwAAAAA=&#10;" fillcolor="#9bba58" stroked="f"/>
                <v:shape id="Picture 74" o:spid="_x0000_s1067" type="#_x0000_t75" style="position:absolute;left:9332;top:2779;width:704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/4APAAAAA2wAAAA8AAABkcnMvZG93bnJldi54bWxET91qwjAUvh/sHcIZeDNsasdEaqPMgrLB&#10;bqw+wKE5tmXNSUliW99+uRjs8uP7L/az6cVIzneWFaySFARxbXXHjYLr5bjcgPABWWNvmRQ8yMN+&#10;9/xUYK7txGcaq9CIGMI+RwVtCEMupa9bMugTOxBH7madwRCha6R2OMVw08ssTdfSYMexocWBypbq&#10;n+puFJwPY7c5esq+3r5Pr36q6DqVpNTiZf7Yggg0h3/xn/tTK3iPY+OX+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7/gA8AAAADbAAAADwAAAAAAAAAAAAAAAACfAgAA&#10;ZHJzL2Rvd25yZXYueG1sUEsFBgAAAAAEAAQA9wAAAIwDAAAAAA==&#10;">
                  <v:imagedata r:id="rId97" o:title=""/>
                </v:shape>
                <v:rect id="Rectangle 73" o:spid="_x0000_s1068" style="position:absolute;left:9300;top:3278;width:108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sjcYA&#10;AADbAAAADwAAAGRycy9kb3ducmV2LnhtbESPQWvCQBSE70L/w/IKvYhubFU0uopKhSpYMNpDb4/s&#10;Mwlm34bsqum/dwWhx2FmvmGm88aU4kq1Kywr6HUjEMSp1QVnCo6HdWcEwnlkjaVlUvBHDuazl9YU&#10;Y21vvKdr4jMRIOxiVJB7X8VSujQng65rK+LgnWxt0AdZZ1LXeAtwU8r3KBpKgwWHhRwrWuWUnpOL&#10;UbD5bbd7O/xIv/vJ53a7HOmf1WKn1Ntrs5iA8NT4//Cz/aUVDMbw+BJ+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4sjcYAAADbAAAADwAAAAAAAAAAAAAAAACYAgAAZHJz&#10;L2Rvd25yZXYueG1sUEsFBgAAAAAEAAQA9QAAAIsDAAAAAA==&#10;" fillcolor="#8063a1" stroked="f"/>
                <v:shape id="Picture 72" o:spid="_x0000_s1069" type="#_x0000_t75" style="position:absolute;left:9332;top:3139;width:660;height: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/kmXCAAAA2wAAAA8AAABkcnMvZG93bnJldi54bWxET8uKwjAU3QvzD+EOuJExdZQyVKPoMKIL&#10;Fz66cXdprm2xuek0qda/NwvB5eG8Z4vOVOJGjSstKxgNIxDEmdUl5wrS0/rrB4TzyBory6TgQQ4W&#10;84/eDBNt73yg29HnIoSwS1BB4X2dSOmyggy6oa2JA3exjUEfYJNL3eA9hJtKfkdRLA2WHBoKrOm3&#10;oOx6bI0Cme5Wf49NO7IyrcetOf8P9pNYqf5nt5yC8NT5t/jl3moFcVgfvoQf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v5JlwgAAANsAAAAPAAAAAAAAAAAAAAAAAJ8C&#10;AABkcnMvZG93bnJldi54bWxQSwUGAAAAAAQABAD3AAAAjgMAAAAA&#10;">
                  <v:imagedata r:id="rId98" o:title=""/>
                </v:shape>
                <v:rect id="Rectangle 71" o:spid="_x0000_s1070" style="position:absolute;left:1478;top:274;width:8639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mr8IA&#10;AADbAAAADwAAAGRycy9kb3ducmV2LnhtbESPT4vCMBTE78J+h/AW9iKauAfRahQpLHRBEP/dH82z&#10;rW1eSpPV7rc3guBxmJnfMMt1bxtxo85XjjVMxgoEce5MxYWG0/FnNAPhA7LBxjFp+CcP69XHYImJ&#10;cXfe0+0QChEh7BPUUIbQJlL6vCSLfuxa4uhdXGcxRNkV0nR4j3DbyG+lptJixXGhxJbSkvL68Gc1&#10;2OtW7bLs/DuknM7pvFKpqmutvz77zQJEoD68w692ZjRMJ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CavwgAAANsAAAAPAAAAAAAAAAAAAAAAAJgCAABkcnMvZG93&#10;bnJldi54bWxQSwUGAAAAAAQABAD1AAAAhwMAAAAA&#10;" filled="f" strokecolor="#858585" strokeweight=".28197mm"/>
                <w10:wrap type="topAndBottom" anchorx="page"/>
              </v:group>
            </w:pict>
          </mc:Fallback>
        </mc:AlternateContent>
      </w:r>
    </w:p>
    <w:p w14:paraId="1A9839AB" w14:textId="77777777" w:rsidR="00C66CAA" w:rsidRDefault="00C66CAA" w:rsidP="00C66CAA">
      <w:pPr>
        <w:pStyle w:val="a3"/>
        <w:spacing w:before="2"/>
        <w:ind w:left="0"/>
        <w:rPr>
          <w:sz w:val="13"/>
        </w:rPr>
      </w:pPr>
    </w:p>
    <w:p w14:paraId="5CE90F90" w14:textId="77777777" w:rsidR="00C66CAA" w:rsidRDefault="00C66CAA" w:rsidP="00C66CAA">
      <w:pPr>
        <w:tabs>
          <w:tab w:val="left" w:pos="3726"/>
        </w:tabs>
        <w:spacing w:before="56" w:line="276" w:lineRule="auto"/>
        <w:ind w:left="706" w:right="2923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кат.-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физическое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</w:rPr>
        <w:tab/>
        <w:t>2 кат.- социально-коммуникативное развитие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кат.-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познавательное развитие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кат.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речевое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развитие</w:t>
      </w:r>
    </w:p>
    <w:p w14:paraId="7406FB39" w14:textId="77777777" w:rsidR="00C66CAA" w:rsidRDefault="00C66CAA" w:rsidP="00C66CAA">
      <w:pPr>
        <w:spacing w:line="276" w:lineRule="auto"/>
        <w:ind w:left="706" w:right="5987"/>
        <w:rPr>
          <w:rFonts w:ascii="Calibri" w:hAnsi="Calibri"/>
        </w:rPr>
      </w:pPr>
      <w:r>
        <w:rPr>
          <w:rFonts w:ascii="Calibri" w:hAnsi="Calibri"/>
        </w:rPr>
        <w:t>5 кат.- художественно-эстетическое развитие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Ряд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1-1б</w:t>
      </w:r>
    </w:p>
    <w:p w14:paraId="4AE0B9D6" w14:textId="77777777" w:rsidR="00C66CAA" w:rsidRDefault="00C66CAA" w:rsidP="00C66CAA">
      <w:pPr>
        <w:spacing w:line="276" w:lineRule="auto"/>
        <w:ind w:left="706" w:right="9457"/>
        <w:jc w:val="both"/>
        <w:rPr>
          <w:rFonts w:ascii="Calibri" w:hAnsi="Calibri"/>
        </w:rPr>
      </w:pPr>
      <w:r>
        <w:rPr>
          <w:rFonts w:ascii="Calibri" w:hAnsi="Calibri"/>
        </w:rPr>
        <w:t>Ряд 2-2б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Ряд 3-3б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>Ряд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4-4б</w:t>
      </w:r>
    </w:p>
    <w:p w14:paraId="2A461199" w14:textId="77777777" w:rsidR="00C66CAA" w:rsidRDefault="00C66CAA" w:rsidP="00C66CAA">
      <w:pPr>
        <w:pStyle w:val="a3"/>
        <w:spacing w:before="2"/>
        <w:ind w:left="0"/>
        <w:rPr>
          <w:rFonts w:ascii="Calibri"/>
          <w:sz w:val="17"/>
        </w:rPr>
      </w:pPr>
    </w:p>
    <w:p w14:paraId="5D1DDFAA" w14:textId="77777777" w:rsidR="00C66CAA" w:rsidRDefault="00C66CAA" w:rsidP="00C66CAA">
      <w:pPr>
        <w:pStyle w:val="a3"/>
        <w:spacing w:before="90"/>
        <w:ind w:left="959" w:right="640"/>
      </w:pPr>
      <w:r>
        <w:t>Сводная</w:t>
      </w:r>
      <w:r>
        <w:rPr>
          <w:spacing w:val="-1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5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областям</w:t>
      </w:r>
      <w:r>
        <w:rPr>
          <w:spacing w:val="-57"/>
        </w:rPr>
        <w:t xml:space="preserve"> </w:t>
      </w:r>
      <w:r>
        <w:t>Обследовано:</w:t>
      </w:r>
      <w:r>
        <w:rPr>
          <w:spacing w:val="-4"/>
        </w:rPr>
        <w:t xml:space="preserve"> </w:t>
      </w:r>
      <w:r>
        <w:t>270</w:t>
      </w:r>
      <w:r>
        <w:rPr>
          <w:spacing w:val="2"/>
        </w:rPr>
        <w:t xml:space="preserve"> </w:t>
      </w:r>
      <w:r>
        <w:t>детей.</w:t>
      </w:r>
    </w:p>
    <w:p w14:paraId="5E1A68BA" w14:textId="77777777" w:rsidR="00C66CAA" w:rsidRDefault="00C66CAA" w:rsidP="00C66CAA">
      <w:pPr>
        <w:pStyle w:val="a3"/>
        <w:spacing w:before="6"/>
        <w:ind w:left="0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237"/>
        <w:gridCol w:w="2214"/>
        <w:gridCol w:w="1177"/>
        <w:gridCol w:w="1148"/>
      </w:tblGrid>
      <w:tr w:rsidR="00C66CAA" w14:paraId="6A9745A8" w14:textId="77777777" w:rsidTr="00106285">
        <w:trPr>
          <w:trHeight w:val="277"/>
        </w:trPr>
        <w:tc>
          <w:tcPr>
            <w:tcW w:w="3117" w:type="dxa"/>
          </w:tcPr>
          <w:p w14:paraId="36309DF5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6776" w:type="dxa"/>
            <w:gridSpan w:val="4"/>
          </w:tcPr>
          <w:p w14:paraId="0228998C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 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C66CAA" w14:paraId="35EEDA7F" w14:textId="77777777" w:rsidTr="00106285">
        <w:trPr>
          <w:trHeight w:val="825"/>
        </w:trPr>
        <w:tc>
          <w:tcPr>
            <w:tcW w:w="3117" w:type="dxa"/>
          </w:tcPr>
          <w:p w14:paraId="485827E8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2237" w:type="dxa"/>
          </w:tcPr>
          <w:p w14:paraId="78FFD302" w14:textId="77777777" w:rsidR="00C66CAA" w:rsidRDefault="00C66CAA" w:rsidP="0010628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2214" w:type="dxa"/>
          </w:tcPr>
          <w:p w14:paraId="094EEADE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2325" w:type="dxa"/>
            <w:gridSpan w:val="2"/>
          </w:tcPr>
          <w:p w14:paraId="3394F2EF" w14:textId="77777777" w:rsidR="00C66CAA" w:rsidRDefault="00C66CAA" w:rsidP="0010628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  <w:p w14:paraId="74387BB6" w14:textId="77777777" w:rsidR="00C66CAA" w:rsidRDefault="00C66CAA" w:rsidP="00106285">
            <w:pPr>
              <w:pStyle w:val="TableParagraph"/>
              <w:tabs>
                <w:tab w:val="left" w:pos="1593"/>
              </w:tabs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2балла         1балл</w:t>
            </w:r>
          </w:p>
        </w:tc>
      </w:tr>
      <w:tr w:rsidR="00C66CAA" w14:paraId="2FB9700E" w14:textId="77777777" w:rsidTr="00106285">
        <w:trPr>
          <w:trHeight w:val="552"/>
        </w:trPr>
        <w:tc>
          <w:tcPr>
            <w:tcW w:w="3117" w:type="dxa"/>
          </w:tcPr>
          <w:p w14:paraId="27410AD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14:paraId="05497F46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37" w:type="dxa"/>
          </w:tcPr>
          <w:p w14:paraId="6FA45780" w14:textId="77777777" w:rsidR="00C66CAA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214" w:type="dxa"/>
          </w:tcPr>
          <w:p w14:paraId="0EBDB6C0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77" w:type="dxa"/>
          </w:tcPr>
          <w:p w14:paraId="1F1890EF" w14:textId="77777777" w:rsidR="00C66CAA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9%-21</w:t>
            </w:r>
          </w:p>
          <w:p w14:paraId="0C7CE89C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</w:tcPr>
          <w:p w14:paraId="2EF45C99" w14:textId="77777777" w:rsidR="00C66CAA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3%-7</w:t>
            </w:r>
          </w:p>
          <w:p w14:paraId="6F912EB3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C66CAA" w14:paraId="39F57132" w14:textId="77777777" w:rsidTr="00106285">
        <w:trPr>
          <w:trHeight w:val="551"/>
        </w:trPr>
        <w:tc>
          <w:tcPr>
            <w:tcW w:w="3117" w:type="dxa"/>
          </w:tcPr>
          <w:p w14:paraId="780C99A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37" w:type="dxa"/>
          </w:tcPr>
          <w:p w14:paraId="166EBFCF" w14:textId="77777777" w:rsidR="00C66CAA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214" w:type="dxa"/>
          </w:tcPr>
          <w:p w14:paraId="31C127A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77" w:type="dxa"/>
          </w:tcPr>
          <w:p w14:paraId="5A1B78D3" w14:textId="77777777" w:rsidR="00C66CAA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14%-33</w:t>
            </w:r>
          </w:p>
          <w:p w14:paraId="6AF72F36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</w:tcPr>
          <w:p w14:paraId="27DB0E6C" w14:textId="77777777" w:rsidR="00C66CAA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5%-13</w:t>
            </w:r>
          </w:p>
          <w:p w14:paraId="19C51CFA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C66CAA" w14:paraId="4E380B83" w14:textId="77777777" w:rsidTr="00106285">
        <w:trPr>
          <w:trHeight w:val="551"/>
        </w:trPr>
        <w:tc>
          <w:tcPr>
            <w:tcW w:w="3117" w:type="dxa"/>
          </w:tcPr>
          <w:p w14:paraId="180464D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2237" w:type="dxa"/>
          </w:tcPr>
          <w:p w14:paraId="7B9DE94A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214" w:type="dxa"/>
          </w:tcPr>
          <w:p w14:paraId="740BC3E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77" w:type="dxa"/>
          </w:tcPr>
          <w:p w14:paraId="02665C4B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18%-44</w:t>
            </w:r>
          </w:p>
          <w:p w14:paraId="2BEF5CB9" w14:textId="77777777" w:rsidR="00C66CAA" w:rsidRDefault="00C66CAA" w:rsidP="0010628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</w:tcPr>
          <w:p w14:paraId="18C4F6E2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6%-14</w:t>
            </w:r>
          </w:p>
          <w:p w14:paraId="57400621" w14:textId="77777777" w:rsidR="00C66CAA" w:rsidRDefault="00C66CAA" w:rsidP="0010628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C66CAA" w14:paraId="59ADEB51" w14:textId="77777777" w:rsidTr="00106285">
        <w:trPr>
          <w:trHeight w:val="551"/>
        </w:trPr>
        <w:tc>
          <w:tcPr>
            <w:tcW w:w="3117" w:type="dxa"/>
          </w:tcPr>
          <w:p w14:paraId="571E6D2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37" w:type="dxa"/>
          </w:tcPr>
          <w:p w14:paraId="454ED686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61чел.</w:t>
            </w:r>
          </w:p>
        </w:tc>
        <w:tc>
          <w:tcPr>
            <w:tcW w:w="2214" w:type="dxa"/>
          </w:tcPr>
          <w:p w14:paraId="7C88AC97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77" w:type="dxa"/>
          </w:tcPr>
          <w:p w14:paraId="22521BDC" w14:textId="77777777" w:rsidR="00C66CAA" w:rsidRDefault="00C66CAA" w:rsidP="00106285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4%-11</w:t>
            </w:r>
          </w:p>
          <w:p w14:paraId="43039C44" w14:textId="77777777" w:rsidR="00C66CAA" w:rsidRDefault="00C66CAA" w:rsidP="0010628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</w:tcPr>
          <w:p w14:paraId="7C8EB245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2%-6</w:t>
            </w:r>
          </w:p>
          <w:p w14:paraId="0959EB8B" w14:textId="77777777" w:rsidR="00C66CAA" w:rsidRDefault="00C66CAA" w:rsidP="0010628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C66CAA" w14:paraId="7C8E724C" w14:textId="77777777" w:rsidTr="00106285">
        <w:trPr>
          <w:trHeight w:val="557"/>
        </w:trPr>
        <w:tc>
          <w:tcPr>
            <w:tcW w:w="3117" w:type="dxa"/>
          </w:tcPr>
          <w:p w14:paraId="002968A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14:paraId="4F9FB909" w14:textId="77777777" w:rsidR="00C66CAA" w:rsidRDefault="00C66CAA" w:rsidP="00106285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37" w:type="dxa"/>
          </w:tcPr>
          <w:p w14:paraId="3D8A723A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214" w:type="dxa"/>
          </w:tcPr>
          <w:p w14:paraId="034CE8C6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77" w:type="dxa"/>
          </w:tcPr>
          <w:p w14:paraId="388AB545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13%-32</w:t>
            </w:r>
          </w:p>
          <w:p w14:paraId="3C58DA88" w14:textId="77777777" w:rsidR="00C66CAA" w:rsidRDefault="00C66CAA" w:rsidP="00106285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8" w:type="dxa"/>
          </w:tcPr>
          <w:p w14:paraId="37C4624E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3%-7</w:t>
            </w:r>
          </w:p>
          <w:p w14:paraId="03FC2E72" w14:textId="77777777" w:rsidR="00C66CAA" w:rsidRDefault="00C66CAA" w:rsidP="00106285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</w:tbl>
    <w:p w14:paraId="7FC3D839" w14:textId="77777777" w:rsidR="00C66CAA" w:rsidRDefault="00C66CAA" w:rsidP="00C66CAA">
      <w:pPr>
        <w:spacing w:line="261" w:lineRule="exact"/>
        <w:rPr>
          <w:sz w:val="24"/>
        </w:rPr>
        <w:sectPr w:rsidR="00C66CAA">
          <w:pgSz w:w="11910" w:h="16840"/>
          <w:pgMar w:top="1120" w:right="200" w:bottom="1420" w:left="740" w:header="0" w:footer="1219" w:gutter="0"/>
          <w:cols w:space="720"/>
        </w:sectPr>
      </w:pPr>
    </w:p>
    <w:p w14:paraId="174B0469" w14:textId="628E4CB9" w:rsidR="00C66CAA" w:rsidRPr="000360CF" w:rsidRDefault="00C66CAA" w:rsidP="00C66CAA">
      <w:pPr>
        <w:pStyle w:val="a3"/>
        <w:spacing w:before="90"/>
        <w:ind w:right="6548"/>
        <w:rPr>
          <w:color w:val="000000" w:themeColor="text1"/>
        </w:rPr>
      </w:pPr>
      <w:r w:rsidRPr="000360CF">
        <w:rPr>
          <w:color w:val="000000" w:themeColor="text1"/>
        </w:rPr>
        <w:lastRenderedPageBreak/>
        <w:t>Высокий уровень имеют (4 балла):28%</w:t>
      </w:r>
      <w:r w:rsidRPr="000360CF">
        <w:rPr>
          <w:color w:val="000000" w:themeColor="text1"/>
          <w:spacing w:val="-57"/>
        </w:rPr>
        <w:t xml:space="preserve"> -</w:t>
      </w:r>
      <w:r w:rsidRPr="000360CF">
        <w:rPr>
          <w:color w:val="000000" w:themeColor="text1"/>
        </w:rPr>
        <w:t>Средний</w:t>
      </w:r>
      <w:r w:rsidRPr="000360CF">
        <w:rPr>
          <w:color w:val="000000" w:themeColor="text1"/>
          <w:spacing w:val="5"/>
        </w:rPr>
        <w:t xml:space="preserve"> </w:t>
      </w:r>
      <w:r w:rsidRPr="000360CF">
        <w:rPr>
          <w:color w:val="000000" w:themeColor="text1"/>
        </w:rPr>
        <w:t>уровень (3</w:t>
      </w:r>
      <w:r w:rsidRPr="000360CF">
        <w:rPr>
          <w:color w:val="000000" w:themeColor="text1"/>
          <w:spacing w:val="1"/>
        </w:rPr>
        <w:t xml:space="preserve"> </w:t>
      </w:r>
      <w:r w:rsidRPr="000360CF">
        <w:rPr>
          <w:color w:val="000000" w:themeColor="text1"/>
        </w:rPr>
        <w:t>балла):58%</w:t>
      </w:r>
      <w:r w:rsidRPr="000360CF">
        <w:rPr>
          <w:color w:val="000000" w:themeColor="text1"/>
          <w:spacing w:val="1"/>
        </w:rPr>
        <w:t xml:space="preserve"> </w:t>
      </w:r>
      <w:r w:rsidRPr="000360CF">
        <w:rPr>
          <w:color w:val="000000" w:themeColor="text1"/>
        </w:rPr>
        <w:t>Низкий</w:t>
      </w:r>
      <w:r w:rsidRPr="000360CF">
        <w:rPr>
          <w:color w:val="000000" w:themeColor="text1"/>
          <w:spacing w:val="2"/>
        </w:rPr>
        <w:t xml:space="preserve"> </w:t>
      </w:r>
      <w:r w:rsidRPr="000360CF">
        <w:rPr>
          <w:color w:val="000000" w:themeColor="text1"/>
        </w:rPr>
        <w:t>уровень:</w:t>
      </w:r>
    </w:p>
    <w:p w14:paraId="33F4F3CE" w14:textId="77777777" w:rsidR="00C66CAA" w:rsidRPr="000360CF" w:rsidRDefault="00C66CAA" w:rsidP="00C66CAA">
      <w:pPr>
        <w:pStyle w:val="a3"/>
        <w:spacing w:before="3" w:line="275" w:lineRule="exact"/>
        <w:rPr>
          <w:color w:val="000000" w:themeColor="text1"/>
        </w:rPr>
      </w:pPr>
      <w:r w:rsidRPr="000360CF">
        <w:rPr>
          <w:color w:val="000000" w:themeColor="text1"/>
        </w:rPr>
        <w:t>2 балла-</w:t>
      </w:r>
      <w:r w:rsidRPr="000360CF">
        <w:rPr>
          <w:color w:val="000000" w:themeColor="text1"/>
          <w:spacing w:val="2"/>
        </w:rPr>
        <w:t xml:space="preserve"> </w:t>
      </w:r>
      <w:r w:rsidRPr="000360CF">
        <w:rPr>
          <w:color w:val="000000" w:themeColor="text1"/>
        </w:rPr>
        <w:t>11%,</w:t>
      </w:r>
      <w:r w:rsidRPr="000360CF">
        <w:rPr>
          <w:color w:val="000000" w:themeColor="text1"/>
          <w:spacing w:val="2"/>
        </w:rPr>
        <w:t xml:space="preserve"> </w:t>
      </w:r>
      <w:r w:rsidRPr="000360CF">
        <w:rPr>
          <w:color w:val="000000" w:themeColor="text1"/>
        </w:rPr>
        <w:t>1</w:t>
      </w:r>
      <w:r w:rsidRPr="000360CF">
        <w:rPr>
          <w:color w:val="000000" w:themeColor="text1"/>
          <w:spacing w:val="-5"/>
        </w:rPr>
        <w:t xml:space="preserve"> </w:t>
      </w:r>
      <w:r w:rsidRPr="000360CF">
        <w:rPr>
          <w:color w:val="000000" w:themeColor="text1"/>
        </w:rPr>
        <w:t>балл-3%</w:t>
      </w:r>
    </w:p>
    <w:p w14:paraId="573A0080" w14:textId="08222D7A" w:rsidR="00C66CAA" w:rsidRPr="00E14665" w:rsidRDefault="00C66CAA" w:rsidP="00C66CAA">
      <w:pPr>
        <w:pStyle w:val="a3"/>
        <w:ind w:right="651"/>
        <w:jc w:val="both"/>
        <w:rPr>
          <w:color w:val="000000" w:themeColor="text1"/>
        </w:rPr>
      </w:pPr>
      <w:r w:rsidRPr="00E14665">
        <w:rPr>
          <w:b/>
          <w:color w:val="000000" w:themeColor="text1"/>
        </w:rPr>
        <w:t>Итоговые</w:t>
      </w:r>
      <w:r w:rsidRPr="00E14665">
        <w:rPr>
          <w:b/>
          <w:color w:val="000000" w:themeColor="text1"/>
          <w:spacing w:val="1"/>
        </w:rPr>
        <w:t xml:space="preserve"> </w:t>
      </w:r>
      <w:r w:rsidRPr="00E14665">
        <w:rPr>
          <w:b/>
          <w:color w:val="000000" w:themeColor="text1"/>
        </w:rPr>
        <w:t>результаты</w:t>
      </w:r>
      <w:r w:rsidRPr="00E14665">
        <w:rPr>
          <w:b/>
          <w:color w:val="000000" w:themeColor="text1"/>
          <w:spacing w:val="1"/>
        </w:rPr>
        <w:t xml:space="preserve"> </w:t>
      </w:r>
      <w:r w:rsidRPr="00E14665">
        <w:rPr>
          <w:color w:val="000000" w:themeColor="text1"/>
        </w:rPr>
        <w:t>мониторинга</w:t>
      </w:r>
      <w:r w:rsidRPr="00E14665">
        <w:rPr>
          <w:color w:val="000000" w:themeColor="text1"/>
          <w:spacing w:val="1"/>
        </w:rPr>
        <w:t xml:space="preserve"> </w:t>
      </w:r>
      <w:r w:rsidRPr="00E14665">
        <w:rPr>
          <w:color w:val="000000" w:themeColor="text1"/>
        </w:rPr>
        <w:t>показывают,</w:t>
      </w:r>
      <w:r w:rsidRPr="00E14665">
        <w:rPr>
          <w:color w:val="000000" w:themeColor="text1"/>
          <w:spacing w:val="1"/>
        </w:rPr>
        <w:t xml:space="preserve"> </w:t>
      </w:r>
      <w:r w:rsidRPr="00E14665">
        <w:rPr>
          <w:color w:val="000000" w:themeColor="text1"/>
        </w:rPr>
        <w:t>что</w:t>
      </w:r>
      <w:r w:rsidRPr="00E14665">
        <w:rPr>
          <w:color w:val="000000" w:themeColor="text1"/>
          <w:spacing w:val="1"/>
        </w:rPr>
        <w:t xml:space="preserve"> </w:t>
      </w:r>
      <w:r w:rsidRPr="00E14665">
        <w:rPr>
          <w:color w:val="000000" w:themeColor="text1"/>
        </w:rPr>
        <w:t>возросло</w:t>
      </w:r>
      <w:r w:rsidRPr="00E14665">
        <w:rPr>
          <w:color w:val="000000" w:themeColor="text1"/>
          <w:spacing w:val="1"/>
        </w:rPr>
        <w:t xml:space="preserve"> </w:t>
      </w:r>
      <w:r w:rsidRPr="00E14665">
        <w:rPr>
          <w:color w:val="000000" w:themeColor="text1"/>
        </w:rPr>
        <w:t>количество</w:t>
      </w:r>
      <w:r w:rsidRPr="00E14665">
        <w:rPr>
          <w:color w:val="000000" w:themeColor="text1"/>
          <w:spacing w:val="1"/>
        </w:rPr>
        <w:t xml:space="preserve"> </w:t>
      </w:r>
      <w:r w:rsidRPr="00E14665">
        <w:rPr>
          <w:color w:val="000000" w:themeColor="text1"/>
        </w:rPr>
        <w:t>детей</w:t>
      </w:r>
      <w:r w:rsidRPr="00E14665">
        <w:rPr>
          <w:color w:val="000000" w:themeColor="text1"/>
          <w:spacing w:val="1"/>
        </w:rPr>
        <w:t xml:space="preserve"> </w:t>
      </w:r>
      <w:r w:rsidRPr="00E14665">
        <w:rPr>
          <w:color w:val="000000" w:themeColor="text1"/>
        </w:rPr>
        <w:t>высокого</w:t>
      </w:r>
      <w:r w:rsidRPr="00E14665">
        <w:rPr>
          <w:color w:val="000000" w:themeColor="text1"/>
          <w:spacing w:val="-57"/>
        </w:rPr>
        <w:t xml:space="preserve"> </w:t>
      </w:r>
      <w:r w:rsidRPr="00E14665">
        <w:rPr>
          <w:color w:val="000000" w:themeColor="text1"/>
        </w:rPr>
        <w:t>уровня на 24%, показатель среднего</w:t>
      </w:r>
      <w:r w:rsidRPr="00E14665">
        <w:rPr>
          <w:color w:val="000000" w:themeColor="text1"/>
          <w:spacing w:val="1"/>
        </w:rPr>
        <w:t xml:space="preserve"> </w:t>
      </w:r>
      <w:r w:rsidRPr="00E14665">
        <w:rPr>
          <w:color w:val="000000" w:themeColor="text1"/>
        </w:rPr>
        <w:t>уровня увеличился на 2%, уменьшился показатель низкого</w:t>
      </w:r>
      <w:r w:rsidRPr="00E14665">
        <w:rPr>
          <w:color w:val="000000" w:themeColor="text1"/>
          <w:spacing w:val="-57"/>
        </w:rPr>
        <w:t xml:space="preserve"> </w:t>
      </w:r>
      <w:r w:rsidRPr="00E14665">
        <w:rPr>
          <w:color w:val="000000" w:themeColor="text1"/>
        </w:rPr>
        <w:t>уровня</w:t>
      </w:r>
      <w:r w:rsidRPr="00E14665">
        <w:rPr>
          <w:color w:val="000000" w:themeColor="text1"/>
          <w:spacing w:val="2"/>
        </w:rPr>
        <w:t xml:space="preserve"> </w:t>
      </w:r>
      <w:r w:rsidRPr="00E14665">
        <w:rPr>
          <w:color w:val="000000" w:themeColor="text1"/>
        </w:rPr>
        <w:t>на</w:t>
      </w:r>
      <w:r w:rsidRPr="00E14665">
        <w:rPr>
          <w:color w:val="000000" w:themeColor="text1"/>
          <w:spacing w:val="-4"/>
        </w:rPr>
        <w:t xml:space="preserve"> </w:t>
      </w:r>
      <w:r w:rsidRPr="00E14665">
        <w:rPr>
          <w:color w:val="000000" w:themeColor="text1"/>
        </w:rPr>
        <w:t>23%.</w:t>
      </w:r>
    </w:p>
    <w:p w14:paraId="67320018" w14:textId="77777777" w:rsidR="00C66CAA" w:rsidRDefault="00C66CAA" w:rsidP="00C66CAA">
      <w:pPr>
        <w:pStyle w:val="a3"/>
        <w:spacing w:before="3" w:line="237" w:lineRule="auto"/>
        <w:ind w:right="654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Проведённый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продолжить</w:t>
      </w:r>
      <w:r>
        <w:rPr>
          <w:spacing w:val="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направлениях:</w:t>
      </w:r>
    </w:p>
    <w:p w14:paraId="043A9182" w14:textId="223753C0" w:rsidR="00C66CAA" w:rsidRDefault="00C66CAA" w:rsidP="00C66CAA">
      <w:pPr>
        <w:pStyle w:val="a3"/>
        <w:spacing w:before="4" w:line="275" w:lineRule="exact"/>
        <w:jc w:val="both"/>
      </w:pPr>
      <w:r>
        <w:t>-</w:t>
      </w:r>
      <w:r w:rsidR="008F2459"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коммуникативной,</w:t>
      </w:r>
      <w:r>
        <w:rPr>
          <w:spacing w:val="-4"/>
        </w:rPr>
        <w:t xml:space="preserve"> </w:t>
      </w:r>
      <w:r>
        <w:t>речевой</w:t>
      </w:r>
      <w:r>
        <w:rPr>
          <w:spacing w:val="5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 сферы;</w:t>
      </w:r>
    </w:p>
    <w:p w14:paraId="55ECD435" w14:textId="3F94A998" w:rsidR="00C66CAA" w:rsidRDefault="00C66CAA" w:rsidP="00C66CAA">
      <w:pPr>
        <w:pStyle w:val="a3"/>
        <w:spacing w:before="1" w:line="237" w:lineRule="auto"/>
        <w:ind w:right="644"/>
        <w:jc w:val="both"/>
      </w:pPr>
      <w:r>
        <w:t>-</w:t>
      </w:r>
      <w:r w:rsidR="008F2459"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областям;</w:t>
      </w:r>
    </w:p>
    <w:p w14:paraId="7995E6FE" w14:textId="453AF294" w:rsidR="00C66CAA" w:rsidRDefault="00C66CAA" w:rsidP="00C66CAA">
      <w:pPr>
        <w:pStyle w:val="a3"/>
        <w:spacing w:before="5" w:line="237" w:lineRule="auto"/>
        <w:ind w:right="651"/>
        <w:jc w:val="both"/>
      </w:pPr>
      <w:r>
        <w:t>-</w:t>
      </w:r>
      <w:r w:rsidR="008F2459">
        <w:t xml:space="preserve"> </w:t>
      </w:r>
      <w:r>
        <w:t>всестороннее развитие психических и физических качеств в соответствии с 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14:paraId="06CB9424" w14:textId="0178E0C0" w:rsidR="00C66CAA" w:rsidRDefault="00C66CAA" w:rsidP="00C66CAA">
      <w:pPr>
        <w:pStyle w:val="a3"/>
        <w:spacing w:before="4" w:line="275" w:lineRule="exact"/>
      </w:pPr>
      <w:r>
        <w:t>-</w:t>
      </w:r>
      <w:r w:rsidR="008F2459"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14:paraId="4AFED1EA" w14:textId="1552D615" w:rsidR="00C66CAA" w:rsidRDefault="00C66CAA" w:rsidP="00C66CAA">
      <w:pPr>
        <w:pStyle w:val="a3"/>
        <w:spacing w:line="275" w:lineRule="exact"/>
      </w:pPr>
      <w:r>
        <w:t>-</w:t>
      </w:r>
      <w:r w:rsidR="008F2459"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воспитанников.</w:t>
      </w:r>
    </w:p>
    <w:p w14:paraId="2CC7D7A0" w14:textId="77777777" w:rsidR="00C66CAA" w:rsidRDefault="00C66CAA" w:rsidP="00C66CAA">
      <w:pPr>
        <w:pStyle w:val="2"/>
        <w:spacing w:before="7" w:line="272" w:lineRule="exact"/>
      </w:pPr>
      <w:r>
        <w:t>Анализ</w:t>
      </w:r>
      <w:r>
        <w:rPr>
          <w:spacing w:val="-3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14:paraId="09A7D1E5" w14:textId="77777777" w:rsidR="00C66CAA" w:rsidRDefault="00C66CAA" w:rsidP="00C66CAA">
      <w:pPr>
        <w:pStyle w:val="a3"/>
        <w:spacing w:line="242" w:lineRule="auto"/>
        <w:ind w:right="657"/>
        <w:jc w:val="both"/>
      </w:pPr>
      <w:r>
        <w:t>По результатам диагностики наблюдается улучшение показателей по пяти образовательным</w:t>
      </w:r>
      <w:r>
        <w:rPr>
          <w:spacing w:val="1"/>
        </w:rPr>
        <w:t xml:space="preserve"> </w:t>
      </w:r>
      <w:r>
        <w:t>областям.</w:t>
      </w:r>
      <w:r>
        <w:rPr>
          <w:spacing w:val="1"/>
        </w:rPr>
        <w:t xml:space="preserve"> </w:t>
      </w:r>
      <w:r>
        <w:t>Педагогам</w:t>
      </w:r>
      <w:r>
        <w:rPr>
          <w:spacing w:val="2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внимание:</w:t>
      </w:r>
    </w:p>
    <w:p w14:paraId="062BFD96" w14:textId="77777777" w:rsidR="00C66CAA" w:rsidRDefault="00C66CAA" w:rsidP="00C66CAA">
      <w:pPr>
        <w:pStyle w:val="a3"/>
        <w:ind w:right="637"/>
        <w:jc w:val="both"/>
      </w:pPr>
      <w:r>
        <w:t>-на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сверстников,</w:t>
      </w:r>
      <w:r>
        <w:rPr>
          <w:spacing w:val="60"/>
        </w:rPr>
        <w:t xml:space="preserve"> </w:t>
      </w:r>
      <w:r>
        <w:t>воспитывать</w:t>
      </w:r>
      <w:r>
        <w:rPr>
          <w:spacing w:val="60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симпатии к ним; способствовать развитию доброжелательных отношений; формировать навыки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целенаправленность и саморегуляцию собственных действий</w:t>
      </w:r>
      <w:r>
        <w:rPr>
          <w:spacing w:val="1"/>
        </w:rPr>
        <w:t xml:space="preserve"> </w:t>
      </w:r>
      <w:r>
        <w:t>- (социально-коммуникативное</w:t>
      </w:r>
      <w:r>
        <w:rPr>
          <w:spacing w:val="1"/>
        </w:rPr>
        <w:t xml:space="preserve"> </w:t>
      </w:r>
      <w:r>
        <w:t>развитие).</w:t>
      </w:r>
    </w:p>
    <w:p w14:paraId="60AC0A3A" w14:textId="77777777" w:rsidR="00C66CAA" w:rsidRDefault="00C66CAA" w:rsidP="00C66CAA">
      <w:pPr>
        <w:pStyle w:val="a3"/>
        <w:ind w:right="641"/>
        <w:jc w:val="both"/>
      </w:pPr>
      <w:r>
        <w:t>-продолжать работу по обогащению непосредственного чувственного опыта детей в разных</w:t>
      </w:r>
      <w:r>
        <w:rPr>
          <w:spacing w:val="1"/>
        </w:rPr>
        <w:t xml:space="preserve"> </w:t>
      </w:r>
      <w:r>
        <w:t>видах деятельности, включая</w:t>
      </w:r>
      <w:r>
        <w:rPr>
          <w:spacing w:val="1"/>
        </w:rPr>
        <w:t xml:space="preserve"> </w:t>
      </w:r>
      <w:r>
        <w:t>все виды восприятия; обогащать чувственный опыт и умение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сенсомоторные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совершенствовать координацию руки и глаза; развивать мелкую моторику в разнообразных</w:t>
      </w:r>
      <w:r>
        <w:rPr>
          <w:spacing w:val="1"/>
        </w:rPr>
        <w:t xml:space="preserve"> </w:t>
      </w:r>
      <w:r>
        <w:t>видах деятельности; продолжать развивать внимание, умение понимать поставленную задачу</w:t>
      </w:r>
      <w:r>
        <w:rPr>
          <w:spacing w:val="1"/>
        </w:rPr>
        <w:t xml:space="preserve"> </w:t>
      </w:r>
      <w:r>
        <w:t>(что нужно</w:t>
      </w:r>
      <w:r>
        <w:rPr>
          <w:spacing w:val="4"/>
        </w:rPr>
        <w:t xml:space="preserve"> </w:t>
      </w:r>
      <w:r>
        <w:t>делать),</w:t>
      </w:r>
      <w:r>
        <w:rPr>
          <w:spacing w:val="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её достижения</w:t>
      </w:r>
      <w:r>
        <w:rPr>
          <w:spacing w:val="-5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делать)</w:t>
      </w:r>
      <w:r>
        <w:rPr>
          <w:spacing w:val="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(познавательное</w:t>
      </w:r>
      <w:r>
        <w:rPr>
          <w:spacing w:val="-1"/>
        </w:rPr>
        <w:t xml:space="preserve"> </w:t>
      </w:r>
      <w:r>
        <w:t>развитие).</w:t>
      </w:r>
    </w:p>
    <w:p w14:paraId="43114FC0" w14:textId="77777777" w:rsidR="00C66CAA" w:rsidRDefault="00C66CAA" w:rsidP="00C66CAA">
      <w:pPr>
        <w:pStyle w:val="a7"/>
        <w:numPr>
          <w:ilvl w:val="0"/>
          <w:numId w:val="82"/>
        </w:numPr>
        <w:tabs>
          <w:tab w:val="left" w:pos="639"/>
        </w:tabs>
        <w:spacing w:line="240" w:lineRule="auto"/>
        <w:ind w:left="393" w:right="655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(младшие группы); пополнять и активизировать словарь детей на основе углубления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речь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развитие).</w:t>
      </w:r>
    </w:p>
    <w:p w14:paraId="0A2D5C2F" w14:textId="77777777" w:rsidR="00C66CAA" w:rsidRDefault="00C66CAA" w:rsidP="00C66CAA">
      <w:pPr>
        <w:pStyle w:val="a3"/>
        <w:ind w:right="648"/>
        <w:jc w:val="both"/>
      </w:pPr>
      <w:r>
        <w:t>-продолжать закреплять и обогащать представления детей о цветах и оттенках окружающих</w:t>
      </w:r>
      <w:r>
        <w:rPr>
          <w:spacing w:val="1"/>
        </w:rPr>
        <w:t xml:space="preserve"> </w:t>
      </w:r>
      <w:r>
        <w:t>предметов и объектов природы; развитие детского художественного творчества, интереса к</w:t>
      </w:r>
      <w:r>
        <w:rPr>
          <w:spacing w:val="1"/>
        </w:rPr>
        <w:t xml:space="preserve"> </w:t>
      </w:r>
      <w:r>
        <w:t>самостоятельной творческой изобразительной деятельности; удовлетворение потребности детей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самовыражении; воспитывать</w:t>
      </w:r>
      <w:r>
        <w:rPr>
          <w:spacing w:val="1"/>
        </w:rPr>
        <w:t xml:space="preserve"> </w:t>
      </w:r>
      <w:r>
        <w:t>желание и 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работ -</w:t>
      </w:r>
      <w:r>
        <w:rPr>
          <w:spacing w:val="-2"/>
        </w:rPr>
        <w:t xml:space="preserve"> </w:t>
      </w:r>
      <w:r>
        <w:t>(художественно-эстетическое развитие).</w:t>
      </w:r>
    </w:p>
    <w:p w14:paraId="09362BFA" w14:textId="77777777" w:rsidR="00C66CAA" w:rsidRDefault="00C66CAA" w:rsidP="00C66CAA">
      <w:pPr>
        <w:pStyle w:val="a3"/>
        <w:ind w:right="645"/>
        <w:jc w:val="both"/>
      </w:pPr>
      <w:r>
        <w:t>-формировать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движений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(физическое развитие).</w:t>
      </w:r>
    </w:p>
    <w:p w14:paraId="7E41D26F" w14:textId="77777777" w:rsidR="00C66CAA" w:rsidRDefault="00C66CAA" w:rsidP="00C66CAA">
      <w:pPr>
        <w:jc w:val="both"/>
        <w:sectPr w:rsidR="00C66CAA">
          <w:pgSz w:w="11910" w:h="16840"/>
          <w:pgMar w:top="1120" w:right="200" w:bottom="1420" w:left="740" w:header="0" w:footer="1219" w:gutter="0"/>
          <w:cols w:space="720"/>
        </w:sectPr>
      </w:pPr>
    </w:p>
    <w:p w14:paraId="3E32EA81" w14:textId="3482DD5E" w:rsidR="00562367" w:rsidRDefault="00C66CAA" w:rsidP="00C66CAA">
      <w:pPr>
        <w:pStyle w:val="a3"/>
        <w:tabs>
          <w:tab w:val="left" w:pos="791"/>
          <w:tab w:val="left" w:pos="2371"/>
          <w:tab w:val="left" w:pos="3418"/>
          <w:tab w:val="left" w:pos="4349"/>
          <w:tab w:val="left" w:pos="5286"/>
          <w:tab w:val="left" w:pos="5761"/>
          <w:tab w:val="left" w:pos="7091"/>
          <w:tab w:val="left" w:pos="8969"/>
        </w:tabs>
        <w:spacing w:before="66"/>
        <w:ind w:right="640"/>
        <w:rPr>
          <w:spacing w:val="1"/>
        </w:rPr>
      </w:pPr>
      <w:r>
        <w:lastRenderedPageBreak/>
        <w:t>В</w:t>
      </w:r>
      <w:r>
        <w:tab/>
        <w:t>2023</w:t>
      </w:r>
      <w:r w:rsidR="008F2459">
        <w:t>/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реализовывалась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-57"/>
        </w:rPr>
        <w:t xml:space="preserve"> </w:t>
      </w:r>
      <w:r>
        <w:t>финансовой</w:t>
      </w:r>
      <w:r>
        <w:rPr>
          <w:spacing w:val="5"/>
        </w:rPr>
        <w:t xml:space="preserve"> </w:t>
      </w:r>
      <w:r>
        <w:t>грамотности</w:t>
      </w:r>
      <w:r>
        <w:rPr>
          <w:spacing w:val="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5-7</w:t>
      </w:r>
      <w:r>
        <w:rPr>
          <w:spacing w:val="3"/>
        </w:rPr>
        <w:t xml:space="preserve"> </w:t>
      </w:r>
      <w:r>
        <w:t>лет.</w:t>
      </w:r>
      <w:r>
        <w:rPr>
          <w:spacing w:val="6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перспективный</w:t>
      </w:r>
      <w:r>
        <w:rPr>
          <w:spacing w:val="-57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2-х</w:t>
      </w:r>
      <w:r>
        <w:rPr>
          <w:spacing w:val="31"/>
        </w:rPr>
        <w:t xml:space="preserve"> </w:t>
      </w:r>
      <w:r>
        <w:t>лет,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определением</w:t>
      </w:r>
      <w:r>
        <w:rPr>
          <w:spacing w:val="39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задач,</w:t>
      </w:r>
      <w:r>
        <w:rPr>
          <w:spacing w:val="39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количества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старших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подготовительных</w:t>
      </w:r>
      <w:r>
        <w:rPr>
          <w:spacing w:val="17"/>
        </w:rPr>
        <w:t xml:space="preserve"> </w:t>
      </w:r>
      <w:r>
        <w:t>групп,</w:t>
      </w:r>
      <w:r>
        <w:rPr>
          <w:spacing w:val="21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диагностического материала для проведения мониторинга (диагностики уровня знаний детей).</w:t>
      </w:r>
      <w:r>
        <w:rPr>
          <w:spacing w:val="1"/>
        </w:rPr>
        <w:t xml:space="preserve"> </w:t>
      </w:r>
    </w:p>
    <w:p w14:paraId="425B2C35" w14:textId="77777777" w:rsidR="00C66CAA" w:rsidRDefault="00C66CAA" w:rsidP="00C66CAA">
      <w:pPr>
        <w:pStyle w:val="a3"/>
        <w:tabs>
          <w:tab w:val="left" w:pos="791"/>
          <w:tab w:val="left" w:pos="2371"/>
          <w:tab w:val="left" w:pos="3418"/>
          <w:tab w:val="left" w:pos="4349"/>
          <w:tab w:val="left" w:pos="5286"/>
          <w:tab w:val="left" w:pos="5761"/>
          <w:tab w:val="left" w:pos="7091"/>
          <w:tab w:val="left" w:pos="8969"/>
        </w:tabs>
        <w:spacing w:before="66"/>
        <w:ind w:right="640"/>
      </w:pPr>
      <w:r>
        <w:t>Диагностическая</w:t>
      </w:r>
      <w:r>
        <w:tab/>
        <w:t>таблица</w:t>
      </w:r>
      <w:r>
        <w:tab/>
        <w:t>уровня</w:t>
      </w:r>
      <w:r>
        <w:tab/>
        <w:t>знаний</w:t>
      </w:r>
      <w:r>
        <w:tab/>
        <w:t>по</w:t>
      </w:r>
      <w:r>
        <w:tab/>
        <w:t>программе</w:t>
      </w:r>
      <w:r>
        <w:tab/>
        <w:t>«Формирование</w:t>
      </w:r>
      <w:r>
        <w:tab/>
        <w:t>предпосылок</w:t>
      </w:r>
      <w:r>
        <w:rPr>
          <w:spacing w:val="-57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 у</w:t>
      </w:r>
      <w:r>
        <w:rPr>
          <w:spacing w:val="-8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5-7</w:t>
      </w:r>
      <w:r>
        <w:rPr>
          <w:spacing w:val="2"/>
        </w:rPr>
        <w:t xml:space="preserve"> </w:t>
      </w:r>
      <w:r>
        <w:t>лет».</w:t>
      </w:r>
    </w:p>
    <w:p w14:paraId="3EBBC2D3" w14:textId="77777777" w:rsidR="00C66CAA" w:rsidRDefault="00C66CAA" w:rsidP="00C66CAA">
      <w:pPr>
        <w:pStyle w:val="2"/>
        <w:spacing w:before="8" w:line="272" w:lineRule="exact"/>
      </w:pPr>
      <w:r>
        <w:t>Методика</w:t>
      </w:r>
      <w:r>
        <w:rPr>
          <w:spacing w:val="-4"/>
        </w:rPr>
        <w:t xml:space="preserve"> </w:t>
      </w:r>
      <w:r>
        <w:t>оценивания:</w:t>
      </w:r>
    </w:p>
    <w:p w14:paraId="442DDCC3" w14:textId="77777777" w:rsidR="00C66CAA" w:rsidRDefault="00C66CAA" w:rsidP="00C66CAA">
      <w:pPr>
        <w:pStyle w:val="a3"/>
        <w:ind w:right="2998"/>
      </w:pPr>
      <w:r>
        <w:t>Высокий уровень (3 балла) -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балл)-</w:t>
      </w:r>
      <w:r>
        <w:rPr>
          <w:spacing w:val="-2"/>
        </w:rPr>
        <w:t xml:space="preserve"> </w:t>
      </w:r>
      <w:r>
        <w:t>с заданием не справляется</w:t>
      </w:r>
    </w:p>
    <w:p w14:paraId="2E7B02F4" w14:textId="77777777" w:rsidR="00C66CAA" w:rsidRDefault="00C66CAA" w:rsidP="00C66CAA">
      <w:pPr>
        <w:pStyle w:val="a3"/>
        <w:ind w:right="2998"/>
      </w:pPr>
    </w:p>
    <w:p w14:paraId="402D0383" w14:textId="77777777" w:rsidR="00C66CAA" w:rsidRDefault="00C66CAA" w:rsidP="00C66CAA">
      <w:pPr>
        <w:pStyle w:val="2"/>
        <w:spacing w:after="6"/>
        <w:ind w:left="0" w:right="2657"/>
      </w:pPr>
      <w:r>
        <w:rPr>
          <w:b w:val="0"/>
          <w:bCs w:val="0"/>
        </w:rPr>
        <w:t xml:space="preserve">                             </w:t>
      </w:r>
      <w:r>
        <w:t>Результаты</w:t>
      </w:r>
      <w:r>
        <w:rPr>
          <w:spacing w:val="-6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детей 5-7</w:t>
      </w:r>
      <w:r>
        <w:rPr>
          <w:spacing w:val="-1"/>
        </w:rPr>
        <w:t xml:space="preserve"> </w:t>
      </w:r>
      <w:r>
        <w:t>лет</w:t>
      </w:r>
    </w:p>
    <w:p w14:paraId="19EC8D43" w14:textId="77777777" w:rsidR="00C66CAA" w:rsidRDefault="00C66CAA" w:rsidP="00C66CAA">
      <w:pPr>
        <w:pStyle w:val="a3"/>
        <w:ind w:left="0" w:right="2998"/>
      </w:pPr>
    </w:p>
    <w:tbl>
      <w:tblPr>
        <w:tblStyle w:val="TableNormal"/>
        <w:tblW w:w="1033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418"/>
        <w:gridCol w:w="1417"/>
        <w:gridCol w:w="1422"/>
        <w:gridCol w:w="1555"/>
        <w:gridCol w:w="1404"/>
      </w:tblGrid>
      <w:tr w:rsidR="00C66CAA" w14:paraId="6137B931" w14:textId="77777777" w:rsidTr="00106285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22F4008F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05C630CA" w14:textId="77777777" w:rsidR="00C66CAA" w:rsidRPr="00106285" w:rsidRDefault="00C66CAA" w:rsidP="00106285">
            <w:pPr>
              <w:pStyle w:val="TableParagraph"/>
              <w:spacing w:before="1"/>
              <w:rPr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4A69C3" w14:textId="77777777" w:rsidR="00C66CAA" w:rsidRDefault="00C66CAA" w:rsidP="00106285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Ст. гр. «Цветочки» -19 чел.</w:t>
            </w:r>
          </w:p>
        </w:tc>
        <w:tc>
          <w:tcPr>
            <w:tcW w:w="1418" w:type="dxa"/>
            <w:shd w:val="clear" w:color="auto" w:fill="FFFFFF" w:themeFill="background1"/>
          </w:tcPr>
          <w:p w14:paraId="04C8100C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Ст. гр. </w:t>
            </w:r>
          </w:p>
          <w:p w14:paraId="0A1C444D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«Утята» -14 чел.</w:t>
            </w:r>
          </w:p>
        </w:tc>
        <w:tc>
          <w:tcPr>
            <w:tcW w:w="1417" w:type="dxa"/>
            <w:shd w:val="clear" w:color="auto" w:fill="FFFFFF" w:themeFill="background1"/>
          </w:tcPr>
          <w:p w14:paraId="7974EA54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Ст. гр.«Сказка» -17 чел.</w:t>
            </w:r>
          </w:p>
        </w:tc>
        <w:tc>
          <w:tcPr>
            <w:tcW w:w="1422" w:type="dxa"/>
            <w:shd w:val="clear" w:color="auto" w:fill="FFFFFF" w:themeFill="background1"/>
          </w:tcPr>
          <w:p w14:paraId="154E86BD" w14:textId="77777777" w:rsidR="00C66CAA" w:rsidRDefault="00C66CAA" w:rsidP="0010628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Подг. гр. «Подсолнушек» - 16 чел.</w:t>
            </w:r>
          </w:p>
        </w:tc>
        <w:tc>
          <w:tcPr>
            <w:tcW w:w="1555" w:type="dxa"/>
            <w:shd w:val="clear" w:color="auto" w:fill="FFFFFF" w:themeFill="background1"/>
          </w:tcPr>
          <w:p w14:paraId="0093BBA2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Подг. гр. «</w:t>
            </w:r>
          </w:p>
          <w:p w14:paraId="3E91E774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«Почемучки»</w:t>
            </w:r>
          </w:p>
          <w:p w14:paraId="7E69306B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-17 чел.</w:t>
            </w:r>
          </w:p>
        </w:tc>
        <w:tc>
          <w:tcPr>
            <w:tcW w:w="1404" w:type="dxa"/>
            <w:shd w:val="clear" w:color="auto" w:fill="FFFFFF" w:themeFill="background1"/>
          </w:tcPr>
          <w:p w14:paraId="24737807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Подг. гр. «Пчёлки»</w:t>
            </w:r>
          </w:p>
          <w:p w14:paraId="7CD06175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18 чел.</w:t>
            </w:r>
          </w:p>
        </w:tc>
      </w:tr>
      <w:tr w:rsidR="00C66CAA" w14:paraId="7AA43CFC" w14:textId="77777777" w:rsidTr="00106285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31C87806" w14:textId="77777777" w:rsidR="00C66CAA" w:rsidRDefault="00C66CAA" w:rsidP="00106285">
            <w:pPr>
              <w:pStyle w:val="TableParagraph"/>
              <w:ind w:left="0"/>
              <w:rPr>
                <w:b/>
                <w:sz w:val="23"/>
              </w:rPr>
            </w:pPr>
          </w:p>
          <w:p w14:paraId="72B1553E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8202E47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1б-3 чел.-16%</w:t>
            </w:r>
          </w:p>
          <w:p w14:paraId="259C0BEC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2б-3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чел.-16%</w:t>
            </w:r>
          </w:p>
          <w:p w14:paraId="6E822410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3б-13 чел.-68%</w:t>
            </w:r>
          </w:p>
        </w:tc>
        <w:tc>
          <w:tcPr>
            <w:tcW w:w="1418" w:type="dxa"/>
            <w:shd w:val="clear" w:color="auto" w:fill="FFFFFF" w:themeFill="background1"/>
          </w:tcPr>
          <w:p w14:paraId="11AE7705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3б-2 чел.</w:t>
            </w:r>
          </w:p>
          <w:p w14:paraId="6D18C25F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-14%</w:t>
            </w:r>
          </w:p>
          <w:p w14:paraId="69E5A242" w14:textId="77777777" w:rsidR="00C66CAA" w:rsidRPr="00106285" w:rsidRDefault="00C66CAA" w:rsidP="00106285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2б-5 чел.</w:t>
            </w:r>
          </w:p>
          <w:p w14:paraId="298E9F9C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-36%</w:t>
            </w:r>
          </w:p>
          <w:p w14:paraId="5F8DF125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3б-7 чел.-50%</w:t>
            </w:r>
          </w:p>
        </w:tc>
        <w:tc>
          <w:tcPr>
            <w:tcW w:w="1417" w:type="dxa"/>
            <w:shd w:val="clear" w:color="auto" w:fill="FFFFFF" w:themeFill="background1"/>
          </w:tcPr>
          <w:p w14:paraId="63691199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1б-1 чел-6%</w:t>
            </w:r>
          </w:p>
          <w:p w14:paraId="50D50FC5" w14:textId="77777777" w:rsidR="00C66CAA" w:rsidRPr="00106285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2б-12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71%</w:t>
            </w:r>
          </w:p>
          <w:p w14:paraId="18CAD5B4" w14:textId="77777777" w:rsidR="00C66CAA" w:rsidRPr="00106285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3б-4 чел.-23%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22" w:type="dxa"/>
            <w:shd w:val="clear" w:color="auto" w:fill="FFFFFF" w:themeFill="background1"/>
          </w:tcPr>
          <w:p w14:paraId="38752BC3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14:paraId="021CBBB9" w14:textId="77777777" w:rsidR="00C66CAA" w:rsidRDefault="00C66CAA" w:rsidP="0010628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3б-10 чел.-63%</w:t>
            </w:r>
          </w:p>
        </w:tc>
        <w:tc>
          <w:tcPr>
            <w:tcW w:w="1555" w:type="dxa"/>
            <w:shd w:val="clear" w:color="auto" w:fill="FFFFFF" w:themeFill="background1"/>
          </w:tcPr>
          <w:p w14:paraId="235A608E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24%</w:t>
            </w:r>
          </w:p>
          <w:p w14:paraId="5D36F1D7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3б-13 чел.-76%</w:t>
            </w:r>
          </w:p>
        </w:tc>
        <w:tc>
          <w:tcPr>
            <w:tcW w:w="1404" w:type="dxa"/>
            <w:shd w:val="clear" w:color="auto" w:fill="FFFFFF" w:themeFill="background1"/>
          </w:tcPr>
          <w:p w14:paraId="1FE8B62D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3б-15 чел.-83%</w:t>
            </w:r>
          </w:p>
          <w:p w14:paraId="3DA1937F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2б-3 чел.-17%</w:t>
            </w:r>
          </w:p>
        </w:tc>
      </w:tr>
      <w:tr w:rsidR="00C66CAA" w14:paraId="5D8C0507" w14:textId="77777777" w:rsidTr="00106285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09C48530" w14:textId="77777777" w:rsidR="00C66CAA" w:rsidRDefault="00C66CAA" w:rsidP="00106285">
            <w:pPr>
              <w:pStyle w:val="TableParagraph"/>
              <w:ind w:left="0"/>
              <w:rPr>
                <w:b/>
                <w:sz w:val="23"/>
              </w:rPr>
            </w:pPr>
          </w:p>
          <w:p w14:paraId="53363CCE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559" w:type="dxa"/>
            <w:shd w:val="clear" w:color="auto" w:fill="FFFFFF" w:themeFill="background1"/>
          </w:tcPr>
          <w:p w14:paraId="62C797C8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1б-1 чел.-5%</w:t>
            </w:r>
          </w:p>
          <w:p w14:paraId="1E16B18B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2б-3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чел.-16%</w:t>
            </w:r>
          </w:p>
          <w:p w14:paraId="67A5EBD3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3б-15 чел.-79%</w:t>
            </w:r>
          </w:p>
        </w:tc>
        <w:tc>
          <w:tcPr>
            <w:tcW w:w="1418" w:type="dxa"/>
            <w:shd w:val="clear" w:color="auto" w:fill="FFFFFF" w:themeFill="background1"/>
          </w:tcPr>
          <w:p w14:paraId="6354DEAF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1б-1 чел-7%</w:t>
            </w:r>
          </w:p>
          <w:p w14:paraId="49EFC208" w14:textId="77777777" w:rsidR="00C66CAA" w:rsidRPr="00106285" w:rsidRDefault="00C66CAA" w:rsidP="00106285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2б-5 чел.</w:t>
            </w:r>
          </w:p>
          <w:p w14:paraId="0DF37A50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-36%</w:t>
            </w:r>
          </w:p>
          <w:p w14:paraId="50A7F487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3б-8чел.</w:t>
            </w:r>
          </w:p>
          <w:p w14:paraId="565CB1FD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-57%</w:t>
            </w:r>
          </w:p>
          <w:p w14:paraId="3D2513AC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708261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1б-1 чел-6%</w:t>
            </w:r>
          </w:p>
          <w:p w14:paraId="4146955C" w14:textId="77777777" w:rsidR="00C66CAA" w:rsidRPr="00106285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2б-10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59%</w:t>
            </w:r>
          </w:p>
          <w:p w14:paraId="4BDCC742" w14:textId="77777777" w:rsidR="00C66CAA" w:rsidRPr="00106285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3б-6 чел.-35%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22" w:type="dxa"/>
            <w:shd w:val="clear" w:color="auto" w:fill="FFFFFF" w:themeFill="background1"/>
          </w:tcPr>
          <w:p w14:paraId="6FD50AD6" w14:textId="77777777" w:rsidR="00C66CAA" w:rsidRDefault="00C66CAA" w:rsidP="00106285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5" w:type="dxa"/>
            <w:shd w:val="clear" w:color="auto" w:fill="FFFFFF" w:themeFill="background1"/>
          </w:tcPr>
          <w:p w14:paraId="5B0DA81B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4" w:type="dxa"/>
            <w:shd w:val="clear" w:color="auto" w:fill="FFFFFF" w:themeFill="background1"/>
          </w:tcPr>
          <w:p w14:paraId="35F6F118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</w:p>
        </w:tc>
      </w:tr>
      <w:tr w:rsidR="00C66CAA" w14:paraId="70FB5355" w14:textId="77777777" w:rsidTr="00106285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5FA9B92E" w14:textId="77777777" w:rsidR="00C66CAA" w:rsidRDefault="00C66CAA" w:rsidP="00106285">
            <w:pPr>
              <w:pStyle w:val="TableParagraph"/>
              <w:ind w:left="0"/>
              <w:rPr>
                <w:b/>
                <w:sz w:val="23"/>
              </w:rPr>
            </w:pPr>
          </w:p>
          <w:p w14:paraId="0D31F92C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Товар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5130D032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1б-1 чел.-5%</w:t>
            </w:r>
          </w:p>
          <w:p w14:paraId="58AFE561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2б-9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чел.-42%</w:t>
            </w:r>
          </w:p>
          <w:p w14:paraId="6EFFA48F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3б-10 чел.-53%</w:t>
            </w:r>
          </w:p>
        </w:tc>
        <w:tc>
          <w:tcPr>
            <w:tcW w:w="1418" w:type="dxa"/>
            <w:shd w:val="clear" w:color="auto" w:fill="FFFFFF" w:themeFill="background1"/>
          </w:tcPr>
          <w:p w14:paraId="6058F87C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1б-1 чел-7%</w:t>
            </w:r>
          </w:p>
          <w:p w14:paraId="504194AC" w14:textId="77777777" w:rsidR="00C66CAA" w:rsidRPr="00106285" w:rsidRDefault="00C66CAA" w:rsidP="00106285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2б-6 чел.</w:t>
            </w:r>
          </w:p>
          <w:p w14:paraId="7EF16C56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-43%</w:t>
            </w:r>
          </w:p>
          <w:p w14:paraId="0ED627FD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3б-7 чел.</w:t>
            </w:r>
          </w:p>
          <w:p w14:paraId="48C8DB6B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-50%</w:t>
            </w:r>
          </w:p>
          <w:p w14:paraId="5C966EC9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2509D6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1б-1 чел-6%</w:t>
            </w:r>
          </w:p>
          <w:p w14:paraId="31F7110A" w14:textId="77777777" w:rsidR="00C66CAA" w:rsidRPr="00106285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2б-11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65%</w:t>
            </w:r>
          </w:p>
          <w:p w14:paraId="6E556C3F" w14:textId="77777777" w:rsidR="00C66CAA" w:rsidRPr="00106285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3б-5 чел.-29%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22" w:type="dxa"/>
            <w:shd w:val="clear" w:color="auto" w:fill="FFFFFF" w:themeFill="background1"/>
          </w:tcPr>
          <w:p w14:paraId="5E268EE4" w14:textId="77777777" w:rsidR="00C66CAA" w:rsidRDefault="00C66CAA" w:rsidP="00106285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5" w:type="dxa"/>
            <w:shd w:val="clear" w:color="auto" w:fill="FFFFFF" w:themeFill="background1"/>
          </w:tcPr>
          <w:p w14:paraId="0844B126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4" w:type="dxa"/>
            <w:shd w:val="clear" w:color="auto" w:fill="FFFFFF" w:themeFill="background1"/>
          </w:tcPr>
          <w:p w14:paraId="4E4CBCFF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</w:p>
        </w:tc>
      </w:tr>
      <w:tr w:rsidR="00C66CAA" w14:paraId="5B68A7EF" w14:textId="77777777" w:rsidTr="00106285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74B8D5C4" w14:textId="77777777" w:rsidR="00C66CAA" w:rsidRDefault="00C66CAA" w:rsidP="00106285">
            <w:pPr>
              <w:pStyle w:val="TableParagraph"/>
              <w:ind w:left="0"/>
              <w:rPr>
                <w:b/>
                <w:sz w:val="23"/>
              </w:rPr>
            </w:pPr>
          </w:p>
          <w:p w14:paraId="71EDC400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Реклама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9852152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1б-1 чел.-5%</w:t>
            </w:r>
          </w:p>
          <w:p w14:paraId="135C213B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2б-13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чел.-68%</w:t>
            </w:r>
          </w:p>
          <w:p w14:paraId="50739120" w14:textId="77777777" w:rsidR="00C66CAA" w:rsidRPr="00106285" w:rsidRDefault="00C66CAA" w:rsidP="00106285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3б-5чел.-26%</w:t>
            </w:r>
          </w:p>
        </w:tc>
        <w:tc>
          <w:tcPr>
            <w:tcW w:w="1418" w:type="dxa"/>
            <w:shd w:val="clear" w:color="auto" w:fill="FFFFFF" w:themeFill="background1"/>
          </w:tcPr>
          <w:p w14:paraId="7C935768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1б-2 чел-14%</w:t>
            </w:r>
          </w:p>
          <w:p w14:paraId="3B8D285E" w14:textId="77777777" w:rsidR="00C66CAA" w:rsidRPr="00106285" w:rsidRDefault="00C66CAA" w:rsidP="00106285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2б-6 чел.</w:t>
            </w:r>
          </w:p>
          <w:p w14:paraId="31527418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-43%</w:t>
            </w:r>
          </w:p>
          <w:p w14:paraId="433C7D4F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3б-6чел.</w:t>
            </w:r>
          </w:p>
          <w:p w14:paraId="02A00935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-43%</w:t>
            </w:r>
          </w:p>
          <w:p w14:paraId="508DF0FF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63500F" w14:textId="77777777" w:rsidR="00C66CAA" w:rsidRPr="00106285" w:rsidRDefault="00C66CAA" w:rsidP="0010628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1б-1 чел-6%</w:t>
            </w:r>
          </w:p>
          <w:p w14:paraId="2D035619" w14:textId="77777777" w:rsidR="00C66CAA" w:rsidRPr="00106285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2б-12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чел.-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71%</w:t>
            </w:r>
          </w:p>
          <w:p w14:paraId="740AC04A" w14:textId="77777777" w:rsidR="00C66CAA" w:rsidRPr="00106285" w:rsidRDefault="00C66CAA" w:rsidP="00106285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3б-4 чел.-23%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422" w:type="dxa"/>
            <w:shd w:val="clear" w:color="auto" w:fill="FFFFFF" w:themeFill="background1"/>
          </w:tcPr>
          <w:p w14:paraId="5B7FD476" w14:textId="77777777" w:rsidR="00C66CAA" w:rsidRDefault="00C66CAA" w:rsidP="00106285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5" w:type="dxa"/>
            <w:shd w:val="clear" w:color="auto" w:fill="FFFFFF" w:themeFill="background1"/>
          </w:tcPr>
          <w:p w14:paraId="52069D31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4" w:type="dxa"/>
            <w:shd w:val="clear" w:color="auto" w:fill="FFFFFF" w:themeFill="background1"/>
          </w:tcPr>
          <w:p w14:paraId="62C930F9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</w:p>
        </w:tc>
      </w:tr>
      <w:tr w:rsidR="00C66CAA" w14:paraId="494707C8" w14:textId="77777777" w:rsidTr="00106285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58FF4FBE" w14:textId="77777777" w:rsidR="00C66CAA" w:rsidRDefault="00C66CAA" w:rsidP="00106285">
            <w:pPr>
              <w:pStyle w:val="TableParagraph"/>
              <w:ind w:left="0"/>
              <w:rPr>
                <w:b/>
                <w:sz w:val="23"/>
              </w:rPr>
            </w:pPr>
          </w:p>
          <w:p w14:paraId="55A316A5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CA8A3FC" w14:textId="77777777" w:rsidR="00C66CAA" w:rsidRDefault="00C66CAA" w:rsidP="00106285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1CA7F7E8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72DE2E69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2" w:type="dxa"/>
            <w:shd w:val="clear" w:color="auto" w:fill="FFFFFF" w:themeFill="background1"/>
          </w:tcPr>
          <w:p w14:paraId="50A755A6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  <w:p w14:paraId="3E8DA389" w14:textId="77777777" w:rsidR="00C66CAA" w:rsidRDefault="00C66CAA" w:rsidP="0010628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3б-11 чел.-69%</w:t>
            </w:r>
          </w:p>
        </w:tc>
        <w:tc>
          <w:tcPr>
            <w:tcW w:w="1555" w:type="dxa"/>
            <w:shd w:val="clear" w:color="auto" w:fill="FFFFFF" w:themeFill="background1"/>
          </w:tcPr>
          <w:p w14:paraId="5AC79DA1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24%</w:t>
            </w:r>
          </w:p>
          <w:p w14:paraId="36F701AE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3б-13 чел.-76%</w:t>
            </w:r>
          </w:p>
        </w:tc>
        <w:tc>
          <w:tcPr>
            <w:tcW w:w="1404" w:type="dxa"/>
            <w:shd w:val="clear" w:color="auto" w:fill="FFFFFF" w:themeFill="background1"/>
          </w:tcPr>
          <w:p w14:paraId="3D084208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3б-14 чел.-78%</w:t>
            </w:r>
          </w:p>
          <w:p w14:paraId="00DA143D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2б-4 чел.-12%</w:t>
            </w:r>
          </w:p>
        </w:tc>
      </w:tr>
      <w:tr w:rsidR="00C66CAA" w14:paraId="77D9FB2B" w14:textId="77777777" w:rsidTr="00106285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45025029" w14:textId="77777777" w:rsidR="00C66CAA" w:rsidRDefault="00C66CAA" w:rsidP="00106285">
            <w:pPr>
              <w:pStyle w:val="TableParagraph"/>
              <w:ind w:left="0"/>
              <w:rPr>
                <w:b/>
                <w:sz w:val="23"/>
              </w:rPr>
            </w:pPr>
          </w:p>
          <w:p w14:paraId="04CA054C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539E443" w14:textId="77777777" w:rsidR="00C66CAA" w:rsidRDefault="00C66CAA" w:rsidP="00106285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8F6CC43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F06EBBA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2" w:type="dxa"/>
            <w:shd w:val="clear" w:color="auto" w:fill="FFFFFF" w:themeFill="background1"/>
          </w:tcPr>
          <w:p w14:paraId="678DF9B0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19%</w:t>
            </w:r>
          </w:p>
          <w:p w14:paraId="4CB0BAD7" w14:textId="77777777" w:rsidR="00C66CAA" w:rsidRDefault="00C66CAA" w:rsidP="0010628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3б-13 чел.-81%</w:t>
            </w:r>
          </w:p>
        </w:tc>
        <w:tc>
          <w:tcPr>
            <w:tcW w:w="1555" w:type="dxa"/>
            <w:shd w:val="clear" w:color="auto" w:fill="FFFFFF" w:themeFill="background1"/>
          </w:tcPr>
          <w:p w14:paraId="32FCA525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18%</w:t>
            </w:r>
          </w:p>
          <w:p w14:paraId="21584A85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3б-14 чел.-82%</w:t>
            </w:r>
          </w:p>
        </w:tc>
        <w:tc>
          <w:tcPr>
            <w:tcW w:w="1404" w:type="dxa"/>
            <w:shd w:val="clear" w:color="auto" w:fill="FFFFFF" w:themeFill="background1"/>
          </w:tcPr>
          <w:p w14:paraId="532F8E22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3б-14 чел.-78%</w:t>
            </w:r>
          </w:p>
          <w:p w14:paraId="626C8292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2б-4 чел.-12%</w:t>
            </w:r>
          </w:p>
        </w:tc>
      </w:tr>
      <w:tr w:rsidR="00C66CAA" w14:paraId="019638FE" w14:textId="77777777" w:rsidTr="00106285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0085A28D" w14:textId="77777777" w:rsidR="00C66CAA" w:rsidRDefault="00C66CAA" w:rsidP="00106285">
            <w:pPr>
              <w:pStyle w:val="TableParagraph"/>
              <w:ind w:left="0"/>
              <w:rPr>
                <w:b/>
                <w:sz w:val="23"/>
              </w:rPr>
            </w:pPr>
          </w:p>
          <w:p w14:paraId="21B9AD80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Навыки и привычки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B41DCC4" w14:textId="77777777" w:rsidR="00C66CAA" w:rsidRDefault="00C66CAA" w:rsidP="00106285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8BF4BAB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DC6B61D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2" w:type="dxa"/>
            <w:shd w:val="clear" w:color="auto" w:fill="FFFFFF" w:themeFill="background1"/>
          </w:tcPr>
          <w:p w14:paraId="0B454BF5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37%</w:t>
            </w:r>
          </w:p>
          <w:p w14:paraId="7C7FAC2C" w14:textId="77777777" w:rsidR="00C66CAA" w:rsidRDefault="00C66CAA" w:rsidP="0010628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3б-10 чел.-63%</w:t>
            </w:r>
          </w:p>
        </w:tc>
        <w:tc>
          <w:tcPr>
            <w:tcW w:w="1555" w:type="dxa"/>
            <w:shd w:val="clear" w:color="auto" w:fill="FFFFFF" w:themeFill="background1"/>
          </w:tcPr>
          <w:p w14:paraId="48FD20B3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18%</w:t>
            </w:r>
          </w:p>
          <w:p w14:paraId="31DC51AA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3б-14 чел.-82%</w:t>
            </w:r>
          </w:p>
        </w:tc>
        <w:tc>
          <w:tcPr>
            <w:tcW w:w="1404" w:type="dxa"/>
            <w:shd w:val="clear" w:color="auto" w:fill="FFFFFF" w:themeFill="background1"/>
          </w:tcPr>
          <w:p w14:paraId="6C35AA0B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3б-16 чел.-89%</w:t>
            </w:r>
          </w:p>
          <w:p w14:paraId="61C9462E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2б-2 чел.-11%</w:t>
            </w:r>
          </w:p>
        </w:tc>
      </w:tr>
      <w:tr w:rsidR="00C66CAA" w14:paraId="63F830C0" w14:textId="77777777" w:rsidTr="00106285">
        <w:trPr>
          <w:trHeight w:val="1377"/>
        </w:trPr>
        <w:tc>
          <w:tcPr>
            <w:tcW w:w="1559" w:type="dxa"/>
            <w:shd w:val="clear" w:color="auto" w:fill="FFFFFF" w:themeFill="background1"/>
          </w:tcPr>
          <w:p w14:paraId="7B15196C" w14:textId="77777777" w:rsidR="00C66CAA" w:rsidRDefault="00C66CAA" w:rsidP="00106285">
            <w:pPr>
              <w:pStyle w:val="TableParagraph"/>
              <w:ind w:left="0"/>
              <w:rPr>
                <w:b/>
                <w:sz w:val="23"/>
              </w:rPr>
            </w:pPr>
          </w:p>
          <w:p w14:paraId="737D4A6E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Отношение к окружающим</w:t>
            </w:r>
          </w:p>
        </w:tc>
        <w:tc>
          <w:tcPr>
            <w:tcW w:w="1559" w:type="dxa"/>
            <w:shd w:val="clear" w:color="auto" w:fill="FFFFFF" w:themeFill="background1"/>
          </w:tcPr>
          <w:p w14:paraId="289D4FA1" w14:textId="77777777" w:rsidR="00C66CAA" w:rsidRDefault="00C66CAA" w:rsidP="00106285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36049C18" w14:textId="77777777" w:rsidR="00C66CAA" w:rsidRDefault="00C66CAA" w:rsidP="00106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69E51EEE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2" w:type="dxa"/>
            <w:shd w:val="clear" w:color="auto" w:fill="FFFFFF" w:themeFill="background1"/>
          </w:tcPr>
          <w:p w14:paraId="15E084FA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31%</w:t>
            </w:r>
          </w:p>
          <w:p w14:paraId="615A2F9A" w14:textId="77777777" w:rsidR="00C66CAA" w:rsidRDefault="00C66CAA" w:rsidP="0010628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3б-11 чел.-69%</w:t>
            </w:r>
          </w:p>
        </w:tc>
        <w:tc>
          <w:tcPr>
            <w:tcW w:w="1555" w:type="dxa"/>
            <w:shd w:val="clear" w:color="auto" w:fill="FFFFFF" w:themeFill="background1"/>
          </w:tcPr>
          <w:p w14:paraId="5BE11D68" w14:textId="77777777" w:rsidR="00C66CAA" w:rsidRDefault="00C66CAA" w:rsidP="0010628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2б-3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18%</w:t>
            </w:r>
          </w:p>
          <w:p w14:paraId="6631FF49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3б-14 чел.-82%</w:t>
            </w:r>
          </w:p>
        </w:tc>
        <w:tc>
          <w:tcPr>
            <w:tcW w:w="1404" w:type="dxa"/>
            <w:shd w:val="clear" w:color="auto" w:fill="FFFFFF" w:themeFill="background1"/>
          </w:tcPr>
          <w:p w14:paraId="271B91ED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3б-16 чел.-89%</w:t>
            </w:r>
          </w:p>
          <w:p w14:paraId="67B9F4FB" w14:textId="77777777" w:rsidR="00C66CAA" w:rsidRDefault="00C66CAA" w:rsidP="00106285">
            <w:pPr>
              <w:pStyle w:val="TableParagraph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2б-2 чел.-11%</w:t>
            </w:r>
          </w:p>
        </w:tc>
      </w:tr>
    </w:tbl>
    <w:p w14:paraId="43732159" w14:textId="77777777" w:rsidR="00C66CAA" w:rsidRDefault="00C66CAA" w:rsidP="00C66CAA">
      <w:pPr>
        <w:pStyle w:val="a3"/>
        <w:ind w:right="2998"/>
      </w:pPr>
    </w:p>
    <w:p w14:paraId="32D326E1" w14:textId="77777777" w:rsidR="00C66CAA" w:rsidRDefault="00C66CAA" w:rsidP="00C66CAA">
      <w:pPr>
        <w:pStyle w:val="a3"/>
        <w:ind w:left="0"/>
        <w:rPr>
          <w:b/>
          <w:sz w:val="23"/>
        </w:rPr>
      </w:pPr>
    </w:p>
    <w:p w14:paraId="69874D84" w14:textId="13FB6A6B" w:rsidR="00C66CAA" w:rsidRDefault="00C66CAA" w:rsidP="00C66CAA">
      <w:pPr>
        <w:pStyle w:val="a3"/>
        <w:spacing w:before="66"/>
        <w:ind w:left="284" w:right="641"/>
        <w:jc w:val="both"/>
      </w:pPr>
      <w:r>
        <w:t>По</w:t>
      </w:r>
      <w:r>
        <w:rPr>
          <w:spacing w:val="58"/>
        </w:rPr>
        <w:t xml:space="preserve"> </w:t>
      </w:r>
      <w:r>
        <w:t>результатам</w:t>
      </w:r>
      <w:r>
        <w:rPr>
          <w:spacing w:val="62"/>
        </w:rPr>
        <w:t xml:space="preserve"> </w:t>
      </w:r>
      <w:r>
        <w:t>проведённой</w:t>
      </w:r>
      <w:r>
        <w:rPr>
          <w:spacing w:val="57"/>
        </w:rPr>
        <w:t xml:space="preserve"> </w:t>
      </w:r>
      <w:r>
        <w:t>диагностики</w:t>
      </w:r>
      <w:r>
        <w:rPr>
          <w:spacing w:val="62"/>
        </w:rPr>
        <w:t xml:space="preserve"> </w:t>
      </w:r>
      <w:r>
        <w:t>уровня</w:t>
      </w:r>
      <w:r>
        <w:tab/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47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5-7</w:t>
      </w:r>
      <w:r w:rsidR="00562367">
        <w:t xml:space="preserve"> </w:t>
      </w:r>
      <w:r>
        <w:t>лет, педагогам</w:t>
      </w:r>
      <w:r>
        <w:rPr>
          <w:spacing w:val="44"/>
        </w:rPr>
        <w:t xml:space="preserve"> </w:t>
      </w:r>
      <w:r>
        <w:t>следует</w:t>
      </w:r>
      <w:r>
        <w:rPr>
          <w:spacing w:val="46"/>
        </w:rPr>
        <w:t xml:space="preserve"> </w:t>
      </w:r>
      <w:r>
        <w:t>обратить</w:t>
      </w:r>
      <w:r>
        <w:rPr>
          <w:spacing w:val="43"/>
        </w:rPr>
        <w:t xml:space="preserve"> </w:t>
      </w:r>
      <w:r>
        <w:t>внимание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применение</w:t>
      </w:r>
      <w:r>
        <w:rPr>
          <w:spacing w:val="42"/>
        </w:rPr>
        <w:t xml:space="preserve"> </w:t>
      </w:r>
      <w:r>
        <w:t>игровых</w:t>
      </w:r>
      <w:r w:rsidRPr="00385A2B">
        <w:t xml:space="preserve"> </w:t>
      </w:r>
      <w:r>
        <w:t xml:space="preserve">ситуаций к темам: «Виды потребностей», </w:t>
      </w:r>
      <w:r w:rsidR="008F2459">
        <w:t>«</w:t>
      </w:r>
      <w:r>
        <w:t>Экономика», приобщение дошкольников к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сюжетно-ролевых</w:t>
      </w:r>
      <w:r>
        <w:rPr>
          <w:spacing w:val="-3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дидактического</w:t>
      </w:r>
      <w:r>
        <w:rPr>
          <w:spacing w:val="2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материала.</w:t>
      </w:r>
    </w:p>
    <w:p w14:paraId="06B5C19C" w14:textId="77777777" w:rsidR="00C66CAA" w:rsidRDefault="00C66CAA" w:rsidP="00C66CAA">
      <w:pPr>
        <w:pStyle w:val="2"/>
        <w:spacing w:before="8" w:line="272" w:lineRule="exact"/>
        <w:jc w:val="both"/>
      </w:pPr>
    </w:p>
    <w:p w14:paraId="05D12C6E" w14:textId="77777777" w:rsidR="00C66CAA" w:rsidRDefault="00C66CAA" w:rsidP="00C66CAA">
      <w:pPr>
        <w:pStyle w:val="2"/>
        <w:spacing w:before="8" w:line="272" w:lineRule="exact"/>
        <w:jc w:val="both"/>
      </w:pPr>
      <w:r>
        <w:t>Региональный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14:paraId="44A238A0" w14:textId="77777777" w:rsidR="00C66CAA" w:rsidRDefault="00C66CAA" w:rsidP="00C66CAA">
      <w:pPr>
        <w:pStyle w:val="a3"/>
        <w:ind w:right="640"/>
        <w:jc w:val="both"/>
      </w:pPr>
      <w:r>
        <w:t>Включение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ДОУ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 дошкольного возраста в Республике Крым «Крымский веночек». Целевые ориентиры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целях и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образования.</w:t>
      </w:r>
    </w:p>
    <w:p w14:paraId="1E63229A" w14:textId="77777777" w:rsidR="00C66CAA" w:rsidRDefault="00C66CAA" w:rsidP="00C66CAA">
      <w:pPr>
        <w:spacing w:before="4" w:line="276" w:lineRule="auto"/>
        <w:ind w:left="393" w:right="650"/>
        <w:jc w:val="both"/>
        <w:rPr>
          <w:b/>
          <w:sz w:val="24"/>
        </w:rPr>
      </w:pPr>
      <w:r>
        <w:rPr>
          <w:b/>
          <w:color w:val="212121"/>
          <w:sz w:val="24"/>
        </w:rPr>
        <w:t>Мониторинг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(диагностика)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усвоения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программы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«Крымский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веночек»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по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образовательным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областям</w:t>
      </w:r>
    </w:p>
    <w:p w14:paraId="5C332491" w14:textId="2F2E5846" w:rsidR="00C66CAA" w:rsidRDefault="00C66CAA" w:rsidP="00C66CAA">
      <w:pPr>
        <w:pStyle w:val="a3"/>
        <w:spacing w:line="276" w:lineRule="auto"/>
        <w:ind w:left="532" w:right="4942" w:hanging="140"/>
        <w:jc w:val="both"/>
      </w:pPr>
      <w:r>
        <w:rPr>
          <w:color w:val="212121"/>
        </w:rPr>
        <w:t>Диагностирование проводилось по 4-х бальной оценке</w:t>
      </w:r>
      <w:r w:rsidR="008F2459">
        <w:rPr>
          <w:color w:val="212121"/>
        </w:rPr>
        <w:t>: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4б-высокий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уровень</w:t>
      </w:r>
    </w:p>
    <w:p w14:paraId="310EB87A" w14:textId="77777777" w:rsidR="00C66CAA" w:rsidRDefault="00C66CAA" w:rsidP="00C66CAA">
      <w:pPr>
        <w:pStyle w:val="a3"/>
        <w:spacing w:line="275" w:lineRule="exact"/>
      </w:pPr>
      <w:r>
        <w:rPr>
          <w:color w:val="212121"/>
        </w:rPr>
        <w:t xml:space="preserve">  3б-соответствует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возрасту</w:t>
      </w:r>
    </w:p>
    <w:p w14:paraId="1CC7E615" w14:textId="77777777" w:rsidR="00C66CAA" w:rsidRDefault="00C66CAA" w:rsidP="00C66CAA">
      <w:pPr>
        <w:pStyle w:val="a3"/>
        <w:spacing w:before="36"/>
        <w:ind w:left="532"/>
      </w:pPr>
      <w:r>
        <w:rPr>
          <w:color w:val="212121"/>
        </w:rPr>
        <w:t>2б-отдельные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компоненты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развиты</w:t>
      </w:r>
    </w:p>
    <w:p w14:paraId="3BD26B3A" w14:textId="77777777" w:rsidR="00C66CAA" w:rsidRDefault="00C66CAA" w:rsidP="00C66CAA">
      <w:pPr>
        <w:pStyle w:val="a3"/>
        <w:spacing w:before="41"/>
        <w:ind w:left="532"/>
      </w:pPr>
      <w:r>
        <w:rPr>
          <w:color w:val="212121"/>
        </w:rPr>
        <w:t>1б-большинство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компонентов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недостаточно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развиты</w:t>
      </w:r>
    </w:p>
    <w:p w14:paraId="1268615F" w14:textId="77777777" w:rsidR="00C66CAA" w:rsidRDefault="00C66CAA" w:rsidP="00C66CAA">
      <w:pPr>
        <w:pStyle w:val="a3"/>
        <w:tabs>
          <w:tab w:val="left" w:pos="3619"/>
          <w:tab w:val="left" w:pos="5991"/>
        </w:tabs>
        <w:spacing w:before="1"/>
        <w:ind w:right="641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0"/>
        <w:gridCol w:w="1560"/>
        <w:gridCol w:w="1699"/>
        <w:gridCol w:w="1560"/>
        <w:gridCol w:w="1703"/>
        <w:gridCol w:w="1511"/>
      </w:tblGrid>
      <w:tr w:rsidR="00C66CAA" w14:paraId="6454D228" w14:textId="77777777" w:rsidTr="00106285">
        <w:trPr>
          <w:trHeight w:val="551"/>
        </w:trPr>
        <w:tc>
          <w:tcPr>
            <w:tcW w:w="710" w:type="dxa"/>
            <w:vMerge w:val="restart"/>
          </w:tcPr>
          <w:p w14:paraId="496C300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1700" w:type="dxa"/>
            <w:vMerge w:val="restart"/>
          </w:tcPr>
          <w:p w14:paraId="567C9247" w14:textId="77777777" w:rsidR="00C66CAA" w:rsidRPr="00106285" w:rsidRDefault="00C66CAA" w:rsidP="00106285">
            <w:pPr>
              <w:pStyle w:val="TableParagraph"/>
              <w:spacing w:before="1"/>
              <w:ind w:left="106" w:right="614"/>
              <w:rPr>
                <w:b/>
                <w:lang w:val="ru-RU"/>
              </w:rPr>
            </w:pPr>
            <w:r w:rsidRPr="00106285">
              <w:rPr>
                <w:b/>
                <w:color w:val="212121"/>
                <w:lang w:val="ru-RU"/>
              </w:rPr>
              <w:t>Название</w:t>
            </w:r>
            <w:r w:rsidRPr="00106285">
              <w:rPr>
                <w:b/>
                <w:color w:val="212121"/>
                <w:spacing w:val="-52"/>
                <w:lang w:val="ru-RU"/>
              </w:rPr>
              <w:t xml:space="preserve"> </w:t>
            </w:r>
            <w:r w:rsidRPr="00106285">
              <w:rPr>
                <w:b/>
                <w:color w:val="212121"/>
                <w:lang w:val="ru-RU"/>
              </w:rPr>
              <w:t>группы</w:t>
            </w:r>
          </w:p>
          <w:p w14:paraId="04049E0A" w14:textId="77777777" w:rsidR="00C66CAA" w:rsidRPr="00106285" w:rsidRDefault="00C66CAA" w:rsidP="00106285">
            <w:pPr>
              <w:pStyle w:val="TableParagraph"/>
              <w:spacing w:before="11"/>
              <w:ind w:left="0"/>
              <w:rPr>
                <w:sz w:val="21"/>
                <w:lang w:val="ru-RU"/>
              </w:rPr>
            </w:pPr>
          </w:p>
          <w:p w14:paraId="402F9CDB" w14:textId="77777777" w:rsidR="00C66CAA" w:rsidRPr="00106285" w:rsidRDefault="00C66CAA" w:rsidP="00106285">
            <w:pPr>
              <w:pStyle w:val="TableParagraph"/>
              <w:ind w:left="106" w:right="265"/>
              <w:rPr>
                <w:b/>
                <w:lang w:val="ru-RU"/>
              </w:rPr>
            </w:pPr>
            <w:r w:rsidRPr="00106285">
              <w:rPr>
                <w:b/>
                <w:color w:val="212121"/>
                <w:lang w:val="ru-RU"/>
              </w:rPr>
              <w:t>Старший</w:t>
            </w:r>
            <w:r w:rsidRPr="00106285">
              <w:rPr>
                <w:b/>
                <w:color w:val="212121"/>
                <w:spacing w:val="1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pacing w:val="-1"/>
                <w:lang w:val="ru-RU"/>
              </w:rPr>
              <w:t>дошкольный</w:t>
            </w:r>
            <w:r w:rsidRPr="00106285">
              <w:rPr>
                <w:b/>
                <w:color w:val="212121"/>
                <w:spacing w:val="-52"/>
                <w:lang w:val="ru-RU"/>
              </w:rPr>
              <w:t xml:space="preserve"> </w:t>
            </w:r>
            <w:r w:rsidRPr="00106285">
              <w:rPr>
                <w:b/>
                <w:color w:val="212121"/>
                <w:lang w:val="ru-RU"/>
              </w:rPr>
              <w:t>возраст</w:t>
            </w:r>
          </w:p>
        </w:tc>
        <w:tc>
          <w:tcPr>
            <w:tcW w:w="1560" w:type="dxa"/>
          </w:tcPr>
          <w:p w14:paraId="7DA15260" w14:textId="77777777" w:rsidR="00C66CAA" w:rsidRDefault="00C66CAA" w:rsidP="0010628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12121"/>
              </w:rPr>
              <w:t>Познав.</w:t>
            </w:r>
          </w:p>
          <w:p w14:paraId="30E21E65" w14:textId="77777777" w:rsidR="00C66CAA" w:rsidRDefault="00C66CAA" w:rsidP="001062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развитие</w:t>
            </w:r>
          </w:p>
        </w:tc>
        <w:tc>
          <w:tcPr>
            <w:tcW w:w="1699" w:type="dxa"/>
          </w:tcPr>
          <w:p w14:paraId="6DB4C35C" w14:textId="77777777" w:rsidR="00C66CAA" w:rsidRDefault="00C66CAA" w:rsidP="00106285">
            <w:pPr>
              <w:pStyle w:val="TableParagraph"/>
              <w:ind w:left="111" w:right="740" w:firstLine="52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С/К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развитие</w:t>
            </w:r>
          </w:p>
        </w:tc>
        <w:tc>
          <w:tcPr>
            <w:tcW w:w="1560" w:type="dxa"/>
          </w:tcPr>
          <w:p w14:paraId="4AB782E1" w14:textId="77777777" w:rsidR="00C66CAA" w:rsidRDefault="00C66CAA" w:rsidP="00106285">
            <w:pPr>
              <w:pStyle w:val="TableParagraph"/>
              <w:spacing w:before="1"/>
              <w:ind w:left="112" w:right="519"/>
              <w:rPr>
                <w:b/>
              </w:rPr>
            </w:pPr>
            <w:r>
              <w:rPr>
                <w:b/>
                <w:color w:val="212121"/>
              </w:rPr>
              <w:t>Речевое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  <w:tc>
          <w:tcPr>
            <w:tcW w:w="1703" w:type="dxa"/>
          </w:tcPr>
          <w:p w14:paraId="7D24BF49" w14:textId="77777777" w:rsidR="00C66CAA" w:rsidRDefault="00C66CAA" w:rsidP="00106285">
            <w:pPr>
              <w:pStyle w:val="TableParagraph"/>
              <w:spacing w:before="1"/>
              <w:ind w:left="112" w:right="662"/>
              <w:rPr>
                <w:b/>
              </w:rPr>
            </w:pPr>
            <w:r>
              <w:rPr>
                <w:b/>
                <w:color w:val="212121"/>
              </w:rPr>
              <w:t>Х/Э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  <w:tc>
          <w:tcPr>
            <w:tcW w:w="1511" w:type="dxa"/>
          </w:tcPr>
          <w:p w14:paraId="05CB53A7" w14:textId="77777777" w:rsidR="00C66CAA" w:rsidRDefault="00C66CAA" w:rsidP="00106285">
            <w:pPr>
              <w:pStyle w:val="TableParagraph"/>
              <w:spacing w:before="1"/>
              <w:ind w:left="109" w:right="473"/>
              <w:rPr>
                <w:b/>
              </w:rPr>
            </w:pPr>
            <w:r>
              <w:rPr>
                <w:b/>
                <w:color w:val="212121"/>
              </w:rPr>
              <w:t>Физ.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развитие</w:t>
            </w:r>
          </w:p>
        </w:tc>
      </w:tr>
      <w:tr w:rsidR="00C66CAA" w14:paraId="4123E68D" w14:textId="77777777" w:rsidTr="00106285">
        <w:trPr>
          <w:trHeight w:val="508"/>
        </w:trPr>
        <w:tc>
          <w:tcPr>
            <w:tcW w:w="710" w:type="dxa"/>
            <w:vMerge/>
            <w:tcBorders>
              <w:top w:val="nil"/>
            </w:tcBorders>
          </w:tcPr>
          <w:p w14:paraId="250F33FB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349E9CB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559AE0C5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  <w:p w14:paraId="31ADBF1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  <w:p w14:paraId="71894AF8" w14:textId="77777777" w:rsidR="00C66CAA" w:rsidRDefault="00C66CAA" w:rsidP="00106285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B0DF5F8" w14:textId="77777777" w:rsidR="00C66CAA" w:rsidRDefault="00C66CAA" w:rsidP="00106285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Раздел</w:t>
            </w:r>
          </w:p>
          <w:p w14:paraId="21A1F7E6" w14:textId="77777777" w:rsidR="00C66CAA" w:rsidRDefault="00C66CAA" w:rsidP="00106285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«Природа</w:t>
            </w:r>
            <w:r>
              <w:rPr>
                <w:b/>
                <w:color w:val="212121"/>
                <w:spacing w:val="-4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Крыма»</w:t>
            </w:r>
          </w:p>
        </w:tc>
        <w:tc>
          <w:tcPr>
            <w:tcW w:w="6473" w:type="dxa"/>
            <w:gridSpan w:val="4"/>
          </w:tcPr>
          <w:p w14:paraId="5DAFECFF" w14:textId="77777777" w:rsidR="00C66CAA" w:rsidRPr="00106285" w:rsidRDefault="00C66CAA" w:rsidP="00106285">
            <w:pPr>
              <w:pStyle w:val="TableParagraph"/>
              <w:ind w:left="1796"/>
              <w:rPr>
                <w:b/>
                <w:sz w:val="20"/>
                <w:lang w:val="ru-RU"/>
              </w:rPr>
            </w:pPr>
            <w:r w:rsidRPr="00106285">
              <w:rPr>
                <w:b/>
                <w:color w:val="212121"/>
                <w:sz w:val="20"/>
                <w:lang w:val="ru-RU"/>
              </w:rPr>
              <w:t>Люди</w:t>
            </w:r>
            <w:r w:rsidRPr="00106285">
              <w:rPr>
                <w:b/>
                <w:color w:val="212121"/>
                <w:spacing w:val="-5"/>
                <w:sz w:val="20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20"/>
                <w:lang w:val="ru-RU"/>
              </w:rPr>
              <w:t>Крыма и</w:t>
            </w:r>
            <w:r w:rsidRPr="00106285">
              <w:rPr>
                <w:b/>
                <w:color w:val="212121"/>
                <w:spacing w:val="-5"/>
                <w:sz w:val="20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20"/>
                <w:lang w:val="ru-RU"/>
              </w:rPr>
              <w:t>их</w:t>
            </w:r>
            <w:r w:rsidRPr="00106285">
              <w:rPr>
                <w:b/>
                <w:color w:val="212121"/>
                <w:spacing w:val="-5"/>
                <w:sz w:val="20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20"/>
                <w:lang w:val="ru-RU"/>
              </w:rPr>
              <w:t>культуры</w:t>
            </w:r>
          </w:p>
        </w:tc>
      </w:tr>
      <w:tr w:rsidR="00C66CAA" w14:paraId="60A7BBBF" w14:textId="77777777" w:rsidTr="00106285">
        <w:trPr>
          <w:trHeight w:val="1463"/>
        </w:trPr>
        <w:tc>
          <w:tcPr>
            <w:tcW w:w="710" w:type="dxa"/>
            <w:vMerge/>
            <w:tcBorders>
              <w:top w:val="nil"/>
            </w:tcBorders>
          </w:tcPr>
          <w:p w14:paraId="195088FD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1A41C9D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FEA908C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14:paraId="74B818B5" w14:textId="77777777" w:rsidR="00C66CAA" w:rsidRPr="00106285" w:rsidRDefault="00C66CAA" w:rsidP="00106285">
            <w:pPr>
              <w:pStyle w:val="TableParagraph"/>
              <w:spacing w:before="110" w:line="207" w:lineRule="exact"/>
              <w:ind w:left="111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Подраздел</w:t>
            </w:r>
          </w:p>
          <w:p w14:paraId="5598CD64" w14:textId="77777777" w:rsidR="00C66CAA" w:rsidRPr="00106285" w:rsidRDefault="00C66CAA" w:rsidP="00106285">
            <w:pPr>
              <w:pStyle w:val="TableParagraph"/>
              <w:ind w:left="111" w:right="88"/>
              <w:jc w:val="both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«Традиционная и</w:t>
            </w:r>
            <w:r w:rsidRPr="00106285">
              <w:rPr>
                <w:b/>
                <w:color w:val="212121"/>
                <w:spacing w:val="1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современная</w:t>
            </w:r>
          </w:p>
          <w:p w14:paraId="620C560F" w14:textId="77777777" w:rsidR="00C66CAA" w:rsidRPr="00106285" w:rsidRDefault="00C66CAA" w:rsidP="00106285">
            <w:pPr>
              <w:pStyle w:val="TableParagraph"/>
              <w:tabs>
                <w:tab w:val="left" w:pos="1498"/>
              </w:tabs>
              <w:spacing w:line="242" w:lineRule="auto"/>
              <w:ind w:left="111" w:right="89"/>
              <w:jc w:val="both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культура</w:t>
            </w:r>
            <w:r w:rsidRPr="00106285">
              <w:rPr>
                <w:b/>
                <w:color w:val="212121"/>
                <w:spacing w:val="1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людей,</w:t>
            </w:r>
            <w:r w:rsidRPr="00106285">
              <w:rPr>
                <w:b/>
                <w:color w:val="212121"/>
                <w:spacing w:val="-42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живущих</w:t>
            </w:r>
            <w:r w:rsidRPr="00106285">
              <w:rPr>
                <w:b/>
                <w:color w:val="212121"/>
                <w:sz w:val="18"/>
                <w:lang w:val="ru-RU"/>
              </w:rPr>
              <w:tab/>
            </w:r>
            <w:r w:rsidRPr="00106285">
              <w:rPr>
                <w:b/>
                <w:color w:val="212121"/>
                <w:spacing w:val="-2"/>
                <w:sz w:val="18"/>
                <w:lang w:val="ru-RU"/>
              </w:rPr>
              <w:t>в</w:t>
            </w:r>
            <w:r w:rsidRPr="00106285">
              <w:rPr>
                <w:b/>
                <w:color w:val="212121"/>
                <w:spacing w:val="-43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Крыму»</w:t>
            </w:r>
          </w:p>
        </w:tc>
        <w:tc>
          <w:tcPr>
            <w:tcW w:w="1560" w:type="dxa"/>
          </w:tcPr>
          <w:p w14:paraId="0E4E6A66" w14:textId="77777777" w:rsidR="00C66CAA" w:rsidRPr="00106285" w:rsidRDefault="00C66CAA" w:rsidP="00106285">
            <w:pPr>
              <w:pStyle w:val="TableParagraph"/>
              <w:spacing w:line="207" w:lineRule="exact"/>
              <w:ind w:left="0"/>
              <w:rPr>
                <w:b/>
                <w:color w:val="212121"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Речевое общение на языке соседа</w:t>
            </w:r>
          </w:p>
          <w:p w14:paraId="71548293" w14:textId="77777777" w:rsidR="00C66CAA" w:rsidRPr="00106285" w:rsidRDefault="00C66CAA" w:rsidP="00106285">
            <w:pPr>
              <w:pStyle w:val="TableParagraph"/>
              <w:spacing w:line="207" w:lineRule="exact"/>
              <w:ind w:left="112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Подраздел</w:t>
            </w:r>
          </w:p>
          <w:p w14:paraId="52223218" w14:textId="77777777" w:rsidR="00C66CAA" w:rsidRPr="00106285" w:rsidRDefault="00C66CAA" w:rsidP="00106285">
            <w:pPr>
              <w:pStyle w:val="TableParagraph"/>
              <w:tabs>
                <w:tab w:val="left" w:pos="1355"/>
              </w:tabs>
              <w:ind w:left="112" w:right="87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«История</w:t>
            </w:r>
            <w:r w:rsidRPr="00106285">
              <w:rPr>
                <w:b/>
                <w:color w:val="212121"/>
                <w:spacing w:val="4"/>
                <w:sz w:val="18"/>
                <w:lang w:val="ru-RU"/>
              </w:rPr>
              <w:t xml:space="preserve"> </w:t>
            </w:r>
            <w:r w:rsidRPr="00106285">
              <w:rPr>
                <w:b/>
                <w:color w:val="212121"/>
                <w:sz w:val="18"/>
                <w:lang w:val="ru-RU"/>
              </w:rPr>
              <w:t>людей</w:t>
            </w:r>
            <w:r w:rsidRPr="00106285">
              <w:rPr>
                <w:b/>
                <w:color w:val="212121"/>
                <w:sz w:val="18"/>
                <w:lang w:val="ru-RU"/>
              </w:rPr>
              <w:tab/>
            </w:r>
            <w:r w:rsidRPr="00106285">
              <w:rPr>
                <w:b/>
                <w:color w:val="212121"/>
                <w:spacing w:val="-3"/>
                <w:sz w:val="18"/>
                <w:lang w:val="ru-RU"/>
              </w:rPr>
              <w:t>и</w:t>
            </w:r>
          </w:p>
          <w:p w14:paraId="04E8A3C1" w14:textId="77777777" w:rsidR="00C66CAA" w:rsidRPr="00106285" w:rsidRDefault="00C66CAA" w:rsidP="00106285">
            <w:pPr>
              <w:pStyle w:val="TableParagraph"/>
              <w:spacing w:line="206" w:lineRule="exact"/>
              <w:ind w:left="112"/>
              <w:rPr>
                <w:b/>
                <w:color w:val="212121"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памятников»</w:t>
            </w:r>
          </w:p>
          <w:p w14:paraId="6BDEDF34" w14:textId="77777777" w:rsidR="00C66CAA" w:rsidRPr="00106285" w:rsidRDefault="00C66CAA" w:rsidP="00106285">
            <w:pPr>
              <w:pStyle w:val="TableParagraph"/>
              <w:spacing w:line="206" w:lineRule="exact"/>
              <w:ind w:left="112"/>
              <w:rPr>
                <w:b/>
                <w:sz w:val="18"/>
                <w:lang w:val="ru-RU"/>
              </w:rPr>
            </w:pPr>
            <w:r w:rsidRPr="00106285">
              <w:rPr>
                <w:b/>
                <w:color w:val="212121"/>
                <w:sz w:val="18"/>
                <w:lang w:val="ru-RU"/>
              </w:rPr>
              <w:t>Художественная  литература</w:t>
            </w:r>
          </w:p>
        </w:tc>
        <w:tc>
          <w:tcPr>
            <w:tcW w:w="1703" w:type="dxa"/>
          </w:tcPr>
          <w:p w14:paraId="6025C1A7" w14:textId="77777777" w:rsidR="00C66CAA" w:rsidRDefault="00C66CAA" w:rsidP="00106285">
            <w:pPr>
              <w:pStyle w:val="TableParagraph"/>
              <w:spacing w:before="6"/>
              <w:ind w:left="0"/>
              <w:rPr>
                <w:sz w:val="27"/>
              </w:rPr>
            </w:pPr>
            <w:r>
              <w:rPr>
                <w:sz w:val="27"/>
              </w:rPr>
              <w:t>Музыка</w:t>
            </w:r>
          </w:p>
          <w:p w14:paraId="238315F0" w14:textId="77777777" w:rsidR="00C66CAA" w:rsidRDefault="00C66CAA" w:rsidP="00106285">
            <w:pPr>
              <w:pStyle w:val="TableParagraph"/>
              <w:ind w:left="160" w:right="134" w:hanging="48"/>
              <w:rPr>
                <w:b/>
                <w:sz w:val="18"/>
              </w:rPr>
            </w:pPr>
          </w:p>
        </w:tc>
        <w:tc>
          <w:tcPr>
            <w:tcW w:w="1511" w:type="dxa"/>
          </w:tcPr>
          <w:p w14:paraId="76ED4BB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  <w:p w14:paraId="087F6A4E" w14:textId="77777777" w:rsidR="00C66CAA" w:rsidRDefault="00C66CAA" w:rsidP="00106285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1B1DE152" w14:textId="77777777" w:rsidR="00C66CAA" w:rsidRDefault="00C66CAA" w:rsidP="0010628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Подраздел</w:t>
            </w:r>
          </w:p>
          <w:p w14:paraId="6459B5FE" w14:textId="77777777" w:rsidR="00C66CAA" w:rsidRDefault="00C66CAA" w:rsidP="00106285">
            <w:pPr>
              <w:pStyle w:val="TableParagraph"/>
              <w:ind w:left="109" w:right="667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«Играем</w:t>
            </w:r>
            <w:r>
              <w:rPr>
                <w:b/>
                <w:color w:val="212121"/>
                <w:spacing w:val="-42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вместе»</w:t>
            </w:r>
          </w:p>
        </w:tc>
      </w:tr>
    </w:tbl>
    <w:p w14:paraId="1DDA6C80" w14:textId="77777777" w:rsidR="00C66CAA" w:rsidRDefault="00C66CAA" w:rsidP="00C66CAA">
      <w:pPr>
        <w:pStyle w:val="a3"/>
        <w:tabs>
          <w:tab w:val="left" w:pos="3619"/>
          <w:tab w:val="left" w:pos="5991"/>
        </w:tabs>
        <w:spacing w:before="1"/>
        <w:ind w:right="641"/>
        <w:sectPr w:rsidR="00C66CAA">
          <w:pgSz w:w="11910" w:h="16840"/>
          <w:pgMar w:top="1040" w:right="200" w:bottom="1420" w:left="740" w:header="0" w:footer="1219" w:gutter="0"/>
          <w:cols w:space="720"/>
        </w:sectPr>
      </w:pPr>
    </w:p>
    <w:p w14:paraId="5F81235E" w14:textId="77777777" w:rsidR="00C66CAA" w:rsidRDefault="00C66CAA" w:rsidP="00C66CAA">
      <w:pPr>
        <w:pStyle w:val="a3"/>
        <w:spacing w:before="8"/>
        <w:ind w:left="0"/>
        <w:rPr>
          <w:sz w:val="29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0"/>
        <w:gridCol w:w="1560"/>
        <w:gridCol w:w="1699"/>
        <w:gridCol w:w="1560"/>
        <w:gridCol w:w="1592"/>
        <w:gridCol w:w="1622"/>
      </w:tblGrid>
      <w:tr w:rsidR="00C66CAA" w14:paraId="15BEBBC0" w14:textId="77777777" w:rsidTr="00106285">
        <w:trPr>
          <w:trHeight w:val="1262"/>
        </w:trPr>
        <w:tc>
          <w:tcPr>
            <w:tcW w:w="710" w:type="dxa"/>
          </w:tcPr>
          <w:p w14:paraId="7836C82D" w14:textId="77777777" w:rsidR="00C66CAA" w:rsidRDefault="00C66CAA" w:rsidP="00106285">
            <w:pPr>
              <w:pStyle w:val="TableParagraph"/>
              <w:ind w:left="0"/>
              <w:rPr>
                <w:sz w:val="26"/>
              </w:rPr>
            </w:pPr>
          </w:p>
          <w:p w14:paraId="68AA704A" w14:textId="77777777" w:rsidR="00C66CAA" w:rsidRDefault="00C66CAA" w:rsidP="00106285">
            <w:pPr>
              <w:pStyle w:val="TableParagraph"/>
              <w:spacing w:before="192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1.</w:t>
            </w:r>
          </w:p>
        </w:tc>
        <w:tc>
          <w:tcPr>
            <w:tcW w:w="1700" w:type="dxa"/>
          </w:tcPr>
          <w:p w14:paraId="6DA2B028" w14:textId="77777777" w:rsidR="00C66CAA" w:rsidRDefault="00C66CAA" w:rsidP="00106285">
            <w:pPr>
              <w:pStyle w:val="TableParagraph"/>
              <w:spacing w:before="125"/>
              <w:ind w:left="106" w:right="656"/>
              <w:rPr>
                <w:b/>
              </w:rPr>
            </w:pPr>
            <w:r>
              <w:rPr>
                <w:b/>
                <w:color w:val="212121"/>
                <w:spacing w:val="-1"/>
              </w:rPr>
              <w:t>Старшая</w:t>
            </w:r>
            <w:r>
              <w:rPr>
                <w:b/>
                <w:color w:val="212121"/>
                <w:spacing w:val="-52"/>
              </w:rPr>
              <w:t xml:space="preserve"> </w:t>
            </w:r>
            <w:r>
              <w:rPr>
                <w:b/>
                <w:color w:val="212121"/>
              </w:rPr>
              <w:t>группа</w:t>
            </w:r>
          </w:p>
          <w:p w14:paraId="154CD03E" w14:textId="77777777" w:rsidR="00C66CAA" w:rsidRDefault="00C66CAA" w:rsidP="00106285">
            <w:pPr>
              <w:pStyle w:val="TableParagraph"/>
              <w:ind w:left="106" w:right="574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>«Утята»</w:t>
            </w:r>
          </w:p>
          <w:p w14:paraId="3EDD889B" w14:textId="77777777" w:rsidR="00C66CAA" w:rsidRDefault="00C66CAA" w:rsidP="00106285">
            <w:pPr>
              <w:pStyle w:val="TableParagraph"/>
              <w:ind w:left="106" w:right="574"/>
              <w:rPr>
                <w:b/>
              </w:rPr>
            </w:pPr>
            <w:r>
              <w:rPr>
                <w:b/>
                <w:color w:val="212121"/>
              </w:rPr>
              <w:t>14</w:t>
            </w:r>
            <w:r>
              <w:rPr>
                <w:b/>
                <w:color w:val="212121"/>
                <w:spacing w:val="2"/>
              </w:rPr>
              <w:t xml:space="preserve"> </w:t>
            </w:r>
            <w:r>
              <w:rPr>
                <w:b/>
                <w:color w:val="212121"/>
              </w:rPr>
              <w:t>чел.</w:t>
            </w:r>
          </w:p>
        </w:tc>
        <w:tc>
          <w:tcPr>
            <w:tcW w:w="1560" w:type="dxa"/>
          </w:tcPr>
          <w:p w14:paraId="53CE70FB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2б-5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36%</w:t>
            </w:r>
          </w:p>
          <w:p w14:paraId="31D142BF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3б-6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43%</w:t>
            </w:r>
          </w:p>
          <w:p w14:paraId="43FA7300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4б-3 чел.-21%</w:t>
            </w:r>
          </w:p>
        </w:tc>
        <w:tc>
          <w:tcPr>
            <w:tcW w:w="1699" w:type="dxa"/>
          </w:tcPr>
          <w:p w14:paraId="7A1AAA20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2б-5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36%</w:t>
            </w:r>
          </w:p>
          <w:p w14:paraId="6BFD99BD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3б-6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43%</w:t>
            </w:r>
          </w:p>
          <w:p w14:paraId="7AFFDB45" w14:textId="77777777" w:rsidR="00C66CAA" w:rsidRPr="00106285" w:rsidRDefault="00C66CAA" w:rsidP="00106285">
            <w:pPr>
              <w:pStyle w:val="TableParagraph"/>
              <w:ind w:left="111" w:right="733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</w:t>
            </w:r>
          </w:p>
          <w:p w14:paraId="448BF0C2" w14:textId="77777777" w:rsidR="00C66CAA" w:rsidRPr="00106285" w:rsidRDefault="00C66CAA" w:rsidP="00106285">
            <w:pPr>
              <w:pStyle w:val="TableParagraph"/>
              <w:ind w:left="111" w:right="733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 чел.-21%</w:t>
            </w:r>
          </w:p>
        </w:tc>
        <w:tc>
          <w:tcPr>
            <w:tcW w:w="1560" w:type="dxa"/>
          </w:tcPr>
          <w:p w14:paraId="47A024B5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2б-6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43%</w:t>
            </w:r>
          </w:p>
          <w:p w14:paraId="65AD129C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3б-5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36%</w:t>
            </w:r>
          </w:p>
          <w:p w14:paraId="3BAFE93A" w14:textId="77777777" w:rsidR="00C66CAA" w:rsidRPr="00106285" w:rsidRDefault="00C66CAA" w:rsidP="00106285">
            <w:pPr>
              <w:pStyle w:val="TableParagraph"/>
              <w:spacing w:line="250" w:lineRule="exact"/>
              <w:ind w:left="112" w:right="593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4б-3 чел.-21%</w:t>
            </w:r>
          </w:p>
        </w:tc>
        <w:tc>
          <w:tcPr>
            <w:tcW w:w="1592" w:type="dxa"/>
          </w:tcPr>
          <w:p w14:paraId="669327E4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2б-5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36%</w:t>
            </w:r>
          </w:p>
          <w:p w14:paraId="366E3D28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3б-12чел.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63%</w:t>
            </w:r>
          </w:p>
          <w:p w14:paraId="3E2CED84" w14:textId="77777777" w:rsidR="00C66CAA" w:rsidRPr="00106285" w:rsidRDefault="00C66CAA" w:rsidP="00106285">
            <w:pPr>
              <w:pStyle w:val="TableParagraph"/>
              <w:ind w:left="111" w:right="733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</w:t>
            </w:r>
          </w:p>
          <w:p w14:paraId="5CA0AD74" w14:textId="77777777" w:rsidR="00C66CAA" w:rsidRPr="00106285" w:rsidRDefault="00C66CAA" w:rsidP="00106285">
            <w:pPr>
              <w:pStyle w:val="TableParagraph"/>
              <w:ind w:left="112" w:right="623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 чел.-21%</w:t>
            </w:r>
          </w:p>
        </w:tc>
        <w:tc>
          <w:tcPr>
            <w:tcW w:w="1622" w:type="dxa"/>
          </w:tcPr>
          <w:p w14:paraId="1B2B2671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2б-3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-</w:t>
            </w:r>
            <w:r w:rsidRPr="00106285">
              <w:rPr>
                <w:color w:val="212121"/>
                <w:sz w:val="24"/>
                <w:lang w:val="ru-RU"/>
              </w:rPr>
              <w:t>21%</w:t>
            </w:r>
          </w:p>
          <w:p w14:paraId="616E74B9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3б-8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58%</w:t>
            </w:r>
          </w:p>
          <w:p w14:paraId="6580B578" w14:textId="77777777" w:rsidR="00C66CAA" w:rsidRPr="00106285" w:rsidRDefault="00C66CAA" w:rsidP="00106285">
            <w:pPr>
              <w:pStyle w:val="TableParagraph"/>
              <w:spacing w:before="4"/>
              <w:ind w:left="0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4б-3 чел.-21%</w:t>
            </w:r>
          </w:p>
        </w:tc>
      </w:tr>
      <w:tr w:rsidR="00C66CAA" w14:paraId="453D7F70" w14:textId="77777777" w:rsidTr="00106285">
        <w:trPr>
          <w:trHeight w:val="1315"/>
        </w:trPr>
        <w:tc>
          <w:tcPr>
            <w:tcW w:w="710" w:type="dxa"/>
          </w:tcPr>
          <w:p w14:paraId="51357197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A539A94" w14:textId="77777777" w:rsidR="00C66CAA" w:rsidRDefault="00C66CAA" w:rsidP="00106285">
            <w:pPr>
              <w:pStyle w:val="TableParagraph"/>
              <w:spacing w:before="22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00" w:type="dxa"/>
          </w:tcPr>
          <w:p w14:paraId="445DE8BF" w14:textId="77777777" w:rsidR="00C66CAA" w:rsidRDefault="00C66CAA" w:rsidP="00106285">
            <w:pPr>
              <w:pStyle w:val="TableParagraph"/>
              <w:spacing w:before="156" w:line="237" w:lineRule="auto"/>
              <w:ind w:left="106" w:right="656"/>
              <w:rPr>
                <w:b/>
              </w:rPr>
            </w:pPr>
            <w:r>
              <w:rPr>
                <w:b/>
                <w:spacing w:val="-1"/>
              </w:rPr>
              <w:t>Старшая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  <w:p w14:paraId="61B6BE14" w14:textId="77777777" w:rsidR="00C66CAA" w:rsidRDefault="00C66CAA" w:rsidP="00106285">
            <w:pPr>
              <w:pStyle w:val="TableParagraph"/>
              <w:spacing w:before="2"/>
              <w:ind w:left="106" w:right="203"/>
              <w:rPr>
                <w:b/>
                <w:spacing w:val="-52"/>
              </w:rPr>
            </w:pPr>
            <w:r>
              <w:rPr>
                <w:b/>
              </w:rPr>
              <w:t>«Цветочки»</w:t>
            </w:r>
            <w:r>
              <w:rPr>
                <w:b/>
                <w:spacing w:val="-52"/>
              </w:rPr>
              <w:t xml:space="preserve"> </w:t>
            </w:r>
          </w:p>
          <w:p w14:paraId="3AA6E52D" w14:textId="77777777" w:rsidR="00C66CAA" w:rsidRDefault="00C66CAA" w:rsidP="00106285">
            <w:pPr>
              <w:pStyle w:val="TableParagraph"/>
              <w:spacing w:before="2"/>
              <w:ind w:left="106" w:right="203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1560" w:type="dxa"/>
          </w:tcPr>
          <w:p w14:paraId="2FB2B602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2б-4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21%</w:t>
            </w:r>
          </w:p>
          <w:p w14:paraId="75FD2937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3б-10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53%</w:t>
            </w:r>
          </w:p>
          <w:p w14:paraId="0C230F8E" w14:textId="77777777" w:rsidR="00C66CAA" w:rsidRPr="00106285" w:rsidRDefault="00C66CAA" w:rsidP="00106285">
            <w:pPr>
              <w:pStyle w:val="TableParagraph"/>
              <w:spacing w:before="2"/>
              <w:ind w:right="482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4б-5 чел.-26%</w:t>
            </w:r>
          </w:p>
        </w:tc>
        <w:tc>
          <w:tcPr>
            <w:tcW w:w="1699" w:type="dxa"/>
          </w:tcPr>
          <w:p w14:paraId="381875B5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3б-9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47%</w:t>
            </w:r>
          </w:p>
          <w:p w14:paraId="1D68604C" w14:textId="77777777" w:rsidR="00C66CAA" w:rsidRDefault="00C66CAA" w:rsidP="00106285">
            <w:pPr>
              <w:pStyle w:val="TableParagraph"/>
              <w:spacing w:before="2"/>
              <w:ind w:left="111" w:right="620"/>
            </w:pPr>
            <w:r>
              <w:rPr>
                <w:color w:val="212121"/>
                <w:sz w:val="24"/>
              </w:rPr>
              <w:t>4б-10чел.-53%</w:t>
            </w:r>
          </w:p>
        </w:tc>
        <w:tc>
          <w:tcPr>
            <w:tcW w:w="1560" w:type="dxa"/>
          </w:tcPr>
          <w:p w14:paraId="4842F849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2б-5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26%</w:t>
            </w:r>
          </w:p>
          <w:p w14:paraId="4C3BD698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3б-9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48%</w:t>
            </w:r>
          </w:p>
          <w:p w14:paraId="2EA46966" w14:textId="77777777" w:rsidR="00C66CAA" w:rsidRPr="00106285" w:rsidRDefault="00C66CAA" w:rsidP="00106285">
            <w:pPr>
              <w:pStyle w:val="TableParagraph"/>
              <w:spacing w:before="2"/>
              <w:ind w:left="112" w:right="480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4б-5 чел.-26%</w:t>
            </w:r>
          </w:p>
        </w:tc>
        <w:tc>
          <w:tcPr>
            <w:tcW w:w="1592" w:type="dxa"/>
          </w:tcPr>
          <w:p w14:paraId="746C4245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2б-3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16%</w:t>
            </w:r>
          </w:p>
          <w:p w14:paraId="7837578F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3б-12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63%</w:t>
            </w:r>
          </w:p>
          <w:p w14:paraId="7E270AF2" w14:textId="77777777" w:rsidR="00C66CAA" w:rsidRPr="00106285" w:rsidRDefault="00C66CAA" w:rsidP="00106285">
            <w:pPr>
              <w:pStyle w:val="TableParagraph"/>
              <w:spacing w:before="2"/>
              <w:ind w:left="112" w:right="623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4б-4 чел.-21%</w:t>
            </w:r>
          </w:p>
        </w:tc>
        <w:tc>
          <w:tcPr>
            <w:tcW w:w="1622" w:type="dxa"/>
          </w:tcPr>
          <w:p w14:paraId="3ADBEBD0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3б-3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16%</w:t>
            </w:r>
          </w:p>
          <w:p w14:paraId="21F254D2" w14:textId="77777777" w:rsidR="00C66CAA" w:rsidRDefault="00C66CAA" w:rsidP="00106285">
            <w:pPr>
              <w:pStyle w:val="TableParagraph"/>
              <w:ind w:left="111" w:right="733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4б-</w:t>
            </w:r>
          </w:p>
          <w:p w14:paraId="68ACAFFD" w14:textId="77777777" w:rsidR="00C66CAA" w:rsidRDefault="00C66CAA" w:rsidP="00106285">
            <w:pPr>
              <w:pStyle w:val="TableParagraph"/>
              <w:spacing w:before="4"/>
              <w:ind w:left="0"/>
              <w:rPr>
                <w:sz w:val="21"/>
              </w:rPr>
            </w:pPr>
            <w:r>
              <w:rPr>
                <w:color w:val="212121"/>
                <w:sz w:val="24"/>
              </w:rPr>
              <w:t>16 чел.-84%</w:t>
            </w:r>
          </w:p>
          <w:p w14:paraId="43E8637D" w14:textId="77777777" w:rsidR="00C66CAA" w:rsidRDefault="00C66CAA" w:rsidP="00106285">
            <w:pPr>
              <w:pStyle w:val="TableParagraph"/>
              <w:spacing w:before="2"/>
              <w:ind w:left="109" w:right="434"/>
            </w:pPr>
          </w:p>
        </w:tc>
      </w:tr>
      <w:tr w:rsidR="00C66CAA" w14:paraId="4E0F922B" w14:textId="77777777" w:rsidTr="00106285">
        <w:trPr>
          <w:trHeight w:val="1267"/>
        </w:trPr>
        <w:tc>
          <w:tcPr>
            <w:tcW w:w="710" w:type="dxa"/>
          </w:tcPr>
          <w:p w14:paraId="634EBB09" w14:textId="77777777" w:rsidR="00C66CAA" w:rsidRDefault="00C66CAA" w:rsidP="00106285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</w:tcPr>
          <w:p w14:paraId="5E6A2FD2" w14:textId="77777777" w:rsidR="00C66CAA" w:rsidRDefault="00C66CAA" w:rsidP="00106285">
            <w:pPr>
              <w:pStyle w:val="TableParagraph"/>
              <w:spacing w:before="1"/>
              <w:ind w:left="106" w:right="656"/>
              <w:rPr>
                <w:b/>
              </w:rPr>
            </w:pPr>
            <w:r>
              <w:rPr>
                <w:b/>
                <w:spacing w:val="-1"/>
              </w:rPr>
              <w:t>Старшая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  <w:p w14:paraId="2AB9662E" w14:textId="77777777" w:rsidR="00C66CAA" w:rsidRDefault="00C66CAA" w:rsidP="00106285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«Сказка»</w:t>
            </w:r>
          </w:p>
          <w:p w14:paraId="2591B2DA" w14:textId="77777777" w:rsidR="00C66CAA" w:rsidRDefault="00C66CAA" w:rsidP="00106285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1560" w:type="dxa"/>
          </w:tcPr>
          <w:p w14:paraId="61871B40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2б-5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29%</w:t>
            </w:r>
          </w:p>
          <w:p w14:paraId="172D6016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3б-8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47%</w:t>
            </w:r>
          </w:p>
          <w:p w14:paraId="42CBECCE" w14:textId="77777777" w:rsidR="00C66CAA" w:rsidRPr="00106285" w:rsidRDefault="00C66CAA" w:rsidP="00106285">
            <w:pPr>
              <w:pStyle w:val="TableParagraph"/>
              <w:spacing w:line="242" w:lineRule="auto"/>
              <w:ind w:right="595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4б-4чел.-24%</w:t>
            </w:r>
          </w:p>
        </w:tc>
        <w:tc>
          <w:tcPr>
            <w:tcW w:w="1699" w:type="dxa"/>
          </w:tcPr>
          <w:p w14:paraId="2448793F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3б-6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35%</w:t>
            </w:r>
          </w:p>
          <w:p w14:paraId="0B603AA2" w14:textId="77777777" w:rsidR="00C66CAA" w:rsidRDefault="00C66CAA" w:rsidP="00106285">
            <w:pPr>
              <w:pStyle w:val="TableParagraph"/>
              <w:spacing w:line="242" w:lineRule="auto"/>
              <w:ind w:left="111" w:right="932"/>
            </w:pPr>
            <w:r>
              <w:rPr>
                <w:color w:val="212121"/>
                <w:sz w:val="24"/>
              </w:rPr>
              <w:t>4б-11чел-65%</w:t>
            </w:r>
          </w:p>
        </w:tc>
        <w:tc>
          <w:tcPr>
            <w:tcW w:w="1560" w:type="dxa"/>
          </w:tcPr>
          <w:p w14:paraId="05B61D0A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2б-4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24%</w:t>
            </w:r>
          </w:p>
          <w:p w14:paraId="3684C759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3б-8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47%</w:t>
            </w:r>
          </w:p>
          <w:p w14:paraId="1EE07C72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593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4б-5 чел.-29%</w:t>
            </w:r>
          </w:p>
        </w:tc>
        <w:tc>
          <w:tcPr>
            <w:tcW w:w="1592" w:type="dxa"/>
          </w:tcPr>
          <w:p w14:paraId="2512F676" w14:textId="77777777" w:rsidR="00C66CAA" w:rsidRPr="00106285" w:rsidRDefault="00C66CAA" w:rsidP="00106285">
            <w:pPr>
              <w:pStyle w:val="TableParagraph"/>
              <w:spacing w:before="75" w:line="237" w:lineRule="auto"/>
              <w:ind w:right="510"/>
              <w:rPr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2б-3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18%</w:t>
            </w:r>
          </w:p>
          <w:p w14:paraId="6385C68F" w14:textId="77777777" w:rsidR="00C66CAA" w:rsidRPr="00106285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3б-9 чел.</w:t>
            </w:r>
            <w:r w:rsidRPr="00106285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color w:val="212121"/>
                <w:sz w:val="24"/>
                <w:lang w:val="ru-RU"/>
              </w:rPr>
              <w:t>53%</w:t>
            </w:r>
          </w:p>
          <w:p w14:paraId="1E1F56E9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736"/>
              <w:rPr>
                <w:lang w:val="ru-RU"/>
              </w:rPr>
            </w:pPr>
            <w:r w:rsidRPr="00106285">
              <w:rPr>
                <w:color w:val="212121"/>
                <w:sz w:val="24"/>
                <w:lang w:val="ru-RU"/>
              </w:rPr>
              <w:t>4б-5 чел.-29%</w:t>
            </w:r>
          </w:p>
        </w:tc>
        <w:tc>
          <w:tcPr>
            <w:tcW w:w="1622" w:type="dxa"/>
          </w:tcPr>
          <w:p w14:paraId="3355DEE5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3б-3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18%</w:t>
            </w:r>
          </w:p>
          <w:p w14:paraId="0054BE27" w14:textId="77777777" w:rsidR="00C66CAA" w:rsidRDefault="00C66CAA" w:rsidP="00106285">
            <w:pPr>
              <w:pStyle w:val="TableParagraph"/>
              <w:spacing w:line="242" w:lineRule="auto"/>
              <w:ind w:left="109" w:right="547"/>
            </w:pPr>
            <w:r>
              <w:rPr>
                <w:color w:val="212121"/>
                <w:sz w:val="24"/>
              </w:rPr>
              <w:t>4б-14чел-82%</w:t>
            </w:r>
          </w:p>
        </w:tc>
      </w:tr>
      <w:tr w:rsidR="00C66CAA" w14:paraId="73379D89" w14:textId="77777777" w:rsidTr="00106285">
        <w:trPr>
          <w:trHeight w:val="1262"/>
        </w:trPr>
        <w:tc>
          <w:tcPr>
            <w:tcW w:w="710" w:type="dxa"/>
          </w:tcPr>
          <w:p w14:paraId="466757B6" w14:textId="77777777" w:rsidR="00C66CAA" w:rsidRDefault="00C66CAA" w:rsidP="0010628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0" w:type="dxa"/>
          </w:tcPr>
          <w:p w14:paraId="059CAC0D" w14:textId="77777777" w:rsidR="00C66CAA" w:rsidRDefault="00C66CAA" w:rsidP="00106285">
            <w:pPr>
              <w:pStyle w:val="TableParagraph"/>
              <w:spacing w:line="242" w:lineRule="auto"/>
              <w:ind w:left="106" w:right="334"/>
              <w:rPr>
                <w:b/>
              </w:rPr>
            </w:pPr>
            <w:r>
              <w:rPr>
                <w:b/>
              </w:rPr>
              <w:t>Подготовит.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  <w:p w14:paraId="66811469" w14:textId="77777777" w:rsidR="00C66CAA" w:rsidRDefault="00C66CAA" w:rsidP="00106285">
            <w:pPr>
              <w:pStyle w:val="TableParagraph"/>
              <w:spacing w:line="242" w:lineRule="auto"/>
              <w:ind w:left="106" w:right="401"/>
              <w:rPr>
                <w:b/>
                <w:spacing w:val="-52"/>
              </w:rPr>
            </w:pPr>
            <w:r>
              <w:rPr>
                <w:b/>
              </w:rPr>
              <w:t>«Подсолнушек»</w:t>
            </w:r>
            <w:r>
              <w:rPr>
                <w:b/>
                <w:spacing w:val="-52"/>
              </w:rPr>
              <w:t xml:space="preserve"> </w:t>
            </w:r>
          </w:p>
          <w:p w14:paraId="00F8E800" w14:textId="77777777" w:rsidR="00C66CAA" w:rsidRDefault="00C66CAA" w:rsidP="00106285">
            <w:pPr>
              <w:pStyle w:val="TableParagraph"/>
              <w:spacing w:line="242" w:lineRule="auto"/>
              <w:ind w:left="106" w:right="40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1560" w:type="dxa"/>
          </w:tcPr>
          <w:p w14:paraId="67E8F208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3б-4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25%</w:t>
            </w:r>
          </w:p>
          <w:p w14:paraId="6E9A1949" w14:textId="77777777" w:rsidR="00C66CAA" w:rsidRDefault="00C66CAA" w:rsidP="00106285">
            <w:pPr>
              <w:pStyle w:val="TableParagraph"/>
              <w:spacing w:line="242" w:lineRule="auto"/>
              <w:ind w:right="482"/>
            </w:pPr>
            <w:r>
              <w:rPr>
                <w:color w:val="212121"/>
                <w:sz w:val="24"/>
              </w:rPr>
              <w:t>4б-12чел-75%</w:t>
            </w:r>
          </w:p>
        </w:tc>
        <w:tc>
          <w:tcPr>
            <w:tcW w:w="1699" w:type="dxa"/>
          </w:tcPr>
          <w:p w14:paraId="28C8FEE8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3б-5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31%</w:t>
            </w:r>
          </w:p>
          <w:p w14:paraId="41E7C7A6" w14:textId="77777777" w:rsidR="00C66CAA" w:rsidRDefault="00C66CAA" w:rsidP="00106285">
            <w:pPr>
              <w:pStyle w:val="TableParagraph"/>
              <w:spacing w:line="242" w:lineRule="auto"/>
              <w:ind w:left="111" w:right="620"/>
            </w:pPr>
            <w:r>
              <w:rPr>
                <w:color w:val="212121"/>
                <w:sz w:val="24"/>
              </w:rPr>
              <w:t>4б-11чел-69%</w:t>
            </w:r>
          </w:p>
        </w:tc>
        <w:tc>
          <w:tcPr>
            <w:tcW w:w="1560" w:type="dxa"/>
          </w:tcPr>
          <w:p w14:paraId="73E2FC13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3б-6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37%</w:t>
            </w:r>
          </w:p>
          <w:p w14:paraId="65ED5DC2" w14:textId="77777777" w:rsidR="00C66CAA" w:rsidRDefault="00C66CAA" w:rsidP="00106285">
            <w:pPr>
              <w:pStyle w:val="TableParagraph"/>
              <w:spacing w:line="242" w:lineRule="auto"/>
              <w:ind w:left="112" w:right="480"/>
            </w:pPr>
            <w:r>
              <w:rPr>
                <w:color w:val="212121"/>
                <w:sz w:val="24"/>
              </w:rPr>
              <w:t>4б-10чел-63%</w:t>
            </w:r>
          </w:p>
        </w:tc>
        <w:tc>
          <w:tcPr>
            <w:tcW w:w="1592" w:type="dxa"/>
          </w:tcPr>
          <w:p w14:paraId="5E32DB3A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3б-4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25%</w:t>
            </w:r>
          </w:p>
          <w:p w14:paraId="601134A8" w14:textId="77777777" w:rsidR="00C66CAA" w:rsidRDefault="00C66CAA" w:rsidP="00106285">
            <w:pPr>
              <w:pStyle w:val="TableParagraph"/>
              <w:spacing w:line="242" w:lineRule="auto"/>
              <w:ind w:left="112" w:right="623"/>
            </w:pPr>
            <w:r>
              <w:rPr>
                <w:color w:val="212121"/>
                <w:sz w:val="24"/>
              </w:rPr>
              <w:t>4б-12чел-75%</w:t>
            </w:r>
          </w:p>
        </w:tc>
        <w:tc>
          <w:tcPr>
            <w:tcW w:w="1622" w:type="dxa"/>
          </w:tcPr>
          <w:p w14:paraId="0F1E0326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3б-2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13%</w:t>
            </w:r>
          </w:p>
          <w:p w14:paraId="0D6B94C9" w14:textId="77777777" w:rsidR="00C66CAA" w:rsidRDefault="00C66CAA" w:rsidP="00106285">
            <w:pPr>
              <w:pStyle w:val="TableParagraph"/>
              <w:spacing w:line="242" w:lineRule="auto"/>
              <w:ind w:left="109" w:right="434"/>
            </w:pPr>
            <w:r>
              <w:rPr>
                <w:color w:val="212121"/>
                <w:sz w:val="24"/>
              </w:rPr>
              <w:t>4б-14чел-82%</w:t>
            </w:r>
          </w:p>
        </w:tc>
      </w:tr>
      <w:tr w:rsidR="00C66CAA" w14:paraId="36399E79" w14:textId="77777777" w:rsidTr="00106285">
        <w:trPr>
          <w:trHeight w:val="762"/>
        </w:trPr>
        <w:tc>
          <w:tcPr>
            <w:tcW w:w="710" w:type="dxa"/>
          </w:tcPr>
          <w:p w14:paraId="37A38BA7" w14:textId="77777777" w:rsidR="00C66CAA" w:rsidRDefault="00C66CAA" w:rsidP="0010628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</w:tcPr>
          <w:p w14:paraId="18315B50" w14:textId="77777777" w:rsidR="00C66CAA" w:rsidRDefault="00C66CAA" w:rsidP="00106285">
            <w:pPr>
              <w:pStyle w:val="TableParagraph"/>
              <w:spacing w:before="1"/>
              <w:ind w:left="106" w:right="334"/>
              <w:rPr>
                <w:b/>
              </w:rPr>
            </w:pPr>
            <w:r>
              <w:rPr>
                <w:b/>
              </w:rPr>
              <w:t>Подготовит.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  <w:p w14:paraId="3888D724" w14:textId="77777777" w:rsidR="00C66CAA" w:rsidRDefault="00C66CAA" w:rsidP="00106285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«Почемучки»</w:t>
            </w:r>
          </w:p>
          <w:p w14:paraId="74B25A10" w14:textId="77777777" w:rsidR="00C66CAA" w:rsidRDefault="00C66CAA" w:rsidP="00106285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17 чел.</w:t>
            </w:r>
          </w:p>
        </w:tc>
        <w:tc>
          <w:tcPr>
            <w:tcW w:w="1560" w:type="dxa"/>
          </w:tcPr>
          <w:p w14:paraId="79361DC8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3б-3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18%</w:t>
            </w:r>
          </w:p>
          <w:p w14:paraId="2C21792B" w14:textId="77777777" w:rsidR="00C66CAA" w:rsidRDefault="00C66CAA" w:rsidP="00106285">
            <w:pPr>
              <w:pStyle w:val="TableParagraph"/>
              <w:spacing w:line="236" w:lineRule="exact"/>
            </w:pPr>
            <w:r>
              <w:rPr>
                <w:color w:val="212121"/>
                <w:sz w:val="24"/>
              </w:rPr>
              <w:t>4б-14чел-82%</w:t>
            </w:r>
          </w:p>
        </w:tc>
        <w:tc>
          <w:tcPr>
            <w:tcW w:w="1699" w:type="dxa"/>
          </w:tcPr>
          <w:p w14:paraId="1B3235AC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3б-3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18%</w:t>
            </w:r>
          </w:p>
          <w:p w14:paraId="7041D329" w14:textId="77777777" w:rsidR="00C66CAA" w:rsidRDefault="00C66CAA" w:rsidP="00106285">
            <w:pPr>
              <w:pStyle w:val="TableParagraph"/>
              <w:spacing w:line="236" w:lineRule="exact"/>
              <w:ind w:left="111"/>
            </w:pPr>
            <w:r>
              <w:rPr>
                <w:color w:val="212121"/>
                <w:sz w:val="24"/>
              </w:rPr>
              <w:t>4б-14чел-82%</w:t>
            </w:r>
          </w:p>
        </w:tc>
        <w:tc>
          <w:tcPr>
            <w:tcW w:w="1560" w:type="dxa"/>
          </w:tcPr>
          <w:p w14:paraId="284EB745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3б-4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23%</w:t>
            </w:r>
          </w:p>
          <w:p w14:paraId="6ED990C7" w14:textId="77777777" w:rsidR="00C66CAA" w:rsidRDefault="00C66CAA" w:rsidP="00106285">
            <w:pPr>
              <w:pStyle w:val="TableParagraph"/>
              <w:spacing w:line="236" w:lineRule="exact"/>
              <w:ind w:left="112"/>
            </w:pPr>
            <w:r>
              <w:rPr>
                <w:color w:val="212121"/>
                <w:sz w:val="24"/>
              </w:rPr>
              <w:t>4б-13чел-77%</w:t>
            </w:r>
          </w:p>
        </w:tc>
        <w:tc>
          <w:tcPr>
            <w:tcW w:w="1592" w:type="dxa"/>
          </w:tcPr>
          <w:p w14:paraId="2B9423C5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3б-4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23%</w:t>
            </w:r>
          </w:p>
          <w:p w14:paraId="6D2D119C" w14:textId="77777777" w:rsidR="00C66CAA" w:rsidRDefault="00C66CAA" w:rsidP="00106285">
            <w:pPr>
              <w:pStyle w:val="TableParagraph"/>
              <w:spacing w:line="236" w:lineRule="exact"/>
              <w:ind w:left="112"/>
            </w:pPr>
            <w:r>
              <w:rPr>
                <w:color w:val="212121"/>
                <w:sz w:val="24"/>
              </w:rPr>
              <w:t>4б-13чел-77%</w:t>
            </w:r>
          </w:p>
        </w:tc>
        <w:tc>
          <w:tcPr>
            <w:tcW w:w="1622" w:type="dxa"/>
          </w:tcPr>
          <w:p w14:paraId="75096DBA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3б-3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18%</w:t>
            </w:r>
          </w:p>
          <w:p w14:paraId="05C373AE" w14:textId="77777777" w:rsidR="00C66CAA" w:rsidRDefault="00C66CAA" w:rsidP="00106285">
            <w:pPr>
              <w:pStyle w:val="TableParagraph"/>
              <w:spacing w:line="242" w:lineRule="auto"/>
              <w:ind w:left="109" w:right="434"/>
            </w:pPr>
            <w:r>
              <w:rPr>
                <w:color w:val="212121"/>
                <w:sz w:val="24"/>
              </w:rPr>
              <w:t>4б-14чел-82%</w:t>
            </w:r>
          </w:p>
        </w:tc>
      </w:tr>
      <w:tr w:rsidR="00C66CAA" w14:paraId="311E04B6" w14:textId="77777777" w:rsidTr="00106285">
        <w:trPr>
          <w:trHeight w:val="762"/>
        </w:trPr>
        <w:tc>
          <w:tcPr>
            <w:tcW w:w="710" w:type="dxa"/>
          </w:tcPr>
          <w:p w14:paraId="5B814DA4" w14:textId="77777777" w:rsidR="00C66CAA" w:rsidRDefault="00C66CAA" w:rsidP="0010628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</w:tcPr>
          <w:p w14:paraId="0A8C6393" w14:textId="77777777" w:rsidR="00C66CAA" w:rsidRDefault="00C66CAA" w:rsidP="00106285">
            <w:pPr>
              <w:pStyle w:val="TableParagraph"/>
              <w:spacing w:before="1"/>
              <w:ind w:left="106" w:right="334"/>
              <w:rPr>
                <w:b/>
              </w:rPr>
            </w:pPr>
            <w:r>
              <w:rPr>
                <w:b/>
              </w:rPr>
              <w:t>Подготовит.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  <w:p w14:paraId="46D4AD75" w14:textId="77777777" w:rsidR="00C66CAA" w:rsidRDefault="00C66CAA" w:rsidP="00106285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«Пчёлки»</w:t>
            </w:r>
          </w:p>
          <w:p w14:paraId="680F3E0A" w14:textId="77777777" w:rsidR="00C66CAA" w:rsidRDefault="00C66CAA" w:rsidP="00106285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18 чел.</w:t>
            </w:r>
          </w:p>
        </w:tc>
        <w:tc>
          <w:tcPr>
            <w:tcW w:w="1560" w:type="dxa"/>
          </w:tcPr>
          <w:p w14:paraId="2BCBEBFD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3б-3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17%</w:t>
            </w:r>
          </w:p>
          <w:p w14:paraId="49290108" w14:textId="77777777" w:rsidR="00C66CAA" w:rsidRDefault="00C66CAA" w:rsidP="00106285">
            <w:pPr>
              <w:pStyle w:val="TableParagraph"/>
              <w:spacing w:line="236" w:lineRule="exact"/>
            </w:pPr>
            <w:r>
              <w:rPr>
                <w:color w:val="212121"/>
                <w:sz w:val="24"/>
              </w:rPr>
              <w:t>4б-15чел-83%</w:t>
            </w:r>
          </w:p>
        </w:tc>
        <w:tc>
          <w:tcPr>
            <w:tcW w:w="1699" w:type="dxa"/>
          </w:tcPr>
          <w:p w14:paraId="45196B9E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3б-2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11%</w:t>
            </w:r>
          </w:p>
          <w:p w14:paraId="7B4272D2" w14:textId="77777777" w:rsidR="00C66CAA" w:rsidRDefault="00C66CAA" w:rsidP="00106285">
            <w:pPr>
              <w:pStyle w:val="TableParagraph"/>
              <w:spacing w:line="236" w:lineRule="exact"/>
              <w:ind w:left="111"/>
            </w:pPr>
            <w:r>
              <w:rPr>
                <w:color w:val="212121"/>
                <w:sz w:val="24"/>
              </w:rPr>
              <w:t>4б-16чел-89%</w:t>
            </w:r>
          </w:p>
        </w:tc>
        <w:tc>
          <w:tcPr>
            <w:tcW w:w="1560" w:type="dxa"/>
          </w:tcPr>
          <w:p w14:paraId="3F3BEE1B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3б-5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18%</w:t>
            </w:r>
          </w:p>
          <w:p w14:paraId="792A598C" w14:textId="77777777" w:rsidR="00C66CAA" w:rsidRDefault="00C66CAA" w:rsidP="00106285">
            <w:pPr>
              <w:pStyle w:val="TableParagraph"/>
              <w:spacing w:line="236" w:lineRule="exact"/>
              <w:ind w:left="112"/>
            </w:pPr>
            <w:r>
              <w:rPr>
                <w:color w:val="212121"/>
                <w:sz w:val="24"/>
              </w:rPr>
              <w:t>4б-13чел-72%</w:t>
            </w:r>
          </w:p>
        </w:tc>
        <w:tc>
          <w:tcPr>
            <w:tcW w:w="1592" w:type="dxa"/>
          </w:tcPr>
          <w:p w14:paraId="68BA4498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3б-1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6%</w:t>
            </w:r>
          </w:p>
          <w:p w14:paraId="4CE67B6C" w14:textId="77777777" w:rsidR="00C66CAA" w:rsidRDefault="00C66CAA" w:rsidP="00106285">
            <w:pPr>
              <w:pStyle w:val="TableParagraph"/>
              <w:spacing w:line="236" w:lineRule="exact"/>
              <w:ind w:left="112"/>
            </w:pPr>
            <w:r>
              <w:rPr>
                <w:color w:val="212121"/>
                <w:sz w:val="24"/>
              </w:rPr>
              <w:t>4б-17чел-94%</w:t>
            </w:r>
          </w:p>
        </w:tc>
        <w:tc>
          <w:tcPr>
            <w:tcW w:w="1622" w:type="dxa"/>
          </w:tcPr>
          <w:p w14:paraId="4119AFE8" w14:textId="77777777" w:rsidR="00C66CAA" w:rsidRDefault="00C66CAA" w:rsidP="00106285">
            <w:pPr>
              <w:pStyle w:val="TableParagraph"/>
              <w:spacing w:before="6" w:line="237" w:lineRule="auto"/>
              <w:ind w:right="390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3б-1 чел.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6%</w:t>
            </w:r>
          </w:p>
          <w:p w14:paraId="117E30AD" w14:textId="77777777" w:rsidR="00C66CAA" w:rsidRDefault="00C66CAA" w:rsidP="00106285">
            <w:pPr>
              <w:pStyle w:val="TableParagraph"/>
              <w:spacing w:line="242" w:lineRule="auto"/>
              <w:ind w:left="109" w:right="434"/>
            </w:pPr>
            <w:r>
              <w:rPr>
                <w:color w:val="212121"/>
                <w:sz w:val="24"/>
              </w:rPr>
              <w:t>4б-17чел-94%</w:t>
            </w:r>
          </w:p>
        </w:tc>
      </w:tr>
    </w:tbl>
    <w:p w14:paraId="67A785DE" w14:textId="77777777" w:rsidR="00C66CAA" w:rsidRDefault="00C66CAA" w:rsidP="00C66CAA">
      <w:pPr>
        <w:pStyle w:val="a3"/>
        <w:spacing w:before="90"/>
        <w:ind w:right="641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 активности во всех видах организованной деятельности, формировать интерес к</w:t>
      </w:r>
      <w:r>
        <w:rPr>
          <w:spacing w:val="-57"/>
        </w:rPr>
        <w:t xml:space="preserve"> </w:t>
      </w:r>
      <w:r>
        <w:t>информации природоведческого характера, проявлять позитивные эмоциональные реакции на</w:t>
      </w:r>
      <w:r>
        <w:rPr>
          <w:spacing w:val="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природы.</w:t>
      </w:r>
    </w:p>
    <w:p w14:paraId="20C787FE" w14:textId="77777777" w:rsidR="00C66CAA" w:rsidRDefault="00C66CAA" w:rsidP="00C66CAA">
      <w:pPr>
        <w:pStyle w:val="2"/>
        <w:spacing w:line="275" w:lineRule="exact"/>
        <w:ind w:left="455"/>
        <w:jc w:val="both"/>
      </w:pPr>
    </w:p>
    <w:p w14:paraId="21B8D5CB" w14:textId="77777777" w:rsidR="00C66CAA" w:rsidRDefault="00C66CAA" w:rsidP="00C66CAA">
      <w:pPr>
        <w:pStyle w:val="2"/>
        <w:spacing w:line="275" w:lineRule="exact"/>
        <w:ind w:left="455"/>
        <w:jc w:val="both"/>
      </w:pPr>
      <w:r>
        <w:t>Дополнительное образование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</w:p>
    <w:p w14:paraId="4AEEA144" w14:textId="77777777" w:rsidR="00C66CAA" w:rsidRDefault="00C66CAA" w:rsidP="00C66CAA">
      <w:pPr>
        <w:pStyle w:val="a3"/>
        <w:ind w:right="641" w:firstLine="62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по дополнительному образованию, посредством создания условий для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деятельности и активности детей в художественно-эстетическом освоении окружающего мира,</w:t>
      </w:r>
      <w:r>
        <w:rPr>
          <w:spacing w:val="1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нетрадиционными</w:t>
      </w:r>
      <w:r>
        <w:rPr>
          <w:spacing w:val="4"/>
        </w:rPr>
        <w:t xml:space="preserve"> </w:t>
      </w:r>
      <w:r>
        <w:t>техниками</w:t>
      </w:r>
      <w:r>
        <w:rPr>
          <w:spacing w:val="2"/>
        </w:rPr>
        <w:t xml:space="preserve"> </w:t>
      </w:r>
      <w:r>
        <w:t>рисования,</w:t>
      </w:r>
      <w:r>
        <w:rPr>
          <w:spacing w:val="4"/>
        </w:rPr>
        <w:t xml:space="preserve"> </w:t>
      </w:r>
      <w:r>
        <w:t>доступными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ребёнка.</w:t>
      </w:r>
    </w:p>
    <w:p w14:paraId="3FAD8359" w14:textId="77777777" w:rsidR="00C66CAA" w:rsidRDefault="00C66CAA" w:rsidP="00C66CAA">
      <w:pPr>
        <w:pStyle w:val="2"/>
        <w:spacing w:before="4" w:line="272" w:lineRule="exact"/>
      </w:pPr>
      <w:r>
        <w:t>Цель:</w:t>
      </w:r>
    </w:p>
    <w:p w14:paraId="7E94B868" w14:textId="77777777" w:rsidR="00C66CAA" w:rsidRDefault="00C66CAA" w:rsidP="00C66CAA">
      <w:pPr>
        <w:pStyle w:val="a3"/>
        <w:spacing w:line="242" w:lineRule="auto"/>
        <w:ind w:right="640"/>
      </w:pPr>
      <w:r>
        <w:t>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традиционного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нетрадиционного</w:t>
      </w:r>
      <w:r>
        <w:rPr>
          <w:spacing w:val="-3"/>
        </w:rPr>
        <w:t xml:space="preserve"> </w:t>
      </w:r>
      <w:r>
        <w:t>рисования.</w:t>
      </w:r>
    </w:p>
    <w:p w14:paraId="2A736E23" w14:textId="77777777" w:rsidR="00C66CAA" w:rsidRDefault="00C66CAA" w:rsidP="00C66CAA">
      <w:pPr>
        <w:pStyle w:val="a3"/>
        <w:ind w:left="0"/>
        <w:rPr>
          <w:sz w:val="31"/>
        </w:rPr>
      </w:pPr>
    </w:p>
    <w:p w14:paraId="2954EE09" w14:textId="77777777" w:rsidR="00C66CAA" w:rsidRDefault="00C66CAA" w:rsidP="00C66CAA">
      <w:pPr>
        <w:spacing w:line="242" w:lineRule="auto"/>
        <w:sectPr w:rsidR="00C66CAA">
          <w:pgSz w:w="11910" w:h="16840"/>
          <w:pgMar w:top="1040" w:right="200" w:bottom="1420" w:left="740" w:header="0" w:footer="1219" w:gutter="0"/>
          <w:cols w:space="720"/>
        </w:sectPr>
      </w:pPr>
    </w:p>
    <w:p w14:paraId="3A3CA763" w14:textId="77777777" w:rsidR="00C66CAA" w:rsidRDefault="00C66CAA" w:rsidP="00C66CAA">
      <w:pPr>
        <w:pStyle w:val="a3"/>
        <w:spacing w:before="9"/>
        <w:ind w:left="0"/>
        <w:rPr>
          <w:sz w:val="22"/>
        </w:rPr>
      </w:pPr>
    </w:p>
    <w:p w14:paraId="43EE4BD1" w14:textId="77777777" w:rsidR="00C66CAA" w:rsidRDefault="00C66CAA" w:rsidP="00C66CAA">
      <w:pPr>
        <w:pStyle w:val="2"/>
        <w:ind w:left="0"/>
        <w:jc w:val="both"/>
      </w:pPr>
      <w:bookmarkStart w:id="4" w:name="Образовательные_задачи:"/>
      <w:bookmarkEnd w:id="4"/>
      <w:r>
        <w:rPr>
          <w:b w:val="0"/>
          <w:bCs w:val="0"/>
        </w:rPr>
        <w:t xml:space="preserve">        </w:t>
      </w:r>
      <w:r>
        <w:t>Образовательные</w:t>
      </w:r>
      <w:r>
        <w:rPr>
          <w:spacing w:val="1"/>
        </w:rPr>
        <w:t xml:space="preserve"> </w:t>
      </w:r>
      <w:r>
        <w:t>задачи:</w:t>
      </w:r>
    </w:p>
    <w:p w14:paraId="27DF7C60" w14:textId="77777777" w:rsidR="00C66CAA" w:rsidRDefault="00C66CAA" w:rsidP="00C66CAA">
      <w:pPr>
        <w:pStyle w:val="a3"/>
        <w:spacing w:before="60"/>
        <w:jc w:val="both"/>
      </w:pPr>
      <w:r>
        <w:t>Формирование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14:paraId="43B3347C" w14:textId="77777777" w:rsidR="00C66CAA" w:rsidRDefault="00C66CAA" w:rsidP="00C66CAA">
      <w:pPr>
        <w:pStyle w:val="a3"/>
        <w:spacing w:before="7"/>
        <w:ind w:right="611"/>
        <w:jc w:val="both"/>
      </w:pPr>
      <w:r>
        <w:t>Создание условий для многоаспектной и увлекательной активности детей в художественно-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отражении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художественными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мира</w:t>
      </w:r>
    </w:p>
    <w:p w14:paraId="4CF14912" w14:textId="77777777" w:rsidR="00C66CAA" w:rsidRDefault="00C66CAA" w:rsidP="00C66CAA">
      <w:pPr>
        <w:pStyle w:val="a3"/>
        <w:spacing w:before="156"/>
        <w:jc w:val="both"/>
      </w:pPr>
      <w:r>
        <w:t>Знакомство детей с</w:t>
      </w:r>
      <w:r>
        <w:rPr>
          <w:spacing w:val="-6"/>
        </w:rPr>
        <w:t xml:space="preserve"> </w:t>
      </w:r>
      <w:r>
        <w:t>жанрами</w:t>
      </w:r>
      <w:r>
        <w:rPr>
          <w:spacing w:val="-9"/>
        </w:rPr>
        <w:t xml:space="preserve"> </w:t>
      </w:r>
      <w:r>
        <w:t>живописи.</w:t>
      </w:r>
    </w:p>
    <w:p w14:paraId="5F8D1114" w14:textId="77777777" w:rsidR="00C66CAA" w:rsidRDefault="00C66CAA" w:rsidP="00C66CAA">
      <w:pPr>
        <w:pStyle w:val="a3"/>
        <w:spacing w:before="70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художниками</w:t>
      </w:r>
      <w:r>
        <w:rPr>
          <w:spacing w:val="-7"/>
        </w:rPr>
        <w:t xml:space="preserve"> </w:t>
      </w:r>
      <w:r>
        <w:t>иллюстраторами.</w:t>
      </w:r>
    </w:p>
    <w:p w14:paraId="41D5086D" w14:textId="77777777" w:rsidR="00C66CAA" w:rsidRDefault="00C66CAA" w:rsidP="00C66CAA">
      <w:pPr>
        <w:pStyle w:val="a3"/>
        <w:spacing w:before="10" w:line="237" w:lineRule="auto"/>
        <w:ind w:right="796"/>
        <w:jc w:val="both"/>
      </w:pP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нетрадиционными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применением,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-3"/>
        </w:rPr>
        <w:t xml:space="preserve"> </w:t>
      </w:r>
      <w:r>
        <w:t>возможностями,</w:t>
      </w:r>
      <w:r>
        <w:rPr>
          <w:spacing w:val="3"/>
        </w:rPr>
        <w:t xml:space="preserve"> </w:t>
      </w:r>
      <w:r>
        <w:t>свойствами</w:t>
      </w:r>
      <w:r>
        <w:rPr>
          <w:spacing w:val="8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материалов.</w:t>
      </w:r>
    </w:p>
    <w:p w14:paraId="24B12779" w14:textId="77777777" w:rsidR="00C66CAA" w:rsidRDefault="00C66CAA" w:rsidP="00C66CAA">
      <w:pPr>
        <w:pStyle w:val="a3"/>
        <w:spacing w:before="3"/>
        <w:ind w:right="799"/>
        <w:jc w:val="both"/>
      </w:pPr>
      <w:r>
        <w:t>Овладение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нетрадиционными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нетрадиционных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рисования (Приложение</w:t>
      </w:r>
      <w:r>
        <w:rPr>
          <w:spacing w:val="6"/>
        </w:rPr>
        <w:t xml:space="preserve"> </w:t>
      </w:r>
      <w:r>
        <w:t>)</w:t>
      </w:r>
    </w:p>
    <w:p w14:paraId="3B4419AF" w14:textId="77777777" w:rsidR="00C66CAA" w:rsidRDefault="00C66CAA" w:rsidP="00C66CAA">
      <w:pPr>
        <w:pStyle w:val="a3"/>
        <w:spacing w:before="2"/>
        <w:ind w:left="0"/>
        <w:rPr>
          <w:sz w:val="33"/>
        </w:rPr>
      </w:pPr>
    </w:p>
    <w:p w14:paraId="3E9A286A" w14:textId="77777777" w:rsidR="00C66CAA" w:rsidRDefault="00C66CAA" w:rsidP="00C66CAA">
      <w:pPr>
        <w:pStyle w:val="2"/>
        <w:spacing w:before="1"/>
      </w:pPr>
      <w:bookmarkStart w:id="5" w:name="Воспитательные_задачи:"/>
      <w:bookmarkEnd w:id="5"/>
      <w:r>
        <w:t>Воспитательные</w:t>
      </w:r>
      <w:r>
        <w:rPr>
          <w:spacing w:val="-8"/>
        </w:rPr>
        <w:t xml:space="preserve"> </w:t>
      </w:r>
      <w:r>
        <w:t>задачи:</w:t>
      </w:r>
    </w:p>
    <w:p w14:paraId="3B0D3C2E" w14:textId="052E1A09" w:rsidR="00C66CAA" w:rsidRPr="00E7246A" w:rsidRDefault="00C66CAA" w:rsidP="00C66CAA">
      <w:pPr>
        <w:pStyle w:val="a3"/>
        <w:spacing w:before="84" w:line="292" w:lineRule="auto"/>
        <w:ind w:right="3553"/>
      </w:pPr>
      <w:bookmarkStart w:id="6" w:name="Воспитание_любви_и_уважения_к_изобразите"/>
      <w:bookmarkEnd w:id="6"/>
      <w:r w:rsidRPr="00E7246A">
        <w:t>Воспитание</w:t>
      </w:r>
      <w:r w:rsidRPr="00E7246A">
        <w:rPr>
          <w:spacing w:val="-7"/>
        </w:rPr>
        <w:t xml:space="preserve"> </w:t>
      </w:r>
      <w:r w:rsidRPr="00E7246A">
        <w:t>любви и</w:t>
      </w:r>
      <w:r w:rsidRPr="00E7246A">
        <w:rPr>
          <w:spacing w:val="-5"/>
        </w:rPr>
        <w:t xml:space="preserve"> </w:t>
      </w:r>
      <w:r w:rsidRPr="00E7246A">
        <w:t>уважения</w:t>
      </w:r>
      <w:r w:rsidRPr="00E7246A">
        <w:rPr>
          <w:spacing w:val="-1"/>
        </w:rPr>
        <w:t xml:space="preserve"> </w:t>
      </w:r>
      <w:r w:rsidRPr="00E7246A">
        <w:t>к</w:t>
      </w:r>
      <w:r w:rsidRPr="00E7246A">
        <w:rPr>
          <w:spacing w:val="-3"/>
        </w:rPr>
        <w:t xml:space="preserve"> </w:t>
      </w:r>
      <w:r w:rsidRPr="00E7246A">
        <w:t>изобразительному</w:t>
      </w:r>
      <w:r w:rsidR="008F2459">
        <w:rPr>
          <w:spacing w:val="-13"/>
        </w:rPr>
        <w:t xml:space="preserve"> </w:t>
      </w:r>
      <w:r w:rsidRPr="00E7246A">
        <w:t>искусству;</w:t>
      </w:r>
      <w:r w:rsidRPr="00E7246A">
        <w:rPr>
          <w:spacing w:val="-57"/>
        </w:rPr>
        <w:t xml:space="preserve"> </w:t>
      </w:r>
      <w:r w:rsidR="008F2459">
        <w:rPr>
          <w:spacing w:val="-57"/>
        </w:rPr>
        <w:t xml:space="preserve">  </w:t>
      </w:r>
      <w:r w:rsidRPr="00E7246A">
        <w:t>Воспитание</w:t>
      </w:r>
      <w:r w:rsidRPr="00E7246A">
        <w:rPr>
          <w:spacing w:val="-6"/>
        </w:rPr>
        <w:t xml:space="preserve"> </w:t>
      </w:r>
      <w:r w:rsidRPr="00E7246A">
        <w:t>художественного вкуса и</w:t>
      </w:r>
      <w:r w:rsidRPr="00E7246A">
        <w:rPr>
          <w:spacing w:val="1"/>
        </w:rPr>
        <w:t xml:space="preserve"> </w:t>
      </w:r>
      <w:r w:rsidRPr="00E7246A">
        <w:t>чувства</w:t>
      </w:r>
      <w:r w:rsidRPr="00E7246A">
        <w:rPr>
          <w:spacing w:val="5"/>
        </w:rPr>
        <w:t xml:space="preserve"> </w:t>
      </w:r>
      <w:r w:rsidRPr="00E7246A">
        <w:t>гармонии;</w:t>
      </w:r>
      <w:r w:rsidRPr="00E7246A">
        <w:rPr>
          <w:spacing w:val="1"/>
        </w:rPr>
        <w:t xml:space="preserve"> </w:t>
      </w:r>
      <w:r w:rsidRPr="00E7246A">
        <w:t>Воспитание</w:t>
      </w:r>
      <w:r w:rsidRPr="00E7246A">
        <w:rPr>
          <w:spacing w:val="-5"/>
        </w:rPr>
        <w:t xml:space="preserve"> </w:t>
      </w:r>
      <w:r w:rsidRPr="00E7246A">
        <w:t>навыков</w:t>
      </w:r>
      <w:r w:rsidRPr="00E7246A">
        <w:rPr>
          <w:spacing w:val="7"/>
        </w:rPr>
        <w:t xml:space="preserve"> </w:t>
      </w:r>
      <w:r w:rsidRPr="00E7246A">
        <w:t>самостоятельности.</w:t>
      </w:r>
    </w:p>
    <w:p w14:paraId="05CA8A1B" w14:textId="77777777" w:rsidR="00C66CAA" w:rsidRPr="00E7246A" w:rsidRDefault="00C66CAA" w:rsidP="00C66CAA">
      <w:pPr>
        <w:pStyle w:val="a3"/>
        <w:spacing w:before="9"/>
        <w:ind w:left="0"/>
      </w:pPr>
    </w:p>
    <w:p w14:paraId="4620D5AC" w14:textId="77777777" w:rsidR="00C66CAA" w:rsidRPr="00E7246A" w:rsidRDefault="00C66CAA" w:rsidP="00C66CAA">
      <w:pPr>
        <w:pStyle w:val="2"/>
      </w:pPr>
      <w:bookmarkStart w:id="7" w:name="Развивающие_задачи:"/>
      <w:bookmarkEnd w:id="7"/>
      <w:r w:rsidRPr="00E7246A">
        <w:t>Развивающие</w:t>
      </w:r>
      <w:r w:rsidRPr="00E7246A">
        <w:rPr>
          <w:spacing w:val="-7"/>
        </w:rPr>
        <w:t xml:space="preserve"> </w:t>
      </w:r>
      <w:r w:rsidRPr="00E7246A">
        <w:t>задачи:</w:t>
      </w:r>
    </w:p>
    <w:p w14:paraId="74B1F33C" w14:textId="77777777" w:rsidR="00C66CAA" w:rsidRPr="00E7246A" w:rsidRDefault="00C66CAA" w:rsidP="00C66CAA">
      <w:pPr>
        <w:pStyle w:val="a3"/>
        <w:spacing w:before="55" w:line="295" w:lineRule="auto"/>
        <w:ind w:right="640"/>
      </w:pPr>
      <w:r w:rsidRPr="00E7246A">
        <w:t>Развитие</w:t>
      </w:r>
      <w:r w:rsidRPr="00E7246A">
        <w:rPr>
          <w:spacing w:val="25"/>
        </w:rPr>
        <w:t xml:space="preserve"> </w:t>
      </w:r>
      <w:r w:rsidRPr="00E7246A">
        <w:t>способностей</w:t>
      </w:r>
      <w:r w:rsidRPr="00E7246A">
        <w:rPr>
          <w:spacing w:val="26"/>
        </w:rPr>
        <w:t xml:space="preserve"> </w:t>
      </w:r>
      <w:r w:rsidRPr="00E7246A">
        <w:t>взгляда</w:t>
      </w:r>
      <w:r w:rsidRPr="00E7246A">
        <w:rPr>
          <w:spacing w:val="26"/>
        </w:rPr>
        <w:t xml:space="preserve"> </w:t>
      </w:r>
      <w:r w:rsidRPr="00E7246A">
        <w:t>на</w:t>
      </w:r>
      <w:r w:rsidRPr="00E7246A">
        <w:rPr>
          <w:spacing w:val="29"/>
        </w:rPr>
        <w:t xml:space="preserve"> </w:t>
      </w:r>
      <w:r w:rsidRPr="00E7246A">
        <w:t>мир</w:t>
      </w:r>
      <w:r w:rsidRPr="00E7246A">
        <w:rPr>
          <w:spacing w:val="26"/>
        </w:rPr>
        <w:t xml:space="preserve"> </w:t>
      </w:r>
      <w:r w:rsidRPr="00E7246A">
        <w:t>(видеть</w:t>
      </w:r>
      <w:r w:rsidRPr="00E7246A">
        <w:rPr>
          <w:spacing w:val="31"/>
        </w:rPr>
        <w:t xml:space="preserve"> </w:t>
      </w:r>
      <w:r w:rsidRPr="00E7246A">
        <w:t>его</w:t>
      </w:r>
      <w:r w:rsidRPr="00E7246A">
        <w:rPr>
          <w:spacing w:val="30"/>
        </w:rPr>
        <w:t xml:space="preserve"> </w:t>
      </w:r>
      <w:r w:rsidRPr="00E7246A">
        <w:t>глазами</w:t>
      </w:r>
      <w:r w:rsidRPr="00E7246A">
        <w:rPr>
          <w:spacing w:val="41"/>
        </w:rPr>
        <w:t xml:space="preserve"> </w:t>
      </w:r>
      <w:r w:rsidRPr="00E7246A">
        <w:t>художников,</w:t>
      </w:r>
      <w:r w:rsidRPr="00E7246A">
        <w:rPr>
          <w:spacing w:val="32"/>
        </w:rPr>
        <w:t xml:space="preserve"> </w:t>
      </w:r>
      <w:r w:rsidRPr="00E7246A">
        <w:t>замечать</w:t>
      </w:r>
      <w:r w:rsidRPr="00E7246A">
        <w:rPr>
          <w:spacing w:val="32"/>
        </w:rPr>
        <w:t xml:space="preserve"> </w:t>
      </w:r>
      <w:r w:rsidRPr="00E7246A">
        <w:t>и</w:t>
      </w:r>
      <w:r w:rsidRPr="00E7246A">
        <w:rPr>
          <w:spacing w:val="28"/>
        </w:rPr>
        <w:t xml:space="preserve"> </w:t>
      </w:r>
      <w:r w:rsidRPr="00E7246A">
        <w:t>творить</w:t>
      </w:r>
      <w:r w:rsidRPr="00E7246A">
        <w:rPr>
          <w:spacing w:val="-57"/>
        </w:rPr>
        <w:t xml:space="preserve"> </w:t>
      </w:r>
      <w:r>
        <w:rPr>
          <w:spacing w:val="-57"/>
        </w:rPr>
        <w:t xml:space="preserve">                               </w:t>
      </w:r>
      <w:r w:rsidRPr="00E7246A">
        <w:t>красоту).</w:t>
      </w:r>
    </w:p>
    <w:p w14:paraId="69CD3723" w14:textId="77777777" w:rsidR="00C66CAA" w:rsidRPr="00E7246A" w:rsidRDefault="00C66CAA" w:rsidP="00C66CAA">
      <w:pPr>
        <w:pStyle w:val="a3"/>
        <w:spacing w:before="4"/>
      </w:pPr>
      <w:r w:rsidRPr="00E7246A">
        <w:t>Развитие</w:t>
      </w:r>
      <w:r w:rsidRPr="00E7246A">
        <w:rPr>
          <w:spacing w:val="-7"/>
        </w:rPr>
        <w:t xml:space="preserve"> </w:t>
      </w:r>
      <w:r w:rsidRPr="00E7246A">
        <w:t>мелкой</w:t>
      </w:r>
      <w:r w:rsidRPr="00E7246A">
        <w:rPr>
          <w:spacing w:val="-1"/>
        </w:rPr>
        <w:t xml:space="preserve"> </w:t>
      </w:r>
      <w:r w:rsidRPr="00E7246A">
        <w:t>моторики.</w:t>
      </w:r>
    </w:p>
    <w:p w14:paraId="00C91AC0" w14:textId="77777777" w:rsidR="00C66CAA" w:rsidRPr="00E7246A" w:rsidRDefault="00C66CAA" w:rsidP="00C66CAA">
      <w:pPr>
        <w:pStyle w:val="a3"/>
        <w:tabs>
          <w:tab w:val="left" w:pos="9498"/>
        </w:tabs>
        <w:spacing w:before="14" w:line="237" w:lineRule="auto"/>
        <w:ind w:right="640"/>
        <w:jc w:val="both"/>
      </w:pPr>
      <w:r w:rsidRPr="00E7246A">
        <w:t>Развитие</w:t>
      </w:r>
      <w:r w:rsidRPr="00E7246A">
        <w:rPr>
          <w:spacing w:val="14"/>
        </w:rPr>
        <w:t xml:space="preserve"> </w:t>
      </w:r>
      <w:r w:rsidRPr="00E7246A">
        <w:t>творчеств,</w:t>
      </w:r>
      <w:r w:rsidRPr="00E7246A">
        <w:rPr>
          <w:spacing w:val="18"/>
        </w:rPr>
        <w:t xml:space="preserve"> </w:t>
      </w:r>
      <w:r w:rsidRPr="00E7246A">
        <w:t>фантазии,</w:t>
      </w:r>
      <w:r w:rsidRPr="00E7246A">
        <w:rPr>
          <w:spacing w:val="13"/>
        </w:rPr>
        <w:t xml:space="preserve"> </w:t>
      </w:r>
      <w:r w:rsidRPr="00E7246A">
        <w:t>воображения,</w:t>
      </w:r>
      <w:r w:rsidRPr="00E7246A">
        <w:rPr>
          <w:spacing w:val="13"/>
        </w:rPr>
        <w:t xml:space="preserve"> </w:t>
      </w:r>
      <w:r w:rsidRPr="00E7246A">
        <w:t>наблюдательности,</w:t>
      </w:r>
      <w:r w:rsidRPr="00E7246A">
        <w:rPr>
          <w:spacing w:val="18"/>
        </w:rPr>
        <w:t xml:space="preserve"> </w:t>
      </w:r>
      <w:r w:rsidRPr="00E7246A">
        <w:t>ассоциативного</w:t>
      </w:r>
      <w:r w:rsidRPr="00E7246A">
        <w:rPr>
          <w:spacing w:val="20"/>
        </w:rPr>
        <w:t xml:space="preserve"> </w:t>
      </w:r>
      <w:r w:rsidRPr="00E7246A">
        <w:t>мышления</w:t>
      </w:r>
      <w:r w:rsidRPr="00E7246A">
        <w:rPr>
          <w:spacing w:val="11"/>
        </w:rPr>
        <w:t xml:space="preserve"> </w:t>
      </w:r>
      <w:r w:rsidRPr="00E7246A">
        <w:t>и</w:t>
      </w:r>
      <w:r w:rsidRPr="00E7246A">
        <w:rPr>
          <w:spacing w:val="-57"/>
        </w:rPr>
        <w:t xml:space="preserve"> </w:t>
      </w:r>
      <w:r w:rsidRPr="00E7246A">
        <w:t>любознательности.</w:t>
      </w:r>
    </w:p>
    <w:p w14:paraId="3E13F3D8" w14:textId="77777777" w:rsidR="00C66CAA" w:rsidRPr="00E7246A" w:rsidRDefault="00C66CAA" w:rsidP="00C66CAA">
      <w:pPr>
        <w:pStyle w:val="a3"/>
        <w:tabs>
          <w:tab w:val="left" w:pos="9498"/>
        </w:tabs>
        <w:spacing w:before="1"/>
        <w:ind w:left="0"/>
        <w:jc w:val="both"/>
      </w:pPr>
    </w:p>
    <w:p w14:paraId="1E7E72E0" w14:textId="04482462" w:rsidR="00C66CAA" w:rsidRPr="00E7246A" w:rsidRDefault="00C66CAA" w:rsidP="00C66CAA">
      <w:pPr>
        <w:pStyle w:val="a3"/>
        <w:tabs>
          <w:tab w:val="left" w:pos="9498"/>
        </w:tabs>
        <w:jc w:val="both"/>
      </w:pPr>
      <w:r w:rsidRPr="00E7246A">
        <w:t>В</w:t>
      </w:r>
      <w:r w:rsidRPr="00E7246A">
        <w:rPr>
          <w:spacing w:val="20"/>
        </w:rPr>
        <w:t xml:space="preserve"> </w:t>
      </w:r>
      <w:r w:rsidRPr="00E7246A">
        <w:t>течение</w:t>
      </w:r>
      <w:r w:rsidRPr="00E7246A">
        <w:rPr>
          <w:spacing w:val="21"/>
        </w:rPr>
        <w:t xml:space="preserve"> </w:t>
      </w:r>
      <w:r w:rsidRPr="00E7246A">
        <w:t>2023-2024</w:t>
      </w:r>
      <w:r w:rsidRPr="00E7246A">
        <w:rPr>
          <w:spacing w:val="23"/>
        </w:rPr>
        <w:t xml:space="preserve"> </w:t>
      </w:r>
      <w:r w:rsidRPr="00E7246A">
        <w:t>учебного</w:t>
      </w:r>
      <w:r w:rsidRPr="00E7246A">
        <w:rPr>
          <w:spacing w:val="17"/>
        </w:rPr>
        <w:t xml:space="preserve"> </w:t>
      </w:r>
      <w:r w:rsidRPr="00E7246A">
        <w:t>года</w:t>
      </w:r>
      <w:r w:rsidRPr="00E7246A">
        <w:rPr>
          <w:spacing w:val="22"/>
        </w:rPr>
        <w:t xml:space="preserve"> </w:t>
      </w:r>
      <w:r w:rsidRPr="00E7246A">
        <w:t>проводились занятия</w:t>
      </w:r>
      <w:r w:rsidRPr="00E7246A">
        <w:rPr>
          <w:spacing w:val="17"/>
        </w:rPr>
        <w:t xml:space="preserve"> </w:t>
      </w:r>
      <w:r w:rsidRPr="00E7246A">
        <w:t>по</w:t>
      </w:r>
      <w:r w:rsidRPr="00E7246A">
        <w:rPr>
          <w:spacing w:val="22"/>
        </w:rPr>
        <w:t xml:space="preserve"> </w:t>
      </w:r>
      <w:r w:rsidRPr="00E7246A">
        <w:t>изодеятельности</w:t>
      </w:r>
      <w:r w:rsidRPr="00E7246A">
        <w:rPr>
          <w:spacing w:val="19"/>
        </w:rPr>
        <w:t xml:space="preserve"> </w:t>
      </w:r>
      <w:r w:rsidRPr="00E7246A">
        <w:t>в</w:t>
      </w:r>
      <w:r w:rsidRPr="00E7246A">
        <w:rPr>
          <w:spacing w:val="20"/>
        </w:rPr>
        <w:t xml:space="preserve"> </w:t>
      </w:r>
      <w:r w:rsidRPr="00E7246A">
        <w:t>подготовительных группах «Пчёлка»,</w:t>
      </w:r>
      <w:r w:rsidRPr="00E7246A">
        <w:rPr>
          <w:spacing w:val="-3"/>
        </w:rPr>
        <w:t xml:space="preserve"> </w:t>
      </w:r>
      <w:r w:rsidRPr="00E7246A">
        <w:t>«Почемучки»,</w:t>
      </w:r>
      <w:r w:rsidRPr="00E7246A">
        <w:rPr>
          <w:spacing w:val="-3"/>
        </w:rPr>
        <w:t xml:space="preserve"> </w:t>
      </w:r>
      <w:r w:rsidRPr="00E7246A">
        <w:t>«Подсолнушек»</w:t>
      </w:r>
      <w:r w:rsidRPr="00E7246A">
        <w:rPr>
          <w:spacing w:val="-9"/>
        </w:rPr>
        <w:t xml:space="preserve"> </w:t>
      </w:r>
      <w:r w:rsidRPr="00E7246A">
        <w:t>и</w:t>
      </w:r>
      <w:r w:rsidRPr="00E7246A">
        <w:rPr>
          <w:spacing w:val="52"/>
        </w:rPr>
        <w:t xml:space="preserve"> </w:t>
      </w:r>
      <w:r w:rsidRPr="00E7246A">
        <w:t>старших группах</w:t>
      </w:r>
      <w:r w:rsidRPr="00E7246A">
        <w:rPr>
          <w:spacing w:val="-9"/>
        </w:rPr>
        <w:t xml:space="preserve"> </w:t>
      </w:r>
      <w:r w:rsidRPr="00E7246A">
        <w:t>«Сказка»,</w:t>
      </w:r>
      <w:r w:rsidRPr="00E7246A">
        <w:rPr>
          <w:spacing w:val="-2"/>
        </w:rPr>
        <w:t xml:space="preserve"> </w:t>
      </w:r>
      <w:r w:rsidRPr="00E7246A">
        <w:t>«Утята», «Цветочки»</w:t>
      </w:r>
      <w:r w:rsidR="008F2459">
        <w:t>.</w:t>
      </w:r>
    </w:p>
    <w:p w14:paraId="7409AC4D" w14:textId="77777777" w:rsidR="00C66CAA" w:rsidRPr="00E7246A" w:rsidRDefault="00C66CAA" w:rsidP="00C66CAA">
      <w:pPr>
        <w:pStyle w:val="a3"/>
        <w:tabs>
          <w:tab w:val="left" w:pos="1587"/>
          <w:tab w:val="left" w:pos="2623"/>
          <w:tab w:val="left" w:pos="2968"/>
          <w:tab w:val="left" w:pos="3923"/>
          <w:tab w:val="left" w:pos="5558"/>
          <w:tab w:val="left" w:pos="6119"/>
          <w:tab w:val="left" w:pos="7711"/>
          <w:tab w:val="left" w:pos="9347"/>
        </w:tabs>
        <w:spacing w:before="220" w:line="237" w:lineRule="auto"/>
        <w:ind w:right="-31"/>
        <w:jc w:val="both"/>
      </w:pPr>
      <w:r w:rsidRPr="00E7246A">
        <w:rPr>
          <w:color w:val="111111"/>
        </w:rPr>
        <w:t>Педагогический</w:t>
      </w:r>
      <w:r w:rsidRPr="00E7246A">
        <w:rPr>
          <w:color w:val="111111"/>
          <w:spacing w:val="4"/>
        </w:rPr>
        <w:t xml:space="preserve"> </w:t>
      </w:r>
      <w:r w:rsidRPr="00E7246A">
        <w:rPr>
          <w:color w:val="111111"/>
        </w:rPr>
        <w:t>процесс</w:t>
      </w:r>
      <w:r w:rsidRPr="00E7246A">
        <w:rPr>
          <w:color w:val="111111"/>
          <w:spacing w:val="7"/>
        </w:rPr>
        <w:t xml:space="preserve"> </w:t>
      </w:r>
      <w:r w:rsidRPr="00E7246A">
        <w:rPr>
          <w:color w:val="111111"/>
        </w:rPr>
        <w:t>в</w:t>
      </w:r>
      <w:r w:rsidRPr="00E7246A">
        <w:rPr>
          <w:color w:val="111111"/>
          <w:spacing w:val="10"/>
        </w:rPr>
        <w:t xml:space="preserve"> </w:t>
      </w:r>
      <w:r w:rsidRPr="00E7246A">
        <w:rPr>
          <w:color w:val="111111"/>
        </w:rPr>
        <w:t>течение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года</w:t>
      </w:r>
      <w:r w:rsidRPr="00E7246A">
        <w:rPr>
          <w:color w:val="111111"/>
          <w:spacing w:val="7"/>
        </w:rPr>
        <w:t xml:space="preserve"> </w:t>
      </w:r>
      <w:r w:rsidRPr="00E7246A">
        <w:rPr>
          <w:color w:val="111111"/>
        </w:rPr>
        <w:t>был</w:t>
      </w:r>
      <w:r w:rsidRPr="00E7246A">
        <w:rPr>
          <w:color w:val="111111"/>
          <w:spacing w:val="3"/>
        </w:rPr>
        <w:t xml:space="preserve"> </w:t>
      </w:r>
      <w:r w:rsidRPr="00E7246A">
        <w:rPr>
          <w:color w:val="111111"/>
        </w:rPr>
        <w:t>ориентирован</w:t>
      </w:r>
      <w:r w:rsidRPr="00E7246A">
        <w:rPr>
          <w:color w:val="111111"/>
          <w:spacing w:val="9"/>
        </w:rPr>
        <w:t xml:space="preserve"> </w:t>
      </w:r>
      <w:r w:rsidRPr="00E7246A">
        <w:rPr>
          <w:color w:val="111111"/>
        </w:rPr>
        <w:t>на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всестороннее</w:t>
      </w:r>
      <w:r w:rsidRPr="00E7246A">
        <w:rPr>
          <w:color w:val="111111"/>
          <w:spacing w:val="7"/>
        </w:rPr>
        <w:t xml:space="preserve"> </w:t>
      </w:r>
      <w:r w:rsidRPr="00E7246A">
        <w:rPr>
          <w:color w:val="111111"/>
        </w:rPr>
        <w:t>формирование</w:t>
      </w:r>
      <w:r w:rsidRPr="00E7246A">
        <w:rPr>
          <w:color w:val="111111"/>
          <w:spacing w:val="-57"/>
        </w:rPr>
        <w:t xml:space="preserve"> </w:t>
      </w:r>
      <w:r>
        <w:rPr>
          <w:color w:val="111111"/>
        </w:rPr>
        <w:t>личности</w:t>
      </w:r>
      <w:r>
        <w:rPr>
          <w:color w:val="111111"/>
        </w:rPr>
        <w:tab/>
        <w:t>ребенка</w:t>
      </w:r>
      <w:r>
        <w:rPr>
          <w:color w:val="111111"/>
        </w:rPr>
        <w:tab/>
        <w:t xml:space="preserve">с учетом особенностей его физического, психического </w:t>
      </w:r>
      <w:r w:rsidRPr="00E7246A">
        <w:rPr>
          <w:color w:val="111111"/>
        </w:rPr>
        <w:t>развития,</w:t>
      </w:r>
      <w:r>
        <w:t xml:space="preserve"> </w:t>
      </w:r>
      <w:r w:rsidRPr="00E7246A">
        <w:rPr>
          <w:color w:val="111111"/>
        </w:rPr>
        <w:t>индивидуальных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возможностей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способностей.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Занятия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проводились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соответствии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программой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-3"/>
        </w:rPr>
        <w:t xml:space="preserve"> </w:t>
      </w:r>
      <w:r w:rsidRPr="00E7246A">
        <w:rPr>
          <w:color w:val="111111"/>
        </w:rPr>
        <w:t>утверждённым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расписанием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-</w:t>
      </w:r>
      <w:r w:rsidRPr="00E7246A">
        <w:rPr>
          <w:color w:val="111111"/>
          <w:spacing w:val="-2"/>
        </w:rPr>
        <w:t xml:space="preserve"> </w:t>
      </w:r>
      <w:r w:rsidRPr="00E7246A">
        <w:rPr>
          <w:color w:val="111111"/>
        </w:rPr>
        <w:t>2 раз</w:t>
      </w:r>
      <w:r w:rsidRPr="00E7246A">
        <w:rPr>
          <w:color w:val="111111"/>
          <w:spacing w:val="2"/>
        </w:rPr>
        <w:t xml:space="preserve"> </w:t>
      </w:r>
      <w:r w:rsidRPr="00E7246A">
        <w:rPr>
          <w:color w:val="111111"/>
        </w:rPr>
        <w:t>в</w:t>
      </w:r>
      <w:r w:rsidRPr="00E7246A">
        <w:rPr>
          <w:color w:val="111111"/>
          <w:spacing w:val="-2"/>
        </w:rPr>
        <w:t xml:space="preserve"> </w:t>
      </w:r>
      <w:r w:rsidRPr="00E7246A">
        <w:rPr>
          <w:color w:val="111111"/>
        </w:rPr>
        <w:t>неделю</w:t>
      </w:r>
      <w:r w:rsidRPr="00E7246A">
        <w:rPr>
          <w:color w:val="111111"/>
          <w:spacing w:val="-1"/>
        </w:rPr>
        <w:t xml:space="preserve"> </w:t>
      </w:r>
      <w:r w:rsidRPr="00E7246A">
        <w:rPr>
          <w:color w:val="111111"/>
        </w:rPr>
        <w:t>во</w:t>
      </w:r>
      <w:r w:rsidRPr="00E7246A">
        <w:rPr>
          <w:color w:val="111111"/>
          <w:spacing w:val="4"/>
        </w:rPr>
        <w:t xml:space="preserve"> </w:t>
      </w:r>
      <w:r w:rsidRPr="00E7246A">
        <w:rPr>
          <w:color w:val="111111"/>
        </w:rPr>
        <w:t>второй</w:t>
      </w:r>
      <w:r w:rsidRPr="00E7246A">
        <w:rPr>
          <w:color w:val="111111"/>
          <w:spacing w:val="-3"/>
        </w:rPr>
        <w:t xml:space="preserve"> </w:t>
      </w:r>
      <w:r w:rsidRPr="00E7246A">
        <w:rPr>
          <w:color w:val="111111"/>
        </w:rPr>
        <w:t>половине</w:t>
      </w:r>
      <w:r w:rsidRPr="00E7246A">
        <w:rPr>
          <w:color w:val="111111"/>
          <w:spacing w:val="-1"/>
        </w:rPr>
        <w:t xml:space="preserve"> </w:t>
      </w:r>
      <w:r w:rsidRPr="00E7246A">
        <w:rPr>
          <w:color w:val="111111"/>
        </w:rPr>
        <w:t>дня.</w:t>
      </w:r>
    </w:p>
    <w:p w14:paraId="3223F744" w14:textId="5EA87919" w:rsidR="00C66CAA" w:rsidRDefault="00C66CAA" w:rsidP="00C66CAA">
      <w:pPr>
        <w:pStyle w:val="a3"/>
        <w:spacing w:before="90"/>
        <w:ind w:right="-31"/>
        <w:jc w:val="both"/>
      </w:pPr>
      <w:r w:rsidRPr="00E7246A">
        <w:rPr>
          <w:color w:val="111111"/>
        </w:rPr>
        <w:t>Изобразительная деятельность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использованием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нетрадиционных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техник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материалов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способствовала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развитию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у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детей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мелкой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моторики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рук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тактильного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восприятия,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пространственной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ориентировки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на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листе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бумаги,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глазомера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зрительного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восприятия,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внимания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усидчивости,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изобразительных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навыков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умений</w:t>
      </w:r>
      <w:r w:rsidRPr="00E7246A">
        <w:rPr>
          <w:b/>
          <w:color w:val="111111"/>
        </w:rPr>
        <w:t>,</w:t>
      </w:r>
      <w:r w:rsidRPr="00E7246A">
        <w:rPr>
          <w:b/>
          <w:color w:val="111111"/>
          <w:spacing w:val="61"/>
        </w:rPr>
        <w:t xml:space="preserve"> </w:t>
      </w:r>
      <w:r w:rsidRPr="00E7246A">
        <w:rPr>
          <w:color w:val="111111"/>
        </w:rPr>
        <w:t>наблюдательности,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эстетического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восприятия,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эмоциональной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отзывчивости.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Кроме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того,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в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процессе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этой</w:t>
      </w:r>
      <w:r w:rsidRPr="00E7246A">
        <w:rPr>
          <w:color w:val="111111"/>
          <w:spacing w:val="1"/>
        </w:rPr>
        <w:t xml:space="preserve"> </w:t>
      </w:r>
      <w:r w:rsidRPr="00E7246A">
        <w:rPr>
          <w:color w:val="111111"/>
        </w:rPr>
        <w:t>деятельности</w:t>
      </w:r>
      <w:r w:rsidRPr="00E7246A">
        <w:rPr>
          <w:color w:val="111111"/>
          <w:spacing w:val="-2"/>
        </w:rPr>
        <w:t xml:space="preserve"> </w:t>
      </w:r>
      <w:r w:rsidRPr="00E7246A">
        <w:rPr>
          <w:color w:val="111111"/>
        </w:rPr>
        <w:t>формировались</w:t>
      </w:r>
      <w:r w:rsidRPr="00E7246A">
        <w:rPr>
          <w:color w:val="111111"/>
          <w:spacing w:val="-2"/>
        </w:rPr>
        <w:t xml:space="preserve"> </w:t>
      </w:r>
      <w:r w:rsidRPr="00E7246A">
        <w:rPr>
          <w:color w:val="111111"/>
        </w:rPr>
        <w:t>навыки</w:t>
      </w:r>
      <w:r w:rsidRPr="00E7246A">
        <w:rPr>
          <w:color w:val="111111"/>
          <w:spacing w:val="3"/>
        </w:rPr>
        <w:t xml:space="preserve"> </w:t>
      </w:r>
      <w:r w:rsidRPr="00E7246A">
        <w:rPr>
          <w:color w:val="111111"/>
        </w:rPr>
        <w:t>контроля</w:t>
      </w:r>
      <w:r w:rsidRPr="00E7246A">
        <w:rPr>
          <w:color w:val="111111"/>
          <w:spacing w:val="-8"/>
        </w:rPr>
        <w:t xml:space="preserve"> </w:t>
      </w:r>
      <w:r w:rsidRPr="00E7246A">
        <w:rPr>
          <w:color w:val="111111"/>
        </w:rPr>
        <w:t>и</w:t>
      </w:r>
      <w:r w:rsidRPr="00E7246A">
        <w:rPr>
          <w:color w:val="111111"/>
          <w:spacing w:val="3"/>
        </w:rPr>
        <w:t xml:space="preserve"> </w:t>
      </w:r>
      <w:r w:rsidRPr="00E7246A">
        <w:rPr>
          <w:color w:val="111111"/>
        </w:rPr>
        <w:t>самоконтроля.</w:t>
      </w:r>
      <w:r w:rsidRPr="00E7246A">
        <w:rPr>
          <w:rFonts w:eastAsia="Calibri"/>
          <w:color w:val="000000"/>
          <w:shd w:val="clear" w:color="auto" w:fill="FFFFFF"/>
        </w:rPr>
        <w:t xml:space="preserve"> Ребята принимают активное участие на занятиях, с интересом выполняют предложенные им задания, ответственны и любознательны</w:t>
      </w:r>
      <w:r w:rsidR="008F2459">
        <w:rPr>
          <w:rFonts w:eastAsia="Calibri"/>
          <w:color w:val="000000"/>
          <w:shd w:val="clear" w:color="auto" w:fill="FFFFFF"/>
        </w:rPr>
        <w:t>.</w:t>
      </w:r>
      <w:r>
        <w:t xml:space="preserve">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 культуры; развивать интерес к искусству; закреплять знания об искусстве как</w:t>
      </w:r>
      <w:r>
        <w:rPr>
          <w:spacing w:val="1"/>
        </w:rPr>
        <w:t xml:space="preserve"> </w:t>
      </w:r>
      <w:r>
        <w:t>виде творческой деятельности людей, о видах искусства. Развивать эстетическое восприятие,</w:t>
      </w:r>
      <w:r>
        <w:rPr>
          <w:spacing w:val="1"/>
        </w:rPr>
        <w:t xml:space="preserve"> </w:t>
      </w:r>
      <w:r>
        <w:t>чувство ритма, художественный вкус, эстетическое отношение к окружающему, к искусству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color w:val="171717"/>
        </w:rPr>
        <w:t>Разнообразить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усложнить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техники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нетрадиционного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шаблона,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дорисовывать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получить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новое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изображение.</w:t>
      </w:r>
    </w:p>
    <w:p w14:paraId="28D1B7C2" w14:textId="77777777" w:rsidR="00C66CAA" w:rsidRPr="00E7246A" w:rsidRDefault="00C66CAA" w:rsidP="00C66CAA">
      <w:pPr>
        <w:widowControl/>
        <w:autoSpaceDE/>
        <w:autoSpaceDN/>
        <w:ind w:left="284"/>
        <w:jc w:val="both"/>
        <w:rPr>
          <w:rFonts w:eastAsia="Calibri"/>
          <w:b/>
          <w:i/>
          <w:sz w:val="24"/>
          <w:szCs w:val="24"/>
        </w:rPr>
      </w:pPr>
      <w:r w:rsidRPr="00E7246A">
        <w:rPr>
          <w:b/>
          <w:bCs/>
          <w:i/>
          <w:iCs/>
          <w:color w:val="000000"/>
          <w:sz w:val="24"/>
          <w:szCs w:val="24"/>
          <w:lang w:eastAsia="ru-RU"/>
        </w:rPr>
        <w:lastRenderedPageBreak/>
        <w:t>Диагностика уровня творческих способностей у старших дошкольников</w:t>
      </w:r>
      <w:r w:rsidRPr="00E7246A">
        <w:rPr>
          <w:color w:val="000000"/>
          <w:sz w:val="24"/>
          <w:szCs w:val="24"/>
          <w:lang w:eastAsia="ru-RU"/>
        </w:rPr>
        <w:br/>
        <w:t>Художественное творчество помогает формированию у детей, как общих способностей, так и специальных. Рисование развивает у детей способность создавать образы в своём воображении, руководствуясь принципами красоты. Именно то, как ребёнок отражает воображаемые образы на бумаге, может служить основой для диагностики общего и художественного уровня развития.</w:t>
      </w:r>
      <w:r w:rsidRPr="00E7246A">
        <w:rPr>
          <w:color w:val="000000"/>
          <w:sz w:val="24"/>
          <w:szCs w:val="24"/>
          <w:lang w:eastAsia="ru-RU"/>
        </w:rPr>
        <w:br/>
        <w:t>Педагогическая диагностика (мониторинг) художественно- творческого развития детей дошкольного возраста по программе И.А. Лыковой «Цветные ладошки»</w:t>
      </w:r>
      <w:r w:rsidRPr="00E7246A">
        <w:rPr>
          <w:color w:val="000000"/>
          <w:sz w:val="24"/>
          <w:szCs w:val="24"/>
          <w:lang w:eastAsia="ru-RU"/>
        </w:rPr>
        <w:br/>
      </w:r>
    </w:p>
    <w:p w14:paraId="10834EF8" w14:textId="77777777" w:rsidR="00C66CAA" w:rsidRPr="00E7246A" w:rsidRDefault="00C66CAA" w:rsidP="00C66CA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7246A">
        <w:rPr>
          <w:rFonts w:eastAsia="Calibri"/>
          <w:b/>
          <w:i/>
          <w:sz w:val="24"/>
          <w:szCs w:val="24"/>
        </w:rPr>
        <w:t>Уровень развития художественных способностей</w:t>
      </w:r>
    </w:p>
    <w:p w14:paraId="18792A22" w14:textId="77777777" w:rsidR="00C66CAA" w:rsidRPr="00E7246A" w:rsidRDefault="00C66CAA" w:rsidP="00C66CA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7246A">
        <w:rPr>
          <w:rFonts w:eastAsia="Calibri"/>
          <w:b/>
          <w:i/>
          <w:sz w:val="24"/>
          <w:szCs w:val="24"/>
        </w:rPr>
        <w:t>детей дошкольного возраста</w:t>
      </w:r>
    </w:p>
    <w:p w14:paraId="7B520A01" w14:textId="77777777" w:rsidR="00C66CAA" w:rsidRPr="00E7246A" w:rsidRDefault="00C66CAA" w:rsidP="00C66CA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tbl>
      <w:tblPr>
        <w:tblStyle w:val="35"/>
        <w:tblW w:w="10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58"/>
        <w:gridCol w:w="1418"/>
        <w:gridCol w:w="1561"/>
        <w:gridCol w:w="1702"/>
        <w:gridCol w:w="1702"/>
        <w:gridCol w:w="1560"/>
        <w:gridCol w:w="1560"/>
      </w:tblGrid>
      <w:tr w:rsidR="00C66CAA" w:rsidRPr="00E7246A" w14:paraId="6383E561" w14:textId="77777777" w:rsidTr="00562367">
        <w:trPr>
          <w:cantSplit/>
          <w:trHeight w:val="138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556B649" w14:textId="77777777" w:rsidR="00C66CAA" w:rsidRPr="00E7246A" w:rsidRDefault="00C66CAA" w:rsidP="0010628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hideMark/>
          </w:tcPr>
          <w:p w14:paraId="3A9BD3FB" w14:textId="77777777" w:rsidR="00C66CAA" w:rsidRPr="00E7246A" w:rsidRDefault="00C66CAA" w:rsidP="00106285">
            <w:pPr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200646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29D66D8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Старшая группа</w:t>
            </w:r>
          </w:p>
          <w:p w14:paraId="1B7F6E3F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«Цветоч</w:t>
            </w:r>
          </w:p>
          <w:p w14:paraId="02B53172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ки»</w:t>
            </w:r>
          </w:p>
          <w:p w14:paraId="7C368B9F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974F38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Старшая группа</w:t>
            </w:r>
          </w:p>
          <w:p w14:paraId="6EC6FCDE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«Утята»</w:t>
            </w:r>
          </w:p>
          <w:p w14:paraId="62DFD592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01124DF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Старшая</w:t>
            </w:r>
          </w:p>
          <w:p w14:paraId="6CC048E3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27B9306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«Сказка»</w:t>
            </w:r>
          </w:p>
          <w:p w14:paraId="06832768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08B6C8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FCFC6F8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  <w:p w14:paraId="5110F408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126EABE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«Пчёлки»</w:t>
            </w:r>
          </w:p>
          <w:p w14:paraId="3AC48977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0DA72F3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  <w:p w14:paraId="77788A26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  <w:p w14:paraId="6658C4A5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767CDD0F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«Подсолнушек»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2F39709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9A18A0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  <w:p w14:paraId="55381BD5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6490A18E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«Почемуч</w:t>
            </w:r>
          </w:p>
          <w:p w14:paraId="1B92A300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ки»</w:t>
            </w:r>
          </w:p>
        </w:tc>
      </w:tr>
      <w:tr w:rsidR="00C66CAA" w:rsidRPr="00E7246A" w14:paraId="26D0911A" w14:textId="77777777" w:rsidTr="00562367">
        <w:trPr>
          <w:trHeight w:val="80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hideMark/>
          </w:tcPr>
          <w:p w14:paraId="5603A4C9" w14:textId="77777777" w:rsidR="00C66CAA" w:rsidRPr="00E7246A" w:rsidRDefault="00C66CAA" w:rsidP="00106285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Кол-во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4D59819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138D23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BE49D36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14</w:t>
            </w:r>
          </w:p>
          <w:p w14:paraId="7C6FDA62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A19E386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E3A8AAE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15</w:t>
            </w:r>
          </w:p>
          <w:p w14:paraId="26E730D8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0E499D3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39214383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C27CE15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  <w:p w14:paraId="2E19DF23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191FD95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  <w:p w14:paraId="48BA1BFD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C66CAA" w:rsidRPr="00E7246A" w14:paraId="75162350" w14:textId="77777777" w:rsidTr="00562367">
        <w:trPr>
          <w:trHeight w:val="345"/>
          <w:jc w:val="center"/>
        </w:trPr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btLr"/>
          </w:tcPr>
          <w:p w14:paraId="2A5B6445" w14:textId="77777777" w:rsidR="00C66CAA" w:rsidRPr="00E7246A" w:rsidRDefault="00C66CAA" w:rsidP="00106285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Первичная</w:t>
            </w:r>
          </w:p>
          <w:p w14:paraId="0F226C08" w14:textId="77777777" w:rsidR="00C66CAA" w:rsidRPr="00E7246A" w:rsidRDefault="00C66CAA" w:rsidP="00106285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(сентябрь)</w:t>
            </w:r>
          </w:p>
          <w:p w14:paraId="369734E4" w14:textId="77777777" w:rsidR="00C66CAA" w:rsidRPr="00E7246A" w:rsidRDefault="00C66CAA" w:rsidP="00106285">
            <w:pPr>
              <w:ind w:left="113" w:right="113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61D4DB54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DEF10D0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  <w:p w14:paraId="1764D99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7 чел. -50%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12FC9AD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5 чел. - 33%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7FCD4F9E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3 чел. - 37%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027469F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3 чел. - 23%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7121574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BCDCC20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2 чел. – 8%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11CAEF5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470C3D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 чел. – 10%</w:t>
            </w:r>
          </w:p>
        </w:tc>
      </w:tr>
      <w:tr w:rsidR="00C66CAA" w:rsidRPr="00E7246A" w14:paraId="6F636276" w14:textId="77777777" w:rsidTr="00562367">
        <w:trPr>
          <w:trHeight w:val="1086"/>
          <w:jc w:val="center"/>
        </w:trPr>
        <w:tc>
          <w:tcPr>
            <w:tcW w:w="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5598D7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07D555C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1E48C63B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7 чел. -50%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8E9807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0F2A74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10 чел. - 67%</w:t>
            </w:r>
          </w:p>
          <w:p w14:paraId="580747C5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2A5944A2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5 чел. -63%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3DAABC3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10 чел. -69%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5A026643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  <w:p w14:paraId="2919F69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11 чел. - 92%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41638C0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  <w:p w14:paraId="438C108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9 чел. - 90%</w:t>
            </w:r>
          </w:p>
        </w:tc>
      </w:tr>
      <w:tr w:rsidR="00C66CAA" w:rsidRPr="00E7246A" w14:paraId="486D7656" w14:textId="77777777" w:rsidTr="00562367">
        <w:trPr>
          <w:trHeight w:val="255"/>
          <w:jc w:val="center"/>
        </w:trPr>
        <w:tc>
          <w:tcPr>
            <w:tcW w:w="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C52B06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71105D38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1BD51798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8F6EB93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13B83993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1D8587B5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14:paraId="26B3F34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1чел. -8%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0890AC3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  <w:p w14:paraId="046ED37A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AB3B3BB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  <w:p w14:paraId="4B02E08E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66CAA" w:rsidRPr="00E7246A" w14:paraId="2CE4E4E2" w14:textId="77777777" w:rsidTr="00562367">
        <w:trPr>
          <w:trHeight w:val="21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textDirection w:val="btLr"/>
            <w:hideMark/>
          </w:tcPr>
          <w:p w14:paraId="2A619769" w14:textId="77777777" w:rsidR="00C66CAA" w:rsidRPr="00E7246A" w:rsidRDefault="00C66CAA" w:rsidP="00106285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Кол-во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7CFA6CA2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2E268CB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7F15114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12</w:t>
            </w:r>
          </w:p>
          <w:p w14:paraId="1FC024C4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294F2508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C4C75B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12</w:t>
            </w:r>
          </w:p>
          <w:p w14:paraId="7C4D47E5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3BCC088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1D7062C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7B8A8BE3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D257FA0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729DCFD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B3BB6E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C66CAA" w:rsidRPr="00E7246A" w14:paraId="338BF355" w14:textId="77777777" w:rsidTr="00562367">
        <w:trPr>
          <w:trHeight w:val="210"/>
          <w:jc w:val="center"/>
        </w:trPr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textDirection w:val="btLr"/>
            <w:hideMark/>
          </w:tcPr>
          <w:p w14:paraId="642D7C94" w14:textId="77777777" w:rsidR="00C66CAA" w:rsidRPr="00E7246A" w:rsidRDefault="00C66CAA" w:rsidP="00106285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Итогавая</w:t>
            </w:r>
          </w:p>
          <w:p w14:paraId="401128BC" w14:textId="77777777" w:rsidR="00C66CAA" w:rsidRPr="00E7246A" w:rsidRDefault="00C66CAA" w:rsidP="00106285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(май)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6D548E82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5FEC05BD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7CA50EE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6338CB2B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14D70D2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1чел.- 11%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19209DE3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1355C597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5C89E734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31779C52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-</w:t>
            </w:r>
          </w:p>
          <w:p w14:paraId="54B4B4E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66CAA" w:rsidRPr="00E7246A" w14:paraId="7E87882C" w14:textId="77777777" w:rsidTr="00562367">
        <w:trPr>
          <w:trHeight w:val="360"/>
          <w:jc w:val="center"/>
        </w:trPr>
        <w:tc>
          <w:tcPr>
            <w:tcW w:w="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2C452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5432395B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25CF416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9 чел. -75%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1B0D1B75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0E327D3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7 чел. -58%</w:t>
            </w:r>
          </w:p>
          <w:p w14:paraId="057BBF12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775DBADA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7 чел. -78%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61D6289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3 чел. -23%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6FDF27C0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F04F239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6 чел. - 50%</w:t>
            </w:r>
          </w:p>
          <w:p w14:paraId="5BCD701D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7352E897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EB1E3D0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3 чел. - 30%</w:t>
            </w:r>
          </w:p>
          <w:p w14:paraId="197D7F40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66CAA" w:rsidRPr="00E7246A" w14:paraId="551F4586" w14:textId="77777777" w:rsidTr="00562367">
        <w:trPr>
          <w:trHeight w:val="1035"/>
          <w:jc w:val="center"/>
        </w:trPr>
        <w:tc>
          <w:tcPr>
            <w:tcW w:w="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7FFC97" w14:textId="77777777" w:rsidR="00C66CAA" w:rsidRPr="00E7246A" w:rsidRDefault="00C66CAA" w:rsidP="0010628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390A0965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511727AE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3 чел. -25%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14:paraId="005A1CB3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C0BB46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5 чел. -42%</w:t>
            </w:r>
          </w:p>
          <w:p w14:paraId="0813AD4F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75EC56CF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 чел. -11%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  <w:hideMark/>
          </w:tcPr>
          <w:p w14:paraId="06CB3C5D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10 чел. -77%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3DD76452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B3081E6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6чел.- 50%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14:paraId="5EF3FB71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102024E" w14:textId="77777777" w:rsidR="00C66CAA" w:rsidRPr="00E7246A" w:rsidRDefault="00C66CAA" w:rsidP="0010628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246A">
              <w:rPr>
                <w:rFonts w:eastAsia="Calibri"/>
                <w:b/>
                <w:sz w:val="24"/>
                <w:szCs w:val="24"/>
              </w:rPr>
              <w:t>7чел.- 70%</w:t>
            </w:r>
          </w:p>
        </w:tc>
      </w:tr>
    </w:tbl>
    <w:p w14:paraId="2BBB01B1" w14:textId="77777777" w:rsidR="00C66CAA" w:rsidRPr="00E7246A" w:rsidRDefault="00C66CAA" w:rsidP="00C66CA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403CBF3D" w14:textId="77777777" w:rsidR="00C66CAA" w:rsidRDefault="00C66CAA" w:rsidP="00C66CAA">
      <w:pPr>
        <w:pStyle w:val="a3"/>
        <w:spacing w:before="221"/>
        <w:ind w:right="642"/>
        <w:jc w:val="both"/>
      </w:pPr>
    </w:p>
    <w:p w14:paraId="75815C20" w14:textId="77777777" w:rsidR="00C66CAA" w:rsidRDefault="00C66CAA" w:rsidP="00C66CAA">
      <w:pPr>
        <w:sectPr w:rsidR="00C66CAA" w:rsidSect="00106285">
          <w:pgSz w:w="11910" w:h="16840"/>
          <w:pgMar w:top="1040" w:right="853" w:bottom="1420" w:left="740" w:header="0" w:footer="1219" w:gutter="0"/>
          <w:cols w:space="720"/>
        </w:sectPr>
      </w:pPr>
    </w:p>
    <w:p w14:paraId="7EB83713" w14:textId="655CFA9F" w:rsidR="00C66CAA" w:rsidRDefault="00C66CAA" w:rsidP="00C66CAA">
      <w:pPr>
        <w:pStyle w:val="2"/>
        <w:ind w:left="0"/>
        <w:jc w:val="both"/>
      </w:pPr>
      <w:r>
        <w:lastRenderedPageBreak/>
        <w:t xml:space="preserve">        Физкультурно</w:t>
      </w:r>
      <w:r w:rsidR="008F2459">
        <w:t xml:space="preserve"> </w:t>
      </w:r>
      <w:r>
        <w:t>-</w:t>
      </w:r>
      <w:r w:rsidR="008F2459">
        <w:t xml:space="preserve"> </w:t>
      </w:r>
      <w:r>
        <w:t>оздоровительная</w:t>
      </w:r>
      <w:r>
        <w:rPr>
          <w:spacing w:val="-7"/>
        </w:rPr>
        <w:t xml:space="preserve"> </w:t>
      </w:r>
      <w:r>
        <w:t>работа.</w:t>
      </w:r>
    </w:p>
    <w:p w14:paraId="7C25D30D" w14:textId="77777777" w:rsidR="00C66CAA" w:rsidRPr="0093508F" w:rsidRDefault="00C66CAA" w:rsidP="00C66CAA">
      <w:pPr>
        <w:pStyle w:val="a3"/>
        <w:spacing w:before="214"/>
        <w:ind w:left="426" w:right="764"/>
        <w:jc w:val="both"/>
      </w:pPr>
      <w:r w:rsidRPr="0093508F">
        <w:t>ДОУ</w:t>
      </w:r>
      <w:r w:rsidRPr="0093508F">
        <w:rPr>
          <w:spacing w:val="-4"/>
        </w:rPr>
        <w:t xml:space="preserve"> </w:t>
      </w:r>
      <w:r w:rsidRPr="0093508F">
        <w:t>создает</w:t>
      </w:r>
      <w:r w:rsidRPr="0093508F">
        <w:rPr>
          <w:spacing w:val="-2"/>
        </w:rPr>
        <w:t xml:space="preserve"> </w:t>
      </w:r>
      <w:r w:rsidRPr="0093508F">
        <w:t>условия,</w:t>
      </w:r>
      <w:r w:rsidRPr="0093508F">
        <w:rPr>
          <w:spacing w:val="-4"/>
        </w:rPr>
        <w:t xml:space="preserve"> </w:t>
      </w:r>
      <w:r w:rsidRPr="0093508F">
        <w:t>гарантирующие</w:t>
      </w:r>
      <w:r w:rsidRPr="0093508F">
        <w:rPr>
          <w:spacing w:val="-3"/>
        </w:rPr>
        <w:t xml:space="preserve"> </w:t>
      </w:r>
      <w:r w:rsidRPr="0093508F">
        <w:t>охрану</w:t>
      </w:r>
      <w:r w:rsidRPr="0093508F">
        <w:rPr>
          <w:spacing w:val="-7"/>
        </w:rPr>
        <w:t xml:space="preserve"> </w:t>
      </w:r>
      <w:r w:rsidRPr="0093508F">
        <w:t>и укрепление</w:t>
      </w:r>
      <w:r w:rsidRPr="0093508F">
        <w:rPr>
          <w:spacing w:val="-3"/>
        </w:rPr>
        <w:t xml:space="preserve"> </w:t>
      </w:r>
      <w:r w:rsidRPr="0093508F">
        <w:t>здоровья</w:t>
      </w:r>
      <w:r w:rsidRPr="0093508F">
        <w:rPr>
          <w:spacing w:val="-7"/>
        </w:rPr>
        <w:t xml:space="preserve"> </w:t>
      </w:r>
      <w:r w:rsidRPr="0093508F">
        <w:t>воспитанников</w:t>
      </w:r>
    </w:p>
    <w:p w14:paraId="521EA35D" w14:textId="77777777" w:rsidR="00C66CAA" w:rsidRPr="0093508F" w:rsidRDefault="00C66CAA" w:rsidP="008F2459">
      <w:pPr>
        <w:pStyle w:val="a3"/>
        <w:spacing w:before="17" w:line="256" w:lineRule="auto"/>
        <w:ind w:left="426" w:right="111"/>
        <w:jc w:val="both"/>
      </w:pPr>
      <w:r w:rsidRPr="0093508F">
        <w:t>Ведется</w:t>
      </w:r>
      <w:r w:rsidRPr="0093508F">
        <w:rPr>
          <w:spacing w:val="1"/>
        </w:rPr>
        <w:t xml:space="preserve"> </w:t>
      </w:r>
      <w:r w:rsidRPr="0093508F">
        <w:t>большая</w:t>
      </w:r>
      <w:r w:rsidRPr="0093508F">
        <w:rPr>
          <w:spacing w:val="1"/>
        </w:rPr>
        <w:t xml:space="preserve"> </w:t>
      </w:r>
      <w:r w:rsidRPr="0093508F">
        <w:t>профилактическая</w:t>
      </w:r>
      <w:r w:rsidRPr="0093508F">
        <w:rPr>
          <w:spacing w:val="1"/>
        </w:rPr>
        <w:t xml:space="preserve"> </w:t>
      </w:r>
      <w:r w:rsidRPr="0093508F">
        <w:t>работа</w:t>
      </w:r>
      <w:r w:rsidRPr="0093508F">
        <w:rPr>
          <w:spacing w:val="1"/>
        </w:rPr>
        <w:t xml:space="preserve"> </w:t>
      </w:r>
      <w:r w:rsidRPr="0093508F">
        <w:t>по</w:t>
      </w:r>
      <w:r w:rsidRPr="0093508F">
        <w:rPr>
          <w:spacing w:val="1"/>
        </w:rPr>
        <w:t xml:space="preserve"> </w:t>
      </w:r>
      <w:r w:rsidRPr="0093508F">
        <w:t>сохранению</w:t>
      </w:r>
      <w:r w:rsidRPr="0093508F">
        <w:rPr>
          <w:spacing w:val="1"/>
        </w:rPr>
        <w:t xml:space="preserve"> </w:t>
      </w:r>
      <w:r w:rsidRPr="0093508F">
        <w:t>и</w:t>
      </w:r>
      <w:r w:rsidRPr="0093508F">
        <w:rPr>
          <w:spacing w:val="1"/>
        </w:rPr>
        <w:t xml:space="preserve"> </w:t>
      </w:r>
      <w:r w:rsidRPr="0093508F">
        <w:t>укреплению</w:t>
      </w:r>
      <w:r w:rsidRPr="0093508F">
        <w:rPr>
          <w:spacing w:val="1"/>
        </w:rPr>
        <w:t xml:space="preserve"> </w:t>
      </w:r>
      <w:r w:rsidRPr="0093508F">
        <w:t>здоровья</w:t>
      </w:r>
      <w:r w:rsidRPr="0093508F">
        <w:rPr>
          <w:spacing w:val="1"/>
        </w:rPr>
        <w:t xml:space="preserve"> </w:t>
      </w:r>
      <w:r w:rsidRPr="0093508F">
        <w:t>воспитанников,</w:t>
      </w:r>
      <w:r w:rsidRPr="0093508F">
        <w:rPr>
          <w:spacing w:val="1"/>
        </w:rPr>
        <w:t xml:space="preserve"> </w:t>
      </w:r>
      <w:r w:rsidRPr="0093508F">
        <w:t>пропаганде здорового образа жизни и формированию навыков отношения к</w:t>
      </w:r>
      <w:r w:rsidRPr="0093508F">
        <w:rPr>
          <w:spacing w:val="1"/>
        </w:rPr>
        <w:t xml:space="preserve"> </w:t>
      </w:r>
      <w:r w:rsidRPr="0093508F">
        <w:t>здоровью</w:t>
      </w:r>
      <w:r w:rsidRPr="0093508F">
        <w:rPr>
          <w:spacing w:val="-6"/>
        </w:rPr>
        <w:t xml:space="preserve"> </w:t>
      </w:r>
      <w:r w:rsidRPr="0093508F">
        <w:t>как наивысшей</w:t>
      </w:r>
      <w:r w:rsidRPr="0093508F">
        <w:rPr>
          <w:spacing w:val="3"/>
        </w:rPr>
        <w:t xml:space="preserve"> </w:t>
      </w:r>
      <w:r w:rsidRPr="0093508F">
        <w:t>человеческой</w:t>
      </w:r>
      <w:r w:rsidRPr="0093508F">
        <w:rPr>
          <w:spacing w:val="3"/>
        </w:rPr>
        <w:t xml:space="preserve"> </w:t>
      </w:r>
      <w:r w:rsidRPr="0093508F">
        <w:t>ценности.</w:t>
      </w:r>
    </w:p>
    <w:p w14:paraId="7C6E1A8C" w14:textId="77777777" w:rsidR="00C66CAA" w:rsidRPr="0093508F" w:rsidRDefault="00C66CAA" w:rsidP="002478BB">
      <w:pPr>
        <w:pStyle w:val="a3"/>
        <w:spacing w:line="254" w:lineRule="exact"/>
        <w:ind w:left="426" w:right="111"/>
        <w:jc w:val="both"/>
      </w:pPr>
      <w:r w:rsidRPr="0093508F">
        <w:t>Педагогическая</w:t>
      </w:r>
      <w:r w:rsidRPr="0093508F">
        <w:rPr>
          <w:spacing w:val="-1"/>
        </w:rPr>
        <w:t xml:space="preserve"> </w:t>
      </w:r>
      <w:r w:rsidRPr="0093508F">
        <w:t>деятельность</w:t>
      </w:r>
      <w:r w:rsidRPr="0093508F">
        <w:rPr>
          <w:spacing w:val="56"/>
        </w:rPr>
        <w:t xml:space="preserve"> </w:t>
      </w:r>
      <w:r w:rsidRPr="0093508F">
        <w:t>направлена</w:t>
      </w:r>
      <w:r w:rsidRPr="0093508F">
        <w:rPr>
          <w:spacing w:val="-6"/>
        </w:rPr>
        <w:t xml:space="preserve"> </w:t>
      </w:r>
      <w:r w:rsidRPr="0093508F">
        <w:t>на:</w:t>
      </w:r>
    </w:p>
    <w:p w14:paraId="26FD5F0D" w14:textId="3B07A478" w:rsidR="00C66CAA" w:rsidRPr="0093508F" w:rsidRDefault="00C66CAA" w:rsidP="002478BB">
      <w:pPr>
        <w:pStyle w:val="a3"/>
        <w:spacing w:before="3" w:line="275" w:lineRule="exact"/>
        <w:ind w:left="426" w:right="111"/>
        <w:jc w:val="both"/>
      </w:pPr>
      <w:r w:rsidRPr="0093508F">
        <w:t>-</w:t>
      </w:r>
      <w:r w:rsidR="008F2459">
        <w:t xml:space="preserve"> </w:t>
      </w:r>
      <w:r w:rsidRPr="0093508F">
        <w:t>реализацию</w:t>
      </w:r>
      <w:r w:rsidRPr="0093508F">
        <w:rPr>
          <w:spacing w:val="54"/>
        </w:rPr>
        <w:t xml:space="preserve"> </w:t>
      </w:r>
      <w:r w:rsidRPr="0093508F">
        <w:t>образовательной</w:t>
      </w:r>
      <w:r w:rsidRPr="0093508F">
        <w:rPr>
          <w:spacing w:val="-4"/>
        </w:rPr>
        <w:t xml:space="preserve"> </w:t>
      </w:r>
      <w:r w:rsidRPr="0093508F">
        <w:t>программы</w:t>
      </w:r>
      <w:r w:rsidRPr="0093508F">
        <w:rPr>
          <w:spacing w:val="-3"/>
        </w:rPr>
        <w:t xml:space="preserve"> </w:t>
      </w:r>
      <w:r w:rsidRPr="0093508F">
        <w:t>в</w:t>
      </w:r>
      <w:r w:rsidRPr="0093508F">
        <w:rPr>
          <w:spacing w:val="-2"/>
        </w:rPr>
        <w:t xml:space="preserve"> </w:t>
      </w:r>
      <w:r w:rsidRPr="0093508F">
        <w:t>соответствии</w:t>
      </w:r>
      <w:r w:rsidRPr="0093508F">
        <w:rPr>
          <w:spacing w:val="-4"/>
        </w:rPr>
        <w:t xml:space="preserve"> </w:t>
      </w:r>
      <w:r w:rsidRPr="0093508F">
        <w:t>с</w:t>
      </w:r>
      <w:r w:rsidRPr="0093508F">
        <w:rPr>
          <w:spacing w:val="-6"/>
        </w:rPr>
        <w:t xml:space="preserve"> </w:t>
      </w:r>
      <w:r w:rsidRPr="0093508F">
        <w:t>ФГОС</w:t>
      </w:r>
      <w:r w:rsidRPr="0093508F">
        <w:rPr>
          <w:spacing w:val="-1"/>
        </w:rPr>
        <w:t xml:space="preserve"> </w:t>
      </w:r>
      <w:r>
        <w:t>дошкольного образования и Федеральной образовательной программой дошкольного образования</w:t>
      </w:r>
      <w:r w:rsidRPr="0093508F">
        <w:t>;</w:t>
      </w:r>
    </w:p>
    <w:p w14:paraId="613448AB" w14:textId="2F3D5760" w:rsidR="00C66CAA" w:rsidRPr="0093508F" w:rsidRDefault="00C66CAA" w:rsidP="002478BB">
      <w:pPr>
        <w:pStyle w:val="a3"/>
        <w:ind w:left="426" w:right="111"/>
        <w:jc w:val="both"/>
      </w:pPr>
      <w:r w:rsidRPr="0093508F">
        <w:t>-</w:t>
      </w:r>
      <w:r w:rsidR="008F2459">
        <w:t xml:space="preserve"> </w:t>
      </w:r>
      <w:r w:rsidRPr="0093508F">
        <w:t>разностороннее</w:t>
      </w:r>
      <w:r w:rsidRPr="0093508F">
        <w:rPr>
          <w:spacing w:val="1"/>
        </w:rPr>
        <w:t xml:space="preserve"> </w:t>
      </w:r>
      <w:r w:rsidRPr="0093508F">
        <w:t>развитие детей</w:t>
      </w:r>
      <w:r w:rsidRPr="0093508F">
        <w:rPr>
          <w:spacing w:val="1"/>
        </w:rPr>
        <w:t xml:space="preserve"> </w:t>
      </w:r>
      <w:r w:rsidRPr="0093508F">
        <w:t>в возрасте от</w:t>
      </w:r>
      <w:r w:rsidRPr="0093508F">
        <w:rPr>
          <w:spacing w:val="1"/>
        </w:rPr>
        <w:t xml:space="preserve"> </w:t>
      </w:r>
      <w:r w:rsidRPr="0093508F">
        <w:t>трех до</w:t>
      </w:r>
      <w:r w:rsidRPr="0093508F">
        <w:rPr>
          <w:spacing w:val="1"/>
        </w:rPr>
        <w:t xml:space="preserve"> </w:t>
      </w:r>
      <w:r w:rsidRPr="0093508F">
        <w:t>семи лет</w:t>
      </w:r>
      <w:r w:rsidRPr="0093508F">
        <w:rPr>
          <w:spacing w:val="1"/>
        </w:rPr>
        <w:t xml:space="preserve"> </w:t>
      </w:r>
      <w:r w:rsidRPr="0093508F">
        <w:t>с учётом их возрастных и</w:t>
      </w:r>
      <w:r w:rsidRPr="0093508F">
        <w:rPr>
          <w:spacing w:val="1"/>
        </w:rPr>
        <w:t xml:space="preserve"> </w:t>
      </w:r>
      <w:r w:rsidRPr="0093508F">
        <w:t>индивидуальных</w:t>
      </w:r>
      <w:r w:rsidRPr="0093508F">
        <w:rPr>
          <w:spacing w:val="1"/>
        </w:rPr>
        <w:t xml:space="preserve"> </w:t>
      </w:r>
      <w:r w:rsidRPr="0093508F">
        <w:t>особенностей</w:t>
      </w:r>
      <w:r w:rsidRPr="0093508F">
        <w:rPr>
          <w:spacing w:val="1"/>
        </w:rPr>
        <w:t xml:space="preserve"> </w:t>
      </w:r>
      <w:r w:rsidRPr="0093508F">
        <w:t>и</w:t>
      </w:r>
      <w:r w:rsidRPr="0093508F">
        <w:rPr>
          <w:spacing w:val="1"/>
        </w:rPr>
        <w:t xml:space="preserve"> </w:t>
      </w:r>
      <w:r w:rsidRPr="0093508F">
        <w:t>обеспечение</w:t>
      </w:r>
      <w:r w:rsidRPr="0093508F">
        <w:rPr>
          <w:spacing w:val="1"/>
        </w:rPr>
        <w:t xml:space="preserve"> </w:t>
      </w:r>
      <w:r w:rsidRPr="0093508F">
        <w:t>достижения</w:t>
      </w:r>
      <w:r w:rsidRPr="0093508F">
        <w:rPr>
          <w:spacing w:val="1"/>
        </w:rPr>
        <w:t xml:space="preserve"> </w:t>
      </w:r>
      <w:r w:rsidRPr="0093508F">
        <w:t>воспитанниками</w:t>
      </w:r>
      <w:r w:rsidRPr="0093508F">
        <w:rPr>
          <w:spacing w:val="1"/>
        </w:rPr>
        <w:t xml:space="preserve"> </w:t>
      </w:r>
      <w:r w:rsidRPr="0093508F">
        <w:t>физической,</w:t>
      </w:r>
      <w:r w:rsidRPr="0093508F">
        <w:rPr>
          <w:spacing w:val="1"/>
        </w:rPr>
        <w:t xml:space="preserve"> </w:t>
      </w:r>
      <w:r w:rsidRPr="0093508F">
        <w:t>интеллектуальной,</w:t>
      </w:r>
      <w:r w:rsidRPr="0093508F">
        <w:rPr>
          <w:spacing w:val="-2"/>
        </w:rPr>
        <w:t xml:space="preserve"> </w:t>
      </w:r>
      <w:r w:rsidRPr="0093508F">
        <w:t>психологической</w:t>
      </w:r>
      <w:r w:rsidRPr="0093508F">
        <w:rPr>
          <w:spacing w:val="-2"/>
        </w:rPr>
        <w:t xml:space="preserve"> </w:t>
      </w:r>
      <w:r w:rsidRPr="0093508F">
        <w:t>и</w:t>
      </w:r>
      <w:r w:rsidRPr="0093508F">
        <w:rPr>
          <w:spacing w:val="-2"/>
        </w:rPr>
        <w:t xml:space="preserve"> </w:t>
      </w:r>
      <w:r w:rsidRPr="0093508F">
        <w:t>личностной</w:t>
      </w:r>
      <w:r w:rsidRPr="0093508F">
        <w:rPr>
          <w:spacing w:val="-2"/>
        </w:rPr>
        <w:t xml:space="preserve"> </w:t>
      </w:r>
      <w:r w:rsidRPr="0093508F">
        <w:t>готовности</w:t>
      </w:r>
      <w:r w:rsidRPr="0093508F">
        <w:rPr>
          <w:spacing w:val="2"/>
        </w:rPr>
        <w:t xml:space="preserve"> </w:t>
      </w:r>
      <w:r w:rsidRPr="0093508F">
        <w:t>к</w:t>
      </w:r>
      <w:r w:rsidRPr="0093508F">
        <w:rPr>
          <w:spacing w:val="-4"/>
        </w:rPr>
        <w:t xml:space="preserve"> </w:t>
      </w:r>
      <w:r w:rsidRPr="0093508F">
        <w:t>школе;</w:t>
      </w:r>
    </w:p>
    <w:p w14:paraId="2DD4A4E2" w14:textId="5F4DD829" w:rsidR="00C66CAA" w:rsidRPr="0093508F" w:rsidRDefault="00C66CAA" w:rsidP="002478BB">
      <w:pPr>
        <w:pStyle w:val="a3"/>
        <w:spacing w:before="3" w:line="237" w:lineRule="auto"/>
        <w:ind w:left="426" w:right="111"/>
        <w:jc w:val="both"/>
      </w:pPr>
      <w:r w:rsidRPr="0093508F">
        <w:rPr>
          <w:b/>
        </w:rPr>
        <w:t>-</w:t>
      </w:r>
      <w:r w:rsidR="008F2459">
        <w:rPr>
          <w:b/>
        </w:rPr>
        <w:t xml:space="preserve"> </w:t>
      </w:r>
      <w:r w:rsidRPr="0093508F">
        <w:t>формирование предпосылок</w:t>
      </w:r>
      <w:r w:rsidRPr="0093508F">
        <w:rPr>
          <w:spacing w:val="1"/>
        </w:rPr>
        <w:t xml:space="preserve"> </w:t>
      </w:r>
      <w:r w:rsidRPr="0093508F">
        <w:t>учебной</w:t>
      </w:r>
      <w:r w:rsidRPr="0093508F">
        <w:rPr>
          <w:spacing w:val="1"/>
        </w:rPr>
        <w:t xml:space="preserve"> </w:t>
      </w:r>
      <w:r w:rsidRPr="0093508F">
        <w:t>деятельности, обеспечивающих</w:t>
      </w:r>
      <w:r w:rsidRPr="0093508F">
        <w:rPr>
          <w:spacing w:val="1"/>
        </w:rPr>
        <w:t xml:space="preserve"> </w:t>
      </w:r>
      <w:r w:rsidRPr="0093508F">
        <w:rPr>
          <w:color w:val="170D01"/>
        </w:rPr>
        <w:t>реализацию</w:t>
      </w:r>
      <w:r w:rsidRPr="0093508F">
        <w:rPr>
          <w:color w:val="170D01"/>
          <w:spacing w:val="1"/>
        </w:rPr>
        <w:t xml:space="preserve"> </w:t>
      </w:r>
      <w:r w:rsidRPr="0093508F">
        <w:rPr>
          <w:color w:val="170D01"/>
        </w:rPr>
        <w:t>принципа</w:t>
      </w:r>
      <w:r w:rsidRPr="0093508F">
        <w:rPr>
          <w:color w:val="170D01"/>
          <w:spacing w:val="1"/>
        </w:rPr>
        <w:t xml:space="preserve"> </w:t>
      </w:r>
      <w:r w:rsidRPr="0093508F">
        <w:rPr>
          <w:color w:val="170D01"/>
        </w:rPr>
        <w:t xml:space="preserve">преемственности </w:t>
      </w:r>
      <w:r w:rsidRPr="0093508F">
        <w:t>и</w:t>
      </w:r>
      <w:r w:rsidRPr="0093508F">
        <w:rPr>
          <w:spacing w:val="3"/>
        </w:rPr>
        <w:t xml:space="preserve"> </w:t>
      </w:r>
      <w:r w:rsidRPr="0093508F">
        <w:t>социальную</w:t>
      </w:r>
      <w:r w:rsidRPr="0093508F">
        <w:rPr>
          <w:spacing w:val="5"/>
        </w:rPr>
        <w:t xml:space="preserve"> </w:t>
      </w:r>
      <w:r w:rsidRPr="0093508F">
        <w:t>успешность;</w:t>
      </w:r>
    </w:p>
    <w:p w14:paraId="51C646FF" w14:textId="486A9860" w:rsidR="00C66CAA" w:rsidRPr="0093508F" w:rsidRDefault="00C66CAA" w:rsidP="002478BB">
      <w:pPr>
        <w:pStyle w:val="a3"/>
        <w:spacing w:before="4" w:line="275" w:lineRule="exact"/>
        <w:ind w:left="426" w:right="111"/>
        <w:jc w:val="both"/>
      </w:pPr>
      <w:r w:rsidRPr="0093508F">
        <w:t>-</w:t>
      </w:r>
      <w:r w:rsidR="008F2459">
        <w:t xml:space="preserve"> </w:t>
      </w:r>
      <w:r w:rsidRPr="0093508F">
        <w:t>представление</w:t>
      </w:r>
      <w:r w:rsidRPr="0093508F">
        <w:rPr>
          <w:spacing w:val="-8"/>
        </w:rPr>
        <w:t xml:space="preserve"> </w:t>
      </w:r>
      <w:r w:rsidRPr="0093508F">
        <w:t>опыта</w:t>
      </w:r>
      <w:r w:rsidRPr="0093508F">
        <w:rPr>
          <w:spacing w:val="-4"/>
        </w:rPr>
        <w:t xml:space="preserve"> </w:t>
      </w:r>
      <w:r w:rsidRPr="0093508F">
        <w:t>работы</w:t>
      </w:r>
      <w:r w:rsidRPr="0093508F">
        <w:rPr>
          <w:spacing w:val="-4"/>
        </w:rPr>
        <w:t xml:space="preserve"> </w:t>
      </w:r>
      <w:r w:rsidRPr="0093508F">
        <w:t>детского</w:t>
      </w:r>
      <w:r w:rsidRPr="0093508F">
        <w:rPr>
          <w:spacing w:val="-2"/>
        </w:rPr>
        <w:t xml:space="preserve"> </w:t>
      </w:r>
      <w:r w:rsidRPr="0093508F">
        <w:t>сада</w:t>
      </w:r>
      <w:r w:rsidRPr="0093508F">
        <w:rPr>
          <w:spacing w:val="-4"/>
        </w:rPr>
        <w:t xml:space="preserve"> </w:t>
      </w:r>
      <w:r w:rsidRPr="0093508F">
        <w:t>посредством</w:t>
      </w:r>
      <w:r w:rsidRPr="0093508F">
        <w:rPr>
          <w:spacing w:val="-1"/>
        </w:rPr>
        <w:t xml:space="preserve"> </w:t>
      </w:r>
      <w:r w:rsidRPr="0093508F">
        <w:t>участия</w:t>
      </w:r>
      <w:r w:rsidRPr="0093508F">
        <w:rPr>
          <w:spacing w:val="-3"/>
        </w:rPr>
        <w:t xml:space="preserve"> </w:t>
      </w:r>
      <w:r w:rsidRPr="0093508F">
        <w:t>в</w:t>
      </w:r>
      <w:r w:rsidRPr="0093508F">
        <w:rPr>
          <w:spacing w:val="-1"/>
        </w:rPr>
        <w:t xml:space="preserve"> </w:t>
      </w:r>
      <w:r w:rsidRPr="0093508F">
        <w:t>конкурсах;</w:t>
      </w:r>
    </w:p>
    <w:p w14:paraId="3E9E76C2" w14:textId="3C6481E7" w:rsidR="00C66CAA" w:rsidRPr="0093508F" w:rsidRDefault="00C66CAA" w:rsidP="002478BB">
      <w:pPr>
        <w:pStyle w:val="a3"/>
        <w:spacing w:line="242" w:lineRule="auto"/>
        <w:ind w:left="426" w:right="111"/>
        <w:jc w:val="both"/>
      </w:pPr>
      <w:r w:rsidRPr="0093508F">
        <w:t>-</w:t>
      </w:r>
      <w:r w:rsidR="008F2459">
        <w:t xml:space="preserve"> </w:t>
      </w:r>
      <w:r w:rsidRPr="0093508F">
        <w:t>совершенствование</w:t>
      </w:r>
      <w:r w:rsidRPr="0093508F">
        <w:rPr>
          <w:spacing w:val="1"/>
        </w:rPr>
        <w:t xml:space="preserve"> </w:t>
      </w:r>
      <w:r w:rsidRPr="0093508F">
        <w:t>форм привлечения</w:t>
      </w:r>
      <w:r w:rsidRPr="0093508F">
        <w:rPr>
          <w:spacing w:val="1"/>
        </w:rPr>
        <w:t xml:space="preserve"> </w:t>
      </w:r>
      <w:r w:rsidRPr="0093508F">
        <w:t>потенциала родителей в образовательный процесс и</w:t>
      </w:r>
      <w:r w:rsidRPr="0093508F">
        <w:rPr>
          <w:spacing w:val="1"/>
        </w:rPr>
        <w:t xml:space="preserve"> </w:t>
      </w:r>
      <w:r w:rsidRPr="0093508F">
        <w:t>использование различных</w:t>
      </w:r>
      <w:r w:rsidRPr="0093508F">
        <w:rPr>
          <w:spacing w:val="-3"/>
        </w:rPr>
        <w:t xml:space="preserve"> </w:t>
      </w:r>
      <w:r w:rsidRPr="0093508F">
        <w:t>форм</w:t>
      </w:r>
      <w:r w:rsidRPr="0093508F">
        <w:rPr>
          <w:spacing w:val="-1"/>
        </w:rPr>
        <w:t xml:space="preserve"> </w:t>
      </w:r>
      <w:r w:rsidRPr="0093508F">
        <w:t>сотрудничества</w:t>
      </w:r>
    </w:p>
    <w:p w14:paraId="603ECD50" w14:textId="77777777" w:rsidR="00C66CAA" w:rsidRDefault="00C66CAA" w:rsidP="008F2459">
      <w:pPr>
        <w:pStyle w:val="a3"/>
        <w:spacing w:before="66"/>
        <w:ind w:right="111"/>
        <w:jc w:val="both"/>
      </w:pPr>
      <w:r w:rsidRPr="0093508F">
        <w:t>В</w:t>
      </w:r>
      <w:r w:rsidRPr="0093508F">
        <w:rPr>
          <w:spacing w:val="1"/>
        </w:rPr>
        <w:t xml:space="preserve"> </w:t>
      </w:r>
      <w:r w:rsidRPr="0093508F">
        <w:t>Федеральном</w:t>
      </w:r>
      <w:r w:rsidRPr="0093508F">
        <w:rPr>
          <w:spacing w:val="1"/>
        </w:rPr>
        <w:t xml:space="preserve"> </w:t>
      </w:r>
      <w:r w:rsidRPr="0093508F">
        <w:t>государственном</w:t>
      </w:r>
      <w:r w:rsidRPr="0093508F">
        <w:rPr>
          <w:spacing w:val="1"/>
        </w:rPr>
        <w:t xml:space="preserve"> </w:t>
      </w:r>
      <w:r w:rsidRPr="0093508F">
        <w:t>образовательном</w:t>
      </w:r>
      <w:r w:rsidRPr="0093508F">
        <w:rPr>
          <w:spacing w:val="1"/>
        </w:rPr>
        <w:t xml:space="preserve"> </w:t>
      </w:r>
      <w:r w:rsidRPr="0093508F">
        <w:t>стандарте</w:t>
      </w:r>
      <w:r w:rsidRPr="0093508F">
        <w:rPr>
          <w:spacing w:val="1"/>
        </w:rPr>
        <w:t xml:space="preserve"> </w:t>
      </w:r>
      <w:r w:rsidRPr="0093508F">
        <w:t>дошкольного</w:t>
      </w:r>
      <w:r w:rsidRPr="0093508F">
        <w:rPr>
          <w:spacing w:val="1"/>
        </w:rPr>
        <w:t xml:space="preserve"> </w:t>
      </w:r>
      <w:r w:rsidRPr="0093508F">
        <w:t>образования</w:t>
      </w:r>
      <w:r w:rsidRPr="0093508F">
        <w:rPr>
          <w:spacing w:val="1"/>
        </w:rPr>
        <w:t xml:space="preserve"> </w:t>
      </w:r>
      <w:r w:rsidRPr="0093508F">
        <w:t>физическое развитие рассматривается как одна из образовательных областей, направленных «на</w:t>
      </w:r>
      <w:r w:rsidRPr="0093508F">
        <w:rPr>
          <w:spacing w:val="-57"/>
        </w:rPr>
        <w:t xml:space="preserve"> </w:t>
      </w:r>
      <w:r w:rsidRPr="0093508F">
        <w:t>охрану</w:t>
      </w:r>
      <w:r w:rsidRPr="0093508F">
        <w:rPr>
          <w:spacing w:val="1"/>
        </w:rPr>
        <w:t xml:space="preserve"> </w:t>
      </w:r>
      <w:r w:rsidRPr="0093508F">
        <w:t>и</w:t>
      </w:r>
      <w:r w:rsidRPr="0093508F">
        <w:rPr>
          <w:spacing w:val="1"/>
        </w:rPr>
        <w:t xml:space="preserve"> </w:t>
      </w:r>
      <w:r w:rsidRPr="0093508F">
        <w:t>укрепление</w:t>
      </w:r>
      <w:r w:rsidRPr="0093508F">
        <w:rPr>
          <w:spacing w:val="1"/>
        </w:rPr>
        <w:t xml:space="preserve"> </w:t>
      </w:r>
      <w:r w:rsidRPr="0093508F">
        <w:t>физического</w:t>
      </w:r>
      <w:r w:rsidRPr="0093508F">
        <w:rPr>
          <w:spacing w:val="1"/>
        </w:rPr>
        <w:t xml:space="preserve"> </w:t>
      </w:r>
      <w:r w:rsidRPr="0093508F">
        <w:t>и</w:t>
      </w:r>
      <w:r w:rsidRPr="0093508F">
        <w:rPr>
          <w:spacing w:val="1"/>
        </w:rPr>
        <w:t xml:space="preserve"> </w:t>
      </w:r>
      <w:r w:rsidRPr="0093508F">
        <w:t>психического</w:t>
      </w:r>
      <w:r w:rsidRPr="0093508F">
        <w:rPr>
          <w:spacing w:val="1"/>
        </w:rPr>
        <w:t xml:space="preserve"> </w:t>
      </w:r>
      <w:r w:rsidRPr="0093508F">
        <w:t>здоровья</w:t>
      </w:r>
      <w:r w:rsidRPr="0093508F">
        <w:rPr>
          <w:spacing w:val="1"/>
        </w:rPr>
        <w:t xml:space="preserve"> </w:t>
      </w:r>
      <w:r w:rsidRPr="0093508F">
        <w:t>детей,</w:t>
      </w:r>
      <w:r w:rsidRPr="0093508F">
        <w:rPr>
          <w:spacing w:val="1"/>
        </w:rPr>
        <w:t xml:space="preserve"> </w:t>
      </w:r>
      <w:r w:rsidRPr="0093508F">
        <w:t>в</w:t>
      </w:r>
      <w:r w:rsidRPr="0093508F">
        <w:rPr>
          <w:spacing w:val="1"/>
        </w:rPr>
        <w:t xml:space="preserve"> </w:t>
      </w:r>
      <w:r w:rsidRPr="0093508F">
        <w:t>том</w:t>
      </w:r>
      <w:r w:rsidRPr="0093508F">
        <w:rPr>
          <w:spacing w:val="1"/>
        </w:rPr>
        <w:t xml:space="preserve"> </w:t>
      </w:r>
      <w:r w:rsidRPr="0093508F">
        <w:t>числе</w:t>
      </w:r>
      <w:r w:rsidRPr="0093508F">
        <w:rPr>
          <w:spacing w:val="1"/>
        </w:rPr>
        <w:t xml:space="preserve"> </w:t>
      </w:r>
      <w:r w:rsidRPr="0093508F">
        <w:t>их</w:t>
      </w:r>
      <w:r w:rsidRPr="0093508F">
        <w:rPr>
          <w:spacing w:val="1"/>
        </w:rPr>
        <w:t xml:space="preserve"> </w:t>
      </w:r>
      <w:r w:rsidRPr="0093508F">
        <w:t>эмоционального</w:t>
      </w:r>
      <w:r w:rsidRPr="0093508F">
        <w:rPr>
          <w:spacing w:val="1"/>
        </w:rPr>
        <w:t xml:space="preserve"> </w:t>
      </w:r>
      <w:r w:rsidRPr="0093508F">
        <w:t>благополучия».</w:t>
      </w:r>
      <w:r w:rsidRPr="0093508F">
        <w:rPr>
          <w:spacing w:val="1"/>
        </w:rPr>
        <w:t xml:space="preserve"> </w:t>
      </w:r>
      <w:r w:rsidRPr="0093508F">
        <w:t>Физическое</w:t>
      </w:r>
      <w:r w:rsidRPr="0093508F">
        <w:rPr>
          <w:spacing w:val="1"/>
        </w:rPr>
        <w:t xml:space="preserve"> </w:t>
      </w:r>
      <w:r w:rsidRPr="0093508F">
        <w:t>развитие</w:t>
      </w:r>
      <w:r w:rsidRPr="0093508F">
        <w:rPr>
          <w:spacing w:val="1"/>
        </w:rPr>
        <w:t xml:space="preserve"> </w:t>
      </w:r>
      <w:r w:rsidRPr="0093508F">
        <w:t>в</w:t>
      </w:r>
      <w:r w:rsidRPr="0093508F">
        <w:rPr>
          <w:spacing w:val="1"/>
        </w:rPr>
        <w:t xml:space="preserve"> </w:t>
      </w:r>
      <w:r w:rsidRPr="0093508F">
        <w:t>дошкольном</w:t>
      </w:r>
      <w:r w:rsidRPr="0093508F">
        <w:rPr>
          <w:spacing w:val="1"/>
        </w:rPr>
        <w:t xml:space="preserve"> </w:t>
      </w:r>
      <w:r w:rsidRPr="0093508F">
        <w:t>учреждении</w:t>
      </w:r>
      <w:r w:rsidRPr="0093508F">
        <w:rPr>
          <w:spacing w:val="1"/>
        </w:rPr>
        <w:t xml:space="preserve"> </w:t>
      </w:r>
      <w:r w:rsidRPr="0093508F">
        <w:t>осуществляется</w:t>
      </w:r>
      <w:r w:rsidRPr="0093508F">
        <w:rPr>
          <w:spacing w:val="1"/>
        </w:rPr>
        <w:t xml:space="preserve"> </w:t>
      </w:r>
      <w:r w:rsidRPr="0093508F">
        <w:t>с</w:t>
      </w:r>
      <w:r w:rsidRPr="0093508F">
        <w:rPr>
          <w:spacing w:val="1"/>
        </w:rPr>
        <w:t xml:space="preserve"> </w:t>
      </w:r>
      <w:r w:rsidRPr="0093508F">
        <w:t>учётом</w:t>
      </w:r>
      <w:r w:rsidRPr="0093508F">
        <w:rPr>
          <w:spacing w:val="1"/>
        </w:rPr>
        <w:t xml:space="preserve"> </w:t>
      </w:r>
      <w:r w:rsidRPr="0093508F">
        <w:t>образовательной</w:t>
      </w:r>
      <w:r w:rsidRPr="0093508F">
        <w:rPr>
          <w:spacing w:val="1"/>
        </w:rPr>
        <w:t xml:space="preserve"> </w:t>
      </w:r>
      <w:r w:rsidRPr="0093508F">
        <w:t>программы</w:t>
      </w:r>
      <w:r w:rsidRPr="0093508F">
        <w:rPr>
          <w:spacing w:val="1"/>
        </w:rPr>
        <w:t xml:space="preserve"> </w:t>
      </w:r>
      <w:r w:rsidRPr="0093508F">
        <w:t>ДОУ. Выполнение</w:t>
      </w:r>
      <w:r w:rsidRPr="0093508F">
        <w:rPr>
          <w:spacing w:val="1"/>
        </w:rPr>
        <w:t xml:space="preserve"> </w:t>
      </w:r>
      <w:r w:rsidRPr="0093508F">
        <w:t>программных требований предусматривает учёт возрастных особенностей детей, состояние их</w:t>
      </w:r>
      <w:r w:rsidRPr="0093508F">
        <w:rPr>
          <w:spacing w:val="1"/>
        </w:rPr>
        <w:t xml:space="preserve"> </w:t>
      </w:r>
      <w:r w:rsidRPr="0093508F">
        <w:t>здоровья,</w:t>
      </w:r>
      <w:r w:rsidRPr="0093508F">
        <w:rPr>
          <w:spacing w:val="3"/>
        </w:rPr>
        <w:t xml:space="preserve"> </w:t>
      </w:r>
      <w:r w:rsidRPr="0093508F">
        <w:t>физического</w:t>
      </w:r>
      <w:r w:rsidRPr="0093508F">
        <w:rPr>
          <w:spacing w:val="1"/>
        </w:rPr>
        <w:t xml:space="preserve"> </w:t>
      </w:r>
      <w:r w:rsidRPr="0093508F">
        <w:t>развития</w:t>
      </w:r>
      <w:r w:rsidRPr="0093508F">
        <w:rPr>
          <w:spacing w:val="-3"/>
        </w:rPr>
        <w:t xml:space="preserve"> </w:t>
      </w:r>
      <w:r w:rsidRPr="0093508F">
        <w:t>и</w:t>
      </w:r>
      <w:r w:rsidRPr="0093508F">
        <w:rPr>
          <w:spacing w:val="2"/>
        </w:rPr>
        <w:t xml:space="preserve"> </w:t>
      </w:r>
      <w:r w:rsidRPr="0093508F">
        <w:t>физической</w:t>
      </w:r>
      <w:r w:rsidRPr="0093508F">
        <w:rPr>
          <w:spacing w:val="-7"/>
        </w:rPr>
        <w:t xml:space="preserve"> </w:t>
      </w:r>
      <w:r w:rsidRPr="0093508F">
        <w:t>подготовленности.</w:t>
      </w:r>
      <w:r w:rsidRPr="00FB21EC"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задачами, возрастными особенностями воспитанников, уровнем 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3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требованиям</w:t>
      </w:r>
      <w:r>
        <w:rPr>
          <w:spacing w:val="9"/>
        </w:rPr>
        <w:t xml:space="preserve"> </w:t>
      </w:r>
      <w:r>
        <w:t>СП 2.4.3648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г.).</w:t>
      </w:r>
    </w:p>
    <w:p w14:paraId="645751EC" w14:textId="77777777" w:rsidR="00C66CAA" w:rsidRDefault="00C66CAA" w:rsidP="008F2459">
      <w:pPr>
        <w:pStyle w:val="a3"/>
        <w:spacing w:before="3"/>
        <w:ind w:right="111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раскрывается в применении методики</w:t>
      </w:r>
      <w:r>
        <w:rPr>
          <w:spacing w:val="1"/>
        </w:rPr>
        <w:t xml:space="preserve"> </w:t>
      </w:r>
      <w:r>
        <w:t>Т.Э.Токаевой «Будь здоров, дошкольник», обеспечение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 w:rsidR="00562367">
        <w:t>развитию.</w:t>
      </w:r>
    </w:p>
    <w:p w14:paraId="04EEBF1A" w14:textId="77777777" w:rsidR="00C66CAA" w:rsidRDefault="00C66CAA" w:rsidP="008F2459">
      <w:pPr>
        <w:pStyle w:val="a3"/>
        <w:spacing w:before="1"/>
        <w:ind w:right="111"/>
        <w:jc w:val="both"/>
        <w:rPr>
          <w:b/>
        </w:rPr>
      </w:pPr>
      <w:r>
        <w:rPr>
          <w:b/>
        </w:rPr>
        <w:t>Цель физкультурно-оздоровительной работы ДОУ</w:t>
      </w:r>
      <w:r>
        <w:t>: организация благоприятных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созидательного отношения к своему здоровью, формирование у родителей активной позиции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оздоровлении</w:t>
      </w:r>
      <w:r>
        <w:rPr>
          <w:spacing w:val="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и</w:t>
      </w:r>
      <w:r>
        <w:rPr>
          <w:spacing w:val="1"/>
        </w:rPr>
        <w:t xml:space="preserve"> </w:t>
      </w:r>
      <w:r>
        <w:t>семьи</w:t>
      </w:r>
      <w:r>
        <w:rPr>
          <w:b/>
        </w:rPr>
        <w:t>.</w:t>
      </w:r>
    </w:p>
    <w:p w14:paraId="5625FF4B" w14:textId="77777777" w:rsidR="00C66CAA" w:rsidRDefault="00C66CAA" w:rsidP="00C66CAA">
      <w:pPr>
        <w:pStyle w:val="a3"/>
        <w:spacing w:before="9"/>
        <w:ind w:left="0"/>
        <w:rPr>
          <w:b/>
          <w:sz w:val="23"/>
        </w:rPr>
      </w:pPr>
    </w:p>
    <w:p w14:paraId="0ABFB897" w14:textId="77777777" w:rsidR="00C66CAA" w:rsidRDefault="00C66CAA" w:rsidP="00C66CAA">
      <w:pPr>
        <w:pStyle w:val="2"/>
        <w:ind w:left="532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6"/>
        </w:rPr>
        <w:t xml:space="preserve"> </w:t>
      </w:r>
      <w:r>
        <w:t>являются:</w:t>
      </w:r>
    </w:p>
    <w:p w14:paraId="7819323F" w14:textId="77777777" w:rsidR="00C66CAA" w:rsidRDefault="00C66CAA" w:rsidP="00C66CAA">
      <w:pPr>
        <w:pStyle w:val="a3"/>
        <w:ind w:left="0"/>
        <w:rPr>
          <w:b/>
        </w:rPr>
      </w:pPr>
    </w:p>
    <w:p w14:paraId="79A9A055" w14:textId="77777777" w:rsidR="00C66CAA" w:rsidRDefault="00C66CAA" w:rsidP="002478BB">
      <w:pPr>
        <w:pStyle w:val="a7"/>
        <w:numPr>
          <w:ilvl w:val="0"/>
          <w:numId w:val="55"/>
        </w:numPr>
        <w:tabs>
          <w:tab w:val="left" w:pos="1681"/>
        </w:tabs>
        <w:spacing w:line="240" w:lineRule="auto"/>
        <w:ind w:right="-31"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 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14:paraId="7B78CA0C" w14:textId="77777777" w:rsidR="00C66CAA" w:rsidRDefault="00C66CAA" w:rsidP="002478BB">
      <w:pPr>
        <w:pStyle w:val="a7"/>
        <w:numPr>
          <w:ilvl w:val="0"/>
          <w:numId w:val="55"/>
        </w:numPr>
        <w:tabs>
          <w:tab w:val="left" w:pos="1742"/>
          <w:tab w:val="left" w:pos="1743"/>
        </w:tabs>
        <w:spacing w:before="3" w:line="240" w:lineRule="auto"/>
        <w:ind w:right="-3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14:paraId="63EC2139" w14:textId="77777777" w:rsidR="00C66CAA" w:rsidRDefault="00C66CAA" w:rsidP="002478BB">
      <w:pPr>
        <w:pStyle w:val="a7"/>
        <w:numPr>
          <w:ilvl w:val="0"/>
          <w:numId w:val="55"/>
        </w:numPr>
        <w:tabs>
          <w:tab w:val="left" w:pos="1681"/>
        </w:tabs>
        <w:spacing w:line="242" w:lineRule="auto"/>
        <w:ind w:right="-31"/>
        <w:rPr>
          <w:sz w:val="24"/>
        </w:rPr>
      </w:pPr>
      <w:r>
        <w:rPr>
          <w:sz w:val="24"/>
        </w:rPr>
        <w:t>охрана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74C37314" w14:textId="77777777" w:rsidR="00C66CAA" w:rsidRDefault="00C66CAA" w:rsidP="002478BB">
      <w:pPr>
        <w:pStyle w:val="a7"/>
        <w:numPr>
          <w:ilvl w:val="0"/>
          <w:numId w:val="55"/>
        </w:numPr>
        <w:tabs>
          <w:tab w:val="left" w:pos="1681"/>
        </w:tabs>
        <w:spacing w:line="271" w:lineRule="exact"/>
        <w:ind w:right="-31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благополучия.</w:t>
      </w:r>
    </w:p>
    <w:p w14:paraId="0922AB46" w14:textId="77777777" w:rsidR="00C66CAA" w:rsidRDefault="00C66CAA" w:rsidP="002478BB">
      <w:pPr>
        <w:pStyle w:val="a3"/>
        <w:ind w:right="-31"/>
        <w:jc w:val="both"/>
      </w:pPr>
      <w:r>
        <w:t>Воспитанники ДОУ с удовольствием занимаются физическими упражнениями, 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 играх, праздниках, физкультурных досугах, спортивных развлечениях. Работа 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психологически комфортной среды для успешной реализации воспитательно-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приобретено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спортивное оборудование. Педагоги каждой возрастной</w:t>
      </w:r>
      <w:r>
        <w:rPr>
          <w:spacing w:val="1"/>
        </w:rPr>
        <w:t xml:space="preserve"> </w:t>
      </w:r>
      <w:r>
        <w:t>группы в своей практике внедряют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сопровождение, гимнастика после дневного сна,</w:t>
      </w:r>
      <w:r>
        <w:rPr>
          <w:spacing w:val="1"/>
        </w:rPr>
        <w:t xml:space="preserve"> </w:t>
      </w:r>
      <w:r>
        <w:t>проводят физкультурные занятия, 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разминку,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ребристую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коврики</w:t>
      </w:r>
      <w:r>
        <w:rPr>
          <w:spacing w:val="1"/>
        </w:rPr>
        <w:t xml:space="preserve"> </w:t>
      </w:r>
      <w:r>
        <w:t>для профилактики плоскостопия, выполняют индивидуальную работу по 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прогулке.</w:t>
      </w:r>
    </w:p>
    <w:p w14:paraId="12114A37" w14:textId="77777777" w:rsidR="00C66CAA" w:rsidRDefault="00C66CAA" w:rsidP="002478BB">
      <w:pPr>
        <w:pStyle w:val="a3"/>
        <w:spacing w:before="4" w:line="237" w:lineRule="auto"/>
        <w:ind w:right="-31"/>
        <w:jc w:val="both"/>
      </w:pPr>
      <w:r>
        <w:t>Весь комплекс мероприятий направлен 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физического состояния, развития и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детей.</w:t>
      </w:r>
    </w:p>
    <w:p w14:paraId="3C58D2C8" w14:textId="77777777" w:rsidR="00C66CAA" w:rsidRDefault="00C66CAA" w:rsidP="002478BB">
      <w:pPr>
        <w:pStyle w:val="a3"/>
        <w:tabs>
          <w:tab w:val="left" w:pos="10348"/>
        </w:tabs>
        <w:spacing w:before="4"/>
        <w:ind w:right="-31"/>
        <w:jc w:val="both"/>
      </w:pP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технологий:</w:t>
      </w:r>
    </w:p>
    <w:p w14:paraId="369B2257" w14:textId="77777777" w:rsidR="00C66CAA" w:rsidRDefault="00C66CAA" w:rsidP="002478BB">
      <w:pPr>
        <w:pStyle w:val="a3"/>
        <w:tabs>
          <w:tab w:val="left" w:pos="10348"/>
        </w:tabs>
        <w:spacing w:line="274" w:lineRule="exact"/>
        <w:ind w:right="-31"/>
        <w:jc w:val="both"/>
      </w:pPr>
      <w:r>
        <w:t>активный</w:t>
      </w:r>
      <w:r>
        <w:rPr>
          <w:spacing w:val="-5"/>
        </w:rPr>
        <w:t xml:space="preserve"> </w:t>
      </w:r>
      <w:r>
        <w:t>двигательный</w:t>
      </w:r>
      <w:r>
        <w:rPr>
          <w:spacing w:val="-4"/>
        </w:rPr>
        <w:t xml:space="preserve"> </w:t>
      </w:r>
      <w:r>
        <w:t>режим, гибкий 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адаптации, закаливающие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-3"/>
        </w:rPr>
        <w:t xml:space="preserve"> </w:t>
      </w:r>
      <w:r>
        <w:t>форме, создание</w:t>
      </w:r>
      <w:r>
        <w:rPr>
          <w:spacing w:val="-7"/>
        </w:rPr>
        <w:t xml:space="preserve"> </w:t>
      </w:r>
      <w:r>
        <w:t>атмосферы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комфорта.</w:t>
      </w:r>
    </w:p>
    <w:p w14:paraId="78813BB8" w14:textId="77777777" w:rsidR="00C66CAA" w:rsidRDefault="00C66CAA" w:rsidP="002478BB">
      <w:pPr>
        <w:pStyle w:val="a3"/>
        <w:tabs>
          <w:tab w:val="left" w:pos="10348"/>
        </w:tabs>
        <w:spacing w:before="3" w:line="237" w:lineRule="auto"/>
        <w:ind w:right="-31"/>
        <w:jc w:val="both"/>
      </w:pPr>
      <w:r>
        <w:t>Современные здоровьесберегающие технологии, используемые в системе ДОУ отражают две</w:t>
      </w:r>
      <w:r>
        <w:rPr>
          <w:spacing w:val="1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оздоровительно-развивающей</w:t>
      </w:r>
      <w:r>
        <w:rPr>
          <w:spacing w:val="3"/>
        </w:rPr>
        <w:t xml:space="preserve"> </w:t>
      </w:r>
      <w:r>
        <w:t>работы:</w:t>
      </w:r>
    </w:p>
    <w:p w14:paraId="10DCF310" w14:textId="77777777" w:rsidR="00C66CAA" w:rsidRDefault="00C66CAA" w:rsidP="002478BB">
      <w:pPr>
        <w:pStyle w:val="a3"/>
        <w:tabs>
          <w:tab w:val="left" w:pos="10348"/>
        </w:tabs>
        <w:spacing w:before="4" w:line="275" w:lineRule="exact"/>
        <w:ind w:right="-31"/>
        <w:jc w:val="both"/>
      </w:pPr>
      <w:r>
        <w:t>-приобщение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14:paraId="076571FA" w14:textId="77777777" w:rsidR="00C66CAA" w:rsidRDefault="00C66CAA" w:rsidP="002478BB">
      <w:pPr>
        <w:pStyle w:val="a3"/>
        <w:tabs>
          <w:tab w:val="left" w:pos="10348"/>
        </w:tabs>
        <w:spacing w:line="242" w:lineRule="auto"/>
        <w:ind w:right="-31"/>
        <w:jc w:val="both"/>
      </w:pPr>
      <w:r>
        <w:t>-использование развивающих форм оздоровительной работы.</w:t>
      </w:r>
      <w:r>
        <w:rPr>
          <w:spacing w:val="-5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детьми:</w:t>
      </w:r>
    </w:p>
    <w:p w14:paraId="59D22A08" w14:textId="77777777" w:rsidR="00C66CAA" w:rsidRDefault="00C66CAA" w:rsidP="002478BB">
      <w:pPr>
        <w:pStyle w:val="a7"/>
        <w:numPr>
          <w:ilvl w:val="0"/>
          <w:numId w:val="82"/>
        </w:numPr>
        <w:tabs>
          <w:tab w:val="left" w:pos="543"/>
        </w:tabs>
        <w:spacing w:before="66" w:line="242" w:lineRule="auto"/>
        <w:ind w:left="393" w:right="-31" w:firstLine="0"/>
        <w:rPr>
          <w:sz w:val="24"/>
        </w:rPr>
      </w:pPr>
      <w:r>
        <w:rPr>
          <w:sz w:val="24"/>
        </w:rPr>
        <w:t>соблюдение 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психофизического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дошкольников;</w:t>
      </w:r>
    </w:p>
    <w:p w14:paraId="6EA3672B" w14:textId="62D11850" w:rsidR="00C66CAA" w:rsidRDefault="00C66CAA" w:rsidP="002478BB">
      <w:pPr>
        <w:pStyle w:val="a3"/>
        <w:spacing w:line="271" w:lineRule="exact"/>
        <w:ind w:right="-31"/>
      </w:pPr>
      <w:r>
        <w:t>-</w:t>
      </w:r>
      <w:r w:rsidR="008F2459"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14:paraId="0DB9DCE7" w14:textId="0A9E9EF1" w:rsidR="00C66CAA" w:rsidRDefault="00C66CAA" w:rsidP="002478BB">
      <w:pPr>
        <w:pStyle w:val="a3"/>
        <w:spacing w:before="3" w:line="275" w:lineRule="exact"/>
        <w:ind w:right="-31"/>
      </w:pPr>
      <w:r>
        <w:t>-</w:t>
      </w:r>
      <w:r w:rsidR="008F2459">
        <w:t xml:space="preserve"> </w:t>
      </w:r>
      <w:r>
        <w:t>оказание</w:t>
      </w:r>
      <w:r>
        <w:rPr>
          <w:spacing w:val="-8"/>
        </w:rPr>
        <w:t xml:space="preserve"> </w:t>
      </w:r>
      <w:r>
        <w:t>систематической помощи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ребёнка;</w:t>
      </w:r>
    </w:p>
    <w:p w14:paraId="2E5C3C32" w14:textId="024429EB" w:rsidR="00C66CAA" w:rsidRDefault="00C66CAA" w:rsidP="002478BB">
      <w:pPr>
        <w:pStyle w:val="a3"/>
        <w:spacing w:line="275" w:lineRule="exact"/>
        <w:ind w:right="-31"/>
      </w:pPr>
      <w:r>
        <w:t>-</w:t>
      </w:r>
      <w:r w:rsidR="008F2459"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14:paraId="237E1F6F" w14:textId="0C08CFDA" w:rsidR="00C66CAA" w:rsidRDefault="00C66CAA" w:rsidP="002478BB">
      <w:pPr>
        <w:pStyle w:val="a3"/>
        <w:spacing w:before="3"/>
        <w:ind w:right="-31"/>
      </w:pPr>
      <w:r>
        <w:t>-</w:t>
      </w:r>
      <w:r w:rsidR="008F2459"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</w:t>
      </w:r>
    </w:p>
    <w:p w14:paraId="3888B3ED" w14:textId="77777777" w:rsidR="00C66CAA" w:rsidRDefault="00C66CAA" w:rsidP="002478BB">
      <w:pPr>
        <w:pStyle w:val="2"/>
        <w:spacing w:before="2" w:line="275" w:lineRule="exact"/>
        <w:ind w:right="-31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здоровьесберегающей</w:t>
      </w:r>
      <w:r>
        <w:rPr>
          <w:spacing w:val="3"/>
        </w:rPr>
        <w:t xml:space="preserve"> </w:t>
      </w:r>
      <w:r>
        <w:t>работы:</w:t>
      </w:r>
    </w:p>
    <w:p w14:paraId="6F6B5353" w14:textId="491A8982" w:rsidR="00C66CAA" w:rsidRDefault="00C66CAA" w:rsidP="002478BB">
      <w:pPr>
        <w:pStyle w:val="a3"/>
        <w:spacing w:line="274" w:lineRule="exact"/>
        <w:ind w:left="455" w:right="-31"/>
      </w:pPr>
      <w:r>
        <w:t>-</w:t>
      </w:r>
      <w:r w:rsidR="008F2459">
        <w:t xml:space="preserve"> </w:t>
      </w:r>
      <w:r>
        <w:t>утренняя</w:t>
      </w:r>
      <w:r>
        <w:rPr>
          <w:spacing w:val="-2"/>
        </w:rPr>
        <w:t xml:space="preserve"> </w:t>
      </w:r>
      <w:r>
        <w:t>гимнастика</w:t>
      </w:r>
    </w:p>
    <w:p w14:paraId="03689B41" w14:textId="77777777" w:rsidR="00C66CAA" w:rsidRDefault="00C66CAA" w:rsidP="002478BB">
      <w:pPr>
        <w:pStyle w:val="a7"/>
        <w:numPr>
          <w:ilvl w:val="0"/>
          <w:numId w:val="82"/>
        </w:numPr>
        <w:tabs>
          <w:tab w:val="left" w:pos="538"/>
        </w:tabs>
        <w:ind w:left="537" w:right="-31" w:hanging="145"/>
        <w:rPr>
          <w:sz w:val="24"/>
        </w:rPr>
      </w:pPr>
      <w:r>
        <w:rPr>
          <w:sz w:val="24"/>
        </w:rPr>
        <w:t>физкультурные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</w:p>
    <w:p w14:paraId="5F18C914" w14:textId="1A1A0A40" w:rsidR="00C66CAA" w:rsidRDefault="00C66CAA" w:rsidP="002478BB">
      <w:pPr>
        <w:pStyle w:val="a3"/>
        <w:spacing w:before="3" w:line="275" w:lineRule="exact"/>
        <w:ind w:right="-31"/>
      </w:pPr>
      <w:r>
        <w:t>-</w:t>
      </w:r>
      <w:r w:rsidR="008F2459">
        <w:t xml:space="preserve"> </w:t>
      </w:r>
      <w:r>
        <w:t>двигательно-оздоровительные</w:t>
      </w:r>
      <w:r>
        <w:rPr>
          <w:spacing w:val="-11"/>
        </w:rPr>
        <w:t xml:space="preserve"> </w:t>
      </w:r>
      <w:r>
        <w:t>физкультминутки</w:t>
      </w:r>
    </w:p>
    <w:p w14:paraId="54E6F482" w14:textId="7407EF1F" w:rsidR="00C66CAA" w:rsidRDefault="00C66CAA" w:rsidP="002478BB">
      <w:pPr>
        <w:pStyle w:val="a3"/>
        <w:spacing w:line="275" w:lineRule="exact"/>
        <w:ind w:right="-31"/>
      </w:pPr>
      <w:r>
        <w:t>-</w:t>
      </w:r>
      <w:r w:rsidR="008F2459">
        <w:t xml:space="preserve"> </w:t>
      </w:r>
      <w:r>
        <w:t>физические упражнения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сна</w:t>
      </w:r>
    </w:p>
    <w:p w14:paraId="3B3EFCD0" w14:textId="6F6D691A" w:rsidR="00C66CAA" w:rsidRDefault="00C66CAA" w:rsidP="002478BB">
      <w:pPr>
        <w:pStyle w:val="a3"/>
        <w:spacing w:before="3" w:line="275" w:lineRule="exact"/>
        <w:ind w:right="-31"/>
      </w:pPr>
      <w:r>
        <w:t>-</w:t>
      </w:r>
      <w:r w:rsidR="008F2459"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закаливающими</w:t>
      </w:r>
      <w:r>
        <w:rPr>
          <w:spacing w:val="51"/>
        </w:rPr>
        <w:t xml:space="preserve"> </w:t>
      </w:r>
      <w:r>
        <w:t>упражнениями</w:t>
      </w:r>
    </w:p>
    <w:p w14:paraId="7A758C61" w14:textId="5365F990" w:rsidR="00C66CAA" w:rsidRDefault="00C66CAA" w:rsidP="002478BB">
      <w:pPr>
        <w:pStyle w:val="a3"/>
        <w:spacing w:line="275" w:lineRule="exact"/>
        <w:ind w:right="-31"/>
      </w:pPr>
      <w:r>
        <w:t>-</w:t>
      </w:r>
      <w:r w:rsidR="008F2459">
        <w:t xml:space="preserve"> </w:t>
      </w:r>
      <w:r>
        <w:t>физкультурные</w:t>
      </w:r>
      <w:r>
        <w:rPr>
          <w:spacing w:val="-7"/>
        </w:rPr>
        <w:t xml:space="preserve"> </w:t>
      </w:r>
      <w:r>
        <w:t>прогулки</w:t>
      </w:r>
    </w:p>
    <w:p w14:paraId="0A9756C2" w14:textId="0A23F18B" w:rsidR="00C66CAA" w:rsidRDefault="00C66CAA" w:rsidP="002478BB">
      <w:pPr>
        <w:pStyle w:val="a3"/>
        <w:spacing w:before="2" w:line="275" w:lineRule="exact"/>
        <w:ind w:right="-31"/>
      </w:pPr>
      <w:r>
        <w:t>-</w:t>
      </w:r>
      <w:r w:rsidR="008F2459">
        <w:t xml:space="preserve"> </w:t>
      </w:r>
      <w:r>
        <w:t>динамические</w:t>
      </w:r>
      <w:r>
        <w:rPr>
          <w:spacing w:val="-7"/>
        </w:rPr>
        <w:t xml:space="preserve"> </w:t>
      </w:r>
      <w:r>
        <w:t>паузы</w:t>
      </w:r>
    </w:p>
    <w:p w14:paraId="6AE80B25" w14:textId="77777777" w:rsidR="00C66CAA" w:rsidRDefault="00C66CAA" w:rsidP="002478BB">
      <w:pPr>
        <w:pStyle w:val="a7"/>
        <w:numPr>
          <w:ilvl w:val="0"/>
          <w:numId w:val="82"/>
        </w:numPr>
        <w:tabs>
          <w:tab w:val="left" w:pos="538"/>
        </w:tabs>
        <w:ind w:left="537" w:right="-31" w:hanging="145"/>
        <w:rPr>
          <w:sz w:val="24"/>
        </w:rPr>
      </w:pPr>
      <w:r>
        <w:rPr>
          <w:sz w:val="24"/>
        </w:rPr>
        <w:t>подвижные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прогулке</w:t>
      </w:r>
    </w:p>
    <w:p w14:paraId="63006CE5" w14:textId="77777777" w:rsidR="00C66CAA" w:rsidRDefault="00C66CAA" w:rsidP="002478BB">
      <w:pPr>
        <w:pStyle w:val="a7"/>
        <w:numPr>
          <w:ilvl w:val="0"/>
          <w:numId w:val="82"/>
        </w:numPr>
        <w:tabs>
          <w:tab w:val="left" w:pos="538"/>
        </w:tabs>
        <w:spacing w:before="2"/>
        <w:ind w:left="537" w:right="-31" w:hanging="145"/>
        <w:rPr>
          <w:sz w:val="24"/>
        </w:rPr>
      </w:pP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упражнения.</w:t>
      </w:r>
    </w:p>
    <w:p w14:paraId="225E811C" w14:textId="1FF60803" w:rsidR="00C66CAA" w:rsidRDefault="00C66CAA" w:rsidP="002478BB">
      <w:pPr>
        <w:pStyle w:val="a3"/>
        <w:spacing w:line="242" w:lineRule="auto"/>
        <w:ind w:right="-31"/>
      </w:pPr>
      <w:r>
        <w:t>-профилактическая</w:t>
      </w:r>
      <w:r>
        <w:rPr>
          <w:spacing w:val="5"/>
        </w:rPr>
        <w:t xml:space="preserve"> </w:t>
      </w:r>
      <w:r>
        <w:t>гимнастика (пальчиковая,</w:t>
      </w:r>
      <w:r>
        <w:rPr>
          <w:spacing w:val="10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плоскостопия,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осанки)</w:t>
      </w:r>
    </w:p>
    <w:p w14:paraId="1E8BC293" w14:textId="77777777" w:rsidR="00C66CAA" w:rsidRDefault="00C66CAA" w:rsidP="002478BB">
      <w:pPr>
        <w:pStyle w:val="a3"/>
        <w:spacing w:line="271" w:lineRule="exact"/>
        <w:ind w:left="455" w:right="-31"/>
      </w:pPr>
      <w:r>
        <w:t>-физкультурные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развлечения</w:t>
      </w:r>
    </w:p>
    <w:p w14:paraId="72B44C1A" w14:textId="3C9E1C81" w:rsidR="00C66CAA" w:rsidRDefault="00C66CAA" w:rsidP="002478BB">
      <w:pPr>
        <w:pStyle w:val="a3"/>
        <w:spacing w:before="4" w:line="237" w:lineRule="auto"/>
        <w:ind w:right="-31" w:firstLine="62"/>
        <w:jc w:val="both"/>
      </w:pPr>
      <w:r>
        <w:t>-самостоятельная</w:t>
      </w:r>
      <w:r>
        <w:rPr>
          <w:spacing w:val="-5"/>
        </w:rPr>
        <w:t xml:space="preserve"> </w:t>
      </w:r>
      <w:r>
        <w:t>двигательная 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игр.</w:t>
      </w:r>
    </w:p>
    <w:p w14:paraId="09D88553" w14:textId="77777777" w:rsidR="00C66CAA" w:rsidRDefault="00C66CAA" w:rsidP="00C66CAA">
      <w:pPr>
        <w:pStyle w:val="a3"/>
        <w:spacing w:before="3"/>
        <w:ind w:right="-31"/>
        <w:jc w:val="both"/>
      </w:pPr>
      <w:r>
        <w:t>Задача укрепления здоровья детей</w:t>
      </w:r>
      <w:r>
        <w:rPr>
          <w:spacing w:val="1"/>
        </w:rPr>
        <w:t xml:space="preserve"> </w:t>
      </w:r>
      <w:r>
        <w:t>традиционно решается в тесном сотрудничестве с 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ориентировано на поиск новых форм и методов работы, которые позволяют учесть актуальные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физкультурно-оздоровительный</w:t>
      </w:r>
      <w:r>
        <w:rPr>
          <w:spacing w:val="-2"/>
        </w:rPr>
        <w:t xml:space="preserve"> </w:t>
      </w:r>
      <w:r>
        <w:t>процесс.</w:t>
      </w:r>
    </w:p>
    <w:p w14:paraId="527F68A4" w14:textId="77777777" w:rsidR="00C66CAA" w:rsidRDefault="00C66CAA" w:rsidP="00C66CAA">
      <w:pPr>
        <w:pStyle w:val="a3"/>
        <w:spacing w:line="274" w:lineRule="exact"/>
        <w:ind w:right="-31"/>
        <w:jc w:val="both"/>
      </w:pPr>
      <w:r>
        <w:t>Работа с</w:t>
      </w:r>
      <w:r>
        <w:rPr>
          <w:spacing w:val="-1"/>
        </w:rPr>
        <w:t xml:space="preserve"> </w:t>
      </w:r>
      <w:r>
        <w:t>семьей строится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моментов:</w:t>
      </w:r>
    </w:p>
    <w:p w14:paraId="7CDE2AD9" w14:textId="77777777" w:rsidR="00C66CAA" w:rsidRDefault="00C66CAA" w:rsidP="00C66CAA">
      <w:pPr>
        <w:pStyle w:val="a3"/>
        <w:spacing w:before="5" w:line="237" w:lineRule="auto"/>
        <w:ind w:right="-31"/>
        <w:jc w:val="both"/>
      </w:pPr>
      <w:r>
        <w:t>Индивидуальный</w:t>
      </w:r>
      <w:r>
        <w:rPr>
          <w:spacing w:val="32"/>
        </w:rPr>
        <w:t xml:space="preserve"> </w:t>
      </w:r>
      <w:r>
        <w:t>подход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каждому</w:t>
      </w:r>
      <w:r>
        <w:rPr>
          <w:spacing w:val="23"/>
        </w:rPr>
        <w:t xml:space="preserve"> </w:t>
      </w:r>
      <w:r>
        <w:t>ребенку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каждой</w:t>
      </w:r>
      <w:r>
        <w:rPr>
          <w:spacing w:val="32"/>
        </w:rPr>
        <w:t xml:space="preserve"> </w:t>
      </w:r>
      <w:r>
        <w:t>семье,</w:t>
      </w:r>
      <w:r>
        <w:rPr>
          <w:spacing w:val="30"/>
        </w:rPr>
        <w:t xml:space="preserve"> </w:t>
      </w:r>
      <w:r>
        <w:t>учет</w:t>
      </w:r>
      <w:r>
        <w:rPr>
          <w:spacing w:val="33"/>
        </w:rPr>
        <w:t xml:space="preserve"> </w:t>
      </w:r>
      <w:r>
        <w:t>способностей</w:t>
      </w:r>
      <w:r>
        <w:rPr>
          <w:spacing w:val="32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интересов</w:t>
      </w:r>
      <w:r>
        <w:rPr>
          <w:spacing w:val="-2"/>
        </w:rPr>
        <w:t xml:space="preserve"> </w:t>
      </w:r>
      <w:r>
        <w:t>семьи.</w:t>
      </w:r>
    </w:p>
    <w:p w14:paraId="721ECDC6" w14:textId="18B84A4C" w:rsidR="00C66CAA" w:rsidRDefault="00C66CAA" w:rsidP="00C66CAA">
      <w:pPr>
        <w:pStyle w:val="a3"/>
        <w:tabs>
          <w:tab w:val="left" w:pos="1400"/>
          <w:tab w:val="left" w:pos="1625"/>
          <w:tab w:val="left" w:pos="1721"/>
          <w:tab w:val="left" w:pos="2604"/>
          <w:tab w:val="left" w:pos="3755"/>
          <w:tab w:val="left" w:pos="4477"/>
          <w:tab w:val="left" w:pos="5998"/>
          <w:tab w:val="left" w:pos="6225"/>
          <w:tab w:val="left" w:pos="7055"/>
          <w:tab w:val="left" w:pos="8017"/>
          <w:tab w:val="left" w:pos="8225"/>
          <w:tab w:val="left" w:pos="9207"/>
          <w:tab w:val="left" w:pos="9822"/>
        </w:tabs>
        <w:spacing w:before="4"/>
        <w:ind w:right="-31"/>
        <w:jc w:val="both"/>
      </w:pPr>
      <w:r>
        <w:t>Ознакомление родителей с содержанием физкультурно-оздоровительной работы в ДОУ.</w:t>
      </w:r>
      <w:r>
        <w:rPr>
          <w:spacing w:val="1"/>
        </w:rPr>
        <w:t xml:space="preserve"> </w:t>
      </w:r>
      <w:r>
        <w:t>Родители,</w:t>
      </w:r>
      <w:r>
        <w:tab/>
        <w:t>являясь</w:t>
      </w:r>
      <w:r>
        <w:tab/>
        <w:t>полноправными</w:t>
      </w:r>
      <w:r>
        <w:tab/>
        <w:t>участниками</w:t>
      </w:r>
      <w:r>
        <w:tab/>
        <w:t>образовательного</w:t>
      </w:r>
      <w:r>
        <w:tab/>
        <w:t>процесса,</w:t>
      </w:r>
      <w:r>
        <w:tab/>
      </w:r>
      <w:r>
        <w:rPr>
          <w:spacing w:val="-1"/>
        </w:rPr>
        <w:t>проявляют</w:t>
      </w:r>
      <w:r>
        <w:rPr>
          <w:spacing w:val="-57"/>
        </w:rPr>
        <w:t xml:space="preserve"> </w:t>
      </w:r>
      <w:r>
        <w:t>интерес</w:t>
      </w:r>
      <w:r>
        <w:tab/>
        <w:t>к</w:t>
      </w:r>
      <w:r>
        <w:tab/>
      </w:r>
      <w:r>
        <w:tab/>
        <w:t>работе</w:t>
      </w:r>
      <w:r>
        <w:tab/>
        <w:t xml:space="preserve">ДОУ  </w:t>
      </w:r>
      <w:r>
        <w:rPr>
          <w:spacing w:val="15"/>
        </w:rPr>
        <w:t xml:space="preserve"> </w:t>
      </w:r>
      <w:r>
        <w:t>по</w:t>
      </w:r>
      <w:r>
        <w:tab/>
        <w:t xml:space="preserve">оздоровлению  </w:t>
      </w:r>
      <w:r>
        <w:rPr>
          <w:spacing w:val="19"/>
        </w:rPr>
        <w:t xml:space="preserve"> </w:t>
      </w:r>
      <w:r>
        <w:t>своих</w:t>
      </w:r>
      <w:r>
        <w:tab/>
        <w:t>детей.</w:t>
      </w:r>
      <w:r>
        <w:tab/>
        <w:t xml:space="preserve">Этому  </w:t>
      </w:r>
      <w:r>
        <w:rPr>
          <w:spacing w:val="15"/>
        </w:rPr>
        <w:t xml:space="preserve"> </w:t>
      </w:r>
      <w:r>
        <w:t>в</w:t>
      </w:r>
      <w:r>
        <w:tab/>
        <w:t>значительной</w:t>
      </w:r>
      <w:r>
        <w:tab/>
        <w:t>мере</w:t>
      </w:r>
      <w:r>
        <w:rPr>
          <w:spacing w:val="-57"/>
        </w:rPr>
        <w:t xml:space="preserve"> </w:t>
      </w:r>
      <w:r>
        <w:t>способствовала:</w:t>
      </w:r>
      <w:r>
        <w:rPr>
          <w:spacing w:val="24"/>
        </w:rPr>
        <w:t xml:space="preserve"> </w:t>
      </w:r>
      <w:r>
        <w:t>пропаганда</w:t>
      </w:r>
      <w:r>
        <w:rPr>
          <w:spacing w:val="23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образа</w:t>
      </w:r>
      <w:r>
        <w:rPr>
          <w:spacing w:val="23"/>
        </w:rPr>
        <w:t xml:space="preserve"> </w:t>
      </w:r>
      <w:r>
        <w:t>жизни,</w:t>
      </w:r>
      <w:r>
        <w:rPr>
          <w:spacing w:val="27"/>
        </w:rPr>
        <w:t xml:space="preserve"> </w:t>
      </w:r>
      <w:r>
        <w:t>проведение</w:t>
      </w:r>
      <w:r>
        <w:rPr>
          <w:spacing w:val="23"/>
        </w:rPr>
        <w:t xml:space="preserve"> </w:t>
      </w:r>
      <w:r>
        <w:t>консультаций,</w:t>
      </w:r>
      <w:r>
        <w:rPr>
          <w:spacing w:val="26"/>
        </w:rPr>
        <w:t xml:space="preserve"> </w:t>
      </w:r>
      <w:r>
        <w:t>родительских</w:t>
      </w:r>
      <w:r>
        <w:rPr>
          <w:spacing w:val="-57"/>
        </w:rPr>
        <w:t xml:space="preserve"> </w:t>
      </w:r>
      <w:r>
        <w:t>собраний,</w:t>
      </w:r>
      <w:r>
        <w:rPr>
          <w:spacing w:val="-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праздников.</w:t>
      </w:r>
    </w:p>
    <w:p w14:paraId="22C92A61" w14:textId="77777777" w:rsidR="00C66CAA" w:rsidRDefault="00C66CAA" w:rsidP="00C66CAA">
      <w:pPr>
        <w:pStyle w:val="a3"/>
        <w:spacing w:line="242" w:lineRule="auto"/>
        <w:ind w:right="-31"/>
      </w:pPr>
      <w:r>
        <w:t>Реализация</w:t>
      </w:r>
      <w:r>
        <w:rPr>
          <w:spacing w:val="44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следующие</w:t>
      </w:r>
      <w:r>
        <w:rPr>
          <w:spacing w:val="43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мероприятий:</w:t>
      </w:r>
      <w:r>
        <w:rPr>
          <w:spacing w:val="-6"/>
        </w:rPr>
        <w:t xml:space="preserve"> </w:t>
      </w:r>
      <w:r>
        <w:t>педсоветы, семинары,</w:t>
      </w:r>
      <w:r>
        <w:rPr>
          <w:spacing w:val="-4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мероприятия.</w:t>
      </w:r>
    </w:p>
    <w:p w14:paraId="1A6B920C" w14:textId="77777777" w:rsidR="00C66CAA" w:rsidRDefault="00C66CAA" w:rsidP="00C66CAA">
      <w:pPr>
        <w:pStyle w:val="a3"/>
        <w:ind w:right="-31"/>
        <w:jc w:val="both"/>
      </w:pPr>
      <w:r>
        <w:t>В сентябре 2023 года и мае 2024 года инструктором по физкультуре проведена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 индивидуального развития детей и физической подготовленности детей 4-7 лет по</w:t>
      </w:r>
      <w:r>
        <w:rPr>
          <w:spacing w:val="1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Т.Э.Токаевой</w:t>
      </w:r>
      <w:r>
        <w:rPr>
          <w:color w:val="FF0000"/>
        </w:rPr>
        <w:t>.</w:t>
      </w:r>
    </w:p>
    <w:p w14:paraId="2BCEA2CA" w14:textId="77777777" w:rsidR="00C66CAA" w:rsidRDefault="00C66CAA" w:rsidP="00C66CAA">
      <w:pPr>
        <w:pStyle w:val="a3"/>
        <w:spacing w:line="275" w:lineRule="exact"/>
        <w:ind w:left="518" w:right="-31"/>
        <w:jc w:val="both"/>
      </w:pP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экспресс-анализ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входят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двигательные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умения,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навыки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способности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как:</w:t>
      </w:r>
    </w:p>
    <w:p w14:paraId="3147DD5A" w14:textId="77777777" w:rsidR="00C66CAA" w:rsidRDefault="00C66CAA" w:rsidP="00C66CAA">
      <w:pPr>
        <w:pStyle w:val="a7"/>
        <w:numPr>
          <w:ilvl w:val="0"/>
          <w:numId w:val="54"/>
        </w:numPr>
        <w:tabs>
          <w:tab w:val="left" w:pos="898"/>
        </w:tabs>
        <w:ind w:right="-31" w:hanging="145"/>
        <w:rPr>
          <w:sz w:val="24"/>
        </w:rPr>
      </w:pPr>
      <w:r>
        <w:rPr>
          <w:color w:val="111111"/>
          <w:sz w:val="24"/>
        </w:rPr>
        <w:t>Бег</w:t>
      </w:r>
    </w:p>
    <w:p w14:paraId="2D03817D" w14:textId="77777777" w:rsidR="00C66CAA" w:rsidRDefault="00C66CAA" w:rsidP="00C66CAA">
      <w:pPr>
        <w:pStyle w:val="a7"/>
        <w:numPr>
          <w:ilvl w:val="0"/>
          <w:numId w:val="54"/>
        </w:numPr>
        <w:tabs>
          <w:tab w:val="left" w:pos="898"/>
        </w:tabs>
        <w:ind w:right="-31" w:hanging="145"/>
        <w:rPr>
          <w:sz w:val="24"/>
        </w:rPr>
      </w:pPr>
      <w:r>
        <w:rPr>
          <w:color w:val="111111"/>
          <w:sz w:val="24"/>
        </w:rPr>
        <w:t>Прыжки</w:t>
      </w:r>
    </w:p>
    <w:p w14:paraId="7A8B704C" w14:textId="77777777" w:rsidR="00C66CAA" w:rsidRDefault="00C66CAA" w:rsidP="00C66CAA">
      <w:pPr>
        <w:pStyle w:val="a7"/>
        <w:numPr>
          <w:ilvl w:val="0"/>
          <w:numId w:val="54"/>
        </w:numPr>
        <w:tabs>
          <w:tab w:val="left" w:pos="898"/>
        </w:tabs>
        <w:ind w:right="-31" w:hanging="145"/>
        <w:rPr>
          <w:sz w:val="24"/>
        </w:rPr>
      </w:pPr>
      <w:r>
        <w:rPr>
          <w:color w:val="111111"/>
          <w:sz w:val="24"/>
        </w:rPr>
        <w:t>Катание,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бросание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ловля</w:t>
      </w:r>
    </w:p>
    <w:p w14:paraId="52601649" w14:textId="77777777" w:rsidR="00C66CAA" w:rsidRDefault="00C66CAA" w:rsidP="00C66CAA">
      <w:pPr>
        <w:pStyle w:val="a7"/>
        <w:numPr>
          <w:ilvl w:val="0"/>
          <w:numId w:val="54"/>
        </w:numPr>
        <w:tabs>
          <w:tab w:val="left" w:pos="898"/>
        </w:tabs>
        <w:ind w:right="-31" w:hanging="145"/>
        <w:rPr>
          <w:sz w:val="24"/>
        </w:rPr>
      </w:pPr>
      <w:r>
        <w:rPr>
          <w:color w:val="111111"/>
          <w:sz w:val="24"/>
        </w:rPr>
        <w:t>Координация</w:t>
      </w:r>
    </w:p>
    <w:p w14:paraId="4B43BFF7" w14:textId="77777777" w:rsidR="00C66CAA" w:rsidRDefault="00C66CAA" w:rsidP="00C66CAA">
      <w:pPr>
        <w:pStyle w:val="a3"/>
        <w:spacing w:line="275" w:lineRule="exact"/>
        <w:ind w:left="753" w:right="-31"/>
      </w:pPr>
      <w:r>
        <w:rPr>
          <w:color w:val="111111"/>
          <w:u w:val="single" w:color="111111"/>
        </w:rPr>
        <w:t>Основание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Положение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педагогическом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мониторинге.</w:t>
      </w:r>
    </w:p>
    <w:p w14:paraId="01285195" w14:textId="77777777" w:rsidR="00C66CAA" w:rsidRDefault="00C66CAA" w:rsidP="00C66CAA">
      <w:pPr>
        <w:pStyle w:val="a3"/>
        <w:spacing w:before="3"/>
        <w:ind w:right="-31"/>
        <w:jc w:val="both"/>
        <w:rPr>
          <w:color w:val="111111"/>
          <w:spacing w:val="1"/>
        </w:rPr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Отслеживание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динамики 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физической подготовленности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области «Физическое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определение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эффективности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образовательного процесса, прогнозирование педагогической работы с детьми на следующий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год.</w:t>
      </w:r>
      <w:r>
        <w:rPr>
          <w:color w:val="111111"/>
          <w:spacing w:val="1"/>
        </w:rPr>
        <w:t xml:space="preserve"> </w:t>
      </w:r>
    </w:p>
    <w:p w14:paraId="02CE755C" w14:textId="77777777" w:rsidR="00C66CAA" w:rsidRPr="00F6019B" w:rsidRDefault="00C66CAA" w:rsidP="00C66CAA">
      <w:pPr>
        <w:pStyle w:val="a3"/>
        <w:spacing w:before="3"/>
        <w:ind w:right="-31"/>
        <w:jc w:val="both"/>
      </w:pP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 учебного</w:t>
      </w:r>
      <w:r>
        <w:rPr>
          <w:spacing w:val="1"/>
        </w:rPr>
        <w:t xml:space="preserve"> </w:t>
      </w:r>
      <w:r>
        <w:t xml:space="preserve">года. </w:t>
      </w:r>
      <w:r w:rsidRPr="00FB21EC">
        <w:rPr>
          <w:color w:val="111111"/>
          <w:lang w:eastAsia="ru-RU"/>
        </w:rPr>
        <w:t>Всего </w:t>
      </w:r>
      <w:r w:rsidRPr="00FB21EC">
        <w:rPr>
          <w:bCs/>
          <w:color w:val="111111"/>
          <w:bdr w:val="none" w:sz="0" w:space="0" w:color="auto" w:frame="1"/>
          <w:lang w:eastAsia="ru-RU"/>
        </w:rPr>
        <w:t xml:space="preserve">обследовано 9 возрастных групп  в возрасте от 4 до 7 лет( 184 воспитанников из 218 </w:t>
      </w:r>
      <w:r w:rsidRPr="00FB21EC">
        <w:rPr>
          <w:color w:val="111111"/>
          <w:lang w:eastAsia="ru-RU"/>
        </w:rPr>
        <w:t xml:space="preserve">(85 </w:t>
      </w:r>
      <w:r w:rsidRPr="00FB21EC">
        <w:rPr>
          <w:i/>
          <w:iCs/>
          <w:color w:val="111111"/>
          <w:bdr w:val="none" w:sz="0" w:space="0" w:color="auto" w:frame="1"/>
          <w:lang w:eastAsia="ru-RU"/>
        </w:rPr>
        <w:t>%)</w:t>
      </w:r>
      <w:r w:rsidRPr="00FB21EC">
        <w:rPr>
          <w:bCs/>
          <w:color w:val="111111"/>
          <w:bdr w:val="none" w:sz="0" w:space="0" w:color="auto" w:frame="1"/>
          <w:lang w:eastAsia="ru-RU"/>
        </w:rPr>
        <w:t xml:space="preserve">) , </w:t>
      </w:r>
      <w:r w:rsidRPr="00FB21EC">
        <w:rPr>
          <w:i/>
          <w:iCs/>
          <w:color w:val="111111"/>
          <w:bdr w:val="none" w:sz="0" w:space="0" w:color="auto" w:frame="1"/>
          <w:lang w:eastAsia="ru-RU"/>
        </w:rPr>
        <w:t>(34 ребёнка отсутствовали)</w:t>
      </w:r>
      <w:r w:rsidRPr="00FB21EC">
        <w:rPr>
          <w:color w:val="111111"/>
          <w:lang w:eastAsia="ru-RU"/>
        </w:rPr>
        <w:t> </w:t>
      </w:r>
    </w:p>
    <w:p w14:paraId="4578EEB0" w14:textId="77777777" w:rsidR="00C66CAA" w:rsidRPr="00FB21EC" w:rsidRDefault="00C66CAA" w:rsidP="00C66CAA">
      <w:pPr>
        <w:widowControl/>
        <w:shd w:val="clear" w:color="auto" w:fill="FFFFFF"/>
        <w:autoSpaceDE/>
        <w:autoSpaceDN/>
        <w:ind w:left="426"/>
        <w:jc w:val="both"/>
        <w:rPr>
          <w:color w:val="111111"/>
          <w:sz w:val="24"/>
          <w:szCs w:val="24"/>
          <w:lang w:eastAsia="ru-RU"/>
        </w:rPr>
      </w:pPr>
      <w:r w:rsidRPr="00FB21EC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результаты</w:t>
      </w:r>
      <w:r w:rsidRPr="00FB21EC">
        <w:rPr>
          <w:color w:val="111111"/>
          <w:sz w:val="24"/>
          <w:szCs w:val="24"/>
          <w:lang w:eastAsia="ru-RU"/>
        </w:rPr>
        <w:t>:</w:t>
      </w:r>
    </w:p>
    <w:p w14:paraId="4B69B7FA" w14:textId="1AAF4DC5" w:rsidR="00C66CAA" w:rsidRPr="00FB21EC" w:rsidRDefault="00C66CAA" w:rsidP="00C66CAA">
      <w:pPr>
        <w:widowControl/>
        <w:shd w:val="clear" w:color="auto" w:fill="FFFFFF"/>
        <w:autoSpaceDE/>
        <w:autoSpaceDN/>
        <w:ind w:left="426"/>
        <w:jc w:val="both"/>
        <w:rPr>
          <w:color w:val="111111"/>
          <w:sz w:val="24"/>
          <w:szCs w:val="24"/>
          <w:lang w:eastAsia="ru-RU"/>
        </w:rPr>
      </w:pPr>
      <w:r w:rsidRPr="00FB21EC">
        <w:rPr>
          <w:color w:val="111111"/>
          <w:sz w:val="24"/>
          <w:szCs w:val="24"/>
          <w:lang w:eastAsia="ru-RU"/>
        </w:rPr>
        <w:t xml:space="preserve">• Высокий - 12 (3 </w:t>
      </w:r>
      <w:r w:rsidRPr="00FB21EC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%)</w:t>
      </w:r>
    </w:p>
    <w:p w14:paraId="31C3E1D7" w14:textId="77777777" w:rsidR="00C66CAA" w:rsidRPr="00FB21EC" w:rsidRDefault="00C66CAA" w:rsidP="00C66CAA">
      <w:pPr>
        <w:widowControl/>
        <w:shd w:val="clear" w:color="auto" w:fill="FFFFFF"/>
        <w:autoSpaceDE/>
        <w:autoSpaceDN/>
        <w:ind w:left="426"/>
        <w:jc w:val="both"/>
        <w:rPr>
          <w:color w:val="111111"/>
          <w:sz w:val="24"/>
          <w:szCs w:val="24"/>
          <w:lang w:eastAsia="ru-RU"/>
        </w:rPr>
      </w:pPr>
      <w:r w:rsidRPr="00FB21EC">
        <w:rPr>
          <w:color w:val="111111"/>
          <w:sz w:val="24"/>
          <w:szCs w:val="24"/>
          <w:lang w:eastAsia="ru-RU"/>
        </w:rPr>
        <w:t xml:space="preserve">• Средний - 111 </w:t>
      </w:r>
      <w:r w:rsidRPr="00FB21EC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(60%)</w:t>
      </w:r>
    </w:p>
    <w:p w14:paraId="42BBBDC9" w14:textId="0FFBA5CF" w:rsidR="00C66CAA" w:rsidRPr="00FB21EC" w:rsidRDefault="00C66CAA" w:rsidP="00C66CAA">
      <w:pPr>
        <w:widowControl/>
        <w:shd w:val="clear" w:color="auto" w:fill="FFFFFF"/>
        <w:autoSpaceDE/>
        <w:autoSpaceDN/>
        <w:ind w:left="426"/>
        <w:jc w:val="both"/>
        <w:rPr>
          <w:color w:val="111111"/>
          <w:sz w:val="24"/>
          <w:szCs w:val="24"/>
          <w:lang w:eastAsia="ru-RU"/>
        </w:rPr>
      </w:pPr>
      <w:r w:rsidRPr="00FB21EC">
        <w:rPr>
          <w:color w:val="111111"/>
          <w:sz w:val="24"/>
          <w:szCs w:val="24"/>
          <w:lang w:eastAsia="ru-RU"/>
        </w:rPr>
        <w:t xml:space="preserve">• Низкий </w:t>
      </w:r>
      <w:r w:rsidR="00F90F6D">
        <w:rPr>
          <w:color w:val="111111"/>
          <w:sz w:val="24"/>
          <w:szCs w:val="24"/>
          <w:lang w:eastAsia="ru-RU"/>
        </w:rPr>
        <w:t>-</w:t>
      </w:r>
      <w:r w:rsidRPr="00FB21EC">
        <w:rPr>
          <w:color w:val="111111"/>
          <w:sz w:val="24"/>
          <w:szCs w:val="24"/>
          <w:lang w:eastAsia="ru-RU"/>
        </w:rPr>
        <w:t xml:space="preserve"> 61 (</w:t>
      </w:r>
      <w:r w:rsidRPr="00FB21EC">
        <w:rPr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37 %)</w:t>
      </w:r>
    </w:p>
    <w:p w14:paraId="376CA934" w14:textId="6C2320D4" w:rsidR="00C66CAA" w:rsidRDefault="00C66CAA" w:rsidP="00C66CAA">
      <w:pPr>
        <w:widowControl/>
        <w:shd w:val="clear" w:color="auto" w:fill="FFFFFF"/>
        <w:autoSpaceDE/>
        <w:autoSpaceDN/>
        <w:ind w:left="426" w:firstLine="360"/>
        <w:jc w:val="both"/>
        <w:rPr>
          <w:color w:val="111111"/>
          <w:sz w:val="24"/>
          <w:szCs w:val="24"/>
          <w:lang w:eastAsia="ru-RU"/>
        </w:rPr>
      </w:pPr>
      <w:r w:rsidRPr="00FB21EC">
        <w:rPr>
          <w:color w:val="111111"/>
          <w:sz w:val="24"/>
          <w:szCs w:val="24"/>
          <w:lang w:eastAsia="ru-RU"/>
        </w:rPr>
        <w:t>Физическая подготовленность определяется уровнем сформированности психофизических качеств (сила, скоростно-силовые качества, быстрота, выносливость, гибкость, удержание равновеси</w:t>
      </w:r>
      <w:r>
        <w:rPr>
          <w:color w:val="111111"/>
          <w:sz w:val="24"/>
          <w:szCs w:val="24"/>
          <w:lang w:eastAsia="ru-RU"/>
        </w:rPr>
        <w:t xml:space="preserve">я) и степенью сформированности </w:t>
      </w:r>
      <w:r w:rsidRPr="00FB21EC">
        <w:rPr>
          <w:color w:val="111111"/>
          <w:sz w:val="24"/>
          <w:szCs w:val="24"/>
          <w:lang w:eastAsia="ru-RU"/>
        </w:rPr>
        <w:t xml:space="preserve">двигательных навыков. </w:t>
      </w:r>
    </w:p>
    <w:p w14:paraId="5EA3F9EB" w14:textId="77777777" w:rsidR="00C66CAA" w:rsidRDefault="00C66CAA" w:rsidP="00C66CAA">
      <w:pPr>
        <w:widowControl/>
        <w:shd w:val="clear" w:color="auto" w:fill="FFFFFF"/>
        <w:autoSpaceDE/>
        <w:autoSpaceDN/>
        <w:rPr>
          <w:color w:val="111111"/>
          <w:sz w:val="24"/>
          <w:szCs w:val="24"/>
          <w:lang w:eastAsia="ru-RU"/>
        </w:rPr>
      </w:pPr>
      <w:r>
        <w:rPr>
          <w:color w:val="111111"/>
          <w:sz w:val="24"/>
          <w:szCs w:val="24"/>
          <w:lang w:eastAsia="ru-RU"/>
        </w:rPr>
        <w:t xml:space="preserve">      </w:t>
      </w:r>
    </w:p>
    <w:p w14:paraId="53B797E4" w14:textId="77777777" w:rsidR="00C66CAA" w:rsidRDefault="00C66CAA" w:rsidP="00C66CAA">
      <w:pPr>
        <w:widowControl/>
        <w:shd w:val="clear" w:color="auto" w:fill="FFFFFF"/>
        <w:autoSpaceDE/>
        <w:autoSpaceDN/>
        <w:rPr>
          <w:color w:val="111111"/>
          <w:sz w:val="24"/>
          <w:szCs w:val="24"/>
          <w:lang w:eastAsia="ru-RU"/>
        </w:rPr>
      </w:pPr>
      <w:r>
        <w:rPr>
          <w:color w:val="111111"/>
          <w:sz w:val="24"/>
          <w:szCs w:val="24"/>
          <w:lang w:eastAsia="ru-RU"/>
        </w:rPr>
        <w:t xml:space="preserve">         «Экспресс –анализ» физической подготовленности детей дошкольного возраста </w:t>
      </w:r>
    </w:p>
    <w:p w14:paraId="454AF8C5" w14:textId="77777777" w:rsidR="00C66CAA" w:rsidRPr="00FB21EC" w:rsidRDefault="00C66CAA" w:rsidP="00C66CAA">
      <w:pPr>
        <w:widowControl/>
        <w:shd w:val="clear" w:color="auto" w:fill="FFFFFF"/>
        <w:autoSpaceDE/>
        <w:autoSpaceDN/>
        <w:rPr>
          <w:color w:val="111111"/>
          <w:sz w:val="24"/>
          <w:szCs w:val="24"/>
          <w:lang w:eastAsia="ru-RU"/>
        </w:rPr>
      </w:pPr>
      <w:r>
        <w:rPr>
          <w:color w:val="111111"/>
          <w:sz w:val="24"/>
          <w:szCs w:val="24"/>
          <w:lang w:eastAsia="ru-RU"/>
        </w:rPr>
        <w:t xml:space="preserve">                                                     (автор Токаева Э.Д.)</w:t>
      </w:r>
    </w:p>
    <w:tbl>
      <w:tblPr>
        <w:tblStyle w:val="ad"/>
        <w:tblW w:w="0" w:type="auto"/>
        <w:tblInd w:w="426" w:type="dxa"/>
        <w:tblLook w:val="04A0" w:firstRow="1" w:lastRow="0" w:firstColumn="1" w:lastColumn="0" w:noHBand="0" w:noVBand="1"/>
      </w:tblPr>
      <w:tblGrid>
        <w:gridCol w:w="445"/>
        <w:gridCol w:w="3544"/>
        <w:gridCol w:w="1967"/>
        <w:gridCol w:w="1966"/>
        <w:gridCol w:w="1959"/>
      </w:tblGrid>
      <w:tr w:rsidR="00C66CAA" w14:paraId="5E2F25DD" w14:textId="77777777" w:rsidTr="00106285">
        <w:tc>
          <w:tcPr>
            <w:tcW w:w="4068" w:type="dxa"/>
            <w:gridSpan w:val="2"/>
          </w:tcPr>
          <w:p w14:paraId="68366977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              Октябрь 2023 г.</w:t>
            </w:r>
          </w:p>
        </w:tc>
        <w:tc>
          <w:tcPr>
            <w:tcW w:w="6039" w:type="dxa"/>
            <w:gridSpan w:val="3"/>
          </w:tcPr>
          <w:p w14:paraId="0A78FA83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Уровень общей физической подготовленности детей дошкольного возраста</w:t>
            </w:r>
          </w:p>
        </w:tc>
      </w:tr>
      <w:tr w:rsidR="00C66CAA" w14:paraId="54B4A66F" w14:textId="77777777" w:rsidTr="00106285">
        <w:tc>
          <w:tcPr>
            <w:tcW w:w="445" w:type="dxa"/>
          </w:tcPr>
          <w:p w14:paraId="51CC8AEB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3" w:type="dxa"/>
          </w:tcPr>
          <w:p w14:paraId="2EFA27F9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13" w:type="dxa"/>
          </w:tcPr>
          <w:p w14:paraId="4DDC43B0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013" w:type="dxa"/>
          </w:tcPr>
          <w:p w14:paraId="161D94AD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13" w:type="dxa"/>
          </w:tcPr>
          <w:p w14:paraId="07DD6D3E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Низкий</w:t>
            </w:r>
          </w:p>
        </w:tc>
      </w:tr>
      <w:tr w:rsidR="00C66CAA" w14:paraId="29D86711" w14:textId="77777777" w:rsidTr="00106285">
        <w:tc>
          <w:tcPr>
            <w:tcW w:w="445" w:type="dxa"/>
          </w:tcPr>
          <w:p w14:paraId="3161D208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3" w:type="dxa"/>
          </w:tcPr>
          <w:p w14:paraId="10C3515B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Средняя группа «Буратино»- (28 чел. из 32 чел.)- 85%</w:t>
            </w:r>
          </w:p>
        </w:tc>
        <w:tc>
          <w:tcPr>
            <w:tcW w:w="2013" w:type="dxa"/>
          </w:tcPr>
          <w:p w14:paraId="3014B85F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2 чел.-7%</w:t>
            </w:r>
          </w:p>
        </w:tc>
        <w:tc>
          <w:tcPr>
            <w:tcW w:w="2013" w:type="dxa"/>
          </w:tcPr>
          <w:p w14:paraId="25F1E3B6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15 чел.-54%</w:t>
            </w:r>
          </w:p>
        </w:tc>
        <w:tc>
          <w:tcPr>
            <w:tcW w:w="2013" w:type="dxa"/>
          </w:tcPr>
          <w:p w14:paraId="4BB996BB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11 чел.-39%</w:t>
            </w:r>
          </w:p>
        </w:tc>
      </w:tr>
      <w:tr w:rsidR="00C66CAA" w14:paraId="2F5C73F0" w14:textId="77777777" w:rsidTr="00106285">
        <w:tc>
          <w:tcPr>
            <w:tcW w:w="445" w:type="dxa"/>
          </w:tcPr>
          <w:p w14:paraId="6DF6B690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3" w:type="dxa"/>
          </w:tcPr>
          <w:p w14:paraId="2CC6A5C7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Средняя группа Звёздочки»-(23 чел. из 28 чел.) -82%</w:t>
            </w:r>
          </w:p>
        </w:tc>
        <w:tc>
          <w:tcPr>
            <w:tcW w:w="2013" w:type="dxa"/>
          </w:tcPr>
          <w:p w14:paraId="5BD299AF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 чел.-4%</w:t>
            </w:r>
          </w:p>
        </w:tc>
        <w:tc>
          <w:tcPr>
            <w:tcW w:w="2013" w:type="dxa"/>
          </w:tcPr>
          <w:p w14:paraId="395EB8F9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10 чел.-44%</w:t>
            </w:r>
          </w:p>
        </w:tc>
        <w:tc>
          <w:tcPr>
            <w:tcW w:w="2013" w:type="dxa"/>
          </w:tcPr>
          <w:p w14:paraId="01EAFF9A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12 чел.-52%</w:t>
            </w:r>
          </w:p>
        </w:tc>
      </w:tr>
      <w:tr w:rsidR="00C66CAA" w14:paraId="1B279A79" w14:textId="77777777" w:rsidTr="00106285">
        <w:tc>
          <w:tcPr>
            <w:tcW w:w="445" w:type="dxa"/>
          </w:tcPr>
          <w:p w14:paraId="08D8927D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3" w:type="dxa"/>
          </w:tcPr>
          <w:p w14:paraId="777876C9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Средняя группа «Непоседы» - (25 чел. из 28 чел.)-89%</w:t>
            </w:r>
          </w:p>
        </w:tc>
        <w:tc>
          <w:tcPr>
            <w:tcW w:w="2013" w:type="dxa"/>
          </w:tcPr>
          <w:p w14:paraId="6371F1C2" w14:textId="77777777" w:rsidR="00C66CAA" w:rsidRDefault="00C66CAA" w:rsidP="00106285">
            <w:pPr>
              <w:widowControl/>
              <w:autoSpaceDE/>
              <w:autoSpaceDN/>
              <w:rPr>
                <w:color w:val="111111"/>
                <w:sz w:val="24"/>
                <w:szCs w:val="24"/>
                <w:lang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 xml:space="preserve">           </w:t>
            </w: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</w:tcPr>
          <w:p w14:paraId="25547951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10 чел.-40%</w:t>
            </w:r>
          </w:p>
        </w:tc>
        <w:tc>
          <w:tcPr>
            <w:tcW w:w="2013" w:type="dxa"/>
          </w:tcPr>
          <w:p w14:paraId="34BEEA19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15 чел.-60%</w:t>
            </w:r>
          </w:p>
        </w:tc>
      </w:tr>
      <w:tr w:rsidR="00C66CAA" w14:paraId="2E22E0AA" w14:textId="77777777" w:rsidTr="00106285">
        <w:tc>
          <w:tcPr>
            <w:tcW w:w="445" w:type="dxa"/>
          </w:tcPr>
          <w:p w14:paraId="595DE22E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3" w:type="dxa"/>
          </w:tcPr>
          <w:p w14:paraId="01BAF0D5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Старшая группа «Сказка»- (15 чел.из 22 чел.)-33%</w:t>
            </w:r>
          </w:p>
        </w:tc>
        <w:tc>
          <w:tcPr>
            <w:tcW w:w="2013" w:type="dxa"/>
          </w:tcPr>
          <w:p w14:paraId="7BB5C0FD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 xml:space="preserve">           </w:t>
            </w: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</w:tcPr>
          <w:p w14:paraId="06B9B129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6 чел.-40%</w:t>
            </w:r>
          </w:p>
        </w:tc>
        <w:tc>
          <w:tcPr>
            <w:tcW w:w="2013" w:type="dxa"/>
          </w:tcPr>
          <w:p w14:paraId="1CCE370E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9 чел.-60%</w:t>
            </w:r>
          </w:p>
        </w:tc>
      </w:tr>
      <w:tr w:rsidR="00C66CAA" w14:paraId="6D5AB8CA" w14:textId="77777777" w:rsidTr="00106285">
        <w:tc>
          <w:tcPr>
            <w:tcW w:w="445" w:type="dxa"/>
          </w:tcPr>
          <w:p w14:paraId="0B11A5AA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3" w:type="dxa"/>
          </w:tcPr>
          <w:p w14:paraId="3F0D1E4F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Старшая группа «Цветочки» - (23 чел. из 26 чел.)- 60%</w:t>
            </w:r>
          </w:p>
        </w:tc>
        <w:tc>
          <w:tcPr>
            <w:tcW w:w="2013" w:type="dxa"/>
          </w:tcPr>
          <w:p w14:paraId="75509556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2 чел.-9%</w:t>
            </w:r>
          </w:p>
        </w:tc>
        <w:tc>
          <w:tcPr>
            <w:tcW w:w="2013" w:type="dxa"/>
          </w:tcPr>
          <w:p w14:paraId="2F7DFFE0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8 чел.-35%</w:t>
            </w:r>
          </w:p>
        </w:tc>
        <w:tc>
          <w:tcPr>
            <w:tcW w:w="2013" w:type="dxa"/>
          </w:tcPr>
          <w:p w14:paraId="0FCE0321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10 чел.-56%</w:t>
            </w:r>
          </w:p>
        </w:tc>
      </w:tr>
      <w:tr w:rsidR="00C66CAA" w14:paraId="484B2FAB" w14:textId="77777777" w:rsidTr="00106285">
        <w:tc>
          <w:tcPr>
            <w:tcW w:w="445" w:type="dxa"/>
          </w:tcPr>
          <w:p w14:paraId="4C70193D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3" w:type="dxa"/>
          </w:tcPr>
          <w:p w14:paraId="03851CBE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Старшая группа «Утята»-(17 чел. из 22 чел.)-77%</w:t>
            </w:r>
          </w:p>
        </w:tc>
        <w:tc>
          <w:tcPr>
            <w:tcW w:w="2013" w:type="dxa"/>
          </w:tcPr>
          <w:p w14:paraId="24AC67DD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2 чел.-12%</w:t>
            </w:r>
          </w:p>
        </w:tc>
        <w:tc>
          <w:tcPr>
            <w:tcW w:w="2013" w:type="dxa"/>
          </w:tcPr>
          <w:p w14:paraId="05193DAA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5 чел.-29%</w:t>
            </w:r>
          </w:p>
        </w:tc>
        <w:tc>
          <w:tcPr>
            <w:tcW w:w="2013" w:type="dxa"/>
          </w:tcPr>
          <w:p w14:paraId="345F54F6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10 чел.-59%</w:t>
            </w:r>
          </w:p>
        </w:tc>
      </w:tr>
      <w:tr w:rsidR="00C66CAA" w14:paraId="52C6C0EE" w14:textId="77777777" w:rsidTr="00106285">
        <w:tc>
          <w:tcPr>
            <w:tcW w:w="445" w:type="dxa"/>
          </w:tcPr>
          <w:p w14:paraId="077085D9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23" w:type="dxa"/>
          </w:tcPr>
          <w:p w14:paraId="02CB7754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Подготовительная группа «Почемучки»-(18 чел. из 22 чел.)-82%</w:t>
            </w:r>
          </w:p>
        </w:tc>
        <w:tc>
          <w:tcPr>
            <w:tcW w:w="2013" w:type="dxa"/>
          </w:tcPr>
          <w:p w14:paraId="52AD8C69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 чел.-5%</w:t>
            </w:r>
          </w:p>
        </w:tc>
        <w:tc>
          <w:tcPr>
            <w:tcW w:w="2013" w:type="dxa"/>
          </w:tcPr>
          <w:p w14:paraId="66F06924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9 чел.-50%</w:t>
            </w:r>
          </w:p>
        </w:tc>
        <w:tc>
          <w:tcPr>
            <w:tcW w:w="2013" w:type="dxa"/>
          </w:tcPr>
          <w:p w14:paraId="2FFE887C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8 чел.-45%</w:t>
            </w:r>
          </w:p>
        </w:tc>
      </w:tr>
      <w:tr w:rsidR="00C66CAA" w14:paraId="79058728" w14:textId="77777777" w:rsidTr="00106285">
        <w:tc>
          <w:tcPr>
            <w:tcW w:w="445" w:type="dxa"/>
          </w:tcPr>
          <w:p w14:paraId="2DE45A08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3" w:type="dxa"/>
          </w:tcPr>
          <w:p w14:paraId="2C5EAA24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Подготовительная группа «Подсолнушек»- (15 чел. из 18 чел.)- 83 %</w:t>
            </w:r>
          </w:p>
        </w:tc>
        <w:tc>
          <w:tcPr>
            <w:tcW w:w="2013" w:type="dxa"/>
          </w:tcPr>
          <w:p w14:paraId="46B1FAA0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</w:tcPr>
          <w:p w14:paraId="34E893E8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6 чел.-40%</w:t>
            </w:r>
          </w:p>
        </w:tc>
        <w:tc>
          <w:tcPr>
            <w:tcW w:w="2013" w:type="dxa"/>
          </w:tcPr>
          <w:p w14:paraId="597F0592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12 чел.-60%</w:t>
            </w:r>
          </w:p>
        </w:tc>
      </w:tr>
      <w:tr w:rsidR="00C66CAA" w14:paraId="336F0EDC" w14:textId="77777777" w:rsidTr="00106285">
        <w:tc>
          <w:tcPr>
            <w:tcW w:w="445" w:type="dxa"/>
          </w:tcPr>
          <w:p w14:paraId="641EF08E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3" w:type="dxa"/>
          </w:tcPr>
          <w:p w14:paraId="11FF6E80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Подготовительная группа «Пчёлки» - (20 чел.-100 %)</w:t>
            </w:r>
          </w:p>
        </w:tc>
        <w:tc>
          <w:tcPr>
            <w:tcW w:w="2013" w:type="dxa"/>
          </w:tcPr>
          <w:p w14:paraId="0F3EE218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4 чел.-20%</w:t>
            </w:r>
          </w:p>
        </w:tc>
        <w:tc>
          <w:tcPr>
            <w:tcW w:w="2013" w:type="dxa"/>
          </w:tcPr>
          <w:p w14:paraId="7A747208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10 чел.-50%</w:t>
            </w:r>
          </w:p>
        </w:tc>
        <w:tc>
          <w:tcPr>
            <w:tcW w:w="2013" w:type="dxa"/>
          </w:tcPr>
          <w:p w14:paraId="60478967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6 чел.-30%</w:t>
            </w:r>
          </w:p>
        </w:tc>
      </w:tr>
      <w:tr w:rsidR="00C66CAA" w:rsidRPr="00394347" w14:paraId="3FB2B75C" w14:textId="77777777" w:rsidTr="00106285">
        <w:tc>
          <w:tcPr>
            <w:tcW w:w="4068" w:type="dxa"/>
            <w:gridSpan w:val="2"/>
          </w:tcPr>
          <w:p w14:paraId="4699CA9D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b/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b/>
                <w:color w:val="111111"/>
                <w:sz w:val="24"/>
                <w:szCs w:val="24"/>
                <w:lang w:val="ru-RU" w:eastAsia="ru-RU"/>
              </w:rPr>
              <w:t>Итого: обследовано 184 чел. из 218 чел.-85%</w:t>
            </w:r>
          </w:p>
        </w:tc>
        <w:tc>
          <w:tcPr>
            <w:tcW w:w="2013" w:type="dxa"/>
          </w:tcPr>
          <w:p w14:paraId="14FEC7D3" w14:textId="77777777" w:rsidR="00C66CAA" w:rsidRPr="00394347" w:rsidRDefault="00C66CAA" w:rsidP="00106285">
            <w:pPr>
              <w:widowControl/>
              <w:autoSpaceDE/>
              <w:autoSpaceDN/>
              <w:jc w:val="both"/>
              <w:rPr>
                <w:b/>
                <w:color w:val="111111"/>
                <w:sz w:val="24"/>
                <w:szCs w:val="24"/>
                <w:lang w:eastAsia="ru-RU"/>
              </w:rPr>
            </w:pPr>
            <w:r w:rsidRPr="00394347">
              <w:rPr>
                <w:b/>
                <w:color w:val="111111"/>
                <w:sz w:val="24"/>
                <w:szCs w:val="24"/>
                <w:lang w:eastAsia="ru-RU"/>
              </w:rPr>
              <w:t>12 чел.-7%</w:t>
            </w:r>
          </w:p>
        </w:tc>
        <w:tc>
          <w:tcPr>
            <w:tcW w:w="2013" w:type="dxa"/>
          </w:tcPr>
          <w:p w14:paraId="0D449484" w14:textId="77777777" w:rsidR="00C66CAA" w:rsidRPr="00394347" w:rsidRDefault="00C66CAA" w:rsidP="00106285">
            <w:pPr>
              <w:widowControl/>
              <w:autoSpaceDE/>
              <w:autoSpaceDN/>
              <w:jc w:val="both"/>
              <w:rPr>
                <w:b/>
                <w:color w:val="111111"/>
                <w:sz w:val="24"/>
                <w:szCs w:val="24"/>
                <w:lang w:eastAsia="ru-RU"/>
              </w:rPr>
            </w:pPr>
            <w:r w:rsidRPr="00394347">
              <w:rPr>
                <w:b/>
                <w:color w:val="111111"/>
                <w:sz w:val="24"/>
                <w:szCs w:val="24"/>
                <w:lang w:eastAsia="ru-RU"/>
              </w:rPr>
              <w:t>79 чел.-43%</w:t>
            </w:r>
          </w:p>
        </w:tc>
        <w:tc>
          <w:tcPr>
            <w:tcW w:w="2013" w:type="dxa"/>
          </w:tcPr>
          <w:p w14:paraId="1B023B89" w14:textId="77777777" w:rsidR="00C66CAA" w:rsidRPr="00394347" w:rsidRDefault="00C66CAA" w:rsidP="00106285">
            <w:pPr>
              <w:widowControl/>
              <w:autoSpaceDE/>
              <w:autoSpaceDN/>
              <w:jc w:val="both"/>
              <w:rPr>
                <w:b/>
                <w:color w:val="111111"/>
                <w:sz w:val="24"/>
                <w:szCs w:val="24"/>
                <w:lang w:eastAsia="ru-RU"/>
              </w:rPr>
            </w:pPr>
            <w:r w:rsidRPr="00394347">
              <w:rPr>
                <w:b/>
                <w:color w:val="111111"/>
                <w:sz w:val="24"/>
                <w:szCs w:val="24"/>
                <w:lang w:eastAsia="ru-RU"/>
              </w:rPr>
              <w:t>93 чел.-50%</w:t>
            </w:r>
          </w:p>
        </w:tc>
      </w:tr>
    </w:tbl>
    <w:p w14:paraId="46310DED" w14:textId="77777777" w:rsidR="00C66CAA" w:rsidRPr="00394347" w:rsidRDefault="00C66CAA" w:rsidP="00C66CAA">
      <w:pPr>
        <w:widowControl/>
        <w:shd w:val="clear" w:color="auto" w:fill="FFFFFF"/>
        <w:autoSpaceDE/>
        <w:autoSpaceDN/>
        <w:ind w:left="426" w:firstLine="360"/>
        <w:jc w:val="both"/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2F01E34" w14:textId="77777777" w:rsidR="00C66CAA" w:rsidRDefault="00C66CAA" w:rsidP="00C66CAA">
      <w:pPr>
        <w:widowControl/>
        <w:shd w:val="clear" w:color="auto" w:fill="FFFFFF"/>
        <w:autoSpaceDE/>
        <w:autoSpaceDN/>
        <w:rPr>
          <w:color w:val="111111"/>
          <w:sz w:val="24"/>
          <w:szCs w:val="24"/>
          <w:lang w:eastAsia="ru-RU"/>
        </w:rPr>
      </w:pPr>
      <w:r>
        <w:rPr>
          <w:color w:val="111111"/>
          <w:sz w:val="24"/>
          <w:szCs w:val="24"/>
          <w:lang w:eastAsia="ru-RU"/>
        </w:rPr>
        <w:t xml:space="preserve">         «Экспресс –анализ» физической подготовленности детей дошкольного возраста </w:t>
      </w:r>
    </w:p>
    <w:p w14:paraId="30C39A51" w14:textId="77777777" w:rsidR="00C66CAA" w:rsidRPr="00FB21EC" w:rsidRDefault="00C66CAA" w:rsidP="00C66CAA">
      <w:pPr>
        <w:widowControl/>
        <w:shd w:val="clear" w:color="auto" w:fill="FFFFFF"/>
        <w:autoSpaceDE/>
        <w:autoSpaceDN/>
        <w:rPr>
          <w:color w:val="111111"/>
          <w:sz w:val="24"/>
          <w:szCs w:val="24"/>
          <w:lang w:eastAsia="ru-RU"/>
        </w:rPr>
      </w:pPr>
      <w:r>
        <w:rPr>
          <w:color w:val="111111"/>
          <w:sz w:val="24"/>
          <w:szCs w:val="24"/>
          <w:lang w:eastAsia="ru-RU"/>
        </w:rPr>
        <w:t xml:space="preserve">                                                     (автор Токаева Э.Д.)</w:t>
      </w:r>
    </w:p>
    <w:tbl>
      <w:tblPr>
        <w:tblStyle w:val="ad"/>
        <w:tblW w:w="0" w:type="auto"/>
        <w:tblInd w:w="426" w:type="dxa"/>
        <w:tblLook w:val="04A0" w:firstRow="1" w:lastRow="0" w:firstColumn="1" w:lastColumn="0" w:noHBand="0" w:noVBand="1"/>
      </w:tblPr>
      <w:tblGrid>
        <w:gridCol w:w="445"/>
        <w:gridCol w:w="3544"/>
        <w:gridCol w:w="1967"/>
        <w:gridCol w:w="1966"/>
        <w:gridCol w:w="1959"/>
      </w:tblGrid>
      <w:tr w:rsidR="00C66CAA" w14:paraId="5883336D" w14:textId="77777777" w:rsidTr="00106285">
        <w:tc>
          <w:tcPr>
            <w:tcW w:w="4068" w:type="dxa"/>
            <w:gridSpan w:val="2"/>
          </w:tcPr>
          <w:p w14:paraId="5B03DEB4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              Май 2024 г.</w:t>
            </w:r>
          </w:p>
        </w:tc>
        <w:tc>
          <w:tcPr>
            <w:tcW w:w="6039" w:type="dxa"/>
            <w:gridSpan w:val="3"/>
          </w:tcPr>
          <w:p w14:paraId="3E8391F5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Уровень общей физической подготовленности детей дошкольного возраста</w:t>
            </w:r>
          </w:p>
        </w:tc>
      </w:tr>
      <w:tr w:rsidR="00C66CAA" w14:paraId="5FD73CF1" w14:textId="77777777" w:rsidTr="00106285">
        <w:tc>
          <w:tcPr>
            <w:tcW w:w="445" w:type="dxa"/>
          </w:tcPr>
          <w:p w14:paraId="3C58CB1E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3" w:type="dxa"/>
          </w:tcPr>
          <w:p w14:paraId="357514AB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13" w:type="dxa"/>
          </w:tcPr>
          <w:p w14:paraId="67A6A4A2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2013" w:type="dxa"/>
          </w:tcPr>
          <w:p w14:paraId="7F06C3BF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13" w:type="dxa"/>
          </w:tcPr>
          <w:p w14:paraId="419081FA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Низкий</w:t>
            </w:r>
          </w:p>
        </w:tc>
      </w:tr>
      <w:tr w:rsidR="00C66CAA" w14:paraId="5645FBA5" w14:textId="77777777" w:rsidTr="00106285">
        <w:tc>
          <w:tcPr>
            <w:tcW w:w="445" w:type="dxa"/>
          </w:tcPr>
          <w:p w14:paraId="5F49E3AF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3" w:type="dxa"/>
          </w:tcPr>
          <w:p w14:paraId="30B08D43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Средняя группа «Буратино»- (24 чел. из 31 чел.)- 75%</w:t>
            </w:r>
          </w:p>
        </w:tc>
        <w:tc>
          <w:tcPr>
            <w:tcW w:w="2013" w:type="dxa"/>
          </w:tcPr>
          <w:p w14:paraId="00281145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10 чел.-42%</w:t>
            </w:r>
          </w:p>
        </w:tc>
        <w:tc>
          <w:tcPr>
            <w:tcW w:w="2013" w:type="dxa"/>
          </w:tcPr>
          <w:p w14:paraId="1C2B33F3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14 чел.-58%</w:t>
            </w:r>
          </w:p>
        </w:tc>
        <w:tc>
          <w:tcPr>
            <w:tcW w:w="2013" w:type="dxa"/>
          </w:tcPr>
          <w:p w14:paraId="4074A761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C66CAA" w14:paraId="7E8E0233" w14:textId="77777777" w:rsidTr="00106285">
        <w:tc>
          <w:tcPr>
            <w:tcW w:w="445" w:type="dxa"/>
          </w:tcPr>
          <w:p w14:paraId="55D3C6C0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3" w:type="dxa"/>
          </w:tcPr>
          <w:p w14:paraId="387C9D79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Средняя группа Звёздочки»-(21 чел. из 28 чел.) -75%</w:t>
            </w:r>
          </w:p>
        </w:tc>
        <w:tc>
          <w:tcPr>
            <w:tcW w:w="2013" w:type="dxa"/>
          </w:tcPr>
          <w:p w14:paraId="1FB2101D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11 чел.-52%</w:t>
            </w:r>
          </w:p>
        </w:tc>
        <w:tc>
          <w:tcPr>
            <w:tcW w:w="2013" w:type="dxa"/>
          </w:tcPr>
          <w:p w14:paraId="0D20E442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10 чел.-48%</w:t>
            </w:r>
          </w:p>
        </w:tc>
        <w:tc>
          <w:tcPr>
            <w:tcW w:w="2013" w:type="dxa"/>
          </w:tcPr>
          <w:p w14:paraId="41E16289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C66CAA" w14:paraId="488F16CF" w14:textId="77777777" w:rsidTr="00106285">
        <w:tc>
          <w:tcPr>
            <w:tcW w:w="445" w:type="dxa"/>
          </w:tcPr>
          <w:p w14:paraId="28F755F7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3" w:type="dxa"/>
          </w:tcPr>
          <w:p w14:paraId="33A9ACE3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Средняя группа «Непоседы» - (21 чел. из 26 чел.)-80%</w:t>
            </w:r>
          </w:p>
        </w:tc>
        <w:tc>
          <w:tcPr>
            <w:tcW w:w="2013" w:type="dxa"/>
          </w:tcPr>
          <w:p w14:paraId="0F5A573C" w14:textId="77777777" w:rsidR="00C66CAA" w:rsidRDefault="00C66CAA" w:rsidP="00106285">
            <w:pPr>
              <w:widowControl/>
              <w:autoSpaceDE/>
              <w:autoSpaceDN/>
              <w:rPr>
                <w:color w:val="111111"/>
                <w:sz w:val="24"/>
                <w:szCs w:val="24"/>
                <w:lang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eastAsia="ru-RU"/>
              </w:rPr>
              <w:t>7чел.-33%</w:t>
            </w:r>
          </w:p>
        </w:tc>
        <w:tc>
          <w:tcPr>
            <w:tcW w:w="2013" w:type="dxa"/>
          </w:tcPr>
          <w:p w14:paraId="17D15950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13 чел.-63%</w:t>
            </w:r>
          </w:p>
        </w:tc>
        <w:tc>
          <w:tcPr>
            <w:tcW w:w="2013" w:type="dxa"/>
          </w:tcPr>
          <w:p w14:paraId="555C1499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 чел.-4%</w:t>
            </w:r>
          </w:p>
        </w:tc>
      </w:tr>
      <w:tr w:rsidR="00C66CAA" w14:paraId="0E83DD25" w14:textId="77777777" w:rsidTr="00106285">
        <w:tc>
          <w:tcPr>
            <w:tcW w:w="445" w:type="dxa"/>
          </w:tcPr>
          <w:p w14:paraId="346AEC40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3" w:type="dxa"/>
          </w:tcPr>
          <w:p w14:paraId="04F6200E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Старшая группа «Сказка»- (12 чел.из 25 чел.)-76%</w:t>
            </w:r>
          </w:p>
        </w:tc>
        <w:tc>
          <w:tcPr>
            <w:tcW w:w="2013" w:type="dxa"/>
          </w:tcPr>
          <w:p w14:paraId="71387387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color w:val="111111"/>
                <w:sz w:val="24"/>
                <w:szCs w:val="24"/>
                <w:lang w:eastAsia="ru-RU"/>
              </w:rPr>
              <w:t>3 чел.-25%</w:t>
            </w:r>
          </w:p>
        </w:tc>
        <w:tc>
          <w:tcPr>
            <w:tcW w:w="2013" w:type="dxa"/>
          </w:tcPr>
          <w:p w14:paraId="1DB4F5F6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9 чел.-75%</w:t>
            </w:r>
          </w:p>
        </w:tc>
        <w:tc>
          <w:tcPr>
            <w:tcW w:w="2013" w:type="dxa"/>
          </w:tcPr>
          <w:p w14:paraId="424C91D8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C66CAA" w14:paraId="6F3F8BF0" w14:textId="77777777" w:rsidTr="00106285">
        <w:tc>
          <w:tcPr>
            <w:tcW w:w="445" w:type="dxa"/>
          </w:tcPr>
          <w:p w14:paraId="73C78777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3" w:type="dxa"/>
          </w:tcPr>
          <w:p w14:paraId="48A4D4D2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Старшая группа «Цветочки» - (19 чел. из 25 чел.)- 76%</w:t>
            </w:r>
          </w:p>
        </w:tc>
        <w:tc>
          <w:tcPr>
            <w:tcW w:w="2013" w:type="dxa"/>
          </w:tcPr>
          <w:p w14:paraId="7685480A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eastAsia="ru-RU"/>
              </w:rPr>
              <w:t>6 чел.-31%</w:t>
            </w:r>
          </w:p>
        </w:tc>
        <w:tc>
          <w:tcPr>
            <w:tcW w:w="2013" w:type="dxa"/>
          </w:tcPr>
          <w:p w14:paraId="722999F8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17 чел.-69%</w:t>
            </w:r>
          </w:p>
        </w:tc>
        <w:tc>
          <w:tcPr>
            <w:tcW w:w="2013" w:type="dxa"/>
          </w:tcPr>
          <w:p w14:paraId="4104C67D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C66CAA" w14:paraId="29DFEA5B" w14:textId="77777777" w:rsidTr="00106285">
        <w:tc>
          <w:tcPr>
            <w:tcW w:w="445" w:type="dxa"/>
          </w:tcPr>
          <w:p w14:paraId="73E870EB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3" w:type="dxa"/>
          </w:tcPr>
          <w:p w14:paraId="3740D597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Старшая группа «Утята»-(17 чел. из 21 чел.)-81%</w:t>
            </w:r>
          </w:p>
        </w:tc>
        <w:tc>
          <w:tcPr>
            <w:tcW w:w="2013" w:type="dxa"/>
          </w:tcPr>
          <w:p w14:paraId="4D4EE330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10чел.-59%</w:t>
            </w:r>
          </w:p>
        </w:tc>
        <w:tc>
          <w:tcPr>
            <w:tcW w:w="2013" w:type="dxa"/>
          </w:tcPr>
          <w:p w14:paraId="666E8067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7 чел.-41%</w:t>
            </w:r>
          </w:p>
        </w:tc>
        <w:tc>
          <w:tcPr>
            <w:tcW w:w="2013" w:type="dxa"/>
          </w:tcPr>
          <w:p w14:paraId="3840D2B3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C66CAA" w14:paraId="1A132A22" w14:textId="77777777" w:rsidTr="00106285">
        <w:tc>
          <w:tcPr>
            <w:tcW w:w="445" w:type="dxa"/>
          </w:tcPr>
          <w:p w14:paraId="0E2E69EC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3" w:type="dxa"/>
          </w:tcPr>
          <w:p w14:paraId="25A23371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Подготовительная группа «Почемучки»-(12 чел. из 20 чел.)-60%</w:t>
            </w:r>
          </w:p>
        </w:tc>
        <w:tc>
          <w:tcPr>
            <w:tcW w:w="2013" w:type="dxa"/>
          </w:tcPr>
          <w:p w14:paraId="5A9C2C13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6 чел.-50%</w:t>
            </w:r>
          </w:p>
        </w:tc>
        <w:tc>
          <w:tcPr>
            <w:tcW w:w="2013" w:type="dxa"/>
          </w:tcPr>
          <w:p w14:paraId="3453AD52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6 чел.-50%</w:t>
            </w:r>
          </w:p>
        </w:tc>
        <w:tc>
          <w:tcPr>
            <w:tcW w:w="2013" w:type="dxa"/>
          </w:tcPr>
          <w:p w14:paraId="092CE328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C66CAA" w14:paraId="6544EBC1" w14:textId="77777777" w:rsidTr="00106285">
        <w:tc>
          <w:tcPr>
            <w:tcW w:w="445" w:type="dxa"/>
          </w:tcPr>
          <w:p w14:paraId="6C442175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3" w:type="dxa"/>
          </w:tcPr>
          <w:p w14:paraId="0CC46DCF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Подготовительная группа «Подсолнушек»- (15 чел. из 18 чел.)- 83 %</w:t>
            </w:r>
          </w:p>
        </w:tc>
        <w:tc>
          <w:tcPr>
            <w:tcW w:w="2013" w:type="dxa"/>
          </w:tcPr>
          <w:p w14:paraId="66B54BAE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111111"/>
                <w:sz w:val="24"/>
                <w:szCs w:val="24"/>
                <w:lang w:eastAsia="ru-RU"/>
              </w:rPr>
              <w:t>4 чел.-33%</w:t>
            </w:r>
          </w:p>
        </w:tc>
        <w:tc>
          <w:tcPr>
            <w:tcW w:w="2013" w:type="dxa"/>
          </w:tcPr>
          <w:p w14:paraId="542535DD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7 чел.-58%</w:t>
            </w:r>
          </w:p>
        </w:tc>
        <w:tc>
          <w:tcPr>
            <w:tcW w:w="2013" w:type="dxa"/>
          </w:tcPr>
          <w:p w14:paraId="32904F74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1 чел.-6%</w:t>
            </w:r>
          </w:p>
        </w:tc>
      </w:tr>
      <w:tr w:rsidR="00C66CAA" w14:paraId="7FEB7201" w14:textId="77777777" w:rsidTr="00106285">
        <w:tc>
          <w:tcPr>
            <w:tcW w:w="445" w:type="dxa"/>
          </w:tcPr>
          <w:p w14:paraId="20154A6B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3" w:type="dxa"/>
          </w:tcPr>
          <w:p w14:paraId="6BD4B5A6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color w:val="111111"/>
                <w:sz w:val="24"/>
                <w:szCs w:val="24"/>
                <w:lang w:val="ru-RU" w:eastAsia="ru-RU"/>
              </w:rPr>
              <w:t>Подготовительная группа «Пчёлки» - (18 чел.из 20 чел.)-90 %)</w:t>
            </w:r>
          </w:p>
        </w:tc>
        <w:tc>
          <w:tcPr>
            <w:tcW w:w="2013" w:type="dxa"/>
          </w:tcPr>
          <w:p w14:paraId="5A4985C8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9 чел.-50%</w:t>
            </w:r>
          </w:p>
        </w:tc>
        <w:tc>
          <w:tcPr>
            <w:tcW w:w="2013" w:type="dxa"/>
          </w:tcPr>
          <w:p w14:paraId="519E39D3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9 чел.-50%</w:t>
            </w:r>
          </w:p>
        </w:tc>
        <w:tc>
          <w:tcPr>
            <w:tcW w:w="2013" w:type="dxa"/>
          </w:tcPr>
          <w:p w14:paraId="3E1D2A45" w14:textId="77777777" w:rsidR="00C66CAA" w:rsidRDefault="00C66CAA" w:rsidP="00106285">
            <w:pPr>
              <w:widowControl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C66CAA" w14:paraId="56353350" w14:textId="77777777" w:rsidTr="00106285">
        <w:tc>
          <w:tcPr>
            <w:tcW w:w="4068" w:type="dxa"/>
            <w:gridSpan w:val="2"/>
          </w:tcPr>
          <w:p w14:paraId="06818182" w14:textId="77777777" w:rsidR="00C66CAA" w:rsidRPr="00106285" w:rsidRDefault="00C66CAA" w:rsidP="00106285">
            <w:pPr>
              <w:widowControl/>
              <w:autoSpaceDE/>
              <w:autoSpaceDN/>
              <w:jc w:val="both"/>
              <w:rPr>
                <w:b/>
                <w:color w:val="111111"/>
                <w:sz w:val="24"/>
                <w:szCs w:val="24"/>
                <w:lang w:val="ru-RU" w:eastAsia="ru-RU"/>
              </w:rPr>
            </w:pPr>
            <w:r w:rsidRPr="00106285">
              <w:rPr>
                <w:b/>
                <w:color w:val="111111"/>
                <w:sz w:val="24"/>
                <w:szCs w:val="24"/>
                <w:lang w:val="ru-RU" w:eastAsia="ru-RU"/>
              </w:rPr>
              <w:t>Итого: обследовано 159 чел. из 212 чел.-75%</w:t>
            </w:r>
          </w:p>
        </w:tc>
        <w:tc>
          <w:tcPr>
            <w:tcW w:w="2013" w:type="dxa"/>
          </w:tcPr>
          <w:p w14:paraId="3152167E" w14:textId="77777777" w:rsidR="00C66CAA" w:rsidRPr="00394347" w:rsidRDefault="00C66CAA" w:rsidP="00106285">
            <w:pPr>
              <w:widowControl/>
              <w:autoSpaceDE/>
              <w:autoSpaceDN/>
              <w:jc w:val="both"/>
              <w:rPr>
                <w:b/>
                <w:color w:val="111111"/>
                <w:sz w:val="24"/>
                <w:szCs w:val="24"/>
                <w:lang w:eastAsia="ru-RU"/>
              </w:rPr>
            </w:pPr>
            <w:r w:rsidRPr="00394347">
              <w:rPr>
                <w:b/>
                <w:color w:val="111111"/>
                <w:sz w:val="24"/>
                <w:szCs w:val="24"/>
                <w:lang w:eastAsia="ru-RU"/>
              </w:rPr>
              <w:t>65 чел.-41%</w:t>
            </w:r>
          </w:p>
        </w:tc>
        <w:tc>
          <w:tcPr>
            <w:tcW w:w="2013" w:type="dxa"/>
          </w:tcPr>
          <w:p w14:paraId="3535B771" w14:textId="77777777" w:rsidR="00C66CAA" w:rsidRPr="00394347" w:rsidRDefault="00C66CAA" w:rsidP="00106285">
            <w:pPr>
              <w:widowControl/>
              <w:autoSpaceDE/>
              <w:autoSpaceDN/>
              <w:jc w:val="both"/>
              <w:rPr>
                <w:b/>
                <w:color w:val="111111"/>
                <w:sz w:val="24"/>
                <w:szCs w:val="24"/>
                <w:lang w:eastAsia="ru-RU"/>
              </w:rPr>
            </w:pPr>
            <w:r w:rsidRPr="00394347">
              <w:rPr>
                <w:b/>
                <w:color w:val="111111"/>
                <w:sz w:val="24"/>
                <w:szCs w:val="24"/>
                <w:lang w:eastAsia="ru-RU"/>
              </w:rPr>
              <w:t>92 чел.-58%</w:t>
            </w:r>
          </w:p>
        </w:tc>
        <w:tc>
          <w:tcPr>
            <w:tcW w:w="2013" w:type="dxa"/>
          </w:tcPr>
          <w:p w14:paraId="68CB3175" w14:textId="77777777" w:rsidR="00C66CAA" w:rsidRPr="00394347" w:rsidRDefault="00C66CAA" w:rsidP="00106285">
            <w:pPr>
              <w:widowControl/>
              <w:autoSpaceDE/>
              <w:autoSpaceDN/>
              <w:jc w:val="both"/>
              <w:rPr>
                <w:b/>
                <w:color w:val="111111"/>
                <w:sz w:val="24"/>
                <w:szCs w:val="24"/>
                <w:lang w:eastAsia="ru-RU"/>
              </w:rPr>
            </w:pPr>
            <w:r w:rsidRPr="00394347">
              <w:rPr>
                <w:b/>
                <w:color w:val="111111"/>
                <w:sz w:val="24"/>
                <w:szCs w:val="24"/>
                <w:lang w:eastAsia="ru-RU"/>
              </w:rPr>
              <w:t>2 чел.-1%</w:t>
            </w:r>
          </w:p>
        </w:tc>
      </w:tr>
    </w:tbl>
    <w:p w14:paraId="51FE6DC9" w14:textId="77777777" w:rsidR="00C66CAA" w:rsidRPr="00FB0C15" w:rsidRDefault="00C66CAA" w:rsidP="00C66CAA">
      <w:pPr>
        <w:widowControl/>
        <w:shd w:val="clear" w:color="auto" w:fill="FFFFFF"/>
        <w:autoSpaceDE/>
        <w:autoSpaceDN/>
        <w:ind w:left="426" w:firstLine="360"/>
        <w:jc w:val="both"/>
        <w:rPr>
          <w:color w:val="C00000"/>
          <w:sz w:val="24"/>
          <w:szCs w:val="24"/>
          <w:lang w:eastAsia="ru-RU"/>
        </w:rPr>
      </w:pPr>
    </w:p>
    <w:p w14:paraId="28C69D2D" w14:textId="77777777" w:rsidR="00C66CAA" w:rsidRPr="00562367" w:rsidRDefault="00C66CAA" w:rsidP="00C66CAA">
      <w:pPr>
        <w:widowControl/>
        <w:shd w:val="clear" w:color="auto" w:fill="FFFFFF"/>
        <w:autoSpaceDE/>
        <w:autoSpaceDN/>
        <w:ind w:left="426" w:firstLine="360"/>
        <w:jc w:val="both"/>
        <w:rPr>
          <w:color w:val="000000" w:themeColor="text1"/>
          <w:sz w:val="24"/>
          <w:szCs w:val="24"/>
          <w:lang w:eastAsia="ru-RU"/>
        </w:rPr>
      </w:pPr>
      <w:r w:rsidRPr="00562367">
        <w:rPr>
          <w:color w:val="000000" w:themeColor="text1"/>
          <w:sz w:val="24"/>
          <w:szCs w:val="24"/>
          <w:lang w:eastAsia="ru-RU"/>
        </w:rPr>
        <w:t xml:space="preserve"> </w:t>
      </w:r>
    </w:p>
    <w:p w14:paraId="66888310" w14:textId="6A30C753" w:rsidR="00C66CAA" w:rsidRPr="00562367" w:rsidRDefault="00C66CAA" w:rsidP="00C66CAA">
      <w:pPr>
        <w:widowControl/>
        <w:shd w:val="clear" w:color="auto" w:fill="FFFFFF"/>
        <w:autoSpaceDE/>
        <w:autoSpaceDN/>
        <w:spacing w:line="276" w:lineRule="auto"/>
        <w:ind w:left="284"/>
        <w:jc w:val="both"/>
        <w:rPr>
          <w:rFonts w:ascii="Calibri" w:hAnsi="Calibri"/>
          <w:b/>
          <w:color w:val="000000" w:themeColor="text1"/>
          <w:sz w:val="24"/>
          <w:szCs w:val="24"/>
          <w:lang w:eastAsia="ru-RU" w:bidi="en-US"/>
        </w:rPr>
      </w:pPr>
      <w:r w:rsidRPr="00562367">
        <w:rPr>
          <w:color w:val="000000" w:themeColor="text1"/>
          <w:sz w:val="24"/>
          <w:szCs w:val="24"/>
          <w:lang w:eastAsia="ru-RU" w:bidi="en-US"/>
        </w:rPr>
        <w:t xml:space="preserve">По данным двух диагностик по выявлению уровня </w:t>
      </w:r>
      <w:r w:rsidRPr="00562367">
        <w:rPr>
          <w:color w:val="000000" w:themeColor="text1"/>
          <w:sz w:val="24"/>
          <w:szCs w:val="24"/>
          <w:lang w:eastAsia="ru-RU"/>
        </w:rPr>
        <w:t>развития физической</w:t>
      </w:r>
      <w:r w:rsidR="00F90F6D">
        <w:rPr>
          <w:color w:val="000000" w:themeColor="text1"/>
          <w:sz w:val="24"/>
          <w:szCs w:val="24"/>
          <w:lang w:eastAsia="ru-RU"/>
        </w:rPr>
        <w:t xml:space="preserve"> </w:t>
      </w:r>
      <w:r w:rsidRPr="00562367">
        <w:rPr>
          <w:color w:val="000000" w:themeColor="text1"/>
          <w:sz w:val="24"/>
          <w:szCs w:val="24"/>
          <w:lang w:eastAsia="ru-RU"/>
        </w:rPr>
        <w:t>подготовленности</w:t>
      </w:r>
      <w:r w:rsidR="00562367">
        <w:rPr>
          <w:color w:val="000000" w:themeColor="text1"/>
          <w:sz w:val="24"/>
          <w:szCs w:val="24"/>
          <w:lang w:eastAsia="ru-RU" w:bidi="en-US"/>
        </w:rPr>
        <w:t xml:space="preserve">  </w:t>
      </w:r>
      <w:r w:rsidRPr="00562367">
        <w:rPr>
          <w:color w:val="000000" w:themeColor="text1"/>
          <w:sz w:val="24"/>
          <w:szCs w:val="24"/>
          <w:lang w:eastAsia="ru-RU" w:bidi="en-US"/>
        </w:rPr>
        <w:t xml:space="preserve">высокий </w:t>
      </w:r>
      <w:r w:rsidR="00562367" w:rsidRPr="00562367">
        <w:rPr>
          <w:color w:val="000000" w:themeColor="text1"/>
          <w:sz w:val="24"/>
          <w:szCs w:val="24"/>
          <w:lang w:eastAsia="ru-RU" w:bidi="en-US"/>
        </w:rPr>
        <w:t>уровень показателя вырос на  3</w:t>
      </w:r>
      <w:r w:rsidR="00562367">
        <w:rPr>
          <w:color w:val="000000" w:themeColor="text1"/>
          <w:sz w:val="24"/>
          <w:szCs w:val="24"/>
          <w:lang w:eastAsia="ru-RU" w:bidi="en-US"/>
        </w:rPr>
        <w:t xml:space="preserve">5 %, </w:t>
      </w:r>
      <w:r w:rsidR="00562367" w:rsidRPr="00562367">
        <w:rPr>
          <w:color w:val="000000" w:themeColor="text1"/>
          <w:sz w:val="24"/>
          <w:szCs w:val="24"/>
          <w:lang w:eastAsia="ru-RU" w:bidi="en-US"/>
        </w:rPr>
        <w:t xml:space="preserve"> низкий уменьшился на 49</w:t>
      </w:r>
      <w:r w:rsidRPr="00562367">
        <w:rPr>
          <w:color w:val="000000" w:themeColor="text1"/>
          <w:sz w:val="24"/>
          <w:szCs w:val="24"/>
          <w:lang w:eastAsia="ru-RU" w:bidi="en-US"/>
        </w:rPr>
        <w:t xml:space="preserve">%. </w:t>
      </w:r>
    </w:p>
    <w:p w14:paraId="1E18F41A" w14:textId="77777777" w:rsidR="00C66CAA" w:rsidRPr="00FB1EEB" w:rsidRDefault="00C66CAA" w:rsidP="00C66CAA">
      <w:pPr>
        <w:widowControl/>
        <w:tabs>
          <w:tab w:val="left" w:pos="6105"/>
        </w:tabs>
        <w:autoSpaceDE/>
        <w:autoSpaceDN/>
        <w:spacing w:line="276" w:lineRule="auto"/>
        <w:rPr>
          <w:b/>
          <w:sz w:val="24"/>
          <w:szCs w:val="24"/>
          <w:lang w:bidi="en-US"/>
        </w:rPr>
      </w:pPr>
      <w:r w:rsidRPr="00FB1EEB">
        <w:rPr>
          <w:b/>
          <w:sz w:val="24"/>
          <w:szCs w:val="24"/>
          <w:lang w:bidi="en-US"/>
        </w:rPr>
        <w:t xml:space="preserve">        </w:t>
      </w:r>
    </w:p>
    <w:p w14:paraId="3E594384" w14:textId="77777777" w:rsidR="00C66CAA" w:rsidRDefault="00C66CAA" w:rsidP="00C66CAA">
      <w:pPr>
        <w:widowControl/>
        <w:tabs>
          <w:tab w:val="left" w:pos="6105"/>
        </w:tabs>
        <w:autoSpaceDE/>
        <w:autoSpaceDN/>
        <w:spacing w:line="276" w:lineRule="auto"/>
        <w:rPr>
          <w:b/>
          <w:sz w:val="24"/>
          <w:szCs w:val="24"/>
          <w:lang w:bidi="en-US"/>
        </w:rPr>
      </w:pPr>
      <w:r w:rsidRPr="00FB1EEB">
        <w:rPr>
          <w:b/>
          <w:sz w:val="24"/>
          <w:szCs w:val="24"/>
          <w:lang w:bidi="en-US"/>
        </w:rPr>
        <w:t xml:space="preserve">        </w:t>
      </w:r>
    </w:p>
    <w:p w14:paraId="017FF008" w14:textId="77777777" w:rsidR="00C66CAA" w:rsidRDefault="00C66CAA" w:rsidP="00C66CAA">
      <w:pPr>
        <w:widowControl/>
        <w:tabs>
          <w:tab w:val="left" w:pos="6105"/>
        </w:tabs>
        <w:autoSpaceDE/>
        <w:autoSpaceDN/>
        <w:spacing w:line="276" w:lineRule="auto"/>
        <w:rPr>
          <w:b/>
          <w:sz w:val="24"/>
          <w:szCs w:val="24"/>
          <w:lang w:bidi="en-US"/>
        </w:rPr>
      </w:pPr>
    </w:p>
    <w:p w14:paraId="2428048D" w14:textId="77777777" w:rsidR="00C66CAA" w:rsidRDefault="00C66CAA" w:rsidP="00C66CAA">
      <w:pPr>
        <w:widowControl/>
        <w:tabs>
          <w:tab w:val="left" w:pos="6105"/>
        </w:tabs>
        <w:autoSpaceDE/>
        <w:autoSpaceDN/>
        <w:spacing w:line="276" w:lineRule="auto"/>
        <w:rPr>
          <w:b/>
          <w:sz w:val="24"/>
          <w:szCs w:val="24"/>
          <w:lang w:bidi="en-US"/>
        </w:rPr>
      </w:pPr>
    </w:p>
    <w:p w14:paraId="2E435E0E" w14:textId="77777777" w:rsidR="00C66CAA" w:rsidRPr="00FB1EEB" w:rsidRDefault="00C66CAA" w:rsidP="00C66CAA">
      <w:pPr>
        <w:widowControl/>
        <w:tabs>
          <w:tab w:val="left" w:pos="6105"/>
        </w:tabs>
        <w:autoSpaceDE/>
        <w:autoSpaceDN/>
        <w:spacing w:line="276" w:lineRule="auto"/>
        <w:rPr>
          <w:b/>
          <w:sz w:val="24"/>
          <w:szCs w:val="24"/>
          <w:lang w:bidi="en-US"/>
        </w:rPr>
      </w:pPr>
      <w:r w:rsidRPr="00FB1EEB">
        <w:rPr>
          <w:b/>
          <w:sz w:val="24"/>
          <w:szCs w:val="24"/>
          <w:lang w:bidi="en-US"/>
        </w:rPr>
        <w:t xml:space="preserve">  </w:t>
      </w:r>
    </w:p>
    <w:p w14:paraId="697C1357" w14:textId="77777777" w:rsidR="00C66CAA" w:rsidRPr="00FB1EEB" w:rsidRDefault="00C66CAA" w:rsidP="00C66CAA">
      <w:pPr>
        <w:widowControl/>
        <w:tabs>
          <w:tab w:val="left" w:pos="6105"/>
        </w:tabs>
        <w:autoSpaceDE/>
        <w:autoSpaceDN/>
        <w:spacing w:line="276" w:lineRule="auto"/>
        <w:rPr>
          <w:b/>
          <w:sz w:val="24"/>
          <w:szCs w:val="24"/>
          <w:lang w:bidi="en-US"/>
        </w:rPr>
      </w:pPr>
    </w:p>
    <w:p w14:paraId="57FEE767" w14:textId="77777777" w:rsidR="00C66CAA" w:rsidRPr="00FB1EEB" w:rsidRDefault="00C66CAA" w:rsidP="00C66CAA">
      <w:pPr>
        <w:widowControl/>
        <w:autoSpaceDE/>
        <w:autoSpaceDN/>
        <w:spacing w:line="276" w:lineRule="auto"/>
        <w:ind w:left="709" w:hanging="142"/>
        <w:rPr>
          <w:sz w:val="24"/>
          <w:szCs w:val="24"/>
          <w:lang w:bidi="en-US"/>
        </w:rPr>
      </w:pPr>
      <w:r w:rsidRPr="00FB1EEB">
        <w:rPr>
          <w:rFonts w:ascii="Calibri" w:hAnsi="Calibri"/>
          <w:noProof/>
          <w:sz w:val="24"/>
          <w:szCs w:val="24"/>
          <w:lang w:eastAsia="ru-RU"/>
        </w:rPr>
        <w:lastRenderedPageBreak/>
        <w:drawing>
          <wp:inline distT="0" distB="0" distL="0" distR="0" wp14:anchorId="5B8454F3" wp14:editId="7EBBD7C6">
            <wp:extent cx="54959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"/>
              </a:graphicData>
            </a:graphic>
          </wp:inline>
        </w:drawing>
      </w:r>
    </w:p>
    <w:p w14:paraId="69004710" w14:textId="77777777" w:rsidR="00C66CAA" w:rsidRPr="00FB1EEB" w:rsidRDefault="00C66CAA" w:rsidP="00C66CAA">
      <w:pPr>
        <w:widowControl/>
        <w:autoSpaceDE/>
        <w:autoSpaceDN/>
        <w:spacing w:after="200" w:line="276" w:lineRule="auto"/>
        <w:jc w:val="both"/>
        <w:rPr>
          <w:b/>
          <w:sz w:val="24"/>
          <w:szCs w:val="24"/>
          <w:lang w:val="en-US" w:bidi="en-US"/>
        </w:rPr>
      </w:pPr>
    </w:p>
    <w:p w14:paraId="4AB31930" w14:textId="77777777" w:rsidR="00C66CAA" w:rsidRDefault="00C66CAA" w:rsidP="00C66CAA">
      <w:pPr>
        <w:widowControl/>
        <w:autoSpaceDE/>
        <w:autoSpaceDN/>
        <w:spacing w:after="200" w:line="276" w:lineRule="auto"/>
        <w:ind w:left="426" w:hanging="709"/>
        <w:jc w:val="both"/>
        <w:rPr>
          <w:sz w:val="24"/>
          <w:szCs w:val="24"/>
          <w:shd w:val="clear" w:color="auto" w:fill="FFFFFF"/>
          <w:lang w:bidi="en-US"/>
        </w:rPr>
      </w:pPr>
      <w:r w:rsidRPr="00FB1EEB">
        <w:rPr>
          <w:b/>
          <w:sz w:val="24"/>
          <w:szCs w:val="24"/>
          <w:lang w:bidi="en-US"/>
        </w:rPr>
        <w:t xml:space="preserve">        </w:t>
      </w:r>
      <w:r w:rsidRPr="00FB1EEB">
        <w:rPr>
          <w:b/>
          <w:sz w:val="24"/>
          <w:szCs w:val="24"/>
          <w:lang w:bidi="en-US"/>
        </w:rPr>
        <w:tab/>
      </w:r>
      <w:r w:rsidRPr="00FB1EEB">
        <w:rPr>
          <w:b/>
          <w:sz w:val="24"/>
          <w:szCs w:val="24"/>
          <w:lang w:bidi="en-US"/>
        </w:rPr>
        <w:tab/>
        <w:t xml:space="preserve"> Вывод:</w:t>
      </w:r>
      <w:r w:rsidRPr="00FB1EEB">
        <w:rPr>
          <w:sz w:val="24"/>
          <w:szCs w:val="24"/>
          <w:lang w:bidi="en-US"/>
        </w:rPr>
        <w:t xml:space="preserve"> </w:t>
      </w:r>
      <w:r w:rsidRPr="00FB1EEB">
        <w:rPr>
          <w:sz w:val="24"/>
          <w:szCs w:val="24"/>
          <w:shd w:val="clear" w:color="auto" w:fill="FFFFFF"/>
          <w:lang w:bidi="en-US"/>
        </w:rPr>
        <w:t xml:space="preserve">Уровень развития физических качеств вырос на 49,5%. </w:t>
      </w:r>
      <w:r w:rsidRPr="00FB1EEB">
        <w:rPr>
          <w:sz w:val="24"/>
          <w:szCs w:val="24"/>
          <w:shd w:val="clear" w:color="auto" w:fill="FFFFFF"/>
          <w:lang w:val="en-US" w:bidi="en-US"/>
        </w:rPr>
        <w:t> </w:t>
      </w:r>
      <w:r w:rsidRPr="00FB1EEB">
        <w:rPr>
          <w:sz w:val="24"/>
          <w:szCs w:val="24"/>
          <w:shd w:val="clear" w:color="auto" w:fill="FFFFFF"/>
          <w:lang w:bidi="en-US"/>
        </w:rPr>
        <w:t xml:space="preserve">Сравнительный анализ данных диагностики показал положительную динамику. Дети показали хорошие результаты в таких видах движений, как бег, прыжки в длину с места, лазание, броски и ловля мяча. Затруднение вызывали метание на дальность. </w:t>
      </w:r>
    </w:p>
    <w:p w14:paraId="53DA2140" w14:textId="6E8ED686" w:rsidR="00C66CAA" w:rsidRPr="00642777" w:rsidRDefault="00C66CAA" w:rsidP="00C66CAA">
      <w:pPr>
        <w:widowControl/>
        <w:autoSpaceDE/>
        <w:autoSpaceDN/>
        <w:spacing w:line="276" w:lineRule="auto"/>
        <w:ind w:left="426"/>
        <w:jc w:val="both"/>
        <w:rPr>
          <w:sz w:val="24"/>
          <w:szCs w:val="24"/>
          <w:lang w:bidi="en-US"/>
        </w:rPr>
      </w:pPr>
      <w:r w:rsidRPr="00FB1EEB">
        <w:rPr>
          <w:sz w:val="24"/>
          <w:szCs w:val="24"/>
          <w:shd w:val="clear" w:color="auto" w:fill="FFFFFF"/>
          <w:lang w:bidi="en-US"/>
        </w:rPr>
        <w:t>При ожидаемом результ</w:t>
      </w:r>
      <w:r>
        <w:rPr>
          <w:sz w:val="24"/>
          <w:szCs w:val="24"/>
          <w:shd w:val="clear" w:color="auto" w:fill="FFFFFF"/>
          <w:lang w:bidi="en-US"/>
        </w:rPr>
        <w:t xml:space="preserve">ате 6-12 м среднее значение броска по группе -5,8 </w:t>
      </w:r>
      <w:r w:rsidRPr="00FB1EEB">
        <w:rPr>
          <w:sz w:val="24"/>
          <w:szCs w:val="24"/>
          <w:shd w:val="clear" w:color="auto" w:fill="FFFFFF"/>
          <w:lang w:bidi="en-US"/>
        </w:rPr>
        <w:t>м.</w:t>
      </w:r>
      <w:r w:rsidRPr="00FB1EEB">
        <w:rPr>
          <w:sz w:val="24"/>
          <w:szCs w:val="24"/>
          <w:lang w:bidi="en-US"/>
        </w:rPr>
        <w:br/>
      </w:r>
      <w:r w:rsidRPr="00FB1EEB">
        <w:rPr>
          <w:sz w:val="24"/>
          <w:szCs w:val="24"/>
          <w:shd w:val="clear" w:color="auto" w:fill="FFFFFF"/>
          <w:lang w:bidi="en-US"/>
        </w:rPr>
        <w:t xml:space="preserve">Для достижения лучших результатов и эффективного выполнения программы педагогам подготовительных групп были даны рекомендации </w:t>
      </w:r>
      <w:r>
        <w:rPr>
          <w:sz w:val="24"/>
          <w:szCs w:val="24"/>
          <w:shd w:val="clear" w:color="auto" w:fill="FFFFFF"/>
          <w:lang w:bidi="en-US"/>
        </w:rPr>
        <w:t xml:space="preserve">по проведению с детьми </w:t>
      </w:r>
      <w:r w:rsidRPr="00FB1EEB">
        <w:rPr>
          <w:sz w:val="24"/>
          <w:szCs w:val="24"/>
          <w:shd w:val="clear" w:color="auto" w:fill="FFFFFF"/>
          <w:lang w:bidi="en-US"/>
        </w:rPr>
        <w:t>игр</w:t>
      </w:r>
      <w:r>
        <w:rPr>
          <w:sz w:val="24"/>
          <w:szCs w:val="24"/>
          <w:shd w:val="clear" w:color="auto" w:fill="FFFFFF"/>
          <w:lang w:bidi="en-US"/>
        </w:rPr>
        <w:t xml:space="preserve">, направленных на метание предметов </w:t>
      </w:r>
      <w:r w:rsidRPr="00FB1EEB">
        <w:rPr>
          <w:sz w:val="24"/>
          <w:szCs w:val="24"/>
          <w:shd w:val="clear" w:color="auto" w:fill="FFFFFF"/>
          <w:lang w:bidi="en-US"/>
        </w:rPr>
        <w:t>вдаль: «Кто бросит дальше», «Добрось до флажка».</w:t>
      </w:r>
      <w:r>
        <w:rPr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/>
        </w:rPr>
        <w:t>Проведение и</w:t>
      </w:r>
      <w:r w:rsidRPr="00FB1EEB">
        <w:rPr>
          <w:color w:val="000000"/>
          <w:sz w:val="24"/>
          <w:szCs w:val="24"/>
          <w:lang w:eastAsia="ru-RU"/>
        </w:rPr>
        <w:t>ндивиду</w:t>
      </w:r>
      <w:r>
        <w:rPr>
          <w:color w:val="000000"/>
          <w:sz w:val="24"/>
          <w:szCs w:val="24"/>
          <w:lang w:eastAsia="ru-RU"/>
        </w:rPr>
        <w:t>альной работы с детьми</w:t>
      </w:r>
      <w:r w:rsidRPr="00FB1EEB">
        <w:rPr>
          <w:color w:val="000000"/>
          <w:sz w:val="24"/>
          <w:szCs w:val="24"/>
          <w:lang w:eastAsia="ru-RU"/>
        </w:rPr>
        <w:t xml:space="preserve"> направ</w:t>
      </w:r>
      <w:r>
        <w:rPr>
          <w:color w:val="000000"/>
          <w:sz w:val="24"/>
          <w:szCs w:val="24"/>
          <w:lang w:eastAsia="ru-RU"/>
        </w:rPr>
        <w:t>ить</w:t>
      </w:r>
      <w:r w:rsidRPr="00FB1EEB">
        <w:rPr>
          <w:color w:val="000000"/>
          <w:sz w:val="24"/>
          <w:szCs w:val="24"/>
          <w:lang w:eastAsia="ru-RU"/>
        </w:rPr>
        <w:t xml:space="preserve"> на</w:t>
      </w:r>
      <w:r>
        <w:rPr>
          <w:color w:val="000000"/>
          <w:sz w:val="24"/>
          <w:szCs w:val="24"/>
          <w:lang w:eastAsia="ru-RU"/>
        </w:rPr>
        <w:t xml:space="preserve"> развитие основных видов</w:t>
      </w:r>
      <w:r w:rsidRPr="00FB1EEB">
        <w:rPr>
          <w:color w:val="000000"/>
          <w:sz w:val="24"/>
          <w:szCs w:val="24"/>
          <w:lang w:eastAsia="ru-RU"/>
        </w:rPr>
        <w:t xml:space="preserve"> движений таки</w:t>
      </w:r>
      <w:r>
        <w:rPr>
          <w:color w:val="000000"/>
          <w:sz w:val="24"/>
          <w:szCs w:val="24"/>
          <w:lang w:eastAsia="ru-RU"/>
        </w:rPr>
        <w:t>х, как отбивание</w:t>
      </w:r>
      <w:r w:rsidRPr="00FB1EEB">
        <w:rPr>
          <w:color w:val="000000"/>
          <w:sz w:val="24"/>
          <w:szCs w:val="24"/>
          <w:lang w:eastAsia="ru-RU"/>
        </w:rPr>
        <w:t xml:space="preserve"> мяча одной, двумя руками, прыжки в длину с места, в высоту, метание набивного мяча, метание предмета вдаль</w:t>
      </w:r>
      <w:r>
        <w:rPr>
          <w:color w:val="000000"/>
          <w:sz w:val="24"/>
          <w:szCs w:val="24"/>
          <w:lang w:eastAsia="ru-RU"/>
        </w:rPr>
        <w:t>,</w:t>
      </w:r>
      <w:r w:rsidRPr="00FB1EEB">
        <w:rPr>
          <w:color w:val="000000"/>
          <w:sz w:val="24"/>
          <w:szCs w:val="24"/>
          <w:lang w:eastAsia="ru-RU"/>
        </w:rPr>
        <w:t xml:space="preserve"> соблюдая траекторию полета. Отрабатывать правильную технику выполнения, развивать у детей силу, быстроту, ловкость, выносливость, гибкость. Воспитывать смелость, организованность, ини</w:t>
      </w:r>
      <w:r>
        <w:rPr>
          <w:color w:val="000000"/>
          <w:sz w:val="24"/>
          <w:szCs w:val="24"/>
          <w:lang w:eastAsia="ru-RU"/>
        </w:rPr>
        <w:t xml:space="preserve">циативность, самостоятельность, чувство </w:t>
      </w:r>
      <w:r w:rsidR="00562367">
        <w:rPr>
          <w:color w:val="000000"/>
          <w:sz w:val="24"/>
          <w:szCs w:val="24"/>
          <w:lang w:eastAsia="ru-RU"/>
        </w:rPr>
        <w:t>товарищества. </w:t>
      </w:r>
      <w:r w:rsidR="00562367">
        <w:rPr>
          <w:color w:val="000000"/>
          <w:sz w:val="24"/>
          <w:szCs w:val="24"/>
          <w:lang w:eastAsia="ru-RU"/>
        </w:rPr>
        <w:br/>
      </w:r>
      <w:r w:rsidRPr="00FB1EEB">
        <w:rPr>
          <w:color w:val="000000"/>
          <w:sz w:val="24"/>
          <w:szCs w:val="24"/>
          <w:lang w:eastAsia="ru-RU"/>
        </w:rPr>
        <w:t>Учить сочетать движения со словами, выполняя движения четко, синхронно, выразительно проговаривая под текс игры, считалки, подсчитывать иг</w:t>
      </w:r>
      <w:r>
        <w:rPr>
          <w:color w:val="000000"/>
          <w:sz w:val="24"/>
          <w:szCs w:val="24"/>
          <w:lang w:eastAsia="ru-RU"/>
        </w:rPr>
        <w:t>роко</w:t>
      </w:r>
      <w:r w:rsidR="00562367">
        <w:rPr>
          <w:color w:val="000000"/>
          <w:sz w:val="24"/>
          <w:szCs w:val="24"/>
          <w:lang w:eastAsia="ru-RU"/>
        </w:rPr>
        <w:t>в и отвечать на вопросы. </w:t>
      </w:r>
      <w:r w:rsidR="00562367">
        <w:rPr>
          <w:color w:val="000000"/>
          <w:sz w:val="24"/>
          <w:szCs w:val="24"/>
          <w:lang w:eastAsia="ru-RU"/>
        </w:rPr>
        <w:br/>
      </w:r>
      <w:r w:rsidRPr="00FB1EEB">
        <w:rPr>
          <w:color w:val="000000"/>
          <w:sz w:val="24"/>
          <w:szCs w:val="24"/>
          <w:lang w:eastAsia="ru-RU"/>
        </w:rPr>
        <w:t>Дальнейшее развитие физических, интеллекту</w:t>
      </w:r>
      <w:r w:rsidR="00562367">
        <w:rPr>
          <w:color w:val="000000"/>
          <w:sz w:val="24"/>
          <w:szCs w:val="24"/>
          <w:lang w:eastAsia="ru-RU"/>
        </w:rPr>
        <w:t>альных и личностных качеств, </w:t>
      </w:r>
      <w:r w:rsidR="00562367">
        <w:rPr>
          <w:color w:val="000000"/>
          <w:sz w:val="24"/>
          <w:szCs w:val="24"/>
          <w:lang w:eastAsia="ru-RU"/>
        </w:rPr>
        <w:br/>
      </w:r>
      <w:r w:rsidRPr="00FB1EEB">
        <w:rPr>
          <w:color w:val="000000"/>
          <w:sz w:val="24"/>
          <w:szCs w:val="24"/>
          <w:lang w:eastAsia="ru-RU"/>
        </w:rPr>
        <w:t>Сохранение и укрепление здоровья</w:t>
      </w:r>
      <w:r w:rsidR="00562367">
        <w:rPr>
          <w:color w:val="000000"/>
          <w:sz w:val="24"/>
          <w:szCs w:val="24"/>
          <w:lang w:eastAsia="ru-RU"/>
        </w:rPr>
        <w:t xml:space="preserve"> детей дошкольного возраста, </w:t>
      </w:r>
      <w:r w:rsidR="00562367">
        <w:rPr>
          <w:color w:val="000000"/>
          <w:sz w:val="24"/>
          <w:szCs w:val="24"/>
          <w:lang w:eastAsia="ru-RU"/>
        </w:rPr>
        <w:br/>
      </w:r>
      <w:r w:rsidRPr="00FB1EEB">
        <w:rPr>
          <w:color w:val="000000"/>
          <w:sz w:val="24"/>
          <w:szCs w:val="24"/>
          <w:lang w:eastAsia="ru-RU"/>
        </w:rPr>
        <w:t>Развитие физических качеств: силы, быстроты, ловкости, выносливости, гибкости .</w:t>
      </w:r>
    </w:p>
    <w:p w14:paraId="723A73C8" w14:textId="77777777" w:rsidR="00C66CAA" w:rsidRPr="00FB1EEB" w:rsidRDefault="00C66CAA" w:rsidP="00C66CAA">
      <w:pPr>
        <w:widowControl/>
        <w:shd w:val="clear" w:color="auto" w:fill="FFFFFF"/>
        <w:autoSpaceDE/>
        <w:autoSpaceDN/>
        <w:ind w:left="426"/>
        <w:jc w:val="both"/>
        <w:textAlignment w:val="baseline"/>
        <w:rPr>
          <w:rFonts w:ascii="Arial" w:hAnsi="Arial" w:cs="Arial"/>
          <w:color w:val="181818"/>
          <w:sz w:val="24"/>
          <w:szCs w:val="24"/>
          <w:lang w:eastAsia="ru-RU"/>
        </w:rPr>
      </w:pPr>
      <w:r w:rsidRPr="00FB1EEB">
        <w:rPr>
          <w:rFonts w:ascii="Calibri" w:hAnsi="Calibri"/>
          <w:sz w:val="24"/>
          <w:szCs w:val="24"/>
          <w:lang w:bidi="en-US"/>
        </w:rPr>
        <w:t xml:space="preserve"> </w:t>
      </w:r>
      <w:r w:rsidRPr="00FB1EEB">
        <w:rPr>
          <w:color w:val="000000"/>
          <w:sz w:val="24"/>
          <w:szCs w:val="24"/>
          <w:lang w:eastAsia="ru-RU"/>
        </w:rPr>
        <w:t>Воспитание у детей потребности в здоровом образе жизни.</w:t>
      </w:r>
    </w:p>
    <w:p w14:paraId="4778B033" w14:textId="77777777" w:rsidR="00C66CAA" w:rsidRDefault="00C66CAA" w:rsidP="00C66CAA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iCs/>
          <w:sz w:val="24"/>
          <w:szCs w:val="24"/>
          <w:lang w:bidi="en-US"/>
        </w:rPr>
      </w:pPr>
      <w:r>
        <w:rPr>
          <w:b/>
          <w:iCs/>
          <w:sz w:val="24"/>
          <w:szCs w:val="24"/>
          <w:lang w:bidi="en-US"/>
        </w:rPr>
        <w:t xml:space="preserve">                              </w:t>
      </w:r>
    </w:p>
    <w:p w14:paraId="7C0C67C5" w14:textId="77777777" w:rsidR="00C66CAA" w:rsidRDefault="00C66CAA" w:rsidP="00C66CAA">
      <w:pPr>
        <w:pStyle w:val="a3"/>
        <w:spacing w:before="8"/>
        <w:ind w:left="0"/>
      </w:pPr>
    </w:p>
    <w:p w14:paraId="02F5E934" w14:textId="2D753172" w:rsidR="00C66CAA" w:rsidRDefault="00F90F6D" w:rsidP="00F90F6D">
      <w:pPr>
        <w:pStyle w:val="2"/>
        <w:tabs>
          <w:tab w:val="left" w:pos="816"/>
        </w:tabs>
        <w:spacing w:line="272" w:lineRule="exact"/>
        <w:ind w:left="-116"/>
        <w:jc w:val="center"/>
      </w:pPr>
      <w:r>
        <w:t xml:space="preserve">1.3. </w:t>
      </w:r>
      <w:r w:rsidR="00C66CAA">
        <w:t>Планирование</w:t>
      </w:r>
      <w:r w:rsidR="00C66CAA">
        <w:rPr>
          <w:spacing w:val="-2"/>
        </w:rPr>
        <w:t xml:space="preserve"> </w:t>
      </w:r>
      <w:r w:rsidR="00C66CAA">
        <w:t>годовых</w:t>
      </w:r>
      <w:r w:rsidR="00C66CAA">
        <w:rPr>
          <w:spacing w:val="-4"/>
        </w:rPr>
        <w:t xml:space="preserve"> </w:t>
      </w:r>
      <w:r w:rsidR="00C66CAA">
        <w:t>задач</w:t>
      </w:r>
      <w:r w:rsidR="00C66CAA">
        <w:rPr>
          <w:spacing w:val="-2"/>
        </w:rPr>
        <w:t xml:space="preserve"> </w:t>
      </w:r>
      <w:r w:rsidR="00E44EEA">
        <w:t>на 2024/</w:t>
      </w:r>
      <w:r w:rsidR="00C66CAA">
        <w:t>2025 учебный</w:t>
      </w:r>
      <w:r w:rsidR="00C66CAA">
        <w:rPr>
          <w:spacing w:val="1"/>
        </w:rPr>
        <w:t xml:space="preserve"> </w:t>
      </w:r>
      <w:r w:rsidR="00C66CAA">
        <w:t>год.</w:t>
      </w:r>
    </w:p>
    <w:p w14:paraId="2F003474" w14:textId="77777777" w:rsidR="00C66CAA" w:rsidRPr="00562367" w:rsidRDefault="00C66CAA" w:rsidP="00C66CAA">
      <w:pPr>
        <w:pStyle w:val="a3"/>
        <w:spacing w:line="271" w:lineRule="exact"/>
        <w:jc w:val="both"/>
        <w:rPr>
          <w:color w:val="000000" w:themeColor="text1"/>
        </w:rPr>
      </w:pPr>
      <w:r w:rsidRPr="00562367">
        <w:rPr>
          <w:color w:val="000000" w:themeColor="text1"/>
        </w:rPr>
        <w:t xml:space="preserve">На основании выводов и результатов анализа деятельности учреждения за 2023/2024 учебный год определены цели и задачи МБДОУ на следующий 2024/2025 учебный год: </w:t>
      </w:r>
    </w:p>
    <w:p w14:paraId="35E90156" w14:textId="0ACFD146" w:rsidR="00C66CAA" w:rsidRPr="00562367" w:rsidRDefault="00C66CAA" w:rsidP="00C66CAA">
      <w:pPr>
        <w:pStyle w:val="a3"/>
        <w:spacing w:line="271" w:lineRule="exact"/>
        <w:jc w:val="both"/>
        <w:rPr>
          <w:color w:val="000000" w:themeColor="text1"/>
        </w:rPr>
      </w:pPr>
      <w:r w:rsidRPr="00562367">
        <w:rPr>
          <w:color w:val="000000" w:themeColor="text1"/>
        </w:rPr>
        <w:t xml:space="preserve">Построение работы дошкольного образовательного учреждения в соответствии с ФОП ДО,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</w:t>
      </w:r>
      <w:r w:rsidRPr="00562367">
        <w:rPr>
          <w:color w:val="000000" w:themeColor="text1"/>
        </w:rPr>
        <w:lastRenderedPageBreak/>
        <w:t xml:space="preserve">психических качеств в соответствии с возрастом и индивидуальными особенностями, подготовка ребенка к жизни в современном обществе. </w:t>
      </w:r>
    </w:p>
    <w:p w14:paraId="46E51DC1" w14:textId="77777777" w:rsidR="00C66CAA" w:rsidRPr="00562367" w:rsidRDefault="00C66CAA" w:rsidP="00C66CAA">
      <w:pPr>
        <w:pStyle w:val="a3"/>
        <w:spacing w:line="271" w:lineRule="exact"/>
        <w:jc w:val="both"/>
        <w:rPr>
          <w:color w:val="000000" w:themeColor="text1"/>
        </w:rPr>
      </w:pPr>
      <w:r w:rsidRPr="00562367">
        <w:rPr>
          <w:color w:val="000000" w:themeColor="text1"/>
        </w:rPr>
        <w:t xml:space="preserve">Для реализации цели педагогическим коллективом поставлены следующие задачи: </w:t>
      </w:r>
    </w:p>
    <w:p w14:paraId="5EB342F6" w14:textId="77777777" w:rsidR="00C66CAA" w:rsidRPr="00562367" w:rsidRDefault="00C66CAA" w:rsidP="00C66CAA">
      <w:pPr>
        <w:pStyle w:val="a3"/>
        <w:spacing w:line="271" w:lineRule="exact"/>
        <w:jc w:val="both"/>
        <w:rPr>
          <w:color w:val="000000" w:themeColor="text1"/>
        </w:rPr>
      </w:pPr>
      <w:r w:rsidRPr="00562367">
        <w:rPr>
          <w:color w:val="000000" w:themeColor="text1"/>
        </w:rPr>
        <w:t xml:space="preserve">1. Повысить профессиональную компетентность педагогов в условиях реализации Федеральной образовательной программы дошкольного образования в образовательную практику. </w:t>
      </w:r>
    </w:p>
    <w:p w14:paraId="1E1CCD02" w14:textId="619C118A" w:rsidR="00C66CAA" w:rsidRPr="00562367" w:rsidRDefault="00C66CAA" w:rsidP="00C66CAA">
      <w:pPr>
        <w:pStyle w:val="a3"/>
        <w:spacing w:line="271" w:lineRule="exact"/>
        <w:jc w:val="both"/>
        <w:rPr>
          <w:color w:val="000000" w:themeColor="text1"/>
        </w:rPr>
      </w:pPr>
      <w:r w:rsidRPr="00562367">
        <w:rPr>
          <w:color w:val="000000" w:themeColor="text1"/>
        </w:rPr>
        <w:t>2.</w:t>
      </w:r>
      <w:r w:rsidR="00F90F6D">
        <w:rPr>
          <w:color w:val="000000" w:themeColor="text1"/>
        </w:rPr>
        <w:t xml:space="preserve"> </w:t>
      </w:r>
      <w:r w:rsidRPr="00562367">
        <w:rPr>
          <w:color w:val="000000" w:themeColor="text1"/>
        </w:rPr>
        <w:t xml:space="preserve">Создать условия для формирования предпосылок функциональной грамотности дошкольников через внедрение современных технологий в образовательной деятельности. </w:t>
      </w:r>
    </w:p>
    <w:p w14:paraId="51F17FF2" w14:textId="77777777" w:rsidR="00C66CAA" w:rsidRPr="00562367" w:rsidRDefault="00C66CAA" w:rsidP="00C66CAA">
      <w:pPr>
        <w:pStyle w:val="a3"/>
        <w:spacing w:line="271" w:lineRule="exact"/>
        <w:jc w:val="both"/>
        <w:rPr>
          <w:color w:val="000000" w:themeColor="text1"/>
        </w:rPr>
      </w:pPr>
      <w:r w:rsidRPr="00562367">
        <w:rPr>
          <w:color w:val="000000" w:themeColor="text1"/>
        </w:rPr>
        <w:t xml:space="preserve">3. Развивать познавательный интерес, интеллектуально-творческий потенциал каждого ребенка через формирование экологических представлений в процессе ознакомления с природой родного края. </w:t>
      </w:r>
    </w:p>
    <w:p w14:paraId="38C645ED" w14:textId="77777777" w:rsidR="00C66CAA" w:rsidRDefault="00C66CAA" w:rsidP="00517C25">
      <w:pPr>
        <w:pStyle w:val="a3"/>
        <w:spacing w:line="271" w:lineRule="exact"/>
        <w:ind w:right="-31"/>
        <w:jc w:val="both"/>
        <w:rPr>
          <w:color w:val="000000" w:themeColor="text1"/>
        </w:rPr>
      </w:pPr>
      <w:r w:rsidRPr="00562367">
        <w:rPr>
          <w:color w:val="000000" w:themeColor="text1"/>
        </w:rPr>
        <w:t>4. Организация совместной деятельности дошкольного образовательного учреждения и родителей по сохранению и укреплению физического и психологического здоровья детей дошкольного возраста.</w:t>
      </w:r>
    </w:p>
    <w:p w14:paraId="297554DD" w14:textId="1CEE0D4A" w:rsidR="00437AC0" w:rsidRPr="00F90F6D" w:rsidRDefault="00562367" w:rsidP="00517C25">
      <w:pPr>
        <w:ind w:left="393" w:right="-31"/>
        <w:rPr>
          <w:rFonts w:eastAsiaTheme="minorHAnsi"/>
          <w:sz w:val="24"/>
          <w:szCs w:val="24"/>
        </w:rPr>
      </w:pPr>
      <w:r w:rsidRPr="00F90F6D">
        <w:rPr>
          <w:color w:val="000000" w:themeColor="text1"/>
          <w:sz w:val="24"/>
          <w:szCs w:val="24"/>
        </w:rPr>
        <w:t>5.</w:t>
      </w:r>
      <w:r w:rsidR="00F90F6D" w:rsidRPr="00F90F6D">
        <w:rPr>
          <w:color w:val="000000" w:themeColor="text1"/>
          <w:sz w:val="24"/>
          <w:szCs w:val="24"/>
        </w:rPr>
        <w:t xml:space="preserve"> </w:t>
      </w:r>
      <w:r w:rsidR="00437AC0" w:rsidRPr="00F90F6D">
        <w:rPr>
          <w:color w:val="000000" w:themeColor="text1"/>
          <w:sz w:val="24"/>
          <w:szCs w:val="24"/>
        </w:rPr>
        <w:t xml:space="preserve">Внедрять в воспитательно-образовательный процесс инновационные технологии: проектную деятельность, </w:t>
      </w:r>
      <w:r w:rsidR="00437AC0" w:rsidRPr="00F90F6D">
        <w:rPr>
          <w:rFonts w:eastAsiaTheme="minorHAnsi"/>
          <w:color w:val="2C2D2E"/>
          <w:sz w:val="24"/>
          <w:szCs w:val="24"/>
          <w:shd w:val="clear" w:color="auto" w:fill="FFFFFF"/>
        </w:rPr>
        <w:t>«Историческое просвещение детей</w:t>
      </w:r>
      <w:r w:rsidR="00517C25" w:rsidRPr="00F90F6D">
        <w:rPr>
          <w:rFonts w:eastAsiaTheme="minorHAnsi"/>
          <w:color w:val="2C2D2E"/>
          <w:sz w:val="24"/>
          <w:szCs w:val="24"/>
        </w:rPr>
        <w:t xml:space="preserve"> </w:t>
      </w:r>
      <w:r w:rsidR="00437AC0" w:rsidRPr="00F90F6D">
        <w:rPr>
          <w:rFonts w:eastAsiaTheme="minorHAnsi"/>
          <w:color w:val="2C2D2E"/>
          <w:sz w:val="24"/>
          <w:szCs w:val="24"/>
          <w:shd w:val="clear" w:color="auto" w:fill="FFFFFF"/>
        </w:rPr>
        <w:t>дошкольного возраста</w:t>
      </w:r>
      <w:r w:rsidR="00517C25" w:rsidRPr="00F90F6D">
        <w:rPr>
          <w:rFonts w:eastAsiaTheme="minorHAnsi"/>
          <w:color w:val="2C2D2E"/>
          <w:sz w:val="24"/>
          <w:szCs w:val="24"/>
          <w:shd w:val="clear" w:color="auto" w:fill="FFFFFF"/>
        </w:rPr>
        <w:t xml:space="preserve">: </w:t>
      </w:r>
      <w:r w:rsidR="00437AC0" w:rsidRPr="00F90F6D">
        <w:rPr>
          <w:rFonts w:eastAsiaTheme="minorHAnsi"/>
          <w:color w:val="2C2D2E"/>
          <w:sz w:val="24"/>
          <w:szCs w:val="24"/>
          <w:shd w:val="clear" w:color="auto" w:fill="FFFFFF"/>
        </w:rPr>
        <w:t>практическая реализация в образовательном процессе»</w:t>
      </w:r>
      <w:r w:rsidR="00F90F6D">
        <w:rPr>
          <w:rFonts w:eastAsiaTheme="minorHAnsi"/>
          <w:color w:val="2C2D2E"/>
          <w:sz w:val="24"/>
          <w:szCs w:val="24"/>
          <w:shd w:val="clear" w:color="auto" w:fill="FFFFFF"/>
        </w:rPr>
        <w:t>,</w:t>
      </w:r>
      <w:r w:rsidR="00E171EE">
        <w:rPr>
          <w:rFonts w:eastAsiaTheme="minorHAnsi"/>
          <w:color w:val="2C2D2E"/>
          <w:sz w:val="24"/>
          <w:szCs w:val="24"/>
          <w:shd w:val="clear" w:color="auto" w:fill="FFFFFF"/>
        </w:rPr>
        <w:t xml:space="preserve"> «</w:t>
      </w:r>
      <w:r w:rsidR="00517C25" w:rsidRPr="00F90F6D">
        <w:rPr>
          <w:rFonts w:eastAsiaTheme="minorHAnsi"/>
          <w:color w:val="2C2D2E"/>
          <w:sz w:val="24"/>
          <w:szCs w:val="24"/>
          <w:shd w:val="clear" w:color="auto" w:fill="FFFFFF"/>
        </w:rPr>
        <w:t>Обучение детей и взрослых игре в шахматы».</w:t>
      </w:r>
    </w:p>
    <w:p w14:paraId="15456BDE" w14:textId="77777777" w:rsidR="00562367" w:rsidRPr="00562367" w:rsidRDefault="00562367" w:rsidP="00517C25">
      <w:pPr>
        <w:pStyle w:val="a3"/>
        <w:spacing w:line="271" w:lineRule="exact"/>
        <w:ind w:right="-31"/>
        <w:jc w:val="both"/>
        <w:rPr>
          <w:color w:val="000000" w:themeColor="text1"/>
        </w:rPr>
      </w:pPr>
    </w:p>
    <w:p w14:paraId="2347E55D" w14:textId="77777777" w:rsidR="00562367" w:rsidRPr="00562367" w:rsidRDefault="00562367" w:rsidP="00C66CAA">
      <w:pPr>
        <w:pStyle w:val="a3"/>
        <w:spacing w:line="271" w:lineRule="exact"/>
        <w:jc w:val="both"/>
        <w:rPr>
          <w:color w:val="000000" w:themeColor="text1"/>
        </w:rPr>
      </w:pPr>
    </w:p>
    <w:p w14:paraId="1836DFBA" w14:textId="2F1FA66D" w:rsidR="00C66CAA" w:rsidRDefault="00CB2D47" w:rsidP="00F90F6D">
      <w:pPr>
        <w:pStyle w:val="2"/>
        <w:tabs>
          <w:tab w:val="left" w:pos="759"/>
        </w:tabs>
        <w:spacing w:line="272" w:lineRule="exact"/>
        <w:ind w:left="-116"/>
        <w:jc w:val="center"/>
        <w:rPr>
          <w:sz w:val="22"/>
        </w:rPr>
      </w:pPr>
      <w:r>
        <w:t>1.4.</w:t>
      </w:r>
      <w:r w:rsidR="00F90F6D">
        <w:t xml:space="preserve"> </w:t>
      </w:r>
      <w:r w:rsidR="00C66CAA">
        <w:t>Коррекционно-педагогическая</w:t>
      </w:r>
      <w:r w:rsidR="00C66CAA">
        <w:rPr>
          <w:spacing w:val="-4"/>
        </w:rPr>
        <w:t xml:space="preserve"> </w:t>
      </w:r>
      <w:r w:rsidR="00C66CAA">
        <w:t>работа</w:t>
      </w:r>
      <w:r w:rsidR="00C66CAA">
        <w:rPr>
          <w:spacing w:val="-3"/>
        </w:rPr>
        <w:t xml:space="preserve"> </w:t>
      </w:r>
      <w:r w:rsidR="00C66CAA">
        <w:t>в</w:t>
      </w:r>
      <w:r w:rsidR="00C66CAA">
        <w:rPr>
          <w:spacing w:val="-12"/>
        </w:rPr>
        <w:t xml:space="preserve"> </w:t>
      </w:r>
      <w:r w:rsidR="00C66CAA">
        <w:t>ДОУ</w:t>
      </w:r>
    </w:p>
    <w:p w14:paraId="0C31AC3A" w14:textId="7FE57132" w:rsidR="00C66CAA" w:rsidRDefault="00C66CAA" w:rsidP="00C66CAA">
      <w:pPr>
        <w:pStyle w:val="a3"/>
        <w:ind w:right="640"/>
        <w:jc w:val="both"/>
      </w:pPr>
      <w:r>
        <w:rPr>
          <w:color w:val="222222"/>
        </w:rPr>
        <w:t>Коррекционная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детьми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дошкольного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возраста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(в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числе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детьми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ОВЗ)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организуется в соответствии с образовательной программой ДОУ.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AD7F94">
        <w:rPr>
          <w:color w:val="000000" w:themeColor="text1"/>
        </w:rPr>
        <w:t>соответствии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>с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>Положением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>об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>организации</w:t>
      </w:r>
      <w:r w:rsidRPr="00AD7F94">
        <w:rPr>
          <w:color w:val="000000" w:themeColor="text1"/>
          <w:spacing w:val="1"/>
        </w:rPr>
        <w:t xml:space="preserve"> </w:t>
      </w:r>
      <w:r w:rsidRPr="00AD7F94">
        <w:rPr>
          <w:color w:val="000000" w:themeColor="text1"/>
        </w:rPr>
        <w:t xml:space="preserve">инклюзивного образования </w:t>
      </w:r>
      <w:r w:rsidR="00AD7F94" w:rsidRPr="00AD7F94">
        <w:rPr>
          <w:color w:val="000000" w:themeColor="text1"/>
        </w:rPr>
        <w:t>29.08.2024</w:t>
      </w:r>
      <w:r w:rsidR="009926E5" w:rsidRPr="00AD7F94">
        <w:rPr>
          <w:color w:val="000000" w:themeColor="text1"/>
        </w:rPr>
        <w:t>г</w:t>
      </w:r>
      <w:r w:rsidR="00AD7F94" w:rsidRPr="00AD7F94">
        <w:rPr>
          <w:color w:val="000000" w:themeColor="text1"/>
        </w:rPr>
        <w:t>.</w:t>
      </w:r>
      <w:r w:rsidR="004A2202">
        <w:rPr>
          <w:color w:val="000000" w:themeColor="text1"/>
        </w:rPr>
        <w:t xml:space="preserve"> №123</w:t>
      </w:r>
      <w:r w:rsidRPr="00AD7F94">
        <w:rPr>
          <w:color w:val="000000" w:themeColor="text1"/>
        </w:rPr>
        <w:t>)</w:t>
      </w:r>
      <w:r w:rsidRPr="00C673C3">
        <w:rPr>
          <w:color w:val="C00000"/>
        </w:rPr>
        <w:t xml:space="preserve"> </w:t>
      </w:r>
      <w:r>
        <w:t>образовательной программой ДОУ и адаптированной образовательной программой для каждого</w:t>
      </w:r>
      <w:r w:rsidR="00F90F6D">
        <w:t xml:space="preserve"> </w:t>
      </w:r>
      <w:r>
        <w:rPr>
          <w:spacing w:val="-5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3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сферы</w:t>
      </w:r>
      <w:r>
        <w:rPr>
          <w:spacing w:val="8"/>
        </w:rPr>
        <w:t xml:space="preserve"> </w:t>
      </w:r>
      <w:r>
        <w:t>развития.</w:t>
      </w:r>
    </w:p>
    <w:p w14:paraId="68A8F5C0" w14:textId="77777777" w:rsidR="00C66CAA" w:rsidRDefault="00C66CAA" w:rsidP="00C66CAA">
      <w:pPr>
        <w:pStyle w:val="a3"/>
        <w:spacing w:before="66"/>
        <w:ind w:right="645"/>
        <w:jc w:val="both"/>
      </w:pPr>
      <w:r>
        <w:t>В течение учебного года в дошкольных</w:t>
      </w:r>
      <w:r>
        <w:rPr>
          <w:spacing w:val="1"/>
        </w:rPr>
        <w:t xml:space="preserve"> </w:t>
      </w:r>
      <w:r>
        <w:t>группах учителем-логопедом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мотивации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воспитанников.</w:t>
      </w:r>
    </w:p>
    <w:p w14:paraId="34E8A7EF" w14:textId="17DC890A" w:rsidR="00C66CAA" w:rsidRDefault="00C66CAA" w:rsidP="00F90F6D">
      <w:pPr>
        <w:pStyle w:val="a3"/>
        <w:spacing w:before="4"/>
        <w:ind w:right="646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 w:rsidR="00F90F6D">
        <w:t>/</w:t>
      </w:r>
      <w:r>
        <w:t>2024 учебном году коррекционно-логопедическая работа в логопункте ДОУ строилась</w:t>
      </w:r>
      <w:r>
        <w:rPr>
          <w:spacing w:val="1"/>
        </w:rPr>
        <w:t xml:space="preserve"> </w:t>
      </w:r>
      <w:r>
        <w:t>на основе программ: Программа обучения детей</w:t>
      </w:r>
      <w:r>
        <w:rPr>
          <w:spacing w:val="60"/>
        </w:rPr>
        <w:t xml:space="preserve"> </w:t>
      </w:r>
      <w:r>
        <w:t>с недоразвитием фонетического строя речи,</w:t>
      </w:r>
      <w:r>
        <w:rPr>
          <w:spacing w:val="1"/>
        </w:rPr>
        <w:t xml:space="preserve"> </w:t>
      </w:r>
      <w:r>
        <w:t>Г.А</w:t>
      </w:r>
      <w:r>
        <w:rPr>
          <w:spacing w:val="1"/>
        </w:rPr>
        <w:t xml:space="preserve"> </w:t>
      </w:r>
      <w:r>
        <w:t>Каше,</w:t>
      </w:r>
      <w:r>
        <w:rPr>
          <w:spacing w:val="1"/>
        </w:rPr>
        <w:t xml:space="preserve"> </w:t>
      </w:r>
      <w:r>
        <w:t>Т.Е.Филичева</w:t>
      </w:r>
      <w:r>
        <w:rPr>
          <w:spacing w:val="1"/>
        </w:rPr>
        <w:t xml:space="preserve"> </w:t>
      </w:r>
      <w:r>
        <w:t>(М.: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1978);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 фонетико- фонематического недоразвития детей, Т.Б.Филичева, Г.В.Чиркина (М.: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2010);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ФФНР,</w:t>
      </w:r>
      <w:r>
        <w:rPr>
          <w:spacing w:val="-57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обследования.</w:t>
      </w:r>
    </w:p>
    <w:p w14:paraId="5C7F45DA" w14:textId="77777777" w:rsidR="00C66CAA" w:rsidRDefault="00C66CAA" w:rsidP="00C66CAA">
      <w:pPr>
        <w:pStyle w:val="a3"/>
        <w:spacing w:line="275" w:lineRule="exact"/>
        <w:jc w:val="both"/>
      </w:pPr>
      <w:r>
        <w:t>Цель</w:t>
      </w:r>
      <w:r>
        <w:rPr>
          <w:spacing w:val="1"/>
        </w:rPr>
        <w:t xml:space="preserve"> </w:t>
      </w:r>
      <w:r>
        <w:t>работы:</w:t>
      </w:r>
    </w:p>
    <w:p w14:paraId="19A7A7B8" w14:textId="77777777" w:rsidR="00C66CAA" w:rsidRDefault="00C66CAA" w:rsidP="00C66CAA">
      <w:pPr>
        <w:pStyle w:val="a7"/>
        <w:numPr>
          <w:ilvl w:val="0"/>
          <w:numId w:val="52"/>
        </w:numPr>
        <w:tabs>
          <w:tab w:val="left" w:pos="533"/>
        </w:tabs>
        <w:spacing w:line="240" w:lineRule="auto"/>
        <w:ind w:right="65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 возраста с ФНР и осуществления своевременного и полноценного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4FDA0A6B" w14:textId="77777777" w:rsidR="00C66CAA" w:rsidRDefault="00C66CAA" w:rsidP="00C66CAA">
      <w:pPr>
        <w:pStyle w:val="a7"/>
        <w:numPr>
          <w:ilvl w:val="0"/>
          <w:numId w:val="52"/>
        </w:numPr>
        <w:tabs>
          <w:tab w:val="left" w:pos="552"/>
        </w:tabs>
        <w:spacing w:before="4" w:line="237" w:lineRule="auto"/>
        <w:ind w:right="647" w:firstLine="0"/>
        <w:jc w:val="both"/>
        <w:rPr>
          <w:sz w:val="24"/>
        </w:rPr>
      </w:pPr>
      <w:r>
        <w:rPr>
          <w:sz w:val="24"/>
        </w:rPr>
        <w:t>обеспечение эмоционального благополучия посредством интеграции содержания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7ACE9D22" w14:textId="77777777" w:rsidR="00C66CAA" w:rsidRDefault="00C66CAA" w:rsidP="00C66CAA">
      <w:pPr>
        <w:pStyle w:val="2"/>
        <w:spacing w:before="8" w:line="272" w:lineRule="exact"/>
      </w:pPr>
      <w:r>
        <w:t>Задачи:</w:t>
      </w:r>
    </w:p>
    <w:p w14:paraId="636F21A1" w14:textId="77777777" w:rsidR="00C66CAA" w:rsidRPr="00F90F6D" w:rsidRDefault="00C66CAA" w:rsidP="00C66CAA">
      <w:pPr>
        <w:pStyle w:val="a7"/>
        <w:numPr>
          <w:ilvl w:val="0"/>
          <w:numId w:val="51"/>
        </w:numPr>
        <w:tabs>
          <w:tab w:val="left" w:pos="696"/>
        </w:tabs>
        <w:spacing w:line="242" w:lineRule="auto"/>
        <w:ind w:right="656" w:firstLine="0"/>
        <w:rPr>
          <w:sz w:val="24"/>
        </w:rPr>
      </w:pPr>
      <w:r w:rsidRPr="00F90F6D">
        <w:rPr>
          <w:sz w:val="24"/>
        </w:rPr>
        <w:t>Выявление,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преодоление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и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своевременное предупреждение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различных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нарушений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устной</w:t>
      </w:r>
      <w:r w:rsidRPr="00F90F6D">
        <w:rPr>
          <w:spacing w:val="-57"/>
          <w:sz w:val="24"/>
        </w:rPr>
        <w:t xml:space="preserve"> </w:t>
      </w:r>
      <w:r w:rsidRPr="00F90F6D">
        <w:rPr>
          <w:sz w:val="24"/>
        </w:rPr>
        <w:t>речи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у</w:t>
      </w:r>
      <w:r w:rsidRPr="00F90F6D">
        <w:rPr>
          <w:spacing w:val="-8"/>
          <w:sz w:val="24"/>
        </w:rPr>
        <w:t xml:space="preserve"> </w:t>
      </w:r>
      <w:r w:rsidRPr="00F90F6D">
        <w:rPr>
          <w:sz w:val="24"/>
        </w:rPr>
        <w:t>детей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дошкольного</w:t>
      </w:r>
      <w:r w:rsidRPr="00F90F6D">
        <w:rPr>
          <w:spacing w:val="-4"/>
          <w:sz w:val="24"/>
        </w:rPr>
        <w:t xml:space="preserve"> </w:t>
      </w:r>
      <w:r w:rsidRPr="00F90F6D">
        <w:rPr>
          <w:sz w:val="24"/>
        </w:rPr>
        <w:t>возраста.</w:t>
      </w:r>
    </w:p>
    <w:p w14:paraId="3969F621" w14:textId="77777777" w:rsidR="00C66CAA" w:rsidRDefault="00C66CAA" w:rsidP="00C66CAA">
      <w:pPr>
        <w:pStyle w:val="a7"/>
        <w:numPr>
          <w:ilvl w:val="0"/>
          <w:numId w:val="51"/>
        </w:numPr>
        <w:tabs>
          <w:tab w:val="left" w:pos="715"/>
        </w:tabs>
        <w:spacing w:line="242" w:lineRule="auto"/>
        <w:ind w:right="640" w:firstLine="0"/>
        <w:rPr>
          <w:sz w:val="24"/>
        </w:rPr>
      </w:pPr>
      <w:r w:rsidRPr="00F90F6D">
        <w:rPr>
          <w:sz w:val="24"/>
        </w:rPr>
        <w:lastRenderedPageBreak/>
        <w:t>Систематическое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проведение</w:t>
      </w:r>
      <w:r w:rsidRPr="00F90F6D">
        <w:rPr>
          <w:spacing w:val="1"/>
          <w:sz w:val="24"/>
        </w:rPr>
        <w:t xml:space="preserve"> </w:t>
      </w:r>
      <w:r w:rsidRPr="00F90F6D">
        <w:rPr>
          <w:sz w:val="24"/>
        </w:rPr>
        <w:t>необходимой</w:t>
      </w:r>
      <w:r w:rsidRPr="00F90F6D">
        <w:rPr>
          <w:spacing w:val="57"/>
          <w:sz w:val="24"/>
        </w:rPr>
        <w:t xml:space="preserve"> </w:t>
      </w:r>
      <w:r w:rsidRPr="00F90F6D">
        <w:rPr>
          <w:sz w:val="24"/>
        </w:rPr>
        <w:t>профилактической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и</w:t>
      </w:r>
      <w:r w:rsidRPr="00F90F6D">
        <w:rPr>
          <w:spacing w:val="2"/>
          <w:sz w:val="24"/>
        </w:rPr>
        <w:t xml:space="preserve"> </w:t>
      </w:r>
      <w:r w:rsidRPr="00F90F6D">
        <w:rPr>
          <w:sz w:val="24"/>
        </w:rPr>
        <w:t>коррекционной-</w:t>
      </w:r>
      <w:r w:rsidRPr="00F90F6D">
        <w:rPr>
          <w:spacing w:val="3"/>
          <w:sz w:val="24"/>
        </w:rPr>
        <w:t xml:space="preserve"> </w:t>
      </w:r>
      <w:r w:rsidRPr="00F90F6D"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программами:</w:t>
      </w:r>
    </w:p>
    <w:p w14:paraId="31142542" w14:textId="77777777" w:rsidR="00C66CAA" w:rsidRDefault="00C66CAA" w:rsidP="00C66CAA">
      <w:pPr>
        <w:pStyle w:val="a3"/>
        <w:spacing w:line="271" w:lineRule="exact"/>
      </w:pPr>
      <w:r>
        <w:rPr>
          <w:b/>
        </w:rPr>
        <w:t>а)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фонематического</w:t>
      </w:r>
      <w:r>
        <w:rPr>
          <w:spacing w:val="-2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речи;</w:t>
      </w:r>
    </w:p>
    <w:p w14:paraId="6CE62393" w14:textId="77777777" w:rsidR="00C66CAA" w:rsidRDefault="00C66CAA" w:rsidP="00C66CAA">
      <w:pPr>
        <w:pStyle w:val="a3"/>
        <w:spacing w:line="275" w:lineRule="exact"/>
      </w:pPr>
      <w:r>
        <w:rPr>
          <w:b/>
        </w:rPr>
        <w:t>б)</w:t>
      </w:r>
      <w:r>
        <w:rPr>
          <w:b/>
          <w:spacing w:val="-8"/>
        </w:rPr>
        <w:t xml:space="preserve"> </w:t>
      </w:r>
      <w:r>
        <w:t>коррекция</w:t>
      </w:r>
      <w:r>
        <w:rPr>
          <w:spacing w:val="-14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звуковосприятия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звукопроизношения;</w:t>
      </w:r>
    </w:p>
    <w:p w14:paraId="53EFACFF" w14:textId="02820C6B" w:rsidR="00C66CAA" w:rsidRDefault="00C66CAA" w:rsidP="00C66CAA">
      <w:pPr>
        <w:pStyle w:val="a3"/>
        <w:spacing w:line="242" w:lineRule="auto"/>
        <w:ind w:right="640"/>
      </w:pPr>
      <w:r>
        <w:rPr>
          <w:b/>
        </w:rPr>
        <w:t xml:space="preserve">в) </w:t>
      </w:r>
      <w:r>
        <w:t>развитие навыков звукового анализа</w:t>
      </w:r>
      <w:r w:rsidR="004A2202">
        <w:t xml:space="preserve"> </w:t>
      </w:r>
      <w:r>
        <w:t>(специальные умственные действия по дифференциации</w:t>
      </w:r>
      <w:r>
        <w:rPr>
          <w:spacing w:val="-57"/>
        </w:rPr>
        <w:t xml:space="preserve"> </w:t>
      </w:r>
      <w:r w:rsidR="004A2202">
        <w:rPr>
          <w:spacing w:val="-57"/>
        </w:rPr>
        <w:t xml:space="preserve">                                            </w:t>
      </w:r>
      <w:r>
        <w:t>фонем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звуковой</w:t>
      </w:r>
      <w:r>
        <w:rPr>
          <w:spacing w:val="2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слова);</w:t>
      </w:r>
    </w:p>
    <w:p w14:paraId="2CCC9060" w14:textId="77777777" w:rsidR="00C66CAA" w:rsidRDefault="00C66CAA" w:rsidP="00C66CAA">
      <w:pPr>
        <w:pStyle w:val="a7"/>
        <w:numPr>
          <w:ilvl w:val="0"/>
          <w:numId w:val="51"/>
        </w:numPr>
        <w:tabs>
          <w:tab w:val="left" w:pos="639"/>
        </w:tabs>
        <w:spacing w:line="271" w:lineRule="exact"/>
        <w:ind w:left="638" w:hanging="246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школе.</w:t>
      </w:r>
    </w:p>
    <w:p w14:paraId="3ECB6F45" w14:textId="77777777" w:rsidR="00C66CAA" w:rsidRDefault="00C66CAA" w:rsidP="00C66CAA">
      <w:pPr>
        <w:pStyle w:val="a7"/>
        <w:numPr>
          <w:ilvl w:val="0"/>
          <w:numId w:val="51"/>
        </w:numPr>
        <w:tabs>
          <w:tab w:val="left" w:pos="639"/>
        </w:tabs>
        <w:ind w:left="638" w:hanging="246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14:paraId="1D786CFB" w14:textId="77777777" w:rsidR="00C66CAA" w:rsidRDefault="00C66CAA" w:rsidP="00C66CAA">
      <w:pPr>
        <w:pStyle w:val="a7"/>
        <w:numPr>
          <w:ilvl w:val="0"/>
          <w:numId w:val="51"/>
        </w:numPr>
        <w:tabs>
          <w:tab w:val="left" w:pos="648"/>
        </w:tabs>
        <w:spacing w:line="242" w:lineRule="auto"/>
        <w:ind w:right="657" w:firstLine="0"/>
        <w:rPr>
          <w:sz w:val="24"/>
        </w:rPr>
      </w:pPr>
      <w:r>
        <w:rPr>
          <w:sz w:val="24"/>
        </w:rPr>
        <w:t>Профилактическая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сад.</w:t>
      </w:r>
    </w:p>
    <w:p w14:paraId="2FF99487" w14:textId="77777777" w:rsidR="00C66CAA" w:rsidRDefault="00C66CAA" w:rsidP="00C66CAA">
      <w:pPr>
        <w:pStyle w:val="a7"/>
        <w:numPr>
          <w:ilvl w:val="0"/>
          <w:numId w:val="51"/>
        </w:numPr>
        <w:tabs>
          <w:tab w:val="left" w:pos="648"/>
        </w:tabs>
        <w:spacing w:line="242" w:lineRule="auto"/>
        <w:ind w:right="64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ДОУ,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        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14C3D37D" w14:textId="522318CC" w:rsidR="00FE4E5D" w:rsidRPr="00FE4E5D" w:rsidRDefault="00FE4E5D" w:rsidP="00FE4E5D">
      <w:pPr>
        <w:widowControl/>
        <w:shd w:val="clear" w:color="auto" w:fill="FFFFFF"/>
        <w:autoSpaceDE/>
        <w:autoSpaceDN/>
        <w:spacing w:after="150"/>
        <w:ind w:left="426" w:right="480"/>
        <w:jc w:val="both"/>
        <w:rPr>
          <w:color w:val="000000"/>
          <w:sz w:val="24"/>
          <w:szCs w:val="24"/>
          <w:lang w:eastAsia="ru-RU"/>
        </w:rPr>
      </w:pPr>
      <w:r w:rsidRPr="00FE4E5D">
        <w:rPr>
          <w:color w:val="000000"/>
          <w:sz w:val="24"/>
          <w:szCs w:val="24"/>
          <w:lang w:eastAsia="ru-RU"/>
        </w:rPr>
        <w:t>В период с 1 по 15 сентября 2023</w:t>
      </w:r>
      <w:r w:rsidR="00F90F6D">
        <w:rPr>
          <w:color w:val="000000"/>
          <w:sz w:val="24"/>
          <w:szCs w:val="24"/>
          <w:lang w:eastAsia="ru-RU"/>
        </w:rPr>
        <w:t xml:space="preserve"> </w:t>
      </w:r>
      <w:r w:rsidRPr="00FE4E5D">
        <w:rPr>
          <w:color w:val="000000"/>
          <w:sz w:val="24"/>
          <w:szCs w:val="24"/>
          <w:lang w:eastAsia="ru-RU"/>
        </w:rPr>
        <w:t>г. было проведено логопедическое обследование. Было обследовано 52 ребёнка подготовительных групп «Пчёлки», «Почемучки» и «Подсолнушек». Нуждающихся по оказанию коррекционной помощи было выявлено 36 детей.  Выявление уровня речевого развития детей, зачисленных на логопедические занятия и обработка данных обследования для объективного логопедического заключения позволяют обобщить следующие данные о дефектах речи детей:</w:t>
      </w:r>
    </w:p>
    <w:p w14:paraId="37953116" w14:textId="77777777" w:rsidR="00FE4E5D" w:rsidRPr="00FE4E5D" w:rsidRDefault="00FE4E5D" w:rsidP="00FE4E5D">
      <w:pPr>
        <w:autoSpaceDE/>
        <w:autoSpaceDN/>
        <w:spacing w:line="276" w:lineRule="auto"/>
        <w:ind w:left="426" w:right="480"/>
        <w:rPr>
          <w:snapToGrid w:val="0"/>
          <w:sz w:val="24"/>
          <w:szCs w:val="24"/>
          <w:lang w:eastAsia="ru-RU"/>
        </w:rPr>
      </w:pPr>
      <w:r w:rsidRPr="00FE4E5D">
        <w:rPr>
          <w:b/>
          <w:snapToGrid w:val="0"/>
          <w:sz w:val="24"/>
          <w:szCs w:val="24"/>
          <w:lang w:eastAsia="ru-RU"/>
        </w:rPr>
        <w:t>ФНР</w:t>
      </w:r>
      <w:r w:rsidRPr="00FE4E5D">
        <w:rPr>
          <w:snapToGrid w:val="0"/>
          <w:sz w:val="24"/>
          <w:szCs w:val="24"/>
          <w:lang w:eastAsia="ru-RU"/>
        </w:rPr>
        <w:t xml:space="preserve"> (</w:t>
      </w:r>
      <w:r w:rsidRPr="00FE4E5D">
        <w:rPr>
          <w:b/>
          <w:snapToGrid w:val="0"/>
          <w:sz w:val="24"/>
          <w:szCs w:val="24"/>
          <w:lang w:eastAsia="ru-RU"/>
        </w:rPr>
        <w:t>НПОЗ</w:t>
      </w:r>
      <w:r w:rsidRPr="00FE4E5D">
        <w:rPr>
          <w:snapToGrid w:val="0"/>
          <w:sz w:val="24"/>
          <w:szCs w:val="24"/>
          <w:lang w:eastAsia="ru-RU"/>
        </w:rPr>
        <w:t>)- 19</w:t>
      </w:r>
    </w:p>
    <w:p w14:paraId="7188E830" w14:textId="77777777" w:rsidR="00FE4E5D" w:rsidRPr="00FE4E5D" w:rsidRDefault="00FE4E5D" w:rsidP="00FE4E5D">
      <w:pPr>
        <w:autoSpaceDE/>
        <w:autoSpaceDN/>
        <w:spacing w:line="276" w:lineRule="auto"/>
        <w:ind w:left="426" w:right="480"/>
        <w:rPr>
          <w:snapToGrid w:val="0"/>
          <w:sz w:val="24"/>
          <w:szCs w:val="24"/>
          <w:lang w:eastAsia="ru-RU"/>
        </w:rPr>
      </w:pPr>
      <w:r w:rsidRPr="00FE4E5D">
        <w:rPr>
          <w:b/>
          <w:snapToGrid w:val="0"/>
          <w:sz w:val="24"/>
          <w:szCs w:val="24"/>
          <w:lang w:eastAsia="ru-RU"/>
        </w:rPr>
        <w:t>ФФНР</w:t>
      </w:r>
      <w:r w:rsidRPr="00FE4E5D">
        <w:rPr>
          <w:snapToGrid w:val="0"/>
          <w:sz w:val="24"/>
          <w:szCs w:val="24"/>
          <w:lang w:eastAsia="ru-RU"/>
        </w:rPr>
        <w:t>- 16</w:t>
      </w:r>
    </w:p>
    <w:p w14:paraId="2C40796B" w14:textId="77777777" w:rsidR="00FE4E5D" w:rsidRPr="00FE4E5D" w:rsidRDefault="00FE4E5D" w:rsidP="00FE4E5D">
      <w:pPr>
        <w:autoSpaceDE/>
        <w:autoSpaceDN/>
        <w:spacing w:line="276" w:lineRule="auto"/>
        <w:ind w:left="426" w:right="480"/>
        <w:rPr>
          <w:snapToGrid w:val="0"/>
          <w:sz w:val="24"/>
          <w:szCs w:val="24"/>
          <w:lang w:eastAsia="ru-RU"/>
        </w:rPr>
      </w:pPr>
      <w:r w:rsidRPr="00FE4E5D">
        <w:rPr>
          <w:b/>
          <w:snapToGrid w:val="0"/>
          <w:sz w:val="24"/>
          <w:szCs w:val="24"/>
          <w:lang w:val="x-none" w:eastAsia="ru-RU"/>
        </w:rPr>
        <w:t>ОНР</w:t>
      </w:r>
      <w:r w:rsidRPr="00FE4E5D">
        <w:rPr>
          <w:snapToGrid w:val="0"/>
          <w:sz w:val="24"/>
          <w:szCs w:val="24"/>
          <w:lang w:eastAsia="ru-RU"/>
        </w:rPr>
        <w:t>- 1</w:t>
      </w:r>
    </w:p>
    <w:p w14:paraId="407EBAA3" w14:textId="307996DA" w:rsidR="00FE4E5D" w:rsidRPr="00FE4E5D" w:rsidRDefault="00FE4E5D" w:rsidP="00FE4E5D">
      <w:pPr>
        <w:widowControl/>
        <w:autoSpaceDE/>
        <w:autoSpaceDN/>
        <w:ind w:left="426" w:right="480"/>
        <w:rPr>
          <w:snapToGrid w:val="0"/>
          <w:sz w:val="24"/>
          <w:szCs w:val="24"/>
          <w:lang w:eastAsia="ru-RU"/>
        </w:rPr>
      </w:pPr>
      <w:r w:rsidRPr="00FE4E5D">
        <w:rPr>
          <w:snapToGrid w:val="0"/>
          <w:sz w:val="24"/>
          <w:szCs w:val="24"/>
          <w:lang w:eastAsia="ru-RU"/>
        </w:rPr>
        <w:t>В конце 2023</w:t>
      </w:r>
      <w:r w:rsidR="00F90F6D">
        <w:rPr>
          <w:snapToGrid w:val="0"/>
          <w:sz w:val="24"/>
          <w:szCs w:val="24"/>
          <w:lang w:eastAsia="ru-RU"/>
        </w:rPr>
        <w:t>/</w:t>
      </w:r>
      <w:r w:rsidRPr="00FE4E5D">
        <w:rPr>
          <w:snapToGrid w:val="0"/>
          <w:sz w:val="24"/>
          <w:szCs w:val="24"/>
          <w:lang w:eastAsia="ru-RU"/>
        </w:rPr>
        <w:t xml:space="preserve">2024 учебного года проводилось повторное логопедическое обследование </w:t>
      </w:r>
      <w:r w:rsidRPr="00FE4E5D">
        <w:rPr>
          <w:bCs/>
          <w:iCs/>
          <w:color w:val="2B2B2B"/>
          <w:sz w:val="24"/>
          <w:szCs w:val="24"/>
          <w:shd w:val="clear" w:color="auto" w:fill="FFFFFF"/>
          <w:lang w:eastAsia="ru-RU"/>
        </w:rPr>
        <w:t xml:space="preserve">с </w:t>
      </w:r>
      <w:r w:rsidRPr="00FE4E5D">
        <w:rPr>
          <w:bCs/>
          <w:iCs/>
          <w:sz w:val="24"/>
          <w:szCs w:val="24"/>
          <w:shd w:val="clear" w:color="auto" w:fill="FFFFFF"/>
          <w:lang w:eastAsia="ru-RU"/>
        </w:rPr>
        <w:t>целью выявления динамики развития речи в коррекционно-образовательном процессе каждого из ребёнка, занимающегося на логопункте в ДОУ</w:t>
      </w:r>
      <w:r w:rsidRPr="00FE4E5D">
        <w:rPr>
          <w:bCs/>
          <w:iCs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r w:rsidRPr="00FE4E5D">
        <w:rPr>
          <w:snapToGrid w:val="0"/>
          <w:sz w:val="24"/>
          <w:szCs w:val="24"/>
          <w:lang w:eastAsia="ru-RU"/>
        </w:rPr>
        <w:t>по тем же параметрам, что и в начале учебного года.</w:t>
      </w:r>
    </w:p>
    <w:p w14:paraId="58CAE4F7" w14:textId="1CA48026" w:rsidR="00FE4E5D" w:rsidRPr="00FE4E5D" w:rsidRDefault="00FE4E5D" w:rsidP="00FE4E5D">
      <w:pPr>
        <w:widowControl/>
        <w:autoSpaceDE/>
        <w:autoSpaceDN/>
        <w:ind w:left="426" w:right="622"/>
        <w:jc w:val="both"/>
        <w:rPr>
          <w:snapToGrid w:val="0"/>
          <w:sz w:val="24"/>
          <w:szCs w:val="24"/>
          <w:lang w:eastAsia="ru-RU"/>
        </w:rPr>
      </w:pPr>
      <w:r w:rsidRPr="00FE4E5D">
        <w:rPr>
          <w:snapToGrid w:val="0"/>
          <w:sz w:val="24"/>
          <w:szCs w:val="24"/>
          <w:lang w:eastAsia="ru-RU"/>
        </w:rPr>
        <w:t>У всех детей, зачисленных на логопункт, на начало 2023</w:t>
      </w:r>
      <w:r w:rsidR="00F90F6D">
        <w:rPr>
          <w:snapToGrid w:val="0"/>
          <w:sz w:val="24"/>
          <w:szCs w:val="24"/>
          <w:lang w:eastAsia="ru-RU"/>
        </w:rPr>
        <w:t>/</w:t>
      </w:r>
      <w:r w:rsidRPr="00FE4E5D">
        <w:rPr>
          <w:snapToGrid w:val="0"/>
          <w:sz w:val="24"/>
          <w:szCs w:val="24"/>
          <w:lang w:eastAsia="ru-RU"/>
        </w:rPr>
        <w:t xml:space="preserve">2024 учебного года отмечалось нарушение звукопроизношения различной степени тяжести. </w:t>
      </w:r>
    </w:p>
    <w:p w14:paraId="7ABECB31" w14:textId="77777777" w:rsidR="00FE4E5D" w:rsidRDefault="00FE4E5D" w:rsidP="00FE4E5D">
      <w:pPr>
        <w:autoSpaceDE/>
        <w:autoSpaceDN/>
        <w:ind w:left="426" w:right="622" w:firstLine="720"/>
        <w:jc w:val="both"/>
        <w:rPr>
          <w:b/>
          <w:snapToGrid w:val="0"/>
          <w:sz w:val="24"/>
          <w:szCs w:val="24"/>
          <w:lang w:val="x-none" w:eastAsia="ru-RU"/>
        </w:rPr>
      </w:pPr>
      <w:r w:rsidRPr="00FE4E5D">
        <w:rPr>
          <w:snapToGrid w:val="0"/>
          <w:sz w:val="24"/>
          <w:szCs w:val="24"/>
          <w:lang w:eastAsia="ru-RU"/>
        </w:rPr>
        <w:t>В течение учебного  года проводились коррекционные</w:t>
      </w:r>
      <w:r w:rsidRPr="00FE4E5D">
        <w:rPr>
          <w:sz w:val="24"/>
          <w:szCs w:val="24"/>
          <w:lang w:eastAsia="ru-RU"/>
        </w:rPr>
        <w:t xml:space="preserve">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и т.д.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 на учебный год.</w:t>
      </w:r>
      <w:r w:rsidRPr="00FE4E5D">
        <w:rPr>
          <w:b/>
          <w:snapToGrid w:val="0"/>
          <w:sz w:val="24"/>
          <w:szCs w:val="24"/>
          <w:lang w:val="x-none" w:eastAsia="ru-RU"/>
        </w:rPr>
        <w:t xml:space="preserve"> </w:t>
      </w:r>
    </w:p>
    <w:p w14:paraId="0486137C" w14:textId="77777777" w:rsidR="00FE4E5D" w:rsidRDefault="00FE4E5D" w:rsidP="00FE4E5D">
      <w:pPr>
        <w:autoSpaceDE/>
        <w:autoSpaceDN/>
        <w:ind w:firstLine="720"/>
        <w:jc w:val="center"/>
        <w:rPr>
          <w:b/>
          <w:snapToGrid w:val="0"/>
          <w:sz w:val="24"/>
          <w:szCs w:val="24"/>
          <w:lang w:val="x-none" w:eastAsia="ru-RU"/>
        </w:rPr>
      </w:pPr>
    </w:p>
    <w:p w14:paraId="26A6391E" w14:textId="77777777" w:rsidR="00FE4E5D" w:rsidRPr="00FE4E5D" w:rsidRDefault="00FE4E5D" w:rsidP="00FE4E5D">
      <w:pPr>
        <w:autoSpaceDE/>
        <w:autoSpaceDN/>
        <w:ind w:firstLine="720"/>
        <w:jc w:val="center"/>
        <w:rPr>
          <w:b/>
          <w:snapToGrid w:val="0"/>
          <w:sz w:val="24"/>
          <w:szCs w:val="24"/>
          <w:lang w:eastAsia="ru-RU"/>
        </w:rPr>
      </w:pPr>
      <w:r w:rsidRPr="00FE4E5D">
        <w:rPr>
          <w:b/>
          <w:snapToGrid w:val="0"/>
          <w:sz w:val="24"/>
          <w:szCs w:val="24"/>
          <w:lang w:val="x-none" w:eastAsia="ru-RU"/>
        </w:rPr>
        <w:t>Результаты проведённой коррекционной логопедической работы отмечены в следующей таблице:</w:t>
      </w:r>
    </w:p>
    <w:p w14:paraId="51E9E8CC" w14:textId="77777777" w:rsidR="00FE4E5D" w:rsidRPr="00FE4E5D" w:rsidRDefault="00FE4E5D" w:rsidP="00FE4E5D">
      <w:pPr>
        <w:autoSpaceDE/>
        <w:autoSpaceDN/>
        <w:jc w:val="both"/>
        <w:rPr>
          <w:snapToGrid w:val="0"/>
          <w:sz w:val="24"/>
          <w:szCs w:val="24"/>
          <w:lang w:val="x-none" w:eastAsia="ru-RU"/>
        </w:rPr>
      </w:pPr>
      <w:r>
        <w:rPr>
          <w:snapToGrid w:val="0"/>
          <w:sz w:val="24"/>
          <w:szCs w:val="24"/>
          <w:lang w:eastAsia="ru-RU"/>
        </w:rPr>
        <w:t xml:space="preserve">                  </w:t>
      </w:r>
      <w:r w:rsidRPr="00FE4E5D">
        <w:rPr>
          <w:snapToGrid w:val="0"/>
          <w:sz w:val="24"/>
          <w:szCs w:val="24"/>
          <w:lang w:val="x-none" w:eastAsia="ru-RU"/>
        </w:rPr>
        <w:t xml:space="preserve">По итогам обследования </w:t>
      </w:r>
      <w:r w:rsidRPr="00FE4E5D">
        <w:rPr>
          <w:snapToGrid w:val="0"/>
          <w:sz w:val="24"/>
          <w:szCs w:val="24"/>
          <w:lang w:eastAsia="ru-RU"/>
        </w:rPr>
        <w:t>38 (100%)</w:t>
      </w:r>
      <w:r w:rsidRPr="00FE4E5D">
        <w:rPr>
          <w:snapToGrid w:val="0"/>
          <w:sz w:val="24"/>
          <w:szCs w:val="24"/>
          <w:lang w:val="x-none" w:eastAsia="ru-RU"/>
        </w:rPr>
        <w:t xml:space="preserve"> детей были </w:t>
      </w:r>
      <w:r w:rsidRPr="00FE4E5D">
        <w:rPr>
          <w:snapToGrid w:val="0"/>
          <w:sz w:val="24"/>
          <w:szCs w:val="24"/>
          <w:lang w:eastAsia="ru-RU"/>
        </w:rPr>
        <w:t>зачислено</w:t>
      </w:r>
      <w:r w:rsidRPr="00FE4E5D">
        <w:rPr>
          <w:snapToGrid w:val="0"/>
          <w:sz w:val="24"/>
          <w:szCs w:val="24"/>
          <w:lang w:val="x-none" w:eastAsia="ru-RU"/>
        </w:rPr>
        <w:t xml:space="preserve"> и поставлен</w:t>
      </w:r>
      <w:r w:rsidRPr="00FE4E5D">
        <w:rPr>
          <w:snapToGrid w:val="0"/>
          <w:sz w:val="24"/>
          <w:szCs w:val="24"/>
          <w:lang w:eastAsia="ru-RU"/>
        </w:rPr>
        <w:t>о</w:t>
      </w:r>
      <w:r w:rsidRPr="00FE4E5D">
        <w:rPr>
          <w:snapToGrid w:val="0"/>
          <w:sz w:val="24"/>
          <w:szCs w:val="24"/>
          <w:lang w:val="x-none" w:eastAsia="ru-RU"/>
        </w:rPr>
        <w:t xml:space="preserve"> на очередь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  <w:gridCol w:w="1584"/>
        <w:gridCol w:w="1583"/>
      </w:tblGrid>
      <w:tr w:rsidR="00FE4E5D" w:rsidRPr="00FE4E5D" w14:paraId="3651D016" w14:textId="77777777" w:rsidTr="007D1904">
        <w:trPr>
          <w:trHeight w:val="358"/>
          <w:jc w:val="center"/>
        </w:trPr>
        <w:tc>
          <w:tcPr>
            <w:tcW w:w="5866" w:type="dxa"/>
          </w:tcPr>
          <w:p w14:paraId="1594BD18" w14:textId="77777777" w:rsidR="00FE4E5D" w:rsidRPr="00FE4E5D" w:rsidRDefault="00FE4E5D" w:rsidP="007D1904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Дата комплектования</w:t>
            </w:r>
          </w:p>
        </w:tc>
        <w:tc>
          <w:tcPr>
            <w:tcW w:w="1584" w:type="dxa"/>
          </w:tcPr>
          <w:p w14:paraId="0626F32D" w14:textId="77777777" w:rsidR="00FE4E5D" w:rsidRPr="00FE4E5D" w:rsidRDefault="00FE4E5D" w:rsidP="007D1904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1583" w:type="dxa"/>
          </w:tcPr>
          <w:p w14:paraId="1F4BB454" w14:textId="77777777" w:rsidR="00FE4E5D" w:rsidRPr="00FE4E5D" w:rsidRDefault="00FE4E5D" w:rsidP="007D1904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FE4E5D" w:rsidRPr="00FE4E5D" w14:paraId="2CA355F6" w14:textId="77777777" w:rsidTr="007D1904">
        <w:trPr>
          <w:trHeight w:val="358"/>
          <w:jc w:val="center"/>
        </w:trPr>
        <w:tc>
          <w:tcPr>
            <w:tcW w:w="5866" w:type="dxa"/>
          </w:tcPr>
          <w:p w14:paraId="7BA8A019" w14:textId="77777777" w:rsidR="00FE4E5D" w:rsidRPr="00FE4E5D" w:rsidRDefault="00FE4E5D" w:rsidP="007D1904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1584" w:type="dxa"/>
          </w:tcPr>
          <w:p w14:paraId="0F12E38F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3" w:type="dxa"/>
          </w:tcPr>
          <w:p w14:paraId="62B09DD1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61%</w:t>
            </w:r>
          </w:p>
        </w:tc>
      </w:tr>
      <w:tr w:rsidR="00FE4E5D" w:rsidRPr="00FE4E5D" w14:paraId="0EA1EF2F" w14:textId="77777777" w:rsidTr="007D1904">
        <w:trPr>
          <w:trHeight w:val="358"/>
          <w:jc w:val="center"/>
        </w:trPr>
        <w:tc>
          <w:tcPr>
            <w:tcW w:w="5866" w:type="dxa"/>
          </w:tcPr>
          <w:p w14:paraId="11257B96" w14:textId="77777777" w:rsidR="00FE4E5D" w:rsidRPr="00FE4E5D" w:rsidRDefault="00FE4E5D" w:rsidP="007D1904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Количество детей поставленных на очередь</w:t>
            </w:r>
          </w:p>
        </w:tc>
        <w:tc>
          <w:tcPr>
            <w:tcW w:w="1584" w:type="dxa"/>
          </w:tcPr>
          <w:p w14:paraId="6602EC54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3" w:type="dxa"/>
          </w:tcPr>
          <w:p w14:paraId="19312D42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39%</w:t>
            </w:r>
          </w:p>
        </w:tc>
      </w:tr>
      <w:tr w:rsidR="00FE4E5D" w:rsidRPr="00FE4E5D" w14:paraId="58651719" w14:textId="77777777" w:rsidTr="00FE4E5D">
        <w:trPr>
          <w:trHeight w:val="586"/>
          <w:jc w:val="center"/>
        </w:trPr>
        <w:tc>
          <w:tcPr>
            <w:tcW w:w="5866" w:type="dxa"/>
          </w:tcPr>
          <w:p w14:paraId="75618602" w14:textId="77777777" w:rsidR="00FE4E5D" w:rsidRPr="00FE4E5D" w:rsidRDefault="00FE4E5D" w:rsidP="007D1904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Из них с заключением:</w:t>
            </w:r>
          </w:p>
          <w:p w14:paraId="395EF3D0" w14:textId="77777777" w:rsidR="00FE4E5D" w:rsidRPr="00FE4E5D" w:rsidRDefault="00FE4E5D" w:rsidP="007D1904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ФНР (НПОЗ)</w:t>
            </w:r>
          </w:p>
        </w:tc>
        <w:tc>
          <w:tcPr>
            <w:tcW w:w="1584" w:type="dxa"/>
          </w:tcPr>
          <w:p w14:paraId="0ABC3A6C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14:paraId="7219FC20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3" w:type="dxa"/>
          </w:tcPr>
          <w:p w14:paraId="69EA4EFC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14:paraId="5CE50105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53 %</w:t>
            </w:r>
          </w:p>
        </w:tc>
      </w:tr>
      <w:tr w:rsidR="00FE4E5D" w:rsidRPr="00FE4E5D" w14:paraId="090B8CA2" w14:textId="77777777" w:rsidTr="007D1904">
        <w:trPr>
          <w:trHeight w:val="358"/>
          <w:jc w:val="center"/>
        </w:trPr>
        <w:tc>
          <w:tcPr>
            <w:tcW w:w="5866" w:type="dxa"/>
          </w:tcPr>
          <w:p w14:paraId="393404B5" w14:textId="77777777" w:rsidR="00FE4E5D" w:rsidRPr="00FE4E5D" w:rsidRDefault="00FE4E5D" w:rsidP="007D1904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84" w:type="dxa"/>
          </w:tcPr>
          <w:p w14:paraId="1BA55971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3" w:type="dxa"/>
          </w:tcPr>
          <w:p w14:paraId="3164F4AE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44 %</w:t>
            </w:r>
          </w:p>
        </w:tc>
      </w:tr>
      <w:tr w:rsidR="00FE4E5D" w:rsidRPr="00FE4E5D" w14:paraId="0330528B" w14:textId="77777777" w:rsidTr="007D1904">
        <w:trPr>
          <w:trHeight w:val="358"/>
          <w:jc w:val="center"/>
        </w:trPr>
        <w:tc>
          <w:tcPr>
            <w:tcW w:w="5866" w:type="dxa"/>
          </w:tcPr>
          <w:p w14:paraId="1B1ED907" w14:textId="77777777" w:rsidR="00FE4E5D" w:rsidRPr="00FE4E5D" w:rsidRDefault="00FE4E5D" w:rsidP="007D1904">
            <w:pPr>
              <w:autoSpaceDE/>
              <w:autoSpaceDN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ОНР</w:t>
            </w:r>
          </w:p>
        </w:tc>
        <w:tc>
          <w:tcPr>
            <w:tcW w:w="1584" w:type="dxa"/>
          </w:tcPr>
          <w:p w14:paraId="0978A189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</w:tcPr>
          <w:p w14:paraId="73D9BCE3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3%</w:t>
            </w:r>
          </w:p>
        </w:tc>
      </w:tr>
      <w:tr w:rsidR="00FE4E5D" w:rsidRPr="00FE4E5D" w14:paraId="474557B2" w14:textId="77777777" w:rsidTr="00FE4E5D">
        <w:trPr>
          <w:trHeight w:val="523"/>
          <w:jc w:val="center"/>
        </w:trPr>
        <w:tc>
          <w:tcPr>
            <w:tcW w:w="5866" w:type="dxa"/>
          </w:tcPr>
          <w:p w14:paraId="6FDB5E8F" w14:textId="77777777" w:rsidR="00FE4E5D" w:rsidRPr="00FE4E5D" w:rsidRDefault="00FE4E5D" w:rsidP="007D1904">
            <w:pPr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 xml:space="preserve">Количество выпущенных детей на конец учебного года </w:t>
            </w:r>
          </w:p>
        </w:tc>
        <w:tc>
          <w:tcPr>
            <w:tcW w:w="1584" w:type="dxa"/>
          </w:tcPr>
          <w:p w14:paraId="4DC77967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3" w:type="dxa"/>
          </w:tcPr>
          <w:p w14:paraId="78895315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100 %</w:t>
            </w:r>
          </w:p>
        </w:tc>
      </w:tr>
      <w:tr w:rsidR="00FE4E5D" w:rsidRPr="00FE4E5D" w14:paraId="700BB818" w14:textId="77777777" w:rsidTr="007D1904">
        <w:trPr>
          <w:trHeight w:val="375"/>
          <w:jc w:val="center"/>
        </w:trPr>
        <w:tc>
          <w:tcPr>
            <w:tcW w:w="5866" w:type="dxa"/>
          </w:tcPr>
          <w:p w14:paraId="4A42264C" w14:textId="77777777" w:rsidR="00FE4E5D" w:rsidRPr="00FE4E5D" w:rsidRDefault="00FE4E5D" w:rsidP="007D1904">
            <w:pPr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color w:val="000000"/>
                <w:sz w:val="24"/>
                <w:szCs w:val="24"/>
                <w:shd w:val="clear" w:color="auto" w:fill="FFFFFF"/>
                <w:lang w:val="x-none" w:eastAsia="ru-RU"/>
              </w:rPr>
              <w:lastRenderedPageBreak/>
              <w:t>Выпущено с положительной динамикой</w:t>
            </w:r>
          </w:p>
        </w:tc>
        <w:tc>
          <w:tcPr>
            <w:tcW w:w="1584" w:type="dxa"/>
          </w:tcPr>
          <w:p w14:paraId="66C41B42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3" w:type="dxa"/>
          </w:tcPr>
          <w:p w14:paraId="0C56912A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92.5%</w:t>
            </w:r>
          </w:p>
        </w:tc>
      </w:tr>
      <w:tr w:rsidR="00FE4E5D" w:rsidRPr="00FE4E5D" w14:paraId="7C2C3E75" w14:textId="77777777" w:rsidTr="007D1904">
        <w:trPr>
          <w:trHeight w:val="733"/>
          <w:jc w:val="center"/>
        </w:trPr>
        <w:tc>
          <w:tcPr>
            <w:tcW w:w="5866" w:type="dxa"/>
          </w:tcPr>
          <w:p w14:paraId="0CA267A2" w14:textId="77777777" w:rsidR="00FE4E5D" w:rsidRPr="00FE4E5D" w:rsidRDefault="00FE4E5D" w:rsidP="007D1904">
            <w:pPr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Рекомендовано </w:t>
            </w:r>
            <w:r w:rsidRPr="00FE4E5D">
              <w:rPr>
                <w:color w:val="000000"/>
                <w:sz w:val="24"/>
                <w:szCs w:val="24"/>
                <w:shd w:val="clear" w:color="auto" w:fill="FFFFFF"/>
                <w:lang w:val="x-none" w:eastAsia="ru-RU"/>
              </w:rPr>
              <w:t>продолжения коррекционной работы</w:t>
            </w:r>
          </w:p>
        </w:tc>
        <w:tc>
          <w:tcPr>
            <w:tcW w:w="1584" w:type="dxa"/>
          </w:tcPr>
          <w:p w14:paraId="4D6E6F84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14:paraId="20B9079A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</w:tcPr>
          <w:p w14:paraId="756560F4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  <w:p w14:paraId="4D4571D1" w14:textId="77777777" w:rsidR="00FE4E5D" w:rsidRPr="00FE4E5D" w:rsidRDefault="00FE4E5D" w:rsidP="007D1904">
            <w:pPr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FE4E5D">
              <w:rPr>
                <w:snapToGrid w:val="0"/>
                <w:sz w:val="24"/>
                <w:szCs w:val="24"/>
                <w:lang w:eastAsia="ru-RU"/>
              </w:rPr>
              <w:t>8.5%</w:t>
            </w:r>
          </w:p>
        </w:tc>
      </w:tr>
    </w:tbl>
    <w:p w14:paraId="4864FF0C" w14:textId="77777777" w:rsidR="00FE4E5D" w:rsidRDefault="00FE4E5D" w:rsidP="00FE4E5D">
      <w:pPr>
        <w:spacing w:line="273" w:lineRule="exact"/>
        <w:rPr>
          <w:sz w:val="24"/>
          <w:szCs w:val="24"/>
        </w:rPr>
      </w:pPr>
    </w:p>
    <w:p w14:paraId="6599429A" w14:textId="1CAEBE59" w:rsidR="00581451" w:rsidRDefault="00CB2D47" w:rsidP="00F90F6D">
      <w:pPr>
        <w:pStyle w:val="2"/>
        <w:tabs>
          <w:tab w:val="left" w:pos="955"/>
        </w:tabs>
        <w:spacing w:before="1" w:line="275" w:lineRule="exact"/>
        <w:ind w:left="-116"/>
        <w:jc w:val="center"/>
      </w:pPr>
      <w:r>
        <w:t>1.5.</w:t>
      </w:r>
      <w:r w:rsidR="00F90F6D">
        <w:t xml:space="preserve"> </w:t>
      </w:r>
      <w:r w:rsidR="00581451">
        <w:t>Кадровое</w:t>
      </w:r>
      <w:r w:rsidR="00581451">
        <w:rPr>
          <w:spacing w:val="-4"/>
        </w:rPr>
        <w:t xml:space="preserve"> </w:t>
      </w:r>
      <w:r w:rsidR="00581451">
        <w:t>обеспечение.</w:t>
      </w:r>
    </w:p>
    <w:p w14:paraId="439D0694" w14:textId="3C7B6F1C" w:rsidR="00581451" w:rsidRDefault="00581451" w:rsidP="00581451">
      <w:pPr>
        <w:pStyle w:val="a3"/>
        <w:spacing w:line="275" w:lineRule="exact"/>
        <w:ind w:left="532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укомплектован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штатно</w:t>
      </w:r>
      <w:r w:rsidR="00F90F6D">
        <w:t>му</w:t>
      </w:r>
      <w:r>
        <w:rPr>
          <w:spacing w:val="-2"/>
        </w:rPr>
        <w:t xml:space="preserve"> </w:t>
      </w:r>
      <w:r>
        <w:t>расписани</w:t>
      </w:r>
      <w:r w:rsidR="00F90F6D">
        <w:t>ю</w:t>
      </w:r>
      <w:r>
        <w:rPr>
          <w:color w:val="222222"/>
        </w:rPr>
        <w:t>.</w:t>
      </w:r>
    </w:p>
    <w:p w14:paraId="7A124689" w14:textId="77777777" w:rsidR="00581451" w:rsidRDefault="00581451" w:rsidP="00581451">
      <w:pPr>
        <w:pStyle w:val="2"/>
        <w:spacing w:before="2" w:after="6"/>
        <w:ind w:left="2995"/>
      </w:pPr>
      <w:r>
        <w:t>Анализ</w:t>
      </w:r>
      <w:r>
        <w:rPr>
          <w:spacing w:val="-5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25"/>
        <w:gridCol w:w="3183"/>
        <w:gridCol w:w="2835"/>
      </w:tblGrid>
      <w:tr w:rsidR="00581451" w14:paraId="743C3A18" w14:textId="77777777" w:rsidTr="00106285">
        <w:trPr>
          <w:trHeight w:val="552"/>
        </w:trPr>
        <w:tc>
          <w:tcPr>
            <w:tcW w:w="2127" w:type="dxa"/>
            <w:vMerge w:val="restart"/>
          </w:tcPr>
          <w:p w14:paraId="2A28EFC1" w14:textId="77777777" w:rsidR="00581451" w:rsidRDefault="00581451" w:rsidP="007D1904">
            <w:pPr>
              <w:pStyle w:val="TableParagraph"/>
              <w:ind w:left="47" w:right="460" w:hanging="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108" w:type="dxa"/>
            <w:gridSpan w:val="2"/>
          </w:tcPr>
          <w:p w14:paraId="7F828DDC" w14:textId="77777777" w:rsidR="00581451" w:rsidRDefault="00581451" w:rsidP="007D1904">
            <w:pPr>
              <w:pStyle w:val="TableParagraph"/>
              <w:spacing w:line="268" w:lineRule="exact"/>
              <w:ind w:left="162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2835" w:type="dxa"/>
          </w:tcPr>
          <w:p w14:paraId="4E892D74" w14:textId="77777777" w:rsidR="00581451" w:rsidRPr="00106285" w:rsidRDefault="00581451" w:rsidP="007D1904">
            <w:pPr>
              <w:pStyle w:val="TableParagraph"/>
              <w:spacing w:line="267" w:lineRule="exact"/>
              <w:ind w:left="109" w:right="519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Обучается</w:t>
            </w:r>
          </w:p>
          <w:p w14:paraId="7FA190C8" w14:textId="77777777" w:rsidR="00581451" w:rsidRPr="00106285" w:rsidRDefault="00581451" w:rsidP="007D1904">
            <w:pPr>
              <w:pStyle w:val="TableParagraph"/>
              <w:spacing w:line="265" w:lineRule="exact"/>
              <w:ind w:left="118" w:right="519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 профессии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  <w:tr w:rsidR="00581451" w14:paraId="22DDBCE5" w14:textId="77777777" w:rsidTr="00106285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14:paraId="458DAB39" w14:textId="77777777" w:rsidR="00581451" w:rsidRPr="00106285" w:rsidRDefault="00581451" w:rsidP="007D19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5" w:type="dxa"/>
          </w:tcPr>
          <w:p w14:paraId="66EE70F6" w14:textId="77777777" w:rsidR="00581451" w:rsidRDefault="00581451" w:rsidP="007D19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6470839A" w14:textId="77777777" w:rsidR="00581451" w:rsidRDefault="00581451" w:rsidP="007D19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183" w:type="dxa"/>
          </w:tcPr>
          <w:p w14:paraId="4B759CE9" w14:textId="77777777" w:rsidR="00581451" w:rsidRDefault="00581451" w:rsidP="007D19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Средне-профессиональное</w:t>
            </w:r>
          </w:p>
          <w:p w14:paraId="7A117B0C" w14:textId="77777777" w:rsidR="00581451" w:rsidRDefault="00581451" w:rsidP="007D19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835" w:type="dxa"/>
          </w:tcPr>
          <w:p w14:paraId="0BAA647D" w14:textId="77777777" w:rsidR="00581451" w:rsidRDefault="00581451" w:rsidP="007D1904">
            <w:pPr>
              <w:pStyle w:val="TableParagraph"/>
              <w:ind w:left="0"/>
              <w:rPr>
                <w:sz w:val="24"/>
              </w:rPr>
            </w:pPr>
          </w:p>
        </w:tc>
      </w:tr>
      <w:tr w:rsidR="00581451" w14:paraId="791D2CA4" w14:textId="77777777" w:rsidTr="00106285">
        <w:trPr>
          <w:trHeight w:val="273"/>
        </w:trPr>
        <w:tc>
          <w:tcPr>
            <w:tcW w:w="2127" w:type="dxa"/>
          </w:tcPr>
          <w:p w14:paraId="2FA45A7C" w14:textId="77777777" w:rsidR="00581451" w:rsidRDefault="00581451" w:rsidP="007D1904">
            <w:pPr>
              <w:pStyle w:val="TableParagraph"/>
              <w:spacing w:line="253" w:lineRule="exact"/>
              <w:ind w:left="925" w:right="9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25" w:type="dxa"/>
          </w:tcPr>
          <w:p w14:paraId="4F3010DA" w14:textId="77777777" w:rsidR="00581451" w:rsidRDefault="00581451" w:rsidP="007D1904">
            <w:pPr>
              <w:pStyle w:val="TableParagraph"/>
              <w:spacing w:line="253" w:lineRule="exact"/>
              <w:ind w:left="824" w:right="8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83" w:type="dxa"/>
          </w:tcPr>
          <w:p w14:paraId="020351D1" w14:textId="77777777" w:rsidR="00581451" w:rsidRDefault="00581451" w:rsidP="007D1904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14:paraId="54667180" w14:textId="77777777" w:rsidR="00581451" w:rsidRDefault="00581451" w:rsidP="007D1904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F468B0F" w14:textId="0D5C2435" w:rsidR="00581451" w:rsidRDefault="00581451" w:rsidP="00581451">
      <w:pPr>
        <w:pStyle w:val="a3"/>
        <w:ind w:left="959"/>
      </w:pPr>
      <w:r>
        <w:t>Общая численность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2024</w:t>
      </w:r>
      <w:r w:rsidR="00F90F6D">
        <w:t>/</w:t>
      </w:r>
      <w:r>
        <w:t>2025г.</w:t>
      </w:r>
      <w:r w:rsidR="00F90F6D">
        <w:t xml:space="preserve"> - </w:t>
      </w:r>
      <w:r>
        <w:t>22</w:t>
      </w:r>
      <w:r>
        <w:rPr>
          <w:spacing w:val="-4"/>
        </w:rPr>
        <w:t xml:space="preserve"> </w:t>
      </w:r>
      <w:r>
        <w:t>человека</w:t>
      </w:r>
    </w:p>
    <w:p w14:paraId="0051A57B" w14:textId="77777777" w:rsidR="00581451" w:rsidRDefault="00581451" w:rsidP="00581451">
      <w:pPr>
        <w:pStyle w:val="2"/>
        <w:spacing w:line="272" w:lineRule="exact"/>
        <w:ind w:left="1022"/>
      </w:pPr>
      <w:r>
        <w:t>Специалисты:</w:t>
      </w:r>
    </w:p>
    <w:p w14:paraId="574609DE" w14:textId="22E5B210" w:rsidR="00581451" w:rsidRDefault="00581451" w:rsidP="00F90F6D">
      <w:pPr>
        <w:pStyle w:val="a3"/>
        <w:ind w:left="708" w:right="5430"/>
      </w:pPr>
      <w:r>
        <w:t>Музыкальный</w:t>
      </w:r>
      <w:r>
        <w:rPr>
          <w:spacing w:val="2"/>
        </w:rPr>
        <w:t xml:space="preserve"> </w:t>
      </w:r>
      <w:r>
        <w:t>руководитель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Инструктор по физической культуре - 1</w:t>
      </w:r>
      <w:r>
        <w:rPr>
          <w:spacing w:val="-57"/>
        </w:rPr>
        <w:t xml:space="preserve"> </w:t>
      </w:r>
      <w:r>
        <w:t>Учитель-логопед -</w:t>
      </w:r>
      <w:r w:rsidR="00F90F6D">
        <w:t xml:space="preserve"> </w:t>
      </w:r>
      <w:r>
        <w:t>1</w:t>
      </w:r>
    </w:p>
    <w:p w14:paraId="34F56D9B" w14:textId="77777777" w:rsidR="00581451" w:rsidRDefault="00581451" w:rsidP="00F90F6D">
      <w:pPr>
        <w:pStyle w:val="a3"/>
        <w:spacing w:line="237" w:lineRule="auto"/>
        <w:ind w:left="708" w:right="4896"/>
      </w:pPr>
      <w:r>
        <w:t>Высшее образование - 3 специалиста</w:t>
      </w:r>
      <w:r>
        <w:rPr>
          <w:spacing w:val="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1.</w:t>
      </w:r>
    </w:p>
    <w:p w14:paraId="467AA102" w14:textId="77777777" w:rsidR="00581451" w:rsidRDefault="00581451" w:rsidP="00581451">
      <w:pPr>
        <w:pStyle w:val="a3"/>
        <w:spacing w:before="7"/>
        <w:ind w:left="0"/>
      </w:pPr>
    </w:p>
    <w:p w14:paraId="697FB16D" w14:textId="77777777" w:rsidR="00581451" w:rsidRDefault="00581451" w:rsidP="00581451">
      <w:pPr>
        <w:pStyle w:val="2"/>
        <w:spacing w:after="6"/>
        <w:ind w:left="3125"/>
      </w:pPr>
      <w:r>
        <w:t>Наличие</w:t>
      </w:r>
      <w:r>
        <w:rPr>
          <w:spacing w:val="-7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категорий</w:t>
      </w:r>
    </w:p>
    <w:tbl>
      <w:tblPr>
        <w:tblStyle w:val="TableNormal"/>
        <w:tblW w:w="10423" w:type="dxa"/>
        <w:tblInd w:w="39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2602"/>
        <w:gridCol w:w="2837"/>
      </w:tblGrid>
      <w:tr w:rsidR="00581451" w14:paraId="14CA17E0" w14:textId="77777777" w:rsidTr="00E96583">
        <w:trPr>
          <w:trHeight w:val="1223"/>
        </w:trPr>
        <w:tc>
          <w:tcPr>
            <w:tcW w:w="4984" w:type="dxa"/>
          </w:tcPr>
          <w:p w14:paraId="62C68B6C" w14:textId="77777777" w:rsidR="00581451" w:rsidRDefault="00581451" w:rsidP="007D1904">
            <w:pPr>
              <w:pStyle w:val="TableParagraph"/>
              <w:spacing w:before="54"/>
              <w:ind w:left="1411" w:right="1829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2602" w:type="dxa"/>
            <w:tcBorders>
              <w:right w:val="single" w:sz="4" w:space="0" w:color="000000"/>
            </w:tcBorders>
          </w:tcPr>
          <w:p w14:paraId="75DF8C7E" w14:textId="77777777" w:rsidR="00581451" w:rsidRDefault="00581451" w:rsidP="007D190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C1DAAF2" w14:textId="77777777" w:rsidR="00581451" w:rsidRDefault="00581451" w:rsidP="007D1904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категория</w:t>
            </w:r>
          </w:p>
        </w:tc>
        <w:tc>
          <w:tcPr>
            <w:tcW w:w="2837" w:type="dxa"/>
            <w:tcBorders>
              <w:left w:val="single" w:sz="4" w:space="0" w:color="000000"/>
            </w:tcBorders>
          </w:tcPr>
          <w:p w14:paraId="3933D26B" w14:textId="77777777" w:rsidR="00581451" w:rsidRDefault="00581451" w:rsidP="007D190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141C17CF" w14:textId="77777777" w:rsidR="00581451" w:rsidRDefault="00581451" w:rsidP="007D1904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581451" w14:paraId="5E881699" w14:textId="77777777" w:rsidTr="00E96583">
        <w:trPr>
          <w:trHeight w:val="518"/>
        </w:trPr>
        <w:tc>
          <w:tcPr>
            <w:tcW w:w="4984" w:type="dxa"/>
          </w:tcPr>
          <w:p w14:paraId="28029E47" w14:textId="77777777" w:rsidR="00581451" w:rsidRDefault="00581451" w:rsidP="007D1904">
            <w:pPr>
              <w:pStyle w:val="TableParagraph"/>
              <w:spacing w:before="54"/>
              <w:ind w:left="1786" w:right="2019"/>
              <w:jc w:val="center"/>
              <w:rPr>
                <w:sz w:val="24"/>
              </w:rPr>
            </w:pPr>
            <w:r>
              <w:rPr>
                <w:sz w:val="24"/>
              </w:rPr>
              <w:t>22 человек</w:t>
            </w:r>
          </w:p>
        </w:tc>
        <w:tc>
          <w:tcPr>
            <w:tcW w:w="2602" w:type="dxa"/>
            <w:tcBorders>
              <w:right w:val="single" w:sz="4" w:space="0" w:color="000000"/>
            </w:tcBorders>
          </w:tcPr>
          <w:p w14:paraId="077EE296" w14:textId="77777777" w:rsidR="00581451" w:rsidRDefault="00581451" w:rsidP="007D1904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5 человек</w:t>
            </w:r>
          </w:p>
        </w:tc>
        <w:tc>
          <w:tcPr>
            <w:tcW w:w="2837" w:type="dxa"/>
            <w:tcBorders>
              <w:left w:val="single" w:sz="4" w:space="0" w:color="000000"/>
            </w:tcBorders>
          </w:tcPr>
          <w:p w14:paraId="29C75156" w14:textId="77777777" w:rsidR="00581451" w:rsidRDefault="00581451" w:rsidP="007D1904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13 человек</w:t>
            </w:r>
          </w:p>
        </w:tc>
      </w:tr>
    </w:tbl>
    <w:p w14:paraId="25D7DAED" w14:textId="77777777" w:rsidR="00581451" w:rsidRDefault="00581451" w:rsidP="00581451">
      <w:pPr>
        <w:pStyle w:val="a3"/>
        <w:spacing w:before="1"/>
        <w:ind w:left="0"/>
        <w:rPr>
          <w:b/>
          <w:sz w:val="23"/>
        </w:rPr>
      </w:pPr>
    </w:p>
    <w:p w14:paraId="64F68CCA" w14:textId="77777777" w:rsidR="00581451" w:rsidRDefault="00581451" w:rsidP="00E96583">
      <w:pPr>
        <w:pStyle w:val="a3"/>
        <w:spacing w:before="66"/>
        <w:ind w:right="649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 на повышения уровня их квалификации и компетенций в вопросах обеспечения</w:t>
      </w:r>
      <w:r>
        <w:rPr>
          <w:spacing w:val="1"/>
        </w:rPr>
        <w:t xml:space="preserve"> </w:t>
      </w:r>
      <w:r>
        <w:t>введения 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(вебинарах,</w:t>
      </w:r>
      <w:r>
        <w:rPr>
          <w:spacing w:val="2"/>
        </w:rPr>
        <w:t xml:space="preserve"> </w:t>
      </w:r>
      <w:r>
        <w:t>семинарах,</w:t>
      </w:r>
      <w:r>
        <w:rPr>
          <w:spacing w:val="3"/>
        </w:rPr>
        <w:t xml:space="preserve"> </w:t>
      </w:r>
      <w:r>
        <w:t>курсах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6184014A" w14:textId="77777777" w:rsidR="00581451" w:rsidRDefault="00581451" w:rsidP="00581451">
      <w:pPr>
        <w:pStyle w:val="a3"/>
        <w:spacing w:before="3"/>
        <w:ind w:right="654"/>
        <w:jc w:val="both"/>
      </w:pPr>
      <w:r>
        <w:t>Образовательная деятельность организована в соответствии с требованиями, предъявляемыми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 дошкольному 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 воспитанников,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</w:p>
    <w:p w14:paraId="203260E8" w14:textId="77777777" w:rsidR="00581451" w:rsidRDefault="00581451" w:rsidP="00581451">
      <w:pPr>
        <w:pStyle w:val="a3"/>
        <w:spacing w:before="3" w:line="237" w:lineRule="auto"/>
        <w:ind w:right="657"/>
        <w:jc w:val="both"/>
      </w:pPr>
      <w:r>
        <w:t>Педагоги ДОУ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 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ДО.</w:t>
      </w:r>
    </w:p>
    <w:p w14:paraId="47BC62C5" w14:textId="77777777" w:rsidR="00581451" w:rsidRDefault="00581451" w:rsidP="00581451">
      <w:pPr>
        <w:pStyle w:val="a3"/>
        <w:spacing w:before="3"/>
        <w:ind w:right="640"/>
        <w:jc w:val="both"/>
      </w:pPr>
      <w:r>
        <w:t>Вывод</w:t>
      </w:r>
      <w:r>
        <w:rPr>
          <w:b/>
        </w:rPr>
        <w:t xml:space="preserve">: </w:t>
      </w:r>
      <w:r>
        <w:t>По итогам осуществления образовательной деятельности ДОУ в 2024-2025 учебном году,</w:t>
      </w:r>
      <w:r>
        <w:rPr>
          <w:spacing w:val="-5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 обеспечение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создание условий для всех видов</w:t>
      </w:r>
      <w:r>
        <w:rPr>
          <w:spacing w:val="1"/>
        </w:rPr>
        <w:t xml:space="preserve"> </w:t>
      </w:r>
      <w:r>
        <w:t>детской деятельности, обогащение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направлениях:</w:t>
      </w:r>
    </w:p>
    <w:p w14:paraId="21260C24" w14:textId="77777777" w:rsidR="00581451" w:rsidRDefault="00581451" w:rsidP="00581451">
      <w:pPr>
        <w:pStyle w:val="a7"/>
        <w:numPr>
          <w:ilvl w:val="0"/>
          <w:numId w:val="48"/>
        </w:numPr>
        <w:tabs>
          <w:tab w:val="left" w:pos="634"/>
        </w:tabs>
        <w:spacing w:before="3" w:line="237" w:lineRule="auto"/>
        <w:ind w:right="64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14:paraId="4BAC7C1F" w14:textId="77777777" w:rsidR="00581451" w:rsidRDefault="00581451" w:rsidP="00581451">
      <w:pPr>
        <w:pStyle w:val="a7"/>
        <w:numPr>
          <w:ilvl w:val="0"/>
          <w:numId w:val="48"/>
        </w:numPr>
        <w:tabs>
          <w:tab w:val="left" w:pos="538"/>
        </w:tabs>
        <w:spacing w:before="4"/>
        <w:ind w:left="537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14:paraId="735399B6" w14:textId="1538BB29" w:rsidR="00FE4E5D" w:rsidRPr="00E44EEA" w:rsidRDefault="00581451" w:rsidP="00E44EEA">
      <w:pPr>
        <w:pStyle w:val="a7"/>
        <w:numPr>
          <w:ilvl w:val="0"/>
          <w:numId w:val="48"/>
        </w:numPr>
        <w:tabs>
          <w:tab w:val="left" w:pos="557"/>
        </w:tabs>
        <w:spacing w:line="242" w:lineRule="auto"/>
        <w:ind w:right="654" w:firstLine="0"/>
        <w:jc w:val="both"/>
        <w:rPr>
          <w:sz w:val="24"/>
        </w:rPr>
      </w:pPr>
      <w:r>
        <w:rPr>
          <w:sz w:val="24"/>
        </w:rPr>
        <w:t>развитие индивидуальных способностей каждого ребенка, осуществление готовности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E44EEA">
        <w:rPr>
          <w:sz w:val="24"/>
        </w:rPr>
        <w:t>школе.</w:t>
      </w:r>
    </w:p>
    <w:p w14:paraId="693CC849" w14:textId="77777777" w:rsidR="00FE4E5D" w:rsidRPr="00FE4E5D" w:rsidRDefault="00FE4E5D" w:rsidP="00FE4E5D">
      <w:pPr>
        <w:autoSpaceDE/>
        <w:autoSpaceDN/>
        <w:ind w:firstLine="720"/>
        <w:jc w:val="center"/>
        <w:rPr>
          <w:b/>
          <w:snapToGrid w:val="0"/>
          <w:sz w:val="24"/>
          <w:szCs w:val="24"/>
          <w:lang w:eastAsia="ru-RU"/>
        </w:rPr>
      </w:pPr>
    </w:p>
    <w:p w14:paraId="374155DD" w14:textId="3E4874B0" w:rsidR="00E44EEA" w:rsidRPr="00E44EEA" w:rsidRDefault="00E44EEA" w:rsidP="00E44EEA">
      <w:pPr>
        <w:pStyle w:val="2"/>
        <w:tabs>
          <w:tab w:val="left" w:pos="1162"/>
        </w:tabs>
        <w:ind w:left="1161"/>
        <w:jc w:val="center"/>
        <w:rPr>
          <w:sz w:val="28"/>
          <w:szCs w:val="28"/>
        </w:rPr>
      </w:pPr>
      <w:r>
        <w:rPr>
          <w:sz w:val="28"/>
          <w:szCs w:val="28"/>
        </w:rPr>
        <w:t>2-</w:t>
      </w:r>
      <w:r w:rsidR="00581451" w:rsidRPr="00E44EEA">
        <w:rPr>
          <w:sz w:val="28"/>
          <w:szCs w:val="28"/>
        </w:rPr>
        <w:t>й</w:t>
      </w:r>
      <w:r w:rsidR="00581451" w:rsidRPr="00E44EEA">
        <w:rPr>
          <w:spacing w:val="-1"/>
          <w:sz w:val="28"/>
          <w:szCs w:val="28"/>
        </w:rPr>
        <w:t xml:space="preserve"> </w:t>
      </w:r>
      <w:r w:rsidR="00581451" w:rsidRPr="00E44EEA">
        <w:rPr>
          <w:sz w:val="28"/>
          <w:szCs w:val="28"/>
        </w:rPr>
        <w:t>раздел</w:t>
      </w:r>
    </w:p>
    <w:p w14:paraId="5BDC8B62" w14:textId="152E961B" w:rsidR="00581451" w:rsidRPr="00E44EEA" w:rsidRDefault="00581451" w:rsidP="00E44EEA">
      <w:pPr>
        <w:pStyle w:val="2"/>
        <w:tabs>
          <w:tab w:val="left" w:pos="1162"/>
        </w:tabs>
        <w:ind w:left="958"/>
        <w:jc w:val="center"/>
        <w:rPr>
          <w:sz w:val="28"/>
          <w:szCs w:val="28"/>
        </w:rPr>
      </w:pPr>
      <w:r w:rsidRPr="00E44EEA">
        <w:rPr>
          <w:sz w:val="28"/>
          <w:szCs w:val="28"/>
        </w:rPr>
        <w:t>«Повышение</w:t>
      </w:r>
      <w:r w:rsidRPr="00E44EEA">
        <w:rPr>
          <w:spacing w:val="-2"/>
          <w:sz w:val="28"/>
          <w:szCs w:val="28"/>
        </w:rPr>
        <w:t xml:space="preserve"> </w:t>
      </w:r>
      <w:r w:rsidRPr="00E44EEA">
        <w:rPr>
          <w:sz w:val="28"/>
          <w:szCs w:val="28"/>
        </w:rPr>
        <w:t>квалификации</w:t>
      </w:r>
      <w:r w:rsidRPr="00E44EEA">
        <w:rPr>
          <w:spacing w:val="-5"/>
          <w:sz w:val="28"/>
          <w:szCs w:val="28"/>
        </w:rPr>
        <w:t xml:space="preserve"> </w:t>
      </w:r>
      <w:r w:rsidRPr="00E44EEA">
        <w:rPr>
          <w:sz w:val="28"/>
          <w:szCs w:val="28"/>
        </w:rPr>
        <w:t>и</w:t>
      </w:r>
      <w:r w:rsidRPr="00E44EEA">
        <w:rPr>
          <w:spacing w:val="-4"/>
          <w:sz w:val="28"/>
          <w:szCs w:val="28"/>
        </w:rPr>
        <w:t xml:space="preserve"> </w:t>
      </w:r>
      <w:r w:rsidRPr="00E44EEA">
        <w:rPr>
          <w:sz w:val="28"/>
          <w:szCs w:val="28"/>
        </w:rPr>
        <w:t>профессионального</w:t>
      </w:r>
      <w:r w:rsidRPr="00E44EEA">
        <w:rPr>
          <w:spacing w:val="-6"/>
          <w:sz w:val="28"/>
          <w:szCs w:val="28"/>
        </w:rPr>
        <w:t xml:space="preserve"> </w:t>
      </w:r>
      <w:r w:rsidRPr="00E44EEA">
        <w:rPr>
          <w:sz w:val="28"/>
          <w:szCs w:val="28"/>
        </w:rPr>
        <w:t>мастерства»</w:t>
      </w:r>
    </w:p>
    <w:p w14:paraId="269C14B8" w14:textId="77777777" w:rsidR="00E44EEA" w:rsidRDefault="00E44EEA" w:rsidP="00E44EEA">
      <w:pPr>
        <w:pStyle w:val="2"/>
        <w:tabs>
          <w:tab w:val="left" w:pos="1162"/>
        </w:tabs>
        <w:ind w:left="1161"/>
      </w:pPr>
    </w:p>
    <w:tbl>
      <w:tblPr>
        <w:tblStyle w:val="TableNormal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39"/>
        <w:gridCol w:w="1460"/>
        <w:gridCol w:w="1885"/>
      </w:tblGrid>
      <w:tr w:rsidR="00581451" w14:paraId="5860AEED" w14:textId="77777777" w:rsidTr="00AC0AFE">
        <w:trPr>
          <w:trHeight w:val="580"/>
        </w:trPr>
        <w:tc>
          <w:tcPr>
            <w:tcW w:w="708" w:type="dxa"/>
          </w:tcPr>
          <w:p w14:paraId="36DC19E6" w14:textId="2091B8FD" w:rsidR="00581451" w:rsidRDefault="00581451" w:rsidP="00AC0AFE">
            <w:pPr>
              <w:pStyle w:val="TableParagraph"/>
              <w:spacing w:line="280" w:lineRule="atLeast"/>
              <w:ind w:left="76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 w:rsidR="00AC0AFE">
              <w:rPr>
                <w:b/>
                <w:sz w:val="24"/>
                <w:lang w:val="ru-RU"/>
              </w:rPr>
              <w:t>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6439" w:type="dxa"/>
          </w:tcPr>
          <w:p w14:paraId="34DA6A97" w14:textId="77777777" w:rsidR="00581451" w:rsidRDefault="00581451" w:rsidP="00AC0AFE">
            <w:pPr>
              <w:pStyle w:val="TableParagraph"/>
              <w:spacing w:before="150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460" w:type="dxa"/>
          </w:tcPr>
          <w:p w14:paraId="3A37FB1F" w14:textId="77777777" w:rsidR="00581451" w:rsidRDefault="00581451" w:rsidP="00AC0AFE">
            <w:pPr>
              <w:pStyle w:val="TableParagraph"/>
              <w:spacing w:line="280" w:lineRule="atLeast"/>
              <w:ind w:left="7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885" w:type="dxa"/>
          </w:tcPr>
          <w:p w14:paraId="10A9AD0E" w14:textId="77777777" w:rsidR="00581451" w:rsidRDefault="00581451" w:rsidP="00AC0AFE">
            <w:pPr>
              <w:pStyle w:val="TableParagraph"/>
              <w:spacing w:before="150"/>
              <w:ind w:left="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81451" w14:paraId="5222F2F0" w14:textId="77777777" w:rsidTr="00AC0AFE">
        <w:trPr>
          <w:trHeight w:val="1683"/>
        </w:trPr>
        <w:tc>
          <w:tcPr>
            <w:tcW w:w="708" w:type="dxa"/>
          </w:tcPr>
          <w:p w14:paraId="1023A6D2" w14:textId="77777777" w:rsidR="00581451" w:rsidRDefault="00581451" w:rsidP="00AC0AFE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14:paraId="42C38F45" w14:textId="77777777" w:rsidR="00581451" w:rsidRDefault="00581451" w:rsidP="00AC0AFE">
            <w:pPr>
              <w:pStyle w:val="TableParagraph"/>
              <w:spacing w:before="7"/>
              <w:ind w:left="0"/>
              <w:jc w:val="center"/>
              <w:rPr>
                <w:b/>
                <w:sz w:val="34"/>
              </w:rPr>
            </w:pPr>
          </w:p>
          <w:p w14:paraId="635C20C2" w14:textId="77777777" w:rsidR="00581451" w:rsidRDefault="00581451" w:rsidP="00AC0AFE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39" w:type="dxa"/>
          </w:tcPr>
          <w:p w14:paraId="60619262" w14:textId="77777777" w:rsidR="00581451" w:rsidRPr="00106285" w:rsidRDefault="00581451" w:rsidP="007D1904">
            <w:pPr>
              <w:pStyle w:val="TableParagraph"/>
              <w:spacing w:before="5" w:line="242" w:lineRule="auto"/>
              <w:ind w:left="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Корректировка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плана-графика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квалификации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педагогических,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руководящих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работников.</w:t>
            </w:r>
          </w:p>
          <w:p w14:paraId="1A39A6A0" w14:textId="77777777" w:rsidR="00581451" w:rsidRPr="00106285" w:rsidRDefault="00581451" w:rsidP="007D1904">
            <w:pPr>
              <w:pStyle w:val="TableParagraph"/>
              <w:spacing w:line="242" w:lineRule="auto"/>
              <w:ind w:left="20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Планирование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работы,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отслеживание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графиков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курсовой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подготовки.</w:t>
            </w:r>
          </w:p>
          <w:p w14:paraId="30BA069E" w14:textId="77777777" w:rsidR="00581451" w:rsidRPr="00106285" w:rsidRDefault="00581451" w:rsidP="007D1904">
            <w:pPr>
              <w:pStyle w:val="TableParagraph"/>
              <w:spacing w:line="271" w:lineRule="exact"/>
              <w:ind w:left="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банка</w:t>
            </w:r>
            <w:r w:rsidRPr="00106285">
              <w:rPr>
                <w:spacing w:val="8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данных</w:t>
            </w:r>
            <w:r w:rsidRPr="00106285">
              <w:rPr>
                <w:spacing w:val="8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(и</w:t>
            </w:r>
            <w:r w:rsidRPr="00106285">
              <w:rPr>
                <w:spacing w:val="8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8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прошлогодних</w:t>
            </w:r>
          </w:p>
          <w:p w14:paraId="6B9CA19B" w14:textId="77777777" w:rsidR="00581451" w:rsidRPr="00106285" w:rsidRDefault="00581451" w:rsidP="007D1904">
            <w:pPr>
              <w:pStyle w:val="TableParagraph"/>
              <w:spacing w:line="275" w:lineRule="exact"/>
              <w:ind w:left="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данных)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прохождении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курсовой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460" w:type="dxa"/>
          </w:tcPr>
          <w:p w14:paraId="72F098B6" w14:textId="77777777" w:rsidR="00581451" w:rsidRPr="00106285" w:rsidRDefault="00581451" w:rsidP="007D190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31F836B" w14:textId="77777777" w:rsidR="00581451" w:rsidRPr="00106285" w:rsidRDefault="00581451" w:rsidP="007D1904">
            <w:pPr>
              <w:pStyle w:val="TableParagraph"/>
              <w:spacing w:before="7"/>
              <w:ind w:left="0"/>
              <w:rPr>
                <w:b/>
                <w:sz w:val="34"/>
                <w:lang w:val="ru-RU"/>
              </w:rPr>
            </w:pPr>
          </w:p>
          <w:p w14:paraId="3B0158BE" w14:textId="77777777" w:rsidR="00581451" w:rsidRDefault="00581451" w:rsidP="007D190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85" w:type="dxa"/>
          </w:tcPr>
          <w:p w14:paraId="3DB645B1" w14:textId="77777777" w:rsidR="00581451" w:rsidRDefault="00581451" w:rsidP="007D1904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14:paraId="149C7AE2" w14:textId="77777777" w:rsidR="00581451" w:rsidRDefault="00581451" w:rsidP="007D1904">
            <w:pPr>
              <w:pStyle w:val="TableParagraph"/>
              <w:ind w:left="78" w:right="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581451" w14:paraId="7494FDC8" w14:textId="77777777" w:rsidTr="00AC0AFE">
        <w:trPr>
          <w:trHeight w:val="858"/>
        </w:trPr>
        <w:tc>
          <w:tcPr>
            <w:tcW w:w="708" w:type="dxa"/>
          </w:tcPr>
          <w:p w14:paraId="21CEBBEE" w14:textId="77777777" w:rsidR="00581451" w:rsidRDefault="00581451" w:rsidP="00AC0AFE">
            <w:pPr>
              <w:pStyle w:val="TableParagraph"/>
              <w:spacing w:before="8"/>
              <w:ind w:left="0"/>
              <w:jc w:val="center"/>
              <w:rPr>
                <w:b/>
                <w:sz w:val="24"/>
              </w:rPr>
            </w:pPr>
          </w:p>
          <w:p w14:paraId="130C4BAA" w14:textId="77777777" w:rsidR="00581451" w:rsidRDefault="00581451" w:rsidP="00AC0AFE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39" w:type="dxa"/>
          </w:tcPr>
          <w:p w14:paraId="59BF870E" w14:textId="77777777" w:rsidR="00581451" w:rsidRPr="00106285" w:rsidRDefault="00581451" w:rsidP="007D1904">
            <w:pPr>
              <w:pStyle w:val="TableParagraph"/>
              <w:spacing w:before="5"/>
              <w:ind w:left="78" w:right="5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Посещение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межкурсовой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объединений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района,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вебинаров,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мастер-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класса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профессионального мастерства</w:t>
            </w:r>
          </w:p>
        </w:tc>
        <w:tc>
          <w:tcPr>
            <w:tcW w:w="1460" w:type="dxa"/>
          </w:tcPr>
          <w:p w14:paraId="23AD1D2C" w14:textId="77777777" w:rsidR="00581451" w:rsidRPr="00106285" w:rsidRDefault="00581451" w:rsidP="007D1904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14:paraId="4344E8D7" w14:textId="72F0BBE3" w:rsidR="00581451" w:rsidRDefault="00AC0AFE" w:rsidP="007D190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581451">
              <w:rPr>
                <w:sz w:val="24"/>
              </w:rPr>
              <w:t>о плану</w:t>
            </w:r>
          </w:p>
        </w:tc>
        <w:tc>
          <w:tcPr>
            <w:tcW w:w="1885" w:type="dxa"/>
          </w:tcPr>
          <w:p w14:paraId="45A5615D" w14:textId="77777777" w:rsidR="00581451" w:rsidRDefault="00581451" w:rsidP="007D1904">
            <w:pPr>
              <w:pStyle w:val="TableParagraph"/>
              <w:spacing w:before="145"/>
              <w:ind w:left="4" w:right="17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581451" w14:paraId="1D4F1ED2" w14:textId="77777777" w:rsidTr="00AC0AFE">
        <w:trPr>
          <w:trHeight w:val="1684"/>
        </w:trPr>
        <w:tc>
          <w:tcPr>
            <w:tcW w:w="708" w:type="dxa"/>
          </w:tcPr>
          <w:p w14:paraId="12D8C90F" w14:textId="77777777" w:rsidR="00581451" w:rsidRDefault="00581451" w:rsidP="00AC0AFE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14:paraId="21A61167" w14:textId="77777777" w:rsidR="00581451" w:rsidRDefault="00581451" w:rsidP="00AC0AFE">
            <w:pPr>
              <w:pStyle w:val="TableParagraph"/>
              <w:spacing w:before="7"/>
              <w:ind w:left="0"/>
              <w:jc w:val="center"/>
              <w:rPr>
                <w:b/>
                <w:sz w:val="34"/>
              </w:rPr>
            </w:pPr>
          </w:p>
          <w:p w14:paraId="7AF664CC" w14:textId="77777777" w:rsidR="00581451" w:rsidRDefault="00581451" w:rsidP="00AC0AFE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39" w:type="dxa"/>
          </w:tcPr>
          <w:p w14:paraId="5985D1C8" w14:textId="77777777" w:rsidR="00581451" w:rsidRPr="00106285" w:rsidRDefault="00581451" w:rsidP="007D1904">
            <w:pPr>
              <w:pStyle w:val="TableParagraph"/>
              <w:spacing w:before="5"/>
              <w:ind w:left="20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 работы педагогов по самообразованию.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Оказание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методической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помощи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подборе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2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творческой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теме.</w:t>
            </w:r>
          </w:p>
          <w:p w14:paraId="7DCDC03E" w14:textId="77777777" w:rsidR="00581451" w:rsidRPr="00106285" w:rsidRDefault="00581451" w:rsidP="007D1904">
            <w:pPr>
              <w:pStyle w:val="TableParagraph"/>
              <w:ind w:left="20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 выставок методической литературы.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отчетов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докладов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накопленном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материале за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год.</w:t>
            </w:r>
          </w:p>
        </w:tc>
        <w:tc>
          <w:tcPr>
            <w:tcW w:w="1460" w:type="dxa"/>
          </w:tcPr>
          <w:p w14:paraId="5954FB84" w14:textId="77777777" w:rsidR="00581451" w:rsidRPr="00106285" w:rsidRDefault="00581451" w:rsidP="007D190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C41CD7F" w14:textId="77777777" w:rsidR="00581451" w:rsidRPr="00106285" w:rsidRDefault="00581451" w:rsidP="007D1904">
            <w:pPr>
              <w:pStyle w:val="TableParagraph"/>
              <w:spacing w:before="8"/>
              <w:ind w:left="0"/>
              <w:rPr>
                <w:b/>
                <w:lang w:val="ru-RU"/>
              </w:rPr>
            </w:pPr>
          </w:p>
          <w:p w14:paraId="7375531B" w14:textId="72DC44C3" w:rsidR="00581451" w:rsidRDefault="00AC0AFE" w:rsidP="007D1904">
            <w:pPr>
              <w:pStyle w:val="TableParagraph"/>
              <w:tabs>
                <w:tab w:val="left" w:pos="563"/>
              </w:tabs>
              <w:spacing w:line="237" w:lineRule="auto"/>
              <w:ind w:left="79" w:right="6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581451">
              <w:rPr>
                <w:sz w:val="24"/>
              </w:rPr>
              <w:tab/>
            </w:r>
            <w:r w:rsidR="00581451">
              <w:rPr>
                <w:spacing w:val="-1"/>
                <w:sz w:val="24"/>
              </w:rPr>
              <w:t>течение</w:t>
            </w:r>
            <w:r w:rsidR="00581451">
              <w:rPr>
                <w:spacing w:val="-57"/>
                <w:sz w:val="24"/>
              </w:rPr>
              <w:t xml:space="preserve"> </w:t>
            </w:r>
            <w:r w:rsidR="00581451">
              <w:rPr>
                <w:sz w:val="24"/>
              </w:rPr>
              <w:t>года</w:t>
            </w:r>
          </w:p>
        </w:tc>
        <w:tc>
          <w:tcPr>
            <w:tcW w:w="1885" w:type="dxa"/>
          </w:tcPr>
          <w:p w14:paraId="77022811" w14:textId="77777777" w:rsidR="00581451" w:rsidRDefault="00581451" w:rsidP="007D1904">
            <w:pPr>
              <w:pStyle w:val="TableParagraph"/>
              <w:ind w:left="0"/>
              <w:rPr>
                <w:b/>
                <w:sz w:val="26"/>
              </w:rPr>
            </w:pPr>
          </w:p>
          <w:p w14:paraId="28C81EB8" w14:textId="77777777" w:rsidR="00581451" w:rsidRDefault="00581451" w:rsidP="007D1904">
            <w:pPr>
              <w:pStyle w:val="TableParagraph"/>
              <w:ind w:left="0"/>
              <w:rPr>
                <w:b/>
                <w:sz w:val="26"/>
              </w:rPr>
            </w:pPr>
          </w:p>
          <w:p w14:paraId="204F4D24" w14:textId="77777777" w:rsidR="00581451" w:rsidRDefault="00581451" w:rsidP="007D1904">
            <w:pPr>
              <w:pStyle w:val="TableParagraph"/>
              <w:spacing w:before="234"/>
              <w:ind w:left="4" w:right="17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7F5E0F5D" w14:textId="77777777" w:rsidR="00581451" w:rsidRDefault="00581451" w:rsidP="00581451">
      <w:pPr>
        <w:pStyle w:val="a3"/>
        <w:spacing w:before="11"/>
        <w:ind w:left="0"/>
        <w:rPr>
          <w:b/>
          <w:sz w:val="23"/>
        </w:rPr>
      </w:pPr>
    </w:p>
    <w:p w14:paraId="56806203" w14:textId="77777777" w:rsidR="00581451" w:rsidRDefault="00581451" w:rsidP="00581451">
      <w:pPr>
        <w:ind w:left="1022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</w:p>
    <w:p w14:paraId="163CF76A" w14:textId="77777777" w:rsidR="00581451" w:rsidRDefault="00581451" w:rsidP="00581451">
      <w:pPr>
        <w:pStyle w:val="a3"/>
        <w:spacing w:before="3"/>
        <w:ind w:left="0"/>
        <w:rPr>
          <w:b/>
        </w:rPr>
      </w:pPr>
    </w:p>
    <w:tbl>
      <w:tblPr>
        <w:tblStyle w:val="TableNormal"/>
        <w:tblW w:w="10498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70"/>
        <w:gridCol w:w="3667"/>
        <w:gridCol w:w="1662"/>
        <w:gridCol w:w="1033"/>
      </w:tblGrid>
      <w:tr w:rsidR="00581451" w14:paraId="3AE21778" w14:textId="77777777" w:rsidTr="00B02015">
        <w:trPr>
          <w:trHeight w:val="551"/>
        </w:trPr>
        <w:tc>
          <w:tcPr>
            <w:tcW w:w="566" w:type="dxa"/>
          </w:tcPr>
          <w:p w14:paraId="3BEC6DAF" w14:textId="77777777" w:rsidR="00581451" w:rsidRDefault="00581451" w:rsidP="00AC0AFE">
            <w:pPr>
              <w:pStyle w:val="TableParagraph"/>
              <w:spacing w:line="270" w:lineRule="atLeast"/>
              <w:ind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п/п</w:t>
            </w:r>
          </w:p>
        </w:tc>
        <w:tc>
          <w:tcPr>
            <w:tcW w:w="3570" w:type="dxa"/>
          </w:tcPr>
          <w:p w14:paraId="783893AF" w14:textId="77777777" w:rsidR="00581451" w:rsidRDefault="00581451" w:rsidP="00AC0AFE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имя,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отчество</w:t>
            </w:r>
          </w:p>
        </w:tc>
        <w:tc>
          <w:tcPr>
            <w:tcW w:w="3667" w:type="dxa"/>
          </w:tcPr>
          <w:p w14:paraId="2D869ADC" w14:textId="77777777" w:rsidR="00581451" w:rsidRDefault="00581451" w:rsidP="00AC0AFE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должность</w:t>
            </w:r>
          </w:p>
        </w:tc>
        <w:tc>
          <w:tcPr>
            <w:tcW w:w="1662" w:type="dxa"/>
          </w:tcPr>
          <w:p w14:paraId="1FEFAE2F" w14:textId="77777777" w:rsidR="00581451" w:rsidRDefault="00581451" w:rsidP="00AC0AFE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образование</w:t>
            </w:r>
          </w:p>
        </w:tc>
        <w:tc>
          <w:tcPr>
            <w:tcW w:w="1033" w:type="dxa"/>
          </w:tcPr>
          <w:p w14:paraId="48FA06C2" w14:textId="77777777" w:rsidR="00581451" w:rsidRDefault="00581451" w:rsidP="00AC0AFE">
            <w:pPr>
              <w:pStyle w:val="TableParagraph"/>
              <w:spacing w:before="90"/>
              <w:ind w:lef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</w:p>
        </w:tc>
      </w:tr>
      <w:tr w:rsidR="00581451" w14:paraId="1449E44A" w14:textId="77777777" w:rsidTr="00B02015">
        <w:trPr>
          <w:trHeight w:val="273"/>
        </w:trPr>
        <w:tc>
          <w:tcPr>
            <w:tcW w:w="566" w:type="dxa"/>
          </w:tcPr>
          <w:p w14:paraId="0EAB2C04" w14:textId="77777777" w:rsidR="00581451" w:rsidRPr="00AC0AFE" w:rsidRDefault="00581451" w:rsidP="00AC0AFE">
            <w:pPr>
              <w:pStyle w:val="TableParagraph"/>
              <w:spacing w:before="85" w:line="168" w:lineRule="exact"/>
              <w:jc w:val="center"/>
            </w:pPr>
            <w:r w:rsidRPr="00AC0AFE">
              <w:rPr>
                <w:w w:val="99"/>
              </w:rPr>
              <w:t>1</w:t>
            </w:r>
          </w:p>
        </w:tc>
        <w:tc>
          <w:tcPr>
            <w:tcW w:w="3570" w:type="dxa"/>
          </w:tcPr>
          <w:p w14:paraId="57C44BA0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Карикова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Наталья</w:t>
            </w:r>
            <w:r w:rsidRPr="00B02015">
              <w:rPr>
                <w:spacing w:val="-5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Ашотовна</w:t>
            </w:r>
          </w:p>
        </w:tc>
        <w:tc>
          <w:tcPr>
            <w:tcW w:w="3667" w:type="dxa"/>
          </w:tcPr>
          <w:p w14:paraId="20961F7B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3A4269CE" w14:textId="77777777" w:rsidR="00581451" w:rsidRPr="00B02015" w:rsidRDefault="00581451" w:rsidP="007D1904">
            <w:pPr>
              <w:pStyle w:val="TableParagraph"/>
              <w:spacing w:before="85" w:line="16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20E1DF8D" w14:textId="77777777" w:rsidR="00581451" w:rsidRPr="00B02015" w:rsidRDefault="00581451" w:rsidP="00AC0AFE">
            <w:pPr>
              <w:pStyle w:val="TableParagraph"/>
              <w:spacing w:before="85" w:line="16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д/о</w:t>
            </w:r>
          </w:p>
        </w:tc>
      </w:tr>
      <w:tr w:rsidR="00581451" w14:paraId="2333F2E1" w14:textId="77777777" w:rsidTr="00B02015">
        <w:trPr>
          <w:trHeight w:val="278"/>
        </w:trPr>
        <w:tc>
          <w:tcPr>
            <w:tcW w:w="566" w:type="dxa"/>
          </w:tcPr>
          <w:p w14:paraId="71C7A9F8" w14:textId="77777777" w:rsidR="00581451" w:rsidRPr="00AC0AFE" w:rsidRDefault="00581451" w:rsidP="00AC0AFE">
            <w:pPr>
              <w:pStyle w:val="TableParagraph"/>
              <w:spacing w:before="85" w:line="172" w:lineRule="exact"/>
              <w:jc w:val="center"/>
            </w:pPr>
            <w:r w:rsidRPr="00AC0AFE">
              <w:rPr>
                <w:w w:val="99"/>
              </w:rPr>
              <w:t>2</w:t>
            </w:r>
          </w:p>
        </w:tc>
        <w:tc>
          <w:tcPr>
            <w:tcW w:w="3570" w:type="dxa"/>
          </w:tcPr>
          <w:p w14:paraId="13D08D0D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Киба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Елена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Евгеньевна</w:t>
            </w:r>
          </w:p>
        </w:tc>
        <w:tc>
          <w:tcPr>
            <w:tcW w:w="3667" w:type="dxa"/>
          </w:tcPr>
          <w:p w14:paraId="42BFEC3C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662" w:type="dxa"/>
          </w:tcPr>
          <w:p w14:paraId="57D6A2B2" w14:textId="77777777" w:rsidR="00581451" w:rsidRPr="00B02015" w:rsidRDefault="00581451" w:rsidP="007D1904">
            <w:pPr>
              <w:pStyle w:val="TableParagraph"/>
              <w:spacing w:before="85" w:line="172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602C6BE4" w14:textId="77777777" w:rsidR="00581451" w:rsidRPr="00B02015" w:rsidRDefault="00581451" w:rsidP="00AC0AFE">
            <w:pPr>
              <w:pStyle w:val="TableParagraph"/>
              <w:spacing w:before="85" w:line="172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5870FD30" w14:textId="77777777" w:rsidTr="00B02015">
        <w:trPr>
          <w:trHeight w:val="273"/>
        </w:trPr>
        <w:tc>
          <w:tcPr>
            <w:tcW w:w="566" w:type="dxa"/>
          </w:tcPr>
          <w:p w14:paraId="1AF96E8B" w14:textId="77777777" w:rsidR="00581451" w:rsidRPr="00AC0AFE" w:rsidRDefault="00581451" w:rsidP="00AC0AFE">
            <w:pPr>
              <w:pStyle w:val="TableParagraph"/>
              <w:spacing w:before="86" w:line="168" w:lineRule="exact"/>
              <w:jc w:val="center"/>
            </w:pPr>
            <w:r w:rsidRPr="00AC0AFE">
              <w:rPr>
                <w:w w:val="99"/>
              </w:rPr>
              <w:t>3</w:t>
            </w:r>
          </w:p>
        </w:tc>
        <w:tc>
          <w:tcPr>
            <w:tcW w:w="3570" w:type="dxa"/>
          </w:tcPr>
          <w:p w14:paraId="6E1284F0" w14:textId="77777777" w:rsidR="00581451" w:rsidRPr="00B02015" w:rsidRDefault="00581451" w:rsidP="007D190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Бен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Татьяна</w:t>
            </w:r>
            <w:r w:rsidRPr="00B02015">
              <w:rPr>
                <w:spacing w:val="-4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Кузьминична</w:t>
            </w:r>
          </w:p>
        </w:tc>
        <w:tc>
          <w:tcPr>
            <w:tcW w:w="3667" w:type="dxa"/>
          </w:tcPr>
          <w:p w14:paraId="5782DF1A" w14:textId="77777777" w:rsidR="00581451" w:rsidRPr="00B02015" w:rsidRDefault="00581451" w:rsidP="007D190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52B5C249" w14:textId="77777777" w:rsidR="00581451" w:rsidRPr="00B02015" w:rsidRDefault="00581451" w:rsidP="007D1904">
            <w:pPr>
              <w:pStyle w:val="TableParagraph"/>
              <w:spacing w:before="86" w:line="16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21EB3C32" w14:textId="77777777" w:rsidR="00581451" w:rsidRPr="00B02015" w:rsidRDefault="00581451" w:rsidP="00AC0AFE">
            <w:pPr>
              <w:pStyle w:val="TableParagraph"/>
              <w:spacing w:before="86" w:line="16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6F199444" w14:textId="77777777" w:rsidTr="00B02015">
        <w:trPr>
          <w:trHeight w:val="278"/>
        </w:trPr>
        <w:tc>
          <w:tcPr>
            <w:tcW w:w="566" w:type="dxa"/>
          </w:tcPr>
          <w:p w14:paraId="01AE0F08" w14:textId="77777777" w:rsidR="00581451" w:rsidRPr="00AC0AFE" w:rsidRDefault="00581451" w:rsidP="00AC0AFE">
            <w:pPr>
              <w:pStyle w:val="TableParagraph"/>
              <w:spacing w:before="90" w:line="168" w:lineRule="exact"/>
              <w:jc w:val="center"/>
            </w:pPr>
            <w:r w:rsidRPr="00AC0AFE">
              <w:rPr>
                <w:w w:val="99"/>
              </w:rPr>
              <w:t>4</w:t>
            </w:r>
          </w:p>
        </w:tc>
        <w:tc>
          <w:tcPr>
            <w:tcW w:w="3570" w:type="dxa"/>
          </w:tcPr>
          <w:p w14:paraId="0D834B4D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Софийчук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Елизавета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Витальевна</w:t>
            </w:r>
          </w:p>
        </w:tc>
        <w:tc>
          <w:tcPr>
            <w:tcW w:w="3667" w:type="dxa"/>
          </w:tcPr>
          <w:p w14:paraId="00EC6E98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095B6862" w14:textId="77777777" w:rsidR="00581451" w:rsidRPr="00B02015" w:rsidRDefault="00581451" w:rsidP="007D1904">
            <w:pPr>
              <w:pStyle w:val="TableParagraph"/>
              <w:spacing w:before="90" w:line="16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12C01CB2" w14:textId="77777777" w:rsidR="00581451" w:rsidRPr="00B02015" w:rsidRDefault="00581451" w:rsidP="00AC0AFE">
            <w:pPr>
              <w:pStyle w:val="TableParagraph"/>
              <w:spacing w:before="90" w:line="16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д/о</w:t>
            </w:r>
          </w:p>
        </w:tc>
      </w:tr>
      <w:tr w:rsidR="00581451" w14:paraId="56AC7F5B" w14:textId="77777777" w:rsidTr="00B02015">
        <w:trPr>
          <w:trHeight w:val="277"/>
        </w:trPr>
        <w:tc>
          <w:tcPr>
            <w:tcW w:w="566" w:type="dxa"/>
          </w:tcPr>
          <w:p w14:paraId="4359F4B8" w14:textId="77777777" w:rsidR="00581451" w:rsidRPr="00AC0AFE" w:rsidRDefault="00581451" w:rsidP="00AC0AFE">
            <w:pPr>
              <w:pStyle w:val="TableParagraph"/>
              <w:spacing w:before="85" w:line="172" w:lineRule="exact"/>
              <w:jc w:val="center"/>
            </w:pPr>
            <w:r w:rsidRPr="00AC0AFE">
              <w:rPr>
                <w:w w:val="99"/>
              </w:rPr>
              <w:t>5</w:t>
            </w:r>
          </w:p>
        </w:tc>
        <w:tc>
          <w:tcPr>
            <w:tcW w:w="3570" w:type="dxa"/>
          </w:tcPr>
          <w:p w14:paraId="6D0E0A63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Кит Диана</w:t>
            </w:r>
            <w:r w:rsidRPr="00B02015">
              <w:rPr>
                <w:spacing w:val="-5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Тарасовна</w:t>
            </w:r>
          </w:p>
        </w:tc>
        <w:tc>
          <w:tcPr>
            <w:tcW w:w="3667" w:type="dxa"/>
          </w:tcPr>
          <w:p w14:paraId="4EB1661C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06A71A9D" w14:textId="77777777" w:rsidR="00581451" w:rsidRPr="00B02015" w:rsidRDefault="00581451" w:rsidP="007D1904">
            <w:pPr>
              <w:pStyle w:val="TableParagraph"/>
              <w:spacing w:before="85" w:line="172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53B4B5BA" w14:textId="7157C9A0" w:rsidR="00581451" w:rsidRPr="00B02015" w:rsidRDefault="00B02015" w:rsidP="00AC0A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02015">
              <w:rPr>
                <w:sz w:val="24"/>
                <w:szCs w:val="24"/>
                <w:lang w:val="ru-RU"/>
              </w:rPr>
              <w:t>-</w:t>
            </w:r>
          </w:p>
        </w:tc>
      </w:tr>
      <w:tr w:rsidR="00581451" w14:paraId="4609B690" w14:textId="77777777" w:rsidTr="00B02015">
        <w:trPr>
          <w:trHeight w:val="273"/>
        </w:trPr>
        <w:tc>
          <w:tcPr>
            <w:tcW w:w="566" w:type="dxa"/>
          </w:tcPr>
          <w:p w14:paraId="329E9748" w14:textId="77777777" w:rsidR="00581451" w:rsidRPr="00AC0AFE" w:rsidRDefault="00581451" w:rsidP="00AC0AFE">
            <w:pPr>
              <w:pStyle w:val="TableParagraph"/>
              <w:spacing w:before="85" w:line="168" w:lineRule="exact"/>
              <w:jc w:val="center"/>
            </w:pPr>
            <w:r w:rsidRPr="00AC0AFE">
              <w:rPr>
                <w:w w:val="99"/>
              </w:rPr>
              <w:t>6</w:t>
            </w:r>
          </w:p>
        </w:tc>
        <w:tc>
          <w:tcPr>
            <w:tcW w:w="3570" w:type="dxa"/>
          </w:tcPr>
          <w:p w14:paraId="091E7B1A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Вартанова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Валентина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Котиковна</w:t>
            </w:r>
          </w:p>
        </w:tc>
        <w:tc>
          <w:tcPr>
            <w:tcW w:w="3667" w:type="dxa"/>
          </w:tcPr>
          <w:p w14:paraId="71655508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577C03C6" w14:textId="77777777" w:rsidR="00581451" w:rsidRPr="00B02015" w:rsidRDefault="00581451" w:rsidP="007D1904">
            <w:pPr>
              <w:pStyle w:val="TableParagraph"/>
              <w:spacing w:before="85" w:line="16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4BA9A41C" w14:textId="094D3D10" w:rsidR="00581451" w:rsidRPr="00B02015" w:rsidRDefault="00581451" w:rsidP="00AC0AFE">
            <w:pPr>
              <w:pStyle w:val="TableParagraph"/>
              <w:spacing w:before="85" w:line="168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B02015">
              <w:rPr>
                <w:sz w:val="24"/>
                <w:szCs w:val="24"/>
              </w:rPr>
              <w:t>1</w:t>
            </w:r>
            <w:r w:rsidR="00AC0AFE" w:rsidRPr="00B02015">
              <w:rPr>
                <w:sz w:val="24"/>
                <w:szCs w:val="24"/>
                <w:lang w:val="ru-RU"/>
              </w:rPr>
              <w:t>К</w:t>
            </w:r>
          </w:p>
        </w:tc>
      </w:tr>
      <w:tr w:rsidR="00581451" w14:paraId="1853A770" w14:textId="77777777" w:rsidTr="00B02015">
        <w:trPr>
          <w:trHeight w:val="277"/>
        </w:trPr>
        <w:tc>
          <w:tcPr>
            <w:tcW w:w="566" w:type="dxa"/>
          </w:tcPr>
          <w:p w14:paraId="7DAD9DD5" w14:textId="77777777" w:rsidR="00581451" w:rsidRPr="00AC0AFE" w:rsidRDefault="00581451" w:rsidP="00AC0AFE">
            <w:pPr>
              <w:pStyle w:val="TableParagraph"/>
              <w:spacing w:before="85" w:line="172" w:lineRule="exact"/>
              <w:jc w:val="center"/>
            </w:pPr>
            <w:r w:rsidRPr="00AC0AFE">
              <w:rPr>
                <w:w w:val="99"/>
              </w:rPr>
              <w:t>7</w:t>
            </w:r>
          </w:p>
        </w:tc>
        <w:tc>
          <w:tcPr>
            <w:tcW w:w="3570" w:type="dxa"/>
          </w:tcPr>
          <w:p w14:paraId="088CE753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Васюта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Галина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Леонидовна</w:t>
            </w:r>
          </w:p>
        </w:tc>
        <w:tc>
          <w:tcPr>
            <w:tcW w:w="3667" w:type="dxa"/>
          </w:tcPr>
          <w:p w14:paraId="209300D8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42941FF5" w14:textId="77777777" w:rsidR="00581451" w:rsidRPr="00B02015" w:rsidRDefault="00581451" w:rsidP="007D1904">
            <w:pPr>
              <w:pStyle w:val="TableParagraph"/>
              <w:spacing w:before="85" w:line="172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479ACA67" w14:textId="77777777" w:rsidR="00581451" w:rsidRPr="00B02015" w:rsidRDefault="00581451" w:rsidP="00AC0AFE">
            <w:pPr>
              <w:pStyle w:val="TableParagraph"/>
              <w:spacing w:before="85" w:line="172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134C19D1" w14:textId="77777777" w:rsidTr="00B02015">
        <w:trPr>
          <w:trHeight w:val="277"/>
        </w:trPr>
        <w:tc>
          <w:tcPr>
            <w:tcW w:w="566" w:type="dxa"/>
          </w:tcPr>
          <w:p w14:paraId="5C4B3B3E" w14:textId="77777777" w:rsidR="00581451" w:rsidRPr="00AC0AFE" w:rsidRDefault="00581451" w:rsidP="00AC0AFE">
            <w:pPr>
              <w:pStyle w:val="TableParagraph"/>
              <w:spacing w:before="80" w:line="178" w:lineRule="exact"/>
              <w:jc w:val="center"/>
            </w:pPr>
            <w:r w:rsidRPr="00AC0AFE">
              <w:rPr>
                <w:w w:val="99"/>
              </w:rPr>
              <w:t>8</w:t>
            </w:r>
          </w:p>
        </w:tc>
        <w:tc>
          <w:tcPr>
            <w:tcW w:w="3570" w:type="dxa"/>
          </w:tcPr>
          <w:p w14:paraId="4D2CA545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Темникова</w:t>
            </w:r>
            <w:r w:rsidRPr="00B02015">
              <w:rPr>
                <w:spacing w:val="-8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Людмила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Николаевна</w:t>
            </w:r>
          </w:p>
        </w:tc>
        <w:tc>
          <w:tcPr>
            <w:tcW w:w="3667" w:type="dxa"/>
          </w:tcPr>
          <w:p w14:paraId="44CD298C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0DBFC5C4" w14:textId="77777777" w:rsidR="00581451" w:rsidRPr="00B02015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1112A4E2" w14:textId="77777777" w:rsidR="00581451" w:rsidRPr="00B02015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68AE57A2" w14:textId="77777777" w:rsidTr="00B02015">
        <w:trPr>
          <w:trHeight w:val="273"/>
        </w:trPr>
        <w:tc>
          <w:tcPr>
            <w:tcW w:w="566" w:type="dxa"/>
          </w:tcPr>
          <w:p w14:paraId="698724BD" w14:textId="77777777" w:rsidR="00581451" w:rsidRPr="00AC0AFE" w:rsidRDefault="00581451" w:rsidP="00AC0AFE">
            <w:pPr>
              <w:pStyle w:val="TableParagraph"/>
              <w:spacing w:before="80" w:line="173" w:lineRule="exact"/>
              <w:jc w:val="center"/>
            </w:pPr>
            <w:r w:rsidRPr="00AC0AFE">
              <w:rPr>
                <w:w w:val="99"/>
              </w:rPr>
              <w:t>9</w:t>
            </w:r>
          </w:p>
        </w:tc>
        <w:tc>
          <w:tcPr>
            <w:tcW w:w="3570" w:type="dxa"/>
          </w:tcPr>
          <w:p w14:paraId="0099613F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Чубатенко Марина</w:t>
            </w:r>
            <w:r w:rsidRPr="00B02015">
              <w:rPr>
                <w:spacing w:val="-4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Николаевна</w:t>
            </w:r>
          </w:p>
        </w:tc>
        <w:tc>
          <w:tcPr>
            <w:tcW w:w="3667" w:type="dxa"/>
          </w:tcPr>
          <w:p w14:paraId="173467A9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50797398" w14:textId="74F111C8" w:rsidR="00581451" w:rsidRPr="00B02015" w:rsidRDefault="00AC0AFE" w:rsidP="007D1904">
            <w:pPr>
              <w:pStyle w:val="TableParagraph"/>
              <w:spacing w:before="80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="00581451"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5E547236" w14:textId="119696EC" w:rsidR="00581451" w:rsidRPr="00B02015" w:rsidRDefault="00581451" w:rsidP="00AC0AFE">
            <w:pPr>
              <w:pStyle w:val="TableParagraph"/>
              <w:spacing w:before="80" w:line="173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B02015">
              <w:rPr>
                <w:sz w:val="24"/>
                <w:szCs w:val="24"/>
              </w:rPr>
              <w:t>1</w:t>
            </w:r>
            <w:r w:rsidR="00AC0AFE" w:rsidRPr="00B02015">
              <w:rPr>
                <w:sz w:val="24"/>
                <w:szCs w:val="24"/>
                <w:lang w:val="ru-RU"/>
              </w:rPr>
              <w:t>К</w:t>
            </w:r>
          </w:p>
        </w:tc>
      </w:tr>
      <w:tr w:rsidR="00581451" w14:paraId="49CFBECB" w14:textId="77777777" w:rsidTr="00B02015">
        <w:trPr>
          <w:trHeight w:val="267"/>
        </w:trPr>
        <w:tc>
          <w:tcPr>
            <w:tcW w:w="566" w:type="dxa"/>
          </w:tcPr>
          <w:p w14:paraId="0364CFC6" w14:textId="77777777" w:rsidR="00581451" w:rsidRPr="00AC0AFE" w:rsidRDefault="00581451" w:rsidP="00AC0AFE">
            <w:pPr>
              <w:pStyle w:val="TableParagraph"/>
              <w:spacing w:before="80"/>
              <w:jc w:val="center"/>
            </w:pPr>
            <w:r w:rsidRPr="00AC0AFE">
              <w:t>10</w:t>
            </w:r>
          </w:p>
        </w:tc>
        <w:tc>
          <w:tcPr>
            <w:tcW w:w="3570" w:type="dxa"/>
          </w:tcPr>
          <w:p w14:paraId="4D83A450" w14:textId="77777777" w:rsidR="00581451" w:rsidRPr="00B02015" w:rsidRDefault="00581451" w:rsidP="007D19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Отченашенко</w:t>
            </w:r>
            <w:r w:rsidRPr="00B02015">
              <w:rPr>
                <w:spacing w:val="-4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Светлана</w:t>
            </w:r>
            <w:r w:rsidRPr="00B02015">
              <w:rPr>
                <w:spacing w:val="-5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667" w:type="dxa"/>
          </w:tcPr>
          <w:p w14:paraId="4E43728B" w14:textId="77777777" w:rsidR="00581451" w:rsidRPr="00B02015" w:rsidRDefault="00581451" w:rsidP="007D19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0C8E2467" w14:textId="2CCD69FB" w:rsidR="00581451" w:rsidRPr="00B02015" w:rsidRDefault="00AC0AFE" w:rsidP="007D1904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="00581451"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44173818" w14:textId="77777777" w:rsidR="00581451" w:rsidRPr="00B02015" w:rsidRDefault="00581451" w:rsidP="00AC0AFE">
            <w:pPr>
              <w:pStyle w:val="TableParagraph"/>
              <w:spacing w:before="80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58899200" w14:textId="77777777" w:rsidTr="00B02015">
        <w:trPr>
          <w:trHeight w:val="277"/>
        </w:trPr>
        <w:tc>
          <w:tcPr>
            <w:tcW w:w="566" w:type="dxa"/>
          </w:tcPr>
          <w:p w14:paraId="41D755ED" w14:textId="77777777" w:rsidR="00581451" w:rsidRPr="00AC0AFE" w:rsidRDefault="00581451" w:rsidP="00AC0AFE">
            <w:pPr>
              <w:pStyle w:val="TableParagraph"/>
              <w:spacing w:before="80" w:line="178" w:lineRule="exact"/>
              <w:jc w:val="center"/>
            </w:pPr>
            <w:r w:rsidRPr="00AC0AFE">
              <w:t>11</w:t>
            </w:r>
          </w:p>
        </w:tc>
        <w:tc>
          <w:tcPr>
            <w:tcW w:w="3570" w:type="dxa"/>
          </w:tcPr>
          <w:p w14:paraId="7D083950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Гончарова</w:t>
            </w:r>
            <w:r w:rsidRPr="00B02015">
              <w:rPr>
                <w:spacing w:val="-7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Инна</w:t>
            </w:r>
            <w:r w:rsidRPr="00B02015">
              <w:rPr>
                <w:spacing w:val="-1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667" w:type="dxa"/>
          </w:tcPr>
          <w:p w14:paraId="3F8BB88F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6E342196" w14:textId="77777777" w:rsidR="00581451" w:rsidRPr="00B02015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60F956F3" w14:textId="77777777" w:rsidR="00581451" w:rsidRPr="00B02015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79BE3DEB" w14:textId="77777777" w:rsidTr="00B02015">
        <w:trPr>
          <w:trHeight w:val="273"/>
        </w:trPr>
        <w:tc>
          <w:tcPr>
            <w:tcW w:w="566" w:type="dxa"/>
          </w:tcPr>
          <w:p w14:paraId="30B2EF28" w14:textId="77777777" w:rsidR="00581451" w:rsidRPr="00AC0AFE" w:rsidRDefault="00581451" w:rsidP="00AC0AFE">
            <w:pPr>
              <w:pStyle w:val="TableParagraph"/>
              <w:spacing w:before="81" w:line="173" w:lineRule="exact"/>
              <w:jc w:val="center"/>
            </w:pPr>
            <w:r w:rsidRPr="00AC0AFE">
              <w:t>12</w:t>
            </w:r>
          </w:p>
        </w:tc>
        <w:tc>
          <w:tcPr>
            <w:tcW w:w="3570" w:type="dxa"/>
          </w:tcPr>
          <w:p w14:paraId="5B8D8D3F" w14:textId="77777777" w:rsidR="00581451" w:rsidRPr="00B02015" w:rsidRDefault="00581451" w:rsidP="007D190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Чернюх</w:t>
            </w:r>
            <w:r w:rsidRPr="00B02015">
              <w:rPr>
                <w:spacing w:val="-6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Татьяна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667" w:type="dxa"/>
          </w:tcPr>
          <w:p w14:paraId="6070A12C" w14:textId="77777777" w:rsidR="00581451" w:rsidRPr="00B02015" w:rsidRDefault="00581451" w:rsidP="007D1904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5BE3F56A" w14:textId="77777777" w:rsidR="00581451" w:rsidRPr="00B02015" w:rsidRDefault="00581451" w:rsidP="007D1904">
            <w:pPr>
              <w:pStyle w:val="TableParagraph"/>
              <w:spacing w:before="81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534ADAF1" w14:textId="77777777" w:rsidR="00581451" w:rsidRPr="00B02015" w:rsidRDefault="00581451" w:rsidP="00AC0AFE">
            <w:pPr>
              <w:pStyle w:val="TableParagraph"/>
              <w:spacing w:before="81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7E2FFD54" w14:textId="77777777" w:rsidTr="00B02015">
        <w:trPr>
          <w:trHeight w:val="277"/>
        </w:trPr>
        <w:tc>
          <w:tcPr>
            <w:tcW w:w="566" w:type="dxa"/>
          </w:tcPr>
          <w:p w14:paraId="125A4F91" w14:textId="77777777" w:rsidR="00581451" w:rsidRPr="00AC0AFE" w:rsidRDefault="00581451" w:rsidP="00AC0AFE">
            <w:pPr>
              <w:pStyle w:val="TableParagraph"/>
              <w:spacing w:before="80" w:line="178" w:lineRule="exact"/>
              <w:jc w:val="center"/>
            </w:pPr>
            <w:r w:rsidRPr="00AC0AFE">
              <w:t>13</w:t>
            </w:r>
          </w:p>
        </w:tc>
        <w:tc>
          <w:tcPr>
            <w:tcW w:w="3570" w:type="dxa"/>
          </w:tcPr>
          <w:p w14:paraId="2DAB366F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Парнюк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Татьяна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Георгиевна</w:t>
            </w:r>
          </w:p>
        </w:tc>
        <w:tc>
          <w:tcPr>
            <w:tcW w:w="3667" w:type="dxa"/>
          </w:tcPr>
          <w:p w14:paraId="1C54021D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5DE1D871" w14:textId="77777777" w:rsidR="00581451" w:rsidRPr="00B02015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3C3952F3" w14:textId="77777777" w:rsidR="00581451" w:rsidRPr="00B02015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22AC63B4" w14:textId="77777777" w:rsidTr="00B02015">
        <w:trPr>
          <w:trHeight w:val="273"/>
        </w:trPr>
        <w:tc>
          <w:tcPr>
            <w:tcW w:w="566" w:type="dxa"/>
          </w:tcPr>
          <w:p w14:paraId="1216838B" w14:textId="77777777" w:rsidR="00581451" w:rsidRPr="00AC0AFE" w:rsidRDefault="00581451" w:rsidP="00AC0AFE">
            <w:pPr>
              <w:pStyle w:val="TableParagraph"/>
              <w:spacing w:before="80" w:line="173" w:lineRule="exact"/>
              <w:jc w:val="center"/>
            </w:pPr>
            <w:r w:rsidRPr="00AC0AFE">
              <w:t>14</w:t>
            </w:r>
          </w:p>
        </w:tc>
        <w:tc>
          <w:tcPr>
            <w:tcW w:w="3570" w:type="dxa"/>
          </w:tcPr>
          <w:p w14:paraId="04C12113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Вартанова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Ирина</w:t>
            </w:r>
            <w:r w:rsidRPr="00B02015">
              <w:rPr>
                <w:spacing w:val="57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Николаевна</w:t>
            </w:r>
          </w:p>
        </w:tc>
        <w:tc>
          <w:tcPr>
            <w:tcW w:w="3667" w:type="dxa"/>
          </w:tcPr>
          <w:p w14:paraId="001E8483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2DCE4851" w14:textId="77777777" w:rsidR="00581451" w:rsidRPr="00B02015" w:rsidRDefault="00581451" w:rsidP="007D1904">
            <w:pPr>
              <w:pStyle w:val="TableParagraph"/>
              <w:spacing w:before="80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5DB92424" w14:textId="77777777" w:rsidR="00581451" w:rsidRPr="00B02015" w:rsidRDefault="00581451" w:rsidP="00AC0AFE">
            <w:pPr>
              <w:pStyle w:val="TableParagraph"/>
              <w:spacing w:before="80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1C4533F2" w14:textId="77777777" w:rsidTr="00B02015">
        <w:trPr>
          <w:trHeight w:val="277"/>
        </w:trPr>
        <w:tc>
          <w:tcPr>
            <w:tcW w:w="566" w:type="dxa"/>
          </w:tcPr>
          <w:p w14:paraId="4A79B613" w14:textId="77777777" w:rsidR="00581451" w:rsidRPr="00AC0AFE" w:rsidRDefault="00581451" w:rsidP="00AC0AFE">
            <w:pPr>
              <w:pStyle w:val="TableParagraph"/>
              <w:spacing w:before="85" w:line="173" w:lineRule="exact"/>
              <w:jc w:val="center"/>
            </w:pPr>
            <w:r w:rsidRPr="00AC0AFE">
              <w:t>15</w:t>
            </w:r>
          </w:p>
        </w:tc>
        <w:tc>
          <w:tcPr>
            <w:tcW w:w="3570" w:type="dxa"/>
          </w:tcPr>
          <w:p w14:paraId="3A4ACDE5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Артеменко Ольга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Васильевна</w:t>
            </w:r>
          </w:p>
        </w:tc>
        <w:tc>
          <w:tcPr>
            <w:tcW w:w="3667" w:type="dxa"/>
          </w:tcPr>
          <w:p w14:paraId="62C99F9C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6BFD0035" w14:textId="77777777" w:rsidR="00581451" w:rsidRPr="00B02015" w:rsidRDefault="00581451" w:rsidP="007D1904">
            <w:pPr>
              <w:pStyle w:val="TableParagraph"/>
              <w:spacing w:before="85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63FDD79B" w14:textId="77777777" w:rsidR="00581451" w:rsidRPr="00B02015" w:rsidRDefault="00581451" w:rsidP="00AC0AFE">
            <w:pPr>
              <w:pStyle w:val="TableParagraph"/>
              <w:spacing w:before="85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30D18CD8" w14:textId="77777777" w:rsidTr="00B02015">
        <w:trPr>
          <w:trHeight w:val="278"/>
        </w:trPr>
        <w:tc>
          <w:tcPr>
            <w:tcW w:w="566" w:type="dxa"/>
          </w:tcPr>
          <w:p w14:paraId="25E68E34" w14:textId="77777777" w:rsidR="00581451" w:rsidRPr="00AC0AFE" w:rsidRDefault="00581451" w:rsidP="00AC0AFE">
            <w:pPr>
              <w:pStyle w:val="TableParagraph"/>
              <w:spacing w:before="80" w:line="178" w:lineRule="exact"/>
              <w:jc w:val="center"/>
            </w:pPr>
            <w:r w:rsidRPr="00AC0AFE">
              <w:t>16</w:t>
            </w:r>
          </w:p>
        </w:tc>
        <w:tc>
          <w:tcPr>
            <w:tcW w:w="3570" w:type="dxa"/>
          </w:tcPr>
          <w:p w14:paraId="18EA18B7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Верховод</w:t>
            </w:r>
            <w:r w:rsidRPr="00B02015">
              <w:rPr>
                <w:spacing w:val="-4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Наталья</w:t>
            </w:r>
            <w:r w:rsidRPr="00B02015">
              <w:rPr>
                <w:spacing w:val="-1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Николаевна</w:t>
            </w:r>
          </w:p>
        </w:tc>
        <w:tc>
          <w:tcPr>
            <w:tcW w:w="3667" w:type="dxa"/>
          </w:tcPr>
          <w:p w14:paraId="67C2E451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3ABDEE56" w14:textId="77777777" w:rsidR="00581451" w:rsidRPr="00B02015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среднее-специальное</w:t>
            </w:r>
          </w:p>
        </w:tc>
        <w:tc>
          <w:tcPr>
            <w:tcW w:w="1033" w:type="dxa"/>
          </w:tcPr>
          <w:p w14:paraId="236D3D33" w14:textId="77777777" w:rsidR="00581451" w:rsidRPr="00B02015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1К</w:t>
            </w:r>
          </w:p>
        </w:tc>
      </w:tr>
      <w:tr w:rsidR="00581451" w14:paraId="74B959F3" w14:textId="77777777" w:rsidTr="00B02015">
        <w:trPr>
          <w:trHeight w:val="273"/>
        </w:trPr>
        <w:tc>
          <w:tcPr>
            <w:tcW w:w="566" w:type="dxa"/>
          </w:tcPr>
          <w:p w14:paraId="72150099" w14:textId="77777777" w:rsidR="00581451" w:rsidRPr="00AC0AFE" w:rsidRDefault="00581451" w:rsidP="00AC0AFE">
            <w:pPr>
              <w:pStyle w:val="TableParagraph"/>
              <w:spacing w:before="80" w:line="173" w:lineRule="exact"/>
              <w:jc w:val="center"/>
            </w:pPr>
            <w:r w:rsidRPr="00AC0AFE">
              <w:t>17</w:t>
            </w:r>
          </w:p>
        </w:tc>
        <w:tc>
          <w:tcPr>
            <w:tcW w:w="3570" w:type="dxa"/>
          </w:tcPr>
          <w:p w14:paraId="2AC4EE63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Беликова</w:t>
            </w:r>
            <w:r w:rsidRPr="00B02015">
              <w:rPr>
                <w:spacing w:val="-1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Кристина</w:t>
            </w:r>
            <w:r w:rsidRPr="00B02015">
              <w:rPr>
                <w:spacing w:val="-6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Михайловна</w:t>
            </w:r>
          </w:p>
        </w:tc>
        <w:tc>
          <w:tcPr>
            <w:tcW w:w="3667" w:type="dxa"/>
          </w:tcPr>
          <w:p w14:paraId="5FFA08BB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162DD3B0" w14:textId="77777777" w:rsidR="00581451" w:rsidRPr="00B02015" w:rsidRDefault="00581451" w:rsidP="007D1904">
            <w:pPr>
              <w:pStyle w:val="TableParagraph"/>
              <w:spacing w:before="80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771ED409" w14:textId="77777777" w:rsidR="00581451" w:rsidRPr="00B02015" w:rsidRDefault="00581451" w:rsidP="00AC0AFE">
            <w:pPr>
              <w:pStyle w:val="TableParagraph"/>
              <w:spacing w:before="80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178E092D" w14:textId="77777777" w:rsidTr="00B02015">
        <w:trPr>
          <w:trHeight w:val="278"/>
        </w:trPr>
        <w:tc>
          <w:tcPr>
            <w:tcW w:w="566" w:type="dxa"/>
          </w:tcPr>
          <w:p w14:paraId="05BCA2B6" w14:textId="77777777" w:rsidR="00581451" w:rsidRPr="00AC0AFE" w:rsidRDefault="00581451" w:rsidP="00AC0AFE">
            <w:pPr>
              <w:pStyle w:val="TableParagraph"/>
              <w:spacing w:before="81" w:line="178" w:lineRule="exact"/>
              <w:jc w:val="center"/>
            </w:pPr>
            <w:r w:rsidRPr="00AC0AFE">
              <w:t>18</w:t>
            </w:r>
          </w:p>
        </w:tc>
        <w:tc>
          <w:tcPr>
            <w:tcW w:w="3570" w:type="dxa"/>
          </w:tcPr>
          <w:p w14:paraId="30BAD518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Окопская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Галина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Сергеевна</w:t>
            </w:r>
          </w:p>
        </w:tc>
        <w:tc>
          <w:tcPr>
            <w:tcW w:w="3667" w:type="dxa"/>
          </w:tcPr>
          <w:p w14:paraId="0A8DBD4F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7AA42D07" w14:textId="040A2370" w:rsidR="00581451" w:rsidRPr="00B02015" w:rsidRDefault="00AC0AFE" w:rsidP="007D1904">
            <w:pPr>
              <w:pStyle w:val="TableParagraph"/>
              <w:spacing w:before="81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="00581451"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076061A1" w14:textId="77777777" w:rsidR="00581451" w:rsidRPr="00B02015" w:rsidRDefault="00581451" w:rsidP="00AC0AFE">
            <w:pPr>
              <w:pStyle w:val="TableParagraph"/>
              <w:spacing w:before="81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1К</w:t>
            </w:r>
          </w:p>
        </w:tc>
      </w:tr>
      <w:tr w:rsidR="00581451" w14:paraId="0A60674F" w14:textId="77777777" w:rsidTr="00B02015">
        <w:trPr>
          <w:trHeight w:val="273"/>
        </w:trPr>
        <w:tc>
          <w:tcPr>
            <w:tcW w:w="566" w:type="dxa"/>
          </w:tcPr>
          <w:p w14:paraId="3F02B2DA" w14:textId="77777777" w:rsidR="00581451" w:rsidRPr="00AC0AFE" w:rsidRDefault="00581451" w:rsidP="00AC0AFE">
            <w:pPr>
              <w:pStyle w:val="TableParagraph"/>
              <w:spacing w:before="80" w:line="173" w:lineRule="exact"/>
              <w:jc w:val="center"/>
            </w:pPr>
            <w:r w:rsidRPr="00AC0AFE">
              <w:t>19</w:t>
            </w:r>
          </w:p>
        </w:tc>
        <w:tc>
          <w:tcPr>
            <w:tcW w:w="3570" w:type="dxa"/>
          </w:tcPr>
          <w:p w14:paraId="6594352D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Абдураманова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Урие</w:t>
            </w:r>
            <w:r w:rsidRPr="00B02015">
              <w:rPr>
                <w:spacing w:val="-1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Серверовна</w:t>
            </w:r>
          </w:p>
        </w:tc>
        <w:tc>
          <w:tcPr>
            <w:tcW w:w="3667" w:type="dxa"/>
          </w:tcPr>
          <w:p w14:paraId="01C8F357" w14:textId="77777777" w:rsidR="00581451" w:rsidRPr="00B02015" w:rsidRDefault="00581451" w:rsidP="007D190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музыкальный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рук-ль</w:t>
            </w:r>
          </w:p>
        </w:tc>
        <w:tc>
          <w:tcPr>
            <w:tcW w:w="1662" w:type="dxa"/>
          </w:tcPr>
          <w:p w14:paraId="152C0AFA" w14:textId="75316F7F" w:rsidR="00581451" w:rsidRPr="00B02015" w:rsidRDefault="00AC0AFE" w:rsidP="007D1904">
            <w:pPr>
              <w:pStyle w:val="TableParagraph"/>
              <w:spacing w:before="80" w:line="17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="00581451"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55ADDF67" w14:textId="77777777" w:rsidR="00581451" w:rsidRPr="00B02015" w:rsidRDefault="00581451" w:rsidP="00AC0AFE">
            <w:pPr>
              <w:pStyle w:val="TableParagraph"/>
              <w:spacing w:before="80" w:line="173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33BD1273" w14:textId="77777777" w:rsidTr="00B02015">
        <w:trPr>
          <w:trHeight w:val="278"/>
        </w:trPr>
        <w:tc>
          <w:tcPr>
            <w:tcW w:w="566" w:type="dxa"/>
          </w:tcPr>
          <w:p w14:paraId="2F6802F7" w14:textId="77777777" w:rsidR="00581451" w:rsidRPr="00AC0AFE" w:rsidRDefault="00581451" w:rsidP="00AC0AFE">
            <w:pPr>
              <w:pStyle w:val="TableParagraph"/>
              <w:spacing w:before="80" w:line="178" w:lineRule="exact"/>
              <w:jc w:val="center"/>
            </w:pPr>
            <w:r w:rsidRPr="00AC0AFE">
              <w:lastRenderedPageBreak/>
              <w:t>20</w:t>
            </w:r>
          </w:p>
        </w:tc>
        <w:tc>
          <w:tcPr>
            <w:tcW w:w="3570" w:type="dxa"/>
          </w:tcPr>
          <w:p w14:paraId="44467939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Литвиненко</w:t>
            </w:r>
            <w:r w:rsidRPr="00B02015">
              <w:rPr>
                <w:spacing w:val="-2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Елена</w:t>
            </w:r>
            <w:r w:rsidRPr="00B02015">
              <w:rPr>
                <w:spacing w:val="-6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667" w:type="dxa"/>
          </w:tcPr>
          <w:p w14:paraId="5EA56216" w14:textId="77777777" w:rsidR="00581451" w:rsidRPr="00B02015" w:rsidRDefault="00581451" w:rsidP="007D190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музыкальный</w:t>
            </w:r>
            <w:r w:rsidRPr="00B02015">
              <w:rPr>
                <w:spacing w:val="-3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рук-ль</w:t>
            </w:r>
          </w:p>
        </w:tc>
        <w:tc>
          <w:tcPr>
            <w:tcW w:w="1662" w:type="dxa"/>
          </w:tcPr>
          <w:p w14:paraId="09B0D2CB" w14:textId="77777777" w:rsidR="00581451" w:rsidRPr="00B02015" w:rsidRDefault="00581451" w:rsidP="007D1904">
            <w:pPr>
              <w:pStyle w:val="TableParagraph"/>
              <w:spacing w:before="80" w:line="178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5F935F54" w14:textId="77777777" w:rsidR="00581451" w:rsidRPr="00B02015" w:rsidRDefault="00581451" w:rsidP="00AC0AFE">
            <w:pPr>
              <w:pStyle w:val="TableParagraph"/>
              <w:spacing w:before="80" w:line="178" w:lineRule="exact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ВК</w:t>
            </w:r>
          </w:p>
        </w:tc>
      </w:tr>
      <w:tr w:rsidR="00581451" w14:paraId="56728BF5" w14:textId="77777777" w:rsidTr="00B02015">
        <w:trPr>
          <w:trHeight w:val="389"/>
        </w:trPr>
        <w:tc>
          <w:tcPr>
            <w:tcW w:w="566" w:type="dxa"/>
          </w:tcPr>
          <w:p w14:paraId="7779A60F" w14:textId="77777777" w:rsidR="00581451" w:rsidRPr="00AC0AFE" w:rsidRDefault="00581451" w:rsidP="00AC0AFE">
            <w:pPr>
              <w:pStyle w:val="TableParagraph"/>
              <w:spacing w:before="80"/>
              <w:jc w:val="center"/>
            </w:pPr>
            <w:r w:rsidRPr="00AC0AFE">
              <w:t>21</w:t>
            </w:r>
          </w:p>
        </w:tc>
        <w:tc>
          <w:tcPr>
            <w:tcW w:w="3570" w:type="dxa"/>
          </w:tcPr>
          <w:p w14:paraId="10E476F4" w14:textId="77777777" w:rsidR="00581451" w:rsidRPr="00B02015" w:rsidRDefault="00581451" w:rsidP="007D19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Левченко</w:t>
            </w:r>
            <w:r w:rsidRPr="00B02015">
              <w:rPr>
                <w:spacing w:val="-1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Лилия</w:t>
            </w:r>
            <w:r w:rsidRPr="00B02015">
              <w:rPr>
                <w:spacing w:val="-6"/>
                <w:sz w:val="24"/>
                <w:szCs w:val="24"/>
              </w:rPr>
              <w:t xml:space="preserve"> </w:t>
            </w:r>
            <w:r w:rsidRPr="00B02015">
              <w:rPr>
                <w:sz w:val="24"/>
                <w:szCs w:val="24"/>
              </w:rPr>
              <w:t>Николаевна</w:t>
            </w:r>
          </w:p>
        </w:tc>
        <w:tc>
          <w:tcPr>
            <w:tcW w:w="3667" w:type="dxa"/>
          </w:tcPr>
          <w:p w14:paraId="431DBB20" w14:textId="088E2F44" w:rsidR="00581451" w:rsidRPr="00B02015" w:rsidRDefault="00AC0AFE" w:rsidP="00B02015">
            <w:pPr>
              <w:pStyle w:val="TableParagraph"/>
              <w:tabs>
                <w:tab w:val="left" w:pos="2201"/>
              </w:tabs>
              <w:spacing w:line="26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и</w:t>
            </w:r>
            <w:r w:rsidR="00581451" w:rsidRPr="00B02015">
              <w:rPr>
                <w:sz w:val="24"/>
                <w:szCs w:val="24"/>
              </w:rPr>
              <w:t>нструктор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по</w:t>
            </w:r>
            <w:r w:rsidR="00B02015"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физической</w:t>
            </w:r>
            <w:r w:rsidR="00581451" w:rsidRPr="00B02015">
              <w:rPr>
                <w:spacing w:val="-4"/>
                <w:sz w:val="24"/>
                <w:szCs w:val="24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культуре</w:t>
            </w:r>
          </w:p>
        </w:tc>
        <w:tc>
          <w:tcPr>
            <w:tcW w:w="1662" w:type="dxa"/>
          </w:tcPr>
          <w:p w14:paraId="66A08A6C" w14:textId="77777777" w:rsidR="00581451" w:rsidRPr="00B02015" w:rsidRDefault="00581451" w:rsidP="007D1904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высшее</w:t>
            </w:r>
          </w:p>
        </w:tc>
        <w:tc>
          <w:tcPr>
            <w:tcW w:w="1033" w:type="dxa"/>
          </w:tcPr>
          <w:p w14:paraId="37EB3C3C" w14:textId="77777777" w:rsidR="00581451" w:rsidRPr="00B02015" w:rsidRDefault="00581451" w:rsidP="00AC0AFE">
            <w:pPr>
              <w:pStyle w:val="TableParagraph"/>
              <w:spacing w:before="80"/>
              <w:ind w:left="109"/>
              <w:jc w:val="center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1К</w:t>
            </w:r>
          </w:p>
        </w:tc>
      </w:tr>
      <w:tr w:rsidR="00581451" w14:paraId="3C0B425B" w14:textId="77777777" w:rsidTr="00B02015">
        <w:trPr>
          <w:trHeight w:val="291"/>
        </w:trPr>
        <w:tc>
          <w:tcPr>
            <w:tcW w:w="566" w:type="dxa"/>
          </w:tcPr>
          <w:p w14:paraId="03701EC2" w14:textId="77777777" w:rsidR="00581451" w:rsidRPr="00AC0AFE" w:rsidRDefault="00581451" w:rsidP="00AC0AFE">
            <w:pPr>
              <w:pStyle w:val="TableParagraph"/>
              <w:spacing w:before="80"/>
              <w:jc w:val="center"/>
            </w:pPr>
            <w:r w:rsidRPr="00AC0AFE">
              <w:t>22</w:t>
            </w:r>
          </w:p>
        </w:tc>
        <w:tc>
          <w:tcPr>
            <w:tcW w:w="3570" w:type="dxa"/>
          </w:tcPr>
          <w:p w14:paraId="7F58A967" w14:textId="77777777" w:rsidR="00581451" w:rsidRPr="00B02015" w:rsidRDefault="00581451" w:rsidP="007D19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Казмерчук Ольга Витальевна</w:t>
            </w:r>
          </w:p>
        </w:tc>
        <w:tc>
          <w:tcPr>
            <w:tcW w:w="3667" w:type="dxa"/>
          </w:tcPr>
          <w:p w14:paraId="0767C5B7" w14:textId="77777777" w:rsidR="00581451" w:rsidRPr="00B02015" w:rsidRDefault="00581451" w:rsidP="007D1904">
            <w:pPr>
              <w:pStyle w:val="TableParagraph"/>
              <w:spacing w:before="2" w:line="267" w:lineRule="exact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62" w:type="dxa"/>
          </w:tcPr>
          <w:p w14:paraId="3318A32C" w14:textId="3C6F4BEC" w:rsidR="00581451" w:rsidRPr="00B02015" w:rsidRDefault="00AC0AFE" w:rsidP="007D1904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B02015">
              <w:rPr>
                <w:sz w:val="24"/>
                <w:szCs w:val="24"/>
                <w:lang w:val="ru-RU"/>
              </w:rPr>
              <w:t>с</w:t>
            </w:r>
            <w:r w:rsidR="00581451" w:rsidRPr="00B02015">
              <w:rPr>
                <w:sz w:val="24"/>
                <w:szCs w:val="24"/>
              </w:rPr>
              <w:t>реднее</w:t>
            </w:r>
            <w:r w:rsidRPr="00B02015">
              <w:rPr>
                <w:sz w:val="24"/>
                <w:szCs w:val="24"/>
                <w:lang w:val="ru-RU"/>
              </w:rPr>
              <w:t xml:space="preserve"> </w:t>
            </w:r>
            <w:r w:rsidR="00581451" w:rsidRPr="00B02015">
              <w:rPr>
                <w:sz w:val="24"/>
                <w:szCs w:val="24"/>
              </w:rPr>
              <w:t>специальное</w:t>
            </w:r>
          </w:p>
        </w:tc>
        <w:tc>
          <w:tcPr>
            <w:tcW w:w="1033" w:type="dxa"/>
          </w:tcPr>
          <w:p w14:paraId="53389079" w14:textId="60A692BA" w:rsidR="00581451" w:rsidRPr="00B02015" w:rsidRDefault="00B02015" w:rsidP="00B02015">
            <w:pPr>
              <w:pStyle w:val="TableParagraph"/>
              <w:spacing w:before="80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B02015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16FD7314" w14:textId="77777777" w:rsidR="004A2202" w:rsidRDefault="004A2202" w:rsidP="00C66CAA">
      <w:pPr>
        <w:jc w:val="both"/>
        <w:sectPr w:rsidR="004A2202" w:rsidSect="00B02015">
          <w:footerReference w:type="default" r:id="rId100"/>
          <w:pgSz w:w="11910" w:h="16840"/>
          <w:pgMar w:top="1360" w:right="853" w:bottom="1418" w:left="740" w:header="0" w:footer="918" w:gutter="0"/>
          <w:cols w:space="720"/>
        </w:sectPr>
      </w:pPr>
    </w:p>
    <w:p w14:paraId="14348DD3" w14:textId="77777777" w:rsidR="00C66CAA" w:rsidRDefault="00C66CAA" w:rsidP="00C66CAA">
      <w:pPr>
        <w:pStyle w:val="a3"/>
        <w:ind w:left="0"/>
        <w:rPr>
          <w:b/>
          <w:sz w:val="20"/>
        </w:rPr>
      </w:pPr>
    </w:p>
    <w:p w14:paraId="3F319D09" w14:textId="77777777" w:rsidR="00C66CAA" w:rsidRDefault="00C66CAA" w:rsidP="00C66CAA">
      <w:pPr>
        <w:pStyle w:val="a3"/>
        <w:spacing w:before="5"/>
        <w:ind w:left="0"/>
        <w:rPr>
          <w:b/>
          <w:sz w:val="22"/>
        </w:rPr>
      </w:pPr>
    </w:p>
    <w:p w14:paraId="6D6243C0" w14:textId="77777777" w:rsidR="00C66CAA" w:rsidRDefault="00C66CAA" w:rsidP="00C66CAA">
      <w:pPr>
        <w:pStyle w:val="2"/>
        <w:numPr>
          <w:ilvl w:val="2"/>
          <w:numId w:val="53"/>
        </w:numPr>
        <w:tabs>
          <w:tab w:val="left" w:pos="3806"/>
        </w:tabs>
        <w:spacing w:before="90"/>
        <w:ind w:hanging="361"/>
        <w:jc w:val="left"/>
      </w:pPr>
      <w:r>
        <w:t>Перспективный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14:paraId="6DCE02A6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4DE000BB" w14:textId="77777777" w:rsidTr="00106285">
        <w:trPr>
          <w:trHeight w:val="1656"/>
        </w:trPr>
        <w:tc>
          <w:tcPr>
            <w:tcW w:w="566" w:type="dxa"/>
          </w:tcPr>
          <w:p w14:paraId="13489BB5" w14:textId="77777777" w:rsidR="00C66CAA" w:rsidRDefault="00C66CAA" w:rsidP="00106285">
            <w:pPr>
              <w:pStyle w:val="TableParagraph"/>
              <w:spacing w:line="242" w:lineRule="auto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3" w:type="dxa"/>
          </w:tcPr>
          <w:p w14:paraId="638A3CE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14:paraId="494F5511" w14:textId="77777777" w:rsidR="00C66CAA" w:rsidRDefault="00C66CAA" w:rsidP="00106285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работника</w:t>
            </w:r>
          </w:p>
        </w:tc>
        <w:tc>
          <w:tcPr>
            <w:tcW w:w="993" w:type="dxa"/>
          </w:tcPr>
          <w:p w14:paraId="037F3D47" w14:textId="77777777" w:rsidR="00C66CAA" w:rsidRDefault="00C66CAA" w:rsidP="00106285">
            <w:pPr>
              <w:pStyle w:val="TableParagraph"/>
              <w:ind w:left="111" w:right="4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рож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</w:p>
          <w:p w14:paraId="435E86F0" w14:textId="77777777" w:rsidR="00C66CAA" w:rsidRDefault="00C66CAA" w:rsidP="001062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1982" w:type="dxa"/>
          </w:tcPr>
          <w:p w14:paraId="1C6B7D3B" w14:textId="77777777" w:rsidR="00C66CAA" w:rsidRPr="00106285" w:rsidRDefault="00C66CAA" w:rsidP="00106285">
            <w:pPr>
              <w:pStyle w:val="TableParagraph"/>
              <w:ind w:left="107" w:right="37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Образование,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законченное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учебное</w:t>
            </w:r>
          </w:p>
          <w:p w14:paraId="62B00451" w14:textId="77777777" w:rsidR="00C66CAA" w:rsidRPr="00106285" w:rsidRDefault="00C66CAA" w:rsidP="00106285">
            <w:pPr>
              <w:pStyle w:val="TableParagraph"/>
              <w:tabs>
                <w:tab w:val="left" w:pos="1527"/>
              </w:tabs>
              <w:spacing w:before="1" w:line="237" w:lineRule="auto"/>
              <w:ind w:left="107" w:right="92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заведение,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2"/>
                <w:sz w:val="24"/>
                <w:lang w:val="ru-RU"/>
              </w:rPr>
              <w:t>год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окончания</w:t>
            </w:r>
          </w:p>
        </w:tc>
        <w:tc>
          <w:tcPr>
            <w:tcW w:w="1559" w:type="dxa"/>
          </w:tcPr>
          <w:p w14:paraId="15A286FF" w14:textId="77777777" w:rsidR="00C66CAA" w:rsidRDefault="00C66CAA" w:rsidP="00106285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</w:t>
            </w:r>
          </w:p>
          <w:p w14:paraId="1721A9E0" w14:textId="77777777" w:rsidR="00C66CAA" w:rsidRDefault="00C66CAA" w:rsidP="00106285">
            <w:pPr>
              <w:pStyle w:val="TableParagraph"/>
              <w:tabs>
                <w:tab w:val="left" w:pos="1202"/>
              </w:tabs>
              <w:spacing w:before="4" w:line="237" w:lineRule="auto"/>
              <w:ind w:left="11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-сть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</w:p>
        </w:tc>
        <w:tc>
          <w:tcPr>
            <w:tcW w:w="1559" w:type="dxa"/>
          </w:tcPr>
          <w:p w14:paraId="017EA390" w14:textId="77777777" w:rsidR="00C66CAA" w:rsidRDefault="00C66CAA" w:rsidP="00106285">
            <w:pPr>
              <w:pStyle w:val="TableParagraph"/>
              <w:spacing w:line="242" w:lineRule="auto"/>
              <w:ind w:left="114" w:righ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Занимаемая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131" w:type="dxa"/>
          </w:tcPr>
          <w:p w14:paraId="72556CBA" w14:textId="77777777" w:rsidR="00C66CAA" w:rsidRDefault="00C66CAA" w:rsidP="00106285">
            <w:pPr>
              <w:pStyle w:val="TableParagraph"/>
              <w:ind w:left="116" w:righ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 икация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4536" w:type="dxa"/>
          </w:tcPr>
          <w:p w14:paraId="52391C39" w14:textId="77777777" w:rsidR="00C66CAA" w:rsidRDefault="00C66CAA" w:rsidP="00106285">
            <w:pPr>
              <w:pStyle w:val="TableParagraph"/>
              <w:spacing w:line="242" w:lineRule="auto"/>
              <w:ind w:left="117" w:right="370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848" w:type="dxa"/>
          </w:tcPr>
          <w:p w14:paraId="73FC9770" w14:textId="77777777" w:rsidR="00C66CAA" w:rsidRPr="00106285" w:rsidRDefault="00C66CAA" w:rsidP="00106285">
            <w:pPr>
              <w:pStyle w:val="TableParagraph"/>
              <w:ind w:left="119" w:right="88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Срок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pacing w:val="-1"/>
                <w:sz w:val="24"/>
                <w:lang w:val="ru-RU"/>
              </w:rPr>
              <w:t>прохо</w:t>
            </w:r>
            <w:r w:rsidRPr="0010628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жде</w:t>
            </w:r>
          </w:p>
          <w:p w14:paraId="3C4A90A2" w14:textId="77777777" w:rsidR="00C66CAA" w:rsidRPr="00106285" w:rsidRDefault="00C66CAA" w:rsidP="00106285">
            <w:pPr>
              <w:pStyle w:val="TableParagraph"/>
              <w:spacing w:before="1" w:line="237" w:lineRule="auto"/>
              <w:ind w:left="119" w:right="80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ния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курсо</w:t>
            </w:r>
          </w:p>
          <w:p w14:paraId="139B74E4" w14:textId="77777777" w:rsidR="00C66CAA" w:rsidRPr="00106285" w:rsidRDefault="00C66CAA" w:rsidP="00106285">
            <w:pPr>
              <w:pStyle w:val="TableParagraph"/>
              <w:spacing w:before="4" w:line="257" w:lineRule="exact"/>
              <w:ind w:left="119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в</w:t>
            </w:r>
          </w:p>
        </w:tc>
      </w:tr>
      <w:tr w:rsidR="00C66CAA" w14:paraId="2881B2AC" w14:textId="77777777" w:rsidTr="00106285">
        <w:trPr>
          <w:trHeight w:val="2760"/>
        </w:trPr>
        <w:tc>
          <w:tcPr>
            <w:tcW w:w="566" w:type="dxa"/>
          </w:tcPr>
          <w:p w14:paraId="2588DEB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D5426A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2661A2D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AB1E7A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0FE22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A64DE9F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ABD406B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10.10.</w:t>
            </w:r>
          </w:p>
          <w:p w14:paraId="295D2DBA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982" w:type="dxa"/>
          </w:tcPr>
          <w:p w14:paraId="76AFFEC6" w14:textId="7242D5EB" w:rsidR="00C66CAA" w:rsidRPr="00B02015" w:rsidRDefault="00C66CAA" w:rsidP="00106285">
            <w:pPr>
              <w:pStyle w:val="TableParagraph"/>
              <w:ind w:left="107" w:right="24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инженерно-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педагогический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КР№41749527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</w:t>
            </w:r>
            <w:r w:rsidRPr="00B02015">
              <w:rPr>
                <w:sz w:val="24"/>
                <w:lang w:val="ru-RU"/>
              </w:rPr>
              <w:t>2011г.</w:t>
            </w:r>
          </w:p>
        </w:tc>
        <w:tc>
          <w:tcPr>
            <w:tcW w:w="1559" w:type="dxa"/>
          </w:tcPr>
          <w:p w14:paraId="58CDF9B3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70F126F5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131" w:type="dxa"/>
          </w:tcPr>
          <w:p w14:paraId="6E708A86" w14:textId="77777777" w:rsidR="00C66CAA" w:rsidRDefault="00C66CAA" w:rsidP="00106285">
            <w:pPr>
              <w:pStyle w:val="TableParagraph"/>
              <w:spacing w:line="242" w:lineRule="auto"/>
              <w:ind w:left="116" w:right="254"/>
              <w:rPr>
                <w:sz w:val="24"/>
              </w:rPr>
            </w:pPr>
            <w:r>
              <w:rPr>
                <w:sz w:val="24"/>
              </w:rPr>
              <w:t>Первая 27.03.</w:t>
            </w:r>
          </w:p>
          <w:p w14:paraId="6E7F2AE4" w14:textId="77777777" w:rsidR="00C66CAA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2012 г.</w:t>
            </w:r>
          </w:p>
        </w:tc>
        <w:tc>
          <w:tcPr>
            <w:tcW w:w="4536" w:type="dxa"/>
          </w:tcPr>
          <w:p w14:paraId="1F9D628B" w14:textId="3F6BCD1B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="00B02015">
              <w:rPr>
                <w:sz w:val="24"/>
                <w:lang w:val="ru-RU"/>
              </w:rPr>
              <w:t>.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73DA2FC1" w14:textId="25A84B05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2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136228</w:t>
            </w:r>
          </w:p>
          <w:p w14:paraId="14670756" w14:textId="4452B9DC" w:rsidR="00C66CAA" w:rsidRPr="00106285" w:rsidRDefault="00C66CAA" w:rsidP="00B0201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4F912A69" w14:textId="34B10BDB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допобразования</w:t>
            </w:r>
          </w:p>
          <w:p w14:paraId="0F14D284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CDCD9A9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4943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2F96FBB7" w14:textId="77777777" w:rsidR="00C66CAA" w:rsidRPr="00106285" w:rsidRDefault="00C66CAA" w:rsidP="00106285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position w:val="2"/>
                <w:sz w:val="24"/>
                <w:lang w:val="ru-RU"/>
              </w:rPr>
              <w:t>С</w:t>
            </w:r>
            <w:r w:rsidRPr="00106285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106285">
              <w:rPr>
                <w:position w:val="2"/>
                <w:sz w:val="24"/>
                <w:lang w:val="ru-RU"/>
              </w:rPr>
              <w:t>28.09.</w:t>
            </w:r>
            <w:r w:rsidRPr="00106285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106285">
              <w:rPr>
                <w:position w:val="2"/>
                <w:sz w:val="24"/>
                <w:lang w:val="ru-RU"/>
              </w:rPr>
              <w:t>по</w:t>
            </w:r>
            <w:r w:rsidRPr="00106285">
              <w:rPr>
                <w:spacing w:val="2"/>
                <w:position w:val="2"/>
                <w:sz w:val="24"/>
                <w:lang w:val="ru-RU"/>
              </w:rPr>
              <w:t xml:space="preserve"> </w:t>
            </w:r>
            <w:r w:rsidRPr="00106285">
              <w:rPr>
                <w:position w:val="2"/>
                <w:sz w:val="24"/>
                <w:lang w:val="ru-RU"/>
              </w:rPr>
              <w:t>09.10.2020</w:t>
            </w:r>
            <w:r w:rsidRPr="00106285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106285">
              <w:rPr>
                <w:position w:val="2"/>
                <w:sz w:val="24"/>
                <w:lang w:val="ru-RU"/>
              </w:rPr>
              <w:t>г.</w:t>
            </w:r>
          </w:p>
          <w:p w14:paraId="4E4374B8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0CE19D80" w14:textId="77777777" w:rsidR="00C66CAA" w:rsidRDefault="00C66CAA" w:rsidP="00106285">
            <w:pPr>
              <w:pStyle w:val="TableParagraph"/>
              <w:ind w:left="117" w:right="128"/>
              <w:jc w:val="both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«Организация и управление дошкольным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образованием», удост. </w:t>
            </w:r>
            <w:r>
              <w:rPr>
                <w:sz w:val="24"/>
              </w:rPr>
              <w:t>№7208, в объёме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4663E522" w14:textId="77777777" w:rsidR="00C66CAA" w:rsidRDefault="00C66CAA" w:rsidP="00106285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</w:p>
        </w:tc>
        <w:tc>
          <w:tcPr>
            <w:tcW w:w="848" w:type="dxa"/>
          </w:tcPr>
          <w:p w14:paraId="015A1495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2026г</w:t>
            </w:r>
          </w:p>
          <w:p w14:paraId="77D459B0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C66CAA" w14:paraId="78CB23C6" w14:textId="77777777" w:rsidTr="00106285">
        <w:trPr>
          <w:trHeight w:val="3937"/>
        </w:trPr>
        <w:tc>
          <w:tcPr>
            <w:tcW w:w="566" w:type="dxa"/>
          </w:tcPr>
          <w:p w14:paraId="12B0278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43" w:type="dxa"/>
          </w:tcPr>
          <w:p w14:paraId="0AEA5FD6" w14:textId="77777777" w:rsidR="00C66CAA" w:rsidRDefault="00C66CAA" w:rsidP="00106285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993" w:type="dxa"/>
          </w:tcPr>
          <w:p w14:paraId="5C6B41C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9C7292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882064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F36734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F072A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16C76F8" w14:textId="77777777" w:rsidR="00C66CAA" w:rsidRDefault="00C66CAA" w:rsidP="00106285">
            <w:pPr>
              <w:pStyle w:val="TableParagraph"/>
              <w:spacing w:before="19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18.11.</w:t>
            </w:r>
          </w:p>
          <w:p w14:paraId="291CE84E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  <w:tc>
          <w:tcPr>
            <w:tcW w:w="1982" w:type="dxa"/>
          </w:tcPr>
          <w:p w14:paraId="5508B481" w14:textId="77777777" w:rsidR="00C66CAA" w:rsidRPr="00106285" w:rsidRDefault="00C66CAA" w:rsidP="00106285">
            <w:pPr>
              <w:pStyle w:val="TableParagraph"/>
              <w:ind w:left="107" w:right="51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Одесский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пединститут,</w:t>
            </w:r>
          </w:p>
          <w:p w14:paraId="4A018D3B" w14:textId="77777777" w:rsidR="00C66CAA" w:rsidRPr="00106285" w:rsidRDefault="00C66CAA" w:rsidP="00106285">
            <w:pPr>
              <w:pStyle w:val="TableParagraph"/>
              <w:spacing w:line="237" w:lineRule="auto"/>
              <w:ind w:left="107"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№797098,от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05.07.1987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3893FE81" w14:textId="77777777" w:rsidR="00C66CAA" w:rsidRDefault="00C66CAA" w:rsidP="00106285">
            <w:pPr>
              <w:pStyle w:val="TableParagraph"/>
              <w:spacing w:line="242" w:lineRule="auto"/>
              <w:ind w:left="718" w:right="239" w:hanging="605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976E30" w14:textId="77777777" w:rsidR="00C66CAA" w:rsidRDefault="00C66CAA" w:rsidP="0010628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1559" w:type="dxa"/>
          </w:tcPr>
          <w:p w14:paraId="6C6ADA50" w14:textId="77777777" w:rsidR="00C66CAA" w:rsidRPr="00106285" w:rsidRDefault="00C66CAA" w:rsidP="00106285">
            <w:pPr>
              <w:pStyle w:val="TableParagraph"/>
              <w:ind w:left="114" w:right="28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  <w:tc>
          <w:tcPr>
            <w:tcW w:w="1131" w:type="dxa"/>
          </w:tcPr>
          <w:p w14:paraId="5A4615B7" w14:textId="77777777" w:rsidR="00C66CAA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08.04.</w:t>
            </w:r>
          </w:p>
          <w:p w14:paraId="4DBBE1A0" w14:textId="77777777" w:rsidR="00C66CAA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4536" w:type="dxa"/>
          </w:tcPr>
          <w:p w14:paraId="3BCB904A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0B6B4692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2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№136229</w:t>
            </w:r>
          </w:p>
          <w:p w14:paraId="2D7F00CB" w14:textId="77777777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г..</w:t>
            </w:r>
          </w:p>
          <w:p w14:paraId="7C4E3699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5F917707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6A9033AA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4948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391ADEB8" w14:textId="41E90332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09.10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05.11.2020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г.,</w:t>
            </w:r>
          </w:p>
          <w:p w14:paraId="56DF0A24" w14:textId="77777777" w:rsidR="00C66CAA" w:rsidRPr="00106285" w:rsidRDefault="00C66CAA" w:rsidP="00106285">
            <w:pPr>
              <w:pStyle w:val="TableParagraph"/>
              <w:tabs>
                <w:tab w:val="left" w:pos="2728"/>
              </w:tabs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Автономная</w:t>
            </w:r>
            <w:r w:rsidRPr="00106285">
              <w:rPr>
                <w:sz w:val="24"/>
                <w:lang w:val="ru-RU"/>
              </w:rPr>
              <w:tab/>
              <w:t>некоммерческая</w:t>
            </w:r>
          </w:p>
          <w:p w14:paraId="4594E3FD" w14:textId="77777777" w:rsidR="00C66CAA" w:rsidRPr="00106285" w:rsidRDefault="00C66CAA" w:rsidP="00106285">
            <w:pPr>
              <w:pStyle w:val="TableParagraph"/>
              <w:tabs>
                <w:tab w:val="left" w:pos="2621"/>
                <w:tab w:val="left" w:pos="3121"/>
              </w:tabs>
              <w:spacing w:before="2"/>
              <w:ind w:left="117" w:right="12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дополнительного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образования</w:t>
            </w:r>
          </w:p>
          <w:p w14:paraId="7BFB43BD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«Волгоградская Гуманитарная Академия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подготовки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специалистов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социальной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сферы»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(«АНО ДПО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«ВГАППССС»),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108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ч,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уд.</w:t>
            </w:r>
          </w:p>
          <w:p w14:paraId="716299E6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№3273</w:t>
            </w:r>
          </w:p>
          <w:p w14:paraId="6EB710A7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16.04.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07.05.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2018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0006B981" w14:textId="77777777" w:rsidR="00C66CAA" w:rsidRPr="00106285" w:rsidRDefault="00C66CAA" w:rsidP="00106285">
            <w:pPr>
              <w:pStyle w:val="TableParagraph"/>
              <w:spacing w:before="41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1D072D75" w14:textId="77777777" w:rsidR="00C66CAA" w:rsidRDefault="00C66CAA" w:rsidP="00106285">
            <w:pPr>
              <w:pStyle w:val="TableParagraph"/>
              <w:tabs>
                <w:tab w:val="left" w:pos="3227"/>
              </w:tabs>
              <w:spacing w:before="1"/>
              <w:ind w:left="117" w:right="127"/>
              <w:jc w:val="both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«Основы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применения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ИКТ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 деятельности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педагога»,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 удост.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574</w:t>
            </w:r>
          </w:p>
        </w:tc>
        <w:tc>
          <w:tcPr>
            <w:tcW w:w="848" w:type="dxa"/>
          </w:tcPr>
          <w:p w14:paraId="37679FB2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2026г</w:t>
            </w:r>
          </w:p>
          <w:p w14:paraId="1D664E00" w14:textId="77777777" w:rsidR="00C66CAA" w:rsidRDefault="00C66CAA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2428519A" w14:textId="77777777" w:rsidR="00C66CAA" w:rsidRDefault="00C66CAA" w:rsidP="00C66CAA">
      <w:pPr>
        <w:rPr>
          <w:sz w:val="24"/>
        </w:rPr>
        <w:sectPr w:rsidR="00C66CAA">
          <w:footerReference w:type="default" r:id="rId101"/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39CF3F5C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p w14:paraId="5EBE9206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3A3F3CD4" w14:textId="77777777" w:rsidTr="00106285">
        <w:trPr>
          <w:trHeight w:val="5247"/>
        </w:trPr>
        <w:tc>
          <w:tcPr>
            <w:tcW w:w="566" w:type="dxa"/>
          </w:tcPr>
          <w:p w14:paraId="4FF4D5B5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EB75F4F" w14:textId="77777777" w:rsidR="00C66CAA" w:rsidRDefault="00C66CAA" w:rsidP="00106285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Абдураманова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Серверовна</w:t>
            </w:r>
          </w:p>
        </w:tc>
        <w:tc>
          <w:tcPr>
            <w:tcW w:w="993" w:type="dxa"/>
          </w:tcPr>
          <w:p w14:paraId="381ECFC5" w14:textId="77777777" w:rsidR="00C66CAA" w:rsidRDefault="00C66CAA" w:rsidP="00B0201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09.11.</w:t>
            </w:r>
          </w:p>
          <w:p w14:paraId="1115885E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982" w:type="dxa"/>
          </w:tcPr>
          <w:p w14:paraId="021D42C9" w14:textId="77777777" w:rsidR="00C66CAA" w:rsidRPr="00106285" w:rsidRDefault="00C66CAA" w:rsidP="00106285">
            <w:pPr>
              <w:pStyle w:val="TableParagraph"/>
              <w:spacing w:line="242" w:lineRule="auto"/>
              <w:ind w:left="107" w:right="5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Ташкентское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педучилище,</w:t>
            </w:r>
          </w:p>
          <w:p w14:paraId="3797DB2F" w14:textId="77777777" w:rsidR="00C66CAA" w:rsidRPr="00106285" w:rsidRDefault="00C66CAA" w:rsidP="0010628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ГТ-</w:t>
            </w:r>
            <w:r>
              <w:rPr>
                <w:sz w:val="24"/>
              </w:rPr>
              <w:t>I</w:t>
            </w:r>
            <w:r w:rsidRPr="00106285">
              <w:rPr>
                <w:spacing w:val="6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№  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272455</w:t>
            </w:r>
          </w:p>
          <w:p w14:paraId="57C05C76" w14:textId="77777777" w:rsidR="00C66CAA" w:rsidRPr="00106285" w:rsidRDefault="00C66CAA" w:rsidP="001062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30.06.1982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09A8092A" w14:textId="77777777" w:rsidR="00C66CAA" w:rsidRDefault="00C66CAA" w:rsidP="00106285">
            <w:pPr>
              <w:pStyle w:val="TableParagraph"/>
              <w:spacing w:line="242" w:lineRule="auto"/>
              <w:ind w:left="113" w:right="563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59" w:type="dxa"/>
          </w:tcPr>
          <w:p w14:paraId="0E745220" w14:textId="77777777" w:rsidR="00C66CAA" w:rsidRDefault="00C66CAA" w:rsidP="00106285">
            <w:pPr>
              <w:pStyle w:val="TableParagraph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Музыкаль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131" w:type="dxa"/>
          </w:tcPr>
          <w:p w14:paraId="1F7F3C24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6F32F27D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632</w:t>
            </w:r>
          </w:p>
          <w:p w14:paraId="108D9535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02.04.</w:t>
            </w:r>
          </w:p>
          <w:p w14:paraId="22A1C608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2020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3336E817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5C728342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30227111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2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№136237</w:t>
            </w:r>
          </w:p>
          <w:p w14:paraId="345856D8" w14:textId="7CEA312B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11.12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15.12.2023 г. 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3C0862C1" w14:textId="40DC241C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«Музыкальное воспитание детей в условиях дошкольной образовательной организации», в объёме 36 ч., удост. №10036</w:t>
            </w:r>
          </w:p>
          <w:p w14:paraId="28C14820" w14:textId="5A35D73F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19F8CE71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79147E38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23B1AE3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4945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508349B6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04.04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15.04.2022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57AF9D63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0735C9BE" w14:textId="5E8F772F" w:rsidR="00C66CAA" w:rsidRPr="00106285" w:rsidRDefault="00C66CAA" w:rsidP="00106285">
            <w:pPr>
              <w:pStyle w:val="TableParagraph"/>
              <w:tabs>
                <w:tab w:val="left" w:pos="2569"/>
                <w:tab w:val="left" w:pos="2741"/>
                <w:tab w:val="left" w:pos="3495"/>
              </w:tabs>
              <w:spacing w:before="3"/>
              <w:ind w:left="117" w:right="12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«Формирование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развитие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компетентности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 руководителя дошкольной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8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организации»,</w:t>
            </w:r>
            <w:r w:rsidRPr="00106285">
              <w:rPr>
                <w:spacing w:val="9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35892B48" w14:textId="77777777" w:rsidR="00C66CAA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№4079,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6A4E37E7" w14:textId="77777777" w:rsidR="00C66CAA" w:rsidRDefault="00C66CAA" w:rsidP="00106285">
            <w:pPr>
              <w:pStyle w:val="TableParagraph"/>
              <w:spacing w:line="274" w:lineRule="exact"/>
              <w:ind w:left="117" w:right="1264"/>
              <w:rPr>
                <w:sz w:val="24"/>
              </w:rPr>
            </w:pPr>
          </w:p>
        </w:tc>
        <w:tc>
          <w:tcPr>
            <w:tcW w:w="848" w:type="dxa"/>
          </w:tcPr>
          <w:p w14:paraId="55C3957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B49324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21A649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991174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E3690E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E62AC4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A7864B5" w14:textId="77777777" w:rsidR="00C66CAA" w:rsidRDefault="00C66CAA" w:rsidP="00106285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7BC34B7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2026г</w:t>
            </w:r>
          </w:p>
        </w:tc>
      </w:tr>
      <w:tr w:rsidR="00C66CAA" w14:paraId="26A23097" w14:textId="77777777" w:rsidTr="00106285">
        <w:trPr>
          <w:trHeight w:val="3034"/>
        </w:trPr>
        <w:tc>
          <w:tcPr>
            <w:tcW w:w="566" w:type="dxa"/>
          </w:tcPr>
          <w:p w14:paraId="270D5D85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843" w:type="dxa"/>
          </w:tcPr>
          <w:p w14:paraId="46C97C40" w14:textId="77777777" w:rsidR="00C66CAA" w:rsidRDefault="00C66CAA" w:rsidP="00106285">
            <w:pPr>
              <w:pStyle w:val="TableParagraph"/>
              <w:spacing w:line="237" w:lineRule="auto"/>
              <w:ind w:right="890"/>
              <w:rPr>
                <w:sz w:val="24"/>
              </w:rPr>
            </w:pPr>
            <w:r>
              <w:rPr>
                <w:sz w:val="24"/>
              </w:rPr>
              <w:t>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3AB08149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Кузьминична</w:t>
            </w:r>
          </w:p>
        </w:tc>
        <w:tc>
          <w:tcPr>
            <w:tcW w:w="993" w:type="dxa"/>
          </w:tcPr>
          <w:p w14:paraId="019D4A10" w14:textId="77777777" w:rsidR="00C66CAA" w:rsidRDefault="00C66CAA" w:rsidP="00B0201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24.07.</w:t>
            </w:r>
          </w:p>
          <w:p w14:paraId="0A2EF825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1982" w:type="dxa"/>
          </w:tcPr>
          <w:p w14:paraId="46F25CFD" w14:textId="77777777" w:rsidR="00C66CAA" w:rsidRPr="00106285" w:rsidRDefault="00C66CAA" w:rsidP="00106285">
            <w:pPr>
              <w:pStyle w:val="TableParagraph"/>
              <w:ind w:left="107" w:right="36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Симферополь,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КИПУ,</w:t>
            </w:r>
          </w:p>
          <w:p w14:paraId="5AE62811" w14:textId="77777777" w:rsidR="00C66CAA" w:rsidRPr="00106285" w:rsidRDefault="00C66CAA" w:rsidP="00106285">
            <w:pPr>
              <w:pStyle w:val="TableParagraph"/>
              <w:tabs>
                <w:tab w:val="left" w:pos="1609"/>
              </w:tabs>
              <w:spacing w:line="242" w:lineRule="auto"/>
              <w:ind w:left="107" w:right="13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№30474754,</w:t>
            </w:r>
            <w:r w:rsidRPr="00106285">
              <w:rPr>
                <w:sz w:val="24"/>
                <w:lang w:val="ru-RU"/>
              </w:rPr>
              <w:tab/>
              <w:t>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26.06.</w:t>
            </w:r>
          </w:p>
          <w:p w14:paraId="4A9C07B7" w14:textId="77777777" w:rsidR="00C66CAA" w:rsidRPr="00106285" w:rsidRDefault="00C66CAA" w:rsidP="00106285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2006 г.</w:t>
            </w:r>
          </w:p>
        </w:tc>
        <w:tc>
          <w:tcPr>
            <w:tcW w:w="1559" w:type="dxa"/>
          </w:tcPr>
          <w:p w14:paraId="5EE0D4C4" w14:textId="77777777" w:rsidR="00C66CAA" w:rsidRDefault="00C66CAA" w:rsidP="00106285">
            <w:pPr>
              <w:pStyle w:val="TableParagraph"/>
              <w:spacing w:line="237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724F4282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65B7773A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</w:t>
            </w:r>
          </w:p>
          <w:p w14:paraId="4A65CB9B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2028</w:t>
            </w:r>
          </w:p>
          <w:p w14:paraId="3E40C37D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21.12.</w:t>
            </w:r>
          </w:p>
          <w:p w14:paraId="55986581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2021 г.</w:t>
            </w:r>
          </w:p>
          <w:p w14:paraId="527AF08F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</w:p>
          <w:p w14:paraId="516B90F7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.Крыма</w:t>
            </w:r>
          </w:p>
        </w:tc>
        <w:tc>
          <w:tcPr>
            <w:tcW w:w="4536" w:type="dxa"/>
          </w:tcPr>
          <w:p w14:paraId="26A5269A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28C6B7BD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№136364</w:t>
            </w:r>
          </w:p>
          <w:p w14:paraId="6A83A6AC" w14:textId="77777777" w:rsidR="00C66CAA" w:rsidRPr="00106285" w:rsidRDefault="00C66CAA" w:rsidP="00106285">
            <w:pPr>
              <w:pStyle w:val="TableParagraph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01.02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12.02.2021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г.,</w:t>
            </w:r>
          </w:p>
          <w:p w14:paraId="579E0C98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№3051</w:t>
            </w:r>
          </w:p>
          <w:p w14:paraId="65560393" w14:textId="12A1760E" w:rsidR="00C66CAA" w:rsidRPr="00106285" w:rsidRDefault="00C66CAA" w:rsidP="00106285">
            <w:pPr>
              <w:pStyle w:val="TableParagraph"/>
              <w:spacing w:line="275" w:lineRule="exact"/>
              <w:ind w:left="18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ГБОУ        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ДПО        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2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«КРИППО</w:t>
            </w:r>
          </w:p>
          <w:p w14:paraId="2FD40EDF" w14:textId="77777777" w:rsidR="00C66CAA" w:rsidRPr="00106285" w:rsidRDefault="00C66CAA" w:rsidP="00106285">
            <w:pPr>
              <w:pStyle w:val="TableParagraph"/>
              <w:tabs>
                <w:tab w:val="left" w:pos="2219"/>
                <w:tab w:val="left" w:pos="3294"/>
              </w:tabs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постдипломного</w:t>
            </w:r>
            <w:r w:rsidRPr="00106285">
              <w:rPr>
                <w:sz w:val="24"/>
                <w:lang w:val="ru-RU"/>
              </w:rPr>
              <w:tab/>
              <w:t>педагогического образования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754B4D23" w14:textId="77777777" w:rsidR="00C66CAA" w:rsidRPr="00106285" w:rsidRDefault="00C66CAA" w:rsidP="00106285">
            <w:pPr>
              <w:pStyle w:val="TableParagraph"/>
              <w:tabs>
                <w:tab w:val="left" w:pos="2804"/>
              </w:tabs>
              <w:spacing w:before="2"/>
              <w:ind w:left="117" w:right="13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Республики  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64DB2688" w14:textId="77777777" w:rsidR="00C66CAA" w:rsidRPr="00106285" w:rsidRDefault="00C66CAA" w:rsidP="00106285">
            <w:pPr>
              <w:pStyle w:val="TableParagraph"/>
              <w:spacing w:line="274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№869,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4662221F" w14:textId="573AAD42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3DC3DC9F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1DF3A60B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735A527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4946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500D82A3" w14:textId="77777777" w:rsidR="00C66CAA" w:rsidRPr="00106285" w:rsidRDefault="00C66CAA" w:rsidP="00106285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24.12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26.12.2018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31598D45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538D52AD" w14:textId="77777777" w:rsidR="00C66CAA" w:rsidRPr="00106285" w:rsidRDefault="00C66CAA" w:rsidP="00106285">
            <w:pPr>
              <w:pStyle w:val="TableParagraph"/>
              <w:ind w:left="117" w:right="1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«Психолого-педагогическое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сопровождение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раннего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коррекционной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работы»,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6FA9A30B" w14:textId="77777777" w:rsidR="00C66CAA" w:rsidRDefault="00C66CAA" w:rsidP="00106285">
            <w:pPr>
              <w:pStyle w:val="TableParagraph"/>
              <w:tabs>
                <w:tab w:val="left" w:pos="2698"/>
              </w:tabs>
              <w:spacing w:before="3"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удостоверение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9962</w:t>
            </w:r>
          </w:p>
        </w:tc>
        <w:tc>
          <w:tcPr>
            <w:tcW w:w="848" w:type="dxa"/>
          </w:tcPr>
          <w:p w14:paraId="59E0C1EC" w14:textId="77777777" w:rsidR="00C66CAA" w:rsidRDefault="00C66CAA" w:rsidP="00106285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1E7C6E5A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372EC5AE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1862803A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021BBBA8" w14:textId="77777777" w:rsidTr="00106285">
        <w:trPr>
          <w:trHeight w:val="2486"/>
        </w:trPr>
        <w:tc>
          <w:tcPr>
            <w:tcW w:w="566" w:type="dxa"/>
          </w:tcPr>
          <w:p w14:paraId="15DDE6A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7CE61CE8" w14:textId="77777777" w:rsidR="00C66CAA" w:rsidRDefault="00C66CAA" w:rsidP="00106285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>Муждабаева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993" w:type="dxa"/>
          </w:tcPr>
          <w:p w14:paraId="22EFEFB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9CCD81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28AA732" w14:textId="77777777" w:rsidR="00C66CAA" w:rsidRDefault="00C66CAA" w:rsidP="00106285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4C3D15E2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10.07.</w:t>
            </w:r>
          </w:p>
          <w:p w14:paraId="5E7D6E85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2" w:type="dxa"/>
          </w:tcPr>
          <w:p w14:paraId="0D05C1FB" w14:textId="77777777" w:rsidR="00C66CAA" w:rsidRPr="00106285" w:rsidRDefault="00C66CAA" w:rsidP="00106285">
            <w:pPr>
              <w:pStyle w:val="TableParagraph"/>
              <w:ind w:left="107" w:right="77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Ялта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</w:t>
            </w:r>
          </w:p>
          <w:p w14:paraId="30EF6F9C" w14:textId="77777777" w:rsidR="00C66CAA" w:rsidRPr="00106285" w:rsidRDefault="00C66CAA" w:rsidP="00106285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Федеральный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им.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Вернадского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В.И.,</w:t>
            </w:r>
            <w:r w:rsidRPr="00106285">
              <w:rPr>
                <w:spacing w:val="1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№110121-</w:t>
            </w:r>
          </w:p>
          <w:p w14:paraId="6C997AB4" w14:textId="77777777" w:rsidR="00C66CAA" w:rsidRPr="00106285" w:rsidRDefault="00C66CAA" w:rsidP="00106285">
            <w:pPr>
              <w:pStyle w:val="TableParagraph"/>
              <w:tabs>
                <w:tab w:val="left" w:pos="1609"/>
              </w:tabs>
              <w:spacing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290,</w:t>
            </w:r>
            <w:r w:rsidRPr="00106285">
              <w:rPr>
                <w:sz w:val="24"/>
                <w:lang w:val="ru-RU"/>
              </w:rPr>
              <w:tab/>
              <w:t>от</w:t>
            </w:r>
          </w:p>
          <w:p w14:paraId="57052CB9" w14:textId="77777777" w:rsidR="00C66CAA" w:rsidRPr="00106285" w:rsidRDefault="00C66CAA" w:rsidP="00106285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01.07.2021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7C918D3F" w14:textId="77777777" w:rsidR="00C66CAA" w:rsidRDefault="00C66CAA" w:rsidP="00106285">
            <w:pPr>
              <w:pStyle w:val="TableParagraph"/>
              <w:ind w:left="113" w:right="128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76E49422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3A13CC1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2488A1C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14:paraId="28B36E4B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</w:p>
          <w:p w14:paraId="069AF7A9" w14:textId="77777777" w:rsidR="00C66CAA" w:rsidRDefault="00C66CAA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</w:tc>
      </w:tr>
      <w:tr w:rsidR="00C66CAA" w14:paraId="65B6D22A" w14:textId="77777777" w:rsidTr="00106285">
        <w:trPr>
          <w:trHeight w:val="2482"/>
        </w:trPr>
        <w:tc>
          <w:tcPr>
            <w:tcW w:w="566" w:type="dxa"/>
          </w:tcPr>
          <w:p w14:paraId="7CFAC46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3B4E130B" w14:textId="77777777" w:rsidR="00C66CAA" w:rsidRDefault="00C66CAA" w:rsidP="00106285">
            <w:pPr>
              <w:pStyle w:val="TableParagraph"/>
              <w:tabs>
                <w:tab w:val="left" w:pos="1065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Кит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Тарасовна</w:t>
            </w:r>
          </w:p>
        </w:tc>
        <w:tc>
          <w:tcPr>
            <w:tcW w:w="993" w:type="dxa"/>
          </w:tcPr>
          <w:p w14:paraId="3D3D533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4ADD34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B8FE98B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14:paraId="6AFF58BA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26.04.</w:t>
            </w:r>
          </w:p>
          <w:p w14:paraId="60FBD29A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1996 г.</w:t>
            </w:r>
          </w:p>
        </w:tc>
        <w:tc>
          <w:tcPr>
            <w:tcW w:w="1982" w:type="dxa"/>
          </w:tcPr>
          <w:p w14:paraId="37CB41AD" w14:textId="77777777" w:rsidR="00C66CAA" w:rsidRPr="00106285" w:rsidRDefault="00C66CAA" w:rsidP="00106285">
            <w:pPr>
              <w:pStyle w:val="TableParagraph"/>
              <w:ind w:left="107" w:right="36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Симферополь,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КИПУ,</w:t>
            </w:r>
          </w:p>
          <w:p w14:paraId="0BA35AA0" w14:textId="77777777" w:rsidR="00C66CAA" w:rsidRPr="00106285" w:rsidRDefault="00C66CAA" w:rsidP="00106285">
            <w:pPr>
              <w:pStyle w:val="TableParagraph"/>
              <w:tabs>
                <w:tab w:val="left" w:pos="1119"/>
              </w:tabs>
              <w:spacing w:line="274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z w:val="24"/>
                <w:lang w:val="ru-RU"/>
              </w:rPr>
              <w:tab/>
              <w:t>118204</w:t>
            </w:r>
          </w:p>
          <w:p w14:paraId="14D85843" w14:textId="77777777" w:rsidR="00C66CAA" w:rsidRPr="00106285" w:rsidRDefault="00C66CAA" w:rsidP="00106285">
            <w:pPr>
              <w:pStyle w:val="TableParagraph"/>
              <w:tabs>
                <w:tab w:val="left" w:pos="1609"/>
              </w:tabs>
              <w:spacing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0006580,</w:t>
            </w:r>
            <w:r w:rsidRPr="00106285">
              <w:rPr>
                <w:sz w:val="24"/>
                <w:lang w:val="ru-RU"/>
              </w:rPr>
              <w:tab/>
              <w:t>от</w:t>
            </w:r>
          </w:p>
          <w:p w14:paraId="4ABEB54A" w14:textId="77777777" w:rsidR="00C66CAA" w:rsidRPr="00106285" w:rsidRDefault="00C66CAA" w:rsidP="001062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27.06.</w:t>
            </w:r>
          </w:p>
          <w:p w14:paraId="113DC582" w14:textId="77777777" w:rsidR="00C66CAA" w:rsidRPr="00106285" w:rsidRDefault="00C66CAA" w:rsidP="001062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2019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09CEB5BE" w14:textId="77777777" w:rsidR="00C66CAA" w:rsidRDefault="00C66CAA" w:rsidP="00106285">
            <w:pPr>
              <w:pStyle w:val="TableParagraph"/>
              <w:ind w:left="113" w:right="128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5A1EDF43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6D67F1B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47B1EF26" w14:textId="77777777" w:rsidR="00C66CAA" w:rsidRPr="00106285" w:rsidRDefault="00C66CAA" w:rsidP="00106285">
            <w:pPr>
              <w:pStyle w:val="TableParagraph"/>
              <w:spacing w:line="267" w:lineRule="exact"/>
              <w:ind w:left="18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103058A7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6"/>
                <w:tab w:val="left" w:pos="3854"/>
                <w:tab w:val="left" w:pos="4267"/>
              </w:tabs>
              <w:ind w:left="117" w:right="12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№136576</w:t>
            </w:r>
          </w:p>
          <w:p w14:paraId="29C5BBF6" w14:textId="77777777" w:rsidR="00C66CAA" w:rsidRPr="00106285" w:rsidRDefault="00C66CAA" w:rsidP="00106285">
            <w:pPr>
              <w:pStyle w:val="TableParagraph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КИПУ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 Симферополь,</w:t>
            </w:r>
          </w:p>
          <w:p w14:paraId="21C8962C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118204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0006580,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27.06.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2019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г. С    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03.02.    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по    </w:t>
            </w:r>
            <w:r w:rsidRPr="00106285">
              <w:rPr>
                <w:spacing w:val="2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17.05.    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2020    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г.    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</w:p>
          <w:p w14:paraId="2735EC9A" w14:textId="77777777" w:rsidR="00C66CAA" w:rsidRPr="00106285" w:rsidRDefault="00C66CAA" w:rsidP="00106285">
            <w:pPr>
              <w:pStyle w:val="TableParagraph"/>
              <w:spacing w:before="2"/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переподготовка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 по программе «Образование 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педагогика (дошкольное образование)» 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360</w:t>
            </w:r>
            <w:r w:rsidRPr="00106285">
              <w:rPr>
                <w:spacing w:val="6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6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диплом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№190</w:t>
            </w:r>
            <w:r w:rsidRPr="00106285">
              <w:rPr>
                <w:spacing w:val="6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6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29.05.</w:t>
            </w:r>
          </w:p>
          <w:p w14:paraId="5AC2A8E2" w14:textId="77777777" w:rsidR="00C66CAA" w:rsidRDefault="00C66CAA" w:rsidP="00106285">
            <w:pPr>
              <w:pStyle w:val="TableParagraph"/>
              <w:spacing w:before="2"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848" w:type="dxa"/>
          </w:tcPr>
          <w:p w14:paraId="78D5D73D" w14:textId="77777777" w:rsidR="00C66CAA" w:rsidRDefault="00C66CAA" w:rsidP="00106285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3EAF4A01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48837883" w14:textId="77777777" w:rsidTr="0060251E">
        <w:trPr>
          <w:trHeight w:val="1860"/>
        </w:trPr>
        <w:tc>
          <w:tcPr>
            <w:tcW w:w="566" w:type="dxa"/>
          </w:tcPr>
          <w:p w14:paraId="31A9923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515C0719" w14:textId="77777777" w:rsidR="00C66CAA" w:rsidRDefault="00C66CAA" w:rsidP="00106285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Казмерчук Ольга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993" w:type="dxa"/>
          </w:tcPr>
          <w:p w14:paraId="52893B3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5B1DE2F" w14:textId="77777777" w:rsidR="00C66CAA" w:rsidRDefault="00C66CAA" w:rsidP="00106285">
            <w:pPr>
              <w:pStyle w:val="TableParagraph"/>
              <w:ind w:left="0"/>
              <w:rPr>
                <w:sz w:val="24"/>
                <w:szCs w:val="24"/>
              </w:rPr>
            </w:pPr>
            <w:r w:rsidRPr="00C3639C">
              <w:rPr>
                <w:sz w:val="24"/>
                <w:szCs w:val="24"/>
              </w:rPr>
              <w:t>26.11.</w:t>
            </w:r>
          </w:p>
          <w:p w14:paraId="43A5A12B" w14:textId="77777777" w:rsidR="00C66CAA" w:rsidRPr="00C3639C" w:rsidRDefault="00C66CAA" w:rsidP="00106285">
            <w:pPr>
              <w:pStyle w:val="TableParagraph"/>
              <w:ind w:left="0"/>
              <w:rPr>
                <w:sz w:val="24"/>
                <w:szCs w:val="24"/>
              </w:rPr>
            </w:pPr>
            <w:r w:rsidRPr="00C3639C">
              <w:rPr>
                <w:sz w:val="24"/>
                <w:szCs w:val="24"/>
              </w:rPr>
              <w:t>1989 г.</w:t>
            </w:r>
          </w:p>
          <w:p w14:paraId="4424BE45" w14:textId="77777777" w:rsidR="00C66CAA" w:rsidRDefault="00C66CAA" w:rsidP="00106285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50A43A20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2" w:type="dxa"/>
          </w:tcPr>
          <w:p w14:paraId="4756CE64" w14:textId="77777777" w:rsidR="00C66CAA" w:rsidRPr="00106285" w:rsidRDefault="00C66CAA" w:rsidP="00106285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Среднее-специальное</w:t>
            </w:r>
          </w:p>
          <w:p w14:paraId="6838BA54" w14:textId="77777777" w:rsidR="00C66CAA" w:rsidRPr="00106285" w:rsidRDefault="00C66CAA" w:rsidP="00106285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</w:p>
        </w:tc>
        <w:tc>
          <w:tcPr>
            <w:tcW w:w="1559" w:type="dxa"/>
          </w:tcPr>
          <w:p w14:paraId="635106D9" w14:textId="77777777" w:rsidR="00C66CAA" w:rsidRDefault="00C66CAA" w:rsidP="00106285">
            <w:pPr>
              <w:pStyle w:val="TableParagraph"/>
              <w:ind w:left="113" w:right="128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3680A6F9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009266C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0B7D2B8C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Профессиональная переподготовка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 по программе «Образование 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педагогика. Теория и методика дошкольного образования», с 01.11.2023 г. по 31.03.2024 г., 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504</w:t>
            </w:r>
            <w:r w:rsidRPr="00106285">
              <w:rPr>
                <w:spacing w:val="6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6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диплом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№76</w:t>
            </w:r>
            <w:r w:rsidRPr="00106285">
              <w:rPr>
                <w:spacing w:val="6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6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19.04.2024 г.</w:t>
            </w:r>
          </w:p>
        </w:tc>
        <w:tc>
          <w:tcPr>
            <w:tcW w:w="848" w:type="dxa"/>
          </w:tcPr>
          <w:p w14:paraId="5BFC5221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79E7B123" w14:textId="77777777" w:rsidR="00C66CAA" w:rsidRDefault="00C66CAA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76B30989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4D81C5B4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0C1E0D83" w14:textId="77777777" w:rsidTr="0060251E">
        <w:trPr>
          <w:trHeight w:val="9465"/>
        </w:trPr>
        <w:tc>
          <w:tcPr>
            <w:tcW w:w="566" w:type="dxa"/>
          </w:tcPr>
          <w:p w14:paraId="068A6AD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730F1BB" w14:textId="77777777" w:rsidR="00C66CAA" w:rsidRDefault="00C66CAA" w:rsidP="0010628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Отченашенко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993" w:type="dxa"/>
          </w:tcPr>
          <w:p w14:paraId="7BB6349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80BDA9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9CDE857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B57136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68FCF9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61C0C7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D1793B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C8B976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23BE07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E1E5ED7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E29276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BD8CD2A" w14:textId="77777777" w:rsidR="00C66CAA" w:rsidRDefault="00C66CAA" w:rsidP="00106285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2743BA0C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31.03.</w:t>
            </w:r>
          </w:p>
          <w:p w14:paraId="6C452683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982" w:type="dxa"/>
          </w:tcPr>
          <w:p w14:paraId="33E36CB9" w14:textId="77777777" w:rsidR="00C66CAA" w:rsidRPr="00106285" w:rsidRDefault="00C66CAA" w:rsidP="00106285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Симферопольско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училище,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30.06.1998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36CEB5DF" w14:textId="77777777" w:rsidR="00C66CAA" w:rsidRDefault="00C66CAA" w:rsidP="00106285">
            <w:pPr>
              <w:pStyle w:val="TableParagraph"/>
              <w:ind w:left="113" w:right="3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59" w:type="dxa"/>
          </w:tcPr>
          <w:p w14:paraId="3323FC7C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0699FE09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5CB362B4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№307</w:t>
            </w:r>
          </w:p>
          <w:p w14:paraId="68DE7F83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03.03.</w:t>
            </w:r>
          </w:p>
          <w:p w14:paraId="3ACEA28D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2021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243ECC86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1838E73B" w14:textId="77777777" w:rsidR="00C66CAA" w:rsidRPr="0060251E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lang w:val="ru-RU"/>
              </w:rPr>
            </w:pPr>
            <w:r w:rsidRPr="0060251E">
              <w:rPr>
                <w:lang w:val="ru-RU"/>
              </w:rPr>
              <w:t>С</w:t>
            </w:r>
            <w:r w:rsidRPr="0060251E">
              <w:rPr>
                <w:spacing w:val="40"/>
                <w:lang w:val="ru-RU"/>
              </w:rPr>
              <w:t xml:space="preserve"> </w:t>
            </w:r>
            <w:r w:rsidRPr="0060251E">
              <w:rPr>
                <w:lang w:val="ru-RU"/>
              </w:rPr>
              <w:t>03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05.</w:t>
            </w:r>
            <w:r w:rsidRPr="0060251E">
              <w:rPr>
                <w:spacing w:val="39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46"/>
                <w:lang w:val="ru-RU"/>
              </w:rPr>
              <w:t xml:space="preserve"> </w:t>
            </w:r>
            <w:r w:rsidRPr="0060251E">
              <w:rPr>
                <w:lang w:val="ru-RU"/>
              </w:rPr>
              <w:t>06.05.</w:t>
            </w:r>
            <w:r w:rsidRPr="0060251E">
              <w:rPr>
                <w:spacing w:val="39"/>
                <w:lang w:val="ru-RU"/>
              </w:rPr>
              <w:t xml:space="preserve"> </w:t>
            </w:r>
            <w:r w:rsidRPr="0060251E">
              <w:rPr>
                <w:lang w:val="ru-RU"/>
              </w:rPr>
              <w:t>2023</w:t>
            </w:r>
            <w:r w:rsidRPr="0060251E">
              <w:rPr>
                <w:spacing w:val="37"/>
                <w:lang w:val="ru-RU"/>
              </w:rPr>
              <w:t xml:space="preserve"> </w:t>
            </w:r>
            <w:r w:rsidRPr="0060251E">
              <w:rPr>
                <w:lang w:val="ru-RU"/>
              </w:rPr>
              <w:t>г.</w:t>
            </w:r>
            <w:r w:rsidRPr="0060251E">
              <w:rPr>
                <w:spacing w:val="44"/>
                <w:lang w:val="ru-RU"/>
              </w:rPr>
              <w:t xml:space="preserve"> </w:t>
            </w:r>
            <w:r w:rsidRPr="0060251E">
              <w:rPr>
                <w:lang w:val="ru-RU"/>
              </w:rPr>
              <w:t>ООО</w:t>
            </w:r>
            <w:r w:rsidRPr="0060251E">
              <w:rPr>
                <w:spacing w:val="38"/>
                <w:lang w:val="ru-RU"/>
              </w:rPr>
              <w:t xml:space="preserve"> </w:t>
            </w:r>
            <w:r w:rsidRPr="0060251E">
              <w:rPr>
                <w:lang w:val="ru-RU"/>
              </w:rPr>
              <w:t>«Центр</w:t>
            </w:r>
          </w:p>
          <w:p w14:paraId="5A0B7EE6" w14:textId="77777777" w:rsidR="00C66CAA" w:rsidRPr="0060251E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3"/>
              <w:ind w:left="117" w:right="128"/>
              <w:jc w:val="both"/>
              <w:rPr>
                <w:lang w:val="ru-RU"/>
              </w:rPr>
            </w:pPr>
            <w:r w:rsidRPr="0060251E">
              <w:rPr>
                <w:lang w:val="ru-RU"/>
              </w:rPr>
              <w:t>повышения</w:t>
            </w:r>
            <w:r w:rsidRPr="0060251E">
              <w:rPr>
                <w:lang w:val="ru-RU"/>
              </w:rPr>
              <w:tab/>
            </w:r>
            <w:r w:rsidRPr="0060251E">
              <w:rPr>
                <w:lang w:val="ru-RU"/>
              </w:rPr>
              <w:tab/>
              <w:t>квалификации</w:t>
            </w:r>
            <w:r w:rsidRPr="0060251E">
              <w:rPr>
                <w:lang w:val="ru-RU"/>
              </w:rPr>
              <w:tab/>
            </w:r>
            <w:r w:rsidRPr="0060251E">
              <w:rPr>
                <w:lang w:val="ru-RU"/>
              </w:rPr>
              <w:tab/>
            </w:r>
            <w:r w:rsidRPr="0060251E">
              <w:rPr>
                <w:spacing w:val="-5"/>
                <w:lang w:val="ru-RU"/>
              </w:rPr>
              <w:t>и</w:t>
            </w:r>
            <w:r w:rsidRPr="0060251E">
              <w:rPr>
                <w:spacing w:val="-58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переподготовки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«Луч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знаний»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дополнительной</w:t>
            </w:r>
            <w:r w:rsidRPr="0060251E">
              <w:rPr>
                <w:lang w:val="ru-RU"/>
              </w:rPr>
              <w:tab/>
            </w:r>
            <w:r w:rsidRPr="0060251E">
              <w:rPr>
                <w:lang w:val="ru-RU"/>
              </w:rPr>
              <w:tab/>
            </w:r>
            <w:r w:rsidRPr="0060251E">
              <w:rPr>
                <w:lang w:val="ru-RU"/>
              </w:rPr>
              <w:tab/>
            </w:r>
            <w:r w:rsidRPr="0060251E">
              <w:rPr>
                <w:spacing w:val="-1"/>
                <w:lang w:val="ru-RU"/>
              </w:rPr>
              <w:t>профессиональной</w:t>
            </w:r>
            <w:r w:rsidRPr="0060251E">
              <w:rPr>
                <w:spacing w:val="-58"/>
                <w:lang w:val="ru-RU"/>
              </w:rPr>
              <w:t xml:space="preserve"> </w:t>
            </w:r>
            <w:r w:rsidRPr="0060251E">
              <w:rPr>
                <w:lang w:val="ru-RU"/>
              </w:rPr>
              <w:t>программе</w:t>
            </w:r>
            <w:r w:rsidRPr="0060251E">
              <w:rPr>
                <w:lang w:val="ru-RU"/>
              </w:rPr>
              <w:tab/>
              <w:t>«Внедрение</w:t>
            </w:r>
            <w:r w:rsidRPr="0060251E">
              <w:rPr>
                <w:lang w:val="ru-RU"/>
              </w:rPr>
              <w:tab/>
              <w:t>ФОП</w:t>
            </w:r>
            <w:r w:rsidRPr="0060251E">
              <w:rPr>
                <w:spacing w:val="-58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дошкольного образования», в объёме 36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ч.,</w:t>
            </w:r>
            <w:r w:rsidRPr="0060251E">
              <w:rPr>
                <w:spacing w:val="3"/>
                <w:lang w:val="ru-RU"/>
              </w:rPr>
              <w:t xml:space="preserve"> </w:t>
            </w:r>
            <w:r w:rsidRPr="0060251E">
              <w:rPr>
                <w:lang w:val="ru-RU"/>
              </w:rPr>
              <w:t>удост.</w:t>
            </w:r>
            <w:r w:rsidRPr="0060251E">
              <w:rPr>
                <w:spacing w:val="5"/>
                <w:lang w:val="ru-RU"/>
              </w:rPr>
              <w:t xml:space="preserve"> </w:t>
            </w:r>
            <w:r w:rsidRPr="0060251E">
              <w:rPr>
                <w:lang w:val="ru-RU"/>
              </w:rPr>
              <w:t>№136232</w:t>
            </w:r>
          </w:p>
          <w:p w14:paraId="06102DCD" w14:textId="77777777" w:rsidR="00C66CAA" w:rsidRPr="0060251E" w:rsidRDefault="00C66CAA" w:rsidP="00106285">
            <w:pPr>
              <w:pStyle w:val="TableParagraph"/>
              <w:spacing w:line="275" w:lineRule="exact"/>
              <w:ind w:left="180"/>
              <w:rPr>
                <w:lang w:val="ru-RU"/>
              </w:rPr>
            </w:pPr>
            <w:r w:rsidRPr="0060251E">
              <w:rPr>
                <w:lang w:val="ru-RU"/>
              </w:rPr>
              <w:t>С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30.09 по 21.10.2022 г..</w:t>
            </w:r>
          </w:p>
          <w:p w14:paraId="35B9C8B2" w14:textId="77777777" w:rsidR="00C66CAA" w:rsidRPr="0060251E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ООО</w:t>
            </w:r>
            <w:r w:rsidRPr="0060251E">
              <w:rPr>
                <w:lang w:val="ru-RU"/>
              </w:rPr>
              <w:tab/>
              <w:t>Центр</w:t>
            </w:r>
            <w:r w:rsidRPr="0060251E">
              <w:rPr>
                <w:lang w:val="ru-RU"/>
              </w:rPr>
              <w:tab/>
              <w:t>доп.образования</w:t>
            </w:r>
          </w:p>
          <w:p w14:paraId="3355297C" w14:textId="77777777" w:rsidR="00C66CAA" w:rsidRPr="0060251E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«Профессионал»</w:t>
            </w:r>
            <w:r w:rsidRPr="0060251E">
              <w:rPr>
                <w:lang w:val="ru-RU"/>
              </w:rPr>
              <w:tab/>
              <w:t>по</w:t>
            </w:r>
            <w:r w:rsidRPr="0060251E">
              <w:rPr>
                <w:lang w:val="ru-RU"/>
              </w:rPr>
              <w:tab/>
              <w:t>программе</w:t>
            </w:r>
          </w:p>
          <w:p w14:paraId="65254533" w14:textId="77777777" w:rsidR="00C66CAA" w:rsidRPr="0060251E" w:rsidRDefault="00C66CAA" w:rsidP="00106285">
            <w:pPr>
              <w:pStyle w:val="TableParagraph"/>
              <w:spacing w:before="1" w:line="275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свид..№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4599</w:t>
            </w:r>
            <w:r w:rsidRPr="0060251E">
              <w:rPr>
                <w:spacing w:val="-4"/>
                <w:lang w:val="ru-RU"/>
              </w:rPr>
              <w:t>, в объёме 40 ч</w:t>
            </w:r>
          </w:p>
          <w:p w14:paraId="61DC967C" w14:textId="77777777" w:rsidR="00C66CAA" w:rsidRPr="0060251E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lang w:val="ru-RU"/>
              </w:rPr>
            </w:pPr>
            <w:r w:rsidRPr="0060251E">
              <w:rPr>
                <w:lang w:val="ru-RU"/>
              </w:rPr>
              <w:t>С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23.06.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4"/>
                <w:lang w:val="ru-RU"/>
              </w:rPr>
              <w:t xml:space="preserve"> </w:t>
            </w:r>
            <w:r w:rsidRPr="0060251E">
              <w:rPr>
                <w:lang w:val="ru-RU"/>
              </w:rPr>
              <w:t>25.06.2021г.</w:t>
            </w:r>
          </w:p>
          <w:p w14:paraId="6685EE88" w14:textId="77777777" w:rsidR="00C66CAA" w:rsidRPr="0060251E" w:rsidRDefault="00C66CAA" w:rsidP="00106285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ГБОУ</w:t>
            </w:r>
            <w:r w:rsidRPr="0060251E">
              <w:rPr>
                <w:spacing w:val="39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ДПО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РК</w:t>
            </w:r>
            <w:r w:rsidRPr="0060251E">
              <w:rPr>
                <w:spacing w:val="40"/>
                <w:lang w:val="ru-RU"/>
              </w:rPr>
              <w:t xml:space="preserve"> </w:t>
            </w:r>
            <w:r w:rsidRPr="0060251E">
              <w:rPr>
                <w:lang w:val="ru-RU"/>
              </w:rPr>
              <w:t>КРИППО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программе</w:t>
            </w:r>
          </w:p>
          <w:p w14:paraId="3B1CCF4B" w14:textId="77777777" w:rsidR="00C66CAA" w:rsidRPr="0060251E" w:rsidRDefault="00C66CAA" w:rsidP="00106285">
            <w:pPr>
              <w:pStyle w:val="TableParagraph"/>
              <w:tabs>
                <w:tab w:val="left" w:pos="2464"/>
              </w:tabs>
              <w:spacing w:before="3"/>
              <w:ind w:left="117" w:right="127"/>
              <w:jc w:val="both"/>
              <w:rPr>
                <w:lang w:val="ru-RU"/>
              </w:rPr>
            </w:pPr>
            <w:r w:rsidRPr="0060251E">
              <w:rPr>
                <w:lang w:val="ru-RU"/>
              </w:rPr>
              <w:t>«Содержание</w:t>
            </w:r>
            <w:r w:rsidRPr="0060251E">
              <w:rPr>
                <w:lang w:val="ru-RU"/>
              </w:rPr>
              <w:tab/>
            </w:r>
            <w:r w:rsidRPr="0060251E">
              <w:rPr>
                <w:spacing w:val="-1"/>
                <w:lang w:val="ru-RU"/>
              </w:rPr>
              <w:t>профессиональной</w:t>
            </w:r>
            <w:r w:rsidRPr="0060251E">
              <w:rPr>
                <w:spacing w:val="-58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деятельности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педагога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дошкольной</w:t>
            </w:r>
            <w:r w:rsidRPr="0060251E">
              <w:rPr>
                <w:spacing w:val="-57"/>
                <w:lang w:val="ru-RU"/>
              </w:rPr>
              <w:t xml:space="preserve"> </w:t>
            </w:r>
            <w:r w:rsidRPr="0060251E">
              <w:rPr>
                <w:lang w:val="ru-RU"/>
              </w:rPr>
              <w:t>образовательной организации в работе с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детьми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ОВЗ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(в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т.ч.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с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использованием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электронных ресурсов)»»,</w:t>
            </w:r>
            <w:r w:rsidRPr="0060251E">
              <w:rPr>
                <w:spacing w:val="60"/>
                <w:lang w:val="ru-RU"/>
              </w:rPr>
              <w:t xml:space="preserve"> </w:t>
            </w:r>
            <w:r w:rsidRPr="0060251E">
              <w:rPr>
                <w:lang w:val="ru-RU"/>
              </w:rPr>
              <w:t>удост.№2963,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в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объёме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18</w:t>
            </w:r>
            <w:r w:rsidRPr="0060251E">
              <w:rPr>
                <w:spacing w:val="-3"/>
                <w:lang w:val="ru-RU"/>
              </w:rPr>
              <w:t xml:space="preserve"> </w:t>
            </w:r>
            <w:r w:rsidRPr="0060251E">
              <w:rPr>
                <w:lang w:val="ru-RU"/>
              </w:rPr>
              <w:t>ч.</w:t>
            </w:r>
          </w:p>
          <w:p w14:paraId="5B493BB3" w14:textId="77777777" w:rsidR="00C66CAA" w:rsidRPr="0060251E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lang w:val="ru-RU"/>
              </w:rPr>
            </w:pPr>
            <w:r w:rsidRPr="0060251E">
              <w:rPr>
                <w:lang w:val="ru-RU"/>
              </w:rPr>
              <w:t>С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06.04. по</w:t>
            </w:r>
            <w:r w:rsidRPr="0060251E">
              <w:rPr>
                <w:spacing w:val="5"/>
                <w:lang w:val="ru-RU"/>
              </w:rPr>
              <w:t xml:space="preserve"> </w:t>
            </w:r>
            <w:r w:rsidRPr="0060251E">
              <w:rPr>
                <w:lang w:val="ru-RU"/>
              </w:rPr>
              <w:t>17.04.2020</w:t>
            </w:r>
            <w:r w:rsidRPr="0060251E">
              <w:rPr>
                <w:spacing w:val="-3"/>
                <w:lang w:val="ru-RU"/>
              </w:rPr>
              <w:t xml:space="preserve"> </w:t>
            </w:r>
            <w:r w:rsidRPr="0060251E">
              <w:rPr>
                <w:lang w:val="ru-RU"/>
              </w:rPr>
              <w:t>г. ГБОУ</w:t>
            </w:r>
            <w:r w:rsidRPr="0060251E">
              <w:rPr>
                <w:spacing w:val="39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ДПО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РК</w:t>
            </w:r>
            <w:r w:rsidRPr="0060251E">
              <w:rPr>
                <w:spacing w:val="40"/>
                <w:lang w:val="ru-RU"/>
              </w:rPr>
              <w:t xml:space="preserve"> </w:t>
            </w:r>
            <w:r w:rsidRPr="0060251E">
              <w:rPr>
                <w:lang w:val="ru-RU"/>
              </w:rPr>
              <w:t>КРИППО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42"/>
                <w:lang w:val="ru-RU"/>
              </w:rPr>
              <w:t xml:space="preserve"> </w:t>
            </w:r>
            <w:r w:rsidRPr="0060251E">
              <w:rPr>
                <w:lang w:val="ru-RU"/>
              </w:rPr>
              <w:t>программе</w:t>
            </w:r>
          </w:p>
          <w:p w14:paraId="2384187F" w14:textId="77777777" w:rsidR="00C66CAA" w:rsidRPr="0060251E" w:rsidRDefault="00C66CAA" w:rsidP="00106285">
            <w:pPr>
              <w:pStyle w:val="TableParagraph"/>
              <w:spacing w:before="2" w:line="275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«Воспитательно-образовательная</w:t>
            </w:r>
          </w:p>
          <w:p w14:paraId="1DAC8B24" w14:textId="77777777" w:rsidR="00C66CAA" w:rsidRPr="0060251E" w:rsidRDefault="00C66CAA" w:rsidP="00106285">
            <w:pPr>
              <w:pStyle w:val="TableParagraph"/>
              <w:tabs>
                <w:tab w:val="left" w:pos="3001"/>
              </w:tabs>
              <w:ind w:left="117" w:right="126"/>
              <w:jc w:val="both"/>
              <w:rPr>
                <w:lang w:val="ru-RU"/>
              </w:rPr>
            </w:pPr>
            <w:r w:rsidRPr="0060251E">
              <w:rPr>
                <w:lang w:val="ru-RU"/>
              </w:rPr>
              <w:t xml:space="preserve">деятельность    </w:t>
            </w:r>
            <w:r w:rsidRPr="0060251E">
              <w:rPr>
                <w:spacing w:val="39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ДОО</w:t>
            </w:r>
            <w:r w:rsidRPr="0060251E">
              <w:rPr>
                <w:lang w:val="ru-RU"/>
              </w:rPr>
              <w:tab/>
              <w:t>в</w:t>
            </w:r>
            <w:r w:rsidRPr="0060251E">
              <w:rPr>
                <w:spacing w:val="30"/>
                <w:lang w:val="ru-RU"/>
              </w:rPr>
              <w:t xml:space="preserve"> </w:t>
            </w:r>
            <w:r w:rsidRPr="0060251E">
              <w:rPr>
                <w:lang w:val="ru-RU"/>
              </w:rPr>
              <w:t>условиях</w:t>
            </w:r>
            <w:r w:rsidRPr="0060251E">
              <w:rPr>
                <w:spacing w:val="-58"/>
                <w:lang w:val="ru-RU"/>
              </w:rPr>
              <w:t xml:space="preserve"> </w:t>
            </w:r>
            <w:r w:rsidRPr="0060251E">
              <w:rPr>
                <w:lang w:val="ru-RU"/>
              </w:rPr>
              <w:t>реализации регионального компонента в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соответствии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с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требованиями</w:t>
            </w:r>
            <w:r w:rsidRPr="0060251E">
              <w:rPr>
                <w:spacing w:val="61"/>
                <w:lang w:val="ru-RU"/>
              </w:rPr>
              <w:t xml:space="preserve"> </w:t>
            </w:r>
            <w:r w:rsidRPr="0060251E">
              <w:rPr>
                <w:lang w:val="ru-RU"/>
              </w:rPr>
              <w:t>ФГОС</w:t>
            </w:r>
            <w:r w:rsidRPr="0060251E">
              <w:rPr>
                <w:spacing w:val="1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ДО»,</w:t>
            </w:r>
            <w:r w:rsidRPr="0060251E">
              <w:rPr>
                <w:spacing w:val="8"/>
                <w:lang w:val="ru-RU"/>
              </w:rPr>
              <w:t xml:space="preserve"> </w:t>
            </w:r>
            <w:r w:rsidRPr="0060251E">
              <w:rPr>
                <w:lang w:val="ru-RU"/>
              </w:rPr>
              <w:t>удост.№2963,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в</w:t>
            </w:r>
            <w:r w:rsidRPr="0060251E">
              <w:rPr>
                <w:spacing w:val="-2"/>
                <w:lang w:val="ru-RU"/>
              </w:rPr>
              <w:t xml:space="preserve"> </w:t>
            </w:r>
            <w:r w:rsidRPr="0060251E">
              <w:rPr>
                <w:lang w:val="ru-RU"/>
              </w:rPr>
              <w:t>объёме 72</w:t>
            </w:r>
            <w:r w:rsidRPr="0060251E">
              <w:rPr>
                <w:spacing w:val="-4"/>
                <w:lang w:val="ru-RU"/>
              </w:rPr>
              <w:t xml:space="preserve"> </w:t>
            </w:r>
            <w:r w:rsidRPr="0060251E">
              <w:rPr>
                <w:lang w:val="ru-RU"/>
              </w:rPr>
              <w:t>ч.</w:t>
            </w:r>
          </w:p>
          <w:p w14:paraId="7F62B718" w14:textId="77777777" w:rsidR="00C66CAA" w:rsidRPr="0060251E" w:rsidRDefault="00C66CAA" w:rsidP="00106285">
            <w:pPr>
              <w:pStyle w:val="TableParagraph"/>
              <w:tabs>
                <w:tab w:val="left" w:pos="2729"/>
              </w:tabs>
              <w:spacing w:line="242" w:lineRule="auto"/>
              <w:ind w:left="117" w:right="127"/>
              <w:rPr>
                <w:lang w:val="ru-RU"/>
              </w:rPr>
            </w:pPr>
            <w:r w:rsidRPr="0060251E">
              <w:rPr>
                <w:lang w:val="ru-RU"/>
              </w:rPr>
              <w:t>ГБОУ</w:t>
            </w:r>
            <w:r w:rsidRPr="0060251E">
              <w:rPr>
                <w:spacing w:val="12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ДПО</w:t>
            </w:r>
            <w:r w:rsidRPr="0060251E">
              <w:rPr>
                <w:spacing w:val="14"/>
                <w:lang w:val="ru-RU"/>
              </w:rPr>
              <w:t xml:space="preserve"> </w:t>
            </w:r>
            <w:r w:rsidRPr="0060251E">
              <w:rPr>
                <w:lang w:val="ru-RU"/>
              </w:rPr>
              <w:t>РК</w:t>
            </w:r>
            <w:r w:rsidRPr="0060251E">
              <w:rPr>
                <w:spacing w:val="12"/>
                <w:lang w:val="ru-RU"/>
              </w:rPr>
              <w:t xml:space="preserve"> </w:t>
            </w:r>
            <w:r w:rsidRPr="0060251E">
              <w:rPr>
                <w:lang w:val="ru-RU"/>
              </w:rPr>
              <w:t>КРИППО</w:t>
            </w:r>
            <w:r w:rsidRPr="0060251E">
              <w:rPr>
                <w:spacing w:val="13"/>
                <w:lang w:val="ru-RU"/>
              </w:rPr>
              <w:t xml:space="preserve"> </w:t>
            </w:r>
            <w:r w:rsidRPr="0060251E">
              <w:rPr>
                <w:lang w:val="ru-RU"/>
              </w:rPr>
              <w:t>диплом</w:t>
            </w:r>
            <w:r w:rsidRPr="0060251E">
              <w:rPr>
                <w:spacing w:val="11"/>
                <w:lang w:val="ru-RU"/>
              </w:rPr>
              <w:t xml:space="preserve"> </w:t>
            </w:r>
            <w:r w:rsidRPr="0060251E">
              <w:rPr>
                <w:lang w:val="ru-RU"/>
              </w:rPr>
              <w:t>о</w:t>
            </w:r>
            <w:r w:rsidRPr="0060251E">
              <w:rPr>
                <w:spacing w:val="-57"/>
                <w:lang w:val="ru-RU"/>
              </w:rPr>
              <w:t xml:space="preserve"> </w:t>
            </w:r>
            <w:r w:rsidRPr="0060251E">
              <w:rPr>
                <w:lang w:val="ru-RU"/>
              </w:rPr>
              <w:t>профессиональной</w:t>
            </w:r>
            <w:r w:rsidRPr="0060251E">
              <w:rPr>
                <w:lang w:val="ru-RU"/>
              </w:rPr>
              <w:tab/>
            </w:r>
            <w:r w:rsidRPr="0060251E">
              <w:rPr>
                <w:spacing w:val="-1"/>
                <w:lang w:val="ru-RU"/>
              </w:rPr>
              <w:t>переподготовке,</w:t>
            </w:r>
          </w:p>
          <w:p w14:paraId="09171DD1" w14:textId="77777777" w:rsidR="00C66CAA" w:rsidRPr="0060251E" w:rsidRDefault="00C66CAA" w:rsidP="00106285">
            <w:pPr>
              <w:pStyle w:val="TableParagraph"/>
              <w:spacing w:line="271" w:lineRule="exact"/>
              <w:ind w:left="117"/>
              <w:rPr>
                <w:lang w:val="ru-RU"/>
              </w:rPr>
            </w:pPr>
            <w:r w:rsidRPr="0060251E">
              <w:rPr>
                <w:lang w:val="ru-RU"/>
              </w:rPr>
              <w:t>№972,</w:t>
            </w:r>
            <w:r w:rsidRPr="0060251E">
              <w:rPr>
                <w:spacing w:val="16"/>
                <w:lang w:val="ru-RU"/>
              </w:rPr>
              <w:t xml:space="preserve"> </w:t>
            </w:r>
            <w:r w:rsidRPr="0060251E">
              <w:rPr>
                <w:lang w:val="ru-RU"/>
              </w:rPr>
              <w:t>288</w:t>
            </w:r>
            <w:r w:rsidRPr="0060251E">
              <w:rPr>
                <w:spacing w:val="14"/>
                <w:lang w:val="ru-RU"/>
              </w:rPr>
              <w:t xml:space="preserve"> </w:t>
            </w:r>
            <w:r w:rsidRPr="0060251E">
              <w:rPr>
                <w:lang w:val="ru-RU"/>
              </w:rPr>
              <w:t>ч.,</w:t>
            </w:r>
            <w:r w:rsidRPr="0060251E">
              <w:rPr>
                <w:spacing w:val="12"/>
                <w:lang w:val="ru-RU"/>
              </w:rPr>
              <w:t xml:space="preserve"> </w:t>
            </w:r>
            <w:r w:rsidRPr="0060251E">
              <w:rPr>
                <w:lang w:val="ru-RU"/>
              </w:rPr>
              <w:t>с</w:t>
            </w:r>
            <w:r w:rsidRPr="0060251E">
              <w:rPr>
                <w:spacing w:val="13"/>
                <w:lang w:val="ru-RU"/>
              </w:rPr>
              <w:t xml:space="preserve"> </w:t>
            </w:r>
            <w:r w:rsidRPr="0060251E">
              <w:rPr>
                <w:lang w:val="ru-RU"/>
              </w:rPr>
              <w:t>10.09</w:t>
            </w:r>
            <w:r w:rsidRPr="0060251E">
              <w:rPr>
                <w:spacing w:val="9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  <w:r w:rsidRPr="0060251E">
              <w:rPr>
                <w:spacing w:val="19"/>
                <w:lang w:val="ru-RU"/>
              </w:rPr>
              <w:t xml:space="preserve"> </w:t>
            </w:r>
            <w:r w:rsidRPr="0060251E">
              <w:rPr>
                <w:lang w:val="ru-RU"/>
              </w:rPr>
              <w:t>24.12.2016</w:t>
            </w:r>
            <w:r w:rsidRPr="0060251E">
              <w:rPr>
                <w:spacing w:val="9"/>
                <w:lang w:val="ru-RU"/>
              </w:rPr>
              <w:t xml:space="preserve"> </w:t>
            </w:r>
            <w:r w:rsidRPr="0060251E">
              <w:rPr>
                <w:lang w:val="ru-RU"/>
              </w:rPr>
              <w:t>г.</w:t>
            </w:r>
            <w:r w:rsidRPr="0060251E">
              <w:rPr>
                <w:spacing w:val="17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По</w:t>
            </w:r>
          </w:p>
          <w:p w14:paraId="56DF8569" w14:textId="77777777" w:rsidR="00C66CAA" w:rsidRPr="0060251E" w:rsidRDefault="00C66CAA" w:rsidP="00106285">
            <w:pPr>
              <w:pStyle w:val="TableParagraph"/>
              <w:tabs>
                <w:tab w:val="left" w:pos="1273"/>
                <w:tab w:val="left" w:pos="1738"/>
                <w:tab w:val="left" w:pos="3033"/>
              </w:tabs>
              <w:spacing w:before="4" w:line="237" w:lineRule="auto"/>
              <w:ind w:left="117" w:right="127"/>
              <w:rPr>
                <w:lang w:val="ru-RU"/>
              </w:rPr>
            </w:pPr>
            <w:r w:rsidRPr="0060251E">
              <w:rPr>
                <w:lang w:val="ru-RU"/>
              </w:rPr>
              <w:t>программе</w:t>
            </w:r>
            <w:r w:rsidRPr="0060251E">
              <w:rPr>
                <w:spacing w:val="35"/>
                <w:lang w:val="ru-RU"/>
              </w:rPr>
              <w:t xml:space="preserve"> </w:t>
            </w:r>
            <w:r w:rsidRPr="0060251E">
              <w:rPr>
                <w:lang w:val="ru-RU"/>
              </w:rPr>
              <w:t>«Образование</w:t>
            </w:r>
            <w:r w:rsidRPr="0060251E">
              <w:rPr>
                <w:spacing w:val="30"/>
                <w:lang w:val="ru-RU"/>
              </w:rPr>
              <w:t xml:space="preserve"> </w:t>
            </w:r>
            <w:r w:rsidRPr="0060251E">
              <w:rPr>
                <w:lang w:val="ru-RU"/>
              </w:rPr>
              <w:t>и</w:t>
            </w:r>
            <w:r w:rsidRPr="0060251E">
              <w:rPr>
                <w:spacing w:val="37"/>
                <w:lang w:val="ru-RU"/>
              </w:rPr>
              <w:t xml:space="preserve"> </w:t>
            </w:r>
            <w:r w:rsidRPr="0060251E">
              <w:rPr>
                <w:lang w:val="ru-RU"/>
              </w:rPr>
              <w:t>педагогика</w:t>
            </w:r>
            <w:r w:rsidRPr="0060251E">
              <w:rPr>
                <w:spacing w:val="-57"/>
                <w:lang w:val="ru-RU"/>
              </w:rPr>
              <w:t xml:space="preserve"> </w:t>
            </w:r>
            <w:r w:rsidRPr="0060251E">
              <w:rPr>
                <w:lang w:val="ru-RU"/>
              </w:rPr>
              <w:t>(Теория</w:t>
            </w:r>
            <w:r w:rsidRPr="0060251E">
              <w:rPr>
                <w:lang w:val="ru-RU"/>
              </w:rPr>
              <w:tab/>
              <w:t>и</w:t>
            </w:r>
            <w:r w:rsidRPr="0060251E">
              <w:rPr>
                <w:lang w:val="ru-RU"/>
              </w:rPr>
              <w:tab/>
              <w:t>методика</w:t>
            </w:r>
            <w:r w:rsidRPr="0060251E">
              <w:rPr>
                <w:lang w:val="ru-RU"/>
              </w:rPr>
              <w:tab/>
              <w:t>дошкольного</w:t>
            </w:r>
          </w:p>
          <w:p w14:paraId="580DE69C" w14:textId="77777777" w:rsidR="00C66CAA" w:rsidRDefault="00C66CAA" w:rsidP="00106285">
            <w:pPr>
              <w:pStyle w:val="TableParagraph"/>
              <w:spacing w:before="4" w:line="261" w:lineRule="exact"/>
              <w:ind w:left="117"/>
              <w:rPr>
                <w:sz w:val="24"/>
              </w:rPr>
            </w:pPr>
            <w:r w:rsidRPr="0060251E">
              <w:t>образования)</w:t>
            </w:r>
          </w:p>
        </w:tc>
        <w:tc>
          <w:tcPr>
            <w:tcW w:w="848" w:type="dxa"/>
          </w:tcPr>
          <w:p w14:paraId="2854C3DE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56EAE347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77F91196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29248DC5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45483C85" w14:textId="77777777" w:rsidTr="00106285">
        <w:trPr>
          <w:trHeight w:val="7730"/>
        </w:trPr>
        <w:tc>
          <w:tcPr>
            <w:tcW w:w="566" w:type="dxa"/>
          </w:tcPr>
          <w:p w14:paraId="7A5F962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40106355" w14:textId="77777777" w:rsidR="00C66CAA" w:rsidRDefault="00C66CAA" w:rsidP="00106285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Васюта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993" w:type="dxa"/>
          </w:tcPr>
          <w:p w14:paraId="4FBF95C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3E30F8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8D8568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E7C9617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C96E5C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3F9823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606700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005490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5CECAF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94D152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D31ACC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5BDEA77" w14:textId="77777777" w:rsidR="00C66CAA" w:rsidRDefault="00C66CAA" w:rsidP="00106285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41D8BC75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07.05.</w:t>
            </w:r>
          </w:p>
          <w:p w14:paraId="32C2BD8E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982" w:type="dxa"/>
          </w:tcPr>
          <w:p w14:paraId="73EEBD62" w14:textId="77777777" w:rsidR="00C66CAA" w:rsidRPr="00106285" w:rsidRDefault="00C66CAA" w:rsidP="00106285">
            <w:pPr>
              <w:pStyle w:val="TableParagraph"/>
              <w:ind w:left="107" w:right="216"/>
              <w:rPr>
                <w:spacing w:val="-1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Полтавский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государствен</w:t>
            </w:r>
          </w:p>
          <w:p w14:paraId="28E45FC6" w14:textId="77777777" w:rsidR="00C66CAA" w:rsidRPr="00106285" w:rsidRDefault="00C66CAA" w:rsidP="00106285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ны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</w:p>
          <w:p w14:paraId="5C3AFC7B" w14:textId="77777777" w:rsidR="00C66CAA" w:rsidRDefault="00C66CAA" w:rsidP="00106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№35289476,</w:t>
            </w:r>
          </w:p>
          <w:p w14:paraId="5DF4D472" w14:textId="77777777" w:rsidR="00C66CAA" w:rsidRDefault="00C66CAA" w:rsidP="00106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30.07. 2008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14:paraId="14870A7C" w14:textId="77777777" w:rsidR="00C66CAA" w:rsidRDefault="00C66CAA" w:rsidP="00106285">
            <w:pPr>
              <w:pStyle w:val="TableParagraph"/>
              <w:spacing w:line="242" w:lineRule="auto"/>
              <w:ind w:left="113" w:right="170"/>
              <w:rPr>
                <w:sz w:val="24"/>
              </w:rPr>
            </w:pPr>
            <w:r>
              <w:rPr>
                <w:sz w:val="24"/>
              </w:rPr>
              <w:t>Практиче</w:t>
            </w:r>
          </w:p>
          <w:p w14:paraId="1BA9EE32" w14:textId="77777777" w:rsidR="00C66CAA" w:rsidRDefault="00C66CAA" w:rsidP="00106285">
            <w:pPr>
              <w:pStyle w:val="TableParagraph"/>
              <w:spacing w:line="242" w:lineRule="auto"/>
              <w:ind w:left="113" w:right="170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59" w:type="dxa"/>
          </w:tcPr>
          <w:p w14:paraId="6123C203" w14:textId="77777777" w:rsidR="00C66CAA" w:rsidRDefault="00C66CAA" w:rsidP="0010628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33D6E2BA" w14:textId="77777777" w:rsidR="00C66CAA" w:rsidRDefault="00C66CAA" w:rsidP="001062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55C4DA27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</w:t>
            </w:r>
          </w:p>
          <w:p w14:paraId="7BF1E92C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2028</w:t>
            </w:r>
          </w:p>
          <w:p w14:paraId="0A8B497A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21.12.20</w:t>
            </w:r>
          </w:p>
          <w:p w14:paraId="1C8E96FA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21 г.</w:t>
            </w:r>
          </w:p>
          <w:p w14:paraId="2542BD81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0C6CB8AF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41F5DB9B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3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30.05.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10.06.2022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0FF68E78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00C45E2D" w14:textId="2AFE57B7" w:rsidR="00C66CAA" w:rsidRPr="00106285" w:rsidRDefault="00C66CAA" w:rsidP="00106285">
            <w:pPr>
              <w:pStyle w:val="TableParagraph"/>
              <w:tabs>
                <w:tab w:val="left" w:pos="2805"/>
              </w:tabs>
              <w:ind w:left="117" w:right="12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6494,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085D89E4" w14:textId="77777777" w:rsidR="00C66CAA" w:rsidRPr="00106285" w:rsidRDefault="00C66CAA" w:rsidP="00106285">
            <w:pPr>
              <w:pStyle w:val="TableParagraph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диплом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964,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288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10.09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24.12.2016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</w:p>
          <w:p w14:paraId="077FA362" w14:textId="77777777" w:rsidR="00C66CAA" w:rsidRPr="00106285" w:rsidRDefault="00C66CAA" w:rsidP="00106285">
            <w:pPr>
              <w:pStyle w:val="TableParagraph"/>
              <w:spacing w:before="2"/>
              <w:ind w:left="117" w:right="12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«Образование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(Теория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образования)</w:t>
            </w:r>
          </w:p>
          <w:p w14:paraId="46ABA461" w14:textId="77777777" w:rsidR="00C66CAA" w:rsidRPr="00106285" w:rsidRDefault="00C66CAA" w:rsidP="00106285">
            <w:pPr>
              <w:pStyle w:val="TableParagraph"/>
              <w:spacing w:line="274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25.09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по25.10.2019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г.,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№1600,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41CE0128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170F2A82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АНО</w:t>
            </w:r>
            <w:r w:rsidRPr="00106285">
              <w:rPr>
                <w:spacing w:val="9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ДПО  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«ФИПКиП»по  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3BDE81F0" w14:textId="77777777" w:rsidR="00C66CAA" w:rsidRPr="00106285" w:rsidRDefault="00C66CAA" w:rsidP="00106285">
            <w:pPr>
              <w:pStyle w:val="TableParagraph"/>
              <w:spacing w:before="3"/>
              <w:ind w:left="117" w:right="12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подходы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ФГОС»</w:t>
            </w:r>
          </w:p>
          <w:p w14:paraId="622B9D51" w14:textId="77777777" w:rsidR="00C66CAA" w:rsidRPr="00106285" w:rsidRDefault="00C66CAA" w:rsidP="00106285">
            <w:pPr>
              <w:pStyle w:val="TableParagraph"/>
              <w:spacing w:before="3" w:line="261" w:lineRule="exact"/>
              <w:ind w:left="117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3E3F110E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147E1DC1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7F469820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5246ED59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398DE7B1" w14:textId="77777777" w:rsidTr="00106285">
        <w:trPr>
          <w:trHeight w:val="4969"/>
        </w:trPr>
        <w:tc>
          <w:tcPr>
            <w:tcW w:w="566" w:type="dxa"/>
          </w:tcPr>
          <w:p w14:paraId="060C5490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2214DB00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Темникова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15225BC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228A847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CCC9FB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117BC8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A8050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6D56E5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4F65A5D" w14:textId="77777777" w:rsidR="00C66CAA" w:rsidRDefault="00C66CAA" w:rsidP="00106285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09F5976D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03.09.</w:t>
            </w:r>
          </w:p>
          <w:p w14:paraId="2DBEEAD2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1982" w:type="dxa"/>
          </w:tcPr>
          <w:p w14:paraId="104332F0" w14:textId="77777777" w:rsidR="00C66CAA" w:rsidRPr="00106285" w:rsidRDefault="00C66CAA" w:rsidP="00106285">
            <w:pPr>
              <w:pStyle w:val="TableParagraph"/>
              <w:ind w:left="107" w:right="20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Симферопольск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ГУ,</w:t>
            </w:r>
          </w:p>
          <w:p w14:paraId="7D05E0F3" w14:textId="77777777" w:rsidR="00C66CAA" w:rsidRPr="00106285" w:rsidRDefault="00C66CAA" w:rsidP="00106285">
            <w:pPr>
              <w:pStyle w:val="TableParagraph"/>
              <w:spacing w:line="237" w:lineRule="auto"/>
              <w:ind w:left="107"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№772360,от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05.07.1983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6593BA38" w14:textId="77777777" w:rsidR="00C66CAA" w:rsidRDefault="00C66CAA" w:rsidP="0010628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9" w:type="dxa"/>
          </w:tcPr>
          <w:p w14:paraId="6F5BDE91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327653EB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</w:t>
            </w:r>
          </w:p>
          <w:p w14:paraId="007E1FF0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№366 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28.02.</w:t>
            </w:r>
          </w:p>
          <w:p w14:paraId="019BEB32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559A88B3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247B0E76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30.10 по 13.11.2023 г., ГБОУ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1FE67E6A" w14:textId="55CB967B" w:rsidR="00C66CAA" w:rsidRPr="00106285" w:rsidRDefault="00C66CAA" w:rsidP="00106285">
            <w:pPr>
              <w:pStyle w:val="TableParagraph"/>
              <w:spacing w:before="3"/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 по программе «Современные педагогические технологии в системе дошкольного образования Республики Крым», удост.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893</w:t>
            </w:r>
            <w:r w:rsidR="00B02015">
              <w:rPr>
                <w:sz w:val="24"/>
                <w:lang w:val="ru-RU"/>
              </w:rPr>
              <w:t>1</w:t>
            </w:r>
            <w:r w:rsidRPr="00106285">
              <w:rPr>
                <w:sz w:val="24"/>
                <w:lang w:val="ru-RU"/>
              </w:rPr>
              <w:t>,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688C6F2A" w14:textId="61E6D129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С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13.01</w:t>
            </w:r>
            <w:r w:rsidR="00B0201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24.01.2020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6E91831C" w14:textId="77777777" w:rsidR="00C66CAA" w:rsidRPr="00106285" w:rsidRDefault="00C66CAA" w:rsidP="00106285">
            <w:pPr>
              <w:pStyle w:val="TableParagraph"/>
              <w:spacing w:before="3"/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 по программе «Воспитательно-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регионального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компонента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требованиями ФГОС ДО»,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№254,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5F5FB5BE" w14:textId="77777777" w:rsidR="00C66CAA" w:rsidRPr="00106285" w:rsidRDefault="00C66CAA" w:rsidP="00106285">
            <w:pPr>
              <w:pStyle w:val="TableParagraph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диплом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1002,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288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10.09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24.12.2016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</w:p>
          <w:p w14:paraId="75CC1B81" w14:textId="77777777" w:rsidR="00C66CAA" w:rsidRPr="00106285" w:rsidRDefault="00C66CAA" w:rsidP="00106285">
            <w:pPr>
              <w:pStyle w:val="TableParagraph"/>
              <w:ind w:left="117" w:right="12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«Образование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(Теория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образования)</w:t>
            </w:r>
          </w:p>
          <w:p w14:paraId="324809C4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15.08.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30.08.2019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10AB7F3F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1E3D3B9A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E2440C3" w14:textId="77777777" w:rsidR="00C66CAA" w:rsidRDefault="00C66CAA" w:rsidP="00106285">
            <w:pPr>
              <w:pStyle w:val="TableParagraph"/>
              <w:spacing w:line="278" w:lineRule="exact"/>
              <w:ind w:left="117" w:right="1264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«Пользователь ПК, Интернет»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2896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848" w:type="dxa"/>
          </w:tcPr>
          <w:p w14:paraId="3FD54D0F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74FA1894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0538D761" w14:textId="77777777" w:rsidTr="00106285">
        <w:trPr>
          <w:trHeight w:val="5802"/>
        </w:trPr>
        <w:tc>
          <w:tcPr>
            <w:tcW w:w="566" w:type="dxa"/>
          </w:tcPr>
          <w:p w14:paraId="13FE49F2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843" w:type="dxa"/>
          </w:tcPr>
          <w:p w14:paraId="1D6777D2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Чубатенко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256C81E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EBFD00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F9DAD3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F09C6D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51D9C4A" w14:textId="77777777" w:rsidR="00C66CAA" w:rsidRDefault="00C66CAA" w:rsidP="00106285">
            <w:pPr>
              <w:pStyle w:val="TableParagraph"/>
              <w:spacing w:before="178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15.07.</w:t>
            </w:r>
          </w:p>
          <w:p w14:paraId="1C01A498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1982" w:type="dxa"/>
          </w:tcPr>
          <w:p w14:paraId="0614094E" w14:textId="77777777" w:rsidR="00C66CAA" w:rsidRPr="00106285" w:rsidRDefault="00C66CAA" w:rsidP="00106285">
            <w:pPr>
              <w:pStyle w:val="TableParagraph"/>
              <w:tabs>
                <w:tab w:val="left" w:pos="1749"/>
              </w:tabs>
              <w:ind w:left="107" w:right="14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Среднее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специальное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Ялтинское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педучилище,</w:t>
            </w:r>
          </w:p>
          <w:p w14:paraId="49B59DA6" w14:textId="77777777" w:rsidR="00C66CAA" w:rsidRPr="00106285" w:rsidRDefault="00C66CAA" w:rsidP="001062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ЗТ-1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563123,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</w:p>
          <w:p w14:paraId="576DB881" w14:textId="77777777" w:rsidR="00C66CAA" w:rsidRDefault="00C66CAA" w:rsidP="00106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27.06.</w:t>
            </w:r>
          </w:p>
          <w:p w14:paraId="274C067B" w14:textId="77777777" w:rsidR="00C66CAA" w:rsidRDefault="00C66CAA" w:rsidP="00106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1988 г.</w:t>
            </w:r>
          </w:p>
        </w:tc>
        <w:tc>
          <w:tcPr>
            <w:tcW w:w="1559" w:type="dxa"/>
          </w:tcPr>
          <w:p w14:paraId="2AA15974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0AF17689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6C5D0C81" w14:textId="77777777" w:rsidR="00C66CAA" w:rsidRDefault="00C66CAA" w:rsidP="00106285">
            <w:pPr>
              <w:pStyle w:val="TableParagraph"/>
              <w:spacing w:before="201"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</w:t>
            </w:r>
          </w:p>
          <w:p w14:paraId="48B5AD8B" w14:textId="77777777" w:rsidR="00C66CAA" w:rsidRDefault="00C66CAA" w:rsidP="00106285">
            <w:pPr>
              <w:pStyle w:val="TableParagraph"/>
              <w:spacing w:before="3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№415</w:t>
            </w:r>
          </w:p>
          <w:p w14:paraId="7CCF90EC" w14:textId="77777777" w:rsidR="00C66CAA" w:rsidRDefault="00C66CAA" w:rsidP="00106285">
            <w:pPr>
              <w:pStyle w:val="TableParagraph"/>
              <w:spacing w:line="242" w:lineRule="auto"/>
              <w:ind w:left="116" w:right="3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11.03.</w:t>
            </w:r>
          </w:p>
          <w:p w14:paraId="41F7AF5C" w14:textId="77777777" w:rsidR="00C66CAA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4536" w:type="dxa"/>
          </w:tcPr>
          <w:p w14:paraId="560F3F8D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18.09. по 29.09.2023 г., ГБОУ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2205E9FA" w14:textId="1664D0A3" w:rsidR="00C66CAA" w:rsidRPr="00106285" w:rsidRDefault="00C66CAA" w:rsidP="00106285">
            <w:pPr>
              <w:pStyle w:val="TableParagraph"/>
              <w:spacing w:before="3"/>
              <w:ind w:left="117" w:right="1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 по программе по программе «Современные педагогические технологии в системе дошкольного образования Республики Крым», удост.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7464,</w:t>
            </w:r>
            <w:r w:rsidRPr="00106285">
              <w:rPr>
                <w:spacing w:val="-57"/>
                <w:sz w:val="24"/>
                <w:lang w:val="ru-RU"/>
              </w:rPr>
              <w:t xml:space="preserve">         </w:t>
            </w:r>
            <w:r w:rsidR="00300361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57EDE8EC" w14:textId="2DF6ACFF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5D0D7C0D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695CE226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2B5CCD6F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4950</w:t>
            </w:r>
            <w:r w:rsidRPr="00106285">
              <w:rPr>
                <w:spacing w:val="-4"/>
                <w:sz w:val="24"/>
                <w:lang w:val="ru-RU"/>
              </w:rPr>
              <w:t>, в объёме 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2241D7F1" w14:textId="305452BB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06.04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17.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04.2020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г.,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5306105E" w14:textId="77777777" w:rsidR="00C66CAA" w:rsidRDefault="00C66CAA" w:rsidP="00106285">
            <w:pPr>
              <w:pStyle w:val="TableParagraph"/>
              <w:spacing w:before="3"/>
              <w:ind w:left="117" w:right="124"/>
              <w:jc w:val="both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КРИППО по программе «Воспитательно-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регионального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компонента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требованиями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ДО»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2970</w:t>
            </w:r>
          </w:p>
          <w:p w14:paraId="2AAEBB7E" w14:textId="77777777" w:rsidR="00C66CAA" w:rsidRDefault="00C66CAA" w:rsidP="00106285">
            <w:pPr>
              <w:pStyle w:val="TableParagraph"/>
              <w:spacing w:line="27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848" w:type="dxa"/>
          </w:tcPr>
          <w:p w14:paraId="0C5BA658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33094214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2FCC800A" w14:textId="77777777" w:rsidTr="00106285">
        <w:trPr>
          <w:trHeight w:val="700"/>
        </w:trPr>
        <w:tc>
          <w:tcPr>
            <w:tcW w:w="566" w:type="dxa"/>
          </w:tcPr>
          <w:p w14:paraId="70AB5D1B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791FCFD6" w14:textId="77777777" w:rsidR="00C66CAA" w:rsidRDefault="00C66CAA" w:rsidP="00106285">
            <w:pPr>
              <w:pStyle w:val="TableParagraph"/>
              <w:spacing w:line="242" w:lineRule="auto"/>
              <w:ind w:right="890"/>
              <w:rPr>
                <w:sz w:val="24"/>
              </w:rPr>
            </w:pPr>
            <w:r>
              <w:rPr>
                <w:sz w:val="24"/>
              </w:rPr>
              <w:t>Чернюх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54754ED6" w14:textId="77777777" w:rsidR="00C66CAA" w:rsidRDefault="00C66CAA" w:rsidP="00106285">
            <w:pPr>
              <w:pStyle w:val="TableParagraph"/>
              <w:spacing w:line="242" w:lineRule="auto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993" w:type="dxa"/>
          </w:tcPr>
          <w:p w14:paraId="335E3897" w14:textId="77777777" w:rsidR="00C66CAA" w:rsidRDefault="00C66CAA" w:rsidP="00106285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10.01.</w:t>
            </w:r>
          </w:p>
          <w:p w14:paraId="40ADD252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982" w:type="dxa"/>
          </w:tcPr>
          <w:p w14:paraId="676A68FB" w14:textId="77777777" w:rsidR="00C66CAA" w:rsidRPr="00106285" w:rsidRDefault="00C66CAA" w:rsidP="00106285">
            <w:pPr>
              <w:pStyle w:val="TableParagraph"/>
              <w:spacing w:line="242" w:lineRule="auto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 инженерно-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КР№41749540 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30.06.2011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784A532D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5665D810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1C1EBB40" w14:textId="77777777" w:rsidR="00C66CAA" w:rsidRPr="00106285" w:rsidRDefault="00C66CAA" w:rsidP="00106285">
            <w:pPr>
              <w:pStyle w:val="TableParagraph"/>
              <w:tabs>
                <w:tab w:val="left" w:pos="634"/>
              </w:tabs>
              <w:spacing w:line="268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</w:t>
            </w:r>
          </w:p>
          <w:p w14:paraId="62024D21" w14:textId="77777777" w:rsidR="00C66CAA" w:rsidRPr="00106285" w:rsidRDefault="00C66CAA" w:rsidP="00106285">
            <w:pPr>
              <w:pStyle w:val="TableParagraph"/>
              <w:tabs>
                <w:tab w:val="left" w:pos="634"/>
              </w:tabs>
              <w:spacing w:line="268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№632 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02.04.</w:t>
            </w:r>
          </w:p>
          <w:p w14:paraId="0D55E4C0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2020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33355399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1FD4D0C0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42592A1F" w14:textId="77777777" w:rsidR="00C66CAA" w:rsidRDefault="00C66CAA" w:rsidP="00106285">
            <w:pPr>
              <w:pStyle w:val="TableParagraph"/>
              <w:tabs>
                <w:tab w:val="left" w:pos="1931"/>
                <w:tab w:val="left" w:pos="2463"/>
                <w:tab w:val="left" w:pos="3854"/>
              </w:tabs>
              <w:ind w:left="117" w:right="123"/>
              <w:jc w:val="both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  <w:t>и 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№136230</w:t>
            </w:r>
          </w:p>
          <w:p w14:paraId="71B1AEF7" w14:textId="77777777" w:rsidR="00C66CAA" w:rsidRDefault="00C66CAA" w:rsidP="00106285">
            <w:pPr>
              <w:pStyle w:val="TableParagraph"/>
              <w:tabs>
                <w:tab w:val="left" w:pos="2046"/>
                <w:tab w:val="left" w:pos="4267"/>
              </w:tabs>
              <w:spacing w:before="2"/>
              <w:ind w:left="117"/>
              <w:rPr>
                <w:sz w:val="24"/>
              </w:rPr>
            </w:pPr>
          </w:p>
        </w:tc>
        <w:tc>
          <w:tcPr>
            <w:tcW w:w="848" w:type="dxa"/>
          </w:tcPr>
          <w:p w14:paraId="4892336A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2BCB42C0" w14:textId="77777777" w:rsidR="00C66CAA" w:rsidRDefault="00C66CAA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5358D3A0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11BB92B8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14353EE0" w14:textId="77777777" w:rsidTr="00106285">
        <w:trPr>
          <w:trHeight w:val="5482"/>
        </w:trPr>
        <w:tc>
          <w:tcPr>
            <w:tcW w:w="566" w:type="dxa"/>
          </w:tcPr>
          <w:p w14:paraId="63F85E6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4A4A932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93" w:type="dxa"/>
          </w:tcPr>
          <w:p w14:paraId="29FBEAB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14:paraId="4067C352" w14:textId="77777777" w:rsidR="00C66CAA" w:rsidRDefault="00C66CAA" w:rsidP="00106285">
            <w:pPr>
              <w:pStyle w:val="TableParagraph"/>
              <w:ind w:left="107" w:right="77"/>
              <w:rPr>
                <w:sz w:val="24"/>
              </w:rPr>
            </w:pPr>
          </w:p>
        </w:tc>
        <w:tc>
          <w:tcPr>
            <w:tcW w:w="1559" w:type="dxa"/>
          </w:tcPr>
          <w:p w14:paraId="67BD090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5A0FAB5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1" w:type="dxa"/>
          </w:tcPr>
          <w:p w14:paraId="262C9D4B" w14:textId="77777777" w:rsidR="00C66CAA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</w:rPr>
            </w:pPr>
          </w:p>
        </w:tc>
        <w:tc>
          <w:tcPr>
            <w:tcW w:w="4536" w:type="dxa"/>
          </w:tcPr>
          <w:p w14:paraId="189B0FAE" w14:textId="77777777" w:rsidR="00C66CAA" w:rsidRPr="00106285" w:rsidRDefault="00C66CAA" w:rsidP="00106285">
            <w:pPr>
              <w:pStyle w:val="TableParagraph"/>
              <w:spacing w:line="275" w:lineRule="exact"/>
              <w:ind w:left="18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30.05.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10.06.2022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0FB539FD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367E6618" w14:textId="3170F593" w:rsidR="00C66CAA" w:rsidRPr="00106285" w:rsidRDefault="00C66CAA" w:rsidP="00106285">
            <w:pPr>
              <w:pStyle w:val="TableParagraph"/>
              <w:tabs>
                <w:tab w:val="left" w:pos="2805"/>
              </w:tabs>
              <w:ind w:left="117" w:right="12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6513,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2A1F6FA0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С  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25.09   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по   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25.10.2019   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г.,   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130A1CDA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регистрационный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№1594,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060194DD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АНО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«ФИПКиП»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05B8A892" w14:textId="77777777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подходы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ФГОС» </w:t>
            </w:r>
          </w:p>
          <w:p w14:paraId="1827AB0E" w14:textId="4B7C5ACB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01.12 по 22.12.2023 г.</w:t>
            </w:r>
          </w:p>
          <w:p w14:paraId="44D9EC89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7754234D" w14:textId="77777777" w:rsidR="00C66CAA" w:rsidRPr="00106285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71DB3183" w14:textId="77777777" w:rsidR="00C66CAA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4947</w:t>
            </w:r>
            <w:r>
              <w:rPr>
                <w:spacing w:val="-4"/>
                <w:sz w:val="24"/>
              </w:rPr>
              <w:t>, в объёме 72 ч.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48" w:type="dxa"/>
          </w:tcPr>
          <w:p w14:paraId="0107683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79F332F9" w14:textId="77777777" w:rsidTr="00106285">
        <w:trPr>
          <w:trHeight w:val="2831"/>
        </w:trPr>
        <w:tc>
          <w:tcPr>
            <w:tcW w:w="566" w:type="dxa"/>
          </w:tcPr>
          <w:p w14:paraId="59B9E2C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4B3CE11D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7994F35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24860B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DB24B8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C08631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8CE5C85" w14:textId="77777777" w:rsidR="00C66CAA" w:rsidRDefault="00C66CAA" w:rsidP="00106285">
            <w:pPr>
              <w:pStyle w:val="TableParagraph"/>
              <w:spacing w:before="179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24.08.</w:t>
            </w:r>
          </w:p>
          <w:p w14:paraId="5FC03B1F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982" w:type="dxa"/>
          </w:tcPr>
          <w:p w14:paraId="6CA9082C" w14:textId="77777777" w:rsidR="00C66CAA" w:rsidRPr="00106285" w:rsidRDefault="00C66CAA" w:rsidP="0010628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</w:p>
          <w:p w14:paraId="2BAB801D" w14:textId="77777777" w:rsidR="00C66CAA" w:rsidRPr="00106285" w:rsidRDefault="00C66CAA" w:rsidP="00106285">
            <w:pPr>
              <w:pStyle w:val="TableParagraph"/>
              <w:tabs>
                <w:tab w:val="left" w:pos="1494"/>
              </w:tabs>
              <w:spacing w:before="2"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ЛНУ</w:t>
            </w:r>
            <w:r w:rsidRPr="00106285">
              <w:rPr>
                <w:sz w:val="24"/>
                <w:lang w:val="ru-RU"/>
              </w:rPr>
              <w:tab/>
              <w:t>им.</w:t>
            </w:r>
          </w:p>
          <w:p w14:paraId="6D5EA363" w14:textId="77777777" w:rsidR="00C66CAA" w:rsidRPr="00106285" w:rsidRDefault="00C66CAA" w:rsidP="00106285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Т.Шевченко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АН№42878128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05.06.2012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62AEF869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6D7CC043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65E8CEA9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2F4D2135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№943</w:t>
            </w:r>
          </w:p>
          <w:p w14:paraId="3CFFB2BD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22.06.</w:t>
            </w:r>
          </w:p>
          <w:p w14:paraId="3878D740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2020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0EE67CE2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3B519A48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14.02 по 06.03.2024 г., 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44988E21" w14:textId="22665C7A" w:rsidR="00C66CAA" w:rsidRPr="00106285" w:rsidRDefault="00C66CAA" w:rsidP="00106285">
            <w:pPr>
              <w:pStyle w:val="TableParagraph"/>
              <w:tabs>
                <w:tab w:val="left" w:pos="2805"/>
              </w:tabs>
              <w:ind w:left="117" w:right="12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98,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2B9156E4" w14:textId="4BF685EB" w:rsidR="00C66CAA" w:rsidRPr="00106285" w:rsidRDefault="00C66CAA" w:rsidP="00106285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 С 01.12 по 22.12.2023 г.</w:t>
            </w:r>
          </w:p>
          <w:p w14:paraId="01BF2693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1D377C4B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программе</w:t>
            </w:r>
          </w:p>
          <w:p w14:paraId="6325C649" w14:textId="77777777" w:rsidR="00300361" w:rsidRDefault="00C66CAA" w:rsidP="00106285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«Информационно-коммуникационные технологии в работе воспитателя дошкольной образовательной организации», удост. №4947, в объёме 72ч</w:t>
            </w:r>
            <w:r w:rsidR="00300361">
              <w:rPr>
                <w:sz w:val="24"/>
                <w:lang w:val="ru-RU"/>
              </w:rPr>
              <w:t>.</w:t>
            </w:r>
            <w:r w:rsidRPr="00106285">
              <w:rPr>
                <w:sz w:val="24"/>
                <w:lang w:val="ru-RU"/>
              </w:rPr>
              <w:t xml:space="preserve">  </w:t>
            </w:r>
          </w:p>
          <w:p w14:paraId="74A80723" w14:textId="2DC7C037" w:rsidR="00C66CAA" w:rsidRPr="00106285" w:rsidRDefault="00C66CAA" w:rsidP="00106285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19.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29.04.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«Центр </w:t>
            </w:r>
            <w:r w:rsidRPr="00106285">
              <w:rPr>
                <w:sz w:val="24"/>
                <w:lang w:val="ru-RU"/>
              </w:rPr>
              <w:lastRenderedPageBreak/>
              <w:t>повышения</w:t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pacing w:val="-5"/>
                <w:sz w:val="24"/>
                <w:lang w:val="ru-RU"/>
              </w:rPr>
              <w:t xml:space="preserve">и 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 xml:space="preserve">профессиональной 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№135543</w:t>
            </w:r>
          </w:p>
          <w:p w14:paraId="6D26BBE7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23.06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25.06.2021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0203863B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5C413BE8" w14:textId="77777777" w:rsidR="00C66CAA" w:rsidRPr="00106285" w:rsidRDefault="00C66CAA" w:rsidP="00106285">
            <w:pPr>
              <w:pStyle w:val="TableParagraph"/>
              <w:tabs>
                <w:tab w:val="left" w:pos="2464"/>
              </w:tabs>
              <w:spacing w:before="5" w:line="237" w:lineRule="auto"/>
              <w:ind w:left="117" w:right="12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«Содержание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деятельности     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педагога     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дошкольной</w:t>
            </w:r>
          </w:p>
          <w:p w14:paraId="4DA40F25" w14:textId="77777777" w:rsidR="00C66CAA" w:rsidRPr="00106285" w:rsidRDefault="00C66CAA" w:rsidP="00106285">
            <w:pPr>
              <w:pStyle w:val="TableParagraph"/>
              <w:ind w:left="117" w:right="12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детьми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ОВЗ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использованием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электронных ресурсов)», удост. №6420, 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18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29E5E372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С  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25.09   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по   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25.10.2019   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г.,   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7353608E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регистрационный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№1583,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60AC271D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АНО</w:t>
            </w:r>
            <w:r w:rsidRPr="00106285">
              <w:rPr>
                <w:spacing w:val="9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ДПО  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«ФИПКиП»по  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4765635E" w14:textId="77777777" w:rsidR="00C66CAA" w:rsidRPr="00106285" w:rsidRDefault="00C66CAA" w:rsidP="00106285">
            <w:pPr>
              <w:pStyle w:val="TableParagraph"/>
              <w:ind w:left="117" w:right="12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подходы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ФГОС»</w:t>
            </w:r>
          </w:p>
          <w:p w14:paraId="17A1F334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07.03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15.03.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2018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3AFBD481" w14:textId="77777777" w:rsidR="00C66CAA" w:rsidRPr="00106285" w:rsidRDefault="00C66CAA" w:rsidP="00106285">
            <w:pPr>
              <w:pStyle w:val="TableParagraph"/>
              <w:spacing w:line="275" w:lineRule="exact"/>
              <w:ind w:lef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«Реализация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парциальной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гражданско-патриотическому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 детей дошкольного возраста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веночек»,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36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6A141EB2" w14:textId="77777777" w:rsidR="00C66CAA" w:rsidRPr="00106285" w:rsidRDefault="00C66CAA" w:rsidP="00106285">
            <w:pPr>
              <w:pStyle w:val="TableParagraph"/>
              <w:spacing w:before="3" w:line="261" w:lineRule="exact"/>
              <w:ind w:left="117"/>
              <w:jc w:val="bot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20EA7798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2027</w:t>
            </w:r>
          </w:p>
          <w:p w14:paraId="5DFACF65" w14:textId="77777777" w:rsidR="00C66CAA" w:rsidRDefault="00C66CAA" w:rsidP="0010628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01F78022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0EFB4DA1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559EA59E" w14:textId="77777777" w:rsidTr="00106285">
        <w:trPr>
          <w:trHeight w:val="3586"/>
        </w:trPr>
        <w:tc>
          <w:tcPr>
            <w:tcW w:w="566" w:type="dxa"/>
          </w:tcPr>
          <w:p w14:paraId="59DDD29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2DE49EB5" w14:textId="77777777" w:rsidR="00C66CAA" w:rsidRDefault="00C66CAA" w:rsidP="00106285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Парнюк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993" w:type="dxa"/>
          </w:tcPr>
          <w:p w14:paraId="36A953E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904B01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3E34C4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1F1F9F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B0E443A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4D5C4F51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12.02.</w:t>
            </w:r>
          </w:p>
          <w:p w14:paraId="695BC5FE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982" w:type="dxa"/>
          </w:tcPr>
          <w:p w14:paraId="00C78CE0" w14:textId="77777777" w:rsidR="00C66CAA" w:rsidRPr="00106285" w:rsidRDefault="00C66CAA" w:rsidP="00106285">
            <w:pPr>
              <w:pStyle w:val="TableParagraph"/>
              <w:tabs>
                <w:tab w:val="left" w:pos="1354"/>
              </w:tabs>
              <w:ind w:left="107" w:right="12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Ялтинское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училище</w:t>
            </w:r>
            <w:r w:rsidRPr="00106285">
              <w:rPr>
                <w:sz w:val="24"/>
                <w:lang w:val="ru-RU"/>
              </w:rPr>
              <w:tab/>
              <w:t>РТ-1</w:t>
            </w:r>
          </w:p>
          <w:p w14:paraId="02741A90" w14:textId="77777777" w:rsidR="00C66CAA" w:rsidRPr="00106285" w:rsidRDefault="00C66CAA" w:rsidP="00106285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№047834</w:t>
            </w:r>
          </w:p>
          <w:p w14:paraId="3B2BA7BB" w14:textId="77777777" w:rsidR="00C66CAA" w:rsidRPr="00106285" w:rsidRDefault="00C66CAA" w:rsidP="001062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26.06.1992г.</w:t>
            </w:r>
          </w:p>
          <w:p w14:paraId="14CE96B9" w14:textId="77777777" w:rsidR="00C66CAA" w:rsidRPr="00106285" w:rsidRDefault="00C66CAA" w:rsidP="00106285">
            <w:pPr>
              <w:pStyle w:val="TableParagraph"/>
              <w:tabs>
                <w:tab w:val="left" w:pos="946"/>
              </w:tabs>
              <w:ind w:left="107" w:right="13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экономический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институт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Государственно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высшего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учебного</w:t>
            </w:r>
          </w:p>
          <w:p w14:paraId="54790402" w14:textId="77777777" w:rsidR="00C66CAA" w:rsidRPr="00106285" w:rsidRDefault="00C66CAA" w:rsidP="00106285">
            <w:pPr>
              <w:pStyle w:val="TableParagraph"/>
              <w:spacing w:line="242" w:lineRule="auto"/>
              <w:ind w:left="107" w:right="7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заведения</w:t>
            </w:r>
            <w:r w:rsidRPr="00106285">
              <w:rPr>
                <w:spacing w:val="-1"/>
                <w:sz w:val="24"/>
                <w:lang w:val="ru-RU"/>
              </w:rPr>
              <w:t>«Киевский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националь</w:t>
            </w:r>
          </w:p>
          <w:p w14:paraId="419BA189" w14:textId="77777777" w:rsidR="00C66CAA" w:rsidRPr="00106285" w:rsidRDefault="00C66CAA" w:rsidP="00106285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экономиче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им.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Вадима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Гетьмана»</w:t>
            </w:r>
          </w:p>
          <w:p w14:paraId="0A90D253" w14:textId="77777777" w:rsidR="00C66CAA" w:rsidRPr="00106285" w:rsidRDefault="00C66CAA" w:rsidP="00106285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№43876342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31.10.2012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</w:t>
            </w:r>
          </w:p>
        </w:tc>
        <w:tc>
          <w:tcPr>
            <w:tcW w:w="1559" w:type="dxa"/>
          </w:tcPr>
          <w:p w14:paraId="70E16D8D" w14:textId="77777777" w:rsidR="00C66CAA" w:rsidRPr="00106285" w:rsidRDefault="00C66CAA" w:rsidP="00106285">
            <w:pPr>
              <w:pStyle w:val="TableParagraph"/>
              <w:ind w:left="113" w:right="13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учрежде</w:t>
            </w:r>
          </w:p>
          <w:p w14:paraId="1334AB4B" w14:textId="77777777" w:rsidR="00C66CAA" w:rsidRPr="00106285" w:rsidRDefault="00C66CAA" w:rsidP="00106285">
            <w:pPr>
              <w:pStyle w:val="TableParagraph"/>
              <w:ind w:left="113" w:right="1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ниях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Менеджмен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</w:t>
            </w:r>
          </w:p>
          <w:p w14:paraId="669C1377" w14:textId="77777777" w:rsidR="00C66CAA" w:rsidRPr="00106285" w:rsidRDefault="00C66CAA" w:rsidP="00106285">
            <w:pPr>
              <w:pStyle w:val="TableParagraph"/>
              <w:ind w:left="113" w:right="12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/менеджмен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администри</w:t>
            </w:r>
          </w:p>
          <w:p w14:paraId="0CA3B76B" w14:textId="77777777" w:rsidR="00C66CAA" w:rsidRPr="00106285" w:rsidRDefault="00C66CAA" w:rsidP="00106285">
            <w:pPr>
              <w:pStyle w:val="TableParagraph"/>
              <w:tabs>
                <w:tab w:val="left" w:pos="1302"/>
              </w:tabs>
              <w:spacing w:line="261" w:lineRule="exact"/>
              <w:ind w:left="11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рования</w:t>
            </w:r>
            <w:r w:rsidRPr="00106285">
              <w:rPr>
                <w:sz w:val="24"/>
                <w:lang w:val="ru-RU"/>
              </w:rPr>
              <w:tab/>
              <w:t>в сфере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отельного,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курортного</w:t>
            </w:r>
            <w:r w:rsidRPr="00106285">
              <w:rPr>
                <w:spacing w:val="-57"/>
                <w:sz w:val="24"/>
                <w:lang w:val="ru-RU"/>
              </w:rPr>
              <w:t xml:space="preserve">                    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туристиче</w:t>
            </w:r>
          </w:p>
          <w:p w14:paraId="7FC028A8" w14:textId="77777777" w:rsidR="00C66CAA" w:rsidRDefault="00C66CAA" w:rsidP="00106285">
            <w:pPr>
              <w:pStyle w:val="TableParagraph"/>
              <w:tabs>
                <w:tab w:val="left" w:pos="1302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1559" w:type="dxa"/>
          </w:tcPr>
          <w:p w14:paraId="09E4BC5B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271AA456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441F3056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№366</w:t>
            </w:r>
          </w:p>
          <w:p w14:paraId="7B8E3CD0" w14:textId="3B34C339" w:rsidR="00C66CAA" w:rsidRPr="00106285" w:rsidRDefault="00C66CAA" w:rsidP="00106285">
            <w:pPr>
              <w:pStyle w:val="TableParagraph"/>
              <w:spacing w:line="242" w:lineRule="auto"/>
              <w:ind w:left="116" w:right="32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28.02.</w:t>
            </w:r>
          </w:p>
          <w:p w14:paraId="1ABFF525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512C5067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2C154F98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489B3B55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№136316</w:t>
            </w:r>
          </w:p>
          <w:p w14:paraId="063FFFCD" w14:textId="77777777" w:rsidR="00C66CAA" w:rsidRPr="00106285" w:rsidRDefault="00C66CAA" w:rsidP="00106285">
            <w:pPr>
              <w:pStyle w:val="TableParagraph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01.02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12.02.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2021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60451FBB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8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56DF34FB" w14:textId="77777777" w:rsidR="00C66CAA" w:rsidRPr="00106285" w:rsidRDefault="00C66CAA" w:rsidP="00106285">
            <w:pPr>
              <w:pStyle w:val="TableParagraph"/>
              <w:tabs>
                <w:tab w:val="left" w:pos="2804"/>
              </w:tabs>
              <w:ind w:left="117" w:right="13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 Крым»,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 ч.</w:t>
            </w:r>
          </w:p>
          <w:p w14:paraId="4C00582D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30.09.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21.10.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2022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44438BC4" w14:textId="77777777" w:rsidR="00C66CAA" w:rsidRPr="00106285" w:rsidRDefault="00C66CAA" w:rsidP="00106285">
            <w:pPr>
              <w:pStyle w:val="TableParagraph"/>
              <w:tabs>
                <w:tab w:val="left" w:pos="1351"/>
                <w:tab w:val="left" w:pos="2699"/>
              </w:tabs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ООО</w:t>
            </w:r>
            <w:r w:rsidRPr="00106285">
              <w:rPr>
                <w:sz w:val="24"/>
                <w:lang w:val="ru-RU"/>
              </w:rPr>
              <w:tab/>
              <w:t>Центр</w:t>
            </w:r>
            <w:r w:rsidRPr="00106285">
              <w:rPr>
                <w:sz w:val="24"/>
                <w:lang w:val="ru-RU"/>
              </w:rPr>
              <w:tab/>
              <w:t>доп.образования</w:t>
            </w:r>
          </w:p>
          <w:p w14:paraId="6E55BABD" w14:textId="77777777" w:rsidR="00C66CAA" w:rsidRPr="00106285" w:rsidRDefault="00C66CAA" w:rsidP="00106285">
            <w:pPr>
              <w:pStyle w:val="TableParagraph"/>
              <w:tabs>
                <w:tab w:val="left" w:pos="2886"/>
              </w:tabs>
              <w:spacing w:before="2"/>
              <w:ind w:left="117" w:right="12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«Пользователь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персонального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 №4603, в объёме 40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69E9CB03" w14:textId="77777777" w:rsidR="00C66CAA" w:rsidRPr="00106285" w:rsidRDefault="00C66CAA" w:rsidP="00106285">
            <w:pPr>
              <w:pStyle w:val="TableParagraph"/>
              <w:spacing w:line="274" w:lineRule="exact"/>
              <w:ind w:left="18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07.03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15.03.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2018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491E10B9" w14:textId="77777777" w:rsidR="00C66CAA" w:rsidRPr="00106285" w:rsidRDefault="00C66CAA" w:rsidP="00106285">
            <w:pPr>
              <w:pStyle w:val="TableParagraph"/>
              <w:tabs>
                <w:tab w:val="left" w:pos="1341"/>
              </w:tabs>
              <w:spacing w:before="3"/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«Реализация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парциальной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z w:val="24"/>
                <w:lang w:val="ru-RU"/>
              </w:rPr>
              <w:tab/>
              <w:t>гражданско-патриотическому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 детей дошкольного возраста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в     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Республике     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Крым     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«Крымский</w:t>
            </w:r>
          </w:p>
          <w:p w14:paraId="217472DC" w14:textId="77777777" w:rsidR="00C66CAA" w:rsidRDefault="00C66CAA" w:rsidP="00106285">
            <w:pPr>
              <w:pStyle w:val="TableParagraph"/>
              <w:spacing w:before="1"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веночек»,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848" w:type="dxa"/>
          </w:tcPr>
          <w:p w14:paraId="0B6719BF" w14:textId="77777777" w:rsidR="00C66CAA" w:rsidRDefault="00C66CAA" w:rsidP="00106285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0D53743B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4244825A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59499C5F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08FFC0A7" w14:textId="77777777" w:rsidTr="00106285">
        <w:trPr>
          <w:trHeight w:val="6347"/>
        </w:trPr>
        <w:tc>
          <w:tcPr>
            <w:tcW w:w="566" w:type="dxa"/>
          </w:tcPr>
          <w:p w14:paraId="7800D50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14:paraId="52F8882A" w14:textId="77777777" w:rsidR="00C66CAA" w:rsidRDefault="00C66CAA" w:rsidP="00106285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Артеменко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993" w:type="dxa"/>
          </w:tcPr>
          <w:p w14:paraId="238C966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37239B7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01D14F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B95E3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060E0D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F9F598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F3B32F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D1FF9A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EB9BBD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668BD3D" w14:textId="77777777" w:rsidR="00C66CAA" w:rsidRDefault="00C66CAA" w:rsidP="00106285">
            <w:pPr>
              <w:pStyle w:val="TableParagraph"/>
              <w:spacing w:before="20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17.08.</w:t>
            </w:r>
          </w:p>
          <w:p w14:paraId="0B30B098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982" w:type="dxa"/>
          </w:tcPr>
          <w:p w14:paraId="65F36C1E" w14:textId="77777777" w:rsidR="00C66CAA" w:rsidRPr="00106285" w:rsidRDefault="00C66CAA" w:rsidP="0010628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</w:p>
          <w:p w14:paraId="46879DE1" w14:textId="77777777" w:rsidR="00C66CAA" w:rsidRPr="00106285" w:rsidRDefault="00C66CAA" w:rsidP="00106285">
            <w:pPr>
              <w:pStyle w:val="TableParagraph"/>
              <w:tabs>
                <w:tab w:val="left" w:pos="1494"/>
              </w:tabs>
              <w:spacing w:line="275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ЛНУ</w:t>
            </w:r>
            <w:r w:rsidRPr="00106285">
              <w:rPr>
                <w:sz w:val="24"/>
                <w:lang w:val="ru-RU"/>
              </w:rPr>
              <w:tab/>
              <w:t>им.</w:t>
            </w:r>
          </w:p>
          <w:p w14:paraId="5BC0988E" w14:textId="77777777" w:rsidR="00C66CAA" w:rsidRPr="00106285" w:rsidRDefault="00C66CAA" w:rsidP="00106285">
            <w:pPr>
              <w:pStyle w:val="TableParagraph"/>
              <w:spacing w:before="2"/>
              <w:ind w:left="107" w:right="27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Т.Шевченко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АН№43801216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30.06.2012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</w:tc>
        <w:tc>
          <w:tcPr>
            <w:tcW w:w="1559" w:type="dxa"/>
          </w:tcPr>
          <w:p w14:paraId="06A954EF" w14:textId="77777777" w:rsidR="00C66CAA" w:rsidRDefault="00C66CAA" w:rsidP="00106285">
            <w:pPr>
              <w:pStyle w:val="TableParagraph"/>
              <w:spacing w:line="237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292C0408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18A36B05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504D5690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№307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03.03</w:t>
            </w:r>
          </w:p>
          <w:p w14:paraId="41FEB18C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2021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62EE1C87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63C94A9F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3C409EF6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ind w:left="117" w:right="12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№136266</w:t>
            </w:r>
          </w:p>
          <w:p w14:paraId="161F1E1C" w14:textId="77777777" w:rsidR="00C66CAA" w:rsidRPr="00106285" w:rsidRDefault="00C66CAA" w:rsidP="00106285">
            <w:pPr>
              <w:pStyle w:val="TableParagraph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04.10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15.10.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2021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42D2CA60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2BAA932D" w14:textId="77777777" w:rsidR="00C66CAA" w:rsidRPr="00106285" w:rsidRDefault="00C66CAA" w:rsidP="00106285">
            <w:pPr>
              <w:pStyle w:val="TableParagraph"/>
              <w:tabs>
                <w:tab w:val="left" w:pos="2804"/>
              </w:tabs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6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49DCF811" w14:textId="77777777" w:rsidR="00C66CAA" w:rsidRPr="00106285" w:rsidRDefault="00C66CAA" w:rsidP="00106285">
            <w:pPr>
              <w:pStyle w:val="TableParagraph"/>
              <w:spacing w:before="4" w:line="237" w:lineRule="auto"/>
              <w:ind w:left="117" w:right="191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№7771, в объёме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 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07.03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15.03. 2018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3D259265" w14:textId="77777777" w:rsidR="00C66CAA" w:rsidRPr="00106285" w:rsidRDefault="00C66CAA" w:rsidP="00106285">
            <w:pPr>
              <w:pStyle w:val="TableParagraph"/>
              <w:spacing w:before="4"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656E0DF2" w14:textId="77777777" w:rsidR="00C66CAA" w:rsidRPr="00106285" w:rsidRDefault="00C66CAA" w:rsidP="00106285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«Реализация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парциальной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гражданско-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патриотическому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веночек»,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36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ч. </w:t>
            </w:r>
          </w:p>
          <w:p w14:paraId="4A19F446" w14:textId="0CDB3342" w:rsidR="00C66CAA" w:rsidRPr="00300361" w:rsidRDefault="00C66CAA" w:rsidP="00106285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01.12 по 22.12.2023 г. ООО</w:t>
            </w:r>
            <w:r w:rsidRPr="00106285">
              <w:rPr>
                <w:sz w:val="24"/>
                <w:lang w:val="ru-RU"/>
              </w:rPr>
              <w:tab/>
              <w:t xml:space="preserve">Центр допобразования «Профессионал» по программе «Информационно-коммуникационные технологии в работе воспитателя дошкольной образовательной организации», удост. </w:t>
            </w:r>
            <w:r w:rsidRPr="00300361">
              <w:rPr>
                <w:sz w:val="24"/>
                <w:lang w:val="ru-RU"/>
              </w:rPr>
              <w:t xml:space="preserve">№4947, в объёме 72ч  </w:t>
            </w:r>
          </w:p>
          <w:p w14:paraId="60BD08D4" w14:textId="77777777" w:rsidR="00C66CAA" w:rsidRPr="00300361" w:rsidRDefault="00C66CAA" w:rsidP="00106285">
            <w:pPr>
              <w:pStyle w:val="TableParagraph"/>
              <w:tabs>
                <w:tab w:val="left" w:pos="2444"/>
                <w:tab w:val="left" w:pos="3293"/>
              </w:tabs>
              <w:spacing w:before="2" w:line="261" w:lineRule="exact"/>
              <w:ind w:left="117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4F08A054" w14:textId="77777777" w:rsidR="00C66CAA" w:rsidRDefault="00C66CAA" w:rsidP="00106285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18FBA543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568E7AD1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330A8DF3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4651E547" w14:textId="77777777" w:rsidTr="00106285">
        <w:trPr>
          <w:trHeight w:val="8282"/>
        </w:trPr>
        <w:tc>
          <w:tcPr>
            <w:tcW w:w="566" w:type="dxa"/>
          </w:tcPr>
          <w:p w14:paraId="36F47DF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5C905825" w14:textId="77777777" w:rsidR="00C66CAA" w:rsidRDefault="00C66CAA" w:rsidP="00106285">
            <w:pPr>
              <w:pStyle w:val="TableParagraph"/>
              <w:ind w:right="616"/>
              <w:jc w:val="both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Котиковна</w:t>
            </w:r>
          </w:p>
        </w:tc>
        <w:tc>
          <w:tcPr>
            <w:tcW w:w="993" w:type="dxa"/>
          </w:tcPr>
          <w:p w14:paraId="28927C3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6B48F6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7EEC74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E5EB1C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1D5E1D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547210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4CAA41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D05058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4B2E94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EAC610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613E6C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489E6F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96F71D1" w14:textId="77777777" w:rsidR="00C66CAA" w:rsidRDefault="00C66CAA" w:rsidP="0010628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36E4D24" w14:textId="77777777" w:rsidR="00C66CAA" w:rsidRDefault="00C66CAA" w:rsidP="00106285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10.09.1</w:t>
            </w:r>
          </w:p>
          <w:p w14:paraId="699265B2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997 г.</w:t>
            </w:r>
          </w:p>
        </w:tc>
        <w:tc>
          <w:tcPr>
            <w:tcW w:w="1982" w:type="dxa"/>
          </w:tcPr>
          <w:p w14:paraId="3054552D" w14:textId="77777777" w:rsidR="00C66CAA" w:rsidRPr="00106285" w:rsidRDefault="00C66CAA" w:rsidP="00106285">
            <w:pPr>
              <w:pStyle w:val="TableParagraph"/>
              <w:tabs>
                <w:tab w:val="left" w:pos="1215"/>
              </w:tabs>
              <w:spacing w:line="237" w:lineRule="auto"/>
              <w:ind w:left="107" w:right="13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ГБОУ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 РК КИПУ</w:t>
            </w:r>
          </w:p>
          <w:p w14:paraId="2E546E53" w14:textId="77777777" w:rsidR="00C66CAA" w:rsidRPr="00106285" w:rsidRDefault="00C66CAA" w:rsidP="00106285">
            <w:pPr>
              <w:pStyle w:val="TableParagraph"/>
              <w:spacing w:line="237" w:lineRule="auto"/>
              <w:ind w:left="107"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Симферополь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118204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0006336</w:t>
            </w:r>
          </w:p>
          <w:p w14:paraId="78192ADC" w14:textId="77777777" w:rsidR="00C66CAA" w:rsidRDefault="00C66CAA" w:rsidP="0010628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от 11.06.2019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14:paraId="788E2969" w14:textId="77777777" w:rsidR="00C66CAA" w:rsidRPr="00106285" w:rsidRDefault="00C66CAA" w:rsidP="00106285">
            <w:pPr>
              <w:pStyle w:val="TableParagraph"/>
              <w:ind w:left="113" w:righ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Специально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дефектологи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559" w:type="dxa"/>
          </w:tcPr>
          <w:p w14:paraId="00D7AC24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6CF3927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 категория</w:t>
            </w:r>
          </w:p>
          <w:p w14:paraId="574660E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Пр.№911 от 17.06.2024 г.</w:t>
            </w:r>
          </w:p>
        </w:tc>
        <w:tc>
          <w:tcPr>
            <w:tcW w:w="4536" w:type="dxa"/>
          </w:tcPr>
          <w:p w14:paraId="41FF7CF7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0169F8C9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№136261</w:t>
            </w:r>
          </w:p>
          <w:p w14:paraId="5979DD75" w14:textId="77777777" w:rsidR="00C66CAA" w:rsidRPr="00106285" w:rsidRDefault="00C66CAA" w:rsidP="00106285">
            <w:pPr>
              <w:pStyle w:val="TableParagraph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28.02.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03.2022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г.,</w:t>
            </w:r>
          </w:p>
          <w:p w14:paraId="3331B250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8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В   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ГБОУ   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ДПО   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РК   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КРИППО   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</w:p>
          <w:p w14:paraId="14928015" w14:textId="77777777" w:rsidR="00C66CAA" w:rsidRPr="00106285" w:rsidRDefault="00C66CAA" w:rsidP="00106285">
            <w:pPr>
              <w:pStyle w:val="TableParagraph"/>
              <w:tabs>
                <w:tab w:val="left" w:pos="1413"/>
                <w:tab w:val="left" w:pos="2315"/>
              </w:tabs>
              <w:ind w:left="117" w:right="12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«Формирование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(молодого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специалиста)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профессиональному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саморазвитию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т.ч.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дистанционного     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обучения)»,     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53485103" w14:textId="504A22F3" w:rsidR="00C66CAA" w:rsidRPr="00106285" w:rsidRDefault="00C66CAA" w:rsidP="00106285">
            <w:pPr>
              <w:pStyle w:val="TableParagraph"/>
              <w:spacing w:before="4" w:line="237" w:lineRule="auto"/>
              <w:ind w:left="117" w:right="166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№2192, в объёме 36 часов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15.08.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30.08.2019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1858C073" w14:textId="77777777" w:rsidR="00C66CAA" w:rsidRPr="00106285" w:rsidRDefault="00C66CAA" w:rsidP="00106285">
            <w:pPr>
              <w:pStyle w:val="TableParagraph"/>
              <w:tabs>
                <w:tab w:val="left" w:pos="1729"/>
                <w:tab w:val="left" w:pos="3206"/>
                <w:tab w:val="left" w:pos="3877"/>
              </w:tabs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С  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03.07.  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z w:val="24"/>
                <w:lang w:val="ru-RU"/>
              </w:rPr>
              <w:tab/>
              <w:t xml:space="preserve">05.11.  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2019</w:t>
            </w:r>
            <w:r w:rsidRPr="00106285">
              <w:rPr>
                <w:sz w:val="24"/>
                <w:lang w:val="ru-RU"/>
              </w:rPr>
              <w:tab/>
              <w:t xml:space="preserve">г.  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  <w:t>ООО</w:t>
            </w:r>
          </w:p>
          <w:p w14:paraId="1FDBC5E2" w14:textId="77777777" w:rsidR="00C66CAA" w:rsidRPr="00106285" w:rsidRDefault="00C66CAA" w:rsidP="00106285">
            <w:pPr>
              <w:pStyle w:val="TableParagraph"/>
              <w:tabs>
                <w:tab w:val="left" w:pos="3472"/>
              </w:tabs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«Московский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институт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повышения квалификации педагогов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«Воспитательная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учреждении»</w:t>
            </w:r>
          </w:p>
          <w:p w14:paraId="4D433B3A" w14:textId="77777777" w:rsidR="00C66CAA" w:rsidRPr="00106285" w:rsidRDefault="00C66CAA" w:rsidP="00106285">
            <w:pPr>
              <w:pStyle w:val="TableParagraph"/>
              <w:tabs>
                <w:tab w:val="left" w:pos="1633"/>
                <w:tab w:val="left" w:pos="2464"/>
              </w:tabs>
              <w:spacing w:before="5" w:line="237" w:lineRule="auto"/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Диплом</w:t>
            </w:r>
            <w:r w:rsidRPr="00106285">
              <w:rPr>
                <w:sz w:val="24"/>
                <w:lang w:val="ru-RU"/>
              </w:rPr>
              <w:tab/>
              <w:t>о</w:t>
            </w:r>
            <w:r w:rsidRPr="00106285">
              <w:rPr>
                <w:sz w:val="24"/>
                <w:lang w:val="ru-RU"/>
              </w:rPr>
              <w:tab/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переподготовке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№0470,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квалификация</w:t>
            </w:r>
          </w:p>
          <w:p w14:paraId="27440EE4" w14:textId="6D8EEB64" w:rsidR="00C66CAA" w:rsidRPr="00300361" w:rsidRDefault="00C66CAA" w:rsidP="00106285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«Воспитатель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возраста» С 01.12 по 22.12.2023 г. ООО</w:t>
            </w:r>
            <w:r w:rsidRPr="00106285">
              <w:rPr>
                <w:sz w:val="24"/>
                <w:lang w:val="ru-RU"/>
              </w:rPr>
              <w:tab/>
              <w:t xml:space="preserve">Центр допобразования «Профессионал» по программе «Информационно-коммуникационные технологии в работе воспитателя дошкольной образовательной организации», удост. </w:t>
            </w:r>
            <w:r w:rsidRPr="00300361">
              <w:rPr>
                <w:sz w:val="24"/>
                <w:lang w:val="ru-RU"/>
              </w:rPr>
              <w:t xml:space="preserve">№4944, в объёме 72ч  </w:t>
            </w:r>
          </w:p>
          <w:p w14:paraId="78FC0D1A" w14:textId="77777777" w:rsidR="00C66CAA" w:rsidRPr="00300361" w:rsidRDefault="00C66CAA" w:rsidP="00106285">
            <w:pPr>
              <w:pStyle w:val="TableParagraph"/>
              <w:spacing w:before="5" w:line="237" w:lineRule="auto"/>
              <w:ind w:left="117" w:right="131"/>
              <w:jc w:val="both"/>
              <w:rPr>
                <w:sz w:val="24"/>
                <w:lang w:val="ru-RU"/>
              </w:rPr>
            </w:pPr>
          </w:p>
          <w:p w14:paraId="788F9B33" w14:textId="77777777" w:rsidR="00C66CAA" w:rsidRPr="00300361" w:rsidRDefault="00C66CAA" w:rsidP="00106285">
            <w:pPr>
              <w:pStyle w:val="TableParagraph"/>
              <w:tabs>
                <w:tab w:val="left" w:pos="2886"/>
              </w:tabs>
              <w:spacing w:line="274" w:lineRule="exact"/>
              <w:ind w:left="117" w:right="128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3841DE00" w14:textId="77777777" w:rsidR="00C66CAA" w:rsidRDefault="00C66CAA" w:rsidP="0010628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51EE842F" w14:textId="77777777" w:rsidR="00C66CAA" w:rsidRDefault="00C66CAA" w:rsidP="00106285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4ED5A557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7534DE8F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7D76EE5A" w14:textId="77777777" w:rsidTr="00106285">
        <w:trPr>
          <w:trHeight w:val="3697"/>
        </w:trPr>
        <w:tc>
          <w:tcPr>
            <w:tcW w:w="566" w:type="dxa"/>
          </w:tcPr>
          <w:p w14:paraId="084AF9A1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14:paraId="3F575BB2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15659D1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6479A7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3FDF31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06493C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D84FC07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11C552C4" w14:textId="77777777" w:rsidR="00C66CAA" w:rsidRDefault="00C66CAA" w:rsidP="00106285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16.05.</w:t>
            </w:r>
          </w:p>
          <w:p w14:paraId="5A04E1D9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982" w:type="dxa"/>
          </w:tcPr>
          <w:p w14:paraId="085927F7" w14:textId="77777777" w:rsidR="00C66CAA" w:rsidRPr="00106285" w:rsidRDefault="00C66CAA" w:rsidP="00106285">
            <w:pPr>
              <w:pStyle w:val="TableParagraph"/>
              <w:ind w:left="107" w:right="3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ЛНУим.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Т.Шевченко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АН№42878123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05.06.</w:t>
            </w:r>
          </w:p>
          <w:p w14:paraId="5F5ED1F2" w14:textId="77777777" w:rsidR="00C66CAA" w:rsidRDefault="00C66CAA" w:rsidP="00106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9" w:type="dxa"/>
          </w:tcPr>
          <w:p w14:paraId="53A918FD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59" w:type="dxa"/>
          </w:tcPr>
          <w:p w14:paraId="19308737" w14:textId="77777777" w:rsidR="00C66CAA" w:rsidRDefault="00C66CAA" w:rsidP="001062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75C012A2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6497BFE5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Приказ</w:t>
            </w:r>
          </w:p>
          <w:p w14:paraId="2CA99586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№414</w:t>
            </w:r>
          </w:p>
          <w:p w14:paraId="00DA0DA6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  <w:p w14:paraId="484A5639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от11.03.2024 г.</w:t>
            </w:r>
          </w:p>
        </w:tc>
        <w:tc>
          <w:tcPr>
            <w:tcW w:w="4536" w:type="dxa"/>
          </w:tcPr>
          <w:p w14:paraId="66DA9608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18.09 по 29.09.2023 г., 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6ABAA797" w14:textId="1EE94009" w:rsidR="00C66CAA" w:rsidRPr="00106285" w:rsidRDefault="00C66CAA" w:rsidP="00106285">
            <w:pPr>
              <w:pStyle w:val="TableParagraph"/>
              <w:tabs>
                <w:tab w:val="left" w:pos="2805"/>
              </w:tabs>
              <w:ind w:left="117" w:right="12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№7453,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15BC4145" w14:textId="754A518A" w:rsidR="00C66CAA" w:rsidRPr="00106285" w:rsidRDefault="00C66CAA" w:rsidP="00106285">
            <w:pPr>
              <w:pStyle w:val="TableParagraph"/>
              <w:spacing w:line="242" w:lineRule="auto"/>
              <w:ind w:left="180" w:right="1902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06.04 по 17.04.2020 г.,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№2952</w:t>
            </w:r>
          </w:p>
          <w:p w14:paraId="7220BFBE" w14:textId="77777777" w:rsidR="00C66CAA" w:rsidRPr="00106285" w:rsidRDefault="00C66CAA" w:rsidP="00106285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6D68C765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«Воспитательно-образовательная</w:t>
            </w:r>
          </w:p>
          <w:p w14:paraId="67B652C5" w14:textId="2B007B08" w:rsidR="00C66CAA" w:rsidRPr="00300361" w:rsidRDefault="00C66CAA" w:rsidP="00106285">
            <w:pPr>
              <w:pStyle w:val="TableParagraph"/>
              <w:tabs>
                <w:tab w:val="left" w:pos="2243"/>
                <w:tab w:val="left" w:pos="3131"/>
              </w:tabs>
              <w:ind w:left="117" w:right="12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дошкольной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 организации в условиях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 регионального компонента 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 с требованиями ФГОС ДО»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01.12 по 22.12.2023 г.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z w:val="24"/>
                <w:lang w:val="ru-RU"/>
              </w:rPr>
              <w:tab/>
              <w:t xml:space="preserve">Центр допобразования «Профессионал» по программе «Информационно-коммуникационные технологии в работе воспитателя дошкольной образовательной организации», удост. </w:t>
            </w:r>
            <w:r w:rsidRPr="00300361">
              <w:rPr>
                <w:sz w:val="24"/>
                <w:lang w:val="ru-RU"/>
              </w:rPr>
              <w:t xml:space="preserve">№4951, в объёме 72ч  </w:t>
            </w:r>
          </w:p>
        </w:tc>
        <w:tc>
          <w:tcPr>
            <w:tcW w:w="848" w:type="dxa"/>
          </w:tcPr>
          <w:p w14:paraId="58922AC1" w14:textId="77777777" w:rsidR="00C66CAA" w:rsidRPr="00300361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7A7F0A1F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76B4498F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27DF56C9" w14:textId="77777777" w:rsidTr="00106285">
        <w:trPr>
          <w:trHeight w:val="3864"/>
        </w:trPr>
        <w:tc>
          <w:tcPr>
            <w:tcW w:w="566" w:type="dxa"/>
          </w:tcPr>
          <w:p w14:paraId="56A2F931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843" w:type="dxa"/>
          </w:tcPr>
          <w:p w14:paraId="453EA870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Верховод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0FD0B02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402650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AEA21A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31A877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BCAF0A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37F71D8" w14:textId="77777777" w:rsidR="00C66CAA" w:rsidRDefault="00C66CAA" w:rsidP="00106285">
            <w:pPr>
              <w:pStyle w:val="TableParagraph"/>
              <w:spacing w:before="15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28.04.</w:t>
            </w:r>
          </w:p>
          <w:p w14:paraId="6B3F2BE8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982" w:type="dxa"/>
          </w:tcPr>
          <w:p w14:paraId="71844536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A60120A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2A0F95A" w14:textId="77777777" w:rsidR="00C66CAA" w:rsidRPr="00106285" w:rsidRDefault="00C66CAA" w:rsidP="00106285">
            <w:pPr>
              <w:pStyle w:val="TableParagraph"/>
              <w:spacing w:before="2"/>
              <w:ind w:left="0"/>
              <w:rPr>
                <w:b/>
                <w:sz w:val="31"/>
                <w:lang w:val="ru-RU"/>
              </w:rPr>
            </w:pPr>
          </w:p>
          <w:p w14:paraId="048AC4F2" w14:textId="77777777" w:rsidR="00C66CAA" w:rsidRPr="00106285" w:rsidRDefault="00C66CAA" w:rsidP="00106285">
            <w:pPr>
              <w:pStyle w:val="TableParagraph"/>
              <w:ind w:left="107" w:right="37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Среднее-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специальное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Симфер.педуч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КИПУ,</w:t>
            </w:r>
          </w:p>
          <w:p w14:paraId="5AB223D2" w14:textId="77777777" w:rsidR="00C66CAA" w:rsidRDefault="00C66CAA" w:rsidP="00106285">
            <w:pPr>
              <w:pStyle w:val="TableParagraph"/>
              <w:tabs>
                <w:tab w:val="left" w:pos="1542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КР</w:t>
            </w:r>
          </w:p>
          <w:p w14:paraId="7F151A0F" w14:textId="641C6F85" w:rsidR="00C66CAA" w:rsidRDefault="00C66CAA" w:rsidP="00106285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32895220</w:t>
            </w:r>
            <w:r w:rsidR="003003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795AB6E" w14:textId="77777777" w:rsidR="00C66CAA" w:rsidRDefault="00C66CAA" w:rsidP="00106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10.07.2007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14:paraId="73DE901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C49FF1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DCB2B2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644752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B4F334F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687024F4" w14:textId="77777777" w:rsidR="00C66CAA" w:rsidRDefault="00C66CAA" w:rsidP="00106285">
            <w:pPr>
              <w:pStyle w:val="TableParagraph"/>
              <w:ind w:left="113" w:right="12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559" w:type="dxa"/>
          </w:tcPr>
          <w:p w14:paraId="31469AE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CB0755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8926F0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4B988D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CC3E6F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2806E6B" w14:textId="77777777" w:rsidR="00C66CAA" w:rsidRDefault="00C66CAA" w:rsidP="0010628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418CCCC" w14:textId="77777777" w:rsidR="00C66CAA" w:rsidRDefault="00C66CAA" w:rsidP="0010628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3675845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5634D2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D93D6E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BA8B19E" w14:textId="77777777" w:rsidR="00C66CAA" w:rsidRDefault="00C66CAA" w:rsidP="00106285">
            <w:pPr>
              <w:pStyle w:val="TableParagraph"/>
              <w:spacing w:before="201" w:line="237" w:lineRule="auto"/>
              <w:ind w:left="116" w:right="25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Приказ</w:t>
            </w:r>
          </w:p>
          <w:p w14:paraId="61B2AF5F" w14:textId="77777777" w:rsidR="00C66CAA" w:rsidRDefault="00C66CAA" w:rsidP="00106285">
            <w:pPr>
              <w:pStyle w:val="TableParagraph"/>
              <w:spacing w:before="3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№366</w:t>
            </w:r>
          </w:p>
          <w:p w14:paraId="1EFEB976" w14:textId="77777777" w:rsidR="00C66CAA" w:rsidRDefault="00C66CAA" w:rsidP="00106285">
            <w:pPr>
              <w:pStyle w:val="TableParagraph"/>
              <w:spacing w:line="242" w:lineRule="auto"/>
              <w:ind w:left="116" w:right="3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28.02.</w:t>
            </w:r>
          </w:p>
          <w:p w14:paraId="2D1DB790" w14:textId="77777777" w:rsidR="00C66CAA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4536" w:type="dxa"/>
          </w:tcPr>
          <w:p w14:paraId="6817E507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30.10 по 13.11.2023 г., ГБОУ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77BA35F3" w14:textId="31EF2AF7" w:rsidR="00C66CAA" w:rsidRPr="00106285" w:rsidRDefault="00C66CAA" w:rsidP="00106285">
            <w:pPr>
              <w:pStyle w:val="TableParagraph"/>
              <w:spacing w:before="3"/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 по программе «Современные педагогические технологии в системе дошкольного образования Республики Крым», удост.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№8925,</w:t>
            </w:r>
            <w:r w:rsidRPr="00106285">
              <w:rPr>
                <w:spacing w:val="-57"/>
                <w:sz w:val="24"/>
                <w:lang w:val="ru-RU"/>
              </w:rPr>
              <w:t xml:space="preserve">  </w:t>
            </w:r>
            <w:r w:rsidR="00300361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3DB4A782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10.02.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02.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2020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г.,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1120</w:t>
            </w:r>
          </w:p>
          <w:p w14:paraId="568B065C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,72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2E7FD2FC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78CDE609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«Воспитательно-образовательная</w:t>
            </w:r>
          </w:p>
          <w:p w14:paraId="0DFED4F8" w14:textId="77777777" w:rsidR="00C66CAA" w:rsidRPr="00106285" w:rsidRDefault="00C66CAA" w:rsidP="00106285">
            <w:pPr>
              <w:pStyle w:val="TableParagraph"/>
              <w:spacing w:before="3"/>
              <w:ind w:left="117" w:right="12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 регионального компонента 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требованиями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ДО»,</w:t>
            </w:r>
          </w:p>
          <w:p w14:paraId="043CDE94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30.09.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9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21.10.2022</w:t>
            </w:r>
            <w:r w:rsidRPr="00106285">
              <w:rPr>
                <w:spacing w:val="8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9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Центр</w:t>
            </w:r>
          </w:p>
          <w:p w14:paraId="2E3374E3" w14:textId="77777777" w:rsidR="00C66CAA" w:rsidRPr="00106285" w:rsidRDefault="00C66CAA" w:rsidP="00106285">
            <w:pPr>
              <w:pStyle w:val="TableParagraph"/>
              <w:tabs>
                <w:tab w:val="left" w:pos="3164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z w:val="24"/>
                <w:lang w:val="ru-RU"/>
              </w:rPr>
              <w:tab/>
              <w:t>образования</w:t>
            </w:r>
          </w:p>
          <w:p w14:paraId="0717E6E2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3B012B57" w14:textId="77777777" w:rsidR="00C66CAA" w:rsidRPr="00106285" w:rsidRDefault="00C66CAA" w:rsidP="00106285">
            <w:pPr>
              <w:pStyle w:val="TableParagraph"/>
              <w:tabs>
                <w:tab w:val="left" w:pos="2886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«Пользователь</w:t>
            </w:r>
            <w:r w:rsidRPr="00106285">
              <w:rPr>
                <w:sz w:val="24"/>
                <w:lang w:val="ru-RU"/>
              </w:rPr>
              <w:tab/>
              <w:t>персонального</w:t>
            </w:r>
          </w:p>
          <w:p w14:paraId="36E88E22" w14:textId="77777777" w:rsidR="00C66CAA" w:rsidRPr="00106285" w:rsidRDefault="00C66CAA" w:rsidP="00106285">
            <w:pPr>
              <w:pStyle w:val="TableParagraph"/>
              <w:spacing w:line="274" w:lineRule="exact"/>
              <w:ind w:left="117" w:right="1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40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4601</w:t>
            </w:r>
          </w:p>
        </w:tc>
        <w:tc>
          <w:tcPr>
            <w:tcW w:w="848" w:type="dxa"/>
          </w:tcPr>
          <w:p w14:paraId="12A18CEA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AA7A953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D17B775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1E5E955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C353606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0665D59" w14:textId="77777777" w:rsidR="00C66CAA" w:rsidRDefault="00C66CAA" w:rsidP="00106285">
            <w:pPr>
              <w:pStyle w:val="TableParagraph"/>
              <w:spacing w:before="153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4217D8A7" w14:textId="77777777" w:rsidR="00C66CAA" w:rsidRDefault="00C66CAA" w:rsidP="0010628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45B56DEF" w14:textId="77777777" w:rsidTr="00106285">
        <w:trPr>
          <w:trHeight w:val="70"/>
        </w:trPr>
        <w:tc>
          <w:tcPr>
            <w:tcW w:w="566" w:type="dxa"/>
          </w:tcPr>
          <w:p w14:paraId="3E1127E0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14:paraId="33338176" w14:textId="77777777" w:rsidR="00C66CAA" w:rsidRDefault="00C66CAA" w:rsidP="00106285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Окопская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993" w:type="dxa"/>
          </w:tcPr>
          <w:p w14:paraId="59FA517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3148557" w14:textId="77777777" w:rsidR="00C66CAA" w:rsidRDefault="00C66CAA" w:rsidP="0010628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54C5A81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09.03.</w:t>
            </w:r>
          </w:p>
          <w:p w14:paraId="0D390977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982" w:type="dxa"/>
          </w:tcPr>
          <w:p w14:paraId="602CE4C8" w14:textId="77777777" w:rsidR="00C66CAA" w:rsidRPr="00106285" w:rsidRDefault="00C66CAA" w:rsidP="00106285">
            <w:pPr>
              <w:pStyle w:val="TableParagraph"/>
              <w:ind w:left="107" w:right="37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Среднее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специальное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Симфер.педуч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КИПУ,</w:t>
            </w:r>
          </w:p>
          <w:p w14:paraId="3551C298" w14:textId="77777777" w:rsidR="00C66CAA" w:rsidRDefault="00C66CAA" w:rsidP="00106285">
            <w:pPr>
              <w:pStyle w:val="TableParagraph"/>
              <w:tabs>
                <w:tab w:val="left" w:pos="154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КР</w:t>
            </w:r>
          </w:p>
          <w:p w14:paraId="1CA31750" w14:textId="007EAE37" w:rsidR="00C66CAA" w:rsidRDefault="00C66CAA" w:rsidP="0010628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32845232</w:t>
            </w:r>
            <w:r w:rsidR="003003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37C22697" w14:textId="77777777" w:rsidR="00C66CAA" w:rsidRDefault="00C66CAA" w:rsidP="0010628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10.07.2007г.</w:t>
            </w:r>
          </w:p>
        </w:tc>
        <w:tc>
          <w:tcPr>
            <w:tcW w:w="1559" w:type="dxa"/>
          </w:tcPr>
          <w:p w14:paraId="2E4F301F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2EF5D0C2" w14:textId="77777777" w:rsidR="00C66CAA" w:rsidRDefault="00C66CAA" w:rsidP="00106285">
            <w:pPr>
              <w:pStyle w:val="TableParagraph"/>
              <w:ind w:left="113" w:right="12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559" w:type="dxa"/>
          </w:tcPr>
          <w:p w14:paraId="27565E7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773F492" w14:textId="77777777" w:rsidR="00C66CAA" w:rsidRDefault="00C66CAA" w:rsidP="00106285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767A54FC" w14:textId="77777777" w:rsidR="00C66CAA" w:rsidRDefault="00C66CAA" w:rsidP="0010628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4E1B407B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Первая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Приказ.</w:t>
            </w:r>
          </w:p>
          <w:p w14:paraId="06858F1F" w14:textId="77777777" w:rsidR="00C66CAA" w:rsidRPr="00106285" w:rsidRDefault="00C66CAA" w:rsidP="00106285">
            <w:pPr>
              <w:pStyle w:val="TableParagraph"/>
              <w:spacing w:line="270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№486</w:t>
            </w:r>
          </w:p>
          <w:p w14:paraId="4CD042F8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05.03.</w:t>
            </w:r>
          </w:p>
          <w:p w14:paraId="6CA61276" w14:textId="77777777" w:rsidR="00C66CAA" w:rsidRPr="00106285" w:rsidRDefault="00C66CAA" w:rsidP="00106285">
            <w:pPr>
              <w:pStyle w:val="TableParagraph"/>
              <w:spacing w:line="26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2018 г. 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3A1F2810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04.10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15.10.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2021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5850B691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8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8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2B78C0D4" w14:textId="77777777" w:rsidR="00C66CAA" w:rsidRPr="00106285" w:rsidRDefault="00C66CAA" w:rsidP="00106285">
            <w:pPr>
              <w:pStyle w:val="TableParagraph"/>
              <w:tabs>
                <w:tab w:val="left" w:pos="2804"/>
              </w:tabs>
              <w:ind w:left="117" w:right="13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528A4AEC" w14:textId="77777777" w:rsidR="00C66CAA" w:rsidRPr="00106285" w:rsidRDefault="00C66CAA" w:rsidP="00106285">
            <w:pPr>
              <w:pStyle w:val="TableParagraph"/>
              <w:spacing w:line="242" w:lineRule="auto"/>
              <w:ind w:left="117" w:right="118" w:firstLine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№7791,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1E692BA2" w14:textId="77777777" w:rsidR="00C66CAA" w:rsidRPr="00106285" w:rsidRDefault="00C66CAA" w:rsidP="00106285">
            <w:pPr>
              <w:pStyle w:val="TableParagraph"/>
              <w:spacing w:line="242" w:lineRule="auto"/>
              <w:ind w:left="117" w:right="118" w:firstLine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С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01.10.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07.10.2017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«Пользователь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персонального</w:t>
            </w:r>
            <w:r w:rsidRPr="00106285">
              <w:rPr>
                <w:spacing w:val="2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40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свид.</w:t>
            </w:r>
          </w:p>
          <w:p w14:paraId="43BBAEE8" w14:textId="77777777" w:rsidR="00C66CAA" w:rsidRPr="00106285" w:rsidRDefault="00C66CAA" w:rsidP="00106285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1728</w:t>
            </w:r>
          </w:p>
          <w:p w14:paraId="1231D7F2" w14:textId="77777777" w:rsidR="00C66CAA" w:rsidRPr="00106285" w:rsidRDefault="00C66CAA" w:rsidP="00106285">
            <w:pPr>
              <w:pStyle w:val="TableParagraph"/>
              <w:tabs>
                <w:tab w:val="left" w:pos="2080"/>
                <w:tab w:val="left" w:pos="3126"/>
              </w:tabs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07.03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15.03.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2018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 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КРИППО«Реализация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парциальной программы по </w:t>
            </w:r>
            <w:r w:rsidRPr="00106285">
              <w:rPr>
                <w:spacing w:val="-1"/>
                <w:sz w:val="24"/>
                <w:lang w:val="ru-RU"/>
              </w:rPr>
              <w:t>гражданско-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патриотическому воспитанию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детей дошкольного   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возраста  в   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Республике</w:t>
            </w:r>
          </w:p>
          <w:p w14:paraId="1D361457" w14:textId="77777777" w:rsidR="00C66CAA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веночек», 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848" w:type="dxa"/>
          </w:tcPr>
          <w:p w14:paraId="3EB714A3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109F928D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2024г</w:t>
            </w:r>
          </w:p>
          <w:p w14:paraId="54C5DCD3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5C473726" w14:textId="77777777" w:rsidR="00C66CAA" w:rsidRPr="00D0665B" w:rsidRDefault="00C66CAA" w:rsidP="00C66CAA">
      <w:pPr>
        <w:rPr>
          <w:sz w:val="24"/>
        </w:rPr>
      </w:pPr>
    </w:p>
    <w:p w14:paraId="331B9807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2C38E547" w14:textId="77777777" w:rsidTr="00106285">
        <w:trPr>
          <w:trHeight w:val="5248"/>
        </w:trPr>
        <w:tc>
          <w:tcPr>
            <w:tcW w:w="566" w:type="dxa"/>
          </w:tcPr>
          <w:p w14:paraId="44A41B9C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14:paraId="66C40C0E" w14:textId="77777777" w:rsidR="00C66CAA" w:rsidRDefault="00C66CAA" w:rsidP="0010628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993" w:type="dxa"/>
          </w:tcPr>
          <w:p w14:paraId="0A0F73D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DDCCC0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A8B6A0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170623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F73DA1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A82EB4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B89650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0F49926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22A4333A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27.10.</w:t>
            </w:r>
          </w:p>
          <w:p w14:paraId="104E0B8B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982" w:type="dxa"/>
          </w:tcPr>
          <w:p w14:paraId="1D1D9450" w14:textId="77777777" w:rsidR="00C66CAA" w:rsidRPr="00106285" w:rsidRDefault="00C66CAA" w:rsidP="00106285">
            <w:pPr>
              <w:pStyle w:val="TableParagraph"/>
              <w:tabs>
                <w:tab w:val="left" w:pos="1215"/>
              </w:tabs>
              <w:ind w:left="0" w:right="133"/>
              <w:rPr>
                <w:spacing w:val="-57"/>
                <w:sz w:val="24"/>
                <w:lang w:val="ru-RU"/>
              </w:rPr>
            </w:pPr>
            <w:r w:rsidRPr="00106285">
              <w:rPr>
                <w:b/>
                <w:sz w:val="26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ГБОУ</w:t>
            </w:r>
            <w:r w:rsidRPr="00106285">
              <w:rPr>
                <w:spacing w:val="-57"/>
                <w:sz w:val="24"/>
                <w:lang w:val="ru-RU"/>
              </w:rPr>
              <w:t xml:space="preserve">     </w:t>
            </w:r>
          </w:p>
          <w:p w14:paraId="12CF791D" w14:textId="77777777" w:rsidR="00C66CAA" w:rsidRPr="00106285" w:rsidRDefault="00C66CAA" w:rsidP="00106285">
            <w:pPr>
              <w:pStyle w:val="TableParagraph"/>
              <w:tabs>
                <w:tab w:val="left" w:pos="1215"/>
              </w:tabs>
              <w:ind w:left="0" w:right="133"/>
              <w:rPr>
                <w:spacing w:val="1"/>
                <w:sz w:val="24"/>
                <w:lang w:val="ru-RU"/>
              </w:rPr>
            </w:pPr>
            <w:r w:rsidRPr="00106285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106285">
              <w:rPr>
                <w:sz w:val="24"/>
                <w:lang w:val="ru-RU"/>
              </w:rPr>
              <w:t>высшего</w:t>
            </w:r>
            <w:r w:rsidRPr="00106285">
              <w:rPr>
                <w:spacing w:val="1"/>
                <w:sz w:val="24"/>
                <w:lang w:val="ru-RU"/>
              </w:rPr>
              <w:t xml:space="preserve">                                                                    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</w:t>
            </w:r>
          </w:p>
          <w:p w14:paraId="3C65FBEB" w14:textId="77777777" w:rsidR="00C66CAA" w:rsidRPr="00106285" w:rsidRDefault="00C66CAA" w:rsidP="00106285">
            <w:pPr>
              <w:pStyle w:val="TableParagraph"/>
              <w:tabs>
                <w:tab w:val="left" w:pos="1331"/>
                <w:tab w:val="left" w:pos="1609"/>
              </w:tabs>
              <w:ind w:left="107" w:right="13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инженерно-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университет»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Симферополь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05-429-19</w:t>
            </w:r>
            <w:r w:rsidRPr="00106285">
              <w:rPr>
                <w:sz w:val="24"/>
                <w:lang w:val="ru-RU"/>
              </w:rPr>
              <w:tab/>
              <w:t>,</w:t>
            </w:r>
            <w:r w:rsidRPr="00106285">
              <w:rPr>
                <w:sz w:val="24"/>
                <w:lang w:val="ru-RU"/>
              </w:rPr>
              <w:tab/>
              <w:t>от</w:t>
            </w:r>
          </w:p>
          <w:p w14:paraId="2F7E2A8F" w14:textId="77777777" w:rsidR="00C66CAA" w:rsidRDefault="00C66CAA" w:rsidP="00106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22.11.2019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14:paraId="16336EA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E294AD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12A220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869532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BA7870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4F440E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969E50F" w14:textId="77777777" w:rsidR="00C66CAA" w:rsidRDefault="00C66CAA" w:rsidP="00106285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2E854AD0" w14:textId="77777777" w:rsidR="00C66CAA" w:rsidRDefault="00C66CAA" w:rsidP="00106285">
            <w:pPr>
              <w:pStyle w:val="TableParagraph"/>
              <w:ind w:left="113" w:right="149"/>
              <w:rPr>
                <w:sz w:val="24"/>
              </w:rPr>
            </w:pPr>
            <w:r>
              <w:rPr>
                <w:sz w:val="24"/>
              </w:rPr>
              <w:t>Педагогиче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4A93E9A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777683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AE5B077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8AF9EB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467E7D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136AA8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939D5F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AD135A0" w14:textId="77777777" w:rsidR="00C66CAA" w:rsidRDefault="00C66CAA" w:rsidP="00106285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67030201" w14:textId="77777777" w:rsidR="00C66CAA" w:rsidRDefault="00C66CAA" w:rsidP="0010628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1" w:type="dxa"/>
          </w:tcPr>
          <w:p w14:paraId="7970DA1E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96CB777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AC75920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CB2F512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8708236" w14:textId="77777777" w:rsidR="00C66CAA" w:rsidRPr="00106285" w:rsidRDefault="00C66CAA" w:rsidP="00106285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14:paraId="3F40472E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1FF78954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приказ№366</w:t>
            </w:r>
          </w:p>
          <w:p w14:paraId="765C1848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28.02.</w:t>
            </w:r>
          </w:p>
          <w:p w14:paraId="461C67E9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4ACB22E5" w14:textId="77777777" w:rsidR="00C66CAA" w:rsidRPr="00106285" w:rsidRDefault="00C66CAA" w:rsidP="00106285">
            <w:pPr>
              <w:pStyle w:val="TableParagraph"/>
              <w:spacing w:before="4"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</w:p>
        </w:tc>
        <w:tc>
          <w:tcPr>
            <w:tcW w:w="4536" w:type="dxa"/>
          </w:tcPr>
          <w:p w14:paraId="6E068F71" w14:textId="77777777" w:rsidR="00C66CAA" w:rsidRPr="00106285" w:rsidRDefault="00C66CAA" w:rsidP="00106285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0CB9E39B" w14:textId="77777777" w:rsidR="00C66CAA" w:rsidRPr="00106285" w:rsidRDefault="00C66CAA" w:rsidP="00106285">
            <w:pPr>
              <w:pStyle w:val="TableParagraph"/>
              <w:tabs>
                <w:tab w:val="left" w:pos="1931"/>
                <w:tab w:val="left" w:pos="2046"/>
                <w:tab w:val="left" w:pos="2463"/>
                <w:tab w:val="left" w:pos="3854"/>
                <w:tab w:val="left" w:pos="4267"/>
              </w:tabs>
              <w:spacing w:before="3"/>
              <w:ind w:left="117" w:right="12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профессиональной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№136268</w:t>
            </w:r>
          </w:p>
          <w:p w14:paraId="525D6708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21.03.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01.04.2022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644680CF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7FC87C68" w14:textId="77777777" w:rsidR="00C66CAA" w:rsidRPr="00106285" w:rsidRDefault="00C66CAA" w:rsidP="00106285">
            <w:pPr>
              <w:pStyle w:val="TableParagraph"/>
              <w:tabs>
                <w:tab w:val="left" w:pos="2804"/>
              </w:tabs>
              <w:spacing w:before="3"/>
              <w:ind w:left="117" w:right="13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«Современные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Республики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</w:p>
          <w:p w14:paraId="4959A19C" w14:textId="77777777" w:rsidR="00C66CAA" w:rsidRPr="00106285" w:rsidRDefault="00C66CAA" w:rsidP="00106285">
            <w:pPr>
              <w:pStyle w:val="TableParagraph"/>
              <w:spacing w:line="274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3379,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 72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</w:p>
          <w:p w14:paraId="0E99B305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30.09.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21.10.2022</w:t>
            </w:r>
            <w:r w:rsidRPr="00106285">
              <w:rPr>
                <w:spacing w:val="8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Центр</w:t>
            </w:r>
          </w:p>
          <w:p w14:paraId="39757606" w14:textId="77777777" w:rsidR="00C66CAA" w:rsidRPr="00106285" w:rsidRDefault="00C66CAA" w:rsidP="00106285">
            <w:pPr>
              <w:pStyle w:val="TableParagraph"/>
              <w:tabs>
                <w:tab w:val="left" w:pos="3164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z w:val="24"/>
                <w:lang w:val="ru-RU"/>
              </w:rPr>
              <w:tab/>
              <w:t>образования</w:t>
            </w:r>
          </w:p>
          <w:p w14:paraId="6A3D884A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программе</w:t>
            </w:r>
          </w:p>
          <w:p w14:paraId="55A25CFE" w14:textId="77777777" w:rsidR="00C66CAA" w:rsidRPr="00106285" w:rsidRDefault="00C66CAA" w:rsidP="00106285">
            <w:pPr>
              <w:pStyle w:val="TableParagraph"/>
              <w:tabs>
                <w:tab w:val="left" w:pos="2886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«Пользователь</w:t>
            </w:r>
            <w:r w:rsidRPr="00106285">
              <w:rPr>
                <w:sz w:val="24"/>
                <w:lang w:val="ru-RU"/>
              </w:rPr>
              <w:tab/>
              <w:t>персонального</w:t>
            </w:r>
          </w:p>
          <w:p w14:paraId="50D65B82" w14:textId="77777777" w:rsidR="00C66CAA" w:rsidRDefault="00C66CAA" w:rsidP="00106285">
            <w:pPr>
              <w:pStyle w:val="TableParagraph"/>
              <w:tabs>
                <w:tab w:val="left" w:pos="2826"/>
              </w:tabs>
              <w:spacing w:line="274" w:lineRule="exact"/>
              <w:ind w:left="117" w:right="130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z w:val="24"/>
                <w:lang w:val="ru-RU"/>
              </w:rPr>
              <w:tab/>
              <w:t>40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свид.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4602</w:t>
            </w:r>
          </w:p>
        </w:tc>
        <w:tc>
          <w:tcPr>
            <w:tcW w:w="848" w:type="dxa"/>
          </w:tcPr>
          <w:p w14:paraId="4A815EE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0225AC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10120C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352D9F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C7FCB1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DA00C3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000D33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AB5061B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3DB81B24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5AF60C0B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1DEBA455" w14:textId="77777777" w:rsidTr="00106285">
        <w:trPr>
          <w:trHeight w:val="1377"/>
        </w:trPr>
        <w:tc>
          <w:tcPr>
            <w:tcW w:w="566" w:type="dxa"/>
          </w:tcPr>
          <w:p w14:paraId="1DC0A21F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 w14:paraId="02184420" w14:textId="77777777" w:rsidR="00C66CAA" w:rsidRDefault="00C66CAA" w:rsidP="00106285">
            <w:pPr>
              <w:pStyle w:val="TableParagraph"/>
              <w:tabs>
                <w:tab w:val="left" w:pos="1084"/>
              </w:tabs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Киба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993" w:type="dxa"/>
          </w:tcPr>
          <w:p w14:paraId="77FA3053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541CE2E7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14.12.</w:t>
            </w:r>
          </w:p>
          <w:p w14:paraId="7339A755" w14:textId="77777777" w:rsidR="00C66CAA" w:rsidRDefault="00C66CAA" w:rsidP="00106285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982" w:type="dxa"/>
          </w:tcPr>
          <w:p w14:paraId="05D56BE8" w14:textId="77777777" w:rsidR="00C66CAA" w:rsidRPr="00106285" w:rsidRDefault="00C66CAA" w:rsidP="0010628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</w:p>
          <w:p w14:paraId="679958DA" w14:textId="77777777" w:rsidR="00C66CAA" w:rsidRPr="00106285" w:rsidRDefault="00C66CAA" w:rsidP="00106285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Симферополь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инженерно-</w:t>
            </w:r>
          </w:p>
          <w:p w14:paraId="00F29E88" w14:textId="77777777" w:rsidR="00C66CAA" w:rsidRPr="00106285" w:rsidRDefault="00C66CAA" w:rsidP="0010628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педагогический университет</w:t>
            </w:r>
          </w:p>
          <w:p w14:paraId="76B87A21" w14:textId="77777777" w:rsidR="00C66CAA" w:rsidRPr="00106285" w:rsidRDefault="00C66CAA" w:rsidP="00106285">
            <w:pPr>
              <w:pStyle w:val="TableParagraph"/>
              <w:spacing w:before="1" w:line="261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45763100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01.07.2013г.</w:t>
            </w:r>
          </w:p>
        </w:tc>
        <w:tc>
          <w:tcPr>
            <w:tcW w:w="1559" w:type="dxa"/>
          </w:tcPr>
          <w:p w14:paraId="1E324312" w14:textId="77777777" w:rsidR="00C66CAA" w:rsidRPr="00106285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14:paraId="0943CAF5" w14:textId="77777777" w:rsidR="00C66CAA" w:rsidRDefault="00C66CAA" w:rsidP="00106285">
            <w:pPr>
              <w:pStyle w:val="TableParagraph"/>
              <w:spacing w:line="242" w:lineRule="auto"/>
              <w:ind w:left="113" w:right="126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08CDBC13" w14:textId="77777777" w:rsidR="00C66CAA" w:rsidRDefault="00C66CAA" w:rsidP="00106285">
            <w:pPr>
              <w:pStyle w:val="TableParagraph"/>
              <w:spacing w:line="237" w:lineRule="auto"/>
              <w:ind w:left="114" w:right="47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131" w:type="dxa"/>
          </w:tcPr>
          <w:p w14:paraId="57B4D8AD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Приказ.</w:t>
            </w:r>
          </w:p>
          <w:p w14:paraId="4FE95264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№761</w:t>
            </w:r>
          </w:p>
          <w:p w14:paraId="450AB599" w14:textId="77777777" w:rsidR="00C66CAA" w:rsidRPr="00106285" w:rsidRDefault="00C66CAA" w:rsidP="00106285">
            <w:pPr>
              <w:pStyle w:val="TableParagraph"/>
              <w:spacing w:line="268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25.04. 2023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46E57E4E" w14:textId="77777777" w:rsidR="00C66CAA" w:rsidRPr="00106285" w:rsidRDefault="00C66CAA" w:rsidP="00106285">
            <w:pPr>
              <w:pStyle w:val="TableParagraph"/>
              <w:spacing w:line="278" w:lineRule="exact"/>
              <w:ind w:left="116" w:right="38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6D2B5A5D" w14:textId="77777777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03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2023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«Центр</w:t>
            </w:r>
          </w:p>
          <w:p w14:paraId="33368E6F" w14:textId="77777777" w:rsidR="00C66CAA" w:rsidRPr="00106285" w:rsidRDefault="00C66CAA" w:rsidP="00106285">
            <w:pPr>
              <w:pStyle w:val="TableParagraph"/>
              <w:tabs>
                <w:tab w:val="left" w:pos="2046"/>
                <w:tab w:val="left" w:pos="2463"/>
                <w:tab w:val="left" w:pos="4267"/>
              </w:tabs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z w:val="24"/>
                <w:lang w:val="ru-RU"/>
              </w:rPr>
              <w:tab/>
              <w:t>квалификации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«Луч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профессиональной</w:t>
            </w:r>
          </w:p>
          <w:p w14:paraId="4F02FA7C" w14:textId="77777777" w:rsidR="00C66CAA" w:rsidRPr="00106285" w:rsidRDefault="00C66CAA" w:rsidP="00106285">
            <w:pPr>
              <w:pStyle w:val="TableParagraph"/>
              <w:spacing w:line="242" w:lineRule="auto"/>
              <w:ind w:left="117" w:right="12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  <w:t>«Внедрение</w:t>
            </w:r>
            <w:r w:rsidRPr="00106285">
              <w:rPr>
                <w:sz w:val="24"/>
                <w:lang w:val="ru-RU"/>
              </w:rPr>
              <w:tab/>
              <w:t>ФОП дошкольного образования», в объёме 36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№136233</w:t>
            </w:r>
          </w:p>
          <w:p w14:paraId="40504FCC" w14:textId="77777777" w:rsidR="00C66CAA" w:rsidRPr="00106285" w:rsidRDefault="00C66CAA" w:rsidP="00106285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21.03.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01.04.2022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64121C66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</w:p>
          <w:p w14:paraId="25D86659" w14:textId="77777777" w:rsidR="00C66CAA" w:rsidRPr="00106285" w:rsidRDefault="00C66CAA" w:rsidP="00106285">
            <w:pPr>
              <w:pStyle w:val="TableParagraph"/>
              <w:tabs>
                <w:tab w:val="left" w:pos="1398"/>
                <w:tab w:val="left" w:pos="1724"/>
                <w:tab w:val="left" w:pos="1850"/>
                <w:tab w:val="left" w:pos="2295"/>
                <w:tab w:val="left" w:pos="3451"/>
                <w:tab w:val="left" w:pos="3662"/>
                <w:tab w:val="left" w:pos="4146"/>
                <w:tab w:val="left" w:pos="4275"/>
              </w:tabs>
              <w:ind w:left="117" w:right="12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«Содержание и организация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коррекционно-педагогической работы 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устранению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нарушений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речевого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 обучающихся с ограниченными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возможностями здоровья» удост.№3337,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lastRenderedPageBreak/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72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часа </w:t>
            </w:r>
          </w:p>
          <w:p w14:paraId="79DB3062" w14:textId="77777777" w:rsidR="00C66CAA" w:rsidRPr="00106285" w:rsidRDefault="00C66CAA" w:rsidP="00106285">
            <w:pPr>
              <w:pStyle w:val="TableParagraph"/>
              <w:tabs>
                <w:tab w:val="left" w:pos="1398"/>
                <w:tab w:val="left" w:pos="1724"/>
                <w:tab w:val="left" w:pos="1850"/>
                <w:tab w:val="left" w:pos="2295"/>
                <w:tab w:val="left" w:pos="3451"/>
                <w:tab w:val="left" w:pos="3662"/>
                <w:tab w:val="left" w:pos="4146"/>
                <w:tab w:val="left" w:pos="4275"/>
              </w:tabs>
              <w:ind w:left="117" w:right="12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19.08.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15.11.2021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Российская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Федерация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 «Учитель-Инфо»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Диплом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№15112021-41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z w:val="24"/>
                <w:lang w:val="ru-RU"/>
              </w:rPr>
              <w:tab/>
              <w:t>переподготовке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«Организация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работы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ДОО»,</w:t>
            </w:r>
            <w:r w:rsidRPr="00106285">
              <w:rPr>
                <w:sz w:val="24"/>
                <w:lang w:val="ru-RU"/>
              </w:rPr>
              <w:tab/>
              <w:t>квалификация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«Педагог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образования»,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612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часов</w:t>
            </w:r>
          </w:p>
          <w:p w14:paraId="68DC0773" w14:textId="7922A9CB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 17</w:t>
            </w:r>
            <w:r w:rsidR="00300361">
              <w:rPr>
                <w:sz w:val="24"/>
                <w:lang w:val="ru-RU"/>
              </w:rPr>
              <w:t>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07.06.2018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5C16BDB0" w14:textId="41F72AC3" w:rsidR="00C66CAA" w:rsidRPr="00106285" w:rsidRDefault="00C66CAA" w:rsidP="00106285">
            <w:pPr>
              <w:pStyle w:val="TableParagraph"/>
              <w:tabs>
                <w:tab w:val="left" w:pos="1345"/>
                <w:tab w:val="left" w:pos="2449"/>
                <w:tab w:val="left" w:pos="2564"/>
                <w:tab w:val="left" w:pos="2618"/>
                <w:tab w:val="left" w:pos="2934"/>
                <w:tab w:val="left" w:pos="4146"/>
              </w:tabs>
              <w:ind w:left="117" w:right="125" w:firstLine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«Национальный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исследовательский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институт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дополнительного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профессионального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2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(АНО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</w:t>
            </w:r>
            <w:r w:rsidR="00300361">
              <w:rPr>
                <w:spacing w:val="-57"/>
                <w:sz w:val="24"/>
                <w:lang w:val="ru-RU"/>
              </w:rPr>
              <w:t>«</w:t>
            </w:r>
            <w:r w:rsidRPr="00106285">
              <w:rPr>
                <w:sz w:val="24"/>
                <w:lang w:val="ru-RU"/>
              </w:rPr>
              <w:t>НИИДПО») г. Москва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z w:val="24"/>
                <w:lang w:val="ru-RU"/>
              </w:rPr>
              <w:tab/>
              <w:t>профессиональной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«Специальное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(дефектологическое)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образование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профилю</w:t>
            </w:r>
            <w:r w:rsidRPr="00106285">
              <w:rPr>
                <w:sz w:val="24"/>
                <w:lang w:val="ru-RU"/>
              </w:rPr>
              <w:tab/>
              <w:t>«Организация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содержание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логопедической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работы»</w:t>
            </w:r>
          </w:p>
          <w:p w14:paraId="6F77ECE4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06.05.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09.05.2019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66C7CC81" w14:textId="77777777" w:rsidR="00C66CAA" w:rsidRPr="00106285" w:rsidRDefault="00C66CAA" w:rsidP="00106285">
            <w:pPr>
              <w:pStyle w:val="TableParagraph"/>
              <w:ind w:left="117" w:right="12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 по программе «Воспитательно-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образовательная деятельность с детьми 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ОВЗ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комбинированной</w:t>
            </w:r>
          </w:p>
          <w:p w14:paraId="19FD5D70" w14:textId="51EE573D" w:rsidR="00C66CAA" w:rsidRPr="00300361" w:rsidRDefault="00C66CAA" w:rsidP="00106285">
            <w:pPr>
              <w:pStyle w:val="TableParagraph"/>
              <w:tabs>
                <w:tab w:val="left" w:pos="2247"/>
                <w:tab w:val="left" w:pos="3120"/>
              </w:tabs>
              <w:ind w:left="117" w:right="12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и   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компенсирующей   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направленности), удостоверение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№4133,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 18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01.12 по 22.12.2023 г. ООО</w:t>
            </w:r>
            <w:r w:rsidRPr="00106285">
              <w:rPr>
                <w:sz w:val="24"/>
                <w:lang w:val="ru-RU"/>
              </w:rPr>
              <w:tab/>
              <w:t xml:space="preserve">Центр допобразования «Профессионал» по программе «Информационно-коммуникационные технологии в работе воспитателя дошкольной образовательной организации», удост. </w:t>
            </w:r>
            <w:r w:rsidRPr="00300361">
              <w:rPr>
                <w:sz w:val="24"/>
                <w:lang w:val="ru-RU"/>
              </w:rPr>
              <w:t>№4949, в объёме 72ч.</w:t>
            </w:r>
          </w:p>
          <w:p w14:paraId="27F64CBC" w14:textId="77777777" w:rsidR="00C66CAA" w:rsidRPr="00300361" w:rsidRDefault="00C66CAA" w:rsidP="00106285">
            <w:pPr>
              <w:pStyle w:val="TableParagraph"/>
              <w:tabs>
                <w:tab w:val="left" w:pos="1931"/>
                <w:tab w:val="left" w:pos="3854"/>
              </w:tabs>
              <w:spacing w:before="1" w:line="261" w:lineRule="exact"/>
              <w:ind w:left="117"/>
              <w:jc w:val="both"/>
              <w:rPr>
                <w:sz w:val="24"/>
                <w:lang w:val="ru-RU"/>
              </w:rPr>
            </w:pPr>
          </w:p>
        </w:tc>
        <w:tc>
          <w:tcPr>
            <w:tcW w:w="848" w:type="dxa"/>
          </w:tcPr>
          <w:p w14:paraId="2EEA80DE" w14:textId="77777777" w:rsidR="00C66CAA" w:rsidRPr="00300361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14:paraId="755EA3CE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4ABF09E6" w14:textId="77777777" w:rsidR="00C66CAA" w:rsidRDefault="00C66CAA" w:rsidP="00106285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740C1A4E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0F5A22D7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1982"/>
        <w:gridCol w:w="1559"/>
        <w:gridCol w:w="1559"/>
        <w:gridCol w:w="1131"/>
        <w:gridCol w:w="4536"/>
        <w:gridCol w:w="848"/>
      </w:tblGrid>
      <w:tr w:rsidR="00C66CAA" w14:paraId="3A7C7F62" w14:textId="77777777" w:rsidTr="00106285">
        <w:trPr>
          <w:trHeight w:val="3036"/>
        </w:trPr>
        <w:tc>
          <w:tcPr>
            <w:tcW w:w="566" w:type="dxa"/>
          </w:tcPr>
          <w:p w14:paraId="0FF7595E" w14:textId="77777777" w:rsidR="00C66CAA" w:rsidRDefault="00C66CAA" w:rsidP="00106285">
            <w:pPr>
              <w:pStyle w:val="TableParagraph"/>
              <w:spacing w:line="265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14:paraId="1F2C14A9" w14:textId="77777777" w:rsidR="00C66CAA" w:rsidRDefault="00C66CAA" w:rsidP="00106285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93" w:type="dxa"/>
          </w:tcPr>
          <w:p w14:paraId="792162F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0DFB50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13129C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61BCB40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73510CB8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22.03.</w:t>
            </w:r>
          </w:p>
          <w:p w14:paraId="0761F113" w14:textId="77777777" w:rsidR="00C66CAA" w:rsidRDefault="00C66CAA" w:rsidP="00106285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1982" w:type="dxa"/>
          </w:tcPr>
          <w:p w14:paraId="536A0DB0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69C0416" w14:textId="77777777" w:rsidR="00C66CAA" w:rsidRPr="00106285" w:rsidRDefault="00C66CAA" w:rsidP="00106285">
            <w:pPr>
              <w:pStyle w:val="TableParagraph"/>
              <w:spacing w:before="1"/>
              <w:ind w:left="0"/>
              <w:rPr>
                <w:b/>
                <w:sz w:val="33"/>
                <w:lang w:val="ru-RU"/>
              </w:rPr>
            </w:pPr>
          </w:p>
          <w:p w14:paraId="4A559017" w14:textId="77777777" w:rsidR="00C66CAA" w:rsidRPr="00106285" w:rsidRDefault="00C66CAA" w:rsidP="00106285">
            <w:pPr>
              <w:pStyle w:val="TableParagraph"/>
              <w:ind w:left="107" w:right="64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Мелитопол.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пединст.,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ДХВ-</w:t>
            </w:r>
          </w:p>
          <w:p w14:paraId="4F85A2DD" w14:textId="77777777" w:rsidR="00C66CAA" w:rsidRPr="00106285" w:rsidRDefault="00C66CAA" w:rsidP="0010628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1077910,от26.06.</w:t>
            </w:r>
          </w:p>
          <w:p w14:paraId="54C5D053" w14:textId="77777777" w:rsidR="00C66CAA" w:rsidRPr="00BD376E" w:rsidRDefault="00C66CAA" w:rsidP="00106285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BD376E">
              <w:rPr>
                <w:sz w:val="24"/>
                <w:lang w:val="ru-RU"/>
              </w:rPr>
              <w:t>1991 г.</w:t>
            </w:r>
          </w:p>
        </w:tc>
        <w:tc>
          <w:tcPr>
            <w:tcW w:w="1559" w:type="dxa"/>
          </w:tcPr>
          <w:p w14:paraId="43D5EA67" w14:textId="77777777" w:rsidR="00C66CAA" w:rsidRPr="00BD376E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08E3AA1" w14:textId="77777777" w:rsidR="00C66CAA" w:rsidRPr="00BD376E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B6BD15B" w14:textId="77777777" w:rsidR="00C66CAA" w:rsidRPr="00BD376E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24B89F8" w14:textId="77777777" w:rsidR="00C66CAA" w:rsidRPr="00BD376E" w:rsidRDefault="00C66CAA" w:rsidP="00106285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14:paraId="46F8C27D" w14:textId="77777777" w:rsidR="00C66CAA" w:rsidRDefault="00C66CAA" w:rsidP="00106285">
            <w:pPr>
              <w:pStyle w:val="TableParagraph"/>
              <w:tabs>
                <w:tab w:val="left" w:pos="1278"/>
              </w:tabs>
              <w:spacing w:line="242" w:lineRule="auto"/>
              <w:ind w:left="113" w:right="13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1559" w:type="dxa"/>
          </w:tcPr>
          <w:p w14:paraId="504A159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52C30E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B5DEED4" w14:textId="77777777" w:rsidR="00C66CAA" w:rsidRDefault="00C66CAA" w:rsidP="00106285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6DA02915" w14:textId="77777777" w:rsidR="00C66CAA" w:rsidRDefault="00C66CAA" w:rsidP="00106285">
            <w:pPr>
              <w:pStyle w:val="TableParagraph"/>
              <w:ind w:left="114" w:right="442"/>
              <w:rPr>
                <w:sz w:val="24"/>
              </w:rPr>
            </w:pPr>
            <w:r>
              <w:rPr>
                <w:spacing w:val="-1"/>
                <w:sz w:val="24"/>
              </w:rPr>
              <w:t>музыкаль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131" w:type="dxa"/>
          </w:tcPr>
          <w:p w14:paraId="34550450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C934A4D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14:paraId="7996529F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1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Высшая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02.03.</w:t>
            </w:r>
          </w:p>
          <w:p w14:paraId="16EC981F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2020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0D94A891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Приказ</w:t>
            </w:r>
          </w:p>
          <w:p w14:paraId="1B138B35" w14:textId="77777777" w:rsidR="00C66CAA" w:rsidRPr="00106285" w:rsidRDefault="00C66CAA" w:rsidP="00106285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407</w:t>
            </w:r>
          </w:p>
          <w:p w14:paraId="57D04380" w14:textId="77777777" w:rsidR="00C66CAA" w:rsidRPr="00106285" w:rsidRDefault="00C66CAA" w:rsidP="00106285">
            <w:pPr>
              <w:pStyle w:val="TableParagraph"/>
              <w:spacing w:before="5"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6BBA57C5" w14:textId="77777777" w:rsidR="00C66CAA" w:rsidRPr="00106285" w:rsidRDefault="00C66CAA" w:rsidP="00106285">
            <w:pPr>
              <w:pStyle w:val="TableParagraph"/>
              <w:spacing w:line="265" w:lineRule="exact"/>
              <w:ind w:left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 С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04.12.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15.12.2023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66C60B56" w14:textId="78DE10CA" w:rsidR="00C66CAA" w:rsidRPr="00106285" w:rsidRDefault="00C66CAA" w:rsidP="00106285">
            <w:pPr>
              <w:pStyle w:val="TableParagraph"/>
              <w:tabs>
                <w:tab w:val="left" w:pos="3030"/>
              </w:tabs>
              <w:spacing w:before="3"/>
              <w:ind w:left="117" w:right="12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«Формирование и развитие профессиональной компетентности музыкального руководителя дошкольной образовательной организации»,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10027,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 72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56ADDC4D" w14:textId="77777777" w:rsidR="00C66CAA" w:rsidRPr="00106285" w:rsidRDefault="00C66CAA" w:rsidP="00106285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30.09.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9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21.10.2022</w:t>
            </w:r>
            <w:r w:rsidRPr="00106285">
              <w:rPr>
                <w:spacing w:val="8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ООО</w:t>
            </w:r>
            <w:r w:rsidRPr="00106285">
              <w:rPr>
                <w:spacing w:val="9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Центр</w:t>
            </w:r>
          </w:p>
          <w:p w14:paraId="66E94BB0" w14:textId="77777777" w:rsidR="00C66CAA" w:rsidRPr="00106285" w:rsidRDefault="00C66CAA" w:rsidP="00106285">
            <w:pPr>
              <w:pStyle w:val="TableParagraph"/>
              <w:tabs>
                <w:tab w:val="left" w:pos="3164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дополнительного</w:t>
            </w:r>
            <w:r w:rsidRPr="00106285">
              <w:rPr>
                <w:sz w:val="24"/>
                <w:lang w:val="ru-RU"/>
              </w:rPr>
              <w:tab/>
              <w:t>образования</w:t>
            </w:r>
          </w:p>
          <w:p w14:paraId="1F099759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«Профессионал»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программе</w:t>
            </w:r>
          </w:p>
          <w:p w14:paraId="4E000733" w14:textId="77777777" w:rsidR="00C66CAA" w:rsidRPr="00106285" w:rsidRDefault="00C66CAA" w:rsidP="00106285">
            <w:pPr>
              <w:pStyle w:val="TableParagraph"/>
              <w:tabs>
                <w:tab w:val="left" w:pos="2886"/>
                <w:tab w:val="left" w:pos="3052"/>
              </w:tabs>
              <w:spacing w:line="242" w:lineRule="auto"/>
              <w:ind w:left="117" w:right="13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«Пользователь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персонального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компьютера»,</w:t>
            </w:r>
            <w:r w:rsidRPr="00106285">
              <w:rPr>
                <w:spacing w:val="10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40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свид.</w:t>
            </w:r>
          </w:p>
          <w:p w14:paraId="72210F82" w14:textId="77777777" w:rsidR="00C66CAA" w:rsidRDefault="00C66CAA" w:rsidP="0010628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№4600</w:t>
            </w:r>
          </w:p>
        </w:tc>
        <w:tc>
          <w:tcPr>
            <w:tcW w:w="848" w:type="dxa"/>
          </w:tcPr>
          <w:p w14:paraId="795CE23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B5F38B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F0F8B2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259A2A4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23C1611F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4CB7992F" w14:textId="77777777" w:rsidR="00C66CAA" w:rsidRDefault="00C66CAA" w:rsidP="00106285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66CAA" w14:paraId="36722658" w14:textId="77777777" w:rsidTr="00106285">
        <w:trPr>
          <w:trHeight w:val="3539"/>
        </w:trPr>
        <w:tc>
          <w:tcPr>
            <w:tcW w:w="566" w:type="dxa"/>
          </w:tcPr>
          <w:p w14:paraId="552FAE3D" w14:textId="77777777" w:rsidR="00C66CAA" w:rsidRDefault="00C66CAA" w:rsidP="00106285">
            <w:pPr>
              <w:pStyle w:val="TableParagraph"/>
              <w:spacing w:line="26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</w:tcPr>
          <w:p w14:paraId="213C399F" w14:textId="77777777" w:rsidR="00C66CAA" w:rsidRDefault="00C66CAA" w:rsidP="0010628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14:paraId="1E7B4BF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B1E66A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855BEC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C85DB7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4092D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64ED1D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8D62A96" w14:textId="77777777" w:rsidR="00C66CAA" w:rsidRDefault="00C66CAA" w:rsidP="00106285">
            <w:pPr>
              <w:pStyle w:val="TableParagraph"/>
              <w:spacing w:before="20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14.12.</w:t>
            </w:r>
          </w:p>
          <w:p w14:paraId="3B2C766A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1983 г.</w:t>
            </w:r>
          </w:p>
        </w:tc>
        <w:tc>
          <w:tcPr>
            <w:tcW w:w="1982" w:type="dxa"/>
          </w:tcPr>
          <w:p w14:paraId="33C783A5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8122131" w14:textId="77777777" w:rsidR="00C66CAA" w:rsidRPr="00106285" w:rsidRDefault="00C66CAA" w:rsidP="00106285">
            <w:pPr>
              <w:pStyle w:val="TableParagraph"/>
              <w:tabs>
                <w:tab w:val="left" w:pos="1215"/>
              </w:tabs>
              <w:spacing w:line="237" w:lineRule="auto"/>
              <w:ind w:left="0" w:right="133"/>
              <w:rPr>
                <w:sz w:val="24"/>
                <w:lang w:val="ru-RU"/>
              </w:rPr>
            </w:pPr>
            <w:r w:rsidRPr="00106285">
              <w:rPr>
                <w:b/>
                <w:sz w:val="26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Высшее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ГБОУ</w:t>
            </w:r>
            <w:r w:rsidRPr="00106285">
              <w:rPr>
                <w:spacing w:val="-57"/>
                <w:sz w:val="24"/>
                <w:lang w:val="ru-RU"/>
              </w:rPr>
              <w:t xml:space="preserve">      </w:t>
            </w:r>
            <w:r w:rsidRPr="00106285">
              <w:rPr>
                <w:sz w:val="24"/>
                <w:lang w:val="ru-RU"/>
              </w:rPr>
              <w:t>ВО РК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КИПУ</w:t>
            </w:r>
          </w:p>
          <w:p w14:paraId="3A901CE2" w14:textId="77777777" w:rsidR="00C66CAA" w:rsidRPr="00106285" w:rsidRDefault="00C66CAA" w:rsidP="00106285">
            <w:pPr>
              <w:pStyle w:val="TableParagraph"/>
              <w:spacing w:before="6" w:line="237" w:lineRule="auto"/>
              <w:ind w:left="107"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Симферополь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118204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0005736</w:t>
            </w:r>
          </w:p>
          <w:p w14:paraId="45B0D9E6" w14:textId="77777777" w:rsidR="00C66CAA" w:rsidRDefault="00C66CAA" w:rsidP="0010628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13.06.2019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14:paraId="2CA4378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2F404C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666FC2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7E3A20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2CAF1A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EA58615" w14:textId="77777777" w:rsidR="00C66CAA" w:rsidRDefault="00C66CAA" w:rsidP="0010628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14:paraId="6F15BB7B" w14:textId="77777777" w:rsidR="00C66CAA" w:rsidRDefault="00C66CAA" w:rsidP="00106285">
            <w:pPr>
              <w:pStyle w:val="TableParagraph"/>
              <w:ind w:left="113" w:right="149"/>
              <w:rPr>
                <w:sz w:val="24"/>
              </w:rPr>
            </w:pPr>
            <w:r>
              <w:rPr>
                <w:sz w:val="24"/>
              </w:rPr>
              <w:t>Педагогиче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2FC6451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45529F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236F14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0D3B5E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4F6D2E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C05122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9953BC2" w14:textId="77777777" w:rsidR="00C66CAA" w:rsidRDefault="00C66CAA" w:rsidP="00106285">
            <w:pPr>
              <w:pStyle w:val="TableParagraph"/>
              <w:spacing w:before="204"/>
              <w:ind w:left="114" w:right="560"/>
              <w:rPr>
                <w:sz w:val="24"/>
              </w:rPr>
            </w:pPr>
            <w:r>
              <w:rPr>
                <w:sz w:val="24"/>
              </w:rPr>
              <w:t>Воспита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131" w:type="dxa"/>
          </w:tcPr>
          <w:p w14:paraId="3D2224B2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1E68260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324822D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AA2E85E" w14:textId="77777777" w:rsidR="00C66CAA" w:rsidRPr="00106285" w:rsidRDefault="00C66CAA" w:rsidP="00106285">
            <w:pPr>
              <w:pStyle w:val="TableParagraph"/>
              <w:spacing w:before="7"/>
              <w:ind w:left="0"/>
              <w:rPr>
                <w:b/>
                <w:sz w:val="35"/>
                <w:lang w:val="ru-RU"/>
              </w:rPr>
            </w:pPr>
          </w:p>
          <w:p w14:paraId="26B926D5" w14:textId="77777777" w:rsidR="00C66CAA" w:rsidRPr="00106285" w:rsidRDefault="00C66CAA" w:rsidP="00106285">
            <w:pPr>
              <w:pStyle w:val="TableParagraph"/>
              <w:spacing w:before="1" w:line="242" w:lineRule="auto"/>
              <w:ind w:left="116" w:right="25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Первая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Приказ</w:t>
            </w:r>
          </w:p>
          <w:p w14:paraId="28137433" w14:textId="77777777" w:rsidR="00C66CAA" w:rsidRPr="00106285" w:rsidRDefault="00C66CAA" w:rsidP="00106285">
            <w:pPr>
              <w:pStyle w:val="TableParagraph"/>
              <w:spacing w:line="242" w:lineRule="auto"/>
              <w:ind w:left="116" w:right="8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№895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01.06.</w:t>
            </w:r>
          </w:p>
          <w:p w14:paraId="0D5D928F" w14:textId="77777777" w:rsidR="00C66CAA" w:rsidRPr="00106285" w:rsidRDefault="00C66CAA" w:rsidP="00106285">
            <w:pPr>
              <w:pStyle w:val="TableParagraph"/>
              <w:spacing w:line="271" w:lineRule="exact"/>
              <w:ind w:left="1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2022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59CC3D1B" w14:textId="77777777" w:rsidR="00C66CAA" w:rsidRPr="00106285" w:rsidRDefault="00C66CAA" w:rsidP="00106285">
            <w:pPr>
              <w:pStyle w:val="TableParagraph"/>
              <w:spacing w:line="237" w:lineRule="auto"/>
              <w:ind w:left="116" w:right="15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Минобр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</w:tc>
        <w:tc>
          <w:tcPr>
            <w:tcW w:w="4536" w:type="dxa"/>
          </w:tcPr>
          <w:p w14:paraId="0B5127C1" w14:textId="2FBF5C2B" w:rsidR="00C66CAA" w:rsidRPr="00106285" w:rsidRDefault="00C66CAA" w:rsidP="00106285">
            <w:pPr>
              <w:pStyle w:val="TableParagraph"/>
              <w:spacing w:line="267" w:lineRule="exact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15.05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19.05.2023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ГБОУ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ДПО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РК</w:t>
            </w:r>
          </w:p>
          <w:p w14:paraId="436EBCA7" w14:textId="77777777" w:rsidR="00C66CAA" w:rsidRPr="00106285" w:rsidRDefault="00C66CAA" w:rsidP="00106285">
            <w:pPr>
              <w:pStyle w:val="TableParagraph"/>
              <w:tabs>
                <w:tab w:val="left" w:pos="3059"/>
              </w:tabs>
              <w:ind w:left="117" w:right="12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КРИППО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«Теория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практика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управления</w:t>
            </w:r>
            <w:r w:rsidRPr="00106285">
              <w:rPr>
                <w:sz w:val="24"/>
                <w:lang w:val="ru-RU"/>
              </w:rPr>
              <w:tab/>
              <w:t>дошкольным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образовательным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учреждением»,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36</w:t>
            </w:r>
            <w:r w:rsidRPr="00106285">
              <w:rPr>
                <w:spacing w:val="9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ч.,</w:t>
            </w:r>
            <w:r w:rsidRPr="00106285">
              <w:rPr>
                <w:spacing w:val="10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удост.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№5161</w:t>
            </w:r>
            <w:r w:rsidRPr="00106285">
              <w:rPr>
                <w:spacing w:val="9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10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19.05</w:t>
            </w:r>
          </w:p>
          <w:p w14:paraId="0A482C96" w14:textId="77777777" w:rsidR="00C66CAA" w:rsidRPr="00106285" w:rsidRDefault="00C66CAA" w:rsidP="00106285">
            <w:pPr>
              <w:pStyle w:val="TableParagraph"/>
              <w:spacing w:before="1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.2023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г.</w:t>
            </w:r>
          </w:p>
          <w:p w14:paraId="0DE328C6" w14:textId="77777777" w:rsidR="00C66CAA" w:rsidRPr="00106285" w:rsidRDefault="00C66CAA" w:rsidP="00106285">
            <w:pPr>
              <w:pStyle w:val="TableParagraph"/>
              <w:spacing w:before="2"/>
              <w:ind w:left="117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С</w:t>
            </w:r>
            <w:r w:rsidRPr="00106285">
              <w:rPr>
                <w:spacing w:val="82"/>
                <w:lang w:val="ru-RU"/>
              </w:rPr>
              <w:t xml:space="preserve"> </w:t>
            </w:r>
            <w:r w:rsidRPr="00106285">
              <w:rPr>
                <w:lang w:val="ru-RU"/>
              </w:rPr>
              <w:t>03</w:t>
            </w:r>
            <w:r w:rsidRPr="00106285">
              <w:rPr>
                <w:spacing w:val="81"/>
                <w:lang w:val="ru-RU"/>
              </w:rPr>
              <w:t xml:space="preserve"> </w:t>
            </w:r>
            <w:r w:rsidRPr="00106285">
              <w:rPr>
                <w:lang w:val="ru-RU"/>
              </w:rPr>
              <w:t>05.</w:t>
            </w:r>
            <w:r w:rsidRPr="00106285">
              <w:rPr>
                <w:spacing w:val="84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77"/>
                <w:lang w:val="ru-RU"/>
              </w:rPr>
              <w:t xml:space="preserve"> </w:t>
            </w:r>
            <w:r w:rsidRPr="00106285">
              <w:rPr>
                <w:lang w:val="ru-RU"/>
              </w:rPr>
              <w:t>06.05.</w:t>
            </w:r>
            <w:r w:rsidRPr="00106285">
              <w:rPr>
                <w:spacing w:val="84"/>
                <w:lang w:val="ru-RU"/>
              </w:rPr>
              <w:t xml:space="preserve"> </w:t>
            </w:r>
            <w:r w:rsidRPr="00106285">
              <w:rPr>
                <w:lang w:val="ru-RU"/>
              </w:rPr>
              <w:t>2023</w:t>
            </w:r>
            <w:r w:rsidRPr="00106285">
              <w:rPr>
                <w:spacing w:val="80"/>
                <w:lang w:val="ru-RU"/>
              </w:rPr>
              <w:t xml:space="preserve"> </w:t>
            </w:r>
            <w:r w:rsidRPr="00106285">
              <w:rPr>
                <w:lang w:val="ru-RU"/>
              </w:rPr>
              <w:t>г.</w:t>
            </w:r>
            <w:r w:rsidRPr="00106285">
              <w:rPr>
                <w:spacing w:val="84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ООО</w:t>
            </w:r>
            <w:r w:rsidRPr="00106285">
              <w:rPr>
                <w:spacing w:val="80"/>
                <w:lang w:val="ru-RU"/>
              </w:rPr>
              <w:t xml:space="preserve"> </w:t>
            </w:r>
            <w:r w:rsidRPr="00106285">
              <w:rPr>
                <w:lang w:val="ru-RU"/>
              </w:rPr>
              <w:t>«Центр</w:t>
            </w:r>
          </w:p>
          <w:p w14:paraId="5E9FE2D5" w14:textId="77777777" w:rsidR="00C66CAA" w:rsidRPr="00106285" w:rsidRDefault="00C66CAA" w:rsidP="00106285">
            <w:pPr>
              <w:pStyle w:val="TableParagraph"/>
              <w:spacing w:before="2" w:line="251" w:lineRule="exact"/>
              <w:ind w:left="117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повышения</w:t>
            </w:r>
            <w:r w:rsidRPr="00106285">
              <w:rPr>
                <w:spacing w:val="13"/>
                <w:lang w:val="ru-RU"/>
              </w:rPr>
              <w:t xml:space="preserve"> </w:t>
            </w:r>
            <w:r w:rsidRPr="00106285">
              <w:rPr>
                <w:lang w:val="ru-RU"/>
              </w:rPr>
              <w:t>квалификации</w:t>
            </w:r>
            <w:r w:rsidRPr="00106285">
              <w:rPr>
                <w:spacing w:val="17"/>
                <w:lang w:val="ru-RU"/>
              </w:rPr>
              <w:t xml:space="preserve"> </w:t>
            </w:r>
            <w:r w:rsidRPr="00106285">
              <w:rPr>
                <w:lang w:val="ru-RU"/>
              </w:rPr>
              <w:t>и</w:t>
            </w:r>
            <w:r w:rsidRPr="00106285">
              <w:rPr>
                <w:spacing w:val="12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переподготовки</w:t>
            </w:r>
          </w:p>
          <w:p w14:paraId="36CDFA58" w14:textId="77777777" w:rsidR="00C66CAA" w:rsidRPr="00106285" w:rsidRDefault="00C66CAA" w:rsidP="00106285">
            <w:pPr>
              <w:pStyle w:val="TableParagraph"/>
              <w:ind w:left="117" w:right="131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«Луч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знаний»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дополнительной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профессиональной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программе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«Внедрение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ФОП дошкольного образования»,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в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объёме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36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ч.,</w:t>
            </w:r>
            <w:r w:rsidRPr="00106285">
              <w:rPr>
                <w:spacing w:val="4"/>
                <w:lang w:val="ru-RU"/>
              </w:rPr>
              <w:t xml:space="preserve"> </w:t>
            </w:r>
            <w:r w:rsidRPr="00106285">
              <w:rPr>
                <w:lang w:val="ru-RU"/>
              </w:rPr>
              <w:t>удост.</w:t>
            </w:r>
            <w:r w:rsidRPr="00106285">
              <w:rPr>
                <w:spacing w:val="3"/>
                <w:lang w:val="ru-RU"/>
              </w:rPr>
              <w:t xml:space="preserve"> </w:t>
            </w:r>
            <w:r w:rsidRPr="00106285">
              <w:rPr>
                <w:lang w:val="ru-RU"/>
              </w:rPr>
              <w:t>№136227</w:t>
            </w:r>
          </w:p>
          <w:p w14:paraId="1709CA34" w14:textId="77777777" w:rsidR="00C66CAA" w:rsidRPr="00106285" w:rsidRDefault="00C66CAA" w:rsidP="00106285">
            <w:pPr>
              <w:pStyle w:val="TableParagraph"/>
              <w:ind w:left="117" w:right="129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С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21.01.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23.03.2022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г.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Российская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Федерация ООО «Учитель-Инфо»</w:t>
            </w:r>
          </w:p>
          <w:p w14:paraId="6D9EE443" w14:textId="77777777" w:rsidR="00C66CAA" w:rsidRPr="00106285" w:rsidRDefault="00C66CAA" w:rsidP="00106285">
            <w:pPr>
              <w:pStyle w:val="TableParagraph"/>
              <w:tabs>
                <w:tab w:val="left" w:pos="1850"/>
                <w:tab w:val="left" w:pos="4333"/>
              </w:tabs>
              <w:spacing w:before="3"/>
              <w:ind w:left="117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Диплом</w:t>
            </w:r>
            <w:r w:rsidRPr="00106285">
              <w:rPr>
                <w:lang w:val="ru-RU"/>
              </w:rPr>
              <w:tab/>
              <w:t>№23032022-135</w:t>
            </w:r>
            <w:r w:rsidRPr="00106285">
              <w:rPr>
                <w:lang w:val="ru-RU"/>
              </w:rPr>
              <w:tab/>
              <w:t>о</w:t>
            </w:r>
          </w:p>
          <w:p w14:paraId="03A7C119" w14:textId="77777777" w:rsidR="00C66CAA" w:rsidRPr="00106285" w:rsidRDefault="00C66CAA" w:rsidP="00106285">
            <w:pPr>
              <w:pStyle w:val="TableParagraph"/>
              <w:tabs>
                <w:tab w:val="left" w:pos="2684"/>
                <w:tab w:val="left" w:pos="2976"/>
              </w:tabs>
              <w:spacing w:line="276" w:lineRule="auto"/>
              <w:ind w:left="117" w:right="8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профессиональной   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переподготовке   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программе»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культура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дошкольных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образовательных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организациях»,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квалификация</w:t>
            </w:r>
          </w:p>
          <w:p w14:paraId="55A79F24" w14:textId="77777777" w:rsidR="00C66CAA" w:rsidRPr="00106285" w:rsidRDefault="00C66CAA" w:rsidP="00106285">
            <w:pPr>
              <w:pStyle w:val="TableParagraph"/>
              <w:spacing w:line="276" w:lineRule="auto"/>
              <w:ind w:left="117"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«Инструктор по физической культуре» 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объёме 504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часа</w:t>
            </w:r>
          </w:p>
          <w:p w14:paraId="1A9117B9" w14:textId="77777777" w:rsidR="00C66CAA" w:rsidRPr="00106285" w:rsidRDefault="00C66CAA" w:rsidP="00106285">
            <w:pPr>
              <w:pStyle w:val="TableParagraph"/>
              <w:tabs>
                <w:tab w:val="left" w:pos="2026"/>
                <w:tab w:val="left" w:pos="2579"/>
                <w:tab w:val="left" w:pos="2889"/>
                <w:tab w:val="left" w:pos="3270"/>
              </w:tabs>
              <w:spacing w:line="276" w:lineRule="auto"/>
              <w:ind w:left="117" w:right="82" w:firstLine="63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С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25.01.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25.02.2021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г.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Автономная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некоммерческая</w:t>
            </w:r>
            <w:r w:rsidRPr="00106285">
              <w:rPr>
                <w:lang w:val="ru-RU"/>
              </w:rPr>
              <w:tab/>
            </w:r>
            <w:r w:rsidRPr="00106285">
              <w:rPr>
                <w:lang w:val="ru-RU"/>
              </w:rPr>
              <w:tab/>
            </w:r>
            <w:r w:rsidRPr="00106285">
              <w:rPr>
                <w:lang w:val="ru-RU"/>
              </w:rPr>
              <w:tab/>
            </w:r>
            <w:r w:rsidRPr="00106285">
              <w:rPr>
                <w:lang w:val="ru-RU"/>
              </w:rPr>
              <w:tab/>
              <w:t>организация</w:t>
            </w:r>
            <w:r w:rsidRPr="00106285">
              <w:rPr>
                <w:spacing w:val="-53"/>
                <w:lang w:val="ru-RU"/>
              </w:rPr>
              <w:t xml:space="preserve"> </w:t>
            </w:r>
            <w:r w:rsidRPr="00106285">
              <w:rPr>
                <w:lang w:val="ru-RU"/>
              </w:rPr>
              <w:t>дополнительного</w:t>
            </w:r>
            <w:r w:rsidRPr="00106285">
              <w:rPr>
                <w:lang w:val="ru-RU"/>
              </w:rPr>
              <w:tab/>
            </w:r>
            <w:r w:rsidRPr="00106285">
              <w:rPr>
                <w:lang w:val="ru-RU"/>
              </w:rPr>
              <w:tab/>
              <w:t>профессионального</w:t>
            </w:r>
            <w:r w:rsidRPr="00106285">
              <w:rPr>
                <w:spacing w:val="-53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образования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«Институт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современного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образования»</w:t>
            </w:r>
            <w:r w:rsidRPr="00106285">
              <w:rPr>
                <w:lang w:val="ru-RU"/>
              </w:rPr>
              <w:tab/>
              <w:t>по</w:t>
            </w:r>
            <w:r w:rsidRPr="00106285">
              <w:rPr>
                <w:lang w:val="ru-RU"/>
              </w:rPr>
              <w:tab/>
            </w:r>
            <w:r w:rsidRPr="00106285">
              <w:rPr>
                <w:lang w:val="ru-RU"/>
              </w:rPr>
              <w:tab/>
              <w:t>дополнительной</w:t>
            </w:r>
            <w:r w:rsidRPr="00106285">
              <w:rPr>
                <w:spacing w:val="-53"/>
                <w:lang w:val="ru-RU"/>
              </w:rPr>
              <w:t xml:space="preserve"> </w:t>
            </w:r>
            <w:r w:rsidRPr="00106285">
              <w:rPr>
                <w:lang w:val="ru-RU"/>
              </w:rPr>
              <w:t>профессиональной программе «Организация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деятельности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инструктора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физической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культуре в ДОО согласно ФГОС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с детьми с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ОВЗ»</w:t>
            </w:r>
            <w:r w:rsidRPr="00106285">
              <w:rPr>
                <w:spacing w:val="-4"/>
                <w:lang w:val="ru-RU"/>
              </w:rPr>
              <w:t xml:space="preserve"> </w:t>
            </w:r>
            <w:r w:rsidRPr="00106285">
              <w:rPr>
                <w:lang w:val="ru-RU"/>
              </w:rPr>
              <w:t>в</w:t>
            </w:r>
            <w:r w:rsidRPr="00106285">
              <w:rPr>
                <w:spacing w:val="2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объёме</w:t>
            </w:r>
            <w:r w:rsidRPr="00106285">
              <w:rPr>
                <w:spacing w:val="-5"/>
                <w:lang w:val="ru-RU"/>
              </w:rPr>
              <w:t xml:space="preserve"> </w:t>
            </w:r>
            <w:r w:rsidRPr="00106285">
              <w:rPr>
                <w:lang w:val="ru-RU"/>
              </w:rPr>
              <w:t>108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ч.,</w:t>
            </w:r>
            <w:r w:rsidRPr="00106285">
              <w:rPr>
                <w:spacing w:val="3"/>
                <w:lang w:val="ru-RU"/>
              </w:rPr>
              <w:t xml:space="preserve"> </w:t>
            </w:r>
            <w:r w:rsidRPr="00106285">
              <w:rPr>
                <w:lang w:val="ru-RU"/>
              </w:rPr>
              <w:t>удост.</w:t>
            </w:r>
            <w:r w:rsidRPr="00106285">
              <w:rPr>
                <w:spacing w:val="4"/>
                <w:lang w:val="ru-RU"/>
              </w:rPr>
              <w:t xml:space="preserve"> </w:t>
            </w:r>
            <w:r w:rsidRPr="00106285">
              <w:rPr>
                <w:lang w:val="ru-RU"/>
              </w:rPr>
              <w:t>№2406</w:t>
            </w:r>
          </w:p>
          <w:p w14:paraId="4B47E069" w14:textId="36627C0F" w:rsidR="00C66CAA" w:rsidRPr="00106285" w:rsidRDefault="00C66CAA" w:rsidP="00106285">
            <w:pPr>
              <w:pStyle w:val="TableParagraph"/>
              <w:spacing w:before="2"/>
              <w:ind w:left="176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 xml:space="preserve">С  </w:t>
            </w:r>
            <w:r w:rsidRPr="00106285">
              <w:rPr>
                <w:spacing w:val="29"/>
                <w:lang w:val="ru-RU"/>
              </w:rPr>
              <w:t xml:space="preserve"> </w:t>
            </w:r>
            <w:r w:rsidRPr="00106285">
              <w:rPr>
                <w:lang w:val="ru-RU"/>
              </w:rPr>
              <w:t>16.10</w:t>
            </w:r>
            <w:r w:rsidR="00300361">
              <w:rPr>
                <w:lang w:val="ru-RU"/>
              </w:rPr>
              <w:t xml:space="preserve"> </w:t>
            </w:r>
            <w:r w:rsidRPr="00106285">
              <w:rPr>
                <w:lang w:val="ru-RU"/>
              </w:rPr>
              <w:t xml:space="preserve">по   </w:t>
            </w:r>
            <w:r w:rsidRPr="00106285">
              <w:rPr>
                <w:spacing w:val="26"/>
                <w:lang w:val="ru-RU"/>
              </w:rPr>
              <w:t xml:space="preserve"> </w:t>
            </w:r>
            <w:r w:rsidRPr="00106285">
              <w:rPr>
                <w:lang w:val="ru-RU"/>
              </w:rPr>
              <w:t xml:space="preserve">14.11.2019   </w:t>
            </w:r>
            <w:r w:rsidRPr="00106285">
              <w:rPr>
                <w:spacing w:val="32"/>
                <w:lang w:val="ru-RU"/>
              </w:rPr>
              <w:t xml:space="preserve"> </w:t>
            </w:r>
            <w:r w:rsidRPr="00106285">
              <w:rPr>
                <w:lang w:val="ru-RU"/>
              </w:rPr>
              <w:t xml:space="preserve">г.   </w:t>
            </w:r>
            <w:r w:rsidRPr="00106285">
              <w:rPr>
                <w:spacing w:val="34"/>
                <w:lang w:val="ru-RU"/>
              </w:rPr>
              <w:t xml:space="preserve"> </w:t>
            </w:r>
            <w:r w:rsidRPr="00106285">
              <w:rPr>
                <w:lang w:val="ru-RU"/>
              </w:rPr>
              <w:t xml:space="preserve">АНО   </w:t>
            </w:r>
            <w:r w:rsidRPr="00106285">
              <w:rPr>
                <w:spacing w:val="30"/>
                <w:lang w:val="ru-RU"/>
              </w:rPr>
              <w:t xml:space="preserve"> </w:t>
            </w:r>
            <w:r w:rsidRPr="00106285">
              <w:rPr>
                <w:lang w:val="ru-RU"/>
              </w:rPr>
              <w:t>ДПО</w:t>
            </w:r>
          </w:p>
          <w:p w14:paraId="1F78EB92" w14:textId="7B3E0EF5" w:rsidR="00C66CAA" w:rsidRPr="00106285" w:rsidRDefault="00C66CAA" w:rsidP="00106285">
            <w:pPr>
              <w:pStyle w:val="TableParagraph"/>
              <w:spacing w:before="35" w:line="276" w:lineRule="auto"/>
              <w:ind w:left="117" w:right="86"/>
              <w:jc w:val="both"/>
              <w:rPr>
                <w:lang w:val="ru-RU"/>
              </w:rPr>
            </w:pPr>
            <w:r w:rsidRPr="00106285">
              <w:rPr>
                <w:lang w:val="ru-RU"/>
              </w:rPr>
              <w:t>«ВГАППССС»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программе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«Физическое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воспитание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и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формирование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правил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здорового образа жизни у детей дошкольного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возраста в условиях реализации ФГОС ДО»,</w:t>
            </w:r>
            <w:r w:rsidRPr="00106285">
              <w:rPr>
                <w:spacing w:val="1"/>
                <w:lang w:val="ru-RU"/>
              </w:rPr>
              <w:t xml:space="preserve"> </w:t>
            </w:r>
            <w:r w:rsidRPr="00106285">
              <w:rPr>
                <w:lang w:val="ru-RU"/>
              </w:rPr>
              <w:t>удост.</w:t>
            </w:r>
            <w:r w:rsidR="00300361">
              <w:rPr>
                <w:lang w:val="ru-RU"/>
              </w:rPr>
              <w:t xml:space="preserve"> </w:t>
            </w:r>
            <w:r w:rsidRPr="00106285">
              <w:rPr>
                <w:lang w:val="ru-RU"/>
              </w:rPr>
              <w:t>№2433,</w:t>
            </w:r>
            <w:r w:rsidRPr="00106285">
              <w:rPr>
                <w:spacing w:val="-1"/>
                <w:lang w:val="ru-RU"/>
              </w:rPr>
              <w:t xml:space="preserve"> </w:t>
            </w:r>
            <w:r w:rsidRPr="00106285">
              <w:rPr>
                <w:lang w:val="ru-RU"/>
              </w:rPr>
              <w:t>в</w:t>
            </w:r>
            <w:r w:rsidRPr="00106285">
              <w:rPr>
                <w:spacing w:val="-1"/>
                <w:lang w:val="ru-RU"/>
              </w:rPr>
              <w:t xml:space="preserve"> </w:t>
            </w:r>
            <w:r w:rsidRPr="00106285">
              <w:rPr>
                <w:lang w:val="ru-RU"/>
              </w:rPr>
              <w:t>объёме</w:t>
            </w:r>
            <w:r w:rsidRPr="00106285">
              <w:rPr>
                <w:spacing w:val="-5"/>
                <w:lang w:val="ru-RU"/>
              </w:rPr>
              <w:t xml:space="preserve"> </w:t>
            </w:r>
            <w:r w:rsidRPr="00106285">
              <w:rPr>
                <w:lang w:val="ru-RU"/>
              </w:rPr>
              <w:t>108</w:t>
            </w:r>
            <w:r w:rsidRPr="00106285">
              <w:rPr>
                <w:spacing w:val="2"/>
                <w:lang w:val="ru-RU"/>
              </w:rPr>
              <w:t xml:space="preserve"> </w:t>
            </w:r>
            <w:r w:rsidRPr="00106285">
              <w:rPr>
                <w:lang w:val="ru-RU"/>
              </w:rPr>
              <w:t>ч.</w:t>
            </w:r>
          </w:p>
          <w:p w14:paraId="7CF20831" w14:textId="77777777" w:rsidR="00C66CAA" w:rsidRPr="00106285" w:rsidRDefault="00C66CAA" w:rsidP="00106285">
            <w:pPr>
              <w:pStyle w:val="TableParagraph"/>
              <w:ind w:left="117"/>
              <w:rPr>
                <w:lang w:val="ru-RU"/>
              </w:rPr>
            </w:pPr>
            <w:r w:rsidRPr="00106285">
              <w:rPr>
                <w:lang w:val="ru-RU"/>
              </w:rPr>
              <w:t>С</w:t>
            </w:r>
            <w:r w:rsidRPr="00106285">
              <w:rPr>
                <w:spacing w:val="2"/>
                <w:lang w:val="ru-RU"/>
              </w:rPr>
              <w:t xml:space="preserve"> </w:t>
            </w:r>
            <w:r w:rsidRPr="00106285">
              <w:rPr>
                <w:lang w:val="ru-RU"/>
              </w:rPr>
              <w:t>04.10.</w:t>
            </w:r>
            <w:r w:rsidRPr="00106285">
              <w:rPr>
                <w:spacing w:val="-1"/>
                <w:lang w:val="ru-RU"/>
              </w:rPr>
              <w:t xml:space="preserve"> </w:t>
            </w:r>
            <w:r w:rsidRPr="00106285">
              <w:rPr>
                <w:lang w:val="ru-RU"/>
              </w:rPr>
              <w:t>по</w:t>
            </w:r>
            <w:r w:rsidRPr="00106285">
              <w:rPr>
                <w:spacing w:val="-3"/>
                <w:lang w:val="ru-RU"/>
              </w:rPr>
              <w:t xml:space="preserve"> </w:t>
            </w:r>
            <w:r w:rsidRPr="00106285">
              <w:rPr>
                <w:lang w:val="ru-RU"/>
              </w:rPr>
              <w:t>01.11.2020</w:t>
            </w:r>
            <w:r w:rsidRPr="00106285">
              <w:rPr>
                <w:spacing w:val="-3"/>
                <w:lang w:val="ru-RU"/>
              </w:rPr>
              <w:t xml:space="preserve"> </w:t>
            </w:r>
            <w:r w:rsidRPr="00106285">
              <w:rPr>
                <w:lang w:val="ru-RU"/>
              </w:rPr>
              <w:t>г.</w:t>
            </w:r>
          </w:p>
          <w:p w14:paraId="6C313CEE" w14:textId="77777777" w:rsidR="00C66CAA" w:rsidRPr="00106285" w:rsidRDefault="00C66CAA" w:rsidP="00106285">
            <w:pPr>
              <w:pStyle w:val="TableParagraph"/>
              <w:tabs>
                <w:tab w:val="left" w:pos="1447"/>
                <w:tab w:val="left" w:pos="2877"/>
              </w:tabs>
              <w:spacing w:before="40"/>
              <w:ind w:left="117"/>
              <w:rPr>
                <w:lang w:val="ru-RU"/>
              </w:rPr>
            </w:pPr>
            <w:r w:rsidRPr="00106285">
              <w:rPr>
                <w:lang w:val="ru-RU"/>
              </w:rPr>
              <w:t>ООО</w:t>
            </w:r>
            <w:r w:rsidRPr="00106285">
              <w:rPr>
                <w:lang w:val="ru-RU"/>
              </w:rPr>
              <w:tab/>
              <w:t>Центр</w:t>
            </w:r>
            <w:r w:rsidRPr="00106285">
              <w:rPr>
                <w:lang w:val="ru-RU"/>
              </w:rPr>
              <w:tab/>
              <w:t>доп.образования</w:t>
            </w:r>
          </w:p>
          <w:p w14:paraId="37FB5D7D" w14:textId="77777777" w:rsidR="00C66CAA" w:rsidRPr="00106285" w:rsidRDefault="00C66CAA" w:rsidP="00106285">
            <w:pPr>
              <w:pStyle w:val="TableParagraph"/>
              <w:tabs>
                <w:tab w:val="left" w:pos="2448"/>
                <w:tab w:val="left" w:pos="3422"/>
              </w:tabs>
              <w:spacing w:before="35"/>
              <w:ind w:left="117"/>
              <w:rPr>
                <w:lang w:val="ru-RU"/>
              </w:rPr>
            </w:pPr>
            <w:r w:rsidRPr="00106285">
              <w:rPr>
                <w:lang w:val="ru-RU"/>
              </w:rPr>
              <w:t>«Профессионал»</w:t>
            </w:r>
            <w:r w:rsidRPr="00106285">
              <w:rPr>
                <w:lang w:val="ru-RU"/>
              </w:rPr>
              <w:tab/>
              <w:t>по</w:t>
            </w:r>
            <w:r w:rsidRPr="00106285">
              <w:rPr>
                <w:lang w:val="ru-RU"/>
              </w:rPr>
              <w:tab/>
              <w:t>программе</w:t>
            </w:r>
          </w:p>
          <w:p w14:paraId="413E54F5" w14:textId="77777777" w:rsidR="00C66CAA" w:rsidRPr="00132E05" w:rsidRDefault="00C66CAA" w:rsidP="00106285">
            <w:pPr>
              <w:pStyle w:val="TableParagraph"/>
              <w:spacing w:before="35"/>
              <w:ind w:left="117"/>
              <w:jc w:val="both"/>
              <w:rPr>
                <w:sz w:val="24"/>
                <w:lang w:val="ru-RU"/>
              </w:rPr>
            </w:pPr>
            <w:r w:rsidRPr="00106285">
              <w:rPr>
                <w:lang w:val="ru-RU"/>
              </w:rPr>
              <w:t>«Пользователь</w:t>
            </w:r>
            <w:r w:rsidRPr="00106285">
              <w:rPr>
                <w:spacing w:val="100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ПК,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Интернет</w:t>
            </w:r>
            <w:r w:rsidRPr="00106285">
              <w:rPr>
                <w:lang w:val="ru-RU"/>
              </w:rPr>
              <w:t>»</w:t>
            </w:r>
            <w:r w:rsidRPr="00106285">
              <w:rPr>
                <w:lang w:val="ru-RU"/>
              </w:rPr>
              <w:tab/>
              <w:t>свид.</w:t>
            </w:r>
            <w:r w:rsidRPr="00106285">
              <w:rPr>
                <w:spacing w:val="25"/>
                <w:lang w:val="ru-RU"/>
              </w:rPr>
              <w:t xml:space="preserve"> </w:t>
            </w:r>
            <w:r w:rsidRPr="00132E05">
              <w:rPr>
                <w:lang w:val="ru-RU"/>
              </w:rPr>
              <w:t>№</w:t>
            </w:r>
            <w:r w:rsidRPr="00132E05">
              <w:rPr>
                <w:spacing w:val="-52"/>
                <w:lang w:val="ru-RU"/>
              </w:rPr>
              <w:t xml:space="preserve"> </w:t>
            </w:r>
            <w:r w:rsidRPr="00132E05">
              <w:rPr>
                <w:lang w:val="ru-RU"/>
              </w:rPr>
              <w:t>3914,</w:t>
            </w:r>
            <w:r w:rsidRPr="00132E05">
              <w:rPr>
                <w:spacing w:val="-2"/>
                <w:lang w:val="ru-RU"/>
              </w:rPr>
              <w:t xml:space="preserve"> </w:t>
            </w:r>
            <w:r w:rsidRPr="00132E05">
              <w:rPr>
                <w:lang w:val="ru-RU"/>
              </w:rPr>
              <w:t>40</w:t>
            </w:r>
            <w:r w:rsidRPr="00132E05">
              <w:rPr>
                <w:spacing w:val="2"/>
                <w:lang w:val="ru-RU"/>
              </w:rPr>
              <w:t xml:space="preserve"> </w:t>
            </w:r>
            <w:r w:rsidRPr="00132E05">
              <w:rPr>
                <w:lang w:val="ru-RU"/>
              </w:rPr>
              <w:t>ч.</w:t>
            </w:r>
          </w:p>
        </w:tc>
        <w:tc>
          <w:tcPr>
            <w:tcW w:w="848" w:type="dxa"/>
          </w:tcPr>
          <w:p w14:paraId="0F4E1EF6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30682AF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BD039B4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E42AF32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F47CDEE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0B40937" w14:textId="77777777" w:rsidR="00C66CAA" w:rsidRPr="00132E0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5D25014" w14:textId="77777777" w:rsidR="00C66CAA" w:rsidRPr="00132E05" w:rsidRDefault="00C66CAA" w:rsidP="00106285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14:paraId="50570BF2" w14:textId="77777777" w:rsidR="00C66CAA" w:rsidRDefault="00C66CAA" w:rsidP="0010628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C66CAA" w14:paraId="2C08458B" w14:textId="77777777" w:rsidTr="00106285">
        <w:trPr>
          <w:trHeight w:val="1694"/>
        </w:trPr>
        <w:tc>
          <w:tcPr>
            <w:tcW w:w="566" w:type="dxa"/>
          </w:tcPr>
          <w:p w14:paraId="5435D93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</w:tcPr>
          <w:p w14:paraId="30DB8F6A" w14:textId="77777777" w:rsidR="00C66CAA" w:rsidRDefault="00C66CAA" w:rsidP="00106285">
            <w:pPr>
              <w:pStyle w:val="TableParagraph"/>
              <w:spacing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Карикова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Ашотовна</w:t>
            </w:r>
          </w:p>
        </w:tc>
        <w:tc>
          <w:tcPr>
            <w:tcW w:w="993" w:type="dxa"/>
          </w:tcPr>
          <w:p w14:paraId="7219AD5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E1B1E7F" w14:textId="77777777" w:rsidR="00C66CAA" w:rsidRDefault="00C66CAA" w:rsidP="00106285">
            <w:pPr>
              <w:pStyle w:val="TableParagraph"/>
              <w:spacing w:before="221"/>
              <w:ind w:left="111"/>
              <w:rPr>
                <w:sz w:val="24"/>
              </w:rPr>
            </w:pPr>
            <w:r>
              <w:rPr>
                <w:sz w:val="24"/>
              </w:rPr>
              <w:t>26.09.</w:t>
            </w:r>
          </w:p>
          <w:p w14:paraId="516DC3C7" w14:textId="77777777" w:rsidR="00C66CAA" w:rsidRDefault="00C66CAA" w:rsidP="00106285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z w:val="24"/>
              </w:rPr>
              <w:t>1997 г.</w:t>
            </w:r>
          </w:p>
        </w:tc>
        <w:tc>
          <w:tcPr>
            <w:tcW w:w="1982" w:type="dxa"/>
          </w:tcPr>
          <w:p w14:paraId="7AFC9ABB" w14:textId="77777777" w:rsidR="00C66CAA" w:rsidRPr="00106285" w:rsidRDefault="00C66CAA" w:rsidP="00106285">
            <w:pPr>
              <w:pStyle w:val="TableParagraph"/>
              <w:tabs>
                <w:tab w:val="left" w:pos="1259"/>
              </w:tabs>
              <w:spacing w:line="237" w:lineRule="auto"/>
              <w:ind w:left="107" w:right="141"/>
              <w:rPr>
                <w:lang w:val="ru-RU"/>
              </w:rPr>
            </w:pPr>
            <w:r w:rsidRPr="00106285">
              <w:rPr>
                <w:lang w:val="ru-RU"/>
              </w:rPr>
              <w:t>Высшее</w:t>
            </w:r>
            <w:r w:rsidRPr="00106285">
              <w:rPr>
                <w:lang w:val="ru-RU"/>
              </w:rPr>
              <w:tab/>
            </w:r>
            <w:r w:rsidRPr="00106285">
              <w:rPr>
                <w:spacing w:val="-1"/>
                <w:lang w:val="ru-RU"/>
              </w:rPr>
              <w:t>ГБОУ</w:t>
            </w:r>
            <w:r w:rsidRPr="00106285">
              <w:rPr>
                <w:spacing w:val="-52"/>
                <w:lang w:val="ru-RU"/>
              </w:rPr>
              <w:t xml:space="preserve"> </w:t>
            </w:r>
            <w:r w:rsidRPr="00106285">
              <w:rPr>
                <w:lang w:val="ru-RU"/>
              </w:rPr>
              <w:t>ВО РК</w:t>
            </w:r>
            <w:r w:rsidRPr="00106285">
              <w:rPr>
                <w:spacing w:val="-1"/>
                <w:lang w:val="ru-RU"/>
              </w:rPr>
              <w:t xml:space="preserve"> </w:t>
            </w:r>
            <w:r w:rsidRPr="00106285">
              <w:rPr>
                <w:lang w:val="ru-RU"/>
              </w:rPr>
              <w:t>КИПУ</w:t>
            </w:r>
          </w:p>
          <w:p w14:paraId="47C8F849" w14:textId="77777777" w:rsidR="00C66CAA" w:rsidRPr="00106285" w:rsidRDefault="00C66CAA" w:rsidP="00106285">
            <w:pPr>
              <w:pStyle w:val="TableParagraph"/>
              <w:ind w:left="107"/>
              <w:rPr>
                <w:lang w:val="ru-RU"/>
              </w:rPr>
            </w:pPr>
            <w:r w:rsidRPr="00106285">
              <w:rPr>
                <w:lang w:val="ru-RU"/>
              </w:rPr>
              <w:t>Симферополь,</w:t>
            </w:r>
          </w:p>
          <w:p w14:paraId="03E9E835" w14:textId="6166328E" w:rsidR="00C66CAA" w:rsidRDefault="00C66CAA" w:rsidP="00106285">
            <w:pPr>
              <w:pStyle w:val="TableParagraph"/>
              <w:spacing w:before="39" w:line="273" w:lineRule="auto"/>
              <w:ind w:left="107" w:right="813"/>
            </w:pPr>
            <w:r>
              <w:t>№118204</w:t>
            </w:r>
            <w:r>
              <w:rPr>
                <w:spacing w:val="1"/>
              </w:rPr>
              <w:t xml:space="preserve"> </w:t>
            </w:r>
            <w:r>
              <w:t>0007116</w:t>
            </w:r>
            <w:r w:rsidR="00300361">
              <w:rPr>
                <w:lang w:val="ru-RU"/>
              </w:rPr>
              <w:t xml:space="preserve"> </w:t>
            </w:r>
            <w:r>
              <w:t>от</w:t>
            </w:r>
          </w:p>
          <w:p w14:paraId="3F7DEB02" w14:textId="77777777" w:rsidR="00C66CAA" w:rsidRDefault="00C66CAA" w:rsidP="0010628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11.06.2020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14:paraId="5CAD7694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05AAF737" w14:textId="77777777" w:rsidR="00C66CAA" w:rsidRDefault="00C66CAA" w:rsidP="00106285">
            <w:pPr>
              <w:pStyle w:val="TableParagraph"/>
              <w:spacing w:line="278" w:lineRule="auto"/>
              <w:ind w:left="113" w:right="149"/>
              <w:rPr>
                <w:sz w:val="24"/>
              </w:rPr>
            </w:pPr>
            <w:r>
              <w:rPr>
                <w:sz w:val="24"/>
              </w:rPr>
              <w:t>Педагогиче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14:paraId="0ADABE9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4CE76E2" w14:textId="77777777" w:rsidR="00C66CAA" w:rsidRDefault="00C66CAA" w:rsidP="00106285">
            <w:pPr>
              <w:pStyle w:val="TableParagraph"/>
              <w:spacing w:before="221" w:line="280" w:lineRule="auto"/>
              <w:ind w:left="32" w:right="110"/>
              <w:rPr>
                <w:sz w:val="24"/>
              </w:rPr>
            </w:pPr>
            <w:r>
              <w:rPr>
                <w:sz w:val="24"/>
              </w:rPr>
              <w:t>Воспита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1131" w:type="dxa"/>
          </w:tcPr>
          <w:p w14:paraId="7FB36F46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536" w:type="dxa"/>
          </w:tcPr>
          <w:p w14:paraId="21C0D2F5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848" w:type="dxa"/>
          </w:tcPr>
          <w:p w14:paraId="7D69C4A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DAA886B" w14:textId="77777777" w:rsidR="00C66CAA" w:rsidRDefault="00C66CAA" w:rsidP="00106285">
            <w:pPr>
              <w:pStyle w:val="TableParagraph"/>
              <w:spacing w:before="221"/>
              <w:ind w:left="119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724068FA" w14:textId="77777777" w:rsidR="00C66CAA" w:rsidRDefault="00C66CAA" w:rsidP="00106285">
            <w:pPr>
              <w:pStyle w:val="TableParagraph"/>
              <w:spacing w:before="46"/>
              <w:ind w:left="11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5460AFC0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560" w:bottom="1100" w:left="1020" w:header="0" w:footer="913" w:gutter="0"/>
          <w:cols w:space="720"/>
        </w:sectPr>
      </w:pPr>
    </w:p>
    <w:p w14:paraId="1C4332D1" w14:textId="77777777" w:rsidR="00C66CAA" w:rsidRPr="00876E48" w:rsidRDefault="00C66CAA" w:rsidP="00300361">
      <w:pPr>
        <w:pStyle w:val="a7"/>
        <w:numPr>
          <w:ilvl w:val="2"/>
          <w:numId w:val="53"/>
        </w:numPr>
        <w:tabs>
          <w:tab w:val="left" w:pos="1102"/>
        </w:tabs>
        <w:spacing w:before="68"/>
        <w:jc w:val="left"/>
        <w:rPr>
          <w:b/>
          <w:sz w:val="24"/>
        </w:rPr>
      </w:pPr>
      <w:r w:rsidRPr="00876E48">
        <w:rPr>
          <w:b/>
          <w:sz w:val="24"/>
        </w:rPr>
        <w:lastRenderedPageBreak/>
        <w:t>Подготовка</w:t>
      </w:r>
      <w:r w:rsidRPr="00876E48">
        <w:rPr>
          <w:b/>
          <w:spacing w:val="-5"/>
          <w:sz w:val="24"/>
        </w:rPr>
        <w:t xml:space="preserve"> </w:t>
      </w:r>
      <w:r w:rsidRPr="00876E48">
        <w:rPr>
          <w:b/>
          <w:sz w:val="24"/>
        </w:rPr>
        <w:t>к</w:t>
      </w:r>
      <w:r w:rsidRPr="00876E48">
        <w:rPr>
          <w:b/>
          <w:spacing w:val="-1"/>
          <w:sz w:val="24"/>
        </w:rPr>
        <w:t xml:space="preserve"> </w:t>
      </w:r>
      <w:r w:rsidRPr="00876E48">
        <w:rPr>
          <w:b/>
          <w:sz w:val="24"/>
        </w:rPr>
        <w:t>аттестации</w:t>
      </w:r>
      <w:r w:rsidRPr="00876E48">
        <w:rPr>
          <w:b/>
          <w:spacing w:val="-4"/>
          <w:sz w:val="24"/>
        </w:rPr>
        <w:t xml:space="preserve"> </w:t>
      </w:r>
      <w:r w:rsidRPr="00876E48">
        <w:rPr>
          <w:b/>
          <w:sz w:val="24"/>
        </w:rPr>
        <w:t>и её</w:t>
      </w:r>
      <w:r w:rsidRPr="00876E48">
        <w:rPr>
          <w:b/>
          <w:spacing w:val="-6"/>
          <w:sz w:val="24"/>
        </w:rPr>
        <w:t xml:space="preserve"> </w:t>
      </w:r>
      <w:r w:rsidRPr="00876E48">
        <w:rPr>
          <w:b/>
          <w:sz w:val="24"/>
        </w:rPr>
        <w:t>проведение</w:t>
      </w:r>
    </w:p>
    <w:p w14:paraId="59013C23" w14:textId="77777777" w:rsidR="00C66CAA" w:rsidRDefault="00C66CAA" w:rsidP="00C66CAA">
      <w:pPr>
        <w:pStyle w:val="a3"/>
        <w:ind w:left="0"/>
        <w:rPr>
          <w:b/>
        </w:rPr>
      </w:pPr>
    </w:p>
    <w:p w14:paraId="1F6CFE1B" w14:textId="77777777" w:rsidR="00C66CAA" w:rsidRDefault="00C66CAA" w:rsidP="00C66CAA">
      <w:pPr>
        <w:pStyle w:val="2"/>
        <w:spacing w:line="275" w:lineRule="exact"/>
        <w:ind w:left="804"/>
      </w:pPr>
      <w:r>
        <w:t>Аттестация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ДОУ</w:t>
      </w:r>
    </w:p>
    <w:p w14:paraId="335D2129" w14:textId="77777777" w:rsidR="00C66CAA" w:rsidRDefault="00C66CAA" w:rsidP="00C66CAA">
      <w:pPr>
        <w:pStyle w:val="a3"/>
        <w:spacing w:before="1" w:line="237" w:lineRule="auto"/>
        <w:ind w:left="742" w:right="1671" w:firstLine="62"/>
      </w:pPr>
      <w:r>
        <w:rPr>
          <w:b/>
        </w:rPr>
        <w:t>Цель работы</w:t>
      </w:r>
      <w:r>
        <w:rPr>
          <w:i/>
        </w:rPr>
        <w:t xml:space="preserve">: </w:t>
      </w:r>
      <w:r>
        <w:t>повышение профессионального уровня педагогов. Обеспечение</w:t>
      </w:r>
      <w:r>
        <w:rPr>
          <w:spacing w:val="-58"/>
        </w:rPr>
        <w:t xml:space="preserve"> </w:t>
      </w:r>
      <w:r>
        <w:t>непрерывности</w:t>
      </w:r>
      <w:r>
        <w:rPr>
          <w:spacing w:val="-3"/>
        </w:rPr>
        <w:t xml:space="preserve"> </w:t>
      </w:r>
      <w:r>
        <w:t>процесса самообразования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самосовершенствования.</w:t>
      </w:r>
    </w:p>
    <w:p w14:paraId="16CDE316" w14:textId="77777777" w:rsidR="00C66CAA" w:rsidRDefault="00C66CAA" w:rsidP="00C66CAA">
      <w:pPr>
        <w:pStyle w:val="a3"/>
        <w:spacing w:before="9"/>
        <w:ind w:left="0"/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28"/>
        <w:gridCol w:w="1354"/>
        <w:gridCol w:w="2202"/>
      </w:tblGrid>
      <w:tr w:rsidR="00C66CAA" w14:paraId="094815D6" w14:textId="77777777" w:rsidTr="00300361">
        <w:trPr>
          <w:trHeight w:val="584"/>
        </w:trPr>
        <w:tc>
          <w:tcPr>
            <w:tcW w:w="564" w:type="dxa"/>
          </w:tcPr>
          <w:p w14:paraId="738D7784" w14:textId="70300814" w:rsidR="00C66CAA" w:rsidRDefault="00C66CAA" w:rsidP="00106285">
            <w:pPr>
              <w:pStyle w:val="TableParagraph"/>
              <w:spacing w:before="12" w:line="237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300361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6228" w:type="dxa"/>
          </w:tcPr>
          <w:p w14:paraId="152EE975" w14:textId="77777777" w:rsidR="00C66CAA" w:rsidRDefault="00C66CAA" w:rsidP="00106285">
            <w:pPr>
              <w:pStyle w:val="TableParagraph"/>
              <w:spacing w:before="145"/>
              <w:ind w:left="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54" w:type="dxa"/>
          </w:tcPr>
          <w:p w14:paraId="43BEF390" w14:textId="77777777" w:rsidR="00C66CAA" w:rsidRDefault="00C66CAA" w:rsidP="00106285">
            <w:pPr>
              <w:pStyle w:val="TableParagraph"/>
              <w:spacing w:before="12" w:line="237" w:lineRule="auto"/>
              <w:ind w:left="78" w:right="4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02" w:type="dxa"/>
          </w:tcPr>
          <w:p w14:paraId="0F92AEC9" w14:textId="77777777" w:rsidR="00C66CAA" w:rsidRDefault="00C66CAA" w:rsidP="00106285">
            <w:pPr>
              <w:pStyle w:val="TableParagraph"/>
              <w:spacing w:before="145"/>
              <w:ind w:left="7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66CAA" w14:paraId="37B59BED" w14:textId="77777777" w:rsidTr="00300361">
        <w:trPr>
          <w:trHeight w:val="580"/>
        </w:trPr>
        <w:tc>
          <w:tcPr>
            <w:tcW w:w="564" w:type="dxa"/>
          </w:tcPr>
          <w:p w14:paraId="2D7A6ACA" w14:textId="77777777" w:rsidR="00C66CAA" w:rsidRDefault="00C66CAA" w:rsidP="00300361">
            <w:pPr>
              <w:pStyle w:val="TableParagraph"/>
              <w:spacing w:before="140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8" w:type="dxa"/>
          </w:tcPr>
          <w:p w14:paraId="4C5F9C20" w14:textId="77777777" w:rsidR="00C66CAA" w:rsidRPr="00106285" w:rsidRDefault="00C66CAA" w:rsidP="00106285">
            <w:pPr>
              <w:pStyle w:val="TableParagraph"/>
              <w:spacing w:before="140"/>
              <w:ind w:left="7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аттестации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</w:t>
            </w:r>
          </w:p>
        </w:tc>
        <w:tc>
          <w:tcPr>
            <w:tcW w:w="1354" w:type="dxa"/>
          </w:tcPr>
          <w:p w14:paraId="0AF5622D" w14:textId="77777777" w:rsidR="00C66CAA" w:rsidRDefault="00C66CAA" w:rsidP="00106285">
            <w:pPr>
              <w:pStyle w:val="TableParagraph"/>
              <w:spacing w:before="140"/>
              <w:ind w:left="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2" w:type="dxa"/>
          </w:tcPr>
          <w:p w14:paraId="02C41711" w14:textId="77777777" w:rsidR="00C66CAA" w:rsidRDefault="00C66CAA" w:rsidP="00106285">
            <w:pPr>
              <w:pStyle w:val="TableParagraph"/>
              <w:spacing w:before="5"/>
              <w:ind w:left="78" w:right="698"/>
              <w:rPr>
                <w:sz w:val="24"/>
              </w:rPr>
            </w:pPr>
            <w:r>
              <w:rPr>
                <w:sz w:val="24"/>
              </w:rPr>
              <w:t>Воспитатель-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C66CAA" w14:paraId="15DF6546" w14:textId="77777777" w:rsidTr="00300361">
        <w:trPr>
          <w:trHeight w:val="579"/>
        </w:trPr>
        <w:tc>
          <w:tcPr>
            <w:tcW w:w="564" w:type="dxa"/>
          </w:tcPr>
          <w:p w14:paraId="4D2BA825" w14:textId="77777777" w:rsidR="00C66CAA" w:rsidRDefault="00C66CAA" w:rsidP="00300361">
            <w:pPr>
              <w:pStyle w:val="TableParagraph"/>
              <w:spacing w:before="140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8" w:type="dxa"/>
          </w:tcPr>
          <w:p w14:paraId="1EDE6424" w14:textId="77777777" w:rsidR="00C66CAA" w:rsidRPr="00106285" w:rsidRDefault="00C66CAA" w:rsidP="00106285">
            <w:pPr>
              <w:pStyle w:val="TableParagraph"/>
              <w:spacing w:before="8" w:line="237" w:lineRule="auto"/>
              <w:ind w:left="7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Положением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аттестации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кадров</w:t>
            </w:r>
          </w:p>
        </w:tc>
        <w:tc>
          <w:tcPr>
            <w:tcW w:w="1354" w:type="dxa"/>
          </w:tcPr>
          <w:p w14:paraId="54B4849B" w14:textId="77777777" w:rsidR="00C66CAA" w:rsidRDefault="00C66CAA" w:rsidP="00106285">
            <w:pPr>
              <w:pStyle w:val="TableParagraph"/>
              <w:spacing w:before="140"/>
              <w:ind w:left="2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2" w:type="dxa"/>
          </w:tcPr>
          <w:p w14:paraId="2C500BB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01BEBF4A" w14:textId="77777777" w:rsidTr="00300361">
        <w:trPr>
          <w:trHeight w:val="1405"/>
        </w:trPr>
        <w:tc>
          <w:tcPr>
            <w:tcW w:w="564" w:type="dxa"/>
          </w:tcPr>
          <w:p w14:paraId="363CDB76" w14:textId="77777777" w:rsidR="00C66CAA" w:rsidRDefault="00C66CAA" w:rsidP="00300361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57BC1E13" w14:textId="77777777" w:rsidR="00C66CAA" w:rsidRDefault="00C66CAA" w:rsidP="00300361">
            <w:pPr>
              <w:pStyle w:val="TableParagraph"/>
              <w:spacing w:before="5"/>
              <w:ind w:left="0"/>
              <w:jc w:val="center"/>
            </w:pPr>
          </w:p>
          <w:p w14:paraId="66DAA16E" w14:textId="77777777" w:rsidR="00C66CAA" w:rsidRDefault="00C66CAA" w:rsidP="00300361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8" w:type="dxa"/>
          </w:tcPr>
          <w:p w14:paraId="6C6FF3B1" w14:textId="51FC88A3" w:rsidR="00C66CAA" w:rsidRPr="00106285" w:rsidRDefault="00C66CAA" w:rsidP="00106285">
            <w:pPr>
              <w:pStyle w:val="TableParagraph"/>
              <w:spacing w:before="8" w:line="237" w:lineRule="auto"/>
              <w:ind w:left="20" w:right="343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Прохождение аттестации: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="00B22BB3">
              <w:rPr>
                <w:sz w:val="24"/>
                <w:lang w:val="ru-RU"/>
              </w:rPr>
              <w:t>1.</w:t>
            </w:r>
            <w:r w:rsidR="00300361">
              <w:rPr>
                <w:sz w:val="24"/>
                <w:lang w:val="ru-RU"/>
              </w:rPr>
              <w:t xml:space="preserve"> </w:t>
            </w:r>
            <w:r w:rsidR="00B22BB3">
              <w:rPr>
                <w:sz w:val="24"/>
                <w:lang w:val="ru-RU"/>
              </w:rPr>
              <w:t>Гончарова И.В.</w:t>
            </w:r>
          </w:p>
          <w:p w14:paraId="1DE4BB5F" w14:textId="6012A3D0" w:rsidR="00C66CAA" w:rsidRPr="00106285" w:rsidRDefault="00C66CAA" w:rsidP="00106285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Киба Е.Е.</w:t>
            </w:r>
          </w:p>
          <w:p w14:paraId="6AF4FEE8" w14:textId="46235128" w:rsidR="00C66CAA" w:rsidRPr="00106285" w:rsidRDefault="00C66CAA" w:rsidP="00106285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Кит Д.Т.</w:t>
            </w:r>
          </w:p>
          <w:p w14:paraId="53E3EA7D" w14:textId="53ED4944" w:rsidR="00C66CAA" w:rsidRPr="00480F59" w:rsidRDefault="00C66CAA" w:rsidP="00106285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4.</w:t>
            </w:r>
            <w:r w:rsidR="00300361">
              <w:rPr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Левченко Л.Н.</w:t>
            </w:r>
          </w:p>
          <w:p w14:paraId="69A79FF0" w14:textId="51209875" w:rsidR="007D1904" w:rsidRPr="007D1904" w:rsidRDefault="007D1904" w:rsidP="00106285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r w:rsidR="003003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Чернюх Т.В.</w:t>
            </w:r>
          </w:p>
          <w:p w14:paraId="5EAFB4EB" w14:textId="77777777" w:rsidR="00C66CAA" w:rsidRPr="00480F59" w:rsidRDefault="00C66CAA" w:rsidP="00106285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</w:p>
        </w:tc>
        <w:tc>
          <w:tcPr>
            <w:tcW w:w="1354" w:type="dxa"/>
          </w:tcPr>
          <w:p w14:paraId="15BC8972" w14:textId="77777777" w:rsidR="00C66CAA" w:rsidRPr="00480F59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02" w:type="dxa"/>
          </w:tcPr>
          <w:p w14:paraId="7CF1875E" w14:textId="77777777" w:rsidR="00C66CAA" w:rsidRPr="00480F59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8E320C0" w14:textId="77777777" w:rsidR="00C66CAA" w:rsidRPr="00480F59" w:rsidRDefault="00C66CAA" w:rsidP="00106285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14:paraId="1C6C4C7B" w14:textId="77777777" w:rsidR="00C66CAA" w:rsidRDefault="00C66CAA" w:rsidP="0010628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0DBD1AA1" w14:textId="77777777" w:rsidR="00C66CAA" w:rsidRDefault="00C66CAA" w:rsidP="00C66CAA">
      <w:pPr>
        <w:pStyle w:val="a3"/>
        <w:spacing w:before="5"/>
        <w:ind w:left="0"/>
        <w:rPr>
          <w:sz w:val="23"/>
        </w:rPr>
      </w:pPr>
    </w:p>
    <w:p w14:paraId="2AB3546E" w14:textId="77777777" w:rsidR="00C66CAA" w:rsidRDefault="00C66CAA" w:rsidP="00C66CAA">
      <w:pPr>
        <w:pStyle w:val="a3"/>
        <w:spacing w:before="1"/>
        <w:ind w:left="679"/>
      </w:pPr>
      <w:r>
        <w:t>Аттестация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графику.</w:t>
      </w:r>
    </w:p>
    <w:p w14:paraId="3CBAC472" w14:textId="77777777" w:rsidR="00C66CAA" w:rsidRDefault="007D1904" w:rsidP="007D1904">
      <w:pPr>
        <w:pStyle w:val="2"/>
        <w:ind w:left="0"/>
      </w:pPr>
      <w:r>
        <w:rPr>
          <w:b w:val="0"/>
          <w:bCs w:val="0"/>
        </w:rPr>
        <w:t xml:space="preserve">              </w:t>
      </w:r>
      <w:r w:rsidR="00C66CAA">
        <w:t>Перспективный</w:t>
      </w:r>
      <w:r w:rsidR="00C66CAA">
        <w:rPr>
          <w:spacing w:val="-6"/>
        </w:rPr>
        <w:t xml:space="preserve"> </w:t>
      </w:r>
      <w:r w:rsidR="00C66CAA">
        <w:t>план</w:t>
      </w:r>
      <w:r w:rsidR="00C66CAA">
        <w:rPr>
          <w:spacing w:val="-1"/>
        </w:rPr>
        <w:t xml:space="preserve"> </w:t>
      </w:r>
      <w:r w:rsidR="00C66CAA">
        <w:t>аттестации</w:t>
      </w:r>
      <w:r w:rsidR="00C66CAA">
        <w:rPr>
          <w:spacing w:val="-5"/>
        </w:rPr>
        <w:t xml:space="preserve"> </w:t>
      </w:r>
      <w:r w:rsidR="00C66CAA">
        <w:t>педагогических</w:t>
      </w:r>
      <w:r w:rsidR="00C66CAA">
        <w:rPr>
          <w:spacing w:val="-6"/>
        </w:rPr>
        <w:t xml:space="preserve"> </w:t>
      </w:r>
      <w:r w:rsidR="00C66CAA">
        <w:t>работников</w:t>
      </w:r>
    </w:p>
    <w:p w14:paraId="640F2400" w14:textId="77777777" w:rsidR="007D1904" w:rsidRPr="007D1904" w:rsidRDefault="007D1904" w:rsidP="007D1904">
      <w:pPr>
        <w:pStyle w:val="2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843"/>
        <w:gridCol w:w="2554"/>
        <w:gridCol w:w="2691"/>
      </w:tblGrid>
      <w:tr w:rsidR="00C66CAA" w14:paraId="29126DDE" w14:textId="77777777" w:rsidTr="00106285">
        <w:trPr>
          <w:trHeight w:val="825"/>
        </w:trPr>
        <w:tc>
          <w:tcPr>
            <w:tcW w:w="566" w:type="dxa"/>
          </w:tcPr>
          <w:p w14:paraId="33E504FE" w14:textId="77777777" w:rsidR="00C66CAA" w:rsidRDefault="00C66CAA" w:rsidP="00106285">
            <w:pPr>
              <w:pStyle w:val="TableParagraph"/>
              <w:spacing w:line="237" w:lineRule="auto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694" w:type="dxa"/>
          </w:tcPr>
          <w:p w14:paraId="73FD5AD0" w14:textId="77777777" w:rsidR="00C66CAA" w:rsidRDefault="00C66CAA" w:rsidP="00300361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14:paraId="5991D5E5" w14:textId="77777777" w:rsidR="00C66CAA" w:rsidRDefault="00C66CAA" w:rsidP="003003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843" w:type="dxa"/>
          </w:tcPr>
          <w:p w14:paraId="4AC7A79B" w14:textId="77777777" w:rsidR="00C66CAA" w:rsidRDefault="00C66CAA" w:rsidP="00300361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14:paraId="6875B0FC" w14:textId="77777777" w:rsidR="00C66CAA" w:rsidRDefault="00C66CAA" w:rsidP="003003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54" w:type="dxa"/>
          </w:tcPr>
          <w:p w14:paraId="06139EEC" w14:textId="77777777" w:rsidR="00C66CAA" w:rsidRPr="00106285" w:rsidRDefault="00C66CAA" w:rsidP="00300361">
            <w:pPr>
              <w:pStyle w:val="TableParagraph"/>
              <w:tabs>
                <w:tab w:val="left" w:pos="1340"/>
                <w:tab w:val="left" w:pos="1674"/>
              </w:tabs>
              <w:spacing w:line="237" w:lineRule="auto"/>
              <w:ind w:left="111" w:right="92"/>
              <w:jc w:val="center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Дата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1"/>
                <w:sz w:val="24"/>
                <w:lang w:val="ru-RU"/>
              </w:rPr>
              <w:t>последней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аттестации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1"/>
                <w:sz w:val="24"/>
                <w:lang w:val="ru-RU"/>
              </w:rPr>
              <w:t>(число,</w:t>
            </w:r>
          </w:p>
          <w:p w14:paraId="39C48260" w14:textId="77777777" w:rsidR="00C66CAA" w:rsidRPr="00106285" w:rsidRDefault="00C66CAA" w:rsidP="00300361">
            <w:pPr>
              <w:pStyle w:val="TableParagraph"/>
              <w:spacing w:before="2" w:line="257" w:lineRule="exact"/>
              <w:ind w:left="111"/>
              <w:jc w:val="center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месяц,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год)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42CA7105" w14:textId="77777777" w:rsidR="00C66CAA" w:rsidRDefault="00C66CAA" w:rsidP="00300361">
            <w:pPr>
              <w:pStyle w:val="TableParagraph"/>
              <w:tabs>
                <w:tab w:val="left" w:pos="1153"/>
              </w:tabs>
              <w:spacing w:line="237" w:lineRule="auto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прохождения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следующей</w:t>
            </w:r>
          </w:p>
          <w:p w14:paraId="6B5EA5FB" w14:textId="77777777" w:rsidR="00C66CAA" w:rsidRDefault="00C66CAA" w:rsidP="00300361">
            <w:pPr>
              <w:pStyle w:val="TableParagraph"/>
              <w:spacing w:before="2" w:line="25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 w:rsidR="00C66CAA" w14:paraId="411187BB" w14:textId="77777777" w:rsidTr="00106285">
        <w:trPr>
          <w:trHeight w:val="277"/>
        </w:trPr>
        <w:tc>
          <w:tcPr>
            <w:tcW w:w="566" w:type="dxa"/>
          </w:tcPr>
          <w:p w14:paraId="430DB5D7" w14:textId="77777777" w:rsidR="00C66CAA" w:rsidRDefault="00C66CAA" w:rsidP="00300361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14:paraId="0005CAEE" w14:textId="77777777" w:rsidR="00C66CAA" w:rsidRDefault="00C66CAA" w:rsidP="00300361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14:paraId="7946CD6C" w14:textId="77777777" w:rsidR="00C66CAA" w:rsidRDefault="00C66CAA" w:rsidP="00300361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4" w:type="dxa"/>
          </w:tcPr>
          <w:p w14:paraId="2C439495" w14:textId="77777777" w:rsidR="00C66CAA" w:rsidRDefault="00C66CAA" w:rsidP="00300361">
            <w:pPr>
              <w:pStyle w:val="TableParagraph"/>
              <w:spacing w:line="258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37A7F291" w14:textId="77777777" w:rsidR="00C66CAA" w:rsidRDefault="00C66CAA" w:rsidP="00300361">
            <w:pPr>
              <w:pStyle w:val="TableParagraph"/>
              <w:spacing w:line="25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66CAA" w14:paraId="0CF53FA6" w14:textId="77777777" w:rsidTr="00106285">
        <w:trPr>
          <w:trHeight w:val="552"/>
        </w:trPr>
        <w:tc>
          <w:tcPr>
            <w:tcW w:w="566" w:type="dxa"/>
          </w:tcPr>
          <w:p w14:paraId="5890EFB7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14:paraId="4B493711" w14:textId="77777777" w:rsidR="00C66CAA" w:rsidRDefault="00C66CAA" w:rsidP="00106285">
            <w:pPr>
              <w:pStyle w:val="TableParagraph"/>
              <w:tabs>
                <w:tab w:val="left" w:pos="177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z w:val="24"/>
              </w:rPr>
              <w:tab/>
              <w:t>Татьяна</w:t>
            </w:r>
          </w:p>
          <w:p w14:paraId="52D25D1E" w14:textId="77777777" w:rsidR="00C66CAA" w:rsidRDefault="00C66CAA" w:rsidP="0010628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14:paraId="6B4B2ED9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54" w:type="dxa"/>
          </w:tcPr>
          <w:p w14:paraId="3E512AB3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4ADFF63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3729463B" w14:textId="77777777" w:rsidTr="00106285">
        <w:trPr>
          <w:trHeight w:val="830"/>
        </w:trPr>
        <w:tc>
          <w:tcPr>
            <w:tcW w:w="566" w:type="dxa"/>
          </w:tcPr>
          <w:p w14:paraId="37978877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14:paraId="4B5B09CF" w14:textId="77777777" w:rsidR="00C66CAA" w:rsidRDefault="00C66CAA" w:rsidP="00106285">
            <w:pPr>
              <w:pStyle w:val="TableParagraph"/>
              <w:tabs>
                <w:tab w:val="left" w:pos="1761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1843" w:type="dxa"/>
          </w:tcPr>
          <w:p w14:paraId="7E941619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220BD5D" w14:textId="77777777" w:rsidR="00C66CAA" w:rsidRDefault="00C66CAA" w:rsidP="00106285">
            <w:pPr>
              <w:pStyle w:val="TableParagraph"/>
              <w:spacing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2554" w:type="dxa"/>
          </w:tcPr>
          <w:p w14:paraId="0D0D4B11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52057A1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763CE5CB" w14:textId="77777777" w:rsidTr="00106285">
        <w:trPr>
          <w:trHeight w:val="273"/>
        </w:trPr>
        <w:tc>
          <w:tcPr>
            <w:tcW w:w="566" w:type="dxa"/>
          </w:tcPr>
          <w:p w14:paraId="45780DAA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14:paraId="29B1107F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Кит Диана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Тарасовна</w:t>
            </w:r>
          </w:p>
        </w:tc>
        <w:tc>
          <w:tcPr>
            <w:tcW w:w="1843" w:type="dxa"/>
          </w:tcPr>
          <w:p w14:paraId="08D29488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1198E852" w14:textId="77777777" w:rsidR="00C66CAA" w:rsidRDefault="00C66CAA" w:rsidP="00106285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32154D22" w14:textId="77777777" w:rsidR="00C66CAA" w:rsidRDefault="00C66CAA" w:rsidP="001062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66CAA" w14:paraId="032A3550" w14:textId="77777777" w:rsidTr="00106285">
        <w:trPr>
          <w:trHeight w:val="552"/>
        </w:trPr>
        <w:tc>
          <w:tcPr>
            <w:tcW w:w="566" w:type="dxa"/>
          </w:tcPr>
          <w:p w14:paraId="194891C9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14:paraId="100D9B5F" w14:textId="77777777" w:rsidR="00C66CAA" w:rsidRDefault="00C66CAA" w:rsidP="00106285">
            <w:pPr>
              <w:pStyle w:val="TableParagraph"/>
              <w:tabs>
                <w:tab w:val="left" w:pos="194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z w:val="24"/>
              </w:rPr>
              <w:tab/>
              <w:t>Лилия</w:t>
            </w:r>
          </w:p>
          <w:p w14:paraId="750E4CB2" w14:textId="77777777" w:rsidR="00C66CAA" w:rsidRDefault="00C66CAA" w:rsidP="0010628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14:paraId="40A149E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69D7C97" w14:textId="77777777" w:rsidR="00C66CAA" w:rsidRDefault="00C66CAA" w:rsidP="0010628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  <w:tc>
          <w:tcPr>
            <w:tcW w:w="2554" w:type="dxa"/>
          </w:tcPr>
          <w:p w14:paraId="62C1538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2DADE4AB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01июня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236A3810" w14:textId="77777777" w:rsidTr="00106285">
        <w:trPr>
          <w:trHeight w:val="551"/>
        </w:trPr>
        <w:tc>
          <w:tcPr>
            <w:tcW w:w="566" w:type="dxa"/>
          </w:tcPr>
          <w:p w14:paraId="054BF297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</w:tcPr>
          <w:p w14:paraId="4DA64AFF" w14:textId="77777777" w:rsidR="00C66CAA" w:rsidRDefault="00C66CAA" w:rsidP="00106285">
            <w:pPr>
              <w:pStyle w:val="TableParagraph"/>
              <w:tabs>
                <w:tab w:val="left" w:pos="177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Бен</w:t>
            </w:r>
            <w:r>
              <w:rPr>
                <w:sz w:val="24"/>
              </w:rPr>
              <w:tab/>
              <w:t>Татьяна</w:t>
            </w:r>
          </w:p>
          <w:p w14:paraId="7F97F5AF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Кузьминична</w:t>
            </w:r>
          </w:p>
        </w:tc>
        <w:tc>
          <w:tcPr>
            <w:tcW w:w="1843" w:type="dxa"/>
          </w:tcPr>
          <w:p w14:paraId="03B9426C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7535E8D8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3032AED7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 года</w:t>
            </w:r>
          </w:p>
        </w:tc>
      </w:tr>
      <w:tr w:rsidR="00C66CAA" w14:paraId="0E29D853" w14:textId="77777777" w:rsidTr="00106285">
        <w:trPr>
          <w:trHeight w:val="551"/>
        </w:trPr>
        <w:tc>
          <w:tcPr>
            <w:tcW w:w="566" w:type="dxa"/>
          </w:tcPr>
          <w:p w14:paraId="3CF57C0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</w:tcPr>
          <w:p w14:paraId="30A30310" w14:textId="77777777" w:rsidR="00C66CAA" w:rsidRDefault="00C66CAA" w:rsidP="00106285">
            <w:pPr>
              <w:pStyle w:val="TableParagraph"/>
              <w:tabs>
                <w:tab w:val="left" w:pos="19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z w:val="24"/>
              </w:rPr>
              <w:tab/>
              <w:t>Ирина</w:t>
            </w:r>
          </w:p>
          <w:p w14:paraId="78B94856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14:paraId="77190F0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1762DFF5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марта 2024 г.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47366E14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 марта 2029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462D84E1" w14:textId="77777777" w:rsidTr="00106285">
        <w:trPr>
          <w:trHeight w:val="556"/>
        </w:trPr>
        <w:tc>
          <w:tcPr>
            <w:tcW w:w="566" w:type="dxa"/>
          </w:tcPr>
          <w:p w14:paraId="765CA092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</w:tcPr>
          <w:p w14:paraId="5A88F8A0" w14:textId="77777777" w:rsidR="00C66CAA" w:rsidRDefault="00C66CAA" w:rsidP="00106285">
            <w:pPr>
              <w:pStyle w:val="TableParagraph"/>
              <w:tabs>
                <w:tab w:val="left" w:pos="1981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14:paraId="53B6E811" w14:textId="77777777" w:rsidR="00C66CAA" w:rsidRDefault="00C66CAA" w:rsidP="00106285">
            <w:pPr>
              <w:pStyle w:val="TableParagraph"/>
              <w:spacing w:line="274" w:lineRule="exact"/>
              <w:ind w:right="301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554" w:type="dxa"/>
          </w:tcPr>
          <w:p w14:paraId="2AF1BB21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16A4AA7F" w14:textId="77777777" w:rsidR="00C66CAA" w:rsidRDefault="00C66CAA" w:rsidP="0010628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09E253B3" w14:textId="77777777" w:rsidTr="00106285">
        <w:trPr>
          <w:trHeight w:val="551"/>
        </w:trPr>
        <w:tc>
          <w:tcPr>
            <w:tcW w:w="566" w:type="dxa"/>
          </w:tcPr>
          <w:p w14:paraId="5B4F9529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4" w:type="dxa"/>
          </w:tcPr>
          <w:p w14:paraId="171A358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14:paraId="6384BB55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14:paraId="7613A1AA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2554" w:type="dxa"/>
          </w:tcPr>
          <w:p w14:paraId="6A2DE546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13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7DC1ABA2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6C29E0DA" w14:textId="77777777" w:rsidTr="00106285">
        <w:trPr>
          <w:trHeight w:val="551"/>
        </w:trPr>
        <w:tc>
          <w:tcPr>
            <w:tcW w:w="566" w:type="dxa"/>
          </w:tcPr>
          <w:p w14:paraId="4AB1B898" w14:textId="6276AF49" w:rsidR="00C66CAA" w:rsidRPr="002D6CF6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 w:rsidR="002D6CF6">
              <w:rPr>
                <w:sz w:val="24"/>
                <w:lang w:val="ru-RU"/>
              </w:rPr>
              <w:t>.</w:t>
            </w:r>
          </w:p>
        </w:tc>
        <w:tc>
          <w:tcPr>
            <w:tcW w:w="2694" w:type="dxa"/>
          </w:tcPr>
          <w:p w14:paraId="1F036C66" w14:textId="77777777" w:rsidR="00C66CAA" w:rsidRDefault="00C66CAA" w:rsidP="00106285">
            <w:pPr>
              <w:pStyle w:val="TableParagraph"/>
              <w:tabs>
                <w:tab w:val="left" w:pos="156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Софийчук</w:t>
            </w:r>
            <w:r>
              <w:rPr>
                <w:sz w:val="24"/>
              </w:rPr>
              <w:tab/>
              <w:t>Елизавета</w:t>
            </w:r>
          </w:p>
          <w:p w14:paraId="61623BFA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14:paraId="10A3C52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75CE5E9F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д/о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0910FF9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0EA29344" w14:textId="77777777" w:rsidTr="00106285">
        <w:trPr>
          <w:trHeight w:val="552"/>
        </w:trPr>
        <w:tc>
          <w:tcPr>
            <w:tcW w:w="566" w:type="dxa"/>
          </w:tcPr>
          <w:p w14:paraId="1DA3F05A" w14:textId="7E2F7FD2" w:rsidR="00C66CAA" w:rsidRPr="002D6CF6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 w:rsidR="002D6CF6">
              <w:rPr>
                <w:sz w:val="24"/>
                <w:lang w:val="ru-RU"/>
              </w:rPr>
              <w:t>.</w:t>
            </w:r>
          </w:p>
        </w:tc>
        <w:tc>
          <w:tcPr>
            <w:tcW w:w="2694" w:type="dxa"/>
          </w:tcPr>
          <w:p w14:paraId="35486890" w14:textId="77777777" w:rsidR="00C66CAA" w:rsidRDefault="00C66CAA" w:rsidP="00106285">
            <w:pPr>
              <w:pStyle w:val="TableParagraph"/>
              <w:tabs>
                <w:tab w:val="left" w:pos="176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Верховод</w:t>
            </w:r>
            <w:r>
              <w:rPr>
                <w:sz w:val="24"/>
              </w:rPr>
              <w:tab/>
              <w:t>Наталья</w:t>
            </w:r>
          </w:p>
          <w:p w14:paraId="35E03B2C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14:paraId="764ADF2C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3160932C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 2023г.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60FABFF2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452CF807" w14:textId="77777777" w:rsidTr="00106285">
        <w:trPr>
          <w:trHeight w:val="551"/>
        </w:trPr>
        <w:tc>
          <w:tcPr>
            <w:tcW w:w="566" w:type="dxa"/>
          </w:tcPr>
          <w:p w14:paraId="0DF83DD8" w14:textId="7F47A89A" w:rsidR="00C66CAA" w:rsidRPr="002D6CF6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  <w:r w:rsidR="002D6CF6">
              <w:rPr>
                <w:sz w:val="24"/>
                <w:lang w:val="ru-RU"/>
              </w:rPr>
              <w:t>.</w:t>
            </w:r>
          </w:p>
        </w:tc>
        <w:tc>
          <w:tcPr>
            <w:tcW w:w="2694" w:type="dxa"/>
          </w:tcPr>
          <w:p w14:paraId="07694C68" w14:textId="77777777" w:rsidR="00C66CAA" w:rsidRDefault="00C66CAA" w:rsidP="00106285">
            <w:pPr>
              <w:pStyle w:val="TableParagraph"/>
              <w:tabs>
                <w:tab w:val="left" w:pos="185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Васюта</w:t>
            </w:r>
            <w:r>
              <w:rPr>
                <w:sz w:val="24"/>
              </w:rPr>
              <w:tab/>
              <w:t>Галина</w:t>
            </w:r>
          </w:p>
          <w:p w14:paraId="6DA4E973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14:paraId="6A9CDF67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1F3371B9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139E90FD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6C083CD8" w14:textId="77777777" w:rsidTr="00106285">
        <w:trPr>
          <w:trHeight w:val="273"/>
        </w:trPr>
        <w:tc>
          <w:tcPr>
            <w:tcW w:w="566" w:type="dxa"/>
          </w:tcPr>
          <w:p w14:paraId="6933EE45" w14:textId="7B1C0BF6" w:rsidR="00C66CAA" w:rsidRPr="002D6CF6" w:rsidRDefault="00C66CAA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  <w:r w:rsidR="002D6CF6">
              <w:rPr>
                <w:sz w:val="24"/>
                <w:lang w:val="ru-RU"/>
              </w:rPr>
              <w:t>.</w:t>
            </w:r>
          </w:p>
        </w:tc>
        <w:tc>
          <w:tcPr>
            <w:tcW w:w="2694" w:type="dxa"/>
          </w:tcPr>
          <w:p w14:paraId="0848C315" w14:textId="77777777" w:rsidR="00C66CAA" w:rsidRDefault="00C66CAA" w:rsidP="00106285">
            <w:pPr>
              <w:pStyle w:val="TableParagraph"/>
              <w:tabs>
                <w:tab w:val="left" w:pos="160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z w:val="24"/>
              </w:rPr>
              <w:tab/>
              <w:t>Кристина</w:t>
            </w:r>
          </w:p>
        </w:tc>
        <w:tc>
          <w:tcPr>
            <w:tcW w:w="1843" w:type="dxa"/>
          </w:tcPr>
          <w:p w14:paraId="6A70B353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009C67EC" w14:textId="77777777" w:rsidR="00C66CAA" w:rsidRDefault="00C66CAA" w:rsidP="0010628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0B4B8A60" w14:textId="77777777" w:rsidR="00C66CAA" w:rsidRDefault="00C66CAA" w:rsidP="0010628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13132A1D" w14:textId="77777777" w:rsidR="00C66CAA" w:rsidRDefault="00C66CAA" w:rsidP="00C66CAA">
      <w:pPr>
        <w:spacing w:line="253" w:lineRule="exact"/>
        <w:rPr>
          <w:sz w:val="24"/>
        </w:rPr>
        <w:sectPr w:rsidR="00C66CAA">
          <w:footerReference w:type="default" r:id="rId102"/>
          <w:pgSz w:w="11910" w:h="16840"/>
          <w:pgMar w:top="1360" w:right="280" w:bottom="1100" w:left="102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843"/>
        <w:gridCol w:w="2554"/>
        <w:gridCol w:w="2691"/>
      </w:tblGrid>
      <w:tr w:rsidR="00C66CAA" w14:paraId="4E17DD3A" w14:textId="77777777" w:rsidTr="00106285">
        <w:trPr>
          <w:trHeight w:val="277"/>
        </w:trPr>
        <w:tc>
          <w:tcPr>
            <w:tcW w:w="566" w:type="dxa"/>
          </w:tcPr>
          <w:p w14:paraId="61434B2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6DA75FAC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14:paraId="490E4C6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14:paraId="4495320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2AAD1BF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219E8521" w14:textId="77777777" w:rsidTr="00106285">
        <w:trPr>
          <w:trHeight w:val="551"/>
        </w:trPr>
        <w:tc>
          <w:tcPr>
            <w:tcW w:w="566" w:type="dxa"/>
          </w:tcPr>
          <w:p w14:paraId="048EE0E0" w14:textId="72A23C45" w:rsidR="00C66CAA" w:rsidRPr="002D6CF6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</w:tcPr>
          <w:p w14:paraId="7855ACF1" w14:textId="77777777" w:rsidR="00C66CAA" w:rsidRDefault="00C66CAA" w:rsidP="00106285">
            <w:pPr>
              <w:pStyle w:val="TableParagraph"/>
              <w:tabs>
                <w:tab w:val="left" w:pos="198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Артёменко</w:t>
            </w:r>
            <w:r>
              <w:rPr>
                <w:sz w:val="24"/>
              </w:rPr>
              <w:tab/>
              <w:t>Ольга</w:t>
            </w:r>
          </w:p>
          <w:p w14:paraId="09D882E7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14:paraId="52229A61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14895980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743B4A4E" w14:textId="77777777" w:rsidR="00C66CAA" w:rsidRDefault="00C66CAA" w:rsidP="0010628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6E34DFA3" w14:textId="77777777" w:rsidTr="00106285">
        <w:trPr>
          <w:trHeight w:val="552"/>
        </w:trPr>
        <w:tc>
          <w:tcPr>
            <w:tcW w:w="566" w:type="dxa"/>
          </w:tcPr>
          <w:p w14:paraId="596600F4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14:paraId="393F72CC" w14:textId="77777777" w:rsidR="00C66CAA" w:rsidRDefault="00C66CAA" w:rsidP="00106285">
            <w:pPr>
              <w:pStyle w:val="TableParagraph"/>
              <w:tabs>
                <w:tab w:val="left" w:pos="205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z w:val="24"/>
              </w:rPr>
              <w:tab/>
              <w:t>Инна</w:t>
            </w:r>
          </w:p>
          <w:p w14:paraId="5223D400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14:paraId="4388E05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75122E82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558F1C13" w14:textId="77777777" w:rsidR="00C66CAA" w:rsidRDefault="00C66CAA" w:rsidP="0010628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0FBF4759" w14:textId="77777777" w:rsidTr="00106285">
        <w:trPr>
          <w:trHeight w:val="551"/>
        </w:trPr>
        <w:tc>
          <w:tcPr>
            <w:tcW w:w="566" w:type="dxa"/>
          </w:tcPr>
          <w:p w14:paraId="7D746F24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</w:tcPr>
          <w:p w14:paraId="76D8ACE3" w14:textId="77777777" w:rsidR="00C66CAA" w:rsidRDefault="00C66CAA" w:rsidP="00106285">
            <w:pPr>
              <w:pStyle w:val="TableParagraph"/>
              <w:tabs>
                <w:tab w:val="left" w:pos="176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Карикова</w:t>
            </w:r>
            <w:r>
              <w:rPr>
                <w:sz w:val="24"/>
              </w:rPr>
              <w:tab/>
              <w:t>Наталья</w:t>
            </w:r>
          </w:p>
          <w:p w14:paraId="716D878F" w14:textId="77777777" w:rsidR="00C66CAA" w:rsidRDefault="00C66CAA" w:rsidP="0010628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Ашотовна</w:t>
            </w:r>
          </w:p>
        </w:tc>
        <w:tc>
          <w:tcPr>
            <w:tcW w:w="1843" w:type="dxa"/>
          </w:tcPr>
          <w:p w14:paraId="11F665F9" w14:textId="77777777" w:rsidR="00C66CAA" w:rsidRDefault="00C66CAA" w:rsidP="00106285">
            <w:pPr>
              <w:pStyle w:val="TableParagraph"/>
              <w:spacing w:line="263" w:lineRule="exact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34B2C006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д/о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487D735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7065CBCF" w14:textId="77777777" w:rsidTr="00106285">
        <w:trPr>
          <w:trHeight w:val="551"/>
        </w:trPr>
        <w:tc>
          <w:tcPr>
            <w:tcW w:w="566" w:type="dxa"/>
          </w:tcPr>
          <w:p w14:paraId="3820DA47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</w:tcPr>
          <w:p w14:paraId="5F62B16E" w14:textId="77777777" w:rsidR="00C66CAA" w:rsidRDefault="00C66CAA" w:rsidP="00106285">
            <w:pPr>
              <w:pStyle w:val="TableParagraph"/>
              <w:tabs>
                <w:tab w:val="left" w:pos="162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Темникова</w:t>
            </w:r>
            <w:r>
              <w:rPr>
                <w:sz w:val="24"/>
              </w:rPr>
              <w:tab/>
              <w:t>Людмила</w:t>
            </w:r>
          </w:p>
          <w:p w14:paraId="683DA86B" w14:textId="77777777" w:rsidR="00C66CAA" w:rsidRDefault="00C66CAA" w:rsidP="0010628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14:paraId="2072FA7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75FEBEA1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48E410D0" w14:textId="77777777" w:rsidR="00C66CAA" w:rsidRDefault="00C66CAA" w:rsidP="0010628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3A9B8783" w14:textId="77777777" w:rsidTr="00106285">
        <w:trPr>
          <w:trHeight w:val="552"/>
        </w:trPr>
        <w:tc>
          <w:tcPr>
            <w:tcW w:w="566" w:type="dxa"/>
          </w:tcPr>
          <w:p w14:paraId="0C48B2A6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</w:tcPr>
          <w:p w14:paraId="5BFA33E3" w14:textId="77777777" w:rsidR="00C66CAA" w:rsidRDefault="00C66CAA" w:rsidP="00106285">
            <w:pPr>
              <w:pStyle w:val="TableParagraph"/>
              <w:tabs>
                <w:tab w:val="left" w:pos="178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Чубатенко</w:t>
            </w:r>
            <w:r>
              <w:rPr>
                <w:sz w:val="24"/>
              </w:rPr>
              <w:tab/>
              <w:t>Марина</w:t>
            </w:r>
          </w:p>
          <w:p w14:paraId="28A58467" w14:textId="77777777" w:rsidR="00C66CAA" w:rsidRDefault="00C66CAA" w:rsidP="0010628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14:paraId="70D51D56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3AD355BE" w14:textId="77777777" w:rsidR="00C66CAA" w:rsidRDefault="00C66CAA" w:rsidP="00106285">
            <w:pPr>
              <w:pStyle w:val="TableParagraph"/>
              <w:spacing w:before="3" w:line="267" w:lineRule="exact"/>
              <w:ind w:left="94" w:right="472"/>
              <w:jc w:val="center"/>
              <w:rPr>
                <w:sz w:val="24"/>
              </w:rPr>
            </w:pPr>
            <w:r>
              <w:rPr>
                <w:sz w:val="24"/>
              </w:rPr>
              <w:t>11 марта 2024 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588D2A45" w14:textId="77777777" w:rsidR="00C66CAA" w:rsidRDefault="00C66CAA" w:rsidP="0010628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>9</w:t>
            </w:r>
            <w:r>
              <w:rPr>
                <w:sz w:val="24"/>
              </w:rPr>
              <w:t>года</w:t>
            </w:r>
          </w:p>
        </w:tc>
      </w:tr>
      <w:tr w:rsidR="00C66CAA" w14:paraId="2934A2CF" w14:textId="77777777" w:rsidTr="00106285">
        <w:trPr>
          <w:trHeight w:val="551"/>
        </w:trPr>
        <w:tc>
          <w:tcPr>
            <w:tcW w:w="566" w:type="dxa"/>
          </w:tcPr>
          <w:p w14:paraId="7BAA7C63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4" w:type="dxa"/>
          </w:tcPr>
          <w:p w14:paraId="5672CCF6" w14:textId="77777777" w:rsidR="00C66CAA" w:rsidRDefault="00C66CAA" w:rsidP="00106285">
            <w:pPr>
              <w:pStyle w:val="TableParagraph"/>
              <w:tabs>
                <w:tab w:val="left" w:pos="206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Абдураманова</w:t>
            </w:r>
            <w:r>
              <w:rPr>
                <w:sz w:val="24"/>
              </w:rPr>
              <w:tab/>
              <w:t>Урие</w:t>
            </w:r>
          </w:p>
          <w:p w14:paraId="0D2DE1E5" w14:textId="77777777" w:rsidR="00C66CAA" w:rsidRDefault="00C66CAA" w:rsidP="0010628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Серверовна</w:t>
            </w:r>
          </w:p>
        </w:tc>
        <w:tc>
          <w:tcPr>
            <w:tcW w:w="1843" w:type="dxa"/>
          </w:tcPr>
          <w:p w14:paraId="343FD09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муз.</w:t>
            </w:r>
          </w:p>
          <w:p w14:paraId="0F31950F" w14:textId="77777777" w:rsidR="00C66CAA" w:rsidRDefault="00C66CAA" w:rsidP="0010628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554" w:type="dxa"/>
          </w:tcPr>
          <w:p w14:paraId="7C302B60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02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5EFCF44A" w14:textId="77777777" w:rsidR="00C66CAA" w:rsidRDefault="00C66CAA" w:rsidP="0010628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02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12287521" w14:textId="77777777" w:rsidTr="00106285">
        <w:trPr>
          <w:trHeight w:val="551"/>
        </w:trPr>
        <w:tc>
          <w:tcPr>
            <w:tcW w:w="566" w:type="dxa"/>
          </w:tcPr>
          <w:p w14:paraId="6356B690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4" w:type="dxa"/>
          </w:tcPr>
          <w:p w14:paraId="10A6AA9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Отченашенко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14:paraId="64EA9155" w14:textId="77777777" w:rsidR="00C66CAA" w:rsidRDefault="00C66CAA" w:rsidP="0010628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14:paraId="15D6521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5A18A2AF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7E25FB59" w14:textId="77777777" w:rsidR="00C66CAA" w:rsidRDefault="00C66CAA" w:rsidP="0010628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5E4E42FC" w14:textId="77777777" w:rsidTr="00106285">
        <w:trPr>
          <w:trHeight w:val="445"/>
        </w:trPr>
        <w:tc>
          <w:tcPr>
            <w:tcW w:w="566" w:type="dxa"/>
          </w:tcPr>
          <w:p w14:paraId="352226C4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4" w:type="dxa"/>
          </w:tcPr>
          <w:p w14:paraId="7A35F462" w14:textId="77777777" w:rsidR="00C66CAA" w:rsidRDefault="00C66CAA" w:rsidP="00106285">
            <w:pPr>
              <w:pStyle w:val="TableParagraph"/>
              <w:tabs>
                <w:tab w:val="left" w:pos="177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Чернюх</w:t>
            </w:r>
            <w:r>
              <w:rPr>
                <w:sz w:val="24"/>
              </w:rPr>
              <w:tab/>
              <w:t>Татьяна</w:t>
            </w:r>
          </w:p>
          <w:p w14:paraId="02ED42E0" w14:textId="77777777" w:rsidR="00C66CAA" w:rsidRDefault="00C66CAA" w:rsidP="0010628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14:paraId="632B34C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0B95D434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0DFA81B2" w14:textId="77777777" w:rsidR="00C66CAA" w:rsidRDefault="00C66CAA" w:rsidP="00106285">
            <w:pPr>
              <w:pStyle w:val="TableParagraph"/>
              <w:spacing w:line="263" w:lineRule="exact"/>
              <w:ind w:left="0" w:right="287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76A0D4BA" w14:textId="77777777" w:rsidTr="00106285">
        <w:trPr>
          <w:trHeight w:val="551"/>
        </w:trPr>
        <w:tc>
          <w:tcPr>
            <w:tcW w:w="566" w:type="dxa"/>
          </w:tcPr>
          <w:p w14:paraId="7B6C95A9" w14:textId="77777777" w:rsidR="00C66CAA" w:rsidRDefault="00C66CAA" w:rsidP="00106285">
            <w:pPr>
              <w:pStyle w:val="TableParagraph"/>
              <w:spacing w:line="267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4" w:type="dxa"/>
          </w:tcPr>
          <w:p w14:paraId="0FB6659D" w14:textId="77777777" w:rsidR="00C66CAA" w:rsidRDefault="00C66CAA" w:rsidP="00106285">
            <w:pPr>
              <w:pStyle w:val="TableParagraph"/>
              <w:tabs>
                <w:tab w:val="left" w:pos="150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z w:val="24"/>
              </w:rPr>
              <w:tab/>
              <w:t>Валентина</w:t>
            </w:r>
          </w:p>
          <w:p w14:paraId="6364FD31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Котиковна</w:t>
            </w:r>
          </w:p>
        </w:tc>
        <w:tc>
          <w:tcPr>
            <w:tcW w:w="1843" w:type="dxa"/>
          </w:tcPr>
          <w:p w14:paraId="345233BE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5097CBED" w14:textId="77777777" w:rsidR="00C66CAA" w:rsidRDefault="00C66CAA" w:rsidP="0010628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06.июня 2024 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6A771D02" w14:textId="77777777" w:rsidR="00C66CAA" w:rsidRDefault="00C66CAA" w:rsidP="00106285">
            <w:pPr>
              <w:pStyle w:val="TableParagraph"/>
              <w:spacing w:line="267" w:lineRule="exact"/>
              <w:ind w:left="0" w:right="350"/>
              <w:rPr>
                <w:sz w:val="24"/>
              </w:rPr>
            </w:pPr>
            <w:r>
              <w:rPr>
                <w:sz w:val="24"/>
              </w:rPr>
              <w:t xml:space="preserve">   06 июня.2029 года</w:t>
            </w:r>
          </w:p>
        </w:tc>
      </w:tr>
      <w:tr w:rsidR="00C66CAA" w14:paraId="2BF7E2F9" w14:textId="77777777" w:rsidTr="00106285">
        <w:trPr>
          <w:trHeight w:val="556"/>
        </w:trPr>
        <w:tc>
          <w:tcPr>
            <w:tcW w:w="566" w:type="dxa"/>
          </w:tcPr>
          <w:p w14:paraId="130DDF34" w14:textId="77777777" w:rsidR="00C66CAA" w:rsidRDefault="00C66CAA" w:rsidP="00106285">
            <w:pPr>
              <w:pStyle w:val="TableParagraph"/>
              <w:spacing w:line="267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4" w:type="dxa"/>
          </w:tcPr>
          <w:p w14:paraId="16389CA5" w14:textId="77777777" w:rsidR="00C66CAA" w:rsidRDefault="00C66CAA" w:rsidP="00106285">
            <w:pPr>
              <w:pStyle w:val="TableParagraph"/>
              <w:tabs>
                <w:tab w:val="left" w:pos="177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Парнюк</w:t>
            </w:r>
            <w:r>
              <w:rPr>
                <w:sz w:val="24"/>
              </w:rPr>
              <w:tab/>
              <w:t>Татьяна</w:t>
            </w:r>
          </w:p>
          <w:p w14:paraId="14DE15C0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  <w:tc>
          <w:tcPr>
            <w:tcW w:w="1843" w:type="dxa"/>
          </w:tcPr>
          <w:p w14:paraId="26F515E2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23553C3F" w14:textId="77777777" w:rsidR="00C66CAA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17F4F8C2" w14:textId="77777777" w:rsidR="00C66CAA" w:rsidRDefault="00C66CAA" w:rsidP="0010628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16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25DDF045" w14:textId="77777777" w:rsidTr="00106285">
        <w:trPr>
          <w:trHeight w:val="551"/>
        </w:trPr>
        <w:tc>
          <w:tcPr>
            <w:tcW w:w="566" w:type="dxa"/>
          </w:tcPr>
          <w:p w14:paraId="5FCB42A5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4" w:type="dxa"/>
          </w:tcPr>
          <w:p w14:paraId="13C8AC21" w14:textId="77777777" w:rsidR="00C66CAA" w:rsidRDefault="00C66CAA" w:rsidP="00106285">
            <w:pPr>
              <w:pStyle w:val="TableParagraph"/>
              <w:tabs>
                <w:tab w:val="left" w:pos="186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Окопская</w:t>
            </w:r>
            <w:r>
              <w:rPr>
                <w:sz w:val="24"/>
              </w:rPr>
              <w:tab/>
              <w:t>Галина</w:t>
            </w:r>
          </w:p>
          <w:p w14:paraId="14802EF4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14:paraId="14960CA0" w14:textId="77777777" w:rsidR="00C66CAA" w:rsidRDefault="00C66CAA" w:rsidP="00106285">
            <w:pPr>
              <w:pStyle w:val="TableParagraph"/>
              <w:spacing w:line="263" w:lineRule="exact"/>
              <w:ind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54" w:type="dxa"/>
          </w:tcPr>
          <w:p w14:paraId="5B6F22A0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  <w:tcBorders>
              <w:right w:val="single" w:sz="2" w:space="0" w:color="000000"/>
            </w:tcBorders>
          </w:tcPr>
          <w:p w14:paraId="51903F6C" w14:textId="77777777" w:rsidR="00C66CAA" w:rsidRDefault="00C66CAA" w:rsidP="0010628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4E575F55" w14:textId="77777777" w:rsidR="00C66CAA" w:rsidRDefault="00C66CAA" w:rsidP="00C66CAA">
      <w:pPr>
        <w:pStyle w:val="a3"/>
        <w:spacing w:before="2"/>
        <w:ind w:left="0"/>
        <w:rPr>
          <w:b/>
          <w:sz w:val="15"/>
        </w:rPr>
      </w:pPr>
    </w:p>
    <w:p w14:paraId="08F118AC" w14:textId="41223982" w:rsidR="00C66CAA" w:rsidRPr="002D6CF6" w:rsidRDefault="002D6CF6" w:rsidP="002D6CF6">
      <w:pPr>
        <w:tabs>
          <w:tab w:val="left" w:pos="3989"/>
        </w:tabs>
        <w:spacing w:before="90"/>
        <w:ind w:left="3445"/>
        <w:rPr>
          <w:b/>
          <w:sz w:val="24"/>
        </w:rPr>
      </w:pPr>
      <w:r w:rsidRPr="002D6CF6">
        <w:rPr>
          <w:b/>
          <w:sz w:val="24"/>
        </w:rPr>
        <w:t xml:space="preserve">2.3. </w:t>
      </w:r>
      <w:r w:rsidR="00C66CAA" w:rsidRPr="002D6CF6">
        <w:rPr>
          <w:b/>
          <w:sz w:val="24"/>
        </w:rPr>
        <w:t>Самообразование</w:t>
      </w:r>
      <w:r w:rsidR="00C66CAA" w:rsidRPr="002D6CF6">
        <w:rPr>
          <w:b/>
          <w:spacing w:val="-10"/>
          <w:sz w:val="24"/>
        </w:rPr>
        <w:t xml:space="preserve"> </w:t>
      </w:r>
      <w:r w:rsidR="00C66CAA" w:rsidRPr="002D6CF6">
        <w:rPr>
          <w:b/>
          <w:sz w:val="24"/>
        </w:rPr>
        <w:t>педагогов</w:t>
      </w:r>
    </w:p>
    <w:p w14:paraId="244C3B54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41"/>
        <w:gridCol w:w="6641"/>
      </w:tblGrid>
      <w:tr w:rsidR="00C66CAA" w14:paraId="70EC3BA8" w14:textId="77777777" w:rsidTr="00106285">
        <w:trPr>
          <w:trHeight w:val="277"/>
        </w:trPr>
        <w:tc>
          <w:tcPr>
            <w:tcW w:w="571" w:type="dxa"/>
          </w:tcPr>
          <w:p w14:paraId="1B8CCBE0" w14:textId="77777777" w:rsidR="00C66CAA" w:rsidRDefault="00C66CAA" w:rsidP="00106285">
            <w:pPr>
              <w:pStyle w:val="TableParagraph"/>
              <w:spacing w:line="258" w:lineRule="exact"/>
              <w:ind w:left="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41" w:type="dxa"/>
          </w:tcPr>
          <w:p w14:paraId="0376195C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6641" w:type="dxa"/>
          </w:tcPr>
          <w:p w14:paraId="64B78EC0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C66CAA" w14:paraId="08465EC2" w14:textId="77777777" w:rsidTr="00106285">
        <w:trPr>
          <w:trHeight w:val="273"/>
        </w:trPr>
        <w:tc>
          <w:tcPr>
            <w:tcW w:w="571" w:type="dxa"/>
          </w:tcPr>
          <w:p w14:paraId="31B9890E" w14:textId="77777777" w:rsidR="00C66CAA" w:rsidRDefault="00C66CAA" w:rsidP="00106285">
            <w:pPr>
              <w:pStyle w:val="TableParagraph"/>
              <w:spacing w:line="253" w:lineRule="exact"/>
              <w:ind w:left="91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1" w:type="dxa"/>
          </w:tcPr>
          <w:p w14:paraId="35CB9CA7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Абдураманова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У.С.</w:t>
            </w:r>
          </w:p>
        </w:tc>
        <w:tc>
          <w:tcPr>
            <w:tcW w:w="6641" w:type="dxa"/>
          </w:tcPr>
          <w:p w14:paraId="5F457FD8" w14:textId="77777777" w:rsidR="00C66CAA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C66CAA" w14:paraId="529E86D6" w14:textId="77777777" w:rsidTr="00106285">
        <w:trPr>
          <w:trHeight w:val="552"/>
        </w:trPr>
        <w:tc>
          <w:tcPr>
            <w:tcW w:w="571" w:type="dxa"/>
          </w:tcPr>
          <w:p w14:paraId="0EADF16D" w14:textId="77777777" w:rsidR="00C66CAA" w:rsidRDefault="00C66CAA" w:rsidP="00106285">
            <w:pPr>
              <w:pStyle w:val="TableParagraph"/>
              <w:spacing w:line="268" w:lineRule="exact"/>
              <w:ind w:left="91" w:right="2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1" w:type="dxa"/>
          </w:tcPr>
          <w:p w14:paraId="421397D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Артёменко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6641" w:type="dxa"/>
          </w:tcPr>
          <w:p w14:paraId="04B62579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интереса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природе-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как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средство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экологического</w:t>
            </w:r>
          </w:p>
          <w:p w14:paraId="5AC8562B" w14:textId="77777777" w:rsidR="00C66CAA" w:rsidRDefault="00C66CAA" w:rsidP="001062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C66CAA" w14:paraId="6ED3901E" w14:textId="77777777" w:rsidTr="00106285">
        <w:trPr>
          <w:trHeight w:val="556"/>
        </w:trPr>
        <w:tc>
          <w:tcPr>
            <w:tcW w:w="571" w:type="dxa"/>
          </w:tcPr>
          <w:p w14:paraId="26A7AA11" w14:textId="77777777" w:rsidR="00C66CAA" w:rsidRDefault="00C66CAA" w:rsidP="00106285">
            <w:pPr>
              <w:pStyle w:val="TableParagraph"/>
              <w:spacing w:line="273" w:lineRule="exact"/>
              <w:ind w:left="91" w:right="2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1" w:type="dxa"/>
          </w:tcPr>
          <w:p w14:paraId="09341E5A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Софийчук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641" w:type="dxa"/>
          </w:tcPr>
          <w:p w14:paraId="2F7D23CF" w14:textId="77777777" w:rsidR="00C66CAA" w:rsidRPr="00106285" w:rsidRDefault="00C66CAA" w:rsidP="00106285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Игры-драматизации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как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средство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раскрытия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творческого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потенциала детей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</w:p>
        </w:tc>
      </w:tr>
      <w:tr w:rsidR="00C66CAA" w14:paraId="09F6DEEF" w14:textId="77777777" w:rsidTr="00106285">
        <w:trPr>
          <w:trHeight w:val="825"/>
        </w:trPr>
        <w:tc>
          <w:tcPr>
            <w:tcW w:w="571" w:type="dxa"/>
          </w:tcPr>
          <w:p w14:paraId="454CB985" w14:textId="77777777" w:rsidR="00C66CAA" w:rsidRDefault="00C66CAA" w:rsidP="00106285">
            <w:pPr>
              <w:pStyle w:val="TableParagraph"/>
              <w:spacing w:line="268" w:lineRule="exact"/>
              <w:ind w:left="91" w:right="2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1" w:type="dxa"/>
          </w:tcPr>
          <w:p w14:paraId="2B760F7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</w:p>
        </w:tc>
        <w:tc>
          <w:tcPr>
            <w:tcW w:w="6641" w:type="dxa"/>
          </w:tcPr>
          <w:p w14:paraId="6B3B19A5" w14:textId="77777777" w:rsidR="00C66CAA" w:rsidRPr="00106285" w:rsidRDefault="00C66CAA" w:rsidP="00106285">
            <w:pPr>
              <w:pStyle w:val="TableParagraph"/>
              <w:tabs>
                <w:tab w:val="left" w:pos="1865"/>
                <w:tab w:val="left" w:pos="2570"/>
                <w:tab w:val="left" w:pos="3045"/>
                <w:tab w:val="left" w:pos="4920"/>
              </w:tabs>
              <w:spacing w:line="237" w:lineRule="auto"/>
              <w:ind w:left="105" w:right="15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речевого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общения,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использование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коррекционно-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развивающих</w:t>
            </w:r>
            <w:r w:rsidRPr="00106285">
              <w:rPr>
                <w:sz w:val="24"/>
                <w:lang w:val="ru-RU"/>
              </w:rPr>
              <w:tab/>
              <w:t>игр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  <w:t>формировании</w:t>
            </w:r>
            <w:r w:rsidRPr="00106285">
              <w:rPr>
                <w:sz w:val="24"/>
                <w:lang w:val="ru-RU"/>
              </w:rPr>
              <w:tab/>
              <w:t>грамматически</w:t>
            </w:r>
          </w:p>
          <w:p w14:paraId="5553C69A" w14:textId="77777777" w:rsidR="00C66CAA" w:rsidRDefault="00C66CAA" w:rsidP="001062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C66CAA" w14:paraId="2CB20429" w14:textId="77777777" w:rsidTr="00106285">
        <w:trPr>
          <w:trHeight w:val="551"/>
        </w:trPr>
        <w:tc>
          <w:tcPr>
            <w:tcW w:w="571" w:type="dxa"/>
          </w:tcPr>
          <w:p w14:paraId="5ED33A42" w14:textId="77777777" w:rsidR="00C66CAA" w:rsidRDefault="00C66CAA" w:rsidP="00106285">
            <w:pPr>
              <w:pStyle w:val="TableParagraph"/>
              <w:spacing w:line="268" w:lineRule="exact"/>
              <w:ind w:left="91" w:right="2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1" w:type="dxa"/>
          </w:tcPr>
          <w:p w14:paraId="686EE219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6641" w:type="dxa"/>
          </w:tcPr>
          <w:p w14:paraId="00E4B70C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физкультурно-оздоровительной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</w:p>
          <w:p w14:paraId="614EF24B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  <w:tr w:rsidR="00C66CAA" w14:paraId="58688CFE" w14:textId="77777777" w:rsidTr="00106285">
        <w:trPr>
          <w:trHeight w:val="551"/>
        </w:trPr>
        <w:tc>
          <w:tcPr>
            <w:tcW w:w="571" w:type="dxa"/>
          </w:tcPr>
          <w:p w14:paraId="445660D3" w14:textId="77777777" w:rsidR="00C66CAA" w:rsidRDefault="00C66CAA" w:rsidP="00106285">
            <w:pPr>
              <w:pStyle w:val="TableParagraph"/>
              <w:spacing w:line="268" w:lineRule="exact"/>
              <w:ind w:left="91" w:right="2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1" w:type="dxa"/>
          </w:tcPr>
          <w:p w14:paraId="40CD66E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6641" w:type="dxa"/>
          </w:tcPr>
          <w:p w14:paraId="22F0929E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Игра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как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средство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познавательных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способностей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023578D1" w14:textId="77777777" w:rsidR="00C66CAA" w:rsidRDefault="00C66CAA" w:rsidP="001062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C66CAA" w14:paraId="31D8431A" w14:textId="77777777" w:rsidTr="00106285">
        <w:trPr>
          <w:trHeight w:val="551"/>
        </w:trPr>
        <w:tc>
          <w:tcPr>
            <w:tcW w:w="571" w:type="dxa"/>
          </w:tcPr>
          <w:p w14:paraId="3DF5C66A" w14:textId="77777777" w:rsidR="00C66CAA" w:rsidRDefault="00C66CAA" w:rsidP="00106285">
            <w:pPr>
              <w:pStyle w:val="TableParagraph"/>
              <w:spacing w:line="268" w:lineRule="exact"/>
              <w:ind w:left="91" w:right="2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1" w:type="dxa"/>
          </w:tcPr>
          <w:p w14:paraId="18C9AEB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Васюта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Г.Л.</w:t>
            </w:r>
          </w:p>
        </w:tc>
        <w:tc>
          <w:tcPr>
            <w:tcW w:w="6641" w:type="dxa"/>
          </w:tcPr>
          <w:p w14:paraId="0C3FA282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мелкой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моторики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7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</w:p>
          <w:p w14:paraId="0049FF6A" w14:textId="77777777" w:rsidR="00C66CAA" w:rsidRPr="00106285" w:rsidRDefault="00C66CAA" w:rsidP="00106285">
            <w:pPr>
              <w:pStyle w:val="TableParagraph"/>
              <w:spacing w:before="3" w:line="261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занятиях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</w:p>
        </w:tc>
      </w:tr>
      <w:tr w:rsidR="00C66CAA" w14:paraId="41E93641" w14:textId="77777777" w:rsidTr="00106285">
        <w:trPr>
          <w:trHeight w:val="277"/>
        </w:trPr>
        <w:tc>
          <w:tcPr>
            <w:tcW w:w="571" w:type="dxa"/>
          </w:tcPr>
          <w:p w14:paraId="5092FBC3" w14:textId="77777777" w:rsidR="00C66CAA" w:rsidRDefault="00C66CAA" w:rsidP="00106285">
            <w:pPr>
              <w:pStyle w:val="TableParagraph"/>
              <w:spacing w:line="258" w:lineRule="exact"/>
              <w:ind w:left="91" w:right="2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1" w:type="dxa"/>
          </w:tcPr>
          <w:p w14:paraId="31D13C5C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Верховод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6641" w:type="dxa"/>
          </w:tcPr>
          <w:p w14:paraId="43056B11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C66CAA" w14:paraId="67064D23" w14:textId="77777777" w:rsidTr="00106285">
        <w:trPr>
          <w:trHeight w:val="825"/>
        </w:trPr>
        <w:tc>
          <w:tcPr>
            <w:tcW w:w="571" w:type="dxa"/>
          </w:tcPr>
          <w:p w14:paraId="2AD3359B" w14:textId="77777777" w:rsidR="00C66CAA" w:rsidRDefault="00C66CAA" w:rsidP="00106285">
            <w:pPr>
              <w:pStyle w:val="TableParagraph"/>
              <w:spacing w:line="268" w:lineRule="exact"/>
              <w:ind w:left="91" w:right="24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1" w:type="dxa"/>
          </w:tcPr>
          <w:p w14:paraId="03BC348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Чубатенко М.Н.</w:t>
            </w:r>
          </w:p>
        </w:tc>
        <w:tc>
          <w:tcPr>
            <w:tcW w:w="6641" w:type="dxa"/>
          </w:tcPr>
          <w:p w14:paraId="6638FCBB" w14:textId="77777777" w:rsidR="00C66CAA" w:rsidRPr="00106285" w:rsidRDefault="00C66CAA" w:rsidP="00106285">
            <w:pPr>
              <w:pStyle w:val="TableParagraph"/>
              <w:tabs>
                <w:tab w:val="left" w:pos="1924"/>
                <w:tab w:val="left" w:pos="2311"/>
                <w:tab w:val="left" w:pos="3497"/>
                <w:tab w:val="left" w:pos="3918"/>
                <w:tab w:val="left" w:pos="4960"/>
                <w:tab w:val="left" w:pos="5419"/>
                <w:tab w:val="left" w:pos="5564"/>
              </w:tabs>
              <w:spacing w:line="237" w:lineRule="auto"/>
              <w:ind w:left="105" w:right="1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Применение</w:t>
            </w:r>
            <w:r w:rsidRPr="00106285">
              <w:rPr>
                <w:sz w:val="24"/>
                <w:lang w:val="ru-RU"/>
              </w:rPr>
              <w:tab/>
              <w:t>пальчиковой</w:t>
            </w:r>
            <w:r w:rsidRPr="00106285">
              <w:rPr>
                <w:sz w:val="24"/>
                <w:lang w:val="ru-RU"/>
              </w:rPr>
              <w:tab/>
              <w:t>гимнастики</w:t>
            </w:r>
            <w:r w:rsidRPr="00106285">
              <w:rPr>
                <w:sz w:val="24"/>
                <w:lang w:val="ru-RU"/>
              </w:rPr>
              <w:tab/>
              <w:t>как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средство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логического</w:t>
            </w:r>
            <w:r w:rsidRPr="00106285">
              <w:rPr>
                <w:sz w:val="24"/>
                <w:lang w:val="ru-RU"/>
              </w:rPr>
              <w:tab/>
              <w:t>мышления,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процессов</w:t>
            </w:r>
          </w:p>
          <w:p w14:paraId="33448746" w14:textId="77777777" w:rsidR="00C66CAA" w:rsidRDefault="00C66CAA" w:rsidP="001062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</w:p>
        </w:tc>
      </w:tr>
      <w:tr w:rsidR="00C66CAA" w14:paraId="6409EDD8" w14:textId="77777777" w:rsidTr="00106285">
        <w:trPr>
          <w:trHeight w:val="278"/>
        </w:trPr>
        <w:tc>
          <w:tcPr>
            <w:tcW w:w="571" w:type="dxa"/>
          </w:tcPr>
          <w:p w14:paraId="77CA2734" w14:textId="77777777" w:rsidR="00C66CAA" w:rsidRDefault="00C66CAA" w:rsidP="00106285">
            <w:pPr>
              <w:pStyle w:val="TableParagraph"/>
              <w:spacing w:line="258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1" w:type="dxa"/>
          </w:tcPr>
          <w:p w14:paraId="214F00E3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6641" w:type="dxa"/>
          </w:tcPr>
          <w:p w14:paraId="6EE1B5D7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  <w:tr w:rsidR="00C66CAA" w14:paraId="19A549E3" w14:textId="77777777" w:rsidTr="00106285">
        <w:trPr>
          <w:trHeight w:val="278"/>
        </w:trPr>
        <w:tc>
          <w:tcPr>
            <w:tcW w:w="571" w:type="dxa"/>
          </w:tcPr>
          <w:p w14:paraId="6BF6514E" w14:textId="77777777" w:rsidR="00C66CAA" w:rsidRDefault="00C66CAA" w:rsidP="00106285">
            <w:pPr>
              <w:pStyle w:val="TableParagraph"/>
              <w:spacing w:line="259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1" w:type="dxa"/>
          </w:tcPr>
          <w:p w14:paraId="639A155F" w14:textId="77777777" w:rsidR="00C66CAA" w:rsidRDefault="00C66CAA" w:rsidP="001062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</w:tc>
        <w:tc>
          <w:tcPr>
            <w:tcW w:w="6641" w:type="dxa"/>
          </w:tcPr>
          <w:p w14:paraId="2932B70E" w14:textId="77777777" w:rsidR="00C66CAA" w:rsidRPr="00106285" w:rsidRDefault="00C66CAA" w:rsidP="00106285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 детей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</w:p>
        </w:tc>
      </w:tr>
      <w:tr w:rsidR="00C66CAA" w14:paraId="1788BFB4" w14:textId="77777777" w:rsidTr="00106285">
        <w:trPr>
          <w:trHeight w:val="273"/>
        </w:trPr>
        <w:tc>
          <w:tcPr>
            <w:tcW w:w="571" w:type="dxa"/>
          </w:tcPr>
          <w:p w14:paraId="75104CF9" w14:textId="77777777" w:rsidR="00C66CAA" w:rsidRDefault="00C66CAA" w:rsidP="00106285">
            <w:pPr>
              <w:pStyle w:val="TableParagraph"/>
              <w:spacing w:line="253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1" w:type="dxa"/>
          </w:tcPr>
          <w:p w14:paraId="0D65DF8D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</w:p>
        </w:tc>
        <w:tc>
          <w:tcPr>
            <w:tcW w:w="6641" w:type="dxa"/>
          </w:tcPr>
          <w:p w14:paraId="183DD7B3" w14:textId="77777777" w:rsidR="00C66CAA" w:rsidRPr="00106285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связной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</w:p>
        </w:tc>
      </w:tr>
      <w:tr w:rsidR="00C66CAA" w14:paraId="47AE19B8" w14:textId="77777777" w:rsidTr="00106285">
        <w:trPr>
          <w:trHeight w:val="277"/>
        </w:trPr>
        <w:tc>
          <w:tcPr>
            <w:tcW w:w="571" w:type="dxa"/>
          </w:tcPr>
          <w:p w14:paraId="742F0F6A" w14:textId="77777777" w:rsidR="00C66CAA" w:rsidRDefault="00C66CAA" w:rsidP="00106285">
            <w:pPr>
              <w:pStyle w:val="TableParagraph"/>
              <w:spacing w:line="258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1" w:type="dxa"/>
          </w:tcPr>
          <w:p w14:paraId="4C6F4A19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Д.Т.</w:t>
            </w:r>
          </w:p>
        </w:tc>
        <w:tc>
          <w:tcPr>
            <w:tcW w:w="6641" w:type="dxa"/>
          </w:tcPr>
          <w:p w14:paraId="647A6CD5" w14:textId="77777777" w:rsidR="00C66CAA" w:rsidRPr="00106285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Театрализованная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</w:p>
        </w:tc>
      </w:tr>
      <w:tr w:rsidR="00C66CAA" w14:paraId="2253EF28" w14:textId="77777777" w:rsidTr="00106285">
        <w:trPr>
          <w:trHeight w:val="273"/>
        </w:trPr>
        <w:tc>
          <w:tcPr>
            <w:tcW w:w="571" w:type="dxa"/>
          </w:tcPr>
          <w:p w14:paraId="7D1D88B9" w14:textId="77777777" w:rsidR="00C66CAA" w:rsidRDefault="00C66CAA" w:rsidP="00106285">
            <w:pPr>
              <w:pStyle w:val="TableParagraph"/>
              <w:spacing w:line="253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1" w:type="dxa"/>
          </w:tcPr>
          <w:p w14:paraId="71131C16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641" w:type="dxa"/>
          </w:tcPr>
          <w:p w14:paraId="05297401" w14:textId="77777777" w:rsidR="00C66CAA" w:rsidRPr="00106285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Элементарное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музицирование.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Шумовой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оркестр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  <w:tr w:rsidR="00C66CAA" w14:paraId="2D4327E7" w14:textId="77777777" w:rsidTr="00106285">
        <w:trPr>
          <w:trHeight w:val="278"/>
        </w:trPr>
        <w:tc>
          <w:tcPr>
            <w:tcW w:w="571" w:type="dxa"/>
          </w:tcPr>
          <w:p w14:paraId="090A8C21" w14:textId="77777777" w:rsidR="00C66CAA" w:rsidRDefault="00C66CAA" w:rsidP="00106285">
            <w:pPr>
              <w:pStyle w:val="TableParagraph"/>
              <w:spacing w:line="258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1" w:type="dxa"/>
          </w:tcPr>
          <w:p w14:paraId="74AE831C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Отченашенко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6641" w:type="dxa"/>
          </w:tcPr>
          <w:p w14:paraId="65E8C10E" w14:textId="77777777" w:rsidR="00C66CAA" w:rsidRDefault="00C66CAA" w:rsidP="00106285">
            <w:pPr>
              <w:pStyle w:val="TableParagraph"/>
              <w:tabs>
                <w:tab w:val="left" w:pos="2767"/>
                <w:tab w:val="left" w:pos="4807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  <w:t>математических</w:t>
            </w:r>
          </w:p>
        </w:tc>
      </w:tr>
    </w:tbl>
    <w:p w14:paraId="045E9F64" w14:textId="77777777" w:rsidR="00C66CAA" w:rsidRDefault="00C66CAA" w:rsidP="00C66CAA">
      <w:pPr>
        <w:spacing w:line="258" w:lineRule="exact"/>
        <w:rPr>
          <w:sz w:val="24"/>
        </w:rPr>
        <w:sectPr w:rsidR="00C66CAA">
          <w:pgSz w:w="11910" w:h="16840"/>
          <w:pgMar w:top="1120" w:right="28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41"/>
        <w:gridCol w:w="6641"/>
      </w:tblGrid>
      <w:tr w:rsidR="00C66CAA" w14:paraId="040D618E" w14:textId="77777777" w:rsidTr="00106285">
        <w:trPr>
          <w:trHeight w:val="277"/>
        </w:trPr>
        <w:tc>
          <w:tcPr>
            <w:tcW w:w="571" w:type="dxa"/>
          </w:tcPr>
          <w:p w14:paraId="3D1563F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1" w:type="dxa"/>
          </w:tcPr>
          <w:p w14:paraId="78A8F41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41" w:type="dxa"/>
          </w:tcPr>
          <w:p w14:paraId="04A9E045" w14:textId="77777777" w:rsidR="00C66CAA" w:rsidRPr="00106285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представлений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интеллектуальном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</w:t>
            </w:r>
          </w:p>
        </w:tc>
      </w:tr>
      <w:tr w:rsidR="00C66CAA" w14:paraId="58A142E6" w14:textId="77777777" w:rsidTr="00106285">
        <w:trPr>
          <w:trHeight w:val="273"/>
        </w:trPr>
        <w:tc>
          <w:tcPr>
            <w:tcW w:w="571" w:type="dxa"/>
          </w:tcPr>
          <w:p w14:paraId="106437B1" w14:textId="77777777" w:rsidR="00C66CAA" w:rsidRDefault="00C66CAA" w:rsidP="00106285">
            <w:pPr>
              <w:pStyle w:val="TableParagraph"/>
              <w:spacing w:line="253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1" w:type="dxa"/>
          </w:tcPr>
          <w:p w14:paraId="6FB93021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6641" w:type="dxa"/>
          </w:tcPr>
          <w:p w14:paraId="2E784FFC" w14:textId="77777777" w:rsidR="00C66CAA" w:rsidRPr="00106285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игровой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 (сюжетно-ролевые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игры)</w:t>
            </w:r>
          </w:p>
        </w:tc>
      </w:tr>
      <w:tr w:rsidR="00C66CAA" w14:paraId="4027561A" w14:textId="77777777" w:rsidTr="00106285">
        <w:trPr>
          <w:trHeight w:val="277"/>
        </w:trPr>
        <w:tc>
          <w:tcPr>
            <w:tcW w:w="571" w:type="dxa"/>
          </w:tcPr>
          <w:p w14:paraId="3D904EEA" w14:textId="77777777" w:rsidR="00C66CAA" w:rsidRDefault="00C66CAA" w:rsidP="00106285">
            <w:pPr>
              <w:pStyle w:val="TableParagraph"/>
              <w:spacing w:line="258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1" w:type="dxa"/>
          </w:tcPr>
          <w:p w14:paraId="64304D48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Муждабаева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641" w:type="dxa"/>
          </w:tcPr>
          <w:p w14:paraId="2C11C10A" w14:textId="77777777" w:rsidR="00C66CAA" w:rsidRPr="00106285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Дидактические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 по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развитию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</w:p>
        </w:tc>
      </w:tr>
      <w:tr w:rsidR="00C66CAA" w14:paraId="156B4715" w14:textId="77777777" w:rsidTr="00106285">
        <w:trPr>
          <w:trHeight w:val="278"/>
        </w:trPr>
        <w:tc>
          <w:tcPr>
            <w:tcW w:w="571" w:type="dxa"/>
          </w:tcPr>
          <w:p w14:paraId="401F097F" w14:textId="77777777" w:rsidR="00C66CAA" w:rsidRDefault="00C66CAA" w:rsidP="00106285">
            <w:pPr>
              <w:pStyle w:val="TableParagraph"/>
              <w:spacing w:line="258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1" w:type="dxa"/>
          </w:tcPr>
          <w:p w14:paraId="01BC361E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Парнюк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</w:p>
        </w:tc>
        <w:tc>
          <w:tcPr>
            <w:tcW w:w="6641" w:type="dxa"/>
          </w:tcPr>
          <w:p w14:paraId="2C74BC5F" w14:textId="77777777" w:rsidR="00C66CAA" w:rsidRPr="00106285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Использование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словесных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видах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</w:p>
        </w:tc>
      </w:tr>
      <w:tr w:rsidR="00C66CAA" w14:paraId="42A73ED0" w14:textId="77777777" w:rsidTr="00106285">
        <w:trPr>
          <w:trHeight w:val="552"/>
        </w:trPr>
        <w:tc>
          <w:tcPr>
            <w:tcW w:w="571" w:type="dxa"/>
          </w:tcPr>
          <w:p w14:paraId="4F92AE72" w14:textId="77777777" w:rsidR="00C66CAA" w:rsidRDefault="00C66CAA" w:rsidP="00106285">
            <w:pPr>
              <w:pStyle w:val="TableParagraph"/>
              <w:spacing w:line="263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1" w:type="dxa"/>
          </w:tcPr>
          <w:p w14:paraId="493B1FA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6641" w:type="dxa"/>
          </w:tcPr>
          <w:p w14:paraId="7C3969FB" w14:textId="77777777" w:rsidR="00C66CAA" w:rsidRPr="00106285" w:rsidRDefault="00C66CAA" w:rsidP="00106285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коррекционно-развивающей</w:t>
            </w:r>
            <w:r w:rsidRPr="00106285">
              <w:rPr>
                <w:spacing w:val="7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7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</w:p>
          <w:p w14:paraId="41A3C41C" w14:textId="77777777" w:rsidR="00C66CAA" w:rsidRDefault="00C66CAA" w:rsidP="001062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66CAA" w14:paraId="23DA3D5B" w14:textId="77777777" w:rsidTr="00106285">
        <w:trPr>
          <w:trHeight w:val="551"/>
        </w:trPr>
        <w:tc>
          <w:tcPr>
            <w:tcW w:w="571" w:type="dxa"/>
          </w:tcPr>
          <w:p w14:paraId="252186D5" w14:textId="77777777" w:rsidR="00C66CAA" w:rsidRDefault="00C66CAA" w:rsidP="00106285">
            <w:pPr>
              <w:pStyle w:val="TableParagraph"/>
              <w:spacing w:line="263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1" w:type="dxa"/>
          </w:tcPr>
          <w:p w14:paraId="123E67F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Чернюх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6641" w:type="dxa"/>
          </w:tcPr>
          <w:p w14:paraId="7F27D069" w14:textId="77777777" w:rsidR="00C66CAA" w:rsidRPr="00106285" w:rsidRDefault="00C66CAA" w:rsidP="00106285">
            <w:pPr>
              <w:pStyle w:val="TableParagraph"/>
              <w:tabs>
                <w:tab w:val="left" w:pos="1918"/>
                <w:tab w:val="left" w:pos="3088"/>
                <w:tab w:val="left" w:pos="3472"/>
                <w:tab w:val="left" w:pos="4657"/>
                <w:tab w:val="left" w:pos="6364"/>
              </w:tabs>
              <w:spacing w:line="261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Экологическое</w:t>
            </w:r>
            <w:r w:rsidRPr="00106285">
              <w:rPr>
                <w:sz w:val="24"/>
                <w:lang w:val="ru-RU"/>
              </w:rPr>
              <w:tab/>
              <w:t>развитие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  <w:t>процессе</w:t>
            </w:r>
            <w:r w:rsidRPr="00106285">
              <w:rPr>
                <w:sz w:val="24"/>
                <w:lang w:val="ru-RU"/>
              </w:rPr>
              <w:tab/>
              <w:t>ознакомления</w:t>
            </w:r>
            <w:r w:rsidRPr="00106285">
              <w:rPr>
                <w:sz w:val="24"/>
                <w:lang w:val="ru-RU"/>
              </w:rPr>
              <w:tab/>
              <w:t>с</w:t>
            </w:r>
          </w:p>
          <w:p w14:paraId="3573503E" w14:textId="77777777" w:rsidR="00C66CAA" w:rsidRDefault="00C66CAA" w:rsidP="001062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</w:tr>
      <w:tr w:rsidR="00C66CAA" w14:paraId="3E0F6DE7" w14:textId="77777777" w:rsidTr="00106285">
        <w:trPr>
          <w:trHeight w:val="273"/>
        </w:trPr>
        <w:tc>
          <w:tcPr>
            <w:tcW w:w="571" w:type="dxa"/>
          </w:tcPr>
          <w:p w14:paraId="067095F1" w14:textId="77777777" w:rsidR="00C66CAA" w:rsidRDefault="00C66CAA" w:rsidP="00106285">
            <w:pPr>
              <w:pStyle w:val="TableParagraph"/>
              <w:spacing w:line="253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1" w:type="dxa"/>
          </w:tcPr>
          <w:p w14:paraId="2834F5C6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6641" w:type="dxa"/>
          </w:tcPr>
          <w:p w14:paraId="12C581C0" w14:textId="77777777" w:rsidR="00C66CAA" w:rsidRPr="00106285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Значение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сенсорного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раннего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</w:p>
        </w:tc>
      </w:tr>
      <w:tr w:rsidR="00C66CAA" w14:paraId="7957C298" w14:textId="77777777" w:rsidTr="00106285">
        <w:trPr>
          <w:trHeight w:val="552"/>
        </w:trPr>
        <w:tc>
          <w:tcPr>
            <w:tcW w:w="571" w:type="dxa"/>
          </w:tcPr>
          <w:p w14:paraId="70F817DF" w14:textId="77777777" w:rsidR="00C66CAA" w:rsidRDefault="00C66CAA" w:rsidP="00106285">
            <w:pPr>
              <w:pStyle w:val="TableParagraph"/>
              <w:spacing w:line="263" w:lineRule="exact"/>
              <w:ind w:left="91" w:right="12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1" w:type="dxa"/>
          </w:tcPr>
          <w:p w14:paraId="78B8C7D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Казмерчук О.В.</w:t>
            </w:r>
          </w:p>
        </w:tc>
        <w:tc>
          <w:tcPr>
            <w:tcW w:w="6641" w:type="dxa"/>
          </w:tcPr>
          <w:p w14:paraId="63D83AE1" w14:textId="77777777" w:rsidR="00C66CAA" w:rsidRPr="00106285" w:rsidRDefault="00C66CAA" w:rsidP="0010628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Игры и упражнения для развития умственных способностей детей дошкольного возраста</w:t>
            </w:r>
          </w:p>
        </w:tc>
      </w:tr>
    </w:tbl>
    <w:p w14:paraId="36D140E6" w14:textId="77777777" w:rsidR="00C66CAA" w:rsidRDefault="00C66CAA" w:rsidP="00C66CAA">
      <w:pPr>
        <w:spacing w:line="253" w:lineRule="exact"/>
        <w:rPr>
          <w:sz w:val="24"/>
        </w:rPr>
        <w:sectPr w:rsidR="00C66CAA">
          <w:pgSz w:w="11910" w:h="16840"/>
          <w:pgMar w:top="1120" w:right="280" w:bottom="1100" w:left="1020" w:header="0" w:footer="918" w:gutter="0"/>
          <w:cols w:space="720"/>
        </w:sectPr>
      </w:pPr>
    </w:p>
    <w:p w14:paraId="14B37ED1" w14:textId="77777777" w:rsidR="00C66CAA" w:rsidRPr="00E171EE" w:rsidRDefault="00C66CAA" w:rsidP="00C66CAA">
      <w:pPr>
        <w:pStyle w:val="2"/>
        <w:numPr>
          <w:ilvl w:val="1"/>
          <w:numId w:val="53"/>
        </w:numPr>
        <w:tabs>
          <w:tab w:val="left" w:pos="4205"/>
        </w:tabs>
        <w:spacing w:before="66"/>
        <w:ind w:left="4204" w:hanging="202"/>
        <w:jc w:val="left"/>
        <w:rPr>
          <w:sz w:val="28"/>
          <w:szCs w:val="28"/>
        </w:rPr>
      </w:pPr>
      <w:r w:rsidRPr="00E171EE">
        <w:rPr>
          <w:sz w:val="28"/>
          <w:szCs w:val="28"/>
        </w:rPr>
        <w:lastRenderedPageBreak/>
        <w:t>й</w:t>
      </w:r>
      <w:r w:rsidRPr="00E171EE">
        <w:rPr>
          <w:spacing w:val="-7"/>
          <w:sz w:val="28"/>
          <w:szCs w:val="28"/>
        </w:rPr>
        <w:t xml:space="preserve"> </w:t>
      </w:r>
      <w:r w:rsidRPr="00E171EE">
        <w:rPr>
          <w:sz w:val="28"/>
          <w:szCs w:val="28"/>
        </w:rPr>
        <w:t>раздел.</w:t>
      </w:r>
      <w:r w:rsidRPr="00E171EE">
        <w:rPr>
          <w:spacing w:val="-1"/>
          <w:sz w:val="28"/>
          <w:szCs w:val="28"/>
        </w:rPr>
        <w:t xml:space="preserve"> </w:t>
      </w:r>
      <w:r w:rsidRPr="00E171EE">
        <w:rPr>
          <w:sz w:val="28"/>
          <w:szCs w:val="28"/>
        </w:rPr>
        <w:t>Организационно-педагогическая</w:t>
      </w:r>
      <w:r w:rsidRPr="00E171EE">
        <w:rPr>
          <w:spacing w:val="-3"/>
          <w:sz w:val="28"/>
          <w:szCs w:val="28"/>
        </w:rPr>
        <w:t xml:space="preserve"> </w:t>
      </w:r>
      <w:r w:rsidRPr="00E171EE">
        <w:rPr>
          <w:sz w:val="28"/>
          <w:szCs w:val="28"/>
        </w:rPr>
        <w:t>работа</w:t>
      </w:r>
    </w:p>
    <w:p w14:paraId="4514C170" w14:textId="77777777" w:rsidR="00C66CAA" w:rsidRDefault="00C66CAA" w:rsidP="00C66CAA">
      <w:pPr>
        <w:pStyle w:val="a3"/>
        <w:ind w:left="0"/>
        <w:rPr>
          <w:b/>
        </w:rPr>
      </w:pPr>
    </w:p>
    <w:p w14:paraId="484DB14A" w14:textId="77777777" w:rsidR="00C66CAA" w:rsidRDefault="00C66CAA" w:rsidP="00C66CAA">
      <w:pPr>
        <w:pStyle w:val="a7"/>
        <w:numPr>
          <w:ilvl w:val="1"/>
          <w:numId w:val="47"/>
        </w:numPr>
        <w:tabs>
          <w:tab w:val="left" w:pos="1184"/>
        </w:tabs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</w:p>
    <w:p w14:paraId="67974849" w14:textId="77777777" w:rsidR="00C66CAA" w:rsidRDefault="00C66CAA" w:rsidP="00C66CAA">
      <w:pPr>
        <w:pStyle w:val="2"/>
        <w:spacing w:before="3"/>
        <w:ind w:left="819"/>
      </w:pPr>
      <w:r>
        <w:t>Планирование этапов</w:t>
      </w:r>
      <w:r>
        <w:rPr>
          <w:spacing w:val="66"/>
        </w:rPr>
        <w:t xml:space="preserve"> </w:t>
      </w:r>
      <w:r>
        <w:t xml:space="preserve">реализации  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распределение</w:t>
      </w:r>
      <w:r>
        <w:rPr>
          <w:spacing w:val="62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 на</w:t>
      </w:r>
      <w:r>
        <w:rPr>
          <w:spacing w:val="2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6664"/>
        <w:gridCol w:w="4959"/>
      </w:tblGrid>
      <w:tr w:rsidR="00C66CAA" w14:paraId="1ED9C0C4" w14:textId="77777777" w:rsidTr="00106285">
        <w:trPr>
          <w:trHeight w:val="277"/>
        </w:trPr>
        <w:tc>
          <w:tcPr>
            <w:tcW w:w="3831" w:type="dxa"/>
          </w:tcPr>
          <w:p w14:paraId="31BD01A5" w14:textId="77777777" w:rsidR="00C66CAA" w:rsidRDefault="00C66CAA" w:rsidP="00106285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</w:p>
        </w:tc>
        <w:tc>
          <w:tcPr>
            <w:tcW w:w="6664" w:type="dxa"/>
          </w:tcPr>
          <w:p w14:paraId="3AF4EAB6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4959" w:type="dxa"/>
          </w:tcPr>
          <w:p w14:paraId="60DD24CD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66CAA" w14:paraId="0807441B" w14:textId="77777777" w:rsidTr="00106285">
        <w:trPr>
          <w:trHeight w:val="2045"/>
        </w:trPr>
        <w:tc>
          <w:tcPr>
            <w:tcW w:w="3831" w:type="dxa"/>
          </w:tcPr>
          <w:p w14:paraId="22C4CF16" w14:textId="77777777" w:rsidR="00C66CAA" w:rsidRPr="00106285" w:rsidRDefault="00C66CAA" w:rsidP="00106285">
            <w:pPr>
              <w:pStyle w:val="TableParagraph"/>
              <w:tabs>
                <w:tab w:val="left" w:pos="2858"/>
              </w:tabs>
              <w:ind w:right="9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системы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планирования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осуществления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 с ФГОС ДО и ФОП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</w:p>
        </w:tc>
        <w:tc>
          <w:tcPr>
            <w:tcW w:w="6664" w:type="dxa"/>
          </w:tcPr>
          <w:p w14:paraId="73493516" w14:textId="77777777" w:rsidR="007D1904" w:rsidRDefault="00C66CAA" w:rsidP="007D190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Организовать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консультации: по теме: «Историческое просвещение детей дошкольного возраста</w:t>
            </w:r>
            <w:r w:rsidR="007D1904">
              <w:rPr>
                <w:sz w:val="24"/>
                <w:lang w:val="ru-RU"/>
              </w:rPr>
              <w:t>».</w:t>
            </w:r>
          </w:p>
          <w:p w14:paraId="5A8692BD" w14:textId="77777777" w:rsidR="00C66CAA" w:rsidRPr="00106285" w:rsidRDefault="00C66CAA" w:rsidP="007D190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Ознакомить педагогов ДОУ с требованиями к развивающей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предметно-пространственной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базовым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умениям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моделировании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предметно-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 ДО</w:t>
            </w:r>
            <w:r w:rsidR="007D1904">
              <w:rPr>
                <w:sz w:val="24"/>
                <w:lang w:val="ru-RU"/>
              </w:rPr>
              <w:t>.</w:t>
            </w:r>
          </w:p>
        </w:tc>
        <w:tc>
          <w:tcPr>
            <w:tcW w:w="4959" w:type="dxa"/>
          </w:tcPr>
          <w:p w14:paraId="77B83F56" w14:textId="77777777" w:rsidR="00C66CAA" w:rsidRPr="00106285" w:rsidRDefault="00C66CAA" w:rsidP="00106285">
            <w:pPr>
              <w:pStyle w:val="TableParagraph"/>
              <w:spacing w:line="237" w:lineRule="auto"/>
              <w:ind w:right="9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 нормативных документов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совет</w:t>
            </w:r>
          </w:p>
          <w:p w14:paraId="7262CEE9" w14:textId="77777777" w:rsidR="00C66CAA" w:rsidRPr="00106285" w:rsidRDefault="00C66CAA" w:rsidP="00106285">
            <w:pPr>
              <w:pStyle w:val="TableParagraph"/>
              <w:spacing w:line="237" w:lineRule="auto"/>
              <w:ind w:left="173" w:right="1221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Изучение, накопление и внедрение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ППО</w:t>
            </w:r>
          </w:p>
          <w:p w14:paraId="53A8A679" w14:textId="77777777" w:rsidR="00C66CAA" w:rsidRPr="00106285" w:rsidRDefault="00C66CAA" w:rsidP="00106285">
            <w:pPr>
              <w:pStyle w:val="TableParagraph"/>
              <w:spacing w:before="3"/>
              <w:ind w:right="196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Методическое объединение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</w:t>
            </w:r>
          </w:p>
        </w:tc>
      </w:tr>
      <w:tr w:rsidR="00C66CAA" w14:paraId="1C9939FA" w14:textId="77777777" w:rsidTr="00106285">
        <w:trPr>
          <w:trHeight w:val="1377"/>
        </w:trPr>
        <w:tc>
          <w:tcPr>
            <w:tcW w:w="3831" w:type="dxa"/>
          </w:tcPr>
          <w:p w14:paraId="19CC729D" w14:textId="77777777" w:rsidR="00C66CAA" w:rsidRPr="00106285" w:rsidRDefault="00C66CAA" w:rsidP="00106285">
            <w:pPr>
              <w:pStyle w:val="TableParagraph"/>
              <w:tabs>
                <w:tab w:val="left" w:pos="1908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Внедрение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ИКТ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информационно-методического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сопровождения</w:t>
            </w:r>
            <w:r w:rsidRPr="00106285">
              <w:rPr>
                <w:sz w:val="24"/>
                <w:lang w:val="ru-RU"/>
              </w:rPr>
              <w:tab/>
              <w:t>образовательного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процесса.</w:t>
            </w:r>
          </w:p>
        </w:tc>
        <w:tc>
          <w:tcPr>
            <w:tcW w:w="6664" w:type="dxa"/>
          </w:tcPr>
          <w:p w14:paraId="5355AA5B" w14:textId="77777777" w:rsidR="00C66CAA" w:rsidRPr="00106285" w:rsidRDefault="00C66CAA" w:rsidP="00106285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Организовать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освоению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информационно-коммуникационных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(ИКТ)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применения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воспитательно-образовательном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процессе</w:t>
            </w:r>
            <w:r w:rsidR="007D1904">
              <w:rPr>
                <w:sz w:val="24"/>
                <w:lang w:val="ru-RU"/>
              </w:rPr>
              <w:t xml:space="preserve"> .</w:t>
            </w:r>
          </w:p>
        </w:tc>
        <w:tc>
          <w:tcPr>
            <w:tcW w:w="4959" w:type="dxa"/>
          </w:tcPr>
          <w:p w14:paraId="18753D2D" w14:textId="77777777" w:rsidR="00C66CAA" w:rsidRPr="00106285" w:rsidRDefault="00C66CAA" w:rsidP="00106285">
            <w:pPr>
              <w:pStyle w:val="TableParagraph"/>
              <w:spacing w:line="242" w:lineRule="auto"/>
              <w:ind w:left="173" w:right="1221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Изучение, накопление и внедрение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ППО</w:t>
            </w:r>
          </w:p>
          <w:p w14:paraId="64B8B233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Консультации</w:t>
            </w:r>
          </w:p>
        </w:tc>
      </w:tr>
      <w:tr w:rsidR="00C66CAA" w14:paraId="1A593C0C" w14:textId="77777777" w:rsidTr="00106285">
        <w:trPr>
          <w:trHeight w:val="1382"/>
        </w:trPr>
        <w:tc>
          <w:tcPr>
            <w:tcW w:w="3831" w:type="dxa"/>
          </w:tcPr>
          <w:p w14:paraId="3D51F16E" w14:textId="77777777" w:rsidR="00C66CAA" w:rsidRPr="00106285" w:rsidRDefault="00C66CAA" w:rsidP="00106285">
            <w:pPr>
              <w:pStyle w:val="TableParagraph"/>
              <w:tabs>
                <w:tab w:val="left" w:pos="2393"/>
              </w:tabs>
              <w:ind w:right="9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3.Обеспечение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сопровождения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начинающих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</w:p>
          <w:p w14:paraId="0BA7D8FD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6664" w:type="dxa"/>
          </w:tcPr>
          <w:p w14:paraId="413C1516" w14:textId="77777777" w:rsidR="00C66CAA" w:rsidRPr="00106285" w:rsidRDefault="00C66CAA" w:rsidP="00106285">
            <w:pPr>
              <w:pStyle w:val="TableParagraph"/>
              <w:tabs>
                <w:tab w:val="left" w:pos="1439"/>
                <w:tab w:val="left" w:pos="2413"/>
                <w:tab w:val="left" w:pos="4964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Внедрение</w:t>
            </w:r>
            <w:r w:rsidRPr="00106285">
              <w:rPr>
                <w:sz w:val="24"/>
                <w:lang w:val="ru-RU"/>
              </w:rPr>
              <w:tab/>
              <w:t>модели</w:t>
            </w:r>
            <w:r w:rsidRPr="00106285">
              <w:rPr>
                <w:sz w:val="24"/>
                <w:lang w:val="ru-RU"/>
              </w:rPr>
              <w:tab/>
              <w:t>дифференцированного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сопровождения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</w:p>
          <w:p w14:paraId="3901C928" w14:textId="77777777" w:rsidR="00C66CAA" w:rsidRPr="00106285" w:rsidRDefault="00C66CAA" w:rsidP="00106285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прохождение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КПК</w:t>
            </w:r>
          </w:p>
        </w:tc>
        <w:tc>
          <w:tcPr>
            <w:tcW w:w="4959" w:type="dxa"/>
          </w:tcPr>
          <w:p w14:paraId="148EC70B" w14:textId="77777777" w:rsidR="00C66CAA" w:rsidRPr="00106285" w:rsidRDefault="00C66CAA" w:rsidP="00106285">
            <w:pPr>
              <w:pStyle w:val="TableParagraph"/>
              <w:spacing w:line="237" w:lineRule="auto"/>
              <w:ind w:right="9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 нормативных документов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</w:p>
          <w:p w14:paraId="4476BDB9" w14:textId="77777777" w:rsidR="00C66CAA" w:rsidRPr="00106285" w:rsidRDefault="00C66CAA" w:rsidP="00106285">
            <w:pPr>
              <w:pStyle w:val="TableParagraph"/>
              <w:spacing w:before="2"/>
              <w:ind w:right="196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Методическое объединение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</w:t>
            </w:r>
          </w:p>
        </w:tc>
      </w:tr>
      <w:tr w:rsidR="00C66CAA" w14:paraId="6E06C265" w14:textId="77777777" w:rsidTr="00106285">
        <w:trPr>
          <w:trHeight w:val="2487"/>
        </w:trPr>
        <w:tc>
          <w:tcPr>
            <w:tcW w:w="3831" w:type="dxa"/>
          </w:tcPr>
          <w:p w14:paraId="6C616A07" w14:textId="77777777" w:rsidR="00C66CAA" w:rsidRPr="00106285" w:rsidRDefault="00C66CAA" w:rsidP="00106285">
            <w:pPr>
              <w:pStyle w:val="TableParagraph"/>
              <w:tabs>
                <w:tab w:val="left" w:pos="2278"/>
                <w:tab w:val="left" w:pos="2868"/>
              </w:tabs>
              <w:ind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компетентной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позиции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единой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 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семье</w:t>
            </w:r>
          </w:p>
        </w:tc>
        <w:tc>
          <w:tcPr>
            <w:tcW w:w="6664" w:type="dxa"/>
          </w:tcPr>
          <w:p w14:paraId="702D8E4B" w14:textId="77777777" w:rsidR="00C66CAA" w:rsidRPr="00106285" w:rsidRDefault="00C66CAA" w:rsidP="00106285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Организовать целенаправленную просветительскую работу 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правовой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культуры</w:t>
            </w:r>
          </w:p>
          <w:p w14:paraId="1EB8C7E9" w14:textId="77777777" w:rsidR="00C66CAA" w:rsidRPr="00106285" w:rsidRDefault="00C66CAA" w:rsidP="00106285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Включение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единый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через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разнообразные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(родительские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собрания,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конференции,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индивидуальные беседы)</w:t>
            </w:r>
          </w:p>
          <w:p w14:paraId="31DA0871" w14:textId="77777777" w:rsidR="00C66CAA" w:rsidRPr="00106285" w:rsidRDefault="00C66CAA" w:rsidP="00106285">
            <w:pPr>
              <w:pStyle w:val="TableParagraph"/>
              <w:spacing w:line="274" w:lineRule="exact"/>
              <w:ind w:right="9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Создание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единого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пространства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(семья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сад)</w:t>
            </w:r>
          </w:p>
        </w:tc>
        <w:tc>
          <w:tcPr>
            <w:tcW w:w="4959" w:type="dxa"/>
          </w:tcPr>
          <w:p w14:paraId="1482A5E1" w14:textId="77777777" w:rsidR="00C66CAA" w:rsidRPr="00106285" w:rsidRDefault="00C66CAA" w:rsidP="00106285">
            <w:pPr>
              <w:pStyle w:val="TableParagraph"/>
              <w:spacing w:line="242" w:lineRule="auto"/>
              <w:ind w:right="9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 нормативных документов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совет</w:t>
            </w:r>
          </w:p>
          <w:p w14:paraId="73225F82" w14:textId="77777777" w:rsidR="00C66CAA" w:rsidRPr="00106285" w:rsidRDefault="00C66CAA" w:rsidP="00106285">
            <w:pPr>
              <w:pStyle w:val="TableParagraph"/>
              <w:spacing w:line="242" w:lineRule="auto"/>
              <w:ind w:left="173" w:right="1221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Изучение, накопление и внедрение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ППО</w:t>
            </w:r>
          </w:p>
          <w:p w14:paraId="08B6F5F7" w14:textId="77777777" w:rsidR="00C66CAA" w:rsidRDefault="00C66CAA" w:rsidP="00106285">
            <w:pPr>
              <w:pStyle w:val="TableParagraph"/>
              <w:spacing w:line="242" w:lineRule="auto"/>
              <w:ind w:right="2639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</w:tbl>
    <w:p w14:paraId="145C8957" w14:textId="77777777" w:rsidR="00C66CAA" w:rsidRDefault="00C66CAA" w:rsidP="00C66CAA">
      <w:pPr>
        <w:spacing w:line="242" w:lineRule="auto"/>
        <w:rPr>
          <w:sz w:val="24"/>
        </w:rPr>
        <w:sectPr w:rsidR="00C66CAA">
          <w:footerReference w:type="default" r:id="rId103"/>
          <w:pgSz w:w="16840" w:h="11910" w:orient="landscape"/>
          <w:pgMar w:top="1060" w:right="280" w:bottom="1100" w:left="880" w:header="0" w:footer="913" w:gutter="0"/>
          <w:cols w:space="720"/>
        </w:sectPr>
      </w:pPr>
    </w:p>
    <w:p w14:paraId="3D0D90C5" w14:textId="77777777" w:rsidR="00C66CAA" w:rsidRDefault="00C66CAA" w:rsidP="00C66CAA">
      <w:pPr>
        <w:spacing w:before="66" w:after="6"/>
        <w:ind w:left="6202" w:right="7863"/>
        <w:jc w:val="center"/>
        <w:rPr>
          <w:b/>
          <w:sz w:val="24"/>
        </w:rPr>
      </w:pPr>
      <w:r>
        <w:rPr>
          <w:b/>
          <w:sz w:val="24"/>
        </w:rPr>
        <w:lastRenderedPageBreak/>
        <w:t>Консультации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502"/>
        <w:gridCol w:w="2266"/>
        <w:gridCol w:w="2977"/>
      </w:tblGrid>
      <w:tr w:rsidR="00C66CAA" w14:paraId="7BF6081B" w14:textId="77777777" w:rsidTr="00106285">
        <w:trPr>
          <w:trHeight w:val="273"/>
        </w:trPr>
        <w:tc>
          <w:tcPr>
            <w:tcW w:w="710" w:type="dxa"/>
          </w:tcPr>
          <w:p w14:paraId="4C7797F4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02" w:type="dxa"/>
          </w:tcPr>
          <w:p w14:paraId="230D42EF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6" w:type="dxa"/>
          </w:tcPr>
          <w:p w14:paraId="4ECD95C0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</w:tcPr>
          <w:p w14:paraId="3FF6D92A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17A4FC10" w14:textId="77777777" w:rsidTr="00106285">
        <w:trPr>
          <w:trHeight w:val="552"/>
        </w:trPr>
        <w:tc>
          <w:tcPr>
            <w:tcW w:w="710" w:type="dxa"/>
          </w:tcPr>
          <w:p w14:paraId="28A1EA9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502" w:type="dxa"/>
          </w:tcPr>
          <w:p w14:paraId="66B0B921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Внедрение</w:t>
            </w:r>
            <w:r w:rsidRPr="00106285">
              <w:rPr>
                <w:spacing w:val="6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требований  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федеральной   образовательной   программы  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воспитательно-</w:t>
            </w:r>
          </w:p>
          <w:p w14:paraId="24BB1BE1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образовательный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ДОУ.</w:t>
            </w:r>
          </w:p>
          <w:p w14:paraId="39294800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Приоритетные направления деятельности Министерства просвещения РФ на период до 2030 года: историческое просвещение; качество образования и воспитания;  модернизация материально-технической базы.</w:t>
            </w:r>
          </w:p>
        </w:tc>
        <w:tc>
          <w:tcPr>
            <w:tcW w:w="2266" w:type="dxa"/>
          </w:tcPr>
          <w:p w14:paraId="7FBC09D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6BD2F8F0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</w:tr>
      <w:tr w:rsidR="009B057B" w14:paraId="0C914591" w14:textId="77777777" w:rsidTr="00106285">
        <w:trPr>
          <w:trHeight w:val="552"/>
        </w:trPr>
        <w:tc>
          <w:tcPr>
            <w:tcW w:w="710" w:type="dxa"/>
          </w:tcPr>
          <w:p w14:paraId="31490B43" w14:textId="37D03AE1" w:rsidR="009B057B" w:rsidRPr="009B057B" w:rsidRDefault="009B057B" w:rsidP="0010628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9502" w:type="dxa"/>
          </w:tcPr>
          <w:p w14:paraId="5A41CF3F" w14:textId="7C84CC30" w:rsidR="009B057B" w:rsidRPr="009B057B" w:rsidRDefault="009B057B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Методические рекомендации для педагогов по формированию у воспитанников основ безопасного поведения на природе, на дорогах, на объектах транспортной инфраструктуры, на транспорте, в быту, социуме, информационном / цифровом пространстве (Письмо Минпросвещения России от 18.06.2024 г. № 03-881 «О направлении методических рекомендайций»)</w:t>
            </w:r>
          </w:p>
        </w:tc>
        <w:tc>
          <w:tcPr>
            <w:tcW w:w="2266" w:type="dxa"/>
          </w:tcPr>
          <w:p w14:paraId="29B88FC9" w14:textId="2F0C6A88" w:rsidR="009B057B" w:rsidRPr="009B057B" w:rsidRDefault="009B057B" w:rsidP="0010628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Октябрь </w:t>
            </w:r>
          </w:p>
        </w:tc>
        <w:tc>
          <w:tcPr>
            <w:tcW w:w="2977" w:type="dxa"/>
          </w:tcPr>
          <w:p w14:paraId="2870DB14" w14:textId="7A6B6075" w:rsidR="009B057B" w:rsidRPr="009B057B" w:rsidRDefault="009B057B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Н.Ф.</w:t>
            </w:r>
          </w:p>
        </w:tc>
      </w:tr>
      <w:tr w:rsidR="00C66CAA" w14:paraId="62020E17" w14:textId="77777777" w:rsidTr="00106285">
        <w:trPr>
          <w:trHeight w:val="277"/>
        </w:trPr>
        <w:tc>
          <w:tcPr>
            <w:tcW w:w="710" w:type="dxa"/>
          </w:tcPr>
          <w:p w14:paraId="2F66A271" w14:textId="4432AF5E" w:rsidR="00C66CAA" w:rsidRDefault="009B057B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C66CAA">
              <w:rPr>
                <w:b/>
                <w:sz w:val="24"/>
              </w:rPr>
              <w:t>.</w:t>
            </w:r>
          </w:p>
        </w:tc>
        <w:tc>
          <w:tcPr>
            <w:tcW w:w="9502" w:type="dxa"/>
          </w:tcPr>
          <w:p w14:paraId="0F729E79" w14:textId="77777777" w:rsidR="00C66CAA" w:rsidRPr="00106285" w:rsidRDefault="007D1904" w:rsidP="0010628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Обучение детей старшего дошкольного возраста игре в шахматы</w:t>
            </w:r>
          </w:p>
        </w:tc>
        <w:tc>
          <w:tcPr>
            <w:tcW w:w="2266" w:type="dxa"/>
          </w:tcPr>
          <w:p w14:paraId="3B363E21" w14:textId="7C74C799" w:rsidR="00C66CAA" w:rsidRDefault="009B057B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Но</w:t>
            </w:r>
            <w:r w:rsidR="00C66CAA">
              <w:rPr>
                <w:b/>
                <w:sz w:val="24"/>
              </w:rPr>
              <w:t>ябрь</w:t>
            </w:r>
          </w:p>
        </w:tc>
        <w:tc>
          <w:tcPr>
            <w:tcW w:w="2977" w:type="dxa"/>
          </w:tcPr>
          <w:p w14:paraId="2AFA5E58" w14:textId="77777777" w:rsidR="00C66CAA" w:rsidRPr="007D1904" w:rsidRDefault="007D1904" w:rsidP="0010628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Беликова К.М.</w:t>
            </w:r>
          </w:p>
        </w:tc>
      </w:tr>
      <w:tr w:rsidR="00C66CAA" w14:paraId="0822A913" w14:textId="77777777" w:rsidTr="00B22BB3">
        <w:trPr>
          <w:trHeight w:val="344"/>
        </w:trPr>
        <w:tc>
          <w:tcPr>
            <w:tcW w:w="710" w:type="dxa"/>
          </w:tcPr>
          <w:p w14:paraId="74F31DF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502" w:type="dxa"/>
          </w:tcPr>
          <w:p w14:paraId="2DD10311" w14:textId="77777777" w:rsidR="00C66CAA" w:rsidRPr="00106285" w:rsidRDefault="00B22BB3" w:rsidP="00B22BB3">
            <w:pPr>
              <w:pStyle w:val="TableParagraph"/>
              <w:tabs>
                <w:tab w:val="left" w:pos="1870"/>
                <w:tab w:val="left" w:pos="4785"/>
                <w:tab w:val="left" w:pos="5323"/>
                <w:tab w:val="left" w:pos="6426"/>
                <w:tab w:val="left" w:pos="8133"/>
              </w:tabs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Театрализованная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возраста </w:t>
            </w:r>
          </w:p>
        </w:tc>
        <w:tc>
          <w:tcPr>
            <w:tcW w:w="2266" w:type="dxa"/>
          </w:tcPr>
          <w:p w14:paraId="466F6C88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977" w:type="dxa"/>
          </w:tcPr>
          <w:p w14:paraId="3BA37094" w14:textId="77777777" w:rsidR="00C66CAA" w:rsidRPr="00B22BB3" w:rsidRDefault="00B22BB3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Кит Д.Т.</w:t>
            </w:r>
          </w:p>
        </w:tc>
      </w:tr>
      <w:tr w:rsidR="00C66CAA" w14:paraId="2D310FA7" w14:textId="77777777" w:rsidTr="00106285">
        <w:trPr>
          <w:trHeight w:val="273"/>
        </w:trPr>
        <w:tc>
          <w:tcPr>
            <w:tcW w:w="710" w:type="dxa"/>
          </w:tcPr>
          <w:p w14:paraId="34BCE012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502" w:type="dxa"/>
          </w:tcPr>
          <w:p w14:paraId="4CECE5C9" w14:textId="77777777" w:rsidR="00C66CAA" w:rsidRPr="00106285" w:rsidRDefault="00C66CAA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Игровая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средство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2266" w:type="dxa"/>
          </w:tcPr>
          <w:p w14:paraId="3738224B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977" w:type="dxa"/>
          </w:tcPr>
          <w:p w14:paraId="7F885BA7" w14:textId="77777777" w:rsidR="00C66CAA" w:rsidRPr="007D1904" w:rsidRDefault="007D1904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Чернюх Т.В.</w:t>
            </w:r>
          </w:p>
        </w:tc>
      </w:tr>
      <w:tr w:rsidR="00C66CAA" w14:paraId="0ECD57F8" w14:textId="77777777" w:rsidTr="00106285">
        <w:trPr>
          <w:trHeight w:val="551"/>
        </w:trPr>
        <w:tc>
          <w:tcPr>
            <w:tcW w:w="710" w:type="dxa"/>
          </w:tcPr>
          <w:p w14:paraId="4E32486B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502" w:type="dxa"/>
          </w:tcPr>
          <w:p w14:paraId="7A110709" w14:textId="77777777" w:rsidR="00C66CAA" w:rsidRPr="00106285" w:rsidRDefault="00C66CAA" w:rsidP="00106285">
            <w:pPr>
              <w:pStyle w:val="TableParagraph"/>
              <w:tabs>
                <w:tab w:val="left" w:pos="1362"/>
                <w:tab w:val="left" w:pos="2791"/>
                <w:tab w:val="left" w:pos="4465"/>
                <w:tab w:val="left" w:pos="5310"/>
                <w:tab w:val="left" w:pos="6941"/>
                <w:tab w:val="left" w:pos="8087"/>
              </w:tabs>
              <w:spacing w:line="268" w:lineRule="exact"/>
              <w:ind w:left="1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z w:val="24"/>
                <w:lang w:val="ru-RU"/>
              </w:rPr>
              <w:tab/>
              <w:t>творческих</w:t>
            </w:r>
            <w:r w:rsidRPr="00106285">
              <w:rPr>
                <w:sz w:val="24"/>
                <w:lang w:val="ru-RU"/>
              </w:rPr>
              <w:tab/>
              <w:t>способностей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  <w:t>дошкольного</w:t>
            </w:r>
            <w:r w:rsidRPr="00106285">
              <w:rPr>
                <w:sz w:val="24"/>
                <w:lang w:val="ru-RU"/>
              </w:rPr>
              <w:tab/>
              <w:t>возраста</w:t>
            </w:r>
            <w:r w:rsidRPr="00106285">
              <w:rPr>
                <w:sz w:val="24"/>
                <w:lang w:val="ru-RU"/>
              </w:rPr>
              <w:tab/>
              <w:t>посредством</w:t>
            </w:r>
          </w:p>
          <w:p w14:paraId="7A47E01F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2266" w:type="dxa"/>
          </w:tcPr>
          <w:p w14:paraId="326E0F3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977" w:type="dxa"/>
          </w:tcPr>
          <w:p w14:paraId="434A272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</w:tr>
      <w:tr w:rsidR="00C66CAA" w14:paraId="30BDBD1C" w14:textId="77777777" w:rsidTr="00106285">
        <w:trPr>
          <w:trHeight w:val="278"/>
        </w:trPr>
        <w:tc>
          <w:tcPr>
            <w:tcW w:w="710" w:type="dxa"/>
          </w:tcPr>
          <w:p w14:paraId="76B4732C" w14:textId="77777777" w:rsidR="00C66CAA" w:rsidRPr="009B057B" w:rsidRDefault="00C66CAA" w:rsidP="00106285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9B057B">
              <w:rPr>
                <w:b/>
                <w:sz w:val="24"/>
              </w:rPr>
              <w:t>7.</w:t>
            </w:r>
          </w:p>
        </w:tc>
        <w:tc>
          <w:tcPr>
            <w:tcW w:w="9502" w:type="dxa"/>
          </w:tcPr>
          <w:p w14:paraId="03B35407" w14:textId="51C5C82F" w:rsidR="00C66CAA" w:rsidRPr="009B057B" w:rsidRDefault="009B057B" w:rsidP="0010628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B057B">
              <w:rPr>
                <w:sz w:val="24"/>
                <w:lang w:val="ru-RU"/>
              </w:rPr>
              <w:t>Использование ииновационной технологии в воспитательно-образовательном процессе: метод проектов</w:t>
            </w:r>
          </w:p>
        </w:tc>
        <w:tc>
          <w:tcPr>
            <w:tcW w:w="2266" w:type="dxa"/>
          </w:tcPr>
          <w:p w14:paraId="11AB3988" w14:textId="77777777" w:rsidR="00C66CAA" w:rsidRPr="009B057B" w:rsidRDefault="00C66CAA" w:rsidP="00106285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9B057B">
              <w:rPr>
                <w:b/>
                <w:sz w:val="24"/>
              </w:rPr>
              <w:t>Март</w:t>
            </w:r>
          </w:p>
        </w:tc>
        <w:tc>
          <w:tcPr>
            <w:tcW w:w="2977" w:type="dxa"/>
          </w:tcPr>
          <w:p w14:paraId="70CAD797" w14:textId="03489E9A" w:rsidR="00C66CAA" w:rsidRPr="00B22BB3" w:rsidRDefault="009B057B" w:rsidP="00106285">
            <w:pPr>
              <w:pStyle w:val="TableParagraph"/>
              <w:spacing w:line="259" w:lineRule="exact"/>
              <w:rPr>
                <w:color w:val="C00000"/>
                <w:sz w:val="24"/>
              </w:rPr>
            </w:pPr>
            <w:r>
              <w:rPr>
                <w:sz w:val="24"/>
                <w:lang w:val="ru-RU"/>
              </w:rPr>
              <w:t>Гончарова И.В.</w:t>
            </w:r>
          </w:p>
        </w:tc>
      </w:tr>
      <w:tr w:rsidR="00C66CAA" w14:paraId="708892F3" w14:textId="77777777" w:rsidTr="00106285">
        <w:trPr>
          <w:trHeight w:val="273"/>
        </w:trPr>
        <w:tc>
          <w:tcPr>
            <w:tcW w:w="710" w:type="dxa"/>
          </w:tcPr>
          <w:p w14:paraId="7A0C9B62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502" w:type="dxa"/>
          </w:tcPr>
          <w:p w14:paraId="50B1F1FE" w14:textId="77777777" w:rsidR="00C66CAA" w:rsidRPr="00106285" w:rsidRDefault="00B22BB3" w:rsidP="00B22BB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физкультурно-оздоровительной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ДОУ </w:t>
            </w:r>
          </w:p>
        </w:tc>
        <w:tc>
          <w:tcPr>
            <w:tcW w:w="2266" w:type="dxa"/>
          </w:tcPr>
          <w:p w14:paraId="559D6C9F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977" w:type="dxa"/>
          </w:tcPr>
          <w:p w14:paraId="135CF751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C66CAA" w14:paraId="1E90145E" w14:textId="77777777" w:rsidTr="00106285">
        <w:trPr>
          <w:trHeight w:val="556"/>
        </w:trPr>
        <w:tc>
          <w:tcPr>
            <w:tcW w:w="710" w:type="dxa"/>
          </w:tcPr>
          <w:p w14:paraId="427A5AC8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502" w:type="dxa"/>
          </w:tcPr>
          <w:p w14:paraId="6AF970B6" w14:textId="77777777" w:rsidR="00C66CAA" w:rsidRPr="00106285" w:rsidRDefault="00C66CAA" w:rsidP="00106285">
            <w:pPr>
              <w:pStyle w:val="TableParagraph"/>
              <w:tabs>
                <w:tab w:val="left" w:pos="1995"/>
                <w:tab w:val="left" w:pos="2585"/>
                <w:tab w:val="left" w:pos="4436"/>
                <w:tab w:val="left" w:pos="6503"/>
                <w:tab w:val="left" w:pos="8211"/>
                <w:tab w:val="left" w:pos="8671"/>
              </w:tabs>
              <w:spacing w:line="274" w:lineRule="exact"/>
              <w:ind w:right="104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Рекомендации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планированию</w:t>
            </w:r>
            <w:r w:rsidRPr="00106285">
              <w:rPr>
                <w:sz w:val="24"/>
                <w:lang w:val="ru-RU"/>
              </w:rPr>
              <w:tab/>
              <w:t>образовательной</w:t>
            </w:r>
            <w:r w:rsidRPr="00106285">
              <w:rPr>
                <w:sz w:val="24"/>
                <w:lang w:val="ru-RU"/>
              </w:rPr>
              <w:tab/>
              <w:t>деятельности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летний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</w:p>
        </w:tc>
        <w:tc>
          <w:tcPr>
            <w:tcW w:w="2266" w:type="dxa"/>
          </w:tcPr>
          <w:p w14:paraId="7E65EFF2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977" w:type="dxa"/>
          </w:tcPr>
          <w:p w14:paraId="27B3249B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</w:tr>
    </w:tbl>
    <w:p w14:paraId="186A2D9F" w14:textId="77777777" w:rsidR="00C66CAA" w:rsidRDefault="00C66CAA" w:rsidP="00C66CAA">
      <w:pPr>
        <w:pStyle w:val="a3"/>
        <w:spacing w:before="8"/>
        <w:ind w:left="0"/>
        <w:rPr>
          <w:b/>
          <w:sz w:val="15"/>
        </w:rPr>
      </w:pPr>
    </w:p>
    <w:p w14:paraId="3C64ED93" w14:textId="77777777" w:rsidR="00C66CAA" w:rsidRDefault="00C66CAA" w:rsidP="00C66CAA">
      <w:pPr>
        <w:pStyle w:val="2"/>
        <w:spacing w:before="90" w:after="6"/>
        <w:ind w:left="1362"/>
      </w:pPr>
      <w:r>
        <w:t>Неделя</w:t>
      </w:r>
      <w:r>
        <w:rPr>
          <w:spacing w:val="-4"/>
        </w:rPr>
        <w:t xml:space="preserve"> </w:t>
      </w:r>
      <w:r>
        <w:t>психологии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502"/>
        <w:gridCol w:w="2266"/>
        <w:gridCol w:w="2977"/>
      </w:tblGrid>
      <w:tr w:rsidR="00C66CAA" w14:paraId="18FCDED4" w14:textId="77777777" w:rsidTr="00106285">
        <w:trPr>
          <w:trHeight w:val="273"/>
        </w:trPr>
        <w:tc>
          <w:tcPr>
            <w:tcW w:w="710" w:type="dxa"/>
          </w:tcPr>
          <w:p w14:paraId="06FAFED1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02" w:type="dxa"/>
          </w:tcPr>
          <w:p w14:paraId="660E464E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6" w:type="dxa"/>
          </w:tcPr>
          <w:p w14:paraId="4CAC08E2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</w:tcPr>
          <w:p w14:paraId="7EDDAB2D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469758AA" w14:textId="77777777" w:rsidTr="00106285">
        <w:trPr>
          <w:trHeight w:val="1656"/>
        </w:trPr>
        <w:tc>
          <w:tcPr>
            <w:tcW w:w="710" w:type="dxa"/>
          </w:tcPr>
          <w:p w14:paraId="37FD19B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502" w:type="dxa"/>
          </w:tcPr>
          <w:p w14:paraId="03CFA1BA" w14:textId="77777777" w:rsidR="00C66CAA" w:rsidRPr="00106285" w:rsidRDefault="00C66CAA" w:rsidP="00106285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Неделя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психологии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</w:t>
            </w:r>
            <w:r w:rsidRPr="0010628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детском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саду</w:t>
            </w:r>
          </w:p>
          <w:p w14:paraId="4F7C0ACD" w14:textId="77777777" w:rsidR="00C66CAA" w:rsidRPr="00106285" w:rsidRDefault="00C66CAA" w:rsidP="002D6CF6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сотрудничества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семьи.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всех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участников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образовательного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процесса.</w:t>
            </w:r>
          </w:p>
          <w:p w14:paraId="64B73715" w14:textId="77777777" w:rsidR="00C66CAA" w:rsidRDefault="00C66CAA" w:rsidP="00106285">
            <w:pPr>
              <w:pStyle w:val="TableParagraph"/>
              <w:tabs>
                <w:tab w:val="left" w:pos="1181"/>
                <w:tab w:val="left" w:pos="2533"/>
                <w:tab w:val="left" w:pos="4236"/>
                <w:tab w:val="left" w:pos="5161"/>
                <w:tab w:val="left" w:pos="5521"/>
                <w:tab w:val="left" w:pos="7137"/>
                <w:tab w:val="left" w:pos="8106"/>
                <w:tab w:val="left" w:pos="8451"/>
              </w:tabs>
              <w:spacing w:before="1" w:line="237" w:lineRule="auto"/>
              <w:ind w:right="102"/>
              <w:rPr>
                <w:sz w:val="24"/>
              </w:rPr>
            </w:pPr>
            <w:r w:rsidRPr="00106285">
              <w:rPr>
                <w:b/>
                <w:sz w:val="24"/>
                <w:lang w:val="ru-RU"/>
              </w:rPr>
              <w:t>Задачи: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>Расширить</w:t>
            </w:r>
            <w:r w:rsidRPr="00106285">
              <w:rPr>
                <w:sz w:val="24"/>
                <w:lang w:val="ru-RU"/>
              </w:rPr>
              <w:tab/>
              <w:t>теоретические</w:t>
            </w:r>
            <w:r w:rsidRPr="00106285">
              <w:rPr>
                <w:sz w:val="24"/>
                <w:lang w:val="ru-RU"/>
              </w:rPr>
              <w:tab/>
              <w:t>знания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практические</w:t>
            </w:r>
            <w:r w:rsidRPr="00106285">
              <w:rPr>
                <w:sz w:val="24"/>
                <w:lang w:val="ru-RU"/>
              </w:rPr>
              <w:tab/>
              <w:t>умения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вопросах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сотрудничества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семьями воспитанников.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266" w:type="dxa"/>
          </w:tcPr>
          <w:p w14:paraId="63C90DF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977" w:type="dxa"/>
          </w:tcPr>
          <w:p w14:paraId="04E1AD5B" w14:textId="77777777" w:rsidR="00C66CAA" w:rsidRDefault="009B057B" w:rsidP="0010628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  <w:p w14:paraId="3328FDA4" w14:textId="06AA2C32" w:rsidR="009B057B" w:rsidRPr="009B057B" w:rsidRDefault="009B057B" w:rsidP="00106285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</w:tbl>
    <w:p w14:paraId="373154AA" w14:textId="77777777" w:rsidR="00C66CAA" w:rsidRDefault="00C66CAA" w:rsidP="00C66CAA">
      <w:pPr>
        <w:pStyle w:val="a3"/>
        <w:spacing w:before="1"/>
        <w:ind w:left="0"/>
        <w:rPr>
          <w:b/>
          <w:sz w:val="16"/>
        </w:rPr>
      </w:pPr>
    </w:p>
    <w:p w14:paraId="7A89CE9A" w14:textId="77777777" w:rsidR="00C66CAA" w:rsidRDefault="00C66CAA" w:rsidP="00C66CAA">
      <w:pPr>
        <w:pStyle w:val="a7"/>
        <w:numPr>
          <w:ilvl w:val="1"/>
          <w:numId w:val="47"/>
        </w:numPr>
        <w:tabs>
          <w:tab w:val="left" w:pos="4243"/>
        </w:tabs>
        <w:spacing w:before="90" w:line="240" w:lineRule="auto"/>
        <w:ind w:left="4243" w:hanging="418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советов</w:t>
      </w:r>
    </w:p>
    <w:p w14:paraId="13C7E9C7" w14:textId="77777777" w:rsidR="00C66CAA" w:rsidRDefault="00C66CAA" w:rsidP="00C66CA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8"/>
        <w:gridCol w:w="1983"/>
        <w:gridCol w:w="4254"/>
      </w:tblGrid>
      <w:tr w:rsidR="00C66CAA" w14:paraId="4906D652" w14:textId="77777777" w:rsidTr="00106285">
        <w:trPr>
          <w:trHeight w:val="273"/>
        </w:trPr>
        <w:tc>
          <w:tcPr>
            <w:tcW w:w="710" w:type="dxa"/>
          </w:tcPr>
          <w:p w14:paraId="77602645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8508" w:type="dxa"/>
          </w:tcPr>
          <w:p w14:paraId="3EA92100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14:paraId="7963C142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254" w:type="dxa"/>
          </w:tcPr>
          <w:p w14:paraId="02F9ED07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12AC5629" w14:textId="77777777" w:rsidTr="00106285">
        <w:trPr>
          <w:trHeight w:val="1382"/>
        </w:trPr>
        <w:tc>
          <w:tcPr>
            <w:tcW w:w="710" w:type="dxa"/>
          </w:tcPr>
          <w:p w14:paraId="2658EB2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8" w:type="dxa"/>
          </w:tcPr>
          <w:p w14:paraId="3C41D5BD" w14:textId="5B429B55" w:rsidR="00C66CAA" w:rsidRPr="002D6CF6" w:rsidRDefault="002D6CF6" w:rsidP="00106285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Педагогический совет </w:t>
            </w:r>
            <w:r w:rsidR="00C66CAA" w:rsidRPr="002D6CF6">
              <w:rPr>
                <w:b/>
                <w:sz w:val="24"/>
                <w:lang w:val="ru-RU"/>
              </w:rPr>
              <w:t>№1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C66CAA" w:rsidRPr="002D6CF6">
              <w:rPr>
                <w:b/>
                <w:sz w:val="24"/>
                <w:lang w:val="ru-RU"/>
              </w:rPr>
              <w:t>Тема: Установочный</w:t>
            </w:r>
            <w:r w:rsidR="00C66CAA" w:rsidRPr="002D6CF6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C66CAA" w:rsidRPr="002D6CF6">
              <w:rPr>
                <w:b/>
                <w:sz w:val="24"/>
                <w:lang w:val="ru-RU"/>
              </w:rPr>
              <w:t>педсовет</w:t>
            </w:r>
          </w:p>
          <w:p w14:paraId="44B191B2" w14:textId="77777777" w:rsidR="00C66CAA" w:rsidRPr="00106285" w:rsidRDefault="00C66CAA" w:rsidP="00106285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</w:t>
            </w:r>
            <w:r w:rsidRPr="00106285">
              <w:rPr>
                <w:sz w:val="24"/>
                <w:lang w:val="ru-RU"/>
              </w:rPr>
              <w:t>: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Подведение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 период,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принятие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плана образовательной </w:t>
            </w:r>
            <w:r w:rsidRPr="00106285">
              <w:rPr>
                <w:spacing w:val="-57"/>
                <w:sz w:val="24"/>
                <w:lang w:val="ru-RU"/>
              </w:rPr>
              <w:t xml:space="preserve"> 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 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2024-2025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год.</w:t>
            </w:r>
          </w:p>
          <w:p w14:paraId="6B2F31ED" w14:textId="36BEE297" w:rsidR="00C66CAA" w:rsidRDefault="00C66CAA" w:rsidP="00106285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1.Ознакомление педагогов с нормативной базой и практикой реализации в образовательный процесс исторического просвещения детей дошкольного возраста (Указ президента РФ от 08.05.2024 г. №314 «Об утверждении основ государственной политики РФ в области исторического просвещения»</w:t>
            </w:r>
            <w:r w:rsidR="00A13444">
              <w:rPr>
                <w:sz w:val="24"/>
                <w:lang w:val="ru-RU"/>
              </w:rPr>
              <w:t xml:space="preserve">. </w:t>
            </w:r>
          </w:p>
          <w:p w14:paraId="0C9B5041" w14:textId="77777777" w:rsidR="00291D23" w:rsidRDefault="00A13444" w:rsidP="00106285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Рассмотрение и принятие положений: </w:t>
            </w:r>
          </w:p>
          <w:p w14:paraId="3D628A88" w14:textId="77777777" w:rsidR="00291D23" w:rsidRDefault="00A13444" w:rsidP="00106285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Положение о дошкольном образовательном учреждении; </w:t>
            </w:r>
          </w:p>
          <w:p w14:paraId="086950BC" w14:textId="77777777" w:rsidR="00291D23" w:rsidRDefault="00A13444" w:rsidP="00106285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Положение о порядке оформления возникновения, приостановления и прекращения отношения между дошкольным образовательным учреждением и родителями (законными представителями) несовершеннолетних воспитанников; Положение о режиме занятий; </w:t>
            </w:r>
          </w:p>
          <w:p w14:paraId="4B4B0128" w14:textId="77777777" w:rsidR="00291D23" w:rsidRDefault="00A13444" w:rsidP="00106285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формах получения образования и обучения;</w:t>
            </w:r>
          </w:p>
          <w:p w14:paraId="1778329A" w14:textId="77777777" w:rsidR="00291D23" w:rsidRDefault="00A13444" w:rsidP="00106285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Положение о языке образования; </w:t>
            </w:r>
          </w:p>
          <w:p w14:paraId="7939F3F7" w14:textId="77777777" w:rsidR="00291D23" w:rsidRDefault="00A13444" w:rsidP="00106285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перевода, отчисления и восстановления обучающихся; Порядок приёма на обучение по образовательным программам дошкольного образования; Правила внутреннего распорядка</w:t>
            </w:r>
            <w:r w:rsidR="00291D23">
              <w:rPr>
                <w:sz w:val="24"/>
                <w:lang w:val="ru-RU"/>
              </w:rPr>
              <w:t xml:space="preserve"> воспитанников; </w:t>
            </w:r>
          </w:p>
          <w:p w14:paraId="3F514982" w14:textId="77777777" w:rsidR="00A13444" w:rsidRPr="00106285" w:rsidRDefault="00291D23" w:rsidP="00106285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об использовании государственных символов в ДОУ;</w:t>
            </w:r>
          </w:p>
          <w:p w14:paraId="2C7DE6F4" w14:textId="77777777" w:rsidR="00C66CAA" w:rsidRPr="00106285" w:rsidRDefault="00C66CAA" w:rsidP="00106285">
            <w:pPr>
              <w:pStyle w:val="TableParagraph"/>
              <w:tabs>
                <w:tab w:val="left" w:pos="355"/>
              </w:tabs>
              <w:spacing w:before="3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2.Анализ 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 период</w:t>
            </w:r>
          </w:p>
          <w:p w14:paraId="7511F99A" w14:textId="77777777" w:rsidR="00C66CAA" w:rsidRPr="00106285" w:rsidRDefault="00C66CAA" w:rsidP="0010628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3.Принятие годового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работы,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формы календарно-тематического плана по всем возрастным группам календарного плана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работе, перспективного плана реализации программы А.Д.Шатовой «Тропинка в экономику», перспективного плана воспитательно-образовательной деятельности для детей 5-7 лет по реализации региональной парциальной программы по гражданско-патриотическому воспитанию детей дошкольного возраста в Республике Крым «Крымский веночек»;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режима,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расписания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инклюзивному обучению детей с ОВЗ, адаптированной программы для детей 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ОВЗ,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перечня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технологий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ДОУ.</w:t>
            </w:r>
          </w:p>
          <w:p w14:paraId="4DA1766A" w14:textId="77777777" w:rsidR="00A13444" w:rsidRDefault="00C66CAA" w:rsidP="00106285">
            <w:pPr>
              <w:tabs>
                <w:tab w:val="left" w:pos="895"/>
              </w:tabs>
              <w:ind w:left="-171" w:right="132"/>
              <w:rPr>
                <w:spacing w:val="-5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3.Проведение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педагогами</w:t>
            </w:r>
            <w:r w:rsidR="00A13444">
              <w:rPr>
                <w:sz w:val="24"/>
                <w:lang w:val="ru-RU"/>
              </w:rPr>
              <w:t>.</w:t>
            </w:r>
          </w:p>
          <w:p w14:paraId="4648A8E2" w14:textId="77777777" w:rsidR="00C66CAA" w:rsidRPr="00106285" w:rsidRDefault="00C66CAA" w:rsidP="00106285">
            <w:pPr>
              <w:pStyle w:val="TableParagraph"/>
              <w:spacing w:line="242" w:lineRule="auto"/>
              <w:ind w:right="40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4.Адаптация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ДОУ.</w:t>
            </w:r>
          </w:p>
          <w:p w14:paraId="6C83C0EA" w14:textId="77777777" w:rsidR="00C66CAA" w:rsidRDefault="00C66CAA" w:rsidP="00106285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14:paraId="158CB08B" w14:textId="77777777" w:rsidR="00C66CAA" w:rsidRPr="00106285" w:rsidRDefault="00C66CAA" w:rsidP="00106285">
            <w:pPr>
              <w:pStyle w:val="TableParagraph"/>
              <w:tabs>
                <w:tab w:val="left" w:pos="403"/>
              </w:tabs>
              <w:spacing w:line="265" w:lineRule="exact"/>
              <w:ind w:left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 6.Анализ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новому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учебному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году.</w:t>
            </w:r>
          </w:p>
        </w:tc>
        <w:tc>
          <w:tcPr>
            <w:tcW w:w="1983" w:type="dxa"/>
          </w:tcPr>
          <w:p w14:paraId="515D8EC0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D3A35D1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0D2F5325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54" w:type="dxa"/>
          </w:tcPr>
          <w:p w14:paraId="6B95591A" w14:textId="7604D249" w:rsidR="00C66CAA" w:rsidRPr="00106285" w:rsidRDefault="009B057B" w:rsidP="00106285">
            <w:pPr>
              <w:pStyle w:val="TableParagraph"/>
              <w:spacing w:line="242" w:lineRule="auto"/>
              <w:ind w:right="18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C66CAA" w:rsidRPr="00106285">
              <w:rPr>
                <w:sz w:val="24"/>
                <w:lang w:val="ru-RU"/>
              </w:rPr>
              <w:t>аведующий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Шевченко</w:t>
            </w:r>
            <w:r w:rsidR="00C66CAA" w:rsidRPr="00106285">
              <w:rPr>
                <w:spacing w:val="-1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Т.Н.</w:t>
            </w:r>
          </w:p>
          <w:p w14:paraId="5B883028" w14:textId="77777777" w:rsidR="00C66CAA" w:rsidRPr="00106285" w:rsidRDefault="00C66CAA" w:rsidP="00106285">
            <w:pPr>
              <w:pStyle w:val="TableParagraph"/>
              <w:spacing w:line="242" w:lineRule="auto"/>
              <w:ind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</w:tc>
      </w:tr>
    </w:tbl>
    <w:p w14:paraId="78721E62" w14:textId="77777777" w:rsidR="00C66CAA" w:rsidRDefault="00C66CAA" w:rsidP="00C66CAA">
      <w:pPr>
        <w:spacing w:line="242" w:lineRule="auto"/>
        <w:rPr>
          <w:sz w:val="24"/>
        </w:rPr>
        <w:sectPr w:rsidR="00C66CAA">
          <w:pgSz w:w="16840" w:h="11910" w:orient="landscape"/>
          <w:pgMar w:top="1060" w:right="280" w:bottom="1180" w:left="880" w:header="0" w:footer="913" w:gutter="0"/>
          <w:cols w:space="720"/>
        </w:sectPr>
      </w:pPr>
    </w:p>
    <w:p w14:paraId="4D049E58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8"/>
        <w:gridCol w:w="1983"/>
        <w:gridCol w:w="4254"/>
      </w:tblGrid>
      <w:tr w:rsidR="00C66CAA" w14:paraId="193F22AB" w14:textId="77777777" w:rsidTr="00106285">
        <w:trPr>
          <w:trHeight w:val="2848"/>
        </w:trPr>
        <w:tc>
          <w:tcPr>
            <w:tcW w:w="710" w:type="dxa"/>
          </w:tcPr>
          <w:p w14:paraId="453B82D7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8" w:type="dxa"/>
          </w:tcPr>
          <w:p w14:paraId="17174906" w14:textId="1AC7F908" w:rsidR="00C66CAA" w:rsidRPr="00106285" w:rsidRDefault="002D6CF6" w:rsidP="00106285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Педагогический совет </w:t>
            </w:r>
            <w:r w:rsidR="00C66CAA" w:rsidRPr="00106285">
              <w:rPr>
                <w:b/>
                <w:sz w:val="24"/>
                <w:lang w:val="ru-RU"/>
              </w:rPr>
              <w:t>№</w:t>
            </w:r>
            <w:r>
              <w:rPr>
                <w:b/>
                <w:sz w:val="24"/>
                <w:lang w:val="ru-RU"/>
              </w:rPr>
              <w:t xml:space="preserve"> 2</w:t>
            </w:r>
          </w:p>
          <w:p w14:paraId="735939A0" w14:textId="3DB8B230" w:rsidR="00C66CAA" w:rsidRPr="00106285" w:rsidRDefault="00C66CAA" w:rsidP="00106285">
            <w:pPr>
              <w:pStyle w:val="TableParagraph"/>
              <w:spacing w:before="1" w:line="237" w:lineRule="auto"/>
              <w:ind w:right="99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Тема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«Формирование предпосылок функциональной грамотности дошкольников в условиях реализации ФГОС ДО и ФОП ДО».</w:t>
            </w:r>
          </w:p>
          <w:p w14:paraId="4104B625" w14:textId="7198AB15" w:rsidR="00C66CAA" w:rsidRPr="00106285" w:rsidRDefault="00C66CAA" w:rsidP="00106285">
            <w:pPr>
              <w:pStyle w:val="TableParagraph"/>
              <w:spacing w:before="4"/>
              <w:ind w:right="91"/>
              <w:jc w:val="both"/>
              <w:rPr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 xml:space="preserve">Цель: </w:t>
            </w:r>
            <w:r w:rsidRPr="00106285">
              <w:rPr>
                <w:sz w:val="24"/>
                <w:lang w:val="ru-RU"/>
              </w:rPr>
              <w:t xml:space="preserve">Использование </w:t>
            </w:r>
            <w:r w:rsidRPr="00106285">
              <w:rPr>
                <w:lang w:val="ru-RU"/>
              </w:rPr>
              <w:t>эффективных технологий в образовательной деятельности для формирования предпосылок функциональной грамотности дошкольников.</w:t>
            </w:r>
          </w:p>
          <w:p w14:paraId="6CCC8F91" w14:textId="77777777" w:rsidR="00C66CAA" w:rsidRDefault="00C66CAA" w:rsidP="00106285">
            <w:pPr>
              <w:pStyle w:val="TableParagraph"/>
              <w:numPr>
                <w:ilvl w:val="0"/>
                <w:numId w:val="45"/>
              </w:numPr>
              <w:spacing w:before="4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14:paraId="7EAC9D9D" w14:textId="77777777" w:rsidR="00C66CAA" w:rsidRPr="00106285" w:rsidRDefault="00C66CAA" w:rsidP="00106285">
            <w:pPr>
              <w:pStyle w:val="TableParagraph"/>
              <w:numPr>
                <w:ilvl w:val="0"/>
                <w:numId w:val="45"/>
              </w:numPr>
              <w:spacing w:before="4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lang w:val="ru-RU"/>
              </w:rPr>
              <w:t>Необходимые условия для формирования предпосылок функциональной грамотности</w:t>
            </w:r>
          </w:p>
          <w:p w14:paraId="3F279EA0" w14:textId="77777777" w:rsidR="00C66CAA" w:rsidRPr="00106285" w:rsidRDefault="00C66CAA" w:rsidP="00106285">
            <w:pPr>
              <w:pStyle w:val="TableParagraph"/>
              <w:numPr>
                <w:ilvl w:val="0"/>
                <w:numId w:val="45"/>
              </w:numPr>
              <w:spacing w:before="4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Технология проектного обучения: метод проектов.</w:t>
            </w:r>
          </w:p>
          <w:p w14:paraId="6DFD2D13" w14:textId="77777777" w:rsidR="00C66CAA" w:rsidRPr="00106285" w:rsidRDefault="00C66CAA" w:rsidP="00106285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3"/>
              <w:ind w:left="110" w:right="89" w:firstLine="0"/>
              <w:jc w:val="both"/>
              <w:rPr>
                <w:sz w:val="24"/>
                <w:lang w:val="ru-RU"/>
              </w:rPr>
            </w:pP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Применение метода проектов с детьми дошкольного возраста - аналитическая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справка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итогам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тематического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291D23">
              <w:rPr>
                <w:sz w:val="24"/>
                <w:lang w:val="ru-RU"/>
              </w:rPr>
              <w:t xml:space="preserve">контроля. </w:t>
            </w:r>
          </w:p>
        </w:tc>
        <w:tc>
          <w:tcPr>
            <w:tcW w:w="1983" w:type="dxa"/>
          </w:tcPr>
          <w:p w14:paraId="24B720A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54" w:type="dxa"/>
          </w:tcPr>
          <w:p w14:paraId="206C45C4" w14:textId="77777777" w:rsidR="00C66CAA" w:rsidRPr="00106285" w:rsidRDefault="00C66CAA" w:rsidP="00106285">
            <w:pPr>
              <w:pStyle w:val="TableParagraph"/>
              <w:spacing w:line="242" w:lineRule="auto"/>
              <w:ind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  <w:p w14:paraId="74BD3249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66CAA" w14:paraId="47D7F763" w14:textId="77777777" w:rsidTr="00106285">
        <w:trPr>
          <w:trHeight w:val="3034"/>
        </w:trPr>
        <w:tc>
          <w:tcPr>
            <w:tcW w:w="710" w:type="dxa"/>
          </w:tcPr>
          <w:p w14:paraId="2621AF3F" w14:textId="77777777" w:rsidR="00C66CAA" w:rsidRDefault="00C66CAA" w:rsidP="00106285">
            <w:pPr>
              <w:pStyle w:val="TableParagraph"/>
              <w:ind w:left="0"/>
              <w:rPr>
                <w:b/>
                <w:sz w:val="23"/>
              </w:rPr>
            </w:pPr>
          </w:p>
          <w:p w14:paraId="754CD568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8" w:type="dxa"/>
          </w:tcPr>
          <w:p w14:paraId="1FA3E89A" w14:textId="20110079" w:rsidR="00C66CAA" w:rsidRPr="00106285" w:rsidRDefault="002D6CF6" w:rsidP="002D6CF6">
            <w:pPr>
              <w:pStyle w:val="TableParagraph"/>
              <w:spacing w:line="271" w:lineRule="exact"/>
              <w:ind w:left="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C66CAA" w:rsidRPr="00106285">
              <w:rPr>
                <w:b/>
                <w:sz w:val="24"/>
                <w:lang w:val="ru-RU"/>
              </w:rPr>
              <w:t>Педагогический</w:t>
            </w:r>
            <w:r w:rsidR="00C66CAA"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b/>
                <w:sz w:val="24"/>
                <w:lang w:val="ru-RU"/>
              </w:rPr>
              <w:t>совет</w:t>
            </w:r>
            <w:r>
              <w:rPr>
                <w:b/>
                <w:sz w:val="24"/>
                <w:lang w:val="ru-RU"/>
              </w:rPr>
              <w:t xml:space="preserve"> № 3</w:t>
            </w:r>
          </w:p>
          <w:p w14:paraId="6E1F0C1F" w14:textId="58C86227" w:rsidR="00C66CAA" w:rsidRPr="00106285" w:rsidRDefault="00C66CAA" w:rsidP="00106285">
            <w:pPr>
              <w:pStyle w:val="TableParagraph"/>
              <w:ind w:right="101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Тема «Педагогические условия формирования экологической компетентности детей дошкольного возраста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рамках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реализации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региональной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программы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«Крымский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веночек»</w:t>
            </w:r>
          </w:p>
          <w:p w14:paraId="3820F999" w14:textId="77777777" w:rsidR="00C66CAA" w:rsidRPr="00106285" w:rsidRDefault="00C66CAA" w:rsidP="0010628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компетентности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области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экологического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воспитания.</w:t>
            </w:r>
          </w:p>
          <w:p w14:paraId="641431A1" w14:textId="7A6300DD" w:rsidR="00C66CAA" w:rsidRPr="00106285" w:rsidRDefault="002D6CF6" w:rsidP="00106285">
            <w:pPr>
              <w:pStyle w:val="TableParagraph"/>
              <w:tabs>
                <w:tab w:val="left" w:pos="356"/>
              </w:tabs>
              <w:spacing w:before="2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66CAA" w:rsidRPr="00106285">
              <w:rPr>
                <w:sz w:val="24"/>
                <w:lang w:val="ru-RU"/>
              </w:rPr>
              <w:t>1.Выполнение</w:t>
            </w:r>
            <w:r w:rsidR="00C66CAA" w:rsidRPr="00106285">
              <w:rPr>
                <w:spacing w:val="-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решений</w:t>
            </w:r>
            <w:r w:rsidR="00C66CAA" w:rsidRPr="00106285">
              <w:rPr>
                <w:spacing w:val="-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предыдущего</w:t>
            </w:r>
            <w:r w:rsidR="00C66CAA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педсовета.</w:t>
            </w:r>
          </w:p>
          <w:p w14:paraId="75C0DF87" w14:textId="432505E9" w:rsidR="00C66CAA" w:rsidRPr="00106285" w:rsidRDefault="002D6CF6" w:rsidP="00106285">
            <w:pPr>
              <w:pStyle w:val="TableParagraph"/>
              <w:tabs>
                <w:tab w:val="left" w:pos="293"/>
              </w:tabs>
              <w:ind w:left="0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 xml:space="preserve"> 2.Формирование экологической компетентности детей дошкольного возраста. </w:t>
            </w:r>
          </w:p>
          <w:p w14:paraId="702520C6" w14:textId="77777777" w:rsidR="002D6CF6" w:rsidRDefault="002D6CF6" w:rsidP="00106285">
            <w:pPr>
              <w:pStyle w:val="TableParagraph"/>
              <w:tabs>
                <w:tab w:val="left" w:pos="293"/>
              </w:tabs>
              <w:ind w:left="0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66CAA" w:rsidRPr="00106285">
              <w:rPr>
                <w:sz w:val="24"/>
                <w:lang w:val="ru-RU"/>
              </w:rPr>
              <w:t xml:space="preserve">3. Методика ознакомления детей дошкольного возраста с растительным миром </w:t>
            </w:r>
            <w:r>
              <w:rPr>
                <w:sz w:val="24"/>
                <w:lang w:val="ru-RU"/>
              </w:rPr>
              <w:t xml:space="preserve">  </w:t>
            </w:r>
          </w:p>
          <w:p w14:paraId="034C296B" w14:textId="067FD92E" w:rsidR="00C66CAA" w:rsidRPr="00106285" w:rsidRDefault="002D6CF6" w:rsidP="00106285">
            <w:pPr>
              <w:pStyle w:val="TableParagraph"/>
              <w:tabs>
                <w:tab w:val="left" w:pos="293"/>
              </w:tabs>
              <w:ind w:left="0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C66CAA" w:rsidRPr="00106285">
              <w:rPr>
                <w:sz w:val="24"/>
                <w:lang w:val="ru-RU"/>
              </w:rPr>
              <w:t xml:space="preserve">Крыма </w:t>
            </w:r>
          </w:p>
          <w:p w14:paraId="1BDDAC97" w14:textId="3C86F110" w:rsidR="00C66CAA" w:rsidRPr="00106285" w:rsidRDefault="002D6CF6" w:rsidP="00106285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36"/>
                <w:szCs w:val="36"/>
                <w:vertAlign w:val="superscript"/>
                <w:lang w:val="ru-RU"/>
              </w:rPr>
            </w:pPr>
            <w:r>
              <w:rPr>
                <w:color w:val="000000"/>
                <w:kern w:val="24"/>
                <w:sz w:val="36"/>
                <w:szCs w:val="36"/>
                <w:vertAlign w:val="superscript"/>
                <w:lang w:val="ru-RU"/>
              </w:rPr>
              <w:t xml:space="preserve">  </w:t>
            </w:r>
            <w:r w:rsidR="00C66CAA" w:rsidRPr="00106285">
              <w:rPr>
                <w:color w:val="000000"/>
                <w:kern w:val="24"/>
                <w:sz w:val="36"/>
                <w:szCs w:val="36"/>
                <w:vertAlign w:val="superscript"/>
                <w:lang w:val="ru-RU"/>
              </w:rPr>
              <w:t>4. Аналитическая справка по итогам тематического контроля.</w:t>
            </w:r>
          </w:p>
        </w:tc>
        <w:tc>
          <w:tcPr>
            <w:tcW w:w="1983" w:type="dxa"/>
          </w:tcPr>
          <w:p w14:paraId="2232D19C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12A0135C" w14:textId="77777777" w:rsidR="00C66CAA" w:rsidRDefault="00C66CAA" w:rsidP="001062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54" w:type="dxa"/>
          </w:tcPr>
          <w:p w14:paraId="2213610D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5C7F0524" w14:textId="77777777" w:rsidR="00C66CAA" w:rsidRPr="00106285" w:rsidRDefault="00C66CAA" w:rsidP="00106285">
            <w:pPr>
              <w:pStyle w:val="TableParagraph"/>
              <w:spacing w:before="1" w:line="242" w:lineRule="auto"/>
              <w:ind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  <w:p w14:paraId="0FF5129E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91D23" w14:paraId="3C0EC0FB" w14:textId="77777777" w:rsidTr="00480F59">
        <w:trPr>
          <w:trHeight w:val="3145"/>
        </w:trPr>
        <w:tc>
          <w:tcPr>
            <w:tcW w:w="710" w:type="dxa"/>
          </w:tcPr>
          <w:p w14:paraId="433A6F73" w14:textId="77777777" w:rsidR="00291D23" w:rsidRDefault="00291D23" w:rsidP="00480F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8" w:type="dxa"/>
          </w:tcPr>
          <w:p w14:paraId="3A4E016D" w14:textId="77777777" w:rsidR="002D6CF6" w:rsidRDefault="002D6CF6" w:rsidP="00480F59">
            <w:pPr>
              <w:pStyle w:val="TableParagraph"/>
              <w:spacing w:line="237" w:lineRule="auto"/>
              <w:ind w:right="3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Педагогический совет </w:t>
            </w:r>
            <w:r w:rsidR="00291D23" w:rsidRPr="00106285">
              <w:rPr>
                <w:b/>
                <w:sz w:val="24"/>
                <w:lang w:val="ru-RU"/>
              </w:rPr>
              <w:t>№ 4 Тема</w:t>
            </w:r>
            <w:r>
              <w:rPr>
                <w:b/>
                <w:sz w:val="24"/>
                <w:lang w:val="ru-RU"/>
              </w:rPr>
              <w:t xml:space="preserve"> «</w:t>
            </w:r>
            <w:r w:rsidR="00291D23" w:rsidRPr="00106285">
              <w:rPr>
                <w:b/>
                <w:sz w:val="24"/>
                <w:lang w:val="ru-RU"/>
              </w:rPr>
              <w:t>Итоги воспитательно-образовательной работы за учебный год</w:t>
            </w:r>
            <w:r>
              <w:rPr>
                <w:b/>
                <w:sz w:val="24"/>
                <w:lang w:val="ru-RU"/>
              </w:rPr>
              <w:t>»</w:t>
            </w:r>
          </w:p>
          <w:p w14:paraId="33D26A7E" w14:textId="5D998CBC" w:rsidR="00291D23" w:rsidRPr="00106285" w:rsidRDefault="00291D23" w:rsidP="00480F59">
            <w:pPr>
              <w:pStyle w:val="TableParagraph"/>
              <w:spacing w:line="237" w:lineRule="auto"/>
              <w:ind w:right="316"/>
              <w:rPr>
                <w:sz w:val="24"/>
                <w:lang w:val="ru-RU"/>
              </w:rPr>
            </w:pP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 xml:space="preserve">Цель: </w:t>
            </w:r>
            <w:r w:rsidRPr="00106285">
              <w:rPr>
                <w:sz w:val="24"/>
                <w:lang w:val="ru-RU"/>
              </w:rPr>
              <w:t>Анализ образовательной деятельности ДОУ за 2024/2025 учебный год.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1.</w:t>
            </w:r>
            <w:r w:rsidR="002D6CF6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Выполнение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решений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предыдущего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педсовета</w:t>
            </w:r>
          </w:p>
          <w:p w14:paraId="32B4639D" w14:textId="77777777" w:rsidR="002D6CF6" w:rsidRDefault="00291D23" w:rsidP="00480F59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2.</w:t>
            </w:r>
            <w:r w:rsidR="002D6CF6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годовых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задач,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МБДОУ.</w:t>
            </w:r>
          </w:p>
          <w:p w14:paraId="2A4C23D7" w14:textId="2D65BA9A" w:rsidR="00291D23" w:rsidRPr="002D6CF6" w:rsidRDefault="00291D23" w:rsidP="00480F59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3.</w:t>
            </w:r>
            <w:r w:rsidR="002D6CF6">
              <w:rPr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Отчеты</w:t>
            </w:r>
            <w:r w:rsidRPr="002D6CF6">
              <w:rPr>
                <w:spacing w:val="3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специалистов</w:t>
            </w:r>
            <w:r w:rsidRPr="002D6CF6">
              <w:rPr>
                <w:spacing w:val="-6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о</w:t>
            </w:r>
            <w:r w:rsidRPr="002D6CF6">
              <w:rPr>
                <w:spacing w:val="6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проделанной</w:t>
            </w:r>
            <w:r w:rsidRPr="002D6CF6">
              <w:rPr>
                <w:spacing w:val="-3"/>
                <w:sz w:val="24"/>
                <w:lang w:val="ru-RU"/>
              </w:rPr>
              <w:t xml:space="preserve"> </w:t>
            </w:r>
            <w:r w:rsidRPr="002D6CF6">
              <w:rPr>
                <w:sz w:val="24"/>
                <w:lang w:val="ru-RU"/>
              </w:rPr>
              <w:t>работе</w:t>
            </w:r>
          </w:p>
          <w:p w14:paraId="4607AE32" w14:textId="77777777" w:rsidR="00291D23" w:rsidRPr="00106285" w:rsidRDefault="00291D23" w:rsidP="00480F59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271" w:lineRule="exact"/>
              <w:ind w:hanging="24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Итоги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мониторинга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«Готовность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школе».</w:t>
            </w:r>
          </w:p>
          <w:p w14:paraId="2FB28BC2" w14:textId="395C0607" w:rsidR="00291D23" w:rsidRPr="00106285" w:rsidRDefault="002D6CF6" w:rsidP="00480F59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  <w:tab w:val="left" w:pos="1937"/>
                <w:tab w:val="left" w:pos="5179"/>
                <w:tab w:val="left" w:pos="6574"/>
                <w:tab w:val="left" w:pos="7193"/>
              </w:tabs>
              <w:spacing w:before="3" w:line="237" w:lineRule="auto"/>
              <w:ind w:left="110" w:right="9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Результаты</w:t>
            </w:r>
            <w:r w:rsidR="00291D23" w:rsidRPr="00106285">
              <w:rPr>
                <w:sz w:val="24"/>
                <w:lang w:val="ru-RU"/>
              </w:rPr>
              <w:tab/>
              <w:t>мониторинга</w:t>
            </w:r>
            <w:r w:rsidR="00291D23" w:rsidRPr="00106285">
              <w:rPr>
                <w:spacing w:val="56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физического</w:t>
            </w:r>
            <w:r w:rsidR="00291D23" w:rsidRPr="00106285">
              <w:rPr>
                <w:sz w:val="24"/>
                <w:lang w:val="ru-RU"/>
              </w:rPr>
              <w:tab/>
              <w:t>развития</w:t>
            </w:r>
            <w:r w:rsidR="00291D23" w:rsidRPr="00106285">
              <w:rPr>
                <w:sz w:val="24"/>
                <w:lang w:val="ru-RU"/>
              </w:rPr>
              <w:tab/>
              <w:t>и</w:t>
            </w:r>
            <w:r w:rsidR="00291D23" w:rsidRPr="00106285">
              <w:rPr>
                <w:sz w:val="24"/>
                <w:lang w:val="ru-RU"/>
              </w:rPr>
              <w:tab/>
            </w:r>
            <w:r w:rsidR="00291D23" w:rsidRPr="00106285">
              <w:rPr>
                <w:spacing w:val="-1"/>
                <w:sz w:val="24"/>
                <w:lang w:val="ru-RU"/>
              </w:rPr>
              <w:t>физической</w:t>
            </w:r>
            <w:r w:rsidR="00291D23" w:rsidRPr="00106285">
              <w:rPr>
                <w:spacing w:val="-57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дготовленности</w:t>
            </w:r>
            <w:r w:rsidR="00291D23" w:rsidRPr="00106285">
              <w:rPr>
                <w:spacing w:val="-2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дошкольников.</w:t>
            </w:r>
          </w:p>
          <w:p w14:paraId="6FA851EA" w14:textId="69B99943" w:rsidR="00291D23" w:rsidRPr="00106285" w:rsidRDefault="002D6CF6" w:rsidP="00480F59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before="3"/>
              <w:ind w:left="292" w:hanging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Рассмотрение</w:t>
            </w:r>
            <w:r w:rsidR="00291D23" w:rsidRPr="00106285">
              <w:rPr>
                <w:spacing w:val="-7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плана</w:t>
            </w:r>
            <w:r w:rsidR="00291D23" w:rsidRPr="00106285">
              <w:rPr>
                <w:spacing w:val="-2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работы</w:t>
            </w:r>
            <w:r w:rsidR="00291D23" w:rsidRPr="00106285">
              <w:rPr>
                <w:spacing w:val="-4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на</w:t>
            </w:r>
            <w:r w:rsidR="00291D23" w:rsidRPr="00106285">
              <w:rPr>
                <w:spacing w:val="-3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летний</w:t>
            </w:r>
            <w:r w:rsidR="00291D23" w:rsidRPr="00106285">
              <w:rPr>
                <w:spacing w:val="-4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оздоровительный</w:t>
            </w:r>
            <w:r w:rsidR="00291D23" w:rsidRPr="00106285">
              <w:rPr>
                <w:spacing w:val="-5"/>
                <w:sz w:val="24"/>
                <w:lang w:val="ru-RU"/>
              </w:rPr>
              <w:t xml:space="preserve"> </w:t>
            </w:r>
            <w:r w:rsidR="00291D23" w:rsidRPr="00106285">
              <w:rPr>
                <w:sz w:val="24"/>
                <w:lang w:val="ru-RU"/>
              </w:rPr>
              <w:t>период.</w:t>
            </w:r>
          </w:p>
        </w:tc>
        <w:tc>
          <w:tcPr>
            <w:tcW w:w="1983" w:type="dxa"/>
          </w:tcPr>
          <w:p w14:paraId="275B5FF1" w14:textId="77777777" w:rsidR="00291D23" w:rsidRPr="00106285" w:rsidRDefault="00291D23" w:rsidP="00480F5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77C639C" w14:textId="77777777" w:rsidR="00291D23" w:rsidRPr="00106285" w:rsidRDefault="00291D23" w:rsidP="00480F59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7A064750" w14:textId="77777777" w:rsidR="00291D23" w:rsidRDefault="00291D23" w:rsidP="00480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54" w:type="dxa"/>
          </w:tcPr>
          <w:p w14:paraId="5DEABAC7" w14:textId="77777777" w:rsidR="00291D23" w:rsidRPr="00106285" w:rsidRDefault="00291D23" w:rsidP="00480F5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10C41BB" w14:textId="77777777" w:rsidR="00291D23" w:rsidRPr="00106285" w:rsidRDefault="00291D23" w:rsidP="00480F59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14:paraId="1E4269D1" w14:textId="77777777" w:rsidR="00291D23" w:rsidRPr="00106285" w:rsidRDefault="00291D23" w:rsidP="00480F59">
            <w:pPr>
              <w:pStyle w:val="TableParagraph"/>
              <w:spacing w:before="1" w:line="237" w:lineRule="auto"/>
              <w:ind w:right="5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  <w:p w14:paraId="74E24A51" w14:textId="77777777" w:rsidR="00291D23" w:rsidRPr="00106285" w:rsidRDefault="00291D23" w:rsidP="00480F5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84A0C00" w14:textId="77777777" w:rsidR="00291D23" w:rsidRPr="00106285" w:rsidRDefault="00291D23" w:rsidP="00480F59">
            <w:pPr>
              <w:pStyle w:val="TableParagraph"/>
              <w:spacing w:before="1"/>
              <w:ind w:right="1195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Педагог-психолог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Музыкальные руководители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ФК</w:t>
            </w:r>
          </w:p>
          <w:p w14:paraId="3BBB182B" w14:textId="77777777" w:rsidR="00291D23" w:rsidRPr="00106285" w:rsidRDefault="00291D23" w:rsidP="00480F5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39AFDFE" w14:textId="77777777" w:rsidR="00291D23" w:rsidRDefault="00291D23" w:rsidP="00480F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1D0E3082" w14:textId="77777777" w:rsidR="00C66CAA" w:rsidRDefault="00C66CAA" w:rsidP="00C66CAA">
      <w:pPr>
        <w:spacing w:line="271" w:lineRule="exact"/>
        <w:rPr>
          <w:sz w:val="24"/>
        </w:rPr>
        <w:sectPr w:rsidR="00C66CAA">
          <w:pgSz w:w="16840" w:h="11910" w:orient="landscape"/>
          <w:pgMar w:top="1100" w:right="280" w:bottom="1100" w:left="880" w:header="0" w:footer="913" w:gutter="0"/>
          <w:cols w:space="720"/>
        </w:sectPr>
      </w:pPr>
    </w:p>
    <w:p w14:paraId="44679E1A" w14:textId="77777777" w:rsidR="00C66CAA" w:rsidRDefault="00C66CAA" w:rsidP="00C66CAA">
      <w:pPr>
        <w:pStyle w:val="a3"/>
        <w:spacing w:before="6"/>
        <w:ind w:left="0"/>
        <w:rPr>
          <w:b/>
          <w:sz w:val="2"/>
        </w:rPr>
      </w:pPr>
    </w:p>
    <w:p w14:paraId="56293219" w14:textId="77777777" w:rsidR="00C66CAA" w:rsidRDefault="00C66CAA" w:rsidP="00C66CAA">
      <w:pPr>
        <w:pStyle w:val="2"/>
        <w:spacing w:before="71"/>
        <w:ind w:left="742"/>
        <w:jc w:val="both"/>
      </w:pPr>
      <w:r>
        <w:t>Планирование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</w:p>
    <w:p w14:paraId="0573BD15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88"/>
        <w:gridCol w:w="2185"/>
        <w:gridCol w:w="2218"/>
        <w:gridCol w:w="1726"/>
        <w:gridCol w:w="611"/>
      </w:tblGrid>
      <w:tr w:rsidR="00C66CAA" w14:paraId="45EC56C9" w14:textId="77777777" w:rsidTr="00106285">
        <w:trPr>
          <w:trHeight w:val="551"/>
        </w:trPr>
        <w:tc>
          <w:tcPr>
            <w:tcW w:w="566" w:type="dxa"/>
          </w:tcPr>
          <w:p w14:paraId="4429737E" w14:textId="77777777" w:rsidR="00C66CAA" w:rsidRDefault="00C66CAA" w:rsidP="003C34A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3" w:type="dxa"/>
            <w:gridSpan w:val="2"/>
          </w:tcPr>
          <w:p w14:paraId="054090B4" w14:textId="77777777" w:rsidR="00C66CAA" w:rsidRDefault="00C66CAA" w:rsidP="003C34A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18" w:type="dxa"/>
          </w:tcPr>
          <w:p w14:paraId="18FBFA65" w14:textId="77777777" w:rsidR="00C66CAA" w:rsidRDefault="00C66CAA" w:rsidP="003C34A1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337" w:type="dxa"/>
            <w:gridSpan w:val="2"/>
          </w:tcPr>
          <w:p w14:paraId="15C1C697" w14:textId="77777777" w:rsidR="00C66CAA" w:rsidRDefault="00C66CAA" w:rsidP="003C34A1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66CAA" w14:paraId="69147CB6" w14:textId="77777777" w:rsidTr="00106285">
        <w:trPr>
          <w:trHeight w:val="552"/>
        </w:trPr>
        <w:tc>
          <w:tcPr>
            <w:tcW w:w="566" w:type="dxa"/>
          </w:tcPr>
          <w:p w14:paraId="16CA453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73" w:type="dxa"/>
            <w:gridSpan w:val="2"/>
          </w:tcPr>
          <w:p w14:paraId="68CF4EC3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Готовность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 к учебному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</w:t>
            </w:r>
          </w:p>
          <w:p w14:paraId="740D769D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Особенности исторического просвещения в ДОУ (по материалам вебинара О.Скоролуповой</w:t>
            </w:r>
            <w:r w:rsidRPr="00106285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10628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«Историческое просвещение детей</w:t>
            </w:r>
            <w:r w:rsidRPr="00106285">
              <w:rPr>
                <w:color w:val="2C2D2E"/>
                <w:sz w:val="24"/>
                <w:szCs w:val="24"/>
                <w:lang w:val="ru-RU"/>
              </w:rPr>
              <w:t xml:space="preserve"> </w:t>
            </w:r>
            <w:r w:rsidRPr="0010628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дошкольного возраста: нормативная база</w:t>
            </w:r>
            <w:r w:rsidRPr="00106285">
              <w:rPr>
                <w:color w:val="2C2D2E"/>
                <w:sz w:val="24"/>
                <w:szCs w:val="24"/>
                <w:lang w:val="ru-RU"/>
              </w:rPr>
              <w:t xml:space="preserve"> </w:t>
            </w:r>
            <w:r w:rsidRPr="0010628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и практическая реализация в</w:t>
            </w:r>
            <w:r w:rsidRPr="00106285">
              <w:rPr>
                <w:color w:val="2C2D2E"/>
                <w:sz w:val="24"/>
                <w:szCs w:val="24"/>
                <w:lang w:val="ru-RU"/>
              </w:rPr>
              <w:br/>
            </w:r>
            <w:r w:rsidRPr="00106285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образовательном процессе»</w:t>
            </w:r>
          </w:p>
        </w:tc>
        <w:tc>
          <w:tcPr>
            <w:tcW w:w="2218" w:type="dxa"/>
          </w:tcPr>
          <w:p w14:paraId="438C54D4" w14:textId="77777777" w:rsidR="00C66CAA" w:rsidRDefault="00C66CAA" w:rsidP="00106285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37" w:type="dxa"/>
            <w:gridSpan w:val="2"/>
          </w:tcPr>
          <w:p w14:paraId="799F2327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66CAA" w14:paraId="7F55B1D4" w14:textId="77777777" w:rsidTr="00480F59">
        <w:trPr>
          <w:trHeight w:val="1290"/>
        </w:trPr>
        <w:tc>
          <w:tcPr>
            <w:tcW w:w="566" w:type="dxa"/>
          </w:tcPr>
          <w:p w14:paraId="52014189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53C026F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73" w:type="dxa"/>
            <w:gridSpan w:val="2"/>
          </w:tcPr>
          <w:p w14:paraId="3A3611C0" w14:textId="77777777" w:rsidR="00C66CAA" w:rsidRPr="00106285" w:rsidRDefault="00480F59" w:rsidP="00480F59">
            <w:pPr>
              <w:pStyle w:val="TableParagraph"/>
              <w:tabs>
                <w:tab w:val="left" w:pos="2397"/>
                <w:tab w:val="left" w:pos="2857"/>
                <w:tab w:val="left" w:pos="2979"/>
                <w:tab w:val="left" w:pos="3078"/>
                <w:tab w:val="left" w:pos="3347"/>
                <w:tab w:val="left" w:pos="4646"/>
              </w:tabs>
              <w:ind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</w:t>
            </w:r>
            <w:r w:rsidR="00C66CAA" w:rsidRPr="00106285">
              <w:rPr>
                <w:sz w:val="24"/>
                <w:lang w:val="ru-RU"/>
              </w:rPr>
              <w:t>воспитательно-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образовательного </w:t>
            </w:r>
            <w:r w:rsidR="00C66CAA" w:rsidRPr="00106285">
              <w:rPr>
                <w:sz w:val="24"/>
                <w:lang w:val="ru-RU"/>
              </w:rPr>
              <w:t>процесса</w:t>
            </w:r>
            <w:r w:rsidR="00C66CAA" w:rsidRPr="00106285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66CAA" w:rsidRPr="0010628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соответствии с </w:t>
            </w:r>
            <w:r>
              <w:rPr>
                <w:spacing w:val="-1"/>
                <w:sz w:val="24"/>
                <w:lang w:val="ru-RU"/>
              </w:rPr>
              <w:t>ФГОС ДО</w:t>
            </w:r>
            <w:r w:rsidR="00C66CAA" w:rsidRPr="00106285">
              <w:rPr>
                <w:sz w:val="24"/>
                <w:lang w:val="ru-RU"/>
              </w:rPr>
              <w:t>,</w:t>
            </w:r>
            <w:r w:rsidR="00C66CAA" w:rsidRPr="00106285">
              <w:rPr>
                <w:spacing w:val="3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ФОП</w:t>
            </w:r>
            <w:r w:rsidR="00C66CAA" w:rsidRPr="00106285">
              <w:rPr>
                <w:spacing w:val="7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ДО,</w:t>
            </w:r>
            <w:r w:rsidR="00C66CAA" w:rsidRPr="00106285">
              <w:rPr>
                <w:spacing w:val="1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направленными</w:t>
            </w:r>
            <w:r w:rsidR="00C66CAA" w:rsidRPr="00106285">
              <w:rPr>
                <w:spacing w:val="4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на</w:t>
            </w:r>
          </w:p>
          <w:p w14:paraId="4753B9C8" w14:textId="77777777" w:rsidR="00C66CAA" w:rsidRPr="00480F59" w:rsidRDefault="00C66CAA" w:rsidP="00106285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развитие</w:t>
            </w:r>
            <w:r w:rsidRPr="00480F59">
              <w:rPr>
                <w:spacing w:val="-6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и</w:t>
            </w:r>
            <w:r w:rsidRPr="00480F59">
              <w:rPr>
                <w:spacing w:val="-3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воспитание</w:t>
            </w:r>
            <w:r w:rsidRPr="00480F59">
              <w:rPr>
                <w:spacing w:val="-6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2218" w:type="dxa"/>
          </w:tcPr>
          <w:p w14:paraId="720B0EFC" w14:textId="77777777" w:rsidR="00C66CAA" w:rsidRPr="00480F59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D4AD7E1" w14:textId="77777777" w:rsidR="00C66CAA" w:rsidRPr="00480F59" w:rsidRDefault="00C66CAA" w:rsidP="00106285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2B488FCE" w14:textId="77777777" w:rsidR="00C66CAA" w:rsidRPr="00480F59" w:rsidRDefault="00C66CAA" w:rsidP="00106285">
            <w:pPr>
              <w:pStyle w:val="TableParagraph"/>
              <w:tabs>
                <w:tab w:val="left" w:pos="1306"/>
              </w:tabs>
              <w:ind w:left="111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В</w:t>
            </w:r>
            <w:r w:rsidRPr="00480F59">
              <w:rPr>
                <w:sz w:val="24"/>
                <w:lang w:val="ru-RU"/>
              </w:rPr>
              <w:tab/>
              <w:t>течение</w:t>
            </w:r>
          </w:p>
          <w:p w14:paraId="19C1AD1A" w14:textId="77777777" w:rsidR="00C66CAA" w:rsidRPr="00480F59" w:rsidRDefault="00C66CAA" w:rsidP="00106285">
            <w:pPr>
              <w:pStyle w:val="TableParagraph"/>
              <w:spacing w:before="2"/>
              <w:ind w:left="111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учебного</w:t>
            </w:r>
            <w:r w:rsidRPr="00480F59">
              <w:rPr>
                <w:spacing w:val="-2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года</w:t>
            </w:r>
          </w:p>
        </w:tc>
        <w:tc>
          <w:tcPr>
            <w:tcW w:w="2337" w:type="dxa"/>
            <w:gridSpan w:val="2"/>
          </w:tcPr>
          <w:p w14:paraId="361A7B10" w14:textId="77777777" w:rsidR="00C66CAA" w:rsidRPr="00480F59" w:rsidRDefault="00C66CAA" w:rsidP="00106285">
            <w:pPr>
              <w:pStyle w:val="TableParagraph"/>
              <w:spacing w:before="9"/>
              <w:ind w:left="0"/>
              <w:rPr>
                <w:b/>
                <w:sz w:val="35"/>
                <w:lang w:val="ru-RU"/>
              </w:rPr>
            </w:pPr>
          </w:p>
          <w:p w14:paraId="30EFECA1" w14:textId="77777777" w:rsidR="00C66CAA" w:rsidRPr="00480F59" w:rsidRDefault="00C66CAA" w:rsidP="00106285">
            <w:pPr>
              <w:pStyle w:val="TableParagraph"/>
              <w:spacing w:line="237" w:lineRule="auto"/>
              <w:ind w:left="112" w:right="557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Администрация</w:t>
            </w:r>
            <w:r w:rsidRPr="00480F59">
              <w:rPr>
                <w:spacing w:val="-57"/>
                <w:sz w:val="24"/>
                <w:lang w:val="ru-RU"/>
              </w:rPr>
              <w:t xml:space="preserve"> </w:t>
            </w:r>
            <w:r w:rsidRPr="00480F59">
              <w:rPr>
                <w:sz w:val="24"/>
                <w:lang w:val="ru-RU"/>
              </w:rPr>
              <w:t>Педагоги</w:t>
            </w:r>
          </w:p>
        </w:tc>
      </w:tr>
      <w:tr w:rsidR="00C66CAA" w14:paraId="2394CECC" w14:textId="77777777" w:rsidTr="00106285">
        <w:trPr>
          <w:trHeight w:val="1108"/>
        </w:trPr>
        <w:tc>
          <w:tcPr>
            <w:tcW w:w="566" w:type="dxa"/>
          </w:tcPr>
          <w:p w14:paraId="15940DF3" w14:textId="77777777" w:rsidR="00C66CAA" w:rsidRPr="00480F59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6BE7E789" w14:textId="77777777" w:rsidR="00C66CAA" w:rsidRPr="00480F59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3.</w:t>
            </w:r>
          </w:p>
        </w:tc>
        <w:tc>
          <w:tcPr>
            <w:tcW w:w="2688" w:type="dxa"/>
            <w:tcBorders>
              <w:right w:val="nil"/>
            </w:tcBorders>
          </w:tcPr>
          <w:p w14:paraId="3AAA5ED1" w14:textId="77777777" w:rsidR="00C66CAA" w:rsidRPr="00106285" w:rsidRDefault="00C66CAA" w:rsidP="00106285">
            <w:pPr>
              <w:pStyle w:val="TableParagraph"/>
              <w:tabs>
                <w:tab w:val="left" w:pos="2105"/>
              </w:tabs>
              <w:ind w:right="1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Консультации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распространению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</w:t>
            </w:r>
          </w:p>
        </w:tc>
        <w:tc>
          <w:tcPr>
            <w:tcW w:w="2185" w:type="dxa"/>
            <w:tcBorders>
              <w:left w:val="nil"/>
            </w:tcBorders>
          </w:tcPr>
          <w:p w14:paraId="35044F12" w14:textId="77777777" w:rsidR="00C66CAA" w:rsidRPr="00480F59" w:rsidRDefault="00C66CAA" w:rsidP="00106285">
            <w:pPr>
              <w:pStyle w:val="TableParagraph"/>
              <w:tabs>
                <w:tab w:val="left" w:pos="1750"/>
              </w:tabs>
              <w:spacing w:line="271" w:lineRule="exact"/>
              <w:ind w:left="0" w:right="94"/>
              <w:jc w:val="right"/>
              <w:rPr>
                <w:sz w:val="24"/>
                <w:lang w:val="ru-RU"/>
              </w:rPr>
            </w:pPr>
            <w:r w:rsidRPr="00480F59">
              <w:rPr>
                <w:sz w:val="24"/>
                <w:lang w:val="ru-RU"/>
              </w:rPr>
              <w:t>обобщению</w:t>
            </w:r>
            <w:r w:rsidRPr="00480F59">
              <w:rPr>
                <w:sz w:val="24"/>
                <w:lang w:val="ru-RU"/>
              </w:rPr>
              <w:tab/>
              <w:t>и</w:t>
            </w:r>
          </w:p>
          <w:p w14:paraId="015A2289" w14:textId="77777777" w:rsidR="00C66CAA" w:rsidRDefault="00C66CAA" w:rsidP="00106285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 w:rsidRPr="00480F59">
              <w:rPr>
                <w:sz w:val="24"/>
                <w:lang w:val="ru-RU"/>
              </w:rPr>
              <w:t>перед</w:t>
            </w:r>
            <w:r>
              <w:rPr>
                <w:sz w:val="24"/>
              </w:rPr>
              <w:t>ового</w:t>
            </w:r>
          </w:p>
        </w:tc>
        <w:tc>
          <w:tcPr>
            <w:tcW w:w="2218" w:type="dxa"/>
          </w:tcPr>
          <w:p w14:paraId="79EB8FB3" w14:textId="77777777" w:rsidR="00C66CAA" w:rsidRDefault="00C66CAA" w:rsidP="00106285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5CF4AD21" w14:textId="77777777" w:rsidR="00C66CAA" w:rsidRDefault="00C66CAA" w:rsidP="0010628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26" w:type="dxa"/>
            <w:tcBorders>
              <w:right w:val="nil"/>
            </w:tcBorders>
          </w:tcPr>
          <w:p w14:paraId="31A2ADF8" w14:textId="77777777" w:rsidR="00C66CAA" w:rsidRDefault="00C66CAA" w:rsidP="00106285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14:paraId="48F8DAE9" w14:textId="77777777" w:rsidR="00C66CAA" w:rsidRDefault="00C66CAA" w:rsidP="0010628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611" w:type="dxa"/>
            <w:tcBorders>
              <w:left w:val="nil"/>
            </w:tcBorders>
          </w:tcPr>
          <w:p w14:paraId="0DF2F1FE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C3A4C7B" w14:textId="77777777" w:rsidR="00C66CAA" w:rsidRDefault="00C66CAA" w:rsidP="00106285">
            <w:pPr>
              <w:pStyle w:val="TableParagraph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C66CAA" w14:paraId="45731599" w14:textId="77777777" w:rsidTr="00106285">
        <w:trPr>
          <w:trHeight w:val="1930"/>
        </w:trPr>
        <w:tc>
          <w:tcPr>
            <w:tcW w:w="566" w:type="dxa"/>
          </w:tcPr>
          <w:p w14:paraId="1ECE1FDC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4A8F3CA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3" w:type="dxa"/>
            <w:gridSpan w:val="2"/>
          </w:tcPr>
          <w:p w14:paraId="409D876A" w14:textId="1A5FFE48" w:rsidR="00C66CAA" w:rsidRPr="00106285" w:rsidRDefault="00C66CAA" w:rsidP="00106285">
            <w:pPr>
              <w:pStyle w:val="TableParagraph"/>
              <w:tabs>
                <w:tab w:val="left" w:pos="1705"/>
                <w:tab w:val="left" w:pos="3652"/>
              </w:tabs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Инновационные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педагогические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(проектная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информационно-коммуникационные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технологии,</w:t>
            </w:r>
            <w:r w:rsidRPr="00106285">
              <w:rPr>
                <w:sz w:val="24"/>
                <w:lang w:val="ru-RU"/>
              </w:rPr>
              <w:tab/>
              <w:t>применение</w:t>
            </w:r>
            <w:r w:rsidRPr="00106285">
              <w:rPr>
                <w:sz w:val="24"/>
                <w:lang w:val="ru-RU"/>
              </w:rPr>
              <w:tab/>
              <w:t>«лэпбука»,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технология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портфолио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дошкольника,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ТРИЗ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технология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«Круги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Луллия,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Дары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Фрёбеля,</w:t>
            </w:r>
          </w:p>
          <w:p w14:paraId="7660D116" w14:textId="77777777" w:rsidR="00C66CAA" w:rsidRDefault="00C66CAA" w:rsidP="0010628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218" w:type="dxa"/>
          </w:tcPr>
          <w:p w14:paraId="7B42223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3268C8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8EA62C5" w14:textId="77777777" w:rsidR="00C66CAA" w:rsidRDefault="00C66CAA" w:rsidP="00106285">
            <w:pPr>
              <w:pStyle w:val="TableParagraph"/>
              <w:spacing w:before="22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26" w:type="dxa"/>
            <w:tcBorders>
              <w:right w:val="nil"/>
            </w:tcBorders>
          </w:tcPr>
          <w:p w14:paraId="02DC1B34" w14:textId="77777777" w:rsidR="00C66CAA" w:rsidRDefault="00C66CAA" w:rsidP="00106285">
            <w:pPr>
              <w:pStyle w:val="TableParagraph"/>
              <w:spacing w:before="126"/>
              <w:ind w:left="112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14:paraId="510C4220" w14:textId="77777777" w:rsidR="00C66CAA" w:rsidRDefault="00C66CAA" w:rsidP="00106285">
            <w:pPr>
              <w:pStyle w:val="TableParagraph"/>
              <w:ind w:left="0"/>
              <w:rPr>
                <w:b/>
                <w:sz w:val="24"/>
              </w:rPr>
            </w:pPr>
          </w:p>
          <w:p w14:paraId="5E51B438" w14:textId="77777777" w:rsidR="00C66CAA" w:rsidRDefault="00C66CAA" w:rsidP="0010628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611" w:type="dxa"/>
            <w:tcBorders>
              <w:left w:val="nil"/>
            </w:tcBorders>
          </w:tcPr>
          <w:p w14:paraId="7F7BBD14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4911A851" w14:textId="77777777" w:rsidR="00C66CAA" w:rsidRDefault="00C66CAA" w:rsidP="00106285">
            <w:pPr>
              <w:pStyle w:val="TableParagraph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C66CAA" w14:paraId="46993E64" w14:textId="77777777" w:rsidTr="00106285">
        <w:trPr>
          <w:trHeight w:val="830"/>
        </w:trPr>
        <w:tc>
          <w:tcPr>
            <w:tcW w:w="566" w:type="dxa"/>
          </w:tcPr>
          <w:p w14:paraId="6B10772E" w14:textId="1AE5F299" w:rsidR="00C66CAA" w:rsidRPr="003C34A1" w:rsidRDefault="003C34A1" w:rsidP="003C34A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873" w:type="dxa"/>
            <w:gridSpan w:val="2"/>
          </w:tcPr>
          <w:p w14:paraId="71B90F6D" w14:textId="77777777" w:rsidR="00C66CAA" w:rsidRPr="00106285" w:rsidRDefault="00C66CAA" w:rsidP="00106285">
            <w:pPr>
              <w:pStyle w:val="TableParagraph"/>
              <w:tabs>
                <w:tab w:val="left" w:pos="3337"/>
              </w:tabs>
              <w:spacing w:line="242" w:lineRule="auto"/>
              <w:ind w:right="8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Календарно-тематическое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планирование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</w:t>
            </w:r>
          </w:p>
        </w:tc>
        <w:tc>
          <w:tcPr>
            <w:tcW w:w="2218" w:type="dxa"/>
          </w:tcPr>
          <w:p w14:paraId="6391C234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26" w:type="dxa"/>
            <w:tcBorders>
              <w:right w:val="nil"/>
            </w:tcBorders>
          </w:tcPr>
          <w:p w14:paraId="69D43D99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E4C0854" w14:textId="77777777" w:rsidR="00C66CAA" w:rsidRDefault="00C66CAA" w:rsidP="00106285">
            <w:pPr>
              <w:pStyle w:val="TableParagraph"/>
              <w:spacing w:line="274" w:lineRule="exact"/>
              <w:ind w:left="112" w:right="236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611" w:type="dxa"/>
            <w:tcBorders>
              <w:left w:val="nil"/>
            </w:tcBorders>
          </w:tcPr>
          <w:p w14:paraId="15E827A7" w14:textId="77777777" w:rsidR="00C66CAA" w:rsidRDefault="00C66CAA" w:rsidP="0010628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64600CC" w14:textId="77777777" w:rsidR="00C66CAA" w:rsidRDefault="00C66CAA" w:rsidP="00106285">
            <w:pPr>
              <w:pStyle w:val="TableParagraph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C66CAA" w14:paraId="120D5F2A" w14:textId="77777777" w:rsidTr="00106285">
        <w:trPr>
          <w:trHeight w:val="551"/>
        </w:trPr>
        <w:tc>
          <w:tcPr>
            <w:tcW w:w="566" w:type="dxa"/>
          </w:tcPr>
          <w:p w14:paraId="7FFB6993" w14:textId="305DEFA9" w:rsidR="00C66CAA" w:rsidRPr="003C34A1" w:rsidRDefault="003C34A1" w:rsidP="003C34A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873" w:type="dxa"/>
            <w:gridSpan w:val="2"/>
          </w:tcPr>
          <w:p w14:paraId="6B0E3824" w14:textId="77777777" w:rsidR="00C66CAA" w:rsidRPr="00106285" w:rsidRDefault="00C66CAA" w:rsidP="00106285">
            <w:pPr>
              <w:pStyle w:val="TableParagraph"/>
              <w:tabs>
                <w:tab w:val="left" w:pos="1280"/>
                <w:tab w:val="left" w:pos="2297"/>
              </w:tabs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Создание</w:t>
            </w:r>
            <w:r w:rsidRPr="00106285">
              <w:rPr>
                <w:sz w:val="24"/>
                <w:lang w:val="ru-RU"/>
              </w:rPr>
              <w:tab/>
              <w:t>единого</w:t>
            </w:r>
            <w:r w:rsidRPr="00106285">
              <w:rPr>
                <w:sz w:val="24"/>
                <w:lang w:val="ru-RU"/>
              </w:rPr>
              <w:tab/>
              <w:t>пространства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  <w:p w14:paraId="1B8CB424" w14:textId="77777777" w:rsidR="00C66CAA" w:rsidRPr="00106285" w:rsidRDefault="00C66CAA" w:rsidP="0010628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ребенка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(семья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 сад)</w:t>
            </w:r>
          </w:p>
        </w:tc>
        <w:tc>
          <w:tcPr>
            <w:tcW w:w="2218" w:type="dxa"/>
          </w:tcPr>
          <w:p w14:paraId="7FE794AD" w14:textId="77777777" w:rsidR="00C66CAA" w:rsidRDefault="00C66CAA" w:rsidP="00106285">
            <w:pPr>
              <w:pStyle w:val="TableParagraph"/>
              <w:spacing w:before="126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37" w:type="dxa"/>
            <w:gridSpan w:val="2"/>
          </w:tcPr>
          <w:p w14:paraId="723FBB9D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14:paraId="26087BBE" w14:textId="77777777" w:rsidR="00C66CAA" w:rsidRDefault="00C66CAA" w:rsidP="00C66CAA">
      <w:pPr>
        <w:pStyle w:val="a3"/>
        <w:spacing w:before="6"/>
        <w:ind w:left="0"/>
        <w:rPr>
          <w:b/>
          <w:sz w:val="23"/>
        </w:rPr>
      </w:pPr>
    </w:p>
    <w:p w14:paraId="2E7FE551" w14:textId="77777777" w:rsidR="00C66CAA" w:rsidRDefault="00C66CAA" w:rsidP="002B105B">
      <w:pPr>
        <w:pStyle w:val="a7"/>
        <w:numPr>
          <w:ilvl w:val="1"/>
          <w:numId w:val="47"/>
        </w:numPr>
        <w:tabs>
          <w:tab w:val="left" w:pos="1045"/>
        </w:tabs>
        <w:spacing w:line="240" w:lineRule="auto"/>
        <w:ind w:left="1045" w:hanging="366"/>
        <w:jc w:val="center"/>
        <w:rPr>
          <w:b/>
          <w:sz w:val="24"/>
        </w:rPr>
      </w:pPr>
      <w:r>
        <w:rPr>
          <w:b/>
          <w:sz w:val="24"/>
        </w:rPr>
        <w:t>Инновационная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</w:p>
    <w:p w14:paraId="7B8D1E3A" w14:textId="77777777" w:rsidR="00C66CAA" w:rsidRDefault="00C66CAA" w:rsidP="00C66CAA">
      <w:pPr>
        <w:pStyle w:val="2"/>
        <w:spacing w:before="2"/>
        <w:ind w:left="679" w:right="543"/>
        <w:jc w:val="both"/>
      </w:pPr>
      <w:r>
        <w:t>Цель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 развития с использованием современных педагогических технологий</w:t>
      </w:r>
      <w:r>
        <w:rPr>
          <w:spacing w:val="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4"/>
        <w:gridCol w:w="1844"/>
        <w:gridCol w:w="1704"/>
      </w:tblGrid>
      <w:tr w:rsidR="00C66CAA" w14:paraId="5B523ECF" w14:textId="77777777" w:rsidTr="00106285">
        <w:trPr>
          <w:trHeight w:val="549"/>
        </w:trPr>
        <w:tc>
          <w:tcPr>
            <w:tcW w:w="566" w:type="dxa"/>
            <w:tcBorders>
              <w:bottom w:val="single" w:sz="6" w:space="0" w:color="000000"/>
            </w:tcBorders>
          </w:tcPr>
          <w:p w14:paraId="6FCD940C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</w:tcPr>
          <w:p w14:paraId="3CB58FA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1C55379D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14:paraId="0C43471F" w14:textId="77777777" w:rsidR="00C66CAA" w:rsidRDefault="00C66CAA" w:rsidP="00106285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14:paraId="0C0C35E0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</w:p>
          <w:p w14:paraId="4B7B7C09" w14:textId="77777777" w:rsidR="00C66CAA" w:rsidRDefault="00C66CAA" w:rsidP="00106285">
            <w:pPr>
              <w:pStyle w:val="TableParagraph"/>
              <w:spacing w:before="2"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</w:p>
        </w:tc>
      </w:tr>
      <w:tr w:rsidR="00C66CAA" w14:paraId="1AA74191" w14:textId="77777777" w:rsidTr="00106285">
        <w:trPr>
          <w:trHeight w:val="1101"/>
        </w:trPr>
        <w:tc>
          <w:tcPr>
            <w:tcW w:w="566" w:type="dxa"/>
            <w:tcBorders>
              <w:top w:val="single" w:sz="6" w:space="0" w:color="000000"/>
            </w:tcBorders>
          </w:tcPr>
          <w:p w14:paraId="7D40675C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</w:tcBorders>
          </w:tcPr>
          <w:p w14:paraId="2ACA1E4C" w14:textId="77777777" w:rsidR="00C66CAA" w:rsidRPr="00106285" w:rsidRDefault="00C66CAA" w:rsidP="00106285">
            <w:pPr>
              <w:pStyle w:val="TableParagraph"/>
              <w:spacing w:line="242" w:lineRule="auto"/>
              <w:ind w:left="16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модели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инновационной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 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26F9166A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CDD9AF4" w14:textId="77777777" w:rsidR="00C66CAA" w:rsidRPr="00106285" w:rsidRDefault="00C66CAA" w:rsidP="00106285">
            <w:pPr>
              <w:pStyle w:val="TableParagraph"/>
              <w:ind w:left="111" w:right="21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1C8E5032" w14:textId="77777777" w:rsidR="00C66CAA" w:rsidRPr="00106285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36593843" w14:textId="77777777" w:rsidTr="00106285">
        <w:trPr>
          <w:trHeight w:val="2280"/>
        </w:trPr>
        <w:tc>
          <w:tcPr>
            <w:tcW w:w="566" w:type="dxa"/>
          </w:tcPr>
          <w:p w14:paraId="1D8B226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</w:tcPr>
          <w:p w14:paraId="7DB2C0BF" w14:textId="77777777" w:rsidR="00C66CAA" w:rsidRPr="00106285" w:rsidRDefault="00C66CAA" w:rsidP="00106285">
            <w:pPr>
              <w:pStyle w:val="TableParagraph"/>
              <w:tabs>
                <w:tab w:val="left" w:pos="1515"/>
                <w:tab w:val="left" w:pos="1894"/>
                <w:tab w:val="left" w:pos="4053"/>
                <w:tab w:val="left" w:pos="5151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Внедрение</w:t>
            </w:r>
            <w:r w:rsidRPr="00106285">
              <w:rPr>
                <w:b/>
                <w:sz w:val="24"/>
                <w:lang w:val="ru-RU"/>
              </w:rPr>
              <w:tab/>
              <w:t>в</w:t>
            </w:r>
            <w:r w:rsidRPr="00106285">
              <w:rPr>
                <w:b/>
                <w:sz w:val="24"/>
                <w:lang w:val="ru-RU"/>
              </w:rPr>
              <w:tab/>
              <w:t>образовательный</w:t>
            </w:r>
            <w:r w:rsidRPr="00106285">
              <w:rPr>
                <w:b/>
                <w:sz w:val="24"/>
                <w:lang w:val="ru-RU"/>
              </w:rPr>
              <w:tab/>
              <w:t>процесс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1"/>
                <w:sz w:val="24"/>
                <w:lang w:val="ru-RU"/>
              </w:rPr>
              <w:t>новых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педагогических</w:t>
            </w:r>
            <w:r w:rsidRPr="00106285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технологий</w:t>
            </w:r>
            <w:r w:rsidRPr="00106285">
              <w:rPr>
                <w:sz w:val="24"/>
                <w:lang w:val="ru-RU"/>
              </w:rPr>
              <w:t>:</w:t>
            </w:r>
          </w:p>
          <w:p w14:paraId="4D99539A" w14:textId="77777777" w:rsidR="00C66CAA" w:rsidRDefault="00C66CAA" w:rsidP="00106285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14:paraId="0E290A4C" w14:textId="77777777" w:rsidR="00C66CAA" w:rsidRDefault="00C66CAA" w:rsidP="00106285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  <w:tab w:val="left" w:pos="832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подход;</w:t>
            </w:r>
          </w:p>
          <w:p w14:paraId="577CC6CC" w14:textId="77777777" w:rsidR="00C66CAA" w:rsidRDefault="00C66CAA" w:rsidP="00106285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  <w:tab w:val="left" w:pos="83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68E35AFF" w14:textId="77777777" w:rsidR="00C66CAA" w:rsidRPr="00106285" w:rsidRDefault="00C66CAA" w:rsidP="00106285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  <w:tab w:val="left" w:pos="832"/>
                <w:tab w:val="left" w:pos="2381"/>
                <w:tab w:val="left" w:pos="2924"/>
                <w:tab w:val="left" w:pos="5121"/>
              </w:tabs>
              <w:spacing w:before="2"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Личностно</w:t>
            </w:r>
            <w:r w:rsidRPr="00106285">
              <w:rPr>
                <w:sz w:val="24"/>
                <w:lang w:val="ru-RU"/>
              </w:rPr>
              <w:tab/>
              <w:t>–</w:t>
            </w:r>
            <w:r w:rsidRPr="00106285">
              <w:rPr>
                <w:sz w:val="24"/>
                <w:lang w:val="ru-RU"/>
              </w:rPr>
              <w:tab/>
              <w:t>ориентированная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модель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1844" w:type="dxa"/>
          </w:tcPr>
          <w:p w14:paraId="7526CF2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04" w:type="dxa"/>
          </w:tcPr>
          <w:p w14:paraId="6CE55E22" w14:textId="77777777" w:rsidR="00C66CAA" w:rsidRPr="00106285" w:rsidRDefault="00C66CAA" w:rsidP="00106285">
            <w:pPr>
              <w:pStyle w:val="TableParagraph"/>
              <w:ind w:left="111" w:right="21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41ADFDE0" w14:textId="77777777" w:rsidTr="00106285">
        <w:trPr>
          <w:trHeight w:val="940"/>
        </w:trPr>
        <w:tc>
          <w:tcPr>
            <w:tcW w:w="566" w:type="dxa"/>
          </w:tcPr>
          <w:p w14:paraId="17D02A3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954" w:type="dxa"/>
          </w:tcPr>
          <w:p w14:paraId="27EFA16C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содержания инновационных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технологий: проект «Путешествие по России: удивительные постройки» </w:t>
            </w:r>
          </w:p>
          <w:p w14:paraId="2F107D3C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Обучение детей дошкольной группы «Буратино» (от 6 до 7 лет) игре в шахматы </w:t>
            </w:r>
          </w:p>
          <w:p w14:paraId="26A127D6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14:paraId="0F8209B2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14:paraId="0ABABA0C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4" w:type="dxa"/>
          </w:tcPr>
          <w:p w14:paraId="388023AB" w14:textId="77777777" w:rsidR="00C66CAA" w:rsidRPr="00106285" w:rsidRDefault="00C66CAA" w:rsidP="00106285">
            <w:pPr>
              <w:pStyle w:val="TableParagraph"/>
              <w:ind w:left="111" w:right="108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его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</w:p>
          <w:p w14:paraId="26E531A3" w14:textId="77777777" w:rsidR="00C66CAA" w:rsidRDefault="00C66CAA" w:rsidP="00106285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Беликова К.М.</w:t>
            </w:r>
          </w:p>
        </w:tc>
      </w:tr>
      <w:tr w:rsidR="00C66CAA" w14:paraId="49690FD7" w14:textId="77777777" w:rsidTr="00106285">
        <w:trPr>
          <w:trHeight w:val="1103"/>
        </w:trPr>
        <w:tc>
          <w:tcPr>
            <w:tcW w:w="566" w:type="dxa"/>
          </w:tcPr>
          <w:p w14:paraId="4AF1550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4" w:type="dxa"/>
          </w:tcPr>
          <w:p w14:paraId="2758323B" w14:textId="77777777" w:rsidR="00C66CAA" w:rsidRPr="00106285" w:rsidRDefault="00C66CAA" w:rsidP="00106285">
            <w:pPr>
              <w:pStyle w:val="TableParagraph"/>
              <w:spacing w:line="242" w:lineRule="auto"/>
              <w:ind w:right="8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практического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парциальных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программ.</w:t>
            </w:r>
          </w:p>
        </w:tc>
        <w:tc>
          <w:tcPr>
            <w:tcW w:w="1844" w:type="dxa"/>
          </w:tcPr>
          <w:p w14:paraId="7D8BD3D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04" w:type="dxa"/>
          </w:tcPr>
          <w:p w14:paraId="784B4AE7" w14:textId="77777777" w:rsidR="00C66CAA" w:rsidRPr="00106285" w:rsidRDefault="00C66CAA" w:rsidP="00106285">
            <w:pPr>
              <w:pStyle w:val="TableParagraph"/>
              <w:ind w:left="111" w:right="21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B8571BB" w14:textId="77777777" w:rsidR="00C66CAA" w:rsidRPr="00106285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</w:tbl>
    <w:p w14:paraId="5E917D27" w14:textId="77777777" w:rsidR="00C66CAA" w:rsidRDefault="00C66CAA" w:rsidP="00C66CAA">
      <w:pPr>
        <w:rPr>
          <w:sz w:val="24"/>
        </w:rPr>
        <w:sectPr w:rsidR="00C66CAA">
          <w:footerReference w:type="default" r:id="rId104"/>
          <w:pgSz w:w="11910" w:h="16840"/>
          <w:pgMar w:top="1040" w:right="300" w:bottom="1180" w:left="1020" w:header="0" w:footer="998" w:gutter="0"/>
          <w:cols w:space="720"/>
        </w:sectPr>
      </w:pPr>
    </w:p>
    <w:p w14:paraId="0E7B170A" w14:textId="77777777" w:rsidR="00C66CAA" w:rsidRDefault="00C66CAA" w:rsidP="00C66CAA">
      <w:pPr>
        <w:pStyle w:val="a3"/>
        <w:spacing w:before="8"/>
        <w:ind w:left="0"/>
        <w:rPr>
          <w:b/>
          <w:sz w:val="15"/>
        </w:rPr>
      </w:pPr>
    </w:p>
    <w:p w14:paraId="232F9441" w14:textId="77777777" w:rsidR="00C66CAA" w:rsidRDefault="00C66CAA" w:rsidP="00C66CAA">
      <w:pPr>
        <w:pStyle w:val="a7"/>
        <w:numPr>
          <w:ilvl w:val="1"/>
          <w:numId w:val="47"/>
        </w:numPr>
        <w:tabs>
          <w:tab w:val="left" w:pos="1151"/>
        </w:tabs>
        <w:spacing w:before="92" w:line="237" w:lineRule="auto"/>
        <w:ind w:left="679" w:right="548" w:firstLine="0"/>
        <w:jc w:val="both"/>
        <w:rPr>
          <w:b/>
          <w:sz w:val="24"/>
        </w:rPr>
      </w:pPr>
      <w:r>
        <w:rPr>
          <w:b/>
          <w:sz w:val="24"/>
        </w:rPr>
        <w:t>Изучение, обобщение, внедрение, распространение передового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опыта</w:t>
      </w:r>
    </w:p>
    <w:p w14:paraId="73574F3C" w14:textId="77777777" w:rsidR="00C66CAA" w:rsidRDefault="00C66CAA" w:rsidP="00C66CAA">
      <w:pPr>
        <w:spacing w:line="273" w:lineRule="exact"/>
        <w:ind w:left="67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работы: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</w:p>
    <w:p w14:paraId="7787B7E4" w14:textId="77777777" w:rsidR="00C66CAA" w:rsidRDefault="00C66CAA" w:rsidP="00C66CAA">
      <w:pPr>
        <w:pStyle w:val="a3"/>
        <w:spacing w:after="10"/>
        <w:ind w:left="679" w:right="539"/>
        <w:jc w:val="both"/>
      </w:pP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ДО и ФОП ДО, внедрения</w:t>
      </w:r>
      <w:r>
        <w:rPr>
          <w:spacing w:val="1"/>
        </w:rPr>
        <w:t xml:space="preserve"> </w:t>
      </w:r>
      <w:r>
        <w:t>в практику новых подходов в работе 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559"/>
        <w:gridCol w:w="1272"/>
        <w:gridCol w:w="1671"/>
      </w:tblGrid>
      <w:tr w:rsidR="00C66CAA" w14:paraId="175F79BC" w14:textId="77777777" w:rsidTr="00106285">
        <w:trPr>
          <w:trHeight w:val="825"/>
        </w:trPr>
        <w:tc>
          <w:tcPr>
            <w:tcW w:w="566" w:type="dxa"/>
          </w:tcPr>
          <w:p w14:paraId="2CA692D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59" w:type="dxa"/>
          </w:tcPr>
          <w:p w14:paraId="0D5C73C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272" w:type="dxa"/>
          </w:tcPr>
          <w:p w14:paraId="2ED1CD04" w14:textId="77777777" w:rsidR="00C66CAA" w:rsidRDefault="00C66CAA" w:rsidP="00106285">
            <w:pPr>
              <w:pStyle w:val="TableParagraph"/>
              <w:spacing w:line="237" w:lineRule="auto"/>
              <w:ind w:left="111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проведе-</w:t>
            </w:r>
          </w:p>
          <w:p w14:paraId="41B2EFBD" w14:textId="77777777" w:rsidR="00C66CAA" w:rsidRDefault="00C66CAA" w:rsidP="00106285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1671" w:type="dxa"/>
          </w:tcPr>
          <w:p w14:paraId="08A404F9" w14:textId="77777777" w:rsidR="00C66CAA" w:rsidRDefault="00C66CAA" w:rsidP="00106285">
            <w:pPr>
              <w:pStyle w:val="TableParagraph"/>
              <w:spacing w:line="237" w:lineRule="auto"/>
              <w:ind w:left="11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</w:tc>
      </w:tr>
      <w:tr w:rsidR="00C66CAA" w14:paraId="55150DCE" w14:textId="77777777" w:rsidTr="00106285">
        <w:trPr>
          <w:trHeight w:val="3365"/>
        </w:trPr>
        <w:tc>
          <w:tcPr>
            <w:tcW w:w="566" w:type="dxa"/>
          </w:tcPr>
          <w:p w14:paraId="44CDDA64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59" w:type="dxa"/>
          </w:tcPr>
          <w:p w14:paraId="284017E7" w14:textId="77777777" w:rsidR="00C66CAA" w:rsidRPr="00106285" w:rsidRDefault="00C66CAA" w:rsidP="00106285">
            <w:pPr>
              <w:pStyle w:val="TableParagraph"/>
              <w:tabs>
                <w:tab w:val="left" w:pos="1589"/>
                <w:tab w:val="left" w:pos="1650"/>
                <w:tab w:val="left" w:pos="3215"/>
                <w:tab w:val="left" w:pos="3511"/>
                <w:tab w:val="left" w:pos="3752"/>
                <w:tab w:val="left" w:pos="4336"/>
                <w:tab w:val="left" w:pos="4820"/>
                <w:tab w:val="left" w:pos="5292"/>
              </w:tabs>
              <w:spacing w:before="3" w:line="237" w:lineRule="auto"/>
              <w:ind w:right="98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Разработка новых подходов к методике работы по ППО: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перспективного</w:t>
            </w:r>
            <w:r w:rsidRPr="00106285">
              <w:rPr>
                <w:sz w:val="24"/>
                <w:lang w:val="ru-RU"/>
              </w:rPr>
              <w:tab/>
              <w:t>плана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формированию,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изучению,</w:t>
            </w:r>
            <w:r w:rsidRPr="00106285">
              <w:rPr>
                <w:sz w:val="24"/>
                <w:lang w:val="ru-RU"/>
              </w:rPr>
              <w:tab/>
              <w:t>обобщению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внедрению</w:t>
            </w:r>
            <w:r w:rsidRPr="00106285">
              <w:rPr>
                <w:sz w:val="24"/>
                <w:lang w:val="ru-RU"/>
              </w:rPr>
              <w:tab/>
              <w:t>передового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</w:t>
            </w:r>
          </w:p>
          <w:p w14:paraId="3DE1D023" w14:textId="77777777" w:rsidR="00C66CAA" w:rsidRPr="00106285" w:rsidRDefault="00C66CAA" w:rsidP="00106285">
            <w:pPr>
              <w:pStyle w:val="TableParagraph"/>
              <w:numPr>
                <w:ilvl w:val="0"/>
                <w:numId w:val="42"/>
              </w:numPr>
              <w:tabs>
                <w:tab w:val="left" w:pos="832"/>
              </w:tabs>
              <w:spacing w:before="2"/>
              <w:ind w:right="10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анализа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передового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выявление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ведущих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идей,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замыслов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процесса;</w:t>
            </w:r>
          </w:p>
          <w:p w14:paraId="1AFA92AD" w14:textId="77777777" w:rsidR="00C66CAA" w:rsidRPr="00106285" w:rsidRDefault="00C66CAA" w:rsidP="00106285">
            <w:pPr>
              <w:pStyle w:val="TableParagraph"/>
              <w:numPr>
                <w:ilvl w:val="0"/>
                <w:numId w:val="42"/>
              </w:numPr>
              <w:tabs>
                <w:tab w:val="left" w:pos="832"/>
              </w:tabs>
              <w:spacing w:before="6" w:line="237" w:lineRule="auto"/>
              <w:ind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Поиск всего «Ценного» и организация проблемного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поиска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актуальным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проблемам;</w:t>
            </w:r>
          </w:p>
          <w:p w14:paraId="19D9C706" w14:textId="77777777" w:rsidR="00C66CAA" w:rsidRPr="00106285" w:rsidRDefault="00C66CAA" w:rsidP="00106285">
            <w:pPr>
              <w:pStyle w:val="TableParagraph"/>
              <w:numPr>
                <w:ilvl w:val="0"/>
                <w:numId w:val="42"/>
              </w:numPr>
              <w:tabs>
                <w:tab w:val="left" w:pos="832"/>
                <w:tab w:val="left" w:pos="3292"/>
                <w:tab w:val="left" w:pos="5297"/>
              </w:tabs>
              <w:spacing w:before="3" w:line="237" w:lineRule="auto"/>
              <w:ind w:right="9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Осуществление</w:t>
            </w:r>
            <w:r w:rsidRPr="00106285">
              <w:rPr>
                <w:sz w:val="24"/>
                <w:lang w:val="ru-RU"/>
              </w:rPr>
              <w:tab/>
              <w:t>обобщения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передового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основе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сопоставления</w:t>
            </w:r>
          </w:p>
          <w:p w14:paraId="52B4F24B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83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опыта,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накопленного из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различных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источников;</w:t>
            </w:r>
          </w:p>
        </w:tc>
        <w:tc>
          <w:tcPr>
            <w:tcW w:w="1272" w:type="dxa"/>
          </w:tcPr>
          <w:p w14:paraId="02BFFB2B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A1364E2" w14:textId="77777777" w:rsidR="00C66CAA" w:rsidRPr="00106285" w:rsidRDefault="00C66CAA" w:rsidP="00106285">
            <w:pPr>
              <w:pStyle w:val="TableParagraph"/>
              <w:spacing w:before="8"/>
              <w:ind w:left="0"/>
              <w:rPr>
                <w:sz w:val="21"/>
                <w:lang w:val="ru-RU"/>
              </w:rPr>
            </w:pPr>
          </w:p>
          <w:p w14:paraId="7511F7C9" w14:textId="77777777" w:rsidR="00C66CAA" w:rsidRDefault="00C66CAA" w:rsidP="00106285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4D5BC804" w14:textId="77777777" w:rsidR="00C66CAA" w:rsidRPr="00106285" w:rsidRDefault="00C66CAA" w:rsidP="00106285">
            <w:pPr>
              <w:pStyle w:val="TableParagraph"/>
              <w:ind w:left="111" w:right="17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78030CD5" w14:textId="77777777" w:rsidTr="00106285">
        <w:trPr>
          <w:trHeight w:val="830"/>
        </w:trPr>
        <w:tc>
          <w:tcPr>
            <w:tcW w:w="566" w:type="dxa"/>
          </w:tcPr>
          <w:p w14:paraId="23BF753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59" w:type="dxa"/>
          </w:tcPr>
          <w:p w14:paraId="02FFE572" w14:textId="77777777" w:rsidR="00C66CAA" w:rsidRPr="00106285" w:rsidRDefault="00C66CAA" w:rsidP="00106285">
            <w:pPr>
              <w:pStyle w:val="TableParagraph"/>
              <w:tabs>
                <w:tab w:val="left" w:pos="1716"/>
                <w:tab w:val="left" w:pos="3357"/>
                <w:tab w:val="left" w:pos="3885"/>
                <w:tab w:val="left" w:pos="5388"/>
              </w:tabs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  <w:t>деятельности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выявлению,</w:t>
            </w:r>
            <w:r w:rsidRPr="00106285">
              <w:rPr>
                <w:sz w:val="24"/>
                <w:lang w:val="ru-RU"/>
              </w:rPr>
              <w:tab/>
              <w:t>изучению,</w:t>
            </w:r>
          </w:p>
          <w:p w14:paraId="2E11F792" w14:textId="77777777" w:rsidR="00C66CAA" w:rsidRPr="00106285" w:rsidRDefault="00C66CAA" w:rsidP="00106285">
            <w:pPr>
              <w:pStyle w:val="TableParagraph"/>
              <w:tabs>
                <w:tab w:val="left" w:pos="1688"/>
                <w:tab w:val="left" w:pos="3184"/>
                <w:tab w:val="left" w:pos="5295"/>
              </w:tabs>
              <w:spacing w:line="274" w:lineRule="exact"/>
              <w:ind w:right="10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обобщению,</w:t>
            </w:r>
            <w:r w:rsidRPr="00106285">
              <w:rPr>
                <w:sz w:val="24"/>
                <w:lang w:val="ru-RU"/>
              </w:rPr>
              <w:tab/>
              <w:t>внедрению,</w:t>
            </w:r>
            <w:r w:rsidRPr="00106285">
              <w:rPr>
                <w:sz w:val="24"/>
                <w:lang w:val="ru-RU"/>
              </w:rPr>
              <w:tab/>
              <w:t>распространению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передового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опыта.</w:t>
            </w:r>
          </w:p>
        </w:tc>
        <w:tc>
          <w:tcPr>
            <w:tcW w:w="1272" w:type="dxa"/>
          </w:tcPr>
          <w:p w14:paraId="02535584" w14:textId="77777777" w:rsidR="00C66CAA" w:rsidRDefault="00C66CAA" w:rsidP="00106285">
            <w:pPr>
              <w:pStyle w:val="TableParagraph"/>
              <w:spacing w:line="242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52045948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BE1FF12" w14:textId="77777777" w:rsidR="00C66CAA" w:rsidRDefault="00C66CAA" w:rsidP="00106285">
            <w:pPr>
              <w:pStyle w:val="TableParagraph"/>
              <w:spacing w:line="274" w:lineRule="exact"/>
              <w:ind w:left="111" w:right="177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15686ABE" w14:textId="77777777" w:rsidTr="00106285">
        <w:trPr>
          <w:trHeight w:val="3807"/>
        </w:trPr>
        <w:tc>
          <w:tcPr>
            <w:tcW w:w="566" w:type="dxa"/>
          </w:tcPr>
          <w:p w14:paraId="28104988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59" w:type="dxa"/>
          </w:tcPr>
          <w:p w14:paraId="13E1AD84" w14:textId="77777777" w:rsidR="00C66CAA" w:rsidRDefault="00C66CAA" w:rsidP="0010628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Выявление передового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sz w:val="24"/>
              </w:rPr>
              <w:t>:</w:t>
            </w:r>
          </w:p>
          <w:p w14:paraId="53CA62E4" w14:textId="77777777" w:rsidR="00C66CAA" w:rsidRPr="00106285" w:rsidRDefault="00C66CAA" w:rsidP="00106285">
            <w:pPr>
              <w:pStyle w:val="TableParagraph"/>
              <w:numPr>
                <w:ilvl w:val="0"/>
                <w:numId w:val="41"/>
              </w:numPr>
              <w:tabs>
                <w:tab w:val="left" w:pos="832"/>
              </w:tabs>
              <w:spacing w:before="2" w:line="237" w:lineRule="auto"/>
              <w:ind w:right="9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Наблюдение за деятельностью педагогов, поддержка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инициативных,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творческих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  <w:p w14:paraId="164098AD" w14:textId="77777777" w:rsidR="00C66CAA" w:rsidRPr="00106285" w:rsidRDefault="00C66CAA" w:rsidP="00106285">
            <w:pPr>
              <w:pStyle w:val="TableParagraph"/>
              <w:numPr>
                <w:ilvl w:val="0"/>
                <w:numId w:val="41"/>
              </w:numPr>
              <w:tabs>
                <w:tab w:val="left" w:pos="832"/>
              </w:tabs>
              <w:spacing w:before="7" w:line="237" w:lineRule="auto"/>
              <w:ind w:right="10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районных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семинарах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совещаниях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проблемам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</w:p>
          <w:p w14:paraId="472DE224" w14:textId="77777777" w:rsidR="00C66CAA" w:rsidRPr="00106285" w:rsidRDefault="00C66CAA" w:rsidP="00106285">
            <w:pPr>
              <w:pStyle w:val="TableParagraph"/>
              <w:numPr>
                <w:ilvl w:val="0"/>
                <w:numId w:val="41"/>
              </w:numPr>
              <w:tabs>
                <w:tab w:val="left" w:pos="832"/>
              </w:tabs>
              <w:spacing w:before="7" w:line="237" w:lineRule="auto"/>
              <w:ind w:right="9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предлагаемых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курсах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квалификации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др.</w:t>
            </w:r>
          </w:p>
          <w:p w14:paraId="464948E2" w14:textId="77777777" w:rsidR="00C66CAA" w:rsidRPr="00106285" w:rsidRDefault="00C66CAA" w:rsidP="00106285">
            <w:pPr>
              <w:pStyle w:val="TableParagraph"/>
              <w:numPr>
                <w:ilvl w:val="0"/>
                <w:numId w:val="41"/>
              </w:numPr>
              <w:tabs>
                <w:tab w:val="left" w:pos="832"/>
              </w:tabs>
              <w:spacing w:before="2" w:line="237" w:lineRule="auto"/>
              <w:ind w:right="9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научно-методической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литературы,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периодических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изданий</w:t>
            </w:r>
          </w:p>
          <w:p w14:paraId="047DDCB9" w14:textId="77777777" w:rsidR="00C66CAA" w:rsidRPr="00106285" w:rsidRDefault="00C66CAA" w:rsidP="00106285">
            <w:pPr>
              <w:pStyle w:val="TableParagraph"/>
              <w:numPr>
                <w:ilvl w:val="0"/>
                <w:numId w:val="41"/>
              </w:numPr>
              <w:tabs>
                <w:tab w:val="left" w:pos="832"/>
              </w:tabs>
              <w:spacing w:before="7" w:line="237" w:lineRule="auto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рекомендаций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Министерства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РФ,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региональных,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государственных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муниципальных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органов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управления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272" w:type="dxa"/>
          </w:tcPr>
          <w:p w14:paraId="6B8957C8" w14:textId="77777777" w:rsidR="00C66CAA" w:rsidRDefault="00C66CAA" w:rsidP="00106285">
            <w:pPr>
              <w:pStyle w:val="TableParagraph"/>
              <w:spacing w:line="237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0EF984CD" w14:textId="77777777" w:rsidR="00C66CAA" w:rsidRPr="00106285" w:rsidRDefault="00C66CAA" w:rsidP="00106285">
            <w:pPr>
              <w:pStyle w:val="TableParagraph"/>
              <w:ind w:left="111" w:right="17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49E4ED38" w14:textId="77777777" w:rsidTr="00106285">
        <w:trPr>
          <w:trHeight w:val="1281"/>
        </w:trPr>
        <w:tc>
          <w:tcPr>
            <w:tcW w:w="566" w:type="dxa"/>
          </w:tcPr>
          <w:p w14:paraId="61D3AC5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59" w:type="dxa"/>
          </w:tcPr>
          <w:p w14:paraId="1086D9ED" w14:textId="77777777" w:rsidR="00C66CAA" w:rsidRDefault="00C66CAA" w:rsidP="001062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опыта:</w:t>
            </w:r>
          </w:p>
          <w:p w14:paraId="2063108C" w14:textId="77777777" w:rsidR="00C66CAA" w:rsidRPr="00106285" w:rsidRDefault="00C66CAA" w:rsidP="00106285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  <w:tab w:val="left" w:pos="832"/>
              </w:tabs>
              <w:spacing w:before="2" w:line="237" w:lineRule="auto"/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Выступления,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доклады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консультациях,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семинарах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тематике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передового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 опыта</w:t>
            </w:r>
          </w:p>
        </w:tc>
        <w:tc>
          <w:tcPr>
            <w:tcW w:w="1272" w:type="dxa"/>
          </w:tcPr>
          <w:p w14:paraId="137E8E39" w14:textId="77777777" w:rsidR="00C66CAA" w:rsidRDefault="00C66CAA" w:rsidP="00106285">
            <w:pPr>
              <w:pStyle w:val="TableParagraph"/>
              <w:spacing w:line="242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7922DF7E" w14:textId="77777777" w:rsidR="00C66CAA" w:rsidRPr="00106285" w:rsidRDefault="00C66CAA" w:rsidP="00106285">
            <w:pPr>
              <w:pStyle w:val="TableParagraph"/>
              <w:ind w:left="111" w:right="17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5283398E" w14:textId="77777777" w:rsidTr="00106285">
        <w:trPr>
          <w:trHeight w:val="834"/>
        </w:trPr>
        <w:tc>
          <w:tcPr>
            <w:tcW w:w="566" w:type="dxa"/>
          </w:tcPr>
          <w:p w14:paraId="6E6D4E5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59" w:type="dxa"/>
          </w:tcPr>
          <w:p w14:paraId="72634701" w14:textId="77777777" w:rsidR="00C66CAA" w:rsidRPr="00106285" w:rsidRDefault="00C66CAA" w:rsidP="00106285">
            <w:pPr>
              <w:pStyle w:val="TableParagraph"/>
              <w:tabs>
                <w:tab w:val="left" w:pos="1295"/>
                <w:tab w:val="left" w:pos="1501"/>
                <w:tab w:val="left" w:pos="1961"/>
                <w:tab w:val="left" w:pos="2954"/>
                <w:tab w:val="left" w:pos="3386"/>
                <w:tab w:val="left" w:pos="4009"/>
                <w:tab w:val="left" w:pos="4753"/>
                <w:tab w:val="left" w:pos="5271"/>
                <w:tab w:val="left" w:pos="5606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Оказание</w:t>
            </w:r>
            <w:r w:rsidRPr="00106285">
              <w:rPr>
                <w:sz w:val="24"/>
                <w:lang w:val="ru-RU"/>
              </w:rPr>
              <w:tab/>
              <w:t>методической</w:t>
            </w:r>
            <w:r w:rsidRPr="00106285">
              <w:rPr>
                <w:sz w:val="24"/>
                <w:lang w:val="ru-RU"/>
              </w:rPr>
              <w:tab/>
              <w:t>помощи</w:t>
            </w:r>
            <w:r w:rsidRPr="00106285">
              <w:rPr>
                <w:sz w:val="24"/>
                <w:lang w:val="ru-RU"/>
              </w:rPr>
              <w:tab/>
              <w:t>педагогам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подборе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обобщению</w:t>
            </w:r>
            <w:r w:rsidRPr="00106285">
              <w:rPr>
                <w:sz w:val="24"/>
                <w:lang w:val="ru-RU"/>
              </w:rPr>
              <w:tab/>
              <w:t>передового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педагогического</w:t>
            </w:r>
          </w:p>
          <w:p w14:paraId="65A7E4AD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272" w:type="dxa"/>
          </w:tcPr>
          <w:p w14:paraId="74FCAFAA" w14:textId="77777777" w:rsidR="00C66CAA" w:rsidRDefault="00C66CAA" w:rsidP="00106285">
            <w:pPr>
              <w:pStyle w:val="TableParagraph"/>
              <w:spacing w:line="237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1" w:type="dxa"/>
          </w:tcPr>
          <w:p w14:paraId="1CEBFF67" w14:textId="77777777" w:rsidR="00C66CAA" w:rsidRDefault="00C66CAA" w:rsidP="00106285">
            <w:pPr>
              <w:pStyle w:val="TableParagraph"/>
              <w:spacing w:line="237" w:lineRule="auto"/>
              <w:ind w:left="111" w:right="1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14:paraId="24B1C299" w14:textId="77777777" w:rsidR="00C66CAA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</w:tbl>
    <w:p w14:paraId="0F43CB7D" w14:textId="77777777" w:rsidR="00C66CAA" w:rsidRDefault="00C66CAA" w:rsidP="00C66CAA">
      <w:pPr>
        <w:spacing w:line="271" w:lineRule="exact"/>
        <w:rPr>
          <w:sz w:val="24"/>
        </w:rPr>
        <w:sectPr w:rsidR="00C66CAA">
          <w:pgSz w:w="11910" w:h="16840"/>
          <w:pgMar w:top="1120" w:right="300" w:bottom="1180" w:left="1020" w:header="0" w:footer="998" w:gutter="0"/>
          <w:cols w:space="720"/>
        </w:sectPr>
      </w:pPr>
    </w:p>
    <w:p w14:paraId="36E23827" w14:textId="77777777" w:rsidR="00C66CAA" w:rsidRDefault="00C66CAA" w:rsidP="00C66CAA">
      <w:pPr>
        <w:pStyle w:val="2"/>
        <w:tabs>
          <w:tab w:val="left" w:pos="2699"/>
          <w:tab w:val="left" w:pos="3481"/>
          <w:tab w:val="left" w:pos="4527"/>
          <w:tab w:val="left" w:pos="5035"/>
          <w:tab w:val="left" w:pos="7031"/>
          <w:tab w:val="left" w:pos="8398"/>
          <w:tab w:val="left" w:pos="9895"/>
        </w:tabs>
        <w:spacing w:before="71" w:line="242" w:lineRule="auto"/>
        <w:ind w:left="679" w:right="548"/>
      </w:pPr>
      <w:r>
        <w:lastRenderedPageBreak/>
        <w:t>Перспективный</w:t>
      </w:r>
      <w:r>
        <w:tab/>
        <w:t>план</w:t>
      </w:r>
      <w:r>
        <w:tab/>
        <w:t>работы</w:t>
      </w:r>
      <w:r>
        <w:tab/>
        <w:t>по</w:t>
      </w:r>
      <w:r>
        <w:tab/>
        <w:t>формированию,</w:t>
      </w:r>
      <w:r>
        <w:tab/>
        <w:t>изучению,</w:t>
      </w:r>
      <w:r>
        <w:tab/>
        <w:t>обобщению</w:t>
      </w:r>
      <w:r>
        <w:tab/>
        <w:t>и</w:t>
      </w:r>
      <w:r>
        <w:rPr>
          <w:spacing w:val="-57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МБДОУ</w:t>
      </w:r>
    </w:p>
    <w:p w14:paraId="1F90FD6C" w14:textId="77777777" w:rsidR="00C66CAA" w:rsidRDefault="00C66CAA" w:rsidP="00C66CA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8"/>
        <w:gridCol w:w="1844"/>
        <w:gridCol w:w="1278"/>
        <w:gridCol w:w="1417"/>
        <w:gridCol w:w="995"/>
      </w:tblGrid>
      <w:tr w:rsidR="00C66CAA" w14:paraId="67BB41D9" w14:textId="77777777" w:rsidTr="00106285">
        <w:trPr>
          <w:trHeight w:val="945"/>
        </w:trPr>
        <w:tc>
          <w:tcPr>
            <w:tcW w:w="2411" w:type="dxa"/>
          </w:tcPr>
          <w:p w14:paraId="1856D621" w14:textId="77777777" w:rsidR="00C66CAA" w:rsidRPr="00361969" w:rsidRDefault="00C66CAA" w:rsidP="00106285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Ф.И.О. педагога</w:t>
            </w:r>
          </w:p>
        </w:tc>
        <w:tc>
          <w:tcPr>
            <w:tcW w:w="2128" w:type="dxa"/>
          </w:tcPr>
          <w:p w14:paraId="566164D0" w14:textId="77777777" w:rsidR="00C66CAA" w:rsidRPr="00361969" w:rsidRDefault="00C66CAA" w:rsidP="00106285">
            <w:pPr>
              <w:pStyle w:val="TableParagraph"/>
              <w:spacing w:line="273" w:lineRule="exact"/>
              <w:ind w:left="109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Тема</w:t>
            </w:r>
          </w:p>
        </w:tc>
        <w:tc>
          <w:tcPr>
            <w:tcW w:w="1844" w:type="dxa"/>
          </w:tcPr>
          <w:p w14:paraId="71655B92" w14:textId="77777777" w:rsidR="00C66CAA" w:rsidRPr="00361969" w:rsidRDefault="00C66CAA" w:rsidP="00106285">
            <w:pPr>
              <w:pStyle w:val="TableParagraph"/>
              <w:spacing w:before="35"/>
              <w:ind w:left="109" w:right="165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Методы сбора</w:t>
            </w:r>
            <w:r w:rsidRPr="0036196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информации</w:t>
            </w:r>
          </w:p>
        </w:tc>
        <w:tc>
          <w:tcPr>
            <w:tcW w:w="1278" w:type="dxa"/>
          </w:tcPr>
          <w:p w14:paraId="5876F257" w14:textId="77777777" w:rsidR="00C66CAA" w:rsidRPr="00361969" w:rsidRDefault="00C66CAA" w:rsidP="00106285">
            <w:pPr>
              <w:pStyle w:val="TableParagraph"/>
              <w:ind w:left="108" w:right="283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Форма</w:t>
            </w:r>
            <w:r w:rsidRPr="00361969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pacing w:val="-1"/>
                <w:sz w:val="24"/>
              </w:rPr>
              <w:t>защиты</w:t>
            </w:r>
            <w:r w:rsidRPr="0036196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ПО</w:t>
            </w:r>
          </w:p>
        </w:tc>
        <w:tc>
          <w:tcPr>
            <w:tcW w:w="1417" w:type="dxa"/>
          </w:tcPr>
          <w:p w14:paraId="663BC8A6" w14:textId="77777777" w:rsidR="00C66CAA" w:rsidRPr="00361969" w:rsidRDefault="00C66CAA" w:rsidP="00106285">
            <w:pPr>
              <w:pStyle w:val="TableParagraph"/>
              <w:ind w:left="108" w:right="99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Методичес</w:t>
            </w:r>
            <w:r w:rsidRPr="0036196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кий</w:t>
            </w:r>
            <w:r w:rsidRPr="00361969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продукт</w:t>
            </w:r>
          </w:p>
        </w:tc>
        <w:tc>
          <w:tcPr>
            <w:tcW w:w="995" w:type="dxa"/>
          </w:tcPr>
          <w:p w14:paraId="1E8D685D" w14:textId="77777777" w:rsidR="00C66CAA" w:rsidRPr="00361969" w:rsidRDefault="00C66CAA" w:rsidP="00106285">
            <w:pPr>
              <w:pStyle w:val="TableParagraph"/>
              <w:spacing w:before="35"/>
              <w:ind w:left="107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Сроки</w:t>
            </w:r>
          </w:p>
          <w:p w14:paraId="31E98C61" w14:textId="77777777" w:rsidR="00C66CAA" w:rsidRPr="00361969" w:rsidRDefault="00C66CAA" w:rsidP="00106285">
            <w:pPr>
              <w:pStyle w:val="TableParagraph"/>
              <w:spacing w:line="310" w:lineRule="atLeast"/>
              <w:ind w:left="107" w:right="171"/>
              <w:rPr>
                <w:b/>
                <w:color w:val="000000" w:themeColor="text1"/>
                <w:sz w:val="24"/>
              </w:rPr>
            </w:pPr>
            <w:r w:rsidRPr="00361969">
              <w:rPr>
                <w:b/>
                <w:color w:val="000000" w:themeColor="text1"/>
                <w:sz w:val="24"/>
              </w:rPr>
              <w:t>Испол</w:t>
            </w:r>
            <w:r w:rsidRPr="00361969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361969">
              <w:rPr>
                <w:b/>
                <w:color w:val="000000" w:themeColor="text1"/>
                <w:sz w:val="24"/>
              </w:rPr>
              <w:t>нения</w:t>
            </w:r>
          </w:p>
        </w:tc>
      </w:tr>
      <w:tr w:rsidR="00C66CAA" w14:paraId="7DE26D27" w14:textId="77777777" w:rsidTr="00106285">
        <w:trPr>
          <w:trHeight w:val="1891"/>
        </w:trPr>
        <w:tc>
          <w:tcPr>
            <w:tcW w:w="2411" w:type="dxa"/>
          </w:tcPr>
          <w:p w14:paraId="15DA0F28" w14:textId="77777777" w:rsidR="00C66CAA" w:rsidRPr="00361969" w:rsidRDefault="00C66CAA" w:rsidP="00480F59">
            <w:pPr>
              <w:pStyle w:val="TableParagraph"/>
              <w:tabs>
                <w:tab w:val="left" w:pos="1136"/>
                <w:tab w:val="left" w:pos="1587"/>
              </w:tabs>
              <w:ind w:right="91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Работа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480F59" w:rsidRPr="00361969">
              <w:rPr>
                <w:color w:val="000000" w:themeColor="text1"/>
                <w:sz w:val="24"/>
                <w:lang w:val="ru-RU"/>
              </w:rPr>
              <w:t>Гончарова И.В.</w:t>
            </w:r>
          </w:p>
        </w:tc>
        <w:tc>
          <w:tcPr>
            <w:tcW w:w="2128" w:type="dxa"/>
          </w:tcPr>
          <w:p w14:paraId="69842587" w14:textId="77777777" w:rsidR="00C66CAA" w:rsidRPr="00361969" w:rsidRDefault="00361969" w:rsidP="00106285">
            <w:pPr>
              <w:pStyle w:val="TableParagraph"/>
              <w:spacing w:before="6" w:line="261" w:lineRule="exact"/>
              <w:ind w:left="109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Развитие коммуникативных способностей</w:t>
            </w:r>
          </w:p>
        </w:tc>
        <w:tc>
          <w:tcPr>
            <w:tcW w:w="1844" w:type="dxa"/>
          </w:tcPr>
          <w:p w14:paraId="0DA0AE7F" w14:textId="77777777" w:rsidR="00C66CAA" w:rsidRPr="00361969" w:rsidRDefault="00C66CAA" w:rsidP="00361969">
            <w:pPr>
              <w:pStyle w:val="TableParagraph"/>
              <w:spacing w:before="188"/>
              <w:ind w:left="0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Анализ</w:t>
            </w:r>
          </w:p>
          <w:p w14:paraId="6852FAAD" w14:textId="77777777" w:rsidR="00C66CAA" w:rsidRPr="00361969" w:rsidRDefault="00C66CAA" w:rsidP="00106285">
            <w:pPr>
              <w:pStyle w:val="TableParagraph"/>
              <w:tabs>
                <w:tab w:val="left" w:pos="1626"/>
              </w:tabs>
              <w:spacing w:before="41" w:line="273" w:lineRule="auto"/>
              <w:ind w:left="109" w:right="92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педагога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4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</w:p>
        </w:tc>
        <w:tc>
          <w:tcPr>
            <w:tcW w:w="1278" w:type="dxa"/>
          </w:tcPr>
          <w:p w14:paraId="5267B60F" w14:textId="77777777" w:rsidR="00C66CAA" w:rsidRPr="00361969" w:rsidRDefault="00C66CAA" w:rsidP="00106285">
            <w:pPr>
              <w:pStyle w:val="TableParagraph"/>
              <w:spacing w:line="237" w:lineRule="auto"/>
              <w:ind w:left="108" w:right="198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Презента</w:t>
            </w:r>
            <w:r w:rsidRPr="00361969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ция</w:t>
            </w:r>
          </w:p>
        </w:tc>
        <w:tc>
          <w:tcPr>
            <w:tcW w:w="1417" w:type="dxa"/>
          </w:tcPr>
          <w:p w14:paraId="6FC036E9" w14:textId="77777777" w:rsidR="00C66CAA" w:rsidRPr="00361969" w:rsidRDefault="00C66CAA" w:rsidP="00106285">
            <w:pPr>
              <w:pStyle w:val="TableParagraph"/>
              <w:spacing w:before="32" w:line="237" w:lineRule="auto"/>
              <w:ind w:left="108" w:right="114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Тематиче</w:t>
            </w:r>
            <w:r w:rsidRPr="0036196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ская</w:t>
            </w:r>
            <w:r w:rsidRPr="00361969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папка</w:t>
            </w:r>
          </w:p>
        </w:tc>
        <w:tc>
          <w:tcPr>
            <w:tcW w:w="995" w:type="dxa"/>
          </w:tcPr>
          <w:p w14:paraId="3C078434" w14:textId="77777777" w:rsidR="00C66CAA" w:rsidRPr="00361969" w:rsidRDefault="00361969" w:rsidP="00106285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2024</w:t>
            </w:r>
          </w:p>
          <w:p w14:paraId="0767869A" w14:textId="77777777" w:rsidR="00C66CAA" w:rsidRPr="00361969" w:rsidRDefault="00361969" w:rsidP="00106285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/2025</w:t>
            </w:r>
          </w:p>
          <w:p w14:paraId="29A36EE7" w14:textId="77777777" w:rsidR="00C66CAA" w:rsidRPr="00361969" w:rsidRDefault="00C66CAA" w:rsidP="00106285">
            <w:pPr>
              <w:pStyle w:val="TableParagraph"/>
              <w:spacing w:before="2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уч.год</w:t>
            </w:r>
          </w:p>
        </w:tc>
      </w:tr>
      <w:tr w:rsidR="00C66CAA" w14:paraId="478F26FD" w14:textId="77777777" w:rsidTr="00361969">
        <w:trPr>
          <w:trHeight w:val="2320"/>
        </w:trPr>
        <w:tc>
          <w:tcPr>
            <w:tcW w:w="2411" w:type="dxa"/>
          </w:tcPr>
          <w:p w14:paraId="72827E2E" w14:textId="77777777" w:rsidR="00480F59" w:rsidRPr="00361969" w:rsidRDefault="00C66CAA" w:rsidP="00361969">
            <w:pPr>
              <w:pStyle w:val="TableParagraph"/>
              <w:spacing w:line="276" w:lineRule="auto"/>
              <w:ind w:left="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Работа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  <w:r w:rsidR="00480F59" w:rsidRPr="00361969">
              <w:rPr>
                <w:color w:val="000000" w:themeColor="text1"/>
                <w:sz w:val="24"/>
                <w:lang w:val="ru-RU"/>
              </w:rPr>
              <w:t xml:space="preserve"> </w:t>
            </w:r>
          </w:p>
          <w:p w14:paraId="132FA539" w14:textId="77777777" w:rsidR="00C66CAA" w:rsidRPr="00361969" w:rsidRDefault="00480F59" w:rsidP="00480F59">
            <w:pPr>
              <w:pStyle w:val="TableParagraph"/>
              <w:spacing w:line="276" w:lineRule="auto"/>
              <w:ind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Кит Д.Т</w:t>
            </w:r>
          </w:p>
        </w:tc>
        <w:tc>
          <w:tcPr>
            <w:tcW w:w="2128" w:type="dxa"/>
          </w:tcPr>
          <w:p w14:paraId="25E22E96" w14:textId="77777777" w:rsidR="00C66CAA" w:rsidRPr="00361969" w:rsidRDefault="00361969" w:rsidP="00106285">
            <w:pPr>
              <w:pStyle w:val="TableParagraph"/>
              <w:spacing w:before="4" w:line="261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Театрализованная деятельность детей дошкольного возраста</w:t>
            </w:r>
          </w:p>
        </w:tc>
        <w:tc>
          <w:tcPr>
            <w:tcW w:w="1844" w:type="dxa"/>
          </w:tcPr>
          <w:p w14:paraId="7121F0C7" w14:textId="77777777" w:rsidR="00C66CAA" w:rsidRPr="00361969" w:rsidRDefault="00C66CAA" w:rsidP="00361969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Анализ</w:t>
            </w:r>
          </w:p>
          <w:p w14:paraId="3E1EFCA7" w14:textId="77777777" w:rsidR="00C66CAA" w:rsidRPr="00361969" w:rsidRDefault="00C66CAA" w:rsidP="00106285">
            <w:pPr>
              <w:pStyle w:val="TableParagraph"/>
              <w:tabs>
                <w:tab w:val="left" w:pos="1625"/>
              </w:tabs>
              <w:spacing w:before="42" w:line="273" w:lineRule="auto"/>
              <w:ind w:left="109" w:right="93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педагога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4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</w:p>
        </w:tc>
        <w:tc>
          <w:tcPr>
            <w:tcW w:w="1278" w:type="dxa"/>
          </w:tcPr>
          <w:p w14:paraId="45CF5DF9" w14:textId="77777777" w:rsidR="00C66CAA" w:rsidRPr="00361969" w:rsidRDefault="00C66CAA" w:rsidP="00361969">
            <w:pPr>
              <w:pStyle w:val="TableParagraph"/>
              <w:spacing w:before="1" w:line="276" w:lineRule="auto"/>
              <w:ind w:left="0" w:right="198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Презента</w:t>
            </w:r>
            <w:r w:rsidRPr="00361969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ция</w:t>
            </w:r>
          </w:p>
        </w:tc>
        <w:tc>
          <w:tcPr>
            <w:tcW w:w="1417" w:type="dxa"/>
          </w:tcPr>
          <w:p w14:paraId="3F54E1FD" w14:textId="77777777" w:rsidR="00C66CAA" w:rsidRPr="00361969" w:rsidRDefault="00C66CAA" w:rsidP="00361969">
            <w:pPr>
              <w:pStyle w:val="TableParagraph"/>
              <w:spacing w:line="276" w:lineRule="auto"/>
              <w:ind w:left="0" w:right="114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Тематиче</w:t>
            </w:r>
            <w:r w:rsidRPr="0036196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ская</w:t>
            </w:r>
            <w:r w:rsidRPr="00361969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папка</w:t>
            </w:r>
          </w:p>
        </w:tc>
        <w:tc>
          <w:tcPr>
            <w:tcW w:w="995" w:type="dxa"/>
          </w:tcPr>
          <w:p w14:paraId="366E7A28" w14:textId="77777777" w:rsidR="00C66CAA" w:rsidRPr="00361969" w:rsidRDefault="00C66CAA" w:rsidP="0010628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14:paraId="475122CD" w14:textId="77777777" w:rsidR="00C66CAA" w:rsidRPr="00361969" w:rsidRDefault="00C66CAA" w:rsidP="0010628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14:paraId="0EB0FD40" w14:textId="77777777" w:rsidR="00C66CAA" w:rsidRPr="00361969" w:rsidRDefault="00361969" w:rsidP="00106285">
            <w:pPr>
              <w:pStyle w:val="TableParagraph"/>
              <w:spacing w:before="220" w:line="275" w:lineRule="exact"/>
              <w:ind w:left="169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2024</w:t>
            </w:r>
          </w:p>
          <w:p w14:paraId="36F02D82" w14:textId="77777777" w:rsidR="00C66CAA" w:rsidRPr="00361969" w:rsidRDefault="00361969" w:rsidP="00106285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/2025</w:t>
            </w:r>
          </w:p>
          <w:p w14:paraId="370EA2FA" w14:textId="77777777" w:rsidR="00C66CAA" w:rsidRPr="00361969" w:rsidRDefault="00C66CAA" w:rsidP="00106285">
            <w:pPr>
              <w:pStyle w:val="TableParagraph"/>
              <w:spacing w:before="41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уч.год</w:t>
            </w:r>
          </w:p>
        </w:tc>
      </w:tr>
      <w:tr w:rsidR="00361969" w:rsidRPr="00193DD7" w14:paraId="1A51FC04" w14:textId="77777777" w:rsidTr="00345AC1">
        <w:trPr>
          <w:trHeight w:val="945"/>
        </w:trPr>
        <w:tc>
          <w:tcPr>
            <w:tcW w:w="2411" w:type="dxa"/>
          </w:tcPr>
          <w:p w14:paraId="59D78D67" w14:textId="77777777" w:rsidR="00361969" w:rsidRPr="00361969" w:rsidRDefault="00361969" w:rsidP="00361969">
            <w:pPr>
              <w:pStyle w:val="TableParagraph"/>
              <w:spacing w:line="276" w:lineRule="auto"/>
              <w:ind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Работа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 xml:space="preserve">аттестации </w:t>
            </w:r>
          </w:p>
          <w:p w14:paraId="3D588BEC" w14:textId="77777777" w:rsidR="00361969" w:rsidRPr="00361969" w:rsidRDefault="00361969" w:rsidP="00345AC1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Чернюх Т.В.</w:t>
            </w:r>
          </w:p>
        </w:tc>
        <w:tc>
          <w:tcPr>
            <w:tcW w:w="2128" w:type="dxa"/>
          </w:tcPr>
          <w:p w14:paraId="08FCBEF8" w14:textId="77777777" w:rsidR="00361969" w:rsidRPr="00361969" w:rsidRDefault="00361969" w:rsidP="00345AC1">
            <w:pPr>
              <w:pStyle w:val="TableParagraph"/>
              <w:spacing w:line="273" w:lineRule="exact"/>
              <w:ind w:left="109"/>
              <w:rPr>
                <w:b/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Экологическое развитие в процессе ознакомления с окружающим</w:t>
            </w:r>
            <w:r w:rsidRPr="00361969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и природой</w:t>
            </w:r>
          </w:p>
        </w:tc>
        <w:tc>
          <w:tcPr>
            <w:tcW w:w="1844" w:type="dxa"/>
          </w:tcPr>
          <w:p w14:paraId="6336E896" w14:textId="77777777" w:rsidR="00361969" w:rsidRPr="00361969" w:rsidRDefault="00361969" w:rsidP="00361969">
            <w:pPr>
              <w:pStyle w:val="TableParagraph"/>
              <w:ind w:left="109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Анализ</w:t>
            </w:r>
          </w:p>
          <w:p w14:paraId="4C85C10C" w14:textId="77777777" w:rsidR="00361969" w:rsidRPr="00361969" w:rsidRDefault="00361969" w:rsidP="00361969">
            <w:pPr>
              <w:pStyle w:val="TableParagraph"/>
              <w:spacing w:before="35"/>
              <w:ind w:left="109" w:right="165"/>
              <w:rPr>
                <w:b/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педагога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4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</w:p>
        </w:tc>
        <w:tc>
          <w:tcPr>
            <w:tcW w:w="1278" w:type="dxa"/>
          </w:tcPr>
          <w:p w14:paraId="424BBB2E" w14:textId="77777777" w:rsidR="00361969" w:rsidRPr="00361969" w:rsidRDefault="00361969" w:rsidP="00345AC1">
            <w:pPr>
              <w:pStyle w:val="TableParagraph"/>
              <w:ind w:left="108" w:right="283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Презентация</w:t>
            </w:r>
          </w:p>
        </w:tc>
        <w:tc>
          <w:tcPr>
            <w:tcW w:w="1417" w:type="dxa"/>
          </w:tcPr>
          <w:p w14:paraId="6E58BB09" w14:textId="77777777" w:rsidR="00361969" w:rsidRPr="00361969" w:rsidRDefault="00361969" w:rsidP="00345AC1">
            <w:pPr>
              <w:pStyle w:val="TableParagraph"/>
              <w:ind w:left="108" w:right="99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Тематическая папка</w:t>
            </w:r>
          </w:p>
        </w:tc>
        <w:tc>
          <w:tcPr>
            <w:tcW w:w="995" w:type="dxa"/>
          </w:tcPr>
          <w:p w14:paraId="5D0C349D" w14:textId="77777777" w:rsidR="00361969" w:rsidRPr="00361969" w:rsidRDefault="00361969" w:rsidP="00361969">
            <w:pPr>
              <w:pStyle w:val="TableParagraph"/>
              <w:spacing w:before="220" w:line="275" w:lineRule="exact"/>
              <w:ind w:left="169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2024</w:t>
            </w:r>
          </w:p>
          <w:p w14:paraId="384B5E0D" w14:textId="77777777" w:rsidR="00361969" w:rsidRPr="00361969" w:rsidRDefault="00361969" w:rsidP="00361969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/2025</w:t>
            </w:r>
          </w:p>
          <w:p w14:paraId="3E63EB98" w14:textId="77777777" w:rsidR="00361969" w:rsidRPr="00361969" w:rsidRDefault="00361969" w:rsidP="00361969">
            <w:pPr>
              <w:pStyle w:val="TableParagraph"/>
              <w:spacing w:line="310" w:lineRule="atLeast"/>
              <w:ind w:left="107" w:right="171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уч.год</w:t>
            </w:r>
          </w:p>
        </w:tc>
      </w:tr>
      <w:tr w:rsidR="00361969" w:rsidRPr="00193DD7" w14:paraId="43CD0A90" w14:textId="77777777" w:rsidTr="00345AC1">
        <w:trPr>
          <w:trHeight w:val="1891"/>
        </w:trPr>
        <w:tc>
          <w:tcPr>
            <w:tcW w:w="2411" w:type="dxa"/>
          </w:tcPr>
          <w:p w14:paraId="563DD81B" w14:textId="77777777" w:rsidR="00361969" w:rsidRPr="00361969" w:rsidRDefault="00361969" w:rsidP="00345AC1">
            <w:pPr>
              <w:pStyle w:val="TableParagraph"/>
              <w:tabs>
                <w:tab w:val="left" w:pos="1136"/>
                <w:tab w:val="left" w:pos="1587"/>
              </w:tabs>
              <w:ind w:right="91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Работа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Гончарова И.В.</w:t>
            </w:r>
          </w:p>
        </w:tc>
        <w:tc>
          <w:tcPr>
            <w:tcW w:w="2128" w:type="dxa"/>
          </w:tcPr>
          <w:p w14:paraId="1D98558F" w14:textId="77777777" w:rsidR="00361969" w:rsidRPr="00361969" w:rsidRDefault="00361969" w:rsidP="00345AC1">
            <w:pPr>
              <w:pStyle w:val="TableParagraph"/>
              <w:spacing w:before="6" w:line="261" w:lineRule="exact"/>
              <w:ind w:left="109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Развитие коммуникативных способностей</w:t>
            </w:r>
          </w:p>
        </w:tc>
        <w:tc>
          <w:tcPr>
            <w:tcW w:w="1844" w:type="dxa"/>
          </w:tcPr>
          <w:p w14:paraId="781708F1" w14:textId="77777777" w:rsidR="00361969" w:rsidRPr="00361969" w:rsidRDefault="00361969" w:rsidP="00345AC1">
            <w:pPr>
              <w:pStyle w:val="TableParagraph"/>
              <w:spacing w:before="188"/>
              <w:ind w:left="109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Анализ</w:t>
            </w:r>
          </w:p>
          <w:p w14:paraId="26BEF605" w14:textId="77777777" w:rsidR="00361969" w:rsidRPr="00361969" w:rsidRDefault="00361969" w:rsidP="00345AC1">
            <w:pPr>
              <w:pStyle w:val="TableParagraph"/>
              <w:tabs>
                <w:tab w:val="left" w:pos="1626"/>
              </w:tabs>
              <w:spacing w:before="41" w:line="273" w:lineRule="auto"/>
              <w:ind w:left="109" w:right="92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педагога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4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</w:p>
        </w:tc>
        <w:tc>
          <w:tcPr>
            <w:tcW w:w="1278" w:type="dxa"/>
          </w:tcPr>
          <w:p w14:paraId="06F0EA06" w14:textId="77777777" w:rsidR="00361969" w:rsidRPr="00361969" w:rsidRDefault="00361969" w:rsidP="00345AC1">
            <w:pPr>
              <w:pStyle w:val="TableParagraph"/>
              <w:spacing w:line="237" w:lineRule="auto"/>
              <w:ind w:left="108" w:right="198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Презента</w:t>
            </w:r>
            <w:r w:rsidRPr="00361969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ция</w:t>
            </w:r>
          </w:p>
        </w:tc>
        <w:tc>
          <w:tcPr>
            <w:tcW w:w="1417" w:type="dxa"/>
          </w:tcPr>
          <w:p w14:paraId="634E913D" w14:textId="77777777" w:rsidR="00361969" w:rsidRPr="00361969" w:rsidRDefault="00361969" w:rsidP="00345AC1">
            <w:pPr>
              <w:pStyle w:val="TableParagraph"/>
              <w:spacing w:before="32" w:line="237" w:lineRule="auto"/>
              <w:ind w:left="108" w:right="114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Тематиче</w:t>
            </w:r>
            <w:r w:rsidRPr="0036196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ская</w:t>
            </w:r>
            <w:r w:rsidRPr="00361969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папка</w:t>
            </w:r>
          </w:p>
        </w:tc>
        <w:tc>
          <w:tcPr>
            <w:tcW w:w="995" w:type="dxa"/>
          </w:tcPr>
          <w:p w14:paraId="5826BFAE" w14:textId="77777777" w:rsidR="00361969" w:rsidRPr="00361969" w:rsidRDefault="00361969" w:rsidP="00345AC1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2024</w:t>
            </w:r>
          </w:p>
          <w:p w14:paraId="61944CFA" w14:textId="77777777" w:rsidR="00361969" w:rsidRPr="00361969" w:rsidRDefault="00361969" w:rsidP="00345AC1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/2025</w:t>
            </w:r>
          </w:p>
          <w:p w14:paraId="1159F9B3" w14:textId="77777777" w:rsidR="00361969" w:rsidRPr="00361969" w:rsidRDefault="00361969" w:rsidP="00345AC1">
            <w:pPr>
              <w:pStyle w:val="TableParagraph"/>
              <w:spacing w:before="2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уч.год</w:t>
            </w:r>
          </w:p>
        </w:tc>
      </w:tr>
      <w:tr w:rsidR="00361969" w:rsidRPr="00193DD7" w14:paraId="31B5AC14" w14:textId="77777777" w:rsidTr="00361969">
        <w:trPr>
          <w:trHeight w:val="2263"/>
        </w:trPr>
        <w:tc>
          <w:tcPr>
            <w:tcW w:w="2411" w:type="dxa"/>
          </w:tcPr>
          <w:p w14:paraId="2C1B1B8B" w14:textId="77777777" w:rsidR="00361969" w:rsidRPr="00361969" w:rsidRDefault="00361969" w:rsidP="00361969">
            <w:pPr>
              <w:pStyle w:val="TableParagraph"/>
              <w:spacing w:line="276" w:lineRule="auto"/>
              <w:ind w:left="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Работа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 xml:space="preserve">аттестации </w:t>
            </w:r>
          </w:p>
          <w:p w14:paraId="26FC662F" w14:textId="77777777" w:rsidR="00361969" w:rsidRPr="00361969" w:rsidRDefault="00361969" w:rsidP="00345AC1">
            <w:pPr>
              <w:pStyle w:val="TableParagraph"/>
              <w:spacing w:line="276" w:lineRule="auto"/>
              <w:ind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Киба Е.Е.</w:t>
            </w:r>
          </w:p>
        </w:tc>
        <w:tc>
          <w:tcPr>
            <w:tcW w:w="2128" w:type="dxa"/>
          </w:tcPr>
          <w:p w14:paraId="3BE8E5E0" w14:textId="77777777" w:rsidR="00361969" w:rsidRPr="00361969" w:rsidRDefault="00361969" w:rsidP="00345AC1">
            <w:pPr>
              <w:pStyle w:val="TableParagraph"/>
              <w:spacing w:before="4" w:line="261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Организация коррекционно-развивающей работы с детьми дошкольного возраста</w:t>
            </w:r>
          </w:p>
        </w:tc>
        <w:tc>
          <w:tcPr>
            <w:tcW w:w="1844" w:type="dxa"/>
          </w:tcPr>
          <w:p w14:paraId="70C7A32E" w14:textId="77777777" w:rsidR="00361969" w:rsidRPr="00361969" w:rsidRDefault="00361969" w:rsidP="00361969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Анализ</w:t>
            </w:r>
          </w:p>
          <w:p w14:paraId="35CC0FA0" w14:textId="77777777" w:rsidR="00361969" w:rsidRPr="00361969" w:rsidRDefault="00361969" w:rsidP="00345AC1">
            <w:pPr>
              <w:pStyle w:val="TableParagraph"/>
              <w:tabs>
                <w:tab w:val="left" w:pos="1625"/>
              </w:tabs>
              <w:spacing w:before="42" w:line="273" w:lineRule="auto"/>
              <w:ind w:left="109" w:right="93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педагога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4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</w:p>
        </w:tc>
        <w:tc>
          <w:tcPr>
            <w:tcW w:w="1278" w:type="dxa"/>
          </w:tcPr>
          <w:p w14:paraId="708046F6" w14:textId="77777777" w:rsidR="00361969" w:rsidRPr="00361969" w:rsidRDefault="00361969" w:rsidP="00361969">
            <w:pPr>
              <w:pStyle w:val="TableParagraph"/>
              <w:spacing w:before="1" w:line="276" w:lineRule="auto"/>
              <w:ind w:left="0" w:right="198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Презента</w:t>
            </w:r>
            <w:r w:rsidRPr="00361969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ция</w:t>
            </w:r>
          </w:p>
        </w:tc>
        <w:tc>
          <w:tcPr>
            <w:tcW w:w="1417" w:type="dxa"/>
          </w:tcPr>
          <w:p w14:paraId="042F4368" w14:textId="77777777" w:rsidR="00361969" w:rsidRPr="00361969" w:rsidRDefault="00361969" w:rsidP="00361969">
            <w:pPr>
              <w:pStyle w:val="TableParagraph"/>
              <w:spacing w:line="276" w:lineRule="auto"/>
              <w:ind w:left="0" w:right="114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Тематиче</w:t>
            </w:r>
            <w:r w:rsidRPr="0036196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ская</w:t>
            </w:r>
            <w:r w:rsidRPr="00361969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папка</w:t>
            </w:r>
          </w:p>
        </w:tc>
        <w:tc>
          <w:tcPr>
            <w:tcW w:w="995" w:type="dxa"/>
          </w:tcPr>
          <w:p w14:paraId="24399FF6" w14:textId="77777777" w:rsidR="00361969" w:rsidRPr="00361969" w:rsidRDefault="00361969" w:rsidP="00361969">
            <w:pPr>
              <w:pStyle w:val="TableParagraph"/>
              <w:spacing w:before="220" w:line="275" w:lineRule="exact"/>
              <w:ind w:left="0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2024</w:t>
            </w:r>
          </w:p>
          <w:p w14:paraId="51BA562A" w14:textId="77777777" w:rsidR="00361969" w:rsidRPr="00361969" w:rsidRDefault="00361969" w:rsidP="00345AC1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/2025</w:t>
            </w:r>
          </w:p>
          <w:p w14:paraId="74887321" w14:textId="77777777" w:rsidR="00361969" w:rsidRPr="00361969" w:rsidRDefault="00361969" w:rsidP="00345AC1">
            <w:pPr>
              <w:pStyle w:val="TableParagraph"/>
              <w:spacing w:before="41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уч.год</w:t>
            </w:r>
          </w:p>
        </w:tc>
      </w:tr>
      <w:tr w:rsidR="00361969" w:rsidRPr="00193DD7" w14:paraId="1E85D3EA" w14:textId="77777777" w:rsidTr="00345AC1">
        <w:trPr>
          <w:trHeight w:val="2263"/>
        </w:trPr>
        <w:tc>
          <w:tcPr>
            <w:tcW w:w="2411" w:type="dxa"/>
          </w:tcPr>
          <w:p w14:paraId="2197551B" w14:textId="77777777" w:rsidR="00361969" w:rsidRPr="00361969" w:rsidRDefault="00361969" w:rsidP="00345AC1">
            <w:pPr>
              <w:pStyle w:val="TableParagraph"/>
              <w:spacing w:line="276" w:lineRule="auto"/>
              <w:ind w:left="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Работа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 xml:space="preserve">аттестации </w:t>
            </w:r>
          </w:p>
          <w:p w14:paraId="45A8BE7B" w14:textId="77777777" w:rsidR="00361969" w:rsidRPr="00361969" w:rsidRDefault="00361969" w:rsidP="00345AC1">
            <w:pPr>
              <w:pStyle w:val="TableParagraph"/>
              <w:spacing w:line="276" w:lineRule="auto"/>
              <w:ind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Левченко Л.Н.</w:t>
            </w:r>
          </w:p>
        </w:tc>
        <w:tc>
          <w:tcPr>
            <w:tcW w:w="2128" w:type="dxa"/>
          </w:tcPr>
          <w:p w14:paraId="75A04E12" w14:textId="77777777" w:rsidR="00361969" w:rsidRPr="00361969" w:rsidRDefault="00361969" w:rsidP="00361969">
            <w:pPr>
              <w:pStyle w:val="TableParagraph"/>
              <w:spacing w:before="4" w:line="261" w:lineRule="exact"/>
              <w:ind w:left="109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Формирование физкультурно-оздоровительной деятельности в ДОУ</w:t>
            </w:r>
          </w:p>
        </w:tc>
        <w:tc>
          <w:tcPr>
            <w:tcW w:w="1844" w:type="dxa"/>
          </w:tcPr>
          <w:p w14:paraId="21DFFD21" w14:textId="77777777" w:rsidR="00361969" w:rsidRPr="00361969" w:rsidRDefault="00361969" w:rsidP="00345AC1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Анализ</w:t>
            </w:r>
          </w:p>
          <w:p w14:paraId="28FEA6BE" w14:textId="77777777" w:rsidR="00361969" w:rsidRPr="00361969" w:rsidRDefault="00361969" w:rsidP="00345AC1">
            <w:pPr>
              <w:pStyle w:val="TableParagraph"/>
              <w:tabs>
                <w:tab w:val="left" w:pos="1625"/>
              </w:tabs>
              <w:spacing w:before="42" w:line="273" w:lineRule="auto"/>
              <w:ind w:left="109" w:right="93"/>
              <w:rPr>
                <w:color w:val="000000" w:themeColor="text1"/>
                <w:sz w:val="24"/>
                <w:lang w:val="ru-RU"/>
              </w:rPr>
            </w:pPr>
            <w:r w:rsidRPr="00361969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педагога</w:t>
            </w:r>
            <w:r w:rsidRPr="00361969">
              <w:rPr>
                <w:color w:val="000000" w:themeColor="text1"/>
                <w:sz w:val="24"/>
                <w:lang w:val="ru-RU"/>
              </w:rPr>
              <w:tab/>
            </w:r>
            <w:r w:rsidRPr="00361969">
              <w:rPr>
                <w:color w:val="000000" w:themeColor="text1"/>
                <w:spacing w:val="-4"/>
                <w:sz w:val="24"/>
                <w:lang w:val="ru-RU"/>
              </w:rPr>
              <w:t>в</w:t>
            </w:r>
            <w:r w:rsidRPr="0036196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рамках</w:t>
            </w:r>
            <w:r w:rsidRPr="00361969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361969">
              <w:rPr>
                <w:color w:val="000000" w:themeColor="text1"/>
                <w:sz w:val="24"/>
                <w:lang w:val="ru-RU"/>
              </w:rPr>
              <w:t>аттестации</w:t>
            </w:r>
          </w:p>
        </w:tc>
        <w:tc>
          <w:tcPr>
            <w:tcW w:w="1278" w:type="dxa"/>
          </w:tcPr>
          <w:p w14:paraId="4C4F9300" w14:textId="77777777" w:rsidR="00361969" w:rsidRPr="00361969" w:rsidRDefault="00361969" w:rsidP="00345AC1">
            <w:pPr>
              <w:pStyle w:val="TableParagraph"/>
              <w:spacing w:before="1" w:line="276" w:lineRule="auto"/>
              <w:ind w:left="0" w:right="198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Презента</w:t>
            </w:r>
            <w:r w:rsidRPr="00361969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ция</w:t>
            </w:r>
          </w:p>
        </w:tc>
        <w:tc>
          <w:tcPr>
            <w:tcW w:w="1417" w:type="dxa"/>
          </w:tcPr>
          <w:p w14:paraId="23C747E2" w14:textId="77777777" w:rsidR="00361969" w:rsidRPr="00361969" w:rsidRDefault="00361969" w:rsidP="00345AC1">
            <w:pPr>
              <w:pStyle w:val="TableParagraph"/>
              <w:spacing w:line="276" w:lineRule="auto"/>
              <w:ind w:left="0" w:right="114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Тематиче</w:t>
            </w:r>
            <w:r w:rsidRPr="0036196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ская</w:t>
            </w:r>
            <w:r w:rsidRPr="00361969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61969">
              <w:rPr>
                <w:color w:val="000000" w:themeColor="text1"/>
                <w:sz w:val="24"/>
              </w:rPr>
              <w:t>папка</w:t>
            </w:r>
          </w:p>
        </w:tc>
        <w:tc>
          <w:tcPr>
            <w:tcW w:w="995" w:type="dxa"/>
          </w:tcPr>
          <w:p w14:paraId="2F1D7D9F" w14:textId="77777777" w:rsidR="00361969" w:rsidRPr="00361969" w:rsidRDefault="00361969" w:rsidP="00345AC1">
            <w:pPr>
              <w:pStyle w:val="TableParagraph"/>
              <w:spacing w:before="220" w:line="275" w:lineRule="exact"/>
              <w:ind w:left="0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2024</w:t>
            </w:r>
          </w:p>
          <w:p w14:paraId="19691268" w14:textId="77777777" w:rsidR="00361969" w:rsidRPr="00361969" w:rsidRDefault="00361969" w:rsidP="00345AC1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/2025</w:t>
            </w:r>
          </w:p>
          <w:p w14:paraId="6EF3EADB" w14:textId="77777777" w:rsidR="00361969" w:rsidRPr="00361969" w:rsidRDefault="00361969" w:rsidP="00345AC1">
            <w:pPr>
              <w:pStyle w:val="TableParagraph"/>
              <w:spacing w:before="41"/>
              <w:ind w:left="107"/>
              <w:rPr>
                <w:color w:val="000000" w:themeColor="text1"/>
                <w:sz w:val="24"/>
              </w:rPr>
            </w:pPr>
            <w:r w:rsidRPr="00361969">
              <w:rPr>
                <w:color w:val="000000" w:themeColor="text1"/>
                <w:sz w:val="24"/>
              </w:rPr>
              <w:t>уч.год</w:t>
            </w:r>
          </w:p>
        </w:tc>
      </w:tr>
    </w:tbl>
    <w:p w14:paraId="0F1F7155" w14:textId="77777777" w:rsidR="00C66CAA" w:rsidRDefault="00C66CAA" w:rsidP="00C66CAA">
      <w:pPr>
        <w:pStyle w:val="a3"/>
        <w:spacing w:before="10"/>
        <w:ind w:left="0"/>
        <w:rPr>
          <w:b/>
          <w:sz w:val="23"/>
        </w:rPr>
      </w:pPr>
    </w:p>
    <w:p w14:paraId="444B7BA2" w14:textId="77777777" w:rsidR="00C66CAA" w:rsidRDefault="00C66CAA" w:rsidP="00C66CAA">
      <w:pPr>
        <w:pStyle w:val="a7"/>
        <w:numPr>
          <w:ilvl w:val="1"/>
          <w:numId w:val="47"/>
        </w:numPr>
        <w:tabs>
          <w:tab w:val="left" w:pos="3206"/>
        </w:tabs>
        <w:spacing w:line="240" w:lineRule="auto"/>
        <w:ind w:left="3205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Участие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 смотрах</w:t>
      </w:r>
    </w:p>
    <w:p w14:paraId="1ED2C0B5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2127"/>
        <w:gridCol w:w="2411"/>
      </w:tblGrid>
      <w:tr w:rsidR="00C66CAA" w14:paraId="54F7D367" w14:textId="77777777" w:rsidTr="00106285">
        <w:trPr>
          <w:trHeight w:val="642"/>
        </w:trPr>
        <w:tc>
          <w:tcPr>
            <w:tcW w:w="5815" w:type="dxa"/>
          </w:tcPr>
          <w:p w14:paraId="1637A4D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14:paraId="6FBB91B6" w14:textId="77777777" w:rsidR="00C66CAA" w:rsidRDefault="00C66CAA" w:rsidP="00106285">
            <w:pPr>
              <w:pStyle w:val="TableParagraph"/>
              <w:spacing w:line="237" w:lineRule="auto"/>
              <w:ind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11" w:type="dxa"/>
          </w:tcPr>
          <w:p w14:paraId="09D1E98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11CE2661" w14:textId="77777777" w:rsidTr="00106285">
        <w:trPr>
          <w:trHeight w:val="5953"/>
        </w:trPr>
        <w:tc>
          <w:tcPr>
            <w:tcW w:w="5815" w:type="dxa"/>
          </w:tcPr>
          <w:p w14:paraId="4275F294" w14:textId="7777777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Конкурсы</w:t>
            </w:r>
            <w:r w:rsidRPr="00106285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выставки</w:t>
            </w:r>
            <w:r w:rsidRPr="00106285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детского</w:t>
            </w:r>
            <w:r w:rsidRPr="00106285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творчества</w:t>
            </w:r>
            <w:r w:rsidRPr="00106285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педагогического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мастерства</w:t>
            </w:r>
            <w:r w:rsidRPr="00106285">
              <w:rPr>
                <w:sz w:val="24"/>
                <w:lang w:val="ru-RU"/>
              </w:rPr>
              <w:t>:</w:t>
            </w:r>
          </w:p>
          <w:p w14:paraId="41E801A4" w14:textId="77777777" w:rsidR="00C66CAA" w:rsidRDefault="00C66CAA" w:rsidP="00106285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14:paraId="7C93BD4D" w14:textId="77777777" w:rsidR="00C66CAA" w:rsidRPr="00106285" w:rsidRDefault="00C66CAA" w:rsidP="00106285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  <w:tab w:val="left" w:pos="5482"/>
              </w:tabs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выставка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совместных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из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материала;</w:t>
            </w:r>
          </w:p>
          <w:p w14:paraId="4AD2332D" w14:textId="77777777" w:rsidR="00C66CAA" w:rsidRPr="00106285" w:rsidRDefault="00C66CAA" w:rsidP="00106285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2" w:line="237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Поделка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природного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гостях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Осени».</w:t>
            </w:r>
          </w:p>
          <w:p w14:paraId="7D021717" w14:textId="77777777" w:rsidR="00C66CAA" w:rsidRPr="00106285" w:rsidRDefault="00C66CAA" w:rsidP="00106285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  <w:tab w:val="left" w:pos="1947"/>
                <w:tab w:val="left" w:pos="3107"/>
                <w:tab w:val="left" w:pos="4272"/>
              </w:tabs>
              <w:spacing w:before="8"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Текущие</w:t>
            </w:r>
            <w:r w:rsidRPr="00106285">
              <w:rPr>
                <w:sz w:val="24"/>
                <w:lang w:val="ru-RU"/>
              </w:rPr>
              <w:tab/>
              <w:t>выставки</w:t>
            </w:r>
            <w:r w:rsidRPr="00106285">
              <w:rPr>
                <w:sz w:val="24"/>
                <w:lang w:val="ru-RU"/>
              </w:rPr>
              <w:tab/>
              <w:t>новинок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методической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литературы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других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пособий;</w:t>
            </w:r>
          </w:p>
          <w:p w14:paraId="543CD413" w14:textId="77777777" w:rsidR="00C66CAA" w:rsidRPr="00106285" w:rsidRDefault="00C66CAA" w:rsidP="00106285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  <w:tab w:val="left" w:pos="3404"/>
                <w:tab w:val="left" w:pos="4550"/>
              </w:tabs>
              <w:spacing w:before="2" w:line="237" w:lineRule="auto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«Зимушка-красавица»-</w:t>
            </w:r>
            <w:r w:rsidRPr="00106285">
              <w:rPr>
                <w:sz w:val="24"/>
                <w:lang w:val="ru-RU"/>
              </w:rPr>
              <w:tab/>
              <w:t>выставка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творческих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семейных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работ;</w:t>
            </w:r>
          </w:p>
          <w:p w14:paraId="3CA0CD85" w14:textId="77777777" w:rsidR="00C66CAA" w:rsidRDefault="00C66CAA" w:rsidP="00106285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  <w:p w14:paraId="7FF94160" w14:textId="77777777" w:rsidR="00C66CAA" w:rsidRDefault="00C66CAA" w:rsidP="00106285">
            <w:pPr>
              <w:pStyle w:val="TableParagraph"/>
              <w:spacing w:line="274" w:lineRule="exact"/>
              <w:ind w:left="835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праздник;</w:t>
            </w:r>
          </w:p>
          <w:p w14:paraId="184E0CD1" w14:textId="37F13731" w:rsidR="00C66CAA" w:rsidRDefault="00C66CAA" w:rsidP="00106285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мальчишки!»</w:t>
            </w:r>
          </w:p>
          <w:p w14:paraId="054E7B08" w14:textId="77777777" w:rsidR="00C66CAA" w:rsidRPr="00106285" w:rsidRDefault="00C66CAA" w:rsidP="00106285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Фото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«Такие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разные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профессии»;</w:t>
            </w:r>
          </w:p>
          <w:p w14:paraId="2ED291DD" w14:textId="77777777" w:rsidR="00C66CAA" w:rsidRPr="00106285" w:rsidRDefault="00C66CAA" w:rsidP="00106285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ind w:left="773" w:right="214" w:hanging="303"/>
              <w:rPr>
                <w:sz w:val="24"/>
                <w:lang w:val="ru-RU"/>
              </w:rPr>
            </w:pPr>
            <w:r w:rsidRPr="00106285">
              <w:rPr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>Выставка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«Подарок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мамы»;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Выставка ИЗО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творчества</w:t>
            </w:r>
          </w:p>
          <w:p w14:paraId="5F32885A" w14:textId="77777777" w:rsidR="00C66CAA" w:rsidRPr="00106285" w:rsidRDefault="00C66CAA" w:rsidP="00106285">
            <w:pPr>
              <w:pStyle w:val="TableParagraph"/>
              <w:spacing w:line="275" w:lineRule="exact"/>
              <w:ind w:left="7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любимый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Крым», «Наш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город»,</w:t>
            </w:r>
          </w:p>
          <w:p w14:paraId="30A5BFF6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7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«Белогорье-край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родной»</w:t>
            </w:r>
          </w:p>
          <w:p w14:paraId="61C1FCFC" w14:textId="77777777" w:rsidR="00C66CAA" w:rsidRPr="00106285" w:rsidRDefault="00C66CAA" w:rsidP="00106285">
            <w:pPr>
              <w:pStyle w:val="TableParagraph"/>
              <w:spacing w:line="278" w:lineRule="exact"/>
              <w:ind w:left="768" w:right="1197" w:firstLine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 Победы» - выставка рисунков,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патриотических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уголков</w:t>
            </w:r>
          </w:p>
        </w:tc>
        <w:tc>
          <w:tcPr>
            <w:tcW w:w="2127" w:type="dxa"/>
          </w:tcPr>
          <w:p w14:paraId="6A13275C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BD9F020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72DDF78E" w14:textId="77777777" w:rsidR="00C66CAA" w:rsidRPr="00106285" w:rsidRDefault="00C66CAA" w:rsidP="00106285">
            <w:pPr>
              <w:pStyle w:val="TableParagraph"/>
              <w:spacing w:line="242" w:lineRule="auto"/>
              <w:ind w:right="1033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Сентябрь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Октябрь</w:t>
            </w:r>
          </w:p>
          <w:p w14:paraId="486EED35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14:paraId="628EF660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</w:p>
          <w:p w14:paraId="218E9ED6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7704909" w14:textId="77777777" w:rsidR="00C66CAA" w:rsidRPr="00106285" w:rsidRDefault="00C66CAA" w:rsidP="00106285">
            <w:pPr>
              <w:pStyle w:val="TableParagraph"/>
              <w:spacing w:line="720" w:lineRule="auto"/>
              <w:ind w:right="4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 течение года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Декабрь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Февраль</w:t>
            </w:r>
          </w:p>
          <w:p w14:paraId="29AEE18C" w14:textId="77777777" w:rsidR="00C66CAA" w:rsidRDefault="00C66CAA" w:rsidP="001062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350F745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CEE8465" w14:textId="77777777" w:rsidR="00C66CAA" w:rsidRDefault="00C66CAA" w:rsidP="00106285">
            <w:pPr>
              <w:pStyle w:val="TableParagraph"/>
              <w:spacing w:before="6"/>
              <w:ind w:left="0"/>
              <w:rPr>
                <w:b/>
              </w:rPr>
            </w:pPr>
          </w:p>
          <w:p w14:paraId="5559F447" w14:textId="77777777" w:rsidR="00C66CAA" w:rsidRDefault="00C66CAA" w:rsidP="00106285">
            <w:pPr>
              <w:pStyle w:val="TableParagraph"/>
              <w:spacing w:line="237" w:lineRule="auto"/>
              <w:ind w:right="1235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1" w:type="dxa"/>
          </w:tcPr>
          <w:p w14:paraId="76FD1C9C" w14:textId="77777777" w:rsidR="00C66CAA" w:rsidRPr="00106285" w:rsidRDefault="00C66CAA" w:rsidP="00106285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673F7E30" w14:textId="77777777" w:rsidR="00C66CAA" w:rsidRPr="00106285" w:rsidRDefault="00C66CAA" w:rsidP="00106285">
            <w:pPr>
              <w:pStyle w:val="TableParagraph"/>
              <w:spacing w:line="237" w:lineRule="auto"/>
              <w:ind w:right="95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Родители</w:t>
            </w:r>
          </w:p>
          <w:p w14:paraId="09D8D879" w14:textId="77777777" w:rsidR="00C66CAA" w:rsidRPr="00106285" w:rsidRDefault="00C66CAA" w:rsidP="00106285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14:paraId="5EF5560C" w14:textId="77777777" w:rsidR="00C66CAA" w:rsidRPr="00106285" w:rsidRDefault="00C66CAA" w:rsidP="00106285">
            <w:pPr>
              <w:pStyle w:val="TableParagraph"/>
              <w:spacing w:line="242" w:lineRule="auto"/>
              <w:ind w:right="95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Родители</w:t>
            </w:r>
          </w:p>
          <w:p w14:paraId="04F2FE21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14:paraId="790BDD73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  <w:p w14:paraId="573B7E16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060EED5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14:paraId="41B716E1" w14:textId="77777777" w:rsidR="00C66CAA" w:rsidRPr="00106285" w:rsidRDefault="00C66CAA" w:rsidP="00106285">
            <w:pPr>
              <w:pStyle w:val="TableParagraph"/>
              <w:spacing w:line="242" w:lineRule="auto"/>
              <w:ind w:right="95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Родители</w:t>
            </w:r>
          </w:p>
          <w:p w14:paraId="27F583BE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14:paraId="10CBC6E0" w14:textId="77777777" w:rsidR="00C66CAA" w:rsidRPr="00106285" w:rsidRDefault="00C66CAA" w:rsidP="00106285">
            <w:pPr>
              <w:pStyle w:val="TableParagraph"/>
              <w:tabs>
                <w:tab w:val="left" w:pos="2058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физической культуре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  <w:p w14:paraId="74993159" w14:textId="77777777" w:rsidR="00C66CAA" w:rsidRPr="00106285" w:rsidRDefault="00C66CAA" w:rsidP="00106285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14:paraId="34072974" w14:textId="77777777" w:rsidR="00C66CAA" w:rsidRDefault="00C66CAA" w:rsidP="00106285">
            <w:pPr>
              <w:pStyle w:val="TableParagraph"/>
              <w:spacing w:line="242" w:lineRule="auto"/>
              <w:ind w:right="9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14:paraId="2CA3058C" w14:textId="77777777" w:rsidR="00C66CAA" w:rsidRDefault="00C66CAA" w:rsidP="00C66CAA">
      <w:pPr>
        <w:spacing w:line="242" w:lineRule="auto"/>
        <w:rPr>
          <w:sz w:val="24"/>
        </w:rPr>
        <w:sectPr w:rsidR="00C66CAA">
          <w:pgSz w:w="11910" w:h="16840"/>
          <w:pgMar w:top="1040" w:right="300" w:bottom="1180" w:left="1020" w:header="0" w:footer="998" w:gutter="0"/>
          <w:cols w:space="720"/>
        </w:sectPr>
      </w:pPr>
    </w:p>
    <w:p w14:paraId="05188914" w14:textId="77777777" w:rsidR="00C66CAA" w:rsidRDefault="00C66CAA" w:rsidP="00C66CAA">
      <w:pPr>
        <w:pStyle w:val="2"/>
        <w:numPr>
          <w:ilvl w:val="1"/>
          <w:numId w:val="47"/>
        </w:numPr>
        <w:tabs>
          <w:tab w:val="left" w:pos="4046"/>
        </w:tabs>
        <w:spacing w:before="71" w:after="6"/>
        <w:ind w:left="4046" w:hanging="423"/>
        <w:jc w:val="left"/>
      </w:pPr>
      <w:r>
        <w:lastRenderedPageBreak/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методического кабинета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7452"/>
      </w:tblGrid>
      <w:tr w:rsidR="00C66CAA" w14:paraId="3BC5A2A4" w14:textId="77777777" w:rsidTr="00106285">
        <w:trPr>
          <w:trHeight w:val="273"/>
        </w:trPr>
        <w:tc>
          <w:tcPr>
            <w:tcW w:w="2900" w:type="dxa"/>
          </w:tcPr>
          <w:p w14:paraId="194F871B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452" w:type="dxa"/>
          </w:tcPr>
          <w:p w14:paraId="1AFECB30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66CAA" w14:paraId="6333F976" w14:textId="77777777" w:rsidTr="00106285">
        <w:trPr>
          <w:trHeight w:val="830"/>
        </w:trPr>
        <w:tc>
          <w:tcPr>
            <w:tcW w:w="2900" w:type="dxa"/>
          </w:tcPr>
          <w:p w14:paraId="27FD3BE1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7452" w:type="dxa"/>
          </w:tcPr>
          <w:p w14:paraId="38EEF976" w14:textId="77777777" w:rsidR="00C66CAA" w:rsidRPr="00106285" w:rsidRDefault="00C66CAA" w:rsidP="00106285">
            <w:pPr>
              <w:pStyle w:val="TableParagraph"/>
              <w:tabs>
                <w:tab w:val="left" w:pos="1093"/>
                <w:tab w:val="left" w:pos="1482"/>
                <w:tab w:val="left" w:pos="4209"/>
                <w:tab w:val="left" w:pos="5906"/>
              </w:tabs>
              <w:spacing w:line="242" w:lineRule="auto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нормативно-правовыми</w:t>
            </w:r>
            <w:r w:rsidRPr="00106285">
              <w:rPr>
                <w:sz w:val="24"/>
                <w:lang w:val="ru-RU"/>
              </w:rPr>
              <w:tab/>
              <w:t>документами,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методической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литературой,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печатными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изданиями</w:t>
            </w:r>
          </w:p>
          <w:p w14:paraId="42E4EBB9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C66CAA" w14:paraId="7BD30806" w14:textId="77777777" w:rsidTr="00106285">
        <w:trPr>
          <w:trHeight w:val="825"/>
        </w:trPr>
        <w:tc>
          <w:tcPr>
            <w:tcW w:w="2900" w:type="dxa"/>
          </w:tcPr>
          <w:p w14:paraId="5BF61B3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452" w:type="dxa"/>
          </w:tcPr>
          <w:p w14:paraId="0B7F677A" w14:textId="77777777" w:rsidR="00C66CAA" w:rsidRPr="00106285" w:rsidRDefault="00C66CAA" w:rsidP="001062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Систематизация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методическом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кабинете.</w:t>
            </w:r>
          </w:p>
          <w:p w14:paraId="31B159E9" w14:textId="77777777" w:rsidR="00C66CAA" w:rsidRPr="00106285" w:rsidRDefault="00C66CAA" w:rsidP="00106285">
            <w:pPr>
              <w:pStyle w:val="TableParagraph"/>
              <w:tabs>
                <w:tab w:val="left" w:pos="1568"/>
                <w:tab w:val="left" w:pos="2661"/>
                <w:tab w:val="left" w:pos="3836"/>
                <w:tab w:val="left" w:pos="4200"/>
                <w:tab w:val="left" w:pos="5371"/>
                <w:tab w:val="left" w:pos="5807"/>
              </w:tabs>
              <w:spacing w:line="278" w:lineRule="exact"/>
              <w:ind w:right="105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Посещение</w:t>
            </w:r>
            <w:r w:rsidRPr="00106285">
              <w:rPr>
                <w:sz w:val="24"/>
                <w:lang w:val="ru-RU"/>
              </w:rPr>
              <w:tab/>
              <w:t>занятий,</w:t>
            </w:r>
            <w:r w:rsidRPr="00106285">
              <w:rPr>
                <w:sz w:val="24"/>
                <w:lang w:val="ru-RU"/>
              </w:rPr>
              <w:tab/>
              <w:t>прогулок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контроль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деятельностью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</w:tc>
      </w:tr>
      <w:tr w:rsidR="00C66CAA" w14:paraId="730307E0" w14:textId="77777777" w:rsidTr="00106285">
        <w:trPr>
          <w:trHeight w:val="1108"/>
        </w:trPr>
        <w:tc>
          <w:tcPr>
            <w:tcW w:w="2900" w:type="dxa"/>
          </w:tcPr>
          <w:p w14:paraId="69E7B9D9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452" w:type="dxa"/>
          </w:tcPr>
          <w:p w14:paraId="79D1BAC8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выставок:</w:t>
            </w:r>
          </w:p>
          <w:p w14:paraId="7DF77BA5" w14:textId="77777777" w:rsidR="00C66CAA" w:rsidRPr="00106285" w:rsidRDefault="00C66CAA" w:rsidP="00106285">
            <w:pPr>
              <w:pStyle w:val="TableParagraph"/>
              <w:spacing w:line="275" w:lineRule="exact"/>
              <w:ind w:left="1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пособий,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рекомендаций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1A4F65D9" w14:textId="77777777" w:rsidR="00C66CAA" w:rsidRPr="00106285" w:rsidRDefault="00C66CAA" w:rsidP="0010628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построению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конструктивного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взаимодействия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Инновации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  <w:tr w:rsidR="00C66CAA" w14:paraId="250AEEB8" w14:textId="77777777" w:rsidTr="00106285">
        <w:trPr>
          <w:trHeight w:val="1377"/>
        </w:trPr>
        <w:tc>
          <w:tcPr>
            <w:tcW w:w="2900" w:type="dxa"/>
          </w:tcPr>
          <w:p w14:paraId="5652189B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452" w:type="dxa"/>
          </w:tcPr>
          <w:p w14:paraId="2686D272" w14:textId="77777777" w:rsidR="00C66CAA" w:rsidRPr="00106285" w:rsidRDefault="00C66CAA" w:rsidP="001062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наглядных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</w:t>
            </w:r>
          </w:p>
          <w:p w14:paraId="1D44149E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Посещение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режимных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моментов,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занятий,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деятельностью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</w:p>
          <w:p w14:paraId="57D7A386" w14:textId="77777777" w:rsidR="00C66CAA" w:rsidRPr="00106285" w:rsidRDefault="00C66CAA" w:rsidP="00106285">
            <w:pPr>
              <w:pStyle w:val="TableParagraph"/>
              <w:tabs>
                <w:tab w:val="left" w:pos="2168"/>
                <w:tab w:val="left" w:pos="5664"/>
              </w:tabs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Приобретение</w:t>
            </w:r>
            <w:r w:rsidRPr="00106285">
              <w:rPr>
                <w:sz w:val="24"/>
                <w:lang w:val="ru-RU"/>
              </w:rPr>
              <w:tab/>
              <w:t>программно-методического,</w:t>
            </w:r>
            <w:r w:rsidRPr="00106285">
              <w:rPr>
                <w:sz w:val="24"/>
                <w:lang w:val="ru-RU"/>
              </w:rPr>
              <w:tab/>
              <w:t>дидактического,</w:t>
            </w:r>
          </w:p>
          <w:p w14:paraId="06A93961" w14:textId="77777777" w:rsidR="00C66CAA" w:rsidRPr="00106285" w:rsidRDefault="00C66CAA" w:rsidP="00106285">
            <w:pPr>
              <w:pStyle w:val="TableParagraph"/>
              <w:spacing w:before="1" w:line="262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наглядного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обеспечения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программой</w:t>
            </w:r>
          </w:p>
        </w:tc>
      </w:tr>
      <w:tr w:rsidR="00C66CAA" w14:paraId="76C29F56" w14:textId="77777777" w:rsidTr="00106285">
        <w:trPr>
          <w:trHeight w:val="830"/>
        </w:trPr>
        <w:tc>
          <w:tcPr>
            <w:tcW w:w="2900" w:type="dxa"/>
          </w:tcPr>
          <w:p w14:paraId="2F74D05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452" w:type="dxa"/>
          </w:tcPr>
          <w:p w14:paraId="2F68E4EF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компьютере,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документации</w:t>
            </w:r>
          </w:p>
          <w:p w14:paraId="66236410" w14:textId="77777777" w:rsidR="00C66CAA" w:rsidRPr="00106285" w:rsidRDefault="00C66CAA" w:rsidP="0010628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Изготовление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раздаточного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(наглядная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информация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педагогов).</w:t>
            </w:r>
          </w:p>
        </w:tc>
      </w:tr>
    </w:tbl>
    <w:p w14:paraId="2367AB2B" w14:textId="77777777" w:rsidR="00C66CAA" w:rsidRDefault="00C66CAA" w:rsidP="00C66CAA">
      <w:pPr>
        <w:spacing w:line="274" w:lineRule="exact"/>
        <w:rPr>
          <w:sz w:val="24"/>
        </w:rPr>
        <w:sectPr w:rsidR="00C66CAA">
          <w:pgSz w:w="11910" w:h="16840"/>
          <w:pgMar w:top="1040" w:right="300" w:bottom="1180" w:left="1020" w:header="0" w:footer="998" w:gutter="0"/>
          <w:cols w:space="720"/>
        </w:sectPr>
      </w:pPr>
    </w:p>
    <w:p w14:paraId="5B1E4D16" w14:textId="3F567C0E" w:rsidR="00C66CAA" w:rsidRPr="002B105B" w:rsidRDefault="002B105B" w:rsidP="002B105B">
      <w:pPr>
        <w:tabs>
          <w:tab w:val="left" w:pos="3743"/>
        </w:tabs>
        <w:spacing w:before="66"/>
        <w:jc w:val="center"/>
        <w:rPr>
          <w:b/>
          <w:sz w:val="24"/>
        </w:rPr>
      </w:pPr>
      <w:r w:rsidRPr="002B105B">
        <w:rPr>
          <w:b/>
          <w:sz w:val="24"/>
        </w:rPr>
        <w:lastRenderedPageBreak/>
        <w:t xml:space="preserve">3.7. </w:t>
      </w:r>
      <w:r w:rsidR="00C66CAA" w:rsidRPr="002B105B">
        <w:rPr>
          <w:b/>
          <w:sz w:val="24"/>
        </w:rPr>
        <w:t>Оснащение</w:t>
      </w:r>
      <w:r w:rsidR="00C66CAA" w:rsidRPr="002B105B">
        <w:rPr>
          <w:b/>
          <w:spacing w:val="-4"/>
          <w:sz w:val="24"/>
        </w:rPr>
        <w:t xml:space="preserve"> </w:t>
      </w:r>
      <w:r w:rsidR="00C66CAA" w:rsidRPr="002B105B">
        <w:rPr>
          <w:b/>
          <w:sz w:val="24"/>
        </w:rPr>
        <w:t>и</w:t>
      </w:r>
      <w:r w:rsidR="00C66CAA" w:rsidRPr="002B105B">
        <w:rPr>
          <w:b/>
          <w:spacing w:val="-3"/>
          <w:sz w:val="24"/>
        </w:rPr>
        <w:t xml:space="preserve"> </w:t>
      </w:r>
      <w:r w:rsidR="00C66CAA" w:rsidRPr="002B105B">
        <w:rPr>
          <w:b/>
          <w:sz w:val="24"/>
        </w:rPr>
        <w:t>пополнение</w:t>
      </w:r>
      <w:r w:rsidR="00C66CAA" w:rsidRPr="002B105B">
        <w:rPr>
          <w:b/>
          <w:spacing w:val="-4"/>
          <w:sz w:val="24"/>
        </w:rPr>
        <w:t xml:space="preserve"> </w:t>
      </w:r>
      <w:r w:rsidR="00C66CAA" w:rsidRPr="002B105B">
        <w:rPr>
          <w:b/>
          <w:sz w:val="24"/>
        </w:rPr>
        <w:t>материалами</w:t>
      </w:r>
      <w:r w:rsidR="00C66CAA" w:rsidRPr="002B105B">
        <w:rPr>
          <w:b/>
          <w:spacing w:val="2"/>
          <w:sz w:val="24"/>
        </w:rPr>
        <w:t xml:space="preserve"> </w:t>
      </w:r>
      <w:r w:rsidR="00C66CAA" w:rsidRPr="002B105B">
        <w:rPr>
          <w:b/>
          <w:sz w:val="24"/>
        </w:rPr>
        <w:t>методического</w:t>
      </w:r>
      <w:r w:rsidR="00C66CAA" w:rsidRPr="002B105B">
        <w:rPr>
          <w:b/>
          <w:spacing w:val="-7"/>
          <w:sz w:val="24"/>
        </w:rPr>
        <w:t xml:space="preserve"> </w:t>
      </w:r>
      <w:r w:rsidR="00C66CAA" w:rsidRPr="002B105B">
        <w:rPr>
          <w:b/>
          <w:sz w:val="24"/>
        </w:rPr>
        <w:t>кабинета.</w:t>
      </w:r>
    </w:p>
    <w:p w14:paraId="3480353C" w14:textId="77777777" w:rsidR="00C66CAA" w:rsidRDefault="00C66CAA" w:rsidP="00C66CA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6"/>
        <w:gridCol w:w="7532"/>
        <w:gridCol w:w="2091"/>
        <w:gridCol w:w="16"/>
        <w:gridCol w:w="3260"/>
      </w:tblGrid>
      <w:tr w:rsidR="00C66CAA" w14:paraId="27D31139" w14:textId="77777777" w:rsidTr="002B105B">
        <w:trPr>
          <w:trHeight w:val="278"/>
        </w:trPr>
        <w:tc>
          <w:tcPr>
            <w:tcW w:w="1011" w:type="dxa"/>
          </w:tcPr>
          <w:p w14:paraId="35871C62" w14:textId="77777777" w:rsidR="00C66CAA" w:rsidRDefault="00C66CAA" w:rsidP="002B105B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48" w:type="dxa"/>
            <w:gridSpan w:val="2"/>
          </w:tcPr>
          <w:p w14:paraId="1B58B06C" w14:textId="77777777" w:rsidR="00C66CAA" w:rsidRDefault="00C66CAA" w:rsidP="002B105B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1" w:type="dxa"/>
          </w:tcPr>
          <w:p w14:paraId="3474EA63" w14:textId="77777777" w:rsidR="00C66CAA" w:rsidRDefault="00C66CAA" w:rsidP="002B105B">
            <w:pPr>
              <w:pStyle w:val="TableParagraph"/>
              <w:spacing w:line="259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276" w:type="dxa"/>
            <w:gridSpan w:val="2"/>
          </w:tcPr>
          <w:p w14:paraId="0450B8ED" w14:textId="77777777" w:rsidR="00C66CAA" w:rsidRDefault="00C66CAA" w:rsidP="002B105B">
            <w:pPr>
              <w:pStyle w:val="TableParagraph"/>
              <w:spacing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64C567E2" w14:textId="77777777" w:rsidTr="00106285">
        <w:trPr>
          <w:trHeight w:val="321"/>
        </w:trPr>
        <w:tc>
          <w:tcPr>
            <w:tcW w:w="13926" w:type="dxa"/>
            <w:gridSpan w:val="6"/>
          </w:tcPr>
          <w:p w14:paraId="6748893A" w14:textId="77777777" w:rsidR="00C66CAA" w:rsidRDefault="00C66CAA" w:rsidP="00106285">
            <w:pPr>
              <w:pStyle w:val="TableParagraph"/>
              <w:spacing w:line="273" w:lineRule="exact"/>
              <w:ind w:left="5791" w:right="5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</w:tr>
      <w:tr w:rsidR="00C66CAA" w14:paraId="5E02576D" w14:textId="77777777" w:rsidTr="00106285">
        <w:trPr>
          <w:trHeight w:val="551"/>
        </w:trPr>
        <w:tc>
          <w:tcPr>
            <w:tcW w:w="1027" w:type="dxa"/>
            <w:gridSpan w:val="2"/>
          </w:tcPr>
          <w:p w14:paraId="042F45F0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32" w:type="dxa"/>
          </w:tcPr>
          <w:p w14:paraId="249AACD4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Приобретение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методической литературы</w:t>
            </w:r>
          </w:p>
        </w:tc>
        <w:tc>
          <w:tcPr>
            <w:tcW w:w="2107" w:type="dxa"/>
            <w:gridSpan w:val="2"/>
          </w:tcPr>
          <w:p w14:paraId="5CE51409" w14:textId="77777777" w:rsidR="00C66CAA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5B3E80FF" w14:textId="77777777" w:rsidR="00C66CAA" w:rsidRDefault="00C66CAA" w:rsidP="0010628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07E7ADC7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5AE6C08D" w14:textId="77777777" w:rsidTr="00106285">
        <w:trPr>
          <w:trHeight w:val="422"/>
        </w:trPr>
        <w:tc>
          <w:tcPr>
            <w:tcW w:w="1027" w:type="dxa"/>
            <w:gridSpan w:val="2"/>
          </w:tcPr>
          <w:p w14:paraId="1AE0C9EA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32" w:type="dxa"/>
          </w:tcPr>
          <w:p w14:paraId="3CAEDD44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советам</w:t>
            </w:r>
          </w:p>
        </w:tc>
        <w:tc>
          <w:tcPr>
            <w:tcW w:w="2107" w:type="dxa"/>
            <w:gridSpan w:val="2"/>
          </w:tcPr>
          <w:p w14:paraId="1B6B4994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7DF27E5D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615D9D9F" w14:textId="77777777" w:rsidTr="00106285">
        <w:trPr>
          <w:trHeight w:val="830"/>
        </w:trPr>
        <w:tc>
          <w:tcPr>
            <w:tcW w:w="1027" w:type="dxa"/>
            <w:gridSpan w:val="2"/>
          </w:tcPr>
          <w:p w14:paraId="6175CA58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32" w:type="dxa"/>
          </w:tcPr>
          <w:p w14:paraId="7EE08C19" w14:textId="1FED9192" w:rsidR="00C66CAA" w:rsidRPr="00106285" w:rsidRDefault="00C66CAA" w:rsidP="00106285">
            <w:pPr>
              <w:pStyle w:val="TableParagraph"/>
              <w:tabs>
                <w:tab w:val="left" w:pos="2770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7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выставок</w:t>
            </w:r>
            <w:r w:rsidR="002B105B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</w:t>
            </w:r>
            <w:r w:rsidRPr="00106285">
              <w:rPr>
                <w:spacing w:val="7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знаменательным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7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памятным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датам,</w:t>
            </w:r>
            <w:r w:rsidRPr="00106285">
              <w:rPr>
                <w:spacing w:val="7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</w:p>
          <w:p w14:paraId="076B9E23" w14:textId="77777777" w:rsidR="00C66CAA" w:rsidRPr="00106285" w:rsidRDefault="00C66CAA" w:rsidP="00106285">
            <w:pPr>
              <w:pStyle w:val="TableParagraph"/>
              <w:tabs>
                <w:tab w:val="left" w:pos="2018"/>
                <w:tab w:val="left" w:pos="3160"/>
                <w:tab w:val="left" w:pos="4748"/>
                <w:tab w:val="left" w:pos="5875"/>
              </w:tabs>
              <w:spacing w:line="274" w:lineRule="exact"/>
              <w:ind w:left="105"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педагогическим</w:t>
            </w:r>
            <w:r w:rsidRPr="00106285">
              <w:rPr>
                <w:sz w:val="24"/>
                <w:lang w:val="ru-RU"/>
              </w:rPr>
              <w:tab/>
              <w:t>советам,</w:t>
            </w:r>
            <w:r w:rsidRPr="00106285">
              <w:rPr>
                <w:sz w:val="24"/>
                <w:lang w:val="ru-RU"/>
              </w:rPr>
              <w:tab/>
              <w:t>месячникам)</w:t>
            </w:r>
            <w:r w:rsidRPr="00106285">
              <w:rPr>
                <w:sz w:val="24"/>
                <w:lang w:val="ru-RU"/>
              </w:rPr>
              <w:tab/>
              <w:t>новинок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периодических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изданий,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2107" w:type="dxa"/>
            <w:gridSpan w:val="2"/>
          </w:tcPr>
          <w:p w14:paraId="469E4C5A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41E3F5E8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1FF7CE94" w14:textId="77777777" w:rsidTr="00106285">
        <w:trPr>
          <w:trHeight w:val="384"/>
        </w:trPr>
        <w:tc>
          <w:tcPr>
            <w:tcW w:w="1027" w:type="dxa"/>
            <w:gridSpan w:val="2"/>
          </w:tcPr>
          <w:p w14:paraId="5F74BC85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32" w:type="dxa"/>
          </w:tcPr>
          <w:p w14:paraId="1C711967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Пополнение практических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образовательным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областям</w:t>
            </w:r>
          </w:p>
        </w:tc>
        <w:tc>
          <w:tcPr>
            <w:tcW w:w="2107" w:type="dxa"/>
            <w:gridSpan w:val="2"/>
          </w:tcPr>
          <w:p w14:paraId="39E84B27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1F97DCA1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4F341EC2" w14:textId="77777777" w:rsidTr="00106285">
        <w:trPr>
          <w:trHeight w:val="551"/>
        </w:trPr>
        <w:tc>
          <w:tcPr>
            <w:tcW w:w="1027" w:type="dxa"/>
            <w:gridSpan w:val="2"/>
          </w:tcPr>
          <w:p w14:paraId="00BCBF30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32" w:type="dxa"/>
          </w:tcPr>
          <w:p w14:paraId="63FF497C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Приобретение: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дидактического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ознакомлению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миром</w:t>
            </w:r>
          </w:p>
          <w:p w14:paraId="53B30AF7" w14:textId="77777777" w:rsidR="00C66CAA" w:rsidRDefault="00C66CAA" w:rsidP="001062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природы, 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</w:p>
        </w:tc>
        <w:tc>
          <w:tcPr>
            <w:tcW w:w="2107" w:type="dxa"/>
            <w:gridSpan w:val="2"/>
          </w:tcPr>
          <w:p w14:paraId="16B880C5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3F30D3A4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026B8128" w14:textId="77777777" w:rsidTr="00106285">
        <w:trPr>
          <w:trHeight w:val="614"/>
        </w:trPr>
        <w:tc>
          <w:tcPr>
            <w:tcW w:w="1027" w:type="dxa"/>
            <w:gridSpan w:val="2"/>
          </w:tcPr>
          <w:p w14:paraId="1D8CCCB3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32" w:type="dxa"/>
          </w:tcPr>
          <w:p w14:paraId="3D95A8CC" w14:textId="77777777" w:rsidR="00C66CAA" w:rsidRPr="00106285" w:rsidRDefault="00C66CAA" w:rsidP="00106285">
            <w:pPr>
              <w:pStyle w:val="TableParagraph"/>
              <w:tabs>
                <w:tab w:val="left" w:pos="922"/>
                <w:tab w:val="left" w:pos="1325"/>
                <w:tab w:val="left" w:pos="3034"/>
                <w:tab w:val="left" w:pos="4412"/>
                <w:tab w:val="left" w:pos="5875"/>
                <w:tab w:val="left" w:pos="6408"/>
              </w:tabs>
              <w:spacing w:line="242" w:lineRule="auto"/>
              <w:ind w:left="105"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ОБЖ</w:t>
            </w:r>
            <w:r w:rsidRPr="00106285">
              <w:rPr>
                <w:sz w:val="24"/>
                <w:lang w:val="ru-RU"/>
              </w:rPr>
              <w:tab/>
              <w:t>–</w:t>
            </w:r>
            <w:r w:rsidRPr="00106285">
              <w:rPr>
                <w:sz w:val="24"/>
                <w:lang w:val="ru-RU"/>
              </w:rPr>
              <w:tab/>
              <w:t>приобретение</w:t>
            </w:r>
            <w:r w:rsidRPr="00106285">
              <w:rPr>
                <w:sz w:val="24"/>
                <w:lang w:val="ru-RU"/>
              </w:rPr>
              <w:tab/>
              <w:t>наглядных</w:t>
            </w:r>
            <w:r w:rsidRPr="00106285">
              <w:rPr>
                <w:sz w:val="24"/>
                <w:lang w:val="ru-RU"/>
              </w:rPr>
              <w:tab/>
              <w:t>материалов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пожарной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воспитателям.</w:t>
            </w:r>
          </w:p>
        </w:tc>
        <w:tc>
          <w:tcPr>
            <w:tcW w:w="2107" w:type="dxa"/>
            <w:gridSpan w:val="2"/>
          </w:tcPr>
          <w:p w14:paraId="317975AC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1BA41FFA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334E9CE5" w14:textId="77777777" w:rsidTr="00106285">
        <w:trPr>
          <w:trHeight w:val="326"/>
        </w:trPr>
        <w:tc>
          <w:tcPr>
            <w:tcW w:w="1027" w:type="dxa"/>
            <w:gridSpan w:val="2"/>
          </w:tcPr>
          <w:p w14:paraId="71468C02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32" w:type="dxa"/>
          </w:tcPr>
          <w:p w14:paraId="3A761693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документации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согласно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номенклатуре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дел</w:t>
            </w:r>
          </w:p>
        </w:tc>
        <w:tc>
          <w:tcPr>
            <w:tcW w:w="2107" w:type="dxa"/>
            <w:gridSpan w:val="2"/>
          </w:tcPr>
          <w:p w14:paraId="5F4CDAE5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227666B3" w14:textId="77777777" w:rsidR="00C66CAA" w:rsidRDefault="00C66CAA" w:rsidP="0010628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19719661" w14:textId="77777777" w:rsidTr="00106285">
        <w:trPr>
          <w:trHeight w:val="1655"/>
        </w:trPr>
        <w:tc>
          <w:tcPr>
            <w:tcW w:w="1027" w:type="dxa"/>
            <w:gridSpan w:val="2"/>
          </w:tcPr>
          <w:p w14:paraId="69E5DC0C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32" w:type="dxa"/>
          </w:tcPr>
          <w:p w14:paraId="3237B6EA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Пополнение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разделам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программы:</w:t>
            </w:r>
          </w:p>
          <w:p w14:paraId="1E7100D5" w14:textId="77777777" w:rsidR="00C66CAA" w:rsidRPr="00106285" w:rsidRDefault="00C66CAA" w:rsidP="00106285">
            <w:pPr>
              <w:pStyle w:val="TableParagraph"/>
              <w:spacing w:before="2"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«Речевое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развитие»</w:t>
            </w:r>
          </w:p>
          <w:p w14:paraId="7039AC57" w14:textId="77777777" w:rsidR="00C66CAA" w:rsidRPr="00106285" w:rsidRDefault="00C66CAA" w:rsidP="0010628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«Познавательное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развитие»</w:t>
            </w:r>
          </w:p>
          <w:p w14:paraId="6F9571F3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«Художественно-эстетическое»</w:t>
            </w:r>
          </w:p>
          <w:p w14:paraId="53416A4B" w14:textId="77777777" w:rsidR="00C66CAA" w:rsidRPr="00106285" w:rsidRDefault="00C66CAA" w:rsidP="0010628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«Социально-коммуникативное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развитие»</w:t>
            </w:r>
          </w:p>
          <w:p w14:paraId="0F979232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«Физическое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развитие»</w:t>
            </w:r>
          </w:p>
        </w:tc>
        <w:tc>
          <w:tcPr>
            <w:tcW w:w="2107" w:type="dxa"/>
            <w:gridSpan w:val="2"/>
          </w:tcPr>
          <w:p w14:paraId="44D03E90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03FCEF36" w14:textId="77777777" w:rsidR="00C66CAA" w:rsidRPr="00106285" w:rsidRDefault="00C66CAA" w:rsidP="00106285">
            <w:pPr>
              <w:pStyle w:val="TableParagraph"/>
              <w:spacing w:line="242" w:lineRule="auto"/>
              <w:ind w:left="112" w:right="45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  <w:tr w:rsidR="00C66CAA" w14:paraId="357DA8AF" w14:textId="77777777" w:rsidTr="00106285">
        <w:trPr>
          <w:trHeight w:val="830"/>
        </w:trPr>
        <w:tc>
          <w:tcPr>
            <w:tcW w:w="1027" w:type="dxa"/>
            <w:gridSpan w:val="2"/>
          </w:tcPr>
          <w:p w14:paraId="35A2BDB6" w14:textId="77777777" w:rsidR="00C66CAA" w:rsidRDefault="00C66CAA" w:rsidP="002B105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32" w:type="dxa"/>
          </w:tcPr>
          <w:p w14:paraId="3F54CAFB" w14:textId="77777777" w:rsidR="00C66CAA" w:rsidRPr="00106285" w:rsidRDefault="00C66CAA" w:rsidP="00106285">
            <w:pPr>
              <w:pStyle w:val="TableParagraph"/>
              <w:tabs>
                <w:tab w:val="left" w:pos="1616"/>
                <w:tab w:val="left" w:pos="2873"/>
                <w:tab w:val="left" w:pos="4619"/>
                <w:tab w:val="left" w:pos="6120"/>
                <w:tab w:val="left" w:pos="6566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выставок</w:t>
            </w:r>
            <w:r w:rsidRPr="00106285">
              <w:rPr>
                <w:sz w:val="24"/>
                <w:lang w:val="ru-RU"/>
              </w:rPr>
              <w:tab/>
              <w:t>методической</w:t>
            </w:r>
            <w:r w:rsidRPr="00106285">
              <w:rPr>
                <w:sz w:val="24"/>
                <w:lang w:val="ru-RU"/>
              </w:rPr>
              <w:tab/>
              <w:t>литературы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пособий</w:t>
            </w:r>
          </w:p>
          <w:p w14:paraId="32FBCD2F" w14:textId="77777777" w:rsidR="00C66CAA" w:rsidRPr="00106285" w:rsidRDefault="00C66CAA" w:rsidP="00106285">
            <w:pPr>
              <w:pStyle w:val="TableParagraph"/>
              <w:tabs>
                <w:tab w:val="left" w:pos="5571"/>
              </w:tabs>
              <w:spacing w:line="274" w:lineRule="exact"/>
              <w:ind w:left="105"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10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деятельности,</w:t>
            </w:r>
            <w:r w:rsidRPr="00106285">
              <w:rPr>
                <w:spacing w:val="10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направлениями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2 -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</w:p>
        </w:tc>
        <w:tc>
          <w:tcPr>
            <w:tcW w:w="2107" w:type="dxa"/>
            <w:gridSpan w:val="2"/>
          </w:tcPr>
          <w:p w14:paraId="00FB614A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0" w:type="dxa"/>
          </w:tcPr>
          <w:p w14:paraId="46D005DC" w14:textId="77777777" w:rsidR="00C66CAA" w:rsidRPr="00106285" w:rsidRDefault="00C66CAA" w:rsidP="00106285">
            <w:pPr>
              <w:pStyle w:val="TableParagraph"/>
              <w:spacing w:line="242" w:lineRule="auto"/>
              <w:ind w:left="175" w:right="451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</w:tr>
    </w:tbl>
    <w:p w14:paraId="30BD05C3" w14:textId="77777777" w:rsidR="00C66CAA" w:rsidRDefault="00C66CAA" w:rsidP="00C66CAA">
      <w:pPr>
        <w:spacing w:line="242" w:lineRule="auto"/>
        <w:rPr>
          <w:sz w:val="24"/>
        </w:rPr>
        <w:sectPr w:rsidR="00C66CAA">
          <w:footerReference w:type="default" r:id="rId105"/>
          <w:pgSz w:w="16840" w:h="11910" w:orient="landscape"/>
          <w:pgMar w:top="1060" w:right="1660" w:bottom="1180" w:left="1020" w:header="0" w:footer="993" w:gutter="0"/>
          <w:cols w:space="720"/>
        </w:sectPr>
      </w:pPr>
    </w:p>
    <w:p w14:paraId="5E92C88E" w14:textId="61A96842" w:rsidR="00C66CAA" w:rsidRDefault="002B105B" w:rsidP="002B105B">
      <w:pPr>
        <w:pStyle w:val="2"/>
        <w:tabs>
          <w:tab w:val="left" w:pos="1325"/>
        </w:tabs>
        <w:spacing w:before="71" w:line="275" w:lineRule="exact"/>
        <w:ind w:left="0"/>
        <w:jc w:val="center"/>
      </w:pPr>
      <w:r>
        <w:lastRenderedPageBreak/>
        <w:t xml:space="preserve">3.8. </w:t>
      </w:r>
      <w:r w:rsidR="00A370E0">
        <w:t>План работы п</w:t>
      </w:r>
      <w:r w:rsidR="00C66CAA">
        <w:t>сихолого-медико-педагогический</w:t>
      </w:r>
      <w:r w:rsidR="00C66CAA">
        <w:rPr>
          <w:spacing w:val="-2"/>
        </w:rPr>
        <w:t xml:space="preserve"> </w:t>
      </w:r>
      <w:r w:rsidR="00C66CAA">
        <w:t>консилиум</w:t>
      </w:r>
      <w:r w:rsidR="00C66CAA">
        <w:rPr>
          <w:spacing w:val="-3"/>
        </w:rPr>
        <w:t xml:space="preserve"> </w:t>
      </w:r>
      <w:r w:rsidR="00C66CAA">
        <w:t>на</w:t>
      </w:r>
      <w:r w:rsidR="00C66CAA">
        <w:rPr>
          <w:spacing w:val="-1"/>
        </w:rPr>
        <w:t xml:space="preserve"> </w:t>
      </w:r>
      <w:r w:rsidR="00480F59">
        <w:t>2024/2025</w:t>
      </w:r>
      <w:r w:rsidR="00C66CAA">
        <w:rPr>
          <w:spacing w:val="-1"/>
        </w:rPr>
        <w:t xml:space="preserve"> </w:t>
      </w:r>
      <w:r w:rsidR="00C66CAA">
        <w:t>учебный</w:t>
      </w:r>
      <w:r w:rsidR="00C66CAA">
        <w:rPr>
          <w:spacing w:val="-5"/>
        </w:rPr>
        <w:t xml:space="preserve"> </w:t>
      </w:r>
      <w:r w:rsidR="00C66CAA">
        <w:t>год</w:t>
      </w:r>
    </w:p>
    <w:p w14:paraId="4024CAB3" w14:textId="77777777" w:rsidR="00C66CAA" w:rsidRDefault="00C66CAA" w:rsidP="00C66CAA">
      <w:pPr>
        <w:pStyle w:val="a3"/>
        <w:ind w:left="959" w:right="838"/>
        <w:jc w:val="both"/>
      </w:pPr>
      <w:r>
        <w:rPr>
          <w:b/>
        </w:rPr>
        <w:t xml:space="preserve">Цель: </w:t>
      </w:r>
      <w:r>
        <w:t>Своевременное выявление детей с проблемами в развитии, организация психолого–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</w:p>
    <w:p w14:paraId="5E810A12" w14:textId="77777777" w:rsidR="00C66CAA" w:rsidRDefault="00C66CAA" w:rsidP="00C66CAA">
      <w:pPr>
        <w:pStyle w:val="a3"/>
        <w:spacing w:before="8"/>
        <w:ind w:left="0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92"/>
        <w:gridCol w:w="1185"/>
        <w:gridCol w:w="3607"/>
      </w:tblGrid>
      <w:tr w:rsidR="00C66CAA" w14:paraId="01150685" w14:textId="77777777" w:rsidTr="002B105B">
        <w:trPr>
          <w:trHeight w:val="551"/>
        </w:trPr>
        <w:tc>
          <w:tcPr>
            <w:tcW w:w="710" w:type="dxa"/>
          </w:tcPr>
          <w:p w14:paraId="176C349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92" w:type="dxa"/>
          </w:tcPr>
          <w:p w14:paraId="2D2AA62D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85" w:type="dxa"/>
          </w:tcPr>
          <w:p w14:paraId="5835E8F5" w14:textId="77777777" w:rsidR="00C66CAA" w:rsidRDefault="00C66CAA" w:rsidP="00106285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Сро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</w:t>
            </w:r>
          </w:p>
        </w:tc>
        <w:tc>
          <w:tcPr>
            <w:tcW w:w="3607" w:type="dxa"/>
          </w:tcPr>
          <w:p w14:paraId="2736EC53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6CAA" w14:paraId="748B8A8E" w14:textId="77777777" w:rsidTr="002B105B">
        <w:trPr>
          <w:trHeight w:val="2760"/>
        </w:trPr>
        <w:tc>
          <w:tcPr>
            <w:tcW w:w="710" w:type="dxa"/>
          </w:tcPr>
          <w:p w14:paraId="1EA7D20B" w14:textId="77777777" w:rsidR="00C66CAA" w:rsidRDefault="00C66CAA" w:rsidP="002B105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2731AC8B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37B5067C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36C684CC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78E15BAD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7886E651" w14:textId="77777777" w:rsidR="00C66CAA" w:rsidRDefault="00C66CAA" w:rsidP="002B105B">
            <w:pPr>
              <w:pStyle w:val="TableParagraph"/>
              <w:spacing w:before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792" w:type="dxa"/>
          </w:tcPr>
          <w:p w14:paraId="6A3EB5F9" w14:textId="77777777" w:rsidR="00C66CAA" w:rsidRPr="00106285" w:rsidRDefault="00C66CAA" w:rsidP="00106285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Утверждение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ППк.</w:t>
            </w:r>
          </w:p>
          <w:p w14:paraId="02D7F7BD" w14:textId="77777777" w:rsidR="00C66CAA" w:rsidRPr="00106285" w:rsidRDefault="00C66CAA" w:rsidP="0010628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Выявление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учёт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инклюзивной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формой обучения. Запись детей в журнале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предварительной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записи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ППк.</w:t>
            </w:r>
          </w:p>
          <w:p w14:paraId="3247BED0" w14:textId="77777777" w:rsidR="00C66CAA" w:rsidRPr="00106285" w:rsidRDefault="00C66CAA" w:rsidP="00106285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14:paraId="05701167" w14:textId="77777777" w:rsidR="00C66CAA" w:rsidRPr="00106285" w:rsidRDefault="00C66CAA" w:rsidP="00106285">
            <w:pPr>
              <w:pStyle w:val="TableParagraph"/>
              <w:spacing w:before="1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сопровождения на детей с ОВЗ с участием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родителей.</w:t>
            </w:r>
          </w:p>
        </w:tc>
        <w:tc>
          <w:tcPr>
            <w:tcW w:w="1185" w:type="dxa"/>
            <w:textDirection w:val="btLr"/>
          </w:tcPr>
          <w:p w14:paraId="37584CBF" w14:textId="77777777" w:rsidR="00C66CAA" w:rsidRDefault="00C66CAA" w:rsidP="005F2DE4">
            <w:pPr>
              <w:pStyle w:val="TableParagraph"/>
              <w:spacing w:before="112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3607" w:type="dxa"/>
          </w:tcPr>
          <w:p w14:paraId="51851B4B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27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 по ВМР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</w:p>
          <w:p w14:paraId="7A74F943" w14:textId="77777777" w:rsidR="00C66CAA" w:rsidRPr="00314FF3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14FF3">
              <w:rPr>
                <w:sz w:val="24"/>
                <w:lang w:val="ru-RU"/>
              </w:rPr>
              <w:t>Учитель-логопед</w:t>
            </w:r>
          </w:p>
        </w:tc>
      </w:tr>
      <w:tr w:rsidR="00C66CAA" w14:paraId="3200AA07" w14:textId="77777777" w:rsidTr="002B105B">
        <w:trPr>
          <w:trHeight w:val="2481"/>
        </w:trPr>
        <w:tc>
          <w:tcPr>
            <w:tcW w:w="710" w:type="dxa"/>
          </w:tcPr>
          <w:p w14:paraId="284F564F" w14:textId="77777777" w:rsidR="00C66CAA" w:rsidRDefault="00C66CAA" w:rsidP="002B105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06AEDDC2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7D7E12C5" w14:textId="77777777" w:rsidR="00C66CAA" w:rsidRDefault="00C66CAA" w:rsidP="002B105B">
            <w:pPr>
              <w:pStyle w:val="TableParagraph"/>
              <w:spacing w:before="9"/>
              <w:ind w:left="0"/>
              <w:jc w:val="center"/>
              <w:rPr>
                <w:sz w:val="21"/>
              </w:rPr>
            </w:pPr>
          </w:p>
          <w:p w14:paraId="68A311B7" w14:textId="77777777" w:rsidR="00C66CAA" w:rsidRDefault="00C66CAA" w:rsidP="002B10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52EB86F3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30A50094" w14:textId="77777777" w:rsidR="00C66CAA" w:rsidRDefault="00C66CAA" w:rsidP="002B10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792" w:type="dxa"/>
          </w:tcPr>
          <w:p w14:paraId="4514019C" w14:textId="77777777" w:rsidR="00C66CAA" w:rsidRPr="00106285" w:rsidRDefault="00C66CAA" w:rsidP="00106285">
            <w:pPr>
              <w:pStyle w:val="TableParagraph"/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Отслеживание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динамики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2B8EA154" w14:textId="77777777" w:rsidR="00C66CAA" w:rsidRPr="00106285" w:rsidRDefault="00C66CAA" w:rsidP="00106285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Определение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дальнейших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целевых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ориентиров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коррекционно-развивающей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работы.</w:t>
            </w:r>
          </w:p>
          <w:p w14:paraId="19CFDD53" w14:textId="77777777" w:rsidR="00C66CAA" w:rsidRPr="00106285" w:rsidRDefault="00C66CAA" w:rsidP="00106285">
            <w:pPr>
              <w:pStyle w:val="TableParagraph"/>
              <w:spacing w:line="242" w:lineRule="auto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аналитических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отчёту</w:t>
            </w:r>
          </w:p>
        </w:tc>
        <w:tc>
          <w:tcPr>
            <w:tcW w:w="1185" w:type="dxa"/>
            <w:textDirection w:val="btLr"/>
          </w:tcPr>
          <w:p w14:paraId="566A6968" w14:textId="77777777" w:rsidR="00C66CAA" w:rsidRDefault="00C66CAA" w:rsidP="005F2DE4">
            <w:pPr>
              <w:pStyle w:val="TableParagraph"/>
              <w:spacing w:before="112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декабря</w:t>
            </w:r>
          </w:p>
        </w:tc>
        <w:tc>
          <w:tcPr>
            <w:tcW w:w="3607" w:type="dxa"/>
          </w:tcPr>
          <w:p w14:paraId="4B5A93B9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2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6CE1EAFC" w14:textId="77777777" w:rsidR="00C66CAA" w:rsidRPr="00314FF3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14FF3">
              <w:rPr>
                <w:sz w:val="24"/>
                <w:lang w:val="ru-RU"/>
              </w:rPr>
              <w:t>Учитель-логопед</w:t>
            </w:r>
          </w:p>
        </w:tc>
      </w:tr>
      <w:tr w:rsidR="00C66CAA" w14:paraId="2DFD8529" w14:textId="77777777" w:rsidTr="002B105B">
        <w:trPr>
          <w:trHeight w:val="2486"/>
        </w:trPr>
        <w:tc>
          <w:tcPr>
            <w:tcW w:w="710" w:type="dxa"/>
          </w:tcPr>
          <w:p w14:paraId="5E879859" w14:textId="77777777" w:rsidR="00C66CAA" w:rsidRDefault="00C66CAA" w:rsidP="002B105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12EC64F4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11E99738" w14:textId="77777777" w:rsidR="00C66CAA" w:rsidRDefault="00C66CAA" w:rsidP="002B105B">
            <w:pPr>
              <w:pStyle w:val="TableParagraph"/>
              <w:spacing w:before="2"/>
              <w:ind w:left="0"/>
              <w:jc w:val="center"/>
            </w:pPr>
          </w:p>
          <w:p w14:paraId="495B0A1F" w14:textId="77777777" w:rsidR="00C66CAA" w:rsidRDefault="00C66CAA" w:rsidP="002B105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44A02BBE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4FBAE1C1" w14:textId="77777777" w:rsidR="00C66CAA" w:rsidRDefault="00C66CAA" w:rsidP="002B105B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4F7378C3" w14:textId="77777777" w:rsidR="00C66CAA" w:rsidRDefault="00C66CAA" w:rsidP="002B105B">
            <w:pPr>
              <w:pStyle w:val="TableParagraph"/>
              <w:spacing w:before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792" w:type="dxa"/>
          </w:tcPr>
          <w:p w14:paraId="1BECADE7" w14:textId="77777777" w:rsidR="00C66CAA" w:rsidRPr="00106285" w:rsidRDefault="00C66CAA" w:rsidP="00106285">
            <w:pPr>
              <w:pStyle w:val="TableParagraph"/>
              <w:spacing w:line="242" w:lineRule="auto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Оценка результатов обучения и коррекции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61D84152" w14:textId="77777777" w:rsidR="00C66CAA" w:rsidRPr="00106285" w:rsidRDefault="00C66CAA" w:rsidP="00106285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14:paraId="404ECECA" w14:textId="77777777" w:rsidR="00C66CAA" w:rsidRPr="00106285" w:rsidRDefault="00C66CAA" w:rsidP="0010628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Отчет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специалистов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итогам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аналитических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отчёту</w:t>
            </w:r>
          </w:p>
          <w:p w14:paraId="2A5FF9B8" w14:textId="77777777" w:rsidR="00C66CAA" w:rsidRPr="00106285" w:rsidRDefault="00C66CAA" w:rsidP="00106285">
            <w:pPr>
              <w:pStyle w:val="TableParagraph"/>
              <w:spacing w:before="4"/>
              <w:ind w:left="0"/>
              <w:rPr>
                <w:sz w:val="23"/>
                <w:lang w:val="ru-RU"/>
              </w:rPr>
            </w:pPr>
          </w:p>
          <w:p w14:paraId="3EFBD59F" w14:textId="77777777" w:rsidR="00C66CAA" w:rsidRPr="00106285" w:rsidRDefault="00C66CAA" w:rsidP="00106285">
            <w:pPr>
              <w:pStyle w:val="TableParagraph"/>
              <w:spacing w:line="274" w:lineRule="exact"/>
              <w:ind w:right="8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480F59">
              <w:rPr>
                <w:sz w:val="24"/>
                <w:lang w:val="ru-RU"/>
              </w:rPr>
              <w:t>2025/2026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</w:t>
            </w:r>
          </w:p>
        </w:tc>
        <w:tc>
          <w:tcPr>
            <w:tcW w:w="1185" w:type="dxa"/>
            <w:textDirection w:val="btLr"/>
          </w:tcPr>
          <w:p w14:paraId="5E3EFD11" w14:textId="77777777" w:rsidR="00C66CAA" w:rsidRDefault="00480F59" w:rsidP="005F2DE4">
            <w:pPr>
              <w:pStyle w:val="TableParagraph"/>
              <w:spacing w:before="112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 </w:t>
            </w:r>
            <w:r w:rsidR="00C66CAA">
              <w:rPr>
                <w:b/>
                <w:sz w:val="24"/>
              </w:rPr>
              <w:t>мая</w:t>
            </w:r>
          </w:p>
        </w:tc>
        <w:tc>
          <w:tcPr>
            <w:tcW w:w="3607" w:type="dxa"/>
          </w:tcPr>
          <w:p w14:paraId="317F59E1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21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  <w:p w14:paraId="7DA7EB5F" w14:textId="77777777" w:rsidR="00C66CAA" w:rsidRPr="00314FF3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314FF3">
              <w:rPr>
                <w:sz w:val="24"/>
                <w:lang w:val="ru-RU"/>
              </w:rPr>
              <w:t>Учитель-логопед</w:t>
            </w:r>
          </w:p>
        </w:tc>
      </w:tr>
    </w:tbl>
    <w:p w14:paraId="71EA543A" w14:textId="77777777" w:rsidR="00C66CAA" w:rsidRDefault="00C66CAA" w:rsidP="00C66CAA">
      <w:pPr>
        <w:pStyle w:val="a3"/>
        <w:ind w:left="0"/>
        <w:rPr>
          <w:sz w:val="26"/>
        </w:rPr>
      </w:pPr>
    </w:p>
    <w:p w14:paraId="45AE2936" w14:textId="77777777" w:rsidR="00C66CAA" w:rsidRDefault="00C66CAA" w:rsidP="00C66CAA">
      <w:pPr>
        <w:pStyle w:val="a3"/>
        <w:spacing w:before="11"/>
        <w:ind w:left="0"/>
        <w:rPr>
          <w:sz w:val="21"/>
        </w:rPr>
      </w:pPr>
    </w:p>
    <w:p w14:paraId="6F709312" w14:textId="77777777" w:rsidR="005F2DE4" w:rsidRPr="00A370E0" w:rsidRDefault="005F2DE4" w:rsidP="005F2DE4">
      <w:pPr>
        <w:pStyle w:val="2"/>
        <w:tabs>
          <w:tab w:val="left" w:pos="2727"/>
        </w:tabs>
        <w:spacing w:line="237" w:lineRule="auto"/>
        <w:ind w:right="3397"/>
        <w:jc w:val="center"/>
        <w:rPr>
          <w:spacing w:val="1"/>
          <w:sz w:val="28"/>
          <w:szCs w:val="28"/>
        </w:rPr>
      </w:pPr>
      <w:r w:rsidRPr="00A370E0">
        <w:rPr>
          <w:sz w:val="28"/>
          <w:szCs w:val="28"/>
        </w:rPr>
        <w:t xml:space="preserve">4 </w:t>
      </w:r>
      <w:r w:rsidR="00C66CAA" w:rsidRPr="00A370E0">
        <w:rPr>
          <w:sz w:val="28"/>
          <w:szCs w:val="28"/>
        </w:rPr>
        <w:t>раздел «Система внутреннего мониторинга»</w:t>
      </w:r>
      <w:r w:rsidR="00C66CAA" w:rsidRPr="00A370E0">
        <w:rPr>
          <w:spacing w:val="1"/>
          <w:sz w:val="28"/>
          <w:szCs w:val="28"/>
        </w:rPr>
        <w:t xml:space="preserve"> </w:t>
      </w:r>
    </w:p>
    <w:p w14:paraId="456FC513" w14:textId="76352244" w:rsidR="00C66CAA" w:rsidRDefault="00C66CAA" w:rsidP="005F2DE4">
      <w:pPr>
        <w:pStyle w:val="2"/>
        <w:tabs>
          <w:tab w:val="left" w:pos="2727"/>
        </w:tabs>
        <w:spacing w:line="237" w:lineRule="auto"/>
        <w:ind w:right="3397"/>
        <w:jc w:val="center"/>
      </w:pPr>
      <w:r>
        <w:rPr>
          <w:color w:val="222222"/>
        </w:rPr>
        <w:t>Мониторинг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процесса</w:t>
      </w:r>
    </w:p>
    <w:p w14:paraId="6BE8362D" w14:textId="77777777" w:rsidR="00C66CAA" w:rsidRDefault="00C66CAA" w:rsidP="00C66CAA">
      <w:pPr>
        <w:pStyle w:val="a3"/>
        <w:ind w:left="249" w:right="852"/>
        <w:jc w:val="both"/>
      </w:pPr>
      <w:r>
        <w:rPr>
          <w:color w:val="222222"/>
        </w:rPr>
        <w:t>Основная задача мониторинга в дошкольном учреждении заключается 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определении степени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освоения ребенком образовательной программы и влияние, которое оказывает образовательный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Исходя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из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этого,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подразделяется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детского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развития.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 осуществляется через отслеживание результатов освоения образовательной 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5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областям.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Он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основывается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анализе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достижения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детьми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промежуточных результатов, которые описаны в каждом разделе образовательной программы.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Форма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проведения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представляет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собой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наблюдение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активностью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различные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периоды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пребывания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дошкольном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учреждении,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анализ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продуктов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детской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деятельности.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детском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саду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требования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результатам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представлены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виде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целевых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ориентиров,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т.е.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характеристик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возможных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достижений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соответствии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его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возрастными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индивидуальными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особенностями.</w:t>
      </w:r>
    </w:p>
    <w:p w14:paraId="4673591A" w14:textId="77777777" w:rsidR="00C66CAA" w:rsidRDefault="00C66CAA" w:rsidP="00C66CAA">
      <w:pPr>
        <w:jc w:val="both"/>
        <w:sectPr w:rsidR="00C66CAA" w:rsidSect="00CB2D47">
          <w:footerReference w:type="default" r:id="rId106"/>
          <w:pgSz w:w="11910" w:h="16840"/>
          <w:pgMar w:top="1040" w:right="0" w:bottom="1100" w:left="740" w:header="0" w:footer="918" w:gutter="0"/>
          <w:pgNumType w:start="83"/>
          <w:cols w:space="720"/>
        </w:sectPr>
      </w:pPr>
    </w:p>
    <w:p w14:paraId="522E24EB" w14:textId="77777777" w:rsidR="00C66CAA" w:rsidRDefault="00C66CAA" w:rsidP="00C66CAA">
      <w:pPr>
        <w:spacing w:before="71" w:line="275" w:lineRule="exact"/>
        <w:ind w:left="3480"/>
        <w:jc w:val="both"/>
        <w:rPr>
          <w:b/>
          <w:sz w:val="24"/>
        </w:rPr>
      </w:pPr>
      <w:r>
        <w:rPr>
          <w:b/>
          <w:color w:val="222222"/>
          <w:sz w:val="24"/>
        </w:rPr>
        <w:lastRenderedPageBreak/>
        <w:t>Мониторинг</w:t>
      </w:r>
      <w:r>
        <w:rPr>
          <w:b/>
          <w:color w:val="222222"/>
          <w:spacing w:val="1"/>
          <w:sz w:val="24"/>
        </w:rPr>
        <w:t xml:space="preserve"> </w:t>
      </w:r>
      <w:r>
        <w:rPr>
          <w:b/>
          <w:color w:val="222222"/>
          <w:sz w:val="24"/>
        </w:rPr>
        <w:t>детского</w:t>
      </w:r>
      <w:r>
        <w:rPr>
          <w:b/>
          <w:color w:val="222222"/>
          <w:spacing w:val="-4"/>
          <w:sz w:val="24"/>
        </w:rPr>
        <w:t xml:space="preserve"> </w:t>
      </w:r>
      <w:r>
        <w:rPr>
          <w:b/>
          <w:color w:val="222222"/>
          <w:sz w:val="24"/>
        </w:rPr>
        <w:t>развития</w:t>
      </w:r>
    </w:p>
    <w:p w14:paraId="4F4B297B" w14:textId="77777777" w:rsidR="00C66CAA" w:rsidRDefault="00C66CAA" w:rsidP="00C66CAA">
      <w:pPr>
        <w:pStyle w:val="a3"/>
        <w:ind w:left="249" w:right="854"/>
        <w:jc w:val="both"/>
      </w:pPr>
      <w:r>
        <w:rPr>
          <w:color w:val="222222"/>
        </w:rPr>
        <w:t>Мониторинг детского развития проводится на основе оценки развития интегративных качеств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Основная задача этого вида мониторинга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– уточнить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индивидуальные особенности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каждого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необходимости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составить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индивидуальный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маршрут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ребенком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максимального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раскрытия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потенциала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детской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личности.</w:t>
      </w:r>
    </w:p>
    <w:p w14:paraId="118332EC" w14:textId="77777777" w:rsidR="00C66CAA" w:rsidRDefault="00C66CAA" w:rsidP="00C66CAA">
      <w:pPr>
        <w:pStyle w:val="a3"/>
        <w:ind w:left="249" w:right="841" w:hanging="15"/>
        <w:jc w:val="both"/>
      </w:pPr>
      <w:r>
        <w:rPr>
          <w:color w:val="222222"/>
        </w:rPr>
        <w:t>Мониторинг детского развития включает в себя оценку физического развития ребенка, состояния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его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здоровья,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также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общих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способностей</w:t>
      </w:r>
      <w:r>
        <w:rPr>
          <w:i/>
          <w:color w:val="222222"/>
        </w:rPr>
        <w:t xml:space="preserve">: </w:t>
      </w:r>
      <w:r>
        <w:rPr>
          <w:color w:val="222222"/>
        </w:rPr>
        <w:t>познавательных,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коммуникативных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регуляторных. С целью повышения качества образования и развития воспитанников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 детском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саду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проводится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мониторинг.</w:t>
      </w:r>
    </w:p>
    <w:p w14:paraId="7145360A" w14:textId="4CC709DB" w:rsidR="00C66CAA" w:rsidRDefault="005F2DE4" w:rsidP="00C66CAA">
      <w:pPr>
        <w:pStyle w:val="a3"/>
        <w:ind w:left="249" w:right="848" w:hanging="77"/>
        <w:jc w:val="both"/>
      </w:pPr>
      <w:r>
        <w:rPr>
          <w:color w:val="222222"/>
        </w:rPr>
        <w:t xml:space="preserve"> </w:t>
      </w:r>
      <w:r w:rsidR="00C66CAA">
        <w:rPr>
          <w:color w:val="222222"/>
        </w:rPr>
        <w:t>В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процессе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мониторинга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исследуются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физические,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интеллектуальные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и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личностные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качества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ребенка путем наблюдений за ребенком, беседы с ним. Мониторинг образовательного процесса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осуществляется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через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отслеживание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результатов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освоения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образовательной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программы,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а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мониторинг детского развития проводится на основе оценки развития интегративных качеств</w:t>
      </w:r>
      <w:r w:rsidR="00C66CAA">
        <w:rPr>
          <w:color w:val="222222"/>
          <w:spacing w:val="1"/>
        </w:rPr>
        <w:t xml:space="preserve"> </w:t>
      </w:r>
      <w:r w:rsidR="00C66CAA">
        <w:rPr>
          <w:color w:val="222222"/>
        </w:rPr>
        <w:t>ребенка.</w:t>
      </w:r>
    </w:p>
    <w:p w14:paraId="07370137" w14:textId="77777777" w:rsidR="00C66CAA" w:rsidRDefault="00C66CAA" w:rsidP="00C66CAA">
      <w:pPr>
        <w:pStyle w:val="a3"/>
        <w:ind w:left="249" w:right="849"/>
        <w:jc w:val="both"/>
      </w:pP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начале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учебного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года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результатам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определяется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зона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потребностей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каждого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Это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позволяет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осуществить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планирование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 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учетом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его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индивидуализации.</w:t>
      </w:r>
    </w:p>
    <w:p w14:paraId="64365DE4" w14:textId="77777777" w:rsidR="00C66CAA" w:rsidRDefault="00C66CAA" w:rsidP="00C66CAA">
      <w:pPr>
        <w:pStyle w:val="a3"/>
        <w:ind w:left="249" w:right="843" w:firstLine="62"/>
        <w:jc w:val="both"/>
      </w:pP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конце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учебного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года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делаются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выводы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степени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удовлетворения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потребностей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достижении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положительной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динамики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самих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потребностей.</w:t>
      </w:r>
    </w:p>
    <w:p w14:paraId="14BCD58A" w14:textId="349E381B" w:rsidR="00C66CAA" w:rsidRDefault="00C66CAA" w:rsidP="00C66CAA">
      <w:pPr>
        <w:pStyle w:val="a3"/>
        <w:spacing w:before="1"/>
        <w:ind w:left="249" w:right="841" w:firstLine="62"/>
        <w:jc w:val="both"/>
      </w:pPr>
      <w:r>
        <w:rPr>
          <w:color w:val="222222"/>
        </w:rPr>
        <w:t>Согласно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требованиям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федеральной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результаты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освоения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сформулированы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виде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целевых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ориентиров,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которые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представляют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собой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возрастной портрет ребенка.</w:t>
      </w:r>
      <w:r w:rsidR="005F2DE4">
        <w:rPr>
          <w:color w:val="222222"/>
        </w:rPr>
        <w:t xml:space="preserve"> </w:t>
      </w:r>
      <w:r>
        <w:rPr>
          <w:color w:val="222222"/>
        </w:rPr>
        <w:t>Согласно ФГОС целевые ориентиры не подлежат непосредственной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оценке,</w:t>
      </w:r>
      <w:r>
        <w:rPr>
          <w:color w:val="222222"/>
          <w:spacing w:val="18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том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числе</w:t>
      </w:r>
      <w:r>
        <w:rPr>
          <w:color w:val="222222"/>
          <w:spacing w:val="20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8"/>
        </w:rPr>
        <w:t xml:space="preserve"> </w:t>
      </w:r>
      <w:r>
        <w:rPr>
          <w:color w:val="222222"/>
        </w:rPr>
        <w:t>виде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педагогической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диагностики</w:t>
      </w:r>
      <w:r>
        <w:rPr>
          <w:color w:val="222222"/>
          <w:spacing w:val="22"/>
        </w:rPr>
        <w:t xml:space="preserve"> </w:t>
      </w:r>
      <w:r>
        <w:rPr>
          <w:color w:val="222222"/>
        </w:rPr>
        <w:t>(мониторинга),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а</w:t>
      </w:r>
      <w:r>
        <w:rPr>
          <w:color w:val="222222"/>
          <w:spacing w:val="16"/>
        </w:rPr>
        <w:t xml:space="preserve"> </w:t>
      </w:r>
      <w:r>
        <w:rPr>
          <w:color w:val="222222"/>
        </w:rPr>
        <w:t>освоение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сопровождается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проведением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промежуточных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аттестаций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итоговой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аттестации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Оценку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особенностей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развития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усвоения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программы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проводит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воспитатель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группы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рамках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педагогической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диагностики.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Отслеживание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эффективности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усвоения Программы воспитанниками детского сада показало, что показатели развития детей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соответствуют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их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психологическому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возрасту.</w:t>
      </w:r>
    </w:p>
    <w:p w14:paraId="2B58BD37" w14:textId="5715BACA" w:rsidR="00C66CAA" w:rsidRDefault="00C66CAA" w:rsidP="00C66CAA">
      <w:pPr>
        <w:pStyle w:val="a3"/>
        <w:ind w:left="249" w:right="844"/>
        <w:jc w:val="both"/>
      </w:pPr>
      <w:r>
        <w:rPr>
          <w:color w:val="222222"/>
        </w:rPr>
        <w:t>Планирование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содержательное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наполнение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коррекционной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выстроено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60"/>
        </w:rPr>
        <w:t xml:space="preserve"> </w:t>
      </w:r>
      <w:r>
        <w:rPr>
          <w:color w:val="222222"/>
        </w:rPr>
        <w:t>учетом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речевого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заключения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возрастных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особенностей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индивидуальных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подгрупповых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коррекционных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занятиях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работают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учитель-логопед,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педагог-психолог,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воспитатели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групп.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проводится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просветительская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индивидуальное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консультирование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тематические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родительские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собрания.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течение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отчетного</w:t>
      </w:r>
      <w:r w:rsidR="00480F59">
        <w:rPr>
          <w:color w:val="222222"/>
        </w:rPr>
        <w:t xml:space="preserve"> </w:t>
      </w:r>
      <w:r>
        <w:rPr>
          <w:color w:val="222222"/>
        </w:rPr>
        <w:t>периода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стали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активнее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взаимодействовать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педагогами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группы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учителем-</w:t>
      </w:r>
      <w:r>
        <w:rPr>
          <w:color w:val="222222"/>
          <w:spacing w:val="-57"/>
        </w:rPr>
        <w:t xml:space="preserve"> </w:t>
      </w:r>
      <w:r w:rsidR="00480F59">
        <w:rPr>
          <w:color w:val="222222"/>
        </w:rPr>
        <w:t>логопедом.</w:t>
      </w:r>
    </w:p>
    <w:p w14:paraId="065FB5A9" w14:textId="77777777" w:rsidR="00C66CAA" w:rsidRDefault="00C66CAA" w:rsidP="00C66CAA">
      <w:pPr>
        <w:pStyle w:val="a3"/>
        <w:tabs>
          <w:tab w:val="left" w:pos="2393"/>
          <w:tab w:val="left" w:pos="4682"/>
          <w:tab w:val="left" w:pos="6894"/>
          <w:tab w:val="left" w:pos="9140"/>
        </w:tabs>
        <w:spacing w:before="2"/>
        <w:ind w:left="249" w:right="842" w:firstLine="124"/>
        <w:jc w:val="both"/>
      </w:pPr>
      <w:r>
        <w:rPr>
          <w:color w:val="222222"/>
        </w:rPr>
        <w:t>Организация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осуществляется,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соответствии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годовым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планированием,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основной образовательной программой дошкольного образования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 учебным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планом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ДОУ.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Количество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продолжительность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непосредственной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устанавливаются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соответствии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санитарно-гигиеническими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нормами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требов</w:t>
      </w:r>
      <w:r w:rsidR="00480F59">
        <w:rPr>
          <w:color w:val="222222"/>
        </w:rPr>
        <w:t xml:space="preserve">аниями. </w:t>
      </w:r>
      <w:r>
        <w:rPr>
          <w:color w:val="222222"/>
        </w:rPr>
        <w:t>Целесообразное</w:t>
      </w:r>
      <w:r>
        <w:rPr>
          <w:color w:val="222222"/>
        </w:rPr>
        <w:tab/>
        <w:t>использование</w:t>
      </w:r>
      <w:r>
        <w:rPr>
          <w:color w:val="222222"/>
        </w:rPr>
        <w:tab/>
        <w:t>педагогических</w:t>
      </w:r>
      <w:r>
        <w:rPr>
          <w:color w:val="222222"/>
        </w:rPr>
        <w:tab/>
        <w:t>технологий</w:t>
      </w:r>
      <w:r>
        <w:rPr>
          <w:color w:val="222222"/>
          <w:spacing w:val="-58"/>
        </w:rPr>
        <w:t xml:space="preserve"> </w:t>
      </w:r>
      <w:r>
        <w:rPr>
          <w:color w:val="222222"/>
        </w:rPr>
        <w:t>(здоровьесберегающие,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информационно-коммуникативные,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технологии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подхода) позволило повысить уровень освоения детьми образовательной программы детского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сада.</w:t>
      </w:r>
    </w:p>
    <w:p w14:paraId="20C8BD3C" w14:textId="77777777" w:rsidR="00C66CAA" w:rsidRDefault="00C66CAA" w:rsidP="00C66CAA">
      <w:pPr>
        <w:spacing w:before="5" w:line="272" w:lineRule="exact"/>
        <w:ind w:left="1002"/>
        <w:jc w:val="both"/>
        <w:rPr>
          <w:b/>
          <w:sz w:val="24"/>
        </w:rPr>
      </w:pPr>
      <w:r>
        <w:rPr>
          <w:b/>
          <w:color w:val="222222"/>
          <w:sz w:val="24"/>
        </w:rPr>
        <w:t>Функционирование</w:t>
      </w:r>
      <w:r>
        <w:rPr>
          <w:b/>
          <w:color w:val="222222"/>
          <w:spacing w:val="54"/>
          <w:sz w:val="24"/>
        </w:rPr>
        <w:t xml:space="preserve"> </w:t>
      </w:r>
      <w:r>
        <w:rPr>
          <w:b/>
          <w:color w:val="222222"/>
          <w:sz w:val="24"/>
        </w:rPr>
        <w:t>внутренней</w:t>
      </w:r>
      <w:r>
        <w:rPr>
          <w:b/>
          <w:color w:val="222222"/>
          <w:spacing w:val="-5"/>
          <w:sz w:val="24"/>
        </w:rPr>
        <w:t xml:space="preserve"> </w:t>
      </w:r>
      <w:r>
        <w:rPr>
          <w:b/>
          <w:color w:val="222222"/>
          <w:sz w:val="24"/>
        </w:rPr>
        <w:t>системы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оценки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качества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образования.</w:t>
      </w:r>
    </w:p>
    <w:p w14:paraId="50105A0C" w14:textId="77777777" w:rsidR="00C66CAA" w:rsidRDefault="00C66CAA" w:rsidP="00C66CAA">
      <w:pPr>
        <w:pStyle w:val="a3"/>
        <w:spacing w:line="242" w:lineRule="auto"/>
        <w:ind w:left="249" w:right="1616"/>
        <w:jc w:val="both"/>
      </w:pPr>
      <w:r>
        <w:rPr>
          <w:color w:val="222222"/>
        </w:rPr>
        <w:t>В детском саду проводится внешняя оценка воспитательно-образовательной деятельности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(родителями)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внутренняя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(мониторинг).</w:t>
      </w:r>
    </w:p>
    <w:p w14:paraId="1E5B617E" w14:textId="77777777" w:rsidR="00C66CAA" w:rsidRDefault="00C66CAA" w:rsidP="00C66CAA">
      <w:pPr>
        <w:pStyle w:val="a3"/>
        <w:ind w:left="249" w:right="847" w:firstLine="710"/>
        <w:jc w:val="both"/>
      </w:pPr>
      <w:r>
        <w:rPr>
          <w:b/>
          <w:color w:val="222222"/>
        </w:rPr>
        <w:t>Цель контроля</w:t>
      </w:r>
      <w:r>
        <w:rPr>
          <w:color w:val="222222"/>
        </w:rPr>
        <w:t>: оптимизация и координация работы всех структурных подразделений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детского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сада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обеспечения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качества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процесса.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ДОУ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создана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развивающая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образовательная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среда,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представляющая собой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систему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условий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социализации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и</w:t>
      </w:r>
    </w:p>
    <w:p w14:paraId="32B7DE2A" w14:textId="77777777" w:rsidR="00C66CAA" w:rsidRDefault="00C66CAA" w:rsidP="00C66CAA">
      <w:pPr>
        <w:jc w:val="both"/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p w14:paraId="52D2BE5C" w14:textId="77777777" w:rsidR="00C66CAA" w:rsidRDefault="00C66CAA" w:rsidP="00C66CAA">
      <w:pPr>
        <w:pStyle w:val="a3"/>
        <w:spacing w:before="66"/>
        <w:ind w:right="841"/>
        <w:jc w:val="both"/>
      </w:pPr>
      <w:r>
        <w:rPr>
          <w:color w:val="222222"/>
        </w:rPr>
        <w:lastRenderedPageBreak/>
        <w:t>индивидуализации воспитанников. Контроль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проходит через все структурные подразделения 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направлен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следующие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объекты: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охрана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укрепление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здоровья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воспитательно-образовательный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процесс;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кадры;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аттестация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педагогов;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повышение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квалификации;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взаимодействие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социумом;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административно-хозяйственная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финансовая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деятельность;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питание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детей;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техника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безопасности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охрана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труда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работников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жизни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воспитанников.</w:t>
      </w:r>
    </w:p>
    <w:p w14:paraId="79DDA5BC" w14:textId="77ABC11B" w:rsidR="00C66CAA" w:rsidRDefault="00C66CAA" w:rsidP="00C66CAA">
      <w:pPr>
        <w:pStyle w:val="a3"/>
        <w:spacing w:before="1"/>
        <w:ind w:right="846"/>
        <w:jc w:val="both"/>
      </w:pPr>
      <w:r>
        <w:rPr>
          <w:color w:val="222222"/>
        </w:rPr>
        <w:t>Вопросы контроля рассматриваются на общих собраниях работников,</w:t>
      </w:r>
      <w:r>
        <w:rPr>
          <w:color w:val="222222"/>
          <w:spacing w:val="60"/>
        </w:rPr>
        <w:t xml:space="preserve"> </w:t>
      </w:r>
      <w:r>
        <w:rPr>
          <w:color w:val="222222"/>
        </w:rPr>
        <w:t>педагогических советах.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 помощью тестов, анкет, бесед изучается уровень педагогической компетентности родителей,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взгляды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детей,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запросы,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желания,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потребность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дополнительных образовательных услугах. Периодически изучая, уровень удовлетворенности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 работой ДОУ, корректируются направления сотрудничества. Внутренняя оценка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осуществляется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мониторингом,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контрольными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мероприятиями.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целью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информирования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 о организации образовательной деятельности в ДОУ оформлены информационные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стенды,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информационные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уголки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родителей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группах,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проводятся</w:t>
      </w:r>
      <w:r>
        <w:rPr>
          <w:color w:val="222222"/>
          <w:spacing w:val="61"/>
        </w:rPr>
        <w:t xml:space="preserve"> </w:t>
      </w:r>
      <w:r>
        <w:rPr>
          <w:color w:val="222222"/>
        </w:rPr>
        <w:t>совместные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мероприятия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детей и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родителей,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праздники,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досуги,</w:t>
      </w:r>
      <w:r>
        <w:rPr>
          <w:color w:val="222222"/>
          <w:spacing w:val="2"/>
        </w:rPr>
        <w:t xml:space="preserve"> </w:t>
      </w:r>
      <w:r>
        <w:rPr>
          <w:color w:val="222222"/>
        </w:rPr>
        <w:t>совместные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образовательные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проекты.</w:t>
      </w:r>
    </w:p>
    <w:p w14:paraId="472C2717" w14:textId="77777777" w:rsidR="00C66CAA" w:rsidRDefault="00C66CAA" w:rsidP="00C66CAA">
      <w:pPr>
        <w:pStyle w:val="a3"/>
        <w:spacing w:before="5" w:line="237" w:lineRule="auto"/>
        <w:ind w:right="840" w:firstLine="62"/>
      </w:pPr>
      <w:r>
        <w:rPr>
          <w:color w:val="222222"/>
        </w:rPr>
        <w:t>ДОУ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создает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условия,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гарантирующие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охрану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укрепление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здоровья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воспитанников.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Обеспечено</w:t>
      </w:r>
      <w:r>
        <w:rPr>
          <w:color w:val="222222"/>
          <w:spacing w:val="5"/>
        </w:rPr>
        <w:t xml:space="preserve"> </w:t>
      </w:r>
      <w:r>
        <w:rPr>
          <w:color w:val="222222"/>
        </w:rPr>
        <w:t>медицинское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обслуживание воспитанников.</w:t>
      </w:r>
    </w:p>
    <w:p w14:paraId="03E478B2" w14:textId="77777777" w:rsidR="00C66CAA" w:rsidRDefault="00C66CAA" w:rsidP="00C66CAA">
      <w:pPr>
        <w:pStyle w:val="a3"/>
        <w:spacing w:before="7" w:line="237" w:lineRule="auto"/>
        <w:ind w:right="840"/>
      </w:pPr>
      <w:r>
        <w:rPr>
          <w:color w:val="222222"/>
        </w:rPr>
        <w:t>Ведется</w:t>
      </w:r>
      <w:r>
        <w:rPr>
          <w:color w:val="222222"/>
          <w:spacing w:val="20"/>
        </w:rPr>
        <w:t xml:space="preserve"> </w:t>
      </w:r>
      <w:r>
        <w:rPr>
          <w:color w:val="222222"/>
        </w:rPr>
        <w:t>большая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профилактическая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работа</w:t>
      </w:r>
      <w:r>
        <w:rPr>
          <w:color w:val="222222"/>
          <w:spacing w:val="17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сохранению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здоровья,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21"/>
        </w:rPr>
        <w:t xml:space="preserve"> </w:t>
      </w:r>
      <w:r>
        <w:rPr>
          <w:color w:val="222222"/>
        </w:rPr>
        <w:t>пропаганде</w:t>
      </w:r>
      <w:r>
        <w:rPr>
          <w:color w:val="222222"/>
          <w:spacing w:val="16"/>
        </w:rPr>
        <w:t xml:space="preserve"> </w:t>
      </w:r>
      <w:r>
        <w:rPr>
          <w:color w:val="222222"/>
        </w:rPr>
        <w:t>здорового</w:t>
      </w:r>
      <w:r>
        <w:rPr>
          <w:color w:val="222222"/>
          <w:spacing w:val="-57"/>
        </w:rPr>
        <w:t xml:space="preserve"> </w:t>
      </w:r>
      <w:r>
        <w:rPr>
          <w:color w:val="222222"/>
        </w:rPr>
        <w:t>образа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жизни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формированию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навыков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здоровью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как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наивысшей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человеческой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ценности.</w:t>
      </w:r>
    </w:p>
    <w:p w14:paraId="6EF7083F" w14:textId="77777777" w:rsidR="00C66CAA" w:rsidRDefault="00C66CAA" w:rsidP="00C66CAA">
      <w:pPr>
        <w:pStyle w:val="a3"/>
        <w:spacing w:before="3"/>
        <w:ind w:right="844"/>
        <w:jc w:val="both"/>
      </w:pPr>
      <w:r>
        <w:rPr>
          <w:color w:val="222222"/>
        </w:rPr>
        <w:t>Результатом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плодотворной,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многолетней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педагогического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коллектива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соблюдению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прав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гарантий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воспитанников,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их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социальной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защите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является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создание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учреждении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комфортных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условий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для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успешной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деятельности. Педагоги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ДОУ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обладают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необходимым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профессионализмом,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активны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повышении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уровня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квалификации.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Сформировано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позитивное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отношение педагогов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непрерывному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образованию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3"/>
        </w:rPr>
        <w:t xml:space="preserve"> </w:t>
      </w:r>
      <w:r>
        <w:rPr>
          <w:color w:val="222222"/>
        </w:rPr>
        <w:t>самообразованию</w:t>
      </w:r>
    </w:p>
    <w:p w14:paraId="160452F3" w14:textId="77777777" w:rsidR="00C66CAA" w:rsidRDefault="00C66CAA" w:rsidP="00C66CAA">
      <w:pPr>
        <w:pStyle w:val="a3"/>
        <w:spacing w:before="3"/>
        <w:ind w:left="0"/>
      </w:pPr>
    </w:p>
    <w:p w14:paraId="3EEEE3B5" w14:textId="535A6503" w:rsidR="00C66CAA" w:rsidRDefault="00C66CAA" w:rsidP="00C66CAA">
      <w:pPr>
        <w:pStyle w:val="2"/>
        <w:spacing w:line="242" w:lineRule="auto"/>
        <w:ind w:left="959" w:right="840"/>
      </w:pPr>
      <w:r>
        <w:t>Цель</w:t>
      </w:r>
      <w:r>
        <w:rPr>
          <w:spacing w:val="16"/>
        </w:rPr>
        <w:t xml:space="preserve"> </w:t>
      </w:r>
      <w:r>
        <w:t>работы:</w:t>
      </w:r>
      <w:r>
        <w:rPr>
          <w:spacing w:val="12"/>
        </w:rPr>
        <w:t xml:space="preserve"> </w:t>
      </w:r>
      <w:r w:rsidR="00823273">
        <w:t>с</w:t>
      </w:r>
      <w:r>
        <w:t>овершенствование</w:t>
      </w:r>
      <w:r>
        <w:rPr>
          <w:spacing w:val="12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ДОУ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целом,</w:t>
      </w:r>
      <w:r>
        <w:rPr>
          <w:spacing w:val="10"/>
        </w:rPr>
        <w:t xml:space="preserve"> </w:t>
      </w:r>
      <w:r>
        <w:t>выявление</w:t>
      </w:r>
      <w:r>
        <w:rPr>
          <w:spacing w:val="12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годовых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8"/>
        <w:gridCol w:w="1843"/>
      </w:tblGrid>
      <w:tr w:rsidR="00C66CAA" w14:paraId="2B539C36" w14:textId="77777777" w:rsidTr="00106285">
        <w:trPr>
          <w:trHeight w:val="657"/>
        </w:trPr>
        <w:tc>
          <w:tcPr>
            <w:tcW w:w="710" w:type="dxa"/>
          </w:tcPr>
          <w:p w14:paraId="6DA26FC4" w14:textId="77777777" w:rsidR="00C66CAA" w:rsidRDefault="00C66CAA" w:rsidP="005F2DE4">
            <w:pPr>
              <w:pStyle w:val="TableParagraph"/>
              <w:spacing w:before="47"/>
              <w:ind w:left="59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798" w:type="dxa"/>
          </w:tcPr>
          <w:p w14:paraId="0BA6AA51" w14:textId="77777777" w:rsidR="00C66CAA" w:rsidRDefault="00C66CAA" w:rsidP="005F2DE4">
            <w:pPr>
              <w:pStyle w:val="TableParagraph"/>
              <w:spacing w:before="47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3" w:type="dxa"/>
          </w:tcPr>
          <w:p w14:paraId="13E09F80" w14:textId="77777777" w:rsidR="00C66CAA" w:rsidRDefault="00C66CAA" w:rsidP="005F2DE4">
            <w:pPr>
              <w:pStyle w:val="TableParagraph"/>
              <w:spacing w:before="47"/>
              <w:ind w:left="60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66CAA" w14:paraId="2BBC26A1" w14:textId="77777777" w:rsidTr="00106285">
        <w:trPr>
          <w:trHeight w:val="676"/>
        </w:trPr>
        <w:tc>
          <w:tcPr>
            <w:tcW w:w="710" w:type="dxa"/>
          </w:tcPr>
          <w:p w14:paraId="419C8BA0" w14:textId="77777777" w:rsidR="00C66CAA" w:rsidRDefault="00C66CAA" w:rsidP="005F2DE4">
            <w:pPr>
              <w:pStyle w:val="TableParagraph"/>
              <w:spacing w:before="42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8" w:type="dxa"/>
          </w:tcPr>
          <w:p w14:paraId="2DA541F5" w14:textId="77777777" w:rsidR="00C66CAA" w:rsidRPr="00106285" w:rsidRDefault="00C66CAA" w:rsidP="00106285">
            <w:pPr>
              <w:pStyle w:val="TableParagraph"/>
              <w:tabs>
                <w:tab w:val="left" w:pos="1422"/>
                <w:tab w:val="left" w:pos="2410"/>
                <w:tab w:val="left" w:pos="3509"/>
                <w:tab w:val="left" w:pos="4684"/>
                <w:tab w:val="left" w:pos="5049"/>
                <w:tab w:val="left" w:pos="6905"/>
              </w:tabs>
              <w:spacing w:before="45" w:line="237" w:lineRule="auto"/>
              <w:ind w:left="55" w:right="4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z w:val="24"/>
                <w:lang w:val="ru-RU"/>
              </w:rPr>
              <w:tab/>
              <w:t>модели</w:t>
            </w:r>
            <w:r w:rsidRPr="00106285">
              <w:rPr>
                <w:sz w:val="24"/>
                <w:lang w:val="ru-RU"/>
              </w:rPr>
              <w:tab/>
              <w:t>системы</w:t>
            </w:r>
            <w:r w:rsidRPr="00106285">
              <w:rPr>
                <w:sz w:val="24"/>
                <w:lang w:val="ru-RU"/>
              </w:rPr>
              <w:tab/>
              <w:t>контроля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перспективного</w:t>
            </w:r>
            <w:r w:rsidRPr="00106285">
              <w:rPr>
                <w:sz w:val="24"/>
                <w:lang w:val="ru-RU"/>
              </w:rPr>
              <w:tab/>
              <w:t>графика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="00480F59">
              <w:rPr>
                <w:sz w:val="24"/>
                <w:lang w:val="ru-RU"/>
              </w:rPr>
              <w:t>2024/2025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</w:t>
            </w:r>
          </w:p>
        </w:tc>
        <w:tc>
          <w:tcPr>
            <w:tcW w:w="1843" w:type="dxa"/>
          </w:tcPr>
          <w:p w14:paraId="37E01CC3" w14:textId="77777777" w:rsidR="00C66CAA" w:rsidRDefault="00C66CAA" w:rsidP="005F2DE4">
            <w:pPr>
              <w:pStyle w:val="TableParagraph"/>
              <w:spacing w:before="42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3F4D6F4E" w14:textId="77777777" w:rsidTr="00106285">
        <w:trPr>
          <w:trHeight w:val="657"/>
        </w:trPr>
        <w:tc>
          <w:tcPr>
            <w:tcW w:w="710" w:type="dxa"/>
          </w:tcPr>
          <w:p w14:paraId="6C22B465" w14:textId="77777777" w:rsidR="00C66CAA" w:rsidRDefault="00C66CAA" w:rsidP="005F2DE4">
            <w:pPr>
              <w:pStyle w:val="TableParagraph"/>
              <w:spacing w:before="42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8" w:type="dxa"/>
          </w:tcPr>
          <w:p w14:paraId="0A6F7297" w14:textId="77777777" w:rsidR="00C66CAA" w:rsidRPr="00106285" w:rsidRDefault="00C66CAA" w:rsidP="00106285">
            <w:pPr>
              <w:pStyle w:val="TableParagraph"/>
              <w:tabs>
                <w:tab w:val="left" w:pos="2807"/>
              </w:tabs>
              <w:spacing w:before="45" w:line="237" w:lineRule="auto"/>
              <w:ind w:left="55" w:right="5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Разработка  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нормативно</w:t>
            </w:r>
            <w:r w:rsidRPr="00106285">
              <w:rPr>
                <w:sz w:val="24"/>
                <w:lang w:val="ru-RU"/>
              </w:rPr>
              <w:tab/>
              <w:t>-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правовых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документов,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регламентирующих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осуществление контроля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  <w:tc>
          <w:tcPr>
            <w:tcW w:w="1843" w:type="dxa"/>
          </w:tcPr>
          <w:p w14:paraId="708BD3E8" w14:textId="77777777" w:rsidR="00C66CAA" w:rsidRDefault="00C66CAA" w:rsidP="005F2DE4">
            <w:pPr>
              <w:pStyle w:val="TableParagraph"/>
              <w:spacing w:before="42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63291F04" w14:textId="77777777" w:rsidTr="00106285">
        <w:trPr>
          <w:trHeight w:val="2035"/>
        </w:trPr>
        <w:tc>
          <w:tcPr>
            <w:tcW w:w="710" w:type="dxa"/>
          </w:tcPr>
          <w:p w14:paraId="18B3DF47" w14:textId="77777777" w:rsidR="00C66CAA" w:rsidRDefault="00C66CAA" w:rsidP="005F2DE4">
            <w:pPr>
              <w:pStyle w:val="TableParagraph"/>
              <w:spacing w:before="38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8" w:type="dxa"/>
          </w:tcPr>
          <w:p w14:paraId="47895566" w14:textId="77777777" w:rsidR="00C66CAA" w:rsidRPr="00106285" w:rsidRDefault="00C66CAA" w:rsidP="00106285">
            <w:pPr>
              <w:pStyle w:val="TableParagraph"/>
              <w:spacing w:before="43" w:line="242" w:lineRule="auto"/>
              <w:ind w:left="5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Планирование</w:t>
            </w:r>
            <w:r w:rsidRPr="00106285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деятельности</w:t>
            </w:r>
            <w:r w:rsidRPr="00106285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администрации</w:t>
            </w:r>
            <w:r w:rsidRPr="00106285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ДОУ</w:t>
            </w:r>
            <w:r w:rsidRPr="00106285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по</w:t>
            </w:r>
            <w:r w:rsidRPr="00106285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контролю</w:t>
            </w:r>
            <w:r w:rsidRPr="00106285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на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480F59">
              <w:rPr>
                <w:b/>
                <w:sz w:val="24"/>
                <w:lang w:val="ru-RU"/>
              </w:rPr>
              <w:t>2024</w:t>
            </w:r>
            <w:r w:rsidRPr="00106285">
              <w:rPr>
                <w:b/>
                <w:sz w:val="24"/>
                <w:lang w:val="ru-RU"/>
              </w:rPr>
              <w:t>/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80F59">
              <w:rPr>
                <w:b/>
                <w:sz w:val="24"/>
                <w:lang w:val="ru-RU"/>
              </w:rPr>
              <w:t>2025</w:t>
            </w:r>
            <w:r w:rsidRPr="0010628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учебный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год по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функциональным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обязанностям:</w:t>
            </w:r>
          </w:p>
          <w:p w14:paraId="7A9E0324" w14:textId="77777777" w:rsidR="00C66CAA" w:rsidRPr="00106285" w:rsidRDefault="00C66CAA" w:rsidP="00106285">
            <w:pPr>
              <w:pStyle w:val="TableParagraph"/>
              <w:numPr>
                <w:ilvl w:val="0"/>
                <w:numId w:val="38"/>
              </w:numPr>
              <w:tabs>
                <w:tab w:val="left" w:pos="775"/>
                <w:tab w:val="left" w:pos="777"/>
              </w:tabs>
              <w:spacing w:line="286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функционированием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целом;</w:t>
            </w:r>
          </w:p>
          <w:p w14:paraId="1AEB7B29" w14:textId="77777777" w:rsidR="00C66CAA" w:rsidRPr="00106285" w:rsidRDefault="00C66CAA" w:rsidP="00106285">
            <w:pPr>
              <w:pStyle w:val="TableParagraph"/>
              <w:numPr>
                <w:ilvl w:val="0"/>
                <w:numId w:val="38"/>
              </w:numPr>
              <w:tabs>
                <w:tab w:val="left" w:pos="775"/>
                <w:tab w:val="left" w:pos="777"/>
              </w:tabs>
              <w:spacing w:before="3" w:line="293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МБДОУ;</w:t>
            </w:r>
          </w:p>
          <w:p w14:paraId="56E089C4" w14:textId="77777777" w:rsidR="00C66CAA" w:rsidRPr="00106285" w:rsidRDefault="00C66CAA" w:rsidP="00106285">
            <w:pPr>
              <w:pStyle w:val="TableParagraph"/>
              <w:numPr>
                <w:ilvl w:val="0"/>
                <w:numId w:val="38"/>
              </w:numPr>
              <w:tabs>
                <w:tab w:val="left" w:pos="775"/>
                <w:tab w:val="left" w:pos="777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оздоровлением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физическим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развитием детей;</w:t>
            </w:r>
          </w:p>
          <w:p w14:paraId="7F12150B" w14:textId="77777777" w:rsidR="00C66CAA" w:rsidRPr="00106285" w:rsidRDefault="00C66CAA" w:rsidP="00106285">
            <w:pPr>
              <w:pStyle w:val="TableParagraph"/>
              <w:numPr>
                <w:ilvl w:val="0"/>
                <w:numId w:val="38"/>
              </w:numPr>
              <w:tabs>
                <w:tab w:val="left" w:pos="775"/>
                <w:tab w:val="left" w:pos="777"/>
              </w:tabs>
              <w:spacing w:line="294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материально-техническим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состоянием МБДОУ</w:t>
            </w:r>
          </w:p>
        </w:tc>
        <w:tc>
          <w:tcPr>
            <w:tcW w:w="1843" w:type="dxa"/>
          </w:tcPr>
          <w:p w14:paraId="73BE35F6" w14:textId="77777777" w:rsidR="00C66CAA" w:rsidRDefault="00C66CAA" w:rsidP="005F2DE4">
            <w:pPr>
              <w:pStyle w:val="TableParagraph"/>
              <w:spacing w:before="38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5D802D49" w14:textId="77777777" w:rsidTr="00106285">
        <w:trPr>
          <w:trHeight w:val="2606"/>
        </w:trPr>
        <w:tc>
          <w:tcPr>
            <w:tcW w:w="710" w:type="dxa"/>
          </w:tcPr>
          <w:p w14:paraId="3B97D803" w14:textId="77777777" w:rsidR="00C66CAA" w:rsidRDefault="00C66CAA" w:rsidP="005F2DE4">
            <w:pPr>
              <w:pStyle w:val="TableParagraph"/>
              <w:spacing w:before="42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8" w:type="dxa"/>
          </w:tcPr>
          <w:p w14:paraId="4B46B2B9" w14:textId="77777777" w:rsidR="00C66CAA" w:rsidRPr="00106285" w:rsidRDefault="00C66CAA" w:rsidP="00106285">
            <w:pPr>
              <w:pStyle w:val="TableParagraph"/>
              <w:spacing w:before="47" w:line="272" w:lineRule="exact"/>
              <w:ind w:left="5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Планирование</w:t>
            </w:r>
            <w:r w:rsidRPr="001062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контроля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на учебный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год:</w:t>
            </w:r>
          </w:p>
          <w:p w14:paraId="72432F8E" w14:textId="77777777" w:rsidR="00C66CAA" w:rsidRPr="00106285" w:rsidRDefault="00C66CAA" w:rsidP="00106285">
            <w:pPr>
              <w:pStyle w:val="TableParagraph"/>
              <w:spacing w:line="272" w:lineRule="exact"/>
              <w:ind w:left="55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Текущий</w:t>
            </w:r>
            <w:r w:rsidRPr="00106285">
              <w:rPr>
                <w:sz w:val="24"/>
                <w:lang w:val="ru-RU"/>
              </w:rPr>
              <w:t>:</w:t>
            </w:r>
          </w:p>
          <w:p w14:paraId="16845E50" w14:textId="77777777" w:rsidR="00C66CAA" w:rsidRPr="00106285" w:rsidRDefault="00C66CAA" w:rsidP="00106285">
            <w:pPr>
              <w:pStyle w:val="TableParagraph"/>
              <w:spacing w:before="3"/>
              <w:ind w:left="55" w:right="51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 xml:space="preserve">Цель : </w:t>
            </w:r>
            <w:r w:rsidRPr="00106285">
              <w:rPr>
                <w:sz w:val="24"/>
                <w:lang w:val="ru-RU"/>
              </w:rPr>
              <w:t>Получение общего представления о работе педагогов, об уровне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 процесса в целом в той или иной группе, о стиле 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педагогов.</w:t>
            </w:r>
          </w:p>
          <w:p w14:paraId="6F22E320" w14:textId="77777777" w:rsidR="00C66CAA" w:rsidRPr="00106285" w:rsidRDefault="00C66CAA" w:rsidP="00106285">
            <w:pPr>
              <w:pStyle w:val="TableParagraph"/>
              <w:spacing w:before="3"/>
              <w:ind w:left="5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Итоговый:</w:t>
            </w:r>
          </w:p>
          <w:p w14:paraId="28702814" w14:textId="77777777" w:rsidR="00C66CAA" w:rsidRPr="00106285" w:rsidRDefault="00C66CAA" w:rsidP="00106285">
            <w:pPr>
              <w:pStyle w:val="TableParagraph"/>
              <w:tabs>
                <w:tab w:val="left" w:pos="1097"/>
                <w:tab w:val="left" w:pos="2446"/>
                <w:tab w:val="left" w:pos="4652"/>
                <w:tab w:val="left" w:pos="6250"/>
                <w:tab w:val="left" w:pos="6581"/>
                <w:tab w:val="left" w:pos="7478"/>
              </w:tabs>
              <w:spacing w:before="4" w:line="237" w:lineRule="auto"/>
              <w:ind w:left="55" w:right="53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b/>
                <w:sz w:val="24"/>
                <w:lang w:val="ru-RU"/>
              </w:rPr>
              <w:tab/>
              <w:t>Состояние</w:t>
            </w:r>
            <w:r w:rsidRPr="00106285">
              <w:rPr>
                <w:b/>
                <w:sz w:val="24"/>
                <w:lang w:val="ru-RU"/>
              </w:rPr>
              <w:tab/>
              <w:t xml:space="preserve">готовности  </w:t>
            </w:r>
            <w:r w:rsidRPr="00106285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детей</w:t>
            </w:r>
            <w:r w:rsidRPr="00106285">
              <w:rPr>
                <w:b/>
                <w:sz w:val="24"/>
                <w:lang w:val="ru-RU"/>
              </w:rPr>
              <w:tab/>
              <w:t xml:space="preserve">к  </w:t>
            </w:r>
            <w:r w:rsidRPr="00106285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обучению</w:t>
            </w:r>
            <w:r w:rsidRPr="00106285">
              <w:rPr>
                <w:b/>
                <w:sz w:val="24"/>
                <w:lang w:val="ru-RU"/>
              </w:rPr>
              <w:tab/>
              <w:t>в</w:t>
            </w:r>
            <w:r w:rsidRPr="00106285">
              <w:rPr>
                <w:b/>
                <w:sz w:val="24"/>
                <w:lang w:val="ru-RU"/>
              </w:rPr>
              <w:tab/>
              <w:t>школе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2"/>
                <w:sz w:val="24"/>
                <w:lang w:val="ru-RU"/>
              </w:rPr>
              <w:t>на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выпускной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группе:</w:t>
            </w:r>
          </w:p>
          <w:p w14:paraId="71BE5F01" w14:textId="77777777" w:rsidR="00C66CAA" w:rsidRPr="00106285" w:rsidRDefault="00C66CAA" w:rsidP="00106285">
            <w:pPr>
              <w:pStyle w:val="TableParagraph"/>
              <w:numPr>
                <w:ilvl w:val="0"/>
                <w:numId w:val="37"/>
              </w:numPr>
              <w:tabs>
                <w:tab w:val="left" w:pos="775"/>
                <w:tab w:val="left" w:pos="777"/>
              </w:tabs>
              <w:spacing w:before="1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работой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группах;</w:t>
            </w:r>
          </w:p>
        </w:tc>
        <w:tc>
          <w:tcPr>
            <w:tcW w:w="1843" w:type="dxa"/>
          </w:tcPr>
          <w:p w14:paraId="2F4F9E1A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1C712549" w14:textId="77777777" w:rsidR="00C66CAA" w:rsidRPr="00106285" w:rsidRDefault="00C66CAA" w:rsidP="005F2DE4">
            <w:pPr>
              <w:pStyle w:val="TableParagraph"/>
              <w:spacing w:before="8"/>
              <w:ind w:left="0"/>
              <w:jc w:val="center"/>
              <w:rPr>
                <w:b/>
                <w:sz w:val="25"/>
                <w:lang w:val="ru-RU"/>
              </w:rPr>
            </w:pPr>
          </w:p>
          <w:p w14:paraId="3BB03331" w14:textId="77777777" w:rsidR="00C66CAA" w:rsidRPr="00106285" w:rsidRDefault="00C66CAA" w:rsidP="005F2DE4">
            <w:pPr>
              <w:pStyle w:val="TableParagraph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 года</w:t>
            </w:r>
          </w:p>
          <w:p w14:paraId="71A8B830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70AEFE06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04541E4D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2A1B15AA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6C1ADC3E" w14:textId="77777777" w:rsidR="00C66CAA" w:rsidRPr="00106285" w:rsidRDefault="00C66CAA" w:rsidP="005F2DE4">
            <w:pPr>
              <w:pStyle w:val="TableParagraph"/>
              <w:spacing w:before="185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Март-апрель</w:t>
            </w:r>
          </w:p>
        </w:tc>
      </w:tr>
    </w:tbl>
    <w:p w14:paraId="19561F9D" w14:textId="77777777" w:rsidR="00C66CAA" w:rsidRDefault="00C66CAA" w:rsidP="00C66CAA">
      <w:pPr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8"/>
        <w:gridCol w:w="1843"/>
      </w:tblGrid>
      <w:tr w:rsidR="00C66CAA" w14:paraId="5590C820" w14:textId="77777777" w:rsidTr="00106285">
        <w:trPr>
          <w:trHeight w:val="11739"/>
        </w:trPr>
        <w:tc>
          <w:tcPr>
            <w:tcW w:w="710" w:type="dxa"/>
            <w:tcBorders>
              <w:top w:val="nil"/>
            </w:tcBorders>
          </w:tcPr>
          <w:p w14:paraId="1807989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798" w:type="dxa"/>
            <w:tcBorders>
              <w:top w:val="nil"/>
            </w:tcBorders>
          </w:tcPr>
          <w:p w14:paraId="76748D92" w14:textId="77777777" w:rsidR="00C66CAA" w:rsidRPr="00106285" w:rsidRDefault="00C66CAA" w:rsidP="00106285">
            <w:pPr>
              <w:pStyle w:val="TableParagraph"/>
              <w:numPr>
                <w:ilvl w:val="0"/>
                <w:numId w:val="36"/>
              </w:numPr>
              <w:tabs>
                <w:tab w:val="left" w:pos="775"/>
                <w:tab w:val="left" w:pos="777"/>
              </w:tabs>
              <w:spacing w:before="44" w:line="293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уровнем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реализации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программы;</w:t>
            </w:r>
          </w:p>
          <w:p w14:paraId="70682242" w14:textId="77777777" w:rsidR="00C66CAA" w:rsidRPr="00106285" w:rsidRDefault="00C66CAA" w:rsidP="00106285">
            <w:pPr>
              <w:pStyle w:val="TableParagraph"/>
              <w:numPr>
                <w:ilvl w:val="0"/>
                <w:numId w:val="36"/>
              </w:numPr>
              <w:tabs>
                <w:tab w:val="left" w:pos="775"/>
                <w:tab w:val="left" w:pos="777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уровнем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подготовки детей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школе.</w:t>
            </w:r>
          </w:p>
          <w:p w14:paraId="65F72081" w14:textId="77777777" w:rsidR="00C66CAA" w:rsidRPr="00106285" w:rsidRDefault="00C66CAA" w:rsidP="00106285">
            <w:pPr>
              <w:pStyle w:val="TableParagraph"/>
              <w:spacing w:before="1" w:line="272" w:lineRule="exact"/>
              <w:ind w:left="5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Оперативный:</w:t>
            </w:r>
          </w:p>
          <w:p w14:paraId="54A6EFAB" w14:textId="748F05D5" w:rsidR="00C66CAA" w:rsidRPr="00106285" w:rsidRDefault="00C66CAA" w:rsidP="00106285">
            <w:pPr>
              <w:pStyle w:val="TableParagraph"/>
              <w:tabs>
                <w:tab w:val="left" w:pos="943"/>
              </w:tabs>
              <w:spacing w:line="247" w:lineRule="auto"/>
              <w:ind w:left="55" w:right="50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</w:t>
            </w:r>
            <w:r w:rsidRPr="00106285">
              <w:rPr>
                <w:sz w:val="24"/>
                <w:lang w:val="ru-RU"/>
              </w:rPr>
              <w:t>:</w:t>
            </w:r>
            <w:r w:rsidRPr="00106285">
              <w:rPr>
                <w:sz w:val="24"/>
                <w:lang w:val="ru-RU"/>
              </w:rPr>
              <w:tab/>
            </w:r>
            <w:r w:rsidR="00823273">
              <w:rPr>
                <w:b/>
                <w:sz w:val="24"/>
                <w:lang w:val="ru-RU"/>
              </w:rPr>
              <w:t>в</w:t>
            </w:r>
            <w:r w:rsidRPr="00106285">
              <w:rPr>
                <w:b/>
                <w:sz w:val="24"/>
                <w:lang w:val="ru-RU"/>
              </w:rPr>
              <w:t>ыявление</w:t>
            </w:r>
            <w:r w:rsidRPr="00106285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состояния</w:t>
            </w:r>
            <w:r w:rsidRPr="00106285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педагогического</w:t>
            </w:r>
            <w:r w:rsidRPr="00106285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коллектива</w:t>
            </w:r>
            <w:r w:rsidRPr="00106285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отдельных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воспитателей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определённом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этапе</w:t>
            </w:r>
            <w:r w:rsidRPr="00106285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работы:</w:t>
            </w:r>
          </w:p>
          <w:p w14:paraId="23456829" w14:textId="77777777" w:rsidR="00C66CAA" w:rsidRPr="00106285" w:rsidRDefault="00C66CAA" w:rsidP="00106285">
            <w:pPr>
              <w:pStyle w:val="TableParagraph"/>
              <w:spacing w:line="260" w:lineRule="exact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новому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учебному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году;</w:t>
            </w:r>
          </w:p>
          <w:p w14:paraId="38B9BC18" w14:textId="77777777" w:rsidR="00C66CAA" w:rsidRPr="00106285" w:rsidRDefault="00C66CAA" w:rsidP="00106285">
            <w:pPr>
              <w:pStyle w:val="TableParagraph"/>
              <w:tabs>
                <w:tab w:val="left" w:pos="6855"/>
              </w:tabs>
              <w:spacing w:line="275" w:lineRule="exact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созданием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благоприятных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адаптационных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условий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группе</w:t>
            </w:r>
          </w:p>
          <w:p w14:paraId="4871BE55" w14:textId="27129044" w:rsidR="00C66CAA" w:rsidRPr="00106285" w:rsidRDefault="00C66CAA" w:rsidP="005F2DE4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</w:p>
          <w:p w14:paraId="4E9FA602" w14:textId="77777777" w:rsidR="00C66CAA" w:rsidRPr="00106285" w:rsidRDefault="00C66CAA" w:rsidP="00106285">
            <w:pPr>
              <w:pStyle w:val="TableParagraph"/>
              <w:spacing w:before="1" w:line="275" w:lineRule="exact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диагностики:</w:t>
            </w:r>
          </w:p>
          <w:p w14:paraId="5DB0807A" w14:textId="77777777" w:rsidR="00C66CAA" w:rsidRPr="00106285" w:rsidRDefault="00C66CAA" w:rsidP="00106285">
            <w:pPr>
              <w:pStyle w:val="TableParagraph"/>
              <w:tabs>
                <w:tab w:val="left" w:pos="1082"/>
                <w:tab w:val="left" w:pos="2371"/>
                <w:tab w:val="left" w:pos="3556"/>
                <w:tab w:val="left" w:pos="4400"/>
                <w:tab w:val="left" w:pos="4923"/>
                <w:tab w:val="left" w:pos="6443"/>
              </w:tabs>
              <w:spacing w:line="242" w:lineRule="auto"/>
              <w:ind w:left="55" w:right="5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z w:val="24"/>
                <w:lang w:val="ru-RU"/>
              </w:rPr>
              <w:tab/>
              <w:t>динамики</w:t>
            </w:r>
            <w:r w:rsidRPr="00106285">
              <w:rPr>
                <w:sz w:val="24"/>
                <w:lang w:val="ru-RU"/>
              </w:rPr>
              <w:tab/>
              <w:t>развития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результатам</w:t>
            </w:r>
            <w:r w:rsidRPr="00106285">
              <w:rPr>
                <w:sz w:val="24"/>
                <w:lang w:val="ru-RU"/>
              </w:rPr>
              <w:tab/>
              <w:t>диагностики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(мониторинга);</w:t>
            </w:r>
          </w:p>
          <w:p w14:paraId="573DBBC9" w14:textId="77777777" w:rsidR="00C66CAA" w:rsidRPr="00106285" w:rsidRDefault="00C66CAA" w:rsidP="00106285">
            <w:pPr>
              <w:pStyle w:val="TableParagraph"/>
              <w:spacing w:line="242" w:lineRule="auto"/>
              <w:ind w:left="55" w:right="366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 адаптационных листов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Соблюдение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ДОУ;</w:t>
            </w:r>
          </w:p>
          <w:p w14:paraId="7659E455" w14:textId="36507899" w:rsidR="00C66CAA" w:rsidRPr="00106285" w:rsidRDefault="00C66CAA" w:rsidP="00106285">
            <w:pPr>
              <w:pStyle w:val="TableParagraph"/>
              <w:ind w:left="55" w:right="203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Состояние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физкультурно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-оздоровительной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 за развитием у 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социальных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навыков;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 за подготовкой к осенне -зимнему периоду;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Создание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познавательного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Взаимодействие 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детьми;</w:t>
            </w:r>
          </w:p>
          <w:p w14:paraId="71999AAB" w14:textId="77777777" w:rsidR="00C66CAA" w:rsidRPr="00106285" w:rsidRDefault="00C66CAA" w:rsidP="00106285">
            <w:pPr>
              <w:pStyle w:val="TableParagraph"/>
              <w:ind w:left="55" w:right="58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 по реализации по проектно-экспериментальной деятельности;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 учреждения к весенне - летнему периоду;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Результативность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 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родителями;</w:t>
            </w:r>
          </w:p>
          <w:p w14:paraId="2CCF93D3" w14:textId="482F6471" w:rsidR="00C66CAA" w:rsidRPr="00106285" w:rsidRDefault="00C66CAA" w:rsidP="00106285">
            <w:pPr>
              <w:pStyle w:val="TableParagraph"/>
              <w:spacing w:line="242" w:lineRule="auto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Результативность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результатам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диагностики;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Формирование социальной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компетентности.</w:t>
            </w:r>
          </w:p>
          <w:p w14:paraId="3266C950" w14:textId="131C0DF7" w:rsidR="00C66CAA" w:rsidRDefault="00C66CAA" w:rsidP="00106285">
            <w:pPr>
              <w:pStyle w:val="TableParagraph"/>
              <w:spacing w:line="275" w:lineRule="exact"/>
              <w:ind w:left="776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Тематический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контроль:</w:t>
            </w:r>
          </w:p>
          <w:p w14:paraId="2C45DCBA" w14:textId="267AEB59" w:rsidR="00495821" w:rsidRPr="00106285" w:rsidRDefault="00495821" w:rsidP="0049582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</w:t>
            </w:r>
            <w:r w:rsidRPr="00106285">
              <w:rPr>
                <w:lang w:val="ru-RU"/>
              </w:rPr>
              <w:t xml:space="preserve"> </w:t>
            </w:r>
            <w:r>
              <w:rPr>
                <w:lang w:val="ru-RU"/>
              </w:rPr>
              <w:t>«Формирование</w:t>
            </w:r>
            <w:r w:rsidRPr="00106285">
              <w:rPr>
                <w:lang w:val="ru-RU"/>
              </w:rPr>
              <w:t xml:space="preserve"> предпосылок функциональной грамотности</w:t>
            </w:r>
            <w:r>
              <w:rPr>
                <w:lang w:val="ru-RU"/>
              </w:rPr>
              <w:t xml:space="preserve"> у детей дошкольного возраста»</w:t>
            </w:r>
          </w:p>
          <w:p w14:paraId="0F319D2C" w14:textId="77777777" w:rsidR="00495821" w:rsidRDefault="00495821" w:rsidP="00480F59">
            <w:pPr>
              <w:pStyle w:val="TableParagraph"/>
              <w:tabs>
                <w:tab w:val="left" w:pos="293"/>
              </w:tabs>
              <w:ind w:left="0" w:right="88"/>
              <w:rPr>
                <w:b/>
                <w:sz w:val="24"/>
                <w:lang w:val="ru-RU"/>
              </w:rPr>
            </w:pPr>
          </w:p>
          <w:p w14:paraId="7D674D0A" w14:textId="2DDFBC48" w:rsidR="00480F59" w:rsidRPr="00106285" w:rsidRDefault="00C66CAA" w:rsidP="00480F59">
            <w:pPr>
              <w:pStyle w:val="TableParagraph"/>
              <w:tabs>
                <w:tab w:val="left" w:pos="293"/>
              </w:tabs>
              <w:ind w:left="0" w:right="88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Тема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</w:t>
            </w:r>
            <w:r w:rsidR="00480F59">
              <w:rPr>
                <w:sz w:val="24"/>
                <w:lang w:val="ru-RU"/>
              </w:rPr>
              <w:t>Ознакомление</w:t>
            </w:r>
            <w:r w:rsidR="00480F59" w:rsidRPr="00106285">
              <w:rPr>
                <w:sz w:val="24"/>
                <w:lang w:val="ru-RU"/>
              </w:rPr>
              <w:t xml:space="preserve"> детей дошкольного возраста с растительным миром Крыма</w:t>
            </w:r>
            <w:r w:rsidR="00480F59">
              <w:rPr>
                <w:sz w:val="24"/>
                <w:lang w:val="ru-RU"/>
              </w:rPr>
              <w:t>»</w:t>
            </w:r>
            <w:r w:rsidR="00480F59" w:rsidRPr="00106285">
              <w:rPr>
                <w:sz w:val="24"/>
                <w:lang w:val="ru-RU"/>
              </w:rPr>
              <w:t xml:space="preserve"> </w:t>
            </w:r>
          </w:p>
          <w:p w14:paraId="7F037157" w14:textId="77777777" w:rsidR="00C66CAA" w:rsidRPr="00106285" w:rsidRDefault="00C66CAA" w:rsidP="00106285">
            <w:pPr>
              <w:pStyle w:val="TableParagraph"/>
              <w:ind w:left="55" w:right="56"/>
              <w:jc w:val="both"/>
              <w:rPr>
                <w:sz w:val="24"/>
                <w:lang w:val="ru-RU"/>
              </w:rPr>
            </w:pPr>
          </w:p>
          <w:p w14:paraId="4220086C" w14:textId="77777777" w:rsidR="00C66CAA" w:rsidRPr="00106285" w:rsidRDefault="00C66CAA" w:rsidP="00106285">
            <w:pPr>
              <w:pStyle w:val="TableParagraph"/>
              <w:ind w:left="55" w:right="44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Тема</w:t>
            </w:r>
            <w:r w:rsidRPr="00106285">
              <w:rPr>
                <w:sz w:val="24"/>
                <w:lang w:val="ru-RU"/>
              </w:rPr>
              <w:t>: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</w:t>
            </w:r>
            <w:r w:rsidRPr="00106285">
              <w:rPr>
                <w:b/>
                <w:sz w:val="24"/>
                <w:lang w:val="ru-RU"/>
              </w:rPr>
              <w:t xml:space="preserve">Во всех возрастных группах - </w:t>
            </w:r>
            <w:r w:rsidRPr="00106285">
              <w:rPr>
                <w:sz w:val="24"/>
                <w:lang w:val="ru-RU"/>
              </w:rPr>
              <w:t>подведение промежуточных и итоговых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результатов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освоения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воспитанниками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всем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направлениям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развития.</w:t>
            </w:r>
          </w:p>
          <w:p w14:paraId="61EFEDC6" w14:textId="77777777" w:rsidR="00C66CAA" w:rsidRPr="00106285" w:rsidRDefault="00C66CAA" w:rsidP="00106285">
            <w:pPr>
              <w:pStyle w:val="TableParagraph"/>
              <w:spacing w:line="237" w:lineRule="auto"/>
              <w:ind w:left="55" w:right="586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Планирование контроля по направлениям работы ДОУ: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методической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кадрами;</w:t>
            </w:r>
          </w:p>
          <w:p w14:paraId="4C81BD44" w14:textId="77777777" w:rsidR="00C66CAA" w:rsidRPr="00106285" w:rsidRDefault="00C66CAA" w:rsidP="00106285">
            <w:pPr>
              <w:pStyle w:val="TableParagraph"/>
              <w:spacing w:line="275" w:lineRule="exact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Административный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питания;</w:t>
            </w:r>
          </w:p>
          <w:p w14:paraId="2846A89B" w14:textId="77777777" w:rsidR="00C66CAA" w:rsidRPr="00106285" w:rsidRDefault="00C66CAA" w:rsidP="00106285">
            <w:pPr>
              <w:pStyle w:val="TableParagraph"/>
              <w:spacing w:line="242" w:lineRule="auto"/>
              <w:ind w:left="55" w:right="13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 состояния материально-технической базы МБДОУ;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Отчёты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самообразованию;</w:t>
            </w:r>
          </w:p>
          <w:p w14:paraId="39BF000D" w14:textId="77777777" w:rsidR="00C66CAA" w:rsidRPr="00106285" w:rsidRDefault="00C66CAA" w:rsidP="00106285">
            <w:pPr>
              <w:pStyle w:val="TableParagraph"/>
              <w:spacing w:line="242" w:lineRule="auto"/>
              <w:ind w:left="55" w:right="334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Творческие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отчёты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Самоанализ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деятельности;</w:t>
            </w:r>
          </w:p>
          <w:p w14:paraId="6F71BFF9" w14:textId="77777777" w:rsidR="00C66CAA" w:rsidRPr="00106285" w:rsidRDefault="00C66CAA" w:rsidP="00106285">
            <w:pPr>
              <w:pStyle w:val="TableParagraph"/>
              <w:spacing w:line="271" w:lineRule="exact"/>
              <w:ind w:left="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Творческий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отчёт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использовании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технологий.</w:t>
            </w:r>
          </w:p>
        </w:tc>
        <w:tc>
          <w:tcPr>
            <w:tcW w:w="1843" w:type="dxa"/>
            <w:tcBorders>
              <w:top w:val="nil"/>
            </w:tcBorders>
          </w:tcPr>
          <w:p w14:paraId="79DE97B5" w14:textId="77777777" w:rsidR="00C66CAA" w:rsidRPr="00106285" w:rsidRDefault="00C66CAA" w:rsidP="00106285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14:paraId="6B6EFC74" w14:textId="77777777" w:rsidR="00C66CAA" w:rsidRPr="00106285" w:rsidRDefault="00C66CAA" w:rsidP="005F2DE4">
            <w:pPr>
              <w:pStyle w:val="TableParagraph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Май</w:t>
            </w:r>
          </w:p>
          <w:p w14:paraId="1BD7D82B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28C9DFF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27961834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42B5131" w14:textId="792FB12C" w:rsidR="00C66CAA" w:rsidRPr="00106285" w:rsidRDefault="00C66CAA" w:rsidP="0060251E">
            <w:pPr>
              <w:pStyle w:val="TableParagraph"/>
              <w:spacing w:before="210" w:line="480" w:lineRule="auto"/>
              <w:ind w:left="60" w:right="908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Август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Октябрь</w:t>
            </w:r>
          </w:p>
          <w:p w14:paraId="4CD69785" w14:textId="77777777" w:rsidR="00C66CAA" w:rsidRPr="00106285" w:rsidRDefault="00C66CAA" w:rsidP="0060251E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5F7FB789" w14:textId="77777777" w:rsidR="00C66CAA" w:rsidRPr="00106285" w:rsidRDefault="00C66CAA" w:rsidP="0060251E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1B0E407" w14:textId="77777777" w:rsidR="00C66CAA" w:rsidRPr="00106285" w:rsidRDefault="00C66CAA" w:rsidP="0060251E">
            <w:pPr>
              <w:pStyle w:val="TableParagraph"/>
              <w:spacing w:before="228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 года</w:t>
            </w:r>
          </w:p>
          <w:p w14:paraId="3A28B18B" w14:textId="77777777" w:rsidR="00C66CAA" w:rsidRPr="00106285" w:rsidRDefault="00C66CAA" w:rsidP="0060251E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62FE289" w14:textId="77777777" w:rsidR="00C66CAA" w:rsidRPr="00106285" w:rsidRDefault="00C66CAA" w:rsidP="0060251E">
            <w:pPr>
              <w:pStyle w:val="TableParagraph"/>
              <w:spacing w:before="2"/>
              <w:ind w:left="0"/>
              <w:jc w:val="center"/>
              <w:rPr>
                <w:b/>
                <w:lang w:val="ru-RU"/>
              </w:rPr>
            </w:pPr>
          </w:p>
          <w:p w14:paraId="36126EB9" w14:textId="26F752C9" w:rsidR="00C66CAA" w:rsidRPr="00106285" w:rsidRDefault="00C66CAA" w:rsidP="0060251E">
            <w:pPr>
              <w:pStyle w:val="TableParagraph"/>
              <w:ind w:left="60" w:right="892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ДекабрьЯнварь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</w:t>
            </w:r>
          </w:p>
          <w:p w14:paraId="7C2E7796" w14:textId="77777777" w:rsidR="00C66CAA" w:rsidRPr="00106285" w:rsidRDefault="00C66CAA" w:rsidP="0060251E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lang w:val="ru-RU"/>
              </w:rPr>
            </w:pPr>
          </w:p>
          <w:p w14:paraId="1DAEA12B" w14:textId="77777777" w:rsidR="00C66CAA" w:rsidRPr="00106285" w:rsidRDefault="00C66CAA" w:rsidP="0060251E">
            <w:pPr>
              <w:pStyle w:val="TableParagraph"/>
              <w:ind w:left="60" w:right="1006"/>
              <w:jc w:val="center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Апрель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Май</w:t>
            </w:r>
          </w:p>
          <w:p w14:paraId="4F69A2D8" w14:textId="77777777" w:rsidR="00C66CAA" w:rsidRPr="00106285" w:rsidRDefault="00C66CAA" w:rsidP="0060251E">
            <w:pPr>
              <w:pStyle w:val="TableParagraph"/>
              <w:spacing w:before="10"/>
              <w:ind w:left="0"/>
              <w:jc w:val="center"/>
              <w:rPr>
                <w:b/>
                <w:sz w:val="23"/>
                <w:lang w:val="ru-RU"/>
              </w:rPr>
            </w:pPr>
          </w:p>
          <w:p w14:paraId="22992976" w14:textId="77777777" w:rsidR="00C66CAA" w:rsidRPr="00106285" w:rsidRDefault="00C66CAA" w:rsidP="0060251E">
            <w:pPr>
              <w:pStyle w:val="TableParagraph"/>
              <w:spacing w:line="480" w:lineRule="auto"/>
              <w:ind w:left="60" w:right="1002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</w:t>
            </w:r>
          </w:p>
          <w:p w14:paraId="68D86A68" w14:textId="77777777" w:rsidR="00C66CAA" w:rsidRPr="00106285" w:rsidRDefault="00C66CAA" w:rsidP="005F2DE4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lang w:val="ru-RU"/>
              </w:rPr>
            </w:pPr>
          </w:p>
          <w:p w14:paraId="5177101E" w14:textId="77777777" w:rsidR="00C66CAA" w:rsidRPr="00106285" w:rsidRDefault="00C66CAA" w:rsidP="005F2DE4">
            <w:pPr>
              <w:pStyle w:val="TableParagraph"/>
              <w:ind w:left="60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Май</w:t>
            </w:r>
          </w:p>
          <w:p w14:paraId="5FB21DCC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4F2DFF37" w14:textId="77777777" w:rsidR="00C66CAA" w:rsidRPr="00106285" w:rsidRDefault="00C66CAA" w:rsidP="005F2DE4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14:paraId="32A4AE3C" w14:textId="77777777" w:rsidR="00C66CAA" w:rsidRPr="00106285" w:rsidRDefault="00C66CAA" w:rsidP="005F2DE4">
            <w:pPr>
              <w:pStyle w:val="TableParagraph"/>
              <w:spacing w:before="230" w:line="717" w:lineRule="auto"/>
              <w:ind w:left="60" w:right="228"/>
              <w:jc w:val="center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 течение года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Май</w:t>
            </w:r>
          </w:p>
          <w:p w14:paraId="72BCF1AF" w14:textId="77777777" w:rsidR="00C66CAA" w:rsidRDefault="00C66CAA" w:rsidP="005F2DE4">
            <w:pPr>
              <w:pStyle w:val="TableParagraph"/>
              <w:tabs>
                <w:tab w:val="left" w:pos="1346"/>
              </w:tabs>
              <w:spacing w:before="6"/>
              <w:ind w:left="60" w:right="42"/>
              <w:jc w:val="center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(январь)</w:t>
            </w:r>
          </w:p>
        </w:tc>
      </w:tr>
    </w:tbl>
    <w:p w14:paraId="2E5A4FB7" w14:textId="77777777" w:rsidR="00C66CAA" w:rsidRDefault="00C66CAA" w:rsidP="00C66CAA">
      <w:pPr>
        <w:pStyle w:val="a3"/>
        <w:ind w:left="0"/>
        <w:rPr>
          <w:b/>
          <w:sz w:val="20"/>
        </w:rPr>
      </w:pPr>
    </w:p>
    <w:p w14:paraId="59B0DC05" w14:textId="77777777" w:rsidR="00C66CAA" w:rsidRDefault="00C66CAA" w:rsidP="00C66CAA">
      <w:pPr>
        <w:pStyle w:val="a3"/>
        <w:spacing w:before="2"/>
        <w:ind w:left="0"/>
        <w:rPr>
          <w:b/>
          <w:sz w:val="19"/>
        </w:rPr>
      </w:pPr>
    </w:p>
    <w:p w14:paraId="70F5A306" w14:textId="77777777" w:rsidR="00C66CAA" w:rsidRDefault="00C66CAA" w:rsidP="00C66CAA">
      <w:pPr>
        <w:spacing w:before="90"/>
        <w:ind w:left="3663"/>
        <w:rPr>
          <w:b/>
          <w:sz w:val="24"/>
        </w:rPr>
      </w:pPr>
      <w:r>
        <w:rPr>
          <w:b/>
          <w:sz w:val="24"/>
        </w:rPr>
        <w:t>Оперативный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0"/>
        <w:gridCol w:w="432"/>
        <w:gridCol w:w="485"/>
        <w:gridCol w:w="577"/>
        <w:gridCol w:w="428"/>
        <w:gridCol w:w="433"/>
        <w:gridCol w:w="501"/>
        <w:gridCol w:w="486"/>
        <w:gridCol w:w="434"/>
        <w:gridCol w:w="2018"/>
      </w:tblGrid>
      <w:tr w:rsidR="00C66CAA" w14:paraId="061E8106" w14:textId="77777777" w:rsidTr="00106285">
        <w:trPr>
          <w:trHeight w:val="278"/>
        </w:trPr>
        <w:tc>
          <w:tcPr>
            <w:tcW w:w="4086" w:type="dxa"/>
          </w:tcPr>
          <w:p w14:paraId="1A7C1D03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0" w:type="dxa"/>
          </w:tcPr>
          <w:p w14:paraId="2671AB12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432" w:type="dxa"/>
          </w:tcPr>
          <w:p w14:paraId="71BCA71B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85" w:type="dxa"/>
          </w:tcPr>
          <w:p w14:paraId="6D63A147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577" w:type="dxa"/>
          </w:tcPr>
          <w:p w14:paraId="222F2558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428" w:type="dxa"/>
          </w:tcPr>
          <w:p w14:paraId="05B860E3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33" w:type="dxa"/>
          </w:tcPr>
          <w:p w14:paraId="0D69959F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01" w:type="dxa"/>
          </w:tcPr>
          <w:p w14:paraId="269DAE3C" w14:textId="77777777" w:rsidR="00C66CAA" w:rsidRDefault="00C66CAA" w:rsidP="0010628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86" w:type="dxa"/>
          </w:tcPr>
          <w:p w14:paraId="0A31F37D" w14:textId="77777777" w:rsidR="00C66CAA" w:rsidRDefault="00C66CAA" w:rsidP="0010628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34" w:type="dxa"/>
          </w:tcPr>
          <w:p w14:paraId="3956C506" w14:textId="77777777" w:rsidR="00C66CAA" w:rsidRDefault="00C66CAA" w:rsidP="00106285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2018" w:type="dxa"/>
          </w:tcPr>
          <w:p w14:paraId="50D13D03" w14:textId="77777777" w:rsidR="00C66CAA" w:rsidRDefault="00C66CAA" w:rsidP="00106285">
            <w:pPr>
              <w:pStyle w:val="TableParagraph"/>
              <w:spacing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6CAA" w14:paraId="0A3DE008" w14:textId="77777777" w:rsidTr="00106285">
        <w:trPr>
          <w:trHeight w:val="825"/>
        </w:trPr>
        <w:tc>
          <w:tcPr>
            <w:tcW w:w="4086" w:type="dxa"/>
          </w:tcPr>
          <w:p w14:paraId="5B4869FE" w14:textId="77777777" w:rsidR="00C66CAA" w:rsidRPr="00106285" w:rsidRDefault="00C66CAA" w:rsidP="00106285">
            <w:pPr>
              <w:pStyle w:val="TableParagraph"/>
              <w:spacing w:line="237" w:lineRule="auto"/>
              <w:ind w:right="8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Готовность групп к новому учебному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</w:t>
            </w:r>
          </w:p>
        </w:tc>
        <w:tc>
          <w:tcPr>
            <w:tcW w:w="480" w:type="dxa"/>
          </w:tcPr>
          <w:p w14:paraId="04171290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042FD74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3A61DA9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570C987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1943035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3AE4448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6226992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7DCF703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A12085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40D7ABC8" w14:textId="77777777" w:rsidR="00C66CAA" w:rsidRPr="00106285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Заведующий,</w:t>
            </w:r>
          </w:p>
          <w:p w14:paraId="2CE5E2E3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78" w:lineRule="exact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C66CAA" w14:paraId="7CB97CE9" w14:textId="77777777" w:rsidTr="00106285">
        <w:trPr>
          <w:trHeight w:val="551"/>
        </w:trPr>
        <w:tc>
          <w:tcPr>
            <w:tcW w:w="4086" w:type="dxa"/>
          </w:tcPr>
          <w:p w14:paraId="02C843EA" w14:textId="77777777" w:rsidR="00C66CAA" w:rsidRPr="00106285" w:rsidRDefault="00C66CAA" w:rsidP="00106285">
            <w:pPr>
              <w:pStyle w:val="TableParagraph"/>
              <w:tabs>
                <w:tab w:val="left" w:pos="2403"/>
              </w:tabs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  <w:t>воспитательно-</w:t>
            </w:r>
          </w:p>
          <w:p w14:paraId="57E2138A" w14:textId="77777777" w:rsidR="00C66CAA" w:rsidRPr="00106285" w:rsidRDefault="00C66CAA" w:rsidP="00106285">
            <w:pPr>
              <w:pStyle w:val="TableParagraph"/>
              <w:tabs>
                <w:tab w:val="left" w:pos="2485"/>
                <w:tab w:val="left" w:pos="3867"/>
              </w:tabs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480" w:type="dxa"/>
          </w:tcPr>
          <w:p w14:paraId="1714836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0902EBD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501DE7D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2653724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6A52F0F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AF32D4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2E1C550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0FF5F64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69F5153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7A3BFDFA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  <w:t>по</w:t>
            </w:r>
          </w:p>
          <w:p w14:paraId="6A8B4A97" w14:textId="77777777" w:rsidR="00C66CAA" w:rsidRDefault="00C66CAA" w:rsidP="00106285">
            <w:pPr>
              <w:pStyle w:val="TableParagraph"/>
              <w:spacing w:before="2"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</w:tbl>
    <w:p w14:paraId="72F9F2B9" w14:textId="77777777" w:rsidR="00C66CAA" w:rsidRDefault="00C66CAA" w:rsidP="00C66CAA">
      <w:pPr>
        <w:spacing w:line="261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0"/>
        <w:gridCol w:w="432"/>
        <w:gridCol w:w="485"/>
        <w:gridCol w:w="577"/>
        <w:gridCol w:w="428"/>
        <w:gridCol w:w="433"/>
        <w:gridCol w:w="501"/>
        <w:gridCol w:w="486"/>
        <w:gridCol w:w="434"/>
        <w:gridCol w:w="2018"/>
      </w:tblGrid>
      <w:tr w:rsidR="00C66CAA" w14:paraId="20A235A0" w14:textId="77777777" w:rsidTr="00106285">
        <w:trPr>
          <w:trHeight w:val="830"/>
        </w:trPr>
        <w:tc>
          <w:tcPr>
            <w:tcW w:w="4086" w:type="dxa"/>
          </w:tcPr>
          <w:p w14:paraId="79E19B9D" w14:textId="77777777" w:rsidR="00C66CAA" w:rsidRDefault="00C66CAA" w:rsidP="00106285">
            <w:pPr>
              <w:pStyle w:val="TableParagraph"/>
              <w:tabs>
                <w:tab w:val="left" w:pos="2119"/>
                <w:tab w:val="left" w:pos="331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адаптационный</w:t>
            </w:r>
            <w:r>
              <w:rPr>
                <w:sz w:val="24"/>
              </w:rPr>
              <w:tab/>
              <w:t>период.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80" w:type="dxa"/>
          </w:tcPr>
          <w:p w14:paraId="5F1BD25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49613AA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3213295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2425322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4201528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47C757B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457CBF1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5DBB339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71B5F83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6D008589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14:paraId="480FC916" w14:textId="77777777" w:rsidR="00C66CAA" w:rsidRDefault="00C66CAA" w:rsidP="00106285">
            <w:pPr>
              <w:pStyle w:val="TableParagraph"/>
              <w:spacing w:line="274" w:lineRule="exact"/>
              <w:ind w:left="99" w:right="947"/>
              <w:rPr>
                <w:sz w:val="24"/>
              </w:rPr>
            </w:pPr>
          </w:p>
        </w:tc>
      </w:tr>
      <w:tr w:rsidR="00C66CAA" w14:paraId="731B07A9" w14:textId="77777777" w:rsidTr="00106285">
        <w:trPr>
          <w:trHeight w:val="273"/>
        </w:trPr>
        <w:tc>
          <w:tcPr>
            <w:tcW w:w="4086" w:type="dxa"/>
          </w:tcPr>
          <w:p w14:paraId="09EFEC6E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480" w:type="dxa"/>
          </w:tcPr>
          <w:p w14:paraId="544DFF5E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4F4A96F5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7B8E1EB9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163DAABA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56CB5D70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52CC708C" w14:textId="77777777" w:rsidR="00C66CAA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0806830E" w14:textId="77777777" w:rsidR="00C66CAA" w:rsidRDefault="00C66CAA" w:rsidP="0010628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7CDE5B8A" w14:textId="77777777" w:rsidR="00C66CAA" w:rsidRDefault="00C66CAA" w:rsidP="0010628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796ACAD2" w14:textId="77777777" w:rsidR="00C66CAA" w:rsidRDefault="00C66CAA" w:rsidP="00106285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10F3C6B7" w14:textId="77777777" w:rsidR="00C66CAA" w:rsidRDefault="00C66CAA" w:rsidP="00106285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40B0E562" w14:textId="77777777" w:rsidTr="00106285">
        <w:trPr>
          <w:trHeight w:val="278"/>
        </w:trPr>
        <w:tc>
          <w:tcPr>
            <w:tcW w:w="4086" w:type="dxa"/>
          </w:tcPr>
          <w:p w14:paraId="6F01CC89" w14:textId="77777777" w:rsidR="00C66CAA" w:rsidRDefault="00C66CAA" w:rsidP="001062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480" w:type="dxa"/>
          </w:tcPr>
          <w:p w14:paraId="3310A49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" w:type="dxa"/>
          </w:tcPr>
          <w:p w14:paraId="2086582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" w:type="dxa"/>
          </w:tcPr>
          <w:p w14:paraId="5CF14F5F" w14:textId="77777777" w:rsidR="00C66CAA" w:rsidRDefault="00C66CAA" w:rsidP="001062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307EE2F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" w:type="dxa"/>
          </w:tcPr>
          <w:p w14:paraId="0ED6672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</w:tcPr>
          <w:p w14:paraId="523F8D25" w14:textId="77777777" w:rsidR="00C66CAA" w:rsidRDefault="00C66CAA" w:rsidP="0010628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6B169FB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" w:type="dxa"/>
          </w:tcPr>
          <w:p w14:paraId="5DF99F5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4" w:type="dxa"/>
          </w:tcPr>
          <w:p w14:paraId="4C63D767" w14:textId="77777777" w:rsidR="00C66CAA" w:rsidRDefault="00C66CAA" w:rsidP="00106285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2D4B66BB" w14:textId="77777777" w:rsidR="00C66CAA" w:rsidRDefault="00C66CAA" w:rsidP="00106285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26524C50" w14:textId="77777777" w:rsidTr="00106285">
        <w:trPr>
          <w:trHeight w:val="830"/>
        </w:trPr>
        <w:tc>
          <w:tcPr>
            <w:tcW w:w="4086" w:type="dxa"/>
          </w:tcPr>
          <w:p w14:paraId="5D5CA516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480" w:type="dxa"/>
          </w:tcPr>
          <w:p w14:paraId="4636179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243379C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65D2DE0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659C37C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35150F4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03F82144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6120D497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4388891C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6800D25C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0292EF70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59F85143" w14:textId="77777777" w:rsidR="00C66CAA" w:rsidRPr="00106285" w:rsidRDefault="00C66CAA" w:rsidP="00106285">
            <w:pPr>
              <w:pStyle w:val="TableParagraph"/>
              <w:spacing w:line="266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</w:tc>
      </w:tr>
      <w:tr w:rsidR="00C66CAA" w14:paraId="387F1CC6" w14:textId="77777777" w:rsidTr="00106285">
        <w:trPr>
          <w:trHeight w:val="825"/>
        </w:trPr>
        <w:tc>
          <w:tcPr>
            <w:tcW w:w="4086" w:type="dxa"/>
          </w:tcPr>
          <w:p w14:paraId="3E4662CB" w14:textId="7777777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</w:p>
        </w:tc>
        <w:tc>
          <w:tcPr>
            <w:tcW w:w="480" w:type="dxa"/>
          </w:tcPr>
          <w:p w14:paraId="2D48D56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5E2F60C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5A9F968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375E2DF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3315C7F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65A58F9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1B82A8E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7E95F12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951DD41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34A1F057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438DF865" w14:textId="77777777" w:rsidR="00C66CAA" w:rsidRPr="00106285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</w:tc>
      </w:tr>
      <w:tr w:rsidR="00C66CAA" w14:paraId="37EFA0A4" w14:textId="77777777" w:rsidTr="00106285">
        <w:trPr>
          <w:trHeight w:val="1103"/>
        </w:trPr>
        <w:tc>
          <w:tcPr>
            <w:tcW w:w="4086" w:type="dxa"/>
          </w:tcPr>
          <w:p w14:paraId="7F7FA8D9" w14:textId="77777777" w:rsidR="00C66CAA" w:rsidRPr="00106285" w:rsidRDefault="00C66CAA" w:rsidP="00106285">
            <w:pPr>
              <w:pStyle w:val="TableParagraph"/>
              <w:tabs>
                <w:tab w:val="left" w:pos="1726"/>
                <w:tab w:val="left" w:pos="3083"/>
                <w:tab w:val="left" w:pos="3865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Двигательная</w:t>
            </w:r>
            <w:r w:rsidRPr="00106285">
              <w:rPr>
                <w:sz w:val="24"/>
                <w:lang w:val="ru-RU"/>
              </w:rPr>
              <w:tab/>
              <w:t>активность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режиме дня</w:t>
            </w:r>
          </w:p>
        </w:tc>
        <w:tc>
          <w:tcPr>
            <w:tcW w:w="480" w:type="dxa"/>
          </w:tcPr>
          <w:p w14:paraId="5F7D93A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6F9558A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4F76343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04BD00A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61CF2A7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639CCD40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117B0F0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38FC664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45EC4008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13613A04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13FB6D65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71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  <w:t>по</w:t>
            </w:r>
          </w:p>
          <w:p w14:paraId="2FA0692D" w14:textId="77777777" w:rsidR="00C66CAA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ФВ</w:t>
            </w:r>
          </w:p>
        </w:tc>
      </w:tr>
      <w:tr w:rsidR="00C66CAA" w14:paraId="7EB1A549" w14:textId="77777777" w:rsidTr="00106285">
        <w:trPr>
          <w:trHeight w:val="552"/>
        </w:trPr>
        <w:tc>
          <w:tcPr>
            <w:tcW w:w="4086" w:type="dxa"/>
          </w:tcPr>
          <w:p w14:paraId="7EF27D61" w14:textId="77777777" w:rsidR="00C66CAA" w:rsidRPr="00106285" w:rsidRDefault="00C66CAA" w:rsidP="00106285">
            <w:pPr>
              <w:pStyle w:val="TableParagraph"/>
              <w:tabs>
                <w:tab w:val="left" w:pos="2052"/>
                <w:tab w:val="left" w:pos="2801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проведение</w:t>
            </w:r>
          </w:p>
          <w:p w14:paraId="37C0EF38" w14:textId="77777777" w:rsidR="00C66CAA" w:rsidRPr="00106285" w:rsidRDefault="00C66CAA" w:rsidP="00106285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подвижных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</w:t>
            </w:r>
          </w:p>
        </w:tc>
        <w:tc>
          <w:tcPr>
            <w:tcW w:w="480" w:type="dxa"/>
          </w:tcPr>
          <w:p w14:paraId="7FA61048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20CB8B4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3BABC73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480746D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5A34FA6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3D77DF0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3AB492B8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3C6D81F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020F5B8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1B7F64C5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  <w:t>по</w:t>
            </w:r>
          </w:p>
          <w:p w14:paraId="014993A4" w14:textId="77777777" w:rsidR="00C66CAA" w:rsidRDefault="00C66CAA" w:rsidP="00106285">
            <w:pPr>
              <w:pStyle w:val="TableParagraph"/>
              <w:spacing w:before="2"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C66CAA" w14:paraId="17C4FE8B" w14:textId="77777777" w:rsidTr="00106285">
        <w:trPr>
          <w:trHeight w:val="551"/>
        </w:trPr>
        <w:tc>
          <w:tcPr>
            <w:tcW w:w="4086" w:type="dxa"/>
          </w:tcPr>
          <w:p w14:paraId="001ECFE5" w14:textId="77777777" w:rsidR="00C66CAA" w:rsidRPr="00106285" w:rsidRDefault="00C66CAA" w:rsidP="00106285">
            <w:pPr>
              <w:pStyle w:val="TableParagraph"/>
              <w:tabs>
                <w:tab w:val="left" w:pos="2052"/>
                <w:tab w:val="left" w:pos="2801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проведение</w:t>
            </w:r>
          </w:p>
          <w:p w14:paraId="391A3246" w14:textId="77777777" w:rsidR="00C66CAA" w:rsidRPr="00106285" w:rsidRDefault="00C66CAA" w:rsidP="00106285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спортивных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эстафет</w:t>
            </w:r>
          </w:p>
        </w:tc>
        <w:tc>
          <w:tcPr>
            <w:tcW w:w="480" w:type="dxa"/>
          </w:tcPr>
          <w:p w14:paraId="3D07761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624AC76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69D0428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759466B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593667F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73FE3D3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0913CEC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57EF5EF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51ADA9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42407074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  <w:t>по</w:t>
            </w:r>
          </w:p>
          <w:p w14:paraId="3D26E250" w14:textId="77777777" w:rsidR="00C66CAA" w:rsidRDefault="00C66CAA" w:rsidP="00106285">
            <w:pPr>
              <w:pStyle w:val="TableParagraph"/>
              <w:spacing w:before="2"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C66CAA" w14:paraId="6F3977BF" w14:textId="77777777" w:rsidTr="00106285">
        <w:trPr>
          <w:trHeight w:val="609"/>
        </w:trPr>
        <w:tc>
          <w:tcPr>
            <w:tcW w:w="4086" w:type="dxa"/>
          </w:tcPr>
          <w:p w14:paraId="7B65C80D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480" w:type="dxa"/>
          </w:tcPr>
          <w:p w14:paraId="0AB8855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63E06D17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33C5E95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4A9499B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41DA2B1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69B500BA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5FE9CFD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27D63C2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60CE529F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66448F47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70450629" w14:textId="77777777" w:rsidTr="00106285">
        <w:trPr>
          <w:trHeight w:val="830"/>
        </w:trPr>
        <w:tc>
          <w:tcPr>
            <w:tcW w:w="4086" w:type="dxa"/>
          </w:tcPr>
          <w:p w14:paraId="0AB3DC3E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480" w:type="dxa"/>
          </w:tcPr>
          <w:p w14:paraId="3114E1C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0925A1E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03C0C6E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159B574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0370CE1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99FD74C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2413514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142111D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3B730AA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35D2BA62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0030360B" w14:textId="77777777" w:rsidTr="00106285">
        <w:trPr>
          <w:trHeight w:val="1103"/>
        </w:trPr>
        <w:tc>
          <w:tcPr>
            <w:tcW w:w="4086" w:type="dxa"/>
          </w:tcPr>
          <w:p w14:paraId="230A3474" w14:textId="77777777" w:rsidR="00C66CAA" w:rsidRPr="00106285" w:rsidRDefault="00C66CAA" w:rsidP="00106285">
            <w:pPr>
              <w:pStyle w:val="TableParagraph"/>
              <w:tabs>
                <w:tab w:val="left" w:pos="1553"/>
                <w:tab w:val="left" w:pos="2187"/>
                <w:tab w:val="left" w:pos="3726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целевых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прогулок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экскурсий</w:t>
            </w:r>
            <w:r w:rsidRPr="00106285">
              <w:rPr>
                <w:sz w:val="24"/>
                <w:lang w:val="ru-RU"/>
              </w:rPr>
              <w:tab/>
              <w:t>по</w:t>
            </w:r>
          </w:p>
          <w:p w14:paraId="598B0CCC" w14:textId="77777777" w:rsidR="00C66CAA" w:rsidRPr="00106285" w:rsidRDefault="00C66CAA" w:rsidP="00106285">
            <w:pPr>
              <w:pStyle w:val="TableParagraph"/>
              <w:tabs>
                <w:tab w:val="left" w:pos="1994"/>
                <w:tab w:val="left" w:pos="2484"/>
                <w:tab w:val="left" w:pos="3850"/>
              </w:tabs>
              <w:spacing w:line="274" w:lineRule="exact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ознакомлению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природой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окружающим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миром</w:t>
            </w:r>
          </w:p>
        </w:tc>
        <w:tc>
          <w:tcPr>
            <w:tcW w:w="480" w:type="dxa"/>
          </w:tcPr>
          <w:p w14:paraId="4676D2F6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578813F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1A71BF9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18D0092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7FFBFC5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010BF03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420B55C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47E5BCE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38CF5E2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61C1C4A1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61A1330C" w14:textId="77777777" w:rsidR="00C66CAA" w:rsidRPr="00106285" w:rsidRDefault="00C66CAA" w:rsidP="00106285">
            <w:pPr>
              <w:pStyle w:val="TableParagraph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316B414E" w14:textId="77777777" w:rsidTr="00106285">
        <w:trPr>
          <w:trHeight w:val="1103"/>
        </w:trPr>
        <w:tc>
          <w:tcPr>
            <w:tcW w:w="4086" w:type="dxa"/>
          </w:tcPr>
          <w:p w14:paraId="5495FFF0" w14:textId="77777777" w:rsidR="00C66CAA" w:rsidRPr="00106285" w:rsidRDefault="00C66CAA" w:rsidP="0010628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Состояние выносного материала для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игровой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</w:t>
            </w:r>
          </w:p>
        </w:tc>
        <w:tc>
          <w:tcPr>
            <w:tcW w:w="480" w:type="dxa"/>
          </w:tcPr>
          <w:p w14:paraId="1988800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24A3FBE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4203E70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2AC3833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298C9B6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231DB5E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1DB953A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69CC0C55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5401F5B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6A3C4957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25D682F9" w14:textId="77777777" w:rsidR="00C66CAA" w:rsidRPr="00106285" w:rsidRDefault="00C66CAA" w:rsidP="00106285">
            <w:pPr>
              <w:pStyle w:val="TableParagraph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21F97403" w14:textId="77777777" w:rsidTr="00106285">
        <w:trPr>
          <w:trHeight w:val="931"/>
        </w:trPr>
        <w:tc>
          <w:tcPr>
            <w:tcW w:w="4086" w:type="dxa"/>
          </w:tcPr>
          <w:p w14:paraId="7AB525A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КГН (прием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</w:p>
        </w:tc>
        <w:tc>
          <w:tcPr>
            <w:tcW w:w="480" w:type="dxa"/>
          </w:tcPr>
          <w:p w14:paraId="12733D9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6A0F428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6678A32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3D1865D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6C07ABF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7D5C174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50F64A8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1395CC07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74C0D7B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2521A4DD" w14:textId="77777777" w:rsidR="00C66CAA" w:rsidRPr="00106285" w:rsidRDefault="00C66CAA" w:rsidP="00106285">
            <w:pPr>
              <w:pStyle w:val="TableParagraph"/>
              <w:spacing w:line="261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  <w:p w14:paraId="16BE6A1C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C66CAA" w14:paraId="774BC5C3" w14:textId="77777777" w:rsidTr="00106285">
        <w:trPr>
          <w:trHeight w:val="273"/>
        </w:trPr>
        <w:tc>
          <w:tcPr>
            <w:tcW w:w="4086" w:type="dxa"/>
          </w:tcPr>
          <w:p w14:paraId="79E467A2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КГН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(одевание)</w:t>
            </w:r>
          </w:p>
        </w:tc>
        <w:tc>
          <w:tcPr>
            <w:tcW w:w="480" w:type="dxa"/>
          </w:tcPr>
          <w:p w14:paraId="4A68BC2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" w:type="dxa"/>
          </w:tcPr>
          <w:p w14:paraId="2F07A373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531646D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" w:type="dxa"/>
          </w:tcPr>
          <w:p w14:paraId="18A8C50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" w:type="dxa"/>
          </w:tcPr>
          <w:p w14:paraId="1D9B815A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71BE0B1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1" w:type="dxa"/>
          </w:tcPr>
          <w:p w14:paraId="22BBA64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" w:type="dxa"/>
          </w:tcPr>
          <w:p w14:paraId="13E6CBA3" w14:textId="77777777" w:rsidR="00C66CAA" w:rsidRDefault="00C66CAA" w:rsidP="0010628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181ED78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8" w:type="dxa"/>
          </w:tcPr>
          <w:p w14:paraId="723F0911" w14:textId="77777777" w:rsidR="00C66CAA" w:rsidRDefault="00C66CAA" w:rsidP="00106285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6AC0E063" w14:textId="77777777" w:rsidTr="00106285">
        <w:trPr>
          <w:trHeight w:val="278"/>
        </w:trPr>
        <w:tc>
          <w:tcPr>
            <w:tcW w:w="4086" w:type="dxa"/>
          </w:tcPr>
          <w:p w14:paraId="30EEBBF5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КГН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(умывание)</w:t>
            </w:r>
          </w:p>
        </w:tc>
        <w:tc>
          <w:tcPr>
            <w:tcW w:w="480" w:type="dxa"/>
          </w:tcPr>
          <w:p w14:paraId="51AD720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" w:type="dxa"/>
          </w:tcPr>
          <w:p w14:paraId="05FD6AF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" w:type="dxa"/>
          </w:tcPr>
          <w:p w14:paraId="65FC4995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1A9FD58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" w:type="dxa"/>
          </w:tcPr>
          <w:p w14:paraId="00CECA2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</w:tcPr>
          <w:p w14:paraId="182DD931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31F1E7E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" w:type="dxa"/>
          </w:tcPr>
          <w:p w14:paraId="285B13C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4" w:type="dxa"/>
          </w:tcPr>
          <w:p w14:paraId="49127C9E" w14:textId="77777777" w:rsidR="00C66CAA" w:rsidRDefault="00C66CAA" w:rsidP="0010628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654387E2" w14:textId="77777777" w:rsidR="00C66CAA" w:rsidRDefault="00C66CAA" w:rsidP="00106285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5F4F5853" w14:textId="77777777" w:rsidTr="00106285">
        <w:trPr>
          <w:trHeight w:val="551"/>
        </w:trPr>
        <w:tc>
          <w:tcPr>
            <w:tcW w:w="4086" w:type="dxa"/>
          </w:tcPr>
          <w:p w14:paraId="046D1667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Оценка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навыков</w:t>
            </w:r>
            <w:r w:rsidRPr="00106285">
              <w:rPr>
                <w:spacing w:val="6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поведения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68011820" w14:textId="77777777" w:rsidR="00C66CAA" w:rsidRPr="00106285" w:rsidRDefault="00C66CAA" w:rsidP="00106285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общественных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местах</w:t>
            </w:r>
          </w:p>
        </w:tc>
        <w:tc>
          <w:tcPr>
            <w:tcW w:w="480" w:type="dxa"/>
          </w:tcPr>
          <w:p w14:paraId="0D0771FF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71AD0C77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16C4205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7D19DE8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647BE0D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7F6CE69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0FD6932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35D75166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205A8BE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4CB6BCB8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  <w:t>по</w:t>
            </w:r>
          </w:p>
          <w:p w14:paraId="1972AC79" w14:textId="77777777" w:rsidR="00C66CAA" w:rsidRDefault="00C66CAA" w:rsidP="00106285">
            <w:pPr>
              <w:pStyle w:val="TableParagraph"/>
              <w:spacing w:before="2"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C66CAA" w14:paraId="0C6DAAE7" w14:textId="77777777" w:rsidTr="00106285">
        <w:trPr>
          <w:trHeight w:val="623"/>
        </w:trPr>
        <w:tc>
          <w:tcPr>
            <w:tcW w:w="4086" w:type="dxa"/>
          </w:tcPr>
          <w:p w14:paraId="01FC551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480" w:type="dxa"/>
          </w:tcPr>
          <w:p w14:paraId="48597DF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2C425D6D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0906F04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6A3C607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294D36B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2396FB0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407E7EE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4FD7B7E4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21B67A5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70807DF9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66CAA" w14:paraId="7424D1FE" w14:textId="77777777" w:rsidTr="00106285">
        <w:trPr>
          <w:trHeight w:val="830"/>
        </w:trPr>
        <w:tc>
          <w:tcPr>
            <w:tcW w:w="4086" w:type="dxa"/>
          </w:tcPr>
          <w:p w14:paraId="664213B1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480" w:type="dxa"/>
          </w:tcPr>
          <w:p w14:paraId="0FFA5AD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127BFFB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3A0EC56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63B724A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0405212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53D4FDB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2D16A363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5886C62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456BF6E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59EB8249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3AF21538" w14:textId="77777777" w:rsidR="00C66CAA" w:rsidRPr="00106285" w:rsidRDefault="00C66CAA" w:rsidP="00106285">
            <w:pPr>
              <w:pStyle w:val="TableParagraph"/>
              <w:spacing w:line="266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7C4CCB7D" w14:textId="77777777" w:rsidTr="00106285">
        <w:trPr>
          <w:trHeight w:val="378"/>
        </w:trPr>
        <w:tc>
          <w:tcPr>
            <w:tcW w:w="4086" w:type="dxa"/>
          </w:tcPr>
          <w:p w14:paraId="4398F68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480" w:type="dxa"/>
          </w:tcPr>
          <w:p w14:paraId="5E35AF2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4C8DEB9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7B932FE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58A1B86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4F2B976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565BA09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142D4CE0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28EAFCC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9F10CA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0F7E5342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669DD95F" w14:textId="77777777" w:rsidTr="00106285">
        <w:trPr>
          <w:trHeight w:val="489"/>
        </w:trPr>
        <w:tc>
          <w:tcPr>
            <w:tcW w:w="4086" w:type="dxa"/>
          </w:tcPr>
          <w:p w14:paraId="2927635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480" w:type="dxa"/>
          </w:tcPr>
          <w:p w14:paraId="6719B2E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5FF2172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656ED99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689EF01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346E7C7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DA9218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2C789C33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2A0D2E0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6AC037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200E7B53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251D9934" w14:textId="77777777" w:rsidTr="00106285">
        <w:trPr>
          <w:trHeight w:val="306"/>
        </w:trPr>
        <w:tc>
          <w:tcPr>
            <w:tcW w:w="4086" w:type="dxa"/>
          </w:tcPr>
          <w:p w14:paraId="50A8F08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80" w:type="dxa"/>
          </w:tcPr>
          <w:p w14:paraId="7C200471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32" w:type="dxa"/>
          </w:tcPr>
          <w:p w14:paraId="735752FE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85" w:type="dxa"/>
          </w:tcPr>
          <w:p w14:paraId="7817C27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428D7574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28" w:type="dxa"/>
          </w:tcPr>
          <w:p w14:paraId="47DFAB99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33" w:type="dxa"/>
          </w:tcPr>
          <w:p w14:paraId="6AC6D8DB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501" w:type="dxa"/>
          </w:tcPr>
          <w:p w14:paraId="697A4650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86" w:type="dxa"/>
          </w:tcPr>
          <w:p w14:paraId="12E8558A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434" w:type="dxa"/>
          </w:tcPr>
          <w:p w14:paraId="762646E0" w14:textId="77777777" w:rsidR="00C66CAA" w:rsidRDefault="00C66CAA" w:rsidP="00106285">
            <w:pPr>
              <w:pStyle w:val="TableParagraph"/>
              <w:ind w:left="0"/>
            </w:pPr>
          </w:p>
        </w:tc>
        <w:tc>
          <w:tcPr>
            <w:tcW w:w="2018" w:type="dxa"/>
          </w:tcPr>
          <w:p w14:paraId="357A04F9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51345FD5" w14:textId="77777777" w:rsidTr="00106285">
        <w:trPr>
          <w:trHeight w:val="551"/>
        </w:trPr>
        <w:tc>
          <w:tcPr>
            <w:tcW w:w="4086" w:type="dxa"/>
          </w:tcPr>
          <w:p w14:paraId="7B8B2412" w14:textId="77777777" w:rsidR="00C66CAA" w:rsidRPr="00106285" w:rsidRDefault="00C66CAA" w:rsidP="00106285">
            <w:pPr>
              <w:pStyle w:val="TableParagraph"/>
              <w:tabs>
                <w:tab w:val="left" w:pos="1918"/>
                <w:tab w:val="left" w:pos="3846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Содержание</w:t>
            </w:r>
            <w:r w:rsidRPr="00106285">
              <w:rPr>
                <w:sz w:val="24"/>
                <w:lang w:val="ru-RU"/>
              </w:rPr>
              <w:tab/>
              <w:t>музыкальных</w:t>
            </w:r>
            <w:r w:rsidRPr="00106285">
              <w:rPr>
                <w:sz w:val="24"/>
                <w:lang w:val="ru-RU"/>
              </w:rPr>
              <w:tab/>
              <w:t>и</w:t>
            </w:r>
          </w:p>
          <w:p w14:paraId="23F3D1FC" w14:textId="77777777" w:rsidR="00C66CAA" w:rsidRPr="00106285" w:rsidRDefault="00C66CAA" w:rsidP="00106285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театральных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уголков</w:t>
            </w:r>
          </w:p>
        </w:tc>
        <w:tc>
          <w:tcPr>
            <w:tcW w:w="480" w:type="dxa"/>
          </w:tcPr>
          <w:p w14:paraId="5BCB655F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24FCC987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5" w:type="dxa"/>
          </w:tcPr>
          <w:p w14:paraId="10CBF59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7B9A835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71AE863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4F60AAF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4A8B0F8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53E0AE46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6D8A9EA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79F543BB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муз. руковод.</w:t>
            </w:r>
          </w:p>
        </w:tc>
      </w:tr>
    </w:tbl>
    <w:p w14:paraId="614D54CE" w14:textId="77777777" w:rsidR="00C66CAA" w:rsidRDefault="00C66CAA" w:rsidP="00C66CAA">
      <w:pPr>
        <w:spacing w:line="263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0"/>
        <w:gridCol w:w="432"/>
        <w:gridCol w:w="485"/>
        <w:gridCol w:w="577"/>
        <w:gridCol w:w="428"/>
        <w:gridCol w:w="433"/>
        <w:gridCol w:w="501"/>
        <w:gridCol w:w="486"/>
        <w:gridCol w:w="434"/>
        <w:gridCol w:w="2018"/>
      </w:tblGrid>
      <w:tr w:rsidR="00C66CAA" w14:paraId="2DA057B6" w14:textId="77777777" w:rsidTr="00106285">
        <w:trPr>
          <w:trHeight w:val="580"/>
        </w:trPr>
        <w:tc>
          <w:tcPr>
            <w:tcW w:w="4086" w:type="dxa"/>
          </w:tcPr>
          <w:p w14:paraId="6EBB4849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Оборудование для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сюжетно-ролевых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</w:t>
            </w:r>
          </w:p>
        </w:tc>
        <w:tc>
          <w:tcPr>
            <w:tcW w:w="480" w:type="dxa"/>
          </w:tcPr>
          <w:p w14:paraId="21D1167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6D5806D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650B024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7263430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650EFFD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B7AB49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7D6F4053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30039BD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57DC83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1577BD28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70D0E9EC" w14:textId="77777777" w:rsidTr="00106285">
        <w:trPr>
          <w:trHeight w:val="618"/>
        </w:trPr>
        <w:tc>
          <w:tcPr>
            <w:tcW w:w="4086" w:type="dxa"/>
          </w:tcPr>
          <w:p w14:paraId="7B51B316" w14:textId="77777777" w:rsidR="00C66CAA" w:rsidRPr="00106285" w:rsidRDefault="00C66CAA" w:rsidP="00106285">
            <w:pPr>
              <w:pStyle w:val="TableParagraph"/>
              <w:tabs>
                <w:tab w:val="left" w:pos="1280"/>
                <w:tab w:val="left" w:pos="3089"/>
                <w:tab w:val="left" w:pos="3726"/>
              </w:tabs>
              <w:spacing w:line="242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Наличие</w:t>
            </w:r>
            <w:r w:rsidRPr="00106285">
              <w:rPr>
                <w:sz w:val="24"/>
                <w:lang w:val="ru-RU"/>
              </w:rPr>
              <w:tab/>
              <w:t>дидактических</w:t>
            </w:r>
            <w:r w:rsidRPr="00106285">
              <w:rPr>
                <w:sz w:val="24"/>
                <w:lang w:val="ru-RU"/>
              </w:rPr>
              <w:tab/>
              <w:t>игр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задачам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</w:p>
        </w:tc>
        <w:tc>
          <w:tcPr>
            <w:tcW w:w="480" w:type="dxa"/>
          </w:tcPr>
          <w:p w14:paraId="08504842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0AF0C9C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527A44F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37B497D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2632D4D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071C615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66CE747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19578FE4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4F37E54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2E64EC7B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3DE39A1E" w14:textId="77777777" w:rsidTr="00106285">
        <w:trPr>
          <w:trHeight w:val="921"/>
        </w:trPr>
        <w:tc>
          <w:tcPr>
            <w:tcW w:w="4086" w:type="dxa"/>
          </w:tcPr>
          <w:p w14:paraId="19AAE844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формированию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правил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дорожного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движения</w:t>
            </w:r>
          </w:p>
        </w:tc>
        <w:tc>
          <w:tcPr>
            <w:tcW w:w="480" w:type="dxa"/>
          </w:tcPr>
          <w:p w14:paraId="4C9D30F9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456CAA1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74C6ABF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04C1157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7E61B9D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6245D9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3C27C2C6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5C67F9F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BEEA43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2D1DF5F8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17202D5" w14:textId="77777777" w:rsidR="00C66CAA" w:rsidRPr="00106285" w:rsidRDefault="00C66CAA" w:rsidP="00106285">
            <w:pPr>
              <w:pStyle w:val="TableParagraph"/>
              <w:spacing w:line="271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02A106BA" w14:textId="77777777" w:rsidTr="00106285">
        <w:trPr>
          <w:trHeight w:val="825"/>
        </w:trPr>
        <w:tc>
          <w:tcPr>
            <w:tcW w:w="4086" w:type="dxa"/>
          </w:tcPr>
          <w:p w14:paraId="5F9C4ABC" w14:textId="77777777" w:rsidR="00C66CAA" w:rsidRPr="00106285" w:rsidRDefault="00C66CAA" w:rsidP="00106285">
            <w:pPr>
              <w:pStyle w:val="TableParagraph"/>
              <w:tabs>
                <w:tab w:val="left" w:pos="1433"/>
                <w:tab w:val="left" w:pos="2397"/>
                <w:tab w:val="left" w:pos="2747"/>
                <w:tab w:val="left" w:pos="3846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Состояние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  <w:t>старших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ОБЖ</w:t>
            </w:r>
          </w:p>
        </w:tc>
        <w:tc>
          <w:tcPr>
            <w:tcW w:w="480" w:type="dxa"/>
          </w:tcPr>
          <w:p w14:paraId="09EC0656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3EBBC44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5" w:type="dxa"/>
          </w:tcPr>
          <w:p w14:paraId="4465594B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77" w:type="dxa"/>
          </w:tcPr>
          <w:p w14:paraId="7F1F5DF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7165F1F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6F00E4D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105861B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29A9F104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778FF52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68BBC22F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06158521" w14:textId="77777777" w:rsidR="00C66CAA" w:rsidRPr="00106285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171F9019" w14:textId="77777777" w:rsidTr="00106285">
        <w:trPr>
          <w:trHeight w:val="1103"/>
        </w:trPr>
        <w:tc>
          <w:tcPr>
            <w:tcW w:w="4086" w:type="dxa"/>
          </w:tcPr>
          <w:p w14:paraId="768BC8D6" w14:textId="77777777" w:rsidR="00C66CAA" w:rsidRPr="00106285" w:rsidRDefault="00C66CAA" w:rsidP="00106285">
            <w:pPr>
              <w:pStyle w:val="TableParagraph"/>
              <w:tabs>
                <w:tab w:val="left" w:pos="2686"/>
              </w:tabs>
              <w:ind w:right="9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Эффективность</w:t>
            </w:r>
            <w:r w:rsidRPr="00106285">
              <w:rPr>
                <w:sz w:val="24"/>
                <w:lang w:val="ru-RU"/>
              </w:rPr>
              <w:tab/>
              <w:t>организации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хозяйственно-бытового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старших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</w:p>
          <w:p w14:paraId="6BA4AD95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группах</w:t>
            </w:r>
          </w:p>
        </w:tc>
        <w:tc>
          <w:tcPr>
            <w:tcW w:w="480" w:type="dxa"/>
          </w:tcPr>
          <w:p w14:paraId="27A4170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5D134E2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48AA821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504C93B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24CC205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46014DF2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3B181A6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26BA957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5F042C0D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3E1ACF4E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258FC259" w14:textId="77777777" w:rsidR="00C66CAA" w:rsidRPr="00106285" w:rsidRDefault="00C66CAA" w:rsidP="00106285">
            <w:pPr>
              <w:pStyle w:val="TableParagraph"/>
              <w:spacing w:line="271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55685685" w14:textId="77777777" w:rsidTr="00106285">
        <w:trPr>
          <w:trHeight w:val="600"/>
        </w:trPr>
        <w:tc>
          <w:tcPr>
            <w:tcW w:w="4086" w:type="dxa"/>
          </w:tcPr>
          <w:p w14:paraId="30E7D8AA" w14:textId="77777777" w:rsidR="00C66CAA" w:rsidRPr="00106285" w:rsidRDefault="00C66CAA" w:rsidP="00106285">
            <w:pPr>
              <w:pStyle w:val="TableParagraph"/>
              <w:tabs>
                <w:tab w:val="left" w:pos="2078"/>
                <w:tab w:val="left" w:pos="3863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z w:val="24"/>
                <w:lang w:val="ru-RU"/>
              </w:rPr>
              <w:tab/>
              <w:t>педагогов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80" w:type="dxa"/>
          </w:tcPr>
          <w:p w14:paraId="496FB378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2" w:type="dxa"/>
          </w:tcPr>
          <w:p w14:paraId="5D44E7E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37812C3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7189DC4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50D530C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1DBDA5DA" w14:textId="77777777" w:rsidR="00C66CAA" w:rsidRDefault="00C66CAA" w:rsidP="0010628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1" w:type="dxa"/>
          </w:tcPr>
          <w:p w14:paraId="0F90685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31FF009C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1EC72CF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5A143CAB" w14:textId="77777777" w:rsidR="00C66CAA" w:rsidRDefault="00C66CAA" w:rsidP="00106285">
            <w:pPr>
              <w:pStyle w:val="TableParagraph"/>
              <w:tabs>
                <w:tab w:val="left" w:pos="1653"/>
              </w:tabs>
              <w:spacing w:line="242" w:lineRule="auto"/>
              <w:ind w:left="99" w:right="107"/>
              <w:rPr>
                <w:sz w:val="24"/>
              </w:rPr>
            </w:pPr>
            <w:r>
              <w:rPr>
                <w:sz w:val="24"/>
              </w:rPr>
              <w:t>Зам.завед.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C66CAA" w14:paraId="2351D831" w14:textId="77777777" w:rsidTr="00106285">
        <w:trPr>
          <w:trHeight w:val="551"/>
        </w:trPr>
        <w:tc>
          <w:tcPr>
            <w:tcW w:w="4086" w:type="dxa"/>
          </w:tcPr>
          <w:p w14:paraId="1ECC0376" w14:textId="77777777" w:rsidR="00C66CAA" w:rsidRPr="00106285" w:rsidRDefault="00C66CAA" w:rsidP="00106285">
            <w:pPr>
              <w:pStyle w:val="TableParagraph"/>
              <w:tabs>
                <w:tab w:val="left" w:pos="1405"/>
                <w:tab w:val="left" w:pos="2405"/>
              </w:tabs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Наличие</w:t>
            </w:r>
            <w:r w:rsidRPr="00106285">
              <w:rPr>
                <w:sz w:val="24"/>
                <w:lang w:val="ru-RU"/>
              </w:rPr>
              <w:tab/>
              <w:t>плана</w:t>
            </w:r>
            <w:r w:rsidRPr="00106285">
              <w:rPr>
                <w:sz w:val="24"/>
                <w:lang w:val="ru-RU"/>
              </w:rPr>
              <w:tab/>
              <w:t>воспитательно-</w:t>
            </w:r>
          </w:p>
          <w:p w14:paraId="13AD82DD" w14:textId="77777777" w:rsidR="00C66CAA" w:rsidRPr="00106285" w:rsidRDefault="00C66CAA" w:rsidP="0010628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</w:p>
        </w:tc>
        <w:tc>
          <w:tcPr>
            <w:tcW w:w="480" w:type="dxa"/>
          </w:tcPr>
          <w:p w14:paraId="02820638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5135531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05C1241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5D91B668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3A0F94E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02CFB1E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74E8411B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0D169B61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3753984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1D06A76E" w14:textId="77777777" w:rsidR="00C66CAA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34FD5752" w14:textId="77777777" w:rsidTr="00106285">
        <w:trPr>
          <w:trHeight w:val="825"/>
        </w:trPr>
        <w:tc>
          <w:tcPr>
            <w:tcW w:w="4086" w:type="dxa"/>
          </w:tcPr>
          <w:p w14:paraId="15DF903E" w14:textId="77777777" w:rsidR="00C66CAA" w:rsidRDefault="00C66CAA" w:rsidP="00106285">
            <w:pPr>
              <w:pStyle w:val="TableParagraph"/>
              <w:tabs>
                <w:tab w:val="left" w:pos="240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</w:tc>
        <w:tc>
          <w:tcPr>
            <w:tcW w:w="480" w:type="dxa"/>
          </w:tcPr>
          <w:p w14:paraId="3CAD561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" w:type="dxa"/>
          </w:tcPr>
          <w:p w14:paraId="60CC99B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5" w:type="dxa"/>
          </w:tcPr>
          <w:p w14:paraId="24317711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18B1978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8" w:type="dxa"/>
          </w:tcPr>
          <w:p w14:paraId="700DD88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5E3964E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5AE0B713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86" w:type="dxa"/>
          </w:tcPr>
          <w:p w14:paraId="79DC46D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12969860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36604E80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27B0641C" w14:textId="77777777" w:rsidR="00C66CAA" w:rsidRPr="00106285" w:rsidRDefault="00C66CAA" w:rsidP="00106285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74C8D55A" w14:textId="77777777" w:rsidTr="00106285">
        <w:trPr>
          <w:trHeight w:val="1103"/>
        </w:trPr>
        <w:tc>
          <w:tcPr>
            <w:tcW w:w="4086" w:type="dxa"/>
          </w:tcPr>
          <w:p w14:paraId="760BB3C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480" w:type="dxa"/>
          </w:tcPr>
          <w:p w14:paraId="39FC2AEA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1A071C3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1DD22F3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236A248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3A0816D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3" w:type="dxa"/>
          </w:tcPr>
          <w:p w14:paraId="636076F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06BFD0A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07B5172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 w14:paraId="4945DD47" w14:textId="77777777" w:rsidR="00C66CAA" w:rsidRDefault="00C66CAA" w:rsidP="00106285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8" w:type="dxa"/>
          </w:tcPr>
          <w:p w14:paraId="1846C9C8" w14:textId="77777777" w:rsidR="00C66CAA" w:rsidRPr="00106285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</w:p>
          <w:p w14:paraId="6EB7C117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before="5" w:line="237" w:lineRule="auto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1A777B7B" w14:textId="77777777" w:rsidR="00C66CAA" w:rsidRPr="00106285" w:rsidRDefault="00C66CAA" w:rsidP="00106285">
            <w:pPr>
              <w:pStyle w:val="TableParagraph"/>
              <w:spacing w:before="3" w:line="267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732FCB40" w14:textId="77777777" w:rsidTr="00106285">
        <w:trPr>
          <w:trHeight w:val="830"/>
        </w:trPr>
        <w:tc>
          <w:tcPr>
            <w:tcW w:w="4086" w:type="dxa"/>
          </w:tcPr>
          <w:p w14:paraId="57ADDC5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80" w:type="dxa"/>
          </w:tcPr>
          <w:p w14:paraId="43EA3518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14:paraId="0B03A48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" w:type="dxa"/>
          </w:tcPr>
          <w:p w14:paraId="25CA809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" w:type="dxa"/>
          </w:tcPr>
          <w:p w14:paraId="64B4F72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14:paraId="0D797CA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" w:type="dxa"/>
          </w:tcPr>
          <w:p w14:paraId="08AF564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" w:type="dxa"/>
          </w:tcPr>
          <w:p w14:paraId="498DAC3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" w:type="dxa"/>
          </w:tcPr>
          <w:p w14:paraId="5B13E22A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4" w:type="dxa"/>
          </w:tcPr>
          <w:p w14:paraId="24D8439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14:paraId="17A5EBFF" w14:textId="77777777" w:rsidR="00C66CAA" w:rsidRPr="00106285" w:rsidRDefault="00C66CAA" w:rsidP="00106285">
            <w:pPr>
              <w:pStyle w:val="TableParagraph"/>
              <w:spacing w:line="263" w:lineRule="exact"/>
              <w:ind w:lef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</w:p>
          <w:p w14:paraId="535B5DF1" w14:textId="77777777" w:rsidR="00C66CAA" w:rsidRPr="00106285" w:rsidRDefault="00C66CAA" w:rsidP="00106285">
            <w:pPr>
              <w:pStyle w:val="TableParagraph"/>
              <w:tabs>
                <w:tab w:val="left" w:pos="1653"/>
              </w:tabs>
              <w:spacing w:line="274" w:lineRule="exact"/>
              <w:ind w:left="99" w:righ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</w:tbl>
    <w:p w14:paraId="0B955B40" w14:textId="77777777" w:rsidR="00C66CAA" w:rsidRDefault="00C66CAA" w:rsidP="00C66CAA">
      <w:pPr>
        <w:pStyle w:val="a3"/>
        <w:spacing w:before="9"/>
        <w:ind w:left="0"/>
        <w:rPr>
          <w:b/>
          <w:sz w:val="14"/>
        </w:rPr>
      </w:pPr>
    </w:p>
    <w:p w14:paraId="7BDA699B" w14:textId="77777777" w:rsidR="00C66CAA" w:rsidRDefault="00C66CAA" w:rsidP="00C66CAA">
      <w:pPr>
        <w:pStyle w:val="a3"/>
        <w:spacing w:before="90"/>
        <w:ind w:right="844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по формированию правового мышления, создание условий для реализации условий</w:t>
      </w:r>
      <w:r>
        <w:rPr>
          <w:spacing w:val="1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ребёнка.</w:t>
      </w:r>
    </w:p>
    <w:p w14:paraId="05126AD4" w14:textId="77777777" w:rsidR="00C66CAA" w:rsidRDefault="00C66CAA" w:rsidP="00C66CAA">
      <w:pPr>
        <w:pStyle w:val="a3"/>
        <w:spacing w:before="10"/>
        <w:ind w:left="0"/>
      </w:pPr>
    </w:p>
    <w:p w14:paraId="2E9902E2" w14:textId="77777777" w:rsidR="00C66CAA" w:rsidRDefault="00C66CAA" w:rsidP="00C66CAA">
      <w:pPr>
        <w:pStyle w:val="2"/>
        <w:tabs>
          <w:tab w:val="left" w:pos="2861"/>
        </w:tabs>
        <w:spacing w:before="1" w:after="6" w:line="237" w:lineRule="auto"/>
        <w:ind w:left="959" w:right="840"/>
      </w:pPr>
      <w:r>
        <w:t>Осуществление</w:t>
      </w:r>
      <w:r>
        <w:tab/>
        <w:t>контроля</w:t>
      </w:r>
      <w:r>
        <w:rPr>
          <w:spacing w:val="37"/>
        </w:rPr>
        <w:t xml:space="preserve"> </w:t>
      </w:r>
      <w:r>
        <w:t>образовательно-воспитательного</w:t>
      </w:r>
      <w:r>
        <w:rPr>
          <w:spacing w:val="34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правовому</w:t>
      </w:r>
      <w:r>
        <w:rPr>
          <w:spacing w:val="-57"/>
        </w:rPr>
        <w:t xml:space="preserve"> </w:t>
      </w:r>
      <w:r>
        <w:t>воспитанию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5"/>
        <w:gridCol w:w="1988"/>
        <w:gridCol w:w="1594"/>
        <w:gridCol w:w="1191"/>
        <w:gridCol w:w="2521"/>
      </w:tblGrid>
      <w:tr w:rsidR="00C66CAA" w14:paraId="2C99FACE" w14:textId="77777777" w:rsidTr="00106285">
        <w:trPr>
          <w:trHeight w:val="551"/>
        </w:trPr>
        <w:tc>
          <w:tcPr>
            <w:tcW w:w="566" w:type="dxa"/>
          </w:tcPr>
          <w:p w14:paraId="3F1076F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5" w:type="dxa"/>
          </w:tcPr>
          <w:p w14:paraId="75B0938E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8" w:type="dxa"/>
          </w:tcPr>
          <w:p w14:paraId="1219A6C6" w14:textId="77777777" w:rsidR="00C66CAA" w:rsidRDefault="00C66CAA" w:rsidP="005F2DE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94" w:type="dxa"/>
          </w:tcPr>
          <w:p w14:paraId="7D1FBAE4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191" w:type="dxa"/>
          </w:tcPr>
          <w:p w14:paraId="4551A92D" w14:textId="77777777" w:rsidR="00C66CAA" w:rsidRDefault="00C66CAA" w:rsidP="005F2DE4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8D3EFFF" w14:textId="77777777" w:rsidR="00C66CAA" w:rsidRDefault="00C66CAA" w:rsidP="005F2DE4">
            <w:pPr>
              <w:pStyle w:val="TableParagraph"/>
              <w:spacing w:before="2"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521" w:type="dxa"/>
          </w:tcPr>
          <w:p w14:paraId="25AB02DF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66CAA" w14:paraId="3750F9EB" w14:textId="77777777" w:rsidTr="00106285">
        <w:trPr>
          <w:trHeight w:val="1104"/>
        </w:trPr>
        <w:tc>
          <w:tcPr>
            <w:tcW w:w="566" w:type="dxa"/>
          </w:tcPr>
          <w:p w14:paraId="2A3789DA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5" w:type="dxa"/>
          </w:tcPr>
          <w:p w14:paraId="2FB041F2" w14:textId="77777777" w:rsidR="00C66CAA" w:rsidRPr="00106285" w:rsidRDefault="00C66CAA" w:rsidP="0010628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Основные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положения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патриотическому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988" w:type="dxa"/>
          </w:tcPr>
          <w:p w14:paraId="17DE9AE9" w14:textId="0E353DA0" w:rsidR="00C66CAA" w:rsidRPr="00106285" w:rsidRDefault="00C66CAA" w:rsidP="00106285">
            <w:pPr>
              <w:pStyle w:val="TableParagraph"/>
              <w:ind w:left="106" w:right="13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Наличие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пособий,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книг,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наглядного</w:t>
            </w:r>
          </w:p>
          <w:p w14:paraId="51E9A6BF" w14:textId="77777777" w:rsidR="00C66CAA" w:rsidRPr="00106285" w:rsidRDefault="00C66CAA" w:rsidP="00106285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материала</w:t>
            </w:r>
          </w:p>
        </w:tc>
        <w:tc>
          <w:tcPr>
            <w:tcW w:w="1594" w:type="dxa"/>
          </w:tcPr>
          <w:p w14:paraId="0BAEDFE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 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91" w:type="dxa"/>
          </w:tcPr>
          <w:p w14:paraId="4ECF8332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9E8E172" w14:textId="77777777" w:rsidR="00C66CAA" w:rsidRDefault="00C66CAA" w:rsidP="00106285">
            <w:pPr>
              <w:pStyle w:val="TableParagraph"/>
              <w:spacing w:before="2"/>
              <w:ind w:left="105" w:right="2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14:paraId="461D8271" w14:textId="2B89CA17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5221372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6B6173A8" w14:textId="77777777" w:rsidTr="00106285">
        <w:trPr>
          <w:trHeight w:val="1934"/>
        </w:trPr>
        <w:tc>
          <w:tcPr>
            <w:tcW w:w="566" w:type="dxa"/>
          </w:tcPr>
          <w:p w14:paraId="38908FCD" w14:textId="77777777" w:rsidR="00C66CAA" w:rsidRDefault="00C66CAA" w:rsidP="005F2DE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5" w:type="dxa"/>
          </w:tcPr>
          <w:p w14:paraId="1CE986BD" w14:textId="77777777" w:rsidR="00C66CAA" w:rsidRPr="00106285" w:rsidRDefault="00C66CAA" w:rsidP="00106285">
            <w:pPr>
              <w:pStyle w:val="TableParagraph"/>
              <w:tabs>
                <w:tab w:val="left" w:pos="2312"/>
              </w:tabs>
              <w:ind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Рекомендации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планированию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 тему «Ознакомление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родным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краем»</w:t>
            </w:r>
          </w:p>
        </w:tc>
        <w:tc>
          <w:tcPr>
            <w:tcW w:w="1988" w:type="dxa"/>
          </w:tcPr>
          <w:p w14:paraId="45E2BD47" w14:textId="77777777" w:rsidR="00C66CAA" w:rsidRPr="00106285" w:rsidRDefault="00C66CAA" w:rsidP="00106285">
            <w:pPr>
              <w:pStyle w:val="TableParagraph"/>
              <w:tabs>
                <w:tab w:val="left" w:pos="1756"/>
              </w:tabs>
              <w:ind w:left="106"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Формы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взаимодействия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гражданско-</w:t>
            </w:r>
          </w:p>
          <w:p w14:paraId="2684249C" w14:textId="77777777" w:rsidR="00C66CAA" w:rsidRDefault="00C66CAA" w:rsidP="00106285">
            <w:pPr>
              <w:pStyle w:val="TableParagraph"/>
              <w:spacing w:line="274" w:lineRule="exact"/>
              <w:ind w:left="106" w:right="288"/>
              <w:rPr>
                <w:sz w:val="24"/>
              </w:rPr>
            </w:pPr>
            <w:r>
              <w:rPr>
                <w:sz w:val="24"/>
              </w:rPr>
              <w:t>патриотическо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594" w:type="dxa"/>
          </w:tcPr>
          <w:p w14:paraId="367D4A0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 4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91" w:type="dxa"/>
          </w:tcPr>
          <w:p w14:paraId="7F8D5105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B6A174A" w14:textId="77777777" w:rsidR="00C66CAA" w:rsidRDefault="00C66CAA" w:rsidP="0010628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-октябрь</w:t>
            </w:r>
          </w:p>
        </w:tc>
        <w:tc>
          <w:tcPr>
            <w:tcW w:w="2521" w:type="dxa"/>
          </w:tcPr>
          <w:p w14:paraId="600C5011" w14:textId="77777777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53688274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1E57A24A" w14:textId="77777777" w:rsidTr="00106285">
        <w:trPr>
          <w:trHeight w:val="278"/>
        </w:trPr>
        <w:tc>
          <w:tcPr>
            <w:tcW w:w="566" w:type="dxa"/>
          </w:tcPr>
          <w:p w14:paraId="149ED3DE" w14:textId="77777777" w:rsidR="00C66CAA" w:rsidRDefault="00C66CAA" w:rsidP="005F2DE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5" w:type="dxa"/>
          </w:tcPr>
          <w:p w14:paraId="2C32AB6A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</w:p>
        </w:tc>
        <w:tc>
          <w:tcPr>
            <w:tcW w:w="1988" w:type="dxa"/>
          </w:tcPr>
          <w:p w14:paraId="2EE6CB17" w14:textId="77777777" w:rsidR="00C66CAA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Стиль</w:t>
            </w:r>
          </w:p>
        </w:tc>
        <w:tc>
          <w:tcPr>
            <w:tcW w:w="1594" w:type="dxa"/>
          </w:tcPr>
          <w:p w14:paraId="6709F311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1191" w:type="dxa"/>
          </w:tcPr>
          <w:p w14:paraId="03BEB87C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521" w:type="dxa"/>
          </w:tcPr>
          <w:p w14:paraId="46B81057" w14:textId="77777777" w:rsidR="00C66CAA" w:rsidRDefault="00C66CAA" w:rsidP="00106285">
            <w:pPr>
              <w:pStyle w:val="TableParagraph"/>
              <w:tabs>
                <w:tab w:val="left" w:pos="216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z w:val="24"/>
              </w:rPr>
              <w:tab/>
              <w:t>по</w:t>
            </w:r>
          </w:p>
        </w:tc>
      </w:tr>
    </w:tbl>
    <w:p w14:paraId="22F9ABB4" w14:textId="77777777" w:rsidR="00C66CAA" w:rsidRDefault="00C66CAA" w:rsidP="00C66CAA">
      <w:pPr>
        <w:spacing w:line="258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5"/>
        <w:gridCol w:w="1988"/>
        <w:gridCol w:w="1594"/>
        <w:gridCol w:w="1191"/>
        <w:gridCol w:w="2521"/>
      </w:tblGrid>
      <w:tr w:rsidR="00C66CAA" w14:paraId="7CD7496B" w14:textId="77777777" w:rsidTr="00106285">
        <w:trPr>
          <w:trHeight w:val="2208"/>
        </w:trPr>
        <w:tc>
          <w:tcPr>
            <w:tcW w:w="566" w:type="dxa"/>
          </w:tcPr>
          <w:p w14:paraId="5F3CE26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14:paraId="3DC70E65" w14:textId="77777777" w:rsidR="00C66CAA" w:rsidRPr="00106285" w:rsidRDefault="00C66CAA" w:rsidP="00106285">
            <w:pPr>
              <w:pStyle w:val="TableParagraph"/>
              <w:ind w:right="6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общение-педагог-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ребёнок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Личностно-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ориентированный</w:t>
            </w:r>
          </w:p>
          <w:p w14:paraId="18800545" w14:textId="77777777" w:rsidR="00C66CAA" w:rsidRPr="00106285" w:rsidRDefault="00C66CAA" w:rsidP="00106285">
            <w:pPr>
              <w:pStyle w:val="TableParagraph"/>
              <w:tabs>
                <w:tab w:val="left" w:pos="1194"/>
                <w:tab w:val="left" w:pos="1654"/>
              </w:tabs>
              <w:spacing w:line="242" w:lineRule="auto"/>
              <w:ind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подход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каждому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ребёнку</w:t>
            </w:r>
          </w:p>
        </w:tc>
        <w:tc>
          <w:tcPr>
            <w:tcW w:w="1988" w:type="dxa"/>
          </w:tcPr>
          <w:p w14:paraId="0256F3F9" w14:textId="77777777" w:rsidR="00C66CAA" w:rsidRPr="00106285" w:rsidRDefault="00C66CAA" w:rsidP="00106285">
            <w:pPr>
              <w:pStyle w:val="TableParagraph"/>
              <w:tabs>
                <w:tab w:val="left" w:pos="1756"/>
              </w:tabs>
              <w:ind w:left="106"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взаимодействия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между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</w:p>
          <w:p w14:paraId="5CDA4B02" w14:textId="77777777" w:rsidR="00C66CAA" w:rsidRPr="00106285" w:rsidRDefault="00C66CAA" w:rsidP="00106285">
            <w:pPr>
              <w:pStyle w:val="TableParagraph"/>
              <w:ind w:left="106" w:right="2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Оценка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характера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1594" w:type="dxa"/>
          </w:tcPr>
          <w:p w14:paraId="3D7C645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191" w:type="dxa"/>
          </w:tcPr>
          <w:p w14:paraId="6823566B" w14:textId="77777777" w:rsidR="00C66CAA" w:rsidRDefault="00C66CAA" w:rsidP="00106285"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14:paraId="2EB732C5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ВМР</w:t>
            </w:r>
          </w:p>
          <w:p w14:paraId="4523789F" w14:textId="77777777" w:rsidR="00C66CAA" w:rsidRDefault="00C66CAA" w:rsidP="0010628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66CAA" w14:paraId="41EBB05A" w14:textId="77777777" w:rsidTr="00106285">
        <w:trPr>
          <w:trHeight w:val="1382"/>
        </w:trPr>
        <w:tc>
          <w:tcPr>
            <w:tcW w:w="566" w:type="dxa"/>
          </w:tcPr>
          <w:p w14:paraId="6A289005" w14:textId="77777777" w:rsidR="00C66CAA" w:rsidRDefault="00C66CAA" w:rsidP="005F2DE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5" w:type="dxa"/>
          </w:tcPr>
          <w:p w14:paraId="3129FD4A" w14:textId="77777777" w:rsidR="00C66CAA" w:rsidRPr="00106285" w:rsidRDefault="00C66CAA" w:rsidP="00106285">
            <w:pPr>
              <w:pStyle w:val="TableParagraph"/>
              <w:tabs>
                <w:tab w:val="left" w:pos="1223"/>
                <w:tab w:val="left" w:pos="2431"/>
              </w:tabs>
              <w:ind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z w:val="24"/>
                <w:lang w:val="ru-RU"/>
              </w:rPr>
              <w:tab/>
              <w:t>методов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приёмов,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используемых</w:t>
            </w:r>
          </w:p>
          <w:p w14:paraId="32E6C1D2" w14:textId="77777777" w:rsidR="00C66CAA" w:rsidRPr="00106285" w:rsidRDefault="00C66CAA" w:rsidP="00106285">
            <w:pPr>
              <w:pStyle w:val="TableParagraph"/>
              <w:tabs>
                <w:tab w:val="left" w:pos="2312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педагогами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988" w:type="dxa"/>
          </w:tcPr>
          <w:p w14:paraId="59A66922" w14:textId="77777777" w:rsidR="00C66CAA" w:rsidRPr="00106285" w:rsidRDefault="00C66CAA" w:rsidP="00106285">
            <w:pPr>
              <w:pStyle w:val="TableParagraph"/>
              <w:tabs>
                <w:tab w:val="left" w:pos="1282"/>
              </w:tabs>
              <w:spacing w:line="26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z w:val="24"/>
                <w:lang w:val="ru-RU"/>
              </w:rPr>
              <w:tab/>
              <w:t>время</w:t>
            </w:r>
          </w:p>
          <w:p w14:paraId="601C2101" w14:textId="77777777" w:rsidR="00C66CAA" w:rsidRPr="00106285" w:rsidRDefault="00C66CAA" w:rsidP="00106285">
            <w:pPr>
              <w:pStyle w:val="TableParagraph"/>
              <w:tabs>
                <w:tab w:val="left" w:pos="1756"/>
              </w:tabs>
              <w:spacing w:before="2"/>
              <w:ind w:left="106"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организованной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вне занятий</w:t>
            </w:r>
          </w:p>
        </w:tc>
        <w:tc>
          <w:tcPr>
            <w:tcW w:w="1594" w:type="dxa"/>
          </w:tcPr>
          <w:p w14:paraId="322B1388" w14:textId="77777777" w:rsidR="00C66CAA" w:rsidRPr="00106285" w:rsidRDefault="00C66CAA" w:rsidP="00106285">
            <w:pPr>
              <w:pStyle w:val="TableParagraph"/>
              <w:spacing w:line="242" w:lineRule="auto"/>
              <w:ind w:right="1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Дошкольные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</w:t>
            </w:r>
          </w:p>
          <w:p w14:paraId="39991F06" w14:textId="77777777" w:rsidR="00C66CAA" w:rsidRPr="00106285" w:rsidRDefault="00C66CAA" w:rsidP="00106285">
            <w:pPr>
              <w:pStyle w:val="TableParagraph"/>
              <w:spacing w:line="242" w:lineRule="auto"/>
              <w:ind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191" w:type="dxa"/>
          </w:tcPr>
          <w:p w14:paraId="4248021F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F862A0A" w14:textId="77777777" w:rsidR="00C66CAA" w:rsidRDefault="00C66CAA" w:rsidP="00106285">
            <w:pPr>
              <w:pStyle w:val="TableParagraph"/>
              <w:spacing w:before="4" w:line="237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14:paraId="3907A61D" w14:textId="7774AA0B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57C7043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139602A5" w14:textId="77777777" w:rsidTr="00106285">
        <w:trPr>
          <w:trHeight w:val="1377"/>
        </w:trPr>
        <w:tc>
          <w:tcPr>
            <w:tcW w:w="566" w:type="dxa"/>
          </w:tcPr>
          <w:p w14:paraId="09D949D6" w14:textId="77777777" w:rsidR="00C66CAA" w:rsidRDefault="00C66CAA" w:rsidP="005F2DE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65" w:type="dxa"/>
          </w:tcPr>
          <w:p w14:paraId="6FF241C0" w14:textId="77777777" w:rsidR="00C66CAA" w:rsidRPr="00106285" w:rsidRDefault="00C66CAA" w:rsidP="00106285">
            <w:pPr>
              <w:pStyle w:val="TableParagraph"/>
              <w:tabs>
                <w:tab w:val="left" w:pos="2451"/>
              </w:tabs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Связь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патриотического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экологическим,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эстетическим</w:t>
            </w:r>
          </w:p>
          <w:p w14:paraId="3BD146A1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воспитанием</w:t>
            </w:r>
          </w:p>
        </w:tc>
        <w:tc>
          <w:tcPr>
            <w:tcW w:w="1988" w:type="dxa"/>
          </w:tcPr>
          <w:p w14:paraId="668F6D45" w14:textId="77777777" w:rsidR="00C66CAA" w:rsidRDefault="00C66CAA" w:rsidP="00106285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94" w:type="dxa"/>
          </w:tcPr>
          <w:p w14:paraId="275FE7A7" w14:textId="77777777" w:rsidR="00C66CAA" w:rsidRPr="00106285" w:rsidRDefault="00C66CAA" w:rsidP="00106285">
            <w:pPr>
              <w:pStyle w:val="TableParagraph"/>
              <w:spacing w:line="237" w:lineRule="auto"/>
              <w:ind w:right="1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Дошкольные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</w:t>
            </w:r>
          </w:p>
          <w:p w14:paraId="2546C79D" w14:textId="77777777" w:rsidR="00C66CAA" w:rsidRPr="00106285" w:rsidRDefault="00C66CAA" w:rsidP="00106285">
            <w:pPr>
              <w:pStyle w:val="TableParagraph"/>
              <w:spacing w:line="237" w:lineRule="auto"/>
              <w:ind w:right="1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191" w:type="dxa"/>
          </w:tcPr>
          <w:p w14:paraId="276492A0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21" w:type="dxa"/>
          </w:tcPr>
          <w:p w14:paraId="5859CDA1" w14:textId="601A9937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08327A99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1CCA825C" w14:textId="77777777" w:rsidTr="00106285">
        <w:trPr>
          <w:trHeight w:val="1103"/>
        </w:trPr>
        <w:tc>
          <w:tcPr>
            <w:tcW w:w="566" w:type="dxa"/>
          </w:tcPr>
          <w:p w14:paraId="7CF03D38" w14:textId="77777777" w:rsidR="00C66CAA" w:rsidRDefault="00C66CAA" w:rsidP="005F2DE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5" w:type="dxa"/>
          </w:tcPr>
          <w:p w14:paraId="27697FE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988" w:type="dxa"/>
          </w:tcPr>
          <w:p w14:paraId="155CDD25" w14:textId="77777777" w:rsidR="00C66CAA" w:rsidRPr="00106285" w:rsidRDefault="00C66CAA" w:rsidP="00106285">
            <w:pPr>
              <w:pStyle w:val="TableParagraph"/>
              <w:ind w:left="106" w:right="51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Наличие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ценностно-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контрольных</w:t>
            </w:r>
          </w:p>
          <w:p w14:paraId="269CA391" w14:textId="77777777" w:rsidR="00C66CAA" w:rsidRPr="00106285" w:rsidRDefault="00C66CAA" w:rsidP="00106285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действий у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1594" w:type="dxa"/>
          </w:tcPr>
          <w:p w14:paraId="623BC452" w14:textId="77777777" w:rsidR="00C66CAA" w:rsidRPr="00106285" w:rsidRDefault="00C66CAA" w:rsidP="00106285">
            <w:pPr>
              <w:pStyle w:val="TableParagraph"/>
              <w:spacing w:line="242" w:lineRule="auto"/>
              <w:ind w:right="1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Дошкольные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</w:t>
            </w:r>
          </w:p>
          <w:p w14:paraId="29E7650B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(от</w:t>
            </w:r>
            <w:r w:rsidRPr="00106285">
              <w:rPr>
                <w:spacing w:val="7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5  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до  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7</w:t>
            </w:r>
          </w:p>
          <w:p w14:paraId="2D1C1603" w14:textId="77777777" w:rsidR="00C66CAA" w:rsidRPr="00106285" w:rsidRDefault="00C66CAA" w:rsidP="001062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лет)</w:t>
            </w:r>
          </w:p>
        </w:tc>
        <w:tc>
          <w:tcPr>
            <w:tcW w:w="1191" w:type="dxa"/>
          </w:tcPr>
          <w:p w14:paraId="298541B7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21" w:type="dxa"/>
          </w:tcPr>
          <w:p w14:paraId="7836CE09" w14:textId="51AC6ABF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698B3730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Педагог-психолог</w:t>
            </w:r>
          </w:p>
          <w:p w14:paraId="1CD11976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66CAA" w14:paraId="14DC5ECF" w14:textId="77777777" w:rsidTr="00106285">
        <w:trPr>
          <w:trHeight w:val="1382"/>
        </w:trPr>
        <w:tc>
          <w:tcPr>
            <w:tcW w:w="566" w:type="dxa"/>
          </w:tcPr>
          <w:p w14:paraId="1FF7C9A2" w14:textId="77777777" w:rsidR="00C66CAA" w:rsidRDefault="00C66CAA" w:rsidP="005F2DE4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65" w:type="dxa"/>
          </w:tcPr>
          <w:p w14:paraId="7FFF06E4" w14:textId="77777777" w:rsidR="00C66CAA" w:rsidRPr="00106285" w:rsidRDefault="00C66CAA" w:rsidP="00106285">
            <w:pPr>
              <w:pStyle w:val="TableParagraph"/>
              <w:tabs>
                <w:tab w:val="left" w:pos="1757"/>
              </w:tabs>
              <w:ind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детской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литературы,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иллюстративного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</w:p>
        </w:tc>
        <w:tc>
          <w:tcPr>
            <w:tcW w:w="1988" w:type="dxa"/>
          </w:tcPr>
          <w:p w14:paraId="75B85E1F" w14:textId="77777777" w:rsidR="00C66CAA" w:rsidRDefault="00C66CAA" w:rsidP="00106285">
            <w:pPr>
              <w:pStyle w:val="TableParagraph"/>
              <w:spacing w:line="237" w:lineRule="auto"/>
              <w:ind w:left="106" w:right="5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1594" w:type="dxa"/>
          </w:tcPr>
          <w:p w14:paraId="3CFFD0DC" w14:textId="77777777" w:rsidR="00C66CAA" w:rsidRDefault="00C66CAA" w:rsidP="00106285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191" w:type="dxa"/>
          </w:tcPr>
          <w:p w14:paraId="3CFC5CAB" w14:textId="77777777" w:rsidR="00C66CAA" w:rsidRDefault="00C66CAA" w:rsidP="0010628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87BD04E" w14:textId="77777777" w:rsidR="00C66CAA" w:rsidRDefault="00C66CAA" w:rsidP="00106285"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14:paraId="00F3256B" w14:textId="5E87F9E0" w:rsidR="00C66CAA" w:rsidRPr="00106285" w:rsidRDefault="00C66CAA" w:rsidP="00106285">
            <w:pPr>
              <w:pStyle w:val="TableParagraph"/>
              <w:tabs>
                <w:tab w:val="left" w:pos="2167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="005F2DE4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0AEF2EA0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</w:tbl>
    <w:p w14:paraId="652DF065" w14:textId="77777777" w:rsidR="00C66CAA" w:rsidRDefault="00C66CAA" w:rsidP="00C66CAA">
      <w:pPr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p w14:paraId="2E6C35EF" w14:textId="4AF40916" w:rsidR="00C66CAA" w:rsidRPr="00E171EE" w:rsidRDefault="00A370E0" w:rsidP="00E171EE">
      <w:pPr>
        <w:tabs>
          <w:tab w:val="left" w:pos="1162"/>
        </w:tabs>
        <w:spacing w:before="7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171EE">
        <w:rPr>
          <w:b/>
          <w:sz w:val="28"/>
          <w:szCs w:val="28"/>
        </w:rPr>
        <w:t>-</w:t>
      </w:r>
      <w:r w:rsidR="00C66CAA" w:rsidRPr="00E171EE">
        <w:rPr>
          <w:b/>
          <w:sz w:val="28"/>
          <w:szCs w:val="28"/>
        </w:rPr>
        <w:t>й</w:t>
      </w:r>
      <w:r w:rsidR="00C66CAA" w:rsidRPr="00E171EE">
        <w:rPr>
          <w:b/>
          <w:spacing w:val="-1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раздел.</w:t>
      </w:r>
      <w:r w:rsidR="00C66CAA" w:rsidRPr="00E171EE">
        <w:rPr>
          <w:b/>
          <w:spacing w:val="-3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«Взаимодействие</w:t>
      </w:r>
      <w:r w:rsidR="00C66CAA" w:rsidRPr="00E171EE">
        <w:rPr>
          <w:b/>
          <w:spacing w:val="-1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в</w:t>
      </w:r>
      <w:r w:rsidR="00C66CAA" w:rsidRPr="00E171EE">
        <w:rPr>
          <w:b/>
          <w:spacing w:val="-6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работе</w:t>
      </w:r>
      <w:r w:rsidR="00C66CAA" w:rsidRPr="00E171EE">
        <w:rPr>
          <w:b/>
          <w:spacing w:val="-1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с</w:t>
      </w:r>
      <w:r w:rsidR="00C66CAA" w:rsidRPr="00E171EE">
        <w:rPr>
          <w:b/>
          <w:spacing w:val="-6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семьёй,</w:t>
      </w:r>
      <w:r w:rsidR="00C66CAA" w:rsidRPr="00E171EE">
        <w:rPr>
          <w:b/>
          <w:spacing w:val="1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школой,</w:t>
      </w:r>
      <w:r w:rsidR="00C66CAA" w:rsidRPr="00E171EE">
        <w:rPr>
          <w:b/>
          <w:spacing w:val="3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и</w:t>
      </w:r>
      <w:r w:rsidR="00C66CAA" w:rsidRPr="00E171EE">
        <w:rPr>
          <w:b/>
          <w:spacing w:val="-4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другими</w:t>
      </w:r>
      <w:r w:rsidR="00C66CAA" w:rsidRPr="00E171EE">
        <w:rPr>
          <w:b/>
          <w:spacing w:val="-4"/>
          <w:sz w:val="28"/>
          <w:szCs w:val="28"/>
        </w:rPr>
        <w:t xml:space="preserve"> </w:t>
      </w:r>
      <w:r w:rsidR="00C66CAA" w:rsidRPr="00E171EE">
        <w:rPr>
          <w:b/>
          <w:sz w:val="28"/>
          <w:szCs w:val="28"/>
        </w:rPr>
        <w:t>организациями»</w:t>
      </w:r>
    </w:p>
    <w:p w14:paraId="085DEEE4" w14:textId="77777777" w:rsidR="00C66CAA" w:rsidRDefault="00C66CAA" w:rsidP="00C66CAA">
      <w:pPr>
        <w:pStyle w:val="a3"/>
        <w:ind w:left="0"/>
        <w:rPr>
          <w:b/>
        </w:rPr>
      </w:pPr>
    </w:p>
    <w:p w14:paraId="16A244DF" w14:textId="0FEC3C46" w:rsidR="00C66CAA" w:rsidRDefault="00C66CAA" w:rsidP="00A370E0">
      <w:pPr>
        <w:pStyle w:val="2"/>
        <w:tabs>
          <w:tab w:val="left" w:pos="1382"/>
        </w:tabs>
        <w:jc w:val="center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</w:t>
      </w:r>
    </w:p>
    <w:p w14:paraId="6A38E0A6" w14:textId="77777777" w:rsidR="00C66CAA" w:rsidRDefault="00C66CAA" w:rsidP="00C66CAA">
      <w:pPr>
        <w:spacing w:before="3"/>
        <w:ind w:left="959" w:right="851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1BD8C" wp14:editId="1851C60C">
                <wp:simplePos x="0" y="0"/>
                <wp:positionH relativeFrom="page">
                  <wp:posOffset>624840</wp:posOffset>
                </wp:positionH>
                <wp:positionV relativeFrom="paragraph">
                  <wp:posOffset>589915</wp:posOffset>
                </wp:positionV>
                <wp:extent cx="6492240" cy="8153400"/>
                <wp:effectExtent l="0" t="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15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6516"/>
                              <w:gridCol w:w="1417"/>
                              <w:gridCol w:w="1712"/>
                              <w:gridCol w:w="704"/>
                            </w:tblGrid>
                            <w:tr w:rsidR="00B9073F" w14:paraId="7DBB1313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03552CF" w14:textId="6BCDD72B" w:rsidR="00B9073F" w:rsidRDefault="00B9073F" w:rsidP="00823273">
                                  <w:pPr>
                                    <w:pStyle w:val="TableParagraph"/>
                                    <w:spacing w:line="280" w:lineRule="atLeast"/>
                                    <w:ind w:left="78"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68B6872B" w14:textId="4773FF00" w:rsidR="00B9073F" w:rsidRDefault="00B9073F" w:rsidP="00823273">
                                  <w:pPr>
                                    <w:pStyle w:val="TableParagraph"/>
                                    <w:spacing w:before="145"/>
                                    <w:ind w:left="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одержание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D6C70C3" w14:textId="77777777" w:rsidR="00B9073F" w:rsidRDefault="00B9073F" w:rsidP="00823273">
                                  <w:pPr>
                                    <w:pStyle w:val="TableParagraph"/>
                                    <w:spacing w:line="280" w:lineRule="atLeast"/>
                                    <w:ind w:left="73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042EB126" w14:textId="77777777" w:rsidR="00B9073F" w:rsidRDefault="00B9073F" w:rsidP="00823273">
                                  <w:pPr>
                                    <w:pStyle w:val="TableParagraph"/>
                                    <w:spacing w:before="145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ответственный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E4EBD26" w14:textId="77777777" w:rsidR="00B9073F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073F" w14:paraId="0C8BA5E7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CD7A98E" w14:textId="77777777" w:rsidR="00B9073F" w:rsidRDefault="00B9073F" w:rsidP="00823273">
                                  <w:pPr>
                                    <w:pStyle w:val="TableParagraph"/>
                                    <w:spacing w:before="145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4890648F" w14:textId="77777777" w:rsidR="00B9073F" w:rsidRPr="00106285" w:rsidRDefault="00B9073F">
                                  <w:pPr>
                                    <w:pStyle w:val="TableParagraph"/>
                                    <w:spacing w:before="6"/>
                                    <w:ind w:left="7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Разработка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системы</w:t>
                                  </w:r>
                                  <w:r w:rsidRPr="0010628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работы с</w:t>
                                  </w:r>
                                  <w:r w:rsidRPr="0010628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родителями.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66E8FB9" w14:textId="77777777" w:rsidR="00B9073F" w:rsidRDefault="00B9073F">
                                  <w:pPr>
                                    <w:pStyle w:val="TableParagraph"/>
                                    <w:spacing w:before="145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A8C9AE0" w14:textId="77777777" w:rsidR="00B9073F" w:rsidRDefault="00B9073F">
                                  <w:pPr>
                                    <w:pStyle w:val="TableParagraph"/>
                                    <w:spacing w:line="280" w:lineRule="atLeast"/>
                                    <w:ind w:left="78" w:right="2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Заведующий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F1E6814" w14:textId="77777777" w:rsidR="00B9073F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073F" w14:paraId="08241EBE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4685234" w14:textId="77777777" w:rsidR="00B9073F" w:rsidRDefault="00B9073F" w:rsidP="00823273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11267314" w14:textId="77777777" w:rsidR="00B9073F" w:rsidRDefault="00B9073F" w:rsidP="00823273"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0B19861C" w14:textId="77777777" w:rsidR="00B9073F" w:rsidRPr="00106285" w:rsidRDefault="00B9073F">
                                  <w:pPr>
                                    <w:pStyle w:val="TableParagraph"/>
                                    <w:spacing w:before="6" w:line="242" w:lineRule="auto"/>
                                    <w:ind w:left="21" w:right="6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Разработка</w:t>
                                  </w:r>
                                  <w:r w:rsidRPr="00106285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перспективного</w:t>
                                  </w:r>
                                  <w:r w:rsidRPr="00106285">
                                    <w:rPr>
                                      <w:spacing w:val="2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плана</w:t>
                                  </w:r>
                                  <w:r w:rsidRPr="00106285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работы</w:t>
                                  </w:r>
                                  <w:r w:rsidRPr="00106285">
                                    <w:rPr>
                                      <w:spacing w:val="1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ДОУ</w:t>
                                  </w:r>
                                  <w:r w:rsidRPr="00106285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106285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родителями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на 2024/2025</w:t>
                                  </w:r>
                                  <w:r w:rsidRPr="00106285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учебный</w:t>
                                  </w:r>
                                  <w:r w:rsidRPr="00106285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год.</w:t>
                                  </w:r>
                                </w:p>
                                <w:p w14:paraId="6D3A8A5B" w14:textId="77777777" w:rsidR="00B9073F" w:rsidRPr="00106285" w:rsidRDefault="00B9073F" w:rsidP="00495821">
                                  <w:pPr>
                                    <w:pStyle w:val="TableParagraph"/>
                                    <w:spacing w:line="271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Осуществление  </w:t>
                                  </w:r>
                                  <w:r w:rsidRPr="00106285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сетевого  </w:t>
                                  </w:r>
                                  <w:r w:rsidRPr="00106285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взаимодействия  </w:t>
                                  </w:r>
                                  <w:r w:rsidRPr="00106285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с  </w:t>
                                  </w:r>
                                  <w:r w:rsidRPr="00106285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РДБ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106285">
                                    <w:rPr>
                                      <w:spacing w:val="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79DAA902" w14:textId="77777777" w:rsidR="00B9073F" w:rsidRPr="00106285" w:rsidRDefault="00B9073F">
                                  <w:pPr>
                                    <w:pStyle w:val="TableParagraph"/>
                                    <w:spacing w:before="2" w:line="276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городским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краеведческим музеем.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492BDEB" w14:textId="77777777" w:rsidR="00B9073F" w:rsidRPr="00106285" w:rsidRDefault="00B9073F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1C8CB485" w14:textId="77777777" w:rsidR="00B9073F" w:rsidRDefault="00B9073F">
                                  <w:pPr>
                                    <w:pStyle w:val="TableParagraph"/>
                                    <w:tabs>
                                      <w:tab w:val="left" w:pos="529"/>
                                    </w:tabs>
                                    <w:spacing w:line="237" w:lineRule="auto"/>
                                    <w:ind w:left="73" w:righ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CF6051E" w14:textId="77777777" w:rsidR="00B9073F" w:rsidRPr="00106285" w:rsidRDefault="00B9073F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652F2F94" w14:textId="77777777" w:rsidR="00B9073F" w:rsidRPr="00106285" w:rsidRDefault="00B9073F">
                                  <w:pPr>
                                    <w:pStyle w:val="TableParagraph"/>
                                    <w:spacing w:line="237" w:lineRule="auto"/>
                                    <w:ind w:left="21" w:right="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Зам.заведующе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ВМР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E413F3E" w14:textId="77777777" w:rsidR="00B9073F" w:rsidRPr="00106285" w:rsidRDefault="00B9073F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B9073F" w14:paraId="46CA1992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CBC241B" w14:textId="77777777" w:rsidR="00B9073F" w:rsidRDefault="00B9073F" w:rsidP="00823273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08C20BC9" w14:textId="77777777" w:rsidR="00B9073F" w:rsidRPr="00106285" w:rsidRDefault="00B9073F">
                                  <w:pPr>
                                    <w:pStyle w:val="TableParagraph"/>
                                    <w:tabs>
                                      <w:tab w:val="left" w:pos="2097"/>
                                      <w:tab w:val="left" w:pos="3767"/>
                                      <w:tab w:val="left" w:pos="5325"/>
                                      <w:tab w:val="left" w:pos="6352"/>
                                    </w:tabs>
                                    <w:spacing w:before="6"/>
                                    <w:ind w:left="21" w:righ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Сбор банка данных по семьям воспитанников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Социологическое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исследование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социального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статуса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психологического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микроклимата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семьи:</w:t>
                                  </w:r>
                                </w:p>
                                <w:p w14:paraId="174AC7C2" w14:textId="77777777" w:rsidR="00B9073F" w:rsidRDefault="00B9073F">
                                  <w:pPr>
                                    <w:pStyle w:val="TableParagraph"/>
                                    <w:spacing w:before="3" w:line="276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анкетирование,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наблюдение,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беседы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ADE179F" w14:textId="77777777" w:rsidR="00B9073F" w:rsidRDefault="00B9073F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253D06CE" w14:textId="77777777" w:rsidR="00B9073F" w:rsidRDefault="00B9073F">
                                  <w:pPr>
                                    <w:pStyle w:val="TableParagraph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13AD0B9" w14:textId="77777777" w:rsidR="00B9073F" w:rsidRDefault="00B9073F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866126A" w14:textId="77777777" w:rsidR="00B9073F" w:rsidRDefault="00B9073F">
                                  <w:pPr>
                                    <w:pStyle w:val="TableParagraph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EDD31BE" w14:textId="77777777" w:rsidR="00B9073F" w:rsidRDefault="00B907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073F" w14:paraId="35FED6E2" w14:textId="77777777">
                              <w:trPr>
                                <w:trHeight w:val="8862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243BDD2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BD5FB95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B2131E3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3839221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989CC76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675A7DB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AB53FFF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664DF65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6DB03A6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B27EEF7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60756B7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2969447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5C353EB" w14:textId="77777777" w:rsidR="00B9073F" w:rsidRDefault="00B9073F" w:rsidP="00823273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177160C" w14:textId="77777777" w:rsidR="00B9073F" w:rsidRDefault="00B9073F" w:rsidP="00823273">
                                  <w:pPr>
                                    <w:pStyle w:val="TableParagraph"/>
                                    <w:spacing w:before="5"/>
                                    <w:ind w:left="0"/>
                                    <w:jc w:val="center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14:paraId="50957C43" w14:textId="77777777" w:rsidR="00B9073F" w:rsidRDefault="00B9073F" w:rsidP="00823273"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11CCEF22" w14:textId="77777777" w:rsidR="00B9073F" w:rsidRPr="00106285" w:rsidRDefault="00B9073F">
                                  <w:pPr>
                                    <w:pStyle w:val="TableParagraph"/>
                                    <w:spacing w:before="6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>Нормативно-правовое</w:t>
                                  </w:r>
                                  <w:r w:rsidRPr="00106285">
                                    <w:rPr>
                                      <w:spacing w:val="-11"/>
                                      <w:sz w:val="24"/>
                                      <w:u w:val="single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>обеспечение</w:t>
                                  </w:r>
                                </w:p>
                                <w:p w14:paraId="7DFEB3A7" w14:textId="77777777" w:rsidR="00B9073F" w:rsidRPr="00106285" w:rsidRDefault="00B9073F">
                                  <w:pPr>
                                    <w:pStyle w:val="TableParagraph"/>
                                    <w:spacing w:before="2"/>
                                    <w:ind w:left="21" w:right="1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Создание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пакета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нормативно-правовой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документации,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обеспечивающей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сотрудничество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родителями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период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реализации</w:t>
                                  </w:r>
                                  <w:r w:rsidRPr="00106285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ФОП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</w:t>
                                  </w:r>
                                  <w:r w:rsidRPr="00106285">
                                    <w:rPr>
                                      <w:spacing w:val="5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ДОУ</w:t>
                                  </w:r>
                                </w:p>
                                <w:p w14:paraId="2F3F18BC" w14:textId="77777777" w:rsidR="00B9073F" w:rsidRPr="00106285" w:rsidRDefault="00B9073F">
                                  <w:pPr>
                                    <w:pStyle w:val="TableParagraph"/>
                                    <w:spacing w:line="242" w:lineRule="auto"/>
                                    <w:ind w:left="246" w:right="14" w:hanging="22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Использование в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работе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 родителями разнообразных форм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сотрудничества:</w:t>
                                  </w:r>
                                </w:p>
                                <w:p w14:paraId="22A4C2EF" w14:textId="77777777" w:rsidR="00B9073F" w:rsidRPr="00106285" w:rsidRDefault="00B9073F">
                                  <w:pPr>
                                    <w:pStyle w:val="TableParagraph"/>
                                    <w:tabs>
                                      <w:tab w:val="left" w:pos="1810"/>
                                      <w:tab w:val="left" w:pos="3495"/>
                                      <w:tab w:val="left" w:pos="5184"/>
                                    </w:tabs>
                                    <w:ind w:left="246" w:right="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Цель:</w:t>
                                  </w:r>
                                  <w:r w:rsidRPr="00106285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вовлечь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семью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образовательный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процесс</w:t>
                                  </w:r>
                                  <w:r w:rsidRPr="00106285">
                                    <w:rPr>
                                      <w:color w:val="383838"/>
                                      <w:spacing w:val="6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 xml:space="preserve">сплотить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коллектив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  <w:t>родителей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color w:val="383838"/>
                                      <w:spacing w:val="-1"/>
                                      <w:sz w:val="24"/>
                                      <w:lang w:val="ru-RU"/>
                                    </w:rPr>
                                    <w:t>посредством</w:t>
                                  </w:r>
                                  <w:r w:rsidRPr="00106285">
                                    <w:rPr>
                                      <w:color w:val="383838"/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нетрадиционных</w:t>
                                  </w:r>
                                  <w:r w:rsidRPr="00106285">
                                    <w:rPr>
                                      <w:color w:val="383838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форм</w:t>
                                  </w:r>
                                  <w:r w:rsidRPr="00106285">
                                    <w:rPr>
                                      <w:color w:val="383838"/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работы;</w:t>
                                  </w:r>
                                </w:p>
                                <w:p w14:paraId="25D70E1D" w14:textId="77777777" w:rsidR="00B9073F" w:rsidRPr="00106285" w:rsidRDefault="00B9073F">
                                  <w:pPr>
                                    <w:pStyle w:val="TableParagraph"/>
                                    <w:ind w:left="246" w:right="8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способствовать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формированию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у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родителей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необходимых</w:t>
                                  </w:r>
                                  <w:r w:rsidRPr="00106285">
                                    <w:rPr>
                                      <w:color w:val="383838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педагогических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знаний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умений,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направленных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взаимодействие</w:t>
                                  </w:r>
                                  <w:r w:rsidRPr="00106285">
                                    <w:rPr>
                                      <w:color w:val="383838"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106285">
                                    <w:rPr>
                                      <w:color w:val="383838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ребёнком;</w:t>
                                  </w:r>
                                </w:p>
                                <w:p w14:paraId="4645265B" w14:textId="77777777" w:rsidR="00B9073F" w:rsidRPr="00106285" w:rsidRDefault="00B9073F">
                                  <w:pPr>
                                    <w:pStyle w:val="TableParagraph"/>
                                    <w:tabs>
                                      <w:tab w:val="left" w:pos="1829"/>
                                      <w:tab w:val="left" w:pos="2975"/>
                                      <w:tab w:val="left" w:pos="4548"/>
                                      <w:tab w:val="left" w:pos="5815"/>
                                    </w:tabs>
                                    <w:spacing w:line="242" w:lineRule="auto"/>
                                    <w:ind w:left="246" w:right="7" w:hanging="22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поддерживать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  <w:t>важные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  <w:t>социальные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  <w:t>функции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color w:val="383838"/>
                                      <w:spacing w:val="-1"/>
                                      <w:sz w:val="24"/>
                                      <w:lang w:val="ru-RU"/>
                                    </w:rPr>
                                    <w:t>семьи:</w:t>
                                  </w:r>
                                  <w:r w:rsidRPr="00106285">
                                    <w:rPr>
                                      <w:color w:val="383838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воспитательную,</w:t>
                                  </w:r>
                                  <w:r w:rsidRPr="00106285">
                                    <w:rPr>
                                      <w:color w:val="383838"/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досуговую,</w:t>
                                  </w:r>
                                  <w:r w:rsidRPr="00106285">
                                    <w:rPr>
                                      <w:color w:val="383838"/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коммуникативную;</w:t>
                                  </w:r>
                                </w:p>
                                <w:p w14:paraId="65DD5742" w14:textId="77777777" w:rsidR="00B9073F" w:rsidRPr="00106285" w:rsidRDefault="00B9073F">
                                  <w:pPr>
                                    <w:pStyle w:val="TableParagraph"/>
                                    <w:spacing w:line="242" w:lineRule="auto"/>
                                    <w:ind w:left="246" w:hanging="22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содействовать</w:t>
                                  </w:r>
                                  <w:r w:rsidRPr="00106285">
                                    <w:rPr>
                                      <w:color w:val="383838"/>
                                      <w:spacing w:val="4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формированию</w:t>
                                  </w:r>
                                  <w:r w:rsidRPr="00106285">
                                    <w:rPr>
                                      <w:color w:val="383838"/>
                                      <w:spacing w:val="4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доброжелательных</w:t>
                                  </w:r>
                                  <w:r w:rsidRPr="00106285">
                                    <w:rPr>
                                      <w:color w:val="383838"/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отношений</w:t>
                                  </w:r>
                                  <w:r w:rsidRPr="00106285">
                                    <w:rPr>
                                      <w:color w:val="383838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color w:val="383838"/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детском</w:t>
                                  </w:r>
                                  <w:r w:rsidRPr="00106285">
                                    <w:rPr>
                                      <w:color w:val="383838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коллективе</w:t>
                                  </w:r>
                                  <w:r w:rsidRPr="00106285">
                                    <w:rPr>
                                      <w:color w:val="383838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color w:val="383838"/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color w:val="383838"/>
                                      <w:sz w:val="24"/>
                                      <w:lang w:val="ru-RU"/>
                                    </w:rPr>
                                    <w:t>семье.</w:t>
                                  </w:r>
                                </w:p>
                                <w:p w14:paraId="776975E2" w14:textId="77777777" w:rsidR="00B9073F" w:rsidRPr="00106285" w:rsidRDefault="00B9073F">
                                  <w:pPr>
                                    <w:pStyle w:val="TableParagraph"/>
                                    <w:spacing w:line="275" w:lineRule="exact"/>
                                    <w:ind w:left="21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Взаимосвязь</w:t>
                                  </w:r>
                                  <w:r w:rsidRPr="00106285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ДОУ</w:t>
                                  </w:r>
                                  <w:r w:rsidRPr="00106285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родителей</w:t>
                                  </w:r>
                                  <w:r w:rsidRPr="00106285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воспитанников:</w:t>
                                  </w:r>
                                </w:p>
                                <w:p w14:paraId="23DC696C" w14:textId="77777777" w:rsidR="00B9073F" w:rsidRPr="00106285" w:rsidRDefault="00B9073F">
                                  <w:pPr>
                                    <w:pStyle w:val="TableParagraph"/>
                                    <w:ind w:left="21" w:right="294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Публичный</w:t>
                                  </w:r>
                                  <w:r w:rsidRPr="00106285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доклад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ДОУ;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Родительские</w:t>
                                  </w:r>
                                  <w:r w:rsidRPr="0010628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собрания</w:t>
                                  </w:r>
                                  <w:r w:rsidRPr="00106285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группах;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Утренники;</w:t>
                                  </w:r>
                                </w:p>
                                <w:p w14:paraId="59C513B3" w14:textId="77777777" w:rsidR="00B9073F" w:rsidRPr="00106285" w:rsidRDefault="00B9073F">
                                  <w:pPr>
                                    <w:pStyle w:val="TableParagraph"/>
                                    <w:spacing w:line="274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Спортивные</w:t>
                                  </w:r>
                                  <w:r w:rsidRPr="0010628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праздники;</w:t>
                                  </w:r>
                                </w:p>
                                <w:p w14:paraId="78918E18" w14:textId="77777777" w:rsidR="00B9073F" w:rsidRPr="00106285" w:rsidRDefault="00B9073F">
                                  <w:pPr>
                                    <w:pStyle w:val="TableParagraph"/>
                                    <w:spacing w:line="275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Наглядная</w:t>
                                  </w:r>
                                  <w:r w:rsidRPr="00106285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информация</w:t>
                                  </w:r>
                                  <w:r w:rsidRPr="0010628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(стенды,</w:t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папки);</w:t>
                                  </w:r>
                                </w:p>
                                <w:p w14:paraId="03052748" w14:textId="77777777" w:rsidR="00B9073F" w:rsidRPr="00106285" w:rsidRDefault="00B9073F">
                                  <w:pPr>
                                    <w:pStyle w:val="TableParagraph"/>
                                    <w:tabs>
                                      <w:tab w:val="left" w:pos="1460"/>
                                      <w:tab w:val="left" w:pos="2601"/>
                                      <w:tab w:val="left" w:pos="3033"/>
                                      <w:tab w:val="left" w:pos="4798"/>
                                      <w:tab w:val="left" w:pos="5350"/>
                                    </w:tabs>
                                    <w:spacing w:line="242" w:lineRule="auto"/>
                                    <w:ind w:left="21" w:righ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Разработка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памяток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рекомендаций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по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различным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направлениям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развития</w:t>
                                  </w:r>
                                  <w:r w:rsidRPr="00106285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детей;</w:t>
                                  </w:r>
                                </w:p>
                                <w:p w14:paraId="77C0B2AB" w14:textId="77777777" w:rsidR="00B9073F" w:rsidRPr="00106285" w:rsidRDefault="00B9073F">
                                  <w:pPr>
                                    <w:pStyle w:val="TableParagraph"/>
                                    <w:spacing w:line="242" w:lineRule="auto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Привлечение</w:t>
                                  </w:r>
                                  <w:r w:rsidRPr="00106285">
                                    <w:rPr>
                                      <w:spacing w:val="2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родителей</w:t>
                                  </w:r>
                                  <w:r w:rsidRPr="00106285">
                                    <w:rPr>
                                      <w:spacing w:val="2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106285">
                                    <w:rPr>
                                      <w:spacing w:val="2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изготовлению</w:t>
                                  </w:r>
                                  <w:r w:rsidRPr="00106285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атрибутов</w:t>
                                  </w:r>
                                  <w:r w:rsidRPr="00106285">
                                    <w:rPr>
                                      <w:spacing w:val="2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06285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пошиву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костюмов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 утренникам;</w:t>
                                  </w:r>
                                </w:p>
                                <w:p w14:paraId="36934F32" w14:textId="77777777" w:rsidR="00B9073F" w:rsidRPr="00106285" w:rsidRDefault="00B9073F">
                                  <w:pPr>
                                    <w:pStyle w:val="TableParagraph"/>
                                    <w:spacing w:line="242" w:lineRule="auto"/>
                                    <w:ind w:left="21" w:right="130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Проведение индивидуальных бесед с родителями;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Индивидуальные консультации;</w:t>
                                  </w:r>
                                </w:p>
                                <w:p w14:paraId="4C52127F" w14:textId="77777777" w:rsidR="00B9073F" w:rsidRPr="00106285" w:rsidRDefault="00B9073F">
                                  <w:pPr>
                                    <w:pStyle w:val="TableParagraph"/>
                                    <w:spacing w:line="242" w:lineRule="auto"/>
                                    <w:ind w:left="21" w:right="149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Групповые и подгрупповые консультации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Оказание</w:t>
                                  </w:r>
                                  <w:r w:rsidRPr="0010628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консультационной</w:t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помощи</w:t>
                                  </w:r>
                                  <w:r w:rsidRPr="00106285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родителям</w:t>
                                  </w:r>
                                </w:p>
                                <w:p w14:paraId="039C6A1B" w14:textId="77777777" w:rsidR="00B9073F" w:rsidRPr="00106285" w:rsidRDefault="00B9073F" w:rsidP="00495821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pacing w:val="8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учителем-логопедом,</w:t>
                                  </w:r>
                                  <w:r w:rsidRPr="00106285">
                                    <w:rPr>
                                      <w:spacing w:val="8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инструктором</w:t>
                                  </w:r>
                                </w:p>
                                <w:p w14:paraId="229F4ABA" w14:textId="77777777" w:rsidR="00B9073F" w:rsidRPr="00106285" w:rsidRDefault="00B9073F">
                                  <w:pPr>
                                    <w:pStyle w:val="TableParagraph"/>
                                    <w:spacing w:line="276" w:lineRule="exact"/>
                                    <w:ind w:left="2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106285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физкультуре,</w:t>
                                  </w:r>
                                  <w:r w:rsidRPr="00106285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старшей</w:t>
                                  </w:r>
                                  <w:r w:rsidRPr="0010628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медсестрой.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4028EE5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0130D26B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49050393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6066FACA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69AFFB43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1F47180D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057274FB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12FE74E3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46D6E8AE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3DA9283D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1D797B83" w14:textId="77777777" w:rsidR="00B9073F" w:rsidRPr="00106285" w:rsidRDefault="00B9073F">
                                  <w:pPr>
                                    <w:pStyle w:val="TableParagraph"/>
                                    <w:spacing w:before="189"/>
                                    <w:ind w:left="1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Сентябрь</w:t>
                                  </w:r>
                                </w:p>
                                <w:p w14:paraId="588411C7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5DAADA2E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7E80FD36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357EED0A" w14:textId="77777777" w:rsidR="00B9073F" w:rsidRPr="00106285" w:rsidRDefault="00B9073F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14:paraId="61586C2D" w14:textId="77777777" w:rsidR="00B9073F" w:rsidRPr="00106285" w:rsidRDefault="00B9073F">
                                  <w:pPr>
                                    <w:pStyle w:val="TableParagraph"/>
                                    <w:tabs>
                                      <w:tab w:val="left" w:pos="529"/>
                                    </w:tabs>
                                    <w:spacing w:before="185"/>
                                    <w:ind w:left="16" w:right="6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течение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учебного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83AE87F" w14:textId="77777777" w:rsidR="00B9073F" w:rsidRPr="00106285" w:rsidRDefault="00B9073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30"/>
                                      <w:lang w:val="ru-RU"/>
                                    </w:rPr>
                                  </w:pPr>
                                </w:p>
                                <w:p w14:paraId="26F60410" w14:textId="77777777" w:rsidR="00B9073F" w:rsidRPr="00106285" w:rsidRDefault="00B9073F">
                                  <w:pPr>
                                    <w:pStyle w:val="TableParagraph"/>
                                    <w:ind w:left="8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Заведующий</w:t>
                                  </w:r>
                                </w:p>
                                <w:p w14:paraId="4706AEEE" w14:textId="77777777" w:rsidR="00B9073F" w:rsidRPr="00106285" w:rsidRDefault="00B9073F">
                                  <w:pPr>
                                    <w:pStyle w:val="TableParagraph"/>
                                    <w:spacing w:before="5" w:line="237" w:lineRule="auto"/>
                                    <w:ind w:left="21" w:right="9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0628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Зам.заведующе</w:t>
                                  </w:r>
                                  <w:r w:rsidRPr="0010628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го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106285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06285">
                                    <w:rPr>
                                      <w:sz w:val="24"/>
                                      <w:lang w:val="ru-RU"/>
                                    </w:rPr>
                                    <w:t>ВМР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6671C77C" w14:textId="77777777" w:rsidR="00B9073F" w:rsidRPr="00106285" w:rsidRDefault="00B9073F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B9073F" w14:paraId="70091B30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C867917" w14:textId="77777777" w:rsidR="00B9073F" w:rsidRDefault="00B9073F" w:rsidP="00823273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1DE02ACB" w14:textId="77777777" w:rsidR="00B9073F" w:rsidRDefault="00B9073F">
                                  <w:pPr>
                                    <w:pStyle w:val="TableParagraph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Наглядная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педагогическая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пропаганда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BD67381" w14:textId="77777777" w:rsidR="00B9073F" w:rsidRDefault="00B9073F">
                                  <w:pPr>
                                    <w:pStyle w:val="TableParagraph"/>
                                    <w:tabs>
                                      <w:tab w:val="left" w:pos="529"/>
                                    </w:tabs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течение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D19F9D3" w14:textId="77777777" w:rsidR="00B9073F" w:rsidRDefault="00B9073F">
                                  <w:pPr>
                                    <w:pStyle w:val="TableParagraph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891E4F3" w14:textId="77777777" w:rsidR="00B9073F" w:rsidRDefault="00B907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64E345" w14:textId="77777777" w:rsidR="00B9073F" w:rsidRDefault="00B9073F" w:rsidP="00C66CA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1B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pt;margin-top:46.45pt;width:511.2pt;height:6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hVrgIAAKs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6516"/>
                        <w:gridCol w:w="1417"/>
                        <w:gridCol w:w="1712"/>
                        <w:gridCol w:w="704"/>
                      </w:tblGrid>
                      <w:tr w:rsidR="00B9073F" w14:paraId="7DBB1313" w14:textId="77777777">
                        <w:trPr>
                          <w:trHeight w:val="580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103552CF" w14:textId="6BCDD72B" w:rsidR="00B9073F" w:rsidRDefault="00B9073F" w:rsidP="00823273">
                            <w:pPr>
                              <w:pStyle w:val="TableParagraph"/>
                              <w:spacing w:line="280" w:lineRule="atLeast"/>
                              <w:ind w:left="78"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6516" w:type="dxa"/>
                          </w:tcPr>
                          <w:p w14:paraId="68B6872B" w14:textId="4773FF00" w:rsidR="00B9073F" w:rsidRDefault="00B9073F" w:rsidP="00823273">
                            <w:pPr>
                              <w:pStyle w:val="TableParagraph"/>
                              <w:spacing w:before="145"/>
                              <w:ind w:left="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>
                              <w:rPr>
                                <w:sz w:val="24"/>
                              </w:rPr>
                              <w:t>одержание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D6C70C3" w14:textId="77777777" w:rsidR="00B9073F" w:rsidRDefault="00B9073F" w:rsidP="00823273">
                            <w:pPr>
                              <w:pStyle w:val="TableParagraph"/>
                              <w:spacing w:line="280" w:lineRule="atLeast"/>
                              <w:ind w:left="73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14:paraId="042EB126" w14:textId="77777777" w:rsidR="00B9073F" w:rsidRDefault="00B9073F" w:rsidP="00823273">
                            <w:pPr>
                              <w:pStyle w:val="TableParagraph"/>
                              <w:spacing w:before="145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ответственный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0E4EBD26" w14:textId="77777777" w:rsidR="00B9073F" w:rsidRDefault="00B9073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073F" w14:paraId="0C8BA5E7" w14:textId="77777777">
                        <w:trPr>
                          <w:trHeight w:val="580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0CD7A98E" w14:textId="77777777" w:rsidR="00B9073F" w:rsidRDefault="00B9073F" w:rsidP="00823273">
                            <w:pPr>
                              <w:pStyle w:val="TableParagraph"/>
                              <w:spacing w:before="145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16" w:type="dxa"/>
                          </w:tcPr>
                          <w:p w14:paraId="4890648F" w14:textId="77777777" w:rsidR="00B9073F" w:rsidRPr="00106285" w:rsidRDefault="00B9073F">
                            <w:pPr>
                              <w:pStyle w:val="TableParagraph"/>
                              <w:spacing w:before="6"/>
                              <w:ind w:left="78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Разработка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системы</w:t>
                            </w:r>
                            <w:r w:rsidRPr="00106285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работы с</w:t>
                            </w:r>
                            <w:r w:rsidRPr="0010628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родителями.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66E8FB9" w14:textId="77777777" w:rsidR="00B9073F" w:rsidRDefault="00B9073F">
                            <w:pPr>
                              <w:pStyle w:val="TableParagraph"/>
                              <w:spacing w:before="145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3A8C9AE0" w14:textId="77777777" w:rsidR="00B9073F" w:rsidRDefault="00B9073F">
                            <w:pPr>
                              <w:pStyle w:val="TableParagraph"/>
                              <w:spacing w:line="280" w:lineRule="atLeast"/>
                              <w:ind w:left="78" w:right="2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Заведующий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3F1E6814" w14:textId="77777777" w:rsidR="00B9073F" w:rsidRDefault="00B9073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073F" w14:paraId="08241EBE" w14:textId="77777777">
                        <w:trPr>
                          <w:trHeight w:val="1132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64685234" w14:textId="77777777" w:rsidR="00B9073F" w:rsidRDefault="00B9073F" w:rsidP="00823273">
                            <w:pPr>
                              <w:pStyle w:val="TableParagraph"/>
                              <w:spacing w:before="9"/>
                              <w:ind w:left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1267314" w14:textId="77777777" w:rsidR="00B9073F" w:rsidRDefault="00B9073F" w:rsidP="00823273"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16" w:type="dxa"/>
                          </w:tcPr>
                          <w:p w14:paraId="0B19861C" w14:textId="77777777" w:rsidR="00B9073F" w:rsidRPr="00106285" w:rsidRDefault="00B9073F">
                            <w:pPr>
                              <w:pStyle w:val="TableParagraph"/>
                              <w:spacing w:before="6" w:line="242" w:lineRule="auto"/>
                              <w:ind w:left="21" w:right="66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Разработка</w:t>
                            </w:r>
                            <w:r w:rsidRPr="00106285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перспективного</w:t>
                            </w:r>
                            <w:r w:rsidRPr="00106285">
                              <w:rPr>
                                <w:spacing w:val="2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плана</w:t>
                            </w:r>
                            <w:r w:rsidRPr="00106285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работы</w:t>
                            </w:r>
                            <w:r w:rsidRPr="00106285">
                              <w:rPr>
                                <w:spacing w:val="1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ДОУ</w:t>
                            </w:r>
                            <w:r w:rsidRPr="00106285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106285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родителями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на 2024/2025</w:t>
                            </w:r>
                            <w:r w:rsidRPr="00106285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учебный</w:t>
                            </w:r>
                            <w:r w:rsidRPr="00106285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год.</w:t>
                            </w:r>
                          </w:p>
                          <w:p w14:paraId="6D3A8A5B" w14:textId="77777777" w:rsidR="00B9073F" w:rsidRPr="00106285" w:rsidRDefault="00B9073F" w:rsidP="00495821">
                            <w:pPr>
                              <w:pStyle w:val="TableParagraph"/>
                              <w:spacing w:line="271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Осуществление  </w:t>
                            </w:r>
                            <w:r w:rsidRPr="00106285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сетевого  </w:t>
                            </w:r>
                            <w:r w:rsidRPr="00106285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взаимодействия  </w:t>
                            </w:r>
                            <w:r w:rsidRPr="00106285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с  </w:t>
                            </w:r>
                            <w:r w:rsidRPr="00106285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РДБ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106285">
                              <w:rPr>
                                <w:spacing w:val="8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79DAA902" w14:textId="77777777" w:rsidR="00B9073F" w:rsidRPr="00106285" w:rsidRDefault="00B9073F">
                            <w:pPr>
                              <w:pStyle w:val="TableParagraph"/>
                              <w:spacing w:before="2" w:line="276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городским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краеведческим музеем.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492BDEB" w14:textId="77777777" w:rsidR="00B9073F" w:rsidRPr="00106285" w:rsidRDefault="00B9073F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1C8CB485" w14:textId="77777777" w:rsidR="00B9073F" w:rsidRDefault="00B9073F">
                            <w:pPr>
                              <w:pStyle w:val="TableParagraph"/>
                              <w:tabs>
                                <w:tab w:val="left" w:pos="529"/>
                              </w:tabs>
                              <w:spacing w:line="237" w:lineRule="auto"/>
                              <w:ind w:left="73" w:righ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5CF6051E" w14:textId="77777777" w:rsidR="00B9073F" w:rsidRPr="00106285" w:rsidRDefault="00B9073F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652F2F94" w14:textId="77777777" w:rsidR="00B9073F" w:rsidRPr="00106285" w:rsidRDefault="00B9073F">
                            <w:pPr>
                              <w:pStyle w:val="TableParagraph"/>
                              <w:spacing w:line="237" w:lineRule="auto"/>
                              <w:ind w:left="21" w:right="9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>Зам.заведующе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ВМР</w:t>
                            </w: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5E413F3E" w14:textId="77777777" w:rsidR="00B9073F" w:rsidRPr="00106285" w:rsidRDefault="00B9073F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B9073F" w14:paraId="46CA1992" w14:textId="77777777">
                        <w:trPr>
                          <w:trHeight w:val="1132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6CBC241B" w14:textId="77777777" w:rsidR="00B9073F" w:rsidRDefault="00B9073F" w:rsidP="00823273">
                            <w:pPr>
                              <w:pStyle w:val="TableParagraph"/>
                              <w:spacing w:before="6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16" w:type="dxa"/>
                          </w:tcPr>
                          <w:p w14:paraId="08C20BC9" w14:textId="77777777" w:rsidR="00B9073F" w:rsidRPr="00106285" w:rsidRDefault="00B9073F">
                            <w:pPr>
                              <w:pStyle w:val="TableParagraph"/>
                              <w:tabs>
                                <w:tab w:val="left" w:pos="2097"/>
                                <w:tab w:val="left" w:pos="3767"/>
                                <w:tab w:val="left" w:pos="5325"/>
                                <w:tab w:val="left" w:pos="6352"/>
                              </w:tabs>
                              <w:spacing w:before="6"/>
                              <w:ind w:left="21" w:right="12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Сбор банка данных по семьям воспитанников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Социологическое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исследование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социального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статуса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spacing w:val="-4"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психологического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микроклимата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семьи:</w:t>
                            </w:r>
                          </w:p>
                          <w:p w14:paraId="174AC7C2" w14:textId="77777777" w:rsidR="00B9073F" w:rsidRDefault="00B9073F">
                            <w:pPr>
                              <w:pStyle w:val="TableParagraph"/>
                              <w:spacing w:before="3" w:line="276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анкетирование,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наблюдение,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беседы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ADE179F" w14:textId="77777777" w:rsidR="00B9073F" w:rsidRDefault="00B9073F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53D06CE" w14:textId="77777777" w:rsidR="00B9073F" w:rsidRDefault="00B9073F">
                            <w:pPr>
                              <w:pStyle w:val="TableParagraph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313AD0B9" w14:textId="77777777" w:rsidR="00B9073F" w:rsidRDefault="00B9073F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866126A" w14:textId="77777777" w:rsidR="00B9073F" w:rsidRDefault="00B9073F">
                            <w:pPr>
                              <w:pStyle w:val="TableParagraph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3EDD31BE" w14:textId="77777777" w:rsidR="00B9073F" w:rsidRDefault="00B907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9073F" w14:paraId="35FED6E2" w14:textId="77777777">
                        <w:trPr>
                          <w:trHeight w:val="8862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5243BDD2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BD5FB95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B2131E3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3839221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989CC76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675A7DB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AB53FFF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664DF65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6DB03A6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B27EEF7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60756B7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2969447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5C353EB" w14:textId="77777777" w:rsidR="00B9073F" w:rsidRDefault="00B9073F" w:rsidP="00823273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177160C" w14:textId="77777777" w:rsidR="00B9073F" w:rsidRDefault="00B9073F" w:rsidP="00823273">
                            <w:pPr>
                              <w:pStyle w:val="TableParagraph"/>
                              <w:spacing w:before="5"/>
                              <w:ind w:left="0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50957C43" w14:textId="77777777" w:rsidR="00B9073F" w:rsidRDefault="00B9073F" w:rsidP="00823273"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16" w:type="dxa"/>
                          </w:tcPr>
                          <w:p w14:paraId="11CCEF22" w14:textId="77777777" w:rsidR="00B9073F" w:rsidRPr="00106285" w:rsidRDefault="00B9073F">
                            <w:pPr>
                              <w:pStyle w:val="TableParagraph"/>
                              <w:spacing w:before="6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u w:val="single"/>
                                <w:lang w:val="ru-RU"/>
                              </w:rPr>
                              <w:t>Нормативно-правовое</w:t>
                            </w:r>
                            <w:r w:rsidRPr="00106285">
                              <w:rPr>
                                <w:spacing w:val="-11"/>
                                <w:sz w:val="24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u w:val="single"/>
                                <w:lang w:val="ru-RU"/>
                              </w:rPr>
                              <w:t>обеспечение</w:t>
                            </w:r>
                          </w:p>
                          <w:p w14:paraId="7DFEB3A7" w14:textId="77777777" w:rsidR="00B9073F" w:rsidRPr="00106285" w:rsidRDefault="00B9073F">
                            <w:pPr>
                              <w:pStyle w:val="TableParagraph"/>
                              <w:spacing w:before="2"/>
                              <w:ind w:left="21" w:right="1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Создание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пакета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нормативно-правовой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документации,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обеспечивающей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сотрудничество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родителями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период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реализации</w:t>
                            </w:r>
                            <w:r w:rsidRPr="00106285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ФОП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</w:t>
                            </w:r>
                            <w:r w:rsidRPr="00106285">
                              <w:rPr>
                                <w:spacing w:val="5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ДОУ</w:t>
                            </w:r>
                          </w:p>
                          <w:p w14:paraId="2F3F18BC" w14:textId="77777777" w:rsidR="00B9073F" w:rsidRPr="00106285" w:rsidRDefault="00B9073F">
                            <w:pPr>
                              <w:pStyle w:val="TableParagraph"/>
                              <w:spacing w:line="242" w:lineRule="auto"/>
                              <w:ind w:left="246" w:right="14" w:hanging="22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Использование в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работе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 родителями разнообразных форм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сотрудничества:</w:t>
                            </w:r>
                          </w:p>
                          <w:p w14:paraId="22A4C2EF" w14:textId="77777777" w:rsidR="00B9073F" w:rsidRPr="00106285" w:rsidRDefault="00B9073F">
                            <w:pPr>
                              <w:pStyle w:val="TableParagraph"/>
                              <w:tabs>
                                <w:tab w:val="left" w:pos="1810"/>
                                <w:tab w:val="left" w:pos="3495"/>
                                <w:tab w:val="left" w:pos="5184"/>
                              </w:tabs>
                              <w:ind w:left="246" w:right="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Цель:</w:t>
                            </w:r>
                            <w:r w:rsidRPr="00106285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вовлечь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семью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образовательный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процесс</w:t>
                            </w:r>
                            <w:r w:rsidRPr="00106285">
                              <w:rPr>
                                <w:color w:val="383838"/>
                                <w:spacing w:val="6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4"/>
                                <w:lang w:val="ru-RU"/>
                              </w:rPr>
                              <w:t xml:space="preserve">сплотить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коллектив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  <w:t>родителей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color w:val="383838"/>
                                <w:spacing w:val="-1"/>
                                <w:sz w:val="24"/>
                                <w:lang w:val="ru-RU"/>
                              </w:rPr>
                              <w:t>посредством</w:t>
                            </w:r>
                            <w:r w:rsidRPr="00106285">
                              <w:rPr>
                                <w:color w:val="383838"/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нетрадиционных</w:t>
                            </w:r>
                            <w:r w:rsidRPr="00106285">
                              <w:rPr>
                                <w:color w:val="383838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форм</w:t>
                            </w:r>
                            <w:r w:rsidRPr="00106285">
                              <w:rPr>
                                <w:color w:val="383838"/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работы;</w:t>
                            </w:r>
                          </w:p>
                          <w:p w14:paraId="25D70E1D" w14:textId="77777777" w:rsidR="00B9073F" w:rsidRPr="00106285" w:rsidRDefault="00B9073F">
                            <w:pPr>
                              <w:pStyle w:val="TableParagraph"/>
                              <w:ind w:left="246" w:right="8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способствовать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формированию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у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родителей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необходимых</w:t>
                            </w:r>
                            <w:r w:rsidRPr="00106285">
                              <w:rPr>
                                <w:color w:val="383838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педагогических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знаний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умений,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направленных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на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взаимодействие</w:t>
                            </w:r>
                            <w:r w:rsidRPr="00106285">
                              <w:rPr>
                                <w:color w:val="383838"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</w:t>
                            </w:r>
                            <w:r w:rsidRPr="00106285">
                              <w:rPr>
                                <w:color w:val="383838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ребёнком;</w:t>
                            </w:r>
                          </w:p>
                          <w:p w14:paraId="4645265B" w14:textId="77777777" w:rsidR="00B9073F" w:rsidRPr="00106285" w:rsidRDefault="00B9073F">
                            <w:pPr>
                              <w:pStyle w:val="TableParagraph"/>
                              <w:tabs>
                                <w:tab w:val="left" w:pos="1829"/>
                                <w:tab w:val="left" w:pos="2975"/>
                                <w:tab w:val="left" w:pos="4548"/>
                                <w:tab w:val="left" w:pos="5815"/>
                              </w:tabs>
                              <w:spacing w:line="242" w:lineRule="auto"/>
                              <w:ind w:left="246" w:right="7" w:hanging="226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поддерживать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  <w:t>важные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  <w:t>социальные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  <w:t>функции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color w:val="383838"/>
                                <w:spacing w:val="-1"/>
                                <w:sz w:val="24"/>
                                <w:lang w:val="ru-RU"/>
                              </w:rPr>
                              <w:t>семьи:</w:t>
                            </w:r>
                            <w:r w:rsidRPr="00106285">
                              <w:rPr>
                                <w:color w:val="383838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воспитательную,</w:t>
                            </w:r>
                            <w:r w:rsidRPr="00106285">
                              <w:rPr>
                                <w:color w:val="383838"/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досуговую,</w:t>
                            </w:r>
                            <w:r w:rsidRPr="00106285">
                              <w:rPr>
                                <w:color w:val="383838"/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коммуникативную;</w:t>
                            </w:r>
                          </w:p>
                          <w:p w14:paraId="65DD5742" w14:textId="77777777" w:rsidR="00B9073F" w:rsidRPr="00106285" w:rsidRDefault="00B9073F">
                            <w:pPr>
                              <w:pStyle w:val="TableParagraph"/>
                              <w:spacing w:line="242" w:lineRule="auto"/>
                              <w:ind w:left="246" w:hanging="226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содействовать</w:t>
                            </w:r>
                            <w:r w:rsidRPr="00106285">
                              <w:rPr>
                                <w:color w:val="383838"/>
                                <w:spacing w:val="4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формированию</w:t>
                            </w:r>
                            <w:r w:rsidRPr="00106285">
                              <w:rPr>
                                <w:color w:val="383838"/>
                                <w:spacing w:val="4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доброжелательных</w:t>
                            </w:r>
                            <w:r w:rsidRPr="00106285">
                              <w:rPr>
                                <w:color w:val="383838"/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отношений</w:t>
                            </w:r>
                            <w:r w:rsidRPr="00106285">
                              <w:rPr>
                                <w:color w:val="383838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color w:val="383838"/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детском</w:t>
                            </w:r>
                            <w:r w:rsidRPr="00106285">
                              <w:rPr>
                                <w:color w:val="383838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коллективе</w:t>
                            </w:r>
                            <w:r w:rsidRPr="00106285">
                              <w:rPr>
                                <w:color w:val="383838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color w:val="383838"/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color w:val="383838"/>
                                <w:sz w:val="24"/>
                                <w:lang w:val="ru-RU"/>
                              </w:rPr>
                              <w:t>семье.</w:t>
                            </w:r>
                          </w:p>
                          <w:p w14:paraId="776975E2" w14:textId="77777777" w:rsidR="00B9073F" w:rsidRPr="00106285" w:rsidRDefault="00B9073F">
                            <w:pPr>
                              <w:pStyle w:val="TableParagraph"/>
                              <w:spacing w:line="275" w:lineRule="exact"/>
                              <w:ind w:left="21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Взаимосвязь</w:t>
                            </w:r>
                            <w:r w:rsidRPr="00106285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ДОУ</w:t>
                            </w:r>
                            <w:r w:rsidRPr="00106285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родителей</w:t>
                            </w:r>
                            <w:r w:rsidRPr="00106285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b/>
                                <w:sz w:val="24"/>
                                <w:lang w:val="ru-RU"/>
                              </w:rPr>
                              <w:t>воспитанников:</w:t>
                            </w:r>
                          </w:p>
                          <w:p w14:paraId="23DC696C" w14:textId="77777777" w:rsidR="00B9073F" w:rsidRPr="00106285" w:rsidRDefault="00B9073F">
                            <w:pPr>
                              <w:pStyle w:val="TableParagraph"/>
                              <w:ind w:left="21" w:right="294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Публичный</w:t>
                            </w:r>
                            <w:r w:rsidRPr="00106285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доклад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ДОУ;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Родительские</w:t>
                            </w:r>
                            <w:r w:rsidRPr="00106285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собрания</w:t>
                            </w:r>
                            <w:r w:rsidRPr="00106285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группах;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Утренники;</w:t>
                            </w:r>
                          </w:p>
                          <w:p w14:paraId="59C513B3" w14:textId="77777777" w:rsidR="00B9073F" w:rsidRPr="00106285" w:rsidRDefault="00B9073F">
                            <w:pPr>
                              <w:pStyle w:val="TableParagraph"/>
                              <w:spacing w:line="274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Спортивные</w:t>
                            </w:r>
                            <w:r w:rsidRPr="0010628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праздники;</w:t>
                            </w:r>
                          </w:p>
                          <w:p w14:paraId="78918E18" w14:textId="77777777" w:rsidR="00B9073F" w:rsidRPr="00106285" w:rsidRDefault="00B9073F">
                            <w:pPr>
                              <w:pStyle w:val="TableParagraph"/>
                              <w:spacing w:line="275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Наглядная</w:t>
                            </w:r>
                            <w:r w:rsidRPr="00106285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информация</w:t>
                            </w:r>
                            <w:r w:rsidRPr="0010628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(стенды,</w:t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папки);</w:t>
                            </w:r>
                          </w:p>
                          <w:p w14:paraId="03052748" w14:textId="77777777" w:rsidR="00B9073F" w:rsidRPr="00106285" w:rsidRDefault="00B9073F">
                            <w:pPr>
                              <w:pStyle w:val="TableParagraph"/>
                              <w:tabs>
                                <w:tab w:val="left" w:pos="1460"/>
                                <w:tab w:val="left" w:pos="2601"/>
                                <w:tab w:val="left" w:pos="3033"/>
                                <w:tab w:val="left" w:pos="4798"/>
                                <w:tab w:val="left" w:pos="5350"/>
                              </w:tabs>
                              <w:spacing w:line="242" w:lineRule="auto"/>
                              <w:ind w:left="21" w:right="1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Разработка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памяток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и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рекомендаций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  <w:t>по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различным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направлениям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развития</w:t>
                            </w:r>
                            <w:r w:rsidRPr="00106285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детей;</w:t>
                            </w:r>
                          </w:p>
                          <w:p w14:paraId="77C0B2AB" w14:textId="77777777" w:rsidR="00B9073F" w:rsidRPr="00106285" w:rsidRDefault="00B9073F">
                            <w:pPr>
                              <w:pStyle w:val="TableParagraph"/>
                              <w:spacing w:line="242" w:lineRule="auto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Привлечение</w:t>
                            </w:r>
                            <w:r w:rsidRPr="00106285">
                              <w:rPr>
                                <w:spacing w:val="2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родителей</w:t>
                            </w:r>
                            <w:r w:rsidRPr="00106285">
                              <w:rPr>
                                <w:spacing w:val="2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106285">
                              <w:rPr>
                                <w:spacing w:val="2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изготовлению</w:t>
                            </w:r>
                            <w:r w:rsidRPr="00106285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атрибутов</w:t>
                            </w:r>
                            <w:r w:rsidRPr="00106285">
                              <w:rPr>
                                <w:spacing w:val="2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06285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пошиву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костюмов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 утренникам;</w:t>
                            </w:r>
                          </w:p>
                          <w:p w14:paraId="36934F32" w14:textId="77777777" w:rsidR="00B9073F" w:rsidRPr="00106285" w:rsidRDefault="00B9073F">
                            <w:pPr>
                              <w:pStyle w:val="TableParagraph"/>
                              <w:spacing w:line="242" w:lineRule="auto"/>
                              <w:ind w:left="21" w:right="130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Проведение индивидуальных бесед с родителями;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Индивидуальные консультации;</w:t>
                            </w:r>
                          </w:p>
                          <w:p w14:paraId="4C52127F" w14:textId="77777777" w:rsidR="00B9073F" w:rsidRPr="00106285" w:rsidRDefault="00B9073F">
                            <w:pPr>
                              <w:pStyle w:val="TableParagraph"/>
                              <w:spacing w:line="242" w:lineRule="auto"/>
                              <w:ind w:left="21" w:right="1498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Групповые и подгрупповые консультации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Оказание</w:t>
                            </w:r>
                            <w:r w:rsidRPr="0010628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консультационной</w:t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помощи</w:t>
                            </w:r>
                            <w:r w:rsidRPr="00106285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родителям</w:t>
                            </w:r>
                          </w:p>
                          <w:p w14:paraId="039C6A1B" w14:textId="77777777" w:rsidR="00B9073F" w:rsidRPr="00106285" w:rsidRDefault="00B9073F" w:rsidP="00495821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pacing w:val="8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учителем-логопедом,</w:t>
                            </w:r>
                            <w:r w:rsidRPr="00106285">
                              <w:rPr>
                                <w:spacing w:val="8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инструктором</w:t>
                            </w:r>
                          </w:p>
                          <w:p w14:paraId="229F4ABA" w14:textId="77777777" w:rsidR="00B9073F" w:rsidRPr="00106285" w:rsidRDefault="00B9073F">
                            <w:pPr>
                              <w:pStyle w:val="TableParagraph"/>
                              <w:spacing w:line="276" w:lineRule="exact"/>
                              <w:ind w:left="21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106285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физкультуре,</w:t>
                            </w:r>
                            <w:r w:rsidRPr="00106285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старшей</w:t>
                            </w:r>
                            <w:r w:rsidRPr="0010628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медсестрой.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4028EE5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0130D26B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49050393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6066FACA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69AFFB43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1F47180D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057274FB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12FE74E3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46D6E8AE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3DA9283D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1D797B83" w14:textId="77777777" w:rsidR="00B9073F" w:rsidRPr="00106285" w:rsidRDefault="00B9073F">
                            <w:pPr>
                              <w:pStyle w:val="TableParagraph"/>
                              <w:spacing w:before="189"/>
                              <w:ind w:left="16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Сентябрь</w:t>
                            </w:r>
                          </w:p>
                          <w:p w14:paraId="588411C7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5DAADA2E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7E80FD36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357EED0A" w14:textId="77777777" w:rsidR="00B9073F" w:rsidRPr="00106285" w:rsidRDefault="00B9073F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14:paraId="61586C2D" w14:textId="77777777" w:rsidR="00B9073F" w:rsidRPr="00106285" w:rsidRDefault="00B9073F">
                            <w:pPr>
                              <w:pStyle w:val="TableParagraph"/>
                              <w:tabs>
                                <w:tab w:val="left" w:pos="529"/>
                              </w:tabs>
                              <w:spacing w:before="185"/>
                              <w:ind w:left="16" w:right="6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>течение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учебного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183AE87F" w14:textId="77777777" w:rsidR="00B9073F" w:rsidRPr="00106285" w:rsidRDefault="00B9073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30"/>
                                <w:lang w:val="ru-RU"/>
                              </w:rPr>
                            </w:pPr>
                          </w:p>
                          <w:p w14:paraId="26F60410" w14:textId="77777777" w:rsidR="00B9073F" w:rsidRPr="00106285" w:rsidRDefault="00B9073F">
                            <w:pPr>
                              <w:pStyle w:val="TableParagraph"/>
                              <w:ind w:left="8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z w:val="24"/>
                                <w:lang w:val="ru-RU"/>
                              </w:rPr>
                              <w:t>Заведующий</w:t>
                            </w:r>
                          </w:p>
                          <w:p w14:paraId="4706AEEE" w14:textId="77777777" w:rsidR="00B9073F" w:rsidRPr="00106285" w:rsidRDefault="00B9073F">
                            <w:pPr>
                              <w:pStyle w:val="TableParagraph"/>
                              <w:spacing w:before="5" w:line="237" w:lineRule="auto"/>
                              <w:ind w:left="21" w:right="93"/>
                              <w:rPr>
                                <w:sz w:val="24"/>
                                <w:lang w:val="ru-RU"/>
                              </w:rPr>
                            </w:pPr>
                            <w:r w:rsidRPr="00106285">
                              <w:rPr>
                                <w:spacing w:val="-1"/>
                                <w:sz w:val="24"/>
                                <w:lang w:val="ru-RU"/>
                              </w:rPr>
                              <w:t>Зам.заведующе</w:t>
                            </w:r>
                            <w:r w:rsidRPr="0010628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го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106285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06285">
                              <w:rPr>
                                <w:sz w:val="24"/>
                                <w:lang w:val="ru-RU"/>
                              </w:rPr>
                              <w:t>ВМР</w:t>
                            </w: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6671C77C" w14:textId="77777777" w:rsidR="00B9073F" w:rsidRPr="00106285" w:rsidRDefault="00B9073F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B9073F" w14:paraId="70091B30" w14:textId="77777777">
                        <w:trPr>
                          <w:trHeight w:val="301"/>
                        </w:trPr>
                        <w:tc>
                          <w:tcPr>
                            <w:tcW w:w="564" w:type="dxa"/>
                            <w:tcBorders>
                              <w:left w:val="single" w:sz="6" w:space="0" w:color="000000"/>
                            </w:tcBorders>
                          </w:tcPr>
                          <w:p w14:paraId="0C867917" w14:textId="77777777" w:rsidR="00B9073F" w:rsidRDefault="00B9073F" w:rsidP="00823273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16" w:type="dxa"/>
                          </w:tcPr>
                          <w:p w14:paraId="1DE02ACB" w14:textId="77777777" w:rsidR="00B9073F" w:rsidRDefault="00B9073F">
                            <w:pPr>
                              <w:pStyle w:val="TableParagraph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Наглядная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педагогическая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пропаганда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BD67381" w14:textId="77777777" w:rsidR="00B9073F" w:rsidRDefault="00B9073F">
                            <w:pPr>
                              <w:pStyle w:val="TableParagraph"/>
                              <w:tabs>
                                <w:tab w:val="left" w:pos="529"/>
                              </w:tabs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течение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right w:val="single" w:sz="6" w:space="0" w:color="000000"/>
                            </w:tcBorders>
                          </w:tcPr>
                          <w:p w14:paraId="2D19F9D3" w14:textId="77777777" w:rsidR="00B9073F" w:rsidRDefault="00B9073F">
                            <w:pPr>
                              <w:pStyle w:val="TableParagraph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5891E4F3" w14:textId="77777777" w:rsidR="00B9073F" w:rsidRDefault="00B907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864E345" w14:textId="77777777" w:rsidR="00B9073F" w:rsidRDefault="00B9073F" w:rsidP="00C66CA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thick"/>
        </w:rPr>
        <w:t>Цель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работы: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детей; создание условий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МБДОУ.</w:t>
      </w:r>
    </w:p>
    <w:p w14:paraId="230F1EA4" w14:textId="77777777" w:rsidR="00C66CAA" w:rsidRDefault="00C66CAA" w:rsidP="00C66CAA">
      <w:pPr>
        <w:jc w:val="both"/>
        <w:rPr>
          <w:sz w:val="24"/>
        </w:rPr>
        <w:sectPr w:rsidR="00C66CAA">
          <w:pgSz w:w="11910" w:h="16840"/>
          <w:pgMar w:top="104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516"/>
        <w:gridCol w:w="1417"/>
        <w:gridCol w:w="1712"/>
      </w:tblGrid>
      <w:tr w:rsidR="00C66CAA" w14:paraId="47A0AF20" w14:textId="77777777" w:rsidTr="00495821">
        <w:trPr>
          <w:trHeight w:val="972"/>
        </w:trPr>
        <w:tc>
          <w:tcPr>
            <w:tcW w:w="564" w:type="dxa"/>
            <w:tcBorders>
              <w:left w:val="single" w:sz="6" w:space="0" w:color="000000"/>
            </w:tcBorders>
          </w:tcPr>
          <w:p w14:paraId="1617475B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1619365E" w14:textId="77777777" w:rsidR="00C66CAA" w:rsidRPr="00106285" w:rsidRDefault="00C66CAA" w:rsidP="00106285">
            <w:pPr>
              <w:pStyle w:val="TableParagraph"/>
              <w:ind w:left="21" w:right="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Выпуск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информационного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стенда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родителей: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 жизнедеятельности (информация для родителей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ОБЖ)</w:t>
            </w:r>
          </w:p>
          <w:p w14:paraId="6047727D" w14:textId="77777777" w:rsidR="00C66CAA" w:rsidRPr="00314FF3" w:rsidRDefault="00C66CAA" w:rsidP="00495821">
            <w:pPr>
              <w:pStyle w:val="TableParagraph"/>
              <w:tabs>
                <w:tab w:val="left" w:pos="166"/>
              </w:tabs>
              <w:spacing w:before="2"/>
              <w:ind w:left="165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000040C" w14:textId="77777777" w:rsidR="00C66CAA" w:rsidRDefault="00C66CAA" w:rsidP="0010628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BA803A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3206814E" w14:textId="77777777" w:rsidTr="00495821">
        <w:trPr>
          <w:trHeight w:val="1114"/>
        </w:trPr>
        <w:tc>
          <w:tcPr>
            <w:tcW w:w="564" w:type="dxa"/>
            <w:tcBorders>
              <w:left w:val="single" w:sz="6" w:space="0" w:color="000000"/>
            </w:tcBorders>
          </w:tcPr>
          <w:p w14:paraId="7A6B44D3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03C4991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14:paraId="23DEFD58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6" w:type="dxa"/>
          </w:tcPr>
          <w:p w14:paraId="3CA9DF41" w14:textId="77777777" w:rsidR="00C66CAA" w:rsidRPr="00314FF3" w:rsidRDefault="00C66CAA" w:rsidP="00106285">
            <w:pPr>
              <w:pStyle w:val="TableParagraph"/>
              <w:ind w:left="21"/>
              <w:rPr>
                <w:sz w:val="24"/>
                <w:lang w:val="ru-RU"/>
              </w:rPr>
            </w:pPr>
            <w:r w:rsidRPr="00314FF3">
              <w:rPr>
                <w:sz w:val="24"/>
                <w:u w:val="single"/>
                <w:lang w:val="ru-RU"/>
              </w:rPr>
              <w:t>Выставки</w:t>
            </w:r>
          </w:p>
          <w:p w14:paraId="5BE69103" w14:textId="77777777" w:rsidR="00C66CAA" w:rsidRPr="00106285" w:rsidRDefault="00C66CAA" w:rsidP="00106285">
            <w:pPr>
              <w:pStyle w:val="TableParagraph"/>
              <w:spacing w:before="5" w:line="237" w:lineRule="auto"/>
              <w:ind w:left="21" w:right="130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праздничных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газет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поздравлений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фотовыставок</w:t>
            </w:r>
          </w:p>
          <w:p w14:paraId="3755F61C" w14:textId="77777777" w:rsidR="00C66CAA" w:rsidRPr="00106285" w:rsidRDefault="00C66CAA" w:rsidP="00106285">
            <w:pPr>
              <w:pStyle w:val="TableParagraph"/>
              <w:spacing w:before="3" w:line="275" w:lineRule="exact"/>
              <w:ind w:left="2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выставок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</w:t>
            </w:r>
          </w:p>
          <w:p w14:paraId="77CF57BA" w14:textId="77777777" w:rsidR="00C66CAA" w:rsidRPr="00106285" w:rsidRDefault="00C66CAA" w:rsidP="00106285">
            <w:pPr>
              <w:pStyle w:val="TableParagraph"/>
              <w:tabs>
                <w:tab w:val="left" w:pos="1627"/>
                <w:tab w:val="left" w:pos="2937"/>
                <w:tab w:val="left" w:pos="3301"/>
                <w:tab w:val="left" w:pos="5254"/>
              </w:tabs>
              <w:spacing w:line="242" w:lineRule="auto"/>
              <w:ind w:left="21" w:right="15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68656651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513130F" w14:textId="77777777" w:rsidR="00C66CAA" w:rsidRPr="00106285" w:rsidRDefault="00C66CAA" w:rsidP="00106285">
            <w:pPr>
              <w:pStyle w:val="TableParagraph"/>
              <w:ind w:left="0"/>
              <w:rPr>
                <w:b/>
                <w:lang w:val="ru-RU"/>
              </w:rPr>
            </w:pPr>
          </w:p>
          <w:p w14:paraId="17CEF3EE" w14:textId="77777777" w:rsidR="00C66CAA" w:rsidRDefault="00C66CAA" w:rsidP="00106285">
            <w:pPr>
              <w:pStyle w:val="TableParagraph"/>
              <w:tabs>
                <w:tab w:val="left" w:pos="529"/>
              </w:tabs>
              <w:spacing w:line="242" w:lineRule="auto"/>
              <w:ind w:left="73" w:righ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709DE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0662903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14:paraId="1A405B97" w14:textId="77777777" w:rsidR="00C66CAA" w:rsidRDefault="00C66CAA" w:rsidP="0010628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66CAA" w14:paraId="426E56D0" w14:textId="77777777" w:rsidTr="00106285">
        <w:trPr>
          <w:trHeight w:val="4685"/>
        </w:trPr>
        <w:tc>
          <w:tcPr>
            <w:tcW w:w="564" w:type="dxa"/>
            <w:tcBorders>
              <w:left w:val="single" w:sz="6" w:space="0" w:color="000000"/>
            </w:tcBorders>
          </w:tcPr>
          <w:p w14:paraId="3E9B51D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79EBFE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033E55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1F31DB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6C6E14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BD097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D217F5C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091FD7CC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6" w:type="dxa"/>
          </w:tcPr>
          <w:p w14:paraId="25A66BD4" w14:textId="77777777" w:rsidR="00C66CAA" w:rsidRDefault="00C66CAA" w:rsidP="00106285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  <w:u w:val="single"/>
              </w:rPr>
              <w:t>Праздники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развлечения</w:t>
            </w:r>
          </w:p>
          <w:p w14:paraId="7C8358C3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before="5"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495821">
              <w:rPr>
                <w:sz w:val="24"/>
                <w:lang w:val="ru-RU"/>
              </w:rPr>
              <w:t>»</w:t>
            </w:r>
            <w:r>
              <w:rPr>
                <w:sz w:val="24"/>
              </w:rPr>
              <w:t>.</w:t>
            </w:r>
          </w:p>
          <w:p w14:paraId="55F12C3F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495821">
              <w:rPr>
                <w:sz w:val="24"/>
              </w:rPr>
              <w:t>здоровья</w:t>
            </w:r>
            <w:r>
              <w:rPr>
                <w:sz w:val="24"/>
              </w:rPr>
              <w:t>»</w:t>
            </w:r>
          </w:p>
          <w:p w14:paraId="203B4D06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  <w:p w14:paraId="1E069462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 w:rsidR="00495821">
              <w:rPr>
                <w:sz w:val="24"/>
              </w:rPr>
              <w:t>матери</w:t>
            </w:r>
            <w:r>
              <w:rPr>
                <w:sz w:val="24"/>
              </w:rPr>
              <w:t>»</w:t>
            </w:r>
          </w:p>
          <w:p w14:paraId="7D7725BA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804"/>
                <w:tab w:val="left" w:pos="805"/>
              </w:tabs>
              <w:spacing w:line="293" w:lineRule="exact"/>
              <w:ind w:left="804" w:hanging="318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14:paraId="5EEF3E44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804"/>
                <w:tab w:val="left" w:pos="805"/>
              </w:tabs>
              <w:spacing w:line="293" w:lineRule="exact"/>
              <w:ind w:left="804" w:hanging="318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ёлочкой»</w:t>
            </w:r>
          </w:p>
          <w:p w14:paraId="1B348D8C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«Праздник,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защитника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отечества.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</w:p>
          <w:p w14:paraId="4A26FB57" w14:textId="562D4CB9" w:rsidR="00C66CAA" w:rsidRPr="00106285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before="2" w:line="237" w:lineRule="auto"/>
              <w:ind w:right="5" w:hanging="3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«Праздник,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международному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женскому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дню»</w:t>
            </w:r>
          </w:p>
          <w:p w14:paraId="54851D62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804"/>
                <w:tab w:val="left" w:pos="805"/>
              </w:tabs>
              <w:spacing w:before="5" w:line="293" w:lineRule="exact"/>
              <w:ind w:left="804" w:hanging="31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11C51E35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весну»</w:t>
            </w:r>
          </w:p>
          <w:p w14:paraId="5224966B" w14:textId="77777777" w:rsidR="00C66CAA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«Праздник,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60AB656E" w14:textId="77777777" w:rsidR="00C66CAA" w:rsidRPr="00106285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«Летний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защиты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детей»</w:t>
            </w:r>
          </w:p>
          <w:p w14:paraId="2A5F0FA5" w14:textId="77777777" w:rsidR="00C66CAA" w:rsidRPr="00106285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«Школа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маленьких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крымчан»</w:t>
            </w:r>
          </w:p>
          <w:p w14:paraId="1BE7E8E3" w14:textId="77777777" w:rsidR="00C66CAA" w:rsidRPr="00106285" w:rsidRDefault="00C66CAA" w:rsidP="00106285">
            <w:pPr>
              <w:pStyle w:val="TableParagraph"/>
              <w:numPr>
                <w:ilvl w:val="0"/>
                <w:numId w:val="34"/>
              </w:numPr>
              <w:tabs>
                <w:tab w:val="left" w:pos="742"/>
              </w:tabs>
              <w:spacing w:line="293" w:lineRule="exact"/>
              <w:ind w:left="74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«Эколята-молодые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защитники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природы»</w:t>
            </w:r>
          </w:p>
        </w:tc>
        <w:tc>
          <w:tcPr>
            <w:tcW w:w="1417" w:type="dxa"/>
          </w:tcPr>
          <w:p w14:paraId="2ADE0BEE" w14:textId="77777777" w:rsidR="00C66CAA" w:rsidRDefault="00C66CAA" w:rsidP="00106285">
            <w:pPr>
              <w:pStyle w:val="TableParagraph"/>
              <w:tabs>
                <w:tab w:val="left" w:pos="529"/>
              </w:tabs>
              <w:spacing w:before="120" w:line="242" w:lineRule="auto"/>
              <w:ind w:left="73" w:righ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37C7D8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9E89C9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BCCA3B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4B2D47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B8EB43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2CA4CF5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9B408E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AC6C297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623DC9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8D18BFB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9F3E5D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CC531C8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3413CD34" w14:textId="77777777" w:rsidR="00C66CAA" w:rsidRDefault="00C66CAA" w:rsidP="0010628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6B40DFE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489BBC3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2F516A8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F731DBE" w14:textId="77777777" w:rsidR="00C66CAA" w:rsidRPr="00106285" w:rsidRDefault="00C66CAA" w:rsidP="00106285">
            <w:pPr>
              <w:pStyle w:val="TableParagraph"/>
              <w:spacing w:before="6"/>
              <w:ind w:left="0"/>
              <w:rPr>
                <w:b/>
                <w:sz w:val="28"/>
                <w:lang w:val="ru-RU"/>
              </w:rPr>
            </w:pPr>
          </w:p>
          <w:p w14:paraId="2E4905C0" w14:textId="77777777" w:rsidR="00C66CAA" w:rsidRPr="00106285" w:rsidRDefault="00C66CAA" w:rsidP="00106285">
            <w:pPr>
              <w:pStyle w:val="TableParagraph"/>
              <w:ind w:left="78" w:right="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руководители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физкультуре</w:t>
            </w:r>
          </w:p>
        </w:tc>
      </w:tr>
      <w:tr w:rsidR="00C66CAA" w14:paraId="09BD2A14" w14:textId="77777777" w:rsidTr="00106285">
        <w:trPr>
          <w:trHeight w:val="1723"/>
        </w:trPr>
        <w:tc>
          <w:tcPr>
            <w:tcW w:w="564" w:type="dxa"/>
            <w:tcBorders>
              <w:left w:val="single" w:sz="6" w:space="0" w:color="000000"/>
            </w:tcBorders>
          </w:tcPr>
          <w:p w14:paraId="1E054F0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4CB5240B" w14:textId="77777777" w:rsidR="00C66CAA" w:rsidRPr="00106285" w:rsidRDefault="00C66CAA" w:rsidP="00106285">
            <w:pPr>
              <w:pStyle w:val="TableParagraph"/>
              <w:ind w:left="21"/>
              <w:rPr>
                <w:sz w:val="24"/>
                <w:lang w:val="ru-RU"/>
              </w:rPr>
            </w:pPr>
            <w:r w:rsidRPr="00106285">
              <w:rPr>
                <w:sz w:val="24"/>
                <w:u w:val="single"/>
                <w:lang w:val="ru-RU"/>
              </w:rPr>
              <w:t>Выставки</w:t>
            </w:r>
          </w:p>
          <w:p w14:paraId="5C34A0CC" w14:textId="77777777" w:rsidR="00C66CAA" w:rsidRPr="00106285" w:rsidRDefault="00C66CAA" w:rsidP="00106285">
            <w:pPr>
              <w:pStyle w:val="TableParagraph"/>
              <w:tabs>
                <w:tab w:val="left" w:pos="1594"/>
                <w:tab w:val="left" w:pos="2865"/>
                <w:tab w:val="left" w:pos="3196"/>
                <w:tab w:val="left" w:pos="4279"/>
                <w:tab w:val="left" w:pos="4730"/>
              </w:tabs>
              <w:spacing w:before="5" w:line="237" w:lineRule="auto"/>
              <w:ind w:left="21" w:right="1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Привлечение</w:t>
            </w:r>
            <w:r w:rsidRPr="00106285">
              <w:rPr>
                <w:sz w:val="24"/>
                <w:lang w:val="ru-RU"/>
              </w:rPr>
              <w:tab/>
              <w:t>родителей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участию</w:t>
            </w:r>
            <w:r w:rsidRPr="00106285">
              <w:rPr>
                <w:sz w:val="24"/>
                <w:lang w:val="ru-RU"/>
              </w:rPr>
              <w:tab/>
              <w:t>во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внутрисадовских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выставках</w:t>
            </w:r>
          </w:p>
          <w:p w14:paraId="6A09940A" w14:textId="77777777" w:rsidR="00C66CAA" w:rsidRPr="00106285" w:rsidRDefault="00C66CAA" w:rsidP="00106285">
            <w:pPr>
              <w:pStyle w:val="TableParagraph"/>
              <w:spacing w:before="3" w:line="276" w:lineRule="exact"/>
              <w:ind w:left="44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«Осень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золотая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гости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нам пришла»</w:t>
            </w:r>
          </w:p>
          <w:p w14:paraId="0C812CFC" w14:textId="77777777" w:rsidR="00C66CAA" w:rsidRDefault="00C66CAA" w:rsidP="00106285">
            <w:pPr>
              <w:pStyle w:val="TableParagraph"/>
              <w:numPr>
                <w:ilvl w:val="0"/>
                <w:numId w:val="33"/>
              </w:numPr>
              <w:tabs>
                <w:tab w:val="left" w:pos="741"/>
                <w:tab w:val="left" w:pos="742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«Зима-чудесница»,</w:t>
            </w:r>
          </w:p>
          <w:p w14:paraId="52A781DC" w14:textId="77777777" w:rsidR="00C66CAA" w:rsidRDefault="00C66CAA" w:rsidP="00106285">
            <w:pPr>
              <w:pStyle w:val="TableParagraph"/>
              <w:numPr>
                <w:ilvl w:val="0"/>
                <w:numId w:val="33"/>
              </w:numPr>
              <w:tabs>
                <w:tab w:val="left" w:pos="804"/>
                <w:tab w:val="left" w:pos="805"/>
              </w:tabs>
              <w:spacing w:before="5"/>
              <w:ind w:left="804" w:hanging="424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</w:p>
        </w:tc>
        <w:tc>
          <w:tcPr>
            <w:tcW w:w="1417" w:type="dxa"/>
          </w:tcPr>
          <w:p w14:paraId="7F2DA53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52930F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84732F0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E7A1388" w14:textId="77777777" w:rsidR="00C66CAA" w:rsidRDefault="00C66CAA" w:rsidP="00106285">
            <w:pPr>
              <w:pStyle w:val="TableParagraph"/>
              <w:spacing w:before="1"/>
              <w:ind w:left="73" w:right="46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C4C02E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B19129F" w14:textId="77777777" w:rsidR="00C66CAA" w:rsidRDefault="00C66CAA" w:rsidP="0010628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BEC0D0A" w14:textId="77777777" w:rsidR="00C66CAA" w:rsidRDefault="00C66CAA" w:rsidP="00106285">
            <w:pPr>
              <w:pStyle w:val="TableParagraph"/>
              <w:spacing w:line="242" w:lineRule="auto"/>
              <w:ind w:left="78" w:right="6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C66CAA" w14:paraId="22E93CD7" w14:textId="77777777" w:rsidTr="00106285">
        <w:trPr>
          <w:trHeight w:val="1405"/>
        </w:trPr>
        <w:tc>
          <w:tcPr>
            <w:tcW w:w="564" w:type="dxa"/>
            <w:tcBorders>
              <w:left w:val="single" w:sz="6" w:space="0" w:color="000000"/>
            </w:tcBorders>
          </w:tcPr>
          <w:p w14:paraId="3903F4E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6" w:type="dxa"/>
          </w:tcPr>
          <w:p w14:paraId="67D6AE6F" w14:textId="77777777" w:rsidR="00C66CAA" w:rsidRDefault="00C66CAA" w:rsidP="00106285">
            <w:pPr>
              <w:pStyle w:val="TableParagraph"/>
              <w:spacing w:before="120" w:line="276" w:lineRule="exact"/>
              <w:ind w:left="21"/>
              <w:rPr>
                <w:sz w:val="24"/>
              </w:rPr>
            </w:pPr>
            <w:r>
              <w:rPr>
                <w:sz w:val="24"/>
                <w:u w:val="single"/>
              </w:rPr>
              <w:t>Помощь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родителей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учреждению</w:t>
            </w:r>
          </w:p>
          <w:p w14:paraId="31EECFD6" w14:textId="77777777" w:rsidR="00C66CAA" w:rsidRDefault="00C66CAA" w:rsidP="00106285">
            <w:pPr>
              <w:pStyle w:val="TableParagraph"/>
              <w:numPr>
                <w:ilvl w:val="0"/>
                <w:numId w:val="32"/>
              </w:numPr>
              <w:tabs>
                <w:tab w:val="left" w:pos="741"/>
                <w:tab w:val="left" w:pos="74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</w:p>
          <w:p w14:paraId="31A813B8" w14:textId="77777777" w:rsidR="00C66CAA" w:rsidRPr="00106285" w:rsidRDefault="00C66CAA" w:rsidP="00106285">
            <w:pPr>
              <w:pStyle w:val="TableParagraph"/>
              <w:numPr>
                <w:ilvl w:val="0"/>
                <w:numId w:val="32"/>
              </w:numPr>
              <w:tabs>
                <w:tab w:val="left" w:pos="741"/>
                <w:tab w:val="left" w:pos="742"/>
              </w:tabs>
              <w:spacing w:line="29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ремонте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групповых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помещений</w:t>
            </w:r>
          </w:p>
        </w:tc>
        <w:tc>
          <w:tcPr>
            <w:tcW w:w="1417" w:type="dxa"/>
          </w:tcPr>
          <w:p w14:paraId="18093E8E" w14:textId="77777777" w:rsidR="00C66CAA" w:rsidRPr="00106285" w:rsidRDefault="00C66CAA" w:rsidP="00106285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14:paraId="35B196B8" w14:textId="77777777" w:rsidR="00C66CAA" w:rsidRDefault="00C66CAA" w:rsidP="00106285">
            <w:pPr>
              <w:pStyle w:val="TableParagraph"/>
              <w:tabs>
                <w:tab w:val="left" w:pos="529"/>
              </w:tabs>
              <w:spacing w:before="1" w:line="237" w:lineRule="auto"/>
              <w:ind w:left="73" w:righ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8EFCF1B" w14:textId="77777777" w:rsidR="00C66CAA" w:rsidRPr="00106285" w:rsidRDefault="00C66CAA" w:rsidP="00106285">
            <w:pPr>
              <w:pStyle w:val="TableParagraph"/>
              <w:ind w:left="78" w:right="24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хоз. части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Родители</w:t>
            </w:r>
          </w:p>
        </w:tc>
      </w:tr>
    </w:tbl>
    <w:p w14:paraId="22FE2DF6" w14:textId="1AFA7B49" w:rsidR="00B9073F" w:rsidRDefault="00B9073F" w:rsidP="00B9073F">
      <w:pPr>
        <w:tabs>
          <w:tab w:val="left" w:pos="1524"/>
        </w:tabs>
        <w:rPr>
          <w:sz w:val="24"/>
        </w:rPr>
      </w:pPr>
    </w:p>
    <w:p w14:paraId="0BD011FA" w14:textId="4D3FBFF1" w:rsidR="00C66CAA" w:rsidRDefault="00B9073F" w:rsidP="00B9073F">
      <w:pPr>
        <w:tabs>
          <w:tab w:val="left" w:pos="1524"/>
        </w:tabs>
        <w:rPr>
          <w:sz w:val="24"/>
        </w:rPr>
      </w:pPr>
      <w:r>
        <w:rPr>
          <w:sz w:val="24"/>
        </w:rPr>
        <w:tab/>
      </w:r>
    </w:p>
    <w:p w14:paraId="21B35286" w14:textId="72588BDB" w:rsidR="00B9073F" w:rsidRDefault="00B9073F" w:rsidP="00B9073F">
      <w:pPr>
        <w:tabs>
          <w:tab w:val="left" w:pos="1524"/>
        </w:tabs>
        <w:rPr>
          <w:sz w:val="24"/>
        </w:rPr>
      </w:pPr>
    </w:p>
    <w:p w14:paraId="49FA42E6" w14:textId="7C05B642" w:rsidR="00B9073F" w:rsidRDefault="00B9073F" w:rsidP="00B9073F">
      <w:pPr>
        <w:tabs>
          <w:tab w:val="left" w:pos="1524"/>
        </w:tabs>
        <w:rPr>
          <w:sz w:val="24"/>
        </w:rPr>
      </w:pPr>
    </w:p>
    <w:p w14:paraId="022E0E52" w14:textId="5AAB0951" w:rsidR="00B9073F" w:rsidRDefault="00B9073F" w:rsidP="00B9073F">
      <w:pPr>
        <w:tabs>
          <w:tab w:val="left" w:pos="1524"/>
        </w:tabs>
        <w:rPr>
          <w:sz w:val="24"/>
        </w:rPr>
      </w:pPr>
    </w:p>
    <w:p w14:paraId="6E914FF9" w14:textId="65A43A98" w:rsidR="00B9073F" w:rsidRDefault="00B9073F" w:rsidP="00B9073F">
      <w:pPr>
        <w:tabs>
          <w:tab w:val="left" w:pos="1524"/>
        </w:tabs>
        <w:rPr>
          <w:sz w:val="24"/>
        </w:rPr>
      </w:pPr>
    </w:p>
    <w:p w14:paraId="6868C6E9" w14:textId="1D0CC4A7" w:rsidR="00B9073F" w:rsidRDefault="00B9073F" w:rsidP="00B9073F">
      <w:pPr>
        <w:tabs>
          <w:tab w:val="left" w:pos="1524"/>
        </w:tabs>
        <w:rPr>
          <w:sz w:val="24"/>
        </w:rPr>
      </w:pPr>
    </w:p>
    <w:p w14:paraId="0DE104A1" w14:textId="35A3A0AD" w:rsidR="00B9073F" w:rsidRDefault="00B9073F" w:rsidP="00B9073F">
      <w:pPr>
        <w:tabs>
          <w:tab w:val="left" w:pos="1524"/>
        </w:tabs>
        <w:rPr>
          <w:sz w:val="24"/>
        </w:rPr>
      </w:pPr>
    </w:p>
    <w:p w14:paraId="6157DFA4" w14:textId="5B0D161C" w:rsidR="00B9073F" w:rsidRDefault="00B9073F" w:rsidP="00B9073F">
      <w:pPr>
        <w:tabs>
          <w:tab w:val="left" w:pos="1524"/>
        </w:tabs>
        <w:rPr>
          <w:sz w:val="24"/>
        </w:rPr>
      </w:pPr>
    </w:p>
    <w:p w14:paraId="2016175A" w14:textId="3FF3C158" w:rsidR="00B9073F" w:rsidRDefault="00B9073F" w:rsidP="00B9073F">
      <w:pPr>
        <w:tabs>
          <w:tab w:val="left" w:pos="1524"/>
        </w:tabs>
        <w:rPr>
          <w:sz w:val="24"/>
        </w:rPr>
      </w:pPr>
    </w:p>
    <w:p w14:paraId="054D228A" w14:textId="1F7FBB41" w:rsidR="00B9073F" w:rsidRDefault="00B9073F" w:rsidP="00B9073F">
      <w:pPr>
        <w:tabs>
          <w:tab w:val="left" w:pos="1524"/>
        </w:tabs>
        <w:rPr>
          <w:sz w:val="24"/>
        </w:rPr>
      </w:pPr>
    </w:p>
    <w:p w14:paraId="023F6A6F" w14:textId="59ABF1FA" w:rsidR="00B9073F" w:rsidRDefault="00B9073F" w:rsidP="00B9073F">
      <w:pPr>
        <w:tabs>
          <w:tab w:val="left" w:pos="1524"/>
        </w:tabs>
        <w:rPr>
          <w:sz w:val="24"/>
        </w:rPr>
      </w:pPr>
    </w:p>
    <w:p w14:paraId="346EEA8C" w14:textId="5CD2A65A" w:rsidR="00B9073F" w:rsidRDefault="00B9073F" w:rsidP="00B9073F">
      <w:pPr>
        <w:tabs>
          <w:tab w:val="left" w:pos="1524"/>
        </w:tabs>
        <w:rPr>
          <w:sz w:val="24"/>
        </w:rPr>
      </w:pPr>
    </w:p>
    <w:p w14:paraId="1844B9BE" w14:textId="0D1FEE69" w:rsidR="00B9073F" w:rsidRDefault="00B9073F" w:rsidP="00B9073F">
      <w:pPr>
        <w:tabs>
          <w:tab w:val="left" w:pos="1524"/>
        </w:tabs>
        <w:rPr>
          <w:sz w:val="24"/>
        </w:rPr>
      </w:pPr>
    </w:p>
    <w:p w14:paraId="5CED34B5" w14:textId="5B6B41E0" w:rsidR="00B9073F" w:rsidRPr="00B9073F" w:rsidRDefault="00B9073F" w:rsidP="00B9073F">
      <w:pPr>
        <w:tabs>
          <w:tab w:val="left" w:pos="1524"/>
        </w:tabs>
        <w:rPr>
          <w:sz w:val="24"/>
        </w:rPr>
        <w:sectPr w:rsidR="00B9073F" w:rsidRPr="00B9073F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516"/>
        <w:gridCol w:w="1300"/>
        <w:gridCol w:w="2126"/>
      </w:tblGrid>
      <w:tr w:rsidR="00C66CAA" w14:paraId="5FC20664" w14:textId="77777777" w:rsidTr="00495821">
        <w:trPr>
          <w:trHeight w:val="4540"/>
        </w:trPr>
        <w:tc>
          <w:tcPr>
            <w:tcW w:w="564" w:type="dxa"/>
            <w:tcBorders>
              <w:left w:val="single" w:sz="6" w:space="0" w:color="000000"/>
            </w:tcBorders>
          </w:tcPr>
          <w:p w14:paraId="06C4FE2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4E568C8F" w14:textId="77777777" w:rsidR="00C66CAA" w:rsidRPr="00106285" w:rsidRDefault="00C66CAA" w:rsidP="00106285">
            <w:pPr>
              <w:pStyle w:val="TableParagraph"/>
              <w:spacing w:before="5"/>
              <w:ind w:left="2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Родительские</w:t>
            </w:r>
            <w:r w:rsidRPr="00106285">
              <w:rPr>
                <w:b/>
                <w:spacing w:val="-1"/>
                <w:sz w:val="24"/>
                <w:u w:val="thick"/>
                <w:lang w:val="ru-RU"/>
              </w:rPr>
              <w:t xml:space="preserve"> </w:t>
            </w:r>
            <w:r w:rsidRPr="00106285">
              <w:rPr>
                <w:b/>
                <w:sz w:val="24"/>
                <w:u w:val="thick"/>
                <w:lang w:val="ru-RU"/>
              </w:rPr>
              <w:t>собрания</w:t>
            </w:r>
            <w:r w:rsidRPr="00106285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106285">
              <w:rPr>
                <w:b/>
                <w:sz w:val="24"/>
                <w:u w:val="thick"/>
                <w:lang w:val="ru-RU"/>
              </w:rPr>
              <w:t>в ДОУ:</w:t>
            </w:r>
          </w:p>
          <w:p w14:paraId="695B2FD9" w14:textId="22E54108" w:rsidR="00C66CAA" w:rsidRPr="00106285" w:rsidRDefault="00C66CAA" w:rsidP="00106285">
            <w:pPr>
              <w:pStyle w:val="TableParagraph"/>
              <w:spacing w:before="3" w:line="272" w:lineRule="exact"/>
              <w:ind w:left="2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u w:val="thick"/>
                <w:lang w:val="ru-RU"/>
              </w:rPr>
              <w:t>Собрание</w:t>
            </w:r>
            <w:r w:rsidRPr="00106285">
              <w:rPr>
                <w:b/>
                <w:spacing w:val="-2"/>
                <w:sz w:val="24"/>
                <w:u w:val="thick"/>
                <w:lang w:val="ru-RU"/>
              </w:rPr>
              <w:t xml:space="preserve"> </w:t>
            </w:r>
            <w:r w:rsidRPr="00106285">
              <w:rPr>
                <w:b/>
                <w:sz w:val="24"/>
                <w:u w:val="thick"/>
                <w:lang w:val="ru-RU"/>
              </w:rPr>
              <w:t>№</w:t>
            </w:r>
            <w:r w:rsidR="00823273">
              <w:rPr>
                <w:b/>
                <w:sz w:val="24"/>
                <w:u w:val="thick"/>
                <w:lang w:val="ru-RU"/>
              </w:rPr>
              <w:t xml:space="preserve"> </w:t>
            </w:r>
            <w:r w:rsidRPr="00106285">
              <w:rPr>
                <w:b/>
                <w:sz w:val="24"/>
                <w:u w:val="thick"/>
                <w:lang w:val="ru-RU"/>
              </w:rPr>
              <w:t>1.</w:t>
            </w:r>
          </w:p>
          <w:p w14:paraId="6A47993B" w14:textId="753B6929" w:rsidR="00C66CAA" w:rsidRPr="00106285" w:rsidRDefault="00C66CAA" w:rsidP="00106285">
            <w:pPr>
              <w:pStyle w:val="TableParagraph"/>
              <w:spacing w:line="242" w:lineRule="auto"/>
              <w:ind w:left="2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</w:t>
            </w:r>
            <w:r w:rsidR="00823273">
              <w:rPr>
                <w:sz w:val="24"/>
                <w:lang w:val="ru-RU"/>
              </w:rPr>
              <w:t>.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учебно-воспитательного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202</w:t>
            </w:r>
            <w:r w:rsidR="00823273">
              <w:rPr>
                <w:sz w:val="24"/>
                <w:lang w:val="ru-RU"/>
              </w:rPr>
              <w:t>4</w:t>
            </w:r>
            <w:r w:rsidRPr="00106285">
              <w:rPr>
                <w:sz w:val="24"/>
                <w:lang w:val="ru-RU"/>
              </w:rPr>
              <w:t>/202</w:t>
            </w:r>
            <w:r w:rsidR="00823273">
              <w:rPr>
                <w:sz w:val="24"/>
                <w:lang w:val="ru-RU"/>
              </w:rPr>
              <w:t xml:space="preserve">5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году.</w:t>
            </w:r>
          </w:p>
          <w:p w14:paraId="57CE60DF" w14:textId="77777777" w:rsidR="00C66CAA" w:rsidRPr="00106285" w:rsidRDefault="00C66CAA" w:rsidP="00106285">
            <w:pPr>
              <w:pStyle w:val="TableParagraph"/>
              <w:spacing w:line="242" w:lineRule="auto"/>
              <w:ind w:left="2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Основные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направления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 ДОУ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текущий учебный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ДОУ.</w:t>
            </w:r>
          </w:p>
          <w:p w14:paraId="23672F31" w14:textId="77777777" w:rsidR="00C66CAA" w:rsidRPr="00106285" w:rsidRDefault="00C66CAA" w:rsidP="00106285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spacing w:line="242" w:lineRule="auto"/>
              <w:ind w:right="9" w:firstLine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годовым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планом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учетом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ФОП ДО</w:t>
            </w:r>
          </w:p>
          <w:p w14:paraId="488A3F05" w14:textId="77777777" w:rsidR="00C66CAA" w:rsidRDefault="00C66CAA" w:rsidP="00106285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spacing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14:paraId="7AA082F2" w14:textId="757534E5" w:rsidR="00C66CAA" w:rsidRPr="00823273" w:rsidRDefault="00823273" w:rsidP="00823273">
            <w:pPr>
              <w:pStyle w:val="TableParagraph"/>
              <w:tabs>
                <w:tab w:val="left" w:pos="276"/>
              </w:tabs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4. </w:t>
            </w:r>
            <w:r w:rsidR="00C66CAA" w:rsidRPr="00823273">
              <w:rPr>
                <w:sz w:val="24"/>
                <w:lang w:val="ru-RU"/>
              </w:rPr>
              <w:t>Выбор</w:t>
            </w:r>
            <w:r w:rsidR="00C66CAA" w:rsidRPr="00823273">
              <w:rPr>
                <w:spacing w:val="-2"/>
                <w:sz w:val="24"/>
                <w:lang w:val="ru-RU"/>
              </w:rPr>
              <w:t xml:space="preserve"> </w:t>
            </w:r>
            <w:r w:rsidR="00C66CAA" w:rsidRPr="00823273">
              <w:rPr>
                <w:sz w:val="24"/>
                <w:lang w:val="ru-RU"/>
              </w:rPr>
              <w:t>родительского</w:t>
            </w:r>
            <w:r w:rsidR="00C66CAA" w:rsidRPr="00823273">
              <w:rPr>
                <w:spacing w:val="-2"/>
                <w:sz w:val="24"/>
                <w:lang w:val="ru-RU"/>
              </w:rPr>
              <w:t xml:space="preserve"> </w:t>
            </w:r>
            <w:r w:rsidR="00C66CAA" w:rsidRPr="00823273">
              <w:rPr>
                <w:sz w:val="24"/>
                <w:lang w:val="ru-RU"/>
              </w:rPr>
              <w:t>комитета</w:t>
            </w:r>
          </w:p>
          <w:p w14:paraId="7ACC7FD6" w14:textId="7AE31A4F" w:rsidR="00C66CAA" w:rsidRPr="00823273" w:rsidRDefault="00823273" w:rsidP="00823273">
            <w:pPr>
              <w:pStyle w:val="TableParagraph"/>
              <w:tabs>
                <w:tab w:val="left" w:pos="382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 w:rsidR="00C66CAA" w:rsidRPr="00823273">
              <w:rPr>
                <w:sz w:val="24"/>
                <w:lang w:val="ru-RU"/>
              </w:rPr>
              <w:t>Разное</w:t>
            </w:r>
          </w:p>
          <w:p w14:paraId="125133C0" w14:textId="19418ED2" w:rsidR="00C66CAA" w:rsidRPr="00823273" w:rsidRDefault="00C66CAA" w:rsidP="00106285">
            <w:pPr>
              <w:pStyle w:val="TableParagraph"/>
              <w:spacing w:line="272" w:lineRule="exact"/>
              <w:ind w:left="78"/>
              <w:rPr>
                <w:b/>
                <w:sz w:val="24"/>
                <w:lang w:val="ru-RU"/>
              </w:rPr>
            </w:pPr>
            <w:r w:rsidRPr="00823273">
              <w:rPr>
                <w:b/>
                <w:sz w:val="24"/>
                <w:lang w:val="ru-RU"/>
              </w:rPr>
              <w:t>Собрание</w:t>
            </w:r>
            <w:r w:rsidRPr="0082327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23273">
              <w:rPr>
                <w:b/>
                <w:sz w:val="24"/>
                <w:lang w:val="ru-RU"/>
              </w:rPr>
              <w:t>№</w:t>
            </w:r>
            <w:r w:rsidR="00823273">
              <w:rPr>
                <w:b/>
                <w:sz w:val="24"/>
                <w:lang w:val="ru-RU"/>
              </w:rPr>
              <w:t xml:space="preserve"> </w:t>
            </w:r>
            <w:r w:rsidRPr="00823273">
              <w:rPr>
                <w:b/>
                <w:sz w:val="24"/>
                <w:lang w:val="ru-RU"/>
              </w:rPr>
              <w:t>2</w:t>
            </w:r>
          </w:p>
          <w:p w14:paraId="503AFBBB" w14:textId="77777777" w:rsidR="00C66CAA" w:rsidRPr="00106285" w:rsidRDefault="00C66CAA" w:rsidP="00106285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line="272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прошедший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год.</w:t>
            </w:r>
          </w:p>
          <w:p w14:paraId="01D80A81" w14:textId="77777777" w:rsidR="00C66CAA" w:rsidRPr="00106285" w:rsidRDefault="00C66CAA" w:rsidP="00106285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line="237" w:lineRule="auto"/>
              <w:ind w:left="21" w:right="14" w:firstLine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Подведение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итогов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всем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направлениям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  <w:p w14:paraId="5817BAF9" w14:textId="77777777" w:rsidR="00C66CAA" w:rsidRDefault="00C66CAA" w:rsidP="00106285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300" w:type="dxa"/>
          </w:tcPr>
          <w:p w14:paraId="216CC09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42470E9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50C8C9C" w14:textId="77777777" w:rsidR="00C66CAA" w:rsidRDefault="00C66CAA" w:rsidP="00106285">
            <w:pPr>
              <w:pStyle w:val="TableParagraph"/>
              <w:spacing w:before="233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D7B211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7B0BF06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29D435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62C30BF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85703AD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4D34F11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311F91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38EADB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3AC348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306916F6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4AA29A15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AFDF2BE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5B563811" w14:textId="77777777" w:rsidR="00C66CAA" w:rsidRDefault="00C66CAA" w:rsidP="00106285">
            <w:pPr>
              <w:pStyle w:val="TableParagraph"/>
              <w:ind w:left="0"/>
              <w:rPr>
                <w:b/>
              </w:rPr>
            </w:pPr>
          </w:p>
          <w:p w14:paraId="4A952EEE" w14:textId="3361883A" w:rsidR="00823273" w:rsidRDefault="00C66CAA" w:rsidP="00106285">
            <w:pPr>
              <w:pStyle w:val="TableParagraph"/>
              <w:ind w:left="78" w:right="244"/>
              <w:rPr>
                <w:spacing w:val="1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="00823273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 </w:t>
            </w:r>
            <w:r w:rsidR="00823273">
              <w:rPr>
                <w:sz w:val="24"/>
                <w:lang w:val="ru-RU"/>
              </w:rPr>
              <w:t>М</w:t>
            </w:r>
            <w:r w:rsidRPr="00106285">
              <w:rPr>
                <w:sz w:val="24"/>
                <w:lang w:val="ru-RU"/>
              </w:rPr>
              <w:t>ед</w:t>
            </w:r>
            <w:r w:rsidR="00823273">
              <w:rPr>
                <w:sz w:val="24"/>
                <w:lang w:val="ru-RU"/>
              </w:rPr>
              <w:t xml:space="preserve">ицинская </w:t>
            </w:r>
            <w:r w:rsidRPr="00106285">
              <w:rPr>
                <w:sz w:val="24"/>
                <w:lang w:val="ru-RU"/>
              </w:rPr>
              <w:t>сестра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  <w:p w14:paraId="15B1C43D" w14:textId="1E234831" w:rsidR="00C66CAA" w:rsidRPr="00106285" w:rsidRDefault="00C66CAA" w:rsidP="00106285">
            <w:pPr>
              <w:pStyle w:val="TableParagraph"/>
              <w:ind w:left="78" w:right="24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C66CAA" w14:paraId="0465E334" w14:textId="77777777" w:rsidTr="00495821">
        <w:trPr>
          <w:trHeight w:val="580"/>
        </w:trPr>
        <w:tc>
          <w:tcPr>
            <w:tcW w:w="564" w:type="dxa"/>
            <w:tcBorders>
              <w:left w:val="single" w:sz="6" w:space="0" w:color="000000"/>
            </w:tcBorders>
          </w:tcPr>
          <w:p w14:paraId="317C06F1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7E231281" w14:textId="77777777" w:rsidR="00C66CAA" w:rsidRDefault="00C66CAA" w:rsidP="00106285">
            <w:pPr>
              <w:pStyle w:val="TableParagraph"/>
              <w:spacing w:before="6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300" w:type="dxa"/>
          </w:tcPr>
          <w:p w14:paraId="2289DF98" w14:textId="77777777" w:rsidR="00C66CAA" w:rsidRDefault="00C66CAA" w:rsidP="00106285">
            <w:pPr>
              <w:pStyle w:val="TableParagraph"/>
              <w:spacing w:line="280" w:lineRule="atLeast"/>
              <w:ind w:left="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1E538018" w14:textId="77777777" w:rsidR="00C66CAA" w:rsidRDefault="00C66CAA" w:rsidP="00106285">
            <w:pPr>
              <w:pStyle w:val="TableParagraph"/>
              <w:spacing w:line="280" w:lineRule="atLeast"/>
              <w:ind w:left="21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66CAA" w14:paraId="48571C91" w14:textId="77777777" w:rsidTr="00495821">
        <w:trPr>
          <w:trHeight w:val="1132"/>
        </w:trPr>
        <w:tc>
          <w:tcPr>
            <w:tcW w:w="564" w:type="dxa"/>
            <w:tcBorders>
              <w:left w:val="single" w:sz="6" w:space="0" w:color="000000"/>
            </w:tcBorders>
          </w:tcPr>
          <w:p w14:paraId="53C9E422" w14:textId="77777777" w:rsidR="00C66CAA" w:rsidRDefault="00C66CAA" w:rsidP="00823273">
            <w:pPr>
              <w:pStyle w:val="TableParagraph"/>
              <w:spacing w:before="4"/>
              <w:ind w:left="0"/>
              <w:jc w:val="center"/>
              <w:rPr>
                <w:b/>
                <w:sz w:val="36"/>
              </w:rPr>
            </w:pPr>
          </w:p>
          <w:p w14:paraId="0341C692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16" w:type="dxa"/>
          </w:tcPr>
          <w:p w14:paraId="0D6B76D4" w14:textId="77777777" w:rsidR="00C66CAA" w:rsidRDefault="00C66CAA" w:rsidP="003F23B8">
            <w:pPr>
              <w:pStyle w:val="TableParagraph"/>
              <w:ind w:left="275" w:right="7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Возрастные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психологические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2-3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14:paraId="6EBA67CD" w14:textId="77777777" w:rsidR="00C66CAA" w:rsidRDefault="00C66CAA" w:rsidP="003F23B8">
            <w:pPr>
              <w:pStyle w:val="TableParagraph"/>
              <w:spacing w:before="3"/>
              <w:ind w:left="324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300" w:type="dxa"/>
          </w:tcPr>
          <w:p w14:paraId="002D0A94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AFB80D8" w14:textId="77777777" w:rsidR="00C66CAA" w:rsidRDefault="00C66CAA" w:rsidP="00106285">
            <w:pPr>
              <w:pStyle w:val="TableParagraph"/>
              <w:ind w:left="0"/>
              <w:rPr>
                <w:b/>
                <w:sz w:val="24"/>
              </w:rPr>
            </w:pPr>
          </w:p>
          <w:p w14:paraId="7D8AB755" w14:textId="77777777" w:rsidR="00C66CAA" w:rsidRDefault="00C66CAA" w:rsidP="00106285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4DA83070" w14:textId="77777777" w:rsidR="00C66CAA" w:rsidRDefault="00C66CAA" w:rsidP="00106285">
            <w:pPr>
              <w:pStyle w:val="TableParagraph"/>
              <w:spacing w:line="242" w:lineRule="auto"/>
              <w:ind w:left="78" w:right="478"/>
              <w:rPr>
                <w:sz w:val="24"/>
              </w:rPr>
            </w:pPr>
            <w:r>
              <w:rPr>
                <w:sz w:val="24"/>
              </w:rPr>
              <w:t>Темникова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C66CAA" w14:paraId="38BC904D" w14:textId="77777777" w:rsidTr="00495821">
        <w:trPr>
          <w:trHeight w:val="858"/>
        </w:trPr>
        <w:tc>
          <w:tcPr>
            <w:tcW w:w="564" w:type="dxa"/>
            <w:tcBorders>
              <w:left w:val="single" w:sz="6" w:space="0" w:color="000000"/>
            </w:tcBorders>
          </w:tcPr>
          <w:p w14:paraId="50EFC562" w14:textId="77777777" w:rsidR="00C66CAA" w:rsidRDefault="00C66CAA" w:rsidP="00823273">
            <w:pPr>
              <w:pStyle w:val="TableParagraph"/>
              <w:spacing w:before="3"/>
              <w:ind w:left="0"/>
              <w:jc w:val="center"/>
              <w:rPr>
                <w:b/>
                <w:sz w:val="24"/>
              </w:rPr>
            </w:pPr>
          </w:p>
          <w:p w14:paraId="19743139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16" w:type="dxa"/>
          </w:tcPr>
          <w:p w14:paraId="19910B69" w14:textId="77777777" w:rsidR="00C66CAA" w:rsidRPr="00106285" w:rsidRDefault="00C66CAA" w:rsidP="003F23B8">
            <w:pPr>
              <w:pStyle w:val="TableParagraph"/>
              <w:spacing w:before="1"/>
              <w:ind w:left="266" w:right="747" w:firstLine="5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Возрастные психологические особенности детей 4-5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Чему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мы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научились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?</w:t>
            </w:r>
          </w:p>
        </w:tc>
        <w:tc>
          <w:tcPr>
            <w:tcW w:w="1300" w:type="dxa"/>
          </w:tcPr>
          <w:p w14:paraId="6C6F7B5B" w14:textId="77777777" w:rsidR="00C66CAA" w:rsidRDefault="00C66CAA" w:rsidP="00106285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BDC4574" w14:textId="77777777" w:rsidR="00C66CAA" w:rsidRDefault="00C66CAA" w:rsidP="00106285">
            <w:pPr>
              <w:pStyle w:val="TableParagraph"/>
              <w:ind w:left="0"/>
              <w:rPr>
                <w:b/>
                <w:sz w:val="24"/>
              </w:rPr>
            </w:pPr>
          </w:p>
          <w:p w14:paraId="1C611C21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5480DF2D" w14:textId="77777777" w:rsidR="00495821" w:rsidRDefault="00495821" w:rsidP="00106285">
            <w:pPr>
              <w:pStyle w:val="TableParagraph"/>
              <w:spacing w:before="1" w:line="242" w:lineRule="auto"/>
              <w:ind w:left="78" w:right="5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Отченашенко </w:t>
            </w:r>
          </w:p>
          <w:p w14:paraId="6EFE9C3C" w14:textId="77777777" w:rsidR="00C66CAA" w:rsidRPr="00495821" w:rsidRDefault="00495821" w:rsidP="00106285">
            <w:pPr>
              <w:pStyle w:val="TableParagraph"/>
              <w:spacing w:before="1" w:line="242" w:lineRule="auto"/>
              <w:ind w:left="78" w:right="5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С.В.</w:t>
            </w:r>
          </w:p>
        </w:tc>
      </w:tr>
      <w:tr w:rsidR="00C66CAA" w14:paraId="063B3365" w14:textId="77777777" w:rsidTr="00495821">
        <w:trPr>
          <w:trHeight w:val="1194"/>
        </w:trPr>
        <w:tc>
          <w:tcPr>
            <w:tcW w:w="564" w:type="dxa"/>
            <w:tcBorders>
              <w:left w:val="single" w:sz="6" w:space="0" w:color="000000"/>
            </w:tcBorders>
          </w:tcPr>
          <w:p w14:paraId="34F8A008" w14:textId="77777777" w:rsidR="00C66CAA" w:rsidRDefault="00C66CAA" w:rsidP="00823273">
            <w:pPr>
              <w:pStyle w:val="TableParagraph"/>
              <w:spacing w:before="10"/>
              <w:ind w:left="0"/>
              <w:jc w:val="center"/>
              <w:rPr>
                <w:b/>
                <w:sz w:val="38"/>
              </w:rPr>
            </w:pPr>
          </w:p>
          <w:p w14:paraId="41202660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16" w:type="dxa"/>
          </w:tcPr>
          <w:p w14:paraId="096D180E" w14:textId="77777777" w:rsidR="00C66CAA" w:rsidRDefault="00C66CAA" w:rsidP="003F23B8">
            <w:pPr>
              <w:pStyle w:val="TableParagraph"/>
              <w:ind w:left="275" w:right="492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Задачи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обучения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="00495821">
              <w:rPr>
                <w:spacing w:val="1"/>
                <w:sz w:val="24"/>
                <w:lang w:val="ru-RU"/>
              </w:rPr>
              <w:t>-7</w:t>
            </w:r>
            <w:r w:rsidRPr="00106285">
              <w:rPr>
                <w:sz w:val="24"/>
                <w:lang w:val="ru-RU"/>
              </w:rPr>
              <w:t>лет.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00" w:type="dxa"/>
          </w:tcPr>
          <w:p w14:paraId="39408922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BD9B218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9922D44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7DF6EEF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41AF8983" w14:textId="77777777" w:rsidR="00C66CAA" w:rsidRDefault="00C66CAA" w:rsidP="00106285">
            <w:pPr>
              <w:pStyle w:val="TableParagraph"/>
              <w:spacing w:before="3" w:line="237" w:lineRule="auto"/>
              <w:ind w:left="78" w:right="477"/>
              <w:rPr>
                <w:sz w:val="24"/>
              </w:rPr>
            </w:pPr>
            <w:r>
              <w:rPr>
                <w:spacing w:val="-1"/>
                <w:sz w:val="24"/>
              </w:rPr>
              <w:t>Артёменко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C66CAA" w14:paraId="7606DFCE" w14:textId="77777777" w:rsidTr="00495821">
        <w:trPr>
          <w:trHeight w:val="1132"/>
        </w:trPr>
        <w:tc>
          <w:tcPr>
            <w:tcW w:w="564" w:type="dxa"/>
            <w:tcBorders>
              <w:left w:val="single" w:sz="6" w:space="0" w:color="000000"/>
            </w:tcBorders>
          </w:tcPr>
          <w:p w14:paraId="282F6423" w14:textId="77777777" w:rsidR="00C66CAA" w:rsidRDefault="00C66CAA" w:rsidP="00823273">
            <w:pPr>
              <w:pStyle w:val="TableParagraph"/>
              <w:spacing w:before="11"/>
              <w:ind w:left="0"/>
              <w:jc w:val="center"/>
              <w:rPr>
                <w:b/>
                <w:sz w:val="35"/>
              </w:rPr>
            </w:pPr>
          </w:p>
          <w:p w14:paraId="3D216044" w14:textId="77777777" w:rsidR="00C66CAA" w:rsidRDefault="00C66CAA" w:rsidP="0082327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16" w:type="dxa"/>
          </w:tcPr>
          <w:p w14:paraId="4476EA78" w14:textId="77777777" w:rsidR="00C66CAA" w:rsidRDefault="00C66CAA" w:rsidP="003F23B8">
            <w:pPr>
              <w:pStyle w:val="TableParagraph"/>
              <w:tabs>
                <w:tab w:val="left" w:pos="2567"/>
              </w:tabs>
              <w:ind w:left="275" w:right="4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Возрастны</w:t>
            </w:r>
            <w:r w:rsidR="00495821">
              <w:rPr>
                <w:sz w:val="24"/>
                <w:lang w:val="ru-RU"/>
              </w:rPr>
              <w:t>е особенности детей 3-4</w:t>
            </w:r>
            <w:r w:rsidRPr="00106285">
              <w:rPr>
                <w:sz w:val="24"/>
                <w:lang w:val="ru-RU"/>
              </w:rPr>
              <w:t xml:space="preserve"> лет. Задачи обучения 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воспитания.</w:t>
            </w:r>
            <w:r w:rsidRPr="00106285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14:paraId="210DC84D" w14:textId="77777777" w:rsidR="00C66CAA" w:rsidRDefault="00C66CAA" w:rsidP="003F23B8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00" w:type="dxa"/>
          </w:tcPr>
          <w:p w14:paraId="28C9E91F" w14:textId="77777777" w:rsidR="00C66CAA" w:rsidRDefault="00C66CAA" w:rsidP="00106285">
            <w:pPr>
              <w:pStyle w:val="TableParagraph"/>
              <w:spacing w:line="242" w:lineRule="auto"/>
              <w:ind w:left="16" w:right="407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6501181C" w14:textId="77777777" w:rsidR="00C66CAA" w:rsidRDefault="00C66CAA" w:rsidP="00106285">
            <w:pPr>
              <w:pStyle w:val="TableParagraph"/>
              <w:spacing w:line="242" w:lineRule="auto"/>
              <w:ind w:left="78" w:right="524"/>
              <w:rPr>
                <w:sz w:val="24"/>
              </w:rPr>
            </w:pPr>
            <w:r>
              <w:rPr>
                <w:spacing w:val="-1"/>
                <w:sz w:val="24"/>
              </w:rPr>
              <w:t>Чубатенко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</w:tr>
      <w:tr w:rsidR="00C66CAA" w14:paraId="112BC54F" w14:textId="77777777" w:rsidTr="00495821">
        <w:trPr>
          <w:trHeight w:val="1204"/>
        </w:trPr>
        <w:tc>
          <w:tcPr>
            <w:tcW w:w="564" w:type="dxa"/>
            <w:tcBorders>
              <w:left w:val="single" w:sz="6" w:space="0" w:color="000000"/>
            </w:tcBorders>
          </w:tcPr>
          <w:p w14:paraId="00C4E8C9" w14:textId="77777777" w:rsidR="00C66CAA" w:rsidRDefault="00C66CAA" w:rsidP="00823273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14:paraId="1D231FBE" w14:textId="77777777" w:rsidR="00C66CAA" w:rsidRDefault="00C66CAA" w:rsidP="00823273">
            <w:pPr>
              <w:pStyle w:val="TableParagraph"/>
              <w:spacing w:before="15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16" w:type="dxa"/>
          </w:tcPr>
          <w:p w14:paraId="678582C1" w14:textId="77777777" w:rsidR="00C66CAA" w:rsidRDefault="00495821" w:rsidP="003F23B8">
            <w:pPr>
              <w:pStyle w:val="TableParagraph"/>
              <w:tabs>
                <w:tab w:val="left" w:pos="2215"/>
                <w:tab w:val="left" w:pos="4164"/>
                <w:tab w:val="left" w:pos="5109"/>
              </w:tabs>
              <w:spacing w:before="1"/>
              <w:ind w:left="275" w:right="4"/>
              <w:rPr>
                <w:sz w:val="24"/>
              </w:rPr>
            </w:pPr>
            <w:r>
              <w:rPr>
                <w:sz w:val="24"/>
                <w:lang w:val="ru-RU"/>
              </w:rPr>
              <w:t>Возрастные особенности детей 4-5</w:t>
            </w:r>
            <w:r w:rsidR="00C66CAA" w:rsidRPr="00106285">
              <w:rPr>
                <w:sz w:val="24"/>
                <w:lang w:val="ru-RU"/>
              </w:rPr>
              <w:t xml:space="preserve"> лет. Задачи обучения 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воспитания.</w:t>
            </w:r>
            <w:r w:rsidR="00C66CAA" w:rsidRPr="00106285">
              <w:rPr>
                <w:sz w:val="24"/>
                <w:lang w:val="ru-RU"/>
              </w:rPr>
              <w:tab/>
            </w:r>
            <w:r w:rsidR="00C66CAA">
              <w:rPr>
                <w:sz w:val="24"/>
              </w:rPr>
              <w:t>Инструктаж</w:t>
            </w:r>
            <w:r w:rsidR="00C66CAA">
              <w:rPr>
                <w:sz w:val="24"/>
              </w:rPr>
              <w:tab/>
              <w:t>по</w:t>
            </w:r>
            <w:r w:rsidR="00C66CAA">
              <w:rPr>
                <w:sz w:val="24"/>
              </w:rPr>
              <w:tab/>
              <w:t>безопасности</w:t>
            </w:r>
            <w:r w:rsidR="00C66CAA">
              <w:rPr>
                <w:spacing w:val="-58"/>
                <w:sz w:val="24"/>
              </w:rPr>
              <w:t xml:space="preserve"> </w:t>
            </w:r>
            <w:r w:rsidR="00C66CAA">
              <w:rPr>
                <w:sz w:val="24"/>
              </w:rPr>
              <w:t>жизнедеятельности.</w:t>
            </w:r>
          </w:p>
          <w:p w14:paraId="07F61D71" w14:textId="77777777" w:rsidR="00C66CAA" w:rsidRDefault="00C66CAA" w:rsidP="003F23B8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развиваем»</w:t>
            </w:r>
          </w:p>
        </w:tc>
        <w:tc>
          <w:tcPr>
            <w:tcW w:w="1300" w:type="dxa"/>
          </w:tcPr>
          <w:p w14:paraId="07D42277" w14:textId="77777777" w:rsidR="00C66CAA" w:rsidRDefault="00C66CAA" w:rsidP="00106285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03ADB5C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CFE581A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486A4B3" w14:textId="77777777" w:rsidR="00C66CAA" w:rsidRDefault="00C66CAA" w:rsidP="00106285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1C695D44" w14:textId="77777777" w:rsidR="00C66CAA" w:rsidRDefault="00C66CAA" w:rsidP="00106285">
            <w:pPr>
              <w:pStyle w:val="TableParagraph"/>
              <w:spacing w:before="1" w:line="242" w:lineRule="auto"/>
              <w:ind w:left="78" w:right="530"/>
              <w:rPr>
                <w:sz w:val="24"/>
              </w:rPr>
            </w:pPr>
            <w:r>
              <w:rPr>
                <w:sz w:val="24"/>
              </w:rPr>
              <w:t>Вартанова</w:t>
            </w:r>
            <w:r>
              <w:rPr>
                <w:spacing w:val="-57"/>
                <w:sz w:val="24"/>
              </w:rPr>
              <w:t xml:space="preserve"> </w:t>
            </w:r>
            <w:r w:rsidR="00495821">
              <w:rPr>
                <w:sz w:val="24"/>
                <w:lang w:val="ru-RU"/>
              </w:rPr>
              <w:t>И</w:t>
            </w:r>
            <w:r w:rsidR="00495821">
              <w:rPr>
                <w:sz w:val="24"/>
              </w:rPr>
              <w:t>.</w:t>
            </w:r>
            <w:r w:rsidR="00495821"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.</w:t>
            </w:r>
          </w:p>
        </w:tc>
      </w:tr>
      <w:tr w:rsidR="00C66CAA" w14:paraId="2B366538" w14:textId="77777777" w:rsidTr="00495821">
        <w:trPr>
          <w:trHeight w:val="877"/>
        </w:trPr>
        <w:tc>
          <w:tcPr>
            <w:tcW w:w="564" w:type="dxa"/>
            <w:tcBorders>
              <w:left w:val="single" w:sz="6" w:space="0" w:color="000000"/>
            </w:tcBorders>
          </w:tcPr>
          <w:p w14:paraId="573D25BD" w14:textId="77777777" w:rsidR="00C66CAA" w:rsidRDefault="00C66CAA" w:rsidP="00823273">
            <w:pPr>
              <w:pStyle w:val="TableParagraph"/>
              <w:spacing w:before="7"/>
              <w:ind w:left="0"/>
              <w:jc w:val="center"/>
              <w:rPr>
                <w:b/>
                <w:sz w:val="24"/>
              </w:rPr>
            </w:pPr>
          </w:p>
          <w:p w14:paraId="5FDDACC8" w14:textId="77777777" w:rsidR="00C66CAA" w:rsidRDefault="00C66CAA" w:rsidP="0082327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16" w:type="dxa"/>
          </w:tcPr>
          <w:p w14:paraId="563A6ECA" w14:textId="77777777" w:rsidR="00C66CAA" w:rsidRPr="00106285" w:rsidRDefault="00495821" w:rsidP="003F23B8">
            <w:pPr>
              <w:pStyle w:val="TableParagraph"/>
              <w:spacing w:before="3" w:line="237" w:lineRule="auto"/>
              <w:ind w:left="275" w:right="1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Возрастные особенности детей 5-6</w:t>
            </w:r>
            <w:r w:rsidR="00C66CAA" w:rsidRPr="00106285">
              <w:rPr>
                <w:sz w:val="24"/>
                <w:lang w:val="ru-RU"/>
              </w:rPr>
              <w:t xml:space="preserve"> лет.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Инструктаж</w:t>
            </w:r>
            <w:r w:rsidR="00C66CAA" w:rsidRPr="00106285">
              <w:rPr>
                <w:spacing w:val="-6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по</w:t>
            </w:r>
            <w:r w:rsidR="00C66CAA" w:rsidRPr="00106285">
              <w:rPr>
                <w:spacing w:val="-5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безопасности</w:t>
            </w:r>
            <w:r w:rsidR="00C66CAA" w:rsidRPr="00106285">
              <w:rPr>
                <w:spacing w:val="-9"/>
                <w:sz w:val="24"/>
                <w:lang w:val="ru-RU"/>
              </w:rPr>
              <w:t xml:space="preserve"> </w:t>
            </w:r>
            <w:r w:rsidR="00C66CAA" w:rsidRPr="00106285">
              <w:rPr>
                <w:sz w:val="24"/>
                <w:lang w:val="ru-RU"/>
              </w:rPr>
              <w:t>жизнедеятельности</w:t>
            </w:r>
          </w:p>
          <w:p w14:paraId="1AB91812" w14:textId="77777777" w:rsidR="00C66CAA" w:rsidRPr="00106285" w:rsidRDefault="00C66CAA" w:rsidP="003F23B8">
            <w:pPr>
              <w:pStyle w:val="TableParagraph"/>
              <w:spacing w:before="3"/>
              <w:ind w:left="27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«Наши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успехи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этом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году»</w:t>
            </w:r>
          </w:p>
        </w:tc>
        <w:tc>
          <w:tcPr>
            <w:tcW w:w="1300" w:type="dxa"/>
          </w:tcPr>
          <w:p w14:paraId="49DD3877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6CC0379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BAE156C" w14:textId="77777777" w:rsidR="00C66CAA" w:rsidRDefault="00C66CAA" w:rsidP="0010628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14:paraId="00788942" w14:textId="77777777" w:rsidR="00C66CAA" w:rsidRDefault="00C66CAA" w:rsidP="0010628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Беликова К.М.</w:t>
            </w:r>
          </w:p>
        </w:tc>
      </w:tr>
    </w:tbl>
    <w:p w14:paraId="60D5F0AE" w14:textId="35FB4B81" w:rsidR="00C66CAA" w:rsidRDefault="00C66CAA" w:rsidP="00C66CAA">
      <w:pPr>
        <w:pStyle w:val="a3"/>
        <w:spacing w:before="3" w:after="1"/>
        <w:ind w:left="0"/>
        <w:rPr>
          <w:b/>
          <w:sz w:val="23"/>
        </w:rPr>
      </w:pPr>
    </w:p>
    <w:p w14:paraId="048C5EF2" w14:textId="6444F7C0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p w14:paraId="44E17411" w14:textId="64808D5C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p w14:paraId="32BBF97C" w14:textId="2C2F0F9E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p w14:paraId="2476F631" w14:textId="601AD4D7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p w14:paraId="006419D8" w14:textId="77777777" w:rsidR="00B9073F" w:rsidRDefault="00B9073F" w:rsidP="00C66CAA">
      <w:pPr>
        <w:pStyle w:val="a3"/>
        <w:spacing w:before="3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516"/>
        <w:gridCol w:w="1296"/>
        <w:gridCol w:w="2126"/>
      </w:tblGrid>
      <w:tr w:rsidR="00C66CAA" w14:paraId="07795E0F" w14:textId="77777777" w:rsidTr="00495821">
        <w:trPr>
          <w:trHeight w:val="1103"/>
        </w:trPr>
        <w:tc>
          <w:tcPr>
            <w:tcW w:w="576" w:type="dxa"/>
          </w:tcPr>
          <w:p w14:paraId="0A7F38AA" w14:textId="77777777" w:rsidR="00C66CAA" w:rsidRDefault="00C66CAA" w:rsidP="003F23B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516" w:type="dxa"/>
          </w:tcPr>
          <w:p w14:paraId="4DAD8DB3" w14:textId="77777777" w:rsidR="00C66CAA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Возрастные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психологические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особенности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="00495821">
              <w:rPr>
                <w:sz w:val="24"/>
                <w:lang w:val="ru-RU"/>
              </w:rPr>
              <w:t>3-4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 по безопасности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 детей.</w:t>
            </w:r>
          </w:p>
          <w:p w14:paraId="1621F1DC" w14:textId="77777777" w:rsidR="00495821" w:rsidRPr="00106285" w:rsidRDefault="00495821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–основной вид деятельности.</w:t>
            </w:r>
          </w:p>
          <w:p w14:paraId="2F4832A1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296" w:type="dxa"/>
          </w:tcPr>
          <w:p w14:paraId="7FCB1CAE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E184961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74C3E5FA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A5A9C90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2134F3C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</w:p>
        </w:tc>
      </w:tr>
      <w:tr w:rsidR="00C66CAA" w14:paraId="0F2DB834" w14:textId="77777777" w:rsidTr="00495821">
        <w:trPr>
          <w:trHeight w:val="1104"/>
        </w:trPr>
        <w:tc>
          <w:tcPr>
            <w:tcW w:w="576" w:type="dxa"/>
          </w:tcPr>
          <w:p w14:paraId="561A1879" w14:textId="77777777" w:rsidR="00C66CAA" w:rsidRDefault="00C66CAA" w:rsidP="003F23B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16" w:type="dxa"/>
          </w:tcPr>
          <w:p w14:paraId="4229CE8C" w14:textId="77777777" w:rsidR="00C66CAA" w:rsidRPr="00495821" w:rsidRDefault="00495821" w:rsidP="00896606">
            <w:pPr>
              <w:pStyle w:val="TableParagraph"/>
              <w:tabs>
                <w:tab w:val="left" w:pos="2062"/>
                <w:tab w:val="left" w:pos="4015"/>
                <w:tab w:val="left" w:pos="4975"/>
              </w:tabs>
              <w:ind w:right="1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Возрастные особенности детей 5-6</w:t>
            </w:r>
            <w:r w:rsidR="00C66CAA" w:rsidRPr="00106285">
              <w:rPr>
                <w:sz w:val="24"/>
                <w:lang w:val="ru-RU"/>
              </w:rPr>
              <w:t xml:space="preserve"> лет. Задачи обучения и</w:t>
            </w:r>
            <w:r w:rsidR="00C66CAA"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воспитания.Инструктаж по </w:t>
            </w:r>
            <w:r w:rsidR="00C66CAA" w:rsidRPr="00495821">
              <w:rPr>
                <w:spacing w:val="-1"/>
                <w:sz w:val="24"/>
                <w:lang w:val="ru-RU"/>
              </w:rPr>
              <w:t>безопасности</w:t>
            </w:r>
            <w:r>
              <w:rPr>
                <w:spacing w:val="-58"/>
                <w:sz w:val="24"/>
                <w:lang w:val="ru-RU"/>
              </w:rPr>
              <w:t xml:space="preserve">                     </w:t>
            </w:r>
            <w:r w:rsidR="00C66CAA" w:rsidRPr="00495821">
              <w:rPr>
                <w:sz w:val="24"/>
                <w:lang w:val="ru-RU"/>
              </w:rPr>
              <w:t>жизнедеятельности.</w:t>
            </w:r>
            <w:r>
              <w:rPr>
                <w:sz w:val="24"/>
                <w:lang w:val="ru-RU"/>
              </w:rPr>
              <w:t>Форми</w:t>
            </w:r>
            <w:r w:rsidR="00896606">
              <w:rPr>
                <w:sz w:val="24"/>
                <w:lang w:val="ru-RU"/>
              </w:rPr>
              <w:t xml:space="preserve">рование </w:t>
            </w:r>
            <w:r>
              <w:rPr>
                <w:sz w:val="24"/>
                <w:lang w:val="ru-RU"/>
              </w:rPr>
              <w:t>навыков самостоятельности</w:t>
            </w:r>
            <w:r w:rsidR="00896606">
              <w:rPr>
                <w:sz w:val="24"/>
                <w:lang w:val="ru-RU"/>
              </w:rPr>
              <w:t>.</w:t>
            </w:r>
          </w:p>
        </w:tc>
        <w:tc>
          <w:tcPr>
            <w:tcW w:w="1296" w:type="dxa"/>
          </w:tcPr>
          <w:p w14:paraId="58E59C9C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BB5FF02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004F6FA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983830E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3547665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Парнюк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</w:p>
        </w:tc>
      </w:tr>
    </w:tbl>
    <w:p w14:paraId="680056E4" w14:textId="57996E2E" w:rsidR="00B9073F" w:rsidRDefault="00B9073F" w:rsidP="00C66CAA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516"/>
        <w:gridCol w:w="1417"/>
        <w:gridCol w:w="1772"/>
      </w:tblGrid>
      <w:tr w:rsidR="00B9073F" w:rsidRPr="00896606" w14:paraId="2F3B5179" w14:textId="77777777" w:rsidTr="00B9073F">
        <w:trPr>
          <w:trHeight w:val="1103"/>
        </w:trPr>
        <w:tc>
          <w:tcPr>
            <w:tcW w:w="576" w:type="dxa"/>
          </w:tcPr>
          <w:p w14:paraId="0BD0876D" w14:textId="77777777" w:rsidR="00B9073F" w:rsidRDefault="00B9073F" w:rsidP="00B9073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16" w:type="dxa"/>
          </w:tcPr>
          <w:p w14:paraId="59E8253B" w14:textId="77777777" w:rsidR="00B9073F" w:rsidRDefault="00B9073F" w:rsidP="00B9073F">
            <w:pPr>
              <w:pStyle w:val="TableParagraph"/>
              <w:ind w:right="1351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Возрастные особенности детей 3-4 лет.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условиям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14:paraId="39E930F6" w14:textId="77777777" w:rsidR="00B9073F" w:rsidRDefault="00B9073F" w:rsidP="00B907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</w:tc>
        <w:tc>
          <w:tcPr>
            <w:tcW w:w="1417" w:type="dxa"/>
          </w:tcPr>
          <w:p w14:paraId="42080FC1" w14:textId="77777777" w:rsidR="00B9073F" w:rsidRDefault="00B9073F" w:rsidP="00B907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A513668" w14:textId="77777777" w:rsidR="00B9073F" w:rsidRDefault="00B9073F" w:rsidP="00B9073F">
            <w:pPr>
              <w:pStyle w:val="TableParagraph"/>
              <w:ind w:left="0"/>
              <w:rPr>
                <w:b/>
                <w:sz w:val="24"/>
              </w:rPr>
            </w:pPr>
          </w:p>
          <w:p w14:paraId="28A0FEB6" w14:textId="77777777" w:rsidR="00B9073F" w:rsidRDefault="00B9073F" w:rsidP="00B90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72" w:type="dxa"/>
          </w:tcPr>
          <w:p w14:paraId="4358582B" w14:textId="77777777" w:rsidR="00B9073F" w:rsidRPr="00896606" w:rsidRDefault="00B9073F" w:rsidP="00B9073F">
            <w:pPr>
              <w:pStyle w:val="TableParagraph"/>
              <w:spacing w:line="242" w:lineRule="auto"/>
              <w:ind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Чернюх Т.В.</w:t>
            </w:r>
          </w:p>
        </w:tc>
      </w:tr>
      <w:tr w:rsidR="00B9073F" w:rsidRPr="00896606" w14:paraId="791170B4" w14:textId="77777777" w:rsidTr="00B9073F">
        <w:trPr>
          <w:trHeight w:val="835"/>
        </w:trPr>
        <w:tc>
          <w:tcPr>
            <w:tcW w:w="576" w:type="dxa"/>
          </w:tcPr>
          <w:p w14:paraId="11B15F5C" w14:textId="77777777" w:rsidR="00B9073F" w:rsidRDefault="00B9073F" w:rsidP="00B9073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16" w:type="dxa"/>
          </w:tcPr>
          <w:p w14:paraId="5CA3FC13" w14:textId="77777777" w:rsidR="00B9073F" w:rsidRPr="00106285" w:rsidRDefault="00B9073F" w:rsidP="00B9073F">
            <w:pPr>
              <w:pStyle w:val="TableParagraph"/>
              <w:ind w:right="13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</w:t>
            </w:r>
            <w:r>
              <w:rPr>
                <w:sz w:val="24"/>
                <w:lang w:val="ru-RU"/>
              </w:rPr>
              <w:t xml:space="preserve">ые особенности детей </w:t>
            </w:r>
            <w:r w:rsidRPr="00106285">
              <w:rPr>
                <w:sz w:val="24"/>
                <w:lang w:val="ru-RU"/>
              </w:rPr>
              <w:t>-4 лет.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1A0A52D3" w14:textId="77777777" w:rsidR="00B9073F" w:rsidRDefault="00B9073F" w:rsidP="00B907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9182E0A" w14:textId="77777777" w:rsidR="00B9073F" w:rsidRDefault="00B9073F" w:rsidP="00B9073F">
            <w:pPr>
              <w:pStyle w:val="TableParagraph"/>
              <w:ind w:left="0"/>
              <w:rPr>
                <w:b/>
                <w:sz w:val="24"/>
              </w:rPr>
            </w:pPr>
          </w:p>
          <w:p w14:paraId="4FAAF0C0" w14:textId="77777777" w:rsidR="00B9073F" w:rsidRDefault="00B9073F" w:rsidP="00B907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72" w:type="dxa"/>
          </w:tcPr>
          <w:p w14:paraId="6BE2DBA6" w14:textId="77777777" w:rsidR="00B9073F" w:rsidRPr="00896606" w:rsidRDefault="00B9073F" w:rsidP="00B9073F">
            <w:pPr>
              <w:pStyle w:val="TableParagraph"/>
              <w:spacing w:line="242" w:lineRule="auto"/>
              <w:ind w:right="565"/>
              <w:jc w:val="both"/>
              <w:rPr>
                <w:sz w:val="24"/>
                <w:lang w:val="ru-RU"/>
              </w:rPr>
            </w:pPr>
            <w:r w:rsidRPr="00896606">
              <w:rPr>
                <w:sz w:val="24"/>
                <w:lang w:val="ru-RU"/>
              </w:rPr>
              <w:t>Вартанова</w:t>
            </w:r>
            <w:r w:rsidRPr="0089660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В.    .                                                  К</w:t>
            </w:r>
          </w:p>
        </w:tc>
      </w:tr>
      <w:tr w:rsidR="00B9073F" w:rsidRPr="00896606" w14:paraId="1988AF3B" w14:textId="77777777" w:rsidTr="00B9073F">
        <w:trPr>
          <w:trHeight w:val="830"/>
        </w:trPr>
        <w:tc>
          <w:tcPr>
            <w:tcW w:w="576" w:type="dxa"/>
          </w:tcPr>
          <w:p w14:paraId="2D1D9DE8" w14:textId="77777777" w:rsidR="00B9073F" w:rsidRPr="00896606" w:rsidRDefault="00B9073F" w:rsidP="00B9073F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 w:rsidRPr="00896606">
              <w:rPr>
                <w:sz w:val="24"/>
                <w:lang w:val="ru-RU"/>
              </w:rPr>
              <w:t>11.</w:t>
            </w:r>
          </w:p>
        </w:tc>
        <w:tc>
          <w:tcPr>
            <w:tcW w:w="6516" w:type="dxa"/>
          </w:tcPr>
          <w:p w14:paraId="643F9223" w14:textId="77777777" w:rsidR="00B9073F" w:rsidRPr="00106285" w:rsidRDefault="00B9073F" w:rsidP="00B9073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Возрастные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6-7 лет.</w:t>
            </w:r>
          </w:p>
          <w:p w14:paraId="75D64624" w14:textId="77777777" w:rsidR="00B9073F" w:rsidRPr="00896606" w:rsidRDefault="00B9073F" w:rsidP="00B9073F">
            <w:pPr>
              <w:pStyle w:val="TableParagraph"/>
              <w:spacing w:line="274" w:lineRule="exact"/>
              <w:ind w:right="12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Инструктаж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896606">
              <w:rPr>
                <w:sz w:val="24"/>
                <w:lang w:val="ru-RU"/>
              </w:rPr>
              <w:t>Развитие</w:t>
            </w:r>
            <w:r w:rsidRPr="00896606">
              <w:rPr>
                <w:spacing w:val="-5"/>
                <w:sz w:val="24"/>
                <w:lang w:val="ru-RU"/>
              </w:rPr>
              <w:t xml:space="preserve"> </w:t>
            </w:r>
            <w:r w:rsidRPr="00896606">
              <w:rPr>
                <w:sz w:val="24"/>
                <w:lang w:val="ru-RU"/>
              </w:rPr>
              <w:t>познавательной</w:t>
            </w:r>
            <w:r w:rsidRPr="00896606">
              <w:rPr>
                <w:spacing w:val="-2"/>
                <w:sz w:val="24"/>
                <w:lang w:val="ru-RU"/>
              </w:rPr>
              <w:t xml:space="preserve"> </w:t>
            </w:r>
            <w:r w:rsidRPr="00896606">
              <w:rPr>
                <w:sz w:val="24"/>
                <w:lang w:val="ru-RU"/>
              </w:rPr>
              <w:t>активности.</w:t>
            </w:r>
          </w:p>
        </w:tc>
        <w:tc>
          <w:tcPr>
            <w:tcW w:w="1417" w:type="dxa"/>
          </w:tcPr>
          <w:p w14:paraId="384DD5D4" w14:textId="77777777" w:rsidR="00B9073F" w:rsidRDefault="00B9073F" w:rsidP="00B9073F">
            <w:pPr>
              <w:pStyle w:val="TableParagraph"/>
              <w:spacing w:line="263" w:lineRule="exact"/>
              <w:rPr>
                <w:sz w:val="24"/>
              </w:rPr>
            </w:pPr>
            <w:r w:rsidRPr="00896606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  <w:p w14:paraId="1D10FE82" w14:textId="77777777" w:rsidR="00B9073F" w:rsidRDefault="00B9073F" w:rsidP="00B9073F">
            <w:pPr>
              <w:pStyle w:val="TableParagraph"/>
              <w:ind w:left="0"/>
              <w:rPr>
                <w:b/>
                <w:sz w:val="24"/>
              </w:rPr>
            </w:pPr>
          </w:p>
          <w:p w14:paraId="3000888F" w14:textId="77777777" w:rsidR="00B9073F" w:rsidRDefault="00B9073F" w:rsidP="00B907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72" w:type="dxa"/>
          </w:tcPr>
          <w:p w14:paraId="1F83ACCB" w14:textId="77777777" w:rsidR="00B9073F" w:rsidRPr="00896606" w:rsidRDefault="00B9073F" w:rsidP="00B9073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Васюта Г.Л.</w:t>
            </w:r>
          </w:p>
        </w:tc>
      </w:tr>
      <w:tr w:rsidR="00B9073F" w:rsidRPr="00896606" w14:paraId="06A1274C" w14:textId="77777777" w:rsidTr="00B9073F">
        <w:trPr>
          <w:trHeight w:val="830"/>
        </w:trPr>
        <w:tc>
          <w:tcPr>
            <w:tcW w:w="576" w:type="dxa"/>
          </w:tcPr>
          <w:p w14:paraId="2BB728DA" w14:textId="77777777" w:rsidR="00B9073F" w:rsidRDefault="00B9073F" w:rsidP="00B9073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16" w:type="dxa"/>
          </w:tcPr>
          <w:p w14:paraId="2CA6F270" w14:textId="77777777" w:rsidR="00B9073F" w:rsidRPr="00106285" w:rsidRDefault="00B9073F" w:rsidP="00B9073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Возрастные</w:t>
            </w:r>
            <w:r w:rsidRPr="00106285">
              <w:rPr>
                <w:spacing w:val="-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особенности детей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5-6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лет.</w:t>
            </w:r>
          </w:p>
          <w:p w14:paraId="1BAF71DB" w14:textId="77777777" w:rsidR="00B9073F" w:rsidRPr="00106285" w:rsidRDefault="00B9073F" w:rsidP="00B9073F">
            <w:pPr>
              <w:pStyle w:val="TableParagraph"/>
              <w:spacing w:line="274" w:lineRule="exact"/>
              <w:ind w:right="135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Инструктаж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интереса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развивающим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играм</w:t>
            </w:r>
          </w:p>
        </w:tc>
        <w:tc>
          <w:tcPr>
            <w:tcW w:w="1417" w:type="dxa"/>
          </w:tcPr>
          <w:p w14:paraId="34AF96C1" w14:textId="77777777" w:rsidR="00B9073F" w:rsidRDefault="00B9073F" w:rsidP="00B9073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F374CCB" w14:textId="77777777" w:rsidR="00B9073F" w:rsidRDefault="00B9073F" w:rsidP="00B9073F">
            <w:pPr>
              <w:pStyle w:val="TableParagraph"/>
              <w:ind w:left="0"/>
              <w:rPr>
                <w:b/>
                <w:sz w:val="24"/>
              </w:rPr>
            </w:pPr>
          </w:p>
          <w:p w14:paraId="1789EA0E" w14:textId="77777777" w:rsidR="00B9073F" w:rsidRDefault="00B9073F" w:rsidP="00B907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72" w:type="dxa"/>
          </w:tcPr>
          <w:p w14:paraId="20E4DA8D" w14:textId="77777777" w:rsidR="00B9073F" w:rsidRPr="00896606" w:rsidRDefault="00B9073F" w:rsidP="00B9073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Гончарова И.В.</w:t>
            </w:r>
          </w:p>
        </w:tc>
      </w:tr>
    </w:tbl>
    <w:p w14:paraId="3424D153" w14:textId="209C0C8E" w:rsidR="00B9073F" w:rsidRDefault="00B9073F" w:rsidP="00B9073F">
      <w:pPr>
        <w:ind w:firstLine="708"/>
        <w:rPr>
          <w:sz w:val="24"/>
        </w:rPr>
      </w:pPr>
    </w:p>
    <w:p w14:paraId="1D9A6B4B" w14:textId="24889D62" w:rsidR="00B9073F" w:rsidRDefault="00B9073F" w:rsidP="00B9073F">
      <w:pPr>
        <w:rPr>
          <w:sz w:val="24"/>
        </w:rPr>
      </w:pPr>
    </w:p>
    <w:p w14:paraId="280A8794" w14:textId="77777777" w:rsidR="00C66CAA" w:rsidRPr="00B9073F" w:rsidRDefault="00C66CAA" w:rsidP="00B9073F">
      <w:pPr>
        <w:rPr>
          <w:sz w:val="24"/>
        </w:rPr>
        <w:sectPr w:rsidR="00C66CAA" w:rsidRPr="00B9073F">
          <w:pgSz w:w="11910" w:h="16840"/>
          <w:pgMar w:top="1120" w:right="0" w:bottom="1100" w:left="740" w:header="0" w:footer="918" w:gutter="0"/>
          <w:cols w:space="720"/>
        </w:sectPr>
      </w:pPr>
    </w:p>
    <w:p w14:paraId="30D9962B" w14:textId="77777777" w:rsidR="00C66CAA" w:rsidRDefault="00C66CAA" w:rsidP="00C66CAA">
      <w:pPr>
        <w:pStyle w:val="a3"/>
        <w:ind w:left="0"/>
        <w:rPr>
          <w:b/>
          <w:sz w:val="20"/>
        </w:rPr>
      </w:pPr>
    </w:p>
    <w:p w14:paraId="2662BDFF" w14:textId="77777777" w:rsidR="00C66CAA" w:rsidRDefault="00C66CAA" w:rsidP="00C66CAA">
      <w:pPr>
        <w:pStyle w:val="a3"/>
        <w:spacing w:before="5"/>
        <w:ind w:left="0"/>
        <w:rPr>
          <w:b/>
          <w:sz w:val="19"/>
        </w:rPr>
      </w:pPr>
    </w:p>
    <w:p w14:paraId="2466834B" w14:textId="572F8BD1" w:rsidR="003F23B8" w:rsidRPr="00A370E0" w:rsidRDefault="00A370E0" w:rsidP="00A370E0">
      <w:pPr>
        <w:pStyle w:val="2"/>
        <w:tabs>
          <w:tab w:val="left" w:pos="1225"/>
        </w:tabs>
        <w:spacing w:before="92" w:line="237" w:lineRule="auto"/>
        <w:ind w:left="1665" w:right="2940"/>
        <w:jc w:val="center"/>
        <w:rPr>
          <w:sz w:val="28"/>
          <w:szCs w:val="28"/>
        </w:rPr>
      </w:pPr>
      <w:r w:rsidRPr="00A370E0">
        <w:rPr>
          <w:sz w:val="28"/>
          <w:szCs w:val="28"/>
        </w:rPr>
        <w:t>6-</w:t>
      </w:r>
      <w:r w:rsidR="00C66CAA" w:rsidRPr="00A370E0">
        <w:rPr>
          <w:sz w:val="28"/>
          <w:szCs w:val="28"/>
        </w:rPr>
        <w:t>й раздел. Административно-хозяйственная деятельность</w:t>
      </w:r>
    </w:p>
    <w:p w14:paraId="351FB954" w14:textId="4BA56D7F" w:rsidR="00C66CAA" w:rsidRDefault="00C66CAA" w:rsidP="003F23B8">
      <w:pPr>
        <w:pStyle w:val="2"/>
        <w:tabs>
          <w:tab w:val="left" w:pos="1225"/>
        </w:tabs>
        <w:spacing w:before="92" w:line="237" w:lineRule="auto"/>
        <w:ind w:left="1021" w:right="2940"/>
      </w:pPr>
      <w:r>
        <w:t>6.1.</w:t>
      </w:r>
      <w:r w:rsidR="003F23B8">
        <w:t xml:space="preserve"> </w:t>
      </w:r>
      <w:r>
        <w:t>Создание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детей</w:t>
      </w:r>
    </w:p>
    <w:p w14:paraId="1D158F41" w14:textId="77777777" w:rsidR="00C66CAA" w:rsidRDefault="00C66CAA" w:rsidP="00C66CAA">
      <w:pPr>
        <w:pStyle w:val="a3"/>
        <w:spacing w:before="1" w:line="237" w:lineRule="auto"/>
        <w:ind w:left="1017" w:right="840"/>
      </w:pPr>
      <w:r>
        <w:rPr>
          <w:b/>
          <w:u w:val="thick"/>
        </w:rPr>
        <w:t>Цель</w:t>
      </w:r>
      <w:r>
        <w:rPr>
          <w:b/>
          <w:spacing w:val="15"/>
          <w:u w:val="thick"/>
        </w:rPr>
        <w:t xml:space="preserve"> </w:t>
      </w:r>
      <w:r>
        <w:rPr>
          <w:b/>
          <w:u w:val="thick"/>
        </w:rPr>
        <w:t>работы</w:t>
      </w:r>
      <w:r>
        <w:rPr>
          <w:b/>
          <w:spacing w:val="15"/>
          <w:u w:val="thick"/>
        </w:rPr>
        <w:t xml:space="preserve"> </w:t>
      </w:r>
      <w:r>
        <w:t>укрепление</w:t>
      </w:r>
      <w:r>
        <w:rPr>
          <w:spacing w:val="13"/>
        </w:rPr>
        <w:t xml:space="preserve"> </w:t>
      </w:r>
      <w:r>
        <w:t>материально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хозяйственной</w:t>
      </w:r>
      <w:r>
        <w:rPr>
          <w:spacing w:val="10"/>
        </w:rPr>
        <w:t xml:space="preserve"> </w:t>
      </w:r>
      <w:r>
        <w:t>базы</w:t>
      </w:r>
      <w:r>
        <w:rPr>
          <w:spacing w:val="11"/>
        </w:rPr>
        <w:t xml:space="preserve"> </w:t>
      </w:r>
      <w:r>
        <w:t>учреждения,</w:t>
      </w:r>
      <w:r>
        <w:rPr>
          <w:spacing w:val="15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благоприятных</w:t>
      </w:r>
      <w:r>
        <w:rPr>
          <w:spacing w:val="58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 воспитания,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</w:t>
      </w:r>
    </w:p>
    <w:p w14:paraId="5F256BE1" w14:textId="77777777" w:rsidR="00C66CAA" w:rsidRDefault="00C66CAA" w:rsidP="00C66CAA">
      <w:pPr>
        <w:pStyle w:val="a3"/>
        <w:spacing w:before="9"/>
        <w:ind w:left="0"/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45"/>
        <w:gridCol w:w="1964"/>
        <w:gridCol w:w="1843"/>
      </w:tblGrid>
      <w:tr w:rsidR="003F23B8" w14:paraId="4BBE79DD" w14:textId="77777777" w:rsidTr="00A370E0">
        <w:trPr>
          <w:trHeight w:val="926"/>
        </w:trPr>
        <w:tc>
          <w:tcPr>
            <w:tcW w:w="538" w:type="dxa"/>
          </w:tcPr>
          <w:p w14:paraId="39A88A94" w14:textId="05F0D229" w:rsidR="003F23B8" w:rsidRDefault="003F23B8" w:rsidP="003F23B8">
            <w:pPr>
              <w:pStyle w:val="TableParagraph"/>
              <w:spacing w:before="176" w:line="242" w:lineRule="auto"/>
              <w:ind w:left="81" w:right="12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6145" w:type="dxa"/>
          </w:tcPr>
          <w:p w14:paraId="11D92291" w14:textId="77777777" w:rsidR="003F23B8" w:rsidRDefault="003F23B8" w:rsidP="003F23B8">
            <w:pPr>
              <w:pStyle w:val="TableParagraph"/>
              <w:spacing w:before="4"/>
              <w:ind w:left="0"/>
              <w:jc w:val="center"/>
              <w:rPr>
                <w:sz w:val="27"/>
              </w:rPr>
            </w:pPr>
          </w:p>
          <w:p w14:paraId="520FBD23" w14:textId="617E3889" w:rsidR="003F23B8" w:rsidRDefault="003F23B8" w:rsidP="003F23B8">
            <w:pPr>
              <w:pStyle w:val="TableParagraph"/>
              <w:spacing w:before="1"/>
              <w:ind w:lef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64" w:type="dxa"/>
          </w:tcPr>
          <w:p w14:paraId="40D7C4DA" w14:textId="77777777" w:rsidR="003F23B8" w:rsidRDefault="003F23B8" w:rsidP="003F23B8">
            <w:pPr>
              <w:pStyle w:val="TableParagraph"/>
              <w:spacing w:before="176" w:line="242" w:lineRule="auto"/>
              <w:ind w:left="81" w:right="17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43" w:type="dxa"/>
          </w:tcPr>
          <w:p w14:paraId="30A7B092" w14:textId="77777777" w:rsidR="003F23B8" w:rsidRDefault="003F23B8" w:rsidP="003F23B8">
            <w:pPr>
              <w:pStyle w:val="TableParagraph"/>
              <w:spacing w:before="4"/>
              <w:ind w:left="0"/>
              <w:jc w:val="center"/>
              <w:rPr>
                <w:sz w:val="27"/>
              </w:rPr>
            </w:pPr>
          </w:p>
          <w:p w14:paraId="2C2D8E8F" w14:textId="77777777" w:rsidR="003F23B8" w:rsidRDefault="003F23B8" w:rsidP="003F23B8">
            <w:pPr>
              <w:pStyle w:val="TableParagraph"/>
              <w:spacing w:before="1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F23B8" w14:paraId="1D59FD67" w14:textId="77777777" w:rsidTr="00A370E0">
        <w:trPr>
          <w:trHeight w:val="2852"/>
        </w:trPr>
        <w:tc>
          <w:tcPr>
            <w:tcW w:w="538" w:type="dxa"/>
          </w:tcPr>
          <w:p w14:paraId="6555ED59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2C7F55E9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2C0F98AC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6D60CDD5" w14:textId="77777777" w:rsidR="003F23B8" w:rsidRDefault="003F23B8" w:rsidP="00106285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35C54BEE" w14:textId="77777777" w:rsidR="003F23B8" w:rsidRDefault="003F23B8" w:rsidP="003F23B8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45" w:type="dxa"/>
          </w:tcPr>
          <w:p w14:paraId="6CFEC47F" w14:textId="77777777" w:rsidR="003F23B8" w:rsidRPr="00106285" w:rsidRDefault="003F23B8" w:rsidP="00106285">
            <w:pPr>
              <w:pStyle w:val="TableParagraph"/>
              <w:spacing w:before="169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утверждение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перспективного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созданию материально — технических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инвентаризации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основных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средств</w:t>
            </w:r>
          </w:p>
          <w:p w14:paraId="04C53094" w14:textId="77777777" w:rsidR="003F23B8" w:rsidRPr="00106285" w:rsidRDefault="003F23B8" w:rsidP="00106285">
            <w:pPr>
              <w:pStyle w:val="TableParagraph"/>
              <w:spacing w:before="5" w:line="237" w:lineRule="auto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списание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износившихся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основных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средств.</w:t>
            </w:r>
          </w:p>
          <w:p w14:paraId="1BE55BBC" w14:textId="77777777" w:rsidR="003F23B8" w:rsidRPr="00106285" w:rsidRDefault="003F23B8" w:rsidP="00106285">
            <w:pPr>
              <w:pStyle w:val="TableParagraph"/>
              <w:tabs>
                <w:tab w:val="left" w:pos="1625"/>
                <w:tab w:val="left" w:pos="3332"/>
              </w:tabs>
              <w:spacing w:before="3"/>
              <w:ind w:left="23" w:right="1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Заключение договоров с поставщиками на продукты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Обогащение</w:t>
            </w:r>
            <w:r w:rsidRPr="00106285">
              <w:rPr>
                <w:sz w:val="24"/>
                <w:lang w:val="ru-RU"/>
              </w:rPr>
              <w:tab/>
              <w:t>развивающей</w:t>
            </w:r>
            <w:r w:rsidRPr="00106285">
              <w:rPr>
                <w:sz w:val="24"/>
                <w:lang w:val="ru-RU"/>
              </w:rPr>
              <w:tab/>
              <w:t>предметно-пространственной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среды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</w:t>
            </w:r>
          </w:p>
        </w:tc>
        <w:tc>
          <w:tcPr>
            <w:tcW w:w="1964" w:type="dxa"/>
          </w:tcPr>
          <w:p w14:paraId="48FCF717" w14:textId="77777777" w:rsidR="003F23B8" w:rsidRPr="00106285" w:rsidRDefault="003F23B8" w:rsidP="00106285">
            <w:pPr>
              <w:pStyle w:val="TableParagraph"/>
              <w:spacing w:before="169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Сентябрь</w:t>
            </w:r>
          </w:p>
          <w:p w14:paraId="2BA0053F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4F61E33" w14:textId="77777777" w:rsidR="003F23B8" w:rsidRPr="00106285" w:rsidRDefault="003F23B8" w:rsidP="00106285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14:paraId="60F15BF9" w14:textId="77777777" w:rsidR="003F23B8" w:rsidRPr="00106285" w:rsidRDefault="003F23B8" w:rsidP="00106285">
            <w:pPr>
              <w:pStyle w:val="TableParagraph"/>
              <w:spacing w:line="275" w:lineRule="exact"/>
              <w:ind w:left="8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</w:p>
          <w:p w14:paraId="26624A4F" w14:textId="77777777" w:rsidR="003F23B8" w:rsidRPr="00106285" w:rsidRDefault="003F23B8" w:rsidP="00106285">
            <w:pPr>
              <w:pStyle w:val="TableParagraph"/>
              <w:tabs>
                <w:tab w:val="left" w:pos="599"/>
              </w:tabs>
              <w:spacing w:line="242" w:lineRule="auto"/>
              <w:ind w:left="81" w:right="5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течение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23C96CED" w14:textId="77777777" w:rsidR="003F23B8" w:rsidRPr="00106285" w:rsidRDefault="003F23B8" w:rsidP="00106285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14:paraId="01648ABB" w14:textId="77777777" w:rsidR="003F23B8" w:rsidRPr="00106285" w:rsidRDefault="003F23B8" w:rsidP="00106285">
            <w:pPr>
              <w:pStyle w:val="TableParagraph"/>
              <w:tabs>
                <w:tab w:val="left" w:pos="599"/>
              </w:tabs>
              <w:spacing w:line="237" w:lineRule="auto"/>
              <w:ind w:left="24" w:right="5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течение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</w:tc>
        <w:tc>
          <w:tcPr>
            <w:tcW w:w="1843" w:type="dxa"/>
          </w:tcPr>
          <w:p w14:paraId="092AD81E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BB1A282" w14:textId="77777777" w:rsidR="003F23B8" w:rsidRPr="00106285" w:rsidRDefault="003F23B8" w:rsidP="00106285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14:paraId="78B42FA0" w14:textId="77777777" w:rsidR="003F23B8" w:rsidRPr="00106285" w:rsidRDefault="003F23B8" w:rsidP="00106285">
            <w:pPr>
              <w:pStyle w:val="TableParagraph"/>
              <w:spacing w:before="1" w:line="242" w:lineRule="auto"/>
              <w:ind w:left="24" w:right="475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</w:p>
          <w:p w14:paraId="3393FFEB" w14:textId="77777777" w:rsidR="003F23B8" w:rsidRPr="00106285" w:rsidRDefault="003F23B8" w:rsidP="00106285">
            <w:pPr>
              <w:pStyle w:val="TableParagraph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3F23B8" w14:paraId="395622B4" w14:textId="77777777" w:rsidTr="00A370E0">
        <w:trPr>
          <w:trHeight w:val="3355"/>
        </w:trPr>
        <w:tc>
          <w:tcPr>
            <w:tcW w:w="538" w:type="dxa"/>
          </w:tcPr>
          <w:p w14:paraId="205B09F3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F996539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ACD3385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D3E39CD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73C480F" w14:textId="77777777" w:rsidR="003F23B8" w:rsidRPr="00106285" w:rsidRDefault="003F23B8" w:rsidP="00106285">
            <w:pPr>
              <w:pStyle w:val="TableParagraph"/>
              <w:spacing w:before="5"/>
              <w:ind w:left="0"/>
              <w:rPr>
                <w:sz w:val="28"/>
                <w:lang w:val="ru-RU"/>
              </w:rPr>
            </w:pPr>
          </w:p>
          <w:p w14:paraId="0EA55872" w14:textId="424BB93D" w:rsidR="003F23B8" w:rsidRPr="003F23B8" w:rsidRDefault="003F23B8" w:rsidP="003F23B8">
            <w:pPr>
              <w:pStyle w:val="TableParagraph"/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145" w:type="dxa"/>
          </w:tcPr>
          <w:p w14:paraId="783EBD97" w14:textId="77777777" w:rsidR="003F23B8" w:rsidRPr="00106285" w:rsidRDefault="003F23B8" w:rsidP="00106285">
            <w:pPr>
              <w:pStyle w:val="TableParagraph"/>
              <w:spacing w:before="4"/>
              <w:ind w:left="0"/>
              <w:rPr>
                <w:sz w:val="24"/>
                <w:lang w:val="ru-RU"/>
              </w:rPr>
            </w:pPr>
          </w:p>
          <w:p w14:paraId="19FC4231" w14:textId="24F5BA6B" w:rsidR="003F23B8" w:rsidRPr="00106285" w:rsidRDefault="003F23B8" w:rsidP="00106285">
            <w:pPr>
              <w:pStyle w:val="TableParagraph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u w:val="single"/>
                <w:lang w:val="ru-RU"/>
              </w:rPr>
              <w:t>Общие</w:t>
            </w:r>
            <w:r w:rsidRPr="00106285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собрания</w:t>
            </w:r>
            <w:r>
              <w:rPr>
                <w:sz w:val="24"/>
                <w:u w:val="single"/>
                <w:lang w:val="ru-RU"/>
              </w:rPr>
              <w:t xml:space="preserve"> работников</w:t>
            </w:r>
            <w:r w:rsidRPr="00106285">
              <w:rPr>
                <w:sz w:val="24"/>
                <w:u w:val="single"/>
                <w:lang w:val="ru-RU"/>
              </w:rPr>
              <w:t>:</w:t>
            </w:r>
          </w:p>
          <w:p w14:paraId="7D8420D9" w14:textId="77777777" w:rsidR="003F23B8" w:rsidRPr="00106285" w:rsidRDefault="003F23B8" w:rsidP="00106285">
            <w:pPr>
              <w:pStyle w:val="TableParagraph"/>
              <w:spacing w:before="5" w:line="237" w:lineRule="auto"/>
              <w:ind w:left="81" w:right="2790" w:hanging="5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 итогах летней оздоровительной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</w:p>
          <w:p w14:paraId="50ED16DF" w14:textId="77777777" w:rsidR="003F23B8" w:rsidRPr="00106285" w:rsidRDefault="003F23B8" w:rsidP="00106285">
            <w:pPr>
              <w:pStyle w:val="TableParagraph"/>
              <w:spacing w:before="5" w:line="237" w:lineRule="auto"/>
              <w:ind w:left="23" w:right="273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 с приказами по ДОУ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Торжественное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собрание:</w:t>
            </w:r>
          </w:p>
          <w:p w14:paraId="32935489" w14:textId="77777777" w:rsidR="003F23B8" w:rsidRPr="00106285" w:rsidRDefault="003F23B8" w:rsidP="00106285">
            <w:pPr>
              <w:pStyle w:val="TableParagraph"/>
              <w:spacing w:before="3"/>
              <w:ind w:left="81" w:right="30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работников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Производственные</w:t>
            </w:r>
            <w:r w:rsidRPr="00106285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совещания</w:t>
            </w:r>
          </w:p>
          <w:p w14:paraId="591ED858" w14:textId="77777777" w:rsidR="003F23B8" w:rsidRDefault="003F23B8" w:rsidP="00106285">
            <w:pPr>
              <w:pStyle w:val="TableParagraph"/>
              <w:spacing w:line="242" w:lineRule="auto"/>
              <w:ind w:left="23" w:right="813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Требования ОТ и ТБ, противопожарной безопасности.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Соблюдение 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64" w:type="dxa"/>
          </w:tcPr>
          <w:p w14:paraId="0F5E9A3D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3B4FC9B6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7EFA23C1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5D3A9EBE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2CE8D423" w14:textId="77777777" w:rsidR="003F23B8" w:rsidRDefault="003F23B8" w:rsidP="00106285">
            <w:pPr>
              <w:pStyle w:val="TableParagraph"/>
              <w:ind w:left="0"/>
              <w:rPr>
                <w:sz w:val="26"/>
              </w:rPr>
            </w:pPr>
          </w:p>
          <w:p w14:paraId="7B1F18E1" w14:textId="77777777" w:rsidR="003F23B8" w:rsidRDefault="003F23B8" w:rsidP="00106285">
            <w:pPr>
              <w:pStyle w:val="TableParagraph"/>
              <w:spacing w:before="167"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30A6B98" w14:textId="6E93B3EA" w:rsidR="003F23B8" w:rsidRDefault="003F23B8" w:rsidP="00106285">
            <w:pPr>
              <w:pStyle w:val="TableParagraph"/>
              <w:tabs>
                <w:tab w:val="left" w:pos="599"/>
              </w:tabs>
              <w:spacing w:line="242" w:lineRule="auto"/>
              <w:ind w:left="24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71CE89CC" w14:textId="77777777" w:rsidR="003F23B8" w:rsidRPr="00106285" w:rsidRDefault="003F23B8" w:rsidP="00106285">
            <w:pPr>
              <w:pStyle w:val="TableParagraph"/>
              <w:spacing w:before="6"/>
              <w:ind w:left="24" w:right="423" w:firstLine="57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</w:p>
          <w:p w14:paraId="1B894063" w14:textId="77777777" w:rsidR="003F23B8" w:rsidRPr="00106285" w:rsidRDefault="003F23B8" w:rsidP="00106285">
            <w:pPr>
              <w:pStyle w:val="TableParagraph"/>
              <w:spacing w:before="3" w:line="237" w:lineRule="auto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B77D161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EA87804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010FC01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6A0A84E" w14:textId="77777777" w:rsidR="003F23B8" w:rsidRPr="00106285" w:rsidRDefault="003F23B8" w:rsidP="00106285">
            <w:pPr>
              <w:pStyle w:val="TableParagraph"/>
              <w:spacing w:before="210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3F23B8" w14:paraId="77D3FDBD" w14:textId="77777777" w:rsidTr="00A370E0">
        <w:trPr>
          <w:trHeight w:val="1408"/>
        </w:trPr>
        <w:tc>
          <w:tcPr>
            <w:tcW w:w="538" w:type="dxa"/>
          </w:tcPr>
          <w:p w14:paraId="387E14A7" w14:textId="77777777" w:rsidR="003F23B8" w:rsidRPr="00106285" w:rsidRDefault="003F23B8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7EB2C86" w14:textId="77777777" w:rsidR="003F23B8" w:rsidRPr="00106285" w:rsidRDefault="003F23B8" w:rsidP="00106285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14:paraId="7417F30F" w14:textId="6E0E1EFE" w:rsidR="003F23B8" w:rsidRPr="003F23B8" w:rsidRDefault="003F23B8" w:rsidP="003F23B8">
            <w:pPr>
              <w:pStyle w:val="TableParagraph"/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145" w:type="dxa"/>
          </w:tcPr>
          <w:p w14:paraId="55D4733E" w14:textId="77777777" w:rsidR="003F23B8" w:rsidRPr="00106285" w:rsidRDefault="003F23B8" w:rsidP="00106285">
            <w:pPr>
              <w:pStyle w:val="TableParagraph"/>
              <w:spacing w:before="6" w:line="275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u w:val="single"/>
                <w:lang w:val="ru-RU"/>
              </w:rPr>
              <w:t>Создание</w:t>
            </w:r>
            <w:r w:rsidRPr="00106285">
              <w:rPr>
                <w:spacing w:val="-6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условий</w:t>
            </w:r>
            <w:r w:rsidRPr="00106285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для</w:t>
            </w:r>
            <w:r w:rsidRPr="00106285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безопасного</w:t>
            </w:r>
            <w:r w:rsidRPr="00106285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106285">
              <w:rPr>
                <w:sz w:val="24"/>
                <w:u w:val="single"/>
                <w:lang w:val="ru-RU"/>
              </w:rPr>
              <w:t>труда.</w:t>
            </w:r>
          </w:p>
          <w:p w14:paraId="525607D6" w14:textId="77777777" w:rsidR="003F23B8" w:rsidRPr="00106285" w:rsidRDefault="003F23B8" w:rsidP="00106285">
            <w:pPr>
              <w:pStyle w:val="TableParagraph"/>
              <w:spacing w:line="242" w:lineRule="auto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-проведение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вводного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инструктажа,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знакомство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правилами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МБДОУ;</w:t>
            </w:r>
          </w:p>
          <w:p w14:paraId="49776F50" w14:textId="77777777" w:rsidR="003F23B8" w:rsidRPr="00106285" w:rsidRDefault="003F23B8" w:rsidP="00106285">
            <w:pPr>
              <w:pStyle w:val="TableParagraph"/>
              <w:spacing w:line="270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-проведение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технике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безопасности;</w:t>
            </w:r>
          </w:p>
          <w:p w14:paraId="76B8A822" w14:textId="77777777" w:rsidR="00A370E0" w:rsidRDefault="003F23B8" w:rsidP="00A370E0">
            <w:pPr>
              <w:pStyle w:val="TableParagraph"/>
              <w:spacing w:line="274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-правила</w:t>
            </w:r>
            <w:r w:rsidRPr="00106285">
              <w:rPr>
                <w:sz w:val="24"/>
                <w:lang w:val="ru-RU"/>
              </w:rPr>
              <w:tab/>
              <w:t>эв</w:t>
            </w:r>
            <w:r w:rsidR="00A370E0">
              <w:rPr>
                <w:sz w:val="24"/>
                <w:lang w:val="ru-RU"/>
              </w:rPr>
              <w:t>акуации</w:t>
            </w:r>
            <w:r w:rsidR="00A370E0">
              <w:rPr>
                <w:sz w:val="24"/>
                <w:lang w:val="ru-RU"/>
              </w:rPr>
              <w:tab/>
              <w:t>детей</w:t>
            </w:r>
            <w:r w:rsidR="00A370E0">
              <w:rPr>
                <w:sz w:val="24"/>
                <w:lang w:val="ru-RU"/>
              </w:rPr>
              <w:tab/>
              <w:t>на</w:t>
            </w:r>
            <w:r w:rsidR="00A370E0">
              <w:rPr>
                <w:sz w:val="24"/>
                <w:lang w:val="ru-RU"/>
              </w:rPr>
              <w:tab/>
              <w:t>случай</w:t>
            </w:r>
            <w:r w:rsidR="00A370E0">
              <w:rPr>
                <w:sz w:val="24"/>
                <w:lang w:val="ru-RU"/>
              </w:rPr>
              <w:tab/>
              <w:t xml:space="preserve">пожара, </w:t>
            </w:r>
          </w:p>
          <w:p w14:paraId="3658FF45" w14:textId="3532BE3B" w:rsidR="00A370E0" w:rsidRPr="00106285" w:rsidRDefault="00A370E0" w:rsidP="00A370E0">
            <w:pPr>
              <w:pStyle w:val="TableParagraph"/>
              <w:spacing w:line="274" w:lineRule="exact"/>
              <w:ind w:left="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3F23B8" w:rsidRPr="00106285">
              <w:rPr>
                <w:sz w:val="24"/>
                <w:lang w:val="ru-RU"/>
              </w:rPr>
              <w:t>меры</w:t>
            </w:r>
            <w:r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соблюдений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предосторожности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сотрудников;</w:t>
            </w:r>
          </w:p>
          <w:p w14:paraId="0F45CA05" w14:textId="77777777" w:rsidR="00A370E0" w:rsidRPr="00106285" w:rsidRDefault="00A370E0" w:rsidP="00A370E0">
            <w:pPr>
              <w:pStyle w:val="TableParagraph"/>
              <w:spacing w:before="2" w:line="275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-инструкция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санобработке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дез.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режиму;</w:t>
            </w:r>
          </w:p>
          <w:p w14:paraId="05F63059" w14:textId="0363CE07" w:rsidR="003F23B8" w:rsidRPr="00106285" w:rsidRDefault="00A370E0" w:rsidP="00A370E0">
            <w:pPr>
              <w:pStyle w:val="TableParagraph"/>
              <w:tabs>
                <w:tab w:val="left" w:pos="1198"/>
                <w:tab w:val="left" w:pos="2508"/>
                <w:tab w:val="left" w:pos="3342"/>
                <w:tab w:val="left" w:pos="3846"/>
                <w:tab w:val="left" w:pos="4810"/>
                <w:tab w:val="left" w:pos="5884"/>
              </w:tabs>
              <w:spacing w:before="1" w:line="273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-обучение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гражданской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обороне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охране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(инструктажи)</w:t>
            </w:r>
          </w:p>
        </w:tc>
        <w:tc>
          <w:tcPr>
            <w:tcW w:w="1964" w:type="dxa"/>
          </w:tcPr>
          <w:p w14:paraId="50A98978" w14:textId="77777777" w:rsidR="003F23B8" w:rsidRPr="00106285" w:rsidRDefault="003F23B8" w:rsidP="00106285">
            <w:pPr>
              <w:pStyle w:val="TableParagraph"/>
              <w:spacing w:before="5"/>
              <w:ind w:left="0"/>
              <w:rPr>
                <w:sz w:val="36"/>
                <w:lang w:val="ru-RU"/>
              </w:rPr>
            </w:pPr>
          </w:p>
          <w:p w14:paraId="1E6915EF" w14:textId="1B9B4217" w:rsidR="00A370E0" w:rsidRDefault="003F23B8" w:rsidP="00A370E0">
            <w:pPr>
              <w:pStyle w:val="TableParagraph"/>
              <w:tabs>
                <w:tab w:val="left" w:pos="599"/>
              </w:tabs>
              <w:spacing w:line="242" w:lineRule="auto"/>
              <w:ind w:left="81" w:right="59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</w:p>
          <w:p w14:paraId="130B90D8" w14:textId="0E70F4B9" w:rsidR="003F23B8" w:rsidRDefault="003F23B8" w:rsidP="00A370E0">
            <w:pPr>
              <w:pStyle w:val="TableParagraph"/>
              <w:tabs>
                <w:tab w:val="left" w:pos="599"/>
              </w:tabs>
              <w:spacing w:line="242" w:lineRule="auto"/>
              <w:ind w:left="81" w:right="5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3DC0768D" w14:textId="77777777" w:rsidR="003F23B8" w:rsidRPr="00106285" w:rsidRDefault="003F23B8" w:rsidP="00106285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</w:p>
          <w:p w14:paraId="1B90CF06" w14:textId="77777777" w:rsidR="003F23B8" w:rsidRPr="00106285" w:rsidRDefault="003F23B8" w:rsidP="00106285">
            <w:pPr>
              <w:pStyle w:val="TableParagraph"/>
              <w:spacing w:before="3" w:line="237" w:lineRule="auto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</w:p>
          <w:p w14:paraId="4B0C3755" w14:textId="77777777" w:rsidR="003F23B8" w:rsidRDefault="003F23B8" w:rsidP="00106285">
            <w:pPr>
              <w:pStyle w:val="TableParagraph"/>
              <w:spacing w:before="3" w:line="273" w:lineRule="exact"/>
              <w:ind w:left="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части</w:t>
            </w:r>
          </w:p>
          <w:p w14:paraId="1D62DDD1" w14:textId="2B0CC745" w:rsidR="00A370E0" w:rsidRPr="00106285" w:rsidRDefault="00A370E0" w:rsidP="00106285">
            <w:pPr>
              <w:pStyle w:val="TableParagraph"/>
              <w:spacing w:before="3" w:line="273" w:lineRule="exact"/>
              <w:ind w:lef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медсестра</w:t>
            </w:r>
          </w:p>
        </w:tc>
      </w:tr>
      <w:tr w:rsidR="00A370E0" w14:paraId="1F1AA42E" w14:textId="77777777" w:rsidTr="00A370E0">
        <w:trPr>
          <w:trHeight w:val="1408"/>
        </w:trPr>
        <w:tc>
          <w:tcPr>
            <w:tcW w:w="538" w:type="dxa"/>
          </w:tcPr>
          <w:p w14:paraId="36990C69" w14:textId="4147DF65" w:rsidR="00A370E0" w:rsidRPr="00106285" w:rsidRDefault="00A370E0" w:rsidP="00A370E0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145" w:type="dxa"/>
          </w:tcPr>
          <w:p w14:paraId="287DD9C9" w14:textId="7D51FB08" w:rsidR="00A370E0" w:rsidRPr="00106285" w:rsidRDefault="00A370E0" w:rsidP="00A370E0">
            <w:pPr>
              <w:pStyle w:val="TableParagraph"/>
              <w:spacing w:before="6" w:line="275" w:lineRule="exact"/>
              <w:ind w:left="23"/>
              <w:rPr>
                <w:sz w:val="24"/>
                <w:u w:val="single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обслуживающими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</w:tc>
        <w:tc>
          <w:tcPr>
            <w:tcW w:w="1964" w:type="dxa"/>
          </w:tcPr>
          <w:p w14:paraId="24B69C13" w14:textId="7D7A55E6" w:rsidR="00A370E0" w:rsidRDefault="00A370E0" w:rsidP="00A370E0">
            <w:pPr>
              <w:pStyle w:val="TableParagraph"/>
              <w:spacing w:before="5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</w:p>
          <w:p w14:paraId="7F18ABFD" w14:textId="48DEC19E" w:rsidR="00A370E0" w:rsidRPr="00106285" w:rsidRDefault="00A370E0" w:rsidP="00A370E0">
            <w:pPr>
              <w:pStyle w:val="TableParagraph"/>
              <w:spacing w:before="5"/>
              <w:ind w:left="0"/>
              <w:jc w:val="center"/>
              <w:rPr>
                <w:sz w:val="36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708AFD0C" w14:textId="3AD4C55E" w:rsidR="00A370E0" w:rsidRPr="00106285" w:rsidRDefault="00A370E0" w:rsidP="00A370E0">
            <w:pPr>
              <w:pStyle w:val="TableParagraph"/>
              <w:spacing w:before="6"/>
              <w:ind w:left="24" w:right="418" w:firstLine="62"/>
              <w:rPr>
                <w:spacing w:val="-1"/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370E0" w14:paraId="4DBCB0EC" w14:textId="77777777" w:rsidTr="00A370E0">
        <w:trPr>
          <w:trHeight w:val="1408"/>
        </w:trPr>
        <w:tc>
          <w:tcPr>
            <w:tcW w:w="538" w:type="dxa"/>
          </w:tcPr>
          <w:p w14:paraId="17717D41" w14:textId="52503A93" w:rsidR="00A370E0" w:rsidRPr="00A370E0" w:rsidRDefault="00A370E0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5.</w:t>
            </w:r>
          </w:p>
        </w:tc>
        <w:tc>
          <w:tcPr>
            <w:tcW w:w="6145" w:type="dxa"/>
          </w:tcPr>
          <w:p w14:paraId="272D3D5F" w14:textId="77777777" w:rsidR="00A370E0" w:rsidRPr="00106285" w:rsidRDefault="00A370E0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Приобретение методической литературы и пособий.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Пополнение</w:t>
            </w:r>
            <w:r w:rsidRPr="00106285">
              <w:rPr>
                <w:sz w:val="24"/>
                <w:lang w:val="ru-RU"/>
              </w:rPr>
              <w:tab/>
              <w:t>физкультурного</w:t>
            </w:r>
            <w:r w:rsidRPr="00106285">
              <w:rPr>
                <w:sz w:val="24"/>
                <w:lang w:val="ru-RU"/>
              </w:rPr>
              <w:tab/>
              <w:t>оборудование,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оснащение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площадки.</w:t>
            </w:r>
          </w:p>
          <w:p w14:paraId="77DED84A" w14:textId="0D98238E" w:rsidR="00A370E0" w:rsidRPr="00A370E0" w:rsidRDefault="00A370E0" w:rsidP="00A370E0">
            <w:pPr>
              <w:pStyle w:val="TableParagraph"/>
              <w:spacing w:before="6" w:line="275" w:lineRule="exact"/>
              <w:ind w:left="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музыкальных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инструментов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костюмов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развлечениям</w:t>
            </w:r>
          </w:p>
        </w:tc>
        <w:tc>
          <w:tcPr>
            <w:tcW w:w="1964" w:type="dxa"/>
          </w:tcPr>
          <w:p w14:paraId="3B1C7922" w14:textId="1AC07883" w:rsidR="00A370E0" w:rsidRPr="00A370E0" w:rsidRDefault="00A370E0" w:rsidP="00A370E0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14:paraId="4E5FD6B5" w14:textId="3158D3A6" w:rsidR="00A370E0" w:rsidRPr="00A370E0" w:rsidRDefault="00A370E0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A370E0" w14:paraId="5E36C684" w14:textId="77777777" w:rsidTr="00A370E0">
        <w:trPr>
          <w:trHeight w:val="1408"/>
        </w:trPr>
        <w:tc>
          <w:tcPr>
            <w:tcW w:w="538" w:type="dxa"/>
          </w:tcPr>
          <w:p w14:paraId="51F6E79E" w14:textId="3F9EDD3D" w:rsidR="00A370E0" w:rsidRPr="00A370E0" w:rsidRDefault="00A370E0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6145" w:type="dxa"/>
          </w:tcPr>
          <w:p w14:paraId="08207B02" w14:textId="36178C28" w:rsidR="00A370E0" w:rsidRPr="00106285" w:rsidRDefault="00A370E0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64" w:type="dxa"/>
          </w:tcPr>
          <w:p w14:paraId="611BB0B3" w14:textId="7D83E85E" w:rsidR="00A370E0" w:rsidRPr="00A370E0" w:rsidRDefault="00A370E0" w:rsidP="00A370E0">
            <w:pPr>
              <w:pStyle w:val="TableParagraph"/>
              <w:spacing w:before="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14:paraId="7E56ACF9" w14:textId="6A85C5D6" w:rsidR="00A370E0" w:rsidRPr="00A370E0" w:rsidRDefault="00A370E0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A370E0" w14:paraId="60AA1A2C" w14:textId="77777777" w:rsidTr="00A370E0">
        <w:trPr>
          <w:trHeight w:val="1408"/>
        </w:trPr>
        <w:tc>
          <w:tcPr>
            <w:tcW w:w="538" w:type="dxa"/>
          </w:tcPr>
          <w:p w14:paraId="7F13391E" w14:textId="08EA0C2F" w:rsidR="00A370E0" w:rsidRPr="00A370E0" w:rsidRDefault="00A370E0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6145" w:type="dxa"/>
          </w:tcPr>
          <w:p w14:paraId="1F83366D" w14:textId="7435731A" w:rsidR="00A370E0" w:rsidRDefault="00A370E0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1964" w:type="dxa"/>
          </w:tcPr>
          <w:p w14:paraId="171D5465" w14:textId="77777777" w:rsidR="00B9073F" w:rsidRDefault="00B9073F" w:rsidP="00A370E0">
            <w:pPr>
              <w:pStyle w:val="TableParagraph"/>
              <w:spacing w:before="5"/>
              <w:ind w:left="0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</w:p>
          <w:p w14:paraId="07CBB743" w14:textId="398AA65F" w:rsidR="00A370E0" w:rsidRDefault="00B9073F" w:rsidP="00A370E0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14:paraId="2D4239A4" w14:textId="32103201" w:rsidR="00A370E0" w:rsidRPr="00B9073F" w:rsidRDefault="00B9073F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B9073F" w14:paraId="49D0B506" w14:textId="77777777" w:rsidTr="00A370E0">
        <w:trPr>
          <w:trHeight w:val="1408"/>
        </w:trPr>
        <w:tc>
          <w:tcPr>
            <w:tcW w:w="538" w:type="dxa"/>
          </w:tcPr>
          <w:p w14:paraId="520C9FA0" w14:textId="36A061C3" w:rsidR="00B9073F" w:rsidRPr="00B9073F" w:rsidRDefault="00B9073F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6145" w:type="dxa"/>
          </w:tcPr>
          <w:p w14:paraId="49549C5C" w14:textId="2617AAC9" w:rsidR="00B9073F" w:rsidRPr="00B9073F" w:rsidRDefault="00B9073F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Работа по благоустройству территории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(покраска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участков,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уборка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964" w:type="dxa"/>
          </w:tcPr>
          <w:p w14:paraId="4DFF4A17" w14:textId="7D7BCEAC" w:rsidR="00B9073F" w:rsidRPr="00B9073F" w:rsidRDefault="00B9073F" w:rsidP="00A370E0">
            <w:pPr>
              <w:pStyle w:val="TableParagraph"/>
              <w:spacing w:before="5"/>
              <w:ind w:left="0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14:paraId="55CA37EF" w14:textId="0CBF4911" w:rsidR="00B9073F" w:rsidRPr="00B9073F" w:rsidRDefault="00B9073F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B9073F" w14:paraId="55A9FCAB" w14:textId="77777777" w:rsidTr="00A370E0">
        <w:trPr>
          <w:trHeight w:val="1408"/>
        </w:trPr>
        <w:tc>
          <w:tcPr>
            <w:tcW w:w="538" w:type="dxa"/>
          </w:tcPr>
          <w:p w14:paraId="0DF2DCFB" w14:textId="0074F2EF" w:rsidR="00B9073F" w:rsidRPr="00B9073F" w:rsidRDefault="00B9073F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6145" w:type="dxa"/>
          </w:tcPr>
          <w:p w14:paraId="39144C18" w14:textId="091DC6B2" w:rsidR="00B9073F" w:rsidRPr="00106285" w:rsidRDefault="00B9073F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64" w:type="dxa"/>
          </w:tcPr>
          <w:p w14:paraId="69C08CB3" w14:textId="77777777" w:rsidR="00B9073F" w:rsidRDefault="00B9073F" w:rsidP="00A370E0">
            <w:pPr>
              <w:pStyle w:val="TableParagraph"/>
              <w:spacing w:before="5"/>
              <w:ind w:left="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</w:p>
          <w:p w14:paraId="5AB8166D" w14:textId="650AC8A7" w:rsidR="00B9073F" w:rsidRDefault="00B9073F" w:rsidP="00A370E0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6341280A" w14:textId="291FEC3A" w:rsidR="00B9073F" w:rsidRPr="00B9073F" w:rsidRDefault="00B9073F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B9073F" w14:paraId="405C6154" w14:textId="77777777" w:rsidTr="00B9073F">
        <w:trPr>
          <w:trHeight w:val="627"/>
        </w:trPr>
        <w:tc>
          <w:tcPr>
            <w:tcW w:w="538" w:type="dxa"/>
          </w:tcPr>
          <w:p w14:paraId="62BEE16F" w14:textId="55F167C0" w:rsidR="00B9073F" w:rsidRPr="00B9073F" w:rsidRDefault="00B9073F" w:rsidP="00A370E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6145" w:type="dxa"/>
          </w:tcPr>
          <w:p w14:paraId="4FDB3C16" w14:textId="5D5A2189" w:rsidR="00B9073F" w:rsidRPr="00B9073F" w:rsidRDefault="00B9073F" w:rsidP="00A370E0">
            <w:pPr>
              <w:pStyle w:val="TableParagraph"/>
              <w:tabs>
                <w:tab w:val="left" w:pos="1601"/>
                <w:tab w:val="left" w:pos="3510"/>
                <w:tab w:val="left" w:pos="5250"/>
              </w:tabs>
              <w:ind w:left="81" w:right="6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Приемка ДОУ к новому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</w:t>
            </w:r>
          </w:p>
        </w:tc>
        <w:tc>
          <w:tcPr>
            <w:tcW w:w="1964" w:type="dxa"/>
          </w:tcPr>
          <w:p w14:paraId="289CECE3" w14:textId="11F0CA5E" w:rsidR="00B9073F" w:rsidRPr="00B9073F" w:rsidRDefault="00B9073F" w:rsidP="00A370E0">
            <w:pPr>
              <w:pStyle w:val="TableParagraph"/>
              <w:spacing w:before="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Июль-август</w:t>
            </w:r>
          </w:p>
        </w:tc>
        <w:tc>
          <w:tcPr>
            <w:tcW w:w="1843" w:type="dxa"/>
          </w:tcPr>
          <w:p w14:paraId="27389297" w14:textId="5E636792" w:rsidR="00B9073F" w:rsidRPr="00B9073F" w:rsidRDefault="00B9073F" w:rsidP="00A370E0">
            <w:pPr>
              <w:pStyle w:val="TableParagraph"/>
              <w:spacing w:before="6"/>
              <w:ind w:left="24" w:right="418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Комиссия</w:t>
            </w:r>
          </w:p>
        </w:tc>
      </w:tr>
    </w:tbl>
    <w:p w14:paraId="1ABA3978" w14:textId="77777777" w:rsidR="00C66CAA" w:rsidRDefault="00C66CAA" w:rsidP="00C66CAA">
      <w:pPr>
        <w:rPr>
          <w:sz w:val="2"/>
          <w:szCs w:val="2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p w14:paraId="364A1F9F" w14:textId="48681D1F" w:rsidR="00C66CAA" w:rsidRDefault="00C66CAA" w:rsidP="00C66CAA">
      <w:pPr>
        <w:pStyle w:val="a3"/>
        <w:spacing w:before="7"/>
        <w:ind w:left="0"/>
        <w:rPr>
          <w:sz w:val="15"/>
        </w:rPr>
      </w:pPr>
    </w:p>
    <w:p w14:paraId="5D31FAD6" w14:textId="77777777" w:rsidR="00B9073F" w:rsidRDefault="00B9073F" w:rsidP="00C66CAA">
      <w:pPr>
        <w:pStyle w:val="a3"/>
        <w:spacing w:before="7"/>
        <w:ind w:left="0"/>
        <w:rPr>
          <w:sz w:val="15"/>
        </w:rPr>
      </w:pPr>
    </w:p>
    <w:p w14:paraId="0B3680A9" w14:textId="77777777" w:rsidR="00E71C7B" w:rsidRPr="00B9073F" w:rsidRDefault="00C66CAA" w:rsidP="00E71C7B">
      <w:pPr>
        <w:pStyle w:val="2"/>
        <w:spacing w:before="92" w:line="237" w:lineRule="auto"/>
        <w:ind w:left="4721" w:right="4614"/>
        <w:rPr>
          <w:spacing w:val="-57"/>
          <w:sz w:val="28"/>
          <w:szCs w:val="28"/>
        </w:rPr>
      </w:pPr>
      <w:r w:rsidRPr="00B9073F">
        <w:rPr>
          <w:sz w:val="28"/>
          <w:szCs w:val="28"/>
        </w:rPr>
        <w:t>Приложения</w:t>
      </w:r>
    </w:p>
    <w:p w14:paraId="608834A7" w14:textId="5ADF5C95" w:rsidR="00C66CAA" w:rsidRDefault="00C66CAA" w:rsidP="00B9073F">
      <w:pPr>
        <w:pStyle w:val="2"/>
        <w:numPr>
          <w:ilvl w:val="0"/>
          <w:numId w:val="98"/>
        </w:numPr>
        <w:spacing w:before="92" w:line="237" w:lineRule="auto"/>
        <w:ind w:right="4614"/>
        <w:jc w:val="center"/>
      </w:pPr>
      <w:r>
        <w:t>П</w:t>
      </w:r>
      <w:r w:rsidR="00E71C7B">
        <w:t>лан л</w:t>
      </w:r>
      <w:r>
        <w:t>етней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</w:t>
      </w:r>
    </w:p>
    <w:p w14:paraId="77001CA7" w14:textId="77777777" w:rsidR="00B9073F" w:rsidRPr="00E71C7B" w:rsidRDefault="00B9073F" w:rsidP="00B9073F">
      <w:pPr>
        <w:pStyle w:val="2"/>
        <w:spacing w:before="92" w:line="237" w:lineRule="auto"/>
        <w:ind w:left="753" w:right="4614"/>
      </w:pPr>
    </w:p>
    <w:p w14:paraId="6458E207" w14:textId="66FF0511" w:rsidR="00C66CAA" w:rsidRDefault="00C66CAA" w:rsidP="00C66CAA">
      <w:pPr>
        <w:pStyle w:val="2"/>
        <w:spacing w:line="242" w:lineRule="auto"/>
        <w:ind w:left="959" w:right="840"/>
      </w:pPr>
      <w:r>
        <w:rPr>
          <w:u w:val="thick"/>
        </w:rPr>
        <w:t>Цель</w:t>
      </w:r>
      <w:r>
        <w:rPr>
          <w:spacing w:val="38"/>
          <w:u w:val="thick"/>
        </w:rPr>
        <w:t xml:space="preserve"> </w:t>
      </w:r>
      <w:r>
        <w:rPr>
          <w:u w:val="thick"/>
        </w:rPr>
        <w:t>работы:</w:t>
      </w:r>
      <w:r>
        <w:rPr>
          <w:spacing w:val="35"/>
          <w:u w:val="thick"/>
        </w:rPr>
        <w:t xml:space="preserve"> </w:t>
      </w:r>
      <w:r w:rsidR="00E71C7B">
        <w:t>с</w:t>
      </w:r>
      <w:r>
        <w:t>оздать</w:t>
      </w:r>
      <w:r>
        <w:rPr>
          <w:spacing w:val="12"/>
        </w:rPr>
        <w:t xml:space="preserve"> </w:t>
      </w:r>
      <w:r>
        <w:t>необходимые</w:t>
      </w:r>
      <w:r>
        <w:rPr>
          <w:spacing w:val="35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оздоровительной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ДОУ,</w:t>
      </w:r>
      <w:r>
        <w:rPr>
          <w:spacing w:val="4"/>
        </w:rPr>
        <w:t xml:space="preserve"> </w:t>
      </w:r>
      <w:r>
        <w:t>укрепление</w:t>
      </w:r>
      <w:r>
        <w:rPr>
          <w:spacing w:val="60"/>
        </w:rPr>
        <w:t xml:space="preserve"> </w:t>
      </w:r>
      <w:r>
        <w:t>физического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психического</w:t>
      </w:r>
      <w:r>
        <w:rPr>
          <w:spacing w:val="60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детей.</w:t>
      </w:r>
    </w:p>
    <w:p w14:paraId="60723823" w14:textId="77777777" w:rsidR="00B9073F" w:rsidRDefault="00B9073F" w:rsidP="00C66CAA">
      <w:pPr>
        <w:pStyle w:val="2"/>
        <w:spacing w:line="242" w:lineRule="auto"/>
        <w:ind w:left="959" w:right="840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76"/>
        <w:gridCol w:w="2132"/>
        <w:gridCol w:w="2478"/>
      </w:tblGrid>
      <w:tr w:rsidR="00C66CAA" w14:paraId="7398527E" w14:textId="77777777" w:rsidTr="00106285">
        <w:trPr>
          <w:trHeight w:val="661"/>
        </w:trPr>
        <w:tc>
          <w:tcPr>
            <w:tcW w:w="566" w:type="dxa"/>
          </w:tcPr>
          <w:p w14:paraId="40E40DF2" w14:textId="77777777" w:rsidR="00C66CAA" w:rsidRDefault="00C66CAA" w:rsidP="00106285">
            <w:pPr>
              <w:pStyle w:val="TableParagraph"/>
              <w:spacing w:before="53" w:line="237" w:lineRule="auto"/>
              <w:ind w:left="5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76" w:type="dxa"/>
          </w:tcPr>
          <w:p w14:paraId="07F7C9DF" w14:textId="77777777" w:rsidR="00C66CAA" w:rsidRDefault="00C66CAA" w:rsidP="00106285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32" w:type="dxa"/>
          </w:tcPr>
          <w:p w14:paraId="48081207" w14:textId="77777777" w:rsidR="00C66CAA" w:rsidRDefault="00C66CAA" w:rsidP="00106285">
            <w:pPr>
              <w:pStyle w:val="TableParagraph"/>
              <w:spacing w:before="53" w:line="237" w:lineRule="auto"/>
              <w:ind w:left="58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478" w:type="dxa"/>
          </w:tcPr>
          <w:p w14:paraId="78A88236" w14:textId="77777777" w:rsidR="00C66CAA" w:rsidRDefault="00C66CAA" w:rsidP="00106285">
            <w:pPr>
              <w:pStyle w:val="TableParagraph"/>
              <w:spacing w:before="51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6CAA" w14:paraId="3B1696DB" w14:textId="77777777" w:rsidTr="00106285">
        <w:trPr>
          <w:trHeight w:val="940"/>
        </w:trPr>
        <w:tc>
          <w:tcPr>
            <w:tcW w:w="566" w:type="dxa"/>
          </w:tcPr>
          <w:p w14:paraId="35A195CC" w14:textId="7802C83D" w:rsidR="00C66CAA" w:rsidRPr="00E71C7B" w:rsidRDefault="00C66CAA" w:rsidP="00E71C7B">
            <w:pPr>
              <w:pStyle w:val="TableParagraph"/>
              <w:spacing w:before="46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71C7B"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12FC8DDA" w14:textId="77777777" w:rsidR="00C66CAA" w:rsidRPr="00106285" w:rsidRDefault="00C66CAA" w:rsidP="00106285">
            <w:pPr>
              <w:pStyle w:val="TableParagraph"/>
              <w:tabs>
                <w:tab w:val="left" w:pos="1511"/>
                <w:tab w:val="left" w:pos="1957"/>
                <w:tab w:val="left" w:pos="3329"/>
              </w:tabs>
              <w:spacing w:before="48" w:line="237" w:lineRule="auto"/>
              <w:ind w:left="57" w:right="4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внедрение</w:t>
            </w:r>
            <w:r w:rsidRPr="00106285">
              <w:rPr>
                <w:sz w:val="24"/>
                <w:lang w:val="ru-RU"/>
              </w:rPr>
              <w:tab/>
              <w:t>оздоровительных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132" w:type="dxa"/>
          </w:tcPr>
          <w:p w14:paraId="7DDA9665" w14:textId="77777777" w:rsidR="00C66CAA" w:rsidRDefault="00C66CAA" w:rsidP="00106285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78" w:type="dxa"/>
          </w:tcPr>
          <w:p w14:paraId="45C8955B" w14:textId="77777777" w:rsidR="00C66CAA" w:rsidRPr="00106285" w:rsidRDefault="00C66CAA" w:rsidP="00106285">
            <w:pPr>
              <w:pStyle w:val="TableParagraph"/>
              <w:spacing w:before="46"/>
              <w:ind w:left="58" w:righ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3E4EE39F" w14:textId="77777777" w:rsidTr="00106285">
        <w:trPr>
          <w:trHeight w:val="662"/>
        </w:trPr>
        <w:tc>
          <w:tcPr>
            <w:tcW w:w="566" w:type="dxa"/>
          </w:tcPr>
          <w:p w14:paraId="6CA61E61" w14:textId="1DC8C745" w:rsidR="00C66CAA" w:rsidRPr="00E71C7B" w:rsidRDefault="00C66CAA" w:rsidP="00E71C7B">
            <w:pPr>
              <w:pStyle w:val="TableParagraph"/>
              <w:spacing w:before="42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E71C7B"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3BE872BD" w14:textId="77777777" w:rsidR="00C66CAA" w:rsidRDefault="00C66CAA" w:rsidP="00106285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32" w:type="dxa"/>
          </w:tcPr>
          <w:p w14:paraId="5F868E1B" w14:textId="77777777" w:rsidR="00C66CAA" w:rsidRDefault="00C66CAA" w:rsidP="00106285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78" w:type="dxa"/>
          </w:tcPr>
          <w:p w14:paraId="48068CA8" w14:textId="77777777" w:rsidR="00C66CAA" w:rsidRDefault="00C66CAA" w:rsidP="00106285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66CAA" w14:paraId="6D758380" w14:textId="77777777" w:rsidTr="00106285">
        <w:trPr>
          <w:trHeight w:val="1612"/>
        </w:trPr>
        <w:tc>
          <w:tcPr>
            <w:tcW w:w="566" w:type="dxa"/>
          </w:tcPr>
          <w:p w14:paraId="737F1563" w14:textId="3A916654" w:rsidR="00C66CAA" w:rsidRPr="00E71C7B" w:rsidRDefault="00C66CAA" w:rsidP="00E71C7B">
            <w:pPr>
              <w:pStyle w:val="TableParagraph"/>
              <w:spacing w:before="41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E71C7B"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6D6473DE" w14:textId="77777777" w:rsidR="00C66CAA" w:rsidRPr="00106285" w:rsidRDefault="00C66CAA" w:rsidP="00106285">
            <w:pPr>
              <w:pStyle w:val="TableParagraph"/>
              <w:spacing w:before="41" w:line="242" w:lineRule="auto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Анализ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готовности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новому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году:</w:t>
            </w:r>
          </w:p>
          <w:p w14:paraId="41BE040F" w14:textId="77777777" w:rsidR="00C66CAA" w:rsidRDefault="00C66CAA" w:rsidP="00106285">
            <w:pPr>
              <w:pStyle w:val="TableParagraph"/>
              <w:spacing w:line="242" w:lineRule="auto"/>
              <w:ind w:left="57" w:right="3045"/>
              <w:rPr>
                <w:sz w:val="24"/>
              </w:rPr>
            </w:pPr>
            <w:r>
              <w:rPr>
                <w:sz w:val="24"/>
              </w:rPr>
              <w:t>Оснащение;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2132" w:type="dxa"/>
          </w:tcPr>
          <w:p w14:paraId="31AE8965" w14:textId="77777777" w:rsidR="00C66CAA" w:rsidRDefault="00C66CAA" w:rsidP="00106285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78" w:type="dxa"/>
          </w:tcPr>
          <w:p w14:paraId="0FD9A848" w14:textId="77777777" w:rsidR="00C66CAA" w:rsidRPr="00106285" w:rsidRDefault="00C66CAA" w:rsidP="00106285">
            <w:pPr>
              <w:pStyle w:val="TableParagraph"/>
              <w:spacing w:before="41" w:line="242" w:lineRule="auto"/>
              <w:ind w:left="58" w:right="1090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Заведующий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Заместитель</w:t>
            </w:r>
          </w:p>
          <w:p w14:paraId="2C199BAA" w14:textId="77777777" w:rsidR="00C66CAA" w:rsidRPr="00106285" w:rsidRDefault="00C66CAA" w:rsidP="00106285">
            <w:pPr>
              <w:pStyle w:val="TableParagraph"/>
              <w:ind w:left="5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заведующего по 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части</w:t>
            </w:r>
          </w:p>
        </w:tc>
      </w:tr>
      <w:tr w:rsidR="00C66CAA" w14:paraId="192FB2AF" w14:textId="77777777" w:rsidTr="00106285">
        <w:trPr>
          <w:trHeight w:val="388"/>
        </w:trPr>
        <w:tc>
          <w:tcPr>
            <w:tcW w:w="566" w:type="dxa"/>
          </w:tcPr>
          <w:p w14:paraId="5042AEEC" w14:textId="770F6A32" w:rsidR="00C66CAA" w:rsidRPr="00E71C7B" w:rsidRDefault="00C66CAA" w:rsidP="00E71C7B">
            <w:pPr>
              <w:pStyle w:val="TableParagraph"/>
              <w:spacing w:before="46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E71C7B"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293D8374" w14:textId="77777777" w:rsidR="00C66CAA" w:rsidRPr="00106285" w:rsidRDefault="00C66CAA" w:rsidP="00106285">
            <w:pPr>
              <w:pStyle w:val="TableParagraph"/>
              <w:spacing w:before="46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Ведение учёта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часто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болеющих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2132" w:type="dxa"/>
          </w:tcPr>
          <w:p w14:paraId="37E8CC50" w14:textId="77777777" w:rsidR="00C66CAA" w:rsidRDefault="00C66CAA" w:rsidP="00106285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78" w:type="dxa"/>
          </w:tcPr>
          <w:p w14:paraId="78F2E45D" w14:textId="77777777" w:rsidR="00C66CAA" w:rsidRDefault="00C66CAA" w:rsidP="00106285">
            <w:pPr>
              <w:pStyle w:val="TableParagraph"/>
              <w:spacing w:before="46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tbl>
      <w:tblPr>
        <w:tblStyle w:val="TableNormal"/>
        <w:tblpPr w:leftFromText="180" w:rightFromText="180" w:vertAnchor="text" w:horzAnchor="margin" w:tblpY="-39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76"/>
        <w:gridCol w:w="2132"/>
        <w:gridCol w:w="2478"/>
      </w:tblGrid>
      <w:tr w:rsidR="00B9073F" w14:paraId="0360DE31" w14:textId="77777777" w:rsidTr="00B9073F">
        <w:trPr>
          <w:trHeight w:val="662"/>
        </w:trPr>
        <w:tc>
          <w:tcPr>
            <w:tcW w:w="566" w:type="dxa"/>
          </w:tcPr>
          <w:p w14:paraId="21D8C49D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13FB6F43" w14:textId="77777777" w:rsidR="00B9073F" w:rsidRPr="00106285" w:rsidRDefault="00B9073F" w:rsidP="00B9073F">
            <w:pPr>
              <w:pStyle w:val="TableParagraph"/>
              <w:spacing w:before="46" w:line="237" w:lineRule="auto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качеством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</w:t>
            </w:r>
          </w:p>
        </w:tc>
        <w:tc>
          <w:tcPr>
            <w:tcW w:w="2132" w:type="dxa"/>
          </w:tcPr>
          <w:p w14:paraId="2FE827F8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78" w:type="dxa"/>
          </w:tcPr>
          <w:p w14:paraId="78522BA2" w14:textId="77777777" w:rsidR="00B9073F" w:rsidRDefault="00B9073F" w:rsidP="00B9073F">
            <w:pPr>
              <w:pStyle w:val="TableParagraph"/>
              <w:spacing w:before="46" w:line="237" w:lineRule="auto"/>
              <w:ind w:left="58" w:right="1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B9073F" w14:paraId="6DD77586" w14:textId="77777777" w:rsidTr="00B9073F">
        <w:trPr>
          <w:trHeight w:val="662"/>
        </w:trPr>
        <w:tc>
          <w:tcPr>
            <w:tcW w:w="566" w:type="dxa"/>
          </w:tcPr>
          <w:p w14:paraId="3638A67D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3657D517" w14:textId="77777777" w:rsidR="00B9073F" w:rsidRPr="00106285" w:rsidRDefault="00B9073F" w:rsidP="00B9073F">
            <w:pPr>
              <w:pStyle w:val="TableParagraph"/>
              <w:tabs>
                <w:tab w:val="left" w:pos="1482"/>
                <w:tab w:val="left" w:pos="2125"/>
                <w:tab w:val="left" w:pos="4082"/>
              </w:tabs>
              <w:spacing w:before="46" w:line="237" w:lineRule="auto"/>
              <w:ind w:left="57" w:right="4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z w:val="24"/>
                <w:lang w:val="ru-RU"/>
              </w:rPr>
              <w:tab/>
              <w:t>прохождением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персонала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медицинских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осмотров</w:t>
            </w:r>
          </w:p>
        </w:tc>
        <w:tc>
          <w:tcPr>
            <w:tcW w:w="2132" w:type="dxa"/>
          </w:tcPr>
          <w:p w14:paraId="6296985D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78" w:type="dxa"/>
          </w:tcPr>
          <w:p w14:paraId="46600CCA" w14:textId="77777777" w:rsidR="00B9073F" w:rsidRDefault="00B9073F" w:rsidP="00B9073F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9073F" w14:paraId="7C9AF20C" w14:textId="77777777" w:rsidTr="00B9073F">
        <w:trPr>
          <w:trHeight w:val="661"/>
        </w:trPr>
        <w:tc>
          <w:tcPr>
            <w:tcW w:w="566" w:type="dxa"/>
          </w:tcPr>
          <w:p w14:paraId="7DC49534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799CF216" w14:textId="77777777" w:rsidR="00B9073F" w:rsidRPr="00106285" w:rsidRDefault="00B9073F" w:rsidP="00B9073F">
            <w:pPr>
              <w:pStyle w:val="TableParagraph"/>
              <w:tabs>
                <w:tab w:val="left" w:pos="1846"/>
                <w:tab w:val="left" w:pos="2921"/>
                <w:tab w:val="left" w:pos="4436"/>
              </w:tabs>
              <w:spacing w:before="46" w:line="237" w:lineRule="auto"/>
              <w:ind w:left="57" w:right="4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z w:val="24"/>
                <w:lang w:val="ru-RU"/>
              </w:rPr>
              <w:tab/>
              <w:t>плана</w:t>
            </w:r>
            <w:r w:rsidRPr="00106285">
              <w:rPr>
                <w:sz w:val="24"/>
                <w:lang w:val="ru-RU"/>
              </w:rPr>
              <w:tab/>
              <w:t>прививок,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анализ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прививочной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</w:p>
        </w:tc>
        <w:tc>
          <w:tcPr>
            <w:tcW w:w="2132" w:type="dxa"/>
          </w:tcPr>
          <w:p w14:paraId="15001C1F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78" w:type="dxa"/>
          </w:tcPr>
          <w:p w14:paraId="40439AEB" w14:textId="77777777" w:rsidR="00B9073F" w:rsidRDefault="00B9073F" w:rsidP="00B9073F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9073F" w14:paraId="33C00CA0" w14:textId="77777777" w:rsidTr="00B9073F">
        <w:trPr>
          <w:trHeight w:val="661"/>
        </w:trPr>
        <w:tc>
          <w:tcPr>
            <w:tcW w:w="566" w:type="dxa"/>
          </w:tcPr>
          <w:p w14:paraId="5F44BDE7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6B363762" w14:textId="77777777" w:rsidR="00B9073F" w:rsidRPr="00106285" w:rsidRDefault="00B9073F" w:rsidP="00B9073F">
            <w:pPr>
              <w:pStyle w:val="TableParagraph"/>
              <w:tabs>
                <w:tab w:val="left" w:pos="1611"/>
                <w:tab w:val="left" w:pos="2379"/>
                <w:tab w:val="left" w:pos="4345"/>
              </w:tabs>
              <w:spacing w:before="46" w:line="237" w:lineRule="auto"/>
              <w:ind w:left="57" w:right="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z w:val="24"/>
                <w:lang w:val="ru-RU"/>
              </w:rPr>
              <w:tab/>
              <w:t>выполнением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режима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проветривания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групповых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помещений</w:t>
            </w:r>
          </w:p>
        </w:tc>
        <w:tc>
          <w:tcPr>
            <w:tcW w:w="2132" w:type="dxa"/>
          </w:tcPr>
          <w:p w14:paraId="19F79D18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78" w:type="dxa"/>
          </w:tcPr>
          <w:p w14:paraId="4B526A2D" w14:textId="77777777" w:rsidR="00B9073F" w:rsidRDefault="00B9073F" w:rsidP="00B9073F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9073F" w14:paraId="25C22587" w14:textId="77777777" w:rsidTr="00B9073F">
        <w:trPr>
          <w:trHeight w:val="662"/>
        </w:trPr>
        <w:tc>
          <w:tcPr>
            <w:tcW w:w="566" w:type="dxa"/>
          </w:tcPr>
          <w:p w14:paraId="69B12C84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4D05AE5A" w14:textId="77777777" w:rsidR="00B9073F" w:rsidRDefault="00B9073F" w:rsidP="00B9073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32" w:type="dxa"/>
          </w:tcPr>
          <w:p w14:paraId="6DFE89D6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78" w:type="dxa"/>
          </w:tcPr>
          <w:p w14:paraId="58FABA19" w14:textId="77777777" w:rsidR="00B9073F" w:rsidRDefault="00B9073F" w:rsidP="00B9073F">
            <w:pPr>
              <w:pStyle w:val="TableParagraph"/>
              <w:spacing w:before="44"/>
              <w:ind w:left="120" w:right="1091" w:hanging="63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B9073F" w14:paraId="2548303A" w14:textId="77777777" w:rsidTr="00B9073F">
        <w:trPr>
          <w:trHeight w:val="762"/>
        </w:trPr>
        <w:tc>
          <w:tcPr>
            <w:tcW w:w="566" w:type="dxa"/>
          </w:tcPr>
          <w:p w14:paraId="24267AB8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733EB40A" w14:textId="77777777" w:rsidR="00B9073F" w:rsidRPr="00106285" w:rsidRDefault="00B9073F" w:rsidP="00B9073F">
            <w:pPr>
              <w:pStyle w:val="TableParagraph"/>
              <w:spacing w:before="44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питьевым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режимом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</w:t>
            </w:r>
          </w:p>
        </w:tc>
        <w:tc>
          <w:tcPr>
            <w:tcW w:w="2132" w:type="dxa"/>
          </w:tcPr>
          <w:p w14:paraId="478DE39C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78" w:type="dxa"/>
          </w:tcPr>
          <w:p w14:paraId="2961BACE" w14:textId="77777777" w:rsidR="00B9073F" w:rsidRDefault="00B9073F" w:rsidP="00B9073F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9073F" w14:paraId="51B3E131" w14:textId="77777777" w:rsidTr="00B9073F">
        <w:trPr>
          <w:trHeight w:val="691"/>
        </w:trPr>
        <w:tc>
          <w:tcPr>
            <w:tcW w:w="566" w:type="dxa"/>
          </w:tcPr>
          <w:p w14:paraId="5D6EEE2C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03B3E44E" w14:textId="77777777" w:rsidR="00B9073F" w:rsidRPr="00106285" w:rsidRDefault="00B9073F" w:rsidP="00B9073F">
            <w:pPr>
              <w:pStyle w:val="TableParagraph"/>
              <w:tabs>
                <w:tab w:val="left" w:pos="1381"/>
                <w:tab w:val="left" w:pos="1923"/>
                <w:tab w:val="left" w:pos="3995"/>
              </w:tabs>
              <w:spacing w:before="46" w:line="237" w:lineRule="auto"/>
              <w:ind w:left="57" w:right="3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z w:val="24"/>
                <w:lang w:val="ru-RU"/>
              </w:rPr>
              <w:tab/>
              <w:t>выполнением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санитарно-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эпидемиологического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режима</w:t>
            </w:r>
          </w:p>
        </w:tc>
        <w:tc>
          <w:tcPr>
            <w:tcW w:w="2132" w:type="dxa"/>
          </w:tcPr>
          <w:p w14:paraId="274A4168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78" w:type="dxa"/>
          </w:tcPr>
          <w:p w14:paraId="66BBE7AE" w14:textId="77777777" w:rsidR="00B9073F" w:rsidRDefault="00B9073F" w:rsidP="00B9073F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9073F" w14:paraId="285CD185" w14:textId="77777777" w:rsidTr="00B9073F">
        <w:trPr>
          <w:trHeight w:val="1237"/>
        </w:trPr>
        <w:tc>
          <w:tcPr>
            <w:tcW w:w="566" w:type="dxa"/>
          </w:tcPr>
          <w:p w14:paraId="7CD2EC9D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42CC3EBE" w14:textId="77777777" w:rsidR="00B9073F" w:rsidRPr="00106285" w:rsidRDefault="00B9073F" w:rsidP="00B9073F">
            <w:pPr>
              <w:pStyle w:val="TableParagraph"/>
              <w:tabs>
                <w:tab w:val="left" w:pos="2125"/>
                <w:tab w:val="left" w:pos="3328"/>
                <w:tab w:val="left" w:pos="3793"/>
              </w:tabs>
              <w:spacing w:before="46" w:line="237" w:lineRule="auto"/>
              <w:ind w:left="57" w:right="4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Систематический</w:t>
            </w:r>
            <w:r w:rsidRPr="00106285">
              <w:rPr>
                <w:sz w:val="24"/>
                <w:lang w:val="ru-RU"/>
              </w:rPr>
              <w:tab/>
              <w:t>контроль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проведением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закаливающих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процедур</w:t>
            </w:r>
          </w:p>
        </w:tc>
        <w:tc>
          <w:tcPr>
            <w:tcW w:w="2132" w:type="dxa"/>
          </w:tcPr>
          <w:p w14:paraId="308FD4AB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78" w:type="dxa"/>
          </w:tcPr>
          <w:p w14:paraId="18DE6F34" w14:textId="77777777" w:rsidR="00B9073F" w:rsidRPr="00106285" w:rsidRDefault="00B9073F" w:rsidP="00B9073F">
            <w:pPr>
              <w:pStyle w:val="TableParagraph"/>
              <w:spacing w:before="44"/>
              <w:ind w:left="58" w:right="6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медсестра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B9073F" w14:paraId="21C11696" w14:textId="77777777" w:rsidTr="00B9073F">
        <w:trPr>
          <w:trHeight w:val="403"/>
        </w:trPr>
        <w:tc>
          <w:tcPr>
            <w:tcW w:w="566" w:type="dxa"/>
          </w:tcPr>
          <w:p w14:paraId="0BDE9491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74F62975" w14:textId="77777777" w:rsidR="00B9073F" w:rsidRDefault="00B9073F" w:rsidP="00B9073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  <w:tc>
          <w:tcPr>
            <w:tcW w:w="2132" w:type="dxa"/>
          </w:tcPr>
          <w:p w14:paraId="22A162D8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Посезонно</w:t>
            </w:r>
          </w:p>
        </w:tc>
        <w:tc>
          <w:tcPr>
            <w:tcW w:w="2478" w:type="dxa"/>
          </w:tcPr>
          <w:p w14:paraId="2459BD54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9073F" w14:paraId="4BD196B6" w14:textId="77777777" w:rsidTr="00B9073F">
        <w:trPr>
          <w:trHeight w:val="676"/>
        </w:trPr>
        <w:tc>
          <w:tcPr>
            <w:tcW w:w="566" w:type="dxa"/>
          </w:tcPr>
          <w:p w14:paraId="078C2E85" w14:textId="77777777" w:rsidR="00B9073F" w:rsidRPr="00E71C7B" w:rsidRDefault="00B9073F" w:rsidP="00B9073F">
            <w:pPr>
              <w:pStyle w:val="TableParagraph"/>
              <w:spacing w:before="39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27E1565F" w14:textId="77777777" w:rsidR="00B9073F" w:rsidRPr="00106285" w:rsidRDefault="00B9073F" w:rsidP="00B9073F">
            <w:pPr>
              <w:pStyle w:val="TableParagraph"/>
              <w:tabs>
                <w:tab w:val="left" w:pos="1515"/>
                <w:tab w:val="left" w:pos="2527"/>
                <w:tab w:val="left" w:pos="3990"/>
                <w:tab w:val="left" w:pos="4882"/>
              </w:tabs>
              <w:spacing w:before="39" w:line="242" w:lineRule="auto"/>
              <w:ind w:left="57" w:right="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Системный</w:t>
            </w:r>
            <w:r w:rsidRPr="00106285">
              <w:rPr>
                <w:sz w:val="24"/>
                <w:lang w:val="ru-RU"/>
              </w:rPr>
              <w:tab/>
              <w:t>осмотр</w:t>
            </w:r>
            <w:r w:rsidRPr="00106285">
              <w:rPr>
                <w:sz w:val="24"/>
                <w:lang w:val="ru-RU"/>
              </w:rPr>
              <w:tab/>
              <w:t>работников</w:t>
            </w:r>
            <w:r w:rsidRPr="00106285">
              <w:rPr>
                <w:sz w:val="24"/>
                <w:lang w:val="ru-RU"/>
              </w:rPr>
              <w:tab/>
              <w:t>кухни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на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гнойничковые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заболевания</w:t>
            </w:r>
          </w:p>
        </w:tc>
        <w:tc>
          <w:tcPr>
            <w:tcW w:w="2132" w:type="dxa"/>
          </w:tcPr>
          <w:p w14:paraId="0ABB3AE1" w14:textId="77777777" w:rsidR="00B9073F" w:rsidRDefault="00B9073F" w:rsidP="00B9073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78" w:type="dxa"/>
          </w:tcPr>
          <w:p w14:paraId="4BCE7E56" w14:textId="77777777" w:rsidR="00B9073F" w:rsidRDefault="00B9073F" w:rsidP="00B9073F">
            <w:pPr>
              <w:pStyle w:val="TableParagraph"/>
              <w:spacing w:before="39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9073F" w14:paraId="708434EE" w14:textId="77777777" w:rsidTr="00B9073F">
        <w:trPr>
          <w:trHeight w:val="671"/>
        </w:trPr>
        <w:tc>
          <w:tcPr>
            <w:tcW w:w="566" w:type="dxa"/>
          </w:tcPr>
          <w:p w14:paraId="428FAC6B" w14:textId="77777777" w:rsidR="00B9073F" w:rsidRPr="00E71C7B" w:rsidRDefault="00B9073F" w:rsidP="00B9073F">
            <w:pPr>
              <w:pStyle w:val="TableParagraph"/>
              <w:spacing w:before="39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1CD658B8" w14:textId="77777777" w:rsidR="00B9073F" w:rsidRPr="00106285" w:rsidRDefault="00B9073F" w:rsidP="00B9073F">
            <w:pPr>
              <w:pStyle w:val="TableParagraph"/>
              <w:tabs>
                <w:tab w:val="left" w:pos="1453"/>
                <w:tab w:val="left" w:pos="2402"/>
                <w:tab w:val="left" w:pos="3194"/>
                <w:tab w:val="left" w:pos="3649"/>
              </w:tabs>
              <w:spacing w:before="39" w:line="242" w:lineRule="auto"/>
              <w:ind w:left="57" w:right="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Системный</w:t>
            </w:r>
            <w:r w:rsidRPr="00106285">
              <w:rPr>
                <w:sz w:val="24"/>
                <w:lang w:val="ru-RU"/>
              </w:rPr>
              <w:tab/>
              <w:t>осмотр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  <w:t>на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гнойничковые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заболевания</w:t>
            </w:r>
          </w:p>
        </w:tc>
        <w:tc>
          <w:tcPr>
            <w:tcW w:w="2132" w:type="dxa"/>
          </w:tcPr>
          <w:p w14:paraId="66164822" w14:textId="77777777" w:rsidR="00B9073F" w:rsidRDefault="00B9073F" w:rsidP="00B9073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78" w:type="dxa"/>
          </w:tcPr>
          <w:p w14:paraId="7FDA3084" w14:textId="77777777" w:rsidR="00B9073F" w:rsidRDefault="00B9073F" w:rsidP="00B9073F">
            <w:pPr>
              <w:pStyle w:val="TableParagraph"/>
              <w:spacing w:before="39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9073F" w14:paraId="4E562514" w14:textId="77777777" w:rsidTr="00B9073F">
        <w:trPr>
          <w:trHeight w:val="676"/>
        </w:trPr>
        <w:tc>
          <w:tcPr>
            <w:tcW w:w="566" w:type="dxa"/>
          </w:tcPr>
          <w:p w14:paraId="1AEF8DC4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176" w:type="dxa"/>
          </w:tcPr>
          <w:p w14:paraId="731E630E" w14:textId="77777777" w:rsidR="00B9073F" w:rsidRPr="00106285" w:rsidRDefault="00B9073F" w:rsidP="00B9073F">
            <w:pPr>
              <w:pStyle w:val="TableParagraph"/>
              <w:tabs>
                <w:tab w:val="left" w:pos="1261"/>
                <w:tab w:val="left" w:pos="1678"/>
                <w:tab w:val="left" w:pos="3079"/>
                <w:tab w:val="left" w:pos="4205"/>
                <w:tab w:val="left" w:pos="4992"/>
              </w:tabs>
              <w:spacing w:before="46" w:line="237" w:lineRule="auto"/>
              <w:ind w:left="57" w:right="4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z w:val="24"/>
                <w:lang w:val="ru-RU"/>
              </w:rPr>
              <w:tab/>
              <w:t>состоянием</w:t>
            </w:r>
            <w:r w:rsidRPr="00106285">
              <w:rPr>
                <w:sz w:val="24"/>
                <w:lang w:val="ru-RU"/>
              </w:rPr>
              <w:tab/>
              <w:t>здоровья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сотрудников</w:t>
            </w:r>
          </w:p>
        </w:tc>
        <w:tc>
          <w:tcPr>
            <w:tcW w:w="2132" w:type="dxa"/>
          </w:tcPr>
          <w:p w14:paraId="6FCAFB88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8" w:type="dxa"/>
          </w:tcPr>
          <w:p w14:paraId="59207C87" w14:textId="77777777" w:rsidR="00B9073F" w:rsidRDefault="00B9073F" w:rsidP="00B9073F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9073F" w14:paraId="353900FE" w14:textId="77777777" w:rsidTr="00B9073F">
        <w:trPr>
          <w:trHeight w:val="1238"/>
        </w:trPr>
        <w:tc>
          <w:tcPr>
            <w:tcW w:w="566" w:type="dxa"/>
          </w:tcPr>
          <w:p w14:paraId="59D94888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7.</w:t>
            </w:r>
          </w:p>
        </w:tc>
        <w:tc>
          <w:tcPr>
            <w:tcW w:w="5176" w:type="dxa"/>
          </w:tcPr>
          <w:p w14:paraId="7FC06231" w14:textId="77777777" w:rsidR="00B9073F" w:rsidRPr="00106285" w:rsidRDefault="00B9073F" w:rsidP="00B9073F">
            <w:pPr>
              <w:pStyle w:val="TableParagraph"/>
              <w:spacing w:before="46" w:line="237" w:lineRule="auto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проведением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прогулок,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моментов,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соблюдения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температурного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режима</w:t>
            </w:r>
          </w:p>
        </w:tc>
        <w:tc>
          <w:tcPr>
            <w:tcW w:w="2132" w:type="dxa"/>
          </w:tcPr>
          <w:p w14:paraId="1283FB5F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78" w:type="dxa"/>
          </w:tcPr>
          <w:p w14:paraId="6C4F31DE" w14:textId="77777777" w:rsidR="00B9073F" w:rsidRPr="00106285" w:rsidRDefault="00B9073F" w:rsidP="00B9073F">
            <w:pPr>
              <w:pStyle w:val="TableParagraph"/>
              <w:spacing w:before="44"/>
              <w:ind w:left="58" w:righ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медсестра</w:t>
            </w:r>
          </w:p>
        </w:tc>
      </w:tr>
      <w:tr w:rsidR="00B9073F" w14:paraId="28836F0D" w14:textId="77777777" w:rsidTr="00B9073F">
        <w:trPr>
          <w:trHeight w:val="1285"/>
        </w:trPr>
        <w:tc>
          <w:tcPr>
            <w:tcW w:w="566" w:type="dxa"/>
          </w:tcPr>
          <w:p w14:paraId="66E7E71D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5176" w:type="dxa"/>
          </w:tcPr>
          <w:p w14:paraId="699A3161" w14:textId="77777777" w:rsidR="00B9073F" w:rsidRPr="00106285" w:rsidRDefault="00B9073F" w:rsidP="00B9073F">
            <w:pPr>
              <w:pStyle w:val="TableParagraph"/>
              <w:spacing w:before="44" w:line="276" w:lineRule="exact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физическим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детей:</w:t>
            </w:r>
          </w:p>
          <w:p w14:paraId="5B653B04" w14:textId="77777777" w:rsidR="00B9073F" w:rsidRDefault="00B9073F" w:rsidP="00B9073F">
            <w:pPr>
              <w:pStyle w:val="TableParagraph"/>
              <w:numPr>
                <w:ilvl w:val="0"/>
                <w:numId w:val="28"/>
              </w:numPr>
              <w:tabs>
                <w:tab w:val="left" w:pos="778"/>
                <w:tab w:val="left" w:pos="77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5595EE0E" w14:textId="77777777" w:rsidR="00B9073F" w:rsidRDefault="00B9073F" w:rsidP="00B9073F">
            <w:pPr>
              <w:pStyle w:val="TableParagraph"/>
              <w:numPr>
                <w:ilvl w:val="0"/>
                <w:numId w:val="28"/>
              </w:numPr>
              <w:tabs>
                <w:tab w:val="left" w:pos="778"/>
                <w:tab w:val="left" w:pos="77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</w:p>
        </w:tc>
        <w:tc>
          <w:tcPr>
            <w:tcW w:w="2132" w:type="dxa"/>
          </w:tcPr>
          <w:p w14:paraId="73DA749C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78" w:type="dxa"/>
          </w:tcPr>
          <w:p w14:paraId="1EB88999" w14:textId="77777777" w:rsidR="00B9073F" w:rsidRPr="00106285" w:rsidRDefault="00B9073F" w:rsidP="00B9073F">
            <w:pPr>
              <w:pStyle w:val="TableParagraph"/>
              <w:spacing w:before="44"/>
              <w:ind w:left="58" w:righ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B9073F" w14:paraId="7B15D1A9" w14:textId="77777777" w:rsidTr="00B9073F">
        <w:trPr>
          <w:trHeight w:val="676"/>
        </w:trPr>
        <w:tc>
          <w:tcPr>
            <w:tcW w:w="566" w:type="dxa"/>
          </w:tcPr>
          <w:p w14:paraId="55480F9A" w14:textId="77777777" w:rsidR="00B9073F" w:rsidRPr="00E71C7B" w:rsidRDefault="00B9073F" w:rsidP="00B9073F">
            <w:pPr>
              <w:pStyle w:val="TableParagraph"/>
              <w:spacing w:before="44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</w:t>
            </w:r>
          </w:p>
        </w:tc>
        <w:tc>
          <w:tcPr>
            <w:tcW w:w="5176" w:type="dxa"/>
          </w:tcPr>
          <w:p w14:paraId="488B6488" w14:textId="77777777" w:rsidR="00B9073F" w:rsidRPr="00106285" w:rsidRDefault="00B9073F" w:rsidP="00B9073F">
            <w:pPr>
              <w:pStyle w:val="TableParagraph"/>
              <w:spacing w:before="44"/>
              <w:ind w:left="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анализа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заболеваемости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группам</w:t>
            </w:r>
          </w:p>
        </w:tc>
        <w:tc>
          <w:tcPr>
            <w:tcW w:w="2132" w:type="dxa"/>
          </w:tcPr>
          <w:p w14:paraId="269C8A3A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8" w:type="dxa"/>
          </w:tcPr>
          <w:p w14:paraId="5E6F9E39" w14:textId="77777777" w:rsidR="00B9073F" w:rsidRDefault="00B9073F" w:rsidP="00B9073F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9073F" w14:paraId="69AE6D00" w14:textId="77777777" w:rsidTr="00B9073F">
        <w:trPr>
          <w:trHeight w:val="1238"/>
        </w:trPr>
        <w:tc>
          <w:tcPr>
            <w:tcW w:w="566" w:type="dxa"/>
          </w:tcPr>
          <w:p w14:paraId="0F194240" w14:textId="77777777" w:rsidR="00B9073F" w:rsidRPr="00E71C7B" w:rsidRDefault="00B9073F" w:rsidP="00B9073F">
            <w:pPr>
              <w:pStyle w:val="TableParagraph"/>
              <w:spacing w:before="39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0.</w:t>
            </w:r>
          </w:p>
        </w:tc>
        <w:tc>
          <w:tcPr>
            <w:tcW w:w="5176" w:type="dxa"/>
          </w:tcPr>
          <w:p w14:paraId="570F3C7C" w14:textId="77777777" w:rsidR="00B9073F" w:rsidRPr="00106285" w:rsidRDefault="00B9073F" w:rsidP="00B9073F">
            <w:pPr>
              <w:pStyle w:val="TableParagraph"/>
              <w:tabs>
                <w:tab w:val="left" w:pos="1328"/>
                <w:tab w:val="left" w:pos="3117"/>
                <w:tab w:val="left" w:pos="4992"/>
              </w:tabs>
              <w:spacing w:before="39" w:line="242" w:lineRule="auto"/>
              <w:ind w:left="57" w:right="4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Ведение</w:t>
            </w:r>
            <w:r w:rsidRPr="00106285">
              <w:rPr>
                <w:sz w:val="24"/>
                <w:lang w:val="ru-RU"/>
              </w:rPr>
              <w:tab/>
              <w:t>необходимой</w:t>
            </w:r>
            <w:r w:rsidRPr="00106285">
              <w:rPr>
                <w:sz w:val="24"/>
                <w:lang w:val="ru-RU"/>
              </w:rPr>
              <w:tab/>
              <w:t>документации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отчётности</w:t>
            </w:r>
          </w:p>
        </w:tc>
        <w:tc>
          <w:tcPr>
            <w:tcW w:w="2132" w:type="dxa"/>
          </w:tcPr>
          <w:p w14:paraId="7E903377" w14:textId="77777777" w:rsidR="00B9073F" w:rsidRDefault="00B9073F" w:rsidP="00B9073F">
            <w:pPr>
              <w:pStyle w:val="TableParagraph"/>
              <w:spacing w:before="39"/>
              <w:ind w:left="5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78" w:type="dxa"/>
          </w:tcPr>
          <w:p w14:paraId="7D1354F0" w14:textId="77777777" w:rsidR="00B9073F" w:rsidRPr="00106285" w:rsidRDefault="00B9073F" w:rsidP="00B9073F">
            <w:pPr>
              <w:pStyle w:val="TableParagraph"/>
              <w:spacing w:before="39"/>
              <w:ind w:left="58" w:right="1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медсестра</w:t>
            </w:r>
          </w:p>
        </w:tc>
      </w:tr>
    </w:tbl>
    <w:p w14:paraId="55E69075" w14:textId="77777777" w:rsidR="00C66CAA" w:rsidRDefault="00C66CAA" w:rsidP="00C66CAA">
      <w:pPr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p w14:paraId="48D1EDBB" w14:textId="77777777" w:rsidR="00C66CAA" w:rsidRDefault="00C66CAA" w:rsidP="00C66CAA">
      <w:pPr>
        <w:spacing w:before="71" w:after="6"/>
        <w:ind w:left="959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оздоровительных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704"/>
        <w:gridCol w:w="2386"/>
        <w:gridCol w:w="1699"/>
        <w:gridCol w:w="1200"/>
      </w:tblGrid>
      <w:tr w:rsidR="00C66CAA" w14:paraId="17287C0A" w14:textId="77777777" w:rsidTr="00106285">
        <w:trPr>
          <w:trHeight w:val="273"/>
        </w:trPr>
        <w:tc>
          <w:tcPr>
            <w:tcW w:w="3587" w:type="dxa"/>
            <w:vMerge w:val="restart"/>
          </w:tcPr>
          <w:p w14:paraId="3899F986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789" w:type="dxa"/>
            <w:gridSpan w:val="3"/>
          </w:tcPr>
          <w:p w14:paraId="06065450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200" w:type="dxa"/>
            <w:vMerge w:val="restart"/>
          </w:tcPr>
          <w:p w14:paraId="3BDD313E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FB6E97F" w14:textId="77777777" w:rsidR="00C66CAA" w:rsidRDefault="00C66CAA" w:rsidP="00106285">
            <w:pPr>
              <w:pStyle w:val="TableParagraph"/>
              <w:spacing w:before="1" w:line="280" w:lineRule="atLeast"/>
              <w:ind w:left="111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венные</w:t>
            </w:r>
          </w:p>
        </w:tc>
      </w:tr>
      <w:tr w:rsidR="00C66CAA" w14:paraId="79F9C736" w14:textId="77777777" w:rsidTr="00106285">
        <w:trPr>
          <w:trHeight w:val="551"/>
        </w:trPr>
        <w:tc>
          <w:tcPr>
            <w:tcW w:w="3587" w:type="dxa"/>
            <w:vMerge/>
            <w:tcBorders>
              <w:top w:val="nil"/>
            </w:tcBorders>
          </w:tcPr>
          <w:p w14:paraId="072B4961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22AAB521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2386" w:type="dxa"/>
          </w:tcPr>
          <w:p w14:paraId="09F370E2" w14:textId="77777777" w:rsidR="00C66CAA" w:rsidRDefault="00C66CAA" w:rsidP="0010628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699" w:type="dxa"/>
          </w:tcPr>
          <w:p w14:paraId="5B3E42ED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Продолжите-</w:t>
            </w:r>
          </w:p>
          <w:p w14:paraId="7E9A5A1B" w14:textId="77777777" w:rsidR="00C66CAA" w:rsidRDefault="00C66CAA" w:rsidP="00106285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027FC01D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</w:tr>
      <w:tr w:rsidR="00C66CAA" w14:paraId="787B5978" w14:textId="77777777" w:rsidTr="00106285">
        <w:trPr>
          <w:trHeight w:val="1382"/>
        </w:trPr>
        <w:tc>
          <w:tcPr>
            <w:tcW w:w="3587" w:type="dxa"/>
          </w:tcPr>
          <w:p w14:paraId="7E5C690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Утренняя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гимнастика</w:t>
            </w:r>
          </w:p>
        </w:tc>
        <w:tc>
          <w:tcPr>
            <w:tcW w:w="1704" w:type="dxa"/>
          </w:tcPr>
          <w:p w14:paraId="3A36904E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386" w:type="dxa"/>
          </w:tcPr>
          <w:p w14:paraId="5A4ADAEC" w14:textId="77777777" w:rsidR="00C66CAA" w:rsidRDefault="00C66CAA" w:rsidP="00106285">
            <w:pPr>
              <w:pStyle w:val="TableParagraph"/>
              <w:spacing w:line="242" w:lineRule="auto"/>
              <w:ind w:right="551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завтраком</w:t>
            </w:r>
          </w:p>
        </w:tc>
        <w:tc>
          <w:tcPr>
            <w:tcW w:w="1699" w:type="dxa"/>
          </w:tcPr>
          <w:p w14:paraId="04BD80BB" w14:textId="77777777" w:rsidR="00C66CAA" w:rsidRDefault="00C66CAA" w:rsidP="00106285">
            <w:pPr>
              <w:pStyle w:val="TableParagraph"/>
              <w:spacing w:line="242" w:lineRule="auto"/>
              <w:ind w:left="111" w:right="40"/>
              <w:rPr>
                <w:sz w:val="24"/>
              </w:rPr>
            </w:pPr>
            <w:r>
              <w:rPr>
                <w:spacing w:val="-4"/>
                <w:sz w:val="24"/>
              </w:rPr>
              <w:t>2 гр.ран.возр.-5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500361C" w14:textId="77777777" w:rsidR="00C66CAA" w:rsidRPr="00106285" w:rsidRDefault="00C66CAA" w:rsidP="00106285">
            <w:pPr>
              <w:pStyle w:val="TableParagraph"/>
              <w:spacing w:line="271" w:lineRule="exact"/>
              <w:ind w:left="16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Ср.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гр.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5</w:t>
            </w:r>
          </w:p>
          <w:p w14:paraId="2428C882" w14:textId="77777777" w:rsidR="00C66CAA" w:rsidRPr="00106285" w:rsidRDefault="00C66CAA" w:rsidP="00106285">
            <w:pPr>
              <w:pStyle w:val="TableParagraph"/>
              <w:spacing w:line="274" w:lineRule="exact"/>
              <w:ind w:left="111" w:right="44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Ст. гр. - 10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4"/>
                <w:sz w:val="24"/>
                <w:lang w:val="ru-RU"/>
              </w:rPr>
              <w:t>Подг.гр.-10</w:t>
            </w:r>
          </w:p>
        </w:tc>
        <w:tc>
          <w:tcPr>
            <w:tcW w:w="1200" w:type="dxa"/>
          </w:tcPr>
          <w:p w14:paraId="4BA0F247" w14:textId="77777777" w:rsidR="00C66CAA" w:rsidRDefault="00C66CAA" w:rsidP="00106285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pacing w:val="-3"/>
                <w:sz w:val="24"/>
              </w:rPr>
              <w:t>Воспита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66CAA" w14:paraId="5927D5EC" w14:textId="77777777" w:rsidTr="00106285">
        <w:trPr>
          <w:trHeight w:val="1656"/>
        </w:trPr>
        <w:tc>
          <w:tcPr>
            <w:tcW w:w="3587" w:type="dxa"/>
          </w:tcPr>
          <w:p w14:paraId="2F243BF8" w14:textId="77777777" w:rsidR="00C66CAA" w:rsidRPr="00106285" w:rsidRDefault="00C66CAA" w:rsidP="00106285">
            <w:pPr>
              <w:pStyle w:val="TableParagraph"/>
              <w:spacing w:line="242" w:lineRule="auto"/>
              <w:ind w:left="100" w:right="139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4"/>
                <w:sz w:val="24"/>
                <w:lang w:val="ru-RU"/>
              </w:rPr>
              <w:t>Образовательная</w:t>
            </w:r>
            <w:r w:rsidRPr="00106285">
              <w:rPr>
                <w:b/>
                <w:sz w:val="24"/>
                <w:lang w:val="ru-RU"/>
              </w:rPr>
              <w:t xml:space="preserve"> </w:t>
            </w:r>
            <w:r w:rsidRPr="00106285">
              <w:rPr>
                <w:b/>
                <w:spacing w:val="-3"/>
                <w:sz w:val="24"/>
                <w:lang w:val="ru-RU"/>
              </w:rPr>
              <w:t>деятельность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по</w:t>
            </w:r>
            <w:r w:rsidRPr="0010628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физической</w:t>
            </w:r>
            <w:r w:rsidRPr="0010628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культуре</w:t>
            </w:r>
          </w:p>
        </w:tc>
        <w:tc>
          <w:tcPr>
            <w:tcW w:w="1704" w:type="dxa"/>
          </w:tcPr>
          <w:p w14:paraId="1C1D57D0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86" w:type="dxa"/>
          </w:tcPr>
          <w:p w14:paraId="2CBE7B50" w14:textId="77777777" w:rsidR="00C66CAA" w:rsidRPr="00106285" w:rsidRDefault="00C66CAA" w:rsidP="00106285">
            <w:pPr>
              <w:pStyle w:val="TableParagraph"/>
              <w:tabs>
                <w:tab w:val="left" w:pos="1940"/>
              </w:tabs>
              <w:ind w:left="105" w:right="12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неделю,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наименьшей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инсоляции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(до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наступления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жары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или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после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ее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спада)</w:t>
            </w:r>
          </w:p>
        </w:tc>
        <w:tc>
          <w:tcPr>
            <w:tcW w:w="1699" w:type="dxa"/>
          </w:tcPr>
          <w:p w14:paraId="228D811C" w14:textId="77777777" w:rsidR="00C66CAA" w:rsidRPr="00106285" w:rsidRDefault="00C66CAA" w:rsidP="00106285">
            <w:pPr>
              <w:pStyle w:val="TableParagraph"/>
              <w:tabs>
                <w:tab w:val="left" w:pos="542"/>
                <w:tab w:val="left" w:pos="1128"/>
              </w:tabs>
              <w:spacing w:line="242" w:lineRule="auto"/>
              <w:ind w:left="111" w:right="1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2</w:t>
            </w:r>
            <w:r w:rsidRPr="00106285">
              <w:rPr>
                <w:sz w:val="24"/>
                <w:lang w:val="ru-RU"/>
              </w:rPr>
              <w:tab/>
              <w:t>гр.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ран.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возр.-10</w:t>
            </w:r>
          </w:p>
          <w:p w14:paraId="299EC8DE" w14:textId="77777777" w:rsidR="00C66CAA" w:rsidRPr="00106285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Мл.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гр.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15</w:t>
            </w:r>
          </w:p>
          <w:p w14:paraId="4B8CC13E" w14:textId="77777777" w:rsidR="00C66CAA" w:rsidRPr="00106285" w:rsidRDefault="00C66CAA" w:rsidP="00106285">
            <w:pPr>
              <w:pStyle w:val="TableParagraph"/>
              <w:spacing w:line="275" w:lineRule="exact"/>
              <w:ind w:left="16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Ср.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гр.</w:t>
            </w:r>
            <w:r w:rsidRPr="00106285">
              <w:rPr>
                <w:spacing w:val="8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8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20</w:t>
            </w:r>
          </w:p>
          <w:p w14:paraId="71DE4422" w14:textId="77777777" w:rsidR="00C66CAA" w:rsidRPr="00106285" w:rsidRDefault="00C66CAA" w:rsidP="00106285">
            <w:pPr>
              <w:pStyle w:val="TableParagraph"/>
              <w:spacing w:line="278" w:lineRule="exact"/>
              <w:ind w:left="111" w:right="3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Ст. гр. -25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Подг.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гр.-30</w:t>
            </w:r>
          </w:p>
        </w:tc>
        <w:tc>
          <w:tcPr>
            <w:tcW w:w="1200" w:type="dxa"/>
          </w:tcPr>
          <w:p w14:paraId="76E8B9AB" w14:textId="77777777" w:rsidR="00C66CAA" w:rsidRDefault="00C66CAA" w:rsidP="00106285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Воспита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66CAA" w14:paraId="457EDB41" w14:textId="77777777" w:rsidTr="00106285">
        <w:trPr>
          <w:trHeight w:val="273"/>
        </w:trPr>
        <w:tc>
          <w:tcPr>
            <w:tcW w:w="3587" w:type="dxa"/>
            <w:tcBorders>
              <w:bottom w:val="nil"/>
            </w:tcBorders>
          </w:tcPr>
          <w:p w14:paraId="6846A1DD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Подвижные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игры:</w:t>
            </w:r>
          </w:p>
        </w:tc>
        <w:tc>
          <w:tcPr>
            <w:tcW w:w="1704" w:type="dxa"/>
            <w:tcBorders>
              <w:bottom w:val="nil"/>
            </w:tcBorders>
          </w:tcPr>
          <w:p w14:paraId="78BC8109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86" w:type="dxa"/>
            <w:tcBorders>
              <w:bottom w:val="nil"/>
            </w:tcBorders>
          </w:tcPr>
          <w:p w14:paraId="72AF29BB" w14:textId="77777777" w:rsidR="00C66CAA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  <w:tcBorders>
              <w:bottom w:val="nil"/>
            </w:tcBorders>
          </w:tcPr>
          <w:p w14:paraId="44E0E7B0" w14:textId="77777777" w:rsidR="00C66CAA" w:rsidRDefault="00C66CAA" w:rsidP="00106285">
            <w:pPr>
              <w:pStyle w:val="TableParagraph"/>
              <w:tabs>
                <w:tab w:val="left" w:pos="1157"/>
              </w:tabs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1200" w:type="dxa"/>
            <w:tcBorders>
              <w:bottom w:val="nil"/>
            </w:tcBorders>
          </w:tcPr>
          <w:p w14:paraId="0325356A" w14:textId="77777777" w:rsidR="00C66CAA" w:rsidRDefault="00C66CAA" w:rsidP="0010628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</w:t>
            </w:r>
          </w:p>
        </w:tc>
      </w:tr>
      <w:tr w:rsidR="00C66CAA" w14:paraId="5F4FD5F0" w14:textId="77777777" w:rsidTr="00106285">
        <w:trPr>
          <w:trHeight w:val="273"/>
        </w:trPr>
        <w:tc>
          <w:tcPr>
            <w:tcW w:w="3587" w:type="dxa"/>
            <w:tcBorders>
              <w:top w:val="nil"/>
              <w:bottom w:val="nil"/>
            </w:tcBorders>
          </w:tcPr>
          <w:p w14:paraId="2EAE2BDA" w14:textId="77777777" w:rsidR="00C66CAA" w:rsidRDefault="00C66CAA" w:rsidP="001062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Сюжетные;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AD50F80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0AC0A261" w14:textId="77777777" w:rsidR="00C66CAA" w:rsidRDefault="00C66CAA" w:rsidP="001062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B2226E7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возрастных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83B2039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C66CAA" w14:paraId="3B3344B4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14CF50FA" w14:textId="77777777" w:rsidR="00C66CAA" w:rsidRDefault="00C66CAA" w:rsidP="00106285">
            <w:pPr>
              <w:pStyle w:val="TableParagraph"/>
              <w:tabs>
                <w:tab w:val="left" w:pos="1928"/>
                <w:tab w:val="left" w:pos="22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Несюжетные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06232C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0243D438" w14:textId="77777777" w:rsidR="00C66CAA" w:rsidRDefault="00C66CAA" w:rsidP="001062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инсоляции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F3111A0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–10-20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187E2A8E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66CAA" w14:paraId="75926257" w14:textId="77777777" w:rsidTr="00106285">
        <w:trPr>
          <w:trHeight w:val="275"/>
        </w:trPr>
        <w:tc>
          <w:tcPr>
            <w:tcW w:w="3587" w:type="dxa"/>
            <w:tcBorders>
              <w:top w:val="nil"/>
              <w:bottom w:val="nil"/>
            </w:tcBorders>
          </w:tcPr>
          <w:p w14:paraId="38DF934B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соревнований;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4227F4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6A79E19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0D0688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647A50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77773F8D" w14:textId="77777777" w:rsidTr="00106285">
        <w:trPr>
          <w:trHeight w:val="275"/>
        </w:trPr>
        <w:tc>
          <w:tcPr>
            <w:tcW w:w="3587" w:type="dxa"/>
            <w:tcBorders>
              <w:top w:val="nil"/>
              <w:bottom w:val="nil"/>
            </w:tcBorders>
          </w:tcPr>
          <w:p w14:paraId="0BD3A649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Народные;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19EE99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5874A3C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DBC7D5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132116E0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5BC577B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34CDFC8F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D5EC8F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1851D0A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5BF683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B0E115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39DB91E" w14:textId="77777777" w:rsidTr="00106285">
        <w:trPr>
          <w:trHeight w:val="279"/>
        </w:trPr>
        <w:tc>
          <w:tcPr>
            <w:tcW w:w="3587" w:type="dxa"/>
            <w:tcBorders>
              <w:top w:val="nil"/>
            </w:tcBorders>
          </w:tcPr>
          <w:p w14:paraId="7574BC8F" w14:textId="77777777" w:rsidR="00C66CAA" w:rsidRDefault="00C66CAA" w:rsidP="001062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баскетбол)</w:t>
            </w:r>
          </w:p>
        </w:tc>
        <w:tc>
          <w:tcPr>
            <w:tcW w:w="1704" w:type="dxa"/>
            <w:tcBorders>
              <w:top w:val="nil"/>
            </w:tcBorders>
          </w:tcPr>
          <w:p w14:paraId="1A72A09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3A88081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0FAB338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35E45500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4DEB3C4" w14:textId="77777777" w:rsidTr="00106285">
        <w:trPr>
          <w:trHeight w:val="274"/>
        </w:trPr>
        <w:tc>
          <w:tcPr>
            <w:tcW w:w="3587" w:type="dxa"/>
            <w:tcBorders>
              <w:bottom w:val="nil"/>
            </w:tcBorders>
          </w:tcPr>
          <w:p w14:paraId="24D37EC1" w14:textId="77777777" w:rsidR="00C66CAA" w:rsidRDefault="00C66CAA" w:rsidP="00106285">
            <w:pPr>
              <w:pStyle w:val="TableParagraph"/>
              <w:tabs>
                <w:tab w:val="left" w:pos="2457"/>
              </w:tabs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Двигательные</w:t>
            </w:r>
            <w:r>
              <w:rPr>
                <w:b/>
                <w:sz w:val="24"/>
              </w:rPr>
              <w:tab/>
              <w:t>разминки</w:t>
            </w:r>
          </w:p>
        </w:tc>
        <w:tc>
          <w:tcPr>
            <w:tcW w:w="1704" w:type="dxa"/>
            <w:tcBorders>
              <w:bottom w:val="nil"/>
            </w:tcBorders>
          </w:tcPr>
          <w:p w14:paraId="60B27732" w14:textId="77777777" w:rsidR="00C66CAA" w:rsidRDefault="00C66CAA" w:rsidP="001062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воздухе</w:t>
            </w:r>
          </w:p>
        </w:tc>
        <w:tc>
          <w:tcPr>
            <w:tcW w:w="2386" w:type="dxa"/>
            <w:tcBorders>
              <w:bottom w:val="nil"/>
            </w:tcBorders>
          </w:tcPr>
          <w:p w14:paraId="3993A523" w14:textId="77777777" w:rsidR="00C66CAA" w:rsidRDefault="00C66CAA" w:rsidP="001062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  <w:tcBorders>
              <w:bottom w:val="nil"/>
            </w:tcBorders>
          </w:tcPr>
          <w:p w14:paraId="7032FFBC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гр.ран.возр.-5</w:t>
            </w:r>
          </w:p>
        </w:tc>
        <w:tc>
          <w:tcPr>
            <w:tcW w:w="1200" w:type="dxa"/>
            <w:tcBorders>
              <w:bottom w:val="nil"/>
            </w:tcBorders>
          </w:tcPr>
          <w:p w14:paraId="6F89CF32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Воспита-</w:t>
            </w:r>
          </w:p>
        </w:tc>
      </w:tr>
      <w:tr w:rsidR="00C66CAA" w14:paraId="5E830246" w14:textId="77777777" w:rsidTr="00106285">
        <w:trPr>
          <w:trHeight w:val="273"/>
        </w:trPr>
        <w:tc>
          <w:tcPr>
            <w:tcW w:w="3587" w:type="dxa"/>
            <w:tcBorders>
              <w:top w:val="nil"/>
              <w:bottom w:val="nil"/>
            </w:tcBorders>
          </w:tcPr>
          <w:p w14:paraId="3EA330C2" w14:textId="77777777" w:rsidR="00C66CAA" w:rsidRDefault="00C66CAA" w:rsidP="00106285">
            <w:pPr>
              <w:pStyle w:val="TableParagraph"/>
              <w:tabs>
                <w:tab w:val="left" w:pos="1870"/>
                <w:tab w:val="left" w:pos="255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592520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96292D1" w14:textId="77777777" w:rsidR="00C66CAA" w:rsidRDefault="00C66CAA" w:rsidP="001062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5A72A73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Мл.гр.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9146567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C66CAA" w14:paraId="5FE96937" w14:textId="77777777" w:rsidTr="00106285">
        <w:trPr>
          <w:trHeight w:val="275"/>
        </w:trPr>
        <w:tc>
          <w:tcPr>
            <w:tcW w:w="3587" w:type="dxa"/>
            <w:tcBorders>
              <w:top w:val="nil"/>
              <w:bottom w:val="nil"/>
            </w:tcBorders>
          </w:tcPr>
          <w:p w14:paraId="62FB19CF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61A06F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3F8B3496" w14:textId="77777777" w:rsidR="00C66CAA" w:rsidRDefault="00C66CAA" w:rsidP="001062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инсоляции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A6D3110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2A001319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66CAA" w14:paraId="199CD77F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18765998" w14:textId="77777777" w:rsidR="00C66CAA" w:rsidRDefault="00C66CAA" w:rsidP="0010628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F57E44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39DE2DC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B8EC991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4FD781D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BEC776D" w14:textId="77777777" w:rsidTr="00106285">
        <w:trPr>
          <w:trHeight w:val="275"/>
        </w:trPr>
        <w:tc>
          <w:tcPr>
            <w:tcW w:w="3587" w:type="dxa"/>
            <w:tcBorders>
              <w:top w:val="nil"/>
              <w:bottom w:val="nil"/>
            </w:tcBorders>
          </w:tcPr>
          <w:p w14:paraId="3103D411" w14:textId="77777777" w:rsidR="00C66CAA" w:rsidRDefault="00C66CAA" w:rsidP="00106285">
            <w:pPr>
              <w:pStyle w:val="TableParagraph"/>
              <w:tabs>
                <w:tab w:val="left" w:pos="17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AEB5B1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3212E6D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A2F6DDA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гр.-10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2895F53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2AA6480E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59AE5887" w14:textId="77777777" w:rsidR="00C66CAA" w:rsidRDefault="00C66CAA" w:rsidP="00106285">
            <w:pPr>
              <w:pStyle w:val="TableParagraph"/>
              <w:tabs>
                <w:tab w:val="left" w:pos="23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координацию</w:t>
            </w:r>
            <w:r>
              <w:rPr>
                <w:sz w:val="24"/>
              </w:rPr>
              <w:tab/>
              <w:t>движений;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0871B45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A2DF2F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CDEF5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A6332F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6FF4DAB5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48270845" w14:textId="77777777" w:rsidR="00C66CAA" w:rsidRDefault="00C66CAA" w:rsidP="00106285">
            <w:pPr>
              <w:pStyle w:val="TableParagraph"/>
              <w:tabs>
                <w:tab w:val="left" w:pos="1874"/>
                <w:tab w:val="left" w:pos="22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равновесии;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C7507F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50BFAB2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416E7B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DC52A4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35BA269B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1F7752EF" w14:textId="77777777" w:rsidR="00C66CAA" w:rsidRDefault="00C66CAA" w:rsidP="00106285">
            <w:pPr>
              <w:pStyle w:val="TableParagraph"/>
              <w:tabs>
                <w:tab w:val="left" w:pos="1620"/>
                <w:tab w:val="left" w:pos="21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активизации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FB553F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A6427D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F585005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A02BA8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4349EBE3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4167DB2E" w14:textId="77777777" w:rsidR="00C66CAA" w:rsidRDefault="00C66CAA" w:rsidP="00106285">
            <w:pPr>
              <w:pStyle w:val="TableParagraph"/>
              <w:tabs>
                <w:tab w:val="left" w:pos="1419"/>
                <w:tab w:val="left" w:pos="28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глазных</w:t>
            </w:r>
            <w:r>
              <w:rPr>
                <w:sz w:val="24"/>
              </w:rPr>
              <w:tab/>
              <w:t>мышц;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850498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4B20B2E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07B337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172FC6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51132A56" w14:textId="77777777" w:rsidTr="00106285">
        <w:trPr>
          <w:trHeight w:val="275"/>
        </w:trPr>
        <w:tc>
          <w:tcPr>
            <w:tcW w:w="3587" w:type="dxa"/>
            <w:tcBorders>
              <w:top w:val="nil"/>
              <w:bottom w:val="nil"/>
            </w:tcBorders>
          </w:tcPr>
          <w:p w14:paraId="05EB2F99" w14:textId="77777777" w:rsidR="00C66CAA" w:rsidRDefault="00C66CAA" w:rsidP="00106285">
            <w:pPr>
              <w:pStyle w:val="TableParagraph"/>
              <w:tabs>
                <w:tab w:val="left" w:pos="20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расслабления;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A8DA2A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16A6932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F670905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ED1C8D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24B8655D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674C08AC" w14:textId="77777777" w:rsidR="00C66CAA" w:rsidRDefault="00C66CAA" w:rsidP="00106285">
            <w:pPr>
              <w:pStyle w:val="TableParagraph"/>
              <w:tabs>
                <w:tab w:val="left" w:pos="1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AF589B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68B2475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A68B90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E8F90F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3337ECC" w14:textId="77777777" w:rsidTr="00106285">
        <w:trPr>
          <w:trHeight w:val="275"/>
        </w:trPr>
        <w:tc>
          <w:tcPr>
            <w:tcW w:w="3587" w:type="dxa"/>
            <w:tcBorders>
              <w:top w:val="nil"/>
              <w:bottom w:val="nil"/>
            </w:tcBorders>
          </w:tcPr>
          <w:p w14:paraId="51156545" w14:textId="77777777" w:rsidR="00C66CAA" w:rsidRDefault="00C66CAA" w:rsidP="00106285">
            <w:pPr>
              <w:pStyle w:val="TableParagraph"/>
              <w:tabs>
                <w:tab w:val="left" w:pos="2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  <w:t>осанки;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CDAE2A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343611A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95056F0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A240729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A583116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399415DA" w14:textId="77777777" w:rsidR="00C66CAA" w:rsidRDefault="00C66CAA" w:rsidP="00106285">
            <w:pPr>
              <w:pStyle w:val="TableParagraph"/>
              <w:tabs>
                <w:tab w:val="left" w:pos="16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117197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6E380EA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797914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CAE6B5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007479BC" w14:textId="77777777" w:rsidTr="00106285">
        <w:trPr>
          <w:trHeight w:val="280"/>
        </w:trPr>
        <w:tc>
          <w:tcPr>
            <w:tcW w:w="3587" w:type="dxa"/>
            <w:tcBorders>
              <w:top w:val="nil"/>
            </w:tcBorders>
          </w:tcPr>
          <w:p w14:paraId="445FDBFA" w14:textId="77777777" w:rsidR="00C66CAA" w:rsidRDefault="00C66CAA" w:rsidP="001062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свода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4" w:type="dxa"/>
            <w:tcBorders>
              <w:top w:val="nil"/>
            </w:tcBorders>
          </w:tcPr>
          <w:p w14:paraId="2C86EE7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4F784E7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5566D3EA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4DCAA0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5278746E" w14:textId="77777777" w:rsidTr="00106285">
        <w:trPr>
          <w:trHeight w:val="1103"/>
        </w:trPr>
        <w:tc>
          <w:tcPr>
            <w:tcW w:w="3587" w:type="dxa"/>
          </w:tcPr>
          <w:p w14:paraId="0F6EDFF1" w14:textId="77777777" w:rsidR="00C66CAA" w:rsidRPr="00106285" w:rsidRDefault="00C66CAA" w:rsidP="00106285">
            <w:pPr>
              <w:pStyle w:val="TableParagraph"/>
              <w:tabs>
                <w:tab w:val="left" w:pos="1650"/>
                <w:tab w:val="left" w:pos="2730"/>
              </w:tabs>
              <w:spacing w:line="237" w:lineRule="auto"/>
              <w:ind w:right="88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Элементы</w:t>
            </w:r>
            <w:r w:rsidRPr="00106285">
              <w:rPr>
                <w:b/>
                <w:sz w:val="24"/>
                <w:lang w:val="ru-RU"/>
              </w:rPr>
              <w:tab/>
              <w:t>видов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7"/>
                <w:sz w:val="24"/>
                <w:lang w:val="ru-RU"/>
              </w:rPr>
              <w:t>спорта,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pacing w:val="-5"/>
                <w:sz w:val="24"/>
                <w:lang w:val="ru-RU"/>
              </w:rPr>
              <w:t xml:space="preserve">спортивные </w:t>
            </w:r>
            <w:r w:rsidRPr="00106285">
              <w:rPr>
                <w:b/>
                <w:spacing w:val="-4"/>
                <w:sz w:val="24"/>
                <w:lang w:val="ru-RU"/>
              </w:rPr>
              <w:t>упражнения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Футбол;</w:t>
            </w:r>
          </w:p>
          <w:p w14:paraId="2B91CE56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Баскетбол;</w:t>
            </w:r>
          </w:p>
        </w:tc>
        <w:tc>
          <w:tcPr>
            <w:tcW w:w="1704" w:type="dxa"/>
          </w:tcPr>
          <w:p w14:paraId="13A5778C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86" w:type="dxa"/>
          </w:tcPr>
          <w:p w14:paraId="4DE7FDD4" w14:textId="77777777" w:rsidR="00C66CAA" w:rsidRPr="00106285" w:rsidRDefault="00C66CAA" w:rsidP="0010628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Ежедневно</w:t>
            </w:r>
          </w:p>
          <w:p w14:paraId="5801868B" w14:textId="77777777" w:rsidR="00C66CAA" w:rsidRPr="00106285" w:rsidRDefault="00C66CAA" w:rsidP="00106285">
            <w:pPr>
              <w:pStyle w:val="TableParagraph"/>
              <w:spacing w:line="242" w:lineRule="auto"/>
              <w:ind w:left="105" w:right="26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часы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наименьшей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инсоляции</w:t>
            </w:r>
          </w:p>
        </w:tc>
        <w:tc>
          <w:tcPr>
            <w:tcW w:w="1699" w:type="dxa"/>
          </w:tcPr>
          <w:p w14:paraId="4D936075" w14:textId="77777777" w:rsidR="00C66CAA" w:rsidRPr="00106285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pacing w:val="-2"/>
                <w:sz w:val="24"/>
                <w:lang w:val="ru-RU"/>
              </w:rPr>
              <w:t>Ср.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гр.—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10</w:t>
            </w:r>
          </w:p>
          <w:p w14:paraId="29E839CE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346"/>
              <w:rPr>
                <w:sz w:val="24"/>
                <w:lang w:val="ru-RU"/>
              </w:rPr>
            </w:pPr>
            <w:r w:rsidRPr="00106285">
              <w:rPr>
                <w:spacing w:val="-2"/>
                <w:sz w:val="24"/>
                <w:lang w:val="ru-RU"/>
              </w:rPr>
              <w:t>Ст.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гр.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—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12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Подг.гр.-12</w:t>
            </w:r>
          </w:p>
        </w:tc>
        <w:tc>
          <w:tcPr>
            <w:tcW w:w="1200" w:type="dxa"/>
          </w:tcPr>
          <w:p w14:paraId="4CFE4A62" w14:textId="77777777" w:rsidR="00C66CAA" w:rsidRDefault="00C66CAA" w:rsidP="00106285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Воспита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66CAA" w14:paraId="4E72C2D1" w14:textId="77777777" w:rsidTr="00106285">
        <w:trPr>
          <w:trHeight w:val="269"/>
        </w:trPr>
        <w:tc>
          <w:tcPr>
            <w:tcW w:w="3587" w:type="dxa"/>
            <w:tcBorders>
              <w:bottom w:val="nil"/>
            </w:tcBorders>
          </w:tcPr>
          <w:p w14:paraId="72179033" w14:textId="77777777" w:rsidR="00C66CAA" w:rsidRDefault="00C66CAA" w:rsidP="00106285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Гимнастика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пробуждения</w:t>
            </w:r>
          </w:p>
        </w:tc>
        <w:tc>
          <w:tcPr>
            <w:tcW w:w="1704" w:type="dxa"/>
            <w:tcBorders>
              <w:bottom w:val="nil"/>
            </w:tcBorders>
          </w:tcPr>
          <w:p w14:paraId="0D03F87B" w14:textId="77777777" w:rsidR="00C66CAA" w:rsidRDefault="00C66CAA" w:rsidP="0010628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2386" w:type="dxa"/>
            <w:tcBorders>
              <w:bottom w:val="nil"/>
            </w:tcBorders>
          </w:tcPr>
          <w:p w14:paraId="6C603536" w14:textId="77777777" w:rsidR="00C66CAA" w:rsidRDefault="00C66CAA" w:rsidP="00106285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  <w:vMerge w:val="restart"/>
          </w:tcPr>
          <w:p w14:paraId="41E6511A" w14:textId="77777777" w:rsidR="00C66CAA" w:rsidRDefault="00C66CAA" w:rsidP="00106285">
            <w:pPr>
              <w:pStyle w:val="TableParagraph"/>
              <w:tabs>
                <w:tab w:val="left" w:pos="1157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групп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14:paraId="3BC22F48" w14:textId="77777777" w:rsidR="00C66CAA" w:rsidRDefault="00C66CAA" w:rsidP="00106285">
            <w:pPr>
              <w:pStyle w:val="TableParagraph"/>
              <w:spacing w:line="274" w:lineRule="exact"/>
              <w:ind w:left="15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  <w:tc>
          <w:tcPr>
            <w:tcW w:w="1200" w:type="dxa"/>
            <w:tcBorders>
              <w:bottom w:val="nil"/>
            </w:tcBorders>
          </w:tcPr>
          <w:p w14:paraId="239CB905" w14:textId="77777777" w:rsidR="00C66CAA" w:rsidRDefault="00C66CAA" w:rsidP="00106285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</w:t>
            </w:r>
          </w:p>
        </w:tc>
      </w:tr>
      <w:tr w:rsidR="00C66CAA" w14:paraId="636B1E3F" w14:textId="77777777" w:rsidTr="00106285">
        <w:trPr>
          <w:trHeight w:val="263"/>
        </w:trPr>
        <w:tc>
          <w:tcPr>
            <w:tcW w:w="3587" w:type="dxa"/>
            <w:tcBorders>
              <w:top w:val="nil"/>
              <w:bottom w:val="nil"/>
            </w:tcBorders>
          </w:tcPr>
          <w:p w14:paraId="23A8A923" w14:textId="77777777" w:rsidR="00C66CAA" w:rsidRDefault="00C66CAA" w:rsidP="00106285">
            <w:pPr>
              <w:pStyle w:val="TableParagraph"/>
              <w:tabs>
                <w:tab w:val="left" w:pos="1577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сюжетно-игрового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86D7C0F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3B3D04D8" w14:textId="77777777" w:rsidR="00C66CAA" w:rsidRDefault="00C66CAA" w:rsidP="00106285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2EEFB18E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C7B5B52" w14:textId="77777777" w:rsidR="00C66CAA" w:rsidRDefault="00C66CAA" w:rsidP="00106285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C66CAA" w14:paraId="4E069FF5" w14:textId="77777777" w:rsidTr="00106285">
        <w:trPr>
          <w:trHeight w:val="265"/>
        </w:trPr>
        <w:tc>
          <w:tcPr>
            <w:tcW w:w="3587" w:type="dxa"/>
            <w:tcBorders>
              <w:top w:val="nil"/>
              <w:bottom w:val="nil"/>
            </w:tcBorders>
          </w:tcPr>
          <w:p w14:paraId="1F743F57" w14:textId="77777777" w:rsidR="00C66CAA" w:rsidRDefault="00C66CAA" w:rsidP="00106285">
            <w:pPr>
              <w:pStyle w:val="TableParagraph"/>
              <w:tabs>
                <w:tab w:val="left" w:pos="1362"/>
                <w:tab w:val="left" w:pos="2124"/>
                <w:tab w:val="left" w:pos="295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  <w:t>"Сон</w:t>
            </w:r>
            <w:r>
              <w:rPr>
                <w:sz w:val="24"/>
              </w:rPr>
              <w:tab/>
              <w:t>ушел.</w:t>
            </w:r>
            <w:r>
              <w:rPr>
                <w:sz w:val="24"/>
              </w:rPr>
              <w:tab/>
              <w:t>Пора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9AEA806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4C70C997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DF296C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E8EF980" w14:textId="77777777" w:rsidR="00C66CAA" w:rsidRDefault="00C66CAA" w:rsidP="0010628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66CAA" w14:paraId="6A580001" w14:textId="77777777" w:rsidTr="00106285">
        <w:trPr>
          <w:trHeight w:val="266"/>
        </w:trPr>
        <w:tc>
          <w:tcPr>
            <w:tcW w:w="3587" w:type="dxa"/>
            <w:tcBorders>
              <w:top w:val="nil"/>
              <w:bottom w:val="nil"/>
            </w:tcBorders>
          </w:tcPr>
          <w:p w14:paraId="6F33489A" w14:textId="77777777" w:rsidR="00C66CAA" w:rsidRDefault="00C66CAA" w:rsidP="00106285">
            <w:pPr>
              <w:pStyle w:val="TableParagraph"/>
              <w:tabs>
                <w:tab w:val="left" w:pos="2200"/>
                <w:tab w:val="left" w:pos="29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вставать.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Ножки,</w:t>
            </w:r>
            <w:r>
              <w:rPr>
                <w:sz w:val="24"/>
              </w:rPr>
              <w:tab/>
              <w:t>ручки</w:t>
            </w:r>
            <w:r>
              <w:rPr>
                <w:sz w:val="24"/>
              </w:rPr>
              <w:tab/>
              <w:t>всем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D752A8B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32EDCDDF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7FFA06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4B978B1" w14:textId="77777777" w:rsidR="00C66CAA" w:rsidRDefault="00C66CAA" w:rsidP="00106285">
            <w:pPr>
              <w:pStyle w:val="TableParagraph"/>
              <w:ind w:left="0"/>
              <w:rPr>
                <w:sz w:val="18"/>
              </w:rPr>
            </w:pPr>
          </w:p>
        </w:tc>
      </w:tr>
      <w:tr w:rsidR="00C66CAA" w14:paraId="1E3E53FB" w14:textId="77777777" w:rsidTr="00106285">
        <w:trPr>
          <w:trHeight w:val="272"/>
        </w:trPr>
        <w:tc>
          <w:tcPr>
            <w:tcW w:w="3587" w:type="dxa"/>
            <w:tcBorders>
              <w:top w:val="nil"/>
            </w:tcBorders>
          </w:tcPr>
          <w:p w14:paraId="4D05212C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размять"</w:t>
            </w:r>
          </w:p>
        </w:tc>
        <w:tc>
          <w:tcPr>
            <w:tcW w:w="1704" w:type="dxa"/>
            <w:tcBorders>
              <w:top w:val="nil"/>
            </w:tcBorders>
          </w:tcPr>
          <w:p w14:paraId="58D663A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33BA199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574B5D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9708F8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292E3A77" w14:textId="77777777" w:rsidTr="00106285">
        <w:trPr>
          <w:trHeight w:val="276"/>
        </w:trPr>
        <w:tc>
          <w:tcPr>
            <w:tcW w:w="3587" w:type="dxa"/>
            <w:tcBorders>
              <w:bottom w:val="nil"/>
            </w:tcBorders>
          </w:tcPr>
          <w:p w14:paraId="58289149" w14:textId="77777777" w:rsidR="00C66CAA" w:rsidRDefault="00C66CAA" w:rsidP="001062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Гимнастика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дневного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сна</w:t>
            </w:r>
          </w:p>
        </w:tc>
        <w:tc>
          <w:tcPr>
            <w:tcW w:w="1704" w:type="dxa"/>
            <w:tcBorders>
              <w:bottom w:val="nil"/>
            </w:tcBorders>
          </w:tcPr>
          <w:p w14:paraId="275A73D7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2386" w:type="dxa"/>
            <w:tcBorders>
              <w:bottom w:val="nil"/>
            </w:tcBorders>
          </w:tcPr>
          <w:p w14:paraId="541ABC2C" w14:textId="77777777" w:rsidR="00C66CAA" w:rsidRDefault="00C66CAA" w:rsidP="001062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  <w:tcBorders>
              <w:bottom w:val="nil"/>
            </w:tcBorders>
          </w:tcPr>
          <w:p w14:paraId="20B1BF40" w14:textId="77777777" w:rsidR="00C66CAA" w:rsidRDefault="00C66CAA" w:rsidP="00106285">
            <w:pPr>
              <w:pStyle w:val="TableParagraph"/>
              <w:tabs>
                <w:tab w:val="left" w:pos="115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1200" w:type="dxa"/>
            <w:tcBorders>
              <w:bottom w:val="nil"/>
            </w:tcBorders>
          </w:tcPr>
          <w:p w14:paraId="5E02B6DE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</w:t>
            </w:r>
          </w:p>
        </w:tc>
      </w:tr>
      <w:tr w:rsidR="00C66CAA" w14:paraId="56D5DCB0" w14:textId="77777777" w:rsidTr="00106285">
        <w:trPr>
          <w:trHeight w:val="273"/>
        </w:trPr>
        <w:tc>
          <w:tcPr>
            <w:tcW w:w="3587" w:type="dxa"/>
            <w:tcBorders>
              <w:top w:val="nil"/>
              <w:bottom w:val="nil"/>
            </w:tcBorders>
          </w:tcPr>
          <w:p w14:paraId="6D85BC92" w14:textId="77777777" w:rsidR="00C66CAA" w:rsidRDefault="00C66CAA" w:rsidP="00106285">
            <w:pPr>
              <w:pStyle w:val="TableParagraph"/>
              <w:tabs>
                <w:tab w:val="left" w:pos="201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предметами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EA028F9" w14:textId="77777777" w:rsidR="00C66CAA" w:rsidRDefault="00C66CAA" w:rsidP="00106285">
            <w:pPr>
              <w:pStyle w:val="TableParagraph"/>
              <w:tabs>
                <w:tab w:val="left" w:pos="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доступом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1509CB8" w14:textId="77777777" w:rsidR="00C66CAA" w:rsidRDefault="00C66CAA" w:rsidP="001062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C990487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возрастных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54F860A" w14:textId="77777777" w:rsidR="00C66CAA" w:rsidRDefault="00C66CAA" w:rsidP="0010628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C66CAA" w14:paraId="55184714" w14:textId="77777777" w:rsidTr="00106285">
        <w:trPr>
          <w:trHeight w:val="276"/>
        </w:trPr>
        <w:tc>
          <w:tcPr>
            <w:tcW w:w="3587" w:type="dxa"/>
            <w:tcBorders>
              <w:top w:val="nil"/>
              <w:bottom w:val="nil"/>
            </w:tcBorders>
          </w:tcPr>
          <w:p w14:paraId="65802879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09D9050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свежего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37B6052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CF1B7C9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40248BE9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66CAA" w14:paraId="28C8B110" w14:textId="77777777" w:rsidTr="00106285">
        <w:trPr>
          <w:trHeight w:val="275"/>
        </w:trPr>
        <w:tc>
          <w:tcPr>
            <w:tcW w:w="3587" w:type="dxa"/>
            <w:tcBorders>
              <w:top w:val="nil"/>
              <w:bottom w:val="nil"/>
            </w:tcBorders>
          </w:tcPr>
          <w:p w14:paraId="1F6BB783" w14:textId="77777777" w:rsidR="00C66CAA" w:rsidRDefault="00C66CAA" w:rsidP="00106285">
            <w:pPr>
              <w:pStyle w:val="TableParagraph"/>
              <w:tabs>
                <w:tab w:val="left" w:pos="6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26BEFFD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01E276C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F2ACA5" w14:textId="77777777" w:rsidR="00C66CAA" w:rsidRDefault="00C66CAA" w:rsidP="001062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3D6214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5C33CBDF" w14:textId="77777777" w:rsidTr="00106285">
        <w:trPr>
          <w:trHeight w:val="275"/>
        </w:trPr>
        <w:tc>
          <w:tcPr>
            <w:tcW w:w="3587" w:type="dxa"/>
            <w:tcBorders>
              <w:top w:val="nil"/>
              <w:bottom w:val="nil"/>
            </w:tcBorders>
          </w:tcPr>
          <w:p w14:paraId="363D72BA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осанки;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E672116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056D28D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7C40CC8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472B1E3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569A4E3C" w14:textId="77777777" w:rsidTr="00106285">
        <w:trPr>
          <w:trHeight w:val="275"/>
        </w:trPr>
        <w:tc>
          <w:tcPr>
            <w:tcW w:w="3587" w:type="dxa"/>
            <w:tcBorders>
              <w:top w:val="nil"/>
              <w:bottom w:val="nil"/>
            </w:tcBorders>
          </w:tcPr>
          <w:p w14:paraId="4A210F51" w14:textId="77777777" w:rsidR="00C66CAA" w:rsidRDefault="00C66CAA" w:rsidP="001062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155601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7353CE4E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11E8E07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C3BA0F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D765247" w14:textId="77777777" w:rsidTr="00106285">
        <w:trPr>
          <w:trHeight w:val="279"/>
        </w:trPr>
        <w:tc>
          <w:tcPr>
            <w:tcW w:w="3587" w:type="dxa"/>
            <w:tcBorders>
              <w:top w:val="nil"/>
            </w:tcBorders>
          </w:tcPr>
          <w:p w14:paraId="78B84A55" w14:textId="77777777" w:rsidR="00C66CAA" w:rsidRDefault="00C66CAA" w:rsidP="001062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Сюжетные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игровые;</w:t>
            </w:r>
          </w:p>
        </w:tc>
        <w:tc>
          <w:tcPr>
            <w:tcW w:w="1704" w:type="dxa"/>
            <w:tcBorders>
              <w:top w:val="nil"/>
            </w:tcBorders>
          </w:tcPr>
          <w:p w14:paraId="5108865B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4F17250D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45F55550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FD6C5FC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F3F3FD6" w14:textId="77777777" w:rsidR="00C66CAA" w:rsidRDefault="00C66CAA" w:rsidP="00C66CAA">
      <w:pPr>
        <w:rPr>
          <w:sz w:val="20"/>
        </w:rPr>
        <w:sectPr w:rsidR="00C66CAA">
          <w:pgSz w:w="11910" w:h="16840"/>
          <w:pgMar w:top="104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098"/>
        <w:gridCol w:w="385"/>
        <w:gridCol w:w="1705"/>
        <w:gridCol w:w="1678"/>
        <w:gridCol w:w="255"/>
        <w:gridCol w:w="456"/>
        <w:gridCol w:w="557"/>
        <w:gridCol w:w="708"/>
        <w:gridCol w:w="439"/>
        <w:gridCol w:w="1202"/>
      </w:tblGrid>
      <w:tr w:rsidR="00C66CAA" w14:paraId="5C2E3647" w14:textId="77777777" w:rsidTr="00106285">
        <w:trPr>
          <w:trHeight w:val="1656"/>
        </w:trPr>
        <w:tc>
          <w:tcPr>
            <w:tcW w:w="3588" w:type="dxa"/>
            <w:gridSpan w:val="3"/>
          </w:tcPr>
          <w:p w14:paraId="1880F0FA" w14:textId="77777777" w:rsidR="00C66CAA" w:rsidRPr="00106285" w:rsidRDefault="00C66CAA" w:rsidP="00106285">
            <w:pPr>
              <w:pStyle w:val="TableParagraph"/>
              <w:ind w:right="94" w:firstLine="5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простейшими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тренажерами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(гимнастические мячи, гантели,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резиновые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мячики);</w:t>
            </w:r>
          </w:p>
          <w:p w14:paraId="25A96071" w14:textId="77777777" w:rsidR="00C66CAA" w:rsidRPr="00106285" w:rsidRDefault="00C66CAA" w:rsidP="00106285">
            <w:pPr>
              <w:pStyle w:val="TableParagraph"/>
              <w:spacing w:line="237" w:lineRule="auto"/>
              <w:ind w:right="24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 развитие мелкой моторики;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координацию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движений;</w:t>
            </w:r>
          </w:p>
          <w:p w14:paraId="6DE59CAD" w14:textId="77777777" w:rsidR="00C66CAA" w:rsidRDefault="00C66CAA" w:rsidP="0010628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705" w:type="dxa"/>
          </w:tcPr>
          <w:p w14:paraId="1CB8799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  <w:gridSpan w:val="3"/>
          </w:tcPr>
          <w:p w14:paraId="6C1D0FC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gridSpan w:val="3"/>
          </w:tcPr>
          <w:p w14:paraId="31F376E0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14:paraId="642435B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D6C4E54" w14:textId="77777777" w:rsidTr="00106285">
        <w:trPr>
          <w:trHeight w:val="1656"/>
        </w:trPr>
        <w:tc>
          <w:tcPr>
            <w:tcW w:w="3588" w:type="dxa"/>
            <w:gridSpan w:val="3"/>
          </w:tcPr>
          <w:p w14:paraId="73E5187B" w14:textId="77777777" w:rsidR="00C66CAA" w:rsidRPr="00106285" w:rsidRDefault="00C66CAA" w:rsidP="00106285">
            <w:pPr>
              <w:pStyle w:val="TableParagraph"/>
              <w:spacing w:line="237" w:lineRule="auto"/>
              <w:ind w:right="202"/>
              <w:rPr>
                <w:sz w:val="24"/>
                <w:lang w:val="ru-RU"/>
              </w:rPr>
            </w:pPr>
            <w:r w:rsidRPr="00106285">
              <w:rPr>
                <w:b/>
                <w:spacing w:val="-8"/>
                <w:sz w:val="24"/>
                <w:lang w:val="ru-RU"/>
              </w:rPr>
              <w:t>Закаливающие мероприятия</w:t>
            </w:r>
            <w:r w:rsidRPr="0010628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Умывание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прохладной водой;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Солнечные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и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воздушные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ванны</w:t>
            </w:r>
          </w:p>
        </w:tc>
        <w:tc>
          <w:tcPr>
            <w:tcW w:w="1705" w:type="dxa"/>
          </w:tcPr>
          <w:p w14:paraId="36E92CF5" w14:textId="77777777" w:rsidR="00C66CAA" w:rsidRPr="00106285" w:rsidRDefault="00C66CAA" w:rsidP="00106285">
            <w:pPr>
              <w:pStyle w:val="TableParagraph"/>
              <w:tabs>
                <w:tab w:val="left" w:pos="891"/>
              </w:tabs>
              <w:ind w:left="109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учетом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специфики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закаливаю-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678" w:type="dxa"/>
            <w:tcBorders>
              <w:right w:val="nil"/>
            </w:tcBorders>
          </w:tcPr>
          <w:p w14:paraId="2A6E79AA" w14:textId="77777777" w:rsidR="00C66CAA" w:rsidRPr="00106285" w:rsidRDefault="00C66CAA" w:rsidP="00106285">
            <w:pPr>
              <w:pStyle w:val="TableParagraph"/>
              <w:tabs>
                <w:tab w:val="left" w:pos="746"/>
              </w:tabs>
              <w:ind w:left="103" w:right="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z w:val="24"/>
                <w:lang w:val="ru-RU"/>
              </w:rPr>
              <w:tab/>
              <w:t>плану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зависимости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характера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2"/>
                <w:sz w:val="24"/>
                <w:lang w:val="ru-RU"/>
              </w:rPr>
              <w:t>закаливающего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14:paraId="6B3E2D3F" w14:textId="77777777" w:rsidR="00C66CAA" w:rsidRDefault="00C66CAA" w:rsidP="00106285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6" w:type="dxa"/>
            <w:tcBorders>
              <w:left w:val="nil"/>
            </w:tcBorders>
          </w:tcPr>
          <w:p w14:paraId="4B5AB675" w14:textId="77777777" w:rsidR="00C66CAA" w:rsidRDefault="00C66CAA" w:rsidP="00106285">
            <w:pPr>
              <w:pStyle w:val="TableParagraph"/>
              <w:spacing w:line="242" w:lineRule="auto"/>
              <w:ind w:left="120" w:right="84" w:firstLine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4" w:type="dxa"/>
            <w:gridSpan w:val="3"/>
          </w:tcPr>
          <w:p w14:paraId="721687FC" w14:textId="77777777" w:rsidR="00C66CAA" w:rsidRDefault="00C66CAA" w:rsidP="00106285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02" w:type="dxa"/>
          </w:tcPr>
          <w:p w14:paraId="656BB473" w14:textId="77777777" w:rsidR="00C66CAA" w:rsidRPr="00106285" w:rsidRDefault="00C66CAA" w:rsidP="00106285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6FF67AD0" w14:textId="77777777" w:rsidR="00C66CAA" w:rsidRPr="00106285" w:rsidRDefault="00C66CAA" w:rsidP="00106285">
            <w:pPr>
              <w:pStyle w:val="TableParagraph"/>
              <w:ind w:left="101" w:right="239"/>
              <w:rPr>
                <w:sz w:val="24"/>
                <w:lang w:val="ru-RU"/>
              </w:rPr>
            </w:pPr>
            <w:r w:rsidRPr="00106285">
              <w:rPr>
                <w:spacing w:val="-5"/>
                <w:sz w:val="24"/>
                <w:lang w:val="ru-RU"/>
              </w:rPr>
              <w:t>Медсест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тели</w:t>
            </w:r>
          </w:p>
          <w:p w14:paraId="5DD27200" w14:textId="77777777" w:rsidR="00C66CAA" w:rsidRPr="00106285" w:rsidRDefault="00C66CAA" w:rsidP="00106285">
            <w:pPr>
              <w:pStyle w:val="TableParagraph"/>
              <w:spacing w:before="1" w:line="267" w:lineRule="exact"/>
              <w:ind w:left="10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групп</w:t>
            </w:r>
          </w:p>
        </w:tc>
      </w:tr>
      <w:tr w:rsidR="00C66CAA" w14:paraId="3C280937" w14:textId="77777777" w:rsidTr="00106285">
        <w:trPr>
          <w:trHeight w:val="1103"/>
        </w:trPr>
        <w:tc>
          <w:tcPr>
            <w:tcW w:w="2105" w:type="dxa"/>
            <w:tcBorders>
              <w:right w:val="nil"/>
            </w:tcBorders>
          </w:tcPr>
          <w:p w14:paraId="6F05CEAB" w14:textId="77777777" w:rsidR="00C66CAA" w:rsidRDefault="00C66CAA" w:rsidP="00106285">
            <w:pPr>
              <w:pStyle w:val="TableParagraph"/>
              <w:spacing w:line="242" w:lineRule="auto"/>
              <w:ind w:right="181" w:hanging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Индивидуальная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4CD67486" w14:textId="77777777" w:rsidR="00C66CAA" w:rsidRDefault="00C66CAA" w:rsidP="00106285">
            <w:pPr>
              <w:pStyle w:val="TableParagraph"/>
              <w:spacing w:line="267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385" w:type="dxa"/>
            <w:tcBorders>
              <w:left w:val="nil"/>
            </w:tcBorders>
          </w:tcPr>
          <w:p w14:paraId="5A412300" w14:textId="77777777" w:rsidR="00C66CAA" w:rsidRDefault="00C66CAA" w:rsidP="00106285">
            <w:pPr>
              <w:pStyle w:val="TableParagraph"/>
              <w:spacing w:line="267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705" w:type="dxa"/>
          </w:tcPr>
          <w:p w14:paraId="0FE8AD8A" w14:textId="77777777" w:rsidR="00C66CAA" w:rsidRPr="00106285" w:rsidRDefault="00C66CAA" w:rsidP="00106285">
            <w:pPr>
              <w:pStyle w:val="TableParagraph"/>
              <w:tabs>
                <w:tab w:val="left" w:pos="887"/>
              </w:tabs>
              <w:ind w:left="109" w:right="101" w:hanging="1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учетом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специфики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индивидуаль-</w:t>
            </w:r>
          </w:p>
          <w:p w14:paraId="6C56483E" w14:textId="77777777" w:rsidR="00C66CAA" w:rsidRPr="00106285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ной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2389" w:type="dxa"/>
            <w:gridSpan w:val="3"/>
          </w:tcPr>
          <w:p w14:paraId="451E6CCE" w14:textId="77777777" w:rsidR="00C66CAA" w:rsidRDefault="00C66CAA" w:rsidP="00106285">
            <w:pPr>
              <w:pStyle w:val="TableParagraph"/>
              <w:spacing w:line="263" w:lineRule="exact"/>
              <w:ind w:left="8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4" w:type="dxa"/>
            <w:gridSpan w:val="3"/>
          </w:tcPr>
          <w:p w14:paraId="3B410576" w14:textId="77777777" w:rsidR="00C66CAA" w:rsidRDefault="00C66CAA" w:rsidP="001062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202" w:type="dxa"/>
          </w:tcPr>
          <w:p w14:paraId="487B458D" w14:textId="77777777" w:rsidR="00C66CAA" w:rsidRDefault="00C66CAA" w:rsidP="00106285">
            <w:pPr>
              <w:pStyle w:val="TableParagraph"/>
              <w:ind w:left="101" w:right="216"/>
              <w:rPr>
                <w:sz w:val="24"/>
              </w:rPr>
            </w:pPr>
            <w:r>
              <w:rPr>
                <w:sz w:val="24"/>
              </w:rPr>
              <w:t>Воспита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66CAA" w14:paraId="0A67EF40" w14:textId="77777777" w:rsidTr="00106285">
        <w:trPr>
          <w:trHeight w:val="1382"/>
        </w:trPr>
        <w:tc>
          <w:tcPr>
            <w:tcW w:w="3588" w:type="dxa"/>
            <w:gridSpan w:val="3"/>
          </w:tcPr>
          <w:p w14:paraId="66F65866" w14:textId="77777777" w:rsidR="00C66CAA" w:rsidRDefault="00C66CAA" w:rsidP="00106285">
            <w:pPr>
              <w:pStyle w:val="TableParagraph"/>
              <w:tabs>
                <w:tab w:val="left" w:pos="2624"/>
              </w:tabs>
              <w:spacing w:line="237" w:lineRule="auto"/>
              <w:ind w:right="182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развле-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чения</w:t>
            </w:r>
          </w:p>
        </w:tc>
        <w:tc>
          <w:tcPr>
            <w:tcW w:w="1705" w:type="dxa"/>
          </w:tcPr>
          <w:p w14:paraId="13AA1D98" w14:textId="77777777" w:rsidR="00C66CAA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89" w:type="dxa"/>
            <w:gridSpan w:val="3"/>
          </w:tcPr>
          <w:p w14:paraId="003E1036" w14:textId="77777777" w:rsidR="00C66CAA" w:rsidRDefault="00C66CAA" w:rsidP="0010628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7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неделю</w:t>
            </w:r>
          </w:p>
        </w:tc>
        <w:tc>
          <w:tcPr>
            <w:tcW w:w="557" w:type="dxa"/>
            <w:tcBorders>
              <w:right w:val="nil"/>
            </w:tcBorders>
          </w:tcPr>
          <w:p w14:paraId="68009FBD" w14:textId="77777777" w:rsidR="00C66CAA" w:rsidRDefault="00C66CAA" w:rsidP="00106285">
            <w:pPr>
              <w:pStyle w:val="TableParagraph"/>
              <w:spacing w:line="237" w:lineRule="auto"/>
              <w:ind w:left="106" w:right="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AFCF15F" w14:textId="77777777" w:rsidR="00C66CAA" w:rsidRDefault="00C66CAA" w:rsidP="00106285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439" w:type="dxa"/>
            <w:tcBorders>
              <w:left w:val="nil"/>
            </w:tcBorders>
          </w:tcPr>
          <w:p w14:paraId="54C4BE53" w14:textId="77777777" w:rsidR="00C66CAA" w:rsidRDefault="00C66CAA" w:rsidP="00106285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2" w:type="dxa"/>
          </w:tcPr>
          <w:p w14:paraId="1AC656E3" w14:textId="77777777" w:rsidR="00C66CAA" w:rsidRPr="00106285" w:rsidRDefault="00C66CAA" w:rsidP="00106285">
            <w:pPr>
              <w:pStyle w:val="TableParagraph"/>
              <w:spacing w:line="237" w:lineRule="auto"/>
              <w:ind w:left="101" w:right="28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Музык.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дители</w:t>
            </w:r>
          </w:p>
          <w:p w14:paraId="4600090C" w14:textId="77777777" w:rsidR="00C66CAA" w:rsidRPr="00106285" w:rsidRDefault="00C66CAA" w:rsidP="00106285">
            <w:pPr>
              <w:pStyle w:val="TableParagraph"/>
              <w:spacing w:line="274" w:lineRule="exact"/>
              <w:ind w:left="101" w:right="26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воспита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тели</w:t>
            </w:r>
          </w:p>
        </w:tc>
      </w:tr>
    </w:tbl>
    <w:p w14:paraId="50520E37" w14:textId="77777777" w:rsidR="00C66CAA" w:rsidRDefault="00C66CAA" w:rsidP="00C66CAA">
      <w:pPr>
        <w:pStyle w:val="a3"/>
        <w:spacing w:before="7"/>
        <w:ind w:left="0"/>
        <w:rPr>
          <w:b/>
          <w:sz w:val="15"/>
        </w:rPr>
      </w:pPr>
    </w:p>
    <w:p w14:paraId="76F83502" w14:textId="77777777" w:rsidR="00C66CAA" w:rsidRDefault="00C66CAA" w:rsidP="00C66CAA">
      <w:pPr>
        <w:spacing w:before="90"/>
        <w:ind w:left="3711" w:right="363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закаливающих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0"/>
        <w:gridCol w:w="1416"/>
        <w:gridCol w:w="1416"/>
        <w:gridCol w:w="1705"/>
        <w:gridCol w:w="706"/>
        <w:gridCol w:w="994"/>
        <w:gridCol w:w="710"/>
        <w:gridCol w:w="706"/>
      </w:tblGrid>
      <w:tr w:rsidR="00C66CAA" w14:paraId="741D1C0F" w14:textId="77777777" w:rsidTr="00106285">
        <w:trPr>
          <w:trHeight w:val="412"/>
        </w:trPr>
        <w:tc>
          <w:tcPr>
            <w:tcW w:w="994" w:type="dxa"/>
            <w:vMerge w:val="restart"/>
          </w:tcPr>
          <w:p w14:paraId="2B16968C" w14:textId="77777777" w:rsidR="00C66CAA" w:rsidRDefault="00C66CAA" w:rsidP="00106285">
            <w:pPr>
              <w:pStyle w:val="TableParagraph"/>
              <w:spacing w:line="242" w:lineRule="auto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Факто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</w:p>
        </w:tc>
        <w:tc>
          <w:tcPr>
            <w:tcW w:w="1560" w:type="dxa"/>
            <w:vMerge w:val="restart"/>
          </w:tcPr>
          <w:p w14:paraId="1C9A466A" w14:textId="77777777" w:rsidR="00C66CAA" w:rsidRDefault="00C66CAA" w:rsidP="00106285">
            <w:pPr>
              <w:pStyle w:val="TableParagraph"/>
              <w:spacing w:line="242" w:lineRule="auto"/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1416" w:type="dxa"/>
            <w:vMerge w:val="restart"/>
          </w:tcPr>
          <w:p w14:paraId="658C03E8" w14:textId="77777777" w:rsidR="00C66CAA" w:rsidRDefault="00C66CAA" w:rsidP="00106285">
            <w:pPr>
              <w:pStyle w:val="TableParagraph"/>
              <w:tabs>
                <w:tab w:val="left" w:pos="1180"/>
              </w:tabs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416" w:type="dxa"/>
            <w:vMerge w:val="restart"/>
          </w:tcPr>
          <w:p w14:paraId="477ECC59" w14:textId="77777777" w:rsidR="00C66CAA" w:rsidRDefault="00C66CAA" w:rsidP="00106285">
            <w:pPr>
              <w:pStyle w:val="TableParagraph"/>
              <w:spacing w:line="242" w:lineRule="auto"/>
              <w:ind w:left="11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</w:p>
        </w:tc>
        <w:tc>
          <w:tcPr>
            <w:tcW w:w="1705" w:type="dxa"/>
            <w:vMerge w:val="restart"/>
          </w:tcPr>
          <w:p w14:paraId="66724FD7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  <w:tc>
          <w:tcPr>
            <w:tcW w:w="3116" w:type="dxa"/>
            <w:gridSpan w:val="4"/>
          </w:tcPr>
          <w:p w14:paraId="4A6DDF52" w14:textId="77777777" w:rsidR="00C66CAA" w:rsidRDefault="00C66CAA" w:rsidP="00106285"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C66CAA" w14:paraId="3A84CBBA" w14:textId="77777777" w:rsidTr="00106285">
        <w:trPr>
          <w:trHeight w:val="705"/>
        </w:trPr>
        <w:tc>
          <w:tcPr>
            <w:tcW w:w="994" w:type="dxa"/>
            <w:vMerge/>
            <w:tcBorders>
              <w:top w:val="nil"/>
            </w:tcBorders>
          </w:tcPr>
          <w:p w14:paraId="1BCA726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0936BC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29A780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AFB6A01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0A1E6A8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4BE97F6E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  <w:p w14:paraId="57CA7640" w14:textId="77777777" w:rsidR="00C66CAA" w:rsidRDefault="00C66CAA" w:rsidP="00106285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994" w:type="dxa"/>
          </w:tcPr>
          <w:p w14:paraId="0D27668C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14:paraId="3B95AE8D" w14:textId="77777777" w:rsidR="00C66CAA" w:rsidRDefault="00C66CAA" w:rsidP="00106285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710" w:type="dxa"/>
          </w:tcPr>
          <w:p w14:paraId="785618B5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  <w:p w14:paraId="19FECE85" w14:textId="77777777" w:rsidR="00C66CAA" w:rsidRDefault="00C66CAA" w:rsidP="00106285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706" w:type="dxa"/>
          </w:tcPr>
          <w:p w14:paraId="5F45740B" w14:textId="77777777" w:rsidR="00C66CAA" w:rsidRDefault="00C66CAA" w:rsidP="0010628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</w:p>
          <w:p w14:paraId="0681BEE3" w14:textId="77777777" w:rsidR="00C66CAA" w:rsidRDefault="00C66CAA" w:rsidP="00106285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</w:tr>
      <w:tr w:rsidR="00C66CAA" w14:paraId="1860EEF8" w14:textId="77777777" w:rsidTr="00106285">
        <w:trPr>
          <w:trHeight w:val="378"/>
        </w:trPr>
        <w:tc>
          <w:tcPr>
            <w:tcW w:w="994" w:type="dxa"/>
          </w:tcPr>
          <w:p w14:paraId="1388806E" w14:textId="77777777" w:rsidR="00C66CAA" w:rsidRDefault="00C66CAA" w:rsidP="00E71C7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6B3B7FA" w14:textId="77777777" w:rsidR="00C66CAA" w:rsidRDefault="00C66CAA" w:rsidP="00E71C7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67A5DE9D" w14:textId="77777777" w:rsidR="00C66CAA" w:rsidRDefault="00C66CAA" w:rsidP="00E71C7B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615A2358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14:paraId="5A0ADFE7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14:paraId="6E3C8133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14:paraId="22356B07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14:paraId="7657BBCA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14:paraId="1ECC22D4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66CAA" w14:paraId="08711934" w14:textId="77777777" w:rsidTr="00106285">
        <w:trPr>
          <w:trHeight w:val="552"/>
        </w:trPr>
        <w:tc>
          <w:tcPr>
            <w:tcW w:w="994" w:type="dxa"/>
            <w:vMerge w:val="restart"/>
          </w:tcPr>
          <w:p w14:paraId="59BC4C4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60" w:type="dxa"/>
          </w:tcPr>
          <w:p w14:paraId="27C8064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Обширное</w:t>
            </w:r>
          </w:p>
          <w:p w14:paraId="3FA4D51D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умывание</w:t>
            </w:r>
          </w:p>
        </w:tc>
        <w:tc>
          <w:tcPr>
            <w:tcW w:w="1416" w:type="dxa"/>
          </w:tcPr>
          <w:p w14:paraId="319089C9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1102AC1B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2E91313F" w14:textId="77777777" w:rsidR="00C66CAA" w:rsidRDefault="00C66CAA" w:rsidP="00106285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5" w:type="dxa"/>
          </w:tcPr>
          <w:p w14:paraId="131B0286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  <w:p w14:paraId="0E3C90D8" w14:textId="77777777" w:rsidR="00C66CAA" w:rsidRDefault="00C66CAA" w:rsidP="00106285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6" w:type="dxa"/>
          </w:tcPr>
          <w:p w14:paraId="448D70DB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012F58DB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10706E20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443D8DAE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483B08AC" w14:textId="77777777" w:rsidTr="00106285">
        <w:trPr>
          <w:trHeight w:val="1108"/>
        </w:trPr>
        <w:tc>
          <w:tcPr>
            <w:tcW w:w="994" w:type="dxa"/>
            <w:vMerge/>
            <w:tcBorders>
              <w:top w:val="nil"/>
            </w:tcBorders>
          </w:tcPr>
          <w:p w14:paraId="75E09889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448A5E6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Умывание</w:t>
            </w:r>
          </w:p>
        </w:tc>
        <w:tc>
          <w:tcPr>
            <w:tcW w:w="1416" w:type="dxa"/>
          </w:tcPr>
          <w:p w14:paraId="32113236" w14:textId="77777777" w:rsidR="00C66CAA" w:rsidRDefault="00C66CAA" w:rsidP="00106285">
            <w:pPr>
              <w:pStyle w:val="TableParagraph"/>
              <w:ind w:left="105" w:right="553"/>
              <w:jc w:val="both"/>
              <w:rPr>
                <w:sz w:val="24"/>
              </w:rPr>
            </w:pPr>
            <w:r>
              <w:rPr>
                <w:sz w:val="24"/>
              </w:rPr>
              <w:t>После: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14:paraId="58C00A4C" w14:textId="77777777" w:rsidR="00C66CAA" w:rsidRDefault="00C66CAA" w:rsidP="001062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416" w:type="dxa"/>
          </w:tcPr>
          <w:p w14:paraId="5A57E6CA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5" w:type="dxa"/>
          </w:tcPr>
          <w:p w14:paraId="793DC3C6" w14:textId="77777777" w:rsidR="00C66CAA" w:rsidRDefault="00C66CAA" w:rsidP="00106285">
            <w:pPr>
              <w:pStyle w:val="TableParagraph"/>
              <w:spacing w:line="237" w:lineRule="auto"/>
              <w:ind w:left="111" w:right="257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14:paraId="518C6E73" w14:textId="77777777" w:rsidR="00C66CAA" w:rsidRDefault="00C66CAA" w:rsidP="0010628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+28…+20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6" w:type="dxa"/>
          </w:tcPr>
          <w:p w14:paraId="137624CC" w14:textId="77777777" w:rsidR="00C66CAA" w:rsidRDefault="00C66CAA" w:rsidP="00E71C7B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366E529E" w14:textId="77777777" w:rsidR="00C66CAA" w:rsidRDefault="00C66CAA" w:rsidP="00E71C7B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41644D31" w14:textId="77777777" w:rsidR="00C66CAA" w:rsidRDefault="00C66CAA" w:rsidP="00E71C7B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3FF229D1" w14:textId="77777777" w:rsidR="00C66CAA" w:rsidRDefault="00C66CAA" w:rsidP="00E71C7B">
            <w:pPr>
              <w:pStyle w:val="TableParagraph"/>
              <w:spacing w:before="1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4F0DBC99" w14:textId="77777777" w:rsidTr="00106285">
        <w:trPr>
          <w:trHeight w:val="825"/>
        </w:trPr>
        <w:tc>
          <w:tcPr>
            <w:tcW w:w="994" w:type="dxa"/>
            <w:vMerge w:val="restart"/>
          </w:tcPr>
          <w:p w14:paraId="1BC88ED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1560" w:type="dxa"/>
          </w:tcPr>
          <w:p w14:paraId="781CBE92" w14:textId="77777777" w:rsidR="00C66CAA" w:rsidRDefault="00C66CAA" w:rsidP="00106285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>Облегчённая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416" w:type="dxa"/>
          </w:tcPr>
          <w:p w14:paraId="01C7D989" w14:textId="77777777" w:rsidR="00C66CAA" w:rsidRDefault="00C66CAA" w:rsidP="00106285">
            <w:pPr>
              <w:pStyle w:val="TableParagraph"/>
              <w:tabs>
                <w:tab w:val="left" w:pos="503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</w:tcPr>
          <w:p w14:paraId="6AF0FEDC" w14:textId="77777777" w:rsidR="00C66CAA" w:rsidRDefault="00C66CAA" w:rsidP="00106285">
            <w:pPr>
              <w:pStyle w:val="TableParagraph"/>
              <w:tabs>
                <w:tab w:val="left" w:pos="513"/>
              </w:tabs>
              <w:spacing w:line="237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</w:p>
          <w:p w14:paraId="3A6E3091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3049F1C9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14:paraId="1FCD6DF5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270023DA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4B6C1F7C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0E00C838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08839A10" w14:textId="77777777" w:rsidTr="00106285">
        <w:trPr>
          <w:trHeight w:val="829"/>
        </w:trPr>
        <w:tc>
          <w:tcPr>
            <w:tcW w:w="994" w:type="dxa"/>
            <w:vMerge/>
            <w:tcBorders>
              <w:top w:val="nil"/>
            </w:tcBorders>
          </w:tcPr>
          <w:p w14:paraId="5D091285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0186975" w14:textId="77777777" w:rsidR="00C66CAA" w:rsidRDefault="00C66CAA" w:rsidP="00106285">
            <w:pPr>
              <w:pStyle w:val="TableParagraph"/>
              <w:tabs>
                <w:tab w:val="left" w:pos="120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416" w:type="dxa"/>
          </w:tcPr>
          <w:p w14:paraId="039291FD" w14:textId="77777777" w:rsidR="00C66CAA" w:rsidRDefault="00C66CAA" w:rsidP="00106285">
            <w:pPr>
              <w:pStyle w:val="TableParagraph"/>
              <w:tabs>
                <w:tab w:val="left" w:pos="503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</w:tcPr>
          <w:p w14:paraId="28F73A47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Ежедневно,</w:t>
            </w:r>
          </w:p>
          <w:p w14:paraId="2F838571" w14:textId="77777777" w:rsidR="00C66CAA" w:rsidRDefault="00C66CAA" w:rsidP="00106285">
            <w:pPr>
              <w:pStyle w:val="TableParagraph"/>
              <w:tabs>
                <w:tab w:val="left" w:pos="513"/>
              </w:tabs>
              <w:spacing w:line="274" w:lineRule="exact"/>
              <w:ind w:left="111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63A31D1C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14:paraId="03A0ABF1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45F0FE30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495455C6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436B5AB5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703B4B1B" w14:textId="77777777" w:rsidTr="00106285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14:paraId="3BBA162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CF0B4CD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416" w:type="dxa"/>
          </w:tcPr>
          <w:p w14:paraId="6955061F" w14:textId="77777777" w:rsidR="00C66CAA" w:rsidRDefault="00C66CAA" w:rsidP="00106285">
            <w:pPr>
              <w:pStyle w:val="TableParagraph"/>
              <w:ind w:left="105" w:right="41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7DD8B198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7D22085B" w14:textId="77777777" w:rsidR="00C66CAA" w:rsidRPr="00106285" w:rsidRDefault="00C66CAA" w:rsidP="00106285">
            <w:pPr>
              <w:pStyle w:val="TableParagraph"/>
              <w:ind w:left="111"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1,5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3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(учёт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погодных</w:t>
            </w:r>
          </w:p>
          <w:p w14:paraId="1DA779E1" w14:textId="77777777" w:rsidR="00C66CAA" w:rsidRPr="00106285" w:rsidRDefault="00C66CAA" w:rsidP="00106285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условий)</w:t>
            </w:r>
          </w:p>
        </w:tc>
        <w:tc>
          <w:tcPr>
            <w:tcW w:w="706" w:type="dxa"/>
          </w:tcPr>
          <w:p w14:paraId="3CFB7917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166144B8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2C9606C2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128E17FF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62254A11" w14:textId="77777777" w:rsidTr="00106285">
        <w:trPr>
          <w:trHeight w:val="1377"/>
        </w:trPr>
        <w:tc>
          <w:tcPr>
            <w:tcW w:w="994" w:type="dxa"/>
            <w:vMerge/>
            <w:tcBorders>
              <w:top w:val="nil"/>
            </w:tcBorders>
          </w:tcPr>
          <w:p w14:paraId="2DBD30DD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E08510C" w14:textId="77777777" w:rsidR="00C66CAA" w:rsidRPr="00106285" w:rsidRDefault="00C66CAA" w:rsidP="00106285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Физкультур-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воздухе</w:t>
            </w:r>
          </w:p>
        </w:tc>
        <w:tc>
          <w:tcPr>
            <w:tcW w:w="1416" w:type="dxa"/>
          </w:tcPr>
          <w:p w14:paraId="301A0D21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727687AC" w14:textId="77777777" w:rsidR="00C66CAA" w:rsidRPr="00106285" w:rsidRDefault="00C66CAA" w:rsidP="00106285">
            <w:pPr>
              <w:pStyle w:val="TableParagraph"/>
              <w:tabs>
                <w:tab w:val="left" w:pos="1195"/>
              </w:tabs>
              <w:ind w:left="111" w:right="8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Июнь-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август;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года-1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483FC5C6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705" w:type="dxa"/>
          </w:tcPr>
          <w:p w14:paraId="5193132C" w14:textId="77777777" w:rsidR="00C66CAA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2535B73" w14:textId="77777777" w:rsidR="00C66CAA" w:rsidRDefault="00C66CAA" w:rsidP="00106285">
            <w:pPr>
              <w:pStyle w:val="TableParagraph"/>
              <w:spacing w:line="242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06" w:type="dxa"/>
          </w:tcPr>
          <w:p w14:paraId="22E803CD" w14:textId="77777777" w:rsidR="00C66CAA" w:rsidRDefault="00C66CAA" w:rsidP="00E71C7B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39E68BB7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5C8AC6D1" w14:textId="77777777" w:rsidR="00C66CAA" w:rsidRDefault="00C66CAA" w:rsidP="00E71C7B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52FA29E0" w14:textId="77777777" w:rsidR="00C66CAA" w:rsidRDefault="00C66CAA" w:rsidP="00E71C7B">
            <w:pPr>
              <w:pStyle w:val="TableParagraph"/>
              <w:spacing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14:paraId="4B976A42" w14:textId="77777777" w:rsidR="00C66CAA" w:rsidRDefault="00C66CAA" w:rsidP="00C66CAA">
      <w:pPr>
        <w:spacing w:line="273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60"/>
        <w:gridCol w:w="1416"/>
        <w:gridCol w:w="1416"/>
        <w:gridCol w:w="1705"/>
        <w:gridCol w:w="706"/>
        <w:gridCol w:w="994"/>
        <w:gridCol w:w="710"/>
        <w:gridCol w:w="706"/>
      </w:tblGrid>
      <w:tr w:rsidR="00C66CAA" w14:paraId="16B65BA8" w14:textId="77777777" w:rsidTr="00106285">
        <w:trPr>
          <w:trHeight w:val="1310"/>
        </w:trPr>
        <w:tc>
          <w:tcPr>
            <w:tcW w:w="994" w:type="dxa"/>
            <w:vMerge w:val="restart"/>
          </w:tcPr>
          <w:p w14:paraId="0AD4380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14:paraId="0A76140D" w14:textId="77777777" w:rsidR="00C66CAA" w:rsidRDefault="00C66CAA" w:rsidP="00106285">
            <w:pPr>
              <w:pStyle w:val="TableParagraph"/>
              <w:spacing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416" w:type="dxa"/>
          </w:tcPr>
          <w:p w14:paraId="6EEBF057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6C702D98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269200F4" w14:textId="77777777" w:rsidR="00C66CAA" w:rsidRPr="00106285" w:rsidRDefault="00C66CAA" w:rsidP="00106285">
            <w:pPr>
              <w:pStyle w:val="TableParagraph"/>
              <w:tabs>
                <w:tab w:val="left" w:pos="816"/>
                <w:tab w:val="left" w:pos="1483"/>
              </w:tabs>
              <w:ind w:left="111"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5-10</w:t>
            </w:r>
            <w:r w:rsidRPr="00106285">
              <w:rPr>
                <w:sz w:val="24"/>
                <w:lang w:val="ru-RU"/>
              </w:rPr>
              <w:tab/>
              <w:t>мин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зависимости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</w:p>
        </w:tc>
        <w:tc>
          <w:tcPr>
            <w:tcW w:w="706" w:type="dxa"/>
            <w:vMerge w:val="restart"/>
          </w:tcPr>
          <w:p w14:paraId="4A3B574C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  <w:vMerge w:val="restart"/>
          </w:tcPr>
          <w:p w14:paraId="6190E376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vMerge w:val="restart"/>
          </w:tcPr>
          <w:p w14:paraId="0E731271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  <w:vMerge w:val="restart"/>
          </w:tcPr>
          <w:p w14:paraId="6F973417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7E321361" w14:textId="77777777" w:rsidTr="00106285">
        <w:trPr>
          <w:trHeight w:val="657"/>
        </w:trPr>
        <w:tc>
          <w:tcPr>
            <w:tcW w:w="994" w:type="dxa"/>
            <w:vMerge/>
            <w:tcBorders>
              <w:top w:val="nil"/>
            </w:tcBorders>
          </w:tcPr>
          <w:p w14:paraId="6CE6F4E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34E1696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5C55C3A" w14:textId="77777777" w:rsidR="00C66CAA" w:rsidRDefault="00C66CAA" w:rsidP="00106285">
            <w:pPr>
              <w:pStyle w:val="TableParagraph"/>
              <w:spacing w:line="237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</w:t>
            </w:r>
          </w:p>
        </w:tc>
        <w:tc>
          <w:tcPr>
            <w:tcW w:w="1416" w:type="dxa"/>
          </w:tcPr>
          <w:p w14:paraId="4F6FC78E" w14:textId="77777777" w:rsidR="00C66CAA" w:rsidRDefault="00C66CAA" w:rsidP="00106285">
            <w:pPr>
              <w:pStyle w:val="TableParagraph"/>
              <w:spacing w:line="237" w:lineRule="auto"/>
              <w:ind w:left="111" w:right="604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705" w:type="dxa"/>
          </w:tcPr>
          <w:p w14:paraId="0E476C0E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14:paraId="650903EA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5E81601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3A0F0B7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03F79D7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</w:tr>
      <w:tr w:rsidR="00C66CAA" w14:paraId="4ABAE4FE" w14:textId="77777777" w:rsidTr="00106285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621E6E1E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47354BB" w14:textId="77777777" w:rsidR="00C66CAA" w:rsidRDefault="00C66CAA" w:rsidP="0010628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14:paraId="17866FFD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1416" w:type="dxa"/>
          </w:tcPr>
          <w:p w14:paraId="1B82FF86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16" w:type="dxa"/>
          </w:tcPr>
          <w:p w14:paraId="0B917D84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6788EF84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14:paraId="0B598E7F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05BC5510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2517FFC3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24BB911E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55657A7A" w14:textId="77777777" w:rsidTr="00106285">
        <w:trPr>
          <w:trHeight w:val="2208"/>
        </w:trPr>
        <w:tc>
          <w:tcPr>
            <w:tcW w:w="994" w:type="dxa"/>
            <w:vMerge/>
            <w:tcBorders>
              <w:top w:val="nil"/>
            </w:tcBorders>
          </w:tcPr>
          <w:p w14:paraId="7EEFCDD8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0B8D50C" w14:textId="77777777" w:rsidR="00C66CAA" w:rsidRDefault="00C66CAA" w:rsidP="00106285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16" w:type="dxa"/>
          </w:tcPr>
          <w:p w14:paraId="5DD217AE" w14:textId="77777777" w:rsidR="00C66CAA" w:rsidRPr="00106285" w:rsidRDefault="00C66CAA" w:rsidP="00106285">
            <w:pPr>
              <w:pStyle w:val="TableParagraph"/>
              <w:tabs>
                <w:tab w:val="left" w:pos="705"/>
              </w:tabs>
              <w:ind w:left="105"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время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зарядки,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</w:t>
            </w:r>
          </w:p>
          <w:p w14:paraId="5FE364BF" w14:textId="77777777" w:rsidR="00C66CAA" w:rsidRPr="00106285" w:rsidRDefault="00C66CAA" w:rsidP="00106285">
            <w:pPr>
              <w:pStyle w:val="TableParagraph"/>
              <w:spacing w:line="237" w:lineRule="auto"/>
              <w:ind w:left="105" w:right="41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-ном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занятии,</w:t>
            </w:r>
          </w:p>
          <w:p w14:paraId="319CDADD" w14:textId="77777777" w:rsidR="00C66CAA" w:rsidRPr="00106285" w:rsidRDefault="00C66CAA" w:rsidP="00106285">
            <w:pPr>
              <w:pStyle w:val="TableParagraph"/>
              <w:spacing w:line="274" w:lineRule="exact"/>
              <w:ind w:left="105" w:right="300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прогулке,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после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сна</w:t>
            </w:r>
          </w:p>
        </w:tc>
        <w:tc>
          <w:tcPr>
            <w:tcW w:w="1416" w:type="dxa"/>
          </w:tcPr>
          <w:p w14:paraId="69852434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33CAC984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5A192A4" w14:textId="77777777" w:rsidR="00C66CAA" w:rsidRDefault="00C66CAA" w:rsidP="0010628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2834E35" w14:textId="77777777" w:rsidR="00C66CAA" w:rsidRDefault="00C66CAA" w:rsidP="00106285">
            <w:pPr>
              <w:pStyle w:val="TableParagraph"/>
              <w:tabs>
                <w:tab w:val="left" w:pos="513"/>
              </w:tabs>
              <w:spacing w:line="242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225C1CAD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42C4CF05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706" w:type="dxa"/>
          </w:tcPr>
          <w:p w14:paraId="1346D92C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2006251C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26CA5886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3BB2CCBE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30102A59" w14:textId="77777777" w:rsidTr="00106285">
        <w:trPr>
          <w:trHeight w:val="978"/>
        </w:trPr>
        <w:tc>
          <w:tcPr>
            <w:tcW w:w="994" w:type="dxa"/>
            <w:vMerge/>
            <w:tcBorders>
              <w:top w:val="nil"/>
            </w:tcBorders>
          </w:tcPr>
          <w:p w14:paraId="311871EA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11D6DE73" w14:textId="77777777" w:rsidR="00C66CAA" w:rsidRDefault="00C66CAA" w:rsidP="00106285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Дозирован-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416" w:type="dxa"/>
            <w:vMerge w:val="restart"/>
          </w:tcPr>
          <w:p w14:paraId="7B209D58" w14:textId="77777777" w:rsidR="00C66CAA" w:rsidRDefault="00C66CAA" w:rsidP="00106285">
            <w:pPr>
              <w:pStyle w:val="TableParagraph"/>
              <w:spacing w:line="237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прогулке</w:t>
            </w:r>
          </w:p>
        </w:tc>
        <w:tc>
          <w:tcPr>
            <w:tcW w:w="1416" w:type="dxa"/>
            <w:vMerge w:val="restart"/>
          </w:tcPr>
          <w:p w14:paraId="2D412252" w14:textId="77777777" w:rsidR="00C66CAA" w:rsidRPr="00106285" w:rsidRDefault="00C66CAA" w:rsidP="00106285">
            <w:pPr>
              <w:pStyle w:val="TableParagraph"/>
              <w:ind w:left="111" w:right="27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Июнь-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август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(учёт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погодных</w:t>
            </w:r>
          </w:p>
          <w:p w14:paraId="36CE6640" w14:textId="77777777" w:rsidR="00C66CAA" w:rsidRPr="00106285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условий)</w:t>
            </w:r>
          </w:p>
        </w:tc>
        <w:tc>
          <w:tcPr>
            <w:tcW w:w="1705" w:type="dxa"/>
          </w:tcPr>
          <w:p w14:paraId="27358383" w14:textId="77777777" w:rsidR="00C66CAA" w:rsidRDefault="00C66CAA" w:rsidP="00106285">
            <w:pPr>
              <w:pStyle w:val="TableParagraph"/>
              <w:tabs>
                <w:tab w:val="left" w:pos="855"/>
                <w:tab w:val="left" w:pos="918"/>
                <w:tab w:val="left" w:pos="1359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9.00-до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10.00,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25</w:t>
            </w:r>
          </w:p>
          <w:p w14:paraId="4B02FF66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706" w:type="dxa"/>
            <w:vMerge w:val="restart"/>
          </w:tcPr>
          <w:p w14:paraId="4D0CB87B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  <w:vMerge w:val="restart"/>
          </w:tcPr>
          <w:p w14:paraId="7C0E2B02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vMerge w:val="restart"/>
          </w:tcPr>
          <w:p w14:paraId="4694F43F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  <w:vMerge w:val="restart"/>
          </w:tcPr>
          <w:p w14:paraId="5B6AECED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49904C82" w14:textId="77777777" w:rsidTr="00106285">
        <w:trPr>
          <w:trHeight w:val="388"/>
        </w:trPr>
        <w:tc>
          <w:tcPr>
            <w:tcW w:w="994" w:type="dxa"/>
            <w:vMerge/>
            <w:tcBorders>
              <w:top w:val="nil"/>
            </w:tcBorders>
          </w:tcPr>
          <w:p w14:paraId="77356189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5EBB05E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DD9D9B1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9814972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2FEB74B4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14:paraId="76E8F282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1AC4C40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9F62A2A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3BC4AD9" w14:textId="77777777" w:rsidR="00C66CAA" w:rsidRDefault="00C66CAA" w:rsidP="00E71C7B">
            <w:pPr>
              <w:jc w:val="center"/>
              <w:rPr>
                <w:sz w:val="2"/>
                <w:szCs w:val="2"/>
              </w:rPr>
            </w:pPr>
          </w:p>
        </w:tc>
      </w:tr>
      <w:tr w:rsidR="00C66CAA" w14:paraId="0202045C" w14:textId="77777777" w:rsidTr="00106285">
        <w:trPr>
          <w:trHeight w:val="1257"/>
        </w:trPr>
        <w:tc>
          <w:tcPr>
            <w:tcW w:w="994" w:type="dxa"/>
          </w:tcPr>
          <w:p w14:paraId="3FD403B9" w14:textId="77777777" w:rsidR="00C66CAA" w:rsidRDefault="00C66CAA" w:rsidP="00106285">
            <w:pPr>
              <w:pStyle w:val="TableParagraph"/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Рецеп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</w:p>
        </w:tc>
        <w:tc>
          <w:tcPr>
            <w:tcW w:w="1560" w:type="dxa"/>
          </w:tcPr>
          <w:p w14:paraId="439FAAA5" w14:textId="77777777" w:rsidR="00C66CAA" w:rsidRDefault="00C66CAA" w:rsidP="00106285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416" w:type="dxa"/>
          </w:tcPr>
          <w:p w14:paraId="5F625EFF" w14:textId="77777777" w:rsidR="00C66CAA" w:rsidRDefault="00C66CAA" w:rsidP="00106285">
            <w:pPr>
              <w:pStyle w:val="TableParagraph"/>
              <w:tabs>
                <w:tab w:val="left" w:pos="503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</w:tcPr>
          <w:p w14:paraId="5BE33B6B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376B6F75" w14:textId="77777777" w:rsidR="00C66CAA" w:rsidRDefault="00C66CAA" w:rsidP="0010628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14:paraId="2F9FB173" w14:textId="77777777" w:rsidR="00C66CAA" w:rsidRDefault="00C66CAA" w:rsidP="00E71C7B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1C67495E" w14:textId="77777777" w:rsidR="00C66CAA" w:rsidRDefault="00C66CAA" w:rsidP="00E71C7B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417664A7" w14:textId="77777777" w:rsidR="00C66CAA" w:rsidRDefault="00C66CAA" w:rsidP="00E71C7B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76003BC6" w14:textId="77777777" w:rsidR="00C66CAA" w:rsidRDefault="00C66CAA" w:rsidP="00E71C7B">
            <w:pPr>
              <w:pStyle w:val="TableParagraph"/>
              <w:spacing w:line="27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7C866EB0" w14:textId="77777777" w:rsidTr="00106285">
        <w:trPr>
          <w:trHeight w:val="672"/>
        </w:trPr>
        <w:tc>
          <w:tcPr>
            <w:tcW w:w="994" w:type="dxa"/>
          </w:tcPr>
          <w:p w14:paraId="226DE06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4715AE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стоп</w:t>
            </w:r>
          </w:p>
        </w:tc>
        <w:tc>
          <w:tcPr>
            <w:tcW w:w="1416" w:type="dxa"/>
          </w:tcPr>
          <w:p w14:paraId="7E179683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416" w:type="dxa"/>
          </w:tcPr>
          <w:p w14:paraId="69F62BC7" w14:textId="77777777" w:rsidR="00C66CAA" w:rsidRDefault="00C66CAA" w:rsidP="00106285">
            <w:pPr>
              <w:pStyle w:val="TableParagraph"/>
              <w:tabs>
                <w:tab w:val="left" w:pos="509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23FA6BCE" w14:textId="77777777" w:rsidR="00C66CAA" w:rsidRDefault="00C66CAA" w:rsidP="00106285">
            <w:pPr>
              <w:pStyle w:val="TableParagraph"/>
              <w:tabs>
                <w:tab w:val="left" w:pos="644"/>
                <w:tab w:val="left" w:pos="1483"/>
              </w:tabs>
              <w:spacing w:line="237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06" w:type="dxa"/>
          </w:tcPr>
          <w:p w14:paraId="590670A3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671BFCE5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37C1DBAC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23152057" w14:textId="77777777" w:rsidR="00C66CAA" w:rsidRDefault="00C66CAA" w:rsidP="00E71C7B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C66CAA" w14:paraId="79CEBEDA" w14:textId="77777777" w:rsidTr="00106285">
        <w:trPr>
          <w:trHeight w:val="1104"/>
        </w:trPr>
        <w:tc>
          <w:tcPr>
            <w:tcW w:w="994" w:type="dxa"/>
          </w:tcPr>
          <w:p w14:paraId="4C5141E9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45A57BE" w14:textId="77777777" w:rsidR="00C66CAA" w:rsidRDefault="00C66CAA" w:rsidP="00106285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1416" w:type="dxa"/>
          </w:tcPr>
          <w:p w14:paraId="78E4F487" w14:textId="77777777" w:rsidR="00C66CAA" w:rsidRDefault="00C66CAA" w:rsidP="00106285">
            <w:pPr>
              <w:pStyle w:val="TableParagraph"/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</w:t>
            </w:r>
          </w:p>
          <w:p w14:paraId="0285DD73" w14:textId="77777777" w:rsidR="00C66CAA" w:rsidRDefault="00C66CAA" w:rsidP="00106285">
            <w:pPr>
              <w:pStyle w:val="TableParagraph"/>
              <w:spacing w:line="274" w:lineRule="exact"/>
              <w:ind w:left="105" w:right="479"/>
              <w:rPr>
                <w:sz w:val="24"/>
              </w:rPr>
            </w:pPr>
            <w:r>
              <w:rPr>
                <w:sz w:val="24"/>
              </w:rPr>
              <w:t>-ном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416" w:type="dxa"/>
          </w:tcPr>
          <w:p w14:paraId="648D48BC" w14:textId="77777777" w:rsidR="00C66CAA" w:rsidRDefault="00C66CAA" w:rsidP="00106285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1B2C4AD7" w14:textId="77777777" w:rsidR="00C66CAA" w:rsidRDefault="00C66CAA" w:rsidP="00106285">
            <w:pPr>
              <w:pStyle w:val="TableParagraph"/>
              <w:tabs>
                <w:tab w:val="left" w:pos="644"/>
              </w:tabs>
              <w:spacing w:line="237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706" w:type="dxa"/>
          </w:tcPr>
          <w:p w14:paraId="0D3FCBDC" w14:textId="77777777" w:rsidR="00C66CAA" w:rsidRDefault="00C66CAA" w:rsidP="00E71C7B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14:paraId="637C81C6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14:paraId="3A8B7461" w14:textId="77777777" w:rsidR="00C66CAA" w:rsidRDefault="00C66CAA" w:rsidP="00E71C7B">
            <w:pPr>
              <w:pStyle w:val="TableParagraph"/>
              <w:spacing w:line="263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14:paraId="12FC72DA" w14:textId="77777777" w:rsidR="00C66CAA" w:rsidRDefault="00C66CAA" w:rsidP="00E71C7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14:paraId="0B7CB11A" w14:textId="77777777" w:rsidR="00C66CAA" w:rsidRDefault="00C66CAA" w:rsidP="00C66CAA">
      <w:pPr>
        <w:pStyle w:val="a3"/>
        <w:spacing w:before="7"/>
        <w:ind w:left="0"/>
        <w:rPr>
          <w:b/>
          <w:sz w:val="15"/>
        </w:rPr>
      </w:pPr>
    </w:p>
    <w:p w14:paraId="49A2E852" w14:textId="1BF38A6B" w:rsidR="00C66CAA" w:rsidRDefault="00C66CAA" w:rsidP="00B503AC">
      <w:pPr>
        <w:pStyle w:val="1"/>
        <w:numPr>
          <w:ilvl w:val="0"/>
          <w:numId w:val="98"/>
        </w:numPr>
        <w:tabs>
          <w:tab w:val="left" w:pos="5436"/>
        </w:tabs>
        <w:spacing w:before="86" w:line="322" w:lineRule="exact"/>
        <w:jc w:val="center"/>
      </w:pPr>
      <w:r>
        <w:t>План</w:t>
      </w:r>
    </w:p>
    <w:p w14:paraId="09B75C45" w14:textId="77777777" w:rsidR="00C66CAA" w:rsidRDefault="00C66CAA" w:rsidP="00C66CAA">
      <w:pPr>
        <w:ind w:left="3927" w:right="840" w:hanging="1888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охране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жизнедедеятельности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работниками</w:t>
      </w:r>
    </w:p>
    <w:p w14:paraId="5A5B8BAC" w14:textId="77777777" w:rsidR="00C66CAA" w:rsidRDefault="00C66CAA" w:rsidP="00C66CA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2"/>
        <w:gridCol w:w="1700"/>
        <w:gridCol w:w="2128"/>
        <w:gridCol w:w="1134"/>
      </w:tblGrid>
      <w:tr w:rsidR="00C66CAA" w14:paraId="3B62E888" w14:textId="77777777" w:rsidTr="00106285">
        <w:trPr>
          <w:trHeight w:val="1103"/>
        </w:trPr>
        <w:tc>
          <w:tcPr>
            <w:tcW w:w="566" w:type="dxa"/>
          </w:tcPr>
          <w:p w14:paraId="050A1FB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82" w:type="dxa"/>
          </w:tcPr>
          <w:p w14:paraId="706EE42D" w14:textId="77777777" w:rsidR="00C66CAA" w:rsidRDefault="00C66CAA" w:rsidP="00106285">
            <w:pPr>
              <w:pStyle w:val="TableParagraph"/>
              <w:tabs>
                <w:tab w:val="left" w:pos="16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1700" w:type="dxa"/>
          </w:tcPr>
          <w:p w14:paraId="69347D7E" w14:textId="77777777" w:rsidR="00C66CAA" w:rsidRDefault="00C66CAA" w:rsidP="00106285">
            <w:pPr>
              <w:pStyle w:val="TableParagraph"/>
              <w:spacing w:line="242" w:lineRule="auto"/>
              <w:ind w:left="105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28" w:type="dxa"/>
          </w:tcPr>
          <w:p w14:paraId="1DBF416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134" w:type="dxa"/>
          </w:tcPr>
          <w:p w14:paraId="4D3C3B0C" w14:textId="77777777" w:rsidR="00C66CAA" w:rsidRDefault="00C66CAA" w:rsidP="00106285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</w:t>
            </w:r>
          </w:p>
          <w:p w14:paraId="1AB20B29" w14:textId="77777777" w:rsidR="00C66CAA" w:rsidRDefault="00C66CAA" w:rsidP="0010628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-нии</w:t>
            </w:r>
          </w:p>
        </w:tc>
      </w:tr>
      <w:tr w:rsidR="00C66CAA" w14:paraId="590CEEF2" w14:textId="77777777" w:rsidTr="00106285">
        <w:trPr>
          <w:trHeight w:val="830"/>
        </w:trPr>
        <w:tc>
          <w:tcPr>
            <w:tcW w:w="566" w:type="dxa"/>
          </w:tcPr>
          <w:p w14:paraId="5C7F6B91" w14:textId="2E0713F1" w:rsidR="00C66CAA" w:rsidRPr="00735950" w:rsidRDefault="00C66CAA" w:rsidP="0073595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1F4E826E" w14:textId="77777777" w:rsidR="00C66CAA" w:rsidRPr="00106285" w:rsidRDefault="00C66CAA" w:rsidP="00106285">
            <w:pPr>
              <w:pStyle w:val="TableParagraph"/>
              <w:tabs>
                <w:tab w:val="left" w:pos="1941"/>
                <w:tab w:val="left" w:pos="3150"/>
              </w:tabs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Познакомить</w:t>
            </w:r>
            <w:r w:rsidRPr="00106285">
              <w:rPr>
                <w:spacing w:val="6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z w:val="24"/>
                <w:lang w:val="ru-RU"/>
              </w:rPr>
              <w:tab/>
              <w:t>приказом</w:t>
            </w:r>
            <w:r w:rsidRPr="00106285">
              <w:rPr>
                <w:sz w:val="24"/>
                <w:lang w:val="ru-RU"/>
              </w:rPr>
              <w:tab/>
              <w:t>о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назначении</w:t>
            </w:r>
          </w:p>
          <w:p w14:paraId="21EE66E4" w14:textId="77777777" w:rsidR="00C66CAA" w:rsidRPr="00106285" w:rsidRDefault="00C66CAA" w:rsidP="00106285">
            <w:pPr>
              <w:pStyle w:val="TableParagraph"/>
              <w:tabs>
                <w:tab w:val="left" w:pos="1952"/>
                <w:tab w:val="left" w:pos="2657"/>
                <w:tab w:val="left" w:pos="3554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ответственных</w:t>
            </w:r>
            <w:r w:rsidRPr="00106285">
              <w:rPr>
                <w:sz w:val="24"/>
                <w:lang w:val="ru-RU"/>
              </w:rPr>
              <w:tab/>
              <w:t>лиц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пожарной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700" w:type="dxa"/>
          </w:tcPr>
          <w:p w14:paraId="51EE03C1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14:paraId="3312F58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</w:p>
          <w:p w14:paraId="796223E4" w14:textId="77777777" w:rsidR="00C66CAA" w:rsidRDefault="00C66CAA" w:rsidP="00106285">
            <w:pPr>
              <w:pStyle w:val="TableParagraph"/>
              <w:spacing w:line="274" w:lineRule="exact"/>
              <w:ind w:right="47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14:paraId="4507D89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74636D2F" w14:textId="77777777" w:rsidTr="00106285">
        <w:trPr>
          <w:trHeight w:val="1103"/>
        </w:trPr>
        <w:tc>
          <w:tcPr>
            <w:tcW w:w="566" w:type="dxa"/>
          </w:tcPr>
          <w:p w14:paraId="6037AECD" w14:textId="6094E369" w:rsidR="00C66CAA" w:rsidRPr="00735950" w:rsidRDefault="00C66CAA" w:rsidP="0073595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5339D619" w14:textId="7777777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6CD75EF0" w14:textId="77777777" w:rsidR="00C66CAA" w:rsidRPr="00106285" w:rsidRDefault="00C66CAA" w:rsidP="00106285">
            <w:pPr>
              <w:pStyle w:val="TableParagraph"/>
              <w:tabs>
                <w:tab w:val="left" w:pos="1617"/>
                <w:tab w:val="left" w:pos="2897"/>
                <w:tab w:val="left" w:pos="3271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Ознакомить</w:t>
            </w:r>
            <w:r w:rsidRPr="00106285">
              <w:rPr>
                <w:sz w:val="24"/>
                <w:lang w:val="ru-RU"/>
              </w:rPr>
              <w:tab/>
              <w:t>педагогов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нормативно-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правовыми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документами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инструкциями</w:t>
            </w:r>
          </w:p>
        </w:tc>
        <w:tc>
          <w:tcPr>
            <w:tcW w:w="1700" w:type="dxa"/>
          </w:tcPr>
          <w:p w14:paraId="1D61FF92" w14:textId="77777777" w:rsidR="00C66CAA" w:rsidRPr="00106285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Сентябрь</w:t>
            </w:r>
          </w:p>
          <w:p w14:paraId="53964A8C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47B6B3C7" w14:textId="77777777" w:rsidR="00C66CAA" w:rsidRPr="00106285" w:rsidRDefault="00C66CAA" w:rsidP="00106285">
            <w:pPr>
              <w:pStyle w:val="TableParagraph"/>
              <w:tabs>
                <w:tab w:val="left" w:pos="786"/>
              </w:tabs>
              <w:spacing w:line="274" w:lineRule="exact"/>
              <w:ind w:left="105" w:right="9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течение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</w:tc>
        <w:tc>
          <w:tcPr>
            <w:tcW w:w="2128" w:type="dxa"/>
          </w:tcPr>
          <w:p w14:paraId="471BA7BE" w14:textId="77777777" w:rsidR="00C66CAA" w:rsidRDefault="00C66CAA" w:rsidP="00106285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pacing w:val="-1"/>
                <w:sz w:val="24"/>
              </w:rPr>
              <w:t>Зам.заведующего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0AFF04AF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560AC72" w14:textId="77777777" w:rsidR="00C66CAA" w:rsidRDefault="00C66CAA" w:rsidP="00C66CAA">
      <w:pPr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2"/>
        <w:gridCol w:w="1700"/>
        <w:gridCol w:w="2128"/>
        <w:gridCol w:w="1134"/>
      </w:tblGrid>
      <w:tr w:rsidR="00C66CAA" w14:paraId="1ABBFDE9" w14:textId="77777777" w:rsidTr="00106285">
        <w:trPr>
          <w:trHeight w:val="277"/>
        </w:trPr>
        <w:tc>
          <w:tcPr>
            <w:tcW w:w="566" w:type="dxa"/>
          </w:tcPr>
          <w:p w14:paraId="08C45B5F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</w:tcPr>
          <w:p w14:paraId="6FF209B3" w14:textId="77777777" w:rsidR="00C66CAA" w:rsidRPr="00106285" w:rsidRDefault="00C66CAA" w:rsidP="0010628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(во время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 педсоветов)</w:t>
            </w:r>
          </w:p>
        </w:tc>
        <w:tc>
          <w:tcPr>
            <w:tcW w:w="1700" w:type="dxa"/>
          </w:tcPr>
          <w:p w14:paraId="336B0F17" w14:textId="77777777" w:rsidR="00C66CAA" w:rsidRPr="00106285" w:rsidRDefault="00C66CAA" w:rsidP="0010628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28" w:type="dxa"/>
          </w:tcPr>
          <w:p w14:paraId="2D2EB0F6" w14:textId="77777777" w:rsidR="00C66CAA" w:rsidRPr="00106285" w:rsidRDefault="00C66CAA" w:rsidP="0010628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73478B68" w14:textId="77777777" w:rsidR="00C66CAA" w:rsidRPr="00106285" w:rsidRDefault="00C66CAA" w:rsidP="0010628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66CAA" w14:paraId="1C291719" w14:textId="77777777" w:rsidTr="00106285">
        <w:trPr>
          <w:trHeight w:val="1929"/>
        </w:trPr>
        <w:tc>
          <w:tcPr>
            <w:tcW w:w="566" w:type="dxa"/>
          </w:tcPr>
          <w:p w14:paraId="39088120" w14:textId="4AE50B56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164E8C48" w14:textId="77777777" w:rsidR="00C66CAA" w:rsidRPr="00106285" w:rsidRDefault="00C66CAA" w:rsidP="00106285">
            <w:pPr>
              <w:pStyle w:val="TableParagraph"/>
              <w:tabs>
                <w:tab w:val="left" w:pos="1184"/>
                <w:tab w:val="left" w:pos="1812"/>
                <w:tab w:val="left" w:pos="2197"/>
                <w:tab w:val="left" w:pos="3282"/>
                <w:tab w:val="left" w:pos="3404"/>
              </w:tabs>
              <w:ind w:right="9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Провести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плановый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выполнения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организации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 в ДОУ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Осуществлять</w:t>
            </w:r>
            <w:r w:rsidRPr="00106285">
              <w:rPr>
                <w:sz w:val="24"/>
                <w:lang w:val="ru-RU"/>
              </w:rPr>
              <w:tab/>
              <w:t>оперативный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контроль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изучения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безопасных условий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время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воспитательно-образовательного</w:t>
            </w:r>
          </w:p>
          <w:p w14:paraId="5E686FF6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700" w:type="dxa"/>
          </w:tcPr>
          <w:p w14:paraId="679C06FB" w14:textId="77777777" w:rsidR="00C66CAA" w:rsidRDefault="00C66CAA" w:rsidP="00106285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7C4CA7C" w14:textId="77777777" w:rsidR="00C66CAA" w:rsidRDefault="00C66CAA" w:rsidP="00106285">
            <w:pPr>
              <w:pStyle w:val="TableParagraph"/>
              <w:ind w:left="0"/>
              <w:rPr>
                <w:b/>
                <w:sz w:val="24"/>
              </w:rPr>
            </w:pPr>
          </w:p>
          <w:p w14:paraId="0398E831" w14:textId="77777777" w:rsidR="00C66CAA" w:rsidRDefault="00C66CAA" w:rsidP="00106285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Систематиче-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</w:p>
        </w:tc>
        <w:tc>
          <w:tcPr>
            <w:tcW w:w="2128" w:type="dxa"/>
          </w:tcPr>
          <w:p w14:paraId="1C105DEB" w14:textId="77777777" w:rsidR="00C66CAA" w:rsidRDefault="00C66CAA" w:rsidP="00106285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pacing w:val="-1"/>
                <w:sz w:val="24"/>
              </w:rPr>
              <w:t>Зам.заведующего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3AEFCA1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1F0C511C" w14:textId="77777777" w:rsidTr="00106285">
        <w:trPr>
          <w:trHeight w:val="1655"/>
        </w:trPr>
        <w:tc>
          <w:tcPr>
            <w:tcW w:w="566" w:type="dxa"/>
          </w:tcPr>
          <w:p w14:paraId="6F67D0C7" w14:textId="77777777" w:rsidR="00C66CAA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2" w:type="dxa"/>
          </w:tcPr>
          <w:p w14:paraId="7CC1530F" w14:textId="77777777" w:rsidR="00C66CAA" w:rsidRPr="00106285" w:rsidRDefault="00C66CAA" w:rsidP="00106285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учебную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тренировку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эвакуации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</w:tc>
        <w:tc>
          <w:tcPr>
            <w:tcW w:w="1700" w:type="dxa"/>
          </w:tcPr>
          <w:p w14:paraId="1F9C4E87" w14:textId="77777777" w:rsidR="00C66CAA" w:rsidRDefault="00C66CAA" w:rsidP="00106285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8" w:type="dxa"/>
          </w:tcPr>
          <w:p w14:paraId="4A7D500F" w14:textId="77777777" w:rsidR="00C66CAA" w:rsidRPr="00106285" w:rsidRDefault="00C66CAA" w:rsidP="00106285">
            <w:pPr>
              <w:pStyle w:val="TableParagraph"/>
              <w:spacing w:line="242" w:lineRule="auto"/>
              <w:ind w:right="21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хоз.работе</w:t>
            </w:r>
          </w:p>
          <w:p w14:paraId="44752012" w14:textId="77777777" w:rsidR="00C66CAA" w:rsidRPr="00106285" w:rsidRDefault="00C66CAA" w:rsidP="00106285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  <w:p w14:paraId="5C5C3D76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34" w:type="dxa"/>
          </w:tcPr>
          <w:p w14:paraId="59AEB96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C97D5C6" w14:textId="77777777" w:rsidTr="00106285">
        <w:trPr>
          <w:trHeight w:val="3590"/>
        </w:trPr>
        <w:tc>
          <w:tcPr>
            <w:tcW w:w="566" w:type="dxa"/>
          </w:tcPr>
          <w:p w14:paraId="36904FBA" w14:textId="4FF0B410" w:rsidR="00C66CAA" w:rsidRPr="00735950" w:rsidRDefault="00C66CAA" w:rsidP="00735950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594F6105" w14:textId="77777777" w:rsidR="00C66CAA" w:rsidRPr="00106285" w:rsidRDefault="00C66CAA" w:rsidP="00106285">
            <w:pPr>
              <w:pStyle w:val="TableParagraph"/>
              <w:tabs>
                <w:tab w:val="left" w:pos="1613"/>
              </w:tabs>
              <w:ind w:right="9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Подготовить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цикл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тематических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z w:val="24"/>
                <w:lang w:val="ru-RU"/>
              </w:rPr>
              <w:tab/>
              <w:t>вопросам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воспитателей</w:t>
            </w:r>
          </w:p>
          <w:p w14:paraId="5549DD79" w14:textId="77777777" w:rsidR="00C66CAA" w:rsidRPr="00106285" w:rsidRDefault="00C66CAA" w:rsidP="00106285">
            <w:pPr>
              <w:pStyle w:val="TableParagraph"/>
              <w:numPr>
                <w:ilvl w:val="0"/>
                <w:numId w:val="27"/>
              </w:numPr>
              <w:tabs>
                <w:tab w:val="left" w:pos="520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Обучение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правилам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задача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учебного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заведения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семьи;</w:t>
            </w:r>
          </w:p>
          <w:p w14:paraId="0DC250F0" w14:textId="438585F8" w:rsidR="00C66CAA" w:rsidRPr="00106285" w:rsidRDefault="00C66CAA" w:rsidP="00106285">
            <w:pPr>
              <w:pStyle w:val="TableParagraph"/>
              <w:numPr>
                <w:ilvl w:val="0"/>
                <w:numId w:val="27"/>
              </w:numPr>
              <w:tabs>
                <w:tab w:val="left" w:pos="845"/>
                <w:tab w:val="left" w:pos="846"/>
                <w:tab w:val="left" w:pos="3109"/>
              </w:tabs>
              <w:spacing w:line="237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Как      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уберечь</w:t>
            </w:r>
            <w:r w:rsidRPr="00106285">
              <w:rPr>
                <w:sz w:val="24"/>
                <w:lang w:val="ru-RU"/>
              </w:rPr>
              <w:tab/>
              <w:t>ребенка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беды</w:t>
            </w:r>
            <w:r w:rsidR="00735950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?</w:t>
            </w:r>
            <w:r w:rsidR="00735950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/</w:t>
            </w:r>
            <w:r w:rsidR="00735950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опасные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предметы/;</w:t>
            </w:r>
          </w:p>
          <w:p w14:paraId="72A7C2D4" w14:textId="77777777" w:rsidR="00C66CAA" w:rsidRDefault="00C66CAA" w:rsidP="00106285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line="275" w:lineRule="exact"/>
              <w:ind w:left="312" w:hanging="203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14:paraId="28EA2F56" w14:textId="77777777" w:rsidR="00C66CAA" w:rsidRPr="00106285" w:rsidRDefault="00C66CAA" w:rsidP="00106285">
            <w:pPr>
              <w:pStyle w:val="TableParagraph"/>
              <w:numPr>
                <w:ilvl w:val="0"/>
                <w:numId w:val="27"/>
              </w:numPr>
              <w:tabs>
                <w:tab w:val="left" w:pos="433"/>
              </w:tabs>
              <w:spacing w:line="242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Ребенок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природа/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комары,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клещи,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змеи/</w:t>
            </w:r>
          </w:p>
          <w:p w14:paraId="3B26B482" w14:textId="77777777" w:rsidR="00C66CAA" w:rsidRDefault="00C66CAA" w:rsidP="00106285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line="266" w:lineRule="exact"/>
              <w:ind w:left="312" w:hanging="20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700" w:type="dxa"/>
          </w:tcPr>
          <w:p w14:paraId="56E7B6E4" w14:textId="77777777" w:rsidR="00C66CAA" w:rsidRDefault="00C66CAA" w:rsidP="001062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260369A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101B6965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06A70B0E" w14:textId="77777777" w:rsidR="00C66CAA" w:rsidRDefault="00C66CAA" w:rsidP="00106285">
            <w:pPr>
              <w:pStyle w:val="TableParagraph"/>
              <w:spacing w:before="226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15FD6E0" w14:textId="77777777" w:rsidR="00C66CAA" w:rsidRDefault="00C66CAA" w:rsidP="00106285">
            <w:pPr>
              <w:pStyle w:val="TableParagraph"/>
              <w:ind w:left="0"/>
              <w:rPr>
                <w:b/>
                <w:sz w:val="26"/>
              </w:rPr>
            </w:pPr>
          </w:p>
          <w:p w14:paraId="64C33174" w14:textId="77777777" w:rsidR="00C66CAA" w:rsidRDefault="00C66CAA" w:rsidP="0010628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F4D266E" w14:textId="77777777" w:rsidR="00C66CAA" w:rsidRDefault="00C66CAA" w:rsidP="00106285">
            <w:pPr>
              <w:pStyle w:val="TableParagraph"/>
              <w:spacing w:line="480" w:lineRule="auto"/>
              <w:ind w:left="105" w:right="72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14:paraId="3DC80408" w14:textId="77777777" w:rsidR="00C66CAA" w:rsidRDefault="00C66CAA" w:rsidP="0010628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D4F77FB" w14:textId="77777777" w:rsidR="00C66CAA" w:rsidRDefault="00C66CAA" w:rsidP="00106285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8" w:type="dxa"/>
          </w:tcPr>
          <w:p w14:paraId="2CBAA031" w14:textId="77777777" w:rsidR="00C66CAA" w:rsidRDefault="00C66CAA" w:rsidP="00106285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pacing w:val="-1"/>
                <w:sz w:val="24"/>
              </w:rPr>
              <w:t>Зам.заведующего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14:paraId="0EA040A2" w14:textId="77777777" w:rsidR="00C66CAA" w:rsidRDefault="00C66CAA" w:rsidP="0010628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4DC4F9C" w14:textId="77777777" w:rsidR="00C66CAA" w:rsidRDefault="00C66CAA" w:rsidP="00106285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34" w:type="dxa"/>
          </w:tcPr>
          <w:p w14:paraId="02E6D577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17C405E5" w14:textId="77777777" w:rsidTr="00106285">
        <w:trPr>
          <w:trHeight w:val="1382"/>
        </w:trPr>
        <w:tc>
          <w:tcPr>
            <w:tcW w:w="566" w:type="dxa"/>
          </w:tcPr>
          <w:p w14:paraId="17F0F8D5" w14:textId="7471633E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1286BD27" w14:textId="77777777" w:rsidR="00C66CAA" w:rsidRPr="00106285" w:rsidRDefault="00C66CAA" w:rsidP="0010628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Осуществлять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педагогический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время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</w:p>
        </w:tc>
        <w:tc>
          <w:tcPr>
            <w:tcW w:w="1700" w:type="dxa"/>
          </w:tcPr>
          <w:p w14:paraId="5613365E" w14:textId="77777777" w:rsidR="00C66CAA" w:rsidRDefault="00C66CAA" w:rsidP="00106285"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Систематиче-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</w:p>
        </w:tc>
        <w:tc>
          <w:tcPr>
            <w:tcW w:w="2128" w:type="dxa"/>
          </w:tcPr>
          <w:p w14:paraId="3A198CA4" w14:textId="77777777" w:rsidR="00C66CAA" w:rsidRPr="00106285" w:rsidRDefault="00C66CAA" w:rsidP="00106285">
            <w:pPr>
              <w:pStyle w:val="TableParagraph"/>
              <w:tabs>
                <w:tab w:val="left" w:pos="1775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</w:p>
          <w:p w14:paraId="013536EA" w14:textId="77777777" w:rsidR="00C66CAA" w:rsidRDefault="00C66CAA" w:rsidP="00106285">
            <w:pPr>
              <w:pStyle w:val="TableParagraph"/>
              <w:spacing w:line="274" w:lineRule="exact"/>
              <w:ind w:right="673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71885F7C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088BB852" w14:textId="77777777" w:rsidTr="00106285">
        <w:trPr>
          <w:trHeight w:val="1929"/>
        </w:trPr>
        <w:tc>
          <w:tcPr>
            <w:tcW w:w="566" w:type="dxa"/>
          </w:tcPr>
          <w:p w14:paraId="5622EC25" w14:textId="3CF92DCC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14CA2C00" w14:textId="77777777" w:rsidR="00C66CAA" w:rsidRPr="00106285" w:rsidRDefault="00C66CAA" w:rsidP="00106285">
            <w:pPr>
              <w:pStyle w:val="TableParagraph"/>
              <w:spacing w:line="237" w:lineRule="auto"/>
              <w:ind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Ознакомить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перспективным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планированием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</w:t>
            </w:r>
          </w:p>
          <w:p w14:paraId="2B06A656" w14:textId="77777777" w:rsidR="00C66CAA" w:rsidRPr="00106285" w:rsidRDefault="00C66CAA" w:rsidP="0010628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Консультация: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заданий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 детей старшего дошкольного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возраста  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(учебно-методическое  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пособие</w:t>
            </w:r>
          </w:p>
          <w:p w14:paraId="3927FCC5" w14:textId="77777777" w:rsidR="00C66CAA" w:rsidRPr="00106285" w:rsidRDefault="00C66CAA" w:rsidP="00106285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«основы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</w:p>
          <w:p w14:paraId="4E18EF00" w14:textId="77777777" w:rsidR="00C66CAA" w:rsidRPr="00106285" w:rsidRDefault="00C66CAA" w:rsidP="00106285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возраста»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Н.Н.Авдеева</w:t>
            </w:r>
          </w:p>
        </w:tc>
        <w:tc>
          <w:tcPr>
            <w:tcW w:w="1700" w:type="dxa"/>
          </w:tcPr>
          <w:p w14:paraId="2D95C03F" w14:textId="77777777" w:rsidR="00C66CAA" w:rsidRDefault="00C66CAA" w:rsidP="00106285">
            <w:pPr>
              <w:pStyle w:val="TableParagraph"/>
              <w:spacing w:line="263" w:lineRule="exact"/>
              <w:ind w:left="0" w:right="753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8" w:type="dxa"/>
          </w:tcPr>
          <w:p w14:paraId="64FD0448" w14:textId="77777777" w:rsidR="00C66CAA" w:rsidRDefault="00C66CAA" w:rsidP="00106285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599A1E5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B319B80" w14:textId="77777777" w:rsidTr="00106285">
        <w:trPr>
          <w:trHeight w:val="1104"/>
        </w:trPr>
        <w:tc>
          <w:tcPr>
            <w:tcW w:w="566" w:type="dxa"/>
          </w:tcPr>
          <w:p w14:paraId="732ACFCB" w14:textId="3E5EB0B8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4C728CD1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</w:p>
          <w:p w14:paraId="61910152" w14:textId="77777777" w:rsidR="00C66CAA" w:rsidRPr="00106285" w:rsidRDefault="00C66CAA" w:rsidP="00106285">
            <w:pPr>
              <w:pStyle w:val="TableParagraph"/>
              <w:tabs>
                <w:tab w:val="left" w:pos="2018"/>
                <w:tab w:val="left" w:pos="2067"/>
                <w:tab w:val="left" w:pos="2387"/>
                <w:tab w:val="left" w:pos="3200"/>
              </w:tabs>
              <w:spacing w:before="2"/>
              <w:ind w:right="10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«Формирование</w:t>
            </w:r>
            <w:r w:rsidRPr="00106285">
              <w:rPr>
                <w:sz w:val="24"/>
                <w:lang w:val="ru-RU"/>
              </w:rPr>
              <w:tab/>
              <w:t>у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дошкольного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основ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безопасности</w:t>
            </w:r>
          </w:p>
          <w:p w14:paraId="12EC8700" w14:textId="77777777" w:rsidR="00C66CAA" w:rsidRDefault="00C66CAA" w:rsidP="00106285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700" w:type="dxa"/>
          </w:tcPr>
          <w:p w14:paraId="1703C72C" w14:textId="77777777" w:rsidR="00C66CAA" w:rsidRDefault="00C66CAA" w:rsidP="00106285">
            <w:pPr>
              <w:pStyle w:val="TableParagraph"/>
              <w:spacing w:line="263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 w14:paraId="06FC90FF" w14:textId="77777777" w:rsidR="00C66CAA" w:rsidRDefault="00C66CAA" w:rsidP="00106285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225327F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9AD312A" w14:textId="77777777" w:rsidTr="00106285">
        <w:trPr>
          <w:trHeight w:val="1382"/>
        </w:trPr>
        <w:tc>
          <w:tcPr>
            <w:tcW w:w="566" w:type="dxa"/>
          </w:tcPr>
          <w:p w14:paraId="69277D1A" w14:textId="51AE52DE" w:rsidR="00C66CAA" w:rsidRPr="00735950" w:rsidRDefault="00C66CAA" w:rsidP="00735950">
            <w:pPr>
              <w:pStyle w:val="TableParagraph"/>
              <w:spacing w:line="26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 w:rsidR="00735950">
              <w:rPr>
                <w:sz w:val="24"/>
                <w:lang w:val="ru-RU"/>
              </w:rPr>
              <w:t>.</w:t>
            </w:r>
          </w:p>
        </w:tc>
        <w:tc>
          <w:tcPr>
            <w:tcW w:w="4682" w:type="dxa"/>
          </w:tcPr>
          <w:p w14:paraId="2AF7352C" w14:textId="55B15599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</w:p>
          <w:p w14:paraId="68BFB3F2" w14:textId="27ADE831" w:rsidR="00C66CAA" w:rsidRPr="00106285" w:rsidRDefault="00C66CAA" w:rsidP="00106285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«Организация</w:t>
            </w:r>
            <w:r w:rsidRPr="00106285">
              <w:rPr>
                <w:spacing w:val="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пешеходных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переходов»</w:t>
            </w:r>
          </w:p>
          <w:p w14:paraId="1D673863" w14:textId="77777777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«Личность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ребёнка-формирование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1BEAEFE7" w14:textId="77777777" w:rsidR="00C66CAA" w:rsidRPr="00106285" w:rsidRDefault="00C66CAA" w:rsidP="00106285">
            <w:pPr>
              <w:pStyle w:val="TableParagraph"/>
              <w:tabs>
                <w:tab w:val="left" w:pos="1798"/>
                <w:tab w:val="left" w:pos="3338"/>
                <w:tab w:val="left" w:pos="3856"/>
              </w:tabs>
              <w:spacing w:line="274" w:lineRule="exact"/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ценностного</w:t>
            </w:r>
            <w:r w:rsidRPr="00106285">
              <w:rPr>
                <w:sz w:val="24"/>
                <w:lang w:val="ru-RU"/>
              </w:rPr>
              <w:tab/>
              <w:t>отношения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своему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здоровью»</w:t>
            </w:r>
          </w:p>
        </w:tc>
        <w:tc>
          <w:tcPr>
            <w:tcW w:w="1700" w:type="dxa"/>
          </w:tcPr>
          <w:p w14:paraId="1F0244C4" w14:textId="77777777" w:rsidR="00C66CAA" w:rsidRDefault="00C66CAA" w:rsidP="00106285">
            <w:pPr>
              <w:pStyle w:val="TableParagraph"/>
              <w:spacing w:line="263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 w14:paraId="3514D07F" w14:textId="77777777" w:rsidR="00C66CAA" w:rsidRPr="00106285" w:rsidRDefault="00C66CAA" w:rsidP="00106285">
            <w:pPr>
              <w:pStyle w:val="TableParagraph"/>
              <w:tabs>
                <w:tab w:val="left" w:pos="1775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физкультуре</w:t>
            </w:r>
          </w:p>
        </w:tc>
        <w:tc>
          <w:tcPr>
            <w:tcW w:w="1134" w:type="dxa"/>
          </w:tcPr>
          <w:p w14:paraId="7A8F61F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34441790" w14:textId="77777777" w:rsidR="00C66CAA" w:rsidRDefault="00C66CAA" w:rsidP="00C66CAA">
      <w:pPr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2"/>
        <w:gridCol w:w="1700"/>
        <w:gridCol w:w="2128"/>
        <w:gridCol w:w="1134"/>
      </w:tblGrid>
      <w:tr w:rsidR="00C66CAA" w14:paraId="682FD0EE" w14:textId="77777777" w:rsidTr="00106285">
        <w:trPr>
          <w:trHeight w:val="1382"/>
        </w:trPr>
        <w:tc>
          <w:tcPr>
            <w:tcW w:w="566" w:type="dxa"/>
          </w:tcPr>
          <w:p w14:paraId="3348BA18" w14:textId="63359442" w:rsidR="00C66CAA" w:rsidRPr="00735950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682" w:type="dxa"/>
          </w:tcPr>
          <w:p w14:paraId="0817E8D7" w14:textId="0F2DB876" w:rsidR="00C66CAA" w:rsidRPr="00106285" w:rsidRDefault="00C66CAA" w:rsidP="00106285">
            <w:pPr>
              <w:pStyle w:val="TableParagraph"/>
              <w:spacing w:line="263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«Организация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недели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безопасности»</w:t>
            </w:r>
          </w:p>
          <w:p w14:paraId="184C2379" w14:textId="77777777" w:rsidR="00C66CAA" w:rsidRPr="00106285" w:rsidRDefault="00C66CAA" w:rsidP="00106285">
            <w:pPr>
              <w:pStyle w:val="TableParagraph"/>
              <w:tabs>
                <w:tab w:val="left" w:pos="1390"/>
                <w:tab w:val="left" w:pos="2522"/>
                <w:tab w:val="left" w:pos="3434"/>
                <w:tab w:val="left" w:pos="4336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«Каждый</w:t>
            </w:r>
            <w:r w:rsidRPr="00106285">
              <w:rPr>
                <w:sz w:val="24"/>
                <w:lang w:val="ru-RU"/>
              </w:rPr>
              <w:tab/>
              <w:t>ребёнок</w:t>
            </w:r>
            <w:r w:rsidRPr="00106285">
              <w:rPr>
                <w:sz w:val="24"/>
                <w:lang w:val="ru-RU"/>
              </w:rPr>
              <w:tab/>
              <w:t>имеет</w:t>
            </w:r>
            <w:r w:rsidRPr="00106285">
              <w:rPr>
                <w:sz w:val="24"/>
                <w:lang w:val="ru-RU"/>
              </w:rPr>
              <w:tab/>
              <w:t>право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на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здоровье»</w:t>
            </w:r>
          </w:p>
        </w:tc>
        <w:tc>
          <w:tcPr>
            <w:tcW w:w="1700" w:type="dxa"/>
          </w:tcPr>
          <w:p w14:paraId="3BF9A89B" w14:textId="77777777" w:rsidR="00C66CAA" w:rsidRDefault="00C66CAA" w:rsidP="00106285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28" w:type="dxa"/>
          </w:tcPr>
          <w:p w14:paraId="73C61F5E" w14:textId="77777777" w:rsidR="00C66CAA" w:rsidRPr="00106285" w:rsidRDefault="00C66CAA" w:rsidP="00106285">
            <w:pPr>
              <w:pStyle w:val="TableParagraph"/>
              <w:tabs>
                <w:tab w:val="left" w:pos="1775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</w:p>
          <w:p w14:paraId="12AE49EB" w14:textId="77777777" w:rsidR="00C66CAA" w:rsidRDefault="00C66CAA" w:rsidP="00106285">
            <w:pPr>
              <w:pStyle w:val="TableParagraph"/>
              <w:spacing w:line="274" w:lineRule="exact"/>
              <w:ind w:right="673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134" w:type="dxa"/>
          </w:tcPr>
          <w:p w14:paraId="43567E1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0B40305" w14:textId="77777777" w:rsidTr="00106285">
        <w:trPr>
          <w:trHeight w:val="1377"/>
        </w:trPr>
        <w:tc>
          <w:tcPr>
            <w:tcW w:w="566" w:type="dxa"/>
          </w:tcPr>
          <w:p w14:paraId="0D6F2A7B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2" w:type="dxa"/>
          </w:tcPr>
          <w:p w14:paraId="7CBD795C" w14:textId="77777777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Презентация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слайдов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ОБЖД</w:t>
            </w:r>
          </w:p>
          <w:p w14:paraId="0BE5C5F8" w14:textId="1985A303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«Огонь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друг»</w:t>
            </w:r>
          </w:p>
          <w:p w14:paraId="08E88534" w14:textId="36CB674F" w:rsidR="00C66CAA" w:rsidRPr="00106285" w:rsidRDefault="00C66CAA" w:rsidP="00106285">
            <w:pPr>
              <w:pStyle w:val="TableParagraph"/>
              <w:spacing w:before="2" w:line="275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«Огонь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враг»</w:t>
            </w:r>
          </w:p>
          <w:p w14:paraId="5B4AC1A7" w14:textId="34470489" w:rsidR="00C66CAA" w:rsidRPr="00106285" w:rsidRDefault="00C66CAA" w:rsidP="00106285">
            <w:pPr>
              <w:pStyle w:val="TableParagraph"/>
              <w:spacing w:line="275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«Правила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поведения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пожаре»</w:t>
            </w:r>
          </w:p>
          <w:p w14:paraId="5DF4127C" w14:textId="77777777" w:rsidR="00C66CAA" w:rsidRDefault="00C66CAA" w:rsidP="0010628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беды».</w:t>
            </w:r>
          </w:p>
        </w:tc>
        <w:tc>
          <w:tcPr>
            <w:tcW w:w="1700" w:type="dxa"/>
          </w:tcPr>
          <w:p w14:paraId="777611AF" w14:textId="77777777" w:rsidR="00C66CAA" w:rsidRDefault="00C66CAA" w:rsidP="00106285">
            <w:pPr>
              <w:pStyle w:val="TableParagraph"/>
              <w:spacing w:line="237" w:lineRule="auto"/>
              <w:ind w:left="105" w:right="52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 w14:paraId="07916355" w14:textId="77777777" w:rsidR="00C66CAA" w:rsidRPr="00106285" w:rsidRDefault="00C66CAA" w:rsidP="00106285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 xml:space="preserve">Зам.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134" w:type="dxa"/>
          </w:tcPr>
          <w:p w14:paraId="6F9C77FC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38108283" w14:textId="77777777" w:rsidTr="00106285">
        <w:trPr>
          <w:trHeight w:val="830"/>
        </w:trPr>
        <w:tc>
          <w:tcPr>
            <w:tcW w:w="566" w:type="dxa"/>
          </w:tcPr>
          <w:p w14:paraId="74E4B60C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2" w:type="dxa"/>
          </w:tcPr>
          <w:p w14:paraId="0528E565" w14:textId="77777777" w:rsidR="00C66CAA" w:rsidRPr="00106285" w:rsidRDefault="00C66CAA" w:rsidP="00106285">
            <w:pPr>
              <w:pStyle w:val="TableParagraph"/>
              <w:tabs>
                <w:tab w:val="left" w:pos="2048"/>
                <w:tab w:val="left" w:pos="3353"/>
                <w:tab w:val="left" w:pos="4101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Практические</w:t>
            </w:r>
            <w:r w:rsidRPr="00106285">
              <w:rPr>
                <w:sz w:val="24"/>
                <w:lang w:val="ru-RU"/>
              </w:rPr>
              <w:tab/>
              <w:t>задания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теме</w:t>
            </w:r>
          </w:p>
          <w:p w14:paraId="0CF51110" w14:textId="77777777" w:rsidR="00C66CAA" w:rsidRPr="00106285" w:rsidRDefault="00C66CAA" w:rsidP="0010628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безопасности жизнедеятельности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педагогическими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работниками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</w:tc>
        <w:tc>
          <w:tcPr>
            <w:tcW w:w="1700" w:type="dxa"/>
          </w:tcPr>
          <w:p w14:paraId="309C3D39" w14:textId="77777777" w:rsidR="00C66CAA" w:rsidRDefault="00C66CAA" w:rsidP="00106285">
            <w:pPr>
              <w:pStyle w:val="TableParagraph"/>
              <w:tabs>
                <w:tab w:val="left" w:pos="791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74E58633" w14:textId="77777777" w:rsidR="00C66CAA" w:rsidRDefault="00C66CAA" w:rsidP="00106285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  <w:tc>
          <w:tcPr>
            <w:tcW w:w="1134" w:type="dxa"/>
          </w:tcPr>
          <w:p w14:paraId="245A523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20A544EF" w14:textId="77777777" w:rsidTr="00106285">
        <w:trPr>
          <w:trHeight w:val="1050"/>
        </w:trPr>
        <w:tc>
          <w:tcPr>
            <w:tcW w:w="566" w:type="dxa"/>
          </w:tcPr>
          <w:p w14:paraId="6C6BAB76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2" w:type="dxa"/>
          </w:tcPr>
          <w:p w14:paraId="799DBFD4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33D532DC" w14:textId="77777777" w:rsidR="00C66CAA" w:rsidRPr="00106285" w:rsidRDefault="00C66CAA" w:rsidP="00106285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/Правила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поведения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время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гололёда/</w:t>
            </w:r>
          </w:p>
        </w:tc>
        <w:tc>
          <w:tcPr>
            <w:tcW w:w="1700" w:type="dxa"/>
          </w:tcPr>
          <w:p w14:paraId="150CEBBB" w14:textId="77777777" w:rsidR="00C66CAA" w:rsidRDefault="00C66CAA" w:rsidP="00106285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8" w:type="dxa"/>
          </w:tcPr>
          <w:p w14:paraId="2BBC1530" w14:textId="77777777" w:rsidR="00C66CAA" w:rsidRPr="00106285" w:rsidRDefault="00C66CAA" w:rsidP="00106285">
            <w:pPr>
              <w:pStyle w:val="TableParagraph"/>
              <w:spacing w:line="242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6985AB60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</w:tc>
        <w:tc>
          <w:tcPr>
            <w:tcW w:w="1134" w:type="dxa"/>
          </w:tcPr>
          <w:p w14:paraId="480C7304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58E36019" w14:textId="77777777" w:rsidTr="00106285">
        <w:trPr>
          <w:trHeight w:val="1719"/>
        </w:trPr>
        <w:tc>
          <w:tcPr>
            <w:tcW w:w="566" w:type="dxa"/>
          </w:tcPr>
          <w:p w14:paraId="7F524E8D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2" w:type="dxa"/>
          </w:tcPr>
          <w:p w14:paraId="139C6D3D" w14:textId="77777777" w:rsidR="00C66CAA" w:rsidRPr="00106285" w:rsidRDefault="00C66CAA" w:rsidP="00106285">
            <w:pPr>
              <w:pStyle w:val="TableParagraph"/>
              <w:spacing w:line="262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</w:p>
          <w:p w14:paraId="731773EE" w14:textId="2385D682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«Оказание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первой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медицинской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</w:t>
            </w:r>
          </w:p>
          <w:p w14:paraId="65C76932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 ожогах</w:t>
            </w:r>
          </w:p>
          <w:p w14:paraId="2E1B8732" w14:textId="77777777" w:rsidR="00C66CAA" w:rsidRPr="00106285" w:rsidRDefault="00C66CAA" w:rsidP="00106285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-порезах</w:t>
            </w:r>
          </w:p>
          <w:p w14:paraId="711E4F72" w14:textId="77777777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-укусах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т.д.</w:t>
            </w:r>
          </w:p>
        </w:tc>
        <w:tc>
          <w:tcPr>
            <w:tcW w:w="1700" w:type="dxa"/>
          </w:tcPr>
          <w:p w14:paraId="32DAB0CA" w14:textId="77777777" w:rsidR="00C66CAA" w:rsidRDefault="00C66CAA" w:rsidP="00106285">
            <w:pPr>
              <w:pStyle w:val="TableParagraph"/>
              <w:tabs>
                <w:tab w:val="left" w:pos="791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14:paraId="0ABD1046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134" w:type="dxa"/>
          </w:tcPr>
          <w:p w14:paraId="12260D9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2A9A923F" w14:textId="77777777" w:rsidTr="00106285">
        <w:trPr>
          <w:trHeight w:val="868"/>
        </w:trPr>
        <w:tc>
          <w:tcPr>
            <w:tcW w:w="566" w:type="dxa"/>
          </w:tcPr>
          <w:p w14:paraId="25EA728E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2" w:type="dxa"/>
          </w:tcPr>
          <w:p w14:paraId="2E397266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инструктажа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жизнедеятельности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6CE69176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/Летний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период/</w:t>
            </w:r>
          </w:p>
        </w:tc>
        <w:tc>
          <w:tcPr>
            <w:tcW w:w="1700" w:type="dxa"/>
          </w:tcPr>
          <w:p w14:paraId="646756F9" w14:textId="77777777" w:rsidR="00C66CAA" w:rsidRDefault="00C66CAA" w:rsidP="00106285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8" w:type="dxa"/>
          </w:tcPr>
          <w:p w14:paraId="6B807914" w14:textId="77777777" w:rsidR="00C66CAA" w:rsidRPr="00106285" w:rsidRDefault="00C66CAA" w:rsidP="00106285">
            <w:pPr>
              <w:pStyle w:val="TableParagraph"/>
              <w:spacing w:line="263" w:lineRule="exact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медсестра</w:t>
            </w:r>
          </w:p>
          <w:p w14:paraId="3AB1E050" w14:textId="77777777" w:rsidR="00C66CAA" w:rsidRPr="00106285" w:rsidRDefault="00C66CAA" w:rsidP="00106285">
            <w:pPr>
              <w:pStyle w:val="TableParagraph"/>
              <w:spacing w:before="4" w:line="237" w:lineRule="auto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  <w:tc>
          <w:tcPr>
            <w:tcW w:w="1134" w:type="dxa"/>
          </w:tcPr>
          <w:p w14:paraId="54F73434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23574AA4" w14:textId="77777777" w:rsidTr="00106285">
        <w:trPr>
          <w:trHeight w:val="1934"/>
        </w:trPr>
        <w:tc>
          <w:tcPr>
            <w:tcW w:w="566" w:type="dxa"/>
          </w:tcPr>
          <w:p w14:paraId="06E94F2F" w14:textId="77777777" w:rsidR="00C66CAA" w:rsidRDefault="00C66CAA" w:rsidP="00106285">
            <w:pPr>
              <w:pStyle w:val="TableParagraph"/>
              <w:spacing w:line="263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2" w:type="dxa"/>
          </w:tcPr>
          <w:p w14:paraId="3F8F7ED0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</w:p>
          <w:p w14:paraId="7F00C900" w14:textId="77777777" w:rsidR="00C66CAA" w:rsidRPr="00106285" w:rsidRDefault="00C66CAA" w:rsidP="00106285">
            <w:pPr>
              <w:pStyle w:val="TableParagraph"/>
              <w:spacing w:before="4" w:line="237" w:lineRule="auto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«Организация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период»</w:t>
            </w:r>
          </w:p>
          <w:p w14:paraId="5C2C043A" w14:textId="77777777" w:rsidR="00C66CAA" w:rsidRPr="00106285" w:rsidRDefault="00C66CAA" w:rsidP="00106285">
            <w:pPr>
              <w:pStyle w:val="TableParagraph"/>
              <w:spacing w:before="4"/>
              <w:ind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Организовать проведение мероприятий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ознакомлению дошкольников с правилами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дорожного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движения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безопасного</w:t>
            </w:r>
          </w:p>
          <w:p w14:paraId="1FAB0F65" w14:textId="77777777" w:rsidR="00C66CAA" w:rsidRDefault="00C66CAA" w:rsidP="0010628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700" w:type="dxa"/>
          </w:tcPr>
          <w:p w14:paraId="007A65DE" w14:textId="77777777" w:rsidR="00C66CAA" w:rsidRDefault="00C66CAA" w:rsidP="00106285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8" w:type="dxa"/>
          </w:tcPr>
          <w:p w14:paraId="72A2B6C2" w14:textId="77777777" w:rsidR="00C66CAA" w:rsidRPr="00106285" w:rsidRDefault="00C66CAA" w:rsidP="00106285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 xml:space="preserve">Зам.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Инструктор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134" w:type="dxa"/>
          </w:tcPr>
          <w:p w14:paraId="674A2AC2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66D73A36" w14:textId="77777777" w:rsidR="00C66CAA" w:rsidRDefault="00C66CAA" w:rsidP="00C66CAA">
      <w:pPr>
        <w:pStyle w:val="a3"/>
        <w:spacing w:before="2"/>
        <w:ind w:left="0"/>
        <w:rPr>
          <w:b/>
          <w:sz w:val="15"/>
        </w:rPr>
      </w:pPr>
    </w:p>
    <w:p w14:paraId="69E11224" w14:textId="1F4E670C" w:rsidR="00C66CAA" w:rsidRDefault="002A1363" w:rsidP="00B503AC">
      <w:pPr>
        <w:pStyle w:val="2"/>
        <w:numPr>
          <w:ilvl w:val="0"/>
          <w:numId w:val="98"/>
        </w:numPr>
        <w:tabs>
          <w:tab w:val="left" w:pos="1142"/>
        </w:tabs>
        <w:spacing w:before="90" w:line="242" w:lineRule="auto"/>
        <w:ind w:left="3903" w:right="1473" w:hanging="2944"/>
      </w:pPr>
      <w:r>
        <w:t xml:space="preserve"> </w:t>
      </w:r>
      <w:r w:rsidR="00C66CAA">
        <w:t>План общих мероприятий</w:t>
      </w:r>
      <w:r w:rsidR="00C66CAA">
        <w:rPr>
          <w:spacing w:val="1"/>
        </w:rPr>
        <w:t xml:space="preserve"> </w:t>
      </w:r>
      <w:r w:rsidR="00C66CAA">
        <w:t>по обеспечению взаимодействия МБДОУ</w:t>
      </w:r>
      <w:r w:rsidR="00C66CAA">
        <w:rPr>
          <w:spacing w:val="1"/>
        </w:rPr>
        <w:t xml:space="preserve"> </w:t>
      </w:r>
      <w:r w:rsidR="00C66CAA">
        <w:t>и МБОУ</w:t>
      </w:r>
      <w:r w:rsidR="00C66CAA">
        <w:rPr>
          <w:spacing w:val="-57"/>
        </w:rPr>
        <w:t xml:space="preserve"> </w:t>
      </w:r>
      <w:r w:rsidR="00C66CAA">
        <w:t>на</w:t>
      </w:r>
      <w:r w:rsidR="00C66CAA">
        <w:rPr>
          <w:spacing w:val="1"/>
        </w:rPr>
        <w:t xml:space="preserve"> </w:t>
      </w:r>
      <w:r w:rsidR="00896606">
        <w:t>2024/202</w:t>
      </w:r>
      <w:r w:rsidR="00896606">
        <w:rPr>
          <w:spacing w:val="-1"/>
        </w:rPr>
        <w:t>5</w:t>
      </w:r>
      <w:r>
        <w:rPr>
          <w:spacing w:val="-1"/>
        </w:rPr>
        <w:t xml:space="preserve"> </w:t>
      </w:r>
      <w:r w:rsidR="00C66CAA">
        <w:t>учебный</w:t>
      </w:r>
      <w:r w:rsidR="00C66CAA">
        <w:rPr>
          <w:spacing w:val="3"/>
        </w:rPr>
        <w:t xml:space="preserve"> </w:t>
      </w:r>
      <w:r w:rsidR="00C66CAA">
        <w:t>год</w:t>
      </w:r>
    </w:p>
    <w:p w14:paraId="7A81D7D3" w14:textId="77777777" w:rsidR="00C66CAA" w:rsidRDefault="00C66CAA" w:rsidP="00C66CA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7"/>
        <w:gridCol w:w="2843"/>
        <w:gridCol w:w="1522"/>
        <w:gridCol w:w="3261"/>
      </w:tblGrid>
      <w:tr w:rsidR="00C66CAA" w14:paraId="5F0D96F3" w14:textId="77777777" w:rsidTr="00106285">
        <w:trPr>
          <w:trHeight w:val="551"/>
        </w:trPr>
        <w:tc>
          <w:tcPr>
            <w:tcW w:w="566" w:type="dxa"/>
          </w:tcPr>
          <w:p w14:paraId="6241B74E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17" w:type="dxa"/>
          </w:tcPr>
          <w:p w14:paraId="0E221CB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14:paraId="4DB3F869" w14:textId="77777777" w:rsidR="00C66CAA" w:rsidRDefault="00C66CAA" w:rsidP="0010628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843" w:type="dxa"/>
          </w:tcPr>
          <w:p w14:paraId="0C4DB7E1" w14:textId="77777777" w:rsidR="00C66CAA" w:rsidRDefault="00C66CAA" w:rsidP="00106285">
            <w:pPr>
              <w:pStyle w:val="TableParagraph"/>
              <w:tabs>
                <w:tab w:val="left" w:pos="147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  <w:t>проведения</w:t>
            </w:r>
          </w:p>
          <w:p w14:paraId="1C93DD26" w14:textId="77777777" w:rsidR="00C66CAA" w:rsidRDefault="00C66CAA" w:rsidP="0010628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522" w:type="dxa"/>
          </w:tcPr>
          <w:p w14:paraId="6F97CD4C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2DABDC4A" w14:textId="77777777" w:rsidR="00C66CAA" w:rsidRDefault="00C66CAA" w:rsidP="0010628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261" w:type="dxa"/>
          </w:tcPr>
          <w:p w14:paraId="352ECA2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66CAA" w14:paraId="7B7C1422" w14:textId="77777777" w:rsidTr="00106285">
        <w:trPr>
          <w:trHeight w:val="1382"/>
        </w:trPr>
        <w:tc>
          <w:tcPr>
            <w:tcW w:w="566" w:type="dxa"/>
            <w:vMerge w:val="restart"/>
          </w:tcPr>
          <w:p w14:paraId="2764DA3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14:paraId="631560ED" w14:textId="77777777" w:rsidR="00C66CAA" w:rsidRDefault="00C66CAA" w:rsidP="00106285">
            <w:pPr>
              <w:pStyle w:val="TableParagraph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</w:t>
            </w:r>
          </w:p>
        </w:tc>
        <w:tc>
          <w:tcPr>
            <w:tcW w:w="2843" w:type="dxa"/>
          </w:tcPr>
          <w:p w14:paraId="46344D39" w14:textId="77777777" w:rsidR="00C66CAA" w:rsidRPr="00106285" w:rsidRDefault="00C66CAA" w:rsidP="00106285">
            <w:pPr>
              <w:pStyle w:val="TableParagraph"/>
              <w:tabs>
                <w:tab w:val="left" w:pos="1347"/>
                <w:tab w:val="left" w:pos="2490"/>
              </w:tabs>
              <w:spacing w:line="242" w:lineRule="auto"/>
              <w:ind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Изучение</w:t>
            </w:r>
            <w:r w:rsidRPr="00106285">
              <w:rPr>
                <w:sz w:val="24"/>
                <w:lang w:val="ru-RU"/>
              </w:rPr>
              <w:tab/>
              <w:t>нормативных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по</w:t>
            </w:r>
          </w:p>
          <w:p w14:paraId="5F83577A" w14:textId="77777777" w:rsidR="00C66CAA" w:rsidRPr="00106285" w:rsidRDefault="00C66CAA" w:rsidP="00106285">
            <w:pPr>
              <w:pStyle w:val="TableParagraph"/>
              <w:tabs>
                <w:tab w:val="left" w:pos="2168"/>
              </w:tabs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подготовке</w:t>
            </w:r>
            <w:r w:rsidRPr="00106285">
              <w:rPr>
                <w:sz w:val="24"/>
                <w:lang w:val="ru-RU"/>
              </w:rPr>
              <w:tab/>
              <w:t>детей</w:t>
            </w:r>
          </w:p>
          <w:p w14:paraId="4CBFC002" w14:textId="77777777" w:rsidR="00C66CAA" w:rsidRPr="00106285" w:rsidRDefault="00C66CAA" w:rsidP="00106285">
            <w:pPr>
              <w:pStyle w:val="TableParagraph"/>
              <w:spacing w:line="274" w:lineRule="exact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подготовительных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обучению 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</w:t>
            </w:r>
          </w:p>
        </w:tc>
        <w:tc>
          <w:tcPr>
            <w:tcW w:w="1522" w:type="dxa"/>
          </w:tcPr>
          <w:p w14:paraId="7335DAA6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14:paraId="74120EE8" w14:textId="77777777" w:rsidR="00C66CAA" w:rsidRPr="00106285" w:rsidRDefault="00C66CAA" w:rsidP="00106285">
            <w:pPr>
              <w:pStyle w:val="TableParagraph"/>
              <w:spacing w:line="242" w:lineRule="auto"/>
              <w:ind w:right="44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 заведующего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3D2DD2E" w14:textId="77777777" w:rsidR="00C66CAA" w:rsidRPr="00106285" w:rsidRDefault="00C66CAA" w:rsidP="00106285">
            <w:pPr>
              <w:pStyle w:val="TableParagraph"/>
              <w:tabs>
                <w:tab w:val="left" w:pos="1621"/>
                <w:tab w:val="left" w:pos="290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z w:val="24"/>
                <w:lang w:val="ru-RU"/>
              </w:rPr>
              <w:tab/>
              <w:t>директора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УВР</w:t>
            </w:r>
          </w:p>
        </w:tc>
      </w:tr>
      <w:tr w:rsidR="00C66CAA" w14:paraId="22B5CD1E" w14:textId="77777777" w:rsidTr="00106285">
        <w:trPr>
          <w:trHeight w:val="1656"/>
        </w:trPr>
        <w:tc>
          <w:tcPr>
            <w:tcW w:w="566" w:type="dxa"/>
            <w:vMerge/>
            <w:tcBorders>
              <w:top w:val="nil"/>
            </w:tcBorders>
          </w:tcPr>
          <w:p w14:paraId="621D683E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1D34F129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3" w:type="dxa"/>
          </w:tcPr>
          <w:p w14:paraId="1314752F" w14:textId="77777777" w:rsidR="00C66CAA" w:rsidRPr="00106285" w:rsidRDefault="00C66CAA" w:rsidP="00106285">
            <w:pPr>
              <w:pStyle w:val="TableParagraph"/>
              <w:tabs>
                <w:tab w:val="left" w:pos="2067"/>
                <w:tab w:val="left" w:pos="2610"/>
              </w:tabs>
              <w:ind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Обеспечение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преемственности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перспективности</w:t>
            </w:r>
            <w:r w:rsidRPr="00106285">
              <w:rPr>
                <w:sz w:val="24"/>
                <w:lang w:val="ru-RU"/>
              </w:rPr>
              <w:tab/>
              <w:t>между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МБОУ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5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учётом</w:t>
            </w:r>
          </w:p>
          <w:p w14:paraId="12E043E6" w14:textId="77777777" w:rsidR="00C66CAA" w:rsidRDefault="00C66CAA" w:rsidP="00106285">
            <w:pPr>
              <w:pStyle w:val="TableParagraph"/>
              <w:tabs>
                <w:tab w:val="left" w:pos="1616"/>
                <w:tab w:val="left" w:pos="2612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22" w:type="dxa"/>
          </w:tcPr>
          <w:p w14:paraId="40998E65" w14:textId="77777777" w:rsidR="00C66CAA" w:rsidRDefault="00C66CAA" w:rsidP="00106285">
            <w:pPr>
              <w:pStyle w:val="TableParagraph"/>
              <w:tabs>
                <w:tab w:val="left" w:pos="6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5DF8893D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33DB1EF" w14:textId="77777777" w:rsidTr="00106285">
        <w:trPr>
          <w:trHeight w:val="273"/>
        </w:trPr>
        <w:tc>
          <w:tcPr>
            <w:tcW w:w="566" w:type="dxa"/>
            <w:vMerge/>
            <w:tcBorders>
              <w:top w:val="nil"/>
            </w:tcBorders>
          </w:tcPr>
          <w:p w14:paraId="338AB737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6BA37F1C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14:paraId="7A5055F8" w14:textId="77777777" w:rsidR="00C66CAA" w:rsidRDefault="00C66CAA" w:rsidP="00106285">
            <w:pPr>
              <w:pStyle w:val="TableParagraph"/>
              <w:tabs>
                <w:tab w:val="left" w:pos="262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22" w:type="dxa"/>
          </w:tcPr>
          <w:p w14:paraId="76FF1496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14:paraId="32C5A452" w14:textId="7777777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50DFF6FD" w14:textId="77777777" w:rsidR="00C66CAA" w:rsidRDefault="00C66CAA" w:rsidP="00C66CAA">
      <w:pPr>
        <w:spacing w:line="253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7"/>
        <w:gridCol w:w="2843"/>
        <w:gridCol w:w="1522"/>
        <w:gridCol w:w="3261"/>
      </w:tblGrid>
      <w:tr w:rsidR="00C66CAA" w14:paraId="219B0268" w14:textId="77777777" w:rsidTr="00106285">
        <w:trPr>
          <w:trHeight w:val="1656"/>
        </w:trPr>
        <w:tc>
          <w:tcPr>
            <w:tcW w:w="566" w:type="dxa"/>
            <w:vMerge w:val="restart"/>
          </w:tcPr>
          <w:p w14:paraId="3B132798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14:paraId="68E2CA5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3" w:type="dxa"/>
          </w:tcPr>
          <w:p w14:paraId="5F791018" w14:textId="77777777" w:rsidR="00C66CAA" w:rsidRPr="00106285" w:rsidRDefault="00C66CAA" w:rsidP="00106285">
            <w:pPr>
              <w:pStyle w:val="TableParagraph"/>
              <w:tabs>
                <w:tab w:val="left" w:pos="1252"/>
                <w:tab w:val="left" w:pos="1669"/>
                <w:tab w:val="left" w:pos="2005"/>
                <w:tab w:val="left" w:pos="2254"/>
              </w:tabs>
              <w:ind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требованиями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ФОП ДО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ФОП начальной школы.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Корректировать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план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совместной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работы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МБДОУ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начальной</w:t>
            </w:r>
          </w:p>
          <w:p w14:paraId="426B542B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22" w:type="dxa"/>
          </w:tcPr>
          <w:p w14:paraId="2A88BB3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14:paraId="5A839675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ВМР</w:t>
            </w:r>
          </w:p>
          <w:p w14:paraId="052FE00C" w14:textId="77777777" w:rsidR="00C66CAA" w:rsidRPr="00106285" w:rsidRDefault="00C66CAA" w:rsidP="00106285">
            <w:pPr>
              <w:pStyle w:val="TableParagraph"/>
              <w:tabs>
                <w:tab w:val="left" w:pos="1621"/>
                <w:tab w:val="left" w:pos="2907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z w:val="24"/>
                <w:lang w:val="ru-RU"/>
              </w:rPr>
              <w:tab/>
              <w:t>директора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УВР</w:t>
            </w:r>
          </w:p>
          <w:p w14:paraId="18B2E229" w14:textId="77777777" w:rsidR="00C66CAA" w:rsidRPr="00106285" w:rsidRDefault="00C66CAA" w:rsidP="00106285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МБОУ</w:t>
            </w:r>
          </w:p>
        </w:tc>
      </w:tr>
      <w:tr w:rsidR="00C66CAA" w14:paraId="7BEE21A4" w14:textId="77777777" w:rsidTr="00106285">
        <w:trPr>
          <w:trHeight w:val="1656"/>
        </w:trPr>
        <w:tc>
          <w:tcPr>
            <w:tcW w:w="566" w:type="dxa"/>
            <w:vMerge/>
            <w:tcBorders>
              <w:top w:val="nil"/>
            </w:tcBorders>
          </w:tcPr>
          <w:p w14:paraId="52B81C82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7C2A8110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3" w:type="dxa"/>
          </w:tcPr>
          <w:p w14:paraId="05A63ADA" w14:textId="77777777" w:rsidR="00C66CAA" w:rsidRPr="00106285" w:rsidRDefault="00C66CAA" w:rsidP="00106285">
            <w:pPr>
              <w:pStyle w:val="TableParagraph"/>
              <w:ind w:right="112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рекомендаций</w:t>
            </w:r>
            <w:r w:rsidRPr="00106285">
              <w:rPr>
                <w:spacing w:val="-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:</w:t>
            </w:r>
          </w:p>
          <w:p w14:paraId="552C705F" w14:textId="77777777" w:rsidR="00C66CAA" w:rsidRPr="00106285" w:rsidRDefault="00C66CAA" w:rsidP="00106285">
            <w:pPr>
              <w:pStyle w:val="TableParagraph"/>
              <w:tabs>
                <w:tab w:val="left" w:pos="1879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-проблема адаптации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воспитанников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МБДОУ</w:t>
            </w:r>
          </w:p>
          <w:p w14:paraId="24DFC8AD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22" w:type="dxa"/>
          </w:tcPr>
          <w:p w14:paraId="3822585C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14:paraId="18A48E27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</w:tr>
      <w:tr w:rsidR="00C66CAA" w14:paraId="77B37750" w14:textId="77777777" w:rsidTr="00106285">
        <w:trPr>
          <w:trHeight w:val="3312"/>
        </w:trPr>
        <w:tc>
          <w:tcPr>
            <w:tcW w:w="566" w:type="dxa"/>
            <w:vMerge/>
            <w:tcBorders>
              <w:top w:val="nil"/>
            </w:tcBorders>
          </w:tcPr>
          <w:p w14:paraId="798D889C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45BEC893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 w14:paraId="43218BA4" w14:textId="77777777" w:rsidR="00C66CAA" w:rsidRPr="00106285" w:rsidRDefault="00C66CAA" w:rsidP="00106285">
            <w:pPr>
              <w:pStyle w:val="TableParagraph"/>
              <w:tabs>
                <w:tab w:val="left" w:pos="2379"/>
              </w:tabs>
              <w:spacing w:line="242" w:lineRule="auto"/>
              <w:ind w:right="10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для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педагогов:</w:t>
            </w:r>
          </w:p>
          <w:p w14:paraId="78F6DD0E" w14:textId="77777777" w:rsidR="00C66CAA" w:rsidRPr="00106285" w:rsidRDefault="00C66CAA" w:rsidP="00106285">
            <w:pPr>
              <w:pStyle w:val="TableParagraph"/>
              <w:tabs>
                <w:tab w:val="left" w:pos="2605"/>
              </w:tabs>
              <w:spacing w:line="271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Сохранение</w:t>
            </w:r>
            <w:r w:rsidRPr="00106285">
              <w:rPr>
                <w:sz w:val="24"/>
                <w:lang w:val="ru-RU"/>
              </w:rPr>
              <w:tab/>
              <w:t>и</w:t>
            </w:r>
          </w:p>
          <w:p w14:paraId="318B510E" w14:textId="77777777" w:rsidR="00C66CAA" w:rsidRPr="00106285" w:rsidRDefault="00C66CAA" w:rsidP="0010628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укрепление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воспитанников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–залог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успешного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обучения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</w:t>
            </w:r>
          </w:p>
          <w:p w14:paraId="48B16060" w14:textId="77777777" w:rsidR="00C66CAA" w:rsidRPr="00106285" w:rsidRDefault="00C66CAA" w:rsidP="00106285">
            <w:pPr>
              <w:pStyle w:val="TableParagraph"/>
              <w:tabs>
                <w:tab w:val="left" w:pos="1655"/>
              </w:tabs>
              <w:ind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Советы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родителям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будущих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первоклассников</w:t>
            </w:r>
          </w:p>
          <w:p w14:paraId="57CB17FE" w14:textId="77777777" w:rsidR="00C66CAA" w:rsidRPr="00106285" w:rsidRDefault="00C66CAA" w:rsidP="00106285">
            <w:pPr>
              <w:pStyle w:val="TableParagraph"/>
              <w:tabs>
                <w:tab w:val="left" w:pos="1607"/>
              </w:tabs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Речевая</w:t>
            </w:r>
            <w:r w:rsidRPr="00106285">
              <w:rPr>
                <w:sz w:val="24"/>
                <w:lang w:val="ru-RU"/>
              </w:rPr>
              <w:tab/>
              <w:t>готовность</w:t>
            </w:r>
          </w:p>
          <w:p w14:paraId="2564524D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ребёнка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22" w:type="dxa"/>
          </w:tcPr>
          <w:p w14:paraId="14B62473" w14:textId="77777777" w:rsidR="00C66CAA" w:rsidRDefault="00C66CAA" w:rsidP="00106285">
            <w:pPr>
              <w:pStyle w:val="TableParagraph"/>
              <w:tabs>
                <w:tab w:val="left" w:pos="6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2AA10667" w14:textId="77777777" w:rsidR="00C66CAA" w:rsidRPr="00106285" w:rsidRDefault="00C66CAA" w:rsidP="00106285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7E7F60DA" w14:textId="77777777" w:rsidR="00C66CAA" w:rsidRPr="00106285" w:rsidRDefault="00C66CAA" w:rsidP="00106285">
            <w:pPr>
              <w:pStyle w:val="TableParagraph"/>
              <w:tabs>
                <w:tab w:val="left" w:pos="1621"/>
                <w:tab w:val="left" w:pos="290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z w:val="24"/>
                <w:lang w:val="ru-RU"/>
              </w:rPr>
              <w:tab/>
              <w:t>директора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начальным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классам</w:t>
            </w:r>
          </w:p>
        </w:tc>
      </w:tr>
      <w:tr w:rsidR="00C66CAA" w14:paraId="3D169ED0" w14:textId="77777777" w:rsidTr="00106285">
        <w:trPr>
          <w:trHeight w:val="2759"/>
        </w:trPr>
        <w:tc>
          <w:tcPr>
            <w:tcW w:w="566" w:type="dxa"/>
          </w:tcPr>
          <w:p w14:paraId="3AF53C76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7" w:type="dxa"/>
          </w:tcPr>
          <w:p w14:paraId="6D1D533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43" w:type="dxa"/>
          </w:tcPr>
          <w:p w14:paraId="190DF804" w14:textId="77777777" w:rsidR="00C66CAA" w:rsidRPr="00106285" w:rsidRDefault="00C66CAA" w:rsidP="00106285">
            <w:pPr>
              <w:pStyle w:val="TableParagraph"/>
              <w:spacing w:line="242" w:lineRule="auto"/>
              <w:ind w:right="8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Самообразование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педагогов:</w:t>
            </w:r>
          </w:p>
          <w:p w14:paraId="47F06A53" w14:textId="77777777" w:rsidR="00C66CAA" w:rsidRPr="00106285" w:rsidRDefault="00C66CAA" w:rsidP="00106285">
            <w:pPr>
              <w:pStyle w:val="TableParagraph"/>
              <w:tabs>
                <w:tab w:val="left" w:pos="1295"/>
                <w:tab w:val="left" w:pos="1928"/>
                <w:tab w:val="left" w:pos="2610"/>
              </w:tabs>
              <w:ind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нормативно-правовыми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документами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инструкциями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БЖ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Выполнение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требований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ФГОС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системе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</w:p>
          <w:p w14:paraId="6D2BC6D2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22" w:type="dxa"/>
          </w:tcPr>
          <w:p w14:paraId="437749DE" w14:textId="77777777" w:rsidR="00C66CAA" w:rsidRDefault="00C66CAA" w:rsidP="00106285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1" w:type="dxa"/>
          </w:tcPr>
          <w:p w14:paraId="5259B2EC" w14:textId="77777777" w:rsidR="00C66CAA" w:rsidRPr="00106285" w:rsidRDefault="00C66CAA" w:rsidP="00106285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5631E971" w14:textId="77777777" w:rsidR="00C66CAA" w:rsidRPr="00106285" w:rsidRDefault="00C66CAA" w:rsidP="00106285">
            <w:pPr>
              <w:pStyle w:val="TableParagraph"/>
              <w:tabs>
                <w:tab w:val="left" w:pos="1621"/>
                <w:tab w:val="left" w:pos="290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z w:val="24"/>
                <w:lang w:val="ru-RU"/>
              </w:rPr>
              <w:tab/>
              <w:t>директора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начальным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классам</w:t>
            </w:r>
          </w:p>
          <w:p w14:paraId="53D5687E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66CAA" w14:paraId="28F128C4" w14:textId="77777777" w:rsidTr="00106285">
        <w:trPr>
          <w:trHeight w:val="2760"/>
        </w:trPr>
        <w:tc>
          <w:tcPr>
            <w:tcW w:w="566" w:type="dxa"/>
          </w:tcPr>
          <w:p w14:paraId="27D760C3" w14:textId="77777777" w:rsidR="00C66CAA" w:rsidRDefault="00C66CAA" w:rsidP="001062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17" w:type="dxa"/>
          </w:tcPr>
          <w:p w14:paraId="0CA7F275" w14:textId="77777777" w:rsidR="00C66CAA" w:rsidRDefault="00C66CAA" w:rsidP="00106285">
            <w:pPr>
              <w:pStyle w:val="TableParagraph"/>
              <w:spacing w:line="237" w:lineRule="auto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</w:t>
            </w:r>
          </w:p>
        </w:tc>
        <w:tc>
          <w:tcPr>
            <w:tcW w:w="2843" w:type="dxa"/>
          </w:tcPr>
          <w:p w14:paraId="220D2F46" w14:textId="77777777" w:rsidR="00C66CAA" w:rsidRPr="00106285" w:rsidRDefault="00C66CAA" w:rsidP="00106285">
            <w:pPr>
              <w:pStyle w:val="TableParagraph"/>
              <w:tabs>
                <w:tab w:val="left" w:pos="2610"/>
              </w:tabs>
              <w:spacing w:line="237" w:lineRule="auto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-Подготовка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Дня Знаний</w:t>
            </w:r>
          </w:p>
          <w:p w14:paraId="6EDB4FD1" w14:textId="77777777" w:rsidR="00C66CAA" w:rsidRPr="00106285" w:rsidRDefault="00C66CAA" w:rsidP="00106285">
            <w:pPr>
              <w:pStyle w:val="TableParagraph"/>
              <w:tabs>
                <w:tab w:val="left" w:pos="2629"/>
              </w:tabs>
              <w:ind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-_Ознакомление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правилами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поведения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учеников</w:t>
            </w:r>
          </w:p>
          <w:p w14:paraId="6E91F863" w14:textId="77777777" w:rsidR="00C66CAA" w:rsidRPr="00106285" w:rsidRDefault="00C66CAA" w:rsidP="00106285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-_Выставка      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рисунков</w:t>
            </w:r>
          </w:p>
          <w:p w14:paraId="70F2EAB8" w14:textId="77777777" w:rsidR="00C66CAA" w:rsidRPr="00106285" w:rsidRDefault="00C66CAA" w:rsidP="00106285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«Нас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ждёт школа»</w:t>
            </w:r>
          </w:p>
          <w:p w14:paraId="32237F51" w14:textId="77777777" w:rsidR="00C66CAA" w:rsidRPr="00106285" w:rsidRDefault="00C66CAA" w:rsidP="00106285">
            <w:pPr>
              <w:pStyle w:val="TableParagraph"/>
              <w:spacing w:line="237" w:lineRule="auto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-Проектная деятельность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</w:p>
          <w:p w14:paraId="16D8249D" w14:textId="77777777" w:rsidR="00C66CAA" w:rsidRPr="00106285" w:rsidRDefault="00C66CAA" w:rsidP="00106285">
            <w:pPr>
              <w:pStyle w:val="TableParagraph"/>
              <w:spacing w:before="3" w:line="267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группах «Я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школа»</w:t>
            </w:r>
          </w:p>
        </w:tc>
        <w:tc>
          <w:tcPr>
            <w:tcW w:w="1522" w:type="dxa"/>
          </w:tcPr>
          <w:p w14:paraId="7D015ADF" w14:textId="77777777" w:rsidR="00C66CAA" w:rsidRDefault="00C66CAA" w:rsidP="00106285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380813EC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</w:tr>
      <w:tr w:rsidR="002A1363" w14:paraId="06590151" w14:textId="77777777" w:rsidTr="00106285">
        <w:trPr>
          <w:trHeight w:val="2760"/>
        </w:trPr>
        <w:tc>
          <w:tcPr>
            <w:tcW w:w="566" w:type="dxa"/>
          </w:tcPr>
          <w:p w14:paraId="52E1AF3D" w14:textId="28708097" w:rsidR="002A1363" w:rsidRDefault="002A1363" w:rsidP="002A136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2017" w:type="dxa"/>
          </w:tcPr>
          <w:p w14:paraId="370C8EE7" w14:textId="7F01F200" w:rsidR="002A1363" w:rsidRDefault="002A1363" w:rsidP="002A1363">
            <w:pPr>
              <w:pStyle w:val="TableParagraph"/>
              <w:spacing w:line="237" w:lineRule="auto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  <w:tc>
          <w:tcPr>
            <w:tcW w:w="2843" w:type="dxa"/>
          </w:tcPr>
          <w:p w14:paraId="08ADDF57" w14:textId="014F53BA" w:rsidR="002A1363" w:rsidRPr="00106285" w:rsidRDefault="002A1363" w:rsidP="002A1363">
            <w:pPr>
              <w:pStyle w:val="TableParagraph"/>
              <w:tabs>
                <w:tab w:val="left" w:pos="2533"/>
              </w:tabs>
              <w:ind w:right="92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Наблюдение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созданием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благоприятных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условий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для  </w:t>
            </w:r>
            <w:r w:rsidRPr="00106285">
              <w:rPr>
                <w:spacing w:val="5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игр, развивающих</w:t>
            </w:r>
          </w:p>
          <w:p w14:paraId="115DD178" w14:textId="77777777" w:rsidR="002A1363" w:rsidRPr="00106285" w:rsidRDefault="002A1363" w:rsidP="002A1363">
            <w:pPr>
              <w:pStyle w:val="TableParagraph"/>
              <w:tabs>
                <w:tab w:val="left" w:pos="1863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комфортного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пребывания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ДОУ Проведение</w:t>
            </w:r>
            <w:r w:rsidRPr="00106285">
              <w:rPr>
                <w:sz w:val="24"/>
                <w:lang w:val="ru-RU"/>
              </w:rPr>
              <w:tab/>
              <w:t>«Недели</w:t>
            </w:r>
          </w:p>
          <w:p w14:paraId="5739994C" w14:textId="77777777" w:rsidR="002A1363" w:rsidRDefault="002A1363" w:rsidP="002A1363">
            <w:pPr>
              <w:pStyle w:val="TableParagraph"/>
              <w:spacing w:line="274" w:lineRule="exact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психологии</w:t>
            </w:r>
            <w:r w:rsidRPr="00106285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ДОУ</w:t>
            </w:r>
          </w:p>
          <w:p w14:paraId="77D3024A" w14:textId="77777777" w:rsidR="002A1363" w:rsidRPr="00106285" w:rsidRDefault="002A1363" w:rsidP="002A1363">
            <w:pPr>
              <w:pStyle w:val="TableParagraph"/>
              <w:tabs>
                <w:tab w:val="left" w:pos="2610"/>
              </w:tabs>
              <w:spacing w:line="237" w:lineRule="auto"/>
              <w:ind w:right="91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14:paraId="57BAD4FF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58A130E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</w:p>
          <w:p w14:paraId="0D09C074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</w:p>
          <w:p w14:paraId="4A28D6BD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</w:p>
          <w:p w14:paraId="1BC2FE22" w14:textId="77777777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</w:p>
          <w:p w14:paraId="750BD0EF" w14:textId="229C204A" w:rsidR="002A1363" w:rsidRDefault="002A1363" w:rsidP="002A1363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261" w:type="dxa"/>
          </w:tcPr>
          <w:p w14:paraId="5A8F8ABA" w14:textId="77777777" w:rsidR="002A1363" w:rsidRPr="00106285" w:rsidRDefault="002A1363" w:rsidP="002A1363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4FC9E539" w14:textId="77777777" w:rsidR="002A1363" w:rsidRDefault="002A1363" w:rsidP="002A136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96606">
              <w:rPr>
                <w:sz w:val="24"/>
                <w:lang w:val="ru-RU"/>
              </w:rPr>
              <w:t>Педагоги</w:t>
            </w:r>
          </w:p>
          <w:p w14:paraId="615B4AFF" w14:textId="77777777" w:rsidR="002A1363" w:rsidRDefault="002A1363" w:rsidP="002A1363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52220A" w14:paraId="5C4911BC" w14:textId="77777777" w:rsidTr="0052220A">
        <w:trPr>
          <w:trHeight w:val="2760"/>
        </w:trPr>
        <w:tc>
          <w:tcPr>
            <w:tcW w:w="566" w:type="dxa"/>
          </w:tcPr>
          <w:p w14:paraId="509A9999" w14:textId="37A2A8DC" w:rsidR="0052220A" w:rsidRDefault="0052220A" w:rsidP="0052220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017" w:type="dxa"/>
          </w:tcPr>
          <w:p w14:paraId="7634D437" w14:textId="77777777" w:rsidR="0052220A" w:rsidRDefault="0052220A" w:rsidP="0052220A">
            <w:pPr>
              <w:pStyle w:val="TableParagraph"/>
              <w:tabs>
                <w:tab w:val="left" w:pos="1804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14:paraId="560351A1" w14:textId="63BE2914" w:rsidR="0052220A" w:rsidRDefault="0052220A" w:rsidP="0052220A">
            <w:pPr>
              <w:pStyle w:val="TableParagraph"/>
              <w:spacing w:line="237" w:lineRule="auto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2843" w:type="dxa"/>
          </w:tcPr>
          <w:p w14:paraId="113AE213" w14:textId="77777777" w:rsidR="0052220A" w:rsidRPr="00106285" w:rsidRDefault="0052220A" w:rsidP="0052220A">
            <w:pPr>
              <w:pStyle w:val="TableParagraph"/>
              <w:tabs>
                <w:tab w:val="left" w:pos="1257"/>
                <w:tab w:val="left" w:pos="2624"/>
              </w:tabs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z w:val="24"/>
                <w:lang w:val="ru-RU"/>
              </w:rPr>
              <w:tab/>
              <w:t>родителей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процессе:</w:t>
            </w:r>
          </w:p>
          <w:p w14:paraId="585F7F87" w14:textId="1AFFA568" w:rsidR="0052220A" w:rsidRPr="00106285" w:rsidRDefault="0052220A" w:rsidP="0052220A">
            <w:pPr>
              <w:pStyle w:val="TableParagraph"/>
              <w:tabs>
                <w:tab w:val="left" w:pos="253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22" w:type="dxa"/>
          </w:tcPr>
          <w:p w14:paraId="62AC496A" w14:textId="5C794A97" w:rsidR="0052220A" w:rsidRDefault="0052220A" w:rsidP="0052220A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342F6B75" w14:textId="77777777" w:rsidR="0052220A" w:rsidRPr="00106285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06894C84" w14:textId="1A3A30DD" w:rsidR="0052220A" w:rsidRPr="0052220A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52220A" w14:paraId="7C13A78B" w14:textId="77777777" w:rsidTr="0052220A">
        <w:trPr>
          <w:trHeight w:val="2760"/>
        </w:trPr>
        <w:tc>
          <w:tcPr>
            <w:tcW w:w="566" w:type="dxa"/>
          </w:tcPr>
          <w:p w14:paraId="5D7DDEDC" w14:textId="77777777" w:rsidR="0052220A" w:rsidRPr="00132E05" w:rsidRDefault="0052220A" w:rsidP="0052220A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7" w:type="dxa"/>
          </w:tcPr>
          <w:p w14:paraId="40DB8ED7" w14:textId="77777777" w:rsidR="0052220A" w:rsidRPr="00132E05" w:rsidRDefault="0052220A" w:rsidP="0052220A">
            <w:pPr>
              <w:pStyle w:val="TableParagraph"/>
              <w:tabs>
                <w:tab w:val="left" w:pos="1804"/>
              </w:tabs>
              <w:spacing w:line="267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bottom w:val="single" w:sz="6" w:space="0" w:color="000000"/>
            </w:tcBorders>
          </w:tcPr>
          <w:p w14:paraId="7CDD50F4" w14:textId="77777777" w:rsidR="0052220A" w:rsidRPr="00106285" w:rsidRDefault="0052220A" w:rsidP="0052220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</w:p>
          <w:p w14:paraId="5177A33D" w14:textId="77777777" w:rsidR="0052220A" w:rsidRPr="00106285" w:rsidRDefault="0052220A" w:rsidP="0052220A">
            <w:pPr>
              <w:pStyle w:val="TableParagraph"/>
              <w:spacing w:before="2"/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родительского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собрания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подготовительных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группах:</w:t>
            </w:r>
          </w:p>
          <w:p w14:paraId="75BE4C13" w14:textId="77777777" w:rsidR="0052220A" w:rsidRPr="00106285" w:rsidRDefault="0052220A" w:rsidP="0052220A">
            <w:pPr>
              <w:pStyle w:val="TableParagraph"/>
              <w:tabs>
                <w:tab w:val="left" w:pos="1505"/>
                <w:tab w:val="left" w:pos="2068"/>
                <w:tab w:val="left" w:pos="2655"/>
              </w:tabs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«Здоровье</w:t>
            </w:r>
            <w:r w:rsidRPr="00106285">
              <w:rPr>
                <w:sz w:val="24"/>
                <w:lang w:val="ru-RU"/>
              </w:rPr>
              <w:tab/>
              <w:t>ребёнка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важный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аспект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школе»</w:t>
            </w:r>
          </w:p>
          <w:p w14:paraId="42039DAE" w14:textId="20796AD7" w:rsidR="0052220A" w:rsidRPr="0052220A" w:rsidRDefault="0052220A" w:rsidP="0052220A">
            <w:pPr>
              <w:pStyle w:val="TableParagraph"/>
              <w:tabs>
                <w:tab w:val="left" w:pos="1257"/>
                <w:tab w:val="left" w:pos="2624"/>
              </w:tabs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«Пять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компонентов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школе»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</w:tcBorders>
          </w:tcPr>
          <w:p w14:paraId="1FC4F24E" w14:textId="6D049058" w:rsidR="0052220A" w:rsidRDefault="0052220A" w:rsidP="0052220A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19068DC" w14:textId="632282CB" w:rsidR="0052220A" w:rsidRPr="00106285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2220A" w14:paraId="53D427EB" w14:textId="77777777" w:rsidTr="0052220A">
        <w:trPr>
          <w:trHeight w:val="881"/>
        </w:trPr>
        <w:tc>
          <w:tcPr>
            <w:tcW w:w="566" w:type="dxa"/>
          </w:tcPr>
          <w:p w14:paraId="6DD417C2" w14:textId="77777777" w:rsidR="0052220A" w:rsidRDefault="0052220A" w:rsidP="0052220A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2017" w:type="dxa"/>
          </w:tcPr>
          <w:p w14:paraId="7CA069A1" w14:textId="77777777" w:rsidR="0052220A" w:rsidRDefault="0052220A" w:rsidP="0052220A">
            <w:pPr>
              <w:pStyle w:val="TableParagraph"/>
              <w:tabs>
                <w:tab w:val="left" w:pos="1804"/>
              </w:tabs>
              <w:spacing w:line="267" w:lineRule="exact"/>
              <w:rPr>
                <w:b/>
                <w:sz w:val="24"/>
              </w:rPr>
            </w:pPr>
          </w:p>
        </w:tc>
        <w:tc>
          <w:tcPr>
            <w:tcW w:w="2843" w:type="dxa"/>
          </w:tcPr>
          <w:p w14:paraId="0B907CBF" w14:textId="77777777" w:rsidR="0052220A" w:rsidRPr="00106285" w:rsidRDefault="0052220A" w:rsidP="0052220A">
            <w:pPr>
              <w:pStyle w:val="TableParagraph"/>
              <w:tabs>
                <w:tab w:val="left" w:pos="532"/>
                <w:tab w:val="left" w:pos="1199"/>
                <w:tab w:val="left" w:pos="1242"/>
                <w:tab w:val="left" w:pos="1558"/>
                <w:tab w:val="left" w:pos="1736"/>
                <w:tab w:val="left" w:pos="2618"/>
              </w:tabs>
              <w:ind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Оказание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профессиональной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родителям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определении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подхода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ребёнку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воспитательно-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образовательной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  <w:t>решении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вопросов,</w:t>
            </w:r>
          </w:p>
          <w:p w14:paraId="310144F1" w14:textId="410E64C8" w:rsidR="0052220A" w:rsidRPr="0052220A" w:rsidRDefault="0052220A" w:rsidP="0052220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связанных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развитием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воспитанием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1522" w:type="dxa"/>
          </w:tcPr>
          <w:p w14:paraId="18BEAA58" w14:textId="25C3DEC2" w:rsidR="0052220A" w:rsidRDefault="0052220A" w:rsidP="0052220A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14:paraId="12FD2247" w14:textId="77777777" w:rsidR="0052220A" w:rsidRPr="00106285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2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6599AECF" w14:textId="1418B937" w:rsidR="0052220A" w:rsidRPr="0052220A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Педагог-психолог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</w:t>
            </w:r>
          </w:p>
        </w:tc>
      </w:tr>
      <w:tr w:rsidR="0052220A" w14:paraId="042E709F" w14:textId="77777777" w:rsidTr="0052220A">
        <w:trPr>
          <w:trHeight w:val="881"/>
        </w:trPr>
        <w:tc>
          <w:tcPr>
            <w:tcW w:w="566" w:type="dxa"/>
            <w:tcBorders>
              <w:bottom w:val="single" w:sz="6" w:space="0" w:color="000000"/>
            </w:tcBorders>
          </w:tcPr>
          <w:p w14:paraId="0A2D7FA7" w14:textId="77777777" w:rsidR="0052220A" w:rsidRPr="0052220A" w:rsidRDefault="0052220A" w:rsidP="0052220A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7" w:type="dxa"/>
            <w:tcBorders>
              <w:bottom w:val="single" w:sz="6" w:space="0" w:color="000000"/>
            </w:tcBorders>
          </w:tcPr>
          <w:p w14:paraId="0E86EEC1" w14:textId="77777777" w:rsidR="0052220A" w:rsidRPr="0052220A" w:rsidRDefault="0052220A" w:rsidP="0052220A">
            <w:pPr>
              <w:pStyle w:val="TableParagraph"/>
              <w:tabs>
                <w:tab w:val="left" w:pos="1804"/>
              </w:tabs>
              <w:spacing w:line="267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43" w:type="dxa"/>
          </w:tcPr>
          <w:p w14:paraId="3DB4F85B" w14:textId="77777777" w:rsidR="0052220A" w:rsidRDefault="0052220A" w:rsidP="0052220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698227B8" w14:textId="62A89CEA" w:rsidR="0052220A" w:rsidRPr="0052220A" w:rsidRDefault="0052220A" w:rsidP="0052220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22" w:type="dxa"/>
          </w:tcPr>
          <w:p w14:paraId="413AB43B" w14:textId="77777777" w:rsidR="0052220A" w:rsidRPr="0052220A" w:rsidRDefault="0052220A" w:rsidP="0052220A">
            <w:pPr>
              <w:pStyle w:val="TableParagraph"/>
              <w:tabs>
                <w:tab w:val="left" w:pos="613"/>
              </w:tabs>
              <w:spacing w:line="237" w:lineRule="auto"/>
              <w:ind w:right="94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042114FA" w14:textId="77777777" w:rsidR="0052220A" w:rsidRPr="0052220A" w:rsidRDefault="0052220A" w:rsidP="0052220A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</w:p>
        </w:tc>
      </w:tr>
    </w:tbl>
    <w:p w14:paraId="039A6329" w14:textId="77777777" w:rsidR="00C66CAA" w:rsidRDefault="00C66CAA" w:rsidP="00C66CAA">
      <w:pPr>
        <w:spacing w:line="263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p w14:paraId="61BC7DFE" w14:textId="77777777" w:rsidR="00C66CAA" w:rsidRDefault="00C66CAA" w:rsidP="00C66CAA">
      <w:pPr>
        <w:pStyle w:val="a3"/>
        <w:spacing w:before="3"/>
        <w:ind w:left="0"/>
        <w:rPr>
          <w:b/>
          <w:sz w:val="23"/>
        </w:rPr>
      </w:pPr>
    </w:p>
    <w:p w14:paraId="173A5DE8" w14:textId="6ADD5811" w:rsidR="00C66CAA" w:rsidRDefault="00947075" w:rsidP="00B503AC">
      <w:pPr>
        <w:pStyle w:val="a7"/>
        <w:numPr>
          <w:ilvl w:val="0"/>
          <w:numId w:val="98"/>
        </w:numPr>
        <w:tabs>
          <w:tab w:val="left" w:pos="1143"/>
        </w:tabs>
        <w:spacing w:before="90" w:line="240" w:lineRule="auto"/>
        <w:ind w:left="1142" w:hanging="184"/>
        <w:rPr>
          <w:b/>
          <w:sz w:val="24"/>
        </w:rPr>
      </w:pPr>
      <w:r>
        <w:rPr>
          <w:b/>
          <w:sz w:val="24"/>
        </w:rPr>
        <w:t xml:space="preserve"> </w:t>
      </w:r>
      <w:r w:rsidR="00B503AC">
        <w:rPr>
          <w:b/>
          <w:sz w:val="24"/>
        </w:rPr>
        <w:t>П</w:t>
      </w:r>
      <w:r w:rsidR="00C66CAA">
        <w:rPr>
          <w:b/>
          <w:sz w:val="24"/>
        </w:rPr>
        <w:t>лан</w:t>
      </w:r>
      <w:r w:rsidR="00C66CAA">
        <w:rPr>
          <w:b/>
          <w:spacing w:val="-4"/>
          <w:sz w:val="24"/>
        </w:rPr>
        <w:t xml:space="preserve"> </w:t>
      </w:r>
      <w:r w:rsidR="00B503AC">
        <w:rPr>
          <w:b/>
          <w:spacing w:val="-4"/>
          <w:sz w:val="24"/>
        </w:rPr>
        <w:t xml:space="preserve">работы </w:t>
      </w:r>
      <w:r w:rsidR="00C66CAA">
        <w:rPr>
          <w:b/>
          <w:sz w:val="24"/>
        </w:rPr>
        <w:t>учителя-логопеда</w:t>
      </w:r>
      <w:r w:rsidR="00C66CAA">
        <w:rPr>
          <w:b/>
          <w:spacing w:val="-3"/>
          <w:sz w:val="24"/>
        </w:rPr>
        <w:t xml:space="preserve"> </w:t>
      </w:r>
      <w:r w:rsidR="00C66CAA">
        <w:rPr>
          <w:b/>
          <w:sz w:val="24"/>
        </w:rPr>
        <w:t>на</w:t>
      </w:r>
      <w:r w:rsidR="00C66CAA">
        <w:rPr>
          <w:b/>
          <w:spacing w:val="-4"/>
          <w:sz w:val="24"/>
        </w:rPr>
        <w:t xml:space="preserve"> </w:t>
      </w:r>
      <w:r w:rsidR="00361969">
        <w:rPr>
          <w:b/>
          <w:sz w:val="24"/>
        </w:rPr>
        <w:t>2024/ 2025</w:t>
      </w:r>
      <w:r w:rsidR="00C66CAA">
        <w:rPr>
          <w:b/>
          <w:spacing w:val="1"/>
          <w:sz w:val="24"/>
        </w:rPr>
        <w:t xml:space="preserve"> </w:t>
      </w:r>
      <w:r w:rsidR="00C66CAA">
        <w:rPr>
          <w:b/>
          <w:sz w:val="24"/>
        </w:rPr>
        <w:t>учебный</w:t>
      </w:r>
      <w:r w:rsidR="00C66CAA">
        <w:rPr>
          <w:b/>
          <w:spacing w:val="2"/>
          <w:sz w:val="24"/>
        </w:rPr>
        <w:t xml:space="preserve"> </w:t>
      </w:r>
      <w:r w:rsidR="00C66CAA">
        <w:rPr>
          <w:b/>
          <w:sz w:val="24"/>
        </w:rPr>
        <w:t>год</w:t>
      </w:r>
    </w:p>
    <w:p w14:paraId="35313E96" w14:textId="77777777" w:rsidR="00C66CAA" w:rsidRDefault="00C66CAA" w:rsidP="00C66CAA">
      <w:pPr>
        <w:pStyle w:val="a3"/>
        <w:spacing w:before="36"/>
        <w:ind w:left="959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логопедического</w:t>
      </w:r>
      <w:r>
        <w:rPr>
          <w:spacing w:val="-5"/>
        </w:rPr>
        <w:t xml:space="preserve"> </w:t>
      </w:r>
      <w:r>
        <w:t>пункта:</w:t>
      </w:r>
    </w:p>
    <w:p w14:paraId="3D3AC7E6" w14:textId="77777777" w:rsidR="00C66CAA" w:rsidRDefault="00C66CAA" w:rsidP="00C66CAA">
      <w:pPr>
        <w:pStyle w:val="a7"/>
        <w:numPr>
          <w:ilvl w:val="0"/>
          <w:numId w:val="26"/>
        </w:numPr>
        <w:tabs>
          <w:tab w:val="left" w:pos="1142"/>
        </w:tabs>
        <w:spacing w:before="43" w:line="237" w:lineRule="auto"/>
        <w:ind w:right="857" w:firstLine="0"/>
        <w:rPr>
          <w:sz w:val="24"/>
        </w:rPr>
      </w:pPr>
      <w:r>
        <w:rPr>
          <w:sz w:val="24"/>
        </w:rPr>
        <w:t>Выявление,</w:t>
      </w:r>
      <w:r>
        <w:rPr>
          <w:spacing w:val="5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14:paraId="1313A05E" w14:textId="77777777" w:rsidR="00C66CAA" w:rsidRDefault="00C66CAA" w:rsidP="00C66CAA">
      <w:pPr>
        <w:pStyle w:val="a7"/>
        <w:numPr>
          <w:ilvl w:val="0"/>
          <w:numId w:val="26"/>
        </w:numPr>
        <w:tabs>
          <w:tab w:val="left" w:pos="1142"/>
        </w:tabs>
        <w:spacing w:before="3" w:line="240" w:lineRule="auto"/>
        <w:ind w:right="844" w:firstLine="0"/>
        <w:rPr>
          <w:sz w:val="24"/>
        </w:rPr>
      </w:pPr>
      <w:r>
        <w:rPr>
          <w:sz w:val="24"/>
        </w:rPr>
        <w:t>Профилактическая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24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6"/>
          <w:sz w:val="24"/>
        </w:rPr>
        <w:t xml:space="preserve"> </w:t>
      </w:r>
      <w:r>
        <w:rPr>
          <w:sz w:val="24"/>
        </w:rPr>
        <w:t>среди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сад.</w:t>
      </w:r>
    </w:p>
    <w:p w14:paraId="72FBF982" w14:textId="77777777" w:rsidR="00C66CAA" w:rsidRDefault="00C66CAA" w:rsidP="00C66CAA">
      <w:pPr>
        <w:pStyle w:val="a3"/>
        <w:spacing w:before="6"/>
        <w:ind w:left="0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5"/>
        <w:gridCol w:w="2833"/>
      </w:tblGrid>
      <w:tr w:rsidR="00C66CAA" w14:paraId="362CC6B4" w14:textId="77777777" w:rsidTr="00106285">
        <w:trPr>
          <w:trHeight w:val="551"/>
        </w:trPr>
        <w:tc>
          <w:tcPr>
            <w:tcW w:w="710" w:type="dxa"/>
          </w:tcPr>
          <w:p w14:paraId="479FD561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9C9CC78" w14:textId="77777777" w:rsidR="00C66CAA" w:rsidRDefault="00C66CAA" w:rsidP="0010628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14:paraId="2DB5F674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3" w:type="dxa"/>
          </w:tcPr>
          <w:p w14:paraId="38BC9855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66CAA" w14:paraId="2F7A710B" w14:textId="77777777" w:rsidTr="00106285">
        <w:trPr>
          <w:trHeight w:val="277"/>
        </w:trPr>
        <w:tc>
          <w:tcPr>
            <w:tcW w:w="10208" w:type="dxa"/>
            <w:gridSpan w:val="3"/>
          </w:tcPr>
          <w:p w14:paraId="6ECFA85A" w14:textId="77777777" w:rsidR="00C66CAA" w:rsidRDefault="00C66CAA" w:rsidP="00106285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Организационная 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профилактическая работа</w:t>
            </w:r>
          </w:p>
        </w:tc>
      </w:tr>
      <w:tr w:rsidR="00C66CAA" w14:paraId="211C5278" w14:textId="77777777" w:rsidTr="00106285">
        <w:trPr>
          <w:trHeight w:val="825"/>
        </w:trPr>
        <w:tc>
          <w:tcPr>
            <w:tcW w:w="710" w:type="dxa"/>
          </w:tcPr>
          <w:p w14:paraId="074F7FA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665" w:type="dxa"/>
          </w:tcPr>
          <w:p w14:paraId="0FE0D62E" w14:textId="77777777" w:rsidR="00C66CAA" w:rsidRPr="00106285" w:rsidRDefault="00C66CAA" w:rsidP="00106285">
            <w:pPr>
              <w:pStyle w:val="TableParagraph"/>
              <w:tabs>
                <w:tab w:val="left" w:pos="1780"/>
                <w:tab w:val="left" w:pos="2475"/>
                <w:tab w:val="left" w:pos="3262"/>
                <w:tab w:val="left" w:pos="5382"/>
                <w:tab w:val="left" w:pos="6196"/>
              </w:tabs>
              <w:spacing w:line="237" w:lineRule="auto"/>
              <w:ind w:left="106" w:righ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Обследование</w:t>
            </w:r>
            <w:r w:rsidRPr="00106285">
              <w:rPr>
                <w:sz w:val="24"/>
                <w:lang w:val="ru-RU"/>
              </w:rPr>
              <w:tab/>
              <w:t>речи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  <w:t>подготовительных</w:t>
            </w:r>
            <w:r w:rsidRPr="00106285">
              <w:rPr>
                <w:sz w:val="24"/>
                <w:lang w:val="ru-RU"/>
              </w:rPr>
              <w:tab/>
              <w:t>групп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для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зачисления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логопункт,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предоставление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списка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зачисленных</w:t>
            </w:r>
          </w:p>
          <w:p w14:paraId="3F855224" w14:textId="77777777" w:rsidR="00C66CAA" w:rsidRDefault="00C66CAA" w:rsidP="001062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833" w:type="dxa"/>
          </w:tcPr>
          <w:p w14:paraId="78AD0817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66CAA" w14:paraId="49BB3ACB" w14:textId="77777777" w:rsidTr="00106285">
        <w:trPr>
          <w:trHeight w:val="565"/>
        </w:trPr>
        <w:tc>
          <w:tcPr>
            <w:tcW w:w="710" w:type="dxa"/>
          </w:tcPr>
          <w:p w14:paraId="56947FAA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665" w:type="dxa"/>
          </w:tcPr>
          <w:p w14:paraId="19F26DD5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 детей</w:t>
            </w:r>
          </w:p>
        </w:tc>
        <w:tc>
          <w:tcPr>
            <w:tcW w:w="2833" w:type="dxa"/>
          </w:tcPr>
          <w:p w14:paraId="046C4C64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C66CAA" w14:paraId="7DDE1B1D" w14:textId="77777777" w:rsidTr="00106285">
        <w:trPr>
          <w:trHeight w:val="278"/>
        </w:trPr>
        <w:tc>
          <w:tcPr>
            <w:tcW w:w="710" w:type="dxa"/>
          </w:tcPr>
          <w:p w14:paraId="2ECB6CDE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665" w:type="dxa"/>
          </w:tcPr>
          <w:p w14:paraId="4D1C426F" w14:textId="77777777" w:rsidR="00C66CAA" w:rsidRPr="00106285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тетрадей для домашних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заданий</w:t>
            </w:r>
          </w:p>
        </w:tc>
        <w:tc>
          <w:tcPr>
            <w:tcW w:w="2833" w:type="dxa"/>
          </w:tcPr>
          <w:p w14:paraId="502D8898" w14:textId="77777777" w:rsidR="00C66CAA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66CAA" w14:paraId="155A684A" w14:textId="77777777" w:rsidTr="00106285">
        <w:trPr>
          <w:trHeight w:val="551"/>
        </w:trPr>
        <w:tc>
          <w:tcPr>
            <w:tcW w:w="710" w:type="dxa"/>
          </w:tcPr>
          <w:p w14:paraId="4CC316F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665" w:type="dxa"/>
          </w:tcPr>
          <w:p w14:paraId="73546C60" w14:textId="77777777" w:rsidR="00C66CAA" w:rsidRPr="00106285" w:rsidRDefault="00C66CAA" w:rsidP="00106285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Выявление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4-6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тяжелыми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речевыми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нарушениями</w:t>
            </w:r>
          </w:p>
          <w:p w14:paraId="08CE81A2" w14:textId="77777777" w:rsidR="00C66CAA" w:rsidRPr="00106285" w:rsidRDefault="00C66CAA" w:rsidP="00106285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направление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районную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ПМПК</w:t>
            </w:r>
          </w:p>
        </w:tc>
        <w:tc>
          <w:tcPr>
            <w:tcW w:w="2833" w:type="dxa"/>
          </w:tcPr>
          <w:p w14:paraId="754FE6E9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C66CAA" w14:paraId="232EFAB8" w14:textId="77777777" w:rsidTr="00106285">
        <w:trPr>
          <w:trHeight w:val="273"/>
        </w:trPr>
        <w:tc>
          <w:tcPr>
            <w:tcW w:w="710" w:type="dxa"/>
          </w:tcPr>
          <w:p w14:paraId="485FAB3C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6665" w:type="dxa"/>
          </w:tcPr>
          <w:p w14:paraId="1938FA29" w14:textId="77777777" w:rsidR="00C66CAA" w:rsidRPr="00106285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отчета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логопункта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</w:t>
            </w:r>
          </w:p>
        </w:tc>
        <w:tc>
          <w:tcPr>
            <w:tcW w:w="2833" w:type="dxa"/>
          </w:tcPr>
          <w:p w14:paraId="39E1B6CF" w14:textId="77777777" w:rsidR="00C66CAA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C66CAA" w14:paraId="4878C91D" w14:textId="77777777" w:rsidTr="00106285">
        <w:trPr>
          <w:trHeight w:val="278"/>
        </w:trPr>
        <w:tc>
          <w:tcPr>
            <w:tcW w:w="10208" w:type="dxa"/>
            <w:gridSpan w:val="3"/>
          </w:tcPr>
          <w:p w14:paraId="5C551E50" w14:textId="77777777" w:rsidR="00C66CAA" w:rsidRDefault="00C66CAA" w:rsidP="00106285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C66CAA" w14:paraId="44FB149C" w14:textId="77777777" w:rsidTr="00106285">
        <w:trPr>
          <w:trHeight w:val="825"/>
        </w:trPr>
        <w:tc>
          <w:tcPr>
            <w:tcW w:w="710" w:type="dxa"/>
          </w:tcPr>
          <w:p w14:paraId="5CC8468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6665" w:type="dxa"/>
          </w:tcPr>
          <w:p w14:paraId="0A45D56D" w14:textId="77777777" w:rsidR="00C66CAA" w:rsidRPr="00106285" w:rsidRDefault="00C66CAA" w:rsidP="00106285">
            <w:pPr>
              <w:pStyle w:val="TableParagraph"/>
              <w:tabs>
                <w:tab w:val="left" w:pos="2031"/>
                <w:tab w:val="left" w:pos="3849"/>
                <w:tab w:val="left" w:pos="5441"/>
                <w:tab w:val="left" w:pos="6443"/>
              </w:tabs>
              <w:spacing w:line="237" w:lineRule="auto"/>
              <w:ind w:left="106" w:right="10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Индивидуально-</w:t>
            </w:r>
            <w:r w:rsidRPr="00106285">
              <w:rPr>
                <w:sz w:val="24"/>
                <w:lang w:val="ru-RU"/>
              </w:rPr>
              <w:tab/>
              <w:t>коррекционные</w:t>
            </w:r>
            <w:r w:rsidRPr="00106285">
              <w:rPr>
                <w:sz w:val="24"/>
                <w:lang w:val="ru-RU"/>
              </w:rPr>
              <w:tab/>
              <w:t>развивающие</w:t>
            </w:r>
            <w:r w:rsidRPr="00106285">
              <w:rPr>
                <w:sz w:val="24"/>
                <w:lang w:val="ru-RU"/>
              </w:rPr>
              <w:tab/>
              <w:t>занятия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зачисленными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логопункт</w:t>
            </w:r>
          </w:p>
        </w:tc>
        <w:tc>
          <w:tcPr>
            <w:tcW w:w="2833" w:type="dxa"/>
          </w:tcPr>
          <w:p w14:paraId="3419752A" w14:textId="77777777" w:rsidR="00C66CAA" w:rsidRPr="00106285" w:rsidRDefault="00C66CAA" w:rsidP="00106285">
            <w:pPr>
              <w:pStyle w:val="TableParagraph"/>
              <w:tabs>
                <w:tab w:val="left" w:pos="1832"/>
              </w:tabs>
              <w:spacing w:line="237" w:lineRule="auto"/>
              <w:ind w:left="106"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Понедельник,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вторник,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среда,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четверг,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пятница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4FB0996F" w14:textId="77777777" w:rsidR="00C66CAA" w:rsidRDefault="00C66CAA" w:rsidP="001062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66CAA" w14:paraId="4B9E0FD2" w14:textId="77777777" w:rsidTr="00106285">
        <w:trPr>
          <w:trHeight w:val="278"/>
        </w:trPr>
        <w:tc>
          <w:tcPr>
            <w:tcW w:w="10208" w:type="dxa"/>
            <w:gridSpan w:val="3"/>
          </w:tcPr>
          <w:p w14:paraId="6F5283FA" w14:textId="77777777" w:rsidR="00C66CAA" w:rsidRDefault="00C66CAA" w:rsidP="00106285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C66CAA" w14:paraId="6A22ACA7" w14:textId="77777777" w:rsidTr="00106285">
        <w:trPr>
          <w:trHeight w:val="551"/>
        </w:trPr>
        <w:tc>
          <w:tcPr>
            <w:tcW w:w="710" w:type="dxa"/>
          </w:tcPr>
          <w:p w14:paraId="09D1CAD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9498" w:type="dxa"/>
            <w:gridSpan w:val="2"/>
          </w:tcPr>
          <w:p w14:paraId="505ECAD5" w14:textId="1E553A2D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воспитателей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результатами</w:t>
            </w:r>
            <w:r w:rsidRPr="00106285">
              <w:rPr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обследования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6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привлечение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</w:p>
          <w:p w14:paraId="5F982079" w14:textId="77777777" w:rsidR="00C66CAA" w:rsidRDefault="00C66CAA" w:rsidP="0010628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C66CAA" w14:paraId="7656C09C" w14:textId="77777777" w:rsidTr="00106285">
        <w:trPr>
          <w:trHeight w:val="2294"/>
        </w:trPr>
        <w:tc>
          <w:tcPr>
            <w:tcW w:w="710" w:type="dxa"/>
          </w:tcPr>
          <w:p w14:paraId="4F4675A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6665" w:type="dxa"/>
          </w:tcPr>
          <w:p w14:paraId="5D1D8D72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</w:p>
          <w:p w14:paraId="51C82435" w14:textId="77777777" w:rsidR="00C66CAA" w:rsidRPr="00106285" w:rsidRDefault="00C66CAA" w:rsidP="00106285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before="7" w:line="237" w:lineRule="auto"/>
              <w:ind w:right="102" w:hanging="4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Особенности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речевой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активности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</w:t>
            </w:r>
          </w:p>
          <w:p w14:paraId="0621DE46" w14:textId="77777777" w:rsidR="00C66CAA" w:rsidRPr="00106285" w:rsidRDefault="00C66CAA" w:rsidP="00106285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line="293" w:lineRule="exact"/>
              <w:ind w:left="826"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Логопедические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 развития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речевого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дыхания;</w:t>
            </w:r>
          </w:p>
          <w:p w14:paraId="5C58CED0" w14:textId="77777777" w:rsidR="00C66CAA" w:rsidRPr="00106285" w:rsidRDefault="00C66CAA" w:rsidP="00106285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  <w:tab w:val="left" w:pos="2822"/>
                <w:tab w:val="left" w:pos="4678"/>
                <w:tab w:val="left" w:pos="5643"/>
              </w:tabs>
              <w:spacing w:before="2" w:line="237" w:lineRule="auto"/>
              <w:ind w:left="826" w:right="9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Пальчиковые</w:t>
            </w:r>
            <w:r w:rsidRPr="00106285">
              <w:rPr>
                <w:sz w:val="24"/>
                <w:lang w:val="ru-RU"/>
              </w:rPr>
              <w:tab/>
              <w:t>упражнения</w:t>
            </w:r>
            <w:r w:rsidRPr="00106285">
              <w:rPr>
                <w:sz w:val="24"/>
                <w:lang w:val="ru-RU"/>
              </w:rPr>
              <w:tab/>
              <w:t>для</w:t>
            </w:r>
            <w:r w:rsidRPr="00106285">
              <w:rPr>
                <w:sz w:val="24"/>
                <w:lang w:val="ru-RU"/>
              </w:rPr>
              <w:tab/>
              <w:t>развития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межполушарных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связей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головного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мозга»</w:t>
            </w:r>
          </w:p>
          <w:p w14:paraId="5602E1EB" w14:textId="77777777" w:rsidR="00C66CAA" w:rsidRPr="00106285" w:rsidRDefault="00C66CAA" w:rsidP="00106285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before="4" w:line="293" w:lineRule="exact"/>
              <w:ind w:left="826"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Фонематический слух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основа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правильной речи;</w:t>
            </w:r>
          </w:p>
          <w:p w14:paraId="47A1E4D7" w14:textId="77777777" w:rsidR="00C66CAA" w:rsidRPr="00106285" w:rsidRDefault="00C66CAA" w:rsidP="00106285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line="278" w:lineRule="exact"/>
              <w:ind w:left="826"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Летом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играем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развиваем.</w:t>
            </w:r>
          </w:p>
        </w:tc>
        <w:tc>
          <w:tcPr>
            <w:tcW w:w="2833" w:type="dxa"/>
          </w:tcPr>
          <w:p w14:paraId="28D4D83C" w14:textId="77777777" w:rsidR="00C66CAA" w:rsidRPr="00106285" w:rsidRDefault="00C66CAA" w:rsidP="00106285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14:paraId="08783E42" w14:textId="77777777" w:rsidR="00C66CAA" w:rsidRPr="00106285" w:rsidRDefault="00C66CAA" w:rsidP="0010628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Октябрь</w:t>
            </w:r>
          </w:p>
          <w:p w14:paraId="07F90FE5" w14:textId="77777777" w:rsidR="00C66CAA" w:rsidRPr="00106285" w:rsidRDefault="00C66CAA" w:rsidP="00106285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14:paraId="78E37438" w14:textId="77777777" w:rsidR="00C66CAA" w:rsidRPr="00106285" w:rsidRDefault="00C66CAA" w:rsidP="0010628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Ноябрь</w:t>
            </w:r>
          </w:p>
          <w:p w14:paraId="48EE72BE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7EB4BA29" w14:textId="77777777" w:rsidR="00C66CAA" w:rsidRPr="00106285" w:rsidRDefault="00C66CAA" w:rsidP="00106285">
            <w:pPr>
              <w:pStyle w:val="TableParagraph"/>
              <w:ind w:left="106" w:right="1847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Декабрь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Февраль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Апрель</w:t>
            </w:r>
          </w:p>
        </w:tc>
      </w:tr>
      <w:tr w:rsidR="00C66CAA" w14:paraId="4FA76D3F" w14:textId="77777777" w:rsidTr="00106285">
        <w:trPr>
          <w:trHeight w:val="552"/>
        </w:trPr>
        <w:tc>
          <w:tcPr>
            <w:tcW w:w="710" w:type="dxa"/>
          </w:tcPr>
          <w:p w14:paraId="79281B7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6665" w:type="dxa"/>
          </w:tcPr>
          <w:p w14:paraId="12B30C70" w14:textId="77777777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Посещение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занятий,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целью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контроля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речью</w:t>
            </w:r>
          </w:p>
          <w:p w14:paraId="79F0D490" w14:textId="77777777" w:rsidR="00C66CAA" w:rsidRDefault="00C66CAA" w:rsidP="00106285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833" w:type="dxa"/>
          </w:tcPr>
          <w:p w14:paraId="27179B24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371765BD" w14:textId="77777777" w:rsidTr="00106285">
        <w:trPr>
          <w:trHeight w:val="1137"/>
        </w:trPr>
        <w:tc>
          <w:tcPr>
            <w:tcW w:w="710" w:type="dxa"/>
          </w:tcPr>
          <w:p w14:paraId="6516FA6D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6665" w:type="dxa"/>
          </w:tcPr>
          <w:p w14:paraId="3D92210F" w14:textId="77777777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педсоветах,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методических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объединений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района</w:t>
            </w:r>
          </w:p>
          <w:p w14:paraId="2A0B00C9" w14:textId="77777777" w:rsidR="00C66CAA" w:rsidRDefault="00C66CAA" w:rsidP="00106285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before="4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Пед.совет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«Дефект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  <w:p w14:paraId="0329EBAD" w14:textId="77777777" w:rsidR="00C66CAA" w:rsidRDefault="00C66CAA" w:rsidP="00106285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«Л»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коррекция»</w:t>
            </w:r>
          </w:p>
          <w:p w14:paraId="7A42F85A" w14:textId="77777777" w:rsidR="00C66CAA" w:rsidRPr="00106285" w:rsidRDefault="00C66CAA" w:rsidP="00106285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78" w:lineRule="exact"/>
              <w:ind w:hanging="3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Пед.совет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№3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«Этот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звук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«Р»</w:t>
            </w:r>
          </w:p>
        </w:tc>
        <w:tc>
          <w:tcPr>
            <w:tcW w:w="2833" w:type="dxa"/>
          </w:tcPr>
          <w:p w14:paraId="763E90DA" w14:textId="77777777" w:rsidR="00C66CAA" w:rsidRPr="00106285" w:rsidRDefault="00C66CAA" w:rsidP="00106285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14:paraId="5947EB36" w14:textId="77777777" w:rsidR="00C66CAA" w:rsidRDefault="00C66CAA" w:rsidP="00106285">
            <w:pPr>
              <w:pStyle w:val="TableParagraph"/>
              <w:spacing w:before="1" w:line="237" w:lineRule="auto"/>
              <w:ind w:left="106" w:right="183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C66CAA" w14:paraId="32FF96C0" w14:textId="77777777" w:rsidTr="00106285">
        <w:trPr>
          <w:trHeight w:val="830"/>
        </w:trPr>
        <w:tc>
          <w:tcPr>
            <w:tcW w:w="710" w:type="dxa"/>
          </w:tcPr>
          <w:p w14:paraId="17A6C57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6665" w:type="dxa"/>
          </w:tcPr>
          <w:p w14:paraId="73F192AF" w14:textId="77777777" w:rsidR="00C66CAA" w:rsidRPr="00106285" w:rsidRDefault="00C66CAA" w:rsidP="00106285">
            <w:pPr>
              <w:pStyle w:val="TableParagraph"/>
              <w:tabs>
                <w:tab w:val="left" w:pos="1837"/>
                <w:tab w:val="left" w:pos="3458"/>
                <w:tab w:val="left" w:pos="5118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Пополнение</w:t>
            </w:r>
            <w:r w:rsidRPr="00106285">
              <w:rPr>
                <w:sz w:val="24"/>
                <w:lang w:val="ru-RU"/>
              </w:rPr>
              <w:tab/>
              <w:t>логопункта</w:t>
            </w:r>
            <w:r w:rsidRPr="00106285">
              <w:rPr>
                <w:sz w:val="24"/>
                <w:lang w:val="ru-RU"/>
              </w:rPr>
              <w:tab/>
              <w:t>новинками:</w:t>
            </w:r>
            <w:r w:rsidRPr="00106285">
              <w:rPr>
                <w:sz w:val="24"/>
                <w:lang w:val="ru-RU"/>
              </w:rPr>
              <w:tab/>
              <w:t>методической</w:t>
            </w:r>
          </w:p>
          <w:p w14:paraId="15952F79" w14:textId="77777777" w:rsidR="00C66CAA" w:rsidRPr="00106285" w:rsidRDefault="00C66CAA" w:rsidP="00106285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литературой,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рабочими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тетрадями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дидактическими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пособиями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играми</w:t>
            </w:r>
          </w:p>
        </w:tc>
        <w:tc>
          <w:tcPr>
            <w:tcW w:w="2833" w:type="dxa"/>
          </w:tcPr>
          <w:p w14:paraId="174AFE04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4D91B82A" w14:textId="77777777" w:rsidTr="00106285">
        <w:trPr>
          <w:trHeight w:val="277"/>
        </w:trPr>
        <w:tc>
          <w:tcPr>
            <w:tcW w:w="10208" w:type="dxa"/>
            <w:gridSpan w:val="3"/>
          </w:tcPr>
          <w:p w14:paraId="12471F8A" w14:textId="77777777" w:rsidR="00C66CAA" w:rsidRDefault="00C66CAA" w:rsidP="00106285">
            <w:pPr>
              <w:pStyle w:val="TableParagraph"/>
              <w:spacing w:line="258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родителями</w:t>
            </w:r>
          </w:p>
        </w:tc>
      </w:tr>
      <w:tr w:rsidR="00C66CAA" w14:paraId="50F2095D" w14:textId="77777777" w:rsidTr="00106285">
        <w:trPr>
          <w:trHeight w:val="273"/>
        </w:trPr>
        <w:tc>
          <w:tcPr>
            <w:tcW w:w="710" w:type="dxa"/>
          </w:tcPr>
          <w:p w14:paraId="6A530496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6665" w:type="dxa"/>
          </w:tcPr>
          <w:p w14:paraId="0DE3ECD3" w14:textId="77777777" w:rsidR="00C66CAA" w:rsidRPr="00106285" w:rsidRDefault="00C66CAA" w:rsidP="00106285">
            <w:pPr>
              <w:pStyle w:val="TableParagraph"/>
              <w:tabs>
                <w:tab w:val="left" w:pos="1933"/>
                <w:tab w:val="left" w:pos="2322"/>
                <w:tab w:val="left" w:pos="3809"/>
                <w:tab w:val="left" w:pos="4715"/>
                <w:tab w:val="left" w:pos="6312"/>
              </w:tabs>
              <w:spacing w:line="25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Собеседование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родителями</w:t>
            </w:r>
            <w:r w:rsidRPr="00106285">
              <w:rPr>
                <w:sz w:val="24"/>
                <w:lang w:val="ru-RU"/>
              </w:rPr>
              <w:tab/>
              <w:t>детей,</w:t>
            </w:r>
            <w:r w:rsidRPr="00106285">
              <w:rPr>
                <w:sz w:val="24"/>
                <w:lang w:val="ru-RU"/>
              </w:rPr>
              <w:tab/>
              <w:t>зачисленных</w:t>
            </w:r>
            <w:r w:rsidRPr="00106285">
              <w:rPr>
                <w:sz w:val="24"/>
                <w:lang w:val="ru-RU"/>
              </w:rPr>
              <w:tab/>
              <w:t>на</w:t>
            </w:r>
          </w:p>
        </w:tc>
        <w:tc>
          <w:tcPr>
            <w:tcW w:w="2833" w:type="dxa"/>
          </w:tcPr>
          <w:p w14:paraId="7C011791" w14:textId="77777777" w:rsidR="00C66CAA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</w:tbl>
    <w:p w14:paraId="705E2001" w14:textId="77777777" w:rsidR="00C66CAA" w:rsidRDefault="00C66CAA" w:rsidP="00C66CAA">
      <w:pPr>
        <w:spacing w:line="253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5"/>
        <w:gridCol w:w="2833"/>
      </w:tblGrid>
      <w:tr w:rsidR="00C66CAA" w14:paraId="2B380193" w14:textId="77777777" w:rsidTr="00106285">
        <w:trPr>
          <w:trHeight w:val="830"/>
        </w:trPr>
        <w:tc>
          <w:tcPr>
            <w:tcW w:w="710" w:type="dxa"/>
          </w:tcPr>
          <w:p w14:paraId="65FEC3C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5" w:type="dxa"/>
          </w:tcPr>
          <w:p w14:paraId="79AA1F48" w14:textId="77777777" w:rsidR="00C66CAA" w:rsidRPr="00106285" w:rsidRDefault="00C66CAA" w:rsidP="00106285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логопункт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(уточнение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особенностей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развития,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</w:p>
          <w:p w14:paraId="0E7EF383" w14:textId="77777777" w:rsidR="00C66CAA" w:rsidRPr="00106285" w:rsidRDefault="00C66CAA" w:rsidP="00106285">
            <w:pPr>
              <w:pStyle w:val="TableParagraph"/>
              <w:tabs>
                <w:tab w:val="left" w:pos="1166"/>
                <w:tab w:val="left" w:pos="3051"/>
                <w:tab w:val="left" w:pos="4087"/>
                <w:tab w:val="left" w:pos="4619"/>
                <w:tab w:val="left" w:pos="5320"/>
              </w:tabs>
              <w:spacing w:line="274" w:lineRule="exact"/>
              <w:ind w:left="106" w:righ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планом</w:t>
            </w:r>
            <w:r w:rsidRPr="00106285">
              <w:rPr>
                <w:sz w:val="24"/>
                <w:lang w:val="ru-RU"/>
              </w:rPr>
              <w:tab/>
              <w:t>коррекционной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на</w:t>
            </w:r>
            <w:r w:rsidRPr="00106285">
              <w:rPr>
                <w:sz w:val="24"/>
                <w:lang w:val="ru-RU"/>
              </w:rPr>
              <w:tab/>
              <w:t>год,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обсуждение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организационных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моментов,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анкетирование)</w:t>
            </w:r>
          </w:p>
        </w:tc>
        <w:tc>
          <w:tcPr>
            <w:tcW w:w="2833" w:type="dxa"/>
          </w:tcPr>
          <w:p w14:paraId="3750A0DD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15DDE721" w14:textId="77777777" w:rsidTr="00106285">
        <w:trPr>
          <w:trHeight w:val="2222"/>
        </w:trPr>
        <w:tc>
          <w:tcPr>
            <w:tcW w:w="710" w:type="dxa"/>
          </w:tcPr>
          <w:p w14:paraId="1EA11C3A" w14:textId="77777777" w:rsidR="00C66CAA" w:rsidRDefault="00C66CAA" w:rsidP="0010628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6665" w:type="dxa"/>
          </w:tcPr>
          <w:p w14:paraId="25C49CE9" w14:textId="77777777" w:rsidR="00C66CAA" w:rsidRPr="00106285" w:rsidRDefault="00C66CAA" w:rsidP="00106285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line="230" w:lineRule="auto"/>
              <w:ind w:right="99"/>
              <w:rPr>
                <w:rFonts w:ascii="Symbol" w:hAnsi="Symbol"/>
                <w:sz w:val="28"/>
                <w:lang w:val="ru-RU"/>
              </w:rPr>
            </w:pPr>
            <w:r w:rsidRPr="00106285">
              <w:rPr>
                <w:sz w:val="24"/>
                <w:lang w:val="ru-RU"/>
              </w:rPr>
              <w:t>Когда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следует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обратиться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помощью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детскому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логопеду;</w:t>
            </w:r>
          </w:p>
          <w:p w14:paraId="02C46732" w14:textId="77777777" w:rsidR="00C66CAA" w:rsidRPr="00106285" w:rsidRDefault="00C66CAA" w:rsidP="00106285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before="2" w:line="337" w:lineRule="exact"/>
              <w:ind w:hanging="361"/>
              <w:rPr>
                <w:rFonts w:ascii="Symbol" w:hAnsi="Symbol"/>
                <w:sz w:val="28"/>
                <w:lang w:val="ru-RU"/>
              </w:rPr>
            </w:pPr>
            <w:r w:rsidRPr="00106285">
              <w:rPr>
                <w:sz w:val="24"/>
                <w:lang w:val="ru-RU"/>
              </w:rPr>
              <w:t>Влияние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взрослого 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речи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ребенка;</w:t>
            </w:r>
          </w:p>
          <w:p w14:paraId="43B7A6C1" w14:textId="77777777" w:rsidR="00C66CAA" w:rsidRDefault="00C66CAA" w:rsidP="00106285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line="334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14:paraId="77851FCA" w14:textId="77777777" w:rsidR="00C66CAA" w:rsidRDefault="00132E05" w:rsidP="00106285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line="336" w:lineRule="exact"/>
              <w:ind w:hanging="361"/>
              <w:rPr>
                <w:rFonts w:ascii="Symbol" w:hAnsi="Symbol"/>
                <w:sz w:val="28"/>
              </w:rPr>
            </w:pPr>
            <w:hyperlink r:id="rId107">
              <w:r w:rsidR="00C66CAA">
                <w:rPr>
                  <w:sz w:val="24"/>
                </w:rPr>
                <w:t>Обогащаем</w:t>
              </w:r>
              <w:r w:rsidR="00C66CAA">
                <w:rPr>
                  <w:spacing w:val="-2"/>
                  <w:sz w:val="24"/>
                </w:rPr>
                <w:t xml:space="preserve"> </w:t>
              </w:r>
              <w:r w:rsidR="00C66CAA">
                <w:rPr>
                  <w:sz w:val="24"/>
                </w:rPr>
                <w:t>словарь</w:t>
              </w:r>
              <w:r w:rsidR="00C66CAA">
                <w:rPr>
                  <w:spacing w:val="-3"/>
                  <w:sz w:val="24"/>
                </w:rPr>
                <w:t xml:space="preserve"> </w:t>
              </w:r>
              <w:r w:rsidR="00C66CAA">
                <w:rPr>
                  <w:sz w:val="24"/>
                </w:rPr>
                <w:t>детей</w:t>
              </w:r>
            </w:hyperlink>
            <w:r w:rsidR="00C66CAA">
              <w:rPr>
                <w:rFonts w:ascii="Arial MT" w:hAnsi="Arial MT"/>
                <w:sz w:val="24"/>
              </w:rPr>
              <w:t>;</w:t>
            </w:r>
          </w:p>
          <w:p w14:paraId="49218BE2" w14:textId="77777777" w:rsidR="00C66CAA" w:rsidRDefault="00132E05" w:rsidP="00106285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line="340" w:lineRule="exact"/>
              <w:ind w:hanging="361"/>
              <w:rPr>
                <w:rFonts w:ascii="Symbol" w:hAnsi="Symbol"/>
                <w:color w:val="333333"/>
                <w:sz w:val="28"/>
              </w:rPr>
            </w:pPr>
            <w:hyperlink r:id="rId108">
              <w:r w:rsidR="00C66CAA">
                <w:rPr>
                  <w:sz w:val="24"/>
                </w:rPr>
                <w:t>Речевая готовность</w:t>
              </w:r>
              <w:r w:rsidR="00C66CAA">
                <w:rPr>
                  <w:spacing w:val="1"/>
                  <w:sz w:val="24"/>
                </w:rPr>
                <w:t xml:space="preserve"> </w:t>
              </w:r>
              <w:r w:rsidR="00C66CAA">
                <w:rPr>
                  <w:sz w:val="24"/>
                </w:rPr>
                <w:t>к</w:t>
              </w:r>
              <w:r w:rsidR="00C66CAA">
                <w:rPr>
                  <w:spacing w:val="-7"/>
                  <w:sz w:val="24"/>
                </w:rPr>
                <w:t xml:space="preserve"> </w:t>
              </w:r>
              <w:r w:rsidR="00C66CAA">
                <w:rPr>
                  <w:sz w:val="24"/>
                </w:rPr>
                <w:t>школе</w:t>
              </w:r>
            </w:hyperlink>
          </w:p>
        </w:tc>
        <w:tc>
          <w:tcPr>
            <w:tcW w:w="2833" w:type="dxa"/>
          </w:tcPr>
          <w:p w14:paraId="27002E8D" w14:textId="77777777" w:rsidR="00C66CAA" w:rsidRDefault="00C66CAA" w:rsidP="00106285">
            <w:pPr>
              <w:pStyle w:val="TableParagraph"/>
              <w:spacing w:before="7"/>
              <w:ind w:left="0"/>
            </w:pPr>
          </w:p>
          <w:p w14:paraId="4D069BB5" w14:textId="77777777" w:rsidR="00C66CAA" w:rsidRDefault="00C66CAA" w:rsidP="00106285">
            <w:pPr>
              <w:pStyle w:val="TableParagraph"/>
              <w:spacing w:line="242" w:lineRule="auto"/>
              <w:ind w:left="106" w:right="1847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14:paraId="11904958" w14:textId="77777777" w:rsidR="00C66CAA" w:rsidRDefault="00C66CAA" w:rsidP="00106285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75A7F98" w14:textId="77777777" w:rsidR="00C66CAA" w:rsidRDefault="00C66CAA" w:rsidP="00106285">
            <w:pPr>
              <w:pStyle w:val="TableParagraph"/>
              <w:ind w:left="106" w:right="183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C66CAA" w14:paraId="43B00081" w14:textId="77777777" w:rsidTr="00106285">
        <w:trPr>
          <w:trHeight w:val="278"/>
        </w:trPr>
        <w:tc>
          <w:tcPr>
            <w:tcW w:w="710" w:type="dxa"/>
          </w:tcPr>
          <w:p w14:paraId="7CF88898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6665" w:type="dxa"/>
          </w:tcPr>
          <w:p w14:paraId="659D247B" w14:textId="77777777" w:rsidR="00C66CAA" w:rsidRPr="00106285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Обучение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приемам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 с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</w:p>
        </w:tc>
        <w:tc>
          <w:tcPr>
            <w:tcW w:w="2833" w:type="dxa"/>
          </w:tcPr>
          <w:p w14:paraId="588D66DD" w14:textId="77777777" w:rsidR="00C66CAA" w:rsidRDefault="00C66CAA" w:rsidP="001062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18611627" w14:textId="77777777" w:rsidTr="00106285">
        <w:trPr>
          <w:trHeight w:val="273"/>
        </w:trPr>
        <w:tc>
          <w:tcPr>
            <w:tcW w:w="710" w:type="dxa"/>
          </w:tcPr>
          <w:p w14:paraId="521034FF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6665" w:type="dxa"/>
          </w:tcPr>
          <w:p w14:paraId="52CDF633" w14:textId="77777777" w:rsidR="00C66CAA" w:rsidRPr="00106285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индивидуальных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бесед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консультаций</w:t>
            </w:r>
          </w:p>
        </w:tc>
        <w:tc>
          <w:tcPr>
            <w:tcW w:w="2833" w:type="dxa"/>
          </w:tcPr>
          <w:p w14:paraId="426ADB05" w14:textId="77777777" w:rsidR="00C66CAA" w:rsidRDefault="00C66CAA" w:rsidP="001062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38B24A97" w14:textId="77777777" w:rsidTr="00106285">
        <w:trPr>
          <w:trHeight w:val="551"/>
        </w:trPr>
        <w:tc>
          <w:tcPr>
            <w:tcW w:w="710" w:type="dxa"/>
          </w:tcPr>
          <w:p w14:paraId="5F9B86A5" w14:textId="77777777" w:rsidR="00C66CAA" w:rsidRDefault="00C66CAA" w:rsidP="0010628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6665" w:type="dxa"/>
          </w:tcPr>
          <w:p w14:paraId="6C8955C9" w14:textId="77777777" w:rsidR="00C66CAA" w:rsidRPr="00106285" w:rsidRDefault="00C66CAA" w:rsidP="00106285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Подведение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итогов</w:t>
            </w:r>
            <w:r w:rsidRPr="00106285">
              <w:rPr>
                <w:spacing w:val="3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коррекционной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работы,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рекомендации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</w:p>
          <w:p w14:paraId="6BACE4CC" w14:textId="77777777" w:rsidR="00C66CAA" w:rsidRDefault="00C66CAA" w:rsidP="00106285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33" w:type="dxa"/>
          </w:tcPr>
          <w:p w14:paraId="62D24BC9" w14:textId="77777777" w:rsidR="00C66CAA" w:rsidRDefault="00C66CAA" w:rsidP="0010628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14:paraId="2AE46444" w14:textId="77777777" w:rsidR="00C66CAA" w:rsidRDefault="00C66CAA" w:rsidP="00C66CAA">
      <w:pPr>
        <w:pStyle w:val="a3"/>
        <w:ind w:left="0"/>
        <w:rPr>
          <w:sz w:val="20"/>
        </w:rPr>
      </w:pPr>
    </w:p>
    <w:p w14:paraId="40268597" w14:textId="77777777" w:rsidR="00C66CAA" w:rsidRDefault="00C66CAA" w:rsidP="00C66CAA">
      <w:pPr>
        <w:pStyle w:val="a3"/>
        <w:ind w:left="0"/>
        <w:rPr>
          <w:sz w:val="20"/>
        </w:rPr>
      </w:pPr>
    </w:p>
    <w:p w14:paraId="20DFBF8F" w14:textId="77777777" w:rsidR="00C66CAA" w:rsidRDefault="00C66CAA" w:rsidP="00C66CAA">
      <w:pPr>
        <w:pStyle w:val="a3"/>
        <w:ind w:left="0"/>
        <w:rPr>
          <w:sz w:val="20"/>
        </w:rPr>
      </w:pPr>
    </w:p>
    <w:p w14:paraId="42C49249" w14:textId="10FE2187" w:rsidR="00C66CAA" w:rsidRDefault="00B503AC" w:rsidP="00C66CAA">
      <w:pPr>
        <w:pStyle w:val="2"/>
        <w:spacing w:before="1"/>
        <w:ind w:left="4566"/>
      </w:pPr>
      <w:r>
        <w:t>5</w:t>
      </w:r>
      <w:r w:rsidR="00C66CAA">
        <w:t>.</w:t>
      </w:r>
      <w:r w:rsidR="00C66CAA">
        <w:rPr>
          <w:spacing w:val="1"/>
        </w:rPr>
        <w:t xml:space="preserve"> </w:t>
      </w:r>
      <w:r w:rsidR="00C66CAA">
        <w:t>План</w:t>
      </w:r>
      <w:r w:rsidR="00C66CAA">
        <w:rPr>
          <w:spacing w:val="-5"/>
        </w:rPr>
        <w:t xml:space="preserve"> </w:t>
      </w:r>
      <w:r w:rsidR="00C66CAA">
        <w:t>работы</w:t>
      </w:r>
    </w:p>
    <w:p w14:paraId="0A2CE359" w14:textId="77777777" w:rsidR="00C66CAA" w:rsidRDefault="00C66CAA" w:rsidP="00C66CAA">
      <w:pPr>
        <w:spacing w:before="21"/>
        <w:ind w:left="3586"/>
        <w:rPr>
          <w:b/>
          <w:sz w:val="24"/>
        </w:rPr>
      </w:pPr>
      <w:bookmarkStart w:id="8" w:name="инструктора_по_физической_культуре"/>
      <w:bookmarkEnd w:id="8"/>
      <w:r>
        <w:rPr>
          <w:b/>
          <w:sz w:val="24"/>
        </w:rPr>
        <w:t>инструктора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</w:p>
    <w:p w14:paraId="771A853A" w14:textId="77777777" w:rsidR="00C66CAA" w:rsidRDefault="00C66CAA" w:rsidP="00C66CAA">
      <w:pPr>
        <w:pStyle w:val="a3"/>
        <w:ind w:left="0"/>
        <w:rPr>
          <w:b/>
        </w:rPr>
      </w:pPr>
    </w:p>
    <w:p w14:paraId="4F75EF3D" w14:textId="77777777" w:rsidR="00C66CAA" w:rsidRDefault="00C66CAA" w:rsidP="00C66CAA">
      <w:pPr>
        <w:pStyle w:val="2"/>
        <w:spacing w:line="273" w:lineRule="exact"/>
        <w:ind w:left="3697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A67EA06" w14:textId="77777777" w:rsidR="00C66CAA" w:rsidRDefault="00C66CAA" w:rsidP="00C66CAA">
      <w:pPr>
        <w:pStyle w:val="a3"/>
        <w:tabs>
          <w:tab w:val="left" w:pos="1520"/>
          <w:tab w:val="left" w:pos="2263"/>
          <w:tab w:val="left" w:pos="3256"/>
          <w:tab w:val="left" w:pos="4796"/>
          <w:tab w:val="left" w:pos="5300"/>
          <w:tab w:val="left" w:pos="6772"/>
          <w:tab w:val="left" w:pos="7942"/>
        </w:tabs>
        <w:spacing w:line="276" w:lineRule="auto"/>
        <w:ind w:right="844"/>
      </w:pPr>
      <w:r>
        <w:t>Годовой</w:t>
      </w:r>
      <w:r>
        <w:tab/>
        <w:t>план</w:t>
      </w:r>
      <w:r>
        <w:tab/>
        <w:t>работы</w:t>
      </w:r>
      <w:r>
        <w:tab/>
        <w:t>инструктора</w:t>
      </w:r>
      <w:r>
        <w:tab/>
        <w:t>по</w:t>
      </w:r>
      <w:r>
        <w:tab/>
        <w:t>физической</w:t>
      </w:r>
      <w:r>
        <w:tab/>
        <w:t>культуре</w:t>
      </w:r>
      <w:r>
        <w:tab/>
        <w:t>содержит:</w:t>
      </w:r>
      <w:r>
        <w:rPr>
          <w:spacing w:val="5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прогнозируемый</w:t>
      </w:r>
      <w:r>
        <w:rPr>
          <w:spacing w:val="5"/>
        </w:rPr>
        <w:t xml:space="preserve"> </w:t>
      </w:r>
      <w:r>
        <w:t>результат.</w:t>
      </w:r>
    </w:p>
    <w:p w14:paraId="7F89D379" w14:textId="77777777" w:rsidR="00C66CAA" w:rsidRDefault="00C66CAA" w:rsidP="00C66CAA">
      <w:pPr>
        <w:pStyle w:val="a3"/>
        <w:spacing w:line="275" w:lineRule="exact"/>
      </w:pPr>
      <w:r>
        <w:t>Годовой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включает:</w:t>
      </w:r>
    </w:p>
    <w:p w14:paraId="6582CD5A" w14:textId="77777777" w:rsidR="00C66CAA" w:rsidRDefault="00C66CAA" w:rsidP="00C66CAA">
      <w:pPr>
        <w:pStyle w:val="a7"/>
        <w:numPr>
          <w:ilvl w:val="0"/>
          <w:numId w:val="11"/>
        </w:numPr>
        <w:tabs>
          <w:tab w:val="left" w:pos="538"/>
        </w:tabs>
        <w:spacing w:before="38" w:line="278" w:lineRule="auto"/>
        <w:ind w:right="7484" w:firstLine="0"/>
        <w:rPr>
          <w:sz w:val="24"/>
        </w:rPr>
      </w:pPr>
      <w:r>
        <w:rPr>
          <w:sz w:val="24"/>
        </w:rPr>
        <w:t>Взаимодействие с педагогами;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с 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 семьей.</w:t>
      </w:r>
    </w:p>
    <w:p w14:paraId="660CF466" w14:textId="77777777" w:rsidR="00C66CAA" w:rsidRDefault="00C66CAA" w:rsidP="00C66CAA">
      <w:pPr>
        <w:pStyle w:val="a7"/>
        <w:numPr>
          <w:ilvl w:val="0"/>
          <w:numId w:val="11"/>
        </w:numPr>
        <w:tabs>
          <w:tab w:val="left" w:pos="538"/>
        </w:tabs>
        <w:spacing w:line="271" w:lineRule="exact"/>
        <w:ind w:left="537" w:hanging="145"/>
        <w:rPr>
          <w:sz w:val="24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14:paraId="1A08CCD1" w14:textId="77777777" w:rsidR="00C66CAA" w:rsidRDefault="00C66CAA" w:rsidP="00C66CAA">
      <w:pPr>
        <w:pStyle w:val="a3"/>
        <w:spacing w:before="41" w:line="276" w:lineRule="auto"/>
        <w:ind w:right="845" w:firstLine="62"/>
        <w:jc w:val="both"/>
      </w:pPr>
      <w:r>
        <w:rPr>
          <w:b/>
        </w:rPr>
        <w:t>Цель</w:t>
      </w:r>
      <w:r>
        <w:t>: Проводить физкультурно-оздоровительную работу</w:t>
      </w:r>
      <w:r>
        <w:rPr>
          <w:spacing w:val="1"/>
        </w:rPr>
        <w:t xml:space="preserve"> </w:t>
      </w:r>
      <w:r>
        <w:t>в соответствии с ФГОС</w:t>
      </w:r>
      <w:r>
        <w:rPr>
          <w:spacing w:val="1"/>
        </w:rPr>
        <w:t xml:space="preserve"> </w:t>
      </w:r>
      <w:r>
        <w:t>ДО и 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утверждён приказом Министерства образования и науки РФ от «17» октября 2013 г. №1155,</w:t>
      </w:r>
      <w:r>
        <w:rPr>
          <w:spacing w:val="1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t>(утверждена приказом</w:t>
      </w:r>
      <w:r>
        <w:rPr>
          <w:spacing w:val="3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-3"/>
        </w:rPr>
        <w:t xml:space="preserve"> </w:t>
      </w:r>
      <w:r>
        <w:t>г.).</w:t>
      </w:r>
    </w:p>
    <w:p w14:paraId="5EA626A5" w14:textId="77777777" w:rsidR="00C66CAA" w:rsidRDefault="00C66CAA" w:rsidP="00C66CAA">
      <w:pPr>
        <w:pStyle w:val="a3"/>
        <w:spacing w:before="2" w:line="276" w:lineRule="auto"/>
        <w:ind w:right="857"/>
        <w:jc w:val="both"/>
      </w:pPr>
      <w:r>
        <w:t>Формирование основ здорового образа жизни, укрепление здоровья, достижение 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14:paraId="2725750A" w14:textId="77777777" w:rsidR="00C66CAA" w:rsidRDefault="00C66CAA" w:rsidP="00C66CAA">
      <w:pPr>
        <w:pStyle w:val="2"/>
        <w:spacing w:before="4"/>
      </w:pPr>
      <w:r>
        <w:t>Задачи:</w:t>
      </w:r>
    </w:p>
    <w:p w14:paraId="6307C617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  <w:tab w:val="left" w:pos="2546"/>
          <w:tab w:val="left" w:pos="6186"/>
          <w:tab w:val="left" w:pos="7174"/>
          <w:tab w:val="left" w:pos="7577"/>
          <w:tab w:val="left" w:pos="8594"/>
        </w:tabs>
        <w:spacing w:before="36" w:line="276" w:lineRule="auto"/>
        <w:ind w:right="841" w:firstLine="0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воспитательно-образовательную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3"/>
          <w:sz w:val="24"/>
        </w:rPr>
        <w:t xml:space="preserve"> </w:t>
      </w:r>
      <w:r>
        <w:rPr>
          <w:sz w:val="24"/>
        </w:rPr>
        <w:t>ДО.</w:t>
      </w:r>
    </w:p>
    <w:p w14:paraId="3C4748CE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  <w:tab w:val="left" w:pos="2384"/>
          <w:tab w:val="left" w:pos="4015"/>
          <w:tab w:val="left" w:pos="5362"/>
          <w:tab w:val="left" w:pos="6681"/>
          <w:tab w:val="left" w:pos="7645"/>
          <w:tab w:val="left" w:pos="8638"/>
          <w:tab w:val="left" w:pos="9980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становлению</w:t>
      </w:r>
      <w:r>
        <w:rPr>
          <w:sz w:val="24"/>
        </w:rPr>
        <w:tab/>
        <w:t>ценностей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овладение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14:paraId="15C0E89F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</w:tabs>
        <w:ind w:left="575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24A8D0D0" w14:textId="77777777" w:rsidR="00C66CAA" w:rsidRDefault="00C66CAA" w:rsidP="00C66CAA">
      <w:pPr>
        <w:spacing w:line="275" w:lineRule="exact"/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p w14:paraId="7B5F861D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</w:tabs>
        <w:spacing w:before="66" w:line="276" w:lineRule="auto"/>
        <w:ind w:right="848" w:firstLine="0"/>
        <w:jc w:val="both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61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гибкости. выносливости и координации) через спортивные игры и упражнения, накопление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движениями)</w:t>
      </w:r>
    </w:p>
    <w:p w14:paraId="1AA8FC7A" w14:textId="77777777" w:rsidR="00C66CAA" w:rsidRDefault="00C66CAA" w:rsidP="00C66CAA">
      <w:pPr>
        <w:pStyle w:val="a7"/>
        <w:numPr>
          <w:ilvl w:val="0"/>
          <w:numId w:val="10"/>
        </w:numPr>
        <w:tabs>
          <w:tab w:val="left" w:pos="576"/>
        </w:tabs>
        <w:spacing w:before="4" w:line="276" w:lineRule="auto"/>
        <w:ind w:right="84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стретчинга.</w:t>
      </w:r>
    </w:p>
    <w:p w14:paraId="5FEA8433" w14:textId="77777777" w:rsidR="00C66CAA" w:rsidRDefault="00C66CAA" w:rsidP="00C66CAA">
      <w:pPr>
        <w:pStyle w:val="a3"/>
        <w:ind w:left="0"/>
        <w:rPr>
          <w:sz w:val="20"/>
        </w:rPr>
      </w:pPr>
    </w:p>
    <w:p w14:paraId="42DE74FD" w14:textId="77777777" w:rsidR="00C66CAA" w:rsidRDefault="00C66CAA" w:rsidP="00C66CAA">
      <w:pPr>
        <w:pStyle w:val="a3"/>
        <w:spacing w:before="2" w:after="1"/>
        <w:ind w:left="0"/>
        <w:rPr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3"/>
        <w:gridCol w:w="2069"/>
      </w:tblGrid>
      <w:tr w:rsidR="00C66CAA" w14:paraId="0CC7DE89" w14:textId="77777777" w:rsidTr="00106285">
        <w:trPr>
          <w:trHeight w:val="551"/>
        </w:trPr>
        <w:tc>
          <w:tcPr>
            <w:tcW w:w="8403" w:type="dxa"/>
          </w:tcPr>
          <w:p w14:paraId="6B3AED4B" w14:textId="77777777" w:rsidR="00C66CAA" w:rsidRDefault="00C66CAA" w:rsidP="00106285">
            <w:pPr>
              <w:pStyle w:val="TableParagraph"/>
              <w:spacing w:line="268" w:lineRule="exact"/>
              <w:ind w:left="2973" w:right="3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69" w:type="dxa"/>
          </w:tcPr>
          <w:p w14:paraId="4EAE38DA" w14:textId="77777777" w:rsidR="00C66CAA" w:rsidRDefault="00C66CAA" w:rsidP="00106285">
            <w:pPr>
              <w:pStyle w:val="TableParagraph"/>
              <w:spacing w:line="274" w:lineRule="exact"/>
              <w:ind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66CAA" w14:paraId="212803C1" w14:textId="77777777" w:rsidTr="00106285">
        <w:trPr>
          <w:trHeight w:val="355"/>
        </w:trPr>
        <w:tc>
          <w:tcPr>
            <w:tcW w:w="10472" w:type="dxa"/>
            <w:gridSpan w:val="2"/>
          </w:tcPr>
          <w:p w14:paraId="6AB0F15A" w14:textId="77777777" w:rsidR="00C66CAA" w:rsidRDefault="00C66CAA" w:rsidP="00106285">
            <w:pPr>
              <w:pStyle w:val="TableParagraph"/>
              <w:spacing w:line="268" w:lineRule="exact"/>
              <w:ind w:left="257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C66CAA" w14:paraId="25D16C78" w14:textId="77777777" w:rsidTr="00106285">
        <w:trPr>
          <w:trHeight w:val="359"/>
        </w:trPr>
        <w:tc>
          <w:tcPr>
            <w:tcW w:w="8403" w:type="dxa"/>
          </w:tcPr>
          <w:p w14:paraId="1724D8D6" w14:textId="77777777" w:rsidR="00C66CAA" w:rsidRPr="00106285" w:rsidRDefault="00C66CAA" w:rsidP="0010628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Составить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перспективный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календарный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занятиях</w:t>
            </w:r>
          </w:p>
        </w:tc>
        <w:tc>
          <w:tcPr>
            <w:tcW w:w="2069" w:type="dxa"/>
          </w:tcPr>
          <w:p w14:paraId="7B9F356C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4D2C26F9" w14:textId="77777777" w:rsidTr="00106285">
        <w:trPr>
          <w:trHeight w:val="359"/>
        </w:trPr>
        <w:tc>
          <w:tcPr>
            <w:tcW w:w="8403" w:type="dxa"/>
          </w:tcPr>
          <w:p w14:paraId="6E3AF15C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Подобрать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комплексы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зарядки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всех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возрастных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</w:t>
            </w:r>
          </w:p>
        </w:tc>
        <w:tc>
          <w:tcPr>
            <w:tcW w:w="2069" w:type="dxa"/>
          </w:tcPr>
          <w:p w14:paraId="664A585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4EEB6137" w14:textId="77777777" w:rsidTr="00106285">
        <w:trPr>
          <w:trHeight w:val="345"/>
        </w:trPr>
        <w:tc>
          <w:tcPr>
            <w:tcW w:w="8403" w:type="dxa"/>
          </w:tcPr>
          <w:p w14:paraId="31DFF3BA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2069" w:type="dxa"/>
          </w:tcPr>
          <w:p w14:paraId="7795F52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3FFA3E3F" w14:textId="77777777" w:rsidTr="00106285">
        <w:trPr>
          <w:trHeight w:val="552"/>
        </w:trPr>
        <w:tc>
          <w:tcPr>
            <w:tcW w:w="8403" w:type="dxa"/>
          </w:tcPr>
          <w:p w14:paraId="36FD58B7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целях</w:t>
            </w:r>
            <w:r w:rsidRPr="00106285">
              <w:rPr>
                <w:spacing w:val="10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самообразования</w:t>
            </w:r>
            <w:r w:rsidRPr="00106285">
              <w:rPr>
                <w:spacing w:val="1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изучить</w:t>
            </w:r>
            <w:r w:rsidRPr="00106285">
              <w:rPr>
                <w:spacing w:val="1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инновационную</w:t>
            </w:r>
            <w:r w:rsidRPr="00106285">
              <w:rPr>
                <w:spacing w:val="1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технологию</w:t>
            </w:r>
            <w:r w:rsidRPr="00106285">
              <w:rPr>
                <w:spacing w:val="1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«детский</w:t>
            </w:r>
          </w:p>
          <w:p w14:paraId="3041473D" w14:textId="77777777" w:rsidR="00C66CAA" w:rsidRPr="00106285" w:rsidRDefault="00C66CAA" w:rsidP="00106285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стретчинг». Изучить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комплексы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дыхательной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</w:t>
            </w:r>
          </w:p>
        </w:tc>
        <w:tc>
          <w:tcPr>
            <w:tcW w:w="2069" w:type="dxa"/>
          </w:tcPr>
          <w:p w14:paraId="5356B21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5419D073" w14:textId="77777777" w:rsidTr="00106285">
        <w:trPr>
          <w:trHeight w:val="551"/>
        </w:trPr>
        <w:tc>
          <w:tcPr>
            <w:tcW w:w="8403" w:type="dxa"/>
          </w:tcPr>
          <w:p w14:paraId="7E32CB54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Составление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сценариев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физкультурно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–оздоровительной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согласно</w:t>
            </w:r>
          </w:p>
          <w:p w14:paraId="7DAF4A8D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годового плана</w:t>
            </w:r>
          </w:p>
        </w:tc>
        <w:tc>
          <w:tcPr>
            <w:tcW w:w="2069" w:type="dxa"/>
          </w:tcPr>
          <w:p w14:paraId="48CBF8EF" w14:textId="77777777" w:rsidR="00C66CAA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63BA7E4D" w14:textId="77777777" w:rsidTr="00106285">
        <w:trPr>
          <w:trHeight w:val="359"/>
        </w:trPr>
        <w:tc>
          <w:tcPr>
            <w:tcW w:w="8403" w:type="dxa"/>
          </w:tcPr>
          <w:p w14:paraId="7D5EADA1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Оформление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стенда  необходимой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информацией</w:t>
            </w:r>
          </w:p>
        </w:tc>
        <w:tc>
          <w:tcPr>
            <w:tcW w:w="2069" w:type="dxa"/>
          </w:tcPr>
          <w:p w14:paraId="3438023C" w14:textId="77777777" w:rsidR="00C66CAA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157C8511" w14:textId="77777777" w:rsidTr="00106285">
        <w:trPr>
          <w:trHeight w:val="335"/>
        </w:trPr>
        <w:tc>
          <w:tcPr>
            <w:tcW w:w="10472" w:type="dxa"/>
            <w:gridSpan w:val="2"/>
          </w:tcPr>
          <w:p w14:paraId="048C4D42" w14:textId="77777777" w:rsidR="00C66CAA" w:rsidRDefault="00C66CAA" w:rsidP="00106285">
            <w:pPr>
              <w:pStyle w:val="TableParagraph"/>
              <w:spacing w:line="273" w:lineRule="exact"/>
              <w:ind w:left="2688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C66CAA" w14:paraId="1CC30F0C" w14:textId="77777777" w:rsidTr="00106285">
        <w:trPr>
          <w:trHeight w:val="340"/>
        </w:trPr>
        <w:tc>
          <w:tcPr>
            <w:tcW w:w="8403" w:type="dxa"/>
          </w:tcPr>
          <w:p w14:paraId="6509977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069" w:type="dxa"/>
          </w:tcPr>
          <w:p w14:paraId="3C04BC92" w14:textId="77777777" w:rsidR="00C66CAA" w:rsidRDefault="00C66CAA" w:rsidP="0010628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66CAA" w14:paraId="624D4C19" w14:textId="77777777" w:rsidTr="00106285">
        <w:trPr>
          <w:trHeight w:val="354"/>
        </w:trPr>
        <w:tc>
          <w:tcPr>
            <w:tcW w:w="8403" w:type="dxa"/>
          </w:tcPr>
          <w:p w14:paraId="02250951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69" w:type="dxa"/>
          </w:tcPr>
          <w:p w14:paraId="61E3269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C66CAA" w14:paraId="08290E2D" w14:textId="77777777" w:rsidTr="00106285">
        <w:trPr>
          <w:trHeight w:val="1108"/>
        </w:trPr>
        <w:tc>
          <w:tcPr>
            <w:tcW w:w="8403" w:type="dxa"/>
          </w:tcPr>
          <w:p w14:paraId="4A6D3D9D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Закаливающие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мероприятия:</w:t>
            </w:r>
            <w:r w:rsidRPr="00106285">
              <w:rPr>
                <w:spacing w:val="9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закаливающая</w:t>
            </w:r>
            <w:r w:rsidRPr="00106285">
              <w:rPr>
                <w:spacing w:val="9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ходьба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босиком</w:t>
            </w:r>
            <w:r w:rsidRPr="00106285">
              <w:rPr>
                <w:spacing w:val="9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0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дорожкам</w:t>
            </w:r>
          </w:p>
          <w:p w14:paraId="5BE18467" w14:textId="77777777" w:rsidR="00C66CAA" w:rsidRPr="00106285" w:rsidRDefault="00C66CAA" w:rsidP="00106285">
            <w:pPr>
              <w:pStyle w:val="TableParagraph"/>
              <w:tabs>
                <w:tab w:val="left" w:pos="1611"/>
              </w:tabs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«Здоровья»</w:t>
            </w:r>
            <w:r w:rsidRPr="00106285">
              <w:rPr>
                <w:sz w:val="24"/>
                <w:lang w:val="ru-RU"/>
              </w:rPr>
              <w:tab/>
              <w:t>после</w:t>
            </w:r>
            <w:r w:rsidRPr="00106285">
              <w:rPr>
                <w:spacing w:val="9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дневного</w:t>
            </w:r>
            <w:r w:rsidRPr="00106285">
              <w:rPr>
                <w:spacing w:val="9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сна,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мытьё</w:t>
            </w:r>
            <w:r w:rsidRPr="00106285">
              <w:rPr>
                <w:spacing w:val="9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</w:t>
            </w:r>
            <w:r w:rsidRPr="00106285">
              <w:rPr>
                <w:spacing w:val="9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лица</w:t>
            </w:r>
            <w:r w:rsidRPr="00106285">
              <w:rPr>
                <w:spacing w:val="9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прохладной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водой.</w:t>
            </w:r>
          </w:p>
          <w:p w14:paraId="75A1517C" w14:textId="77777777" w:rsidR="00C66CAA" w:rsidRPr="00106285" w:rsidRDefault="00C66CAA" w:rsidP="00106285">
            <w:pPr>
              <w:pStyle w:val="TableParagraph"/>
              <w:tabs>
                <w:tab w:val="left" w:pos="1894"/>
                <w:tab w:val="left" w:pos="3591"/>
                <w:tab w:val="left" w:pos="5318"/>
                <w:tab w:val="left" w:pos="7006"/>
              </w:tabs>
              <w:spacing w:line="274" w:lineRule="exact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Дыхательная</w:t>
            </w:r>
            <w:r w:rsidRPr="00106285">
              <w:rPr>
                <w:sz w:val="24"/>
                <w:lang w:val="ru-RU"/>
              </w:rPr>
              <w:tab/>
              <w:t>гимнастика,</w:t>
            </w:r>
            <w:r w:rsidRPr="00106285">
              <w:rPr>
                <w:sz w:val="24"/>
                <w:lang w:val="ru-RU"/>
              </w:rPr>
              <w:tab/>
              <w:t>пальчиковая</w:t>
            </w:r>
            <w:r w:rsidRPr="00106285">
              <w:rPr>
                <w:sz w:val="24"/>
                <w:lang w:val="ru-RU"/>
              </w:rPr>
              <w:tab/>
              <w:t>гимнастика,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самомассаж,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бег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воздухе.</w:t>
            </w:r>
          </w:p>
        </w:tc>
        <w:tc>
          <w:tcPr>
            <w:tcW w:w="2069" w:type="dxa"/>
          </w:tcPr>
          <w:p w14:paraId="48BFFBBB" w14:textId="77777777" w:rsidR="00C66CAA" w:rsidRDefault="00C66CAA" w:rsidP="001062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7F800535" w14:textId="77777777" w:rsidTr="00106285">
        <w:trPr>
          <w:trHeight w:val="355"/>
        </w:trPr>
        <w:tc>
          <w:tcPr>
            <w:tcW w:w="10472" w:type="dxa"/>
            <w:gridSpan w:val="2"/>
          </w:tcPr>
          <w:p w14:paraId="2A1194A3" w14:textId="77777777" w:rsidR="00C66CAA" w:rsidRDefault="00C66CAA" w:rsidP="00106285">
            <w:pPr>
              <w:pStyle w:val="TableParagraph"/>
              <w:spacing w:line="268" w:lineRule="exact"/>
              <w:ind w:left="2031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C66CAA" w14:paraId="1F99F323" w14:textId="77777777" w:rsidTr="00106285">
        <w:trPr>
          <w:trHeight w:val="359"/>
        </w:trPr>
        <w:tc>
          <w:tcPr>
            <w:tcW w:w="8403" w:type="dxa"/>
          </w:tcPr>
          <w:p w14:paraId="6D54B3D8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НОД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культуре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спортивном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зале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воздухе</w:t>
            </w:r>
          </w:p>
        </w:tc>
        <w:tc>
          <w:tcPr>
            <w:tcW w:w="2069" w:type="dxa"/>
          </w:tcPr>
          <w:p w14:paraId="65844D6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C66CAA" w14:paraId="118F40D9" w14:textId="77777777" w:rsidTr="00106285">
        <w:trPr>
          <w:trHeight w:val="359"/>
        </w:trPr>
        <w:tc>
          <w:tcPr>
            <w:tcW w:w="8403" w:type="dxa"/>
          </w:tcPr>
          <w:p w14:paraId="70113837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Подвижные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 спортивные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</w:t>
            </w:r>
          </w:p>
        </w:tc>
        <w:tc>
          <w:tcPr>
            <w:tcW w:w="2069" w:type="dxa"/>
          </w:tcPr>
          <w:p w14:paraId="5FA68027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66CAA" w14:paraId="69B6CDC9" w14:textId="77777777" w:rsidTr="00106285">
        <w:trPr>
          <w:trHeight w:val="354"/>
        </w:trPr>
        <w:tc>
          <w:tcPr>
            <w:tcW w:w="8403" w:type="dxa"/>
          </w:tcPr>
          <w:p w14:paraId="3FB76EC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2069" w:type="dxa"/>
          </w:tcPr>
          <w:p w14:paraId="7B2230C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66CAA" w14:paraId="5D13FCCE" w14:textId="77777777" w:rsidTr="00106285">
        <w:trPr>
          <w:trHeight w:val="360"/>
        </w:trPr>
        <w:tc>
          <w:tcPr>
            <w:tcW w:w="8403" w:type="dxa"/>
          </w:tcPr>
          <w:p w14:paraId="2501838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069" w:type="dxa"/>
          </w:tcPr>
          <w:p w14:paraId="4620381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66CAA" w14:paraId="2D1D9B99" w14:textId="77777777" w:rsidTr="00106285">
        <w:trPr>
          <w:trHeight w:val="359"/>
        </w:trPr>
        <w:tc>
          <w:tcPr>
            <w:tcW w:w="8403" w:type="dxa"/>
          </w:tcPr>
          <w:p w14:paraId="62D644C0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69" w:type="dxa"/>
          </w:tcPr>
          <w:p w14:paraId="5118526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66CAA" w14:paraId="1B24D813" w14:textId="77777777" w:rsidTr="00106285">
        <w:trPr>
          <w:trHeight w:val="354"/>
        </w:trPr>
        <w:tc>
          <w:tcPr>
            <w:tcW w:w="8403" w:type="dxa"/>
          </w:tcPr>
          <w:p w14:paraId="63E70B2E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педагогами</w:t>
            </w:r>
          </w:p>
        </w:tc>
        <w:tc>
          <w:tcPr>
            <w:tcW w:w="2069" w:type="dxa"/>
          </w:tcPr>
          <w:p w14:paraId="31A4D24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4C3FD319" w14:textId="77777777" w:rsidTr="00106285">
        <w:trPr>
          <w:trHeight w:val="359"/>
        </w:trPr>
        <w:tc>
          <w:tcPr>
            <w:tcW w:w="8403" w:type="dxa"/>
          </w:tcPr>
          <w:p w14:paraId="6F820D4B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Регулярно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информировать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детском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</w:t>
            </w:r>
          </w:p>
        </w:tc>
        <w:tc>
          <w:tcPr>
            <w:tcW w:w="2069" w:type="dxa"/>
          </w:tcPr>
          <w:p w14:paraId="6B44DF85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060BBFAD" w14:textId="77777777" w:rsidTr="00106285">
        <w:trPr>
          <w:trHeight w:val="551"/>
        </w:trPr>
        <w:tc>
          <w:tcPr>
            <w:tcW w:w="8403" w:type="dxa"/>
          </w:tcPr>
          <w:p w14:paraId="47924192" w14:textId="77777777" w:rsidR="00C66CAA" w:rsidRPr="00106285" w:rsidRDefault="00C66CAA" w:rsidP="001062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Консультировать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индивидуальной</w:t>
            </w:r>
            <w:r w:rsidRPr="00106285">
              <w:rPr>
                <w:spacing w:val="10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10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0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целях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  <w:p w14:paraId="50EA4F8F" w14:textId="77777777" w:rsidR="00C66CAA" w:rsidRPr="00106285" w:rsidRDefault="00C66CAA" w:rsidP="0010628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физических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качеств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укрепления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</w:p>
        </w:tc>
        <w:tc>
          <w:tcPr>
            <w:tcW w:w="2069" w:type="dxa"/>
          </w:tcPr>
          <w:p w14:paraId="47FB12C4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491B1612" w14:textId="77777777" w:rsidTr="00106285">
        <w:trPr>
          <w:trHeight w:val="1656"/>
        </w:trPr>
        <w:tc>
          <w:tcPr>
            <w:tcW w:w="8403" w:type="dxa"/>
          </w:tcPr>
          <w:p w14:paraId="0BC4F47E" w14:textId="77777777" w:rsidR="00C66CAA" w:rsidRPr="00106285" w:rsidRDefault="00C66CAA" w:rsidP="00106285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Провести</w:t>
            </w:r>
            <w:r w:rsidRPr="0010628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консультации</w:t>
            </w:r>
            <w:r w:rsidRPr="0010628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для</w:t>
            </w:r>
            <w:r w:rsidRPr="0010628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педагогов:</w:t>
            </w:r>
          </w:p>
          <w:p w14:paraId="1DE4326F" w14:textId="77777777" w:rsidR="00C66CAA" w:rsidRPr="00106285" w:rsidRDefault="00C66CAA" w:rsidP="0010628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«Организация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саду»</w:t>
            </w:r>
          </w:p>
          <w:p w14:paraId="566F89B0" w14:textId="77777777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«Внимание!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Плоскостопие»</w:t>
            </w:r>
          </w:p>
          <w:p w14:paraId="10021C14" w14:textId="77777777" w:rsidR="00C66CAA" w:rsidRPr="00106285" w:rsidRDefault="00C66CAA" w:rsidP="00106285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«Дыхательная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дошкольников»</w:t>
            </w:r>
          </w:p>
          <w:p w14:paraId="3BFBD766" w14:textId="77777777" w:rsidR="00C66CAA" w:rsidRPr="00106285" w:rsidRDefault="00C66CAA" w:rsidP="001062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«Скакалка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детском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саду»</w:t>
            </w:r>
          </w:p>
          <w:p w14:paraId="47833D5E" w14:textId="77777777" w:rsidR="00C66CAA" w:rsidRPr="00106285" w:rsidRDefault="00C66CAA" w:rsidP="00106285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«Игровой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стретчинг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возраста»</w:t>
            </w:r>
          </w:p>
        </w:tc>
        <w:tc>
          <w:tcPr>
            <w:tcW w:w="2069" w:type="dxa"/>
          </w:tcPr>
          <w:p w14:paraId="10D62CC6" w14:textId="77777777" w:rsidR="00C66CAA" w:rsidRPr="00106285" w:rsidRDefault="00C66CAA" w:rsidP="00106285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14:paraId="03805172" w14:textId="77777777" w:rsidR="00C66CAA" w:rsidRPr="00106285" w:rsidRDefault="00C66CAA" w:rsidP="00106285">
            <w:pPr>
              <w:pStyle w:val="TableParagraph"/>
              <w:ind w:right="975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Сентябрь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Ноябрь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Апрель</w:t>
            </w:r>
          </w:p>
          <w:p w14:paraId="6CC127A7" w14:textId="77777777" w:rsidR="00C66CAA" w:rsidRPr="00106285" w:rsidRDefault="00C66CAA" w:rsidP="00106285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Май</w:t>
            </w:r>
          </w:p>
        </w:tc>
      </w:tr>
      <w:tr w:rsidR="00C66CAA" w14:paraId="1055E288" w14:textId="77777777" w:rsidTr="00106285">
        <w:trPr>
          <w:trHeight w:val="359"/>
        </w:trPr>
        <w:tc>
          <w:tcPr>
            <w:tcW w:w="10472" w:type="dxa"/>
            <w:gridSpan w:val="2"/>
          </w:tcPr>
          <w:p w14:paraId="2F2A99AA" w14:textId="77777777" w:rsidR="00C66CAA" w:rsidRDefault="00C66CAA" w:rsidP="00106285">
            <w:pPr>
              <w:pStyle w:val="TableParagraph"/>
              <w:spacing w:line="268" w:lineRule="exact"/>
              <w:ind w:left="227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</w:p>
        </w:tc>
      </w:tr>
      <w:tr w:rsidR="00C66CAA" w14:paraId="1C87EE2B" w14:textId="77777777" w:rsidTr="00106285">
        <w:trPr>
          <w:trHeight w:val="354"/>
        </w:trPr>
        <w:tc>
          <w:tcPr>
            <w:tcW w:w="8403" w:type="dxa"/>
          </w:tcPr>
          <w:p w14:paraId="49E031B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069" w:type="dxa"/>
          </w:tcPr>
          <w:p w14:paraId="38E0A0DC" w14:textId="77777777" w:rsidR="00C66CAA" w:rsidRDefault="00C66CAA" w:rsidP="0010628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631F42AD" w14:textId="77777777" w:rsidTr="00106285">
        <w:trPr>
          <w:trHeight w:val="359"/>
        </w:trPr>
        <w:tc>
          <w:tcPr>
            <w:tcW w:w="8403" w:type="dxa"/>
          </w:tcPr>
          <w:p w14:paraId="25C89DB9" w14:textId="77777777" w:rsidR="00C66CAA" w:rsidRDefault="00C66CAA" w:rsidP="00106285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 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(консультации):</w:t>
            </w:r>
          </w:p>
        </w:tc>
        <w:tc>
          <w:tcPr>
            <w:tcW w:w="2069" w:type="dxa"/>
          </w:tcPr>
          <w:p w14:paraId="1C577B3B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14DC22F" w14:textId="77777777" w:rsidR="00C66CAA" w:rsidRDefault="00C66CAA" w:rsidP="00C66CAA">
      <w:pPr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3"/>
        <w:gridCol w:w="2069"/>
      </w:tblGrid>
      <w:tr w:rsidR="00C66CAA" w14:paraId="3BF15726" w14:textId="77777777" w:rsidTr="00106285">
        <w:trPr>
          <w:trHeight w:val="2400"/>
        </w:trPr>
        <w:tc>
          <w:tcPr>
            <w:tcW w:w="8403" w:type="dxa"/>
          </w:tcPr>
          <w:p w14:paraId="5F1F6F05" w14:textId="77777777" w:rsidR="00C66CAA" w:rsidRPr="00106285" w:rsidRDefault="00C66CAA" w:rsidP="00106285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«10 советов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родителям»</w:t>
            </w:r>
          </w:p>
          <w:p w14:paraId="53F30CE0" w14:textId="77777777" w:rsidR="00C66CAA" w:rsidRPr="00106285" w:rsidRDefault="00C66CAA" w:rsidP="00106285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здоровой семье-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здоровые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дети».</w:t>
            </w:r>
          </w:p>
          <w:p w14:paraId="2E41C318" w14:textId="77777777" w:rsidR="00C66CAA" w:rsidRPr="00106285" w:rsidRDefault="00C66CAA" w:rsidP="00106285">
            <w:pPr>
              <w:pStyle w:val="TableParagraph"/>
              <w:spacing w:before="2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«Закаливание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семье», «Коррекция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плоскостопия»</w:t>
            </w:r>
          </w:p>
          <w:p w14:paraId="2BE641C4" w14:textId="77777777" w:rsidR="00C66CAA" w:rsidRPr="00106285" w:rsidRDefault="00C66CAA" w:rsidP="00106285">
            <w:pPr>
              <w:pStyle w:val="TableParagraph"/>
              <w:spacing w:before="22"/>
              <w:ind w:left="172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«</w:t>
            </w:r>
            <w:r w:rsidRPr="00106285">
              <w:rPr>
                <w:sz w:val="24"/>
                <w:lang w:val="ru-RU"/>
              </w:rPr>
              <w:t>Роль двигательной активности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физическом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детей»</w:t>
            </w:r>
          </w:p>
          <w:p w14:paraId="3B75D212" w14:textId="77777777" w:rsidR="00C66CAA" w:rsidRPr="00106285" w:rsidRDefault="00C66CAA" w:rsidP="00106285">
            <w:pPr>
              <w:pStyle w:val="TableParagraph"/>
              <w:spacing w:before="27"/>
              <w:ind w:left="1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«Физкультура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профилактика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болезней»</w:t>
            </w:r>
          </w:p>
          <w:p w14:paraId="3208DC86" w14:textId="77777777" w:rsidR="00C66CAA" w:rsidRPr="00106285" w:rsidRDefault="00C66CAA" w:rsidP="00106285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«Досуг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ребенка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природе»</w:t>
            </w:r>
          </w:p>
          <w:p w14:paraId="1900CE4F" w14:textId="77777777" w:rsidR="00C66CAA" w:rsidRPr="00106285" w:rsidRDefault="00C66CAA" w:rsidP="00106285">
            <w:pPr>
              <w:pStyle w:val="TableParagraph"/>
              <w:spacing w:before="27"/>
              <w:ind w:left="17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«Физическая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готовность ребенка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школе»</w:t>
            </w:r>
          </w:p>
        </w:tc>
        <w:tc>
          <w:tcPr>
            <w:tcW w:w="2069" w:type="dxa"/>
          </w:tcPr>
          <w:p w14:paraId="4EF76711" w14:textId="77777777" w:rsidR="00C66CAA" w:rsidRPr="00106285" w:rsidRDefault="00C66CAA" w:rsidP="00106285">
            <w:pPr>
              <w:pStyle w:val="TableParagraph"/>
              <w:spacing w:line="278" w:lineRule="auto"/>
              <w:ind w:right="975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Сентябрь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Ноябрь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Январь</w:t>
            </w:r>
          </w:p>
          <w:p w14:paraId="0439E420" w14:textId="77777777" w:rsidR="00C66CAA" w:rsidRPr="00106285" w:rsidRDefault="00C66CAA" w:rsidP="00106285">
            <w:pPr>
              <w:pStyle w:val="TableParagraph"/>
              <w:ind w:right="10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Февраль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Апрель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Май</w:t>
            </w:r>
          </w:p>
        </w:tc>
      </w:tr>
      <w:tr w:rsidR="00C66CAA" w14:paraId="7357160E" w14:textId="77777777" w:rsidTr="00106285">
        <w:trPr>
          <w:trHeight w:val="359"/>
        </w:trPr>
        <w:tc>
          <w:tcPr>
            <w:tcW w:w="8403" w:type="dxa"/>
          </w:tcPr>
          <w:p w14:paraId="34A91722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спортивных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</w:t>
            </w:r>
          </w:p>
        </w:tc>
        <w:tc>
          <w:tcPr>
            <w:tcW w:w="2069" w:type="dxa"/>
          </w:tcPr>
          <w:p w14:paraId="55E9546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66CAA" w14:paraId="700B1918" w14:textId="77777777" w:rsidTr="00106285">
        <w:trPr>
          <w:trHeight w:val="326"/>
        </w:trPr>
        <w:tc>
          <w:tcPr>
            <w:tcW w:w="10472" w:type="dxa"/>
            <w:gridSpan w:val="2"/>
          </w:tcPr>
          <w:p w14:paraId="6EF60AD9" w14:textId="77777777" w:rsidR="00C66CAA" w:rsidRPr="00106285" w:rsidRDefault="00C66CAA" w:rsidP="00106285">
            <w:pPr>
              <w:pStyle w:val="TableParagraph"/>
              <w:spacing w:line="263" w:lineRule="exact"/>
              <w:ind w:left="191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Календарный</w:t>
            </w:r>
            <w:r w:rsidRPr="0010628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план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активного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отдыха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детей</w:t>
            </w:r>
          </w:p>
        </w:tc>
      </w:tr>
      <w:tr w:rsidR="00C66CAA" w14:paraId="5E260AE5" w14:textId="77777777" w:rsidTr="00106285">
        <w:trPr>
          <w:trHeight w:val="350"/>
        </w:trPr>
        <w:tc>
          <w:tcPr>
            <w:tcW w:w="8403" w:type="dxa"/>
          </w:tcPr>
          <w:p w14:paraId="74CEAE11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69" w:type="dxa"/>
          </w:tcPr>
          <w:p w14:paraId="37F8C839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058DF5F4" w14:textId="77777777" w:rsidTr="00106285">
        <w:trPr>
          <w:trHeight w:val="302"/>
        </w:trPr>
        <w:tc>
          <w:tcPr>
            <w:tcW w:w="8403" w:type="dxa"/>
          </w:tcPr>
          <w:p w14:paraId="747CEB60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«Юный пешеход»</w:t>
            </w:r>
          </w:p>
        </w:tc>
        <w:tc>
          <w:tcPr>
            <w:tcW w:w="2069" w:type="dxa"/>
          </w:tcPr>
          <w:p w14:paraId="775EA933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66CAA" w14:paraId="3A42389D" w14:textId="77777777" w:rsidTr="00106285">
        <w:trPr>
          <w:trHeight w:val="388"/>
        </w:trPr>
        <w:tc>
          <w:tcPr>
            <w:tcW w:w="8403" w:type="dxa"/>
          </w:tcPr>
          <w:p w14:paraId="32213ED3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Музыкально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праздник-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матери»</w:t>
            </w:r>
          </w:p>
        </w:tc>
        <w:tc>
          <w:tcPr>
            <w:tcW w:w="2069" w:type="dxa"/>
          </w:tcPr>
          <w:p w14:paraId="4073EC6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66CAA" w14:paraId="0BC105A4" w14:textId="77777777" w:rsidTr="00106285">
        <w:trPr>
          <w:trHeight w:val="378"/>
        </w:trPr>
        <w:tc>
          <w:tcPr>
            <w:tcW w:w="8403" w:type="dxa"/>
          </w:tcPr>
          <w:p w14:paraId="1982B428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Досуг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«Наш спортивный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сад»</w:t>
            </w:r>
          </w:p>
        </w:tc>
        <w:tc>
          <w:tcPr>
            <w:tcW w:w="2069" w:type="dxa"/>
          </w:tcPr>
          <w:p w14:paraId="4646233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C66CAA" w14:paraId="323B2546" w14:textId="77777777" w:rsidTr="00106285">
        <w:trPr>
          <w:trHeight w:val="369"/>
        </w:trPr>
        <w:tc>
          <w:tcPr>
            <w:tcW w:w="8403" w:type="dxa"/>
          </w:tcPr>
          <w:p w14:paraId="07021B34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</w:p>
        </w:tc>
        <w:tc>
          <w:tcPr>
            <w:tcW w:w="2069" w:type="dxa"/>
          </w:tcPr>
          <w:p w14:paraId="76DA5D5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C66CAA" w14:paraId="1A87E5EE" w14:textId="77777777" w:rsidTr="00106285">
        <w:trPr>
          <w:trHeight w:val="479"/>
        </w:trPr>
        <w:tc>
          <w:tcPr>
            <w:tcW w:w="8403" w:type="dxa"/>
          </w:tcPr>
          <w:p w14:paraId="2211CC78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Музыкально-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Защитника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Отечества</w:t>
            </w:r>
          </w:p>
        </w:tc>
        <w:tc>
          <w:tcPr>
            <w:tcW w:w="2069" w:type="dxa"/>
          </w:tcPr>
          <w:p w14:paraId="1FDDC980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66CAA" w14:paraId="7129ABA4" w14:textId="77777777" w:rsidTr="00106285">
        <w:trPr>
          <w:trHeight w:val="335"/>
        </w:trPr>
        <w:tc>
          <w:tcPr>
            <w:tcW w:w="8403" w:type="dxa"/>
          </w:tcPr>
          <w:p w14:paraId="6A8C984D" w14:textId="77777777" w:rsidR="00C66CAA" w:rsidRDefault="00C66CAA" w:rsidP="00106285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2069" w:type="dxa"/>
          </w:tcPr>
          <w:p w14:paraId="2EBBAEB2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C66CAA" w14:paraId="51C83AE1" w14:textId="77777777" w:rsidTr="00106285">
        <w:trPr>
          <w:trHeight w:val="830"/>
        </w:trPr>
        <w:tc>
          <w:tcPr>
            <w:tcW w:w="8403" w:type="dxa"/>
          </w:tcPr>
          <w:p w14:paraId="66AAAFA2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гостях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весёлых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зверят»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(упражнения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элементами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стретчинга)</w:t>
            </w:r>
          </w:p>
          <w:p w14:paraId="3D20B9D6" w14:textId="77777777" w:rsidR="00C66CAA" w:rsidRDefault="00C66CAA" w:rsidP="001062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69" w:type="dxa"/>
          </w:tcPr>
          <w:p w14:paraId="2B86145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C66CAA" w14:paraId="3CA7BA32" w14:textId="77777777" w:rsidTr="00106285">
        <w:trPr>
          <w:trHeight w:val="369"/>
        </w:trPr>
        <w:tc>
          <w:tcPr>
            <w:tcW w:w="8403" w:type="dxa"/>
          </w:tcPr>
          <w:p w14:paraId="0987B6B0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Музыкально -спортивный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праздник,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посвящённый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Победы</w:t>
            </w:r>
          </w:p>
        </w:tc>
        <w:tc>
          <w:tcPr>
            <w:tcW w:w="2069" w:type="dxa"/>
          </w:tcPr>
          <w:p w14:paraId="36783576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14:paraId="099EF133" w14:textId="77777777" w:rsidR="00C66CAA" w:rsidRDefault="00C66CAA" w:rsidP="00C66CAA">
      <w:pPr>
        <w:pStyle w:val="a3"/>
        <w:ind w:left="0"/>
        <w:rPr>
          <w:sz w:val="19"/>
        </w:rPr>
      </w:pPr>
    </w:p>
    <w:p w14:paraId="3197ED9F" w14:textId="77777777" w:rsidR="00C66CAA" w:rsidRDefault="00C66CAA" w:rsidP="00C66CAA">
      <w:pPr>
        <w:pStyle w:val="2"/>
        <w:spacing w:before="90"/>
        <w:ind w:left="959"/>
        <w:jc w:val="both"/>
      </w:pPr>
      <w:r>
        <w:t>Прогнозируемый</w:t>
      </w:r>
      <w:r>
        <w:rPr>
          <w:spacing w:val="5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детьми:</w:t>
      </w:r>
    </w:p>
    <w:p w14:paraId="2C83BA2A" w14:textId="77777777" w:rsidR="00C66CAA" w:rsidRDefault="00C66CAA" w:rsidP="00C66CAA">
      <w:pPr>
        <w:pStyle w:val="a7"/>
        <w:numPr>
          <w:ilvl w:val="1"/>
          <w:numId w:val="10"/>
        </w:numPr>
        <w:tabs>
          <w:tab w:val="left" w:pos="1142"/>
        </w:tabs>
        <w:spacing w:before="40" w:line="276" w:lineRule="auto"/>
        <w:ind w:right="852" w:firstLine="0"/>
        <w:jc w:val="both"/>
        <w:rPr>
          <w:sz w:val="24"/>
        </w:rPr>
      </w:pPr>
      <w:r>
        <w:rPr>
          <w:sz w:val="24"/>
        </w:rPr>
        <w:t>Соответствие двигательной активности возрастным нормативам; отсутствие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утомления.</w:t>
      </w:r>
    </w:p>
    <w:p w14:paraId="5489A916" w14:textId="77777777" w:rsidR="00C66CAA" w:rsidRDefault="00C66CAA" w:rsidP="00C66CAA">
      <w:pPr>
        <w:pStyle w:val="a7"/>
        <w:numPr>
          <w:ilvl w:val="1"/>
          <w:numId w:val="10"/>
        </w:numPr>
        <w:tabs>
          <w:tab w:val="left" w:pos="1142"/>
        </w:tabs>
        <w:spacing w:line="276" w:lineRule="auto"/>
        <w:ind w:right="840" w:firstLine="0"/>
        <w:jc w:val="both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сверстниками.</w:t>
      </w:r>
    </w:p>
    <w:p w14:paraId="402883F0" w14:textId="77777777" w:rsidR="00C66CAA" w:rsidRDefault="00C66CAA" w:rsidP="00C66CAA">
      <w:pPr>
        <w:pStyle w:val="a7"/>
        <w:numPr>
          <w:ilvl w:val="1"/>
          <w:numId w:val="10"/>
        </w:numPr>
        <w:tabs>
          <w:tab w:val="left" w:pos="1143"/>
        </w:tabs>
        <w:spacing w:line="274" w:lineRule="exact"/>
        <w:ind w:left="1142" w:hanging="184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технологии</w:t>
      </w:r>
    </w:p>
    <w:p w14:paraId="6D5A6AF2" w14:textId="77777777" w:rsidR="00C66CAA" w:rsidRDefault="00C66CAA" w:rsidP="00C66CAA">
      <w:pPr>
        <w:pStyle w:val="a3"/>
        <w:spacing w:before="41"/>
        <w:ind w:left="959"/>
        <w:jc w:val="both"/>
      </w:pPr>
      <w:r>
        <w:t>«Игровой</w:t>
      </w:r>
      <w:r>
        <w:rPr>
          <w:spacing w:val="-4"/>
        </w:rPr>
        <w:t xml:space="preserve"> </w:t>
      </w:r>
      <w:r>
        <w:t>стретчинг».</w:t>
      </w:r>
    </w:p>
    <w:p w14:paraId="40C5C12C" w14:textId="77777777" w:rsidR="00C66CAA" w:rsidRDefault="00C66CAA" w:rsidP="00C66CAA">
      <w:pPr>
        <w:pStyle w:val="a3"/>
        <w:spacing w:before="4"/>
        <w:ind w:left="0"/>
        <w:rPr>
          <w:sz w:val="28"/>
        </w:rPr>
      </w:pPr>
    </w:p>
    <w:p w14:paraId="2C9ED384" w14:textId="733B8484" w:rsidR="00C66CAA" w:rsidRPr="00947075" w:rsidRDefault="00947075" w:rsidP="00947075">
      <w:pPr>
        <w:pStyle w:val="2"/>
        <w:tabs>
          <w:tab w:val="left" w:pos="3966"/>
        </w:tabs>
        <w:spacing w:line="237" w:lineRule="auto"/>
        <w:ind w:left="1114" w:right="2736"/>
        <w:jc w:val="center"/>
      </w:pPr>
      <w:bookmarkStart w:id="9" w:name="7.__Перспективный_план_работы"/>
      <w:bookmarkEnd w:id="9"/>
      <w:r>
        <w:t xml:space="preserve">7. </w:t>
      </w:r>
      <w:r w:rsidR="00C66CAA">
        <w:t>Перспективный план работы</w:t>
      </w:r>
      <w:r w:rsidR="00C66CAA">
        <w:rPr>
          <w:spacing w:val="1"/>
        </w:rPr>
        <w:t xml:space="preserve"> </w:t>
      </w:r>
      <w:r w:rsidR="00C66CAA">
        <w:t>музыкального</w:t>
      </w:r>
      <w:r w:rsidR="00C66CAA">
        <w:rPr>
          <w:spacing w:val="-5"/>
        </w:rPr>
        <w:t xml:space="preserve"> </w:t>
      </w:r>
      <w:r w:rsidR="00C66CAA">
        <w:t>руководителя</w:t>
      </w:r>
      <w:r w:rsidR="00C66CAA">
        <w:rPr>
          <w:spacing w:val="53"/>
        </w:rPr>
        <w:t xml:space="preserve"> </w:t>
      </w:r>
      <w:r w:rsidR="00C66CAA">
        <w:t>Абдурамановой</w:t>
      </w:r>
      <w:r w:rsidR="00C66CAA">
        <w:rPr>
          <w:spacing w:val="-2"/>
        </w:rPr>
        <w:t xml:space="preserve"> </w:t>
      </w:r>
      <w:r w:rsidR="00C66CAA">
        <w:t>У.</w:t>
      </w:r>
      <w:r w:rsidR="00C66CAA">
        <w:rPr>
          <w:spacing w:val="1"/>
        </w:rPr>
        <w:t xml:space="preserve"> </w:t>
      </w:r>
      <w:r w:rsidR="00C66CAA">
        <w:t>С.</w:t>
      </w:r>
      <w:r>
        <w:t xml:space="preserve"> </w:t>
      </w:r>
      <w:r w:rsidR="00C66CAA">
        <w:t>на</w:t>
      </w:r>
      <w:r w:rsidR="00C66CAA">
        <w:rPr>
          <w:spacing w:val="1"/>
        </w:rPr>
        <w:t xml:space="preserve"> </w:t>
      </w:r>
      <w:r w:rsidR="00361969">
        <w:t>2024/2025</w:t>
      </w:r>
      <w:r w:rsidR="00C66CAA">
        <w:rPr>
          <w:spacing w:val="3"/>
        </w:rPr>
        <w:t xml:space="preserve"> </w:t>
      </w:r>
      <w:r w:rsidR="00C66CAA">
        <w:t>учебный</w:t>
      </w:r>
      <w:r w:rsidR="00C66CAA">
        <w:rPr>
          <w:spacing w:val="-2"/>
        </w:rPr>
        <w:t xml:space="preserve"> </w:t>
      </w:r>
      <w:r w:rsidR="00C66CAA">
        <w:t>год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963"/>
        <w:gridCol w:w="2146"/>
        <w:gridCol w:w="2271"/>
        <w:gridCol w:w="2410"/>
      </w:tblGrid>
      <w:tr w:rsidR="00C66CAA" w14:paraId="377A0A7C" w14:textId="77777777" w:rsidTr="00106285">
        <w:trPr>
          <w:trHeight w:val="830"/>
        </w:trPr>
        <w:tc>
          <w:tcPr>
            <w:tcW w:w="1138" w:type="dxa"/>
          </w:tcPr>
          <w:p w14:paraId="642546B1" w14:textId="77777777" w:rsidR="00C66CAA" w:rsidRDefault="00C66CAA" w:rsidP="00106285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63" w:type="dxa"/>
          </w:tcPr>
          <w:p w14:paraId="0515E90B" w14:textId="77777777" w:rsidR="00C66CAA" w:rsidRPr="00106285" w:rsidRDefault="00C66CAA" w:rsidP="00106285">
            <w:pPr>
              <w:pStyle w:val="TableParagraph"/>
              <w:spacing w:line="242" w:lineRule="auto"/>
              <w:ind w:left="475" w:right="255" w:hanging="183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1"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3499FE53" w14:textId="77777777" w:rsidR="00C66CAA" w:rsidRPr="00106285" w:rsidRDefault="00C66CAA" w:rsidP="0010628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(от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3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4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2146" w:type="dxa"/>
          </w:tcPr>
          <w:p w14:paraId="12BE79E4" w14:textId="77777777" w:rsidR="00C66CAA" w:rsidRPr="00106285" w:rsidRDefault="00C66CAA" w:rsidP="00106285">
            <w:pPr>
              <w:pStyle w:val="TableParagraph"/>
              <w:spacing w:line="242" w:lineRule="auto"/>
              <w:ind w:left="413" w:right="375" w:hanging="58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1"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3056DB19" w14:textId="77777777" w:rsidR="00C66CAA" w:rsidRPr="00106285" w:rsidRDefault="00C66CAA" w:rsidP="0010628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(от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4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5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2271" w:type="dxa"/>
          </w:tcPr>
          <w:p w14:paraId="0F201B90" w14:textId="77777777" w:rsidR="00C66CAA" w:rsidRPr="00106285" w:rsidRDefault="00C66CAA" w:rsidP="00106285">
            <w:pPr>
              <w:pStyle w:val="TableParagraph"/>
              <w:spacing w:line="242" w:lineRule="auto"/>
              <w:ind w:left="476" w:right="619" w:hanging="240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1"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5DCE0FBE" w14:textId="77777777" w:rsidR="00C66CAA" w:rsidRPr="00106285" w:rsidRDefault="00C66CAA" w:rsidP="00106285">
            <w:pPr>
              <w:pStyle w:val="TableParagraph"/>
              <w:spacing w:line="256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5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6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2410" w:type="dxa"/>
          </w:tcPr>
          <w:p w14:paraId="453EE136" w14:textId="77777777" w:rsidR="00C66CAA" w:rsidRPr="00106285" w:rsidRDefault="00C66CAA" w:rsidP="00106285">
            <w:pPr>
              <w:pStyle w:val="TableParagraph"/>
              <w:spacing w:line="242" w:lineRule="auto"/>
              <w:ind w:left="107" w:right="877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1852B1C1" w14:textId="77777777" w:rsidR="00C66CAA" w:rsidRPr="00106285" w:rsidRDefault="00C66CAA" w:rsidP="00106285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(от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6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7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</w:tr>
      <w:tr w:rsidR="00C66CAA" w14:paraId="1C97511D" w14:textId="77777777" w:rsidTr="00106285">
        <w:trPr>
          <w:trHeight w:val="2486"/>
        </w:trPr>
        <w:tc>
          <w:tcPr>
            <w:tcW w:w="1138" w:type="dxa"/>
          </w:tcPr>
          <w:p w14:paraId="5FF11AED" w14:textId="77777777" w:rsidR="00C66CAA" w:rsidRPr="00106285" w:rsidRDefault="00C66CAA" w:rsidP="00106285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14:paraId="3FA2D4CF" w14:textId="77777777" w:rsidR="00C66CAA" w:rsidRDefault="00C66CAA" w:rsidP="00106285">
            <w:pPr>
              <w:pStyle w:val="TableParagraph"/>
            </w:pPr>
            <w:r>
              <w:t>Сентябрь</w:t>
            </w:r>
          </w:p>
        </w:tc>
        <w:tc>
          <w:tcPr>
            <w:tcW w:w="1963" w:type="dxa"/>
          </w:tcPr>
          <w:p w14:paraId="64CAD374" w14:textId="7B235091" w:rsidR="00C66CAA" w:rsidRPr="00106285" w:rsidRDefault="00C66CAA" w:rsidP="00106285">
            <w:pPr>
              <w:pStyle w:val="TableParagraph"/>
              <w:spacing w:line="242" w:lineRule="auto"/>
              <w:ind w:right="53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 знаний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(концерт)</w:t>
            </w:r>
          </w:p>
          <w:p w14:paraId="541EE334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</w:t>
            </w:r>
          </w:p>
          <w:p w14:paraId="3FFF2878" w14:textId="77777777" w:rsidR="00C66CAA" w:rsidRDefault="00C66CAA" w:rsidP="00106285">
            <w:pPr>
              <w:pStyle w:val="TableParagraph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днём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рожденья,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сад!»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2146" w:type="dxa"/>
          </w:tcPr>
          <w:p w14:paraId="3AC0509F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</w:p>
          <w:p w14:paraId="7EE1B31B" w14:textId="77777777" w:rsidR="00C66CAA" w:rsidRPr="00106285" w:rsidRDefault="00C66CAA" w:rsidP="00106285">
            <w:pPr>
              <w:pStyle w:val="TableParagraph"/>
              <w:tabs>
                <w:tab w:val="left" w:pos="1506"/>
              </w:tabs>
              <w:spacing w:before="2"/>
              <w:ind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«Здравствуй,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сад!»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(концерт)</w:t>
            </w:r>
          </w:p>
          <w:p w14:paraId="33A120B9" w14:textId="77777777" w:rsidR="00C66CAA" w:rsidRPr="00106285" w:rsidRDefault="00C66CAA" w:rsidP="00106285">
            <w:pPr>
              <w:pStyle w:val="TableParagraph"/>
              <w:tabs>
                <w:tab w:val="left" w:pos="1916"/>
              </w:tabs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«Бабушка</w:t>
            </w:r>
            <w:r w:rsidRPr="00106285">
              <w:rPr>
                <w:sz w:val="24"/>
                <w:lang w:val="ru-RU"/>
              </w:rPr>
              <w:tab/>
              <w:t>–</w:t>
            </w:r>
          </w:p>
          <w:p w14:paraId="4771343F" w14:textId="77777777" w:rsidR="00C66CAA" w:rsidRPr="00106285" w:rsidRDefault="00C66CAA" w:rsidP="00106285">
            <w:pPr>
              <w:pStyle w:val="TableParagraph"/>
              <w:tabs>
                <w:tab w:val="left" w:pos="1924"/>
              </w:tabs>
              <w:spacing w:before="5" w:line="237" w:lineRule="auto"/>
              <w:ind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Загадушка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гостях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детей»;</w:t>
            </w:r>
          </w:p>
          <w:p w14:paraId="5CEE22F6" w14:textId="77777777" w:rsidR="00C66CAA" w:rsidRPr="00106285" w:rsidRDefault="00C66CAA" w:rsidP="0010628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днём</w:t>
            </w:r>
            <w:r w:rsidRPr="00106285">
              <w:rPr>
                <w:spacing w:val="4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рождения,</w:t>
            </w:r>
          </w:p>
          <w:p w14:paraId="36C01B8C" w14:textId="77777777" w:rsidR="00C66CAA" w:rsidRPr="00106285" w:rsidRDefault="00C66CAA" w:rsidP="00106285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сад!»</w:t>
            </w:r>
          </w:p>
        </w:tc>
        <w:tc>
          <w:tcPr>
            <w:tcW w:w="2271" w:type="dxa"/>
          </w:tcPr>
          <w:p w14:paraId="02ED9E15" w14:textId="77777777" w:rsidR="00C66CAA" w:rsidRPr="00106285" w:rsidRDefault="00C66CAA" w:rsidP="00106285">
            <w:pPr>
              <w:pStyle w:val="TableParagraph"/>
              <w:tabs>
                <w:tab w:val="left" w:pos="993"/>
                <w:tab w:val="left" w:pos="2085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z w:val="24"/>
                <w:lang w:val="ru-RU"/>
              </w:rPr>
              <w:tab/>
              <w:t>знаний</w:t>
            </w:r>
            <w:r w:rsidRPr="00106285">
              <w:rPr>
                <w:sz w:val="24"/>
                <w:lang w:val="ru-RU"/>
              </w:rPr>
              <w:tab/>
              <w:t>-</w:t>
            </w:r>
          </w:p>
          <w:p w14:paraId="70D64565" w14:textId="14D6B916" w:rsidR="00C66CAA" w:rsidRPr="00106285" w:rsidRDefault="00C66CAA" w:rsidP="00106285">
            <w:pPr>
              <w:pStyle w:val="TableParagraph"/>
              <w:spacing w:before="2"/>
              <w:ind w:left="111" w:right="73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«Здравствуй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pacing w:val="-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сад!»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(концерт)</w:t>
            </w:r>
          </w:p>
          <w:p w14:paraId="6731359E" w14:textId="77777777" w:rsidR="00C66CAA" w:rsidRPr="00106285" w:rsidRDefault="00C66CAA" w:rsidP="00106285">
            <w:pPr>
              <w:pStyle w:val="TableParagraph"/>
              <w:tabs>
                <w:tab w:val="left" w:pos="2035"/>
              </w:tabs>
              <w:ind w:left="111"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«Антошка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картошка»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  <w:p w14:paraId="65E2DDF7" w14:textId="77777777" w:rsidR="00C66CAA" w:rsidRPr="00106285" w:rsidRDefault="00C66CAA" w:rsidP="00106285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«С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днём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рождения,</w:t>
            </w:r>
          </w:p>
          <w:p w14:paraId="4B6A3854" w14:textId="77777777" w:rsidR="00C66CAA" w:rsidRPr="00106285" w:rsidRDefault="00C66CAA" w:rsidP="00106285">
            <w:pPr>
              <w:pStyle w:val="TableParagraph"/>
              <w:spacing w:before="1" w:line="266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сад!»</w:t>
            </w:r>
          </w:p>
        </w:tc>
        <w:tc>
          <w:tcPr>
            <w:tcW w:w="2410" w:type="dxa"/>
          </w:tcPr>
          <w:p w14:paraId="44FFC210" w14:textId="77777777" w:rsidR="00C66CAA" w:rsidRPr="00106285" w:rsidRDefault="00C66CAA" w:rsidP="0010628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День знаний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-</w:t>
            </w:r>
          </w:p>
          <w:p w14:paraId="22C4A799" w14:textId="0C873A2A" w:rsidR="00C66CAA" w:rsidRPr="00106285" w:rsidRDefault="00C66CAA" w:rsidP="00106285">
            <w:pPr>
              <w:pStyle w:val="TableParagraph"/>
              <w:tabs>
                <w:tab w:val="left" w:pos="1013"/>
                <w:tab w:val="left" w:pos="1987"/>
              </w:tabs>
              <w:spacing w:before="4" w:line="237" w:lineRule="auto"/>
              <w:ind w:left="107"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«Вот</w:t>
            </w:r>
            <w:r w:rsidRPr="00106285">
              <w:rPr>
                <w:sz w:val="24"/>
                <w:lang w:val="ru-RU"/>
              </w:rPr>
              <w:tab/>
              <w:t>какие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мы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большие»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(концерт)</w:t>
            </w:r>
          </w:p>
          <w:p w14:paraId="6D5E4C81" w14:textId="77777777" w:rsidR="00C66CAA" w:rsidRPr="00106285" w:rsidRDefault="00C66CAA" w:rsidP="00106285">
            <w:pPr>
              <w:pStyle w:val="TableParagraph"/>
              <w:tabs>
                <w:tab w:val="left" w:pos="2175"/>
              </w:tabs>
              <w:spacing w:before="4"/>
              <w:ind w:left="107"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«Антошка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картошка»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  <w:p w14:paraId="55A9EC58" w14:textId="77777777" w:rsidR="00C66CAA" w:rsidRPr="00106285" w:rsidRDefault="00C66CAA" w:rsidP="00106285">
            <w:pPr>
              <w:pStyle w:val="TableParagraph"/>
              <w:tabs>
                <w:tab w:val="left" w:pos="500"/>
                <w:tab w:val="left" w:pos="1243"/>
              </w:tabs>
              <w:spacing w:line="237" w:lineRule="auto"/>
              <w:ind w:left="107"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z w:val="24"/>
                <w:lang w:val="ru-RU"/>
              </w:rPr>
              <w:tab/>
              <w:t>днём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рождения,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сад!»</w:t>
            </w:r>
          </w:p>
          <w:p w14:paraId="72DCD2FE" w14:textId="77777777" w:rsidR="00C66CAA" w:rsidRDefault="00C66CAA" w:rsidP="00106285">
            <w:pPr>
              <w:pStyle w:val="TableParagraph"/>
              <w:spacing w:before="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</w:tr>
    </w:tbl>
    <w:p w14:paraId="740F7C4E" w14:textId="77777777" w:rsidR="00C66CAA" w:rsidRDefault="00C66CAA" w:rsidP="00C66CAA">
      <w:pPr>
        <w:spacing w:line="266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963"/>
        <w:gridCol w:w="2146"/>
        <w:gridCol w:w="2271"/>
        <w:gridCol w:w="2410"/>
      </w:tblGrid>
      <w:tr w:rsidR="00C66CAA" w14:paraId="0B09FF14" w14:textId="77777777" w:rsidTr="00106285">
        <w:trPr>
          <w:trHeight w:val="277"/>
        </w:trPr>
        <w:tc>
          <w:tcPr>
            <w:tcW w:w="1138" w:type="dxa"/>
          </w:tcPr>
          <w:p w14:paraId="1120B41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14:paraId="2EA8FA92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</w:tcPr>
          <w:p w14:paraId="23A17953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2271" w:type="dxa"/>
          </w:tcPr>
          <w:p w14:paraId="04B8272B" w14:textId="77777777" w:rsidR="00C66CAA" w:rsidRDefault="00C66CAA" w:rsidP="0010628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2410" w:type="dxa"/>
          </w:tcPr>
          <w:p w14:paraId="27C35113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7C3A652B" w14:textId="77777777" w:rsidTr="00106285">
        <w:trPr>
          <w:trHeight w:val="1104"/>
        </w:trPr>
        <w:tc>
          <w:tcPr>
            <w:tcW w:w="1138" w:type="dxa"/>
          </w:tcPr>
          <w:p w14:paraId="198B4616" w14:textId="77777777" w:rsidR="00C66CAA" w:rsidRDefault="00C66CAA" w:rsidP="00106285">
            <w:pPr>
              <w:pStyle w:val="TableParagraph"/>
              <w:spacing w:line="244" w:lineRule="exact"/>
              <w:ind w:left="0" w:right="118"/>
              <w:jc w:val="right"/>
            </w:pPr>
            <w:r>
              <w:t>Октябрь</w:t>
            </w:r>
          </w:p>
        </w:tc>
        <w:tc>
          <w:tcPr>
            <w:tcW w:w="1963" w:type="dxa"/>
          </w:tcPr>
          <w:p w14:paraId="0F0C66BA" w14:textId="77777777" w:rsidR="00C66CAA" w:rsidRDefault="00C66CAA" w:rsidP="00106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2146" w:type="dxa"/>
          </w:tcPr>
          <w:p w14:paraId="69CDB1E7" w14:textId="77777777" w:rsidR="00C66CAA" w:rsidRPr="00106285" w:rsidRDefault="00C66CAA" w:rsidP="00106285">
            <w:pPr>
              <w:pStyle w:val="TableParagraph"/>
              <w:ind w:right="4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132EDDF0" w14:textId="77777777" w:rsidR="00C66CAA" w:rsidRPr="00106285" w:rsidRDefault="00C66CAA" w:rsidP="0010628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Осенний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</w:t>
            </w:r>
          </w:p>
        </w:tc>
        <w:tc>
          <w:tcPr>
            <w:tcW w:w="2271" w:type="dxa"/>
          </w:tcPr>
          <w:p w14:paraId="0804ECB3" w14:textId="77777777" w:rsidR="00C66CAA" w:rsidRPr="00106285" w:rsidRDefault="00C66CAA" w:rsidP="00106285">
            <w:pPr>
              <w:pStyle w:val="TableParagraph"/>
              <w:ind w:left="111" w:right="54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3FF93E75" w14:textId="77777777" w:rsidR="00C66CAA" w:rsidRPr="00106285" w:rsidRDefault="00C66CAA" w:rsidP="00106285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Осенний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</w:t>
            </w:r>
          </w:p>
        </w:tc>
        <w:tc>
          <w:tcPr>
            <w:tcW w:w="2410" w:type="dxa"/>
          </w:tcPr>
          <w:p w14:paraId="57DDE785" w14:textId="77777777" w:rsidR="00C66CAA" w:rsidRPr="00106285" w:rsidRDefault="00C66CAA" w:rsidP="00106285">
            <w:pPr>
              <w:pStyle w:val="TableParagraph"/>
              <w:ind w:left="107" w:right="6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  <w:p w14:paraId="7707AB0F" w14:textId="77777777" w:rsidR="00C66CAA" w:rsidRPr="00106285" w:rsidRDefault="00C66CAA" w:rsidP="0010628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Осенний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</w:t>
            </w:r>
          </w:p>
        </w:tc>
      </w:tr>
      <w:tr w:rsidR="00C66CAA" w14:paraId="67BAAA19" w14:textId="77777777" w:rsidTr="00106285">
        <w:trPr>
          <w:trHeight w:val="1103"/>
        </w:trPr>
        <w:tc>
          <w:tcPr>
            <w:tcW w:w="1138" w:type="dxa"/>
          </w:tcPr>
          <w:p w14:paraId="6748133C" w14:textId="77777777" w:rsidR="00C66CAA" w:rsidRDefault="00C66CAA" w:rsidP="00106285">
            <w:pPr>
              <w:pStyle w:val="TableParagraph"/>
              <w:spacing w:line="244" w:lineRule="exact"/>
              <w:ind w:left="0" w:right="214"/>
              <w:jc w:val="right"/>
            </w:pPr>
            <w:r>
              <w:t>Ноябрь</w:t>
            </w:r>
          </w:p>
        </w:tc>
        <w:tc>
          <w:tcPr>
            <w:tcW w:w="1963" w:type="dxa"/>
          </w:tcPr>
          <w:p w14:paraId="5316E54C" w14:textId="77777777" w:rsidR="00C66CAA" w:rsidRPr="00106285" w:rsidRDefault="00C66CAA" w:rsidP="00106285">
            <w:pPr>
              <w:pStyle w:val="TableParagraph"/>
              <w:tabs>
                <w:tab w:val="left" w:pos="800"/>
                <w:tab w:val="left" w:pos="1745"/>
              </w:tabs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«Мы</w:t>
            </w:r>
            <w:r w:rsidRPr="00106285">
              <w:rPr>
                <w:sz w:val="24"/>
                <w:lang w:val="ru-RU"/>
              </w:rPr>
              <w:tab/>
              <w:t>найдём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лесу грибок»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2146" w:type="dxa"/>
          </w:tcPr>
          <w:p w14:paraId="30678228" w14:textId="77777777" w:rsidR="00C66CAA" w:rsidRPr="00106285" w:rsidRDefault="00C66CAA" w:rsidP="00106285">
            <w:pPr>
              <w:pStyle w:val="TableParagraph"/>
              <w:ind w:right="58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Тематическое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посвященное</w:t>
            </w:r>
          </w:p>
          <w:p w14:paraId="0DF90171" w14:textId="77777777" w:rsidR="00C66CAA" w:rsidRPr="00106285" w:rsidRDefault="00C66CAA" w:rsidP="0010628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«Дню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Матери»</w:t>
            </w:r>
          </w:p>
        </w:tc>
        <w:tc>
          <w:tcPr>
            <w:tcW w:w="2271" w:type="dxa"/>
          </w:tcPr>
          <w:p w14:paraId="24B8F56A" w14:textId="77777777" w:rsidR="00C66CAA" w:rsidRPr="00106285" w:rsidRDefault="00C66CAA" w:rsidP="00106285">
            <w:pPr>
              <w:pStyle w:val="TableParagraph"/>
              <w:ind w:left="111"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посвященное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«Дню</w:t>
            </w:r>
          </w:p>
          <w:p w14:paraId="66ABA12C" w14:textId="77777777" w:rsidR="00C66CAA" w:rsidRPr="00106285" w:rsidRDefault="00C66CAA" w:rsidP="00106285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Матери»</w:t>
            </w:r>
          </w:p>
        </w:tc>
        <w:tc>
          <w:tcPr>
            <w:tcW w:w="2410" w:type="dxa"/>
          </w:tcPr>
          <w:p w14:paraId="615301A1" w14:textId="77777777" w:rsidR="00C66CAA" w:rsidRPr="00106285" w:rsidRDefault="00C66CAA" w:rsidP="00106285">
            <w:pPr>
              <w:pStyle w:val="TableParagraph"/>
              <w:tabs>
                <w:tab w:val="left" w:pos="1713"/>
              </w:tabs>
              <w:ind w:left="107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посвященное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«Дню</w:t>
            </w:r>
          </w:p>
          <w:p w14:paraId="487265DD" w14:textId="77777777" w:rsidR="00C66CAA" w:rsidRPr="00106285" w:rsidRDefault="00C66CAA" w:rsidP="0010628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Матери»</w:t>
            </w:r>
          </w:p>
        </w:tc>
      </w:tr>
      <w:tr w:rsidR="00C66CAA" w14:paraId="7DCD56C7" w14:textId="77777777" w:rsidTr="00106285">
        <w:trPr>
          <w:trHeight w:val="552"/>
        </w:trPr>
        <w:tc>
          <w:tcPr>
            <w:tcW w:w="1138" w:type="dxa"/>
          </w:tcPr>
          <w:p w14:paraId="7F1C609D" w14:textId="77777777" w:rsidR="00C66CAA" w:rsidRDefault="00C66CAA" w:rsidP="00106285">
            <w:pPr>
              <w:pStyle w:val="TableParagraph"/>
              <w:spacing w:line="244" w:lineRule="exact"/>
              <w:ind w:left="0" w:right="132"/>
              <w:jc w:val="right"/>
            </w:pPr>
            <w:r>
              <w:t>Декабрь</w:t>
            </w:r>
          </w:p>
        </w:tc>
        <w:tc>
          <w:tcPr>
            <w:tcW w:w="1963" w:type="dxa"/>
          </w:tcPr>
          <w:p w14:paraId="7EB35793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14:paraId="41339C03" w14:textId="77777777" w:rsidR="00C66CAA" w:rsidRDefault="00C66CAA" w:rsidP="0010628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146" w:type="dxa"/>
          </w:tcPr>
          <w:p w14:paraId="73F4F16F" w14:textId="7777777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14:paraId="16DF2111" w14:textId="77777777" w:rsidR="00C66CAA" w:rsidRDefault="00C66CAA" w:rsidP="0010628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271" w:type="dxa"/>
          </w:tcPr>
          <w:p w14:paraId="090458D4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14:paraId="06D073B8" w14:textId="77777777" w:rsidR="00C66CAA" w:rsidRDefault="00C66CAA" w:rsidP="00106285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410" w:type="dxa"/>
          </w:tcPr>
          <w:p w14:paraId="05F3FDE3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14:paraId="7C5FAF19" w14:textId="77777777" w:rsidR="00C66CAA" w:rsidRDefault="00C66CAA" w:rsidP="00106285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C66CAA" w14:paraId="500E5991" w14:textId="77777777" w:rsidTr="00106285">
        <w:trPr>
          <w:trHeight w:val="830"/>
        </w:trPr>
        <w:tc>
          <w:tcPr>
            <w:tcW w:w="1138" w:type="dxa"/>
          </w:tcPr>
          <w:p w14:paraId="49870482" w14:textId="77777777" w:rsidR="00C66CAA" w:rsidRDefault="00C66CAA" w:rsidP="00106285">
            <w:pPr>
              <w:pStyle w:val="TableParagraph"/>
              <w:spacing w:line="244" w:lineRule="exact"/>
              <w:ind w:left="0" w:right="171"/>
              <w:jc w:val="right"/>
            </w:pPr>
            <w:r>
              <w:t>Январь</w:t>
            </w:r>
          </w:p>
        </w:tc>
        <w:tc>
          <w:tcPr>
            <w:tcW w:w="1963" w:type="dxa"/>
          </w:tcPr>
          <w:p w14:paraId="5BC4BE93" w14:textId="77777777" w:rsidR="00C66CAA" w:rsidRDefault="00C66CAA" w:rsidP="00106285">
            <w:pPr>
              <w:pStyle w:val="TableParagraph"/>
              <w:tabs>
                <w:tab w:val="left" w:pos="93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z w:val="24"/>
              </w:rPr>
              <w:tab/>
              <w:t>свиданья</w:t>
            </w:r>
          </w:p>
          <w:p w14:paraId="25CFF4F5" w14:textId="77777777" w:rsidR="00C66CAA" w:rsidRDefault="00C66CAA" w:rsidP="00106285">
            <w:pPr>
              <w:pStyle w:val="TableParagraph"/>
              <w:spacing w:line="274" w:lineRule="exact"/>
              <w:ind w:right="838"/>
              <w:rPr>
                <w:sz w:val="24"/>
              </w:rPr>
            </w:pPr>
            <w:r>
              <w:rPr>
                <w:sz w:val="24"/>
              </w:rPr>
              <w:t>Ёлочка»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(концерт)</w:t>
            </w:r>
          </w:p>
        </w:tc>
        <w:tc>
          <w:tcPr>
            <w:tcW w:w="2146" w:type="dxa"/>
          </w:tcPr>
          <w:p w14:paraId="35F50F88" w14:textId="77777777" w:rsidR="00C66CAA" w:rsidRDefault="00C66CAA" w:rsidP="00106285">
            <w:pPr>
              <w:pStyle w:val="TableParagraph"/>
              <w:tabs>
                <w:tab w:val="left" w:pos="1118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свиданья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Ёлочка»</w:t>
            </w:r>
          </w:p>
          <w:p w14:paraId="1561948C" w14:textId="77777777" w:rsidR="00C66CAA" w:rsidRDefault="00C66CAA" w:rsidP="001062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271" w:type="dxa"/>
          </w:tcPr>
          <w:p w14:paraId="5B8C84EA" w14:textId="77777777" w:rsidR="00C66CAA" w:rsidRDefault="00C66CAA" w:rsidP="00106285">
            <w:pPr>
              <w:pStyle w:val="TableParagraph"/>
              <w:spacing w:line="242" w:lineRule="auto"/>
              <w:ind w:left="111" w:right="190"/>
              <w:rPr>
                <w:sz w:val="24"/>
              </w:rPr>
            </w:pPr>
            <w:r>
              <w:rPr>
                <w:sz w:val="24"/>
              </w:rPr>
              <w:t>Свиданья,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Ёлочка»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410" w:type="dxa"/>
          </w:tcPr>
          <w:p w14:paraId="38D3FED8" w14:textId="77777777" w:rsidR="00C66CAA" w:rsidRDefault="00C66CAA" w:rsidP="00106285">
            <w:pPr>
              <w:pStyle w:val="TableParagraph"/>
              <w:tabs>
                <w:tab w:val="left" w:pos="1378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свиданья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Ёлочка»</w:t>
            </w:r>
          </w:p>
          <w:p w14:paraId="37E46548" w14:textId="77777777" w:rsidR="00C66CAA" w:rsidRDefault="00C66CAA" w:rsidP="0010628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</w:tr>
      <w:tr w:rsidR="00C66CAA" w14:paraId="5FEB29F4" w14:textId="77777777" w:rsidTr="00106285">
        <w:trPr>
          <w:trHeight w:val="1104"/>
        </w:trPr>
        <w:tc>
          <w:tcPr>
            <w:tcW w:w="1138" w:type="dxa"/>
          </w:tcPr>
          <w:p w14:paraId="518EE46B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71DDC76B" w14:textId="77777777" w:rsidR="00C66CAA" w:rsidRDefault="00C66CAA" w:rsidP="00106285">
            <w:pPr>
              <w:pStyle w:val="TableParagraph"/>
              <w:ind w:left="0" w:right="220"/>
              <w:jc w:val="right"/>
            </w:pPr>
            <w:r>
              <w:t>Февраль</w:t>
            </w:r>
          </w:p>
        </w:tc>
        <w:tc>
          <w:tcPr>
            <w:tcW w:w="1963" w:type="dxa"/>
          </w:tcPr>
          <w:p w14:paraId="643838F3" w14:textId="77777777" w:rsidR="00C66CAA" w:rsidRDefault="00C66CAA" w:rsidP="0010628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«Бравые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2146" w:type="dxa"/>
          </w:tcPr>
          <w:p w14:paraId="5BED9D77" w14:textId="77777777" w:rsidR="00C66CAA" w:rsidRPr="00106285" w:rsidRDefault="00C66CAA" w:rsidP="00106285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«Бравые солдаты»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(музыкально-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спортивный</w:t>
            </w:r>
          </w:p>
          <w:p w14:paraId="45BEBA3E" w14:textId="77777777" w:rsidR="00C66CAA" w:rsidRPr="00106285" w:rsidRDefault="00C66CAA" w:rsidP="0010628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праздник)</w:t>
            </w:r>
          </w:p>
        </w:tc>
        <w:tc>
          <w:tcPr>
            <w:tcW w:w="2271" w:type="dxa"/>
          </w:tcPr>
          <w:p w14:paraId="40FBB876" w14:textId="77777777" w:rsidR="00C66CAA" w:rsidRPr="00106285" w:rsidRDefault="00C66CAA" w:rsidP="00106285">
            <w:pPr>
              <w:pStyle w:val="TableParagraph"/>
              <w:ind w:left="111" w:right="25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«Бравые солдаты»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(музыкально-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спортивный</w:t>
            </w:r>
          </w:p>
          <w:p w14:paraId="13E05BD7" w14:textId="77777777" w:rsidR="00C66CAA" w:rsidRPr="00106285" w:rsidRDefault="00C66CAA" w:rsidP="00106285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праздник)</w:t>
            </w:r>
          </w:p>
        </w:tc>
        <w:tc>
          <w:tcPr>
            <w:tcW w:w="2410" w:type="dxa"/>
          </w:tcPr>
          <w:p w14:paraId="212FF9D6" w14:textId="77777777" w:rsidR="00C66CAA" w:rsidRPr="00106285" w:rsidRDefault="00C66CAA" w:rsidP="00106285">
            <w:pPr>
              <w:pStyle w:val="TableParagraph"/>
              <w:ind w:left="107" w:right="40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«Бравые солдаты»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(музыкально-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спортивный</w:t>
            </w:r>
          </w:p>
          <w:p w14:paraId="48903918" w14:textId="77777777" w:rsidR="00C66CAA" w:rsidRPr="00106285" w:rsidRDefault="00C66CAA" w:rsidP="0010628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праздник)</w:t>
            </w:r>
          </w:p>
        </w:tc>
      </w:tr>
      <w:tr w:rsidR="00C66CAA" w14:paraId="12BFF905" w14:textId="77777777" w:rsidTr="00106285">
        <w:trPr>
          <w:trHeight w:val="551"/>
        </w:trPr>
        <w:tc>
          <w:tcPr>
            <w:tcW w:w="1138" w:type="dxa"/>
          </w:tcPr>
          <w:p w14:paraId="5BB5667B" w14:textId="77777777" w:rsidR="00C66CAA" w:rsidRDefault="00C66CAA" w:rsidP="00106285">
            <w:pPr>
              <w:pStyle w:val="TableParagraph"/>
              <w:spacing w:line="239" w:lineRule="exact"/>
              <w:ind w:left="278"/>
            </w:pPr>
            <w:r>
              <w:t>Март</w:t>
            </w:r>
          </w:p>
        </w:tc>
        <w:tc>
          <w:tcPr>
            <w:tcW w:w="1963" w:type="dxa"/>
          </w:tcPr>
          <w:p w14:paraId="59296BA7" w14:textId="77777777" w:rsidR="00C66CAA" w:rsidRDefault="00C66CAA" w:rsidP="00106285">
            <w:pPr>
              <w:pStyle w:val="TableParagraph"/>
              <w:tabs>
                <w:tab w:val="left" w:pos="1361"/>
                <w:tab w:val="left" w:pos="174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8</w:t>
            </w:r>
          </w:p>
          <w:p w14:paraId="2513BFE2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146" w:type="dxa"/>
          </w:tcPr>
          <w:p w14:paraId="01B50F42" w14:textId="77777777" w:rsidR="00C66CAA" w:rsidRDefault="00C66CAA" w:rsidP="00106285">
            <w:pPr>
              <w:pStyle w:val="TableParagraph"/>
              <w:tabs>
                <w:tab w:val="left" w:pos="1453"/>
                <w:tab w:val="left" w:pos="19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8</w:t>
            </w:r>
          </w:p>
          <w:p w14:paraId="1A16F566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271" w:type="dxa"/>
          </w:tcPr>
          <w:p w14:paraId="7DD11A27" w14:textId="77777777" w:rsidR="00C66CAA" w:rsidRDefault="00C66CAA" w:rsidP="00106285">
            <w:pPr>
              <w:pStyle w:val="TableParagraph"/>
              <w:tabs>
                <w:tab w:val="left" w:pos="1511"/>
                <w:tab w:val="left" w:pos="2039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8</w:t>
            </w:r>
          </w:p>
          <w:p w14:paraId="59E541AD" w14:textId="77777777" w:rsidR="00C66CAA" w:rsidRDefault="00C66CAA" w:rsidP="001062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14:paraId="4B157F43" w14:textId="77777777" w:rsidR="00C66CAA" w:rsidRDefault="00C66CAA" w:rsidP="0010628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</w:tr>
      <w:tr w:rsidR="00C66CAA" w14:paraId="089E308C" w14:textId="77777777" w:rsidTr="00106285">
        <w:trPr>
          <w:trHeight w:val="551"/>
        </w:trPr>
        <w:tc>
          <w:tcPr>
            <w:tcW w:w="1138" w:type="dxa"/>
          </w:tcPr>
          <w:p w14:paraId="69C0F9D3" w14:textId="77777777" w:rsidR="00C66CAA" w:rsidRDefault="00C66CAA" w:rsidP="00106285">
            <w:pPr>
              <w:pStyle w:val="TableParagraph"/>
              <w:spacing w:line="244" w:lineRule="exact"/>
              <w:ind w:left="0" w:right="162"/>
              <w:jc w:val="right"/>
            </w:pPr>
            <w:r>
              <w:t>Апрель</w:t>
            </w:r>
          </w:p>
        </w:tc>
        <w:tc>
          <w:tcPr>
            <w:tcW w:w="1963" w:type="dxa"/>
          </w:tcPr>
          <w:p w14:paraId="2B3CF8A8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5D1C192D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146" w:type="dxa"/>
          </w:tcPr>
          <w:p w14:paraId="19FEAC84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5A2CFD46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271" w:type="dxa"/>
          </w:tcPr>
          <w:p w14:paraId="0AFD3E8D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30554BB7" w14:textId="77777777" w:rsidR="00C66CAA" w:rsidRDefault="00C66CAA" w:rsidP="001062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  <w:tc>
          <w:tcPr>
            <w:tcW w:w="2410" w:type="dxa"/>
          </w:tcPr>
          <w:p w14:paraId="53467090" w14:textId="77777777" w:rsidR="00C66CAA" w:rsidRDefault="00C66CAA" w:rsidP="001062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  <w:p w14:paraId="50593049" w14:textId="77777777" w:rsidR="00C66CAA" w:rsidRDefault="00C66CAA" w:rsidP="001062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концерт)</w:t>
            </w:r>
          </w:p>
        </w:tc>
      </w:tr>
      <w:tr w:rsidR="00C66CAA" w14:paraId="63E7DE06" w14:textId="77777777" w:rsidTr="00106285">
        <w:trPr>
          <w:trHeight w:val="2208"/>
        </w:trPr>
        <w:tc>
          <w:tcPr>
            <w:tcW w:w="1138" w:type="dxa"/>
          </w:tcPr>
          <w:p w14:paraId="37B91E09" w14:textId="77777777" w:rsidR="00C66CAA" w:rsidRDefault="00C66CAA" w:rsidP="00106285">
            <w:pPr>
              <w:pStyle w:val="TableParagraph"/>
              <w:spacing w:line="244" w:lineRule="exact"/>
              <w:ind w:left="335"/>
            </w:pPr>
            <w:r>
              <w:t>Май</w:t>
            </w:r>
          </w:p>
        </w:tc>
        <w:tc>
          <w:tcPr>
            <w:tcW w:w="1963" w:type="dxa"/>
          </w:tcPr>
          <w:p w14:paraId="53C21B6E" w14:textId="77777777" w:rsidR="00C66CAA" w:rsidRDefault="00C66CAA" w:rsidP="00106285">
            <w:pPr>
              <w:pStyle w:val="TableParagraph"/>
              <w:tabs>
                <w:tab w:val="left" w:pos="11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2146" w:type="dxa"/>
          </w:tcPr>
          <w:p w14:paraId="58A334D5" w14:textId="77777777" w:rsidR="00C66CAA" w:rsidRPr="00106285" w:rsidRDefault="00C66CAA" w:rsidP="00106285">
            <w:pPr>
              <w:pStyle w:val="TableParagraph"/>
              <w:tabs>
                <w:tab w:val="left" w:pos="1070"/>
              </w:tabs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«Мои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любимые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загадки»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</w:tc>
        <w:tc>
          <w:tcPr>
            <w:tcW w:w="2271" w:type="dxa"/>
          </w:tcPr>
          <w:p w14:paraId="082EC279" w14:textId="77777777" w:rsidR="00C66CAA" w:rsidRPr="00106285" w:rsidRDefault="00C66CAA" w:rsidP="00106285">
            <w:pPr>
              <w:pStyle w:val="TableParagraph"/>
              <w:ind w:left="111" w:right="5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«А</w:t>
            </w:r>
            <w:r w:rsidRPr="00106285">
              <w:rPr>
                <w:spacing w:val="-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скучать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некогда»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(спортивный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праздник)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</w:tc>
        <w:tc>
          <w:tcPr>
            <w:tcW w:w="2410" w:type="dxa"/>
          </w:tcPr>
          <w:p w14:paraId="04E74F70" w14:textId="77777777" w:rsidR="00C66CAA" w:rsidRPr="00106285" w:rsidRDefault="00C66CAA" w:rsidP="00106285">
            <w:pPr>
              <w:pStyle w:val="TableParagraph"/>
              <w:ind w:left="107" w:right="83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музыкального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</w:p>
          <w:p w14:paraId="38DF26FF" w14:textId="77777777" w:rsidR="00C66CAA" w:rsidRPr="00106285" w:rsidRDefault="00C66CAA" w:rsidP="00106285">
            <w:pPr>
              <w:pStyle w:val="TableParagraph"/>
              <w:tabs>
                <w:tab w:val="left" w:pos="1844"/>
              </w:tabs>
              <w:ind w:left="107"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«Прощай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наш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милый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детский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сад»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(выпускной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праздник)</w:t>
            </w:r>
          </w:p>
        </w:tc>
      </w:tr>
    </w:tbl>
    <w:p w14:paraId="513D80C4" w14:textId="77777777" w:rsidR="00C66CAA" w:rsidRDefault="00C66CAA" w:rsidP="00C66CAA">
      <w:pPr>
        <w:pStyle w:val="a3"/>
        <w:ind w:left="0"/>
        <w:rPr>
          <w:b/>
          <w:sz w:val="19"/>
        </w:rPr>
      </w:pPr>
    </w:p>
    <w:p w14:paraId="3F81D152" w14:textId="77777777" w:rsidR="00C66CAA" w:rsidRDefault="00C66CAA" w:rsidP="00C66CAA">
      <w:pPr>
        <w:pStyle w:val="2"/>
        <w:spacing w:before="90" w:after="44"/>
        <w:ind w:left="318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8792"/>
      </w:tblGrid>
      <w:tr w:rsidR="00C66CAA" w14:paraId="3D23411B" w14:textId="77777777" w:rsidTr="00106285">
        <w:trPr>
          <w:trHeight w:val="551"/>
        </w:trPr>
        <w:tc>
          <w:tcPr>
            <w:tcW w:w="1263" w:type="dxa"/>
          </w:tcPr>
          <w:p w14:paraId="724802C3" w14:textId="77777777" w:rsidR="00C66CAA" w:rsidRDefault="00C66CAA" w:rsidP="0010628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F9EFA16" w14:textId="77777777" w:rsidR="00C66CAA" w:rsidRDefault="00C66CAA" w:rsidP="0010628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  <w:tc>
          <w:tcPr>
            <w:tcW w:w="8792" w:type="dxa"/>
          </w:tcPr>
          <w:p w14:paraId="20ECF297" w14:textId="77777777" w:rsidR="00C66CAA" w:rsidRDefault="00C66CAA" w:rsidP="00106285">
            <w:pPr>
              <w:pStyle w:val="TableParagraph"/>
              <w:spacing w:line="273" w:lineRule="exact"/>
              <w:ind w:left="3454" w:right="3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66CAA" w14:paraId="1A8D85D3" w14:textId="77777777" w:rsidTr="00106285">
        <w:trPr>
          <w:trHeight w:val="552"/>
        </w:trPr>
        <w:tc>
          <w:tcPr>
            <w:tcW w:w="1263" w:type="dxa"/>
          </w:tcPr>
          <w:p w14:paraId="0C856FC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792" w:type="dxa"/>
          </w:tcPr>
          <w:p w14:paraId="761D8C90" w14:textId="77777777" w:rsidR="00C66CAA" w:rsidRPr="00106285" w:rsidRDefault="00C66CAA" w:rsidP="00106285">
            <w:pPr>
              <w:pStyle w:val="TableParagraph"/>
              <w:tabs>
                <w:tab w:val="left" w:pos="1251"/>
                <w:tab w:val="left" w:pos="1582"/>
                <w:tab w:val="left" w:pos="2449"/>
                <w:tab w:val="left" w:pos="4037"/>
                <w:tab w:val="left" w:pos="4382"/>
                <w:tab w:val="left" w:pos="5274"/>
                <w:tab w:val="left" w:pos="6938"/>
                <w:tab w:val="left" w:pos="8604"/>
              </w:tabs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«</w:t>
            </w:r>
            <w:r w:rsidRPr="00106285">
              <w:rPr>
                <w:sz w:val="24"/>
                <w:lang w:val="ru-RU"/>
              </w:rPr>
              <w:t>Музыка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  <w:t>жизни</w:t>
            </w:r>
            <w:r w:rsidRPr="00106285">
              <w:rPr>
                <w:sz w:val="24"/>
                <w:lang w:val="ru-RU"/>
              </w:rPr>
              <w:tab/>
              <w:t>ребёнка.Цель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задачи</w:t>
            </w:r>
            <w:r w:rsidRPr="00106285">
              <w:rPr>
                <w:sz w:val="24"/>
                <w:lang w:val="ru-RU"/>
              </w:rPr>
              <w:tab/>
              <w:t>музыкального</w:t>
            </w:r>
            <w:r w:rsidRPr="00106285">
              <w:rPr>
                <w:sz w:val="24"/>
                <w:lang w:val="ru-RU"/>
              </w:rPr>
              <w:tab/>
              <w:t>воспитанимя»</w:t>
            </w:r>
            <w:r w:rsidRPr="00106285">
              <w:rPr>
                <w:sz w:val="24"/>
                <w:lang w:val="ru-RU"/>
              </w:rPr>
              <w:tab/>
              <w:t>-</w:t>
            </w:r>
          </w:p>
          <w:p w14:paraId="66A672C3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собрании.</w:t>
            </w:r>
          </w:p>
        </w:tc>
      </w:tr>
      <w:tr w:rsidR="00C66CAA" w14:paraId="2067BDC6" w14:textId="77777777" w:rsidTr="00106285">
        <w:trPr>
          <w:trHeight w:val="551"/>
        </w:trPr>
        <w:tc>
          <w:tcPr>
            <w:tcW w:w="1263" w:type="dxa"/>
          </w:tcPr>
          <w:p w14:paraId="4253A11B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792" w:type="dxa"/>
          </w:tcPr>
          <w:p w14:paraId="1D585E28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Задействовать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осенним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праздникам.</w:t>
            </w:r>
          </w:p>
          <w:p w14:paraId="6220D3BC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тему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«Учите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танцевать»</w:t>
            </w:r>
          </w:p>
        </w:tc>
      </w:tr>
      <w:tr w:rsidR="00C66CAA" w14:paraId="08FC8131" w14:textId="77777777" w:rsidTr="00106285">
        <w:trPr>
          <w:trHeight w:val="551"/>
        </w:trPr>
        <w:tc>
          <w:tcPr>
            <w:tcW w:w="1263" w:type="dxa"/>
          </w:tcPr>
          <w:p w14:paraId="46E80CAD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792" w:type="dxa"/>
          </w:tcPr>
          <w:p w14:paraId="4F3B2815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Изготовление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актрибутов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празднику.</w:t>
            </w:r>
          </w:p>
          <w:p w14:paraId="2B7D824D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тему»как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научить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петь»</w:t>
            </w:r>
          </w:p>
        </w:tc>
      </w:tr>
      <w:tr w:rsidR="00C66CAA" w14:paraId="580E768E" w14:textId="77777777" w:rsidTr="00106285">
        <w:trPr>
          <w:trHeight w:val="830"/>
        </w:trPr>
        <w:tc>
          <w:tcPr>
            <w:tcW w:w="1263" w:type="dxa"/>
          </w:tcPr>
          <w:p w14:paraId="59F4F7A3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792" w:type="dxa"/>
          </w:tcPr>
          <w:p w14:paraId="25CD02F4" w14:textId="7777777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Беседа с родителями «Культура поведения родителей и детей на празднике»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Привлечени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изготовлению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костюмов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атрибутов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новогоднему</w:t>
            </w:r>
          </w:p>
          <w:p w14:paraId="44F72335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празднику.</w:t>
            </w:r>
          </w:p>
        </w:tc>
      </w:tr>
      <w:tr w:rsidR="00C66CAA" w14:paraId="6CC29D77" w14:textId="77777777" w:rsidTr="00106285">
        <w:trPr>
          <w:trHeight w:val="551"/>
        </w:trPr>
        <w:tc>
          <w:tcPr>
            <w:tcW w:w="1263" w:type="dxa"/>
          </w:tcPr>
          <w:p w14:paraId="3DE6F84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792" w:type="dxa"/>
          </w:tcPr>
          <w:p w14:paraId="60D0B68E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Индивидуальная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вопросам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воспитания.</w:t>
            </w:r>
          </w:p>
          <w:p w14:paraId="41F846D8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тему: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«Как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организоать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рождения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дома»</w:t>
            </w:r>
          </w:p>
        </w:tc>
      </w:tr>
      <w:tr w:rsidR="00C66CAA" w14:paraId="0764A41F" w14:textId="77777777" w:rsidTr="00106285">
        <w:trPr>
          <w:trHeight w:val="830"/>
        </w:trPr>
        <w:tc>
          <w:tcPr>
            <w:tcW w:w="1263" w:type="dxa"/>
          </w:tcPr>
          <w:p w14:paraId="011FC5A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792" w:type="dxa"/>
          </w:tcPr>
          <w:p w14:paraId="3AEDA4CE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тему: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«Как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активизировать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совместных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мероприятиях».</w:t>
            </w:r>
          </w:p>
          <w:p w14:paraId="49D83B38" w14:textId="77777777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Защитника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Отечества»</w:t>
            </w:r>
          </w:p>
        </w:tc>
      </w:tr>
      <w:tr w:rsidR="00C66CAA" w14:paraId="2E8DCF7F" w14:textId="77777777" w:rsidTr="00106285">
        <w:trPr>
          <w:trHeight w:val="551"/>
        </w:trPr>
        <w:tc>
          <w:tcPr>
            <w:tcW w:w="1263" w:type="dxa"/>
          </w:tcPr>
          <w:p w14:paraId="3AF8E565" w14:textId="77777777" w:rsidR="00C66CAA" w:rsidRDefault="00C66CAA" w:rsidP="001062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792" w:type="dxa"/>
          </w:tcPr>
          <w:p w14:paraId="79852D01" w14:textId="77777777" w:rsidR="00C66CAA" w:rsidRPr="00106285" w:rsidRDefault="00C66CAA" w:rsidP="0010628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Индивидуальные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консультации(рекомендации</w:t>
            </w:r>
            <w:r w:rsidRPr="00106285">
              <w:rPr>
                <w:spacing w:val="-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дальнейшего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обучения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музыке)</w:t>
            </w:r>
          </w:p>
          <w:p w14:paraId="051C6CFD" w14:textId="77777777" w:rsidR="00C66CAA" w:rsidRPr="00106285" w:rsidRDefault="00C66CAA" w:rsidP="0010628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Задействовать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празднику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Марта.</w:t>
            </w:r>
          </w:p>
        </w:tc>
      </w:tr>
      <w:tr w:rsidR="00C66CAA" w14:paraId="2E0777C5" w14:textId="77777777" w:rsidTr="00106285">
        <w:trPr>
          <w:trHeight w:val="273"/>
        </w:trPr>
        <w:tc>
          <w:tcPr>
            <w:tcW w:w="1263" w:type="dxa"/>
          </w:tcPr>
          <w:p w14:paraId="115E0DB6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792" w:type="dxa"/>
          </w:tcPr>
          <w:p w14:paraId="6040B909" w14:textId="77777777" w:rsidR="00C66CAA" w:rsidRPr="00106285" w:rsidRDefault="00C66CAA" w:rsidP="001062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Анкетирование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результатам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 воспитания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</w:tr>
    </w:tbl>
    <w:p w14:paraId="6F8A90D0" w14:textId="77777777" w:rsidR="00C66CAA" w:rsidRDefault="00C66CAA" w:rsidP="00C66CAA">
      <w:pPr>
        <w:spacing w:line="253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8792"/>
      </w:tblGrid>
      <w:tr w:rsidR="00C66CAA" w14:paraId="4A19256B" w14:textId="77777777" w:rsidTr="00106285">
        <w:trPr>
          <w:trHeight w:val="551"/>
        </w:trPr>
        <w:tc>
          <w:tcPr>
            <w:tcW w:w="1263" w:type="dxa"/>
          </w:tcPr>
          <w:p w14:paraId="31E26A02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92" w:type="dxa"/>
          </w:tcPr>
          <w:p w14:paraId="56099EAD" w14:textId="77777777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Календарные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досуги,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праздники,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традиции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сада.</w:t>
            </w:r>
          </w:p>
        </w:tc>
      </w:tr>
      <w:tr w:rsidR="00C66CAA" w14:paraId="145C3A05" w14:textId="77777777" w:rsidTr="00106285">
        <w:trPr>
          <w:trHeight w:val="1934"/>
        </w:trPr>
        <w:tc>
          <w:tcPr>
            <w:tcW w:w="1263" w:type="dxa"/>
          </w:tcPr>
          <w:p w14:paraId="41BD5A27" w14:textId="77777777" w:rsidR="00C66CAA" w:rsidRDefault="00C66CAA" w:rsidP="0010628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792" w:type="dxa"/>
          </w:tcPr>
          <w:p w14:paraId="183873AB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Совместное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заседание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родительского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комитета,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сотрудников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разработки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поощерения детей,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выпускном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празднике.</w:t>
            </w:r>
          </w:p>
          <w:p w14:paraId="48BA375E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промежуточными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итогами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Совместная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 выпускным.</w:t>
            </w:r>
          </w:p>
          <w:p w14:paraId="2AEAFF98" w14:textId="77777777" w:rsidR="00C66CAA" w:rsidRPr="00106285" w:rsidRDefault="00C66CAA" w:rsidP="00106285">
            <w:pPr>
              <w:pStyle w:val="TableParagraph"/>
              <w:tabs>
                <w:tab w:val="left" w:pos="2085"/>
                <w:tab w:val="left" w:pos="3016"/>
                <w:tab w:val="left" w:pos="3332"/>
                <w:tab w:val="left" w:pos="4752"/>
                <w:tab w:val="left" w:pos="5529"/>
                <w:tab w:val="left" w:pos="7606"/>
                <w:tab w:val="left" w:pos="8569"/>
              </w:tabs>
              <w:spacing w:line="242" w:lineRule="auto"/>
              <w:ind w:right="10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Индивидуальные</w:t>
            </w:r>
            <w:r w:rsidRPr="00106285">
              <w:rPr>
                <w:sz w:val="24"/>
                <w:lang w:val="ru-RU"/>
              </w:rPr>
              <w:tab/>
              <w:t>беседы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родителями</w:t>
            </w:r>
            <w:r w:rsidRPr="00106285">
              <w:rPr>
                <w:sz w:val="24"/>
                <w:lang w:val="ru-RU"/>
              </w:rPr>
              <w:tab/>
              <w:t>детей</w:t>
            </w:r>
            <w:r w:rsidRPr="00106285">
              <w:rPr>
                <w:sz w:val="24"/>
                <w:lang w:val="ru-RU"/>
              </w:rPr>
              <w:tab/>
              <w:t>подготовительной</w:t>
            </w:r>
            <w:r w:rsidRPr="00106285">
              <w:rPr>
                <w:sz w:val="24"/>
                <w:lang w:val="ru-RU"/>
              </w:rPr>
              <w:tab/>
              <w:t>группы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рекомендациями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дальнейшему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обучению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 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школе искусств.</w:t>
            </w:r>
          </w:p>
        </w:tc>
      </w:tr>
    </w:tbl>
    <w:p w14:paraId="312A9674" w14:textId="77777777" w:rsidR="00C66CAA" w:rsidRDefault="00C66CAA" w:rsidP="00C66CAA">
      <w:pPr>
        <w:pStyle w:val="a3"/>
        <w:ind w:left="0"/>
        <w:rPr>
          <w:b/>
          <w:sz w:val="20"/>
        </w:rPr>
      </w:pPr>
    </w:p>
    <w:p w14:paraId="49DAA24D" w14:textId="77777777" w:rsidR="00C66CAA" w:rsidRDefault="00C66CAA" w:rsidP="00C66CAA">
      <w:pPr>
        <w:pStyle w:val="a3"/>
        <w:spacing w:before="6"/>
        <w:ind w:left="0"/>
        <w:rPr>
          <w:b/>
          <w:sz w:val="16"/>
        </w:rPr>
      </w:pPr>
    </w:p>
    <w:p w14:paraId="63914CB8" w14:textId="77777777" w:rsidR="00C66CAA" w:rsidRDefault="00C66CAA" w:rsidP="00C66CAA">
      <w:pPr>
        <w:spacing w:before="90" w:after="44"/>
        <w:ind w:left="2765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 с педагогами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753"/>
      </w:tblGrid>
      <w:tr w:rsidR="00C66CAA" w14:paraId="03104904" w14:textId="77777777" w:rsidTr="00106285">
        <w:trPr>
          <w:trHeight w:val="273"/>
        </w:trPr>
        <w:tc>
          <w:tcPr>
            <w:tcW w:w="1421" w:type="dxa"/>
          </w:tcPr>
          <w:p w14:paraId="58392C7F" w14:textId="77777777" w:rsidR="00C66CAA" w:rsidRDefault="00C66CAA" w:rsidP="00106285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  <w:tc>
          <w:tcPr>
            <w:tcW w:w="8753" w:type="dxa"/>
          </w:tcPr>
          <w:p w14:paraId="246CF56E" w14:textId="77777777" w:rsidR="00C66CAA" w:rsidRDefault="00C66CAA" w:rsidP="00106285">
            <w:pPr>
              <w:pStyle w:val="TableParagraph"/>
              <w:spacing w:line="253" w:lineRule="exact"/>
              <w:ind w:left="3154" w:right="4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66CAA" w14:paraId="6B8F5376" w14:textId="77777777" w:rsidTr="00106285">
        <w:trPr>
          <w:trHeight w:val="830"/>
        </w:trPr>
        <w:tc>
          <w:tcPr>
            <w:tcW w:w="1421" w:type="dxa"/>
          </w:tcPr>
          <w:p w14:paraId="22CDDFF1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753" w:type="dxa"/>
          </w:tcPr>
          <w:p w14:paraId="4F14F0F3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«Роль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музыкальных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занятиях.</w:t>
            </w:r>
          </w:p>
          <w:p w14:paraId="716C874C" w14:textId="77777777" w:rsidR="00C66CAA" w:rsidRPr="00106285" w:rsidRDefault="00C66CAA" w:rsidP="00106285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Мероприятие,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посвящённое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Дошкольного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работника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«Горжусь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профессией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 то,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что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детство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проживаю многократно».</w:t>
            </w:r>
          </w:p>
        </w:tc>
      </w:tr>
      <w:tr w:rsidR="00C66CAA" w14:paraId="2CED4F8D" w14:textId="77777777" w:rsidTr="00106285">
        <w:trPr>
          <w:trHeight w:val="1104"/>
        </w:trPr>
        <w:tc>
          <w:tcPr>
            <w:tcW w:w="1421" w:type="dxa"/>
          </w:tcPr>
          <w:p w14:paraId="7481C296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753" w:type="dxa"/>
          </w:tcPr>
          <w:p w14:paraId="3112E3E9" w14:textId="77777777" w:rsidR="00C66CAA" w:rsidRPr="00106285" w:rsidRDefault="00C66CAA" w:rsidP="00106285">
            <w:pPr>
              <w:pStyle w:val="TableParagraph"/>
              <w:tabs>
                <w:tab w:val="left" w:pos="1997"/>
                <w:tab w:val="left" w:pos="3829"/>
                <w:tab w:val="left" w:pos="5316"/>
                <w:tab w:val="left" w:pos="7134"/>
                <w:tab w:val="left" w:pos="7566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>«Музыкальное</w:t>
            </w:r>
            <w:r w:rsidRPr="00106285">
              <w:rPr>
                <w:sz w:val="24"/>
                <w:lang w:val="ru-RU"/>
              </w:rPr>
              <w:tab/>
              <w:t>воспитание</w:t>
            </w:r>
            <w:r w:rsidRPr="00106285">
              <w:rPr>
                <w:sz w:val="24"/>
                <w:lang w:val="ru-RU"/>
              </w:rPr>
              <w:tab/>
              <w:t>дошкольников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свободной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</w:t>
            </w:r>
          </w:p>
          <w:p w14:paraId="3CBE3F61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Поготовка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осенним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праздникам.</w:t>
            </w:r>
          </w:p>
          <w:p w14:paraId="69924EFE" w14:textId="77777777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Индивидуальная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ведущими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осенних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утренников.</w:t>
            </w:r>
          </w:p>
        </w:tc>
      </w:tr>
      <w:tr w:rsidR="00C66CAA" w14:paraId="625E9F63" w14:textId="77777777" w:rsidTr="00106285">
        <w:trPr>
          <w:trHeight w:val="830"/>
        </w:trPr>
        <w:tc>
          <w:tcPr>
            <w:tcW w:w="1421" w:type="dxa"/>
          </w:tcPr>
          <w:p w14:paraId="27118F91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753" w:type="dxa"/>
          </w:tcPr>
          <w:p w14:paraId="67BD821E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</w:t>
            </w:r>
            <w:r w:rsidRPr="0010628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«Музыка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повседневной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жизни»</w:t>
            </w:r>
          </w:p>
          <w:p w14:paraId="6C35ADEF" w14:textId="77777777" w:rsidR="00C66CAA" w:rsidRPr="00106285" w:rsidRDefault="00C66CAA" w:rsidP="00106285">
            <w:pPr>
              <w:pStyle w:val="TableParagraph"/>
              <w:tabs>
                <w:tab w:val="left" w:pos="1865"/>
                <w:tab w:val="left" w:pos="2919"/>
                <w:tab w:val="left" w:pos="4741"/>
                <w:tab w:val="left" w:pos="5072"/>
                <w:tab w:val="left" w:pos="6703"/>
                <w:tab w:val="left" w:pos="7144"/>
                <w:tab w:val="left" w:pos="8515"/>
              </w:tabs>
              <w:spacing w:line="274" w:lineRule="exact"/>
              <w:ind w:right="96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Практическое</w:t>
            </w:r>
            <w:r w:rsidRPr="00106285">
              <w:rPr>
                <w:b/>
                <w:sz w:val="24"/>
                <w:lang w:val="ru-RU"/>
              </w:rPr>
              <w:tab/>
              <w:t>занятие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>«Инсценировки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  <w:t>драматизации</w:t>
            </w:r>
            <w:r w:rsidRPr="00106285">
              <w:rPr>
                <w:sz w:val="24"/>
                <w:lang w:val="ru-RU"/>
              </w:rPr>
              <w:tab/>
              <w:t>на</w:t>
            </w:r>
            <w:r w:rsidRPr="00106285">
              <w:rPr>
                <w:sz w:val="24"/>
                <w:lang w:val="ru-RU"/>
              </w:rPr>
              <w:tab/>
              <w:t>праздниках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развлечениях.</w:t>
            </w:r>
          </w:p>
        </w:tc>
      </w:tr>
      <w:tr w:rsidR="00C66CAA" w14:paraId="487AC938" w14:textId="77777777" w:rsidTr="00106285">
        <w:trPr>
          <w:trHeight w:val="825"/>
        </w:trPr>
        <w:tc>
          <w:tcPr>
            <w:tcW w:w="1421" w:type="dxa"/>
          </w:tcPr>
          <w:p w14:paraId="631572A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753" w:type="dxa"/>
          </w:tcPr>
          <w:p w14:paraId="48DC5AC4" w14:textId="43925CB6" w:rsidR="00C66CAA" w:rsidRPr="00106285" w:rsidRDefault="00C66CAA" w:rsidP="00106285">
            <w:pPr>
              <w:pStyle w:val="TableParagraph"/>
              <w:spacing w:line="237" w:lineRule="auto"/>
              <w:ind w:right="2420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 xml:space="preserve">Практическое занятие для педагогов </w:t>
            </w:r>
            <w:r w:rsidRPr="00106285">
              <w:rPr>
                <w:sz w:val="24"/>
                <w:lang w:val="ru-RU"/>
              </w:rPr>
              <w:t>«Игры и хороводы».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Подготовка </w:t>
            </w:r>
            <w:r w:rsidR="00947075">
              <w:rPr>
                <w:sz w:val="24"/>
                <w:lang w:val="ru-RU"/>
              </w:rPr>
              <w:t xml:space="preserve">к </w:t>
            </w:r>
            <w:r w:rsidRPr="00106285">
              <w:rPr>
                <w:sz w:val="24"/>
                <w:lang w:val="ru-RU"/>
              </w:rPr>
              <w:t>новогоднему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празнику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(орг.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моменты).</w:t>
            </w:r>
          </w:p>
          <w:p w14:paraId="4892F2D6" w14:textId="77777777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Индивидуальная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ведущими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персонажами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новогодних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утренников.</w:t>
            </w:r>
          </w:p>
        </w:tc>
      </w:tr>
      <w:tr w:rsidR="00C66CAA" w14:paraId="6800D075" w14:textId="77777777" w:rsidTr="00106285">
        <w:trPr>
          <w:trHeight w:val="551"/>
        </w:trPr>
        <w:tc>
          <w:tcPr>
            <w:tcW w:w="1421" w:type="dxa"/>
          </w:tcPr>
          <w:p w14:paraId="29863C2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753" w:type="dxa"/>
          </w:tcPr>
          <w:p w14:paraId="1DBDFFE8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атрибутов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праздникам.</w:t>
            </w:r>
          </w:p>
          <w:p w14:paraId="1D0F1E0E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Совместная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досуговой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деятельности.</w:t>
            </w:r>
          </w:p>
        </w:tc>
      </w:tr>
      <w:tr w:rsidR="00C66CAA" w14:paraId="71D7C45B" w14:textId="77777777" w:rsidTr="00106285">
        <w:trPr>
          <w:trHeight w:val="1104"/>
        </w:trPr>
        <w:tc>
          <w:tcPr>
            <w:tcW w:w="1421" w:type="dxa"/>
          </w:tcPr>
          <w:p w14:paraId="0249FC6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753" w:type="dxa"/>
          </w:tcPr>
          <w:p w14:paraId="6B641A4F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Индивидуальные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консультации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проблемным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моментам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2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организации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развитию детей.</w:t>
            </w:r>
          </w:p>
          <w:p w14:paraId="7A523951" w14:textId="77777777" w:rsidR="00C66CAA" w:rsidRPr="00106285" w:rsidRDefault="00C66CAA" w:rsidP="001062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23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февраля,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Марта(орг.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моменты).</w:t>
            </w:r>
          </w:p>
          <w:p w14:paraId="3F6DC97E" w14:textId="77777777" w:rsidR="00C66CAA" w:rsidRPr="00106285" w:rsidRDefault="00C66CAA" w:rsidP="001062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Индивидуальная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ведущими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празднечных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утренников.</w:t>
            </w:r>
          </w:p>
        </w:tc>
      </w:tr>
      <w:tr w:rsidR="00C66CAA" w14:paraId="602D50E1" w14:textId="77777777" w:rsidTr="00106285">
        <w:trPr>
          <w:trHeight w:val="278"/>
        </w:trPr>
        <w:tc>
          <w:tcPr>
            <w:tcW w:w="1421" w:type="dxa"/>
          </w:tcPr>
          <w:p w14:paraId="7D94D23D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753" w:type="dxa"/>
          </w:tcPr>
          <w:p w14:paraId="51525FAD" w14:textId="77777777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</w:tr>
      <w:tr w:rsidR="00C66CAA" w14:paraId="68440ACF" w14:textId="77777777" w:rsidTr="00106285">
        <w:trPr>
          <w:trHeight w:val="552"/>
        </w:trPr>
        <w:tc>
          <w:tcPr>
            <w:tcW w:w="1421" w:type="dxa"/>
          </w:tcPr>
          <w:p w14:paraId="4584AA3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753" w:type="dxa"/>
          </w:tcPr>
          <w:p w14:paraId="0D820D92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выпускным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утренникам,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обновить</w:t>
            </w:r>
            <w:r w:rsidRPr="00106285">
              <w:rPr>
                <w:spacing w:val="5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самододельные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инструменты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</w:p>
          <w:p w14:paraId="514F3F81" w14:textId="77777777" w:rsidR="00C66CAA" w:rsidRDefault="00C66CAA" w:rsidP="00106285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66CAA" w14:paraId="31B8C8B4" w14:textId="77777777" w:rsidTr="00106285">
        <w:trPr>
          <w:trHeight w:val="551"/>
        </w:trPr>
        <w:tc>
          <w:tcPr>
            <w:tcW w:w="1421" w:type="dxa"/>
          </w:tcPr>
          <w:p w14:paraId="155F83F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753" w:type="dxa"/>
          </w:tcPr>
          <w:p w14:paraId="0C564944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Консультация:</w:t>
            </w:r>
            <w:r w:rsidRPr="00106285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«Итоги</w:t>
            </w:r>
            <w:r w:rsidRPr="00106285">
              <w:rPr>
                <w:spacing w:val="7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7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75"/>
                <w:sz w:val="24"/>
                <w:lang w:val="ru-RU"/>
              </w:rPr>
              <w:t xml:space="preserve"> </w:t>
            </w:r>
            <w:r w:rsidR="00361969">
              <w:rPr>
                <w:sz w:val="24"/>
                <w:lang w:val="ru-RU"/>
              </w:rPr>
              <w:t>2024</w:t>
            </w:r>
            <w:r w:rsidRPr="00106285">
              <w:rPr>
                <w:spacing w:val="80"/>
                <w:sz w:val="24"/>
                <w:lang w:val="ru-RU"/>
              </w:rPr>
              <w:t xml:space="preserve"> </w:t>
            </w:r>
            <w:r w:rsidR="00361969">
              <w:rPr>
                <w:sz w:val="24"/>
                <w:lang w:val="ru-RU"/>
              </w:rPr>
              <w:t>-2025</w:t>
            </w:r>
            <w:r w:rsidRPr="00106285">
              <w:rPr>
                <w:spacing w:val="8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7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год.</w:t>
            </w:r>
            <w:r w:rsidRPr="00106285">
              <w:rPr>
                <w:spacing w:val="7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</w:t>
            </w:r>
            <w:r w:rsidRPr="00106285">
              <w:rPr>
                <w:spacing w:val="7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7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</w:p>
          <w:p w14:paraId="65456176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период».</w:t>
            </w:r>
          </w:p>
        </w:tc>
      </w:tr>
    </w:tbl>
    <w:p w14:paraId="18F87D41" w14:textId="77777777" w:rsidR="00C66CAA" w:rsidRDefault="00C66CAA" w:rsidP="00C66CAA">
      <w:pPr>
        <w:pStyle w:val="a3"/>
        <w:ind w:left="0"/>
        <w:rPr>
          <w:b/>
          <w:sz w:val="26"/>
        </w:rPr>
      </w:pPr>
    </w:p>
    <w:p w14:paraId="0FE9F49E" w14:textId="2EB4D801" w:rsidR="00C66CAA" w:rsidRDefault="00B503AC" w:rsidP="00B503AC">
      <w:pPr>
        <w:pStyle w:val="2"/>
        <w:tabs>
          <w:tab w:val="left" w:pos="1969"/>
        </w:tabs>
        <w:spacing w:before="218" w:line="237" w:lineRule="auto"/>
        <w:ind w:left="0" w:right="1670"/>
        <w:jc w:val="center"/>
        <w:rPr>
          <w:sz w:val="22"/>
        </w:rPr>
      </w:pPr>
      <w:r>
        <w:t>8.</w:t>
      </w:r>
      <w:r w:rsidR="00C66CAA">
        <w:t>Перспективный план музыкального руководителя</w:t>
      </w:r>
      <w:r w:rsidR="00C66CAA">
        <w:rPr>
          <w:spacing w:val="1"/>
        </w:rPr>
        <w:t xml:space="preserve"> </w:t>
      </w:r>
      <w:r w:rsidR="00C66CAA">
        <w:t>Литвиненко Е.В.</w:t>
      </w:r>
      <w:r w:rsidR="00C66CAA">
        <w:rPr>
          <w:spacing w:val="-57"/>
        </w:rPr>
        <w:t xml:space="preserve"> </w:t>
      </w:r>
      <w:r w:rsidR="00C66CAA">
        <w:t>на</w:t>
      </w:r>
      <w:r w:rsidR="00C66CAA">
        <w:rPr>
          <w:spacing w:val="2"/>
        </w:rPr>
        <w:t xml:space="preserve"> </w:t>
      </w:r>
      <w:r w:rsidR="00361969">
        <w:t>2024</w:t>
      </w:r>
      <w:r w:rsidR="00947075">
        <w:t>/</w:t>
      </w:r>
      <w:r w:rsidR="00361969">
        <w:t>2025</w:t>
      </w:r>
      <w:r w:rsidR="00947075">
        <w:t xml:space="preserve"> </w:t>
      </w:r>
      <w:r w:rsidR="00C66CAA">
        <w:t>учебный год</w:t>
      </w:r>
    </w:p>
    <w:p w14:paraId="1D5A0840" w14:textId="77777777" w:rsidR="00C66CAA" w:rsidRDefault="00C66CAA" w:rsidP="00C66CAA">
      <w:pPr>
        <w:pStyle w:val="a3"/>
        <w:spacing w:before="8"/>
        <w:ind w:left="0"/>
        <w:rPr>
          <w:b/>
          <w:sz w:val="23"/>
        </w:rPr>
      </w:pPr>
    </w:p>
    <w:p w14:paraId="21FB313B" w14:textId="77777777" w:rsidR="00C66CAA" w:rsidRDefault="00C66CAA" w:rsidP="00C66CAA">
      <w:pPr>
        <w:pStyle w:val="a3"/>
        <w:ind w:left="249"/>
      </w:pPr>
      <w:r>
        <w:t>Приобщать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8"/>
        </w:rPr>
        <w:t xml:space="preserve"> </w:t>
      </w:r>
      <w:r>
        <w:t>вкус.</w:t>
      </w:r>
    </w:p>
    <w:p w14:paraId="3C9C5DD4" w14:textId="77777777" w:rsidR="00C66CAA" w:rsidRDefault="00C66CAA" w:rsidP="00C66CAA">
      <w:pPr>
        <w:pStyle w:val="a3"/>
        <w:spacing w:before="5" w:line="237" w:lineRule="auto"/>
        <w:ind w:left="249" w:right="840"/>
      </w:pPr>
      <w:r>
        <w:t>Продолжать</w:t>
      </w:r>
      <w:r>
        <w:rPr>
          <w:spacing w:val="-2"/>
        </w:rPr>
        <w:t xml:space="preserve"> </w:t>
      </w:r>
      <w:r>
        <w:t>обогащать</w:t>
      </w:r>
      <w:r>
        <w:rPr>
          <w:spacing w:val="2"/>
        </w:rPr>
        <w:t xml:space="preserve"> </w:t>
      </w:r>
      <w:r>
        <w:t>музыкальные</w:t>
      </w:r>
      <w:r>
        <w:rPr>
          <w:spacing w:val="5"/>
        </w:rPr>
        <w:t xml:space="preserve"> </w:t>
      </w:r>
      <w:r>
        <w:t>впечатления</w:t>
      </w:r>
      <w:r>
        <w:rPr>
          <w:spacing w:val="6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вызывать</w:t>
      </w:r>
      <w:r>
        <w:rPr>
          <w:spacing w:val="3"/>
        </w:rPr>
        <w:t xml:space="preserve"> </w:t>
      </w:r>
      <w:r>
        <w:t>яркий</w:t>
      </w:r>
      <w:r>
        <w:rPr>
          <w:spacing w:val="6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</w:p>
    <w:p w14:paraId="55C86D19" w14:textId="77777777" w:rsidR="00C66CAA" w:rsidRDefault="00C66CAA" w:rsidP="00C66CAA">
      <w:pPr>
        <w:pStyle w:val="a3"/>
        <w:spacing w:before="5" w:line="237" w:lineRule="auto"/>
        <w:ind w:left="249" w:right="2134"/>
      </w:pPr>
      <w:r>
        <w:t>Учить детей исполнять простейшие мелодии на детских музыкальных инструментах.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песенный</w:t>
      </w:r>
      <w:r>
        <w:rPr>
          <w:spacing w:val="59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вкус.</w:t>
      </w:r>
    </w:p>
    <w:p w14:paraId="050E452E" w14:textId="77777777" w:rsidR="00C66CAA" w:rsidRDefault="00C66CAA" w:rsidP="00C66CAA">
      <w:pPr>
        <w:spacing w:line="237" w:lineRule="auto"/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p w14:paraId="0F80BB2C" w14:textId="77777777" w:rsidR="00C66CAA" w:rsidRDefault="00C66CAA" w:rsidP="00C66CAA">
      <w:pPr>
        <w:pStyle w:val="2"/>
        <w:spacing w:before="71"/>
        <w:ind w:left="3543"/>
      </w:pPr>
      <w:r>
        <w:lastRenderedPageBreak/>
        <w:t>Работа</w:t>
      </w:r>
      <w:r>
        <w:rPr>
          <w:spacing w:val="5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14:paraId="58994912" w14:textId="77777777" w:rsidR="00C66CAA" w:rsidRDefault="00C66CAA" w:rsidP="00C66CAA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24"/>
        <w:gridCol w:w="1738"/>
        <w:gridCol w:w="1969"/>
        <w:gridCol w:w="1921"/>
        <w:gridCol w:w="2041"/>
      </w:tblGrid>
      <w:tr w:rsidR="00C66CAA" w14:paraId="422E626E" w14:textId="77777777" w:rsidTr="00106285">
        <w:trPr>
          <w:trHeight w:val="830"/>
        </w:trPr>
        <w:tc>
          <w:tcPr>
            <w:tcW w:w="960" w:type="dxa"/>
            <w:tcBorders>
              <w:right w:val="single" w:sz="6" w:space="0" w:color="000000"/>
            </w:tcBorders>
          </w:tcPr>
          <w:p w14:paraId="0B95195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71F93A33" w14:textId="77777777" w:rsidR="00C66CAA" w:rsidRDefault="00C66CAA" w:rsidP="0010628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2группа</w:t>
            </w:r>
          </w:p>
          <w:p w14:paraId="013AA773" w14:textId="77777777" w:rsidR="00C66CAA" w:rsidRDefault="00C66CAA" w:rsidP="00106285">
            <w:pPr>
              <w:pStyle w:val="TableParagraph"/>
              <w:spacing w:line="274" w:lineRule="exact"/>
              <w:ind w:left="108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738" w:type="dxa"/>
          </w:tcPr>
          <w:p w14:paraId="42369010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149" w:firstLine="62"/>
              <w:rPr>
                <w:b/>
                <w:sz w:val="24"/>
                <w:lang w:val="ru-RU"/>
              </w:rPr>
            </w:pPr>
            <w:r w:rsidRPr="00106285">
              <w:rPr>
                <w:b/>
                <w:spacing w:val="-1"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424192E0" w14:textId="77777777" w:rsidR="00C66CAA" w:rsidRPr="00106285" w:rsidRDefault="00C66CAA" w:rsidP="00106285">
            <w:pPr>
              <w:pStyle w:val="TableParagraph"/>
              <w:spacing w:line="257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(от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3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4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1969" w:type="dxa"/>
          </w:tcPr>
          <w:p w14:paraId="68AC713E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432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3A813782" w14:textId="77777777" w:rsidR="00C66CAA" w:rsidRPr="00106285" w:rsidRDefault="00C66CAA" w:rsidP="00106285">
            <w:pPr>
              <w:pStyle w:val="TableParagraph"/>
              <w:spacing w:line="257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4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5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1921" w:type="dxa"/>
          </w:tcPr>
          <w:p w14:paraId="0A3B43DB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384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1EA6E2EE" w14:textId="77777777" w:rsidR="00C66CAA" w:rsidRPr="00106285" w:rsidRDefault="00C66CAA" w:rsidP="00106285">
            <w:pPr>
              <w:pStyle w:val="TableParagraph"/>
              <w:spacing w:line="257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5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6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лет)</w:t>
            </w:r>
          </w:p>
        </w:tc>
        <w:tc>
          <w:tcPr>
            <w:tcW w:w="2041" w:type="dxa"/>
          </w:tcPr>
          <w:p w14:paraId="035C8B0C" w14:textId="77777777" w:rsidR="00C66CAA" w:rsidRPr="00106285" w:rsidRDefault="00C66CAA" w:rsidP="00106285">
            <w:pPr>
              <w:pStyle w:val="TableParagraph"/>
              <w:spacing w:line="242" w:lineRule="auto"/>
              <w:ind w:left="9" w:right="606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Дошкольная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группа</w:t>
            </w:r>
          </w:p>
          <w:p w14:paraId="104F02E2" w14:textId="77777777" w:rsidR="00C66CAA" w:rsidRPr="00106285" w:rsidRDefault="00C66CAA" w:rsidP="00106285">
            <w:pPr>
              <w:pStyle w:val="TableParagraph"/>
              <w:spacing w:line="257" w:lineRule="exact"/>
              <w:ind w:left="9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(</w:t>
            </w:r>
            <w:r w:rsidRPr="0010628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6</w:t>
            </w:r>
            <w:r w:rsidRPr="0010628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7лет)</w:t>
            </w:r>
          </w:p>
        </w:tc>
      </w:tr>
      <w:tr w:rsidR="00C66CAA" w14:paraId="059E9966" w14:textId="77777777" w:rsidTr="00106285">
        <w:trPr>
          <w:trHeight w:val="1934"/>
        </w:trPr>
        <w:tc>
          <w:tcPr>
            <w:tcW w:w="960" w:type="dxa"/>
            <w:tcBorders>
              <w:right w:val="single" w:sz="6" w:space="0" w:color="000000"/>
            </w:tcBorders>
          </w:tcPr>
          <w:p w14:paraId="0882F6FF" w14:textId="77777777" w:rsidR="00C66CAA" w:rsidRDefault="00C66CAA" w:rsidP="00106285">
            <w:pPr>
              <w:pStyle w:val="TableParagraph"/>
              <w:spacing w:line="237" w:lineRule="auto"/>
              <w:ind w:right="152"/>
            </w:pPr>
            <w:r>
              <w:rPr>
                <w:spacing w:val="-1"/>
              </w:rPr>
              <w:t>Сентяб</w:t>
            </w:r>
            <w:r>
              <w:rPr>
                <w:spacing w:val="-52"/>
              </w:rPr>
              <w:t xml:space="preserve"> </w:t>
            </w:r>
            <w:r>
              <w:t>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234A50BB" w14:textId="77777777" w:rsidR="00C66CAA" w:rsidRPr="00106285" w:rsidRDefault="00C66CAA" w:rsidP="00106285">
            <w:pPr>
              <w:pStyle w:val="TableParagraph"/>
              <w:ind w:left="108" w:right="1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 знаний»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7507E355" w14:textId="77777777" w:rsidR="00C66CAA" w:rsidRPr="00106285" w:rsidRDefault="00C66CAA" w:rsidP="00106285">
            <w:pPr>
              <w:pStyle w:val="TableParagraph"/>
              <w:ind w:left="108" w:right="16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рождения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детского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сада»</w:t>
            </w:r>
          </w:p>
          <w:p w14:paraId="4AA92612" w14:textId="77777777" w:rsidR="00C66CAA" w:rsidRDefault="00C66CAA" w:rsidP="001062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1738" w:type="dxa"/>
          </w:tcPr>
          <w:p w14:paraId="5626537C" w14:textId="77777777" w:rsidR="00C66CAA" w:rsidRPr="00106285" w:rsidRDefault="00C66CAA" w:rsidP="00106285">
            <w:pPr>
              <w:pStyle w:val="TableParagraph"/>
              <w:ind w:left="111" w:right="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 знаний»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175D98D0" w14:textId="77777777" w:rsidR="00C66CAA" w:rsidRPr="00106285" w:rsidRDefault="00C66CAA" w:rsidP="00106285">
            <w:pPr>
              <w:pStyle w:val="TableParagraph"/>
              <w:ind w:left="111" w:right="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рождения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детского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сада»</w:t>
            </w:r>
          </w:p>
          <w:p w14:paraId="7CBC1217" w14:textId="77777777" w:rsidR="00C66CAA" w:rsidRDefault="00C66CAA" w:rsidP="0010628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1969" w:type="dxa"/>
          </w:tcPr>
          <w:p w14:paraId="560EF4D7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16D3B8F2" w14:textId="77777777" w:rsidR="00C66CAA" w:rsidRPr="00106285" w:rsidRDefault="00C66CAA" w:rsidP="00106285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 рождения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1921" w:type="dxa"/>
          </w:tcPr>
          <w:p w14:paraId="536AD169" w14:textId="77777777" w:rsidR="00C66CAA" w:rsidRPr="00106285" w:rsidRDefault="00C66CAA" w:rsidP="00106285">
            <w:pPr>
              <w:pStyle w:val="TableParagraph"/>
              <w:tabs>
                <w:tab w:val="left" w:pos="979"/>
              </w:tabs>
              <w:ind w:left="111"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знаний»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43F09D82" w14:textId="77777777" w:rsidR="00C66CAA" w:rsidRPr="00106285" w:rsidRDefault="00C66CAA" w:rsidP="00106285">
            <w:pPr>
              <w:pStyle w:val="TableParagraph"/>
              <w:ind w:left="111" w:right="9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 рождения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2041" w:type="dxa"/>
          </w:tcPr>
          <w:p w14:paraId="00D76171" w14:textId="77777777" w:rsidR="00C66CAA" w:rsidRPr="00106285" w:rsidRDefault="00C66CAA" w:rsidP="00106285">
            <w:pPr>
              <w:pStyle w:val="TableParagraph"/>
              <w:spacing w:line="242" w:lineRule="auto"/>
              <w:ind w:left="9" w:right="1166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знаний»</w:t>
            </w:r>
          </w:p>
          <w:p w14:paraId="61C1DE07" w14:textId="77777777" w:rsidR="00C66CAA" w:rsidRPr="00106285" w:rsidRDefault="00C66CAA" w:rsidP="00106285">
            <w:pPr>
              <w:pStyle w:val="TableParagraph"/>
              <w:spacing w:line="271" w:lineRule="exact"/>
              <w:ind w:left="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656F924D" w14:textId="77777777" w:rsidR="00C66CAA" w:rsidRPr="00106285" w:rsidRDefault="00C66CAA" w:rsidP="00106285">
            <w:pPr>
              <w:pStyle w:val="TableParagraph"/>
              <w:tabs>
                <w:tab w:val="left" w:pos="1026"/>
              </w:tabs>
              <w:ind w:left="9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  <w:t>рождения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</w:t>
            </w:r>
          </w:p>
          <w:p w14:paraId="044C7E86" w14:textId="77777777" w:rsidR="00C66CAA" w:rsidRDefault="00C66CAA" w:rsidP="001062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е)</w:t>
            </w:r>
          </w:p>
        </w:tc>
      </w:tr>
      <w:tr w:rsidR="00C66CAA" w14:paraId="490A9141" w14:textId="77777777" w:rsidTr="00106285">
        <w:trPr>
          <w:trHeight w:val="1656"/>
        </w:trPr>
        <w:tc>
          <w:tcPr>
            <w:tcW w:w="960" w:type="dxa"/>
            <w:tcBorders>
              <w:right w:val="single" w:sz="6" w:space="0" w:color="000000"/>
            </w:tcBorders>
          </w:tcPr>
          <w:p w14:paraId="306F92CE" w14:textId="77777777" w:rsidR="00C66CAA" w:rsidRDefault="00C66CAA" w:rsidP="00106285">
            <w:pPr>
              <w:pStyle w:val="TableParagraph"/>
              <w:spacing w:line="242" w:lineRule="auto"/>
              <w:ind w:right="247"/>
            </w:pPr>
            <w:r>
              <w:rPr>
                <w:spacing w:val="-1"/>
              </w:rPr>
              <w:t>Октяб</w:t>
            </w:r>
            <w:r>
              <w:rPr>
                <w:spacing w:val="-52"/>
              </w:rPr>
              <w:t xml:space="preserve"> </w:t>
            </w:r>
            <w:r>
              <w:t>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435FBDE1" w14:textId="77777777" w:rsidR="00C66CAA" w:rsidRPr="00106285" w:rsidRDefault="00C66CAA" w:rsidP="00106285">
            <w:pPr>
              <w:pStyle w:val="TableParagraph"/>
              <w:ind w:left="108" w:righ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золотая»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(музыкально-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театрализованн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ое</w:t>
            </w:r>
          </w:p>
          <w:p w14:paraId="4B0440CC" w14:textId="77777777" w:rsidR="00C66CAA" w:rsidRPr="00106285" w:rsidRDefault="00C66CAA" w:rsidP="00106285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представление)</w:t>
            </w:r>
          </w:p>
        </w:tc>
        <w:tc>
          <w:tcPr>
            <w:tcW w:w="1738" w:type="dxa"/>
          </w:tcPr>
          <w:p w14:paraId="7D36A6B3" w14:textId="77777777" w:rsidR="00C66CAA" w:rsidRDefault="00C66CAA" w:rsidP="00106285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9" w:type="dxa"/>
          </w:tcPr>
          <w:p w14:paraId="34A62401" w14:textId="77777777" w:rsidR="00C66CAA" w:rsidRDefault="00C66CAA" w:rsidP="00106285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1" w:type="dxa"/>
          </w:tcPr>
          <w:p w14:paraId="64C00152" w14:textId="77777777" w:rsidR="00C66CAA" w:rsidRDefault="00C66CAA" w:rsidP="00106285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41" w:type="dxa"/>
          </w:tcPr>
          <w:p w14:paraId="34FF8127" w14:textId="77777777" w:rsidR="00C66CAA" w:rsidRDefault="00C66CAA" w:rsidP="00106285">
            <w:pPr>
              <w:pStyle w:val="TableParagraph"/>
              <w:ind w:left="9" w:right="48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66CAA" w14:paraId="10B9066A" w14:textId="77777777" w:rsidTr="00106285">
        <w:trPr>
          <w:trHeight w:val="1656"/>
        </w:trPr>
        <w:tc>
          <w:tcPr>
            <w:tcW w:w="960" w:type="dxa"/>
            <w:tcBorders>
              <w:right w:val="single" w:sz="6" w:space="0" w:color="000000"/>
            </w:tcBorders>
          </w:tcPr>
          <w:p w14:paraId="35734D85" w14:textId="77777777" w:rsidR="00C66CAA" w:rsidRDefault="00C66CAA" w:rsidP="00106285">
            <w:pPr>
              <w:pStyle w:val="TableParagraph"/>
              <w:spacing w:line="244" w:lineRule="exact"/>
            </w:pPr>
            <w:r>
              <w:t>Ноябрь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2371B82B" w14:textId="77777777" w:rsidR="00C66CAA" w:rsidRPr="00106285" w:rsidRDefault="00C66CAA" w:rsidP="00106285">
            <w:pPr>
              <w:pStyle w:val="TableParagraph"/>
              <w:tabs>
                <w:tab w:val="left" w:pos="885"/>
              </w:tabs>
              <w:ind w:left="108"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«Мы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найдем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лесу</w:t>
            </w:r>
            <w:r w:rsidRPr="00106285">
              <w:rPr>
                <w:sz w:val="24"/>
                <w:lang w:val="ru-RU"/>
              </w:rPr>
              <w:tab/>
              <w:t>грибок»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Кукольный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</w:t>
            </w:r>
          </w:p>
        </w:tc>
        <w:tc>
          <w:tcPr>
            <w:tcW w:w="1738" w:type="dxa"/>
          </w:tcPr>
          <w:p w14:paraId="5CB2FCB9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54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праздник»</w:t>
            </w:r>
          </w:p>
          <w:p w14:paraId="59961A66" w14:textId="77777777" w:rsidR="00C66CAA" w:rsidRPr="00106285" w:rsidRDefault="00C66CAA" w:rsidP="00106285">
            <w:pPr>
              <w:pStyle w:val="TableParagraph"/>
              <w:ind w:left="111" w:right="13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(тематическое</w:t>
            </w:r>
          </w:p>
          <w:p w14:paraId="6E7FA90C" w14:textId="77777777" w:rsidR="00C66CAA" w:rsidRPr="00106285" w:rsidRDefault="00C66CAA" w:rsidP="00106285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развлечение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)</w:t>
            </w:r>
          </w:p>
        </w:tc>
        <w:tc>
          <w:tcPr>
            <w:tcW w:w="1969" w:type="dxa"/>
          </w:tcPr>
          <w:p w14:paraId="32852413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77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праздник»</w:t>
            </w:r>
          </w:p>
          <w:p w14:paraId="38C5CA57" w14:textId="77777777" w:rsidR="00C66CAA" w:rsidRPr="00106285" w:rsidRDefault="00C66CAA" w:rsidP="00106285">
            <w:pPr>
              <w:pStyle w:val="TableParagraph"/>
              <w:tabs>
                <w:tab w:val="left" w:pos="960"/>
              </w:tabs>
              <w:ind w:left="111"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Матери»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развлечение)</w:t>
            </w:r>
          </w:p>
        </w:tc>
        <w:tc>
          <w:tcPr>
            <w:tcW w:w="1921" w:type="dxa"/>
          </w:tcPr>
          <w:p w14:paraId="16F0327E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72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«Осенний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праздник»</w:t>
            </w:r>
          </w:p>
          <w:p w14:paraId="17CDB8CF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развлечение)</w:t>
            </w:r>
          </w:p>
        </w:tc>
        <w:tc>
          <w:tcPr>
            <w:tcW w:w="2041" w:type="dxa"/>
          </w:tcPr>
          <w:p w14:paraId="4A37970B" w14:textId="77777777" w:rsidR="00C66CAA" w:rsidRPr="00106285" w:rsidRDefault="00C66CAA" w:rsidP="00106285">
            <w:pPr>
              <w:pStyle w:val="TableParagraph"/>
              <w:spacing w:line="237" w:lineRule="auto"/>
              <w:ind w:left="9" w:right="927" w:firstLine="6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«Осенний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праздник»</w:t>
            </w:r>
          </w:p>
          <w:p w14:paraId="51AA6387" w14:textId="77777777" w:rsidR="00C66CAA" w:rsidRPr="00106285" w:rsidRDefault="00C66CAA" w:rsidP="00106285">
            <w:pPr>
              <w:pStyle w:val="TableParagraph"/>
              <w:tabs>
                <w:tab w:val="left" w:pos="1127"/>
              </w:tabs>
              <w:ind w:left="9" w:right="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Матери»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(тематическое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развлечение)</w:t>
            </w:r>
          </w:p>
        </w:tc>
      </w:tr>
      <w:tr w:rsidR="00C66CAA" w14:paraId="0F53756F" w14:textId="77777777" w:rsidTr="00106285">
        <w:trPr>
          <w:trHeight w:val="825"/>
        </w:trPr>
        <w:tc>
          <w:tcPr>
            <w:tcW w:w="960" w:type="dxa"/>
            <w:tcBorders>
              <w:right w:val="single" w:sz="6" w:space="0" w:color="000000"/>
            </w:tcBorders>
          </w:tcPr>
          <w:p w14:paraId="2537D837" w14:textId="77777777" w:rsidR="00C66CAA" w:rsidRDefault="00C66CAA" w:rsidP="00106285">
            <w:pPr>
              <w:pStyle w:val="TableParagraph"/>
              <w:spacing w:line="242" w:lineRule="auto"/>
              <w:ind w:right="258"/>
            </w:pPr>
            <w:r>
              <w:rPr>
                <w:spacing w:val="-1"/>
              </w:rPr>
              <w:t>Декаб</w:t>
            </w:r>
            <w:r>
              <w:rPr>
                <w:spacing w:val="-52"/>
              </w:rPr>
              <w:t xml:space="preserve"> </w:t>
            </w:r>
            <w:r>
              <w:t>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6A6E894C" w14:textId="77777777" w:rsidR="00C66CAA" w:rsidRDefault="00C66CAA" w:rsidP="00106285">
            <w:pPr>
              <w:pStyle w:val="TableParagraph"/>
              <w:spacing w:line="237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738" w:type="dxa"/>
          </w:tcPr>
          <w:p w14:paraId="2D962837" w14:textId="77777777" w:rsidR="00C66CAA" w:rsidRDefault="00C66CAA" w:rsidP="00106285">
            <w:pPr>
              <w:pStyle w:val="TableParagraph"/>
              <w:spacing w:line="237" w:lineRule="auto"/>
              <w:ind w:left="111" w:right="224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969" w:type="dxa"/>
          </w:tcPr>
          <w:p w14:paraId="74918644" w14:textId="77777777" w:rsidR="00C66CAA" w:rsidRDefault="00C66CAA" w:rsidP="00106285">
            <w:pPr>
              <w:pStyle w:val="TableParagraph"/>
              <w:spacing w:line="237" w:lineRule="auto"/>
              <w:ind w:left="111" w:right="455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921" w:type="dxa"/>
          </w:tcPr>
          <w:p w14:paraId="0DD8D910" w14:textId="77777777" w:rsidR="00C66CAA" w:rsidRDefault="00C66CAA" w:rsidP="00106285">
            <w:pPr>
              <w:pStyle w:val="TableParagraph"/>
              <w:spacing w:line="237" w:lineRule="auto"/>
              <w:ind w:left="111" w:right="407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041" w:type="dxa"/>
          </w:tcPr>
          <w:p w14:paraId="530C061D" w14:textId="77777777" w:rsidR="00C66CAA" w:rsidRDefault="00C66CAA" w:rsidP="00106285">
            <w:pPr>
              <w:pStyle w:val="TableParagraph"/>
              <w:spacing w:line="237" w:lineRule="auto"/>
              <w:ind w:left="9" w:right="578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</w:tr>
      <w:tr w:rsidR="00C66CAA" w14:paraId="002AF0C8" w14:textId="77777777" w:rsidTr="00106285">
        <w:trPr>
          <w:trHeight w:val="2207"/>
        </w:trPr>
        <w:tc>
          <w:tcPr>
            <w:tcW w:w="960" w:type="dxa"/>
            <w:tcBorders>
              <w:right w:val="single" w:sz="6" w:space="0" w:color="000000"/>
            </w:tcBorders>
          </w:tcPr>
          <w:p w14:paraId="0FCCD036" w14:textId="77777777" w:rsidR="00C66CAA" w:rsidRDefault="00C66CAA" w:rsidP="00106285">
            <w:pPr>
              <w:pStyle w:val="TableParagraph"/>
              <w:spacing w:line="249" w:lineRule="exact"/>
            </w:pPr>
            <w:r>
              <w:t>Январь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3F5C5387" w14:textId="77777777" w:rsidR="00C66CAA" w:rsidRPr="00106285" w:rsidRDefault="00C66CAA" w:rsidP="00106285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53FD2674" w14:textId="77777777" w:rsidR="00C66CAA" w:rsidRDefault="00C66CAA" w:rsidP="00106285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1738" w:type="dxa"/>
          </w:tcPr>
          <w:p w14:paraId="31B903C3" w14:textId="77777777" w:rsidR="00C66CAA" w:rsidRPr="00106285" w:rsidRDefault="00C66CAA" w:rsidP="00106285">
            <w:pPr>
              <w:pStyle w:val="TableParagraph"/>
              <w:tabs>
                <w:tab w:val="left" w:pos="1530"/>
              </w:tabs>
              <w:ind w:left="111" w:right="8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21D21E97" w14:textId="77777777" w:rsidR="00C66CAA" w:rsidRDefault="00C66CAA" w:rsidP="00106285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</w:p>
          <w:p w14:paraId="14EC5D07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развлечение)</w:t>
            </w:r>
          </w:p>
        </w:tc>
        <w:tc>
          <w:tcPr>
            <w:tcW w:w="1969" w:type="dxa"/>
          </w:tcPr>
          <w:p w14:paraId="4AB984AC" w14:textId="77777777" w:rsidR="00C66CAA" w:rsidRPr="00106285" w:rsidRDefault="00C66CAA" w:rsidP="00106285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4A239DFD" w14:textId="77777777" w:rsidR="00C66CAA" w:rsidRDefault="00C66CAA" w:rsidP="00106285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1921" w:type="dxa"/>
          </w:tcPr>
          <w:p w14:paraId="5370D524" w14:textId="77777777" w:rsidR="00C66CAA" w:rsidRPr="00106285" w:rsidRDefault="00C66CAA" w:rsidP="00106285">
            <w:pPr>
              <w:pStyle w:val="TableParagraph"/>
              <w:ind w:left="111" w:right="89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2AADA4F0" w14:textId="77777777" w:rsidR="00C66CAA" w:rsidRDefault="00C66CAA" w:rsidP="00106285">
            <w:pPr>
              <w:pStyle w:val="TableParagraph"/>
              <w:ind w:left="111" w:right="32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2041" w:type="dxa"/>
          </w:tcPr>
          <w:p w14:paraId="629D6360" w14:textId="77777777" w:rsidR="00C66CAA" w:rsidRPr="00106285" w:rsidRDefault="00C66CAA" w:rsidP="00106285">
            <w:pPr>
              <w:pStyle w:val="TableParagraph"/>
              <w:tabs>
                <w:tab w:val="left" w:pos="1929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«Прощание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ёлкой»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(общий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4AFA520F" w14:textId="77777777" w:rsidR="00C66CAA" w:rsidRDefault="00C66CAA" w:rsidP="00106285">
            <w:pPr>
              <w:pStyle w:val="TableParagraph"/>
              <w:ind w:left="9" w:right="233"/>
              <w:rPr>
                <w:sz w:val="24"/>
              </w:rPr>
            </w:pPr>
            <w:r>
              <w:rPr>
                <w:sz w:val="24"/>
              </w:rPr>
              <w:t>«Зимние забавы»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</w:tr>
      <w:tr w:rsidR="00C66CAA" w14:paraId="0DAF9E17" w14:textId="77777777" w:rsidTr="00106285">
        <w:trPr>
          <w:trHeight w:val="1104"/>
        </w:trPr>
        <w:tc>
          <w:tcPr>
            <w:tcW w:w="960" w:type="dxa"/>
            <w:tcBorders>
              <w:right w:val="single" w:sz="6" w:space="0" w:color="000000"/>
            </w:tcBorders>
          </w:tcPr>
          <w:p w14:paraId="0A63C848" w14:textId="77777777" w:rsidR="00C66CAA" w:rsidRDefault="00C66CAA" w:rsidP="00106285">
            <w:pPr>
              <w:pStyle w:val="TableParagraph"/>
              <w:spacing w:line="242" w:lineRule="auto"/>
              <w:ind w:right="234"/>
            </w:pPr>
            <w:r>
              <w:t>Февра ль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3107184C" w14:textId="77777777" w:rsidR="00C66CAA" w:rsidRDefault="00C66CAA" w:rsidP="00106285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  <w:p w14:paraId="783BEEEB" w14:textId="77777777" w:rsidR="00C66CAA" w:rsidRDefault="00C66CAA" w:rsidP="0010628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(праздник)</w:t>
            </w:r>
          </w:p>
        </w:tc>
        <w:tc>
          <w:tcPr>
            <w:tcW w:w="1738" w:type="dxa"/>
          </w:tcPr>
          <w:p w14:paraId="2E499DBA" w14:textId="77777777" w:rsidR="00C66CAA" w:rsidRDefault="00C66CAA" w:rsidP="00106285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  <w:p w14:paraId="5934BD76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(праздник)</w:t>
            </w:r>
          </w:p>
        </w:tc>
        <w:tc>
          <w:tcPr>
            <w:tcW w:w="1969" w:type="dxa"/>
          </w:tcPr>
          <w:p w14:paraId="5755505A" w14:textId="77777777" w:rsidR="00C66CAA" w:rsidRDefault="00C66CAA" w:rsidP="00106285">
            <w:pPr>
              <w:pStyle w:val="TableParagraph"/>
              <w:ind w:left="111" w:right="67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  <w:p w14:paraId="7EF86987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(праздник)</w:t>
            </w:r>
          </w:p>
        </w:tc>
        <w:tc>
          <w:tcPr>
            <w:tcW w:w="1921" w:type="dxa"/>
          </w:tcPr>
          <w:p w14:paraId="1AF56245" w14:textId="77777777" w:rsidR="00C66CAA" w:rsidRDefault="00C66CAA" w:rsidP="00106285">
            <w:pPr>
              <w:pStyle w:val="TableParagraph"/>
              <w:ind w:left="111" w:right="62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  <w:p w14:paraId="52C7BF37" w14:textId="77777777" w:rsidR="00C66CAA" w:rsidRDefault="00C66CAA" w:rsidP="001062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(праздник)</w:t>
            </w:r>
          </w:p>
        </w:tc>
        <w:tc>
          <w:tcPr>
            <w:tcW w:w="2041" w:type="dxa"/>
          </w:tcPr>
          <w:p w14:paraId="53FF8C21" w14:textId="77777777" w:rsidR="00C66CAA" w:rsidRDefault="00C66CAA" w:rsidP="00106285">
            <w:pPr>
              <w:pStyle w:val="TableParagraph"/>
              <w:tabs>
                <w:tab w:val="left" w:pos="925"/>
              </w:tabs>
              <w:ind w:left="9" w:right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(праздник)</w:t>
            </w:r>
          </w:p>
        </w:tc>
      </w:tr>
      <w:tr w:rsidR="00C66CAA" w14:paraId="7E3EC51B" w14:textId="77777777" w:rsidTr="00106285">
        <w:trPr>
          <w:trHeight w:val="2486"/>
        </w:trPr>
        <w:tc>
          <w:tcPr>
            <w:tcW w:w="960" w:type="dxa"/>
            <w:tcBorders>
              <w:right w:val="single" w:sz="6" w:space="0" w:color="000000"/>
            </w:tcBorders>
          </w:tcPr>
          <w:p w14:paraId="25509280" w14:textId="77777777" w:rsidR="00C66CAA" w:rsidRDefault="00C66CAA" w:rsidP="00106285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1F11108B" w14:textId="77777777" w:rsidR="00C66CAA" w:rsidRPr="00106285" w:rsidRDefault="00C66CAA" w:rsidP="00106285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бабушек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</w:t>
            </w:r>
          </w:p>
          <w:p w14:paraId="6CB46861" w14:textId="77777777" w:rsidR="00C66CAA" w:rsidRPr="00106285" w:rsidRDefault="00C66CAA" w:rsidP="00106285">
            <w:pPr>
              <w:pStyle w:val="TableParagraph"/>
              <w:tabs>
                <w:tab w:val="left" w:pos="1600"/>
              </w:tabs>
              <w:spacing w:line="237" w:lineRule="auto"/>
              <w:ind w:left="108" w:right="8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«Матрёшка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гостях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</w:t>
            </w:r>
          </w:p>
          <w:p w14:paraId="601540CE" w14:textId="77777777" w:rsidR="00C66CAA" w:rsidRDefault="00C66CAA" w:rsidP="00106285">
            <w:pPr>
              <w:pStyle w:val="TableParagraph"/>
              <w:spacing w:before="2" w:line="237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малышей»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1738" w:type="dxa"/>
          </w:tcPr>
          <w:p w14:paraId="2A640A82" w14:textId="77777777" w:rsidR="00C66CAA" w:rsidRPr="00106285" w:rsidRDefault="00C66CAA" w:rsidP="00106285">
            <w:pPr>
              <w:pStyle w:val="TableParagraph"/>
              <w:tabs>
                <w:tab w:val="left" w:pos="441"/>
              </w:tabs>
              <w:ind w:left="111" w:right="9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z w:val="24"/>
                <w:lang w:val="ru-RU"/>
              </w:rPr>
              <w:tab/>
              <w:t>бабушек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Кукольный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</w:t>
            </w:r>
          </w:p>
        </w:tc>
        <w:tc>
          <w:tcPr>
            <w:tcW w:w="1969" w:type="dxa"/>
          </w:tcPr>
          <w:p w14:paraId="5AF3F7BD" w14:textId="77777777" w:rsidR="00C66CAA" w:rsidRPr="00106285" w:rsidRDefault="00C66CAA" w:rsidP="00106285">
            <w:pPr>
              <w:pStyle w:val="TableParagraph"/>
              <w:tabs>
                <w:tab w:val="right" w:pos="1858"/>
              </w:tabs>
              <w:spacing w:line="242" w:lineRule="auto"/>
              <w:ind w:left="111"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бабушек</w:t>
            </w:r>
            <w:r w:rsidRPr="00106285">
              <w:rPr>
                <w:sz w:val="24"/>
                <w:lang w:val="ru-RU"/>
              </w:rPr>
              <w:tab/>
              <w:t>8</w:t>
            </w:r>
          </w:p>
          <w:p w14:paraId="5C73F7AF" w14:textId="77777777" w:rsidR="00C66CAA" w:rsidRPr="00106285" w:rsidRDefault="00C66CAA" w:rsidP="00106285">
            <w:pPr>
              <w:pStyle w:val="TableParagraph"/>
              <w:ind w:left="111" w:right="6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Марта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Кукольный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</w:t>
            </w:r>
          </w:p>
        </w:tc>
        <w:tc>
          <w:tcPr>
            <w:tcW w:w="1921" w:type="dxa"/>
          </w:tcPr>
          <w:p w14:paraId="67F1CF3C" w14:textId="77777777" w:rsidR="00C66CAA" w:rsidRPr="00106285" w:rsidRDefault="00C66CAA" w:rsidP="00106285">
            <w:pPr>
              <w:pStyle w:val="TableParagraph"/>
              <w:spacing w:line="242" w:lineRule="auto"/>
              <w:ind w:left="111" w:right="8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pacing w:val="2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мам</w:t>
            </w:r>
            <w:r w:rsidRPr="00106285">
              <w:rPr>
                <w:spacing w:val="2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бабушек</w:t>
            </w:r>
          </w:p>
          <w:p w14:paraId="42A828C2" w14:textId="77777777" w:rsidR="00C66CAA" w:rsidRPr="00106285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8Марта</w:t>
            </w:r>
          </w:p>
          <w:p w14:paraId="48306CE6" w14:textId="77777777" w:rsidR="00C66CAA" w:rsidRPr="00106285" w:rsidRDefault="00C66CAA" w:rsidP="00106285">
            <w:pPr>
              <w:pStyle w:val="TableParagraph"/>
              <w:ind w:left="111" w:right="39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«Весёлые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старты»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(спортино-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праздник)</w:t>
            </w:r>
          </w:p>
        </w:tc>
        <w:tc>
          <w:tcPr>
            <w:tcW w:w="2041" w:type="dxa"/>
          </w:tcPr>
          <w:p w14:paraId="04CE85E8" w14:textId="77777777" w:rsidR="00C66CAA" w:rsidRPr="00106285" w:rsidRDefault="00C66CAA" w:rsidP="00106285">
            <w:pPr>
              <w:pStyle w:val="TableParagraph"/>
              <w:tabs>
                <w:tab w:val="left" w:pos="1248"/>
                <w:tab w:val="left" w:pos="1905"/>
              </w:tabs>
              <w:spacing w:line="242" w:lineRule="auto"/>
              <w:ind w:left="9" w:right="-1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</w:t>
            </w:r>
            <w:r w:rsidRPr="00106285">
              <w:rPr>
                <w:sz w:val="24"/>
                <w:lang w:val="ru-RU"/>
              </w:rPr>
              <w:tab/>
              <w:t>мам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бабушек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 Марта</w:t>
            </w:r>
          </w:p>
          <w:p w14:paraId="01F3BA4D" w14:textId="77777777" w:rsidR="00C66CAA" w:rsidRPr="00106285" w:rsidRDefault="00C66CAA" w:rsidP="00106285">
            <w:pPr>
              <w:pStyle w:val="TableParagraph"/>
              <w:ind w:left="9" w:right="14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«Весёлые старты»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(спортивно-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праздник)</w:t>
            </w:r>
          </w:p>
        </w:tc>
      </w:tr>
      <w:tr w:rsidR="00C66CAA" w14:paraId="5719BE9B" w14:textId="77777777" w:rsidTr="00106285">
        <w:trPr>
          <w:trHeight w:val="1103"/>
        </w:trPr>
        <w:tc>
          <w:tcPr>
            <w:tcW w:w="960" w:type="dxa"/>
            <w:tcBorders>
              <w:right w:val="single" w:sz="6" w:space="0" w:color="000000"/>
            </w:tcBorders>
          </w:tcPr>
          <w:p w14:paraId="491C924C" w14:textId="77777777" w:rsidR="00C66CAA" w:rsidRDefault="00C66CAA" w:rsidP="00106285">
            <w:pPr>
              <w:pStyle w:val="TableParagraph"/>
              <w:spacing w:line="237" w:lineRule="auto"/>
              <w:ind w:right="333"/>
            </w:pPr>
            <w:r>
              <w:t>Апре</w:t>
            </w:r>
            <w:r>
              <w:rPr>
                <w:spacing w:val="-52"/>
              </w:rPr>
              <w:t xml:space="preserve"> </w:t>
            </w:r>
            <w:r>
              <w:t>ль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68255755" w14:textId="77777777" w:rsidR="00C66CAA" w:rsidRPr="00106285" w:rsidRDefault="00C66CAA" w:rsidP="00106285">
            <w:pPr>
              <w:pStyle w:val="TableParagraph"/>
              <w:tabs>
                <w:tab w:val="left" w:pos="1000"/>
              </w:tabs>
              <w:spacing w:line="237" w:lineRule="auto"/>
              <w:ind w:left="108"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смеха»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(концерт)</w:t>
            </w:r>
          </w:p>
          <w:p w14:paraId="7B943D07" w14:textId="77777777" w:rsidR="00C66CAA" w:rsidRPr="00106285" w:rsidRDefault="00C66CAA" w:rsidP="00106285">
            <w:pPr>
              <w:pStyle w:val="TableParagraph"/>
              <w:spacing w:line="274" w:lineRule="exact"/>
              <w:ind w:left="108" w:right="38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бабушкином</w:t>
            </w:r>
          </w:p>
        </w:tc>
        <w:tc>
          <w:tcPr>
            <w:tcW w:w="1738" w:type="dxa"/>
          </w:tcPr>
          <w:p w14:paraId="00F63DFE" w14:textId="77777777" w:rsidR="00C66CAA" w:rsidRPr="00106285" w:rsidRDefault="00C66CAA" w:rsidP="00106285">
            <w:pPr>
              <w:pStyle w:val="TableParagraph"/>
              <w:ind w:left="111" w:right="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смеха»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(концерт)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Вечер загадок</w:t>
            </w:r>
          </w:p>
        </w:tc>
        <w:tc>
          <w:tcPr>
            <w:tcW w:w="1969" w:type="dxa"/>
          </w:tcPr>
          <w:p w14:paraId="01B4E3E9" w14:textId="77777777" w:rsidR="00C66CAA" w:rsidRPr="00106285" w:rsidRDefault="00C66CAA" w:rsidP="00106285">
            <w:pPr>
              <w:pStyle w:val="TableParagraph"/>
              <w:tabs>
                <w:tab w:val="left" w:pos="1147"/>
              </w:tabs>
              <w:spacing w:line="237" w:lineRule="auto"/>
              <w:ind w:left="111"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смеха»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(концерт)</w:t>
            </w:r>
          </w:p>
          <w:p w14:paraId="139822B0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Вечер загадок</w:t>
            </w:r>
          </w:p>
        </w:tc>
        <w:tc>
          <w:tcPr>
            <w:tcW w:w="1921" w:type="dxa"/>
          </w:tcPr>
          <w:p w14:paraId="4E776C06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3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 смеха»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концерт)</w:t>
            </w:r>
          </w:p>
          <w:p w14:paraId="56780891" w14:textId="77777777" w:rsidR="00C66CAA" w:rsidRPr="00106285" w:rsidRDefault="00C66CAA" w:rsidP="00106285">
            <w:pPr>
              <w:pStyle w:val="TableParagraph"/>
              <w:spacing w:line="274" w:lineRule="exact"/>
              <w:ind w:left="111"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«Мы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танцуем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поём»</w:t>
            </w:r>
          </w:p>
        </w:tc>
        <w:tc>
          <w:tcPr>
            <w:tcW w:w="2041" w:type="dxa"/>
          </w:tcPr>
          <w:p w14:paraId="55ED97DD" w14:textId="77777777" w:rsidR="00C66CAA" w:rsidRPr="00106285" w:rsidRDefault="00C66CAA" w:rsidP="00106285">
            <w:pPr>
              <w:pStyle w:val="TableParagraph"/>
              <w:tabs>
                <w:tab w:val="left" w:pos="1315"/>
              </w:tabs>
              <w:spacing w:line="237" w:lineRule="auto"/>
              <w:ind w:left="9" w:right="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«День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смеха»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(концерт)</w:t>
            </w:r>
          </w:p>
          <w:p w14:paraId="16E7D66D" w14:textId="77777777" w:rsidR="00C66CAA" w:rsidRPr="00106285" w:rsidRDefault="00C66CAA" w:rsidP="00106285">
            <w:pPr>
              <w:pStyle w:val="TableParagraph"/>
              <w:tabs>
                <w:tab w:val="left" w:pos="777"/>
                <w:tab w:val="left" w:pos="1899"/>
              </w:tabs>
              <w:spacing w:line="274" w:lineRule="exact"/>
              <w:ind w:left="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«Мы</w:t>
            </w:r>
            <w:r w:rsidRPr="00106285">
              <w:rPr>
                <w:sz w:val="24"/>
                <w:lang w:val="ru-RU"/>
              </w:rPr>
              <w:tab/>
              <w:t>танцуем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поём»</w:t>
            </w:r>
          </w:p>
        </w:tc>
      </w:tr>
    </w:tbl>
    <w:p w14:paraId="11B22431" w14:textId="77777777" w:rsidR="00C66CAA" w:rsidRDefault="00C66CAA" w:rsidP="00C66CAA">
      <w:pPr>
        <w:spacing w:line="274" w:lineRule="exact"/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24"/>
        <w:gridCol w:w="1738"/>
        <w:gridCol w:w="1969"/>
        <w:gridCol w:w="1921"/>
        <w:gridCol w:w="2041"/>
      </w:tblGrid>
      <w:tr w:rsidR="00C66CAA" w14:paraId="0F59D224" w14:textId="77777777" w:rsidTr="00106285">
        <w:trPr>
          <w:trHeight w:val="551"/>
        </w:trPr>
        <w:tc>
          <w:tcPr>
            <w:tcW w:w="960" w:type="dxa"/>
            <w:tcBorders>
              <w:right w:val="single" w:sz="6" w:space="0" w:color="000000"/>
            </w:tcBorders>
          </w:tcPr>
          <w:p w14:paraId="7A23242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312E900F" w14:textId="77777777" w:rsidR="00C66CAA" w:rsidRDefault="00C66CAA" w:rsidP="0010628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дворе»</w:t>
            </w:r>
          </w:p>
          <w:p w14:paraId="62596996" w14:textId="77777777" w:rsidR="00C66CAA" w:rsidRDefault="00C66CAA" w:rsidP="00106285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1738" w:type="dxa"/>
          </w:tcPr>
          <w:p w14:paraId="1B348D0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14:paraId="4A13818A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14:paraId="695D5ADB" w14:textId="77777777" w:rsidR="00C66CAA" w:rsidRDefault="00C66CAA" w:rsidP="0010628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  <w:tc>
          <w:tcPr>
            <w:tcW w:w="2041" w:type="dxa"/>
          </w:tcPr>
          <w:p w14:paraId="3D736797" w14:textId="77777777" w:rsidR="00C66CAA" w:rsidRDefault="00C66CAA" w:rsidP="00106285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(развлечение)</w:t>
            </w:r>
          </w:p>
        </w:tc>
      </w:tr>
      <w:tr w:rsidR="00C66CAA" w14:paraId="2947A7A4" w14:textId="77777777" w:rsidTr="00106285">
        <w:trPr>
          <w:trHeight w:val="1934"/>
        </w:trPr>
        <w:tc>
          <w:tcPr>
            <w:tcW w:w="960" w:type="dxa"/>
            <w:tcBorders>
              <w:right w:val="single" w:sz="6" w:space="0" w:color="000000"/>
            </w:tcBorders>
          </w:tcPr>
          <w:p w14:paraId="03DF7118" w14:textId="77777777" w:rsidR="00C66CAA" w:rsidRDefault="00C66CAA" w:rsidP="00106285">
            <w:pPr>
              <w:pStyle w:val="TableParagraph"/>
              <w:spacing w:line="244" w:lineRule="exact"/>
            </w:pPr>
            <w:r>
              <w:t>Май</w:t>
            </w:r>
          </w:p>
        </w:tc>
        <w:tc>
          <w:tcPr>
            <w:tcW w:w="1824" w:type="dxa"/>
            <w:tcBorders>
              <w:left w:val="single" w:sz="6" w:space="0" w:color="000000"/>
            </w:tcBorders>
          </w:tcPr>
          <w:p w14:paraId="2E025A2C" w14:textId="77777777" w:rsidR="00C66CAA" w:rsidRPr="00106285" w:rsidRDefault="00C66CAA" w:rsidP="00106285">
            <w:pPr>
              <w:pStyle w:val="TableParagraph"/>
              <w:tabs>
                <w:tab w:val="left" w:pos="655"/>
                <w:tab w:val="left" w:pos="1599"/>
              </w:tabs>
              <w:ind w:left="108" w:right="8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z w:val="24"/>
                <w:lang w:val="ru-RU"/>
              </w:rPr>
              <w:tab/>
              <w:t>гостях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сказки»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1738" w:type="dxa"/>
          </w:tcPr>
          <w:p w14:paraId="2B4A0328" w14:textId="77777777" w:rsidR="00C66CAA" w:rsidRPr="00106285" w:rsidRDefault="00C66CAA" w:rsidP="00106285">
            <w:pPr>
              <w:pStyle w:val="TableParagraph"/>
              <w:ind w:left="111" w:right="16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музыкального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5167DFB6" w14:textId="77777777" w:rsidR="00C66CAA" w:rsidRPr="00106285" w:rsidRDefault="00C66CAA" w:rsidP="00106285">
            <w:pPr>
              <w:pStyle w:val="TableParagraph"/>
              <w:tabs>
                <w:tab w:val="left" w:pos="653"/>
                <w:tab w:val="left" w:pos="1516"/>
              </w:tabs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z w:val="24"/>
                <w:lang w:val="ru-RU"/>
              </w:rPr>
              <w:tab/>
              <w:t>гостях</w:t>
            </w:r>
            <w:r w:rsidRPr="00106285">
              <w:rPr>
                <w:sz w:val="24"/>
                <w:lang w:val="ru-RU"/>
              </w:rPr>
              <w:tab/>
              <w:t>у</w:t>
            </w:r>
          </w:p>
          <w:p w14:paraId="18FE1C37" w14:textId="77777777" w:rsidR="00C66CAA" w:rsidRDefault="00C66CAA" w:rsidP="00106285">
            <w:pPr>
              <w:pStyle w:val="TableParagraph"/>
              <w:spacing w:line="274" w:lineRule="exact"/>
              <w:ind w:left="111" w:right="185"/>
              <w:rPr>
                <w:sz w:val="24"/>
              </w:rPr>
            </w:pPr>
            <w:r>
              <w:rPr>
                <w:sz w:val="24"/>
              </w:rPr>
              <w:t>сказки»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1969" w:type="dxa"/>
          </w:tcPr>
          <w:p w14:paraId="678D2E50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развития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2E36A614" w14:textId="77777777" w:rsidR="00C66CAA" w:rsidRPr="00106285" w:rsidRDefault="00C66CAA" w:rsidP="00106285">
            <w:pPr>
              <w:pStyle w:val="TableParagraph"/>
              <w:tabs>
                <w:tab w:val="left" w:pos="730"/>
                <w:tab w:val="left" w:pos="1744"/>
              </w:tabs>
              <w:ind w:left="111" w:right="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z w:val="24"/>
                <w:lang w:val="ru-RU"/>
              </w:rPr>
              <w:tab/>
              <w:t>гостях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сказки»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1921" w:type="dxa"/>
          </w:tcPr>
          <w:p w14:paraId="018E2024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развития</w:t>
            </w:r>
            <w:r w:rsidRPr="00106285">
              <w:rPr>
                <w:spacing w:val="-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4473B482" w14:textId="77777777" w:rsidR="00C66CAA" w:rsidRPr="00106285" w:rsidRDefault="00C66CAA" w:rsidP="00106285">
            <w:pPr>
              <w:pStyle w:val="TableParagraph"/>
              <w:tabs>
                <w:tab w:val="left" w:pos="710"/>
                <w:tab w:val="left" w:pos="1698"/>
              </w:tabs>
              <w:ind w:left="111"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«В</w:t>
            </w:r>
            <w:r w:rsidRPr="00106285">
              <w:rPr>
                <w:sz w:val="24"/>
                <w:lang w:val="ru-RU"/>
              </w:rPr>
              <w:tab/>
              <w:t>гостях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сказки»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(развлечение)</w:t>
            </w:r>
          </w:p>
        </w:tc>
        <w:tc>
          <w:tcPr>
            <w:tcW w:w="2041" w:type="dxa"/>
          </w:tcPr>
          <w:p w14:paraId="25E0B83F" w14:textId="77777777" w:rsidR="00C66CAA" w:rsidRPr="00106285" w:rsidRDefault="00C66CAA" w:rsidP="00106285">
            <w:pPr>
              <w:pStyle w:val="TableParagraph"/>
              <w:ind w:left="9" w:right="48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-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3908FFBC" w14:textId="77777777" w:rsidR="00C66CAA" w:rsidRPr="00106285" w:rsidRDefault="00C66CAA" w:rsidP="00106285">
            <w:pPr>
              <w:pStyle w:val="TableParagraph"/>
              <w:spacing w:line="237" w:lineRule="auto"/>
              <w:ind w:left="9" w:right="72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«Выпускной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праздник»</w:t>
            </w:r>
          </w:p>
        </w:tc>
      </w:tr>
    </w:tbl>
    <w:p w14:paraId="3CF6F7F9" w14:textId="77777777" w:rsidR="00C66CAA" w:rsidRDefault="00C66CAA" w:rsidP="00C66CAA">
      <w:pPr>
        <w:pStyle w:val="a3"/>
        <w:spacing w:before="2"/>
        <w:ind w:left="0"/>
        <w:rPr>
          <w:b/>
          <w:sz w:val="15"/>
        </w:rPr>
      </w:pPr>
    </w:p>
    <w:p w14:paraId="6993EA8A" w14:textId="77777777" w:rsidR="00C66CAA" w:rsidRDefault="00C66CAA" w:rsidP="00C66CAA">
      <w:pPr>
        <w:spacing w:before="90" w:after="7"/>
        <w:ind w:left="3663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педагогами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648"/>
      </w:tblGrid>
      <w:tr w:rsidR="00C66CAA" w14:paraId="65B60447" w14:textId="77777777" w:rsidTr="00106285">
        <w:trPr>
          <w:trHeight w:val="277"/>
        </w:trPr>
        <w:tc>
          <w:tcPr>
            <w:tcW w:w="1844" w:type="dxa"/>
          </w:tcPr>
          <w:p w14:paraId="6A999D3A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  <w:tc>
          <w:tcPr>
            <w:tcW w:w="8648" w:type="dxa"/>
          </w:tcPr>
          <w:p w14:paraId="2231A5E5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66CAA" w14:paraId="7F1DB941" w14:textId="77777777" w:rsidTr="00106285">
        <w:trPr>
          <w:trHeight w:val="551"/>
        </w:trPr>
        <w:tc>
          <w:tcPr>
            <w:tcW w:w="1844" w:type="dxa"/>
          </w:tcPr>
          <w:p w14:paraId="12CEF99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648" w:type="dxa"/>
          </w:tcPr>
          <w:p w14:paraId="294957D1" w14:textId="77777777" w:rsidR="00C66CAA" w:rsidRPr="00106285" w:rsidRDefault="00C66CAA" w:rsidP="00106285">
            <w:pPr>
              <w:pStyle w:val="TableParagraph"/>
              <w:tabs>
                <w:tab w:val="left" w:pos="1958"/>
                <w:tab w:val="left" w:pos="2841"/>
                <w:tab w:val="left" w:pos="4371"/>
                <w:tab w:val="left" w:pos="4880"/>
                <w:tab w:val="left" w:pos="6548"/>
                <w:tab w:val="left" w:pos="7795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>«Роль</w:t>
            </w:r>
            <w:r w:rsidRPr="00106285">
              <w:rPr>
                <w:sz w:val="24"/>
                <w:lang w:val="ru-RU"/>
              </w:rPr>
              <w:tab/>
              <w:t>воспитателя</w:t>
            </w:r>
            <w:r w:rsidRPr="00106285">
              <w:rPr>
                <w:sz w:val="24"/>
                <w:lang w:val="ru-RU"/>
              </w:rPr>
              <w:tab/>
              <w:t>на</w:t>
            </w:r>
            <w:r w:rsidRPr="00106285">
              <w:rPr>
                <w:sz w:val="24"/>
                <w:lang w:val="ru-RU"/>
              </w:rPr>
              <w:tab/>
              <w:t>музыкальных</w:t>
            </w:r>
            <w:r w:rsidRPr="00106285">
              <w:rPr>
                <w:sz w:val="24"/>
                <w:lang w:val="ru-RU"/>
              </w:rPr>
              <w:tab/>
              <w:t>занятиях.</w:t>
            </w:r>
            <w:r w:rsidRPr="00106285">
              <w:rPr>
                <w:sz w:val="24"/>
                <w:lang w:val="ru-RU"/>
              </w:rPr>
              <w:tab/>
              <w:t>Формы</w:t>
            </w:r>
          </w:p>
          <w:p w14:paraId="7DBAB77A" w14:textId="77777777" w:rsidR="00C66CAA" w:rsidRPr="00106285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взаимодействия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руководителя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воспитателей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группы»</w:t>
            </w:r>
          </w:p>
        </w:tc>
      </w:tr>
      <w:tr w:rsidR="00C66CAA" w14:paraId="1AAD8518" w14:textId="77777777" w:rsidTr="00106285">
        <w:trPr>
          <w:trHeight w:val="273"/>
        </w:trPr>
        <w:tc>
          <w:tcPr>
            <w:tcW w:w="1844" w:type="dxa"/>
          </w:tcPr>
          <w:p w14:paraId="3258EF38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648" w:type="dxa"/>
          </w:tcPr>
          <w:p w14:paraId="18DE13E2" w14:textId="77777777" w:rsidR="00C66CAA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C66CAA" w14:paraId="42E3CA26" w14:textId="77777777" w:rsidTr="00106285">
        <w:trPr>
          <w:trHeight w:val="552"/>
        </w:trPr>
        <w:tc>
          <w:tcPr>
            <w:tcW w:w="1844" w:type="dxa"/>
          </w:tcPr>
          <w:p w14:paraId="0DD7A1D8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648" w:type="dxa"/>
          </w:tcPr>
          <w:p w14:paraId="246890D2" w14:textId="77777777" w:rsidR="00C66CAA" w:rsidRPr="00106285" w:rsidRDefault="00C66CAA" w:rsidP="00106285">
            <w:pPr>
              <w:pStyle w:val="TableParagraph"/>
              <w:tabs>
                <w:tab w:val="left" w:pos="4798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Практическое</w:t>
            </w:r>
            <w:r w:rsidRPr="00106285">
              <w:rPr>
                <w:b/>
                <w:spacing w:val="9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занятия</w:t>
            </w:r>
            <w:r w:rsidRPr="00106285">
              <w:rPr>
                <w:b/>
                <w:spacing w:val="10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«Инсценировки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pacing w:val="3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драматизации</w:t>
            </w:r>
            <w:r w:rsidRPr="00106285">
              <w:rPr>
                <w:spacing w:val="10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9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праздниках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5A88885A" w14:textId="77777777" w:rsidR="00C66CAA" w:rsidRDefault="00C66CAA" w:rsidP="00106285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развлечениях»</w:t>
            </w:r>
          </w:p>
        </w:tc>
      </w:tr>
      <w:tr w:rsidR="00C66CAA" w14:paraId="079A8BB5" w14:textId="77777777" w:rsidTr="00106285">
        <w:trPr>
          <w:trHeight w:val="277"/>
        </w:trPr>
        <w:tc>
          <w:tcPr>
            <w:tcW w:w="1844" w:type="dxa"/>
          </w:tcPr>
          <w:p w14:paraId="37CEEB66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648" w:type="dxa"/>
          </w:tcPr>
          <w:p w14:paraId="1829687F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C66CAA" w14:paraId="6D9D4B90" w14:textId="77777777" w:rsidTr="00106285">
        <w:trPr>
          <w:trHeight w:val="273"/>
        </w:trPr>
        <w:tc>
          <w:tcPr>
            <w:tcW w:w="1844" w:type="dxa"/>
          </w:tcPr>
          <w:p w14:paraId="4EEE61BD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648" w:type="dxa"/>
          </w:tcPr>
          <w:p w14:paraId="2A287856" w14:textId="77777777" w:rsidR="00C66CAA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атрибутов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C66CAA" w14:paraId="349DC9DF" w14:textId="77777777" w:rsidTr="00106285">
        <w:trPr>
          <w:trHeight w:val="551"/>
        </w:trPr>
        <w:tc>
          <w:tcPr>
            <w:tcW w:w="1844" w:type="dxa"/>
          </w:tcPr>
          <w:p w14:paraId="4668C8BA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648" w:type="dxa"/>
          </w:tcPr>
          <w:p w14:paraId="3CE95353" w14:textId="77777777" w:rsidR="00C66CAA" w:rsidRPr="00106285" w:rsidRDefault="00C66CAA" w:rsidP="00106285">
            <w:pPr>
              <w:pStyle w:val="TableParagraph"/>
              <w:tabs>
                <w:tab w:val="left" w:pos="1778"/>
                <w:tab w:val="left" w:pos="2253"/>
                <w:tab w:val="left" w:pos="4196"/>
                <w:tab w:val="left" w:pos="5098"/>
                <w:tab w:val="left" w:pos="5573"/>
                <w:tab w:val="left" w:pos="6381"/>
                <w:tab w:val="left" w:pos="7191"/>
                <w:tab w:val="left" w:pos="7642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Выступление</w:t>
            </w:r>
            <w:r w:rsidRPr="00106285">
              <w:rPr>
                <w:b/>
                <w:sz w:val="24"/>
                <w:lang w:val="ru-RU"/>
              </w:rPr>
              <w:tab/>
              <w:t>на</w:t>
            </w:r>
            <w:r w:rsidRPr="00106285">
              <w:rPr>
                <w:b/>
                <w:sz w:val="24"/>
                <w:lang w:val="ru-RU"/>
              </w:rPr>
              <w:tab/>
              <w:t>педагогическом</w:t>
            </w:r>
            <w:r w:rsidRPr="00106285">
              <w:rPr>
                <w:b/>
                <w:sz w:val="24"/>
                <w:lang w:val="ru-RU"/>
              </w:rPr>
              <w:tab/>
              <w:t>совете</w:t>
            </w:r>
            <w:r w:rsidRPr="00106285">
              <w:rPr>
                <w:b/>
                <w:sz w:val="24"/>
                <w:lang w:val="ru-RU"/>
              </w:rPr>
              <w:tab/>
              <w:t>на</w:t>
            </w:r>
            <w:r w:rsidRPr="00106285">
              <w:rPr>
                <w:b/>
                <w:sz w:val="24"/>
                <w:lang w:val="ru-RU"/>
              </w:rPr>
              <w:tab/>
              <w:t>тему: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>«ИКТ</w:t>
            </w:r>
            <w:r w:rsidRPr="00106285">
              <w:rPr>
                <w:sz w:val="24"/>
                <w:lang w:val="ru-RU"/>
              </w:rPr>
              <w:tab/>
              <w:t>на</w:t>
            </w:r>
            <w:r w:rsidRPr="00106285">
              <w:rPr>
                <w:sz w:val="24"/>
                <w:lang w:val="ru-RU"/>
              </w:rPr>
              <w:tab/>
              <w:t>развитие</w:t>
            </w:r>
          </w:p>
          <w:p w14:paraId="5E2E6321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музыкальных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способностей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дошкольном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детстве»</w:t>
            </w:r>
          </w:p>
        </w:tc>
      </w:tr>
      <w:tr w:rsidR="00C66CAA" w14:paraId="58391CCD" w14:textId="77777777" w:rsidTr="00106285">
        <w:trPr>
          <w:trHeight w:val="278"/>
        </w:trPr>
        <w:tc>
          <w:tcPr>
            <w:tcW w:w="1844" w:type="dxa"/>
          </w:tcPr>
          <w:p w14:paraId="24564488" w14:textId="77777777" w:rsidR="00C66CAA" w:rsidRDefault="00C66CAA" w:rsidP="0010628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648" w:type="dxa"/>
          </w:tcPr>
          <w:p w14:paraId="1C8FEB0D" w14:textId="77777777" w:rsidR="00C66CAA" w:rsidRPr="00106285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праздникам, посвященным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</w:t>
            </w:r>
          </w:p>
        </w:tc>
      </w:tr>
      <w:tr w:rsidR="00C66CAA" w14:paraId="47C21391" w14:textId="77777777" w:rsidTr="00106285">
        <w:trPr>
          <w:trHeight w:val="551"/>
        </w:trPr>
        <w:tc>
          <w:tcPr>
            <w:tcW w:w="1844" w:type="dxa"/>
          </w:tcPr>
          <w:p w14:paraId="2212BE77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48" w:type="dxa"/>
          </w:tcPr>
          <w:p w14:paraId="4421947A" w14:textId="77777777" w:rsidR="00C66CAA" w:rsidRPr="00106285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выпускным</w:t>
            </w:r>
            <w:r w:rsidRPr="00106285">
              <w:rPr>
                <w:spacing w:val="10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утренникам,</w:t>
            </w:r>
            <w:r w:rsidRPr="00106285">
              <w:rPr>
                <w:spacing w:val="10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обновить</w:t>
            </w:r>
            <w:r w:rsidRPr="00106285">
              <w:rPr>
                <w:spacing w:val="9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музыкальные</w:t>
            </w:r>
            <w:r w:rsidRPr="00106285">
              <w:rPr>
                <w:spacing w:val="10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самодельные</w:t>
            </w:r>
          </w:p>
          <w:p w14:paraId="5749DD77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66CAA" w14:paraId="7C53D3D0" w14:textId="77777777" w:rsidTr="00106285">
        <w:trPr>
          <w:trHeight w:val="551"/>
        </w:trPr>
        <w:tc>
          <w:tcPr>
            <w:tcW w:w="1844" w:type="dxa"/>
          </w:tcPr>
          <w:p w14:paraId="7B758CB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648" w:type="dxa"/>
          </w:tcPr>
          <w:p w14:paraId="67A56AE1" w14:textId="77777777" w:rsidR="00C66CAA" w:rsidRPr="00106285" w:rsidRDefault="00C66CAA" w:rsidP="00106285">
            <w:pPr>
              <w:pStyle w:val="TableParagraph"/>
              <w:tabs>
                <w:tab w:val="left" w:pos="3751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Консультация:</w:t>
            </w:r>
            <w:r w:rsidRPr="00106285">
              <w:rPr>
                <w:b/>
                <w:spacing w:val="6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«Итоги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z w:val="24"/>
                <w:lang w:val="ru-RU"/>
              </w:rPr>
              <w:tab/>
              <w:t>за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="00361969">
              <w:rPr>
                <w:sz w:val="24"/>
                <w:lang w:val="ru-RU"/>
              </w:rPr>
              <w:t>2024/2025</w:t>
            </w:r>
            <w:r w:rsidRPr="00106285">
              <w:rPr>
                <w:spacing w:val="7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учебный</w:t>
            </w:r>
            <w:r w:rsidRPr="00106285">
              <w:rPr>
                <w:spacing w:val="6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год.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</w:t>
            </w:r>
            <w:r w:rsidRPr="00106285">
              <w:rPr>
                <w:spacing w:val="6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</w:p>
          <w:p w14:paraId="50021E5E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летний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период»</w:t>
            </w:r>
          </w:p>
        </w:tc>
      </w:tr>
    </w:tbl>
    <w:p w14:paraId="36F1C055" w14:textId="77777777" w:rsidR="00C66CAA" w:rsidRDefault="00C66CAA" w:rsidP="00C66CAA">
      <w:pPr>
        <w:pStyle w:val="a3"/>
        <w:spacing w:before="10"/>
        <w:ind w:left="0"/>
        <w:rPr>
          <w:b/>
          <w:sz w:val="23"/>
        </w:rPr>
      </w:pPr>
    </w:p>
    <w:p w14:paraId="736C5AC3" w14:textId="77777777" w:rsidR="00C66CAA" w:rsidRDefault="00C66CAA" w:rsidP="00C66CAA">
      <w:pPr>
        <w:pStyle w:val="2"/>
        <w:ind w:left="3711" w:right="4077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648"/>
      </w:tblGrid>
      <w:tr w:rsidR="00C66CAA" w14:paraId="06CB9826" w14:textId="77777777" w:rsidTr="00106285">
        <w:trPr>
          <w:trHeight w:val="551"/>
        </w:trPr>
        <w:tc>
          <w:tcPr>
            <w:tcW w:w="1844" w:type="dxa"/>
          </w:tcPr>
          <w:p w14:paraId="1EE2DB89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8648" w:type="dxa"/>
          </w:tcPr>
          <w:p w14:paraId="000CD171" w14:textId="77777777" w:rsidR="00C66CAA" w:rsidRDefault="00C66CAA" w:rsidP="0010628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66CAA" w14:paraId="1DE168F8" w14:textId="77777777" w:rsidTr="00106285">
        <w:trPr>
          <w:trHeight w:val="830"/>
        </w:trPr>
        <w:tc>
          <w:tcPr>
            <w:tcW w:w="1844" w:type="dxa"/>
          </w:tcPr>
          <w:p w14:paraId="4B9890D8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648" w:type="dxa"/>
          </w:tcPr>
          <w:p w14:paraId="36F987F4" w14:textId="77777777" w:rsidR="00C66CAA" w:rsidRPr="00106285" w:rsidRDefault="00C66CAA" w:rsidP="00106285">
            <w:pPr>
              <w:pStyle w:val="TableParagraph"/>
              <w:tabs>
                <w:tab w:val="left" w:pos="8465"/>
              </w:tabs>
              <w:spacing w:line="242" w:lineRule="auto"/>
              <w:ind w:left="109"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 xml:space="preserve">«Музыка  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в  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жизни  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ребенка.  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Цель  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и  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задачи  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музыкального  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воспитания»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-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выступление 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родительском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собрании</w:t>
            </w:r>
          </w:p>
        </w:tc>
      </w:tr>
      <w:tr w:rsidR="00C66CAA" w14:paraId="00F54D4B" w14:textId="77777777" w:rsidTr="00106285">
        <w:trPr>
          <w:trHeight w:val="825"/>
        </w:trPr>
        <w:tc>
          <w:tcPr>
            <w:tcW w:w="1844" w:type="dxa"/>
          </w:tcPr>
          <w:p w14:paraId="6B84B6F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648" w:type="dxa"/>
          </w:tcPr>
          <w:p w14:paraId="5D6B85B5" w14:textId="77777777" w:rsidR="00C66CAA" w:rsidRPr="00106285" w:rsidRDefault="00C66CAA" w:rsidP="00106285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Задействовать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подготовке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осенним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(атрибуты,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костюмы)</w:t>
            </w:r>
          </w:p>
        </w:tc>
      </w:tr>
      <w:tr w:rsidR="00C66CAA" w14:paraId="0F41C356" w14:textId="77777777" w:rsidTr="00106285">
        <w:trPr>
          <w:trHeight w:val="277"/>
        </w:trPr>
        <w:tc>
          <w:tcPr>
            <w:tcW w:w="1844" w:type="dxa"/>
          </w:tcPr>
          <w:p w14:paraId="5DA2F63C" w14:textId="77777777" w:rsidR="00C66CAA" w:rsidRDefault="00C66CAA" w:rsidP="0010628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648" w:type="dxa"/>
          </w:tcPr>
          <w:p w14:paraId="4FCD3A48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Тематические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концерты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родительских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собраниях,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посвященные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Дню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C66CAA" w14:paraId="38E1C5AC" w14:textId="77777777" w:rsidTr="00106285">
        <w:trPr>
          <w:trHeight w:val="830"/>
        </w:trPr>
        <w:tc>
          <w:tcPr>
            <w:tcW w:w="1844" w:type="dxa"/>
          </w:tcPr>
          <w:p w14:paraId="68EF7249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648" w:type="dxa"/>
          </w:tcPr>
          <w:p w14:paraId="450055A0" w14:textId="77777777" w:rsidR="00C66CAA" w:rsidRPr="00106285" w:rsidRDefault="00C66CAA" w:rsidP="00106285">
            <w:pPr>
              <w:pStyle w:val="TableParagraph"/>
              <w:tabs>
                <w:tab w:val="left" w:pos="1678"/>
                <w:tab w:val="left" w:pos="2944"/>
                <w:tab w:val="left" w:pos="3270"/>
                <w:tab w:val="left" w:pos="4632"/>
                <w:tab w:val="left" w:pos="6038"/>
                <w:tab w:val="left" w:pos="7428"/>
              </w:tabs>
              <w:spacing w:line="242" w:lineRule="auto"/>
              <w:ind w:left="109" w:righ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Привлечение</w:t>
            </w:r>
            <w:r w:rsidRPr="00106285">
              <w:rPr>
                <w:sz w:val="24"/>
                <w:lang w:val="ru-RU"/>
              </w:rPr>
              <w:tab/>
              <w:t>родителей</w:t>
            </w:r>
            <w:r w:rsidRPr="00106285">
              <w:rPr>
                <w:sz w:val="24"/>
                <w:lang w:val="ru-RU"/>
              </w:rPr>
              <w:tab/>
              <w:t>к</w:t>
            </w:r>
            <w:r w:rsidRPr="00106285">
              <w:rPr>
                <w:sz w:val="24"/>
                <w:lang w:val="ru-RU"/>
              </w:rPr>
              <w:tab/>
              <w:t>подготовке</w:t>
            </w:r>
            <w:r w:rsidRPr="00106285">
              <w:rPr>
                <w:sz w:val="24"/>
                <w:lang w:val="ru-RU"/>
              </w:rPr>
              <w:tab/>
              <w:t>новогодних</w:t>
            </w:r>
            <w:r w:rsidRPr="00106285">
              <w:rPr>
                <w:sz w:val="24"/>
                <w:lang w:val="ru-RU"/>
              </w:rPr>
              <w:tab/>
              <w:t>праздников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(атрибуты,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костюмы)</w:t>
            </w:r>
          </w:p>
        </w:tc>
      </w:tr>
      <w:tr w:rsidR="00C66CAA" w14:paraId="68E408A2" w14:textId="77777777" w:rsidTr="00106285">
        <w:trPr>
          <w:trHeight w:val="551"/>
        </w:trPr>
        <w:tc>
          <w:tcPr>
            <w:tcW w:w="1844" w:type="dxa"/>
          </w:tcPr>
          <w:p w14:paraId="48693C90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648" w:type="dxa"/>
          </w:tcPr>
          <w:p w14:paraId="08453B6E" w14:textId="77777777" w:rsidR="00C66CAA" w:rsidRPr="00106285" w:rsidRDefault="00C66CAA" w:rsidP="00106285">
            <w:pPr>
              <w:pStyle w:val="TableParagraph"/>
              <w:tabs>
                <w:tab w:val="left" w:pos="2939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z w:val="24"/>
                <w:lang w:val="ru-RU"/>
              </w:rPr>
              <w:tab/>
              <w:t>на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тему: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«Как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организовать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веселый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рождения</w:t>
            </w:r>
          </w:p>
          <w:p w14:paraId="630599A4" w14:textId="77777777" w:rsidR="00C66CAA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дома»</w:t>
            </w:r>
          </w:p>
        </w:tc>
      </w:tr>
      <w:tr w:rsidR="00C66CAA" w14:paraId="307928AE" w14:textId="77777777" w:rsidTr="00106285">
        <w:trPr>
          <w:trHeight w:val="551"/>
        </w:trPr>
        <w:tc>
          <w:tcPr>
            <w:tcW w:w="1844" w:type="dxa"/>
          </w:tcPr>
          <w:p w14:paraId="0F2C29D0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648" w:type="dxa"/>
          </w:tcPr>
          <w:p w14:paraId="2C4CC6D0" w14:textId="77777777" w:rsidR="00C66CAA" w:rsidRPr="00106285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Индивидуальные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беседы</w:t>
            </w:r>
            <w:r w:rsidRPr="00106285">
              <w:rPr>
                <w:spacing w:val="6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6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родителями</w:t>
            </w:r>
            <w:r w:rsidRPr="00106285">
              <w:rPr>
                <w:spacing w:val="6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«Как</w:t>
            </w:r>
            <w:r w:rsidRPr="00106285">
              <w:rPr>
                <w:spacing w:val="7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активизировать</w:t>
            </w:r>
            <w:r w:rsidRPr="00106285">
              <w:rPr>
                <w:spacing w:val="6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участие</w:t>
            </w:r>
            <w:r w:rsidRPr="00106285">
              <w:rPr>
                <w:spacing w:val="6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6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1873E086" w14:textId="77777777" w:rsidR="00C66CAA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мероприятиях»</w:t>
            </w:r>
          </w:p>
        </w:tc>
      </w:tr>
      <w:tr w:rsidR="00C66CAA" w14:paraId="7FF875CC" w14:textId="77777777" w:rsidTr="00106285">
        <w:trPr>
          <w:trHeight w:val="273"/>
        </w:trPr>
        <w:tc>
          <w:tcPr>
            <w:tcW w:w="1844" w:type="dxa"/>
          </w:tcPr>
          <w:p w14:paraId="331A774D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648" w:type="dxa"/>
          </w:tcPr>
          <w:p w14:paraId="195F8184" w14:textId="77777777" w:rsidR="00C66CAA" w:rsidRPr="00106285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Задействовать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 подготовке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празднику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8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Марта</w:t>
            </w:r>
          </w:p>
        </w:tc>
      </w:tr>
      <w:tr w:rsidR="00C66CAA" w14:paraId="1D423ECE" w14:textId="77777777" w:rsidTr="00106285">
        <w:trPr>
          <w:trHeight w:val="552"/>
        </w:trPr>
        <w:tc>
          <w:tcPr>
            <w:tcW w:w="1844" w:type="dxa"/>
          </w:tcPr>
          <w:p w14:paraId="79CC12EF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48" w:type="dxa"/>
          </w:tcPr>
          <w:p w14:paraId="24FF5688" w14:textId="77777777" w:rsidR="00C66CAA" w:rsidRPr="00106285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Календарные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досуги,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праздники,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традиции</w:t>
            </w:r>
            <w:r w:rsidRPr="00106285">
              <w:rPr>
                <w:spacing w:val="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детского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сада.</w:t>
            </w:r>
            <w:r w:rsidRPr="00106285">
              <w:rPr>
                <w:spacing w:val="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Обновить</w:t>
            </w:r>
            <w:r w:rsidRPr="00106285">
              <w:rPr>
                <w:spacing w:val="1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фотостенд</w:t>
            </w:r>
            <w:r w:rsidRPr="00106285">
              <w:rPr>
                <w:spacing w:val="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</w:p>
          <w:p w14:paraId="72A7750C" w14:textId="77777777" w:rsidR="00C66CAA" w:rsidRPr="00106285" w:rsidRDefault="00C66CAA" w:rsidP="00106285">
            <w:pPr>
              <w:pStyle w:val="TableParagraph"/>
              <w:spacing w:before="3" w:line="261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музыкальном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уголке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(мероприятия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участием родителей)</w:t>
            </w:r>
          </w:p>
        </w:tc>
      </w:tr>
      <w:tr w:rsidR="00C66CAA" w14:paraId="177D75FA" w14:textId="77777777" w:rsidTr="00106285">
        <w:trPr>
          <w:trHeight w:val="556"/>
        </w:trPr>
        <w:tc>
          <w:tcPr>
            <w:tcW w:w="1844" w:type="dxa"/>
          </w:tcPr>
          <w:p w14:paraId="1170189D" w14:textId="77777777" w:rsidR="00C66CAA" w:rsidRDefault="00C66CAA" w:rsidP="0010628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648" w:type="dxa"/>
          </w:tcPr>
          <w:p w14:paraId="146D0638" w14:textId="77777777" w:rsidR="00C66CAA" w:rsidRPr="00106285" w:rsidRDefault="00C66CAA" w:rsidP="00106285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Совместная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подготовка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выпускным.</w:t>
            </w:r>
          </w:p>
          <w:p w14:paraId="35945B40" w14:textId="77777777" w:rsidR="00C66CAA" w:rsidRPr="00106285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промежуточными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итогами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детей.</w:t>
            </w:r>
          </w:p>
        </w:tc>
      </w:tr>
    </w:tbl>
    <w:p w14:paraId="4323B57D" w14:textId="77777777" w:rsidR="00C66CAA" w:rsidRDefault="00C66CAA" w:rsidP="00C66CAA">
      <w:pPr>
        <w:spacing w:line="265" w:lineRule="exact"/>
        <w:rPr>
          <w:sz w:val="24"/>
        </w:rPr>
        <w:sectPr w:rsidR="00C66CAA">
          <w:pgSz w:w="11910" w:h="16840"/>
          <w:pgMar w:top="1120" w:right="0" w:bottom="1180" w:left="740" w:header="0" w:footer="918" w:gutter="0"/>
          <w:cols w:space="720"/>
        </w:sectPr>
      </w:pPr>
    </w:p>
    <w:p w14:paraId="4BF642B1" w14:textId="77777777" w:rsidR="00C66CAA" w:rsidRDefault="00C66CAA" w:rsidP="00C66CAA">
      <w:pPr>
        <w:spacing w:before="71"/>
        <w:ind w:left="2583"/>
        <w:rPr>
          <w:b/>
          <w:sz w:val="24"/>
        </w:rPr>
      </w:pPr>
      <w:r>
        <w:rPr>
          <w:b/>
          <w:sz w:val="24"/>
        </w:rPr>
        <w:lastRenderedPageBreak/>
        <w:t>Оснащение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зала</w:t>
      </w:r>
    </w:p>
    <w:p w14:paraId="416968AD" w14:textId="77777777" w:rsidR="00C66CAA" w:rsidRDefault="00C66CAA" w:rsidP="00C66CA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648"/>
      </w:tblGrid>
      <w:tr w:rsidR="00C66CAA" w14:paraId="6728E5A3" w14:textId="77777777" w:rsidTr="00106285">
        <w:trPr>
          <w:trHeight w:val="277"/>
        </w:trPr>
        <w:tc>
          <w:tcPr>
            <w:tcW w:w="1844" w:type="dxa"/>
          </w:tcPr>
          <w:p w14:paraId="03E18FAA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  <w:tc>
          <w:tcPr>
            <w:tcW w:w="8648" w:type="dxa"/>
          </w:tcPr>
          <w:p w14:paraId="7F5125ED" w14:textId="77777777" w:rsidR="00C66CAA" w:rsidRDefault="00C66CAA" w:rsidP="0010628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66CAA" w14:paraId="78DF59D8" w14:textId="77777777" w:rsidTr="00106285">
        <w:trPr>
          <w:trHeight w:val="552"/>
        </w:trPr>
        <w:tc>
          <w:tcPr>
            <w:tcW w:w="1844" w:type="dxa"/>
          </w:tcPr>
          <w:p w14:paraId="26FE97D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648" w:type="dxa"/>
          </w:tcPr>
          <w:p w14:paraId="10134BED" w14:textId="77777777" w:rsidR="00C66CAA" w:rsidRPr="00106285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Проверка</w:t>
            </w:r>
            <w:r w:rsidRPr="00106285">
              <w:rPr>
                <w:spacing w:val="3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оборудования</w:t>
            </w:r>
            <w:r w:rsidRPr="00106285">
              <w:rPr>
                <w:spacing w:val="9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педагогического</w:t>
            </w:r>
            <w:r w:rsidRPr="00106285">
              <w:rPr>
                <w:spacing w:val="9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процесса,</w:t>
            </w:r>
            <w:r w:rsidRPr="00106285">
              <w:rPr>
                <w:spacing w:val="9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ремонт</w:t>
            </w:r>
            <w:r w:rsidRPr="00106285">
              <w:rPr>
                <w:spacing w:val="9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иллюстративного</w:t>
            </w:r>
          </w:p>
          <w:p w14:paraId="4F548782" w14:textId="77777777" w:rsidR="00C66CAA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C66CAA" w14:paraId="191929D8" w14:textId="77777777" w:rsidTr="00106285">
        <w:trPr>
          <w:trHeight w:val="551"/>
        </w:trPr>
        <w:tc>
          <w:tcPr>
            <w:tcW w:w="1844" w:type="dxa"/>
          </w:tcPr>
          <w:p w14:paraId="2B86A89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648" w:type="dxa"/>
          </w:tcPr>
          <w:p w14:paraId="67FE325F" w14:textId="64A43C87" w:rsidR="00C66CAA" w:rsidRPr="00106285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Изготовление,</w:t>
            </w:r>
            <w:r w:rsidRPr="00106285">
              <w:rPr>
                <w:spacing w:val="11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6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атрибутов,</w:t>
            </w:r>
            <w:r w:rsidRPr="00106285">
              <w:rPr>
                <w:spacing w:val="1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оборудования,  декораций</w:t>
            </w:r>
            <w:r w:rsidRPr="00106285">
              <w:rPr>
                <w:spacing w:val="11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осенним</w:t>
            </w:r>
          </w:p>
          <w:p w14:paraId="1DDF42FA" w14:textId="77777777" w:rsidR="00C66CAA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праздникам.</w:t>
            </w:r>
          </w:p>
        </w:tc>
      </w:tr>
      <w:tr w:rsidR="00C66CAA" w14:paraId="63C82054" w14:textId="77777777" w:rsidTr="00106285">
        <w:trPr>
          <w:trHeight w:val="551"/>
        </w:trPr>
        <w:tc>
          <w:tcPr>
            <w:tcW w:w="1844" w:type="dxa"/>
          </w:tcPr>
          <w:p w14:paraId="7566FFB5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14:paraId="0B6CC475" w14:textId="77777777" w:rsidR="00C66CAA" w:rsidRDefault="00C66CAA" w:rsidP="00106285">
            <w:pPr>
              <w:pStyle w:val="TableParagraph"/>
              <w:spacing w:before="2" w:line="257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648" w:type="dxa"/>
          </w:tcPr>
          <w:p w14:paraId="66B9802A" w14:textId="77777777" w:rsidR="00C66CAA" w:rsidRPr="00106285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Подборка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(песен,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игр),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(танцы,</w:t>
            </w:r>
            <w:r w:rsidRPr="00106285">
              <w:rPr>
                <w:spacing w:val="3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хороводы,</w:t>
            </w:r>
          </w:p>
          <w:p w14:paraId="7576A5EB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инсценировки)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</w:tr>
      <w:tr w:rsidR="00C66CAA" w14:paraId="016DD210" w14:textId="77777777" w:rsidTr="00106285">
        <w:trPr>
          <w:trHeight w:val="277"/>
        </w:trPr>
        <w:tc>
          <w:tcPr>
            <w:tcW w:w="1844" w:type="dxa"/>
          </w:tcPr>
          <w:p w14:paraId="0F8D2F61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648" w:type="dxa"/>
          </w:tcPr>
          <w:p w14:paraId="365F4F31" w14:textId="77777777" w:rsidR="00C66CAA" w:rsidRPr="00106285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атрибуты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праздникам,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пошив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костюмов.</w:t>
            </w:r>
          </w:p>
        </w:tc>
      </w:tr>
      <w:tr w:rsidR="00C66CAA" w14:paraId="5E76DD08" w14:textId="77777777" w:rsidTr="00106285">
        <w:trPr>
          <w:trHeight w:val="552"/>
        </w:trPr>
        <w:tc>
          <w:tcPr>
            <w:tcW w:w="1844" w:type="dxa"/>
          </w:tcPr>
          <w:p w14:paraId="6D20595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648" w:type="dxa"/>
          </w:tcPr>
          <w:p w14:paraId="0D0F90C2" w14:textId="77777777" w:rsidR="00C66CAA" w:rsidRPr="00106285" w:rsidRDefault="00C66CAA" w:rsidP="00106285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изготовление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кокошников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оборудование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(спортивного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инвентаря)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</w:p>
          <w:p w14:paraId="29312C22" w14:textId="77777777" w:rsidR="00C66CAA" w:rsidRDefault="00C66CAA" w:rsidP="001062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</w:tr>
      <w:tr w:rsidR="00C66CAA" w14:paraId="43B56C20" w14:textId="77777777" w:rsidTr="00106285">
        <w:trPr>
          <w:trHeight w:val="273"/>
        </w:trPr>
        <w:tc>
          <w:tcPr>
            <w:tcW w:w="1844" w:type="dxa"/>
          </w:tcPr>
          <w:p w14:paraId="110A5D17" w14:textId="77777777" w:rsidR="00C66CAA" w:rsidRDefault="00C66CAA" w:rsidP="001062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648" w:type="dxa"/>
          </w:tcPr>
          <w:p w14:paraId="55A20562" w14:textId="77777777" w:rsidR="00C66CAA" w:rsidRPr="00106285" w:rsidRDefault="00C66CAA" w:rsidP="0010628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кукольного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театра, драпировка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ширмы,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обновление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декораций.</w:t>
            </w:r>
          </w:p>
        </w:tc>
      </w:tr>
      <w:tr w:rsidR="00C66CAA" w14:paraId="19AD270A" w14:textId="77777777" w:rsidTr="00106285">
        <w:trPr>
          <w:trHeight w:val="551"/>
        </w:trPr>
        <w:tc>
          <w:tcPr>
            <w:tcW w:w="1844" w:type="dxa"/>
          </w:tcPr>
          <w:p w14:paraId="2201D43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48" w:type="dxa"/>
          </w:tcPr>
          <w:p w14:paraId="3B369ACB" w14:textId="77777777" w:rsidR="00C66CAA" w:rsidRPr="00106285" w:rsidRDefault="00C66CAA" w:rsidP="0010628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Подборка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музыкального</w:t>
            </w:r>
            <w:r w:rsidRPr="00106285">
              <w:rPr>
                <w:spacing w:val="10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материала</w:t>
            </w:r>
            <w:r w:rsidRPr="00106285">
              <w:rPr>
                <w:spacing w:val="10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выпускных</w:t>
            </w:r>
            <w:r w:rsidRPr="00106285">
              <w:rPr>
                <w:spacing w:val="10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праздников</w:t>
            </w:r>
            <w:r w:rsidRPr="00106285">
              <w:rPr>
                <w:spacing w:val="10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0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весенних</w:t>
            </w:r>
          </w:p>
          <w:p w14:paraId="38DD37A9" w14:textId="77777777" w:rsidR="00C66CAA" w:rsidRDefault="00C66CAA" w:rsidP="001062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развлечений.</w:t>
            </w:r>
          </w:p>
        </w:tc>
      </w:tr>
      <w:tr w:rsidR="00C66CAA" w14:paraId="62ACE187" w14:textId="77777777" w:rsidTr="00106285">
        <w:trPr>
          <w:trHeight w:val="277"/>
        </w:trPr>
        <w:tc>
          <w:tcPr>
            <w:tcW w:w="1844" w:type="dxa"/>
          </w:tcPr>
          <w:p w14:paraId="22BF598A" w14:textId="77777777" w:rsidR="00C66CAA" w:rsidRDefault="00C66CAA" w:rsidP="001062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648" w:type="dxa"/>
          </w:tcPr>
          <w:p w14:paraId="21DAD1BC" w14:textId="77777777" w:rsidR="00C66CAA" w:rsidRPr="00106285" w:rsidRDefault="00C66CAA" w:rsidP="0010628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Изготовление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атрибутов 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оборудования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летнему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оздоровительному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периоду.</w:t>
            </w:r>
          </w:p>
        </w:tc>
      </w:tr>
    </w:tbl>
    <w:p w14:paraId="1D54D5C8" w14:textId="77777777" w:rsidR="00C66CAA" w:rsidRDefault="00C66CAA" w:rsidP="00C66CAA">
      <w:pPr>
        <w:pStyle w:val="a3"/>
        <w:ind w:left="0"/>
        <w:rPr>
          <w:b/>
          <w:sz w:val="26"/>
        </w:rPr>
      </w:pPr>
    </w:p>
    <w:p w14:paraId="5A9A160C" w14:textId="77777777" w:rsidR="00C66CAA" w:rsidRDefault="00C66CAA" w:rsidP="00C66CAA">
      <w:pPr>
        <w:pStyle w:val="a3"/>
        <w:spacing w:before="9"/>
        <w:ind w:left="0"/>
        <w:rPr>
          <w:b/>
          <w:sz w:val="21"/>
        </w:rPr>
      </w:pPr>
    </w:p>
    <w:p w14:paraId="644CB3A2" w14:textId="7F609575" w:rsidR="00C66CAA" w:rsidRDefault="00C66CAA" w:rsidP="00B503AC">
      <w:pPr>
        <w:pStyle w:val="1"/>
        <w:numPr>
          <w:ilvl w:val="0"/>
          <w:numId w:val="99"/>
        </w:numPr>
        <w:tabs>
          <w:tab w:val="left" w:pos="3947"/>
        </w:tabs>
        <w:spacing w:before="1" w:line="322" w:lineRule="exact"/>
      </w:pPr>
      <w:r>
        <w:t>План</w:t>
      </w:r>
    </w:p>
    <w:p w14:paraId="6D942F8E" w14:textId="77777777" w:rsidR="00C66CAA" w:rsidRDefault="00C66CAA" w:rsidP="00C66CAA">
      <w:pPr>
        <w:ind w:left="959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противопожарной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безопасности</w:t>
      </w:r>
    </w:p>
    <w:p w14:paraId="68F15564" w14:textId="77777777" w:rsidR="00C66CAA" w:rsidRDefault="00C66CAA" w:rsidP="00C66CA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738"/>
        <w:gridCol w:w="2204"/>
        <w:gridCol w:w="1695"/>
      </w:tblGrid>
      <w:tr w:rsidR="00C66CAA" w14:paraId="6CA3601E" w14:textId="77777777" w:rsidTr="00106285">
        <w:trPr>
          <w:trHeight w:val="552"/>
        </w:trPr>
        <w:tc>
          <w:tcPr>
            <w:tcW w:w="710" w:type="dxa"/>
          </w:tcPr>
          <w:p w14:paraId="0D65D272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38" w:type="dxa"/>
          </w:tcPr>
          <w:p w14:paraId="16470F39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04" w:type="dxa"/>
          </w:tcPr>
          <w:p w14:paraId="3F1FACD6" w14:textId="77777777" w:rsidR="00C66CAA" w:rsidRDefault="00C66CAA" w:rsidP="0010628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695" w:type="dxa"/>
          </w:tcPr>
          <w:p w14:paraId="3D36713F" w14:textId="77777777" w:rsidR="00C66CAA" w:rsidRDefault="00C66CAA" w:rsidP="00106285">
            <w:pPr>
              <w:pStyle w:val="TableParagraph"/>
              <w:spacing w:line="274" w:lineRule="exact"/>
              <w:ind w:left="111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C66CAA" w14:paraId="72C2AA20" w14:textId="77777777" w:rsidTr="00106285">
        <w:trPr>
          <w:trHeight w:val="863"/>
        </w:trPr>
        <w:tc>
          <w:tcPr>
            <w:tcW w:w="710" w:type="dxa"/>
          </w:tcPr>
          <w:p w14:paraId="52AB3DC2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38" w:type="dxa"/>
          </w:tcPr>
          <w:p w14:paraId="0E6D13D2" w14:textId="77777777" w:rsidR="00C66CAA" w:rsidRPr="00106285" w:rsidRDefault="00C66CAA" w:rsidP="001062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Издать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приказы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назначении</w:t>
            </w:r>
            <w:r w:rsidRPr="00106285">
              <w:rPr>
                <w:spacing w:val="6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ответственных</w:t>
            </w:r>
            <w:r w:rsidRPr="00106285">
              <w:rPr>
                <w:spacing w:val="5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противопожарное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состояние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здания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помещений</w:t>
            </w:r>
          </w:p>
        </w:tc>
        <w:tc>
          <w:tcPr>
            <w:tcW w:w="2204" w:type="dxa"/>
          </w:tcPr>
          <w:p w14:paraId="099E18B0" w14:textId="77777777" w:rsidR="00C66CAA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95" w:type="dxa"/>
          </w:tcPr>
          <w:p w14:paraId="1125D0A9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1A183AD8" w14:textId="77777777" w:rsidTr="00106285">
        <w:trPr>
          <w:trHeight w:val="551"/>
        </w:trPr>
        <w:tc>
          <w:tcPr>
            <w:tcW w:w="710" w:type="dxa"/>
          </w:tcPr>
          <w:p w14:paraId="31057973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38" w:type="dxa"/>
          </w:tcPr>
          <w:p w14:paraId="3A10F2F1" w14:textId="77777777" w:rsidR="00C66CAA" w:rsidRPr="00106285" w:rsidRDefault="00C66CAA" w:rsidP="00106285">
            <w:pPr>
              <w:pStyle w:val="TableParagraph"/>
              <w:tabs>
                <w:tab w:val="left" w:pos="1362"/>
                <w:tab w:val="left" w:pos="2835"/>
                <w:tab w:val="left" w:pos="3362"/>
                <w:tab w:val="left" w:pos="4609"/>
              </w:tabs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Провести</w:t>
            </w:r>
            <w:r w:rsidRPr="00106285">
              <w:rPr>
                <w:sz w:val="24"/>
                <w:lang w:val="ru-RU"/>
              </w:rPr>
              <w:tab/>
              <w:t>инструктаж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правилам</w:t>
            </w:r>
            <w:r w:rsidRPr="00106285">
              <w:rPr>
                <w:sz w:val="24"/>
                <w:lang w:val="ru-RU"/>
              </w:rPr>
              <w:tab/>
              <w:t>пожарной</w:t>
            </w:r>
          </w:p>
          <w:p w14:paraId="3744C9F0" w14:textId="77777777" w:rsidR="00C66CAA" w:rsidRPr="00106285" w:rsidRDefault="00C66CAA" w:rsidP="001062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204" w:type="dxa"/>
          </w:tcPr>
          <w:p w14:paraId="6503D37A" w14:textId="77777777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</w:p>
          <w:p w14:paraId="5ED4E09C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27B9B317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66CAA" w14:paraId="5841F477" w14:textId="77777777" w:rsidTr="00106285">
        <w:trPr>
          <w:trHeight w:val="551"/>
        </w:trPr>
        <w:tc>
          <w:tcPr>
            <w:tcW w:w="710" w:type="dxa"/>
          </w:tcPr>
          <w:p w14:paraId="2E9640DE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38" w:type="dxa"/>
          </w:tcPr>
          <w:p w14:paraId="55435AAA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Провести</w:t>
            </w:r>
            <w:r w:rsidRPr="00106285">
              <w:rPr>
                <w:spacing w:val="3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практическое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занятие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отработке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</w:p>
          <w:p w14:paraId="13FA19AE" w14:textId="77777777" w:rsidR="00C66CAA" w:rsidRDefault="00C66CAA" w:rsidP="001062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эвакуации</w:t>
            </w:r>
          </w:p>
        </w:tc>
        <w:tc>
          <w:tcPr>
            <w:tcW w:w="2204" w:type="dxa"/>
          </w:tcPr>
          <w:p w14:paraId="7CB7ED97" w14:textId="77777777" w:rsidR="00C66CAA" w:rsidRPr="00106285" w:rsidRDefault="00C66CAA" w:rsidP="0010628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</w:p>
          <w:p w14:paraId="3722C1B4" w14:textId="77777777" w:rsidR="00C66CAA" w:rsidRPr="00106285" w:rsidRDefault="00C66CAA" w:rsidP="00106285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4B6DD601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14:paraId="4FB7C65E" w14:textId="77777777" w:rsidR="00C66CAA" w:rsidRDefault="00C66CAA" w:rsidP="00106285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66CAA" w14:paraId="566F160D" w14:textId="77777777" w:rsidTr="00106285">
        <w:trPr>
          <w:trHeight w:val="614"/>
        </w:trPr>
        <w:tc>
          <w:tcPr>
            <w:tcW w:w="710" w:type="dxa"/>
          </w:tcPr>
          <w:p w14:paraId="754C5DC8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38" w:type="dxa"/>
          </w:tcPr>
          <w:p w14:paraId="0DB6B8B9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сопротивления изоляции</w:t>
            </w:r>
          </w:p>
        </w:tc>
        <w:tc>
          <w:tcPr>
            <w:tcW w:w="2204" w:type="dxa"/>
          </w:tcPr>
          <w:p w14:paraId="35D93673" w14:textId="77777777" w:rsidR="00C66CAA" w:rsidRPr="00106285" w:rsidRDefault="00C66CAA" w:rsidP="00106285">
            <w:pPr>
              <w:pStyle w:val="TableParagraph"/>
              <w:spacing w:line="242" w:lineRule="auto"/>
              <w:ind w:left="106" w:right="29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690A97D1" w14:textId="77777777" w:rsidR="00C66CAA" w:rsidRDefault="00C66CAA" w:rsidP="00106285">
            <w:pPr>
              <w:pStyle w:val="TableParagraph"/>
              <w:spacing w:line="242" w:lineRule="auto"/>
              <w:ind w:left="111" w:right="637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C66CAA" w14:paraId="681BC322" w14:textId="77777777" w:rsidTr="00106285">
        <w:trPr>
          <w:trHeight w:val="667"/>
        </w:trPr>
        <w:tc>
          <w:tcPr>
            <w:tcW w:w="710" w:type="dxa"/>
          </w:tcPr>
          <w:p w14:paraId="7EADC47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38" w:type="dxa"/>
          </w:tcPr>
          <w:p w14:paraId="6B57F275" w14:textId="77777777" w:rsidR="00C66CAA" w:rsidRPr="00106285" w:rsidRDefault="00C66CAA" w:rsidP="00106285">
            <w:pPr>
              <w:pStyle w:val="TableParagraph"/>
              <w:tabs>
                <w:tab w:val="left" w:pos="1137"/>
                <w:tab w:val="left" w:pos="2322"/>
                <w:tab w:val="left" w:pos="3296"/>
                <w:tab w:val="left" w:pos="4845"/>
              </w:tabs>
              <w:spacing w:line="237" w:lineRule="auto"/>
              <w:ind w:righ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Вести</w:t>
            </w:r>
            <w:r w:rsidRPr="00106285">
              <w:rPr>
                <w:sz w:val="24"/>
                <w:lang w:val="ru-RU"/>
              </w:rPr>
              <w:tab/>
              <w:t>журнал</w:t>
            </w:r>
            <w:r w:rsidRPr="00106285">
              <w:rPr>
                <w:sz w:val="24"/>
                <w:lang w:val="ru-RU"/>
              </w:rPr>
              <w:tab/>
              <w:t>учёта</w:t>
            </w:r>
            <w:r w:rsidRPr="00106285">
              <w:rPr>
                <w:sz w:val="24"/>
                <w:lang w:val="ru-RU"/>
              </w:rPr>
              <w:tab/>
              <w:t>первичных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средств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пожаротушения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Журнал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приёма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сдачи дежурства</w:t>
            </w:r>
          </w:p>
        </w:tc>
        <w:tc>
          <w:tcPr>
            <w:tcW w:w="2204" w:type="dxa"/>
          </w:tcPr>
          <w:p w14:paraId="27FD66DF" w14:textId="77777777" w:rsidR="00C66CAA" w:rsidRPr="00106285" w:rsidRDefault="00C66CAA" w:rsidP="00106285">
            <w:pPr>
              <w:pStyle w:val="TableParagraph"/>
              <w:spacing w:line="237" w:lineRule="auto"/>
              <w:ind w:left="168" w:right="293" w:hanging="63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3F602FEF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66CAA" w14:paraId="5708778E" w14:textId="77777777" w:rsidTr="00106285">
        <w:trPr>
          <w:trHeight w:val="849"/>
        </w:trPr>
        <w:tc>
          <w:tcPr>
            <w:tcW w:w="710" w:type="dxa"/>
          </w:tcPr>
          <w:p w14:paraId="0C19CAFE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38" w:type="dxa"/>
          </w:tcPr>
          <w:p w14:paraId="548D2B5E" w14:textId="77777777" w:rsidR="00C66CAA" w:rsidRPr="00106285" w:rsidRDefault="00C66CAA" w:rsidP="00106285">
            <w:pPr>
              <w:pStyle w:val="TableParagraph"/>
              <w:tabs>
                <w:tab w:val="left" w:pos="1833"/>
                <w:tab w:val="left" w:pos="3743"/>
              </w:tabs>
              <w:ind w:right="9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Проверять</w:t>
            </w:r>
            <w:r w:rsidRPr="00106285">
              <w:rPr>
                <w:sz w:val="24"/>
                <w:lang w:val="ru-RU"/>
              </w:rPr>
              <w:tab/>
              <w:t>исправность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электроустановок,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электровыключателей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отсутствие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оголённых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проводов</w:t>
            </w:r>
          </w:p>
        </w:tc>
        <w:tc>
          <w:tcPr>
            <w:tcW w:w="2204" w:type="dxa"/>
          </w:tcPr>
          <w:p w14:paraId="46C59EB9" w14:textId="77777777" w:rsidR="00C66CAA" w:rsidRPr="00106285" w:rsidRDefault="00C66CAA" w:rsidP="00106285">
            <w:pPr>
              <w:pStyle w:val="TableParagraph"/>
              <w:spacing w:line="242" w:lineRule="auto"/>
              <w:ind w:left="106" w:right="29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хоз.работе</w:t>
            </w:r>
          </w:p>
        </w:tc>
        <w:tc>
          <w:tcPr>
            <w:tcW w:w="1695" w:type="dxa"/>
          </w:tcPr>
          <w:p w14:paraId="2666F66D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66CAA" w14:paraId="23E73EE7" w14:textId="77777777" w:rsidTr="00106285">
        <w:trPr>
          <w:trHeight w:val="849"/>
        </w:trPr>
        <w:tc>
          <w:tcPr>
            <w:tcW w:w="710" w:type="dxa"/>
          </w:tcPr>
          <w:p w14:paraId="7ADF791F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38" w:type="dxa"/>
          </w:tcPr>
          <w:p w14:paraId="6A3681BC" w14:textId="77777777" w:rsidR="00C66CAA" w:rsidRPr="00106285" w:rsidRDefault="00C66CAA" w:rsidP="00106285">
            <w:pPr>
              <w:pStyle w:val="TableParagraph"/>
              <w:tabs>
                <w:tab w:val="left" w:pos="1957"/>
                <w:tab w:val="left" w:pos="3839"/>
                <w:tab w:val="left" w:pos="5499"/>
              </w:tabs>
              <w:ind w:right="92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Обеспечить</w:t>
            </w:r>
            <w:r w:rsidRPr="00106285">
              <w:rPr>
                <w:sz w:val="24"/>
                <w:lang w:val="ru-RU"/>
              </w:rPr>
              <w:tab/>
              <w:t>соблюдение</w:t>
            </w:r>
            <w:r w:rsidRPr="00106285">
              <w:rPr>
                <w:sz w:val="24"/>
                <w:lang w:val="ru-RU"/>
              </w:rPr>
              <w:tab/>
              <w:t>пожарной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антитеррористической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утренников</w:t>
            </w:r>
          </w:p>
        </w:tc>
        <w:tc>
          <w:tcPr>
            <w:tcW w:w="2204" w:type="dxa"/>
          </w:tcPr>
          <w:p w14:paraId="481C03A8" w14:textId="77777777" w:rsidR="00C66CAA" w:rsidRPr="00106285" w:rsidRDefault="00C66CAA" w:rsidP="00106285">
            <w:pPr>
              <w:pStyle w:val="TableParagraph"/>
              <w:spacing w:line="242" w:lineRule="auto"/>
              <w:ind w:left="106" w:right="292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75C50F42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66CAA" w14:paraId="2F92700E" w14:textId="77777777" w:rsidTr="00106285">
        <w:trPr>
          <w:trHeight w:val="854"/>
        </w:trPr>
        <w:tc>
          <w:tcPr>
            <w:tcW w:w="710" w:type="dxa"/>
          </w:tcPr>
          <w:p w14:paraId="7964FB5B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38" w:type="dxa"/>
          </w:tcPr>
          <w:p w14:paraId="320BD14A" w14:textId="77777777" w:rsidR="00C66CAA" w:rsidRDefault="00C66CAA" w:rsidP="00106285">
            <w:pPr>
              <w:pStyle w:val="TableParagraph"/>
              <w:ind w:right="99"/>
              <w:jc w:val="both"/>
              <w:rPr>
                <w:sz w:val="24"/>
              </w:rPr>
            </w:pPr>
            <w:r w:rsidRPr="00106285">
              <w:rPr>
                <w:sz w:val="24"/>
                <w:lang w:val="ru-RU"/>
              </w:rPr>
              <w:t>Систематически очищать территорию учреждения от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мусора, не допускать 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сжигания на территории.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</w:p>
        </w:tc>
        <w:tc>
          <w:tcPr>
            <w:tcW w:w="2204" w:type="dxa"/>
          </w:tcPr>
          <w:p w14:paraId="0A68C7D9" w14:textId="77777777" w:rsidR="00C66CAA" w:rsidRPr="00106285" w:rsidRDefault="00C66CAA" w:rsidP="00106285">
            <w:pPr>
              <w:pStyle w:val="TableParagraph"/>
              <w:spacing w:line="242" w:lineRule="auto"/>
              <w:ind w:left="106" w:right="27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хоз.части</w:t>
            </w:r>
          </w:p>
        </w:tc>
        <w:tc>
          <w:tcPr>
            <w:tcW w:w="1695" w:type="dxa"/>
          </w:tcPr>
          <w:p w14:paraId="70C779A4" w14:textId="77777777" w:rsidR="00C66CAA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1FE19D15" w14:textId="77777777" w:rsidR="00C66CAA" w:rsidRDefault="00C66CAA" w:rsidP="00C66CAA">
      <w:pPr>
        <w:pStyle w:val="a3"/>
        <w:spacing w:before="5"/>
        <w:ind w:left="0"/>
        <w:rPr>
          <w:b/>
          <w:sz w:val="23"/>
        </w:rPr>
      </w:pPr>
    </w:p>
    <w:p w14:paraId="2D53F9DC" w14:textId="27199198" w:rsidR="00C66CAA" w:rsidRDefault="00B503AC" w:rsidP="00B503AC">
      <w:pPr>
        <w:pStyle w:val="2"/>
        <w:tabs>
          <w:tab w:val="left" w:pos="2645"/>
        </w:tabs>
        <w:spacing w:before="1" w:line="242" w:lineRule="auto"/>
        <w:ind w:left="2342" w:right="3162"/>
        <w:rPr>
          <w:sz w:val="22"/>
        </w:rPr>
      </w:pPr>
      <w:r>
        <w:t xml:space="preserve">10. </w:t>
      </w:r>
      <w:r w:rsidR="00C66CAA">
        <w:t>Перспективный план</w:t>
      </w:r>
      <w:r w:rsidR="00C66CAA">
        <w:rPr>
          <w:spacing w:val="1"/>
        </w:rPr>
        <w:t xml:space="preserve"> </w:t>
      </w:r>
      <w:r w:rsidR="00C66CAA">
        <w:t>по правовому воспитанию</w:t>
      </w:r>
      <w:r w:rsidR="00C66CAA">
        <w:rPr>
          <w:spacing w:val="-57"/>
        </w:rPr>
        <w:t xml:space="preserve"> </w:t>
      </w:r>
      <w:r w:rsidR="00C66CAA">
        <w:t>с</w:t>
      </w:r>
      <w:r w:rsidR="00C66CAA">
        <w:rPr>
          <w:spacing w:val="-2"/>
        </w:rPr>
        <w:t xml:space="preserve"> </w:t>
      </w:r>
      <w:r w:rsidR="00C66CAA">
        <w:t>педагогами,</w:t>
      </w:r>
      <w:r w:rsidR="00C66CAA">
        <w:rPr>
          <w:spacing w:val="1"/>
        </w:rPr>
        <w:t xml:space="preserve"> </w:t>
      </w:r>
      <w:r w:rsidR="00C66CAA">
        <w:t>детьми</w:t>
      </w:r>
      <w:r w:rsidR="00C66CAA">
        <w:rPr>
          <w:spacing w:val="-4"/>
        </w:rPr>
        <w:t xml:space="preserve"> </w:t>
      </w:r>
      <w:r w:rsidR="00C66CAA">
        <w:t>и</w:t>
      </w:r>
      <w:r w:rsidR="00C66CAA">
        <w:rPr>
          <w:spacing w:val="-1"/>
        </w:rPr>
        <w:t xml:space="preserve"> </w:t>
      </w:r>
      <w:r w:rsidR="00C66CAA">
        <w:t>родителями</w:t>
      </w:r>
      <w:r w:rsidR="00C66CAA">
        <w:rPr>
          <w:spacing w:val="-1"/>
        </w:rPr>
        <w:t xml:space="preserve"> </w:t>
      </w:r>
      <w:r w:rsidR="00C66CAA">
        <w:t>воспитанников</w:t>
      </w:r>
    </w:p>
    <w:p w14:paraId="09A52E7D" w14:textId="77777777" w:rsidR="00C66CAA" w:rsidRDefault="00C66CAA" w:rsidP="00C66CA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755"/>
        <w:gridCol w:w="2343"/>
      </w:tblGrid>
      <w:tr w:rsidR="00C66CAA" w14:paraId="1E0AF558" w14:textId="77777777" w:rsidTr="00106285">
        <w:trPr>
          <w:trHeight w:val="273"/>
        </w:trPr>
        <w:tc>
          <w:tcPr>
            <w:tcW w:w="4254" w:type="dxa"/>
          </w:tcPr>
          <w:p w14:paraId="20F5226A" w14:textId="77777777" w:rsidR="00C66CAA" w:rsidRDefault="00C66CAA" w:rsidP="00106285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755" w:type="dxa"/>
          </w:tcPr>
          <w:p w14:paraId="77360E67" w14:textId="77777777" w:rsidR="00C66CAA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</w:p>
        </w:tc>
        <w:tc>
          <w:tcPr>
            <w:tcW w:w="2343" w:type="dxa"/>
          </w:tcPr>
          <w:p w14:paraId="6FD373B6" w14:textId="77777777" w:rsidR="00C66CAA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66CAA" w14:paraId="2C712BE5" w14:textId="77777777" w:rsidTr="00106285">
        <w:trPr>
          <w:trHeight w:val="551"/>
        </w:trPr>
        <w:tc>
          <w:tcPr>
            <w:tcW w:w="4254" w:type="dxa"/>
          </w:tcPr>
          <w:p w14:paraId="2572FDEC" w14:textId="77777777" w:rsidR="00C66CAA" w:rsidRPr="00106285" w:rsidRDefault="00C66CAA" w:rsidP="00106285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План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 педагогами</w:t>
            </w:r>
          </w:p>
          <w:p w14:paraId="47840F1D" w14:textId="0BB2E767" w:rsidR="00C66CAA" w:rsidRPr="00106285" w:rsidRDefault="00C66CAA" w:rsidP="00106285">
            <w:pPr>
              <w:pStyle w:val="TableParagraph"/>
              <w:tabs>
                <w:tab w:val="left" w:pos="1861"/>
              </w:tabs>
              <w:spacing w:line="260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Подбор</w:t>
            </w:r>
            <w:r w:rsidRPr="00106285">
              <w:rPr>
                <w:sz w:val="24"/>
                <w:lang w:val="ru-RU"/>
              </w:rPr>
              <w:tab/>
              <w:t>нормативно-правовых</w:t>
            </w:r>
          </w:p>
        </w:tc>
        <w:tc>
          <w:tcPr>
            <w:tcW w:w="3755" w:type="dxa"/>
          </w:tcPr>
          <w:p w14:paraId="3044B735" w14:textId="77777777" w:rsidR="00C66CAA" w:rsidRPr="00106285" w:rsidRDefault="00C66CAA" w:rsidP="00106285">
            <w:pPr>
              <w:pStyle w:val="TableParagraph"/>
              <w:tabs>
                <w:tab w:val="left" w:pos="1913"/>
                <w:tab w:val="left" w:pos="234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нормативно-</w:t>
            </w:r>
          </w:p>
          <w:p w14:paraId="573546C4" w14:textId="77777777" w:rsidR="00C66CAA" w:rsidRPr="00106285" w:rsidRDefault="00C66CAA" w:rsidP="00106285">
            <w:pPr>
              <w:pStyle w:val="TableParagraph"/>
              <w:tabs>
                <w:tab w:val="left" w:pos="1707"/>
                <w:tab w:val="left" w:pos="3515"/>
              </w:tabs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правовыми</w:t>
            </w:r>
            <w:r w:rsidRPr="00106285">
              <w:rPr>
                <w:sz w:val="24"/>
                <w:lang w:val="ru-RU"/>
              </w:rPr>
              <w:tab/>
              <w:t>документами</w:t>
            </w:r>
            <w:r w:rsidRPr="00106285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343" w:type="dxa"/>
          </w:tcPr>
          <w:p w14:paraId="31E8B73A" w14:textId="77777777" w:rsidR="00C66CAA" w:rsidRDefault="00C66CAA" w:rsidP="001062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7CA06BC" w14:textId="77777777" w:rsidR="00C66CAA" w:rsidRDefault="00C66CAA" w:rsidP="0010628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0CADC29E" w14:textId="77777777" w:rsidR="00C66CAA" w:rsidRDefault="00C66CAA" w:rsidP="00C66CAA">
      <w:pPr>
        <w:spacing w:line="261" w:lineRule="exact"/>
        <w:rPr>
          <w:sz w:val="24"/>
        </w:rPr>
        <w:sectPr w:rsidR="00C66CAA">
          <w:pgSz w:w="11910" w:h="16840"/>
          <w:pgMar w:top="1040" w:right="0" w:bottom="1180" w:left="740" w:header="0" w:footer="918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755"/>
        <w:gridCol w:w="2343"/>
      </w:tblGrid>
      <w:tr w:rsidR="00C66CAA" w14:paraId="422C1CE1" w14:textId="77777777" w:rsidTr="00106285">
        <w:trPr>
          <w:trHeight w:val="2208"/>
        </w:trPr>
        <w:tc>
          <w:tcPr>
            <w:tcW w:w="4254" w:type="dxa"/>
          </w:tcPr>
          <w:p w14:paraId="010FD363" w14:textId="69642485" w:rsidR="00C66CAA" w:rsidRPr="00106285" w:rsidRDefault="00C66CAA" w:rsidP="00106285">
            <w:pPr>
              <w:pStyle w:val="TableParagraph"/>
              <w:tabs>
                <w:tab w:val="left" w:pos="1631"/>
                <w:tab w:val="left" w:pos="2479"/>
                <w:tab w:val="left" w:pos="3080"/>
                <w:tab w:val="left" w:pos="3540"/>
              </w:tabs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документов по правовому воспитанию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2.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Общие</w:t>
            </w:r>
            <w:r w:rsidRPr="00106285">
              <w:rPr>
                <w:sz w:val="24"/>
                <w:lang w:val="ru-RU"/>
              </w:rPr>
              <w:tab/>
              <w:t>правила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поведения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воспитанников</w:t>
            </w:r>
            <w:r w:rsidRPr="00106285">
              <w:rPr>
                <w:sz w:val="24"/>
                <w:lang w:val="ru-RU"/>
              </w:rPr>
              <w:tab/>
              <w:t>во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время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образовательно-воспитательного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процесса</w:t>
            </w:r>
          </w:p>
          <w:p w14:paraId="572D21FA" w14:textId="77777777" w:rsidR="00C66CAA" w:rsidRPr="00106285" w:rsidRDefault="00C66CAA" w:rsidP="00106285">
            <w:pPr>
              <w:pStyle w:val="TableParagraph"/>
              <w:tabs>
                <w:tab w:val="left" w:pos="1155"/>
                <w:tab w:val="left" w:pos="2345"/>
                <w:tab w:val="left" w:pos="2518"/>
                <w:tab w:val="left" w:pos="305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3.Корректировка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перспективного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правовому</w:t>
            </w:r>
          </w:p>
          <w:p w14:paraId="797D69AE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3755" w:type="dxa"/>
          </w:tcPr>
          <w:p w14:paraId="5B4C3929" w14:textId="77777777" w:rsidR="00C66CAA" w:rsidRPr="00106285" w:rsidRDefault="00C66CAA" w:rsidP="00106285">
            <w:pPr>
              <w:pStyle w:val="TableParagraph"/>
              <w:tabs>
                <w:tab w:val="left" w:pos="2284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инструкциями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государственными стандартами 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системе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дошкольного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343" w:type="dxa"/>
          </w:tcPr>
          <w:p w14:paraId="1639CAF7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C66CAA" w14:paraId="58D5B322" w14:textId="77777777" w:rsidTr="00106285">
        <w:trPr>
          <w:trHeight w:val="1382"/>
        </w:trPr>
        <w:tc>
          <w:tcPr>
            <w:tcW w:w="4254" w:type="dxa"/>
          </w:tcPr>
          <w:p w14:paraId="315CB197" w14:textId="77777777" w:rsidR="00C66CAA" w:rsidRPr="00106285" w:rsidRDefault="00C66CAA" w:rsidP="00106285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4.Выполнение требований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нормативных, законодательных 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инструктивных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документов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области</w:t>
            </w:r>
          </w:p>
          <w:p w14:paraId="4C15BD21" w14:textId="77777777" w:rsidR="00C66CAA" w:rsidRPr="00106285" w:rsidRDefault="00C66CAA" w:rsidP="00106285">
            <w:pPr>
              <w:pStyle w:val="TableParagraph"/>
              <w:spacing w:line="274" w:lineRule="exact"/>
              <w:ind w:right="61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образования: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закона РФ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</w:t>
            </w:r>
            <w:r w:rsidRPr="00106285">
              <w:rPr>
                <w:spacing w:val="-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охране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детства</w:t>
            </w:r>
          </w:p>
        </w:tc>
        <w:tc>
          <w:tcPr>
            <w:tcW w:w="3755" w:type="dxa"/>
          </w:tcPr>
          <w:p w14:paraId="79057B91" w14:textId="77777777" w:rsidR="00C66CAA" w:rsidRPr="00106285" w:rsidRDefault="00C66CAA" w:rsidP="00106285">
            <w:pPr>
              <w:pStyle w:val="TableParagraph"/>
              <w:tabs>
                <w:tab w:val="left" w:pos="2298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Направить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деятельность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коллектива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выполнение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нормативных,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законодательных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</w:p>
          <w:p w14:paraId="62626F0C" w14:textId="77777777" w:rsidR="00C66CAA" w:rsidRPr="00106285" w:rsidRDefault="00C66CAA" w:rsidP="00106285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инструктивных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документов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области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343" w:type="dxa"/>
          </w:tcPr>
          <w:p w14:paraId="754B057C" w14:textId="77777777" w:rsidR="00C66CAA" w:rsidRPr="00106285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</w:p>
          <w:p w14:paraId="5A1E55FD" w14:textId="77777777" w:rsidR="00C66CAA" w:rsidRPr="00106285" w:rsidRDefault="00C66CAA" w:rsidP="00106285">
            <w:pPr>
              <w:pStyle w:val="TableParagraph"/>
              <w:spacing w:before="4" w:line="237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C66CAA" w14:paraId="55DC3CA6" w14:textId="77777777" w:rsidTr="00106285">
        <w:trPr>
          <w:trHeight w:val="825"/>
        </w:trPr>
        <w:tc>
          <w:tcPr>
            <w:tcW w:w="4254" w:type="dxa"/>
          </w:tcPr>
          <w:p w14:paraId="19461298" w14:textId="77777777" w:rsidR="00C66CAA" w:rsidRPr="00106285" w:rsidRDefault="00C66CAA" w:rsidP="00106285">
            <w:pPr>
              <w:pStyle w:val="TableParagraph"/>
              <w:tabs>
                <w:tab w:val="left" w:pos="2182"/>
                <w:tab w:val="left" w:pos="4016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5.Подготовка</w:t>
            </w:r>
            <w:r w:rsidRPr="00106285">
              <w:rPr>
                <w:sz w:val="24"/>
                <w:lang w:val="ru-RU"/>
              </w:rPr>
              <w:tab/>
              <w:t>сообщений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информации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ходе</w:t>
            </w:r>
          </w:p>
          <w:p w14:paraId="304412A2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</w:p>
        </w:tc>
        <w:tc>
          <w:tcPr>
            <w:tcW w:w="3755" w:type="dxa"/>
          </w:tcPr>
          <w:p w14:paraId="3E8B9A48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педсоветах</w:t>
            </w:r>
          </w:p>
        </w:tc>
        <w:tc>
          <w:tcPr>
            <w:tcW w:w="2343" w:type="dxa"/>
          </w:tcPr>
          <w:p w14:paraId="0CAA964C" w14:textId="77777777" w:rsidR="00C66CAA" w:rsidRPr="00106285" w:rsidRDefault="00C66CAA" w:rsidP="00106285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</w:p>
          <w:p w14:paraId="0754A8CC" w14:textId="77777777" w:rsidR="00C66CAA" w:rsidRPr="00106285" w:rsidRDefault="00C66CAA" w:rsidP="00106285">
            <w:pPr>
              <w:pStyle w:val="TableParagraph"/>
              <w:spacing w:line="278" w:lineRule="exact"/>
              <w:ind w:left="105" w:right="9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1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C66CAA" w14:paraId="3F492931" w14:textId="77777777" w:rsidTr="00106285">
        <w:trPr>
          <w:trHeight w:val="830"/>
        </w:trPr>
        <w:tc>
          <w:tcPr>
            <w:tcW w:w="4254" w:type="dxa"/>
          </w:tcPr>
          <w:p w14:paraId="7D0FA263" w14:textId="77777777" w:rsidR="00C66CAA" w:rsidRPr="00106285" w:rsidRDefault="00C66CAA" w:rsidP="00106285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План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 дошкольниками</w:t>
            </w:r>
          </w:p>
          <w:p w14:paraId="5BD5BA5B" w14:textId="41D9F4CF" w:rsidR="00C66CAA" w:rsidRPr="00106285" w:rsidRDefault="00C66CAA" w:rsidP="00106285">
            <w:pPr>
              <w:pStyle w:val="TableParagraph"/>
              <w:spacing w:line="274" w:lineRule="exact"/>
              <w:ind w:right="96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1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правовому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3755" w:type="dxa"/>
          </w:tcPr>
          <w:p w14:paraId="315B21C8" w14:textId="77777777" w:rsidR="00C66CAA" w:rsidRDefault="00C66CAA" w:rsidP="001062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343" w:type="dxa"/>
          </w:tcPr>
          <w:p w14:paraId="102BBEA4" w14:textId="77777777" w:rsidR="00C66CAA" w:rsidRDefault="00C66CAA" w:rsidP="0010628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793D49E7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2CD63BE9" w14:textId="77777777" w:rsidTr="00106285">
        <w:trPr>
          <w:trHeight w:val="551"/>
        </w:trPr>
        <w:tc>
          <w:tcPr>
            <w:tcW w:w="4254" w:type="dxa"/>
          </w:tcPr>
          <w:p w14:paraId="74BE0375" w14:textId="619171A7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9470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755" w:type="dxa"/>
          </w:tcPr>
          <w:p w14:paraId="3897845C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литературными</w:t>
            </w:r>
          </w:p>
          <w:p w14:paraId="27BD83C8" w14:textId="77777777" w:rsidR="00C66CAA" w:rsidRDefault="00C66CAA" w:rsidP="00106285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343" w:type="dxa"/>
          </w:tcPr>
          <w:p w14:paraId="2C7558A3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3EC562A3" w14:textId="77777777" w:rsidTr="00106285">
        <w:trPr>
          <w:trHeight w:val="830"/>
        </w:trPr>
        <w:tc>
          <w:tcPr>
            <w:tcW w:w="4254" w:type="dxa"/>
          </w:tcPr>
          <w:p w14:paraId="31C51331" w14:textId="23C2064F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9470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755" w:type="dxa"/>
          </w:tcPr>
          <w:p w14:paraId="707E0575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343" w:type="dxa"/>
          </w:tcPr>
          <w:p w14:paraId="2DA43E5C" w14:textId="77777777" w:rsidR="00C66CAA" w:rsidRPr="00106285" w:rsidRDefault="00C66CAA" w:rsidP="00106285">
            <w:pPr>
              <w:pStyle w:val="TableParagraph"/>
              <w:spacing w:line="242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10F915C8" w14:textId="77777777" w:rsidR="00C66CAA" w:rsidRPr="00106285" w:rsidRDefault="00C66CAA" w:rsidP="00106285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1502685C" w14:textId="77777777" w:rsidTr="00106285">
        <w:trPr>
          <w:trHeight w:val="273"/>
        </w:trPr>
        <w:tc>
          <w:tcPr>
            <w:tcW w:w="4254" w:type="dxa"/>
          </w:tcPr>
          <w:p w14:paraId="3565DDE8" w14:textId="6578DB17" w:rsidR="00C66CAA" w:rsidRDefault="00C66CAA" w:rsidP="001062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 w:rsidR="009470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755" w:type="dxa"/>
          </w:tcPr>
          <w:p w14:paraId="1FFEED31" w14:textId="77777777" w:rsidR="00C66CAA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343" w:type="dxa"/>
          </w:tcPr>
          <w:p w14:paraId="11DE3776" w14:textId="77777777" w:rsidR="00C66CAA" w:rsidRDefault="00C66CAA" w:rsidP="001062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202C96C9" w14:textId="77777777" w:rsidTr="00106285">
        <w:trPr>
          <w:trHeight w:val="278"/>
        </w:trPr>
        <w:tc>
          <w:tcPr>
            <w:tcW w:w="4254" w:type="dxa"/>
          </w:tcPr>
          <w:p w14:paraId="186A57A2" w14:textId="6879EBC0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 w:rsidR="009470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Мир игры</w:t>
            </w:r>
          </w:p>
        </w:tc>
        <w:tc>
          <w:tcPr>
            <w:tcW w:w="3755" w:type="dxa"/>
          </w:tcPr>
          <w:p w14:paraId="42B09CE5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43" w:type="dxa"/>
          </w:tcPr>
          <w:p w14:paraId="0C7FDC21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7E38A1B8" w14:textId="77777777" w:rsidTr="00106285">
        <w:trPr>
          <w:trHeight w:val="1655"/>
        </w:trPr>
        <w:tc>
          <w:tcPr>
            <w:tcW w:w="4254" w:type="dxa"/>
          </w:tcPr>
          <w:p w14:paraId="69A16AB8" w14:textId="28562242" w:rsidR="00C66CAA" w:rsidRPr="00106285" w:rsidRDefault="00C66CAA" w:rsidP="00106285">
            <w:pPr>
              <w:pStyle w:val="TableParagraph"/>
              <w:tabs>
                <w:tab w:val="left" w:pos="1347"/>
                <w:tab w:val="left" w:pos="2105"/>
                <w:tab w:val="left" w:pos="2508"/>
                <w:tab w:val="left" w:pos="3021"/>
              </w:tabs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6.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Художественно-эстетическое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развитие</w:t>
            </w:r>
            <w:r w:rsidRPr="00106285">
              <w:rPr>
                <w:spacing w:val="2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(знакомство</w:t>
            </w:r>
            <w:r w:rsidRPr="00106285">
              <w:rPr>
                <w:spacing w:val="2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2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2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правами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ребёнка,</w:t>
            </w:r>
            <w:r w:rsidRPr="00106285">
              <w:rPr>
                <w:sz w:val="24"/>
                <w:lang w:val="ru-RU"/>
              </w:rPr>
              <w:tab/>
              <w:t>посредством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включения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материалов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Конвенции</w:t>
            </w:r>
            <w:r w:rsidRPr="00106285">
              <w:rPr>
                <w:spacing w:val="2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3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праздники,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развлекательные</w:t>
            </w:r>
            <w:r w:rsidRPr="00106285">
              <w:rPr>
                <w:sz w:val="24"/>
                <w:lang w:val="ru-RU"/>
              </w:rPr>
              <w:tab/>
              <w:t>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познавательные</w:t>
            </w:r>
          </w:p>
          <w:p w14:paraId="7087FC8B" w14:textId="77777777" w:rsidR="00C66CAA" w:rsidRDefault="00C66CAA" w:rsidP="001062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3755" w:type="dxa"/>
          </w:tcPr>
          <w:p w14:paraId="2BF04953" w14:textId="77777777" w:rsidR="00C66CAA" w:rsidRPr="00106285" w:rsidRDefault="00C66CAA" w:rsidP="00106285">
            <w:pPr>
              <w:pStyle w:val="TableParagraph"/>
              <w:spacing w:line="237" w:lineRule="auto"/>
              <w:ind w:left="105" w:right="9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Праздники и развлечения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День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защиты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  <w:p w14:paraId="3C39AD20" w14:textId="77777777" w:rsidR="00C66CAA" w:rsidRDefault="00C66CAA" w:rsidP="001062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43" w:type="dxa"/>
          </w:tcPr>
          <w:p w14:paraId="0BB37267" w14:textId="77777777" w:rsidR="00C66CAA" w:rsidRDefault="00C66CAA" w:rsidP="00106285">
            <w:pPr>
              <w:pStyle w:val="TableParagraph"/>
              <w:ind w:left="105" w:right="78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6CAA" w14:paraId="46E13913" w14:textId="77777777" w:rsidTr="00106285">
        <w:trPr>
          <w:trHeight w:val="825"/>
        </w:trPr>
        <w:tc>
          <w:tcPr>
            <w:tcW w:w="4254" w:type="dxa"/>
          </w:tcPr>
          <w:p w14:paraId="5DA11AE9" w14:textId="0B6CFAF9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 w:rsidR="009470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3755" w:type="dxa"/>
          </w:tcPr>
          <w:p w14:paraId="08923B48" w14:textId="77777777" w:rsidR="00C66CAA" w:rsidRPr="00106285" w:rsidRDefault="00C66CAA" w:rsidP="00106285">
            <w:pPr>
              <w:pStyle w:val="TableParagraph"/>
              <w:tabs>
                <w:tab w:val="left" w:pos="1923"/>
                <w:tab w:val="left" w:pos="2364"/>
              </w:tabs>
              <w:spacing w:line="237" w:lineRule="auto"/>
              <w:ind w:left="105"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Ознакомление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предметным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окружением,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социальным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миром,</w:t>
            </w:r>
          </w:p>
          <w:p w14:paraId="6CF8FC70" w14:textId="77777777" w:rsidR="00C66CAA" w:rsidRDefault="00C66CAA" w:rsidP="001062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343" w:type="dxa"/>
          </w:tcPr>
          <w:p w14:paraId="26F9593D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114AFC07" w14:textId="77777777" w:rsidTr="00106285">
        <w:trPr>
          <w:trHeight w:val="277"/>
        </w:trPr>
        <w:tc>
          <w:tcPr>
            <w:tcW w:w="4254" w:type="dxa"/>
          </w:tcPr>
          <w:p w14:paraId="4957656B" w14:textId="6EE4D063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 w:rsidR="009470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755" w:type="dxa"/>
          </w:tcPr>
          <w:p w14:paraId="38DA99B5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343" w:type="dxa"/>
          </w:tcPr>
          <w:p w14:paraId="35477472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79FDDD7D" w14:textId="77777777" w:rsidTr="00106285">
        <w:trPr>
          <w:trHeight w:val="1382"/>
        </w:trPr>
        <w:tc>
          <w:tcPr>
            <w:tcW w:w="4254" w:type="dxa"/>
          </w:tcPr>
          <w:p w14:paraId="04B35E61" w14:textId="5B1B4D11" w:rsidR="00C66CAA" w:rsidRDefault="00C66CAA" w:rsidP="001062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 w:rsidR="009470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55" w:type="dxa"/>
          </w:tcPr>
          <w:p w14:paraId="70386DCD" w14:textId="77777777" w:rsidR="00C66CAA" w:rsidRPr="00106285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Беседы</w:t>
            </w:r>
          </w:p>
          <w:p w14:paraId="3FD94503" w14:textId="77777777" w:rsidR="00C66CAA" w:rsidRPr="00106285" w:rsidRDefault="00C66CAA" w:rsidP="00106285">
            <w:pPr>
              <w:pStyle w:val="TableParagraph"/>
              <w:tabs>
                <w:tab w:val="left" w:pos="2365"/>
              </w:tabs>
              <w:spacing w:before="4" w:line="237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Разрешение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проблемных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ситуаций</w:t>
            </w:r>
          </w:p>
          <w:p w14:paraId="0D396187" w14:textId="77777777" w:rsidR="00C66CAA" w:rsidRPr="00106285" w:rsidRDefault="00C66CAA" w:rsidP="00106285">
            <w:pPr>
              <w:pStyle w:val="TableParagraph"/>
              <w:tabs>
                <w:tab w:val="left" w:pos="2206"/>
              </w:tabs>
              <w:spacing w:before="1" w:line="274" w:lineRule="exact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нравственных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качеств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поведения</w:t>
            </w:r>
          </w:p>
        </w:tc>
        <w:tc>
          <w:tcPr>
            <w:tcW w:w="2343" w:type="dxa"/>
          </w:tcPr>
          <w:p w14:paraId="6D5F3EEC" w14:textId="77777777" w:rsidR="00C66CAA" w:rsidRDefault="00C66CAA" w:rsidP="00106285">
            <w:pPr>
              <w:pStyle w:val="TableParagraph"/>
              <w:spacing w:line="242" w:lineRule="auto"/>
              <w:ind w:left="105" w:right="8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C66CAA" w14:paraId="2951DBC5" w14:textId="77777777" w:rsidTr="00106285">
        <w:trPr>
          <w:trHeight w:val="1655"/>
        </w:trPr>
        <w:tc>
          <w:tcPr>
            <w:tcW w:w="4254" w:type="dxa"/>
          </w:tcPr>
          <w:p w14:paraId="1B270B0F" w14:textId="41685C9E" w:rsidR="00C66CAA" w:rsidRPr="00106285" w:rsidRDefault="00C66CAA" w:rsidP="0010628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10.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детьми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вне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</w:p>
        </w:tc>
        <w:tc>
          <w:tcPr>
            <w:tcW w:w="3755" w:type="dxa"/>
          </w:tcPr>
          <w:p w14:paraId="43E001A9" w14:textId="77777777" w:rsidR="00C66CAA" w:rsidRPr="00106285" w:rsidRDefault="00C66CAA" w:rsidP="00106285">
            <w:pPr>
              <w:pStyle w:val="TableParagraph"/>
              <w:spacing w:line="237" w:lineRule="auto"/>
              <w:ind w:left="168" w:right="969" w:hanging="6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Физкомплекс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прогулке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Физминутки</w:t>
            </w:r>
          </w:p>
          <w:p w14:paraId="03AC879D" w14:textId="77777777" w:rsidR="00C66CAA" w:rsidRPr="00106285" w:rsidRDefault="00C66CAA" w:rsidP="0010628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СХД</w:t>
            </w:r>
          </w:p>
          <w:p w14:paraId="0CDB5600" w14:textId="77777777" w:rsidR="00C66CAA" w:rsidRPr="00106285" w:rsidRDefault="00C66CAA" w:rsidP="0010628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Игры-драматизации</w:t>
            </w:r>
          </w:p>
          <w:p w14:paraId="557EE7CF" w14:textId="77777777" w:rsidR="00C66CAA" w:rsidRPr="00106285" w:rsidRDefault="00C66CAA" w:rsidP="00106285">
            <w:pPr>
              <w:pStyle w:val="TableParagraph"/>
              <w:spacing w:line="274" w:lineRule="exact"/>
              <w:ind w:left="105" w:right="115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Сюжетно-ролевые игры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Подвижные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</w:p>
        </w:tc>
        <w:tc>
          <w:tcPr>
            <w:tcW w:w="2343" w:type="dxa"/>
          </w:tcPr>
          <w:p w14:paraId="008FD7AE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66CAA" w14:paraId="6F8FF783" w14:textId="77777777" w:rsidTr="00106285">
        <w:trPr>
          <w:trHeight w:val="273"/>
        </w:trPr>
        <w:tc>
          <w:tcPr>
            <w:tcW w:w="4254" w:type="dxa"/>
          </w:tcPr>
          <w:p w14:paraId="4468D8D4" w14:textId="77777777" w:rsidR="00C66CAA" w:rsidRDefault="00C66CAA" w:rsidP="0010628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755" w:type="dxa"/>
          </w:tcPr>
          <w:p w14:paraId="05530E34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3" w:type="dxa"/>
          </w:tcPr>
          <w:p w14:paraId="5E54A021" w14:textId="77777777" w:rsidR="00C66CAA" w:rsidRDefault="00C66CAA" w:rsidP="00106285">
            <w:pPr>
              <w:pStyle w:val="TableParagraph"/>
              <w:ind w:left="0"/>
              <w:rPr>
                <w:sz w:val="20"/>
              </w:rPr>
            </w:pPr>
          </w:p>
        </w:tc>
      </w:tr>
      <w:tr w:rsidR="00C66CAA" w14:paraId="12C716D8" w14:textId="77777777" w:rsidTr="00106285">
        <w:trPr>
          <w:trHeight w:val="551"/>
        </w:trPr>
        <w:tc>
          <w:tcPr>
            <w:tcW w:w="4254" w:type="dxa"/>
          </w:tcPr>
          <w:p w14:paraId="01176184" w14:textId="5BB5F243" w:rsidR="00C66CAA" w:rsidRPr="00106285" w:rsidRDefault="00C66CAA" w:rsidP="00106285">
            <w:pPr>
              <w:pStyle w:val="TableParagraph"/>
              <w:tabs>
                <w:tab w:val="left" w:pos="1861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Подбор</w:t>
            </w:r>
            <w:r w:rsidRPr="00106285">
              <w:rPr>
                <w:sz w:val="24"/>
                <w:lang w:val="ru-RU"/>
              </w:rPr>
              <w:tab/>
              <w:t>нормативно-правовых</w:t>
            </w:r>
          </w:p>
          <w:p w14:paraId="7904C16B" w14:textId="77777777" w:rsidR="00C66CAA" w:rsidRPr="00106285" w:rsidRDefault="00C66CAA" w:rsidP="00106285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документов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правовому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3755" w:type="dxa"/>
          </w:tcPr>
          <w:p w14:paraId="467D161D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14:paraId="47C63FA9" w14:textId="77777777" w:rsidR="00C66CAA" w:rsidRDefault="00C66CAA" w:rsidP="00106285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43" w:type="dxa"/>
          </w:tcPr>
          <w:p w14:paraId="1B850A2B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Зам.заведующего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9E3C9F1" w14:textId="77777777" w:rsidR="00C66CAA" w:rsidRDefault="00C66CAA" w:rsidP="00106285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C66CAA" w14:paraId="46A35156" w14:textId="77777777" w:rsidTr="00106285">
        <w:trPr>
          <w:trHeight w:val="277"/>
        </w:trPr>
        <w:tc>
          <w:tcPr>
            <w:tcW w:w="4254" w:type="dxa"/>
          </w:tcPr>
          <w:p w14:paraId="7AC40C58" w14:textId="6E1BDE83" w:rsidR="00C66CAA" w:rsidRDefault="00C66CAA" w:rsidP="001062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9470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Анкетирование:</w:t>
            </w:r>
          </w:p>
        </w:tc>
        <w:tc>
          <w:tcPr>
            <w:tcW w:w="3755" w:type="dxa"/>
          </w:tcPr>
          <w:p w14:paraId="4E1A8ECB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  <w:tc>
          <w:tcPr>
            <w:tcW w:w="2343" w:type="dxa"/>
          </w:tcPr>
          <w:p w14:paraId="6BE4E147" w14:textId="77777777" w:rsidR="00C66CAA" w:rsidRDefault="00C66CAA" w:rsidP="001062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0274237E" w14:textId="77777777" w:rsidR="00C66CAA" w:rsidRDefault="00C66CAA" w:rsidP="00C66CAA">
      <w:pPr>
        <w:spacing w:line="258" w:lineRule="exact"/>
        <w:rPr>
          <w:sz w:val="24"/>
        </w:rPr>
        <w:sectPr w:rsidR="00C66CAA">
          <w:pgSz w:w="11910" w:h="16840"/>
          <w:pgMar w:top="1120" w:right="0" w:bottom="1100" w:left="740" w:header="0" w:footer="918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755"/>
        <w:gridCol w:w="2343"/>
      </w:tblGrid>
      <w:tr w:rsidR="00C66CAA" w14:paraId="3C6132FC" w14:textId="77777777" w:rsidTr="00106285">
        <w:trPr>
          <w:trHeight w:val="830"/>
        </w:trPr>
        <w:tc>
          <w:tcPr>
            <w:tcW w:w="4254" w:type="dxa"/>
          </w:tcPr>
          <w:p w14:paraId="3C8244AF" w14:textId="77777777" w:rsidR="00C66CAA" w:rsidRPr="00106285" w:rsidRDefault="00C66CAA" w:rsidP="00106285">
            <w:pPr>
              <w:pStyle w:val="TableParagraph"/>
              <w:tabs>
                <w:tab w:val="left" w:pos="2317"/>
                <w:tab w:val="left" w:pos="4030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«Родительские</w:t>
            </w:r>
            <w:r w:rsidRPr="00106285">
              <w:rPr>
                <w:sz w:val="24"/>
                <w:lang w:val="ru-RU"/>
              </w:rPr>
              <w:tab/>
              <w:t>проблемы</w:t>
            </w:r>
            <w:r w:rsidRPr="00106285">
              <w:rPr>
                <w:sz w:val="24"/>
                <w:lang w:val="ru-RU"/>
              </w:rPr>
              <w:tab/>
              <w:t>в</w:t>
            </w:r>
          </w:p>
          <w:p w14:paraId="6C91B1FC" w14:textId="77777777" w:rsidR="00C66CAA" w:rsidRPr="00106285" w:rsidRDefault="00C66CAA" w:rsidP="00106285">
            <w:pPr>
              <w:pStyle w:val="TableParagraph"/>
              <w:tabs>
                <w:tab w:val="left" w:pos="1903"/>
                <w:tab w:val="left" w:pos="3366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воспитании,</w:t>
            </w:r>
            <w:r w:rsidRPr="00106285">
              <w:rPr>
                <w:sz w:val="24"/>
                <w:lang w:val="ru-RU"/>
              </w:rPr>
              <w:tab/>
              <w:t>развитии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Вашего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ребёнка?»</w:t>
            </w:r>
          </w:p>
        </w:tc>
        <w:tc>
          <w:tcPr>
            <w:tcW w:w="3755" w:type="dxa"/>
          </w:tcPr>
          <w:p w14:paraId="2C65FB2C" w14:textId="77777777" w:rsidR="00C66CAA" w:rsidRDefault="00C66CAA" w:rsidP="001062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</w:p>
        </w:tc>
        <w:tc>
          <w:tcPr>
            <w:tcW w:w="2343" w:type="dxa"/>
          </w:tcPr>
          <w:p w14:paraId="5F618CBE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13ABBF72" w14:textId="77777777" w:rsidTr="00106285">
        <w:trPr>
          <w:trHeight w:val="1656"/>
        </w:trPr>
        <w:tc>
          <w:tcPr>
            <w:tcW w:w="4254" w:type="dxa"/>
          </w:tcPr>
          <w:p w14:paraId="77EDBED7" w14:textId="3E343031" w:rsidR="00C66CAA" w:rsidRPr="00106285" w:rsidRDefault="00C66CAA" w:rsidP="0060251E">
            <w:pPr>
              <w:pStyle w:val="TableParagraph"/>
              <w:tabs>
                <w:tab w:val="left" w:pos="1390"/>
                <w:tab w:val="left" w:pos="1908"/>
                <w:tab w:val="left" w:pos="2819"/>
                <w:tab w:val="left" w:pos="3194"/>
              </w:tabs>
              <w:spacing w:line="276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3.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памяток</w:t>
            </w:r>
            <w:r w:rsidRPr="00106285">
              <w:rPr>
                <w:spacing w:val="3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3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вопросам правового воспитания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Повышение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уровня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правовой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культуры</w:t>
            </w:r>
            <w:r w:rsidRPr="00106285">
              <w:rPr>
                <w:sz w:val="24"/>
                <w:lang w:val="ru-RU"/>
              </w:rPr>
              <w:tab/>
              <w:t>родителей,</w:t>
            </w:r>
            <w:r w:rsidRPr="00106285">
              <w:rPr>
                <w:sz w:val="24"/>
                <w:lang w:val="ru-RU"/>
              </w:rPr>
              <w:tab/>
              <w:t>объединение</w:t>
            </w:r>
          </w:p>
          <w:p w14:paraId="76BF4160" w14:textId="77777777" w:rsidR="00C66CAA" w:rsidRPr="00106285" w:rsidRDefault="00C66CAA" w:rsidP="0060251E">
            <w:pPr>
              <w:pStyle w:val="TableParagraph"/>
              <w:spacing w:line="276" w:lineRule="auto"/>
              <w:ind w:right="9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усилий</w:t>
            </w:r>
            <w:r w:rsidRPr="00106285">
              <w:rPr>
                <w:spacing w:val="4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семьи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  <w:r w:rsidRPr="00106285">
              <w:rPr>
                <w:spacing w:val="4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охране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3755" w:type="dxa"/>
          </w:tcPr>
          <w:p w14:paraId="223C0912" w14:textId="77777777" w:rsidR="00C66CAA" w:rsidRPr="00106285" w:rsidRDefault="00C66CAA" w:rsidP="0060251E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Памятки</w:t>
            </w:r>
          </w:p>
          <w:p w14:paraId="7434C17E" w14:textId="77777777" w:rsidR="00C66CAA" w:rsidRPr="00106285" w:rsidRDefault="00C66CAA" w:rsidP="0060251E">
            <w:pPr>
              <w:pStyle w:val="TableParagraph"/>
              <w:tabs>
                <w:tab w:val="left" w:pos="1784"/>
                <w:tab w:val="left" w:pos="2258"/>
                <w:tab w:val="left" w:pos="3294"/>
              </w:tabs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Информация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  <w:t>уголке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2"/>
                <w:sz w:val="24"/>
                <w:lang w:val="ru-RU"/>
              </w:rPr>
              <w:t>для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</w:p>
          <w:p w14:paraId="26EFE354" w14:textId="77777777" w:rsidR="00C66CAA" w:rsidRDefault="00C66CAA" w:rsidP="0060251E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</w:tc>
        <w:tc>
          <w:tcPr>
            <w:tcW w:w="2343" w:type="dxa"/>
          </w:tcPr>
          <w:p w14:paraId="5BF0DE5D" w14:textId="77777777" w:rsidR="00C66CAA" w:rsidRPr="00106285" w:rsidRDefault="00C66CAA" w:rsidP="0060251E">
            <w:pPr>
              <w:pStyle w:val="TableParagraph"/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Зам.заведующего</w:t>
            </w:r>
            <w:r w:rsidRPr="00106285">
              <w:rPr>
                <w:spacing w:val="1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  <w:p w14:paraId="428F6F40" w14:textId="77777777" w:rsidR="00C66CAA" w:rsidRPr="00106285" w:rsidRDefault="00C66CAA" w:rsidP="0060251E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66E07D98" w14:textId="77777777" w:rsidTr="00106285">
        <w:trPr>
          <w:trHeight w:val="273"/>
        </w:trPr>
        <w:tc>
          <w:tcPr>
            <w:tcW w:w="4254" w:type="dxa"/>
          </w:tcPr>
          <w:p w14:paraId="3EDC400C" w14:textId="73299127" w:rsidR="00C66CAA" w:rsidRDefault="00C66CAA" w:rsidP="0060251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 w:rsidR="009470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755" w:type="dxa"/>
          </w:tcPr>
          <w:p w14:paraId="2291D8B7" w14:textId="77777777" w:rsidR="00C66CAA" w:rsidRDefault="00C66CAA" w:rsidP="0060251E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2343" w:type="dxa"/>
          </w:tcPr>
          <w:p w14:paraId="45151E10" w14:textId="77777777" w:rsidR="00C66CAA" w:rsidRDefault="00C66CAA" w:rsidP="0060251E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50339B7A" w14:textId="074D8C89" w:rsidR="00622571" w:rsidRDefault="00622571" w:rsidP="0060251E">
            <w:pPr>
              <w:pStyle w:val="TableParagraph"/>
              <w:spacing w:line="276" w:lineRule="auto"/>
              <w:ind w:left="105"/>
              <w:rPr>
                <w:sz w:val="24"/>
              </w:rPr>
            </w:pPr>
          </w:p>
        </w:tc>
      </w:tr>
      <w:tr w:rsidR="00C66CAA" w14:paraId="336C366F" w14:textId="77777777" w:rsidTr="00106285">
        <w:trPr>
          <w:trHeight w:val="830"/>
        </w:trPr>
        <w:tc>
          <w:tcPr>
            <w:tcW w:w="4254" w:type="dxa"/>
          </w:tcPr>
          <w:p w14:paraId="4D3F2E19" w14:textId="1CB27EB4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5.</w:t>
            </w:r>
            <w:r w:rsidR="00947075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Разработка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сценариев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праздников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развлечений</w:t>
            </w:r>
          </w:p>
        </w:tc>
        <w:tc>
          <w:tcPr>
            <w:tcW w:w="3755" w:type="dxa"/>
          </w:tcPr>
          <w:p w14:paraId="0BD854EB" w14:textId="77777777" w:rsidR="00C66CAA" w:rsidRPr="00106285" w:rsidRDefault="00C66CAA" w:rsidP="0060251E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Совместная</w:t>
            </w:r>
            <w:r w:rsidRPr="00106285">
              <w:rPr>
                <w:spacing w:val="4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работа</w:t>
            </w:r>
            <w:r w:rsidRPr="00106285">
              <w:rPr>
                <w:spacing w:val="5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</w:t>
            </w:r>
            <w:r w:rsidRPr="00106285">
              <w:rPr>
                <w:spacing w:val="4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родителей</w:t>
            </w:r>
          </w:p>
        </w:tc>
        <w:tc>
          <w:tcPr>
            <w:tcW w:w="2343" w:type="dxa"/>
          </w:tcPr>
          <w:p w14:paraId="053E7B10" w14:textId="77777777" w:rsidR="00C66CAA" w:rsidRDefault="00C66CAA" w:rsidP="0060251E">
            <w:pPr>
              <w:pStyle w:val="TableParagraph"/>
              <w:spacing w:line="276" w:lineRule="auto"/>
              <w:ind w:left="105" w:right="78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903D76C" w14:textId="77777777" w:rsidR="00C66CAA" w:rsidRDefault="00C66CAA" w:rsidP="0060251E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5970FEE3" w14:textId="77777777" w:rsidR="00C66CAA" w:rsidRDefault="00C66CAA" w:rsidP="00C66CAA">
      <w:pPr>
        <w:pStyle w:val="a3"/>
        <w:spacing w:before="7"/>
        <w:ind w:left="0"/>
        <w:rPr>
          <w:b/>
          <w:sz w:val="15"/>
        </w:rPr>
      </w:pPr>
    </w:p>
    <w:p w14:paraId="5EEF3E01" w14:textId="506BB2C6" w:rsidR="00C66CAA" w:rsidRPr="00B503AC" w:rsidRDefault="00C66CAA" w:rsidP="00B503AC">
      <w:pPr>
        <w:pStyle w:val="a7"/>
        <w:numPr>
          <w:ilvl w:val="0"/>
          <w:numId w:val="100"/>
        </w:numPr>
        <w:tabs>
          <w:tab w:val="left" w:pos="2502"/>
        </w:tabs>
        <w:spacing w:before="90"/>
        <w:jc w:val="center"/>
        <w:rPr>
          <w:b/>
        </w:rPr>
      </w:pPr>
      <w:r w:rsidRPr="00B503AC">
        <w:rPr>
          <w:b/>
          <w:sz w:val="24"/>
        </w:rPr>
        <w:t>План</w:t>
      </w:r>
      <w:r w:rsidRPr="00B503AC">
        <w:rPr>
          <w:b/>
          <w:spacing w:val="-3"/>
          <w:sz w:val="24"/>
        </w:rPr>
        <w:t xml:space="preserve"> </w:t>
      </w:r>
      <w:r w:rsidRPr="00B503AC">
        <w:rPr>
          <w:b/>
          <w:sz w:val="24"/>
        </w:rPr>
        <w:t>работы</w:t>
      </w:r>
      <w:r w:rsidRPr="00B503AC">
        <w:rPr>
          <w:b/>
          <w:spacing w:val="-7"/>
          <w:sz w:val="24"/>
        </w:rPr>
        <w:t xml:space="preserve"> </w:t>
      </w:r>
      <w:r w:rsidRPr="00B503AC">
        <w:rPr>
          <w:b/>
          <w:sz w:val="24"/>
        </w:rPr>
        <w:t>по</w:t>
      </w:r>
      <w:r w:rsidRPr="00B503AC">
        <w:rPr>
          <w:b/>
          <w:spacing w:val="-3"/>
          <w:sz w:val="24"/>
        </w:rPr>
        <w:t xml:space="preserve"> </w:t>
      </w:r>
      <w:r w:rsidRPr="00B503AC">
        <w:rPr>
          <w:b/>
          <w:sz w:val="24"/>
        </w:rPr>
        <w:t>нравственно-патриотическому</w:t>
      </w:r>
      <w:r w:rsidRPr="00B503AC">
        <w:rPr>
          <w:b/>
          <w:spacing w:val="-4"/>
          <w:sz w:val="24"/>
        </w:rPr>
        <w:t xml:space="preserve"> </w:t>
      </w:r>
      <w:r w:rsidRPr="00B503AC">
        <w:rPr>
          <w:b/>
          <w:sz w:val="24"/>
        </w:rPr>
        <w:t>воспитанию</w:t>
      </w:r>
    </w:p>
    <w:p w14:paraId="1B2A89A7" w14:textId="77777777" w:rsidR="00C66CAA" w:rsidRDefault="00C66CAA" w:rsidP="00C66CA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949"/>
        <w:gridCol w:w="1422"/>
        <w:gridCol w:w="1839"/>
      </w:tblGrid>
      <w:tr w:rsidR="00C66CAA" w14:paraId="1EA84E23" w14:textId="77777777" w:rsidTr="00106285">
        <w:trPr>
          <w:trHeight w:val="552"/>
        </w:trPr>
        <w:tc>
          <w:tcPr>
            <w:tcW w:w="994" w:type="dxa"/>
          </w:tcPr>
          <w:p w14:paraId="49EF849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49" w:type="dxa"/>
          </w:tcPr>
          <w:p w14:paraId="04BF56AD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2" w:type="dxa"/>
          </w:tcPr>
          <w:p w14:paraId="3B6CE3F2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5B717E20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39" w:type="dxa"/>
          </w:tcPr>
          <w:p w14:paraId="2C0068D8" w14:textId="77777777" w:rsidR="00C66CAA" w:rsidRDefault="00C66CAA" w:rsidP="001062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  <w:p w14:paraId="26C2EA6E" w14:textId="77777777" w:rsidR="00C66CAA" w:rsidRDefault="00C66CAA" w:rsidP="001062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</w:tr>
      <w:tr w:rsidR="00C66CAA" w14:paraId="56CA06F0" w14:textId="77777777" w:rsidTr="00106285">
        <w:trPr>
          <w:trHeight w:val="4137"/>
        </w:trPr>
        <w:tc>
          <w:tcPr>
            <w:tcW w:w="994" w:type="dxa"/>
          </w:tcPr>
          <w:p w14:paraId="39CA55D4" w14:textId="77777777" w:rsidR="00C66CAA" w:rsidRDefault="00C66CAA" w:rsidP="0094707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9" w:type="dxa"/>
          </w:tcPr>
          <w:p w14:paraId="224B79F0" w14:textId="77777777" w:rsidR="00C66CAA" w:rsidRPr="00106285" w:rsidRDefault="00C66CAA" w:rsidP="0060251E">
            <w:pPr>
              <w:pStyle w:val="TableParagraph"/>
              <w:spacing w:line="276" w:lineRule="auto"/>
              <w:ind w:right="89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Задачи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нравственно-патриотического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воспитания,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реализуемые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ДОУ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детьми</w:t>
            </w:r>
            <w:r w:rsidRPr="00106285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дошкольного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возраста:</w:t>
            </w:r>
          </w:p>
          <w:p w14:paraId="4491B072" w14:textId="77777777" w:rsidR="00C66CAA" w:rsidRPr="00106285" w:rsidRDefault="00C66CAA" w:rsidP="0060251E">
            <w:pPr>
              <w:pStyle w:val="TableParagraph"/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-воспитывать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чувство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любви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привязанности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своей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семье,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дому,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детскому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саду,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улице,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городу</w:t>
            </w:r>
          </w:p>
          <w:p w14:paraId="242AF176" w14:textId="77777777" w:rsidR="00C66CAA" w:rsidRPr="00106285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-воспитывать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уважение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труду</w:t>
            </w:r>
          </w:p>
          <w:p w14:paraId="1E7E12DC" w14:textId="77777777" w:rsidR="00C66CAA" w:rsidRPr="00106285" w:rsidRDefault="00C66CAA" w:rsidP="0060251E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-развивать интерес к русским традициям и народным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промыслам</w:t>
            </w:r>
          </w:p>
          <w:p w14:paraId="65A65757" w14:textId="77777777" w:rsidR="00C66CAA" w:rsidRPr="00106285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-расширять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представления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городах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России</w:t>
            </w:r>
          </w:p>
          <w:p w14:paraId="39718125" w14:textId="77777777" w:rsidR="00C66CAA" w:rsidRPr="00106285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-знакомить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символами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государства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(герб,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флаг,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гимн)</w:t>
            </w:r>
          </w:p>
          <w:p w14:paraId="5274286E" w14:textId="77777777" w:rsidR="00C66CAA" w:rsidRPr="00106285" w:rsidRDefault="00C66CAA" w:rsidP="0060251E">
            <w:pPr>
              <w:pStyle w:val="TableParagraph"/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-развивать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чувство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ответственности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гордости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достижения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страны</w:t>
            </w:r>
          </w:p>
          <w:p w14:paraId="4D3FE272" w14:textId="35ACE21E" w:rsidR="00C66CAA" w:rsidRPr="00106285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-формировать</w:t>
            </w:r>
            <w:r w:rsidRPr="00106285">
              <w:rPr>
                <w:spacing w:val="10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толерантность, уважение  </w:t>
            </w:r>
            <w:r w:rsidRPr="00106285">
              <w:rPr>
                <w:spacing w:val="4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 xml:space="preserve">к  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другим</w:t>
            </w:r>
          </w:p>
          <w:p w14:paraId="026A9C5A" w14:textId="77777777" w:rsidR="00C66CAA" w:rsidRDefault="00C66CAA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народам,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их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традициям</w:t>
            </w:r>
          </w:p>
          <w:p w14:paraId="26DF0B21" w14:textId="155F41C3" w:rsidR="00622571" w:rsidRPr="00106285" w:rsidRDefault="00622571" w:rsidP="0060251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1422" w:type="dxa"/>
          </w:tcPr>
          <w:p w14:paraId="55BAB10D" w14:textId="77777777" w:rsidR="00C66CAA" w:rsidRDefault="00C66CAA" w:rsidP="00106285">
            <w:pPr>
              <w:pStyle w:val="TableParagraph"/>
              <w:tabs>
                <w:tab w:val="left" w:pos="5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14:paraId="7627252C" w14:textId="77777777" w:rsidR="00C66CAA" w:rsidRPr="00106285" w:rsidRDefault="00C66CAA" w:rsidP="00106285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3530B9D3" w14:textId="77777777" w:rsidTr="00C15C3B">
        <w:trPr>
          <w:trHeight w:val="983"/>
        </w:trPr>
        <w:tc>
          <w:tcPr>
            <w:tcW w:w="994" w:type="dxa"/>
          </w:tcPr>
          <w:p w14:paraId="1F790C11" w14:textId="77777777" w:rsidR="00C66CAA" w:rsidRDefault="00C66CAA" w:rsidP="0094707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9" w:type="dxa"/>
          </w:tcPr>
          <w:p w14:paraId="01D0AAB7" w14:textId="77777777" w:rsidR="00C66CAA" w:rsidRPr="00106285" w:rsidRDefault="00C66CAA" w:rsidP="0060251E">
            <w:pPr>
              <w:pStyle w:val="TableParagraph"/>
              <w:tabs>
                <w:tab w:val="left" w:pos="4515"/>
              </w:tabs>
              <w:spacing w:line="276" w:lineRule="auto"/>
              <w:ind w:right="91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Система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последовательность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нравственно-патриотическому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1"/>
                <w:sz w:val="24"/>
                <w:lang w:val="ru-RU"/>
              </w:rPr>
              <w:t>воспитанию</w:t>
            </w:r>
            <w:r w:rsidRPr="0010628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дошкольников:</w:t>
            </w:r>
          </w:p>
          <w:p w14:paraId="3D31ED59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-детский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сад</w:t>
            </w:r>
          </w:p>
          <w:p w14:paraId="3F6B3205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-семья</w:t>
            </w:r>
          </w:p>
          <w:p w14:paraId="0E6ACDA0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-моя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улица</w:t>
            </w:r>
          </w:p>
          <w:p w14:paraId="325F2481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-мой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любимый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город</w:t>
            </w:r>
          </w:p>
          <w:p w14:paraId="0708373E" w14:textId="77777777" w:rsidR="00C66CAA" w:rsidRPr="00106285" w:rsidRDefault="00C66CAA" w:rsidP="0060251E">
            <w:pPr>
              <w:pStyle w:val="TableParagraph"/>
              <w:spacing w:before="1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-моя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малая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Родина</w:t>
            </w:r>
          </w:p>
          <w:p w14:paraId="613BF8D9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-мы-крымчане</w:t>
            </w:r>
          </w:p>
          <w:p w14:paraId="54C686EE" w14:textId="77777777" w:rsidR="00C66CAA" w:rsidRPr="00106285" w:rsidRDefault="00C66CAA" w:rsidP="0060251E">
            <w:pPr>
              <w:pStyle w:val="TableParagraph"/>
              <w:spacing w:before="3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-природа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Крыма</w:t>
            </w:r>
          </w:p>
          <w:p w14:paraId="5F333A17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-страна, её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столица,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символика</w:t>
            </w:r>
          </w:p>
          <w:p w14:paraId="4B487832" w14:textId="77777777" w:rsidR="00C66CAA" w:rsidRPr="00106285" w:rsidRDefault="00C66CAA" w:rsidP="0060251E">
            <w:pPr>
              <w:pStyle w:val="TableParagraph"/>
              <w:spacing w:before="2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живу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Крыму</w:t>
            </w:r>
          </w:p>
          <w:p w14:paraId="3637E8F6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lastRenderedPageBreak/>
              <w:t>-права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ребёнка</w:t>
            </w:r>
          </w:p>
          <w:p w14:paraId="19F0F432" w14:textId="77777777" w:rsidR="00C66CAA" w:rsidRPr="00106285" w:rsidRDefault="00C66CAA" w:rsidP="0060251E">
            <w:pPr>
              <w:pStyle w:val="TableParagraph"/>
              <w:spacing w:before="2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-знакомство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великими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соотечественниками</w:t>
            </w:r>
          </w:p>
          <w:p w14:paraId="4BD4D8F0" w14:textId="77777777" w:rsidR="00C66CAA" w:rsidRPr="00106285" w:rsidRDefault="00C66CAA" w:rsidP="0060251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-богатыри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земли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русской</w:t>
            </w:r>
          </w:p>
          <w:p w14:paraId="46164E3C" w14:textId="77777777" w:rsidR="00C66CAA" w:rsidRDefault="00C66CAA" w:rsidP="0060251E">
            <w:pPr>
              <w:pStyle w:val="TableParagraph"/>
              <w:spacing w:before="3" w:line="276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-дошкольникам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Великой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Отечественной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войне</w:t>
            </w:r>
          </w:p>
          <w:p w14:paraId="3F93408F" w14:textId="0AFDCFB7" w:rsidR="00622571" w:rsidRPr="00106285" w:rsidRDefault="00622571" w:rsidP="0060251E">
            <w:pPr>
              <w:pStyle w:val="TableParagraph"/>
              <w:spacing w:before="3" w:line="276" w:lineRule="auto"/>
              <w:rPr>
                <w:sz w:val="24"/>
                <w:lang w:val="ru-RU"/>
              </w:rPr>
            </w:pPr>
          </w:p>
        </w:tc>
        <w:tc>
          <w:tcPr>
            <w:tcW w:w="1422" w:type="dxa"/>
          </w:tcPr>
          <w:p w14:paraId="0F2091D5" w14:textId="77777777" w:rsidR="00C66CAA" w:rsidRDefault="00C66CAA" w:rsidP="00106285">
            <w:pPr>
              <w:pStyle w:val="TableParagraph"/>
              <w:tabs>
                <w:tab w:val="left" w:pos="5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14:paraId="6F8750B9" w14:textId="77777777" w:rsidR="00C66CAA" w:rsidRPr="00106285" w:rsidRDefault="00C66CAA" w:rsidP="00106285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66CAA" w14:paraId="18532648" w14:textId="77777777" w:rsidTr="00106285">
        <w:trPr>
          <w:trHeight w:val="829"/>
        </w:trPr>
        <w:tc>
          <w:tcPr>
            <w:tcW w:w="994" w:type="dxa"/>
          </w:tcPr>
          <w:p w14:paraId="2955ADCB" w14:textId="77777777" w:rsidR="00C66CAA" w:rsidRDefault="00C66CAA" w:rsidP="0094707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9" w:type="dxa"/>
          </w:tcPr>
          <w:p w14:paraId="56F90BED" w14:textId="77777777" w:rsidR="00C66CAA" w:rsidRPr="00106285" w:rsidRDefault="00C66CAA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Методическая работа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</w:t>
            </w:r>
            <w:r w:rsidRPr="0010628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педагогами</w:t>
            </w:r>
            <w:r w:rsidRPr="00106285">
              <w:rPr>
                <w:sz w:val="24"/>
                <w:lang w:val="ru-RU"/>
              </w:rPr>
              <w:t>:</w:t>
            </w:r>
          </w:p>
          <w:p w14:paraId="2684C4FC" w14:textId="2F0C45A5" w:rsidR="00C15C3B" w:rsidRPr="00106285" w:rsidRDefault="00C66CAA" w:rsidP="00C15C3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Составить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перспективный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план</w:t>
            </w:r>
            <w:r w:rsidR="00C15C3B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реализации</w:t>
            </w:r>
            <w:r w:rsidR="00C15C3B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содержания</w:t>
            </w:r>
            <w:r w:rsidRPr="00106285">
              <w:rPr>
                <w:sz w:val="24"/>
                <w:lang w:val="ru-RU"/>
              </w:rPr>
              <w:tab/>
              <w:t>региональной</w:t>
            </w:r>
            <w:r w:rsidRPr="00106285">
              <w:rPr>
                <w:sz w:val="24"/>
                <w:lang w:val="ru-RU"/>
              </w:rPr>
              <w:tab/>
            </w:r>
            <w:r w:rsidR="00C15C3B">
              <w:rPr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программы</w:t>
            </w:r>
            <w:r w:rsidR="00C15C3B">
              <w:rPr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«Крымский</w:t>
            </w:r>
            <w:r w:rsidR="00C15C3B">
              <w:rPr>
                <w:spacing w:val="-1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веночек»</w:t>
            </w:r>
            <w:r w:rsidR="00C15C3B" w:rsidRPr="00106285">
              <w:rPr>
                <w:spacing w:val="-8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для</w:t>
            </w:r>
            <w:r w:rsidR="00C15C3B" w:rsidRPr="00106285">
              <w:rPr>
                <w:spacing w:val="-2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етей</w:t>
            </w:r>
            <w:r w:rsidR="00C15C3B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старшего</w:t>
            </w:r>
            <w:r w:rsidR="00C15C3B" w:rsidRPr="00106285">
              <w:rPr>
                <w:spacing w:val="-3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дошкольного</w:t>
            </w:r>
            <w:r w:rsidR="00C15C3B" w:rsidRPr="00106285">
              <w:rPr>
                <w:spacing w:val="-2"/>
                <w:sz w:val="24"/>
                <w:lang w:val="ru-RU"/>
              </w:rPr>
              <w:t xml:space="preserve"> </w:t>
            </w:r>
            <w:r w:rsidR="00C15C3B" w:rsidRPr="00106285">
              <w:rPr>
                <w:sz w:val="24"/>
                <w:lang w:val="ru-RU"/>
              </w:rPr>
              <w:t>возраста</w:t>
            </w:r>
          </w:p>
          <w:p w14:paraId="4E85BDAE" w14:textId="77777777" w:rsidR="00C15C3B" w:rsidRPr="00106285" w:rsidRDefault="00C15C3B" w:rsidP="00C15C3B">
            <w:pPr>
              <w:pStyle w:val="TableParagraph"/>
              <w:tabs>
                <w:tab w:val="left" w:pos="1798"/>
                <w:tab w:val="left" w:pos="3707"/>
                <w:tab w:val="left" w:pos="4527"/>
                <w:tab w:val="left" w:pos="5592"/>
              </w:tabs>
              <w:spacing w:before="4" w:line="237" w:lineRule="auto"/>
              <w:ind w:right="9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-подготовить</w:t>
            </w:r>
            <w:r w:rsidRPr="00106285">
              <w:rPr>
                <w:sz w:val="24"/>
                <w:lang w:val="ru-RU"/>
              </w:rPr>
              <w:tab/>
              <w:t>перспективный</w:t>
            </w:r>
            <w:r w:rsidRPr="00106285">
              <w:rPr>
                <w:sz w:val="24"/>
                <w:lang w:val="ru-RU"/>
              </w:rPr>
              <w:tab/>
              <w:t>план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нравственно-патриотическому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воспитанию</w:t>
            </w:r>
          </w:p>
          <w:p w14:paraId="7BCAADA6" w14:textId="77777777" w:rsidR="00C15C3B" w:rsidRPr="00106285" w:rsidRDefault="00C15C3B" w:rsidP="00C15C3B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-информация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для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педагогов:</w:t>
            </w:r>
          </w:p>
          <w:p w14:paraId="2974B9A9" w14:textId="77777777" w:rsidR="00C15C3B" w:rsidRPr="00106285" w:rsidRDefault="00C15C3B" w:rsidP="00C15C3B">
            <w:pPr>
              <w:pStyle w:val="TableParagraph"/>
              <w:tabs>
                <w:tab w:val="left" w:pos="1031"/>
                <w:tab w:val="left" w:pos="4339"/>
                <w:tab w:val="left" w:pos="5729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Задачи</w:t>
            </w:r>
            <w:r w:rsidRPr="00106285">
              <w:rPr>
                <w:sz w:val="24"/>
                <w:lang w:val="ru-RU"/>
              </w:rPr>
              <w:tab/>
              <w:t>нравственно-патриотического</w:t>
            </w:r>
            <w:r w:rsidRPr="00106285">
              <w:rPr>
                <w:sz w:val="24"/>
                <w:lang w:val="ru-RU"/>
              </w:rPr>
              <w:tab/>
              <w:t>воспитания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</w:t>
            </w:r>
          </w:p>
          <w:p w14:paraId="7E0341B6" w14:textId="77777777" w:rsidR="00C15C3B" w:rsidRPr="00106285" w:rsidRDefault="00C15C3B" w:rsidP="00C15C3B">
            <w:pPr>
              <w:pStyle w:val="TableParagraph"/>
              <w:tabs>
                <w:tab w:val="left" w:pos="1414"/>
                <w:tab w:val="left" w:pos="2978"/>
                <w:tab w:val="left" w:pos="3975"/>
                <w:tab w:val="left" w:pos="4484"/>
              </w:tabs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Основные</w:t>
            </w:r>
            <w:r w:rsidRPr="00106285">
              <w:rPr>
                <w:sz w:val="24"/>
                <w:lang w:val="ru-RU"/>
              </w:rPr>
              <w:tab/>
              <w:t>направления</w:t>
            </w:r>
            <w:r w:rsidRPr="00106285">
              <w:rPr>
                <w:sz w:val="24"/>
                <w:lang w:val="ru-RU"/>
              </w:rPr>
              <w:tab/>
              <w:t>работы</w:t>
            </w:r>
            <w:r w:rsidRPr="00106285">
              <w:rPr>
                <w:sz w:val="24"/>
                <w:lang w:val="ru-RU"/>
              </w:rPr>
              <w:tab/>
              <w:t>по</w:t>
            </w:r>
            <w:r w:rsidRPr="00106285">
              <w:rPr>
                <w:sz w:val="24"/>
                <w:lang w:val="ru-RU"/>
              </w:rPr>
              <w:tab/>
              <w:t>нравственно-</w:t>
            </w:r>
          </w:p>
          <w:p w14:paraId="558A6866" w14:textId="77777777" w:rsidR="00C66CAA" w:rsidRDefault="00C15C3B" w:rsidP="00C15C3B">
            <w:pPr>
              <w:pStyle w:val="TableParagraph"/>
              <w:tabs>
                <w:tab w:val="left" w:pos="1577"/>
                <w:tab w:val="left" w:pos="1650"/>
                <w:tab w:val="left" w:pos="3242"/>
                <w:tab w:val="left" w:pos="3707"/>
                <w:tab w:val="left" w:pos="4652"/>
              </w:tabs>
              <w:spacing w:line="274" w:lineRule="exact"/>
              <w:ind w:right="96"/>
              <w:rPr>
                <w:spacing w:val="-1"/>
                <w:sz w:val="24"/>
                <w:lang w:val="ru-RU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</w:p>
          <w:p w14:paraId="2B4B725E" w14:textId="1A6FFEB0" w:rsidR="00622571" w:rsidRPr="00106285" w:rsidRDefault="00622571" w:rsidP="00C15C3B">
            <w:pPr>
              <w:pStyle w:val="TableParagraph"/>
              <w:tabs>
                <w:tab w:val="left" w:pos="1577"/>
                <w:tab w:val="left" w:pos="1650"/>
                <w:tab w:val="left" w:pos="3242"/>
                <w:tab w:val="left" w:pos="3707"/>
                <w:tab w:val="left" w:pos="4652"/>
              </w:tabs>
              <w:spacing w:line="274" w:lineRule="exact"/>
              <w:ind w:right="96"/>
              <w:rPr>
                <w:sz w:val="24"/>
                <w:lang w:val="ru-RU"/>
              </w:rPr>
            </w:pPr>
          </w:p>
        </w:tc>
        <w:tc>
          <w:tcPr>
            <w:tcW w:w="1422" w:type="dxa"/>
          </w:tcPr>
          <w:p w14:paraId="06365E55" w14:textId="77777777" w:rsidR="00C66CAA" w:rsidRDefault="00C66CAA" w:rsidP="001062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FFCB381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3ADF6229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0695298F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66EE2ABC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10958213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22289173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5ACA361C" w14:textId="77777777" w:rsidR="00C15C3B" w:rsidRDefault="00C15C3B" w:rsidP="00106285">
            <w:pPr>
              <w:pStyle w:val="TableParagraph"/>
              <w:spacing w:line="268" w:lineRule="exact"/>
              <w:rPr>
                <w:sz w:val="24"/>
              </w:rPr>
            </w:pPr>
          </w:p>
          <w:p w14:paraId="086F4FE0" w14:textId="344D9D00" w:rsidR="00C15C3B" w:rsidRPr="00C15C3B" w:rsidRDefault="00C15C3B" w:rsidP="001062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839" w:type="dxa"/>
          </w:tcPr>
          <w:p w14:paraId="3158020B" w14:textId="77777777" w:rsidR="00C66CAA" w:rsidRPr="00106285" w:rsidRDefault="00C66CAA" w:rsidP="00106285">
            <w:pPr>
              <w:pStyle w:val="TableParagraph"/>
              <w:spacing w:line="242" w:lineRule="auto"/>
              <w:ind w:right="139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  <w:tr w:rsidR="00C15C3B" w14:paraId="746241B4" w14:textId="77777777" w:rsidTr="00106285">
        <w:trPr>
          <w:trHeight w:val="829"/>
        </w:trPr>
        <w:tc>
          <w:tcPr>
            <w:tcW w:w="994" w:type="dxa"/>
          </w:tcPr>
          <w:p w14:paraId="5E1BBAF1" w14:textId="62820BC6" w:rsidR="00C15C3B" w:rsidRDefault="00C15C3B" w:rsidP="00C15C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9" w:type="dxa"/>
          </w:tcPr>
          <w:p w14:paraId="68DF9DC5" w14:textId="320A940E" w:rsidR="00C15C3B" w:rsidRPr="00C15C3B" w:rsidRDefault="00C15C3B" w:rsidP="00C15C3B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Включение</w:t>
            </w:r>
            <w:r w:rsidRPr="00106285">
              <w:rPr>
                <w:sz w:val="24"/>
                <w:lang w:val="ru-RU"/>
              </w:rPr>
              <w:tab/>
              <w:t>перспективного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плана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3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теме:</w:t>
            </w:r>
            <w:r w:rsidRPr="00106285">
              <w:rPr>
                <w:spacing w:val="4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«Наш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Крым»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содержание</w:t>
            </w:r>
            <w:r w:rsidRPr="00106285">
              <w:rPr>
                <w:spacing w:val="5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познавательного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цикла</w:t>
            </w:r>
          </w:p>
        </w:tc>
        <w:tc>
          <w:tcPr>
            <w:tcW w:w="1422" w:type="dxa"/>
          </w:tcPr>
          <w:p w14:paraId="5ADEB0DB" w14:textId="77777777" w:rsidR="00C15C3B" w:rsidRDefault="00C15C3B" w:rsidP="00C15C3B">
            <w:pPr>
              <w:pStyle w:val="TableParagraph"/>
              <w:tabs>
                <w:tab w:val="left" w:pos="51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14:paraId="65B46FD2" w14:textId="2C339E3F" w:rsidR="00C15C3B" w:rsidRDefault="00C15C3B" w:rsidP="00C15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14:paraId="534AA4D0" w14:textId="77777777" w:rsidR="00C15C3B" w:rsidRPr="00106285" w:rsidRDefault="00C15C3B" w:rsidP="00C15C3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Зам.заведующе</w:t>
            </w:r>
          </w:p>
          <w:p w14:paraId="5632C2A6" w14:textId="71A195CD" w:rsidR="00C15C3B" w:rsidRPr="00C15C3B" w:rsidRDefault="00C15C3B" w:rsidP="00C15C3B">
            <w:pPr>
              <w:pStyle w:val="TableParagraph"/>
              <w:spacing w:line="242" w:lineRule="auto"/>
              <w:ind w:right="139"/>
              <w:rPr>
                <w:spacing w:val="-1"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го 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15C3B" w14:paraId="07EDA1BE" w14:textId="77777777" w:rsidTr="00106285">
        <w:trPr>
          <w:trHeight w:val="829"/>
        </w:trPr>
        <w:tc>
          <w:tcPr>
            <w:tcW w:w="994" w:type="dxa"/>
          </w:tcPr>
          <w:p w14:paraId="32976F6B" w14:textId="5EFCDC4C" w:rsidR="00C15C3B" w:rsidRDefault="00C15C3B" w:rsidP="00C15C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9" w:type="dxa"/>
          </w:tcPr>
          <w:p w14:paraId="259C2F25" w14:textId="77777777" w:rsidR="00C15C3B" w:rsidRPr="00106285" w:rsidRDefault="00C15C3B" w:rsidP="00C15C3B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Проведение</w:t>
            </w:r>
            <w:r w:rsidRPr="0010628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консультаций:</w:t>
            </w:r>
          </w:p>
          <w:p w14:paraId="73C9689E" w14:textId="77777777" w:rsidR="00C15C3B" w:rsidRPr="00106285" w:rsidRDefault="00C15C3B" w:rsidP="00C15C3B">
            <w:pPr>
              <w:pStyle w:val="TableParagraph"/>
              <w:spacing w:line="242" w:lineRule="auto"/>
              <w:ind w:right="109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-Система патриотического воспитания в ДОУ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(содержание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работы,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методы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приёмы)</w:t>
            </w:r>
          </w:p>
          <w:p w14:paraId="76668B8B" w14:textId="77777777" w:rsidR="00C15C3B" w:rsidRDefault="00C15C3B" w:rsidP="00C15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-Дошкольникам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769A3362" w14:textId="5910D920" w:rsidR="00622571" w:rsidRPr="00106285" w:rsidRDefault="00622571" w:rsidP="00C15C3B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1422" w:type="dxa"/>
          </w:tcPr>
          <w:p w14:paraId="14B23CCD" w14:textId="1B0CB256" w:rsidR="00C15C3B" w:rsidRDefault="00C15C3B" w:rsidP="00C15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839" w:type="dxa"/>
          </w:tcPr>
          <w:p w14:paraId="14D3443D" w14:textId="51223A80" w:rsidR="00C15C3B" w:rsidRPr="00C15C3B" w:rsidRDefault="00C15C3B" w:rsidP="00C15C3B">
            <w:pPr>
              <w:pStyle w:val="TableParagraph"/>
              <w:spacing w:line="242" w:lineRule="auto"/>
              <w:ind w:right="139"/>
              <w:rPr>
                <w:spacing w:val="-1"/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</w:tr>
      <w:tr w:rsidR="00C15C3B" w14:paraId="6F8DEB82" w14:textId="77777777" w:rsidTr="00106285">
        <w:trPr>
          <w:trHeight w:val="829"/>
        </w:trPr>
        <w:tc>
          <w:tcPr>
            <w:tcW w:w="994" w:type="dxa"/>
          </w:tcPr>
          <w:p w14:paraId="6073084E" w14:textId="292B0F40" w:rsidR="00C15C3B" w:rsidRDefault="00C15C3B" w:rsidP="00C15C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49" w:type="dxa"/>
          </w:tcPr>
          <w:p w14:paraId="73F4E06A" w14:textId="77777777" w:rsidR="00C15C3B" w:rsidRPr="00106285" w:rsidRDefault="00C15C3B" w:rsidP="00C15C3B">
            <w:pPr>
              <w:pStyle w:val="TableParagraph"/>
              <w:tabs>
                <w:tab w:val="left" w:pos="1788"/>
                <w:tab w:val="left" w:pos="3500"/>
                <w:tab w:val="left" w:pos="4215"/>
                <w:tab w:val="left" w:pos="5592"/>
              </w:tabs>
              <w:spacing w:line="263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Подготовить</w:t>
            </w:r>
            <w:r w:rsidRPr="00106285">
              <w:rPr>
                <w:sz w:val="24"/>
                <w:lang w:val="ru-RU"/>
              </w:rPr>
              <w:tab/>
              <w:t>информацию</w:t>
            </w:r>
            <w:r w:rsidRPr="00106285">
              <w:rPr>
                <w:sz w:val="24"/>
                <w:lang w:val="ru-RU"/>
              </w:rPr>
              <w:tab/>
              <w:t>для</w:t>
            </w:r>
            <w:r w:rsidRPr="00106285">
              <w:rPr>
                <w:sz w:val="24"/>
                <w:lang w:val="ru-RU"/>
              </w:rPr>
              <w:tab/>
              <w:t>педагогов</w:t>
            </w:r>
            <w:r w:rsidRPr="00106285">
              <w:rPr>
                <w:sz w:val="24"/>
                <w:lang w:val="ru-RU"/>
              </w:rPr>
              <w:tab/>
              <w:t>по</w:t>
            </w:r>
          </w:p>
          <w:p w14:paraId="7063CE74" w14:textId="77777777" w:rsidR="00C15C3B" w:rsidRDefault="00C15C3B" w:rsidP="00C15C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ознакомлению</w:t>
            </w:r>
            <w:r w:rsidRPr="00106285">
              <w:rPr>
                <w:sz w:val="24"/>
                <w:lang w:val="ru-RU"/>
              </w:rPr>
              <w:tab/>
              <w:t>с</w:t>
            </w:r>
            <w:r w:rsidRPr="00106285">
              <w:rPr>
                <w:sz w:val="24"/>
                <w:lang w:val="ru-RU"/>
              </w:rPr>
              <w:tab/>
              <w:t>родным</w:t>
            </w:r>
            <w:r w:rsidRPr="00106285">
              <w:rPr>
                <w:sz w:val="24"/>
                <w:lang w:val="ru-RU"/>
              </w:rPr>
              <w:tab/>
              <w:t>городом</w:t>
            </w:r>
            <w:r w:rsidRPr="00106285">
              <w:rPr>
                <w:sz w:val="24"/>
                <w:lang w:val="ru-RU"/>
              </w:rPr>
              <w:tab/>
              <w:t>в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летний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</w:t>
            </w:r>
          </w:p>
          <w:p w14:paraId="381288BB" w14:textId="7D4F9068" w:rsidR="00622571" w:rsidRPr="00C15C3B" w:rsidRDefault="00622571" w:rsidP="00C15C3B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</w:tc>
        <w:tc>
          <w:tcPr>
            <w:tcW w:w="1422" w:type="dxa"/>
          </w:tcPr>
          <w:p w14:paraId="3A143318" w14:textId="322F595E" w:rsidR="00C15C3B" w:rsidRDefault="00C15C3B" w:rsidP="00C15C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39" w:type="dxa"/>
          </w:tcPr>
          <w:p w14:paraId="33F8EC4C" w14:textId="5D842DFC" w:rsidR="00C15C3B" w:rsidRPr="00C15C3B" w:rsidRDefault="00C15C3B" w:rsidP="00C15C3B">
            <w:pPr>
              <w:pStyle w:val="TableParagraph"/>
              <w:spacing w:line="242" w:lineRule="auto"/>
              <w:ind w:right="139"/>
              <w:rPr>
                <w:spacing w:val="-1"/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Зам.заведующе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</w:p>
        </w:tc>
      </w:tr>
    </w:tbl>
    <w:p w14:paraId="48F05A2B" w14:textId="7FF4D8B9" w:rsidR="00E8017D" w:rsidRPr="00E8017D" w:rsidRDefault="00E8017D" w:rsidP="00E8017D">
      <w:pPr>
        <w:rPr>
          <w:sz w:val="24"/>
        </w:rPr>
        <w:sectPr w:rsidR="00E8017D" w:rsidRPr="00E8017D">
          <w:pgSz w:w="11910" w:h="16840"/>
          <w:pgMar w:top="1120" w:right="0" w:bottom="1100" w:left="740" w:header="0" w:footer="918" w:gutter="0"/>
          <w:cols w:space="720"/>
        </w:sectPr>
      </w:pPr>
    </w:p>
    <w:p w14:paraId="70DE50CA" w14:textId="77777777" w:rsidR="00C66CAA" w:rsidRDefault="00C66CAA" w:rsidP="00C66CAA">
      <w:pPr>
        <w:pStyle w:val="a3"/>
        <w:ind w:left="0"/>
        <w:rPr>
          <w:b/>
          <w:sz w:val="20"/>
        </w:rPr>
      </w:pPr>
    </w:p>
    <w:p w14:paraId="1BCE3AC3" w14:textId="77777777" w:rsidR="00C66CAA" w:rsidRDefault="00C66CAA" w:rsidP="00C66CAA">
      <w:pPr>
        <w:pStyle w:val="a3"/>
        <w:spacing w:before="8"/>
        <w:ind w:left="0"/>
        <w:rPr>
          <w:b/>
          <w:sz w:val="23"/>
        </w:rPr>
      </w:pPr>
    </w:p>
    <w:p w14:paraId="51B11B89" w14:textId="4030DEBE" w:rsidR="00C66CAA" w:rsidRDefault="00C66CAA" w:rsidP="00622571">
      <w:pPr>
        <w:pStyle w:val="2"/>
        <w:numPr>
          <w:ilvl w:val="0"/>
          <w:numId w:val="100"/>
        </w:numPr>
        <w:tabs>
          <w:tab w:val="left" w:pos="3336"/>
        </w:tabs>
        <w:spacing w:before="90" w:line="275" w:lineRule="exact"/>
      </w:pPr>
      <w:r>
        <w:t>Обеспечение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14:paraId="127A48AA" w14:textId="2275A457" w:rsidR="00C66CAA" w:rsidRDefault="00C66CAA" w:rsidP="00C66CAA">
      <w:pPr>
        <w:pStyle w:val="a3"/>
        <w:tabs>
          <w:tab w:val="left" w:pos="4096"/>
        </w:tabs>
        <w:spacing w:before="1" w:after="12" w:line="237" w:lineRule="auto"/>
        <w:ind w:right="463"/>
      </w:pPr>
      <w:r>
        <w:rPr>
          <w:b/>
        </w:rPr>
        <w:t>Цель:</w:t>
      </w:r>
      <w:r>
        <w:rPr>
          <w:b/>
          <w:spacing w:val="43"/>
        </w:rPr>
        <w:t xml:space="preserve"> </w:t>
      </w:r>
      <w:r w:rsidR="00C632BF">
        <w:t>с</w:t>
      </w:r>
      <w:r>
        <w:t>охранение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укрепление</w:t>
      </w:r>
      <w:r>
        <w:tab/>
        <w:t>физического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3"/>
        </w:rPr>
        <w:t xml:space="preserve"> </w:t>
      </w:r>
      <w:r>
        <w:t>здоровья</w:t>
      </w:r>
      <w:r>
        <w:rPr>
          <w:spacing w:val="39"/>
        </w:rPr>
        <w:t xml:space="preserve"> </w:t>
      </w:r>
      <w:r>
        <w:t>воспитанников;</w:t>
      </w:r>
      <w:r>
        <w:rPr>
          <w:spacing w:val="35"/>
        </w:rPr>
        <w:t xml:space="preserve"> </w:t>
      </w:r>
      <w:r>
        <w:t>обеспечение</w:t>
      </w:r>
      <w:r>
        <w:rPr>
          <w:spacing w:val="42"/>
        </w:rPr>
        <w:t xml:space="preserve"> </w:t>
      </w:r>
      <w:r>
        <w:t>комплексного</w:t>
      </w:r>
      <w:r>
        <w:rPr>
          <w:spacing w:val="43"/>
        </w:rPr>
        <w:t xml:space="preserve"> </w:t>
      </w:r>
      <w:r>
        <w:t>подхода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820"/>
        <w:gridCol w:w="2693"/>
        <w:gridCol w:w="2266"/>
        <w:gridCol w:w="1873"/>
      </w:tblGrid>
      <w:tr w:rsidR="00C66CAA" w14:paraId="0D6BA174" w14:textId="77777777" w:rsidTr="00106285">
        <w:trPr>
          <w:trHeight w:val="825"/>
        </w:trPr>
        <w:tc>
          <w:tcPr>
            <w:tcW w:w="3543" w:type="dxa"/>
          </w:tcPr>
          <w:p w14:paraId="784258D4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20" w:type="dxa"/>
          </w:tcPr>
          <w:p w14:paraId="2456AA43" w14:textId="77777777" w:rsidR="00C66CAA" w:rsidRDefault="00C66CAA" w:rsidP="001062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3" w:type="dxa"/>
          </w:tcPr>
          <w:p w14:paraId="2BCE9FE3" w14:textId="77777777" w:rsidR="00C66CAA" w:rsidRDefault="00C66CAA" w:rsidP="0010628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266" w:type="dxa"/>
          </w:tcPr>
          <w:p w14:paraId="30D88F3F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157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Ответственный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отметка</w:t>
            </w:r>
            <w:r w:rsidRPr="0010628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</w:t>
            </w:r>
            <w:r w:rsidRPr="0010628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сетевом</w:t>
            </w:r>
          </w:p>
          <w:p w14:paraId="7EFC3E2C" w14:textId="77777777" w:rsidR="00C66CAA" w:rsidRPr="00106285" w:rsidRDefault="00C66CAA" w:rsidP="00106285">
            <w:pPr>
              <w:pStyle w:val="TableParagraph"/>
              <w:spacing w:before="2" w:line="257" w:lineRule="exact"/>
              <w:ind w:left="111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взаимодействии</w:t>
            </w:r>
          </w:p>
        </w:tc>
        <w:tc>
          <w:tcPr>
            <w:tcW w:w="1873" w:type="dxa"/>
          </w:tcPr>
          <w:p w14:paraId="2DEA1978" w14:textId="77777777" w:rsidR="00C66CAA" w:rsidRPr="00106285" w:rsidRDefault="00C66CAA" w:rsidP="00106285">
            <w:pPr>
              <w:pStyle w:val="TableParagraph"/>
              <w:tabs>
                <w:tab w:val="left" w:pos="1651"/>
              </w:tabs>
              <w:spacing w:line="237" w:lineRule="auto"/>
              <w:ind w:left="112" w:right="89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Отметка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4"/>
                <w:sz w:val="24"/>
                <w:lang w:val="ru-RU"/>
              </w:rPr>
              <w:t>о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выполнении</w:t>
            </w:r>
            <w:r w:rsidRPr="00106285">
              <w:rPr>
                <w:b/>
                <w:spacing w:val="74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</w:p>
          <w:p w14:paraId="08DFD143" w14:textId="77777777" w:rsidR="00C66CAA" w:rsidRPr="00106285" w:rsidRDefault="00C66CAA" w:rsidP="00106285">
            <w:pPr>
              <w:pStyle w:val="TableParagraph"/>
              <w:spacing w:before="2" w:line="257" w:lineRule="exact"/>
              <w:ind w:left="112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корректировке</w:t>
            </w:r>
          </w:p>
        </w:tc>
      </w:tr>
      <w:tr w:rsidR="00C66CAA" w14:paraId="2384FD4D" w14:textId="77777777" w:rsidTr="00106285">
        <w:trPr>
          <w:trHeight w:val="1737"/>
        </w:trPr>
        <w:tc>
          <w:tcPr>
            <w:tcW w:w="3543" w:type="dxa"/>
          </w:tcPr>
          <w:p w14:paraId="751D95C3" w14:textId="162E544E" w:rsidR="00C66CAA" w:rsidRPr="00106285" w:rsidRDefault="00C66CAA" w:rsidP="00106285">
            <w:pPr>
              <w:pStyle w:val="TableParagraph"/>
              <w:spacing w:before="1" w:line="272" w:lineRule="exact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1.</w:t>
            </w:r>
            <w:r w:rsidR="00C632BF">
              <w:rPr>
                <w:b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Диагностика</w:t>
            </w:r>
          </w:p>
          <w:p w14:paraId="0B0743A4" w14:textId="77777777" w:rsidR="00C66CAA" w:rsidRPr="00106285" w:rsidRDefault="00C66CAA" w:rsidP="00106285">
            <w:pPr>
              <w:pStyle w:val="TableParagraph"/>
              <w:tabs>
                <w:tab w:val="left" w:pos="3309"/>
              </w:tabs>
              <w:ind w:right="91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выявление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уровня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подготовленности,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функционального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и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психоэмоционального</w:t>
            </w:r>
          </w:p>
          <w:p w14:paraId="30BAB056" w14:textId="77777777" w:rsidR="00C66CAA" w:rsidRDefault="00C66CAA" w:rsidP="001062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820" w:type="dxa"/>
          </w:tcPr>
          <w:p w14:paraId="050BB135" w14:textId="77777777" w:rsidR="00C66CAA" w:rsidRPr="00106285" w:rsidRDefault="00C66CAA" w:rsidP="00106285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37" w:lineRule="auto"/>
              <w:ind w:right="99" w:firstLine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физического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(все группы)</w:t>
            </w:r>
          </w:p>
          <w:p w14:paraId="2C99E930" w14:textId="77777777" w:rsidR="00C66CAA" w:rsidRPr="00106285" w:rsidRDefault="00C66CAA" w:rsidP="00106285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2"/>
              <w:ind w:right="95" w:firstLine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Диагностика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функциональной</w:t>
            </w:r>
            <w:r w:rsidRPr="00106285">
              <w:rPr>
                <w:spacing w:val="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готовности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 школе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оценка.</w:t>
            </w:r>
          </w:p>
        </w:tc>
        <w:tc>
          <w:tcPr>
            <w:tcW w:w="2693" w:type="dxa"/>
          </w:tcPr>
          <w:p w14:paraId="2793B35A" w14:textId="77777777" w:rsidR="00C66CAA" w:rsidRPr="00106285" w:rsidRDefault="00C66CAA" w:rsidP="00106285">
            <w:pPr>
              <w:pStyle w:val="TableParagraph"/>
              <w:ind w:left="111" w:right="88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(В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соответствии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мониторинга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ДОУ)</w:t>
            </w:r>
          </w:p>
        </w:tc>
        <w:tc>
          <w:tcPr>
            <w:tcW w:w="2266" w:type="dxa"/>
          </w:tcPr>
          <w:p w14:paraId="68544029" w14:textId="77777777" w:rsidR="00C66CAA" w:rsidRPr="00106285" w:rsidRDefault="00C66CAA" w:rsidP="003D0DD2">
            <w:pPr>
              <w:pStyle w:val="TableParagraph"/>
              <w:spacing w:line="480" w:lineRule="auto"/>
              <w:ind w:left="111" w:right="12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Инструктор по ФК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873" w:type="dxa"/>
          </w:tcPr>
          <w:p w14:paraId="032E5524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5A4F39A3" w14:textId="77777777" w:rsidTr="00106285">
        <w:trPr>
          <w:trHeight w:val="5521"/>
        </w:trPr>
        <w:tc>
          <w:tcPr>
            <w:tcW w:w="3543" w:type="dxa"/>
          </w:tcPr>
          <w:p w14:paraId="3FF647CB" w14:textId="77777777" w:rsidR="00C66CAA" w:rsidRPr="00106285" w:rsidRDefault="00C66CAA" w:rsidP="00106285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2. Профилактика</w:t>
            </w:r>
          </w:p>
          <w:p w14:paraId="662D18E6" w14:textId="77777777" w:rsidR="00C66CAA" w:rsidRPr="00106285" w:rsidRDefault="00C66CAA" w:rsidP="00106285">
            <w:pPr>
              <w:pStyle w:val="TableParagraph"/>
              <w:tabs>
                <w:tab w:val="left" w:pos="2441"/>
              </w:tabs>
              <w:ind w:right="90"/>
              <w:jc w:val="both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 xml:space="preserve">Цель: </w:t>
            </w:r>
            <w:r w:rsidRPr="00106285">
              <w:rPr>
                <w:sz w:val="24"/>
                <w:lang w:val="ru-RU"/>
              </w:rPr>
              <w:t>сохранение и укрепление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физического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психического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расширение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функциональных возможностей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развивающегося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организма,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положительных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привычек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элементарных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навыков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жизни;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снижение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адаптационного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стресса</w:t>
            </w:r>
          </w:p>
        </w:tc>
        <w:tc>
          <w:tcPr>
            <w:tcW w:w="4820" w:type="dxa"/>
          </w:tcPr>
          <w:p w14:paraId="6B212DCE" w14:textId="77777777" w:rsidR="00C66CAA" w:rsidRPr="00106285" w:rsidRDefault="00C66CAA" w:rsidP="00106285">
            <w:pPr>
              <w:pStyle w:val="TableParagraph"/>
              <w:spacing w:line="242" w:lineRule="auto"/>
              <w:ind w:right="97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Улучшение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качества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медицинского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обслуживания</w:t>
            </w:r>
          </w:p>
          <w:p w14:paraId="72E73A82" w14:textId="77777777" w:rsidR="00C66CAA" w:rsidRPr="00106285" w:rsidRDefault="00C66CAA" w:rsidP="00106285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 Проведение</w:t>
            </w:r>
            <w:r w:rsidRPr="00106285">
              <w:rPr>
                <w:spacing w:val="5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профилактических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осмотров</w:t>
            </w:r>
          </w:p>
          <w:p w14:paraId="2BBC850A" w14:textId="77777777" w:rsidR="00C66CAA" w:rsidRPr="00106285" w:rsidRDefault="00C66CAA" w:rsidP="00106285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Мониторинг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имеющих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хронические заболевания, ЧБ с проведением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профилактических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оздоровительных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мероприятий</w:t>
            </w:r>
          </w:p>
          <w:p w14:paraId="7A489530" w14:textId="77777777" w:rsidR="00C66CAA" w:rsidRDefault="00C66CAA" w:rsidP="00106285">
            <w:pPr>
              <w:pStyle w:val="TableParagraph"/>
              <w:numPr>
                <w:ilvl w:val="0"/>
                <w:numId w:val="8"/>
              </w:numPr>
              <w:tabs>
                <w:tab w:val="left" w:pos="930"/>
                <w:tab w:val="left" w:pos="931"/>
                <w:tab w:val="left" w:pos="2787"/>
              </w:tabs>
              <w:spacing w:before="1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4D905A5B" w14:textId="77777777" w:rsidR="00C66CAA" w:rsidRPr="00106285" w:rsidRDefault="00C66CAA" w:rsidP="00106285">
            <w:pPr>
              <w:pStyle w:val="TableParagraph"/>
              <w:tabs>
                <w:tab w:val="left" w:pos="2226"/>
                <w:tab w:val="left" w:pos="3387"/>
                <w:tab w:val="left" w:pos="4467"/>
              </w:tabs>
              <w:spacing w:before="4"/>
              <w:ind w:right="93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z w:val="24"/>
                <w:lang w:val="ru-RU"/>
              </w:rPr>
              <w:tab/>
              <w:t>мероприятий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3"/>
                <w:sz w:val="24"/>
                <w:lang w:val="ru-RU"/>
              </w:rPr>
              <w:t>по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предупреждению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z w:val="24"/>
                <w:lang w:val="ru-RU"/>
              </w:rPr>
              <w:tab/>
              <w:t>повышенной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заболеваемости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гриппом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ОРЗ</w:t>
            </w:r>
          </w:p>
          <w:p w14:paraId="35E74215" w14:textId="77777777" w:rsidR="00C66CAA" w:rsidRPr="00106285" w:rsidRDefault="00C66CAA" w:rsidP="00106285">
            <w:pPr>
              <w:pStyle w:val="TableParagraph"/>
              <w:spacing w:line="242" w:lineRule="auto"/>
              <w:ind w:right="98" w:firstLine="62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противоэпидемиологических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мероприятий</w:t>
            </w:r>
          </w:p>
          <w:p w14:paraId="03DEDE20" w14:textId="77777777" w:rsidR="00C66CAA" w:rsidRPr="00106285" w:rsidRDefault="00C66CAA" w:rsidP="00106285">
            <w:pPr>
              <w:pStyle w:val="TableParagraph"/>
              <w:spacing w:line="242" w:lineRule="auto"/>
              <w:ind w:right="97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Закаливающие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процедуры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учетом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состояния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воспитанника</w:t>
            </w:r>
            <w:r w:rsidRPr="00106285">
              <w:rPr>
                <w:b/>
                <w:sz w:val="24"/>
                <w:lang w:val="ru-RU"/>
              </w:rPr>
              <w:t>)</w:t>
            </w:r>
          </w:p>
          <w:p w14:paraId="17FC1179" w14:textId="77777777" w:rsidR="00C66CAA" w:rsidRPr="00106285" w:rsidRDefault="00C66CAA" w:rsidP="00106285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1.Закаливание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воздухом:</w:t>
            </w:r>
          </w:p>
          <w:p w14:paraId="3C370A00" w14:textId="77777777" w:rsidR="00C66CAA" w:rsidRPr="00106285" w:rsidRDefault="00C66CAA" w:rsidP="00106285">
            <w:pPr>
              <w:pStyle w:val="TableParagraph"/>
              <w:spacing w:line="237" w:lineRule="auto"/>
              <w:ind w:right="10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прием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свежем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воздухе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период;</w:t>
            </w:r>
          </w:p>
          <w:p w14:paraId="268780F0" w14:textId="77777777" w:rsidR="00C66CAA" w:rsidRDefault="00C66CAA" w:rsidP="00106285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зарядка;</w:t>
            </w:r>
          </w:p>
        </w:tc>
        <w:tc>
          <w:tcPr>
            <w:tcW w:w="2693" w:type="dxa"/>
          </w:tcPr>
          <w:p w14:paraId="376A2FFC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7FBFA43E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14:paraId="760CEC96" w14:textId="77777777" w:rsidR="00C66CAA" w:rsidRPr="00106285" w:rsidRDefault="00C66CAA" w:rsidP="00106285">
            <w:pPr>
              <w:pStyle w:val="TableParagraph"/>
              <w:spacing w:line="722" w:lineRule="auto"/>
              <w:ind w:left="111" w:right="103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 раз в 10 дней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Постоянно</w:t>
            </w:r>
          </w:p>
          <w:p w14:paraId="68DD1F51" w14:textId="77777777" w:rsidR="00C66CAA" w:rsidRPr="00106285" w:rsidRDefault="00C66CAA" w:rsidP="0010628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</w:t>
            </w:r>
          </w:p>
          <w:p w14:paraId="060744C4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FE5BA9D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lang w:val="ru-RU"/>
              </w:rPr>
            </w:pPr>
          </w:p>
          <w:p w14:paraId="0B3507B5" w14:textId="77777777" w:rsidR="00C66CAA" w:rsidRPr="00106285" w:rsidRDefault="00C66CAA" w:rsidP="00106285">
            <w:pPr>
              <w:pStyle w:val="TableParagraph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плану</w:t>
            </w:r>
          </w:p>
          <w:p w14:paraId="0C756919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F4D9C5B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F741258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2F09828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309F65F" w14:textId="77777777" w:rsidR="00C66CAA" w:rsidRPr="00106285" w:rsidRDefault="00C66CAA" w:rsidP="00106285">
            <w:pPr>
              <w:pStyle w:val="TableParagraph"/>
              <w:spacing w:before="1"/>
              <w:ind w:left="0"/>
              <w:rPr>
                <w:sz w:val="38"/>
                <w:lang w:val="ru-RU"/>
              </w:rPr>
            </w:pPr>
          </w:p>
          <w:p w14:paraId="203D6B10" w14:textId="77777777" w:rsidR="00C66CAA" w:rsidRPr="00106285" w:rsidRDefault="00C66CAA" w:rsidP="00106285">
            <w:pPr>
              <w:pStyle w:val="TableParagraph"/>
              <w:spacing w:before="1" w:line="280" w:lineRule="atLeast"/>
              <w:ind w:left="1013" w:right="290" w:hanging="178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 xml:space="preserve">Летний </w:t>
            </w: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Ежедневно</w:t>
            </w:r>
          </w:p>
        </w:tc>
        <w:tc>
          <w:tcPr>
            <w:tcW w:w="2266" w:type="dxa"/>
          </w:tcPr>
          <w:p w14:paraId="6F410267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C060F19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14:paraId="7F7DF849" w14:textId="77777777" w:rsidR="00C66CAA" w:rsidRPr="00106285" w:rsidRDefault="00C66CAA" w:rsidP="00106285">
            <w:pPr>
              <w:pStyle w:val="TableParagraph"/>
              <w:ind w:left="111" w:right="740"/>
              <w:rPr>
                <w:sz w:val="24"/>
                <w:lang w:val="ru-RU"/>
              </w:rPr>
            </w:pPr>
            <w:r w:rsidRPr="00106285">
              <w:rPr>
                <w:spacing w:val="-1"/>
                <w:sz w:val="24"/>
                <w:lang w:val="ru-RU"/>
              </w:rPr>
              <w:t>Медицинская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сестра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  <w:p w14:paraId="1EAB104B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39CC5D2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05DC216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7EB93B2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638DD500" w14:textId="77777777" w:rsidR="00C66CAA" w:rsidRPr="00106285" w:rsidRDefault="00C66CAA" w:rsidP="00106285">
            <w:pPr>
              <w:pStyle w:val="TableParagraph"/>
              <w:spacing w:before="185"/>
              <w:ind w:left="111" w:right="719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специалисты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детской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pacing w:val="-1"/>
                <w:sz w:val="24"/>
                <w:lang w:val="ru-RU"/>
              </w:rPr>
              <w:t>консультации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Медицинская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сестра</w:t>
            </w:r>
          </w:p>
        </w:tc>
        <w:tc>
          <w:tcPr>
            <w:tcW w:w="1873" w:type="dxa"/>
          </w:tcPr>
          <w:p w14:paraId="533149D3" w14:textId="77777777" w:rsidR="00345AC1" w:rsidRDefault="00345AC1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24EA01EA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405834D1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12EF025B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763A1B05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2E2B9756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9599648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CE73267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2C8588FD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19E51726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04B5B9FE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4AACE6B1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661AEE96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323FEBFA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94C967B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6A35E385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3066424E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E0A6DC5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51220AB0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2200DFE6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169A4BDB" w14:textId="77777777" w:rsidR="00345AC1" w:rsidRPr="00BD376E" w:rsidRDefault="00345AC1" w:rsidP="00345AC1">
            <w:pPr>
              <w:rPr>
                <w:lang w:val="ru-RU"/>
              </w:rPr>
            </w:pPr>
          </w:p>
          <w:p w14:paraId="385CC71B" w14:textId="77777777" w:rsidR="00C66CAA" w:rsidRPr="00BD376E" w:rsidRDefault="00C66CAA" w:rsidP="00345AC1">
            <w:pPr>
              <w:jc w:val="right"/>
              <w:rPr>
                <w:lang w:val="ru-RU"/>
              </w:rPr>
            </w:pPr>
          </w:p>
        </w:tc>
      </w:tr>
    </w:tbl>
    <w:p w14:paraId="2C631275" w14:textId="77777777" w:rsidR="00C66CAA" w:rsidRPr="00345AC1" w:rsidRDefault="00C66CAA" w:rsidP="00345AC1">
      <w:pPr>
        <w:rPr>
          <w:sz w:val="24"/>
        </w:rPr>
        <w:sectPr w:rsidR="00C66CAA" w:rsidRPr="00345AC1" w:rsidSect="00E33522">
          <w:footerReference w:type="default" r:id="rId109"/>
          <w:pgSz w:w="16840" w:h="11910" w:orient="landscape"/>
          <w:pgMar w:top="1100" w:right="680" w:bottom="1100" w:left="740" w:header="0" w:footer="913" w:gutter="0"/>
          <w:pgNumType w:start="117"/>
          <w:cols w:space="720"/>
        </w:sectPr>
      </w:pPr>
    </w:p>
    <w:p w14:paraId="6FC7F016" w14:textId="77777777" w:rsidR="00C66CAA" w:rsidRDefault="00C66CAA" w:rsidP="00C66CAA">
      <w:pPr>
        <w:pStyle w:val="a3"/>
        <w:ind w:left="0"/>
        <w:rPr>
          <w:sz w:val="20"/>
        </w:rPr>
      </w:pPr>
    </w:p>
    <w:p w14:paraId="6452772C" w14:textId="77777777" w:rsidR="00C66CAA" w:rsidRDefault="00C66CAA" w:rsidP="00C66CAA">
      <w:pPr>
        <w:pStyle w:val="a3"/>
        <w:ind w:left="0"/>
        <w:rPr>
          <w:sz w:val="20"/>
        </w:rPr>
      </w:pPr>
    </w:p>
    <w:p w14:paraId="4AB2C480" w14:textId="77777777" w:rsidR="00C66CAA" w:rsidRDefault="00C66CAA" w:rsidP="00C66C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820"/>
        <w:gridCol w:w="2693"/>
        <w:gridCol w:w="2266"/>
        <w:gridCol w:w="1873"/>
      </w:tblGrid>
      <w:tr w:rsidR="00C66CAA" w14:paraId="7209C6A7" w14:textId="77777777" w:rsidTr="00106285">
        <w:trPr>
          <w:trHeight w:val="4143"/>
        </w:trPr>
        <w:tc>
          <w:tcPr>
            <w:tcW w:w="3543" w:type="dxa"/>
            <w:vMerge w:val="restart"/>
          </w:tcPr>
          <w:p w14:paraId="47294375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20" w:type="dxa"/>
          </w:tcPr>
          <w:p w14:paraId="150DBAFF" w14:textId="77777777" w:rsidR="00C66CAA" w:rsidRDefault="00C66CAA" w:rsidP="0010628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68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проветривание;</w:t>
            </w:r>
          </w:p>
          <w:p w14:paraId="4ACB73CC" w14:textId="77777777" w:rsidR="00C66CAA" w:rsidRDefault="00C66CAA" w:rsidP="0010628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(режимные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моменты);</w:t>
            </w:r>
          </w:p>
          <w:p w14:paraId="7A26248F" w14:textId="77777777" w:rsidR="00C66CAA" w:rsidRDefault="00C66CAA" w:rsidP="00106285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  <w:tab w:val="left" w:pos="404"/>
                <w:tab w:val="left" w:pos="1424"/>
                <w:tab w:val="left" w:pos="3434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z w:val="24"/>
              </w:rPr>
              <w:tab/>
              <w:t>соответствующая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</w:p>
          <w:p w14:paraId="24557EC8" w14:textId="77777777" w:rsidR="00C66CAA" w:rsidRDefault="00C66CAA" w:rsidP="001062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водой:</w:t>
            </w:r>
          </w:p>
          <w:p w14:paraId="7EED89CE" w14:textId="77777777" w:rsidR="00C66CAA" w:rsidRDefault="00C66CAA" w:rsidP="0010628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-обширное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умывание;</w:t>
            </w:r>
          </w:p>
          <w:p w14:paraId="79CCAB27" w14:textId="77777777" w:rsidR="00C66CAA" w:rsidRPr="00106285" w:rsidRDefault="00C66CAA" w:rsidP="0010628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-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игры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5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водой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(летом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улице,</w:t>
            </w:r>
            <w:r w:rsidRPr="00106285">
              <w:rPr>
                <w:spacing w:val="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зимой</w:t>
            </w:r>
            <w:r w:rsidRPr="00106285">
              <w:rPr>
                <w:spacing w:val="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группах).</w:t>
            </w:r>
          </w:p>
          <w:p w14:paraId="3BCEF92B" w14:textId="77777777" w:rsidR="00C66CAA" w:rsidRPr="00106285" w:rsidRDefault="00C66CAA" w:rsidP="0010628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1" w:lineRule="exact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Закаливание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солнцем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летний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период.</w:t>
            </w:r>
          </w:p>
          <w:p w14:paraId="0E39C628" w14:textId="77777777" w:rsidR="00C66CAA" w:rsidRDefault="00C66CAA" w:rsidP="0010628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14:paraId="5973B6B6" w14:textId="77777777" w:rsidR="00C66CAA" w:rsidRDefault="00C66CAA" w:rsidP="0010628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693" w:type="dxa"/>
          </w:tcPr>
          <w:p w14:paraId="47353736" w14:textId="77777777" w:rsidR="00C66CAA" w:rsidRDefault="00C66CAA" w:rsidP="00106285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F93FD50" w14:textId="77777777" w:rsidR="00C66CAA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4B69D914" w14:textId="77777777" w:rsidR="00C66CAA" w:rsidRDefault="00C66CAA" w:rsidP="00106285">
            <w:pPr>
              <w:pStyle w:val="TableParagraph"/>
              <w:spacing w:line="480" w:lineRule="auto"/>
              <w:ind w:left="111" w:right="1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  <w:p w14:paraId="36B9A723" w14:textId="77777777" w:rsidR="00C66CAA" w:rsidRDefault="00C66CAA" w:rsidP="0010628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B4DBF83" w14:textId="77777777" w:rsidR="00C66CAA" w:rsidRDefault="00C66CAA" w:rsidP="0010628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40B8B73E" w14:textId="77777777" w:rsidR="00C66CAA" w:rsidRDefault="00C66CAA" w:rsidP="00106285">
            <w:pPr>
              <w:pStyle w:val="TableParagraph"/>
              <w:ind w:left="0"/>
              <w:rPr>
                <w:sz w:val="26"/>
              </w:rPr>
            </w:pPr>
          </w:p>
          <w:p w14:paraId="095A9746" w14:textId="77777777" w:rsidR="00C66CAA" w:rsidRDefault="00C66CAA" w:rsidP="0010628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736A126C" w14:textId="77777777" w:rsidR="00C66CAA" w:rsidRDefault="00C66CAA" w:rsidP="001062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14:paraId="4751A9B4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  <w:p w14:paraId="22E82A98" w14:textId="77777777" w:rsidR="00C66CAA" w:rsidRDefault="00C66CAA" w:rsidP="00106285">
            <w:pPr>
              <w:pStyle w:val="TableParagraph"/>
              <w:spacing w:before="1" w:line="242" w:lineRule="auto"/>
              <w:ind w:left="111" w:right="1423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Ежедневно</w:t>
            </w:r>
          </w:p>
        </w:tc>
        <w:tc>
          <w:tcPr>
            <w:tcW w:w="2266" w:type="dxa"/>
          </w:tcPr>
          <w:p w14:paraId="3FB6D8A5" w14:textId="77777777" w:rsidR="00C66CAA" w:rsidRDefault="00C66CAA" w:rsidP="00106285">
            <w:pPr>
              <w:pStyle w:val="TableParagraph"/>
              <w:ind w:left="0"/>
              <w:rPr>
                <w:sz w:val="26"/>
              </w:rPr>
            </w:pPr>
          </w:p>
          <w:p w14:paraId="64A1FA18" w14:textId="77777777" w:rsidR="00C66CAA" w:rsidRDefault="00C66CAA" w:rsidP="00106285">
            <w:pPr>
              <w:pStyle w:val="TableParagraph"/>
              <w:ind w:left="0"/>
              <w:rPr>
                <w:sz w:val="26"/>
              </w:rPr>
            </w:pPr>
          </w:p>
          <w:p w14:paraId="350467DA" w14:textId="77777777" w:rsidR="00C66CAA" w:rsidRDefault="00C66CAA" w:rsidP="00106285">
            <w:pPr>
              <w:pStyle w:val="TableParagraph"/>
              <w:spacing w:before="227" w:line="237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инструктор по 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73" w:type="dxa"/>
          </w:tcPr>
          <w:p w14:paraId="0510D6B6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31026A46" w14:textId="77777777" w:rsidTr="00106285">
        <w:trPr>
          <w:trHeight w:val="321"/>
        </w:trPr>
        <w:tc>
          <w:tcPr>
            <w:tcW w:w="3543" w:type="dxa"/>
            <w:vMerge/>
            <w:tcBorders>
              <w:top w:val="nil"/>
            </w:tcBorders>
          </w:tcPr>
          <w:p w14:paraId="7C16D9E5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11652" w:type="dxa"/>
            <w:gridSpan w:val="4"/>
            <w:tcBorders>
              <w:right w:val="nil"/>
            </w:tcBorders>
          </w:tcPr>
          <w:p w14:paraId="13B20F52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66CAA" w14:paraId="67991F12" w14:textId="77777777" w:rsidTr="00106285">
        <w:trPr>
          <w:trHeight w:val="4417"/>
        </w:trPr>
        <w:tc>
          <w:tcPr>
            <w:tcW w:w="3543" w:type="dxa"/>
            <w:vMerge/>
            <w:tcBorders>
              <w:top w:val="nil"/>
            </w:tcBorders>
          </w:tcPr>
          <w:p w14:paraId="44B3BCB9" w14:textId="77777777" w:rsidR="00C66CAA" w:rsidRDefault="00C66CAA" w:rsidP="0010628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E5BCF03" w14:textId="77777777" w:rsidR="00C66CAA" w:rsidRPr="00106285" w:rsidRDefault="00C66CAA" w:rsidP="00106285">
            <w:pPr>
              <w:pStyle w:val="TableParagraph"/>
              <w:tabs>
                <w:tab w:val="left" w:pos="2039"/>
                <w:tab w:val="left" w:pos="4599"/>
              </w:tabs>
              <w:spacing w:line="242" w:lineRule="auto"/>
              <w:ind w:right="88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Система</w:t>
            </w:r>
            <w:r w:rsidRPr="00106285">
              <w:rPr>
                <w:b/>
                <w:sz w:val="24"/>
                <w:lang w:val="ru-RU"/>
              </w:rPr>
              <w:tab/>
              <w:t>физкультурно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4"/>
                <w:sz w:val="24"/>
                <w:lang w:val="ru-RU"/>
              </w:rPr>
              <w:t>–</w:t>
            </w:r>
            <w:r w:rsidRPr="0010628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оздоровительной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работы</w:t>
            </w:r>
            <w:r w:rsidRPr="0010628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детьми.</w:t>
            </w:r>
          </w:p>
          <w:p w14:paraId="63217CB5" w14:textId="77777777" w:rsidR="00C66CAA" w:rsidRDefault="00C66CAA" w:rsidP="00106285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16BA04B2" w14:textId="77777777" w:rsidR="00C66CAA" w:rsidRPr="00106285" w:rsidRDefault="00C66CAA" w:rsidP="00106285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формированию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основ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здорового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образа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жизни</w:t>
            </w:r>
          </w:p>
          <w:p w14:paraId="7952EB70" w14:textId="77777777" w:rsidR="00C66CAA" w:rsidRPr="00106285" w:rsidRDefault="00C66CAA" w:rsidP="00106285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37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Индивидуально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дифференцированный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подход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 детьми:</w:t>
            </w:r>
          </w:p>
          <w:p w14:paraId="7D1F3287" w14:textId="77777777" w:rsidR="00C66CAA" w:rsidRDefault="00C66CAA" w:rsidP="00106285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0E25536" w14:textId="77777777" w:rsidR="00C66CAA" w:rsidRPr="00106285" w:rsidRDefault="00C66CAA" w:rsidP="00106285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определение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оптимальной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нагрузки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 с учетом особенностей их здоровья 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возраста, моторной плотности на занятиях,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двигательного</w:t>
            </w:r>
            <w:r w:rsidRPr="00106285">
              <w:rPr>
                <w:spacing w:val="4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режима</w:t>
            </w:r>
            <w:r w:rsidRPr="00106285">
              <w:rPr>
                <w:spacing w:val="3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4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самостоятельной</w:t>
            </w:r>
          </w:p>
          <w:p w14:paraId="75EBCF4E" w14:textId="77777777" w:rsidR="00C66CAA" w:rsidRDefault="00C66CAA" w:rsidP="001062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14:paraId="727CE99B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D1ACC54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14:paraId="481D9772" w14:textId="77777777" w:rsidR="00C66CAA" w:rsidRPr="00106285" w:rsidRDefault="00C66CAA" w:rsidP="00106285">
            <w:pPr>
              <w:pStyle w:val="TableParagraph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3247BD97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05412725" w14:textId="77777777" w:rsidR="00C66CAA" w:rsidRPr="00106285" w:rsidRDefault="00C66CAA" w:rsidP="00106285">
            <w:pPr>
              <w:pStyle w:val="TableParagraph"/>
              <w:tabs>
                <w:tab w:val="left" w:pos="696"/>
                <w:tab w:val="left" w:pos="2485"/>
              </w:tabs>
              <w:spacing w:line="242" w:lineRule="auto"/>
              <w:ind w:left="111" w:right="88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z w:val="24"/>
                <w:lang w:val="ru-RU"/>
              </w:rPr>
              <w:tab/>
              <w:t>соответствии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планом</w:t>
            </w:r>
          </w:p>
          <w:p w14:paraId="2F876F63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14:paraId="79C90499" w14:textId="77777777" w:rsidR="00C66CAA" w:rsidRPr="00106285" w:rsidRDefault="00C66CAA" w:rsidP="00106285">
            <w:pPr>
              <w:pStyle w:val="TableParagraph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2FC26768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005C424" w14:textId="77777777" w:rsidR="00C66CAA" w:rsidRPr="00106285" w:rsidRDefault="00C66CAA" w:rsidP="00106285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По плану</w:t>
            </w:r>
            <w:r w:rsidRPr="00106285">
              <w:rPr>
                <w:spacing w:val="-9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диагностики</w:t>
            </w:r>
          </w:p>
          <w:p w14:paraId="08427E3C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79F17F83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0B5BBE0" w14:textId="77777777" w:rsidR="00C66CAA" w:rsidRDefault="00C66CAA" w:rsidP="00106285">
            <w:pPr>
              <w:pStyle w:val="TableParagraph"/>
              <w:spacing w:before="230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66" w:type="dxa"/>
          </w:tcPr>
          <w:p w14:paraId="16F560CF" w14:textId="77777777" w:rsidR="00C66CAA" w:rsidRDefault="00C66CAA" w:rsidP="00106285">
            <w:pPr>
              <w:pStyle w:val="TableParagraph"/>
              <w:ind w:left="0"/>
              <w:rPr>
                <w:sz w:val="26"/>
              </w:rPr>
            </w:pPr>
          </w:p>
          <w:p w14:paraId="5E8FB645" w14:textId="77777777" w:rsidR="00C66CAA" w:rsidRDefault="00C66CAA" w:rsidP="0010628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4A50636F" w14:textId="77777777" w:rsidR="00C66CAA" w:rsidRDefault="00C66CAA" w:rsidP="00106285">
            <w:pPr>
              <w:pStyle w:val="TableParagraph"/>
              <w:spacing w:line="242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Инструктор по 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873" w:type="dxa"/>
          </w:tcPr>
          <w:p w14:paraId="09038885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849DDB0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680" w:bottom="1100" w:left="740" w:header="0" w:footer="913" w:gutter="0"/>
          <w:cols w:space="720"/>
        </w:sectPr>
      </w:pPr>
    </w:p>
    <w:p w14:paraId="44CA9535" w14:textId="77777777" w:rsidR="00C66CAA" w:rsidRDefault="00C66CAA" w:rsidP="00C66CAA">
      <w:pPr>
        <w:pStyle w:val="a3"/>
        <w:ind w:left="0"/>
        <w:rPr>
          <w:sz w:val="20"/>
        </w:rPr>
      </w:pPr>
    </w:p>
    <w:p w14:paraId="2ACAFE3A" w14:textId="77777777" w:rsidR="00C66CAA" w:rsidRDefault="00C66CAA" w:rsidP="00C66CAA">
      <w:pPr>
        <w:pStyle w:val="a3"/>
        <w:ind w:left="0"/>
        <w:rPr>
          <w:sz w:val="20"/>
        </w:rPr>
      </w:pPr>
    </w:p>
    <w:p w14:paraId="4887C718" w14:textId="77777777" w:rsidR="00C66CAA" w:rsidRDefault="00C66CAA" w:rsidP="00C66C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820"/>
        <w:gridCol w:w="2693"/>
        <w:gridCol w:w="2266"/>
        <w:gridCol w:w="1873"/>
      </w:tblGrid>
      <w:tr w:rsidR="00C66CAA" w14:paraId="1B501AEC" w14:textId="77777777" w:rsidTr="00106285">
        <w:trPr>
          <w:trHeight w:val="1546"/>
        </w:trPr>
        <w:tc>
          <w:tcPr>
            <w:tcW w:w="3543" w:type="dxa"/>
            <w:vMerge w:val="restart"/>
          </w:tcPr>
          <w:p w14:paraId="1BEDBD43" w14:textId="77777777" w:rsidR="00C66CAA" w:rsidRDefault="00C66CAA" w:rsidP="001062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14:paraId="0A826924" w14:textId="77777777" w:rsidR="00C66CAA" w:rsidRPr="00E33522" w:rsidRDefault="00C66CAA" w:rsidP="00106285">
            <w:pPr>
              <w:pStyle w:val="TableParagraph"/>
              <w:numPr>
                <w:ilvl w:val="0"/>
                <w:numId w:val="3"/>
              </w:numPr>
              <w:tabs>
                <w:tab w:val="left" w:pos="662"/>
              </w:tabs>
              <w:spacing w:line="242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E33522">
              <w:rPr>
                <w:sz w:val="24"/>
                <w:lang w:val="ru-RU"/>
              </w:rPr>
              <w:t>Проведение</w:t>
            </w:r>
            <w:r w:rsidRPr="00E33522">
              <w:rPr>
                <w:spacing w:val="1"/>
                <w:sz w:val="24"/>
                <w:lang w:val="ru-RU"/>
              </w:rPr>
              <w:t xml:space="preserve"> </w:t>
            </w:r>
            <w:r w:rsidRPr="00E33522">
              <w:rPr>
                <w:sz w:val="24"/>
                <w:lang w:val="ru-RU"/>
              </w:rPr>
              <w:t>физкультурных</w:t>
            </w:r>
            <w:r w:rsidRPr="00E33522">
              <w:rPr>
                <w:spacing w:val="1"/>
                <w:sz w:val="24"/>
                <w:lang w:val="ru-RU"/>
              </w:rPr>
              <w:t xml:space="preserve"> </w:t>
            </w:r>
            <w:r w:rsidRPr="00E33522">
              <w:rPr>
                <w:sz w:val="24"/>
                <w:lang w:val="ru-RU"/>
              </w:rPr>
              <w:t>занятий,</w:t>
            </w:r>
            <w:r w:rsidRPr="00E33522">
              <w:rPr>
                <w:spacing w:val="1"/>
                <w:sz w:val="24"/>
                <w:lang w:val="ru-RU"/>
              </w:rPr>
              <w:t xml:space="preserve"> </w:t>
            </w:r>
            <w:r w:rsidRPr="00E33522">
              <w:rPr>
                <w:sz w:val="24"/>
                <w:lang w:val="ru-RU"/>
              </w:rPr>
              <w:t>спортивных</w:t>
            </w:r>
            <w:r w:rsidRPr="00E33522">
              <w:rPr>
                <w:spacing w:val="-4"/>
                <w:sz w:val="24"/>
                <w:lang w:val="ru-RU"/>
              </w:rPr>
              <w:t xml:space="preserve"> </w:t>
            </w:r>
            <w:r w:rsidRPr="00E33522">
              <w:rPr>
                <w:sz w:val="24"/>
                <w:lang w:val="ru-RU"/>
              </w:rPr>
              <w:t>мероприятий</w:t>
            </w:r>
          </w:p>
          <w:p w14:paraId="48084D97" w14:textId="77777777" w:rsidR="00C66CAA" w:rsidRPr="00106285" w:rsidRDefault="00C66CAA" w:rsidP="00106285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 корригирующих упражнений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на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физкультурных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занятиях,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гимнастики.</w:t>
            </w:r>
          </w:p>
        </w:tc>
        <w:tc>
          <w:tcPr>
            <w:tcW w:w="2693" w:type="dxa"/>
          </w:tcPr>
          <w:p w14:paraId="01956696" w14:textId="77777777" w:rsidR="00C66CAA" w:rsidRPr="00106285" w:rsidRDefault="00C66CAA" w:rsidP="00106285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14:paraId="5B8D3BF7" w14:textId="77777777" w:rsidR="00C66CAA" w:rsidRPr="00106285" w:rsidRDefault="00C66CAA" w:rsidP="00106285">
            <w:pPr>
              <w:pStyle w:val="TableParagraph"/>
              <w:ind w:left="173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  <w:p w14:paraId="54426AC4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306C60F" w14:textId="77777777" w:rsidR="00C66CAA" w:rsidRPr="00106285" w:rsidRDefault="00C66CAA" w:rsidP="00106285">
            <w:pPr>
              <w:pStyle w:val="TableParagraph"/>
              <w:spacing w:before="9"/>
              <w:ind w:left="0"/>
              <w:rPr>
                <w:sz w:val="21"/>
                <w:lang w:val="ru-RU"/>
              </w:rPr>
            </w:pPr>
          </w:p>
          <w:p w14:paraId="05E8F3A9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266" w:type="dxa"/>
          </w:tcPr>
          <w:p w14:paraId="54D8557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73" w:type="dxa"/>
          </w:tcPr>
          <w:p w14:paraId="0A5288A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4D165DCD" w14:textId="77777777" w:rsidTr="00106285">
        <w:trPr>
          <w:trHeight w:val="4417"/>
        </w:trPr>
        <w:tc>
          <w:tcPr>
            <w:tcW w:w="3543" w:type="dxa"/>
            <w:vMerge/>
            <w:tcBorders>
              <w:top w:val="nil"/>
            </w:tcBorders>
          </w:tcPr>
          <w:p w14:paraId="6B259D6F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14:paraId="1D159307" w14:textId="77777777" w:rsidR="00C66CAA" w:rsidRPr="00106285" w:rsidRDefault="00C66CAA" w:rsidP="00106285">
            <w:pPr>
              <w:pStyle w:val="TableParagraph"/>
              <w:ind w:right="93"/>
              <w:jc w:val="both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Создание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необходимой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комфортной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пространственной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и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психологической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среды.</w:t>
            </w:r>
          </w:p>
          <w:p w14:paraId="5FB63601" w14:textId="77777777" w:rsidR="00C66CAA" w:rsidRPr="00106285" w:rsidRDefault="00C66CAA" w:rsidP="00106285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2364"/>
                <w:tab w:val="left" w:pos="3803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жизни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адаптационный</w:t>
            </w:r>
            <w:r w:rsidRPr="00106285">
              <w:rPr>
                <w:sz w:val="24"/>
                <w:lang w:val="ru-RU"/>
              </w:rPr>
              <w:tab/>
              <w:t>период,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1"/>
                <w:sz w:val="24"/>
                <w:lang w:val="ru-RU"/>
              </w:rPr>
              <w:t>создание</w:t>
            </w:r>
            <w:r w:rsidRPr="00106285">
              <w:rPr>
                <w:spacing w:val="-5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комфортного</w:t>
            </w:r>
            <w:r w:rsidRPr="00106285">
              <w:rPr>
                <w:spacing w:val="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режима</w:t>
            </w:r>
            <w:r w:rsidRPr="00106285">
              <w:rPr>
                <w:spacing w:val="-5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пребывания</w:t>
            </w:r>
          </w:p>
          <w:p w14:paraId="6C42A29F" w14:textId="77777777" w:rsidR="00C66CAA" w:rsidRPr="00106285" w:rsidRDefault="00C66CAA" w:rsidP="0010628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37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утренней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гимнастики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под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музыкальное сопровождение.</w:t>
            </w:r>
          </w:p>
          <w:p w14:paraId="53659AEE" w14:textId="77777777" w:rsidR="00C66CAA" w:rsidRDefault="00C66CAA" w:rsidP="00106285">
            <w:pPr>
              <w:pStyle w:val="TableParagraph"/>
              <w:numPr>
                <w:ilvl w:val="0"/>
                <w:numId w:val="2"/>
              </w:numPr>
              <w:tabs>
                <w:tab w:val="left" w:pos="874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разгрузок</w:t>
            </w:r>
          </w:p>
          <w:p w14:paraId="7BF58F53" w14:textId="77777777" w:rsidR="00C66CAA" w:rsidRPr="00106285" w:rsidRDefault="00C66CAA" w:rsidP="0010628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4" w:line="275" w:lineRule="exact"/>
              <w:ind w:left="354" w:hanging="245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игр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водой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песком</w:t>
            </w:r>
          </w:p>
          <w:p w14:paraId="16884E74" w14:textId="77777777" w:rsidR="00C66CAA" w:rsidRDefault="00C66CAA" w:rsidP="0010628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5" w:lineRule="exact"/>
              <w:ind w:left="354" w:hanging="2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Психогимнастика,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артпедагогика</w:t>
            </w:r>
          </w:p>
          <w:p w14:paraId="06366FD1" w14:textId="77777777" w:rsidR="00C66CAA" w:rsidRPr="00106285" w:rsidRDefault="00C66CAA" w:rsidP="00106285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before="2"/>
              <w:ind w:right="89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Игры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социально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личностному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развитию.</w:t>
            </w:r>
          </w:p>
          <w:p w14:paraId="716C56D3" w14:textId="77777777" w:rsidR="00C66CAA" w:rsidRPr="00106285" w:rsidRDefault="00C66CAA" w:rsidP="00106285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line="274" w:lineRule="exact"/>
              <w:ind w:right="88" w:firstLine="0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Создание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комфортной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предметно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–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развивающей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среды</w:t>
            </w:r>
          </w:p>
        </w:tc>
        <w:tc>
          <w:tcPr>
            <w:tcW w:w="2693" w:type="dxa"/>
          </w:tcPr>
          <w:p w14:paraId="644BDBCE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4D3C511E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1E00B93A" w14:textId="77777777" w:rsidR="00C66CAA" w:rsidRPr="00106285" w:rsidRDefault="00C66CAA" w:rsidP="00106285">
            <w:pPr>
              <w:pStyle w:val="TableParagraph"/>
              <w:spacing w:before="219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Период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адаптации</w:t>
            </w:r>
          </w:p>
          <w:p w14:paraId="1CCEAAEF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F804387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lang w:val="ru-RU"/>
              </w:rPr>
            </w:pPr>
          </w:p>
          <w:p w14:paraId="36AB6E6E" w14:textId="77777777" w:rsidR="00C66CAA" w:rsidRPr="00106285" w:rsidRDefault="00C66CAA" w:rsidP="0010628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Ежедневно</w:t>
            </w:r>
          </w:p>
          <w:p w14:paraId="69B84A60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E0A2B9A" w14:textId="77777777" w:rsidR="00C66CAA" w:rsidRPr="00106285" w:rsidRDefault="00C66CAA" w:rsidP="00106285">
            <w:pPr>
              <w:pStyle w:val="TableParagraph"/>
              <w:spacing w:before="1" w:line="480" w:lineRule="auto"/>
              <w:ind w:left="111" w:right="102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 течение года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</w:p>
        </w:tc>
        <w:tc>
          <w:tcPr>
            <w:tcW w:w="2266" w:type="dxa"/>
          </w:tcPr>
          <w:p w14:paraId="47378DE8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94BEAC1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079B00D" w14:textId="77777777" w:rsidR="00C66CAA" w:rsidRPr="00106285" w:rsidRDefault="00C66CAA" w:rsidP="00106285">
            <w:pPr>
              <w:pStyle w:val="TableParagraph"/>
              <w:spacing w:before="219"/>
              <w:ind w:left="111" w:right="20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Инструктор по ФК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  <w:p w14:paraId="4763B691" w14:textId="77777777" w:rsidR="00C66CAA" w:rsidRPr="00106285" w:rsidRDefault="00C66CAA" w:rsidP="00106285">
            <w:pPr>
              <w:pStyle w:val="TableParagraph"/>
              <w:spacing w:before="3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Муз.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руководители</w:t>
            </w:r>
          </w:p>
          <w:p w14:paraId="575FBC54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EC8D2B0" w14:textId="77777777" w:rsidR="00C66CAA" w:rsidRPr="00106285" w:rsidRDefault="00C66CAA" w:rsidP="00106285">
            <w:pPr>
              <w:pStyle w:val="TableParagraph"/>
              <w:spacing w:before="10"/>
              <w:ind w:left="0"/>
              <w:rPr>
                <w:sz w:val="21"/>
                <w:lang w:val="ru-RU"/>
              </w:rPr>
            </w:pPr>
          </w:p>
          <w:p w14:paraId="49475A31" w14:textId="77777777" w:rsidR="00C66CAA" w:rsidRPr="00106285" w:rsidRDefault="00C66CAA" w:rsidP="00361969">
            <w:pPr>
              <w:pStyle w:val="TableParagraph"/>
              <w:spacing w:line="242" w:lineRule="auto"/>
              <w:ind w:left="111" w:right="2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Воспитатели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873" w:type="dxa"/>
          </w:tcPr>
          <w:p w14:paraId="515BE2BD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6CAA" w14:paraId="5EE49259" w14:textId="77777777" w:rsidTr="00106285">
        <w:trPr>
          <w:trHeight w:val="2760"/>
        </w:trPr>
        <w:tc>
          <w:tcPr>
            <w:tcW w:w="3543" w:type="dxa"/>
            <w:vMerge/>
            <w:tcBorders>
              <w:top w:val="nil"/>
            </w:tcBorders>
          </w:tcPr>
          <w:p w14:paraId="6E1965F3" w14:textId="77777777" w:rsidR="00C66CAA" w:rsidRPr="00106285" w:rsidRDefault="00C66CAA" w:rsidP="001062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14:paraId="5F690B5E" w14:textId="77777777" w:rsidR="00C66CAA" w:rsidRPr="00106285" w:rsidRDefault="00C66CAA" w:rsidP="00106285">
            <w:pPr>
              <w:pStyle w:val="TableParagraph"/>
              <w:tabs>
                <w:tab w:val="left" w:pos="1444"/>
                <w:tab w:val="left" w:pos="2653"/>
                <w:tab w:val="left" w:pos="3315"/>
              </w:tabs>
              <w:spacing w:line="237" w:lineRule="auto"/>
              <w:ind w:right="9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Система</w:t>
            </w:r>
            <w:r w:rsidRPr="00106285">
              <w:rPr>
                <w:b/>
                <w:sz w:val="24"/>
                <w:lang w:val="ru-RU"/>
              </w:rPr>
              <w:tab/>
              <w:t>работы</w:t>
            </w:r>
            <w:r w:rsidRPr="00106285">
              <w:rPr>
                <w:b/>
                <w:sz w:val="24"/>
                <w:lang w:val="ru-RU"/>
              </w:rPr>
              <w:tab/>
              <w:t>по</w:t>
            </w:r>
            <w:r w:rsidRPr="00106285">
              <w:rPr>
                <w:b/>
                <w:sz w:val="24"/>
                <w:lang w:val="ru-RU"/>
              </w:rPr>
              <w:tab/>
            </w:r>
            <w:r w:rsidRPr="00106285">
              <w:rPr>
                <w:b/>
                <w:spacing w:val="-1"/>
                <w:sz w:val="24"/>
                <w:lang w:val="ru-RU"/>
              </w:rPr>
              <w:t>обеспечению</w:t>
            </w:r>
            <w:r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безопасности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жизнедеятельности.</w:t>
            </w:r>
          </w:p>
          <w:p w14:paraId="5BE60B29" w14:textId="77777777" w:rsidR="00C66CAA" w:rsidRPr="00106285" w:rsidRDefault="00C66CAA" w:rsidP="00106285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  <w:tab w:val="left" w:pos="2052"/>
                <w:tab w:val="left" w:pos="2882"/>
                <w:tab w:val="left" w:pos="4465"/>
              </w:tabs>
              <w:spacing w:line="237" w:lineRule="auto"/>
              <w:ind w:right="97" w:firstLine="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Выполнение</w:t>
            </w:r>
            <w:r w:rsidRPr="00106285">
              <w:rPr>
                <w:sz w:val="24"/>
                <w:lang w:val="ru-RU"/>
              </w:rPr>
              <w:tab/>
              <w:t>плана</w:t>
            </w:r>
            <w:r w:rsidRPr="00106285">
              <w:rPr>
                <w:sz w:val="24"/>
                <w:lang w:val="ru-RU"/>
              </w:rPr>
              <w:tab/>
              <w:t>мероприятий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охране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труда,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пожарной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безопасности</w:t>
            </w:r>
          </w:p>
          <w:p w14:paraId="234700F5" w14:textId="77777777" w:rsidR="00C66CAA" w:rsidRPr="00106285" w:rsidRDefault="00C66CAA" w:rsidP="0010628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Организация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работы</w:t>
            </w:r>
            <w:r w:rsidRPr="00106285">
              <w:rPr>
                <w:spacing w:val="-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ОБЖ</w:t>
            </w:r>
          </w:p>
          <w:p w14:paraId="75FC8168" w14:textId="77777777" w:rsidR="00C66CAA" w:rsidRPr="00106285" w:rsidRDefault="00C66CAA" w:rsidP="0010628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Обучение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проверка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знаний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ОТ</w:t>
            </w:r>
          </w:p>
          <w:p w14:paraId="72FD5AC7" w14:textId="77777777" w:rsidR="00C66CAA" w:rsidRPr="00106285" w:rsidRDefault="00C66CAA" w:rsidP="0010628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Проведение</w:t>
            </w:r>
            <w:r w:rsidRPr="00106285">
              <w:rPr>
                <w:spacing w:val="-6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занятий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 ГО и</w:t>
            </w:r>
            <w:r w:rsidRPr="00106285">
              <w:rPr>
                <w:spacing w:val="-4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ЧС.</w:t>
            </w:r>
          </w:p>
          <w:p w14:paraId="7C9088FD" w14:textId="77777777" w:rsidR="00C66CAA" w:rsidRPr="00106285" w:rsidRDefault="00C66CAA" w:rsidP="00106285">
            <w:pPr>
              <w:pStyle w:val="TableParagraph"/>
              <w:tabs>
                <w:tab w:val="left" w:pos="503"/>
                <w:tab w:val="left" w:pos="2004"/>
                <w:tab w:val="left" w:pos="3146"/>
                <w:tab w:val="left" w:pos="4604"/>
              </w:tabs>
              <w:spacing w:line="242" w:lineRule="auto"/>
              <w:ind w:right="97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5</w:t>
            </w:r>
            <w:r w:rsidRPr="00106285">
              <w:rPr>
                <w:sz w:val="24"/>
                <w:lang w:val="ru-RU"/>
              </w:rPr>
              <w:tab/>
              <w:t>Проведение</w:t>
            </w:r>
            <w:r w:rsidRPr="00106285">
              <w:rPr>
                <w:sz w:val="24"/>
                <w:lang w:val="ru-RU"/>
              </w:rPr>
              <w:tab/>
              <w:t>учебных</w:t>
            </w:r>
            <w:r w:rsidRPr="00106285">
              <w:rPr>
                <w:sz w:val="24"/>
                <w:lang w:val="ru-RU"/>
              </w:rPr>
              <w:tab/>
              <w:t>тренировок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5"/>
                <w:sz w:val="24"/>
                <w:lang w:val="ru-RU"/>
              </w:rPr>
              <w:t>с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сотрудниками</w:t>
            </w:r>
            <w:r w:rsidRPr="00106285">
              <w:rPr>
                <w:spacing w:val="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и</w:t>
            </w:r>
            <w:r w:rsidRPr="00106285">
              <w:rPr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детьми.</w:t>
            </w:r>
          </w:p>
        </w:tc>
        <w:tc>
          <w:tcPr>
            <w:tcW w:w="2693" w:type="dxa"/>
          </w:tcPr>
          <w:p w14:paraId="4FE44620" w14:textId="77777777" w:rsidR="00C66CAA" w:rsidRPr="00106285" w:rsidRDefault="00C66CAA" w:rsidP="0010628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36308FA" w14:textId="77777777" w:rsidR="00C66CAA" w:rsidRPr="00106285" w:rsidRDefault="00C66CAA" w:rsidP="00106285">
            <w:pPr>
              <w:pStyle w:val="TableParagraph"/>
              <w:spacing w:before="3"/>
              <w:ind w:left="0"/>
              <w:rPr>
                <w:sz w:val="21"/>
                <w:lang w:val="ru-RU"/>
              </w:rPr>
            </w:pPr>
          </w:p>
          <w:p w14:paraId="095C2003" w14:textId="77777777" w:rsidR="00C66CAA" w:rsidRPr="00106285" w:rsidRDefault="00C66CAA" w:rsidP="00106285">
            <w:pPr>
              <w:pStyle w:val="TableParagraph"/>
              <w:spacing w:before="1" w:line="717" w:lineRule="auto"/>
              <w:ind w:left="111" w:right="977" w:firstLine="6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В</w:t>
            </w:r>
            <w:r w:rsidRPr="00106285">
              <w:rPr>
                <w:spacing w:val="-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течение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года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плану</w:t>
            </w:r>
          </w:p>
        </w:tc>
        <w:tc>
          <w:tcPr>
            <w:tcW w:w="2266" w:type="dxa"/>
          </w:tcPr>
          <w:p w14:paraId="2E44C79E" w14:textId="77777777" w:rsidR="00C66CAA" w:rsidRPr="00106285" w:rsidRDefault="00C66CAA" w:rsidP="00106285">
            <w:pPr>
              <w:pStyle w:val="TableParagraph"/>
              <w:spacing w:line="237" w:lineRule="auto"/>
              <w:ind w:left="111" w:right="580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Заведующий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Шевченко</w:t>
            </w:r>
            <w:r w:rsidRPr="00106285">
              <w:rPr>
                <w:spacing w:val="-10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Т.Н.</w:t>
            </w:r>
          </w:p>
          <w:p w14:paraId="1FAAB88A" w14:textId="77777777" w:rsidR="00C66CAA" w:rsidRPr="00106285" w:rsidRDefault="00C66CAA" w:rsidP="00106285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</w:p>
          <w:p w14:paraId="73764C30" w14:textId="77777777" w:rsidR="00C66CAA" w:rsidRPr="00106285" w:rsidRDefault="00C66CAA" w:rsidP="00106285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ВМР</w:t>
            </w:r>
            <w:r w:rsidRPr="00106285">
              <w:rPr>
                <w:spacing w:val="6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Харченко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Н.Ф.</w:t>
            </w:r>
          </w:p>
          <w:p w14:paraId="1C55C746" w14:textId="77777777" w:rsidR="00C66CAA" w:rsidRPr="00106285" w:rsidRDefault="00C66CAA" w:rsidP="00106285">
            <w:pPr>
              <w:pStyle w:val="TableParagraph"/>
              <w:tabs>
                <w:tab w:val="left" w:pos="1914"/>
              </w:tabs>
              <w:ind w:left="111" w:right="94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Заместитель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заведующего</w:t>
            </w:r>
            <w:r w:rsidRPr="00106285">
              <w:rPr>
                <w:sz w:val="24"/>
                <w:lang w:val="ru-RU"/>
              </w:rPr>
              <w:tab/>
            </w:r>
            <w:r w:rsidRPr="00106285">
              <w:rPr>
                <w:spacing w:val="-4"/>
                <w:sz w:val="24"/>
                <w:lang w:val="ru-RU"/>
              </w:rPr>
              <w:t>по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хозяйственной</w:t>
            </w:r>
          </w:p>
          <w:p w14:paraId="21CA8965" w14:textId="77777777" w:rsidR="00C66CAA" w:rsidRPr="00106285" w:rsidRDefault="00C66CAA" w:rsidP="00106285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части</w:t>
            </w:r>
          </w:p>
        </w:tc>
        <w:tc>
          <w:tcPr>
            <w:tcW w:w="1873" w:type="dxa"/>
          </w:tcPr>
          <w:p w14:paraId="7205ADAC" w14:textId="77777777" w:rsidR="00C66CAA" w:rsidRPr="00106285" w:rsidRDefault="00C66CAA" w:rsidP="001062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01CF4BB5" w14:textId="77777777" w:rsidR="00C66CAA" w:rsidRDefault="00C66CAA" w:rsidP="00C66CAA">
      <w:pPr>
        <w:rPr>
          <w:sz w:val="24"/>
        </w:rPr>
        <w:sectPr w:rsidR="00C66CAA">
          <w:pgSz w:w="16840" w:h="11910" w:orient="landscape"/>
          <w:pgMar w:top="1100" w:right="680" w:bottom="1100" w:left="740" w:header="0" w:footer="913" w:gutter="0"/>
          <w:cols w:space="720"/>
        </w:sectPr>
      </w:pPr>
    </w:p>
    <w:p w14:paraId="08981D66" w14:textId="77777777" w:rsidR="00C66CAA" w:rsidRDefault="00C66CAA" w:rsidP="00C66CAA">
      <w:pPr>
        <w:pStyle w:val="a3"/>
        <w:ind w:left="0"/>
        <w:rPr>
          <w:sz w:val="20"/>
        </w:rPr>
      </w:pPr>
    </w:p>
    <w:p w14:paraId="4EAC7FD6" w14:textId="77777777" w:rsidR="00C66CAA" w:rsidRDefault="00C66CAA" w:rsidP="00C66CAA">
      <w:pPr>
        <w:pStyle w:val="a3"/>
        <w:ind w:left="0"/>
        <w:rPr>
          <w:sz w:val="20"/>
        </w:rPr>
      </w:pPr>
    </w:p>
    <w:p w14:paraId="4AB124E6" w14:textId="77777777" w:rsidR="00C66CAA" w:rsidRDefault="00C66CAA" w:rsidP="00C66CA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820"/>
        <w:gridCol w:w="2693"/>
        <w:gridCol w:w="2266"/>
        <w:gridCol w:w="1873"/>
      </w:tblGrid>
      <w:tr w:rsidR="00C66CAA" w14:paraId="2C7251EF" w14:textId="77777777" w:rsidTr="00106285">
        <w:trPr>
          <w:trHeight w:val="830"/>
        </w:trPr>
        <w:tc>
          <w:tcPr>
            <w:tcW w:w="3543" w:type="dxa"/>
          </w:tcPr>
          <w:p w14:paraId="08E17941" w14:textId="77777777" w:rsidR="00C66CAA" w:rsidRPr="00106285" w:rsidRDefault="00C66CAA" w:rsidP="0010628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20" w:type="dxa"/>
          </w:tcPr>
          <w:p w14:paraId="4CF56317" w14:textId="77777777" w:rsidR="00C66CAA" w:rsidRPr="00106285" w:rsidRDefault="00C66CAA" w:rsidP="0010628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</w:tcPr>
          <w:p w14:paraId="7CE75732" w14:textId="77777777" w:rsidR="00C66CAA" w:rsidRPr="00106285" w:rsidRDefault="00C66CAA" w:rsidP="0010628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14:paraId="5209244E" w14:textId="77777777" w:rsidR="00C66CAA" w:rsidRPr="00106285" w:rsidRDefault="00C66CAA" w:rsidP="00106285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Сеттарова Д.Р.</w:t>
            </w:r>
          </w:p>
          <w:p w14:paraId="43C2AA04" w14:textId="77777777" w:rsidR="00C66CAA" w:rsidRPr="00106285" w:rsidRDefault="00C66CAA" w:rsidP="00106285">
            <w:pPr>
              <w:pStyle w:val="TableParagraph"/>
              <w:spacing w:line="274" w:lineRule="exact"/>
              <w:ind w:left="111" w:right="192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Инструктор по ФК</w:t>
            </w:r>
            <w:r w:rsidRPr="00106285">
              <w:rPr>
                <w:spacing w:val="-57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873" w:type="dxa"/>
          </w:tcPr>
          <w:p w14:paraId="1E012197" w14:textId="77777777" w:rsidR="00C66CAA" w:rsidRPr="00106285" w:rsidRDefault="00C66CAA" w:rsidP="0010628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66CAA" w14:paraId="61CD1DBF" w14:textId="77777777" w:rsidTr="00106285">
        <w:trPr>
          <w:trHeight w:val="1382"/>
        </w:trPr>
        <w:tc>
          <w:tcPr>
            <w:tcW w:w="3543" w:type="dxa"/>
          </w:tcPr>
          <w:p w14:paraId="38BDFA84" w14:textId="5F8D80A9" w:rsidR="00C66CAA" w:rsidRPr="00106285" w:rsidRDefault="00C632BF" w:rsidP="00106285">
            <w:pPr>
              <w:pStyle w:val="TableParagraph"/>
              <w:ind w:right="87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="00C66CAA" w:rsidRPr="00106285">
              <w:rPr>
                <w:b/>
                <w:sz w:val="24"/>
                <w:lang w:val="ru-RU"/>
              </w:rPr>
              <w:t>. Взаимодействие</w:t>
            </w:r>
            <w:r w:rsidR="00C66CAA"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b/>
                <w:sz w:val="24"/>
                <w:lang w:val="ru-RU"/>
              </w:rPr>
              <w:t>со</w:t>
            </w:r>
            <w:r w:rsidR="00C66CAA"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66CAA" w:rsidRPr="00106285">
              <w:rPr>
                <w:b/>
                <w:sz w:val="24"/>
                <w:lang w:val="ru-RU"/>
              </w:rPr>
              <w:t>специализированными</w:t>
            </w:r>
            <w:r w:rsidR="00C66CAA" w:rsidRPr="00106285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C66CAA" w:rsidRPr="00106285">
              <w:rPr>
                <w:b/>
                <w:sz w:val="24"/>
                <w:lang w:val="ru-RU"/>
              </w:rPr>
              <w:t>учреждениями</w:t>
            </w:r>
          </w:p>
          <w:p w14:paraId="6B4078BC" w14:textId="77777777" w:rsidR="00C66CAA" w:rsidRPr="00106285" w:rsidRDefault="00C66CAA" w:rsidP="00106285">
            <w:pPr>
              <w:pStyle w:val="TableParagraph"/>
              <w:spacing w:line="274" w:lineRule="exact"/>
              <w:ind w:right="205"/>
              <w:rPr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Цель:</w:t>
            </w:r>
            <w:r w:rsidRPr="00106285">
              <w:rPr>
                <w:sz w:val="24"/>
                <w:lang w:val="ru-RU"/>
              </w:rPr>
              <w:t>максимальное</w:t>
            </w:r>
            <w:r w:rsidRPr="00106285">
              <w:rPr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восстановление</w:t>
            </w:r>
            <w:r w:rsidRPr="00106285">
              <w:rPr>
                <w:spacing w:val="-8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здоровья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детей</w:t>
            </w:r>
          </w:p>
        </w:tc>
        <w:tc>
          <w:tcPr>
            <w:tcW w:w="4820" w:type="dxa"/>
          </w:tcPr>
          <w:p w14:paraId="2364BBE2" w14:textId="77777777" w:rsidR="00C66CAA" w:rsidRPr="00106285" w:rsidRDefault="00C66CAA" w:rsidP="00106285">
            <w:pPr>
              <w:pStyle w:val="TableParagraph"/>
              <w:spacing w:line="242" w:lineRule="auto"/>
              <w:ind w:right="505"/>
              <w:rPr>
                <w:b/>
                <w:sz w:val="24"/>
                <w:lang w:val="ru-RU"/>
              </w:rPr>
            </w:pPr>
            <w:r w:rsidRPr="00106285">
              <w:rPr>
                <w:b/>
                <w:sz w:val="24"/>
                <w:lang w:val="ru-RU"/>
              </w:rPr>
              <w:t>Сетевое взаимодействие</w:t>
            </w:r>
            <w:r w:rsidRPr="0010628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со</w:t>
            </w:r>
            <w:r w:rsidRPr="001062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специализированными</w:t>
            </w:r>
            <w:r w:rsidRPr="0010628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06285">
              <w:rPr>
                <w:b/>
                <w:sz w:val="24"/>
                <w:lang w:val="ru-RU"/>
              </w:rPr>
              <w:t>учреждениями</w:t>
            </w:r>
          </w:p>
          <w:p w14:paraId="6A88A30B" w14:textId="77777777" w:rsidR="00C66CAA" w:rsidRPr="00106285" w:rsidRDefault="00C66CAA" w:rsidP="00106285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14:paraId="16E3C3F3" w14:textId="77777777" w:rsidR="00C66CAA" w:rsidRPr="00106285" w:rsidRDefault="00C66CAA" w:rsidP="003D0DD2">
            <w:pPr>
              <w:pStyle w:val="TableParagraph"/>
              <w:rPr>
                <w:sz w:val="24"/>
                <w:lang w:val="ru-RU"/>
              </w:rPr>
            </w:pPr>
            <w:r w:rsidRPr="00106285">
              <w:rPr>
                <w:sz w:val="24"/>
                <w:lang w:val="ru-RU"/>
              </w:rPr>
              <w:t>1. Детская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консультация</w:t>
            </w:r>
            <w:r w:rsidRPr="00106285">
              <w:rPr>
                <w:spacing w:val="-2"/>
                <w:sz w:val="24"/>
                <w:lang w:val="ru-RU"/>
              </w:rPr>
              <w:t xml:space="preserve"> </w:t>
            </w:r>
            <w:r w:rsidRPr="00106285">
              <w:rPr>
                <w:sz w:val="24"/>
                <w:lang w:val="ru-RU"/>
              </w:rPr>
              <w:t>(</w:t>
            </w:r>
            <w:r w:rsidR="003D0DD2">
              <w:rPr>
                <w:sz w:val="24"/>
                <w:lang w:val="ru-RU"/>
              </w:rPr>
              <w:t>профосмотр, согласно возрасту, прививки, согласно национальному календарю прививок</w:t>
            </w:r>
            <w:r w:rsidRPr="00106285">
              <w:rPr>
                <w:sz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3AE10AC8" w14:textId="77777777" w:rsidR="00C66CAA" w:rsidRPr="00106285" w:rsidRDefault="00C66CAA" w:rsidP="00106285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14:paraId="66677BC3" w14:textId="77777777" w:rsidR="00C66CAA" w:rsidRDefault="00C66CAA" w:rsidP="00106285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14:paraId="2B03D144" w14:textId="77777777" w:rsidR="00C66CAA" w:rsidRDefault="00C66CAA" w:rsidP="00106285">
            <w:pPr>
              <w:pStyle w:val="TableParagraph"/>
              <w:ind w:left="111" w:right="71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873" w:type="dxa"/>
          </w:tcPr>
          <w:p w14:paraId="4C7FE6FC" w14:textId="77777777" w:rsidR="00C66CAA" w:rsidRDefault="00C66CAA" w:rsidP="00106285">
            <w:pPr>
              <w:pStyle w:val="TableParagraph"/>
              <w:ind w:left="0"/>
            </w:pPr>
          </w:p>
        </w:tc>
      </w:tr>
    </w:tbl>
    <w:p w14:paraId="14FB1E2D" w14:textId="77777777" w:rsidR="00C66CAA" w:rsidRDefault="00C66CAA" w:rsidP="00C66CAA"/>
    <w:p w14:paraId="00C16C82" w14:textId="77777777" w:rsidR="00BF1E0A" w:rsidRDefault="00BF1E0A"/>
    <w:sectPr w:rsidR="00BF1E0A">
      <w:pgSz w:w="16840" w:h="11910" w:orient="landscape"/>
      <w:pgMar w:top="1100" w:right="680" w:bottom="1100" w:left="74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5C6B6" w14:textId="77777777" w:rsidR="00193FDA" w:rsidRDefault="00193FDA">
      <w:r>
        <w:separator/>
      </w:r>
    </w:p>
  </w:endnote>
  <w:endnote w:type="continuationSeparator" w:id="0">
    <w:p w14:paraId="30ABF5ED" w14:textId="77777777" w:rsidR="00193FDA" w:rsidRDefault="0019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090626"/>
      <w:docPartObj>
        <w:docPartGallery w:val="Page Numbers (Bottom of Page)"/>
        <w:docPartUnique/>
      </w:docPartObj>
    </w:sdtPr>
    <w:sdtContent>
      <w:p w14:paraId="3C7A3C53" w14:textId="49F50EA1" w:rsidR="00B9073F" w:rsidRDefault="00B9073F">
        <w:pPr>
          <w:pStyle w:val="af0"/>
          <w:jc w:val="center"/>
        </w:pPr>
        <w:r>
          <w:t xml:space="preserve">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3FBC">
          <w:rPr>
            <w:noProof/>
          </w:rPr>
          <w:t>5</w:t>
        </w:r>
        <w:r>
          <w:fldChar w:fldCharType="end"/>
        </w:r>
      </w:p>
    </w:sdtContent>
  </w:sdt>
  <w:p w14:paraId="30CB07CD" w14:textId="47E87917" w:rsidR="00B9073F" w:rsidRDefault="00B9073F">
    <w:pPr>
      <w:pStyle w:val="a3"/>
      <w:spacing w:line="14" w:lineRule="auto"/>
      <w:ind w:left="0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D569" w14:textId="77777777" w:rsidR="00B9073F" w:rsidRDefault="00B9073F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3085EC4" wp14:editId="63284351">
              <wp:simplePos x="0" y="0"/>
              <wp:positionH relativeFrom="page">
                <wp:posOffset>9974580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B4C02" w14:textId="37B3D39B" w:rsidR="00B9073F" w:rsidRDefault="00B90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FBC"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85E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85.4pt;margin-top:534.55pt;width:17.0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jYrQ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" filled="f" stroked="f">
              <v:textbox inset="0,0,0,0">
                <w:txbxContent>
                  <w:p w14:paraId="34BB4C02" w14:textId="37B3D39B" w:rsidR="00B9073F" w:rsidRDefault="00B90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FBC"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7126D" w14:textId="77777777" w:rsidR="00B9073F" w:rsidRDefault="00B9073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AAB6A85" wp14:editId="3D223FF7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97B7C" w14:textId="047E1391" w:rsidR="00B9073F" w:rsidRDefault="00B90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FBC">
                            <w:rPr>
                              <w:rFonts w:ascii="Calibri"/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B6A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38.9pt;margin-top:781pt;width:17.0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0F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" filled="f" stroked="f">
              <v:textbox inset="0,0,0,0">
                <w:txbxContent>
                  <w:p w14:paraId="45A97B7C" w14:textId="047E1391" w:rsidR="00B9073F" w:rsidRDefault="00B90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FBC">
                      <w:rPr>
                        <w:rFonts w:ascii="Calibri"/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47999"/>
      <w:docPartObj>
        <w:docPartGallery w:val="Page Numbers (Bottom of Page)"/>
        <w:docPartUnique/>
      </w:docPartObj>
    </w:sdtPr>
    <w:sdtContent>
      <w:p w14:paraId="7135C3FA" w14:textId="3D2A36EA" w:rsidR="00B9073F" w:rsidRDefault="00B9073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BC">
          <w:rPr>
            <w:noProof/>
          </w:rPr>
          <w:t>83</w:t>
        </w:r>
        <w:r>
          <w:fldChar w:fldCharType="end"/>
        </w:r>
      </w:p>
    </w:sdtContent>
  </w:sdt>
  <w:p w14:paraId="36AC3C31" w14:textId="77777777" w:rsidR="00B9073F" w:rsidRDefault="00B9073F">
    <w:pPr>
      <w:pStyle w:val="a3"/>
      <w:spacing w:line="14" w:lineRule="auto"/>
      <w:ind w:left="0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600414"/>
      <w:docPartObj>
        <w:docPartGallery w:val="Page Numbers (Bottom of Page)"/>
        <w:docPartUnique/>
      </w:docPartObj>
    </w:sdtPr>
    <w:sdtContent>
      <w:p w14:paraId="47BEAB7A" w14:textId="02FD835D" w:rsidR="00B9073F" w:rsidRDefault="00B9073F" w:rsidP="00E8017D">
        <w:pPr>
          <w:pStyle w:val="af0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3FBC">
          <w:rPr>
            <w:noProof/>
          </w:rPr>
          <w:t>116</w:t>
        </w:r>
        <w:r>
          <w:fldChar w:fldCharType="end"/>
        </w:r>
      </w:p>
    </w:sdtContent>
  </w:sdt>
  <w:p w14:paraId="78C54B59" w14:textId="77777777" w:rsidR="00B9073F" w:rsidRDefault="00B9073F">
    <w:pPr>
      <w:pStyle w:val="a3"/>
      <w:spacing w:line="14" w:lineRule="auto"/>
      <w:ind w:left="0"/>
      <w:rPr>
        <w:sz w:val="1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414805"/>
      <w:docPartObj>
        <w:docPartGallery w:val="Page Numbers (Bottom of Page)"/>
        <w:docPartUnique/>
      </w:docPartObj>
    </w:sdtPr>
    <w:sdtContent>
      <w:p w14:paraId="44BFA52C" w14:textId="49D6B44A" w:rsidR="00E33522" w:rsidRDefault="00E3352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BC">
          <w:rPr>
            <w:noProof/>
          </w:rPr>
          <w:t>120</w:t>
        </w:r>
        <w:r>
          <w:fldChar w:fldCharType="end"/>
        </w:r>
      </w:p>
    </w:sdtContent>
  </w:sdt>
  <w:p w14:paraId="49CF3C58" w14:textId="3C7EBAD9" w:rsidR="00B9073F" w:rsidRDefault="00B9073F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1FC0" w14:textId="77777777" w:rsidR="00B9073F" w:rsidRDefault="00B9073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DA9020" wp14:editId="61BE67FB">
              <wp:simplePos x="0" y="0"/>
              <wp:positionH relativeFrom="page">
                <wp:posOffset>6927850</wp:posOffset>
              </wp:positionH>
              <wp:positionV relativeFrom="bottomMargin">
                <wp:align>top</wp:align>
              </wp:positionV>
              <wp:extent cx="96520" cy="165735"/>
              <wp:effectExtent l="0" t="0" r="17780" b="571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B40C0" w14:textId="77777777" w:rsidR="00B9073F" w:rsidRDefault="00B9073F" w:rsidP="00E8017D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A902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45.5pt;margin-top:0;width:7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UKqwIAAKk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" filled="f" stroked="f">
              <v:textbox inset="0,0,0,0">
                <w:txbxContent>
                  <w:p w14:paraId="2CDB40C0" w14:textId="77777777" w:rsidR="00B9073F" w:rsidRDefault="00B9073F" w:rsidP="00E8017D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E197" w14:textId="77777777" w:rsidR="00B9073F" w:rsidRDefault="00B9073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4867833" wp14:editId="25BE0416">
              <wp:simplePos x="0" y="0"/>
              <wp:positionH relativeFrom="page">
                <wp:posOffset>6913880</wp:posOffset>
              </wp:positionH>
              <wp:positionV relativeFrom="page">
                <wp:posOffset>9766300</wp:posOffset>
              </wp:positionV>
              <wp:extent cx="147320" cy="165735"/>
              <wp:effectExtent l="0" t="0" r="0" b="0"/>
              <wp:wrapNone/>
              <wp:docPr id="1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C1D5B" w14:textId="6395F5DC" w:rsidR="00B9073F" w:rsidRDefault="00B90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FBC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6783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544.4pt;margin-top:769pt;width:11.6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Ja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" filled="f" stroked="f">
              <v:textbox inset="0,0,0,0">
                <w:txbxContent>
                  <w:p w14:paraId="79CC1D5B" w14:textId="6395F5DC" w:rsidR="00B9073F" w:rsidRDefault="00B90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FBC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4A3DF" w14:textId="77777777" w:rsidR="00B9073F" w:rsidRDefault="00B9073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AF8561" wp14:editId="399C955C">
              <wp:simplePos x="0" y="0"/>
              <wp:positionH relativeFrom="page">
                <wp:posOffset>6913880</wp:posOffset>
              </wp:positionH>
              <wp:positionV relativeFrom="page">
                <wp:posOffset>9766300</wp:posOffset>
              </wp:positionV>
              <wp:extent cx="147320" cy="16573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4D2E9" w14:textId="79C3D0E3" w:rsidR="00B9073F" w:rsidRDefault="00B90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FBC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F856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44.4pt;margin-top:769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7esAIAALE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" filled="f" stroked="f">
              <v:textbox inset="0,0,0,0">
                <w:txbxContent>
                  <w:p w14:paraId="5E14D2E9" w14:textId="79C3D0E3" w:rsidR="00B9073F" w:rsidRDefault="00B90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FBC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732763"/>
      <w:docPartObj>
        <w:docPartGallery w:val="Page Numbers (Bottom of Page)"/>
        <w:docPartUnique/>
      </w:docPartObj>
    </w:sdtPr>
    <w:sdtContent>
      <w:p w14:paraId="3D7563BD" w14:textId="1358A4B5" w:rsidR="00B9073F" w:rsidRDefault="00B9073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BC">
          <w:rPr>
            <w:noProof/>
          </w:rPr>
          <w:t>26</w:t>
        </w:r>
        <w:r>
          <w:fldChar w:fldCharType="end"/>
        </w:r>
      </w:p>
    </w:sdtContent>
  </w:sdt>
  <w:p w14:paraId="5B800C45" w14:textId="77777777" w:rsidR="00B9073F" w:rsidRDefault="00B9073F">
    <w:pPr>
      <w:pStyle w:val="a3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1B245" w14:textId="77777777" w:rsidR="00B9073F" w:rsidRDefault="00B9073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1AA9F6" wp14:editId="64F71D67">
              <wp:simplePos x="0" y="0"/>
              <wp:positionH relativeFrom="page">
                <wp:posOffset>6844030</wp:posOffset>
              </wp:positionH>
              <wp:positionV relativeFrom="page">
                <wp:posOffset>9766300</wp:posOffset>
              </wp:positionV>
              <wp:extent cx="2165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962EA" w14:textId="0325DFE9" w:rsidR="00B9073F" w:rsidRDefault="00B90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FBC">
                            <w:rPr>
                              <w:rFonts w:ascii="Calibri"/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AA9F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538.9pt;margin-top:769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eVxg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" filled="f" stroked="f">
              <v:textbox inset="0,0,0,0">
                <w:txbxContent>
                  <w:p w14:paraId="02F962EA" w14:textId="0325DFE9" w:rsidR="00B9073F" w:rsidRDefault="00B90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FBC">
                      <w:rPr>
                        <w:rFonts w:ascii="Calibri"/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4FDD0" w14:textId="77777777" w:rsidR="00B9073F" w:rsidRDefault="00B9073F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72FECDA" wp14:editId="049E71BE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E6EAA" w14:textId="326A8CF6" w:rsidR="00B9073F" w:rsidRDefault="00B90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FBC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FEC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38.9pt;margin-top:781pt;width:17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qW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" filled="f" stroked="f">
              <v:textbox inset="0,0,0,0">
                <w:txbxContent>
                  <w:p w14:paraId="238E6EAA" w14:textId="326A8CF6" w:rsidR="00B9073F" w:rsidRDefault="00B90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FBC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AFBD" w14:textId="77777777" w:rsidR="00B9073F" w:rsidRDefault="00B9073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7E33F4" wp14:editId="7D9BFEBD">
              <wp:simplePos x="0" y="0"/>
              <wp:positionH relativeFrom="page">
                <wp:posOffset>9974580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1B947" w14:textId="5FFC8612" w:rsidR="00B9073F" w:rsidRDefault="00B90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FBC">
                            <w:rPr>
                              <w:rFonts w:ascii="Calibri"/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E33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85.4pt;margin-top:534.55pt;width:17.0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rx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" filled="f" stroked="f">
              <v:textbox inset="0,0,0,0">
                <w:txbxContent>
                  <w:p w14:paraId="47D1B947" w14:textId="5FFC8612" w:rsidR="00B9073F" w:rsidRDefault="00B90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FBC">
                      <w:rPr>
                        <w:rFonts w:ascii="Calibri"/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22CC" w14:textId="77777777" w:rsidR="00B9073F" w:rsidRDefault="00B9073F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889676" wp14:editId="67012C2B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8C075" w14:textId="56052CAA" w:rsidR="00B9073F" w:rsidRDefault="00B907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FBC"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896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38.9pt;margin-top:781pt;width:17.0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FhrAIAAK8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" filled="f" stroked="f">
              <v:textbox inset="0,0,0,0">
                <w:txbxContent>
                  <w:p w14:paraId="2FA8C075" w14:textId="56052CAA" w:rsidR="00B9073F" w:rsidRDefault="00B907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FBC"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B0058" w14:textId="77777777" w:rsidR="00193FDA" w:rsidRDefault="00193FDA">
      <w:r>
        <w:separator/>
      </w:r>
    </w:p>
  </w:footnote>
  <w:footnote w:type="continuationSeparator" w:id="0">
    <w:p w14:paraId="5F9D0625" w14:textId="77777777" w:rsidR="00193FDA" w:rsidRDefault="0019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59"/>
    <w:multiLevelType w:val="hybridMultilevel"/>
    <w:tmpl w:val="D8EC52C8"/>
    <w:lvl w:ilvl="0" w:tplc="5A64334C">
      <w:start w:val="1"/>
      <w:numFmt w:val="decimal"/>
      <w:lvlText w:val="%1."/>
      <w:lvlJc w:val="left"/>
      <w:pPr>
        <w:ind w:left="329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D622F0">
      <w:numFmt w:val="bullet"/>
      <w:lvlText w:val="•"/>
      <w:lvlJc w:val="left"/>
      <w:pPr>
        <w:ind w:left="542" w:hanging="274"/>
      </w:pPr>
      <w:rPr>
        <w:rFonts w:hint="default"/>
        <w:lang w:val="ru-RU" w:eastAsia="en-US" w:bidi="ar-SA"/>
      </w:rPr>
    </w:lvl>
    <w:lvl w:ilvl="2" w:tplc="D5AE2400">
      <w:numFmt w:val="bullet"/>
      <w:lvlText w:val="•"/>
      <w:lvlJc w:val="left"/>
      <w:pPr>
        <w:ind w:left="764" w:hanging="274"/>
      </w:pPr>
      <w:rPr>
        <w:rFonts w:hint="default"/>
        <w:lang w:val="ru-RU" w:eastAsia="en-US" w:bidi="ar-SA"/>
      </w:rPr>
    </w:lvl>
    <w:lvl w:ilvl="3" w:tplc="5C64D5F6">
      <w:numFmt w:val="bullet"/>
      <w:lvlText w:val="•"/>
      <w:lvlJc w:val="left"/>
      <w:pPr>
        <w:ind w:left="987" w:hanging="274"/>
      </w:pPr>
      <w:rPr>
        <w:rFonts w:hint="default"/>
        <w:lang w:val="ru-RU" w:eastAsia="en-US" w:bidi="ar-SA"/>
      </w:rPr>
    </w:lvl>
    <w:lvl w:ilvl="4" w:tplc="D8DAAE0E">
      <w:numFmt w:val="bullet"/>
      <w:lvlText w:val="•"/>
      <w:lvlJc w:val="left"/>
      <w:pPr>
        <w:ind w:left="1209" w:hanging="274"/>
      </w:pPr>
      <w:rPr>
        <w:rFonts w:hint="default"/>
        <w:lang w:val="ru-RU" w:eastAsia="en-US" w:bidi="ar-SA"/>
      </w:rPr>
    </w:lvl>
    <w:lvl w:ilvl="5" w:tplc="033427BC">
      <w:numFmt w:val="bullet"/>
      <w:lvlText w:val="•"/>
      <w:lvlJc w:val="left"/>
      <w:pPr>
        <w:ind w:left="1432" w:hanging="274"/>
      </w:pPr>
      <w:rPr>
        <w:rFonts w:hint="default"/>
        <w:lang w:val="ru-RU" w:eastAsia="en-US" w:bidi="ar-SA"/>
      </w:rPr>
    </w:lvl>
    <w:lvl w:ilvl="6" w:tplc="9D10052E">
      <w:numFmt w:val="bullet"/>
      <w:lvlText w:val="•"/>
      <w:lvlJc w:val="left"/>
      <w:pPr>
        <w:ind w:left="1654" w:hanging="274"/>
      </w:pPr>
      <w:rPr>
        <w:rFonts w:hint="default"/>
        <w:lang w:val="ru-RU" w:eastAsia="en-US" w:bidi="ar-SA"/>
      </w:rPr>
    </w:lvl>
    <w:lvl w:ilvl="7" w:tplc="2EAE18C2">
      <w:numFmt w:val="bullet"/>
      <w:lvlText w:val="•"/>
      <w:lvlJc w:val="left"/>
      <w:pPr>
        <w:ind w:left="1876" w:hanging="274"/>
      </w:pPr>
      <w:rPr>
        <w:rFonts w:hint="default"/>
        <w:lang w:val="ru-RU" w:eastAsia="en-US" w:bidi="ar-SA"/>
      </w:rPr>
    </w:lvl>
    <w:lvl w:ilvl="8" w:tplc="3042B54A">
      <w:numFmt w:val="bullet"/>
      <w:lvlText w:val="•"/>
      <w:lvlJc w:val="left"/>
      <w:pPr>
        <w:ind w:left="2099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0625433"/>
    <w:multiLevelType w:val="hybridMultilevel"/>
    <w:tmpl w:val="EB28F5E0"/>
    <w:lvl w:ilvl="0" w:tplc="42C266BA">
      <w:start w:val="1"/>
      <w:numFmt w:val="decimal"/>
      <w:lvlText w:val="%1."/>
      <w:lvlJc w:val="left"/>
      <w:pPr>
        <w:ind w:left="9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046CF6">
      <w:numFmt w:val="bullet"/>
      <w:lvlText w:val="•"/>
      <w:lvlJc w:val="left"/>
      <w:pPr>
        <w:ind w:left="3340" w:hanging="183"/>
      </w:pPr>
      <w:rPr>
        <w:rFonts w:hint="default"/>
        <w:lang w:val="ru-RU" w:eastAsia="en-US" w:bidi="ar-SA"/>
      </w:rPr>
    </w:lvl>
    <w:lvl w:ilvl="2" w:tplc="8CDE9E48">
      <w:numFmt w:val="bullet"/>
      <w:lvlText w:val="•"/>
      <w:lvlJc w:val="left"/>
      <w:pPr>
        <w:ind w:left="4209" w:hanging="183"/>
      </w:pPr>
      <w:rPr>
        <w:rFonts w:hint="default"/>
        <w:lang w:val="ru-RU" w:eastAsia="en-US" w:bidi="ar-SA"/>
      </w:rPr>
    </w:lvl>
    <w:lvl w:ilvl="3" w:tplc="A23451FE">
      <w:numFmt w:val="bullet"/>
      <w:lvlText w:val="•"/>
      <w:lvlJc w:val="left"/>
      <w:pPr>
        <w:ind w:left="5078" w:hanging="183"/>
      </w:pPr>
      <w:rPr>
        <w:rFonts w:hint="default"/>
        <w:lang w:val="ru-RU" w:eastAsia="en-US" w:bidi="ar-SA"/>
      </w:rPr>
    </w:lvl>
    <w:lvl w:ilvl="4" w:tplc="D9A2CFE0">
      <w:numFmt w:val="bullet"/>
      <w:lvlText w:val="•"/>
      <w:lvlJc w:val="left"/>
      <w:pPr>
        <w:ind w:left="5948" w:hanging="183"/>
      </w:pPr>
      <w:rPr>
        <w:rFonts w:hint="default"/>
        <w:lang w:val="ru-RU" w:eastAsia="en-US" w:bidi="ar-SA"/>
      </w:rPr>
    </w:lvl>
    <w:lvl w:ilvl="5" w:tplc="6A2EC3C4">
      <w:numFmt w:val="bullet"/>
      <w:lvlText w:val="•"/>
      <w:lvlJc w:val="left"/>
      <w:pPr>
        <w:ind w:left="6817" w:hanging="183"/>
      </w:pPr>
      <w:rPr>
        <w:rFonts w:hint="default"/>
        <w:lang w:val="ru-RU" w:eastAsia="en-US" w:bidi="ar-SA"/>
      </w:rPr>
    </w:lvl>
    <w:lvl w:ilvl="6" w:tplc="B59A6CF4">
      <w:numFmt w:val="bullet"/>
      <w:lvlText w:val="•"/>
      <w:lvlJc w:val="left"/>
      <w:pPr>
        <w:ind w:left="7686" w:hanging="183"/>
      </w:pPr>
      <w:rPr>
        <w:rFonts w:hint="default"/>
        <w:lang w:val="ru-RU" w:eastAsia="en-US" w:bidi="ar-SA"/>
      </w:rPr>
    </w:lvl>
    <w:lvl w:ilvl="7" w:tplc="6C045426">
      <w:numFmt w:val="bullet"/>
      <w:lvlText w:val="•"/>
      <w:lvlJc w:val="left"/>
      <w:pPr>
        <w:ind w:left="8556" w:hanging="183"/>
      </w:pPr>
      <w:rPr>
        <w:rFonts w:hint="default"/>
        <w:lang w:val="ru-RU" w:eastAsia="en-US" w:bidi="ar-SA"/>
      </w:rPr>
    </w:lvl>
    <w:lvl w:ilvl="8" w:tplc="C76AC206">
      <w:numFmt w:val="bullet"/>
      <w:lvlText w:val="•"/>
      <w:lvlJc w:val="left"/>
      <w:pPr>
        <w:ind w:left="942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15844C0"/>
    <w:multiLevelType w:val="hybridMultilevel"/>
    <w:tmpl w:val="9DF2D390"/>
    <w:lvl w:ilvl="0" w:tplc="F3B4C6AC">
      <w:numFmt w:val="bullet"/>
      <w:lvlText w:val=""/>
      <w:lvlJc w:val="left"/>
      <w:pPr>
        <w:ind w:left="7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803334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2" w:tplc="D354DDC6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873C9276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  <w:lvl w:ilvl="4" w:tplc="3E7ECA36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5" w:tplc="1610E978">
      <w:numFmt w:val="bullet"/>
      <w:lvlText w:val="•"/>
      <w:lvlJc w:val="left"/>
      <w:pPr>
        <w:ind w:left="3618" w:hanging="361"/>
      </w:pPr>
      <w:rPr>
        <w:rFonts w:hint="default"/>
        <w:lang w:val="ru-RU" w:eastAsia="en-US" w:bidi="ar-SA"/>
      </w:rPr>
    </w:lvl>
    <w:lvl w:ilvl="6" w:tplc="5602E278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7" w:tplc="A4D40008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8" w:tplc="A7BE9E7E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1C345DC"/>
    <w:multiLevelType w:val="hybridMultilevel"/>
    <w:tmpl w:val="B1FA6050"/>
    <w:lvl w:ilvl="0" w:tplc="64F0A7EC">
      <w:start w:val="1"/>
      <w:numFmt w:val="decimal"/>
      <w:lvlText w:val="%1."/>
      <w:lvlJc w:val="left"/>
      <w:pPr>
        <w:ind w:left="228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F6C81E">
      <w:numFmt w:val="bullet"/>
      <w:lvlText w:val="•"/>
      <w:lvlJc w:val="left"/>
      <w:pPr>
        <w:ind w:left="452" w:hanging="168"/>
      </w:pPr>
      <w:rPr>
        <w:rFonts w:hint="default"/>
        <w:lang w:val="ru-RU" w:eastAsia="en-US" w:bidi="ar-SA"/>
      </w:rPr>
    </w:lvl>
    <w:lvl w:ilvl="2" w:tplc="D12888CE">
      <w:numFmt w:val="bullet"/>
      <w:lvlText w:val="•"/>
      <w:lvlJc w:val="left"/>
      <w:pPr>
        <w:ind w:left="685" w:hanging="168"/>
      </w:pPr>
      <w:rPr>
        <w:rFonts w:hint="default"/>
        <w:lang w:val="ru-RU" w:eastAsia="en-US" w:bidi="ar-SA"/>
      </w:rPr>
    </w:lvl>
    <w:lvl w:ilvl="3" w:tplc="EBACCEDA">
      <w:numFmt w:val="bullet"/>
      <w:lvlText w:val="•"/>
      <w:lvlJc w:val="left"/>
      <w:pPr>
        <w:ind w:left="918" w:hanging="168"/>
      </w:pPr>
      <w:rPr>
        <w:rFonts w:hint="default"/>
        <w:lang w:val="ru-RU" w:eastAsia="en-US" w:bidi="ar-SA"/>
      </w:rPr>
    </w:lvl>
    <w:lvl w:ilvl="4" w:tplc="3E7C934E">
      <w:numFmt w:val="bullet"/>
      <w:lvlText w:val="•"/>
      <w:lvlJc w:val="left"/>
      <w:pPr>
        <w:ind w:left="1151" w:hanging="168"/>
      </w:pPr>
      <w:rPr>
        <w:rFonts w:hint="default"/>
        <w:lang w:val="ru-RU" w:eastAsia="en-US" w:bidi="ar-SA"/>
      </w:rPr>
    </w:lvl>
    <w:lvl w:ilvl="5" w:tplc="9A4607CE">
      <w:numFmt w:val="bullet"/>
      <w:lvlText w:val="•"/>
      <w:lvlJc w:val="left"/>
      <w:pPr>
        <w:ind w:left="1384" w:hanging="168"/>
      </w:pPr>
      <w:rPr>
        <w:rFonts w:hint="default"/>
        <w:lang w:val="ru-RU" w:eastAsia="en-US" w:bidi="ar-SA"/>
      </w:rPr>
    </w:lvl>
    <w:lvl w:ilvl="6" w:tplc="C562DE4A">
      <w:numFmt w:val="bullet"/>
      <w:lvlText w:val="•"/>
      <w:lvlJc w:val="left"/>
      <w:pPr>
        <w:ind w:left="1617" w:hanging="168"/>
      </w:pPr>
      <w:rPr>
        <w:rFonts w:hint="default"/>
        <w:lang w:val="ru-RU" w:eastAsia="en-US" w:bidi="ar-SA"/>
      </w:rPr>
    </w:lvl>
    <w:lvl w:ilvl="7" w:tplc="6CBCC6D4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8" w:tplc="5F747562">
      <w:numFmt w:val="bullet"/>
      <w:lvlText w:val="•"/>
      <w:lvlJc w:val="left"/>
      <w:pPr>
        <w:ind w:left="2083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024B3082"/>
    <w:multiLevelType w:val="hybridMultilevel"/>
    <w:tmpl w:val="60B478C0"/>
    <w:lvl w:ilvl="0" w:tplc="CE7CE11E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20B24E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2" w:tplc="C5E09738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  <w:lvl w:ilvl="3" w:tplc="CD282442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63622B66">
      <w:numFmt w:val="bullet"/>
      <w:lvlText w:val="•"/>
      <w:lvlJc w:val="left"/>
      <w:pPr>
        <w:ind w:left="4625" w:hanging="140"/>
      </w:pPr>
      <w:rPr>
        <w:rFonts w:hint="default"/>
        <w:lang w:val="ru-RU" w:eastAsia="en-US" w:bidi="ar-SA"/>
      </w:rPr>
    </w:lvl>
    <w:lvl w:ilvl="5" w:tplc="4E38136A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  <w:lvl w:ilvl="6" w:tplc="2632C0C4">
      <w:numFmt w:val="bullet"/>
      <w:lvlText w:val="•"/>
      <w:lvlJc w:val="left"/>
      <w:pPr>
        <w:ind w:left="6738" w:hanging="140"/>
      </w:pPr>
      <w:rPr>
        <w:rFonts w:hint="default"/>
        <w:lang w:val="ru-RU" w:eastAsia="en-US" w:bidi="ar-SA"/>
      </w:rPr>
    </w:lvl>
    <w:lvl w:ilvl="7" w:tplc="B66CC3D2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C3DE9BEE">
      <w:numFmt w:val="bullet"/>
      <w:lvlText w:val="•"/>
      <w:lvlJc w:val="left"/>
      <w:pPr>
        <w:ind w:left="885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25A73A8"/>
    <w:multiLevelType w:val="hybridMultilevel"/>
    <w:tmpl w:val="90D2619A"/>
    <w:lvl w:ilvl="0" w:tplc="AE72E628">
      <w:start w:val="1"/>
      <w:numFmt w:val="decimal"/>
      <w:lvlText w:val="%1."/>
      <w:lvlJc w:val="left"/>
      <w:pPr>
        <w:ind w:left="6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242874">
      <w:numFmt w:val="bullet"/>
      <w:lvlText w:val="•"/>
      <w:lvlJc w:val="left"/>
      <w:pPr>
        <w:ind w:left="323" w:hanging="226"/>
      </w:pPr>
      <w:rPr>
        <w:rFonts w:hint="default"/>
        <w:lang w:val="ru-RU" w:eastAsia="en-US" w:bidi="ar-SA"/>
      </w:rPr>
    </w:lvl>
    <w:lvl w:ilvl="2" w:tplc="661EFFE6">
      <w:numFmt w:val="bullet"/>
      <w:lvlText w:val="•"/>
      <w:lvlJc w:val="left"/>
      <w:pPr>
        <w:ind w:left="587" w:hanging="226"/>
      </w:pPr>
      <w:rPr>
        <w:rFonts w:hint="default"/>
        <w:lang w:val="ru-RU" w:eastAsia="en-US" w:bidi="ar-SA"/>
      </w:rPr>
    </w:lvl>
    <w:lvl w:ilvl="3" w:tplc="A26A36E6">
      <w:numFmt w:val="bullet"/>
      <w:lvlText w:val="•"/>
      <w:lvlJc w:val="left"/>
      <w:pPr>
        <w:ind w:left="851" w:hanging="226"/>
      </w:pPr>
      <w:rPr>
        <w:rFonts w:hint="default"/>
        <w:lang w:val="ru-RU" w:eastAsia="en-US" w:bidi="ar-SA"/>
      </w:rPr>
    </w:lvl>
    <w:lvl w:ilvl="4" w:tplc="6B285EBE">
      <w:numFmt w:val="bullet"/>
      <w:lvlText w:val="•"/>
      <w:lvlJc w:val="left"/>
      <w:pPr>
        <w:ind w:left="1115" w:hanging="226"/>
      </w:pPr>
      <w:rPr>
        <w:rFonts w:hint="default"/>
        <w:lang w:val="ru-RU" w:eastAsia="en-US" w:bidi="ar-SA"/>
      </w:rPr>
    </w:lvl>
    <w:lvl w:ilvl="5" w:tplc="3B8CBA06">
      <w:numFmt w:val="bullet"/>
      <w:lvlText w:val="•"/>
      <w:lvlJc w:val="left"/>
      <w:pPr>
        <w:ind w:left="1379" w:hanging="226"/>
      </w:pPr>
      <w:rPr>
        <w:rFonts w:hint="default"/>
        <w:lang w:val="ru-RU" w:eastAsia="en-US" w:bidi="ar-SA"/>
      </w:rPr>
    </w:lvl>
    <w:lvl w:ilvl="6" w:tplc="2940D30C">
      <w:numFmt w:val="bullet"/>
      <w:lvlText w:val="•"/>
      <w:lvlJc w:val="left"/>
      <w:pPr>
        <w:ind w:left="1642" w:hanging="226"/>
      </w:pPr>
      <w:rPr>
        <w:rFonts w:hint="default"/>
        <w:lang w:val="ru-RU" w:eastAsia="en-US" w:bidi="ar-SA"/>
      </w:rPr>
    </w:lvl>
    <w:lvl w:ilvl="7" w:tplc="E998F8FA">
      <w:numFmt w:val="bullet"/>
      <w:lvlText w:val="•"/>
      <w:lvlJc w:val="left"/>
      <w:pPr>
        <w:ind w:left="1906" w:hanging="226"/>
      </w:pPr>
      <w:rPr>
        <w:rFonts w:hint="default"/>
        <w:lang w:val="ru-RU" w:eastAsia="en-US" w:bidi="ar-SA"/>
      </w:rPr>
    </w:lvl>
    <w:lvl w:ilvl="8" w:tplc="524C98DA">
      <w:numFmt w:val="bullet"/>
      <w:lvlText w:val="•"/>
      <w:lvlJc w:val="left"/>
      <w:pPr>
        <w:ind w:left="2170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06BB5A6D"/>
    <w:multiLevelType w:val="hybridMultilevel"/>
    <w:tmpl w:val="C596C10E"/>
    <w:lvl w:ilvl="0" w:tplc="ECCA95F0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E8EEB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F21EE890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97423A5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76949F9A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5D2862D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6" w:tplc="2A22D97E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7" w:tplc="43267F7C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4406FE98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6F81870"/>
    <w:multiLevelType w:val="hybridMultilevel"/>
    <w:tmpl w:val="85EAE66E"/>
    <w:lvl w:ilvl="0" w:tplc="C5003BA6">
      <w:start w:val="1"/>
      <w:numFmt w:val="decimal"/>
      <w:lvlText w:val="%1.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48B97E">
      <w:numFmt w:val="bullet"/>
      <w:lvlText w:val="•"/>
      <w:lvlJc w:val="left"/>
      <w:pPr>
        <w:ind w:left="294" w:hanging="168"/>
      </w:pPr>
      <w:rPr>
        <w:rFonts w:hint="default"/>
        <w:lang w:val="ru-RU" w:eastAsia="en-US" w:bidi="ar-SA"/>
      </w:rPr>
    </w:lvl>
    <w:lvl w:ilvl="2" w:tplc="92D6B014">
      <w:numFmt w:val="bullet"/>
      <w:lvlText w:val="•"/>
      <w:lvlJc w:val="left"/>
      <w:pPr>
        <w:ind w:left="529" w:hanging="168"/>
      </w:pPr>
      <w:rPr>
        <w:rFonts w:hint="default"/>
        <w:lang w:val="ru-RU" w:eastAsia="en-US" w:bidi="ar-SA"/>
      </w:rPr>
    </w:lvl>
    <w:lvl w:ilvl="3" w:tplc="6E9E43B6">
      <w:numFmt w:val="bullet"/>
      <w:lvlText w:val="•"/>
      <w:lvlJc w:val="left"/>
      <w:pPr>
        <w:ind w:left="763" w:hanging="168"/>
      </w:pPr>
      <w:rPr>
        <w:rFonts w:hint="default"/>
        <w:lang w:val="ru-RU" w:eastAsia="en-US" w:bidi="ar-SA"/>
      </w:rPr>
    </w:lvl>
    <w:lvl w:ilvl="4" w:tplc="0FF0C400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5" w:tplc="E6ACE3A4">
      <w:numFmt w:val="bullet"/>
      <w:lvlText w:val="•"/>
      <w:lvlJc w:val="left"/>
      <w:pPr>
        <w:ind w:left="1232" w:hanging="168"/>
      </w:pPr>
      <w:rPr>
        <w:rFonts w:hint="default"/>
        <w:lang w:val="ru-RU" w:eastAsia="en-US" w:bidi="ar-SA"/>
      </w:rPr>
    </w:lvl>
    <w:lvl w:ilvl="6" w:tplc="BC823D2C">
      <w:numFmt w:val="bullet"/>
      <w:lvlText w:val="•"/>
      <w:lvlJc w:val="left"/>
      <w:pPr>
        <w:ind w:left="1467" w:hanging="168"/>
      </w:pPr>
      <w:rPr>
        <w:rFonts w:hint="default"/>
        <w:lang w:val="ru-RU" w:eastAsia="en-US" w:bidi="ar-SA"/>
      </w:rPr>
    </w:lvl>
    <w:lvl w:ilvl="7" w:tplc="290ACD02">
      <w:numFmt w:val="bullet"/>
      <w:lvlText w:val="•"/>
      <w:lvlJc w:val="left"/>
      <w:pPr>
        <w:ind w:left="1701" w:hanging="168"/>
      </w:pPr>
      <w:rPr>
        <w:rFonts w:hint="default"/>
        <w:lang w:val="ru-RU" w:eastAsia="en-US" w:bidi="ar-SA"/>
      </w:rPr>
    </w:lvl>
    <w:lvl w:ilvl="8" w:tplc="4FAA9854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081A10FF"/>
    <w:multiLevelType w:val="hybridMultilevel"/>
    <w:tmpl w:val="89A4DE48"/>
    <w:lvl w:ilvl="0" w:tplc="170C99A0">
      <w:start w:val="1"/>
      <w:numFmt w:val="decimal"/>
      <w:lvlText w:val="%1."/>
      <w:lvlJc w:val="left"/>
      <w:pPr>
        <w:ind w:left="28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F4E23A">
      <w:numFmt w:val="bullet"/>
      <w:lvlText w:val="•"/>
      <w:lvlJc w:val="left"/>
      <w:pPr>
        <w:ind w:left="505" w:hanging="226"/>
      </w:pPr>
      <w:rPr>
        <w:rFonts w:hint="default"/>
        <w:lang w:val="ru-RU" w:eastAsia="en-US" w:bidi="ar-SA"/>
      </w:rPr>
    </w:lvl>
    <w:lvl w:ilvl="2" w:tplc="6F740FBC">
      <w:numFmt w:val="bullet"/>
      <w:lvlText w:val="•"/>
      <w:lvlJc w:val="left"/>
      <w:pPr>
        <w:ind w:left="731" w:hanging="226"/>
      </w:pPr>
      <w:rPr>
        <w:rFonts w:hint="default"/>
        <w:lang w:val="ru-RU" w:eastAsia="en-US" w:bidi="ar-SA"/>
      </w:rPr>
    </w:lvl>
    <w:lvl w:ilvl="3" w:tplc="FD0EB2AA">
      <w:numFmt w:val="bullet"/>
      <w:lvlText w:val="•"/>
      <w:lvlJc w:val="left"/>
      <w:pPr>
        <w:ind w:left="957" w:hanging="226"/>
      </w:pPr>
      <w:rPr>
        <w:rFonts w:hint="default"/>
        <w:lang w:val="ru-RU" w:eastAsia="en-US" w:bidi="ar-SA"/>
      </w:rPr>
    </w:lvl>
    <w:lvl w:ilvl="4" w:tplc="BFEA27D4">
      <w:numFmt w:val="bullet"/>
      <w:lvlText w:val="•"/>
      <w:lvlJc w:val="left"/>
      <w:pPr>
        <w:ind w:left="1183" w:hanging="226"/>
      </w:pPr>
      <w:rPr>
        <w:rFonts w:hint="default"/>
        <w:lang w:val="ru-RU" w:eastAsia="en-US" w:bidi="ar-SA"/>
      </w:rPr>
    </w:lvl>
    <w:lvl w:ilvl="5" w:tplc="41920CA4">
      <w:numFmt w:val="bullet"/>
      <w:lvlText w:val="•"/>
      <w:lvlJc w:val="left"/>
      <w:pPr>
        <w:ind w:left="1409" w:hanging="226"/>
      </w:pPr>
      <w:rPr>
        <w:rFonts w:hint="default"/>
        <w:lang w:val="ru-RU" w:eastAsia="en-US" w:bidi="ar-SA"/>
      </w:rPr>
    </w:lvl>
    <w:lvl w:ilvl="6" w:tplc="4A1431C4">
      <w:numFmt w:val="bullet"/>
      <w:lvlText w:val="•"/>
      <w:lvlJc w:val="left"/>
      <w:pPr>
        <w:ind w:left="1635" w:hanging="226"/>
      </w:pPr>
      <w:rPr>
        <w:rFonts w:hint="default"/>
        <w:lang w:val="ru-RU" w:eastAsia="en-US" w:bidi="ar-SA"/>
      </w:rPr>
    </w:lvl>
    <w:lvl w:ilvl="7" w:tplc="7DACC440">
      <w:numFmt w:val="bullet"/>
      <w:lvlText w:val="•"/>
      <w:lvlJc w:val="left"/>
      <w:pPr>
        <w:ind w:left="1861" w:hanging="226"/>
      </w:pPr>
      <w:rPr>
        <w:rFonts w:hint="default"/>
        <w:lang w:val="ru-RU" w:eastAsia="en-US" w:bidi="ar-SA"/>
      </w:rPr>
    </w:lvl>
    <w:lvl w:ilvl="8" w:tplc="406493C2">
      <w:numFmt w:val="bullet"/>
      <w:lvlText w:val="•"/>
      <w:lvlJc w:val="left"/>
      <w:pPr>
        <w:ind w:left="2087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0AA75603"/>
    <w:multiLevelType w:val="hybridMultilevel"/>
    <w:tmpl w:val="FE74593E"/>
    <w:lvl w:ilvl="0" w:tplc="FE360724">
      <w:numFmt w:val="bullet"/>
      <w:lvlText w:val="-"/>
      <w:lvlJc w:val="left"/>
      <w:pPr>
        <w:ind w:left="110" w:hanging="4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D0">
      <w:numFmt w:val="bullet"/>
      <w:lvlText w:val="•"/>
      <w:lvlJc w:val="left"/>
      <w:pPr>
        <w:ind w:left="575" w:hanging="409"/>
      </w:pPr>
      <w:rPr>
        <w:rFonts w:hint="default"/>
        <w:lang w:val="ru-RU" w:eastAsia="en-US" w:bidi="ar-SA"/>
      </w:rPr>
    </w:lvl>
    <w:lvl w:ilvl="2" w:tplc="3FE489AC">
      <w:numFmt w:val="bullet"/>
      <w:lvlText w:val="•"/>
      <w:lvlJc w:val="left"/>
      <w:pPr>
        <w:ind w:left="1030" w:hanging="409"/>
      </w:pPr>
      <w:rPr>
        <w:rFonts w:hint="default"/>
        <w:lang w:val="ru-RU" w:eastAsia="en-US" w:bidi="ar-SA"/>
      </w:rPr>
    </w:lvl>
    <w:lvl w:ilvl="3" w:tplc="2FA093F2">
      <w:numFmt w:val="bullet"/>
      <w:lvlText w:val="•"/>
      <w:lvlJc w:val="left"/>
      <w:pPr>
        <w:ind w:left="1485" w:hanging="409"/>
      </w:pPr>
      <w:rPr>
        <w:rFonts w:hint="default"/>
        <w:lang w:val="ru-RU" w:eastAsia="en-US" w:bidi="ar-SA"/>
      </w:rPr>
    </w:lvl>
    <w:lvl w:ilvl="4" w:tplc="3978FAFA">
      <w:numFmt w:val="bullet"/>
      <w:lvlText w:val="•"/>
      <w:lvlJc w:val="left"/>
      <w:pPr>
        <w:ind w:left="1940" w:hanging="409"/>
      </w:pPr>
      <w:rPr>
        <w:rFonts w:hint="default"/>
        <w:lang w:val="ru-RU" w:eastAsia="en-US" w:bidi="ar-SA"/>
      </w:rPr>
    </w:lvl>
    <w:lvl w:ilvl="5" w:tplc="DA06AE86">
      <w:numFmt w:val="bullet"/>
      <w:lvlText w:val="•"/>
      <w:lvlJc w:val="left"/>
      <w:pPr>
        <w:ind w:left="2396" w:hanging="409"/>
      </w:pPr>
      <w:rPr>
        <w:rFonts w:hint="default"/>
        <w:lang w:val="ru-RU" w:eastAsia="en-US" w:bidi="ar-SA"/>
      </w:rPr>
    </w:lvl>
    <w:lvl w:ilvl="6" w:tplc="D67261B8">
      <w:numFmt w:val="bullet"/>
      <w:lvlText w:val="•"/>
      <w:lvlJc w:val="left"/>
      <w:pPr>
        <w:ind w:left="2851" w:hanging="409"/>
      </w:pPr>
      <w:rPr>
        <w:rFonts w:hint="default"/>
        <w:lang w:val="ru-RU" w:eastAsia="en-US" w:bidi="ar-SA"/>
      </w:rPr>
    </w:lvl>
    <w:lvl w:ilvl="7" w:tplc="3336E696">
      <w:numFmt w:val="bullet"/>
      <w:lvlText w:val="•"/>
      <w:lvlJc w:val="left"/>
      <w:pPr>
        <w:ind w:left="3306" w:hanging="409"/>
      </w:pPr>
      <w:rPr>
        <w:rFonts w:hint="default"/>
        <w:lang w:val="ru-RU" w:eastAsia="en-US" w:bidi="ar-SA"/>
      </w:rPr>
    </w:lvl>
    <w:lvl w:ilvl="8" w:tplc="C8387F18">
      <w:numFmt w:val="bullet"/>
      <w:lvlText w:val="•"/>
      <w:lvlJc w:val="left"/>
      <w:pPr>
        <w:ind w:left="3761" w:hanging="409"/>
      </w:pPr>
      <w:rPr>
        <w:rFonts w:hint="default"/>
        <w:lang w:val="ru-RU" w:eastAsia="en-US" w:bidi="ar-SA"/>
      </w:rPr>
    </w:lvl>
  </w:abstractNum>
  <w:abstractNum w:abstractNumId="10" w15:restartNumberingAfterBreak="0">
    <w:nsid w:val="0B0A2294"/>
    <w:multiLevelType w:val="hybridMultilevel"/>
    <w:tmpl w:val="1C484550"/>
    <w:lvl w:ilvl="0" w:tplc="BC860AD0">
      <w:start w:val="1"/>
      <w:numFmt w:val="decimal"/>
      <w:lvlText w:val="%1."/>
      <w:lvlJc w:val="left"/>
      <w:pPr>
        <w:ind w:left="7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0B8A59C3"/>
    <w:multiLevelType w:val="hybridMultilevel"/>
    <w:tmpl w:val="ABFC6D66"/>
    <w:lvl w:ilvl="0" w:tplc="3DB478C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A681B6">
      <w:numFmt w:val="bullet"/>
      <w:lvlText w:val="•"/>
      <w:lvlJc w:val="left"/>
      <w:pPr>
        <w:ind w:left="1089" w:hanging="361"/>
      </w:pPr>
      <w:rPr>
        <w:rFonts w:hint="default"/>
        <w:lang w:val="ru-RU" w:eastAsia="en-US" w:bidi="ar-SA"/>
      </w:rPr>
    </w:lvl>
    <w:lvl w:ilvl="2" w:tplc="A776C8CE">
      <w:numFmt w:val="bullet"/>
      <w:lvlText w:val="•"/>
      <w:lvlJc w:val="left"/>
      <w:pPr>
        <w:ind w:left="1339" w:hanging="361"/>
      </w:pPr>
      <w:rPr>
        <w:rFonts w:hint="default"/>
        <w:lang w:val="ru-RU" w:eastAsia="en-US" w:bidi="ar-SA"/>
      </w:rPr>
    </w:lvl>
    <w:lvl w:ilvl="3" w:tplc="FF62D594">
      <w:numFmt w:val="bullet"/>
      <w:lvlText w:val="•"/>
      <w:lvlJc w:val="left"/>
      <w:pPr>
        <w:ind w:left="1589" w:hanging="361"/>
      </w:pPr>
      <w:rPr>
        <w:rFonts w:hint="default"/>
        <w:lang w:val="ru-RU" w:eastAsia="en-US" w:bidi="ar-SA"/>
      </w:rPr>
    </w:lvl>
    <w:lvl w:ilvl="4" w:tplc="31ACF944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5" w:tplc="43A8F5C0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6" w:tplc="6F3A848E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7" w:tplc="BDEA4BE8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8" w:tplc="90908A2A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0F4B73B8"/>
    <w:multiLevelType w:val="hybridMultilevel"/>
    <w:tmpl w:val="689A617E"/>
    <w:lvl w:ilvl="0" w:tplc="78EEAAD6">
      <w:start w:val="1"/>
      <w:numFmt w:val="decimal"/>
      <w:lvlText w:val="%1."/>
      <w:lvlJc w:val="left"/>
      <w:pPr>
        <w:ind w:left="27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2EAD98">
      <w:numFmt w:val="bullet"/>
      <w:lvlText w:val="•"/>
      <w:lvlJc w:val="left"/>
      <w:pPr>
        <w:ind w:left="505" w:hanging="221"/>
      </w:pPr>
      <w:rPr>
        <w:rFonts w:hint="default"/>
        <w:lang w:val="ru-RU" w:eastAsia="en-US" w:bidi="ar-SA"/>
      </w:rPr>
    </w:lvl>
    <w:lvl w:ilvl="2" w:tplc="55647922">
      <w:numFmt w:val="bullet"/>
      <w:lvlText w:val="•"/>
      <w:lvlJc w:val="left"/>
      <w:pPr>
        <w:ind w:left="731" w:hanging="221"/>
      </w:pPr>
      <w:rPr>
        <w:rFonts w:hint="default"/>
        <w:lang w:val="ru-RU" w:eastAsia="en-US" w:bidi="ar-SA"/>
      </w:rPr>
    </w:lvl>
    <w:lvl w:ilvl="3" w:tplc="744051DC">
      <w:numFmt w:val="bullet"/>
      <w:lvlText w:val="•"/>
      <w:lvlJc w:val="left"/>
      <w:pPr>
        <w:ind w:left="957" w:hanging="221"/>
      </w:pPr>
      <w:rPr>
        <w:rFonts w:hint="default"/>
        <w:lang w:val="ru-RU" w:eastAsia="en-US" w:bidi="ar-SA"/>
      </w:rPr>
    </w:lvl>
    <w:lvl w:ilvl="4" w:tplc="FAEA9E40">
      <w:numFmt w:val="bullet"/>
      <w:lvlText w:val="•"/>
      <w:lvlJc w:val="left"/>
      <w:pPr>
        <w:ind w:left="1183" w:hanging="221"/>
      </w:pPr>
      <w:rPr>
        <w:rFonts w:hint="default"/>
        <w:lang w:val="ru-RU" w:eastAsia="en-US" w:bidi="ar-SA"/>
      </w:rPr>
    </w:lvl>
    <w:lvl w:ilvl="5" w:tplc="76923D2A">
      <w:numFmt w:val="bullet"/>
      <w:lvlText w:val="•"/>
      <w:lvlJc w:val="left"/>
      <w:pPr>
        <w:ind w:left="1409" w:hanging="221"/>
      </w:pPr>
      <w:rPr>
        <w:rFonts w:hint="default"/>
        <w:lang w:val="ru-RU" w:eastAsia="en-US" w:bidi="ar-SA"/>
      </w:rPr>
    </w:lvl>
    <w:lvl w:ilvl="6" w:tplc="BFC0D632">
      <w:numFmt w:val="bullet"/>
      <w:lvlText w:val="•"/>
      <w:lvlJc w:val="left"/>
      <w:pPr>
        <w:ind w:left="1635" w:hanging="221"/>
      </w:pPr>
      <w:rPr>
        <w:rFonts w:hint="default"/>
        <w:lang w:val="ru-RU" w:eastAsia="en-US" w:bidi="ar-SA"/>
      </w:rPr>
    </w:lvl>
    <w:lvl w:ilvl="7" w:tplc="F110A232">
      <w:numFmt w:val="bullet"/>
      <w:lvlText w:val="•"/>
      <w:lvlJc w:val="left"/>
      <w:pPr>
        <w:ind w:left="1861" w:hanging="221"/>
      </w:pPr>
      <w:rPr>
        <w:rFonts w:hint="default"/>
        <w:lang w:val="ru-RU" w:eastAsia="en-US" w:bidi="ar-SA"/>
      </w:rPr>
    </w:lvl>
    <w:lvl w:ilvl="8" w:tplc="ECAE9624">
      <w:numFmt w:val="bullet"/>
      <w:lvlText w:val="•"/>
      <w:lvlJc w:val="left"/>
      <w:pPr>
        <w:ind w:left="2087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0F5A14C8"/>
    <w:multiLevelType w:val="hybridMultilevel"/>
    <w:tmpl w:val="FF727344"/>
    <w:lvl w:ilvl="0" w:tplc="867259EC">
      <w:start w:val="1"/>
      <w:numFmt w:val="decimal"/>
      <w:lvlText w:val="%1."/>
      <w:lvlJc w:val="left"/>
      <w:pPr>
        <w:ind w:left="6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02298">
      <w:numFmt w:val="bullet"/>
      <w:lvlText w:val="•"/>
      <w:lvlJc w:val="left"/>
      <w:pPr>
        <w:ind w:left="308" w:hanging="226"/>
      </w:pPr>
      <w:rPr>
        <w:rFonts w:hint="default"/>
        <w:lang w:val="ru-RU" w:eastAsia="en-US" w:bidi="ar-SA"/>
      </w:rPr>
    </w:lvl>
    <w:lvl w:ilvl="2" w:tplc="7D8E2E10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3" w:tplc="8A625648">
      <w:numFmt w:val="bullet"/>
      <w:lvlText w:val="•"/>
      <w:lvlJc w:val="left"/>
      <w:pPr>
        <w:ind w:left="806" w:hanging="226"/>
      </w:pPr>
      <w:rPr>
        <w:rFonts w:hint="default"/>
        <w:lang w:val="ru-RU" w:eastAsia="en-US" w:bidi="ar-SA"/>
      </w:rPr>
    </w:lvl>
    <w:lvl w:ilvl="4" w:tplc="7F8A63EE">
      <w:numFmt w:val="bullet"/>
      <w:lvlText w:val="•"/>
      <w:lvlJc w:val="left"/>
      <w:pPr>
        <w:ind w:left="1055" w:hanging="226"/>
      </w:pPr>
      <w:rPr>
        <w:rFonts w:hint="default"/>
        <w:lang w:val="ru-RU" w:eastAsia="en-US" w:bidi="ar-SA"/>
      </w:rPr>
    </w:lvl>
    <w:lvl w:ilvl="5" w:tplc="3FF2B978">
      <w:numFmt w:val="bullet"/>
      <w:lvlText w:val="•"/>
      <w:lvlJc w:val="left"/>
      <w:pPr>
        <w:ind w:left="1304" w:hanging="226"/>
      </w:pPr>
      <w:rPr>
        <w:rFonts w:hint="default"/>
        <w:lang w:val="ru-RU" w:eastAsia="en-US" w:bidi="ar-SA"/>
      </w:rPr>
    </w:lvl>
    <w:lvl w:ilvl="6" w:tplc="DA80F2F8">
      <w:numFmt w:val="bullet"/>
      <w:lvlText w:val="•"/>
      <w:lvlJc w:val="left"/>
      <w:pPr>
        <w:ind w:left="1553" w:hanging="226"/>
      </w:pPr>
      <w:rPr>
        <w:rFonts w:hint="default"/>
        <w:lang w:val="ru-RU" w:eastAsia="en-US" w:bidi="ar-SA"/>
      </w:rPr>
    </w:lvl>
    <w:lvl w:ilvl="7" w:tplc="D89A28FA">
      <w:numFmt w:val="bullet"/>
      <w:lvlText w:val="•"/>
      <w:lvlJc w:val="left"/>
      <w:pPr>
        <w:ind w:left="1802" w:hanging="226"/>
      </w:pPr>
      <w:rPr>
        <w:rFonts w:hint="default"/>
        <w:lang w:val="ru-RU" w:eastAsia="en-US" w:bidi="ar-SA"/>
      </w:rPr>
    </w:lvl>
    <w:lvl w:ilvl="8" w:tplc="50289246">
      <w:numFmt w:val="bullet"/>
      <w:lvlText w:val="•"/>
      <w:lvlJc w:val="left"/>
      <w:pPr>
        <w:ind w:left="2051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10512B5D"/>
    <w:multiLevelType w:val="hybridMultilevel"/>
    <w:tmpl w:val="B3BCD04E"/>
    <w:lvl w:ilvl="0" w:tplc="D3389516">
      <w:start w:val="1"/>
      <w:numFmt w:val="decimal"/>
      <w:lvlText w:val="%1."/>
      <w:lvlJc w:val="left"/>
      <w:pPr>
        <w:ind w:left="5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A83886">
      <w:numFmt w:val="bullet"/>
      <w:lvlText w:val="•"/>
      <w:lvlJc w:val="left"/>
      <w:pPr>
        <w:ind w:left="322" w:hanging="168"/>
      </w:pPr>
      <w:rPr>
        <w:rFonts w:hint="default"/>
        <w:lang w:val="ru-RU" w:eastAsia="en-US" w:bidi="ar-SA"/>
      </w:rPr>
    </w:lvl>
    <w:lvl w:ilvl="2" w:tplc="FD1E133E">
      <w:numFmt w:val="bullet"/>
      <w:lvlText w:val="•"/>
      <w:lvlJc w:val="left"/>
      <w:pPr>
        <w:ind w:left="585" w:hanging="168"/>
      </w:pPr>
      <w:rPr>
        <w:rFonts w:hint="default"/>
        <w:lang w:val="ru-RU" w:eastAsia="en-US" w:bidi="ar-SA"/>
      </w:rPr>
    </w:lvl>
    <w:lvl w:ilvl="3" w:tplc="7DFEE6E0">
      <w:numFmt w:val="bullet"/>
      <w:lvlText w:val="•"/>
      <w:lvlJc w:val="left"/>
      <w:pPr>
        <w:ind w:left="848" w:hanging="168"/>
      </w:pPr>
      <w:rPr>
        <w:rFonts w:hint="default"/>
        <w:lang w:val="ru-RU" w:eastAsia="en-US" w:bidi="ar-SA"/>
      </w:rPr>
    </w:lvl>
    <w:lvl w:ilvl="4" w:tplc="BC4062A0">
      <w:numFmt w:val="bullet"/>
      <w:lvlText w:val="•"/>
      <w:lvlJc w:val="left"/>
      <w:pPr>
        <w:ind w:left="1111" w:hanging="168"/>
      </w:pPr>
      <w:rPr>
        <w:rFonts w:hint="default"/>
        <w:lang w:val="ru-RU" w:eastAsia="en-US" w:bidi="ar-SA"/>
      </w:rPr>
    </w:lvl>
    <w:lvl w:ilvl="5" w:tplc="037C2C28">
      <w:numFmt w:val="bullet"/>
      <w:lvlText w:val="•"/>
      <w:lvlJc w:val="left"/>
      <w:pPr>
        <w:ind w:left="1374" w:hanging="168"/>
      </w:pPr>
      <w:rPr>
        <w:rFonts w:hint="default"/>
        <w:lang w:val="ru-RU" w:eastAsia="en-US" w:bidi="ar-SA"/>
      </w:rPr>
    </w:lvl>
    <w:lvl w:ilvl="6" w:tplc="573E5FF4">
      <w:numFmt w:val="bullet"/>
      <w:lvlText w:val="•"/>
      <w:lvlJc w:val="left"/>
      <w:pPr>
        <w:ind w:left="1637" w:hanging="168"/>
      </w:pPr>
      <w:rPr>
        <w:rFonts w:hint="default"/>
        <w:lang w:val="ru-RU" w:eastAsia="en-US" w:bidi="ar-SA"/>
      </w:rPr>
    </w:lvl>
    <w:lvl w:ilvl="7" w:tplc="6A18AD42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8" w:tplc="4E1E6812">
      <w:numFmt w:val="bullet"/>
      <w:lvlText w:val="•"/>
      <w:lvlJc w:val="left"/>
      <w:pPr>
        <w:ind w:left="2163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12A43FBA"/>
    <w:multiLevelType w:val="multilevel"/>
    <w:tmpl w:val="F2680EBE"/>
    <w:styleLink w:val="WW8Num10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6" w15:restartNumberingAfterBreak="0">
    <w:nsid w:val="17B95672"/>
    <w:multiLevelType w:val="hybridMultilevel"/>
    <w:tmpl w:val="2EFCC91C"/>
    <w:lvl w:ilvl="0" w:tplc="CFF2F016">
      <w:start w:val="7"/>
      <w:numFmt w:val="decimal"/>
      <w:lvlText w:val="%1."/>
      <w:lvlJc w:val="left"/>
      <w:pPr>
        <w:ind w:left="3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7A7778">
      <w:numFmt w:val="bullet"/>
      <w:lvlText w:val="•"/>
      <w:lvlJc w:val="left"/>
      <w:pPr>
        <w:ind w:left="1476" w:hanging="183"/>
      </w:pPr>
      <w:rPr>
        <w:rFonts w:hint="default"/>
        <w:lang w:val="ru-RU" w:eastAsia="en-US" w:bidi="ar-SA"/>
      </w:rPr>
    </w:lvl>
    <w:lvl w:ilvl="2" w:tplc="B65C98F6">
      <w:numFmt w:val="bullet"/>
      <w:lvlText w:val="•"/>
      <w:lvlJc w:val="left"/>
      <w:pPr>
        <w:ind w:left="2552" w:hanging="183"/>
      </w:pPr>
      <w:rPr>
        <w:rFonts w:hint="default"/>
        <w:lang w:val="ru-RU" w:eastAsia="en-US" w:bidi="ar-SA"/>
      </w:rPr>
    </w:lvl>
    <w:lvl w:ilvl="3" w:tplc="9C1C5364">
      <w:numFmt w:val="bullet"/>
      <w:lvlText w:val="•"/>
      <w:lvlJc w:val="left"/>
      <w:pPr>
        <w:ind w:left="3629" w:hanging="183"/>
      </w:pPr>
      <w:rPr>
        <w:rFonts w:hint="default"/>
        <w:lang w:val="ru-RU" w:eastAsia="en-US" w:bidi="ar-SA"/>
      </w:rPr>
    </w:lvl>
    <w:lvl w:ilvl="4" w:tplc="9A320D0A">
      <w:numFmt w:val="bullet"/>
      <w:lvlText w:val="•"/>
      <w:lvlJc w:val="left"/>
      <w:pPr>
        <w:ind w:left="4705" w:hanging="183"/>
      </w:pPr>
      <w:rPr>
        <w:rFonts w:hint="default"/>
        <w:lang w:val="ru-RU" w:eastAsia="en-US" w:bidi="ar-SA"/>
      </w:rPr>
    </w:lvl>
    <w:lvl w:ilvl="5" w:tplc="B5ACFADA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058C28E0">
      <w:numFmt w:val="bullet"/>
      <w:lvlText w:val="•"/>
      <w:lvlJc w:val="left"/>
      <w:pPr>
        <w:ind w:left="6858" w:hanging="183"/>
      </w:pPr>
      <w:rPr>
        <w:rFonts w:hint="default"/>
        <w:lang w:val="ru-RU" w:eastAsia="en-US" w:bidi="ar-SA"/>
      </w:rPr>
    </w:lvl>
    <w:lvl w:ilvl="7" w:tplc="A2A88E5E">
      <w:numFmt w:val="bullet"/>
      <w:lvlText w:val="•"/>
      <w:lvlJc w:val="left"/>
      <w:pPr>
        <w:ind w:left="7934" w:hanging="183"/>
      </w:pPr>
      <w:rPr>
        <w:rFonts w:hint="default"/>
        <w:lang w:val="ru-RU" w:eastAsia="en-US" w:bidi="ar-SA"/>
      </w:rPr>
    </w:lvl>
    <w:lvl w:ilvl="8" w:tplc="4824D9EA">
      <w:numFmt w:val="bullet"/>
      <w:lvlText w:val="•"/>
      <w:lvlJc w:val="left"/>
      <w:pPr>
        <w:ind w:left="901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190D46F6"/>
    <w:multiLevelType w:val="hybridMultilevel"/>
    <w:tmpl w:val="08D66AB8"/>
    <w:lvl w:ilvl="0" w:tplc="8F8EB168">
      <w:start w:val="1"/>
      <w:numFmt w:val="decimal"/>
      <w:lvlText w:val="%1."/>
      <w:lvlJc w:val="left"/>
      <w:pPr>
        <w:ind w:left="5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5AA2F4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EAA65F88">
      <w:numFmt w:val="bullet"/>
      <w:lvlText w:val="•"/>
      <w:lvlJc w:val="left"/>
      <w:pPr>
        <w:ind w:left="557" w:hanging="168"/>
      </w:pPr>
      <w:rPr>
        <w:rFonts w:hint="default"/>
        <w:lang w:val="ru-RU" w:eastAsia="en-US" w:bidi="ar-SA"/>
      </w:rPr>
    </w:lvl>
    <w:lvl w:ilvl="3" w:tplc="4850BACC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A32AED22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5" w:tplc="F3F0F8F0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6" w:tplc="A7969364">
      <w:numFmt w:val="bullet"/>
      <w:lvlText w:val="•"/>
      <w:lvlJc w:val="left"/>
      <w:pPr>
        <w:ind w:left="1553" w:hanging="168"/>
      </w:pPr>
      <w:rPr>
        <w:rFonts w:hint="default"/>
        <w:lang w:val="ru-RU" w:eastAsia="en-US" w:bidi="ar-SA"/>
      </w:rPr>
    </w:lvl>
    <w:lvl w:ilvl="7" w:tplc="03AC2032">
      <w:numFmt w:val="bullet"/>
      <w:lvlText w:val="•"/>
      <w:lvlJc w:val="left"/>
      <w:pPr>
        <w:ind w:left="1802" w:hanging="168"/>
      </w:pPr>
      <w:rPr>
        <w:rFonts w:hint="default"/>
        <w:lang w:val="ru-RU" w:eastAsia="en-US" w:bidi="ar-SA"/>
      </w:rPr>
    </w:lvl>
    <w:lvl w:ilvl="8" w:tplc="5F4C84E8">
      <w:numFmt w:val="bullet"/>
      <w:lvlText w:val="•"/>
      <w:lvlJc w:val="left"/>
      <w:pPr>
        <w:ind w:left="2051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1A16044A"/>
    <w:multiLevelType w:val="hybridMultilevel"/>
    <w:tmpl w:val="94EA72B4"/>
    <w:lvl w:ilvl="0" w:tplc="F78EA5EC">
      <w:numFmt w:val="bullet"/>
      <w:lvlText w:val="-"/>
      <w:lvlJc w:val="left"/>
      <w:pPr>
        <w:ind w:left="10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8EB218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  <w:lvl w:ilvl="2" w:tplc="B34860A2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3" w:tplc="BB425442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4" w:tplc="BF3AA93C">
      <w:numFmt w:val="bullet"/>
      <w:lvlText w:val="•"/>
      <w:lvlJc w:val="left"/>
      <w:pPr>
        <w:ind w:left="4999" w:hanging="140"/>
      </w:pPr>
      <w:rPr>
        <w:rFonts w:hint="default"/>
        <w:lang w:val="ru-RU" w:eastAsia="en-US" w:bidi="ar-SA"/>
      </w:rPr>
    </w:lvl>
    <w:lvl w:ilvl="5" w:tplc="D846AA32">
      <w:numFmt w:val="bullet"/>
      <w:lvlText w:val="•"/>
      <w:lvlJc w:val="left"/>
      <w:pPr>
        <w:ind w:left="5984" w:hanging="140"/>
      </w:pPr>
      <w:rPr>
        <w:rFonts w:hint="default"/>
        <w:lang w:val="ru-RU" w:eastAsia="en-US" w:bidi="ar-SA"/>
      </w:rPr>
    </w:lvl>
    <w:lvl w:ilvl="6" w:tplc="C22A6C0C">
      <w:numFmt w:val="bullet"/>
      <w:lvlText w:val="•"/>
      <w:lvlJc w:val="left"/>
      <w:pPr>
        <w:ind w:left="6969" w:hanging="140"/>
      </w:pPr>
      <w:rPr>
        <w:rFonts w:hint="default"/>
        <w:lang w:val="ru-RU" w:eastAsia="en-US" w:bidi="ar-SA"/>
      </w:rPr>
    </w:lvl>
    <w:lvl w:ilvl="7" w:tplc="8DBCD0F2">
      <w:numFmt w:val="bullet"/>
      <w:lvlText w:val="•"/>
      <w:lvlJc w:val="left"/>
      <w:pPr>
        <w:ind w:left="7954" w:hanging="140"/>
      </w:pPr>
      <w:rPr>
        <w:rFonts w:hint="default"/>
        <w:lang w:val="ru-RU" w:eastAsia="en-US" w:bidi="ar-SA"/>
      </w:rPr>
    </w:lvl>
    <w:lvl w:ilvl="8" w:tplc="7BD66680">
      <w:numFmt w:val="bullet"/>
      <w:lvlText w:val="•"/>
      <w:lvlJc w:val="left"/>
      <w:pPr>
        <w:ind w:left="893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1A1A0471"/>
    <w:multiLevelType w:val="hybridMultilevel"/>
    <w:tmpl w:val="411C45BC"/>
    <w:lvl w:ilvl="0" w:tplc="9A72A104">
      <w:numFmt w:val="bullet"/>
      <w:lvlText w:val=""/>
      <w:lvlJc w:val="left"/>
      <w:pPr>
        <w:ind w:left="7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864436">
      <w:numFmt w:val="bullet"/>
      <w:lvlText w:val="•"/>
      <w:lvlJc w:val="left"/>
      <w:pPr>
        <w:ind w:left="1218" w:hanging="361"/>
      </w:pPr>
      <w:rPr>
        <w:rFonts w:hint="default"/>
        <w:lang w:val="ru-RU" w:eastAsia="en-US" w:bidi="ar-SA"/>
      </w:rPr>
    </w:lvl>
    <w:lvl w:ilvl="2" w:tplc="5F408F68">
      <w:numFmt w:val="bullet"/>
      <w:lvlText w:val="•"/>
      <w:lvlJc w:val="left"/>
      <w:pPr>
        <w:ind w:left="1657" w:hanging="361"/>
      </w:pPr>
      <w:rPr>
        <w:rFonts w:hint="default"/>
        <w:lang w:val="ru-RU" w:eastAsia="en-US" w:bidi="ar-SA"/>
      </w:rPr>
    </w:lvl>
    <w:lvl w:ilvl="3" w:tplc="2E62C974">
      <w:numFmt w:val="bullet"/>
      <w:lvlText w:val="•"/>
      <w:lvlJc w:val="left"/>
      <w:pPr>
        <w:ind w:left="2095" w:hanging="361"/>
      </w:pPr>
      <w:rPr>
        <w:rFonts w:hint="default"/>
        <w:lang w:val="ru-RU" w:eastAsia="en-US" w:bidi="ar-SA"/>
      </w:rPr>
    </w:lvl>
    <w:lvl w:ilvl="4" w:tplc="DAE07036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5" w:tplc="45D0B126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6" w:tplc="6C542D7C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7" w:tplc="3CE8E996">
      <w:numFmt w:val="bullet"/>
      <w:lvlText w:val="•"/>
      <w:lvlJc w:val="left"/>
      <w:pPr>
        <w:ind w:left="3850" w:hanging="361"/>
      </w:pPr>
      <w:rPr>
        <w:rFonts w:hint="default"/>
        <w:lang w:val="ru-RU" w:eastAsia="en-US" w:bidi="ar-SA"/>
      </w:rPr>
    </w:lvl>
    <w:lvl w:ilvl="8" w:tplc="D388B6F0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1A9634CA"/>
    <w:multiLevelType w:val="hybridMultilevel"/>
    <w:tmpl w:val="E258EB2E"/>
    <w:lvl w:ilvl="0" w:tplc="C6D447D8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564CEC">
      <w:numFmt w:val="bullet"/>
      <w:lvlText w:val="•"/>
      <w:lvlJc w:val="left"/>
      <w:pPr>
        <w:ind w:left="793" w:hanging="144"/>
      </w:pPr>
      <w:rPr>
        <w:rFonts w:hint="default"/>
        <w:lang w:val="ru-RU" w:eastAsia="en-US" w:bidi="ar-SA"/>
      </w:rPr>
    </w:lvl>
    <w:lvl w:ilvl="2" w:tplc="5F26A738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7F3EE70A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4" w:tplc="F1E447F6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5" w:tplc="0A7CA6E8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  <w:lvl w:ilvl="6" w:tplc="9962D190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7" w:tplc="1A569696">
      <w:numFmt w:val="bullet"/>
      <w:lvlText w:val="•"/>
      <w:lvlJc w:val="left"/>
      <w:pPr>
        <w:ind w:left="4595" w:hanging="144"/>
      </w:pPr>
      <w:rPr>
        <w:rFonts w:hint="default"/>
        <w:lang w:val="ru-RU" w:eastAsia="en-US" w:bidi="ar-SA"/>
      </w:rPr>
    </w:lvl>
    <w:lvl w:ilvl="8" w:tplc="92E00CE8">
      <w:numFmt w:val="bullet"/>
      <w:lvlText w:val="•"/>
      <w:lvlJc w:val="left"/>
      <w:pPr>
        <w:ind w:left="5228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1AC94D0D"/>
    <w:multiLevelType w:val="hybridMultilevel"/>
    <w:tmpl w:val="55041468"/>
    <w:lvl w:ilvl="0" w:tplc="59A44F32">
      <w:numFmt w:val="bullet"/>
      <w:lvlText w:val=""/>
      <w:lvlJc w:val="left"/>
      <w:pPr>
        <w:ind w:left="84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7473EA">
      <w:numFmt w:val="bullet"/>
      <w:lvlText w:val="•"/>
      <w:lvlJc w:val="left"/>
      <w:pPr>
        <w:ind w:left="1405" w:hanging="255"/>
      </w:pPr>
      <w:rPr>
        <w:rFonts w:hint="default"/>
        <w:lang w:val="ru-RU" w:eastAsia="en-US" w:bidi="ar-SA"/>
      </w:rPr>
    </w:lvl>
    <w:lvl w:ilvl="2" w:tplc="76AE5A14">
      <w:numFmt w:val="bullet"/>
      <w:lvlText w:val="•"/>
      <w:lvlJc w:val="left"/>
      <w:pPr>
        <w:ind w:left="1971" w:hanging="255"/>
      </w:pPr>
      <w:rPr>
        <w:rFonts w:hint="default"/>
        <w:lang w:val="ru-RU" w:eastAsia="en-US" w:bidi="ar-SA"/>
      </w:rPr>
    </w:lvl>
    <w:lvl w:ilvl="3" w:tplc="49105C2E">
      <w:numFmt w:val="bullet"/>
      <w:lvlText w:val="•"/>
      <w:lvlJc w:val="left"/>
      <w:pPr>
        <w:ind w:left="2536" w:hanging="255"/>
      </w:pPr>
      <w:rPr>
        <w:rFonts w:hint="default"/>
        <w:lang w:val="ru-RU" w:eastAsia="en-US" w:bidi="ar-SA"/>
      </w:rPr>
    </w:lvl>
    <w:lvl w:ilvl="4" w:tplc="BD227360">
      <w:numFmt w:val="bullet"/>
      <w:lvlText w:val="•"/>
      <w:lvlJc w:val="left"/>
      <w:pPr>
        <w:ind w:left="3102" w:hanging="255"/>
      </w:pPr>
      <w:rPr>
        <w:rFonts w:hint="default"/>
        <w:lang w:val="ru-RU" w:eastAsia="en-US" w:bidi="ar-SA"/>
      </w:rPr>
    </w:lvl>
    <w:lvl w:ilvl="5" w:tplc="97F4EDC0">
      <w:numFmt w:val="bullet"/>
      <w:lvlText w:val="•"/>
      <w:lvlJc w:val="left"/>
      <w:pPr>
        <w:ind w:left="3668" w:hanging="255"/>
      </w:pPr>
      <w:rPr>
        <w:rFonts w:hint="default"/>
        <w:lang w:val="ru-RU" w:eastAsia="en-US" w:bidi="ar-SA"/>
      </w:rPr>
    </w:lvl>
    <w:lvl w:ilvl="6" w:tplc="932A1D22">
      <w:numFmt w:val="bullet"/>
      <w:lvlText w:val="•"/>
      <w:lvlJc w:val="left"/>
      <w:pPr>
        <w:ind w:left="4233" w:hanging="255"/>
      </w:pPr>
      <w:rPr>
        <w:rFonts w:hint="default"/>
        <w:lang w:val="ru-RU" w:eastAsia="en-US" w:bidi="ar-SA"/>
      </w:rPr>
    </w:lvl>
    <w:lvl w:ilvl="7" w:tplc="1392441C">
      <w:numFmt w:val="bullet"/>
      <w:lvlText w:val="•"/>
      <w:lvlJc w:val="left"/>
      <w:pPr>
        <w:ind w:left="4799" w:hanging="255"/>
      </w:pPr>
      <w:rPr>
        <w:rFonts w:hint="default"/>
        <w:lang w:val="ru-RU" w:eastAsia="en-US" w:bidi="ar-SA"/>
      </w:rPr>
    </w:lvl>
    <w:lvl w:ilvl="8" w:tplc="5FC6918C">
      <w:numFmt w:val="bullet"/>
      <w:lvlText w:val="•"/>
      <w:lvlJc w:val="left"/>
      <w:pPr>
        <w:ind w:left="5364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1C9C49A5"/>
    <w:multiLevelType w:val="hybridMultilevel"/>
    <w:tmpl w:val="FC90A7DE"/>
    <w:lvl w:ilvl="0" w:tplc="7512B488">
      <w:start w:val="1"/>
      <w:numFmt w:val="decimal"/>
      <w:lvlText w:val="%1.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A6B62">
      <w:numFmt w:val="bullet"/>
      <w:lvlText w:val="•"/>
      <w:lvlJc w:val="left"/>
      <w:pPr>
        <w:ind w:left="589" w:hanging="346"/>
      </w:pPr>
      <w:rPr>
        <w:rFonts w:hint="default"/>
        <w:lang w:val="ru-RU" w:eastAsia="en-US" w:bidi="ar-SA"/>
      </w:rPr>
    </w:lvl>
    <w:lvl w:ilvl="2" w:tplc="F9A00F94">
      <w:numFmt w:val="bullet"/>
      <w:lvlText w:val="•"/>
      <w:lvlJc w:val="left"/>
      <w:pPr>
        <w:ind w:left="1058" w:hanging="346"/>
      </w:pPr>
      <w:rPr>
        <w:rFonts w:hint="default"/>
        <w:lang w:val="ru-RU" w:eastAsia="en-US" w:bidi="ar-SA"/>
      </w:rPr>
    </w:lvl>
    <w:lvl w:ilvl="3" w:tplc="F0081B46">
      <w:numFmt w:val="bullet"/>
      <w:lvlText w:val="•"/>
      <w:lvlJc w:val="left"/>
      <w:pPr>
        <w:ind w:left="1527" w:hanging="346"/>
      </w:pPr>
      <w:rPr>
        <w:rFonts w:hint="default"/>
        <w:lang w:val="ru-RU" w:eastAsia="en-US" w:bidi="ar-SA"/>
      </w:rPr>
    </w:lvl>
    <w:lvl w:ilvl="4" w:tplc="BC2EC288">
      <w:numFmt w:val="bullet"/>
      <w:lvlText w:val="•"/>
      <w:lvlJc w:val="left"/>
      <w:pPr>
        <w:ind w:left="1996" w:hanging="346"/>
      </w:pPr>
      <w:rPr>
        <w:rFonts w:hint="default"/>
        <w:lang w:val="ru-RU" w:eastAsia="en-US" w:bidi="ar-SA"/>
      </w:rPr>
    </w:lvl>
    <w:lvl w:ilvl="5" w:tplc="7F38EA4E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6" w:tplc="449A5DE6">
      <w:numFmt w:val="bullet"/>
      <w:lvlText w:val="•"/>
      <w:lvlJc w:val="left"/>
      <w:pPr>
        <w:ind w:left="2934" w:hanging="346"/>
      </w:pPr>
      <w:rPr>
        <w:rFonts w:hint="default"/>
        <w:lang w:val="ru-RU" w:eastAsia="en-US" w:bidi="ar-SA"/>
      </w:rPr>
    </w:lvl>
    <w:lvl w:ilvl="7" w:tplc="9496AA86">
      <w:numFmt w:val="bullet"/>
      <w:lvlText w:val="•"/>
      <w:lvlJc w:val="left"/>
      <w:pPr>
        <w:ind w:left="3403" w:hanging="346"/>
      </w:pPr>
      <w:rPr>
        <w:rFonts w:hint="default"/>
        <w:lang w:val="ru-RU" w:eastAsia="en-US" w:bidi="ar-SA"/>
      </w:rPr>
    </w:lvl>
    <w:lvl w:ilvl="8" w:tplc="454A87DE">
      <w:numFmt w:val="bullet"/>
      <w:lvlText w:val="•"/>
      <w:lvlJc w:val="left"/>
      <w:pPr>
        <w:ind w:left="3872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1E7A7102"/>
    <w:multiLevelType w:val="hybridMultilevel"/>
    <w:tmpl w:val="54104986"/>
    <w:lvl w:ilvl="0" w:tplc="0DCA399E">
      <w:start w:val="4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EC046">
      <w:numFmt w:val="bullet"/>
      <w:lvlText w:val="•"/>
      <w:lvlJc w:val="left"/>
      <w:pPr>
        <w:ind w:left="1173" w:hanging="245"/>
      </w:pPr>
      <w:rPr>
        <w:rFonts w:hint="default"/>
        <w:lang w:val="ru-RU" w:eastAsia="en-US" w:bidi="ar-SA"/>
      </w:rPr>
    </w:lvl>
    <w:lvl w:ilvl="2" w:tplc="B590EAE2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3" w:tplc="6136D868">
      <w:numFmt w:val="bullet"/>
      <w:lvlText w:val="•"/>
      <w:lvlJc w:val="left"/>
      <w:pPr>
        <w:ind w:left="2801" w:hanging="245"/>
      </w:pPr>
      <w:rPr>
        <w:rFonts w:hint="default"/>
        <w:lang w:val="ru-RU" w:eastAsia="en-US" w:bidi="ar-SA"/>
      </w:rPr>
    </w:lvl>
    <w:lvl w:ilvl="4" w:tplc="8D7676F8">
      <w:numFmt w:val="bullet"/>
      <w:lvlText w:val="•"/>
      <w:lvlJc w:val="left"/>
      <w:pPr>
        <w:ind w:left="3615" w:hanging="245"/>
      </w:pPr>
      <w:rPr>
        <w:rFonts w:hint="default"/>
        <w:lang w:val="ru-RU" w:eastAsia="en-US" w:bidi="ar-SA"/>
      </w:rPr>
    </w:lvl>
    <w:lvl w:ilvl="5" w:tplc="A2E0DF90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6" w:tplc="157ECC8E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7" w:tplc="0DB41FCA">
      <w:numFmt w:val="bullet"/>
      <w:lvlText w:val="•"/>
      <w:lvlJc w:val="left"/>
      <w:pPr>
        <w:ind w:left="6056" w:hanging="245"/>
      </w:pPr>
      <w:rPr>
        <w:rFonts w:hint="default"/>
        <w:lang w:val="ru-RU" w:eastAsia="en-US" w:bidi="ar-SA"/>
      </w:rPr>
    </w:lvl>
    <w:lvl w:ilvl="8" w:tplc="E208F3A4">
      <w:numFmt w:val="bullet"/>
      <w:lvlText w:val="•"/>
      <w:lvlJc w:val="left"/>
      <w:pPr>
        <w:ind w:left="6870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254D3BB4"/>
    <w:multiLevelType w:val="hybridMultilevel"/>
    <w:tmpl w:val="55A63BB0"/>
    <w:lvl w:ilvl="0" w:tplc="62666AC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D870B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F9387BA6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0D421CD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31B07D8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79C4D01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6" w:tplc="3AF4232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1DF476D0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8" w:tplc="66FC5FEC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95A1CA9"/>
    <w:multiLevelType w:val="multilevel"/>
    <w:tmpl w:val="69124B92"/>
    <w:styleLink w:val="WW8Num5"/>
    <w:lvl w:ilvl="0">
      <w:numFmt w:val="bullet"/>
      <w:lvlText w:val=""/>
      <w:lvlJc w:val="left"/>
      <w:rPr>
        <w:rFonts w:ascii="Symbol" w:hAnsi="Symbol"/>
        <w:color w:val="000000"/>
      </w:rPr>
    </w:lvl>
    <w:lvl w:ilvl="1">
      <w:numFmt w:val="bullet"/>
      <w:lvlText w:val=""/>
      <w:lvlJc w:val="left"/>
      <w:rPr>
        <w:rFonts w:ascii="Symbol" w:hAnsi="Symbol"/>
        <w:color w:val="000000"/>
      </w:rPr>
    </w:lvl>
    <w:lvl w:ilvl="2">
      <w:numFmt w:val="bullet"/>
      <w:lvlText w:val=""/>
      <w:lvlJc w:val="left"/>
      <w:rPr>
        <w:rFonts w:ascii="Symbol" w:hAnsi="Symbol"/>
        <w:color w:val="000000"/>
      </w:rPr>
    </w:lvl>
    <w:lvl w:ilvl="3">
      <w:numFmt w:val="bullet"/>
      <w:lvlText w:val=""/>
      <w:lvlJc w:val="left"/>
      <w:rPr>
        <w:rFonts w:ascii="Symbol" w:hAnsi="Symbol"/>
        <w:color w:val="000000"/>
      </w:rPr>
    </w:lvl>
    <w:lvl w:ilvl="4">
      <w:numFmt w:val="bullet"/>
      <w:lvlText w:val=""/>
      <w:lvlJc w:val="left"/>
      <w:rPr>
        <w:rFonts w:ascii="Symbol" w:hAnsi="Symbol"/>
        <w:color w:val="000000"/>
      </w:rPr>
    </w:lvl>
    <w:lvl w:ilvl="5">
      <w:numFmt w:val="bullet"/>
      <w:lvlText w:val=""/>
      <w:lvlJc w:val="left"/>
      <w:rPr>
        <w:rFonts w:ascii="Symbol" w:hAnsi="Symbol"/>
        <w:color w:val="000000"/>
      </w:rPr>
    </w:lvl>
    <w:lvl w:ilvl="6">
      <w:numFmt w:val="bullet"/>
      <w:lvlText w:val=""/>
      <w:lvlJc w:val="left"/>
      <w:rPr>
        <w:rFonts w:ascii="Symbol" w:hAnsi="Symbol"/>
        <w:color w:val="000000"/>
      </w:rPr>
    </w:lvl>
    <w:lvl w:ilvl="7">
      <w:numFmt w:val="bullet"/>
      <w:lvlText w:val=""/>
      <w:lvlJc w:val="left"/>
      <w:rPr>
        <w:rFonts w:ascii="Symbol" w:hAnsi="Symbol"/>
        <w:color w:val="000000"/>
      </w:rPr>
    </w:lvl>
    <w:lvl w:ilvl="8">
      <w:numFmt w:val="bullet"/>
      <w:lvlText w:val=""/>
      <w:lvlJc w:val="left"/>
      <w:rPr>
        <w:rFonts w:ascii="Symbol" w:hAnsi="Symbol"/>
        <w:color w:val="000000"/>
      </w:rPr>
    </w:lvl>
  </w:abstractNum>
  <w:abstractNum w:abstractNumId="26" w15:restartNumberingAfterBreak="0">
    <w:nsid w:val="2ABC360F"/>
    <w:multiLevelType w:val="multilevel"/>
    <w:tmpl w:val="163A13AC"/>
    <w:lvl w:ilvl="0">
      <w:start w:val="1"/>
      <w:numFmt w:val="decimal"/>
      <w:lvlText w:val="%1)."/>
      <w:lvlJc w:val="left"/>
      <w:pPr>
        <w:ind w:left="754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0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509"/>
      </w:pPr>
      <w:rPr>
        <w:rFonts w:hint="default"/>
        <w:lang w:val="ru-RU" w:eastAsia="en-US" w:bidi="ar-SA"/>
      </w:rPr>
    </w:lvl>
  </w:abstractNum>
  <w:abstractNum w:abstractNumId="27" w15:restartNumberingAfterBreak="0">
    <w:nsid w:val="2DA07F83"/>
    <w:multiLevelType w:val="hybridMultilevel"/>
    <w:tmpl w:val="2A5C66DE"/>
    <w:lvl w:ilvl="0" w:tplc="E16C8AB4">
      <w:start w:val="1"/>
      <w:numFmt w:val="decimal"/>
      <w:lvlText w:val="%1."/>
      <w:lvlJc w:val="left"/>
      <w:pPr>
        <w:ind w:left="5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2C3EA0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0614B04E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48462E02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8EB679A6">
      <w:numFmt w:val="bullet"/>
      <w:lvlText w:val="•"/>
      <w:lvlJc w:val="left"/>
      <w:pPr>
        <w:ind w:left="1053" w:hanging="168"/>
      </w:pPr>
      <w:rPr>
        <w:rFonts w:hint="default"/>
        <w:lang w:val="ru-RU" w:eastAsia="en-US" w:bidi="ar-SA"/>
      </w:rPr>
    </w:lvl>
    <w:lvl w:ilvl="5" w:tplc="5B8A4840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6" w:tplc="1EE23F0E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7" w:tplc="6F64E854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8" w:tplc="9FE81222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28" w15:restartNumberingAfterBreak="0">
    <w:nsid w:val="2F9355AC"/>
    <w:multiLevelType w:val="hybridMultilevel"/>
    <w:tmpl w:val="ECAC4A2E"/>
    <w:lvl w:ilvl="0" w:tplc="2FBC8440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3686A4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B17EABD4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98CC452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3620C08E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5" w:tplc="AED6F58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C504BF8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7" w:tplc="0592F5F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8" w:tplc="14B49F5C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00A377F"/>
    <w:multiLevelType w:val="hybridMultilevel"/>
    <w:tmpl w:val="6060D3DA"/>
    <w:lvl w:ilvl="0" w:tplc="12EE8E5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80C2E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 w:tplc="A7BC53EA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A99074AA"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4" w:tplc="1F16176A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 w:tplc="A5A2AB50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 w:tplc="99DABBF2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7" w:tplc="CDBC5FA4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8" w:tplc="8E605C06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304A4BE8"/>
    <w:multiLevelType w:val="multilevel"/>
    <w:tmpl w:val="7390D900"/>
    <w:styleLink w:val="WW8Num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1154143"/>
    <w:multiLevelType w:val="hybridMultilevel"/>
    <w:tmpl w:val="D4DA654A"/>
    <w:lvl w:ilvl="0" w:tplc="381AA92E">
      <w:start w:val="1"/>
      <w:numFmt w:val="decimal"/>
      <w:lvlText w:val="%1."/>
      <w:lvlJc w:val="left"/>
      <w:pPr>
        <w:ind w:left="28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F2428C">
      <w:numFmt w:val="bullet"/>
      <w:lvlText w:val="•"/>
      <w:lvlJc w:val="left"/>
      <w:pPr>
        <w:ind w:left="506" w:hanging="221"/>
      </w:pPr>
      <w:rPr>
        <w:rFonts w:hint="default"/>
        <w:lang w:val="ru-RU" w:eastAsia="en-US" w:bidi="ar-SA"/>
      </w:rPr>
    </w:lvl>
    <w:lvl w:ilvl="2" w:tplc="4F828C12">
      <w:numFmt w:val="bullet"/>
      <w:lvlText w:val="•"/>
      <w:lvlJc w:val="left"/>
      <w:pPr>
        <w:ind w:left="733" w:hanging="221"/>
      </w:pPr>
      <w:rPr>
        <w:rFonts w:hint="default"/>
        <w:lang w:val="ru-RU" w:eastAsia="en-US" w:bidi="ar-SA"/>
      </w:rPr>
    </w:lvl>
    <w:lvl w:ilvl="3" w:tplc="38B01390">
      <w:numFmt w:val="bullet"/>
      <w:lvlText w:val="•"/>
      <w:lvlJc w:val="left"/>
      <w:pPr>
        <w:ind w:left="960" w:hanging="221"/>
      </w:pPr>
      <w:rPr>
        <w:rFonts w:hint="default"/>
        <w:lang w:val="ru-RU" w:eastAsia="en-US" w:bidi="ar-SA"/>
      </w:rPr>
    </w:lvl>
    <w:lvl w:ilvl="4" w:tplc="DE3C2876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5" w:tplc="84C85050">
      <w:numFmt w:val="bullet"/>
      <w:lvlText w:val="•"/>
      <w:lvlJc w:val="left"/>
      <w:pPr>
        <w:ind w:left="1414" w:hanging="221"/>
      </w:pPr>
      <w:rPr>
        <w:rFonts w:hint="default"/>
        <w:lang w:val="ru-RU" w:eastAsia="en-US" w:bidi="ar-SA"/>
      </w:rPr>
    </w:lvl>
    <w:lvl w:ilvl="6" w:tplc="7D080470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7" w:tplc="AEB4CC4E">
      <w:numFmt w:val="bullet"/>
      <w:lvlText w:val="•"/>
      <w:lvlJc w:val="left"/>
      <w:pPr>
        <w:ind w:left="1868" w:hanging="221"/>
      </w:pPr>
      <w:rPr>
        <w:rFonts w:hint="default"/>
        <w:lang w:val="ru-RU" w:eastAsia="en-US" w:bidi="ar-SA"/>
      </w:rPr>
    </w:lvl>
    <w:lvl w:ilvl="8" w:tplc="5A0AA1EE">
      <w:numFmt w:val="bullet"/>
      <w:lvlText w:val="•"/>
      <w:lvlJc w:val="left"/>
      <w:pPr>
        <w:ind w:left="2095" w:hanging="221"/>
      </w:pPr>
      <w:rPr>
        <w:rFonts w:hint="default"/>
        <w:lang w:val="ru-RU" w:eastAsia="en-US" w:bidi="ar-SA"/>
      </w:rPr>
    </w:lvl>
  </w:abstractNum>
  <w:abstractNum w:abstractNumId="32" w15:restartNumberingAfterBreak="0">
    <w:nsid w:val="31B7656F"/>
    <w:multiLevelType w:val="hybridMultilevel"/>
    <w:tmpl w:val="26282F1C"/>
    <w:lvl w:ilvl="0" w:tplc="B784BF58">
      <w:start w:val="5"/>
      <w:numFmt w:val="decimal"/>
      <w:lvlText w:val="%1."/>
      <w:lvlJc w:val="left"/>
      <w:pPr>
        <w:ind w:left="110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CBCBC">
      <w:numFmt w:val="bullet"/>
      <w:lvlText w:val="•"/>
      <w:lvlJc w:val="left"/>
      <w:pPr>
        <w:ind w:left="589" w:hanging="552"/>
      </w:pPr>
      <w:rPr>
        <w:rFonts w:hint="default"/>
        <w:lang w:val="ru-RU" w:eastAsia="en-US" w:bidi="ar-SA"/>
      </w:rPr>
    </w:lvl>
    <w:lvl w:ilvl="2" w:tplc="F7006FC4">
      <w:numFmt w:val="bullet"/>
      <w:lvlText w:val="•"/>
      <w:lvlJc w:val="left"/>
      <w:pPr>
        <w:ind w:left="1058" w:hanging="552"/>
      </w:pPr>
      <w:rPr>
        <w:rFonts w:hint="default"/>
        <w:lang w:val="ru-RU" w:eastAsia="en-US" w:bidi="ar-SA"/>
      </w:rPr>
    </w:lvl>
    <w:lvl w:ilvl="3" w:tplc="324261CC">
      <w:numFmt w:val="bullet"/>
      <w:lvlText w:val="•"/>
      <w:lvlJc w:val="left"/>
      <w:pPr>
        <w:ind w:left="1527" w:hanging="552"/>
      </w:pPr>
      <w:rPr>
        <w:rFonts w:hint="default"/>
        <w:lang w:val="ru-RU" w:eastAsia="en-US" w:bidi="ar-SA"/>
      </w:rPr>
    </w:lvl>
    <w:lvl w:ilvl="4" w:tplc="5F2A533A">
      <w:numFmt w:val="bullet"/>
      <w:lvlText w:val="•"/>
      <w:lvlJc w:val="left"/>
      <w:pPr>
        <w:ind w:left="1996" w:hanging="552"/>
      </w:pPr>
      <w:rPr>
        <w:rFonts w:hint="default"/>
        <w:lang w:val="ru-RU" w:eastAsia="en-US" w:bidi="ar-SA"/>
      </w:rPr>
    </w:lvl>
    <w:lvl w:ilvl="5" w:tplc="593E18DA">
      <w:numFmt w:val="bullet"/>
      <w:lvlText w:val="•"/>
      <w:lvlJc w:val="left"/>
      <w:pPr>
        <w:ind w:left="2465" w:hanging="552"/>
      </w:pPr>
      <w:rPr>
        <w:rFonts w:hint="default"/>
        <w:lang w:val="ru-RU" w:eastAsia="en-US" w:bidi="ar-SA"/>
      </w:rPr>
    </w:lvl>
    <w:lvl w:ilvl="6" w:tplc="E6E452DC">
      <w:numFmt w:val="bullet"/>
      <w:lvlText w:val="•"/>
      <w:lvlJc w:val="left"/>
      <w:pPr>
        <w:ind w:left="2934" w:hanging="552"/>
      </w:pPr>
      <w:rPr>
        <w:rFonts w:hint="default"/>
        <w:lang w:val="ru-RU" w:eastAsia="en-US" w:bidi="ar-SA"/>
      </w:rPr>
    </w:lvl>
    <w:lvl w:ilvl="7" w:tplc="20A25F8E">
      <w:numFmt w:val="bullet"/>
      <w:lvlText w:val="•"/>
      <w:lvlJc w:val="left"/>
      <w:pPr>
        <w:ind w:left="3403" w:hanging="552"/>
      </w:pPr>
      <w:rPr>
        <w:rFonts w:hint="default"/>
        <w:lang w:val="ru-RU" w:eastAsia="en-US" w:bidi="ar-SA"/>
      </w:rPr>
    </w:lvl>
    <w:lvl w:ilvl="8" w:tplc="4508CDA6">
      <w:numFmt w:val="bullet"/>
      <w:lvlText w:val="•"/>
      <w:lvlJc w:val="left"/>
      <w:pPr>
        <w:ind w:left="3872" w:hanging="552"/>
      </w:pPr>
      <w:rPr>
        <w:rFonts w:hint="default"/>
        <w:lang w:val="ru-RU" w:eastAsia="en-US" w:bidi="ar-SA"/>
      </w:rPr>
    </w:lvl>
  </w:abstractNum>
  <w:abstractNum w:abstractNumId="33" w15:restartNumberingAfterBreak="0">
    <w:nsid w:val="324B15C0"/>
    <w:multiLevelType w:val="hybridMultilevel"/>
    <w:tmpl w:val="195C2150"/>
    <w:lvl w:ilvl="0" w:tplc="5A9A1ED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44632C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F71E010C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820CAFFE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4" w:tplc="2898AA4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5" w:tplc="00B2F7D0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84FAE8A2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7" w:tplc="46B4ECB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8" w:tplc="87E04336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2BB7FDE"/>
    <w:multiLevelType w:val="hybridMultilevel"/>
    <w:tmpl w:val="85BC0F8E"/>
    <w:lvl w:ilvl="0" w:tplc="031E0DC8">
      <w:start w:val="1"/>
      <w:numFmt w:val="decimal"/>
      <w:lvlText w:val="%1."/>
      <w:lvlJc w:val="left"/>
      <w:pPr>
        <w:ind w:left="5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7A7A6A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A008F35A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70DACF8A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65829026">
      <w:numFmt w:val="bullet"/>
      <w:lvlText w:val="•"/>
      <w:lvlJc w:val="left"/>
      <w:pPr>
        <w:ind w:left="1053" w:hanging="168"/>
      </w:pPr>
      <w:rPr>
        <w:rFonts w:hint="default"/>
        <w:lang w:val="ru-RU" w:eastAsia="en-US" w:bidi="ar-SA"/>
      </w:rPr>
    </w:lvl>
    <w:lvl w:ilvl="5" w:tplc="94BA2B2A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6" w:tplc="3B8A717A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7" w:tplc="DD7C8288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8" w:tplc="168C4002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32EA7808"/>
    <w:multiLevelType w:val="hybridMultilevel"/>
    <w:tmpl w:val="2370C244"/>
    <w:lvl w:ilvl="0" w:tplc="37AABD9A">
      <w:start w:val="1"/>
      <w:numFmt w:val="decimal"/>
      <w:lvlText w:val="%1)"/>
      <w:lvlJc w:val="left"/>
      <w:pPr>
        <w:ind w:left="3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0E4F4">
      <w:numFmt w:val="bullet"/>
      <w:lvlText w:val="•"/>
      <w:lvlJc w:val="left"/>
      <w:pPr>
        <w:ind w:left="1476" w:hanging="264"/>
      </w:pPr>
      <w:rPr>
        <w:rFonts w:hint="default"/>
        <w:lang w:val="ru-RU" w:eastAsia="en-US" w:bidi="ar-SA"/>
      </w:rPr>
    </w:lvl>
    <w:lvl w:ilvl="2" w:tplc="002CE22E">
      <w:numFmt w:val="bullet"/>
      <w:lvlText w:val="•"/>
      <w:lvlJc w:val="left"/>
      <w:pPr>
        <w:ind w:left="2552" w:hanging="264"/>
      </w:pPr>
      <w:rPr>
        <w:rFonts w:hint="default"/>
        <w:lang w:val="ru-RU" w:eastAsia="en-US" w:bidi="ar-SA"/>
      </w:rPr>
    </w:lvl>
    <w:lvl w:ilvl="3" w:tplc="B664BEBC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D7C8BF14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5" w:tplc="D84C7D5C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6" w:tplc="D1BCB96E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7" w:tplc="208016CE">
      <w:numFmt w:val="bullet"/>
      <w:lvlText w:val="•"/>
      <w:lvlJc w:val="left"/>
      <w:pPr>
        <w:ind w:left="7934" w:hanging="264"/>
      </w:pPr>
      <w:rPr>
        <w:rFonts w:hint="default"/>
        <w:lang w:val="ru-RU" w:eastAsia="en-US" w:bidi="ar-SA"/>
      </w:rPr>
    </w:lvl>
    <w:lvl w:ilvl="8" w:tplc="5AB8DEFA">
      <w:numFmt w:val="bullet"/>
      <w:lvlText w:val="•"/>
      <w:lvlJc w:val="left"/>
      <w:pPr>
        <w:ind w:left="9011" w:hanging="264"/>
      </w:pPr>
      <w:rPr>
        <w:rFonts w:hint="default"/>
        <w:lang w:val="ru-RU" w:eastAsia="en-US" w:bidi="ar-SA"/>
      </w:rPr>
    </w:lvl>
  </w:abstractNum>
  <w:abstractNum w:abstractNumId="36" w15:restartNumberingAfterBreak="0">
    <w:nsid w:val="34A60172"/>
    <w:multiLevelType w:val="hybridMultilevel"/>
    <w:tmpl w:val="62A865B4"/>
    <w:lvl w:ilvl="0" w:tplc="3884AAD8">
      <w:numFmt w:val="bullet"/>
      <w:lvlText w:val=""/>
      <w:lvlJc w:val="left"/>
      <w:pPr>
        <w:ind w:left="16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D4A83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2" w:tplc="743A4F66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3" w:tplc="5D9A4468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A5AADE3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5" w:tplc="72CA2A4A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 w:tplc="D5409CE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AB207BD4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FE1892CE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75279E5"/>
    <w:multiLevelType w:val="hybridMultilevel"/>
    <w:tmpl w:val="BEB26998"/>
    <w:lvl w:ilvl="0" w:tplc="1972A22A">
      <w:start w:val="9"/>
      <w:numFmt w:val="decimal"/>
      <w:lvlText w:val="%1."/>
      <w:lvlJc w:val="left"/>
      <w:pPr>
        <w:ind w:left="4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6" w:hanging="360"/>
      </w:pPr>
    </w:lvl>
    <w:lvl w:ilvl="2" w:tplc="0419001B" w:tentative="1">
      <w:start w:val="1"/>
      <w:numFmt w:val="lowerRoman"/>
      <w:lvlText w:val="%3."/>
      <w:lvlJc w:val="right"/>
      <w:pPr>
        <w:ind w:left="5746" w:hanging="180"/>
      </w:pPr>
    </w:lvl>
    <w:lvl w:ilvl="3" w:tplc="0419000F" w:tentative="1">
      <w:start w:val="1"/>
      <w:numFmt w:val="decimal"/>
      <w:lvlText w:val="%4."/>
      <w:lvlJc w:val="left"/>
      <w:pPr>
        <w:ind w:left="6466" w:hanging="360"/>
      </w:pPr>
    </w:lvl>
    <w:lvl w:ilvl="4" w:tplc="04190019" w:tentative="1">
      <w:start w:val="1"/>
      <w:numFmt w:val="lowerLetter"/>
      <w:lvlText w:val="%5."/>
      <w:lvlJc w:val="left"/>
      <w:pPr>
        <w:ind w:left="7186" w:hanging="360"/>
      </w:pPr>
    </w:lvl>
    <w:lvl w:ilvl="5" w:tplc="0419001B" w:tentative="1">
      <w:start w:val="1"/>
      <w:numFmt w:val="lowerRoman"/>
      <w:lvlText w:val="%6."/>
      <w:lvlJc w:val="right"/>
      <w:pPr>
        <w:ind w:left="7906" w:hanging="180"/>
      </w:pPr>
    </w:lvl>
    <w:lvl w:ilvl="6" w:tplc="0419000F" w:tentative="1">
      <w:start w:val="1"/>
      <w:numFmt w:val="decimal"/>
      <w:lvlText w:val="%7."/>
      <w:lvlJc w:val="left"/>
      <w:pPr>
        <w:ind w:left="8626" w:hanging="360"/>
      </w:pPr>
    </w:lvl>
    <w:lvl w:ilvl="7" w:tplc="04190019" w:tentative="1">
      <w:start w:val="1"/>
      <w:numFmt w:val="lowerLetter"/>
      <w:lvlText w:val="%8."/>
      <w:lvlJc w:val="left"/>
      <w:pPr>
        <w:ind w:left="9346" w:hanging="360"/>
      </w:pPr>
    </w:lvl>
    <w:lvl w:ilvl="8" w:tplc="0419001B" w:tentative="1">
      <w:start w:val="1"/>
      <w:numFmt w:val="lowerRoman"/>
      <w:lvlText w:val="%9."/>
      <w:lvlJc w:val="right"/>
      <w:pPr>
        <w:ind w:left="10066" w:hanging="180"/>
      </w:pPr>
    </w:lvl>
  </w:abstractNum>
  <w:abstractNum w:abstractNumId="38" w15:restartNumberingAfterBreak="0">
    <w:nsid w:val="3A102E39"/>
    <w:multiLevelType w:val="hybridMultilevel"/>
    <w:tmpl w:val="D75ED2A6"/>
    <w:lvl w:ilvl="0" w:tplc="EB8E444C">
      <w:start w:val="1"/>
      <w:numFmt w:val="decimal"/>
      <w:lvlText w:val="%1."/>
      <w:lvlJc w:val="left"/>
      <w:pPr>
        <w:ind w:left="6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2A26DE">
      <w:numFmt w:val="bullet"/>
      <w:lvlText w:val="•"/>
      <w:lvlJc w:val="left"/>
      <w:pPr>
        <w:ind w:left="323" w:hanging="226"/>
      </w:pPr>
      <w:rPr>
        <w:rFonts w:hint="default"/>
        <w:lang w:val="ru-RU" w:eastAsia="en-US" w:bidi="ar-SA"/>
      </w:rPr>
    </w:lvl>
    <w:lvl w:ilvl="2" w:tplc="615ED780">
      <w:numFmt w:val="bullet"/>
      <w:lvlText w:val="•"/>
      <w:lvlJc w:val="left"/>
      <w:pPr>
        <w:ind w:left="587" w:hanging="226"/>
      </w:pPr>
      <w:rPr>
        <w:rFonts w:hint="default"/>
        <w:lang w:val="ru-RU" w:eastAsia="en-US" w:bidi="ar-SA"/>
      </w:rPr>
    </w:lvl>
    <w:lvl w:ilvl="3" w:tplc="F200874E">
      <w:numFmt w:val="bullet"/>
      <w:lvlText w:val="•"/>
      <w:lvlJc w:val="left"/>
      <w:pPr>
        <w:ind w:left="851" w:hanging="226"/>
      </w:pPr>
      <w:rPr>
        <w:rFonts w:hint="default"/>
        <w:lang w:val="ru-RU" w:eastAsia="en-US" w:bidi="ar-SA"/>
      </w:rPr>
    </w:lvl>
    <w:lvl w:ilvl="4" w:tplc="1B062714">
      <w:numFmt w:val="bullet"/>
      <w:lvlText w:val="•"/>
      <w:lvlJc w:val="left"/>
      <w:pPr>
        <w:ind w:left="1115" w:hanging="226"/>
      </w:pPr>
      <w:rPr>
        <w:rFonts w:hint="default"/>
        <w:lang w:val="ru-RU" w:eastAsia="en-US" w:bidi="ar-SA"/>
      </w:rPr>
    </w:lvl>
    <w:lvl w:ilvl="5" w:tplc="9D52DD28">
      <w:numFmt w:val="bullet"/>
      <w:lvlText w:val="•"/>
      <w:lvlJc w:val="left"/>
      <w:pPr>
        <w:ind w:left="1379" w:hanging="226"/>
      </w:pPr>
      <w:rPr>
        <w:rFonts w:hint="default"/>
        <w:lang w:val="ru-RU" w:eastAsia="en-US" w:bidi="ar-SA"/>
      </w:rPr>
    </w:lvl>
    <w:lvl w:ilvl="6" w:tplc="DDA80B6E">
      <w:numFmt w:val="bullet"/>
      <w:lvlText w:val="•"/>
      <w:lvlJc w:val="left"/>
      <w:pPr>
        <w:ind w:left="1642" w:hanging="226"/>
      </w:pPr>
      <w:rPr>
        <w:rFonts w:hint="default"/>
        <w:lang w:val="ru-RU" w:eastAsia="en-US" w:bidi="ar-SA"/>
      </w:rPr>
    </w:lvl>
    <w:lvl w:ilvl="7" w:tplc="EB6E8C82">
      <w:numFmt w:val="bullet"/>
      <w:lvlText w:val="•"/>
      <w:lvlJc w:val="left"/>
      <w:pPr>
        <w:ind w:left="1906" w:hanging="226"/>
      </w:pPr>
      <w:rPr>
        <w:rFonts w:hint="default"/>
        <w:lang w:val="ru-RU" w:eastAsia="en-US" w:bidi="ar-SA"/>
      </w:rPr>
    </w:lvl>
    <w:lvl w:ilvl="8" w:tplc="FAA08E70">
      <w:numFmt w:val="bullet"/>
      <w:lvlText w:val="•"/>
      <w:lvlJc w:val="left"/>
      <w:pPr>
        <w:ind w:left="2170" w:hanging="226"/>
      </w:pPr>
      <w:rPr>
        <w:rFonts w:hint="default"/>
        <w:lang w:val="ru-RU" w:eastAsia="en-US" w:bidi="ar-SA"/>
      </w:rPr>
    </w:lvl>
  </w:abstractNum>
  <w:abstractNum w:abstractNumId="39" w15:restartNumberingAfterBreak="0">
    <w:nsid w:val="3C5C4344"/>
    <w:multiLevelType w:val="hybridMultilevel"/>
    <w:tmpl w:val="9D901FA2"/>
    <w:lvl w:ilvl="0" w:tplc="E2DC8C78">
      <w:start w:val="2"/>
      <w:numFmt w:val="decimal"/>
      <w:lvlText w:val="%1."/>
      <w:lvlJc w:val="left"/>
      <w:pPr>
        <w:ind w:left="2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6C5314">
      <w:numFmt w:val="bullet"/>
      <w:lvlText w:val="•"/>
      <w:lvlJc w:val="left"/>
      <w:pPr>
        <w:ind w:left="667" w:hanging="183"/>
      </w:pPr>
      <w:rPr>
        <w:rFonts w:hint="default"/>
        <w:lang w:val="ru-RU" w:eastAsia="en-US" w:bidi="ar-SA"/>
      </w:rPr>
    </w:lvl>
    <w:lvl w:ilvl="2" w:tplc="AD668E2E">
      <w:numFmt w:val="bullet"/>
      <w:lvlText w:val="•"/>
      <w:lvlJc w:val="left"/>
      <w:pPr>
        <w:ind w:left="1315" w:hanging="183"/>
      </w:pPr>
      <w:rPr>
        <w:rFonts w:hint="default"/>
        <w:lang w:val="ru-RU" w:eastAsia="en-US" w:bidi="ar-SA"/>
      </w:rPr>
    </w:lvl>
    <w:lvl w:ilvl="3" w:tplc="E0B04E82">
      <w:numFmt w:val="bullet"/>
      <w:lvlText w:val="•"/>
      <w:lvlJc w:val="left"/>
      <w:pPr>
        <w:ind w:left="1962" w:hanging="183"/>
      </w:pPr>
      <w:rPr>
        <w:rFonts w:hint="default"/>
        <w:lang w:val="ru-RU" w:eastAsia="en-US" w:bidi="ar-SA"/>
      </w:rPr>
    </w:lvl>
    <w:lvl w:ilvl="4" w:tplc="3ED2733A">
      <w:numFmt w:val="bullet"/>
      <w:lvlText w:val="•"/>
      <w:lvlJc w:val="left"/>
      <w:pPr>
        <w:ind w:left="2610" w:hanging="183"/>
      </w:pPr>
      <w:rPr>
        <w:rFonts w:hint="default"/>
        <w:lang w:val="ru-RU" w:eastAsia="en-US" w:bidi="ar-SA"/>
      </w:rPr>
    </w:lvl>
    <w:lvl w:ilvl="5" w:tplc="F7647FFC">
      <w:numFmt w:val="bullet"/>
      <w:lvlText w:val="•"/>
      <w:lvlJc w:val="left"/>
      <w:pPr>
        <w:ind w:left="3258" w:hanging="183"/>
      </w:pPr>
      <w:rPr>
        <w:rFonts w:hint="default"/>
        <w:lang w:val="ru-RU" w:eastAsia="en-US" w:bidi="ar-SA"/>
      </w:rPr>
    </w:lvl>
    <w:lvl w:ilvl="6" w:tplc="45EA872A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7" w:tplc="CD56E736">
      <w:numFmt w:val="bullet"/>
      <w:lvlText w:val="•"/>
      <w:lvlJc w:val="left"/>
      <w:pPr>
        <w:ind w:left="4553" w:hanging="183"/>
      </w:pPr>
      <w:rPr>
        <w:rFonts w:hint="default"/>
        <w:lang w:val="ru-RU" w:eastAsia="en-US" w:bidi="ar-SA"/>
      </w:rPr>
    </w:lvl>
    <w:lvl w:ilvl="8" w:tplc="A054465E">
      <w:numFmt w:val="bullet"/>
      <w:lvlText w:val="•"/>
      <w:lvlJc w:val="left"/>
      <w:pPr>
        <w:ind w:left="5200" w:hanging="183"/>
      </w:pPr>
      <w:rPr>
        <w:rFonts w:hint="default"/>
        <w:lang w:val="ru-RU" w:eastAsia="en-US" w:bidi="ar-SA"/>
      </w:rPr>
    </w:lvl>
  </w:abstractNum>
  <w:abstractNum w:abstractNumId="40" w15:restartNumberingAfterBreak="0">
    <w:nsid w:val="3D576CD7"/>
    <w:multiLevelType w:val="hybridMultilevel"/>
    <w:tmpl w:val="9B08130A"/>
    <w:lvl w:ilvl="0" w:tplc="BB868FE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2E87C2">
      <w:numFmt w:val="bullet"/>
      <w:lvlText w:val="•"/>
      <w:lvlJc w:val="left"/>
      <w:pPr>
        <w:ind w:left="1089" w:hanging="361"/>
      </w:pPr>
      <w:rPr>
        <w:rFonts w:hint="default"/>
        <w:lang w:val="ru-RU" w:eastAsia="en-US" w:bidi="ar-SA"/>
      </w:rPr>
    </w:lvl>
    <w:lvl w:ilvl="2" w:tplc="C55292CC">
      <w:numFmt w:val="bullet"/>
      <w:lvlText w:val="•"/>
      <w:lvlJc w:val="left"/>
      <w:pPr>
        <w:ind w:left="1339" w:hanging="361"/>
      </w:pPr>
      <w:rPr>
        <w:rFonts w:hint="default"/>
        <w:lang w:val="ru-RU" w:eastAsia="en-US" w:bidi="ar-SA"/>
      </w:rPr>
    </w:lvl>
    <w:lvl w:ilvl="3" w:tplc="49189422">
      <w:numFmt w:val="bullet"/>
      <w:lvlText w:val="•"/>
      <w:lvlJc w:val="left"/>
      <w:pPr>
        <w:ind w:left="1589" w:hanging="361"/>
      </w:pPr>
      <w:rPr>
        <w:rFonts w:hint="default"/>
        <w:lang w:val="ru-RU" w:eastAsia="en-US" w:bidi="ar-SA"/>
      </w:rPr>
    </w:lvl>
    <w:lvl w:ilvl="4" w:tplc="64906154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5" w:tplc="580076F4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6" w:tplc="ECB2F236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7" w:tplc="CCD495EA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8" w:tplc="9B0E02E6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3EC25F2F"/>
    <w:multiLevelType w:val="hybridMultilevel"/>
    <w:tmpl w:val="AEBE5CAE"/>
    <w:lvl w:ilvl="0" w:tplc="146CFB2E">
      <w:start w:val="1"/>
      <w:numFmt w:val="decimal"/>
      <w:lvlText w:val="%1."/>
      <w:lvlJc w:val="left"/>
      <w:pPr>
        <w:ind w:left="22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D45E00">
      <w:numFmt w:val="bullet"/>
      <w:lvlText w:val="•"/>
      <w:lvlJc w:val="left"/>
      <w:pPr>
        <w:ind w:left="452" w:hanging="168"/>
      </w:pPr>
      <w:rPr>
        <w:rFonts w:hint="default"/>
        <w:lang w:val="ru-RU" w:eastAsia="en-US" w:bidi="ar-SA"/>
      </w:rPr>
    </w:lvl>
    <w:lvl w:ilvl="2" w:tplc="81089F76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3" w:tplc="16E0D678">
      <w:numFmt w:val="bullet"/>
      <w:lvlText w:val="•"/>
      <w:lvlJc w:val="left"/>
      <w:pPr>
        <w:ind w:left="917" w:hanging="168"/>
      </w:pPr>
      <w:rPr>
        <w:rFonts w:hint="default"/>
        <w:lang w:val="ru-RU" w:eastAsia="en-US" w:bidi="ar-SA"/>
      </w:rPr>
    </w:lvl>
    <w:lvl w:ilvl="4" w:tplc="5942A4A6">
      <w:numFmt w:val="bullet"/>
      <w:lvlText w:val="•"/>
      <w:lvlJc w:val="left"/>
      <w:pPr>
        <w:ind w:left="1149" w:hanging="168"/>
      </w:pPr>
      <w:rPr>
        <w:rFonts w:hint="default"/>
        <w:lang w:val="ru-RU" w:eastAsia="en-US" w:bidi="ar-SA"/>
      </w:rPr>
    </w:lvl>
    <w:lvl w:ilvl="5" w:tplc="EE4424A4">
      <w:numFmt w:val="bullet"/>
      <w:lvlText w:val="•"/>
      <w:lvlJc w:val="left"/>
      <w:pPr>
        <w:ind w:left="1382" w:hanging="168"/>
      </w:pPr>
      <w:rPr>
        <w:rFonts w:hint="default"/>
        <w:lang w:val="ru-RU" w:eastAsia="en-US" w:bidi="ar-SA"/>
      </w:rPr>
    </w:lvl>
    <w:lvl w:ilvl="6" w:tplc="0DBEA20A">
      <w:numFmt w:val="bullet"/>
      <w:lvlText w:val="•"/>
      <w:lvlJc w:val="left"/>
      <w:pPr>
        <w:ind w:left="1614" w:hanging="168"/>
      </w:pPr>
      <w:rPr>
        <w:rFonts w:hint="default"/>
        <w:lang w:val="ru-RU" w:eastAsia="en-US" w:bidi="ar-SA"/>
      </w:rPr>
    </w:lvl>
    <w:lvl w:ilvl="7" w:tplc="EE9C83B2">
      <w:numFmt w:val="bullet"/>
      <w:lvlText w:val="•"/>
      <w:lvlJc w:val="left"/>
      <w:pPr>
        <w:ind w:left="1846" w:hanging="168"/>
      </w:pPr>
      <w:rPr>
        <w:rFonts w:hint="default"/>
        <w:lang w:val="ru-RU" w:eastAsia="en-US" w:bidi="ar-SA"/>
      </w:rPr>
    </w:lvl>
    <w:lvl w:ilvl="8" w:tplc="E9088B6A">
      <w:numFmt w:val="bullet"/>
      <w:lvlText w:val="•"/>
      <w:lvlJc w:val="left"/>
      <w:pPr>
        <w:ind w:left="2079" w:hanging="168"/>
      </w:pPr>
      <w:rPr>
        <w:rFonts w:hint="default"/>
        <w:lang w:val="ru-RU" w:eastAsia="en-US" w:bidi="ar-SA"/>
      </w:rPr>
    </w:lvl>
  </w:abstractNum>
  <w:abstractNum w:abstractNumId="42" w15:restartNumberingAfterBreak="0">
    <w:nsid w:val="3EFB5D15"/>
    <w:multiLevelType w:val="hybridMultilevel"/>
    <w:tmpl w:val="8F48677C"/>
    <w:lvl w:ilvl="0" w:tplc="96D8804A">
      <w:start w:val="1"/>
      <w:numFmt w:val="decimal"/>
      <w:lvlText w:val="%1."/>
      <w:lvlJc w:val="left"/>
      <w:pPr>
        <w:ind w:left="71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CECD8D2"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2" w:tplc="862A95C6">
      <w:numFmt w:val="bullet"/>
      <w:lvlText w:val="•"/>
      <w:lvlJc w:val="left"/>
      <w:pPr>
        <w:ind w:left="2768" w:hanging="183"/>
      </w:pPr>
      <w:rPr>
        <w:rFonts w:hint="default"/>
        <w:lang w:val="ru-RU" w:eastAsia="en-US" w:bidi="ar-SA"/>
      </w:rPr>
    </w:lvl>
    <w:lvl w:ilvl="3" w:tplc="7C728264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4" w:tplc="D276A646">
      <w:numFmt w:val="bullet"/>
      <w:lvlText w:val="•"/>
      <w:lvlJc w:val="left"/>
      <w:pPr>
        <w:ind w:left="4817" w:hanging="183"/>
      </w:pPr>
      <w:rPr>
        <w:rFonts w:hint="default"/>
        <w:lang w:val="ru-RU" w:eastAsia="en-US" w:bidi="ar-SA"/>
      </w:rPr>
    </w:lvl>
    <w:lvl w:ilvl="5" w:tplc="78D6068C">
      <w:numFmt w:val="bullet"/>
      <w:lvlText w:val="•"/>
      <w:lvlJc w:val="left"/>
      <w:pPr>
        <w:ind w:left="5842" w:hanging="183"/>
      </w:pPr>
      <w:rPr>
        <w:rFonts w:hint="default"/>
        <w:lang w:val="ru-RU" w:eastAsia="en-US" w:bidi="ar-SA"/>
      </w:rPr>
    </w:lvl>
    <w:lvl w:ilvl="6" w:tplc="A746CA56">
      <w:numFmt w:val="bullet"/>
      <w:lvlText w:val="•"/>
      <w:lvlJc w:val="left"/>
      <w:pPr>
        <w:ind w:left="6866" w:hanging="183"/>
      </w:pPr>
      <w:rPr>
        <w:rFonts w:hint="default"/>
        <w:lang w:val="ru-RU" w:eastAsia="en-US" w:bidi="ar-SA"/>
      </w:rPr>
    </w:lvl>
    <w:lvl w:ilvl="7" w:tplc="C80E7AF4">
      <w:numFmt w:val="bullet"/>
      <w:lvlText w:val="•"/>
      <w:lvlJc w:val="left"/>
      <w:pPr>
        <w:ind w:left="7890" w:hanging="183"/>
      </w:pPr>
      <w:rPr>
        <w:rFonts w:hint="default"/>
        <w:lang w:val="ru-RU" w:eastAsia="en-US" w:bidi="ar-SA"/>
      </w:rPr>
    </w:lvl>
    <w:lvl w:ilvl="8" w:tplc="6D2EE99C">
      <w:numFmt w:val="bullet"/>
      <w:lvlText w:val="•"/>
      <w:lvlJc w:val="left"/>
      <w:pPr>
        <w:ind w:left="8915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408163A9"/>
    <w:multiLevelType w:val="hybridMultilevel"/>
    <w:tmpl w:val="12800AC2"/>
    <w:lvl w:ilvl="0" w:tplc="FE3E17D0">
      <w:numFmt w:val="bullet"/>
      <w:lvlText w:val="•"/>
      <w:lvlJc w:val="left"/>
      <w:pPr>
        <w:ind w:left="3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67414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2" w:tplc="8598A7EA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3" w:tplc="6B24D462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4" w:tplc="3D429AA0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952E8A52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D5CC82D4">
      <w:numFmt w:val="bullet"/>
      <w:lvlText w:val="•"/>
      <w:lvlJc w:val="left"/>
      <w:pPr>
        <w:ind w:left="6858" w:hanging="144"/>
      </w:pPr>
      <w:rPr>
        <w:rFonts w:hint="default"/>
        <w:lang w:val="ru-RU" w:eastAsia="en-US" w:bidi="ar-SA"/>
      </w:rPr>
    </w:lvl>
    <w:lvl w:ilvl="7" w:tplc="7EAE6116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22EE60D8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44203647"/>
    <w:multiLevelType w:val="hybridMultilevel"/>
    <w:tmpl w:val="20B41F16"/>
    <w:lvl w:ilvl="0" w:tplc="F2F8BE74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B66A8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2CA62F1A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508EBEF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6C9E5ADA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ED5C6B0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6" w:tplc="2054B13C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7" w:tplc="C5E479A2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9BCC6488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44D8536E"/>
    <w:multiLevelType w:val="multilevel"/>
    <w:tmpl w:val="C2388774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6" w15:restartNumberingAfterBreak="0">
    <w:nsid w:val="45836823"/>
    <w:multiLevelType w:val="hybridMultilevel"/>
    <w:tmpl w:val="98825E50"/>
    <w:lvl w:ilvl="0" w:tplc="B59CC94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70C2BA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06DEAB20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7AC68B12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4" w:tplc="9DF088F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5" w:tplc="654481A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840C48E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7" w:tplc="C6C642B8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8" w:tplc="0A360E48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45EF16D2"/>
    <w:multiLevelType w:val="hybridMultilevel"/>
    <w:tmpl w:val="BFD2958E"/>
    <w:lvl w:ilvl="0" w:tplc="77742C2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8" w15:restartNumberingAfterBreak="0">
    <w:nsid w:val="46520297"/>
    <w:multiLevelType w:val="hybridMultilevel"/>
    <w:tmpl w:val="EEBEA042"/>
    <w:lvl w:ilvl="0" w:tplc="A13ACB62">
      <w:numFmt w:val="bullet"/>
      <w:lvlText w:val=""/>
      <w:lvlJc w:val="left"/>
      <w:pPr>
        <w:ind w:left="393" w:hanging="12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7C0BF6">
      <w:numFmt w:val="bullet"/>
      <w:lvlText w:val="•"/>
      <w:lvlJc w:val="left"/>
      <w:pPr>
        <w:ind w:left="1456" w:hanging="1235"/>
      </w:pPr>
      <w:rPr>
        <w:rFonts w:hint="default"/>
        <w:lang w:val="ru-RU" w:eastAsia="en-US" w:bidi="ar-SA"/>
      </w:rPr>
    </w:lvl>
    <w:lvl w:ilvl="2" w:tplc="4582222E">
      <w:numFmt w:val="bullet"/>
      <w:lvlText w:val="•"/>
      <w:lvlJc w:val="left"/>
      <w:pPr>
        <w:ind w:left="2512" w:hanging="1235"/>
      </w:pPr>
      <w:rPr>
        <w:rFonts w:hint="default"/>
        <w:lang w:val="ru-RU" w:eastAsia="en-US" w:bidi="ar-SA"/>
      </w:rPr>
    </w:lvl>
    <w:lvl w:ilvl="3" w:tplc="C3C2A3F0">
      <w:numFmt w:val="bullet"/>
      <w:lvlText w:val="•"/>
      <w:lvlJc w:val="left"/>
      <w:pPr>
        <w:ind w:left="3569" w:hanging="1235"/>
      </w:pPr>
      <w:rPr>
        <w:rFonts w:hint="default"/>
        <w:lang w:val="ru-RU" w:eastAsia="en-US" w:bidi="ar-SA"/>
      </w:rPr>
    </w:lvl>
    <w:lvl w:ilvl="4" w:tplc="9A30C9BE">
      <w:numFmt w:val="bullet"/>
      <w:lvlText w:val="•"/>
      <w:lvlJc w:val="left"/>
      <w:pPr>
        <w:ind w:left="4625" w:hanging="1235"/>
      </w:pPr>
      <w:rPr>
        <w:rFonts w:hint="default"/>
        <w:lang w:val="ru-RU" w:eastAsia="en-US" w:bidi="ar-SA"/>
      </w:rPr>
    </w:lvl>
    <w:lvl w:ilvl="5" w:tplc="232251DA">
      <w:numFmt w:val="bullet"/>
      <w:lvlText w:val="•"/>
      <w:lvlJc w:val="left"/>
      <w:pPr>
        <w:ind w:left="5682" w:hanging="1235"/>
      </w:pPr>
      <w:rPr>
        <w:rFonts w:hint="default"/>
        <w:lang w:val="ru-RU" w:eastAsia="en-US" w:bidi="ar-SA"/>
      </w:rPr>
    </w:lvl>
    <w:lvl w:ilvl="6" w:tplc="993AB914">
      <w:numFmt w:val="bullet"/>
      <w:lvlText w:val="•"/>
      <w:lvlJc w:val="left"/>
      <w:pPr>
        <w:ind w:left="6738" w:hanging="1235"/>
      </w:pPr>
      <w:rPr>
        <w:rFonts w:hint="default"/>
        <w:lang w:val="ru-RU" w:eastAsia="en-US" w:bidi="ar-SA"/>
      </w:rPr>
    </w:lvl>
    <w:lvl w:ilvl="7" w:tplc="EE6EBA64">
      <w:numFmt w:val="bullet"/>
      <w:lvlText w:val="•"/>
      <w:lvlJc w:val="left"/>
      <w:pPr>
        <w:ind w:left="7794" w:hanging="1235"/>
      </w:pPr>
      <w:rPr>
        <w:rFonts w:hint="default"/>
        <w:lang w:val="ru-RU" w:eastAsia="en-US" w:bidi="ar-SA"/>
      </w:rPr>
    </w:lvl>
    <w:lvl w:ilvl="8" w:tplc="2BB6301A">
      <w:numFmt w:val="bullet"/>
      <w:lvlText w:val="•"/>
      <w:lvlJc w:val="left"/>
      <w:pPr>
        <w:ind w:left="8851" w:hanging="1235"/>
      </w:pPr>
      <w:rPr>
        <w:rFonts w:hint="default"/>
        <w:lang w:val="ru-RU" w:eastAsia="en-US" w:bidi="ar-SA"/>
      </w:rPr>
    </w:lvl>
  </w:abstractNum>
  <w:abstractNum w:abstractNumId="49" w15:restartNumberingAfterBreak="0">
    <w:nsid w:val="46545132"/>
    <w:multiLevelType w:val="multilevel"/>
    <w:tmpl w:val="1D76A2A6"/>
    <w:lvl w:ilvl="0">
      <w:start w:val="3"/>
      <w:numFmt w:val="decimal"/>
      <w:lvlText w:val="%1"/>
      <w:lvlJc w:val="left"/>
      <w:pPr>
        <w:ind w:left="11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7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7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78" w:hanging="365"/>
      </w:pPr>
      <w:rPr>
        <w:rFonts w:hint="default"/>
        <w:lang w:val="ru-RU" w:eastAsia="en-US" w:bidi="ar-SA"/>
      </w:rPr>
    </w:lvl>
  </w:abstractNum>
  <w:abstractNum w:abstractNumId="50" w15:restartNumberingAfterBreak="0">
    <w:nsid w:val="47444DB5"/>
    <w:multiLevelType w:val="hybridMultilevel"/>
    <w:tmpl w:val="9E48CFC8"/>
    <w:lvl w:ilvl="0" w:tplc="D2D0190C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64ABE">
      <w:numFmt w:val="bullet"/>
      <w:lvlText w:val="•"/>
      <w:lvlJc w:val="left"/>
      <w:pPr>
        <w:ind w:left="711" w:hanging="317"/>
      </w:pPr>
      <w:rPr>
        <w:rFonts w:hint="default"/>
        <w:lang w:val="ru-RU" w:eastAsia="en-US" w:bidi="ar-SA"/>
      </w:rPr>
    </w:lvl>
    <w:lvl w:ilvl="2" w:tplc="DF403494">
      <w:numFmt w:val="bullet"/>
      <w:lvlText w:val="•"/>
      <w:lvlJc w:val="left"/>
      <w:pPr>
        <w:ind w:left="1003" w:hanging="317"/>
      </w:pPr>
      <w:rPr>
        <w:rFonts w:hint="default"/>
        <w:lang w:val="ru-RU" w:eastAsia="en-US" w:bidi="ar-SA"/>
      </w:rPr>
    </w:lvl>
    <w:lvl w:ilvl="3" w:tplc="66F0747C">
      <w:numFmt w:val="bullet"/>
      <w:lvlText w:val="•"/>
      <w:lvlJc w:val="left"/>
      <w:pPr>
        <w:ind w:left="1295" w:hanging="317"/>
      </w:pPr>
      <w:rPr>
        <w:rFonts w:hint="default"/>
        <w:lang w:val="ru-RU" w:eastAsia="en-US" w:bidi="ar-SA"/>
      </w:rPr>
    </w:lvl>
    <w:lvl w:ilvl="4" w:tplc="18CA700A">
      <w:numFmt w:val="bullet"/>
      <w:lvlText w:val="•"/>
      <w:lvlJc w:val="left"/>
      <w:pPr>
        <w:ind w:left="1586" w:hanging="317"/>
      </w:pPr>
      <w:rPr>
        <w:rFonts w:hint="default"/>
        <w:lang w:val="ru-RU" w:eastAsia="en-US" w:bidi="ar-SA"/>
      </w:rPr>
    </w:lvl>
    <w:lvl w:ilvl="5" w:tplc="AE441CA6">
      <w:numFmt w:val="bullet"/>
      <w:lvlText w:val="•"/>
      <w:lvlJc w:val="left"/>
      <w:pPr>
        <w:ind w:left="1878" w:hanging="317"/>
      </w:pPr>
      <w:rPr>
        <w:rFonts w:hint="default"/>
        <w:lang w:val="ru-RU" w:eastAsia="en-US" w:bidi="ar-SA"/>
      </w:rPr>
    </w:lvl>
    <w:lvl w:ilvl="6" w:tplc="702832FA">
      <w:numFmt w:val="bullet"/>
      <w:lvlText w:val="•"/>
      <w:lvlJc w:val="left"/>
      <w:pPr>
        <w:ind w:left="2170" w:hanging="317"/>
      </w:pPr>
      <w:rPr>
        <w:rFonts w:hint="default"/>
        <w:lang w:val="ru-RU" w:eastAsia="en-US" w:bidi="ar-SA"/>
      </w:rPr>
    </w:lvl>
    <w:lvl w:ilvl="7" w:tplc="30D252E6">
      <w:numFmt w:val="bullet"/>
      <w:lvlText w:val="•"/>
      <w:lvlJc w:val="left"/>
      <w:pPr>
        <w:ind w:left="2461" w:hanging="317"/>
      </w:pPr>
      <w:rPr>
        <w:rFonts w:hint="default"/>
        <w:lang w:val="ru-RU" w:eastAsia="en-US" w:bidi="ar-SA"/>
      </w:rPr>
    </w:lvl>
    <w:lvl w:ilvl="8" w:tplc="BCF8E6CE">
      <w:numFmt w:val="bullet"/>
      <w:lvlText w:val="•"/>
      <w:lvlJc w:val="left"/>
      <w:pPr>
        <w:ind w:left="2753" w:hanging="317"/>
      </w:pPr>
      <w:rPr>
        <w:rFonts w:hint="default"/>
        <w:lang w:val="ru-RU" w:eastAsia="en-US" w:bidi="ar-SA"/>
      </w:rPr>
    </w:lvl>
  </w:abstractNum>
  <w:abstractNum w:abstractNumId="51" w15:restartNumberingAfterBreak="0">
    <w:nsid w:val="485D6BED"/>
    <w:multiLevelType w:val="hybridMultilevel"/>
    <w:tmpl w:val="785AB63E"/>
    <w:lvl w:ilvl="0" w:tplc="D786C350">
      <w:start w:val="1"/>
      <w:numFmt w:val="decimal"/>
      <w:lvlText w:val="%1."/>
      <w:lvlJc w:val="left"/>
      <w:pPr>
        <w:ind w:left="6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FA13DC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3E489F7E">
      <w:numFmt w:val="bullet"/>
      <w:lvlText w:val="•"/>
      <w:lvlJc w:val="left"/>
      <w:pPr>
        <w:ind w:left="557" w:hanging="168"/>
      </w:pPr>
      <w:rPr>
        <w:rFonts w:hint="default"/>
        <w:lang w:val="ru-RU" w:eastAsia="en-US" w:bidi="ar-SA"/>
      </w:rPr>
    </w:lvl>
    <w:lvl w:ilvl="3" w:tplc="52D8B0F8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CCDCC598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5" w:tplc="E4AE7B74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6" w:tplc="9B14C636">
      <w:numFmt w:val="bullet"/>
      <w:lvlText w:val="•"/>
      <w:lvlJc w:val="left"/>
      <w:pPr>
        <w:ind w:left="1552" w:hanging="168"/>
      </w:pPr>
      <w:rPr>
        <w:rFonts w:hint="default"/>
        <w:lang w:val="ru-RU" w:eastAsia="en-US" w:bidi="ar-SA"/>
      </w:rPr>
    </w:lvl>
    <w:lvl w:ilvl="7" w:tplc="86947A9A">
      <w:numFmt w:val="bullet"/>
      <w:lvlText w:val="•"/>
      <w:lvlJc w:val="left"/>
      <w:pPr>
        <w:ind w:left="1801" w:hanging="168"/>
      </w:pPr>
      <w:rPr>
        <w:rFonts w:hint="default"/>
        <w:lang w:val="ru-RU" w:eastAsia="en-US" w:bidi="ar-SA"/>
      </w:rPr>
    </w:lvl>
    <w:lvl w:ilvl="8" w:tplc="EA44B834">
      <w:numFmt w:val="bullet"/>
      <w:lvlText w:val="•"/>
      <w:lvlJc w:val="left"/>
      <w:pPr>
        <w:ind w:left="2050" w:hanging="168"/>
      </w:pPr>
      <w:rPr>
        <w:rFonts w:hint="default"/>
        <w:lang w:val="ru-RU" w:eastAsia="en-US" w:bidi="ar-SA"/>
      </w:rPr>
    </w:lvl>
  </w:abstractNum>
  <w:abstractNum w:abstractNumId="52" w15:restartNumberingAfterBreak="0">
    <w:nsid w:val="48982A68"/>
    <w:multiLevelType w:val="multilevel"/>
    <w:tmpl w:val="FF840250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3" w15:restartNumberingAfterBreak="0">
    <w:nsid w:val="48C50181"/>
    <w:multiLevelType w:val="multilevel"/>
    <w:tmpl w:val="CFE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90458DF"/>
    <w:multiLevelType w:val="hybridMultilevel"/>
    <w:tmpl w:val="3B56A128"/>
    <w:lvl w:ilvl="0" w:tplc="00621BCE">
      <w:start w:val="1"/>
      <w:numFmt w:val="decimal"/>
      <w:lvlText w:val="%1."/>
      <w:lvlJc w:val="left"/>
      <w:pPr>
        <w:ind w:left="110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A67E2">
      <w:numFmt w:val="bullet"/>
      <w:lvlText w:val="•"/>
      <w:lvlJc w:val="left"/>
      <w:pPr>
        <w:ind w:left="589" w:hanging="254"/>
      </w:pPr>
      <w:rPr>
        <w:rFonts w:hint="default"/>
        <w:lang w:val="ru-RU" w:eastAsia="en-US" w:bidi="ar-SA"/>
      </w:rPr>
    </w:lvl>
    <w:lvl w:ilvl="2" w:tplc="BF965B12">
      <w:numFmt w:val="bullet"/>
      <w:lvlText w:val="•"/>
      <w:lvlJc w:val="left"/>
      <w:pPr>
        <w:ind w:left="1058" w:hanging="254"/>
      </w:pPr>
      <w:rPr>
        <w:rFonts w:hint="default"/>
        <w:lang w:val="ru-RU" w:eastAsia="en-US" w:bidi="ar-SA"/>
      </w:rPr>
    </w:lvl>
    <w:lvl w:ilvl="3" w:tplc="4A4CDB64">
      <w:numFmt w:val="bullet"/>
      <w:lvlText w:val="•"/>
      <w:lvlJc w:val="left"/>
      <w:pPr>
        <w:ind w:left="1527" w:hanging="254"/>
      </w:pPr>
      <w:rPr>
        <w:rFonts w:hint="default"/>
        <w:lang w:val="ru-RU" w:eastAsia="en-US" w:bidi="ar-SA"/>
      </w:rPr>
    </w:lvl>
    <w:lvl w:ilvl="4" w:tplc="1BF4CA6E">
      <w:numFmt w:val="bullet"/>
      <w:lvlText w:val="•"/>
      <w:lvlJc w:val="left"/>
      <w:pPr>
        <w:ind w:left="1996" w:hanging="254"/>
      </w:pPr>
      <w:rPr>
        <w:rFonts w:hint="default"/>
        <w:lang w:val="ru-RU" w:eastAsia="en-US" w:bidi="ar-SA"/>
      </w:rPr>
    </w:lvl>
    <w:lvl w:ilvl="5" w:tplc="52FACA2A">
      <w:numFmt w:val="bullet"/>
      <w:lvlText w:val="•"/>
      <w:lvlJc w:val="left"/>
      <w:pPr>
        <w:ind w:left="2465" w:hanging="254"/>
      </w:pPr>
      <w:rPr>
        <w:rFonts w:hint="default"/>
        <w:lang w:val="ru-RU" w:eastAsia="en-US" w:bidi="ar-SA"/>
      </w:rPr>
    </w:lvl>
    <w:lvl w:ilvl="6" w:tplc="2A52D7DC">
      <w:numFmt w:val="bullet"/>
      <w:lvlText w:val="•"/>
      <w:lvlJc w:val="left"/>
      <w:pPr>
        <w:ind w:left="2934" w:hanging="254"/>
      </w:pPr>
      <w:rPr>
        <w:rFonts w:hint="default"/>
        <w:lang w:val="ru-RU" w:eastAsia="en-US" w:bidi="ar-SA"/>
      </w:rPr>
    </w:lvl>
    <w:lvl w:ilvl="7" w:tplc="AB1273AE">
      <w:numFmt w:val="bullet"/>
      <w:lvlText w:val="•"/>
      <w:lvlJc w:val="left"/>
      <w:pPr>
        <w:ind w:left="3403" w:hanging="254"/>
      </w:pPr>
      <w:rPr>
        <w:rFonts w:hint="default"/>
        <w:lang w:val="ru-RU" w:eastAsia="en-US" w:bidi="ar-SA"/>
      </w:rPr>
    </w:lvl>
    <w:lvl w:ilvl="8" w:tplc="6226CD48">
      <w:numFmt w:val="bullet"/>
      <w:lvlText w:val="•"/>
      <w:lvlJc w:val="left"/>
      <w:pPr>
        <w:ind w:left="3872" w:hanging="254"/>
      </w:pPr>
      <w:rPr>
        <w:rFonts w:hint="default"/>
        <w:lang w:val="ru-RU" w:eastAsia="en-US" w:bidi="ar-SA"/>
      </w:rPr>
    </w:lvl>
  </w:abstractNum>
  <w:abstractNum w:abstractNumId="55" w15:restartNumberingAfterBreak="0">
    <w:nsid w:val="4A2528C2"/>
    <w:multiLevelType w:val="hybridMultilevel"/>
    <w:tmpl w:val="83A83A6C"/>
    <w:lvl w:ilvl="0" w:tplc="CE320C2C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EEA0C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F13AF0BA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3" w:tplc="B0181904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3718FAEC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D85849F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6" w:tplc="A3C681A0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7" w:tplc="6CB60238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5AD87D84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4B1B10CC"/>
    <w:multiLevelType w:val="hybridMultilevel"/>
    <w:tmpl w:val="0A3AD512"/>
    <w:lvl w:ilvl="0" w:tplc="D21C087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DA19F6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4556451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3006BCF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 w:tplc="5510B9E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5" w:tplc="7D5CD304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6" w:tplc="EE12ABE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7" w:tplc="0DC0E72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91CCC0D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CA80AD6"/>
    <w:multiLevelType w:val="hybridMultilevel"/>
    <w:tmpl w:val="BC66439C"/>
    <w:lvl w:ilvl="0" w:tplc="1080560A">
      <w:start w:val="1"/>
      <w:numFmt w:val="decimal"/>
      <w:lvlText w:val="%1."/>
      <w:lvlJc w:val="left"/>
      <w:pPr>
        <w:ind w:left="3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385644">
      <w:numFmt w:val="bullet"/>
      <w:lvlText w:val="•"/>
      <w:lvlJc w:val="left"/>
      <w:pPr>
        <w:ind w:left="4800" w:hanging="245"/>
      </w:pPr>
      <w:rPr>
        <w:rFonts w:hint="default"/>
        <w:lang w:val="ru-RU" w:eastAsia="en-US" w:bidi="ar-SA"/>
      </w:rPr>
    </w:lvl>
    <w:lvl w:ilvl="2" w:tplc="DFC2BA68">
      <w:numFmt w:val="bullet"/>
      <w:lvlText w:val="•"/>
      <w:lvlJc w:val="left"/>
      <w:pPr>
        <w:ind w:left="5507" w:hanging="245"/>
      </w:pPr>
      <w:rPr>
        <w:rFonts w:hint="default"/>
        <w:lang w:val="ru-RU" w:eastAsia="en-US" w:bidi="ar-SA"/>
      </w:rPr>
    </w:lvl>
    <w:lvl w:ilvl="3" w:tplc="A1B2C8B6">
      <w:numFmt w:val="bullet"/>
      <w:lvlText w:val="•"/>
      <w:lvlJc w:val="left"/>
      <w:pPr>
        <w:ind w:left="6214" w:hanging="245"/>
      </w:pPr>
      <w:rPr>
        <w:rFonts w:hint="default"/>
        <w:lang w:val="ru-RU" w:eastAsia="en-US" w:bidi="ar-SA"/>
      </w:rPr>
    </w:lvl>
    <w:lvl w:ilvl="4" w:tplc="8CC03EBE">
      <w:numFmt w:val="bullet"/>
      <w:lvlText w:val="•"/>
      <w:lvlJc w:val="left"/>
      <w:pPr>
        <w:ind w:left="6921" w:hanging="245"/>
      </w:pPr>
      <w:rPr>
        <w:rFonts w:hint="default"/>
        <w:lang w:val="ru-RU" w:eastAsia="en-US" w:bidi="ar-SA"/>
      </w:rPr>
    </w:lvl>
    <w:lvl w:ilvl="5" w:tplc="80604DA8">
      <w:numFmt w:val="bullet"/>
      <w:lvlText w:val="•"/>
      <w:lvlJc w:val="left"/>
      <w:pPr>
        <w:ind w:left="7628" w:hanging="245"/>
      </w:pPr>
      <w:rPr>
        <w:rFonts w:hint="default"/>
        <w:lang w:val="ru-RU" w:eastAsia="en-US" w:bidi="ar-SA"/>
      </w:rPr>
    </w:lvl>
    <w:lvl w:ilvl="6" w:tplc="A078C9AE">
      <w:numFmt w:val="bullet"/>
      <w:lvlText w:val="•"/>
      <w:lvlJc w:val="left"/>
      <w:pPr>
        <w:ind w:left="8335" w:hanging="245"/>
      </w:pPr>
      <w:rPr>
        <w:rFonts w:hint="default"/>
        <w:lang w:val="ru-RU" w:eastAsia="en-US" w:bidi="ar-SA"/>
      </w:rPr>
    </w:lvl>
    <w:lvl w:ilvl="7" w:tplc="CB8EB63A">
      <w:numFmt w:val="bullet"/>
      <w:lvlText w:val="•"/>
      <w:lvlJc w:val="left"/>
      <w:pPr>
        <w:ind w:left="9042" w:hanging="245"/>
      </w:pPr>
      <w:rPr>
        <w:rFonts w:hint="default"/>
        <w:lang w:val="ru-RU" w:eastAsia="en-US" w:bidi="ar-SA"/>
      </w:rPr>
    </w:lvl>
    <w:lvl w:ilvl="8" w:tplc="611007D4">
      <w:numFmt w:val="bullet"/>
      <w:lvlText w:val="•"/>
      <w:lvlJc w:val="left"/>
      <w:pPr>
        <w:ind w:left="9749" w:hanging="245"/>
      </w:pPr>
      <w:rPr>
        <w:rFonts w:hint="default"/>
        <w:lang w:val="ru-RU" w:eastAsia="en-US" w:bidi="ar-SA"/>
      </w:rPr>
    </w:lvl>
  </w:abstractNum>
  <w:abstractNum w:abstractNumId="58" w15:restartNumberingAfterBreak="0">
    <w:nsid w:val="4DC0092C"/>
    <w:multiLevelType w:val="hybridMultilevel"/>
    <w:tmpl w:val="310AB326"/>
    <w:lvl w:ilvl="0" w:tplc="33B28C16">
      <w:start w:val="1"/>
      <w:numFmt w:val="decimal"/>
      <w:lvlText w:val="%1)"/>
      <w:lvlJc w:val="left"/>
      <w:pPr>
        <w:ind w:left="3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20E9E6">
      <w:numFmt w:val="bullet"/>
      <w:lvlText w:val="•"/>
      <w:lvlJc w:val="left"/>
      <w:pPr>
        <w:ind w:left="1476" w:hanging="264"/>
      </w:pPr>
      <w:rPr>
        <w:rFonts w:hint="default"/>
        <w:lang w:val="ru-RU" w:eastAsia="en-US" w:bidi="ar-SA"/>
      </w:rPr>
    </w:lvl>
    <w:lvl w:ilvl="2" w:tplc="E3109504">
      <w:numFmt w:val="bullet"/>
      <w:lvlText w:val="•"/>
      <w:lvlJc w:val="left"/>
      <w:pPr>
        <w:ind w:left="2552" w:hanging="264"/>
      </w:pPr>
      <w:rPr>
        <w:rFonts w:hint="default"/>
        <w:lang w:val="ru-RU" w:eastAsia="en-US" w:bidi="ar-SA"/>
      </w:rPr>
    </w:lvl>
    <w:lvl w:ilvl="3" w:tplc="5B1CAE34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AC22211C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5" w:tplc="A5B0C450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6" w:tplc="AC70D6B4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7" w:tplc="587CFC60">
      <w:numFmt w:val="bullet"/>
      <w:lvlText w:val="•"/>
      <w:lvlJc w:val="left"/>
      <w:pPr>
        <w:ind w:left="7934" w:hanging="264"/>
      </w:pPr>
      <w:rPr>
        <w:rFonts w:hint="default"/>
        <w:lang w:val="ru-RU" w:eastAsia="en-US" w:bidi="ar-SA"/>
      </w:rPr>
    </w:lvl>
    <w:lvl w:ilvl="8" w:tplc="B096F1A4">
      <w:numFmt w:val="bullet"/>
      <w:lvlText w:val="•"/>
      <w:lvlJc w:val="left"/>
      <w:pPr>
        <w:ind w:left="9011" w:hanging="264"/>
      </w:pPr>
      <w:rPr>
        <w:rFonts w:hint="default"/>
        <w:lang w:val="ru-RU" w:eastAsia="en-US" w:bidi="ar-SA"/>
      </w:rPr>
    </w:lvl>
  </w:abstractNum>
  <w:abstractNum w:abstractNumId="59" w15:restartNumberingAfterBreak="0">
    <w:nsid w:val="4E217E38"/>
    <w:multiLevelType w:val="hybridMultilevel"/>
    <w:tmpl w:val="0888AA5E"/>
    <w:lvl w:ilvl="0" w:tplc="8B38657E">
      <w:start w:val="1"/>
      <w:numFmt w:val="decimal"/>
      <w:lvlText w:val="%1."/>
      <w:lvlJc w:val="left"/>
      <w:pPr>
        <w:ind w:left="393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0E7B6">
      <w:numFmt w:val="bullet"/>
      <w:lvlText w:val="•"/>
      <w:lvlJc w:val="left"/>
      <w:pPr>
        <w:ind w:left="1476" w:hanging="274"/>
      </w:pPr>
      <w:rPr>
        <w:rFonts w:hint="default"/>
        <w:lang w:val="ru-RU" w:eastAsia="en-US" w:bidi="ar-SA"/>
      </w:rPr>
    </w:lvl>
    <w:lvl w:ilvl="2" w:tplc="D21E6BF4">
      <w:numFmt w:val="bullet"/>
      <w:lvlText w:val="•"/>
      <w:lvlJc w:val="left"/>
      <w:pPr>
        <w:ind w:left="2552" w:hanging="274"/>
      </w:pPr>
      <w:rPr>
        <w:rFonts w:hint="default"/>
        <w:lang w:val="ru-RU" w:eastAsia="en-US" w:bidi="ar-SA"/>
      </w:rPr>
    </w:lvl>
    <w:lvl w:ilvl="3" w:tplc="0EB493D0">
      <w:numFmt w:val="bullet"/>
      <w:lvlText w:val="•"/>
      <w:lvlJc w:val="left"/>
      <w:pPr>
        <w:ind w:left="3629" w:hanging="274"/>
      </w:pPr>
      <w:rPr>
        <w:rFonts w:hint="default"/>
        <w:lang w:val="ru-RU" w:eastAsia="en-US" w:bidi="ar-SA"/>
      </w:rPr>
    </w:lvl>
    <w:lvl w:ilvl="4" w:tplc="26F02C50">
      <w:numFmt w:val="bullet"/>
      <w:lvlText w:val="•"/>
      <w:lvlJc w:val="left"/>
      <w:pPr>
        <w:ind w:left="4705" w:hanging="274"/>
      </w:pPr>
      <w:rPr>
        <w:rFonts w:hint="default"/>
        <w:lang w:val="ru-RU" w:eastAsia="en-US" w:bidi="ar-SA"/>
      </w:rPr>
    </w:lvl>
    <w:lvl w:ilvl="5" w:tplc="6C80CF94">
      <w:numFmt w:val="bullet"/>
      <w:lvlText w:val="•"/>
      <w:lvlJc w:val="left"/>
      <w:pPr>
        <w:ind w:left="5782" w:hanging="274"/>
      </w:pPr>
      <w:rPr>
        <w:rFonts w:hint="default"/>
        <w:lang w:val="ru-RU" w:eastAsia="en-US" w:bidi="ar-SA"/>
      </w:rPr>
    </w:lvl>
    <w:lvl w:ilvl="6" w:tplc="01A450F4">
      <w:numFmt w:val="bullet"/>
      <w:lvlText w:val="•"/>
      <w:lvlJc w:val="left"/>
      <w:pPr>
        <w:ind w:left="6858" w:hanging="274"/>
      </w:pPr>
      <w:rPr>
        <w:rFonts w:hint="default"/>
        <w:lang w:val="ru-RU" w:eastAsia="en-US" w:bidi="ar-SA"/>
      </w:rPr>
    </w:lvl>
    <w:lvl w:ilvl="7" w:tplc="18A249A8">
      <w:numFmt w:val="bullet"/>
      <w:lvlText w:val="•"/>
      <w:lvlJc w:val="left"/>
      <w:pPr>
        <w:ind w:left="7934" w:hanging="274"/>
      </w:pPr>
      <w:rPr>
        <w:rFonts w:hint="default"/>
        <w:lang w:val="ru-RU" w:eastAsia="en-US" w:bidi="ar-SA"/>
      </w:rPr>
    </w:lvl>
    <w:lvl w:ilvl="8" w:tplc="49C0D49A">
      <w:numFmt w:val="bullet"/>
      <w:lvlText w:val="•"/>
      <w:lvlJc w:val="left"/>
      <w:pPr>
        <w:ind w:left="9011" w:hanging="274"/>
      </w:pPr>
      <w:rPr>
        <w:rFonts w:hint="default"/>
        <w:lang w:val="ru-RU" w:eastAsia="en-US" w:bidi="ar-SA"/>
      </w:rPr>
    </w:lvl>
  </w:abstractNum>
  <w:abstractNum w:abstractNumId="60" w15:restartNumberingAfterBreak="0">
    <w:nsid w:val="4EB541C5"/>
    <w:multiLevelType w:val="hybridMultilevel"/>
    <w:tmpl w:val="9350F5DC"/>
    <w:lvl w:ilvl="0" w:tplc="EC94AD4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5E03A7"/>
    <w:multiLevelType w:val="hybridMultilevel"/>
    <w:tmpl w:val="2E8CF7CE"/>
    <w:lvl w:ilvl="0" w:tplc="6DEEB8B4">
      <w:start w:val="1"/>
      <w:numFmt w:val="decimal"/>
      <w:lvlText w:val="%1)"/>
      <w:lvlJc w:val="left"/>
      <w:pPr>
        <w:ind w:left="692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035EE">
      <w:start w:val="1"/>
      <w:numFmt w:val="decimal"/>
      <w:lvlText w:val="%2."/>
      <w:lvlJc w:val="left"/>
      <w:pPr>
        <w:ind w:left="112" w:hanging="28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2744208">
      <w:numFmt w:val="bullet"/>
      <w:lvlText w:val="•"/>
      <w:lvlJc w:val="left"/>
      <w:pPr>
        <w:ind w:left="1733" w:hanging="283"/>
      </w:pPr>
      <w:rPr>
        <w:rFonts w:hint="default"/>
        <w:lang w:val="ru-RU" w:eastAsia="en-US" w:bidi="ar-SA"/>
      </w:rPr>
    </w:lvl>
    <w:lvl w:ilvl="3" w:tplc="873ED246">
      <w:numFmt w:val="bullet"/>
      <w:lvlText w:val="•"/>
      <w:lvlJc w:val="left"/>
      <w:pPr>
        <w:ind w:left="2767" w:hanging="283"/>
      </w:pPr>
      <w:rPr>
        <w:rFonts w:hint="default"/>
        <w:lang w:val="ru-RU" w:eastAsia="en-US" w:bidi="ar-SA"/>
      </w:rPr>
    </w:lvl>
    <w:lvl w:ilvl="4" w:tplc="3F4CA96A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5" w:tplc="C4D827B6">
      <w:numFmt w:val="bullet"/>
      <w:lvlText w:val="•"/>
      <w:lvlJc w:val="left"/>
      <w:pPr>
        <w:ind w:left="4835" w:hanging="283"/>
      </w:pPr>
      <w:rPr>
        <w:rFonts w:hint="default"/>
        <w:lang w:val="ru-RU" w:eastAsia="en-US" w:bidi="ar-SA"/>
      </w:rPr>
    </w:lvl>
    <w:lvl w:ilvl="6" w:tplc="C1DC953E">
      <w:numFmt w:val="bullet"/>
      <w:lvlText w:val="•"/>
      <w:lvlJc w:val="left"/>
      <w:pPr>
        <w:ind w:left="5868" w:hanging="283"/>
      </w:pPr>
      <w:rPr>
        <w:rFonts w:hint="default"/>
        <w:lang w:val="ru-RU" w:eastAsia="en-US" w:bidi="ar-SA"/>
      </w:rPr>
    </w:lvl>
    <w:lvl w:ilvl="7" w:tplc="18782B96">
      <w:numFmt w:val="bullet"/>
      <w:lvlText w:val="•"/>
      <w:lvlJc w:val="left"/>
      <w:pPr>
        <w:ind w:left="6902" w:hanging="283"/>
      </w:pPr>
      <w:rPr>
        <w:rFonts w:hint="default"/>
        <w:lang w:val="ru-RU" w:eastAsia="en-US" w:bidi="ar-SA"/>
      </w:rPr>
    </w:lvl>
    <w:lvl w:ilvl="8" w:tplc="65D4E14A">
      <w:numFmt w:val="bullet"/>
      <w:lvlText w:val="•"/>
      <w:lvlJc w:val="left"/>
      <w:pPr>
        <w:ind w:left="7936" w:hanging="283"/>
      </w:pPr>
      <w:rPr>
        <w:rFonts w:hint="default"/>
        <w:lang w:val="ru-RU" w:eastAsia="en-US" w:bidi="ar-SA"/>
      </w:rPr>
    </w:lvl>
  </w:abstractNum>
  <w:abstractNum w:abstractNumId="62" w15:restartNumberingAfterBreak="0">
    <w:nsid w:val="50337EC5"/>
    <w:multiLevelType w:val="hybridMultilevel"/>
    <w:tmpl w:val="5CD024A0"/>
    <w:lvl w:ilvl="0" w:tplc="66008168">
      <w:start w:val="1"/>
      <w:numFmt w:val="decimal"/>
      <w:lvlText w:val="%1."/>
      <w:lvlJc w:val="left"/>
      <w:pPr>
        <w:ind w:left="2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D48C5A">
      <w:numFmt w:val="bullet"/>
      <w:lvlText w:val="•"/>
      <w:lvlJc w:val="left"/>
      <w:pPr>
        <w:ind w:left="829" w:hanging="183"/>
      </w:pPr>
      <w:rPr>
        <w:rFonts w:hint="default"/>
        <w:lang w:val="ru-RU" w:eastAsia="en-US" w:bidi="ar-SA"/>
      </w:rPr>
    </w:lvl>
    <w:lvl w:ilvl="2" w:tplc="BD0602C0">
      <w:numFmt w:val="bullet"/>
      <w:lvlText w:val="•"/>
      <w:lvlJc w:val="left"/>
      <w:pPr>
        <w:ind w:left="1459" w:hanging="183"/>
      </w:pPr>
      <w:rPr>
        <w:rFonts w:hint="default"/>
        <w:lang w:val="ru-RU" w:eastAsia="en-US" w:bidi="ar-SA"/>
      </w:rPr>
    </w:lvl>
    <w:lvl w:ilvl="3" w:tplc="E7009DD6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4" w:tplc="BFB872BC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  <w:lvl w:ilvl="5" w:tplc="14E28748">
      <w:numFmt w:val="bullet"/>
      <w:lvlText w:val="•"/>
      <w:lvlJc w:val="left"/>
      <w:pPr>
        <w:ind w:left="3348" w:hanging="183"/>
      </w:pPr>
      <w:rPr>
        <w:rFonts w:hint="default"/>
        <w:lang w:val="ru-RU" w:eastAsia="en-US" w:bidi="ar-SA"/>
      </w:rPr>
    </w:lvl>
    <w:lvl w:ilvl="6" w:tplc="46442652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7" w:tplc="A13C0396">
      <w:numFmt w:val="bullet"/>
      <w:lvlText w:val="•"/>
      <w:lvlJc w:val="left"/>
      <w:pPr>
        <w:ind w:left="4607" w:hanging="183"/>
      </w:pPr>
      <w:rPr>
        <w:rFonts w:hint="default"/>
        <w:lang w:val="ru-RU" w:eastAsia="en-US" w:bidi="ar-SA"/>
      </w:rPr>
    </w:lvl>
    <w:lvl w:ilvl="8" w:tplc="E14481D8">
      <w:numFmt w:val="bullet"/>
      <w:lvlText w:val="•"/>
      <w:lvlJc w:val="left"/>
      <w:pPr>
        <w:ind w:left="5236" w:hanging="183"/>
      </w:pPr>
      <w:rPr>
        <w:rFonts w:hint="default"/>
        <w:lang w:val="ru-RU" w:eastAsia="en-US" w:bidi="ar-SA"/>
      </w:rPr>
    </w:lvl>
  </w:abstractNum>
  <w:abstractNum w:abstractNumId="63" w15:restartNumberingAfterBreak="0">
    <w:nsid w:val="51B30172"/>
    <w:multiLevelType w:val="hybridMultilevel"/>
    <w:tmpl w:val="36A85870"/>
    <w:lvl w:ilvl="0" w:tplc="4A864B9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862242">
      <w:numFmt w:val="bullet"/>
      <w:lvlText w:val="•"/>
      <w:lvlJc w:val="left"/>
      <w:pPr>
        <w:ind w:left="1336" w:hanging="361"/>
      </w:pPr>
      <w:rPr>
        <w:rFonts w:hint="default"/>
        <w:lang w:val="ru-RU" w:eastAsia="en-US" w:bidi="ar-SA"/>
      </w:rPr>
    </w:lvl>
    <w:lvl w:ilvl="2" w:tplc="BCC0C96C">
      <w:numFmt w:val="bullet"/>
      <w:lvlText w:val="•"/>
      <w:lvlJc w:val="left"/>
      <w:pPr>
        <w:ind w:left="1833" w:hanging="361"/>
      </w:pPr>
      <w:rPr>
        <w:rFonts w:hint="default"/>
        <w:lang w:val="ru-RU" w:eastAsia="en-US" w:bidi="ar-SA"/>
      </w:rPr>
    </w:lvl>
    <w:lvl w:ilvl="3" w:tplc="DC9CD228">
      <w:numFmt w:val="bullet"/>
      <w:lvlText w:val="•"/>
      <w:lvlJc w:val="left"/>
      <w:pPr>
        <w:ind w:left="2329" w:hanging="361"/>
      </w:pPr>
      <w:rPr>
        <w:rFonts w:hint="default"/>
        <w:lang w:val="ru-RU" w:eastAsia="en-US" w:bidi="ar-SA"/>
      </w:rPr>
    </w:lvl>
    <w:lvl w:ilvl="4" w:tplc="ED5EE478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5" w:tplc="51E660F6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6" w:tplc="271E172A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7" w:tplc="249CF64C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8" w:tplc="80944A72">
      <w:numFmt w:val="bullet"/>
      <w:lvlText w:val="•"/>
      <w:lvlJc w:val="left"/>
      <w:pPr>
        <w:ind w:left="4812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52622ED7"/>
    <w:multiLevelType w:val="hybridMultilevel"/>
    <w:tmpl w:val="4C1083F2"/>
    <w:lvl w:ilvl="0" w:tplc="4842672E">
      <w:start w:val="1"/>
      <w:numFmt w:val="decimal"/>
      <w:lvlText w:val="%1."/>
      <w:lvlJc w:val="left"/>
      <w:pPr>
        <w:ind w:left="60" w:hanging="226"/>
      </w:pPr>
      <w:rPr>
        <w:rFonts w:hint="default"/>
        <w:w w:val="100"/>
        <w:lang w:val="ru-RU" w:eastAsia="en-US" w:bidi="ar-SA"/>
      </w:rPr>
    </w:lvl>
    <w:lvl w:ilvl="1" w:tplc="F076984C">
      <w:numFmt w:val="bullet"/>
      <w:lvlText w:val="•"/>
      <w:lvlJc w:val="left"/>
      <w:pPr>
        <w:ind w:left="308" w:hanging="226"/>
      </w:pPr>
      <w:rPr>
        <w:rFonts w:hint="default"/>
        <w:lang w:val="ru-RU" w:eastAsia="en-US" w:bidi="ar-SA"/>
      </w:rPr>
    </w:lvl>
    <w:lvl w:ilvl="2" w:tplc="1C3CA930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3" w:tplc="283291B6">
      <w:numFmt w:val="bullet"/>
      <w:lvlText w:val="•"/>
      <w:lvlJc w:val="left"/>
      <w:pPr>
        <w:ind w:left="806" w:hanging="226"/>
      </w:pPr>
      <w:rPr>
        <w:rFonts w:hint="default"/>
        <w:lang w:val="ru-RU" w:eastAsia="en-US" w:bidi="ar-SA"/>
      </w:rPr>
    </w:lvl>
    <w:lvl w:ilvl="4" w:tplc="A12A777A">
      <w:numFmt w:val="bullet"/>
      <w:lvlText w:val="•"/>
      <w:lvlJc w:val="left"/>
      <w:pPr>
        <w:ind w:left="1055" w:hanging="226"/>
      </w:pPr>
      <w:rPr>
        <w:rFonts w:hint="default"/>
        <w:lang w:val="ru-RU" w:eastAsia="en-US" w:bidi="ar-SA"/>
      </w:rPr>
    </w:lvl>
    <w:lvl w:ilvl="5" w:tplc="EDC05E22">
      <w:numFmt w:val="bullet"/>
      <w:lvlText w:val="•"/>
      <w:lvlJc w:val="left"/>
      <w:pPr>
        <w:ind w:left="1304" w:hanging="226"/>
      </w:pPr>
      <w:rPr>
        <w:rFonts w:hint="default"/>
        <w:lang w:val="ru-RU" w:eastAsia="en-US" w:bidi="ar-SA"/>
      </w:rPr>
    </w:lvl>
    <w:lvl w:ilvl="6" w:tplc="C0FC275C">
      <w:numFmt w:val="bullet"/>
      <w:lvlText w:val="•"/>
      <w:lvlJc w:val="left"/>
      <w:pPr>
        <w:ind w:left="1553" w:hanging="226"/>
      </w:pPr>
      <w:rPr>
        <w:rFonts w:hint="default"/>
        <w:lang w:val="ru-RU" w:eastAsia="en-US" w:bidi="ar-SA"/>
      </w:rPr>
    </w:lvl>
    <w:lvl w:ilvl="7" w:tplc="677C934C">
      <w:numFmt w:val="bullet"/>
      <w:lvlText w:val="•"/>
      <w:lvlJc w:val="left"/>
      <w:pPr>
        <w:ind w:left="1802" w:hanging="226"/>
      </w:pPr>
      <w:rPr>
        <w:rFonts w:hint="default"/>
        <w:lang w:val="ru-RU" w:eastAsia="en-US" w:bidi="ar-SA"/>
      </w:rPr>
    </w:lvl>
    <w:lvl w:ilvl="8" w:tplc="401276EA">
      <w:numFmt w:val="bullet"/>
      <w:lvlText w:val="•"/>
      <w:lvlJc w:val="left"/>
      <w:pPr>
        <w:ind w:left="2051" w:hanging="226"/>
      </w:pPr>
      <w:rPr>
        <w:rFonts w:hint="default"/>
        <w:lang w:val="ru-RU" w:eastAsia="en-US" w:bidi="ar-SA"/>
      </w:rPr>
    </w:lvl>
  </w:abstractNum>
  <w:abstractNum w:abstractNumId="65" w15:restartNumberingAfterBreak="0">
    <w:nsid w:val="52B83553"/>
    <w:multiLevelType w:val="hybridMultilevel"/>
    <w:tmpl w:val="B89A8794"/>
    <w:lvl w:ilvl="0" w:tplc="D882857A">
      <w:start w:val="1"/>
      <w:numFmt w:val="decimal"/>
      <w:lvlText w:val="%1."/>
      <w:lvlJc w:val="left"/>
      <w:pPr>
        <w:ind w:left="28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CAE15E">
      <w:numFmt w:val="bullet"/>
      <w:lvlText w:val="•"/>
      <w:lvlJc w:val="left"/>
      <w:pPr>
        <w:ind w:left="521" w:hanging="221"/>
      </w:pPr>
      <w:rPr>
        <w:rFonts w:hint="default"/>
        <w:lang w:val="ru-RU" w:eastAsia="en-US" w:bidi="ar-SA"/>
      </w:rPr>
    </w:lvl>
    <w:lvl w:ilvl="2" w:tplc="96DE562C"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3" w:tplc="2A58F342">
      <w:numFmt w:val="bullet"/>
      <w:lvlText w:val="•"/>
      <w:lvlJc w:val="left"/>
      <w:pPr>
        <w:ind w:left="1005" w:hanging="221"/>
      </w:pPr>
      <w:rPr>
        <w:rFonts w:hint="default"/>
        <w:lang w:val="ru-RU" w:eastAsia="en-US" w:bidi="ar-SA"/>
      </w:rPr>
    </w:lvl>
    <w:lvl w:ilvl="4" w:tplc="C23C302E">
      <w:numFmt w:val="bullet"/>
      <w:lvlText w:val="•"/>
      <w:lvlJc w:val="left"/>
      <w:pPr>
        <w:ind w:left="1247" w:hanging="221"/>
      </w:pPr>
      <w:rPr>
        <w:rFonts w:hint="default"/>
        <w:lang w:val="ru-RU" w:eastAsia="en-US" w:bidi="ar-SA"/>
      </w:rPr>
    </w:lvl>
    <w:lvl w:ilvl="5" w:tplc="DD9C3082">
      <w:numFmt w:val="bullet"/>
      <w:lvlText w:val="•"/>
      <w:lvlJc w:val="left"/>
      <w:pPr>
        <w:ind w:left="1489" w:hanging="221"/>
      </w:pPr>
      <w:rPr>
        <w:rFonts w:hint="default"/>
        <w:lang w:val="ru-RU" w:eastAsia="en-US" w:bidi="ar-SA"/>
      </w:rPr>
    </w:lvl>
    <w:lvl w:ilvl="6" w:tplc="3A227CCC">
      <w:numFmt w:val="bullet"/>
      <w:lvlText w:val="•"/>
      <w:lvlJc w:val="left"/>
      <w:pPr>
        <w:ind w:left="1730" w:hanging="221"/>
      </w:pPr>
      <w:rPr>
        <w:rFonts w:hint="default"/>
        <w:lang w:val="ru-RU" w:eastAsia="en-US" w:bidi="ar-SA"/>
      </w:rPr>
    </w:lvl>
    <w:lvl w:ilvl="7" w:tplc="2F82EC72">
      <w:numFmt w:val="bullet"/>
      <w:lvlText w:val="•"/>
      <w:lvlJc w:val="left"/>
      <w:pPr>
        <w:ind w:left="1972" w:hanging="221"/>
      </w:pPr>
      <w:rPr>
        <w:rFonts w:hint="default"/>
        <w:lang w:val="ru-RU" w:eastAsia="en-US" w:bidi="ar-SA"/>
      </w:rPr>
    </w:lvl>
    <w:lvl w:ilvl="8" w:tplc="8C2871E8">
      <w:numFmt w:val="bullet"/>
      <w:lvlText w:val="•"/>
      <w:lvlJc w:val="left"/>
      <w:pPr>
        <w:ind w:left="2214" w:hanging="221"/>
      </w:pPr>
      <w:rPr>
        <w:rFonts w:hint="default"/>
        <w:lang w:val="ru-RU" w:eastAsia="en-US" w:bidi="ar-SA"/>
      </w:rPr>
    </w:lvl>
  </w:abstractNum>
  <w:abstractNum w:abstractNumId="66" w15:restartNumberingAfterBreak="0">
    <w:nsid w:val="53122E56"/>
    <w:multiLevelType w:val="hybridMultilevel"/>
    <w:tmpl w:val="9F3076EE"/>
    <w:lvl w:ilvl="0" w:tplc="E7D6B196">
      <w:numFmt w:val="bullet"/>
      <w:lvlText w:val="-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8E5752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7EF2970C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56E61EEA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809E91D6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  <w:lvl w:ilvl="5" w:tplc="27369D46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2028264E">
      <w:numFmt w:val="bullet"/>
      <w:lvlText w:val="•"/>
      <w:lvlJc w:val="left"/>
      <w:pPr>
        <w:ind w:left="6738" w:hanging="240"/>
      </w:pPr>
      <w:rPr>
        <w:rFonts w:hint="default"/>
        <w:lang w:val="ru-RU" w:eastAsia="en-US" w:bidi="ar-SA"/>
      </w:rPr>
    </w:lvl>
    <w:lvl w:ilvl="7" w:tplc="E504675A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  <w:lvl w:ilvl="8" w:tplc="48DEF8E8">
      <w:numFmt w:val="bullet"/>
      <w:lvlText w:val="•"/>
      <w:lvlJc w:val="left"/>
      <w:pPr>
        <w:ind w:left="8851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99F00CC"/>
    <w:multiLevelType w:val="hybridMultilevel"/>
    <w:tmpl w:val="A216A98A"/>
    <w:lvl w:ilvl="0" w:tplc="82FA126E">
      <w:numFmt w:val="bullet"/>
      <w:lvlText w:val="-"/>
      <w:lvlJc w:val="left"/>
      <w:pPr>
        <w:ind w:left="4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487F4A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EA020E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2E9A14BE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4" w:tplc="FB3A97BC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  <w:lvl w:ilvl="5" w:tplc="6F8A720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549A06DE"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7" w:tplc="B73CFB74">
      <w:numFmt w:val="bullet"/>
      <w:lvlText w:val="•"/>
      <w:lvlJc w:val="left"/>
      <w:pPr>
        <w:ind w:left="7130" w:hanging="140"/>
      </w:pPr>
      <w:rPr>
        <w:rFonts w:hint="default"/>
        <w:lang w:val="ru-RU" w:eastAsia="en-US" w:bidi="ar-SA"/>
      </w:rPr>
    </w:lvl>
    <w:lvl w:ilvl="8" w:tplc="58A409B6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5AFD6D55"/>
    <w:multiLevelType w:val="hybridMultilevel"/>
    <w:tmpl w:val="5032F45C"/>
    <w:lvl w:ilvl="0" w:tplc="F404FF8C">
      <w:numFmt w:val="bullet"/>
      <w:lvlText w:val=""/>
      <w:lvlJc w:val="left"/>
      <w:pPr>
        <w:ind w:left="826" w:hanging="360"/>
      </w:pPr>
      <w:rPr>
        <w:rFonts w:hint="default"/>
        <w:w w:val="99"/>
        <w:lang w:val="ru-RU" w:eastAsia="en-US" w:bidi="ar-SA"/>
      </w:rPr>
    </w:lvl>
    <w:lvl w:ilvl="1" w:tplc="400A47F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28283F8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2A0C6F7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45C4FFB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2EE67482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6" w:tplc="24D0B71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6F605042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8" w:tplc="6D0253EE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5B132A82"/>
    <w:multiLevelType w:val="hybridMultilevel"/>
    <w:tmpl w:val="CADABD7A"/>
    <w:lvl w:ilvl="0" w:tplc="63F416C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44826E">
      <w:numFmt w:val="bullet"/>
      <w:lvlText w:val=""/>
      <w:lvlJc w:val="left"/>
      <w:pPr>
        <w:ind w:left="39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60D382">
      <w:numFmt w:val="bullet"/>
      <w:lvlText w:val="•"/>
      <w:lvlJc w:val="left"/>
      <w:pPr>
        <w:ind w:left="1698" w:hanging="173"/>
      </w:pPr>
      <w:rPr>
        <w:rFonts w:hint="default"/>
        <w:lang w:val="ru-RU" w:eastAsia="en-US" w:bidi="ar-SA"/>
      </w:rPr>
    </w:lvl>
    <w:lvl w:ilvl="3" w:tplc="D6A87A48">
      <w:numFmt w:val="bullet"/>
      <w:lvlText w:val="•"/>
      <w:lvlJc w:val="left"/>
      <w:pPr>
        <w:ind w:left="2856" w:hanging="173"/>
      </w:pPr>
      <w:rPr>
        <w:rFonts w:hint="default"/>
        <w:lang w:val="ru-RU" w:eastAsia="en-US" w:bidi="ar-SA"/>
      </w:rPr>
    </w:lvl>
    <w:lvl w:ilvl="4" w:tplc="9662D69E">
      <w:numFmt w:val="bullet"/>
      <w:lvlText w:val="•"/>
      <w:lvlJc w:val="left"/>
      <w:pPr>
        <w:ind w:left="4014" w:hanging="173"/>
      </w:pPr>
      <w:rPr>
        <w:rFonts w:hint="default"/>
        <w:lang w:val="ru-RU" w:eastAsia="en-US" w:bidi="ar-SA"/>
      </w:rPr>
    </w:lvl>
    <w:lvl w:ilvl="5" w:tplc="1C22CC14">
      <w:numFmt w:val="bullet"/>
      <w:lvlText w:val="•"/>
      <w:lvlJc w:val="left"/>
      <w:pPr>
        <w:ind w:left="5172" w:hanging="173"/>
      </w:pPr>
      <w:rPr>
        <w:rFonts w:hint="default"/>
        <w:lang w:val="ru-RU" w:eastAsia="en-US" w:bidi="ar-SA"/>
      </w:rPr>
    </w:lvl>
    <w:lvl w:ilvl="6" w:tplc="90EA08F8">
      <w:numFmt w:val="bullet"/>
      <w:lvlText w:val="•"/>
      <w:lvlJc w:val="left"/>
      <w:pPr>
        <w:ind w:left="6331" w:hanging="173"/>
      </w:pPr>
      <w:rPr>
        <w:rFonts w:hint="default"/>
        <w:lang w:val="ru-RU" w:eastAsia="en-US" w:bidi="ar-SA"/>
      </w:rPr>
    </w:lvl>
    <w:lvl w:ilvl="7" w:tplc="8F96D1B4">
      <w:numFmt w:val="bullet"/>
      <w:lvlText w:val="•"/>
      <w:lvlJc w:val="left"/>
      <w:pPr>
        <w:ind w:left="7489" w:hanging="173"/>
      </w:pPr>
      <w:rPr>
        <w:rFonts w:hint="default"/>
        <w:lang w:val="ru-RU" w:eastAsia="en-US" w:bidi="ar-SA"/>
      </w:rPr>
    </w:lvl>
    <w:lvl w:ilvl="8" w:tplc="80A2260E">
      <w:numFmt w:val="bullet"/>
      <w:lvlText w:val="•"/>
      <w:lvlJc w:val="left"/>
      <w:pPr>
        <w:ind w:left="8647" w:hanging="173"/>
      </w:pPr>
      <w:rPr>
        <w:rFonts w:hint="default"/>
        <w:lang w:val="ru-RU" w:eastAsia="en-US" w:bidi="ar-SA"/>
      </w:rPr>
    </w:lvl>
  </w:abstractNum>
  <w:abstractNum w:abstractNumId="71" w15:restartNumberingAfterBreak="0">
    <w:nsid w:val="5C143696"/>
    <w:multiLevelType w:val="multilevel"/>
    <w:tmpl w:val="B804F694"/>
    <w:lvl w:ilvl="0">
      <w:start w:val="1"/>
      <w:numFmt w:val="decimal"/>
      <w:lvlText w:val="%1-"/>
      <w:lvlJc w:val="left"/>
      <w:pPr>
        <w:ind w:left="445" w:hanging="19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-"/>
      <w:lvlJc w:val="left"/>
      <w:pPr>
        <w:ind w:left="4172" w:hanging="2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0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03B6F8D"/>
    <w:multiLevelType w:val="hybridMultilevel"/>
    <w:tmpl w:val="67BC33D6"/>
    <w:lvl w:ilvl="0" w:tplc="E69CB0F8">
      <w:start w:val="1"/>
      <w:numFmt w:val="decimal"/>
      <w:lvlText w:val="%1)"/>
      <w:lvlJc w:val="left"/>
      <w:pPr>
        <w:ind w:left="3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6A52C2">
      <w:numFmt w:val="bullet"/>
      <w:lvlText w:val="•"/>
      <w:lvlJc w:val="left"/>
      <w:pPr>
        <w:ind w:left="1476" w:hanging="264"/>
      </w:pPr>
      <w:rPr>
        <w:rFonts w:hint="default"/>
        <w:lang w:val="ru-RU" w:eastAsia="en-US" w:bidi="ar-SA"/>
      </w:rPr>
    </w:lvl>
    <w:lvl w:ilvl="2" w:tplc="47DACCEA">
      <w:numFmt w:val="bullet"/>
      <w:lvlText w:val="•"/>
      <w:lvlJc w:val="left"/>
      <w:pPr>
        <w:ind w:left="2552" w:hanging="264"/>
      </w:pPr>
      <w:rPr>
        <w:rFonts w:hint="default"/>
        <w:lang w:val="ru-RU" w:eastAsia="en-US" w:bidi="ar-SA"/>
      </w:rPr>
    </w:lvl>
    <w:lvl w:ilvl="3" w:tplc="C8248AE0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43E4DDE4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5" w:tplc="0ED0B96A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6" w:tplc="C8D8B862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7" w:tplc="257665B2">
      <w:numFmt w:val="bullet"/>
      <w:lvlText w:val="•"/>
      <w:lvlJc w:val="left"/>
      <w:pPr>
        <w:ind w:left="7934" w:hanging="264"/>
      </w:pPr>
      <w:rPr>
        <w:rFonts w:hint="default"/>
        <w:lang w:val="ru-RU" w:eastAsia="en-US" w:bidi="ar-SA"/>
      </w:rPr>
    </w:lvl>
    <w:lvl w:ilvl="8" w:tplc="B588D8F8">
      <w:numFmt w:val="bullet"/>
      <w:lvlText w:val="•"/>
      <w:lvlJc w:val="left"/>
      <w:pPr>
        <w:ind w:left="9011" w:hanging="264"/>
      </w:pPr>
      <w:rPr>
        <w:rFonts w:hint="default"/>
        <w:lang w:val="ru-RU" w:eastAsia="en-US" w:bidi="ar-SA"/>
      </w:rPr>
    </w:lvl>
  </w:abstractNum>
  <w:abstractNum w:abstractNumId="73" w15:restartNumberingAfterBreak="0">
    <w:nsid w:val="63213303"/>
    <w:multiLevelType w:val="multilevel"/>
    <w:tmpl w:val="853CD92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6401352B"/>
    <w:multiLevelType w:val="hybridMultilevel"/>
    <w:tmpl w:val="FCEA66F0"/>
    <w:lvl w:ilvl="0" w:tplc="67EC5AEC">
      <w:start w:val="3"/>
      <w:numFmt w:val="decimal"/>
      <w:lvlText w:val="%1."/>
      <w:lvlJc w:val="left"/>
      <w:pPr>
        <w:ind w:left="27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EB98A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7BD4D6FC">
      <w:numFmt w:val="bullet"/>
      <w:lvlText w:val="•"/>
      <w:lvlJc w:val="left"/>
      <w:pPr>
        <w:ind w:left="1523" w:hanging="284"/>
      </w:pPr>
      <w:rPr>
        <w:rFonts w:hint="default"/>
        <w:lang w:val="ru-RU" w:eastAsia="en-US" w:bidi="ar-SA"/>
      </w:rPr>
    </w:lvl>
    <w:lvl w:ilvl="3" w:tplc="07A231F2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4" w:tplc="A16AEA54">
      <w:numFmt w:val="bullet"/>
      <w:lvlText w:val="•"/>
      <w:lvlJc w:val="left"/>
      <w:pPr>
        <w:ind w:left="2766" w:hanging="284"/>
      </w:pPr>
      <w:rPr>
        <w:rFonts w:hint="default"/>
        <w:lang w:val="ru-RU" w:eastAsia="en-US" w:bidi="ar-SA"/>
      </w:rPr>
    </w:lvl>
    <w:lvl w:ilvl="5" w:tplc="489CF294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6" w:tplc="A68E420A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7" w:tplc="02605E8A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8" w:tplc="4F388DB8">
      <w:numFmt w:val="bullet"/>
      <w:lvlText w:val="•"/>
      <w:lvlJc w:val="left"/>
      <w:pPr>
        <w:ind w:left="5252" w:hanging="284"/>
      </w:pPr>
      <w:rPr>
        <w:rFonts w:hint="default"/>
        <w:lang w:val="ru-RU" w:eastAsia="en-US" w:bidi="ar-SA"/>
      </w:rPr>
    </w:lvl>
  </w:abstractNum>
  <w:abstractNum w:abstractNumId="75" w15:restartNumberingAfterBreak="0">
    <w:nsid w:val="64670074"/>
    <w:multiLevelType w:val="multilevel"/>
    <w:tmpl w:val="0036667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657048DA"/>
    <w:multiLevelType w:val="hybridMultilevel"/>
    <w:tmpl w:val="138AFADE"/>
    <w:lvl w:ilvl="0" w:tplc="C3E8211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2216E">
      <w:numFmt w:val="bullet"/>
      <w:lvlText w:val="•"/>
      <w:lvlJc w:val="left"/>
      <w:pPr>
        <w:ind w:left="1119" w:hanging="183"/>
      </w:pPr>
      <w:rPr>
        <w:rFonts w:hint="default"/>
        <w:lang w:val="ru-RU" w:eastAsia="en-US" w:bidi="ar-SA"/>
      </w:rPr>
    </w:lvl>
    <w:lvl w:ilvl="2" w:tplc="C0CE4DC2">
      <w:numFmt w:val="bullet"/>
      <w:lvlText w:val="•"/>
      <w:lvlJc w:val="left"/>
      <w:pPr>
        <w:ind w:left="1939" w:hanging="183"/>
      </w:pPr>
      <w:rPr>
        <w:rFonts w:hint="default"/>
        <w:lang w:val="ru-RU" w:eastAsia="en-US" w:bidi="ar-SA"/>
      </w:rPr>
    </w:lvl>
    <w:lvl w:ilvl="3" w:tplc="6A966634">
      <w:numFmt w:val="bullet"/>
      <w:lvlText w:val="•"/>
      <w:lvlJc w:val="left"/>
      <w:pPr>
        <w:ind w:left="2759" w:hanging="183"/>
      </w:pPr>
      <w:rPr>
        <w:rFonts w:hint="default"/>
        <w:lang w:val="ru-RU" w:eastAsia="en-US" w:bidi="ar-SA"/>
      </w:rPr>
    </w:lvl>
    <w:lvl w:ilvl="4" w:tplc="4E78AECE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5" w:tplc="8FAE749C">
      <w:numFmt w:val="bullet"/>
      <w:lvlText w:val="•"/>
      <w:lvlJc w:val="left"/>
      <w:pPr>
        <w:ind w:left="4399" w:hanging="183"/>
      </w:pPr>
      <w:rPr>
        <w:rFonts w:hint="default"/>
        <w:lang w:val="ru-RU" w:eastAsia="en-US" w:bidi="ar-SA"/>
      </w:rPr>
    </w:lvl>
    <w:lvl w:ilvl="6" w:tplc="02C8F9B0">
      <w:numFmt w:val="bullet"/>
      <w:lvlText w:val="•"/>
      <w:lvlJc w:val="left"/>
      <w:pPr>
        <w:ind w:left="5218" w:hanging="183"/>
      </w:pPr>
      <w:rPr>
        <w:rFonts w:hint="default"/>
        <w:lang w:val="ru-RU" w:eastAsia="en-US" w:bidi="ar-SA"/>
      </w:rPr>
    </w:lvl>
    <w:lvl w:ilvl="7" w:tplc="600C2CC6">
      <w:numFmt w:val="bullet"/>
      <w:lvlText w:val="•"/>
      <w:lvlJc w:val="left"/>
      <w:pPr>
        <w:ind w:left="6038" w:hanging="183"/>
      </w:pPr>
      <w:rPr>
        <w:rFonts w:hint="default"/>
        <w:lang w:val="ru-RU" w:eastAsia="en-US" w:bidi="ar-SA"/>
      </w:rPr>
    </w:lvl>
    <w:lvl w:ilvl="8" w:tplc="08B21660">
      <w:numFmt w:val="bullet"/>
      <w:lvlText w:val="•"/>
      <w:lvlJc w:val="left"/>
      <w:pPr>
        <w:ind w:left="6858" w:hanging="183"/>
      </w:pPr>
      <w:rPr>
        <w:rFonts w:hint="default"/>
        <w:lang w:val="ru-RU" w:eastAsia="en-US" w:bidi="ar-SA"/>
      </w:rPr>
    </w:lvl>
  </w:abstractNum>
  <w:abstractNum w:abstractNumId="77" w15:restartNumberingAfterBreak="0">
    <w:nsid w:val="6599764F"/>
    <w:multiLevelType w:val="hybridMultilevel"/>
    <w:tmpl w:val="2FE8288C"/>
    <w:lvl w:ilvl="0" w:tplc="EF02D16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CE1046">
      <w:numFmt w:val="bullet"/>
      <w:lvlText w:val="•"/>
      <w:lvlJc w:val="left"/>
      <w:pPr>
        <w:ind w:left="1138" w:hanging="361"/>
      </w:pPr>
      <w:rPr>
        <w:rFonts w:hint="default"/>
        <w:lang w:val="ru-RU" w:eastAsia="en-US" w:bidi="ar-SA"/>
      </w:rPr>
    </w:lvl>
    <w:lvl w:ilvl="2" w:tplc="9EF00E74">
      <w:numFmt w:val="bullet"/>
      <w:lvlText w:val="•"/>
      <w:lvlJc w:val="left"/>
      <w:pPr>
        <w:ind w:left="1437" w:hanging="361"/>
      </w:pPr>
      <w:rPr>
        <w:rFonts w:hint="default"/>
        <w:lang w:val="ru-RU" w:eastAsia="en-US" w:bidi="ar-SA"/>
      </w:rPr>
    </w:lvl>
    <w:lvl w:ilvl="3" w:tplc="D87A6750">
      <w:numFmt w:val="bullet"/>
      <w:lvlText w:val="•"/>
      <w:lvlJc w:val="left"/>
      <w:pPr>
        <w:ind w:left="1736" w:hanging="361"/>
      </w:pPr>
      <w:rPr>
        <w:rFonts w:hint="default"/>
        <w:lang w:val="ru-RU" w:eastAsia="en-US" w:bidi="ar-SA"/>
      </w:rPr>
    </w:lvl>
    <w:lvl w:ilvl="4" w:tplc="CBA02F1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5" w:tplc="F6B4DA0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6" w:tplc="32C2ACA2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7" w:tplc="6B2620E0">
      <w:numFmt w:val="bullet"/>
      <w:lvlText w:val="•"/>
      <w:lvlJc w:val="left"/>
      <w:pPr>
        <w:ind w:left="2930" w:hanging="361"/>
      </w:pPr>
      <w:rPr>
        <w:rFonts w:hint="default"/>
        <w:lang w:val="ru-RU" w:eastAsia="en-US" w:bidi="ar-SA"/>
      </w:rPr>
    </w:lvl>
    <w:lvl w:ilvl="8" w:tplc="8196EAAC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66384576"/>
    <w:multiLevelType w:val="hybridMultilevel"/>
    <w:tmpl w:val="21FC0778"/>
    <w:lvl w:ilvl="0" w:tplc="C8AE5326">
      <w:start w:val="3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82E0C">
      <w:numFmt w:val="bullet"/>
      <w:lvlText w:val="•"/>
      <w:lvlJc w:val="left"/>
      <w:pPr>
        <w:ind w:left="805" w:hanging="245"/>
      </w:pPr>
      <w:rPr>
        <w:rFonts w:hint="default"/>
        <w:lang w:val="ru-RU" w:eastAsia="en-US" w:bidi="ar-SA"/>
      </w:rPr>
    </w:lvl>
    <w:lvl w:ilvl="2" w:tplc="029EBFF8">
      <w:numFmt w:val="bullet"/>
      <w:lvlText w:val="•"/>
      <w:lvlJc w:val="left"/>
      <w:pPr>
        <w:ind w:left="1250" w:hanging="245"/>
      </w:pPr>
      <w:rPr>
        <w:rFonts w:hint="default"/>
        <w:lang w:val="ru-RU" w:eastAsia="en-US" w:bidi="ar-SA"/>
      </w:rPr>
    </w:lvl>
    <w:lvl w:ilvl="3" w:tplc="01B6F53A">
      <w:numFmt w:val="bullet"/>
      <w:lvlText w:val="•"/>
      <w:lvlJc w:val="left"/>
      <w:pPr>
        <w:ind w:left="1695" w:hanging="245"/>
      </w:pPr>
      <w:rPr>
        <w:rFonts w:hint="default"/>
        <w:lang w:val="ru-RU" w:eastAsia="en-US" w:bidi="ar-SA"/>
      </w:rPr>
    </w:lvl>
    <w:lvl w:ilvl="4" w:tplc="5A529000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5" w:tplc="D49E6E48">
      <w:numFmt w:val="bullet"/>
      <w:lvlText w:val="•"/>
      <w:lvlJc w:val="left"/>
      <w:pPr>
        <w:ind w:left="2585" w:hanging="245"/>
      </w:pPr>
      <w:rPr>
        <w:rFonts w:hint="default"/>
        <w:lang w:val="ru-RU" w:eastAsia="en-US" w:bidi="ar-SA"/>
      </w:rPr>
    </w:lvl>
    <w:lvl w:ilvl="6" w:tplc="528AE14C">
      <w:numFmt w:val="bullet"/>
      <w:lvlText w:val="•"/>
      <w:lvlJc w:val="left"/>
      <w:pPr>
        <w:ind w:left="3030" w:hanging="245"/>
      </w:pPr>
      <w:rPr>
        <w:rFonts w:hint="default"/>
        <w:lang w:val="ru-RU" w:eastAsia="en-US" w:bidi="ar-SA"/>
      </w:rPr>
    </w:lvl>
    <w:lvl w:ilvl="7" w:tplc="D3F042CA">
      <w:numFmt w:val="bullet"/>
      <w:lvlText w:val="•"/>
      <w:lvlJc w:val="left"/>
      <w:pPr>
        <w:ind w:left="3475" w:hanging="245"/>
      </w:pPr>
      <w:rPr>
        <w:rFonts w:hint="default"/>
        <w:lang w:val="ru-RU" w:eastAsia="en-US" w:bidi="ar-SA"/>
      </w:rPr>
    </w:lvl>
    <w:lvl w:ilvl="8" w:tplc="9D9E24AC">
      <w:numFmt w:val="bullet"/>
      <w:lvlText w:val="•"/>
      <w:lvlJc w:val="left"/>
      <w:pPr>
        <w:ind w:left="3920" w:hanging="245"/>
      </w:pPr>
      <w:rPr>
        <w:rFonts w:hint="default"/>
        <w:lang w:val="ru-RU" w:eastAsia="en-US" w:bidi="ar-SA"/>
      </w:rPr>
    </w:lvl>
  </w:abstractNum>
  <w:abstractNum w:abstractNumId="79" w15:restartNumberingAfterBreak="0">
    <w:nsid w:val="68652A54"/>
    <w:multiLevelType w:val="hybridMultilevel"/>
    <w:tmpl w:val="2E668896"/>
    <w:lvl w:ilvl="0" w:tplc="453807E2">
      <w:numFmt w:val="bullet"/>
      <w:lvlText w:val=""/>
      <w:lvlJc w:val="left"/>
      <w:pPr>
        <w:ind w:left="393" w:hanging="5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825A66">
      <w:numFmt w:val="bullet"/>
      <w:lvlText w:val="•"/>
      <w:lvlJc w:val="left"/>
      <w:pPr>
        <w:ind w:left="1476" w:hanging="500"/>
      </w:pPr>
      <w:rPr>
        <w:rFonts w:hint="default"/>
        <w:lang w:val="ru-RU" w:eastAsia="en-US" w:bidi="ar-SA"/>
      </w:rPr>
    </w:lvl>
    <w:lvl w:ilvl="2" w:tplc="6CE6531A">
      <w:numFmt w:val="bullet"/>
      <w:lvlText w:val="•"/>
      <w:lvlJc w:val="left"/>
      <w:pPr>
        <w:ind w:left="2552" w:hanging="500"/>
      </w:pPr>
      <w:rPr>
        <w:rFonts w:hint="default"/>
        <w:lang w:val="ru-RU" w:eastAsia="en-US" w:bidi="ar-SA"/>
      </w:rPr>
    </w:lvl>
    <w:lvl w:ilvl="3" w:tplc="93720B72">
      <w:numFmt w:val="bullet"/>
      <w:lvlText w:val="•"/>
      <w:lvlJc w:val="left"/>
      <w:pPr>
        <w:ind w:left="3629" w:hanging="500"/>
      </w:pPr>
      <w:rPr>
        <w:rFonts w:hint="default"/>
        <w:lang w:val="ru-RU" w:eastAsia="en-US" w:bidi="ar-SA"/>
      </w:rPr>
    </w:lvl>
    <w:lvl w:ilvl="4" w:tplc="5862378C">
      <w:numFmt w:val="bullet"/>
      <w:lvlText w:val="•"/>
      <w:lvlJc w:val="left"/>
      <w:pPr>
        <w:ind w:left="4705" w:hanging="500"/>
      </w:pPr>
      <w:rPr>
        <w:rFonts w:hint="default"/>
        <w:lang w:val="ru-RU" w:eastAsia="en-US" w:bidi="ar-SA"/>
      </w:rPr>
    </w:lvl>
    <w:lvl w:ilvl="5" w:tplc="74D8EA98">
      <w:numFmt w:val="bullet"/>
      <w:lvlText w:val="•"/>
      <w:lvlJc w:val="left"/>
      <w:pPr>
        <w:ind w:left="5782" w:hanging="500"/>
      </w:pPr>
      <w:rPr>
        <w:rFonts w:hint="default"/>
        <w:lang w:val="ru-RU" w:eastAsia="en-US" w:bidi="ar-SA"/>
      </w:rPr>
    </w:lvl>
    <w:lvl w:ilvl="6" w:tplc="6CCE9BE0">
      <w:numFmt w:val="bullet"/>
      <w:lvlText w:val="•"/>
      <w:lvlJc w:val="left"/>
      <w:pPr>
        <w:ind w:left="6858" w:hanging="500"/>
      </w:pPr>
      <w:rPr>
        <w:rFonts w:hint="default"/>
        <w:lang w:val="ru-RU" w:eastAsia="en-US" w:bidi="ar-SA"/>
      </w:rPr>
    </w:lvl>
    <w:lvl w:ilvl="7" w:tplc="7C6EE9F6">
      <w:numFmt w:val="bullet"/>
      <w:lvlText w:val="•"/>
      <w:lvlJc w:val="left"/>
      <w:pPr>
        <w:ind w:left="7934" w:hanging="500"/>
      </w:pPr>
      <w:rPr>
        <w:rFonts w:hint="default"/>
        <w:lang w:val="ru-RU" w:eastAsia="en-US" w:bidi="ar-SA"/>
      </w:rPr>
    </w:lvl>
    <w:lvl w:ilvl="8" w:tplc="0610DD10">
      <w:numFmt w:val="bullet"/>
      <w:lvlText w:val="•"/>
      <w:lvlJc w:val="left"/>
      <w:pPr>
        <w:ind w:left="9011" w:hanging="500"/>
      </w:pPr>
      <w:rPr>
        <w:rFonts w:hint="default"/>
        <w:lang w:val="ru-RU" w:eastAsia="en-US" w:bidi="ar-SA"/>
      </w:rPr>
    </w:lvl>
  </w:abstractNum>
  <w:abstractNum w:abstractNumId="80" w15:restartNumberingAfterBreak="0">
    <w:nsid w:val="68793C84"/>
    <w:multiLevelType w:val="hybridMultilevel"/>
    <w:tmpl w:val="CD5CB8EC"/>
    <w:lvl w:ilvl="0" w:tplc="A96E4E84">
      <w:start w:val="1"/>
      <w:numFmt w:val="decimal"/>
      <w:lvlText w:val="%1."/>
      <w:lvlJc w:val="left"/>
      <w:pPr>
        <w:ind w:left="6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7CB32A">
      <w:numFmt w:val="bullet"/>
      <w:lvlText w:val="•"/>
      <w:lvlJc w:val="left"/>
      <w:pPr>
        <w:ind w:left="323" w:hanging="168"/>
      </w:pPr>
      <w:rPr>
        <w:rFonts w:hint="default"/>
        <w:lang w:val="ru-RU" w:eastAsia="en-US" w:bidi="ar-SA"/>
      </w:rPr>
    </w:lvl>
    <w:lvl w:ilvl="2" w:tplc="D6D09E5C">
      <w:numFmt w:val="bullet"/>
      <w:lvlText w:val="•"/>
      <w:lvlJc w:val="left"/>
      <w:pPr>
        <w:ind w:left="587" w:hanging="168"/>
      </w:pPr>
      <w:rPr>
        <w:rFonts w:hint="default"/>
        <w:lang w:val="ru-RU" w:eastAsia="en-US" w:bidi="ar-SA"/>
      </w:rPr>
    </w:lvl>
    <w:lvl w:ilvl="3" w:tplc="A442F022">
      <w:numFmt w:val="bullet"/>
      <w:lvlText w:val="•"/>
      <w:lvlJc w:val="left"/>
      <w:pPr>
        <w:ind w:left="851" w:hanging="168"/>
      </w:pPr>
      <w:rPr>
        <w:rFonts w:hint="default"/>
        <w:lang w:val="ru-RU" w:eastAsia="en-US" w:bidi="ar-SA"/>
      </w:rPr>
    </w:lvl>
    <w:lvl w:ilvl="4" w:tplc="E8A822AE">
      <w:numFmt w:val="bullet"/>
      <w:lvlText w:val="•"/>
      <w:lvlJc w:val="left"/>
      <w:pPr>
        <w:ind w:left="1115" w:hanging="168"/>
      </w:pPr>
      <w:rPr>
        <w:rFonts w:hint="default"/>
        <w:lang w:val="ru-RU" w:eastAsia="en-US" w:bidi="ar-SA"/>
      </w:rPr>
    </w:lvl>
    <w:lvl w:ilvl="5" w:tplc="C92C12D8">
      <w:numFmt w:val="bullet"/>
      <w:lvlText w:val="•"/>
      <w:lvlJc w:val="left"/>
      <w:pPr>
        <w:ind w:left="1379" w:hanging="168"/>
      </w:pPr>
      <w:rPr>
        <w:rFonts w:hint="default"/>
        <w:lang w:val="ru-RU" w:eastAsia="en-US" w:bidi="ar-SA"/>
      </w:rPr>
    </w:lvl>
    <w:lvl w:ilvl="6" w:tplc="5882E982">
      <w:numFmt w:val="bullet"/>
      <w:lvlText w:val="•"/>
      <w:lvlJc w:val="left"/>
      <w:pPr>
        <w:ind w:left="1642" w:hanging="168"/>
      </w:pPr>
      <w:rPr>
        <w:rFonts w:hint="default"/>
        <w:lang w:val="ru-RU" w:eastAsia="en-US" w:bidi="ar-SA"/>
      </w:rPr>
    </w:lvl>
    <w:lvl w:ilvl="7" w:tplc="D7CC6B4A">
      <w:numFmt w:val="bullet"/>
      <w:lvlText w:val="•"/>
      <w:lvlJc w:val="left"/>
      <w:pPr>
        <w:ind w:left="1906" w:hanging="168"/>
      </w:pPr>
      <w:rPr>
        <w:rFonts w:hint="default"/>
        <w:lang w:val="ru-RU" w:eastAsia="en-US" w:bidi="ar-SA"/>
      </w:rPr>
    </w:lvl>
    <w:lvl w:ilvl="8" w:tplc="5A98F686">
      <w:numFmt w:val="bullet"/>
      <w:lvlText w:val="•"/>
      <w:lvlJc w:val="left"/>
      <w:pPr>
        <w:ind w:left="2170" w:hanging="168"/>
      </w:pPr>
      <w:rPr>
        <w:rFonts w:hint="default"/>
        <w:lang w:val="ru-RU" w:eastAsia="en-US" w:bidi="ar-SA"/>
      </w:rPr>
    </w:lvl>
  </w:abstractNum>
  <w:abstractNum w:abstractNumId="81" w15:restartNumberingAfterBreak="0">
    <w:nsid w:val="689B5AED"/>
    <w:multiLevelType w:val="hybridMultilevel"/>
    <w:tmpl w:val="E470263C"/>
    <w:lvl w:ilvl="0" w:tplc="4B7E8EA2">
      <w:start w:val="1"/>
      <w:numFmt w:val="decimal"/>
      <w:lvlText w:val="%1."/>
      <w:lvlJc w:val="left"/>
      <w:pPr>
        <w:ind w:left="28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0E9FC">
      <w:numFmt w:val="bullet"/>
      <w:lvlText w:val="•"/>
      <w:lvlJc w:val="left"/>
      <w:pPr>
        <w:ind w:left="506" w:hanging="226"/>
      </w:pPr>
      <w:rPr>
        <w:rFonts w:hint="default"/>
        <w:lang w:val="ru-RU" w:eastAsia="en-US" w:bidi="ar-SA"/>
      </w:rPr>
    </w:lvl>
    <w:lvl w:ilvl="2" w:tplc="F7FE505A">
      <w:numFmt w:val="bullet"/>
      <w:lvlText w:val="•"/>
      <w:lvlJc w:val="left"/>
      <w:pPr>
        <w:ind w:left="733" w:hanging="226"/>
      </w:pPr>
      <w:rPr>
        <w:rFonts w:hint="default"/>
        <w:lang w:val="ru-RU" w:eastAsia="en-US" w:bidi="ar-SA"/>
      </w:rPr>
    </w:lvl>
    <w:lvl w:ilvl="3" w:tplc="0452F7EA">
      <w:numFmt w:val="bullet"/>
      <w:lvlText w:val="•"/>
      <w:lvlJc w:val="left"/>
      <w:pPr>
        <w:ind w:left="960" w:hanging="226"/>
      </w:pPr>
      <w:rPr>
        <w:rFonts w:hint="default"/>
        <w:lang w:val="ru-RU" w:eastAsia="en-US" w:bidi="ar-SA"/>
      </w:rPr>
    </w:lvl>
    <w:lvl w:ilvl="4" w:tplc="56766C0E">
      <w:numFmt w:val="bullet"/>
      <w:lvlText w:val="•"/>
      <w:lvlJc w:val="left"/>
      <w:pPr>
        <w:ind w:left="1187" w:hanging="226"/>
      </w:pPr>
      <w:rPr>
        <w:rFonts w:hint="default"/>
        <w:lang w:val="ru-RU" w:eastAsia="en-US" w:bidi="ar-SA"/>
      </w:rPr>
    </w:lvl>
    <w:lvl w:ilvl="5" w:tplc="C3BC91F8">
      <w:numFmt w:val="bullet"/>
      <w:lvlText w:val="•"/>
      <w:lvlJc w:val="left"/>
      <w:pPr>
        <w:ind w:left="1414" w:hanging="226"/>
      </w:pPr>
      <w:rPr>
        <w:rFonts w:hint="default"/>
        <w:lang w:val="ru-RU" w:eastAsia="en-US" w:bidi="ar-SA"/>
      </w:rPr>
    </w:lvl>
    <w:lvl w:ilvl="6" w:tplc="593EFF4A">
      <w:numFmt w:val="bullet"/>
      <w:lvlText w:val="•"/>
      <w:lvlJc w:val="left"/>
      <w:pPr>
        <w:ind w:left="1641" w:hanging="226"/>
      </w:pPr>
      <w:rPr>
        <w:rFonts w:hint="default"/>
        <w:lang w:val="ru-RU" w:eastAsia="en-US" w:bidi="ar-SA"/>
      </w:rPr>
    </w:lvl>
    <w:lvl w:ilvl="7" w:tplc="7354DA96">
      <w:numFmt w:val="bullet"/>
      <w:lvlText w:val="•"/>
      <w:lvlJc w:val="left"/>
      <w:pPr>
        <w:ind w:left="1868" w:hanging="226"/>
      </w:pPr>
      <w:rPr>
        <w:rFonts w:hint="default"/>
        <w:lang w:val="ru-RU" w:eastAsia="en-US" w:bidi="ar-SA"/>
      </w:rPr>
    </w:lvl>
    <w:lvl w:ilvl="8" w:tplc="3F506972">
      <w:numFmt w:val="bullet"/>
      <w:lvlText w:val="•"/>
      <w:lvlJc w:val="left"/>
      <w:pPr>
        <w:ind w:left="2095" w:hanging="226"/>
      </w:pPr>
      <w:rPr>
        <w:rFonts w:hint="default"/>
        <w:lang w:val="ru-RU" w:eastAsia="en-US" w:bidi="ar-SA"/>
      </w:rPr>
    </w:lvl>
  </w:abstractNum>
  <w:abstractNum w:abstractNumId="82" w15:restartNumberingAfterBreak="0">
    <w:nsid w:val="69A068D7"/>
    <w:multiLevelType w:val="hybridMultilevel"/>
    <w:tmpl w:val="7A9E7F3C"/>
    <w:lvl w:ilvl="0" w:tplc="BCB4B552">
      <w:start w:val="1"/>
      <w:numFmt w:val="decimal"/>
      <w:lvlText w:val="%1."/>
      <w:lvlJc w:val="left"/>
      <w:pPr>
        <w:ind w:left="11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0D8A6">
      <w:numFmt w:val="bullet"/>
      <w:lvlText w:val="•"/>
      <w:lvlJc w:val="left"/>
      <w:pPr>
        <w:ind w:left="589" w:hanging="423"/>
      </w:pPr>
      <w:rPr>
        <w:rFonts w:hint="default"/>
        <w:lang w:val="ru-RU" w:eastAsia="en-US" w:bidi="ar-SA"/>
      </w:rPr>
    </w:lvl>
    <w:lvl w:ilvl="2" w:tplc="D0480A86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3" w:tplc="01824D38">
      <w:numFmt w:val="bullet"/>
      <w:lvlText w:val="•"/>
      <w:lvlJc w:val="left"/>
      <w:pPr>
        <w:ind w:left="1527" w:hanging="423"/>
      </w:pPr>
      <w:rPr>
        <w:rFonts w:hint="default"/>
        <w:lang w:val="ru-RU" w:eastAsia="en-US" w:bidi="ar-SA"/>
      </w:rPr>
    </w:lvl>
    <w:lvl w:ilvl="4" w:tplc="F3E8AF20">
      <w:numFmt w:val="bullet"/>
      <w:lvlText w:val="•"/>
      <w:lvlJc w:val="left"/>
      <w:pPr>
        <w:ind w:left="1996" w:hanging="423"/>
      </w:pPr>
      <w:rPr>
        <w:rFonts w:hint="default"/>
        <w:lang w:val="ru-RU" w:eastAsia="en-US" w:bidi="ar-SA"/>
      </w:rPr>
    </w:lvl>
    <w:lvl w:ilvl="5" w:tplc="F0C44F5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6" w:tplc="5DA4D362">
      <w:numFmt w:val="bullet"/>
      <w:lvlText w:val="•"/>
      <w:lvlJc w:val="left"/>
      <w:pPr>
        <w:ind w:left="2934" w:hanging="423"/>
      </w:pPr>
      <w:rPr>
        <w:rFonts w:hint="default"/>
        <w:lang w:val="ru-RU" w:eastAsia="en-US" w:bidi="ar-SA"/>
      </w:rPr>
    </w:lvl>
    <w:lvl w:ilvl="7" w:tplc="DA406318">
      <w:numFmt w:val="bullet"/>
      <w:lvlText w:val="•"/>
      <w:lvlJc w:val="left"/>
      <w:pPr>
        <w:ind w:left="3403" w:hanging="423"/>
      </w:pPr>
      <w:rPr>
        <w:rFonts w:hint="default"/>
        <w:lang w:val="ru-RU" w:eastAsia="en-US" w:bidi="ar-SA"/>
      </w:rPr>
    </w:lvl>
    <w:lvl w:ilvl="8" w:tplc="E3B4F5C2">
      <w:numFmt w:val="bullet"/>
      <w:lvlText w:val="•"/>
      <w:lvlJc w:val="left"/>
      <w:pPr>
        <w:ind w:left="3872" w:hanging="423"/>
      </w:pPr>
      <w:rPr>
        <w:rFonts w:hint="default"/>
        <w:lang w:val="ru-RU" w:eastAsia="en-US" w:bidi="ar-SA"/>
      </w:rPr>
    </w:lvl>
  </w:abstractNum>
  <w:abstractNum w:abstractNumId="83" w15:restartNumberingAfterBreak="0">
    <w:nsid w:val="69A35450"/>
    <w:multiLevelType w:val="multilevel"/>
    <w:tmpl w:val="E592B8D0"/>
    <w:lvl w:ilvl="0">
      <w:start w:val="2"/>
      <w:numFmt w:val="decimal"/>
      <w:lvlText w:val="%1"/>
      <w:lvlJc w:val="left"/>
      <w:pPr>
        <w:ind w:left="850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0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423"/>
      </w:pPr>
      <w:rPr>
        <w:rFonts w:hint="default"/>
        <w:lang w:val="ru-RU" w:eastAsia="en-US" w:bidi="ar-SA"/>
      </w:rPr>
    </w:lvl>
  </w:abstractNum>
  <w:abstractNum w:abstractNumId="84" w15:restartNumberingAfterBreak="0">
    <w:nsid w:val="69F66120"/>
    <w:multiLevelType w:val="multilevel"/>
    <w:tmpl w:val="9DA44A54"/>
    <w:lvl w:ilvl="0">
      <w:start w:val="3"/>
      <w:numFmt w:val="decimal"/>
      <w:lvlText w:val="%1-"/>
      <w:lvlJc w:val="left"/>
      <w:pPr>
        <w:ind w:left="630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422"/>
      </w:pPr>
      <w:rPr>
        <w:rFonts w:hint="default"/>
        <w:lang w:val="ru-RU" w:eastAsia="en-US" w:bidi="ar-SA"/>
      </w:rPr>
    </w:lvl>
  </w:abstractNum>
  <w:abstractNum w:abstractNumId="85" w15:restartNumberingAfterBreak="0">
    <w:nsid w:val="6BE44855"/>
    <w:multiLevelType w:val="hybridMultilevel"/>
    <w:tmpl w:val="59C446E8"/>
    <w:lvl w:ilvl="0" w:tplc="B70E3CEC">
      <w:start w:val="1"/>
      <w:numFmt w:val="decimal"/>
      <w:lvlText w:val="%1."/>
      <w:lvlJc w:val="left"/>
      <w:pPr>
        <w:ind w:left="55" w:hanging="2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435AE">
      <w:numFmt w:val="bullet"/>
      <w:lvlText w:val="•"/>
      <w:lvlJc w:val="left"/>
      <w:pPr>
        <w:ind w:left="294" w:hanging="278"/>
      </w:pPr>
      <w:rPr>
        <w:rFonts w:hint="default"/>
        <w:lang w:val="ru-RU" w:eastAsia="en-US" w:bidi="ar-SA"/>
      </w:rPr>
    </w:lvl>
    <w:lvl w:ilvl="2" w:tplc="C2B88598">
      <w:numFmt w:val="bullet"/>
      <w:lvlText w:val="•"/>
      <w:lvlJc w:val="left"/>
      <w:pPr>
        <w:ind w:left="529" w:hanging="278"/>
      </w:pPr>
      <w:rPr>
        <w:rFonts w:hint="default"/>
        <w:lang w:val="ru-RU" w:eastAsia="en-US" w:bidi="ar-SA"/>
      </w:rPr>
    </w:lvl>
    <w:lvl w:ilvl="3" w:tplc="9576397A">
      <w:numFmt w:val="bullet"/>
      <w:lvlText w:val="•"/>
      <w:lvlJc w:val="left"/>
      <w:pPr>
        <w:ind w:left="763" w:hanging="278"/>
      </w:pPr>
      <w:rPr>
        <w:rFonts w:hint="default"/>
        <w:lang w:val="ru-RU" w:eastAsia="en-US" w:bidi="ar-SA"/>
      </w:rPr>
    </w:lvl>
    <w:lvl w:ilvl="4" w:tplc="701662E2">
      <w:numFmt w:val="bullet"/>
      <w:lvlText w:val="•"/>
      <w:lvlJc w:val="left"/>
      <w:pPr>
        <w:ind w:left="998" w:hanging="278"/>
      </w:pPr>
      <w:rPr>
        <w:rFonts w:hint="default"/>
        <w:lang w:val="ru-RU" w:eastAsia="en-US" w:bidi="ar-SA"/>
      </w:rPr>
    </w:lvl>
    <w:lvl w:ilvl="5" w:tplc="075228FE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6" w:tplc="E2184B58">
      <w:numFmt w:val="bullet"/>
      <w:lvlText w:val="•"/>
      <w:lvlJc w:val="left"/>
      <w:pPr>
        <w:ind w:left="1467" w:hanging="278"/>
      </w:pPr>
      <w:rPr>
        <w:rFonts w:hint="default"/>
        <w:lang w:val="ru-RU" w:eastAsia="en-US" w:bidi="ar-SA"/>
      </w:rPr>
    </w:lvl>
    <w:lvl w:ilvl="7" w:tplc="CA3865FC">
      <w:numFmt w:val="bullet"/>
      <w:lvlText w:val="•"/>
      <w:lvlJc w:val="left"/>
      <w:pPr>
        <w:ind w:left="1701" w:hanging="278"/>
      </w:pPr>
      <w:rPr>
        <w:rFonts w:hint="default"/>
        <w:lang w:val="ru-RU" w:eastAsia="en-US" w:bidi="ar-SA"/>
      </w:rPr>
    </w:lvl>
    <w:lvl w:ilvl="8" w:tplc="01686770">
      <w:numFmt w:val="bullet"/>
      <w:lvlText w:val="•"/>
      <w:lvlJc w:val="left"/>
      <w:pPr>
        <w:ind w:left="1936" w:hanging="278"/>
      </w:pPr>
      <w:rPr>
        <w:rFonts w:hint="default"/>
        <w:lang w:val="ru-RU" w:eastAsia="en-US" w:bidi="ar-SA"/>
      </w:rPr>
    </w:lvl>
  </w:abstractNum>
  <w:abstractNum w:abstractNumId="86" w15:restartNumberingAfterBreak="0">
    <w:nsid w:val="6D12187C"/>
    <w:multiLevelType w:val="hybridMultilevel"/>
    <w:tmpl w:val="F64EA3C8"/>
    <w:lvl w:ilvl="0" w:tplc="DDA6ABB4">
      <w:numFmt w:val="bullet"/>
      <w:lvlText w:val="-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EB434">
      <w:numFmt w:val="bullet"/>
      <w:lvlText w:val="•"/>
      <w:lvlJc w:val="left"/>
      <w:pPr>
        <w:ind w:left="589" w:hanging="365"/>
      </w:pPr>
      <w:rPr>
        <w:rFonts w:hint="default"/>
        <w:lang w:val="ru-RU" w:eastAsia="en-US" w:bidi="ar-SA"/>
      </w:rPr>
    </w:lvl>
    <w:lvl w:ilvl="2" w:tplc="9C723AC8">
      <w:numFmt w:val="bullet"/>
      <w:lvlText w:val="•"/>
      <w:lvlJc w:val="left"/>
      <w:pPr>
        <w:ind w:left="1058" w:hanging="365"/>
      </w:pPr>
      <w:rPr>
        <w:rFonts w:hint="default"/>
        <w:lang w:val="ru-RU" w:eastAsia="en-US" w:bidi="ar-SA"/>
      </w:rPr>
    </w:lvl>
    <w:lvl w:ilvl="3" w:tplc="52C60CEA">
      <w:numFmt w:val="bullet"/>
      <w:lvlText w:val="•"/>
      <w:lvlJc w:val="left"/>
      <w:pPr>
        <w:ind w:left="1527" w:hanging="365"/>
      </w:pPr>
      <w:rPr>
        <w:rFonts w:hint="default"/>
        <w:lang w:val="ru-RU" w:eastAsia="en-US" w:bidi="ar-SA"/>
      </w:rPr>
    </w:lvl>
    <w:lvl w:ilvl="4" w:tplc="B936030A">
      <w:numFmt w:val="bullet"/>
      <w:lvlText w:val="•"/>
      <w:lvlJc w:val="left"/>
      <w:pPr>
        <w:ind w:left="1996" w:hanging="365"/>
      </w:pPr>
      <w:rPr>
        <w:rFonts w:hint="default"/>
        <w:lang w:val="ru-RU" w:eastAsia="en-US" w:bidi="ar-SA"/>
      </w:rPr>
    </w:lvl>
    <w:lvl w:ilvl="5" w:tplc="FD7AD438">
      <w:numFmt w:val="bullet"/>
      <w:lvlText w:val="•"/>
      <w:lvlJc w:val="left"/>
      <w:pPr>
        <w:ind w:left="2465" w:hanging="365"/>
      </w:pPr>
      <w:rPr>
        <w:rFonts w:hint="default"/>
        <w:lang w:val="ru-RU" w:eastAsia="en-US" w:bidi="ar-SA"/>
      </w:rPr>
    </w:lvl>
    <w:lvl w:ilvl="6" w:tplc="F9026D92">
      <w:numFmt w:val="bullet"/>
      <w:lvlText w:val="•"/>
      <w:lvlJc w:val="left"/>
      <w:pPr>
        <w:ind w:left="2934" w:hanging="365"/>
      </w:pPr>
      <w:rPr>
        <w:rFonts w:hint="default"/>
        <w:lang w:val="ru-RU" w:eastAsia="en-US" w:bidi="ar-SA"/>
      </w:rPr>
    </w:lvl>
    <w:lvl w:ilvl="7" w:tplc="0E3A2EC4">
      <w:numFmt w:val="bullet"/>
      <w:lvlText w:val="•"/>
      <w:lvlJc w:val="left"/>
      <w:pPr>
        <w:ind w:left="3403" w:hanging="365"/>
      </w:pPr>
      <w:rPr>
        <w:rFonts w:hint="default"/>
        <w:lang w:val="ru-RU" w:eastAsia="en-US" w:bidi="ar-SA"/>
      </w:rPr>
    </w:lvl>
    <w:lvl w:ilvl="8" w:tplc="8B687EDC">
      <w:numFmt w:val="bullet"/>
      <w:lvlText w:val="•"/>
      <w:lvlJc w:val="left"/>
      <w:pPr>
        <w:ind w:left="3872" w:hanging="365"/>
      </w:pPr>
      <w:rPr>
        <w:rFonts w:hint="default"/>
        <w:lang w:val="ru-RU" w:eastAsia="en-US" w:bidi="ar-SA"/>
      </w:rPr>
    </w:lvl>
  </w:abstractNum>
  <w:abstractNum w:abstractNumId="87" w15:restartNumberingAfterBreak="0">
    <w:nsid w:val="6D1B7FD3"/>
    <w:multiLevelType w:val="hybridMultilevel"/>
    <w:tmpl w:val="150600B4"/>
    <w:lvl w:ilvl="0" w:tplc="4A4A88C6">
      <w:start w:val="5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880FCE">
      <w:numFmt w:val="bullet"/>
      <w:lvlText w:val="•"/>
      <w:lvlJc w:val="left"/>
      <w:pPr>
        <w:ind w:left="1119" w:hanging="183"/>
      </w:pPr>
      <w:rPr>
        <w:rFonts w:hint="default"/>
        <w:lang w:val="ru-RU" w:eastAsia="en-US" w:bidi="ar-SA"/>
      </w:rPr>
    </w:lvl>
    <w:lvl w:ilvl="2" w:tplc="95845DCC">
      <w:numFmt w:val="bullet"/>
      <w:lvlText w:val="•"/>
      <w:lvlJc w:val="left"/>
      <w:pPr>
        <w:ind w:left="1939" w:hanging="183"/>
      </w:pPr>
      <w:rPr>
        <w:rFonts w:hint="default"/>
        <w:lang w:val="ru-RU" w:eastAsia="en-US" w:bidi="ar-SA"/>
      </w:rPr>
    </w:lvl>
    <w:lvl w:ilvl="3" w:tplc="E17E2860">
      <w:numFmt w:val="bullet"/>
      <w:lvlText w:val="•"/>
      <w:lvlJc w:val="left"/>
      <w:pPr>
        <w:ind w:left="2759" w:hanging="183"/>
      </w:pPr>
      <w:rPr>
        <w:rFonts w:hint="default"/>
        <w:lang w:val="ru-RU" w:eastAsia="en-US" w:bidi="ar-SA"/>
      </w:rPr>
    </w:lvl>
    <w:lvl w:ilvl="4" w:tplc="5CEEB252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5" w:tplc="795676CC">
      <w:numFmt w:val="bullet"/>
      <w:lvlText w:val="•"/>
      <w:lvlJc w:val="left"/>
      <w:pPr>
        <w:ind w:left="4399" w:hanging="183"/>
      </w:pPr>
      <w:rPr>
        <w:rFonts w:hint="default"/>
        <w:lang w:val="ru-RU" w:eastAsia="en-US" w:bidi="ar-SA"/>
      </w:rPr>
    </w:lvl>
    <w:lvl w:ilvl="6" w:tplc="0F10146C">
      <w:numFmt w:val="bullet"/>
      <w:lvlText w:val="•"/>
      <w:lvlJc w:val="left"/>
      <w:pPr>
        <w:ind w:left="5218" w:hanging="183"/>
      </w:pPr>
      <w:rPr>
        <w:rFonts w:hint="default"/>
        <w:lang w:val="ru-RU" w:eastAsia="en-US" w:bidi="ar-SA"/>
      </w:rPr>
    </w:lvl>
    <w:lvl w:ilvl="7" w:tplc="C876E9DC">
      <w:numFmt w:val="bullet"/>
      <w:lvlText w:val="•"/>
      <w:lvlJc w:val="left"/>
      <w:pPr>
        <w:ind w:left="6038" w:hanging="183"/>
      </w:pPr>
      <w:rPr>
        <w:rFonts w:hint="default"/>
        <w:lang w:val="ru-RU" w:eastAsia="en-US" w:bidi="ar-SA"/>
      </w:rPr>
    </w:lvl>
    <w:lvl w:ilvl="8" w:tplc="3F064A00">
      <w:numFmt w:val="bullet"/>
      <w:lvlText w:val="•"/>
      <w:lvlJc w:val="left"/>
      <w:pPr>
        <w:ind w:left="6858" w:hanging="183"/>
      </w:pPr>
      <w:rPr>
        <w:rFonts w:hint="default"/>
        <w:lang w:val="ru-RU" w:eastAsia="en-US" w:bidi="ar-SA"/>
      </w:rPr>
    </w:lvl>
  </w:abstractNum>
  <w:abstractNum w:abstractNumId="88" w15:restartNumberingAfterBreak="0">
    <w:nsid w:val="6D936265"/>
    <w:multiLevelType w:val="hybridMultilevel"/>
    <w:tmpl w:val="F3C8F2C0"/>
    <w:lvl w:ilvl="0" w:tplc="646E3B24">
      <w:start w:val="1"/>
      <w:numFmt w:val="decimal"/>
      <w:lvlText w:val="%1."/>
      <w:lvlJc w:val="left"/>
      <w:pPr>
        <w:ind w:left="11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8D626">
      <w:numFmt w:val="bullet"/>
      <w:lvlText w:val="•"/>
      <w:lvlJc w:val="left"/>
      <w:pPr>
        <w:ind w:left="589" w:hanging="629"/>
      </w:pPr>
      <w:rPr>
        <w:rFonts w:hint="default"/>
        <w:lang w:val="ru-RU" w:eastAsia="en-US" w:bidi="ar-SA"/>
      </w:rPr>
    </w:lvl>
    <w:lvl w:ilvl="2" w:tplc="1ADCBF1A">
      <w:numFmt w:val="bullet"/>
      <w:lvlText w:val="•"/>
      <w:lvlJc w:val="left"/>
      <w:pPr>
        <w:ind w:left="1058" w:hanging="629"/>
      </w:pPr>
      <w:rPr>
        <w:rFonts w:hint="default"/>
        <w:lang w:val="ru-RU" w:eastAsia="en-US" w:bidi="ar-SA"/>
      </w:rPr>
    </w:lvl>
    <w:lvl w:ilvl="3" w:tplc="FC422E4A">
      <w:numFmt w:val="bullet"/>
      <w:lvlText w:val="•"/>
      <w:lvlJc w:val="left"/>
      <w:pPr>
        <w:ind w:left="1527" w:hanging="629"/>
      </w:pPr>
      <w:rPr>
        <w:rFonts w:hint="default"/>
        <w:lang w:val="ru-RU" w:eastAsia="en-US" w:bidi="ar-SA"/>
      </w:rPr>
    </w:lvl>
    <w:lvl w:ilvl="4" w:tplc="1108AE76">
      <w:numFmt w:val="bullet"/>
      <w:lvlText w:val="•"/>
      <w:lvlJc w:val="left"/>
      <w:pPr>
        <w:ind w:left="1996" w:hanging="629"/>
      </w:pPr>
      <w:rPr>
        <w:rFonts w:hint="default"/>
        <w:lang w:val="ru-RU" w:eastAsia="en-US" w:bidi="ar-SA"/>
      </w:rPr>
    </w:lvl>
    <w:lvl w:ilvl="5" w:tplc="65A00338">
      <w:numFmt w:val="bullet"/>
      <w:lvlText w:val="•"/>
      <w:lvlJc w:val="left"/>
      <w:pPr>
        <w:ind w:left="2465" w:hanging="629"/>
      </w:pPr>
      <w:rPr>
        <w:rFonts w:hint="default"/>
        <w:lang w:val="ru-RU" w:eastAsia="en-US" w:bidi="ar-SA"/>
      </w:rPr>
    </w:lvl>
    <w:lvl w:ilvl="6" w:tplc="C39E0902">
      <w:numFmt w:val="bullet"/>
      <w:lvlText w:val="•"/>
      <w:lvlJc w:val="left"/>
      <w:pPr>
        <w:ind w:left="2934" w:hanging="629"/>
      </w:pPr>
      <w:rPr>
        <w:rFonts w:hint="default"/>
        <w:lang w:val="ru-RU" w:eastAsia="en-US" w:bidi="ar-SA"/>
      </w:rPr>
    </w:lvl>
    <w:lvl w:ilvl="7" w:tplc="0F4C5198">
      <w:numFmt w:val="bullet"/>
      <w:lvlText w:val="•"/>
      <w:lvlJc w:val="left"/>
      <w:pPr>
        <w:ind w:left="3403" w:hanging="629"/>
      </w:pPr>
      <w:rPr>
        <w:rFonts w:hint="default"/>
        <w:lang w:val="ru-RU" w:eastAsia="en-US" w:bidi="ar-SA"/>
      </w:rPr>
    </w:lvl>
    <w:lvl w:ilvl="8" w:tplc="B992AA72">
      <w:numFmt w:val="bullet"/>
      <w:lvlText w:val="•"/>
      <w:lvlJc w:val="left"/>
      <w:pPr>
        <w:ind w:left="3872" w:hanging="629"/>
      </w:pPr>
      <w:rPr>
        <w:rFonts w:hint="default"/>
        <w:lang w:val="ru-RU" w:eastAsia="en-US" w:bidi="ar-SA"/>
      </w:rPr>
    </w:lvl>
  </w:abstractNum>
  <w:abstractNum w:abstractNumId="89" w15:restartNumberingAfterBreak="0">
    <w:nsid w:val="718F5AFF"/>
    <w:multiLevelType w:val="multilevel"/>
    <w:tmpl w:val="7276849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725A3DF5"/>
    <w:multiLevelType w:val="hybridMultilevel"/>
    <w:tmpl w:val="2662F984"/>
    <w:lvl w:ilvl="0" w:tplc="C8C47BDE">
      <w:start w:val="3"/>
      <w:numFmt w:val="decimal"/>
      <w:lvlText w:val="%1."/>
      <w:lvlJc w:val="left"/>
      <w:pPr>
        <w:ind w:left="11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6F7A8">
      <w:numFmt w:val="bullet"/>
      <w:lvlText w:val="•"/>
      <w:lvlJc w:val="left"/>
      <w:pPr>
        <w:ind w:left="589" w:hanging="331"/>
      </w:pPr>
      <w:rPr>
        <w:rFonts w:hint="default"/>
        <w:lang w:val="ru-RU" w:eastAsia="en-US" w:bidi="ar-SA"/>
      </w:rPr>
    </w:lvl>
    <w:lvl w:ilvl="2" w:tplc="77987B64">
      <w:numFmt w:val="bullet"/>
      <w:lvlText w:val="•"/>
      <w:lvlJc w:val="left"/>
      <w:pPr>
        <w:ind w:left="1058" w:hanging="331"/>
      </w:pPr>
      <w:rPr>
        <w:rFonts w:hint="default"/>
        <w:lang w:val="ru-RU" w:eastAsia="en-US" w:bidi="ar-SA"/>
      </w:rPr>
    </w:lvl>
    <w:lvl w:ilvl="3" w:tplc="498C0A6A">
      <w:numFmt w:val="bullet"/>
      <w:lvlText w:val="•"/>
      <w:lvlJc w:val="left"/>
      <w:pPr>
        <w:ind w:left="1527" w:hanging="331"/>
      </w:pPr>
      <w:rPr>
        <w:rFonts w:hint="default"/>
        <w:lang w:val="ru-RU" w:eastAsia="en-US" w:bidi="ar-SA"/>
      </w:rPr>
    </w:lvl>
    <w:lvl w:ilvl="4" w:tplc="E0D840C6">
      <w:numFmt w:val="bullet"/>
      <w:lvlText w:val="•"/>
      <w:lvlJc w:val="left"/>
      <w:pPr>
        <w:ind w:left="1996" w:hanging="331"/>
      </w:pPr>
      <w:rPr>
        <w:rFonts w:hint="default"/>
        <w:lang w:val="ru-RU" w:eastAsia="en-US" w:bidi="ar-SA"/>
      </w:rPr>
    </w:lvl>
    <w:lvl w:ilvl="5" w:tplc="5BC2A0EE">
      <w:numFmt w:val="bullet"/>
      <w:lvlText w:val="•"/>
      <w:lvlJc w:val="left"/>
      <w:pPr>
        <w:ind w:left="2465" w:hanging="331"/>
      </w:pPr>
      <w:rPr>
        <w:rFonts w:hint="default"/>
        <w:lang w:val="ru-RU" w:eastAsia="en-US" w:bidi="ar-SA"/>
      </w:rPr>
    </w:lvl>
    <w:lvl w:ilvl="6" w:tplc="53AC49CE">
      <w:numFmt w:val="bullet"/>
      <w:lvlText w:val="•"/>
      <w:lvlJc w:val="left"/>
      <w:pPr>
        <w:ind w:left="2934" w:hanging="331"/>
      </w:pPr>
      <w:rPr>
        <w:rFonts w:hint="default"/>
        <w:lang w:val="ru-RU" w:eastAsia="en-US" w:bidi="ar-SA"/>
      </w:rPr>
    </w:lvl>
    <w:lvl w:ilvl="7" w:tplc="DC4859AC">
      <w:numFmt w:val="bullet"/>
      <w:lvlText w:val="•"/>
      <w:lvlJc w:val="left"/>
      <w:pPr>
        <w:ind w:left="3403" w:hanging="331"/>
      </w:pPr>
      <w:rPr>
        <w:rFonts w:hint="default"/>
        <w:lang w:val="ru-RU" w:eastAsia="en-US" w:bidi="ar-SA"/>
      </w:rPr>
    </w:lvl>
    <w:lvl w:ilvl="8" w:tplc="9E3E2F78">
      <w:numFmt w:val="bullet"/>
      <w:lvlText w:val="•"/>
      <w:lvlJc w:val="left"/>
      <w:pPr>
        <w:ind w:left="3872" w:hanging="331"/>
      </w:pPr>
      <w:rPr>
        <w:rFonts w:hint="default"/>
        <w:lang w:val="ru-RU" w:eastAsia="en-US" w:bidi="ar-SA"/>
      </w:rPr>
    </w:lvl>
  </w:abstractNum>
  <w:abstractNum w:abstractNumId="91" w15:restartNumberingAfterBreak="0">
    <w:nsid w:val="73C04F61"/>
    <w:multiLevelType w:val="hybridMultilevel"/>
    <w:tmpl w:val="CB2C01F2"/>
    <w:lvl w:ilvl="0" w:tplc="13E8158E">
      <w:start w:val="1"/>
      <w:numFmt w:val="decimal"/>
      <w:lvlText w:val="%1."/>
      <w:lvlJc w:val="left"/>
      <w:pPr>
        <w:ind w:left="22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D4F848">
      <w:numFmt w:val="bullet"/>
      <w:lvlText w:val="•"/>
      <w:lvlJc w:val="left"/>
      <w:pPr>
        <w:ind w:left="451" w:hanging="168"/>
      </w:pPr>
      <w:rPr>
        <w:rFonts w:hint="default"/>
        <w:lang w:val="ru-RU" w:eastAsia="en-US" w:bidi="ar-SA"/>
      </w:rPr>
    </w:lvl>
    <w:lvl w:ilvl="2" w:tplc="6BD681AE">
      <w:numFmt w:val="bullet"/>
      <w:lvlText w:val="•"/>
      <w:lvlJc w:val="left"/>
      <w:pPr>
        <w:ind w:left="683" w:hanging="168"/>
      </w:pPr>
      <w:rPr>
        <w:rFonts w:hint="default"/>
        <w:lang w:val="ru-RU" w:eastAsia="en-US" w:bidi="ar-SA"/>
      </w:rPr>
    </w:lvl>
    <w:lvl w:ilvl="3" w:tplc="5F94412A">
      <w:numFmt w:val="bullet"/>
      <w:lvlText w:val="•"/>
      <w:lvlJc w:val="left"/>
      <w:pPr>
        <w:ind w:left="915" w:hanging="168"/>
      </w:pPr>
      <w:rPr>
        <w:rFonts w:hint="default"/>
        <w:lang w:val="ru-RU" w:eastAsia="en-US" w:bidi="ar-SA"/>
      </w:rPr>
    </w:lvl>
    <w:lvl w:ilvl="4" w:tplc="510E15D4">
      <w:numFmt w:val="bullet"/>
      <w:lvlText w:val="•"/>
      <w:lvlJc w:val="left"/>
      <w:pPr>
        <w:ind w:left="1147" w:hanging="168"/>
      </w:pPr>
      <w:rPr>
        <w:rFonts w:hint="default"/>
        <w:lang w:val="ru-RU" w:eastAsia="en-US" w:bidi="ar-SA"/>
      </w:rPr>
    </w:lvl>
    <w:lvl w:ilvl="5" w:tplc="E7E265DC">
      <w:numFmt w:val="bullet"/>
      <w:lvlText w:val="•"/>
      <w:lvlJc w:val="left"/>
      <w:pPr>
        <w:ind w:left="1379" w:hanging="168"/>
      </w:pPr>
      <w:rPr>
        <w:rFonts w:hint="default"/>
        <w:lang w:val="ru-RU" w:eastAsia="en-US" w:bidi="ar-SA"/>
      </w:rPr>
    </w:lvl>
    <w:lvl w:ilvl="6" w:tplc="16B6C960">
      <w:numFmt w:val="bullet"/>
      <w:lvlText w:val="•"/>
      <w:lvlJc w:val="left"/>
      <w:pPr>
        <w:ind w:left="1611" w:hanging="168"/>
      </w:pPr>
      <w:rPr>
        <w:rFonts w:hint="default"/>
        <w:lang w:val="ru-RU" w:eastAsia="en-US" w:bidi="ar-SA"/>
      </w:rPr>
    </w:lvl>
    <w:lvl w:ilvl="7" w:tplc="1F70581C">
      <w:numFmt w:val="bullet"/>
      <w:lvlText w:val="•"/>
      <w:lvlJc w:val="left"/>
      <w:pPr>
        <w:ind w:left="1843" w:hanging="168"/>
      </w:pPr>
      <w:rPr>
        <w:rFonts w:hint="default"/>
        <w:lang w:val="ru-RU" w:eastAsia="en-US" w:bidi="ar-SA"/>
      </w:rPr>
    </w:lvl>
    <w:lvl w:ilvl="8" w:tplc="B7E6A33E">
      <w:numFmt w:val="bullet"/>
      <w:lvlText w:val="•"/>
      <w:lvlJc w:val="left"/>
      <w:pPr>
        <w:ind w:left="2075" w:hanging="168"/>
      </w:pPr>
      <w:rPr>
        <w:rFonts w:hint="default"/>
        <w:lang w:val="ru-RU" w:eastAsia="en-US" w:bidi="ar-SA"/>
      </w:rPr>
    </w:lvl>
  </w:abstractNum>
  <w:abstractNum w:abstractNumId="92" w15:restartNumberingAfterBreak="0">
    <w:nsid w:val="74D0140F"/>
    <w:multiLevelType w:val="multilevel"/>
    <w:tmpl w:val="6148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0" w:hanging="1800"/>
      </w:pPr>
      <w:rPr>
        <w:rFonts w:hint="default"/>
      </w:rPr>
    </w:lvl>
  </w:abstractNum>
  <w:abstractNum w:abstractNumId="93" w15:restartNumberingAfterBreak="0">
    <w:nsid w:val="76D75FD4"/>
    <w:multiLevelType w:val="hybridMultilevel"/>
    <w:tmpl w:val="3C9486A6"/>
    <w:lvl w:ilvl="0" w:tplc="2BA26D40">
      <w:numFmt w:val="bullet"/>
      <w:lvlText w:val=""/>
      <w:lvlJc w:val="left"/>
      <w:pPr>
        <w:ind w:left="7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7A8F66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2" w:tplc="B1BAD5FE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3" w:tplc="0E8A0D6E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  <w:lvl w:ilvl="4" w:tplc="B11C1670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5" w:tplc="387A150C">
      <w:numFmt w:val="bullet"/>
      <w:lvlText w:val="•"/>
      <w:lvlJc w:val="left"/>
      <w:pPr>
        <w:ind w:left="3618" w:hanging="361"/>
      </w:pPr>
      <w:rPr>
        <w:rFonts w:hint="default"/>
        <w:lang w:val="ru-RU" w:eastAsia="en-US" w:bidi="ar-SA"/>
      </w:rPr>
    </w:lvl>
    <w:lvl w:ilvl="6" w:tplc="EE3C37FE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7" w:tplc="912CAE1E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8" w:tplc="2FF29F14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</w:abstractNum>
  <w:abstractNum w:abstractNumId="94" w15:restartNumberingAfterBreak="0">
    <w:nsid w:val="79B67FE0"/>
    <w:multiLevelType w:val="hybridMultilevel"/>
    <w:tmpl w:val="17DCD10E"/>
    <w:lvl w:ilvl="0" w:tplc="8CD6538A">
      <w:start w:val="1"/>
      <w:numFmt w:val="decimal"/>
      <w:lvlText w:val="%1."/>
      <w:lvlJc w:val="left"/>
      <w:pPr>
        <w:ind w:left="5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76D840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A2541A3E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1E225366">
      <w:numFmt w:val="bullet"/>
      <w:lvlText w:val="•"/>
      <w:lvlJc w:val="left"/>
      <w:pPr>
        <w:ind w:left="805" w:hanging="168"/>
      </w:pPr>
      <w:rPr>
        <w:rFonts w:hint="default"/>
        <w:lang w:val="ru-RU" w:eastAsia="en-US" w:bidi="ar-SA"/>
      </w:rPr>
    </w:lvl>
    <w:lvl w:ilvl="4" w:tplc="F0DA8586">
      <w:numFmt w:val="bullet"/>
      <w:lvlText w:val="•"/>
      <w:lvlJc w:val="left"/>
      <w:pPr>
        <w:ind w:left="1053" w:hanging="168"/>
      </w:pPr>
      <w:rPr>
        <w:rFonts w:hint="default"/>
        <w:lang w:val="ru-RU" w:eastAsia="en-US" w:bidi="ar-SA"/>
      </w:rPr>
    </w:lvl>
    <w:lvl w:ilvl="5" w:tplc="CC44C716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6" w:tplc="1DA23DBA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7" w:tplc="5768B77E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8" w:tplc="F678EA0A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95" w15:restartNumberingAfterBreak="0">
    <w:nsid w:val="7A3C191F"/>
    <w:multiLevelType w:val="hybridMultilevel"/>
    <w:tmpl w:val="DFFEBE22"/>
    <w:lvl w:ilvl="0" w:tplc="C4A0D49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48B55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19F2AA3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3" w:tplc="435C9A86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4" w:tplc="89CE35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5" w:tplc="FDE040C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A202CE02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7" w:tplc="CEC60BB0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8" w:tplc="9EFC9D7E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7B565327"/>
    <w:multiLevelType w:val="hybridMultilevel"/>
    <w:tmpl w:val="81A4E5F4"/>
    <w:lvl w:ilvl="0" w:tplc="636ECDD4">
      <w:start w:val="1"/>
      <w:numFmt w:val="decimal"/>
      <w:lvlText w:val="%1."/>
      <w:lvlJc w:val="left"/>
      <w:pPr>
        <w:ind w:left="393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6EA3BC">
      <w:start w:val="1"/>
      <w:numFmt w:val="decimal"/>
      <w:lvlText w:val="%2."/>
      <w:lvlJc w:val="left"/>
      <w:pPr>
        <w:ind w:left="71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CBC9FAA"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3" w:tplc="EA3A52A0">
      <w:numFmt w:val="bullet"/>
      <w:lvlText w:val="•"/>
      <w:lvlJc w:val="left"/>
      <w:pPr>
        <w:ind w:left="2996" w:hanging="183"/>
      </w:pPr>
      <w:rPr>
        <w:rFonts w:hint="default"/>
        <w:lang w:val="ru-RU" w:eastAsia="en-US" w:bidi="ar-SA"/>
      </w:rPr>
    </w:lvl>
    <w:lvl w:ilvl="4" w:tplc="21367ABE">
      <w:numFmt w:val="bullet"/>
      <w:lvlText w:val="•"/>
      <w:lvlJc w:val="left"/>
      <w:pPr>
        <w:ind w:left="4134" w:hanging="183"/>
      </w:pPr>
      <w:rPr>
        <w:rFonts w:hint="default"/>
        <w:lang w:val="ru-RU" w:eastAsia="en-US" w:bidi="ar-SA"/>
      </w:rPr>
    </w:lvl>
    <w:lvl w:ilvl="5" w:tplc="66123200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A85E8DC4">
      <w:numFmt w:val="bullet"/>
      <w:lvlText w:val="•"/>
      <w:lvlJc w:val="left"/>
      <w:pPr>
        <w:ind w:left="6411" w:hanging="183"/>
      </w:pPr>
      <w:rPr>
        <w:rFonts w:hint="default"/>
        <w:lang w:val="ru-RU" w:eastAsia="en-US" w:bidi="ar-SA"/>
      </w:rPr>
    </w:lvl>
    <w:lvl w:ilvl="7" w:tplc="1074B2D2">
      <w:numFmt w:val="bullet"/>
      <w:lvlText w:val="•"/>
      <w:lvlJc w:val="left"/>
      <w:pPr>
        <w:ind w:left="7549" w:hanging="183"/>
      </w:pPr>
      <w:rPr>
        <w:rFonts w:hint="default"/>
        <w:lang w:val="ru-RU" w:eastAsia="en-US" w:bidi="ar-SA"/>
      </w:rPr>
    </w:lvl>
    <w:lvl w:ilvl="8" w:tplc="D97AD856">
      <w:numFmt w:val="bullet"/>
      <w:lvlText w:val="•"/>
      <w:lvlJc w:val="left"/>
      <w:pPr>
        <w:ind w:left="8687" w:hanging="183"/>
      </w:pPr>
      <w:rPr>
        <w:rFonts w:hint="default"/>
        <w:lang w:val="ru-RU" w:eastAsia="en-US" w:bidi="ar-SA"/>
      </w:rPr>
    </w:lvl>
  </w:abstractNum>
  <w:abstractNum w:abstractNumId="97" w15:restartNumberingAfterBreak="0">
    <w:nsid w:val="7CCE2E73"/>
    <w:multiLevelType w:val="hybridMultilevel"/>
    <w:tmpl w:val="792C17C4"/>
    <w:lvl w:ilvl="0" w:tplc="FED00F18">
      <w:numFmt w:val="bullet"/>
      <w:lvlText w:val="•"/>
      <w:lvlJc w:val="left"/>
      <w:pPr>
        <w:ind w:left="897" w:hanging="144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5DA84B8E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2" w:tplc="17928490">
      <w:numFmt w:val="bullet"/>
      <w:lvlText w:val="•"/>
      <w:lvlJc w:val="left"/>
      <w:pPr>
        <w:ind w:left="2912" w:hanging="144"/>
      </w:pPr>
      <w:rPr>
        <w:rFonts w:hint="default"/>
        <w:lang w:val="ru-RU" w:eastAsia="en-US" w:bidi="ar-SA"/>
      </w:rPr>
    </w:lvl>
    <w:lvl w:ilvl="3" w:tplc="2D42A0E8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  <w:lvl w:ilvl="4" w:tplc="4D0AF484">
      <w:numFmt w:val="bullet"/>
      <w:lvlText w:val="•"/>
      <w:lvlJc w:val="left"/>
      <w:pPr>
        <w:ind w:left="4925" w:hanging="144"/>
      </w:pPr>
      <w:rPr>
        <w:rFonts w:hint="default"/>
        <w:lang w:val="ru-RU" w:eastAsia="en-US" w:bidi="ar-SA"/>
      </w:rPr>
    </w:lvl>
    <w:lvl w:ilvl="5" w:tplc="36D61018">
      <w:numFmt w:val="bullet"/>
      <w:lvlText w:val="•"/>
      <w:lvlJc w:val="left"/>
      <w:pPr>
        <w:ind w:left="5932" w:hanging="144"/>
      </w:pPr>
      <w:rPr>
        <w:rFonts w:hint="default"/>
        <w:lang w:val="ru-RU" w:eastAsia="en-US" w:bidi="ar-SA"/>
      </w:rPr>
    </w:lvl>
    <w:lvl w:ilvl="6" w:tplc="DCCADD52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3B5CC2F6">
      <w:numFmt w:val="bullet"/>
      <w:lvlText w:val="•"/>
      <w:lvlJc w:val="left"/>
      <w:pPr>
        <w:ind w:left="7944" w:hanging="144"/>
      </w:pPr>
      <w:rPr>
        <w:rFonts w:hint="default"/>
        <w:lang w:val="ru-RU" w:eastAsia="en-US" w:bidi="ar-SA"/>
      </w:rPr>
    </w:lvl>
    <w:lvl w:ilvl="8" w:tplc="E8022C28">
      <w:numFmt w:val="bullet"/>
      <w:lvlText w:val="•"/>
      <w:lvlJc w:val="left"/>
      <w:pPr>
        <w:ind w:left="8951" w:hanging="144"/>
      </w:pPr>
      <w:rPr>
        <w:rFonts w:hint="default"/>
        <w:lang w:val="ru-RU" w:eastAsia="en-US" w:bidi="ar-SA"/>
      </w:rPr>
    </w:lvl>
  </w:abstractNum>
  <w:abstractNum w:abstractNumId="98" w15:restartNumberingAfterBreak="0">
    <w:nsid w:val="7CE352ED"/>
    <w:multiLevelType w:val="multilevel"/>
    <w:tmpl w:val="273219B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7F5F23B2"/>
    <w:multiLevelType w:val="hybridMultilevel"/>
    <w:tmpl w:val="261EB072"/>
    <w:lvl w:ilvl="0" w:tplc="906E38C0">
      <w:start w:val="1"/>
      <w:numFmt w:val="decimal"/>
      <w:lvlText w:val="%1."/>
      <w:lvlJc w:val="left"/>
      <w:pPr>
        <w:ind w:left="60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6AC174">
      <w:numFmt w:val="bullet"/>
      <w:lvlText w:val="•"/>
      <w:lvlJc w:val="left"/>
      <w:pPr>
        <w:ind w:left="308" w:hanging="168"/>
      </w:pPr>
      <w:rPr>
        <w:rFonts w:hint="default"/>
        <w:lang w:val="ru-RU" w:eastAsia="en-US" w:bidi="ar-SA"/>
      </w:rPr>
    </w:lvl>
    <w:lvl w:ilvl="2" w:tplc="378C420A">
      <w:numFmt w:val="bullet"/>
      <w:lvlText w:val="•"/>
      <w:lvlJc w:val="left"/>
      <w:pPr>
        <w:ind w:left="557" w:hanging="168"/>
      </w:pPr>
      <w:rPr>
        <w:rFonts w:hint="default"/>
        <w:lang w:val="ru-RU" w:eastAsia="en-US" w:bidi="ar-SA"/>
      </w:rPr>
    </w:lvl>
    <w:lvl w:ilvl="3" w:tplc="FBB28DC0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A5B8EC18">
      <w:numFmt w:val="bullet"/>
      <w:lvlText w:val="•"/>
      <w:lvlJc w:val="left"/>
      <w:pPr>
        <w:ind w:left="1055" w:hanging="168"/>
      </w:pPr>
      <w:rPr>
        <w:rFonts w:hint="default"/>
        <w:lang w:val="ru-RU" w:eastAsia="en-US" w:bidi="ar-SA"/>
      </w:rPr>
    </w:lvl>
    <w:lvl w:ilvl="5" w:tplc="D9DC666E">
      <w:numFmt w:val="bullet"/>
      <w:lvlText w:val="•"/>
      <w:lvlJc w:val="left"/>
      <w:pPr>
        <w:ind w:left="1304" w:hanging="168"/>
      </w:pPr>
      <w:rPr>
        <w:rFonts w:hint="default"/>
        <w:lang w:val="ru-RU" w:eastAsia="en-US" w:bidi="ar-SA"/>
      </w:rPr>
    </w:lvl>
    <w:lvl w:ilvl="6" w:tplc="1E9A3D3E">
      <w:numFmt w:val="bullet"/>
      <w:lvlText w:val="•"/>
      <w:lvlJc w:val="left"/>
      <w:pPr>
        <w:ind w:left="1553" w:hanging="168"/>
      </w:pPr>
      <w:rPr>
        <w:rFonts w:hint="default"/>
        <w:lang w:val="ru-RU" w:eastAsia="en-US" w:bidi="ar-SA"/>
      </w:rPr>
    </w:lvl>
    <w:lvl w:ilvl="7" w:tplc="E6BC5C56">
      <w:numFmt w:val="bullet"/>
      <w:lvlText w:val="•"/>
      <w:lvlJc w:val="left"/>
      <w:pPr>
        <w:ind w:left="1802" w:hanging="168"/>
      </w:pPr>
      <w:rPr>
        <w:rFonts w:hint="default"/>
        <w:lang w:val="ru-RU" w:eastAsia="en-US" w:bidi="ar-SA"/>
      </w:rPr>
    </w:lvl>
    <w:lvl w:ilvl="8" w:tplc="CE2ADD86">
      <w:numFmt w:val="bullet"/>
      <w:lvlText w:val="•"/>
      <w:lvlJc w:val="left"/>
      <w:pPr>
        <w:ind w:left="2051" w:hanging="168"/>
      </w:pPr>
      <w:rPr>
        <w:rFonts w:hint="default"/>
        <w:lang w:val="ru-RU" w:eastAsia="en-US" w:bidi="ar-SA"/>
      </w:rPr>
    </w:lvl>
  </w:abstractNum>
  <w:abstractNum w:abstractNumId="100" w15:restartNumberingAfterBreak="0">
    <w:nsid w:val="7F6A6B8E"/>
    <w:multiLevelType w:val="hybridMultilevel"/>
    <w:tmpl w:val="E4D444D6"/>
    <w:lvl w:ilvl="0" w:tplc="1F3E11D4">
      <w:start w:val="1"/>
      <w:numFmt w:val="decimal"/>
      <w:lvlText w:val="%1."/>
      <w:lvlJc w:val="left"/>
      <w:pPr>
        <w:ind w:left="393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46AEA62">
      <w:start w:val="1"/>
      <w:numFmt w:val="decimal"/>
      <w:lvlText w:val="%2."/>
      <w:lvlJc w:val="left"/>
      <w:pPr>
        <w:ind w:left="9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F027972">
      <w:start w:val="7"/>
      <w:numFmt w:val="decimal"/>
      <w:lvlText w:val="%3."/>
      <w:lvlJc w:val="left"/>
      <w:pPr>
        <w:ind w:left="303" w:hanging="303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743C7C58">
      <w:numFmt w:val="bullet"/>
      <w:lvlText w:val="•"/>
      <w:lvlJc w:val="left"/>
      <w:pPr>
        <w:ind w:left="3898" w:hanging="303"/>
      </w:pPr>
      <w:rPr>
        <w:rFonts w:hint="default"/>
        <w:lang w:val="ru-RU" w:eastAsia="en-US" w:bidi="ar-SA"/>
      </w:rPr>
    </w:lvl>
    <w:lvl w:ilvl="4" w:tplc="D804AB62">
      <w:numFmt w:val="bullet"/>
      <w:lvlText w:val="•"/>
      <w:lvlJc w:val="left"/>
      <w:pPr>
        <w:ind w:left="4936" w:hanging="303"/>
      </w:pPr>
      <w:rPr>
        <w:rFonts w:hint="default"/>
        <w:lang w:val="ru-RU" w:eastAsia="en-US" w:bidi="ar-SA"/>
      </w:rPr>
    </w:lvl>
    <w:lvl w:ilvl="5" w:tplc="63008AFA">
      <w:numFmt w:val="bullet"/>
      <w:lvlText w:val="•"/>
      <w:lvlJc w:val="left"/>
      <w:pPr>
        <w:ind w:left="5974" w:hanging="303"/>
      </w:pPr>
      <w:rPr>
        <w:rFonts w:hint="default"/>
        <w:lang w:val="ru-RU" w:eastAsia="en-US" w:bidi="ar-SA"/>
      </w:rPr>
    </w:lvl>
    <w:lvl w:ilvl="6" w:tplc="07825B68">
      <w:numFmt w:val="bullet"/>
      <w:lvlText w:val="•"/>
      <w:lvlJc w:val="left"/>
      <w:pPr>
        <w:ind w:left="7012" w:hanging="303"/>
      </w:pPr>
      <w:rPr>
        <w:rFonts w:hint="default"/>
        <w:lang w:val="ru-RU" w:eastAsia="en-US" w:bidi="ar-SA"/>
      </w:rPr>
    </w:lvl>
    <w:lvl w:ilvl="7" w:tplc="3D0C668C">
      <w:numFmt w:val="bullet"/>
      <w:lvlText w:val="•"/>
      <w:lvlJc w:val="left"/>
      <w:pPr>
        <w:ind w:left="8050" w:hanging="303"/>
      </w:pPr>
      <w:rPr>
        <w:rFonts w:hint="default"/>
        <w:lang w:val="ru-RU" w:eastAsia="en-US" w:bidi="ar-SA"/>
      </w:rPr>
    </w:lvl>
    <w:lvl w:ilvl="8" w:tplc="7104224E">
      <w:numFmt w:val="bullet"/>
      <w:lvlText w:val="•"/>
      <w:lvlJc w:val="left"/>
      <w:pPr>
        <w:ind w:left="9088" w:hanging="303"/>
      </w:pPr>
      <w:rPr>
        <w:rFonts w:hint="default"/>
        <w:lang w:val="ru-RU" w:eastAsia="en-US" w:bidi="ar-SA"/>
      </w:rPr>
    </w:lvl>
  </w:abstractNum>
  <w:num w:numId="1">
    <w:abstractNumId w:val="82"/>
  </w:num>
  <w:num w:numId="2">
    <w:abstractNumId w:val="88"/>
  </w:num>
  <w:num w:numId="3">
    <w:abstractNumId w:val="32"/>
  </w:num>
  <w:num w:numId="4">
    <w:abstractNumId w:val="86"/>
  </w:num>
  <w:num w:numId="5">
    <w:abstractNumId w:val="22"/>
  </w:num>
  <w:num w:numId="6">
    <w:abstractNumId w:val="78"/>
  </w:num>
  <w:num w:numId="7">
    <w:abstractNumId w:val="29"/>
  </w:num>
  <w:num w:numId="8">
    <w:abstractNumId w:val="90"/>
  </w:num>
  <w:num w:numId="9">
    <w:abstractNumId w:val="54"/>
  </w:num>
  <w:num w:numId="10">
    <w:abstractNumId w:val="100"/>
  </w:num>
  <w:num w:numId="11">
    <w:abstractNumId w:val="43"/>
  </w:num>
  <w:num w:numId="12">
    <w:abstractNumId w:val="58"/>
  </w:num>
  <w:num w:numId="13">
    <w:abstractNumId w:val="72"/>
  </w:num>
  <w:num w:numId="14">
    <w:abstractNumId w:val="35"/>
  </w:num>
  <w:num w:numId="15">
    <w:abstractNumId w:val="57"/>
  </w:num>
  <w:num w:numId="16">
    <w:abstractNumId w:val="77"/>
  </w:num>
  <w:num w:numId="17">
    <w:abstractNumId w:val="40"/>
  </w:num>
  <w:num w:numId="18">
    <w:abstractNumId w:val="50"/>
  </w:num>
  <w:num w:numId="19">
    <w:abstractNumId w:val="11"/>
  </w:num>
  <w:num w:numId="20">
    <w:abstractNumId w:val="79"/>
  </w:num>
  <w:num w:numId="21">
    <w:abstractNumId w:val="16"/>
  </w:num>
  <w:num w:numId="22">
    <w:abstractNumId w:val="59"/>
  </w:num>
  <w:num w:numId="23">
    <w:abstractNumId w:val="69"/>
  </w:num>
  <w:num w:numId="24">
    <w:abstractNumId w:val="24"/>
  </w:num>
  <w:num w:numId="25">
    <w:abstractNumId w:val="28"/>
  </w:num>
  <w:num w:numId="26">
    <w:abstractNumId w:val="1"/>
  </w:num>
  <w:num w:numId="27">
    <w:abstractNumId w:val="9"/>
  </w:num>
  <w:num w:numId="28">
    <w:abstractNumId w:val="19"/>
  </w:num>
  <w:num w:numId="29">
    <w:abstractNumId w:val="62"/>
  </w:num>
  <w:num w:numId="30">
    <w:abstractNumId w:val="74"/>
  </w:num>
  <w:num w:numId="31">
    <w:abstractNumId w:val="39"/>
  </w:num>
  <w:num w:numId="32">
    <w:abstractNumId w:val="2"/>
  </w:num>
  <w:num w:numId="33">
    <w:abstractNumId w:val="93"/>
  </w:num>
  <w:num w:numId="34">
    <w:abstractNumId w:val="21"/>
  </w:num>
  <w:num w:numId="35">
    <w:abstractNumId w:val="20"/>
  </w:num>
  <w:num w:numId="36">
    <w:abstractNumId w:val="44"/>
  </w:num>
  <w:num w:numId="37">
    <w:abstractNumId w:val="6"/>
  </w:num>
  <w:num w:numId="38">
    <w:abstractNumId w:val="55"/>
  </w:num>
  <w:num w:numId="39">
    <w:abstractNumId w:val="63"/>
  </w:num>
  <w:num w:numId="40">
    <w:abstractNumId w:val="46"/>
  </w:num>
  <w:num w:numId="41">
    <w:abstractNumId w:val="33"/>
  </w:num>
  <w:num w:numId="42">
    <w:abstractNumId w:val="95"/>
  </w:num>
  <w:num w:numId="43">
    <w:abstractNumId w:val="56"/>
  </w:num>
  <w:num w:numId="44">
    <w:abstractNumId w:val="23"/>
  </w:num>
  <w:num w:numId="45">
    <w:abstractNumId w:val="76"/>
  </w:num>
  <w:num w:numId="46">
    <w:abstractNumId w:val="87"/>
  </w:num>
  <w:num w:numId="47">
    <w:abstractNumId w:val="49"/>
  </w:num>
  <w:num w:numId="48">
    <w:abstractNumId w:val="66"/>
  </w:num>
  <w:num w:numId="49">
    <w:abstractNumId w:val="42"/>
  </w:num>
  <w:num w:numId="50">
    <w:abstractNumId w:val="70"/>
  </w:num>
  <w:num w:numId="51">
    <w:abstractNumId w:val="96"/>
  </w:num>
  <w:num w:numId="52">
    <w:abstractNumId w:val="4"/>
  </w:num>
  <w:num w:numId="53">
    <w:abstractNumId w:val="71"/>
  </w:num>
  <w:num w:numId="54">
    <w:abstractNumId w:val="97"/>
  </w:num>
  <w:num w:numId="55">
    <w:abstractNumId w:val="36"/>
  </w:num>
  <w:num w:numId="56">
    <w:abstractNumId w:val="48"/>
  </w:num>
  <w:num w:numId="57">
    <w:abstractNumId w:val="14"/>
  </w:num>
  <w:num w:numId="58">
    <w:abstractNumId w:val="8"/>
  </w:num>
  <w:num w:numId="59">
    <w:abstractNumId w:val="0"/>
  </w:num>
  <w:num w:numId="60">
    <w:abstractNumId w:val="81"/>
  </w:num>
  <w:num w:numId="61">
    <w:abstractNumId w:val="51"/>
  </w:num>
  <w:num w:numId="62">
    <w:abstractNumId w:val="17"/>
  </w:num>
  <w:num w:numId="63">
    <w:abstractNumId w:val="12"/>
  </w:num>
  <w:num w:numId="64">
    <w:abstractNumId w:val="31"/>
  </w:num>
  <w:num w:numId="65">
    <w:abstractNumId w:val="85"/>
  </w:num>
  <w:num w:numId="66">
    <w:abstractNumId w:val="65"/>
  </w:num>
  <w:num w:numId="67">
    <w:abstractNumId w:val="34"/>
  </w:num>
  <w:num w:numId="68">
    <w:abstractNumId w:val="5"/>
  </w:num>
  <w:num w:numId="69">
    <w:abstractNumId w:val="41"/>
  </w:num>
  <w:num w:numId="70">
    <w:abstractNumId w:val="99"/>
  </w:num>
  <w:num w:numId="71">
    <w:abstractNumId w:val="7"/>
  </w:num>
  <w:num w:numId="72">
    <w:abstractNumId w:val="27"/>
  </w:num>
  <w:num w:numId="73">
    <w:abstractNumId w:val="3"/>
  </w:num>
  <w:num w:numId="74">
    <w:abstractNumId w:val="64"/>
  </w:num>
  <w:num w:numId="75">
    <w:abstractNumId w:val="38"/>
  </w:num>
  <w:num w:numId="76">
    <w:abstractNumId w:val="80"/>
  </w:num>
  <w:num w:numId="77">
    <w:abstractNumId w:val="94"/>
  </w:num>
  <w:num w:numId="78">
    <w:abstractNumId w:val="13"/>
  </w:num>
  <w:num w:numId="79">
    <w:abstractNumId w:val="18"/>
  </w:num>
  <w:num w:numId="80">
    <w:abstractNumId w:val="61"/>
  </w:num>
  <w:num w:numId="81">
    <w:abstractNumId w:val="26"/>
  </w:num>
  <w:num w:numId="82">
    <w:abstractNumId w:val="68"/>
  </w:num>
  <w:num w:numId="83">
    <w:abstractNumId w:val="84"/>
  </w:num>
  <w:num w:numId="84">
    <w:abstractNumId w:val="83"/>
  </w:num>
  <w:num w:numId="85">
    <w:abstractNumId w:val="75"/>
  </w:num>
  <w:num w:numId="86">
    <w:abstractNumId w:val="98"/>
  </w:num>
  <w:num w:numId="87">
    <w:abstractNumId w:val="67"/>
  </w:num>
  <w:num w:numId="88">
    <w:abstractNumId w:val="30"/>
  </w:num>
  <w:num w:numId="89">
    <w:abstractNumId w:val="25"/>
  </w:num>
  <w:num w:numId="90">
    <w:abstractNumId w:val="45"/>
  </w:num>
  <w:num w:numId="91">
    <w:abstractNumId w:val="89"/>
  </w:num>
  <w:num w:numId="92">
    <w:abstractNumId w:val="73"/>
  </w:num>
  <w:num w:numId="93">
    <w:abstractNumId w:val="52"/>
  </w:num>
  <w:num w:numId="94">
    <w:abstractNumId w:val="15"/>
  </w:num>
  <w:num w:numId="95">
    <w:abstractNumId w:val="53"/>
  </w:num>
  <w:num w:numId="96">
    <w:abstractNumId w:val="91"/>
  </w:num>
  <w:num w:numId="97">
    <w:abstractNumId w:val="92"/>
  </w:num>
  <w:num w:numId="98">
    <w:abstractNumId w:val="47"/>
  </w:num>
  <w:num w:numId="99">
    <w:abstractNumId w:val="37"/>
  </w:num>
  <w:num w:numId="100">
    <w:abstractNumId w:val="60"/>
  </w:num>
  <w:num w:numId="101">
    <w:abstractNumId w:val="1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CD"/>
    <w:rsid w:val="0001576B"/>
    <w:rsid w:val="00026185"/>
    <w:rsid w:val="0008665B"/>
    <w:rsid w:val="000C4124"/>
    <w:rsid w:val="000C5002"/>
    <w:rsid w:val="000E1A36"/>
    <w:rsid w:val="00106285"/>
    <w:rsid w:val="00132E05"/>
    <w:rsid w:val="00193FDA"/>
    <w:rsid w:val="001E3221"/>
    <w:rsid w:val="00200761"/>
    <w:rsid w:val="002478BB"/>
    <w:rsid w:val="00291D23"/>
    <w:rsid w:val="002A1363"/>
    <w:rsid w:val="002B105B"/>
    <w:rsid w:val="002C79CD"/>
    <w:rsid w:val="002D6CF6"/>
    <w:rsid w:val="002E69C6"/>
    <w:rsid w:val="002E7F0F"/>
    <w:rsid w:val="00300361"/>
    <w:rsid w:val="00314FF3"/>
    <w:rsid w:val="0031608C"/>
    <w:rsid w:val="0033023B"/>
    <w:rsid w:val="00345AC1"/>
    <w:rsid w:val="00361969"/>
    <w:rsid w:val="00392C15"/>
    <w:rsid w:val="0039557D"/>
    <w:rsid w:val="003C34A1"/>
    <w:rsid w:val="003D0DD2"/>
    <w:rsid w:val="003F23B8"/>
    <w:rsid w:val="003F50B4"/>
    <w:rsid w:val="00437AC0"/>
    <w:rsid w:val="0045301D"/>
    <w:rsid w:val="00480F59"/>
    <w:rsid w:val="00495821"/>
    <w:rsid w:val="004A2202"/>
    <w:rsid w:val="004E7A31"/>
    <w:rsid w:val="00514DE1"/>
    <w:rsid w:val="00517C25"/>
    <w:rsid w:val="0052220A"/>
    <w:rsid w:val="00562367"/>
    <w:rsid w:val="00581451"/>
    <w:rsid w:val="005A21BA"/>
    <w:rsid w:val="005F0CE9"/>
    <w:rsid w:val="005F2DE4"/>
    <w:rsid w:val="005F3086"/>
    <w:rsid w:val="006014A3"/>
    <w:rsid w:val="0060251E"/>
    <w:rsid w:val="00622571"/>
    <w:rsid w:val="00697E85"/>
    <w:rsid w:val="00706CB6"/>
    <w:rsid w:val="00722E00"/>
    <w:rsid w:val="00730947"/>
    <w:rsid w:val="00735950"/>
    <w:rsid w:val="00763FBC"/>
    <w:rsid w:val="00767F30"/>
    <w:rsid w:val="00770FCC"/>
    <w:rsid w:val="00781FE1"/>
    <w:rsid w:val="007C73D8"/>
    <w:rsid w:val="007D1904"/>
    <w:rsid w:val="007D71D2"/>
    <w:rsid w:val="008078A7"/>
    <w:rsid w:val="00823273"/>
    <w:rsid w:val="00896606"/>
    <w:rsid w:val="008F2459"/>
    <w:rsid w:val="00915D1B"/>
    <w:rsid w:val="0092596B"/>
    <w:rsid w:val="009443EA"/>
    <w:rsid w:val="00947075"/>
    <w:rsid w:val="009926E5"/>
    <w:rsid w:val="009B057B"/>
    <w:rsid w:val="009C3678"/>
    <w:rsid w:val="009D6393"/>
    <w:rsid w:val="009E1D7A"/>
    <w:rsid w:val="00A13444"/>
    <w:rsid w:val="00A370E0"/>
    <w:rsid w:val="00A40661"/>
    <w:rsid w:val="00AC0AFE"/>
    <w:rsid w:val="00AD7F94"/>
    <w:rsid w:val="00AE1782"/>
    <w:rsid w:val="00B02015"/>
    <w:rsid w:val="00B031D0"/>
    <w:rsid w:val="00B22BB3"/>
    <w:rsid w:val="00B503AC"/>
    <w:rsid w:val="00B9073F"/>
    <w:rsid w:val="00BD376E"/>
    <w:rsid w:val="00BE3C37"/>
    <w:rsid w:val="00BF1E0A"/>
    <w:rsid w:val="00C053BC"/>
    <w:rsid w:val="00C108FC"/>
    <w:rsid w:val="00C15C3B"/>
    <w:rsid w:val="00C26ECB"/>
    <w:rsid w:val="00C410F8"/>
    <w:rsid w:val="00C632BF"/>
    <w:rsid w:val="00C66CAA"/>
    <w:rsid w:val="00CB2D47"/>
    <w:rsid w:val="00CD7940"/>
    <w:rsid w:val="00CF2CDC"/>
    <w:rsid w:val="00D53566"/>
    <w:rsid w:val="00DC0F72"/>
    <w:rsid w:val="00E171EE"/>
    <w:rsid w:val="00E33522"/>
    <w:rsid w:val="00E44EEA"/>
    <w:rsid w:val="00E47B2F"/>
    <w:rsid w:val="00E71C7B"/>
    <w:rsid w:val="00E8017D"/>
    <w:rsid w:val="00E96583"/>
    <w:rsid w:val="00EB128A"/>
    <w:rsid w:val="00F90F6D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8569"/>
  <w15:chartTrackingRefBased/>
  <w15:docId w15:val="{415D5D7E-0298-4C7F-AD18-2D8B6DA6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6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6CAA"/>
    <w:pPr>
      <w:ind w:left="1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66CAA"/>
    <w:pPr>
      <w:ind w:left="393"/>
      <w:outlineLvl w:val="1"/>
    </w:pPr>
    <w:rPr>
      <w:b/>
      <w:bCs/>
      <w:sz w:val="24"/>
      <w:szCs w:val="24"/>
    </w:rPr>
  </w:style>
  <w:style w:type="paragraph" w:styleId="3">
    <w:name w:val="heading 3"/>
    <w:basedOn w:val="Standard"/>
    <w:next w:val="Standard"/>
    <w:link w:val="30"/>
    <w:qFormat/>
    <w:rsid w:val="00C66CAA"/>
    <w:pPr>
      <w:keepNext/>
      <w:widowControl/>
      <w:suppressAutoHyphens w:val="0"/>
      <w:textAlignment w:val="baseline"/>
      <w:outlineLvl w:val="2"/>
    </w:pPr>
    <w:rPr>
      <w:rFonts w:eastAsia="Times New Roman" w:cs="Times New Roman"/>
      <w:b/>
      <w:bCs/>
      <w:szCs w:val="20"/>
      <w:u w:val="single"/>
      <w:lang w:eastAsia="zh-CN"/>
    </w:rPr>
  </w:style>
  <w:style w:type="paragraph" w:styleId="4">
    <w:name w:val="heading 4"/>
    <w:basedOn w:val="Standard"/>
    <w:next w:val="Standard"/>
    <w:link w:val="40"/>
    <w:qFormat/>
    <w:rsid w:val="00C66CAA"/>
    <w:pPr>
      <w:keepNext/>
      <w:widowControl/>
      <w:suppressAutoHyphens w:val="0"/>
      <w:textAlignment w:val="baseline"/>
      <w:outlineLvl w:val="3"/>
    </w:pPr>
    <w:rPr>
      <w:rFonts w:eastAsia="Times New Roman" w:cs="Times New Roman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C66CAA"/>
    <w:pPr>
      <w:keepNext/>
      <w:keepLines/>
      <w:spacing w:before="40"/>
      <w:outlineLvl w:val="4"/>
    </w:pPr>
    <w:rPr>
      <w:rFonts w:ascii="Cambria" w:hAnsi="Cambria"/>
      <w:color w:val="243F6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66CAA"/>
    <w:pPr>
      <w:keepNext/>
      <w:keepLines/>
      <w:spacing w:before="40"/>
      <w:outlineLvl w:val="5"/>
    </w:pPr>
    <w:rPr>
      <w:rFonts w:ascii="Cambria" w:hAnsi="Cambria"/>
      <w:i/>
      <w:iCs/>
      <w:color w:val="243F60"/>
      <w:lang w:val="en-US"/>
    </w:rPr>
  </w:style>
  <w:style w:type="paragraph" w:styleId="7">
    <w:name w:val="heading 7"/>
    <w:basedOn w:val="Standard"/>
    <w:next w:val="Standard"/>
    <w:link w:val="70"/>
    <w:uiPriority w:val="99"/>
    <w:qFormat/>
    <w:rsid w:val="00C66CAA"/>
    <w:pPr>
      <w:keepNext/>
      <w:widowControl/>
      <w:suppressAutoHyphens w:val="0"/>
      <w:jc w:val="center"/>
      <w:textAlignment w:val="baseline"/>
      <w:outlineLvl w:val="6"/>
    </w:pPr>
    <w:rPr>
      <w:rFonts w:eastAsia="Times New Roman" w:cs="Times New Roman"/>
      <w:b/>
      <w:bCs/>
      <w:szCs w:val="20"/>
      <w:lang w:eastAsia="zh-CN"/>
    </w:rPr>
  </w:style>
  <w:style w:type="paragraph" w:styleId="8">
    <w:name w:val="heading 8"/>
    <w:basedOn w:val="Standard"/>
    <w:next w:val="Standard"/>
    <w:link w:val="80"/>
    <w:uiPriority w:val="99"/>
    <w:qFormat/>
    <w:rsid w:val="00C66CAA"/>
    <w:pPr>
      <w:keepNext/>
      <w:widowControl/>
      <w:suppressAutoHyphens w:val="0"/>
      <w:ind w:left="360"/>
      <w:textAlignment w:val="baseline"/>
      <w:outlineLvl w:val="7"/>
    </w:pPr>
    <w:rPr>
      <w:rFonts w:eastAsia="Times New Roman" w:cs="Times New Roman"/>
      <w:b/>
      <w:bCs/>
      <w:i/>
      <w:iCs/>
      <w:szCs w:val="20"/>
      <w:lang w:eastAsia="zh-CN"/>
    </w:rPr>
  </w:style>
  <w:style w:type="paragraph" w:styleId="9">
    <w:name w:val="heading 9"/>
    <w:basedOn w:val="Standard"/>
    <w:next w:val="Standard"/>
    <w:link w:val="90"/>
    <w:uiPriority w:val="99"/>
    <w:qFormat/>
    <w:rsid w:val="00C66CAA"/>
    <w:pPr>
      <w:keepNext/>
      <w:widowControl/>
      <w:suppressAutoHyphens w:val="0"/>
      <w:jc w:val="center"/>
      <w:textAlignment w:val="baseline"/>
      <w:outlineLvl w:val="8"/>
    </w:pPr>
    <w:rPr>
      <w:rFonts w:eastAsia="Times New Roman" w:cs="Times New Roman"/>
      <w:b/>
      <w:bCs/>
      <w:i/>
      <w:iCs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6C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66C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66CAA"/>
    <w:rPr>
      <w:rFonts w:ascii="Times New Roman" w:eastAsia="Times New Roman" w:hAnsi="Times New Roman" w:cs="Times New Roman"/>
      <w:b/>
      <w:bCs/>
      <w:kern w:val="3"/>
      <w:sz w:val="24"/>
      <w:szCs w:val="20"/>
      <w:u w:val="single"/>
      <w:lang w:eastAsia="zh-CN"/>
    </w:rPr>
  </w:style>
  <w:style w:type="character" w:customStyle="1" w:styleId="40">
    <w:name w:val="Заголовок 4 Знак"/>
    <w:basedOn w:val="a0"/>
    <w:link w:val="4"/>
    <w:rsid w:val="00C66CAA"/>
    <w:rPr>
      <w:rFonts w:ascii="Times New Roman" w:eastAsia="Times New Roman" w:hAnsi="Times New Roman" w:cs="Times New Roman"/>
      <w:kern w:val="3"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semiHidden/>
    <w:rsid w:val="00C66CAA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semiHidden/>
    <w:rsid w:val="00C66CAA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C66CAA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C66CAA"/>
    <w:rPr>
      <w:rFonts w:ascii="Times New Roman" w:eastAsia="Times New Roman" w:hAnsi="Times New Roman" w:cs="Times New Roman"/>
      <w:b/>
      <w:bCs/>
      <w:i/>
      <w:iCs/>
      <w:kern w:val="3"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C66CAA"/>
    <w:rPr>
      <w:rFonts w:ascii="Times New Roman" w:eastAsia="Times New Roman" w:hAnsi="Times New Roman" w:cs="Times New Roman"/>
      <w:b/>
      <w:bCs/>
      <w:i/>
      <w:iCs/>
      <w:kern w:val="3"/>
      <w:sz w:val="24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66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6CAA"/>
    <w:pPr>
      <w:ind w:left="3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6C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66CAA"/>
    <w:pPr>
      <w:ind w:left="942"/>
    </w:pPr>
    <w:rPr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C66CA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C66CAA"/>
    <w:pPr>
      <w:spacing w:line="275" w:lineRule="exact"/>
      <w:ind w:left="393"/>
    </w:pPr>
  </w:style>
  <w:style w:type="paragraph" w:customStyle="1" w:styleId="TableParagraph">
    <w:name w:val="Table Paragraph"/>
    <w:basedOn w:val="a"/>
    <w:uiPriority w:val="1"/>
    <w:qFormat/>
    <w:rsid w:val="00C66CAA"/>
    <w:pPr>
      <w:ind w:left="110"/>
    </w:pPr>
  </w:style>
  <w:style w:type="paragraph" w:styleId="a8">
    <w:name w:val="Normal (Web)"/>
    <w:basedOn w:val="a"/>
    <w:uiPriority w:val="99"/>
    <w:unhideWhenUsed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C66CAA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a"/>
    <w:next w:val="a"/>
    <w:unhideWhenUsed/>
    <w:qFormat/>
    <w:rsid w:val="00C66CAA"/>
    <w:pPr>
      <w:keepNext/>
      <w:keepLines/>
      <w:widowControl/>
      <w:autoSpaceDE/>
      <w:autoSpaceDN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C66CAA"/>
  </w:style>
  <w:style w:type="character" w:styleId="a9">
    <w:name w:val="Hyperlink"/>
    <w:basedOn w:val="a0"/>
    <w:uiPriority w:val="99"/>
    <w:unhideWhenUsed/>
    <w:rsid w:val="00C66C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66CAA"/>
    <w:rPr>
      <w:color w:val="800080"/>
      <w:u w:val="single"/>
    </w:rPr>
  </w:style>
  <w:style w:type="paragraph" w:customStyle="1" w:styleId="ui-helper-hidden">
    <w:name w:val="ui-helper-hidden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C66CAA"/>
    <w:pPr>
      <w:widowControl/>
      <w:shd w:val="clear" w:color="auto" w:fill="666666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C66CAA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100" w:beforeAutospacing="1" w:after="100" w:afterAutospacing="1"/>
    </w:pPr>
    <w:rPr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C66CAA"/>
    <w:pPr>
      <w:widowControl/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autoSpaceDE/>
      <w:autoSpaceDN/>
      <w:spacing w:before="100" w:beforeAutospacing="1" w:after="100" w:afterAutospacing="1"/>
    </w:pPr>
    <w:rPr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spacing w:before="100" w:beforeAutospacing="1" w:after="100" w:afterAutospacing="1"/>
    </w:pPr>
    <w:rPr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C66CAA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C66CAA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autoSpaceDE/>
      <w:autoSpaceDN/>
      <w:spacing w:before="100" w:beforeAutospacing="1" w:after="100" w:afterAutospacing="1"/>
    </w:pPr>
    <w:rPr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C66CAA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C66CAA"/>
    <w:pPr>
      <w:widowControl/>
      <w:shd w:val="clear" w:color="auto" w:fill="000000"/>
      <w:autoSpaceDE/>
      <w:autoSpaceDN/>
      <w:ind w:left="-75"/>
    </w:pPr>
    <w:rPr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C66CAA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24"/>
      <w:jc w:val="center"/>
    </w:pPr>
    <w:rPr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C66CAA"/>
    <w:pPr>
      <w:widowControl/>
      <w:autoSpaceDE/>
      <w:autoSpaceDN/>
      <w:bidi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C66CAA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C66CAA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C66CAA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C66CAA"/>
    <w:pPr>
      <w:widowControl/>
      <w:shd w:val="clear" w:color="auto" w:fill="FFFFCC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C66CAA"/>
    <w:pPr>
      <w:widowControl/>
      <w:shd w:val="clear" w:color="auto" w:fill="99CC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C66CAA"/>
    <w:pPr>
      <w:widowControl/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C66CAA"/>
    <w:pPr>
      <w:widowControl/>
      <w:autoSpaceDE/>
      <w:autoSpaceDN/>
      <w:spacing w:before="100" w:beforeAutospacing="1" w:after="100" w:afterAutospacing="1" w:line="456" w:lineRule="atLeast"/>
    </w:pPr>
    <w:rPr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C66CAA"/>
    <w:pPr>
      <w:widowControl/>
      <w:shd w:val="clear" w:color="auto" w:fill="777777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C66CAA"/>
    <w:pPr>
      <w:widowControl/>
      <w:shd w:val="clear" w:color="auto" w:fill="777777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C66CAA"/>
    <w:pPr>
      <w:widowControl/>
      <w:shd w:val="clear" w:color="auto" w:fill="3366CC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C66CAA"/>
    <w:pPr>
      <w:widowControl/>
      <w:autoSpaceDE/>
      <w:autoSpaceDN/>
      <w:spacing w:before="100" w:beforeAutospacing="1" w:after="15"/>
    </w:pPr>
    <w:rPr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left="15"/>
    </w:pPr>
    <w:rPr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15"/>
    </w:pPr>
    <w:rPr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C66CAA"/>
    <w:pPr>
      <w:widowControl/>
      <w:autoSpaceDE/>
      <w:autoSpaceDN/>
      <w:spacing w:before="15" w:after="100" w:afterAutospacing="1"/>
    </w:pPr>
    <w:rPr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C66CAA"/>
    <w:pPr>
      <w:widowControl/>
      <w:autoSpaceDE/>
      <w:autoSpaceDN/>
      <w:spacing w:before="100" w:beforeAutospacing="1" w:after="15"/>
    </w:pPr>
    <w:rPr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spacing w:before="100" w:beforeAutospacing="1" w:after="100" w:afterAutospacing="1"/>
    </w:pPr>
    <w:rPr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C66CA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autoSpaceDE/>
      <w:autoSpaceDN/>
      <w:spacing w:before="100" w:beforeAutospacing="1" w:after="100" w:afterAutospacing="1"/>
    </w:pPr>
    <w:rPr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C66CAA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autoSpaceDE/>
      <w:autoSpaceDN/>
      <w:spacing w:before="100" w:beforeAutospacing="1" w:after="100" w:afterAutospacing="1"/>
    </w:pPr>
    <w:rPr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C66CAA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C66CAA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C66CAA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autoSpaceDE/>
      <w:autoSpaceDN/>
      <w:spacing w:before="100" w:beforeAutospacing="1" w:after="100" w:afterAutospacing="1"/>
    </w:pPr>
    <w:rPr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C66CAA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autoSpaceDE/>
      <w:autoSpaceDN/>
      <w:spacing w:before="100" w:beforeAutospacing="1" w:after="100" w:afterAutospacing="1"/>
    </w:pPr>
    <w:rPr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C66CAA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C66CAA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7343"/>
    </w:pPr>
    <w:rPr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C66CAA"/>
    <w:pPr>
      <w:widowControl/>
      <w:autoSpaceDE/>
      <w:autoSpaceDN/>
      <w:spacing w:before="15" w:after="100" w:afterAutospacing="1"/>
    </w:pPr>
    <w:rPr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C66CAA"/>
    <w:pPr>
      <w:widowControl/>
      <w:autoSpaceDE/>
      <w:autoSpaceDN/>
      <w:spacing w:after="30"/>
    </w:pPr>
    <w:rPr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11919"/>
    </w:pPr>
    <w:rPr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firstLine="11919"/>
    </w:pPr>
    <w:rPr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C66CAA"/>
    <w:pPr>
      <w:widowControl/>
      <w:autoSpaceDE/>
      <w:autoSpaceDN/>
      <w:spacing w:after="100" w:afterAutospacing="1"/>
      <w:ind w:left="-120" w:firstLine="7343"/>
    </w:pPr>
    <w:rPr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C66CAA"/>
    <w:pPr>
      <w:widowControl/>
      <w:autoSpaceDE/>
      <w:autoSpaceDN/>
      <w:spacing w:after="100" w:afterAutospacing="1"/>
      <w:ind w:firstLine="7343"/>
    </w:pPr>
    <w:rPr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-72"/>
      <w:jc w:val="center"/>
    </w:pPr>
    <w:rPr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C66CAA"/>
    <w:pPr>
      <w:widowControl/>
      <w:autoSpaceDE/>
      <w:autoSpaceDN/>
      <w:spacing w:before="24" w:after="24"/>
      <w:ind w:right="240"/>
    </w:pPr>
    <w:rPr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C66CAA"/>
    <w:pPr>
      <w:widowControl/>
      <w:autoSpaceDE/>
      <w:autoSpaceDN/>
      <w:spacing w:before="120"/>
    </w:pPr>
    <w:rPr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left="-144"/>
    </w:pPr>
    <w:rPr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C66CAA"/>
    <w:pPr>
      <w:widowControl/>
      <w:autoSpaceDE/>
      <w:autoSpaceDN/>
      <w:spacing w:before="100" w:beforeAutospacing="1"/>
    </w:pPr>
    <w:rPr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C66CAA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C66CAA"/>
    <w:pPr>
      <w:widowControl/>
      <w:autoSpaceDE/>
      <w:autoSpaceDN/>
      <w:spacing w:line="432" w:lineRule="atLeast"/>
      <w:ind w:left="552" w:right="552"/>
      <w:jc w:val="center"/>
    </w:pPr>
    <w:rPr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C66CAA"/>
    <w:pPr>
      <w:widowControl/>
      <w:autoSpaceDE/>
      <w:autoSpaceDN/>
      <w:spacing w:before="168"/>
    </w:pPr>
    <w:rPr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C66CAA"/>
    <w:pPr>
      <w:widowControl/>
      <w:autoSpaceDE/>
      <w:autoSpaceDN/>
      <w:ind w:left="-15" w:right="-15"/>
    </w:pPr>
    <w:rPr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C66CAA"/>
    <w:pPr>
      <w:widowControl/>
      <w:autoSpaceDE/>
      <w:autoSpaceDN/>
      <w:spacing w:before="100" w:beforeAutospacing="1" w:after="240"/>
      <w:ind w:right="-15"/>
      <w:textAlignment w:val="top"/>
    </w:pPr>
    <w:rPr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15"/>
    </w:pPr>
    <w:rPr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C66CAA"/>
    <w:pPr>
      <w:widowControl/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C66CAA"/>
    <w:pPr>
      <w:widowControl/>
      <w:autoSpaceDE/>
      <w:autoSpaceDN/>
      <w:spacing w:before="65486" w:after="100" w:afterAutospacing="1"/>
      <w:ind w:firstLine="7343"/>
    </w:pPr>
    <w:rPr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C66CAA"/>
    <w:pPr>
      <w:widowControl/>
      <w:shd w:val="clear" w:color="auto" w:fill="777777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C66CAA"/>
    <w:pPr>
      <w:widowControl/>
      <w:shd w:val="clear" w:color="auto" w:fill="777777"/>
      <w:autoSpaceDE/>
      <w:autoSpaceDN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autoSpaceDE/>
      <w:autoSpaceDN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C66CAA"/>
    <w:pPr>
      <w:widowControl/>
      <w:autoSpaceDE/>
      <w:autoSpaceDN/>
      <w:spacing w:before="100" w:beforeAutospacing="1" w:after="100" w:afterAutospacing="1" w:line="120" w:lineRule="auto"/>
    </w:pPr>
    <w:rPr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left="-15"/>
    </w:pPr>
    <w:rPr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C66CAA"/>
    <w:pPr>
      <w:widowControl/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autoSpaceDE/>
      <w:autoSpaceDN/>
      <w:spacing w:before="100" w:beforeAutospacing="1" w:after="100" w:afterAutospacing="1"/>
      <w:ind w:left="-15"/>
    </w:pPr>
    <w:rPr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C66CAA"/>
    <w:pPr>
      <w:widowControl/>
      <w:autoSpaceDE/>
      <w:autoSpaceDN/>
      <w:spacing w:before="100" w:beforeAutospacing="1" w:after="100" w:afterAutospacing="1"/>
      <w:ind w:right="-15"/>
    </w:pPr>
    <w:rPr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autoSpaceDE/>
      <w:autoSpaceDN/>
      <w:spacing w:before="100" w:beforeAutospacing="1" w:after="100" w:afterAutospacing="1"/>
      <w:ind w:right="-15"/>
    </w:pPr>
    <w:rPr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C66CAA"/>
    <w:pPr>
      <w:widowControl/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autoSpaceDE/>
      <w:autoSpaceDN/>
      <w:spacing w:after="100" w:afterAutospacing="1"/>
    </w:pPr>
    <w:rPr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C66CAA"/>
    <w:pPr>
      <w:widowControl/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autoSpaceDE/>
      <w:autoSpaceDN/>
      <w:spacing w:before="100" w:beforeAutospacing="1"/>
    </w:pPr>
    <w:rPr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C66CA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C66CAA"/>
    <w:pPr>
      <w:widowControl/>
      <w:shd w:val="clear" w:color="auto" w:fill="EEEEEE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C66CAA"/>
    <w:pPr>
      <w:widowControl/>
      <w:shd w:val="clear" w:color="auto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C66CAA"/>
    <w:pPr>
      <w:widowControl/>
      <w:autoSpaceDE/>
      <w:autoSpaceDN/>
      <w:spacing w:before="100" w:beforeAutospacing="1" w:after="100" w:afterAutospacing="1" w:line="120" w:lineRule="atLeast"/>
      <w:jc w:val="center"/>
    </w:pPr>
    <w:rPr>
      <w:rFonts w:ascii="Courier New" w:hAnsi="Courier New" w:cs="Courier New"/>
      <w:sz w:val="17"/>
      <w:szCs w:val="17"/>
      <w:lang w:eastAsia="ru-RU"/>
    </w:rPr>
  </w:style>
  <w:style w:type="character" w:styleId="ab">
    <w:name w:val="Strong"/>
    <w:basedOn w:val="a0"/>
    <w:uiPriority w:val="22"/>
    <w:qFormat/>
    <w:rsid w:val="00C66CAA"/>
    <w:rPr>
      <w:b/>
      <w:bCs/>
    </w:rPr>
  </w:style>
  <w:style w:type="character" w:styleId="ac">
    <w:name w:val="Emphasis"/>
    <w:basedOn w:val="a0"/>
    <w:qFormat/>
    <w:rsid w:val="00C66CAA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C66C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e"/>
    <w:link w:val="af"/>
    <w:uiPriority w:val="99"/>
    <w:unhideWhenUsed/>
    <w:rsid w:val="00C66CA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">
    <w:name w:val="Верхний колонтитул Знак"/>
    <w:basedOn w:val="a0"/>
    <w:link w:val="13"/>
    <w:uiPriority w:val="99"/>
    <w:rsid w:val="00C66CAA"/>
    <w:rPr>
      <w:lang w:val="en-US"/>
    </w:rPr>
  </w:style>
  <w:style w:type="paragraph" w:customStyle="1" w:styleId="14">
    <w:name w:val="Нижний колонтитул1"/>
    <w:basedOn w:val="a"/>
    <w:next w:val="af0"/>
    <w:link w:val="af1"/>
    <w:uiPriority w:val="99"/>
    <w:unhideWhenUsed/>
    <w:rsid w:val="00C66CA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f1">
    <w:name w:val="Нижний колонтитул Знак"/>
    <w:basedOn w:val="a0"/>
    <w:link w:val="14"/>
    <w:uiPriority w:val="99"/>
    <w:rsid w:val="00C66CAA"/>
    <w:rPr>
      <w:lang w:val="en-US"/>
    </w:rPr>
  </w:style>
  <w:style w:type="character" w:customStyle="1" w:styleId="apple-converted-space">
    <w:name w:val="apple-converted-space"/>
    <w:basedOn w:val="a0"/>
    <w:rsid w:val="00C66CAA"/>
  </w:style>
  <w:style w:type="paragraph" w:customStyle="1" w:styleId="Standard">
    <w:name w:val="Standard"/>
    <w:uiPriority w:val="99"/>
    <w:rsid w:val="00C66C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C66CAA"/>
    <w:pPr>
      <w:suppressLineNumbers/>
    </w:pPr>
  </w:style>
  <w:style w:type="paragraph" w:styleId="21">
    <w:name w:val="Body Text 2"/>
    <w:basedOn w:val="a"/>
    <w:link w:val="22"/>
    <w:uiPriority w:val="99"/>
    <w:unhideWhenUsed/>
    <w:rsid w:val="00C66CAA"/>
    <w:pPr>
      <w:widowControl/>
      <w:autoSpaceDE/>
      <w:autoSpaceDN/>
      <w:spacing w:line="360" w:lineRule="auto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6C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 выноски1"/>
    <w:basedOn w:val="a"/>
    <w:next w:val="af2"/>
    <w:link w:val="af3"/>
    <w:uiPriority w:val="99"/>
    <w:unhideWhenUsed/>
    <w:rsid w:val="00C66CA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15"/>
    <w:uiPriority w:val="99"/>
    <w:rsid w:val="00C66CAA"/>
    <w:rPr>
      <w:rFonts w:ascii="Tahoma" w:hAnsi="Tahoma" w:cs="Tahoma"/>
      <w:sz w:val="16"/>
      <w:szCs w:val="16"/>
      <w:lang w:val="en-US"/>
    </w:rPr>
  </w:style>
  <w:style w:type="paragraph" w:customStyle="1" w:styleId="Textbody">
    <w:name w:val="Text body"/>
    <w:basedOn w:val="Standard"/>
    <w:rsid w:val="00C66CAA"/>
    <w:pPr>
      <w:widowControl/>
      <w:suppressAutoHyphens w:val="0"/>
      <w:textAlignment w:val="baseline"/>
    </w:pPr>
    <w:rPr>
      <w:rFonts w:eastAsia="Times New Roman" w:cs="Times New Roman"/>
      <w:b/>
      <w:bCs/>
      <w:i/>
      <w:iCs/>
      <w:szCs w:val="20"/>
      <w:lang w:eastAsia="zh-CN"/>
    </w:rPr>
  </w:style>
  <w:style w:type="paragraph" w:styleId="af4">
    <w:name w:val="Subtitle"/>
    <w:basedOn w:val="af5"/>
    <w:next w:val="Textbody"/>
    <w:link w:val="af6"/>
    <w:uiPriority w:val="99"/>
    <w:qFormat/>
    <w:rsid w:val="00C66CAA"/>
    <w:pPr>
      <w:jc w:val="center"/>
    </w:pPr>
  </w:style>
  <w:style w:type="character" w:customStyle="1" w:styleId="af6">
    <w:name w:val="Подзаголовок Знак"/>
    <w:basedOn w:val="a0"/>
    <w:link w:val="af4"/>
    <w:uiPriority w:val="99"/>
    <w:rsid w:val="00C66CAA"/>
    <w:rPr>
      <w:rFonts w:ascii="Arial" w:eastAsia="Times New Roman" w:hAnsi="Arial" w:cs="Mangal"/>
      <w:i/>
      <w:iCs/>
      <w:kern w:val="3"/>
      <w:sz w:val="20"/>
      <w:szCs w:val="24"/>
      <w:lang w:eastAsia="zh-CN"/>
    </w:rPr>
  </w:style>
  <w:style w:type="paragraph" w:styleId="af5">
    <w:name w:val="caption"/>
    <w:basedOn w:val="Standard"/>
    <w:uiPriority w:val="99"/>
    <w:qFormat/>
    <w:rsid w:val="00C66CAA"/>
    <w:pPr>
      <w:widowControl/>
      <w:suppressLineNumbers/>
      <w:suppressAutoHyphens w:val="0"/>
      <w:spacing w:before="120" w:after="120"/>
      <w:textAlignment w:val="baseline"/>
    </w:pPr>
    <w:rPr>
      <w:rFonts w:ascii="Arial" w:eastAsia="Times New Roman" w:hAnsi="Arial" w:cs="Mangal"/>
      <w:i/>
      <w:iCs/>
      <w:sz w:val="20"/>
      <w:lang w:eastAsia="zh-CN"/>
    </w:rPr>
  </w:style>
  <w:style w:type="paragraph" w:styleId="af7">
    <w:name w:val="List"/>
    <w:basedOn w:val="Textbody"/>
    <w:uiPriority w:val="99"/>
    <w:rsid w:val="00C66CAA"/>
    <w:rPr>
      <w:rFonts w:ascii="Arial" w:hAnsi="Arial" w:cs="Mangal"/>
    </w:rPr>
  </w:style>
  <w:style w:type="paragraph" w:customStyle="1" w:styleId="Index">
    <w:name w:val="Index"/>
    <w:basedOn w:val="Standard"/>
    <w:uiPriority w:val="99"/>
    <w:rsid w:val="00C66CAA"/>
    <w:pPr>
      <w:widowControl/>
      <w:suppressLineNumbers/>
      <w:suppressAutoHyphens w:val="0"/>
      <w:textAlignment w:val="baseline"/>
    </w:pPr>
    <w:rPr>
      <w:rFonts w:ascii="Arial" w:eastAsia="Times New Roman" w:hAnsi="Arial" w:cs="Mangal"/>
      <w:szCs w:val="20"/>
      <w:lang w:eastAsia="zh-CN"/>
    </w:rPr>
  </w:style>
  <w:style w:type="paragraph" w:customStyle="1" w:styleId="Textbodyindent">
    <w:name w:val="Text body indent"/>
    <w:basedOn w:val="Standard"/>
    <w:uiPriority w:val="99"/>
    <w:rsid w:val="00C66CAA"/>
    <w:pPr>
      <w:widowControl/>
      <w:suppressAutoHyphens w:val="0"/>
      <w:ind w:left="360" w:hanging="94"/>
      <w:textAlignment w:val="baseline"/>
    </w:pPr>
    <w:rPr>
      <w:rFonts w:eastAsia="Times New Roman" w:cs="Times New Roman"/>
      <w:szCs w:val="20"/>
      <w:lang w:eastAsia="zh-CN"/>
    </w:rPr>
  </w:style>
  <w:style w:type="paragraph" w:styleId="23">
    <w:name w:val="Body Text Indent 2"/>
    <w:basedOn w:val="Standard"/>
    <w:link w:val="24"/>
    <w:uiPriority w:val="99"/>
    <w:rsid w:val="00C66CAA"/>
    <w:pPr>
      <w:widowControl/>
      <w:suppressAutoHyphens w:val="0"/>
      <w:ind w:left="360"/>
      <w:textAlignment w:val="baseline"/>
    </w:pPr>
    <w:rPr>
      <w:rFonts w:eastAsia="Times New Roman" w:cs="Times New Roman"/>
      <w:b/>
      <w:bCs/>
      <w:i/>
      <w:iCs/>
      <w:szCs w:val="20"/>
      <w:lang w:eastAsia="zh-C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6CAA"/>
    <w:rPr>
      <w:rFonts w:ascii="Times New Roman" w:eastAsia="Times New Roman" w:hAnsi="Times New Roman" w:cs="Times New Roman"/>
      <w:b/>
      <w:bCs/>
      <w:i/>
      <w:iCs/>
      <w:kern w:val="3"/>
      <w:sz w:val="24"/>
      <w:szCs w:val="20"/>
      <w:lang w:eastAsia="zh-CN"/>
    </w:rPr>
  </w:style>
  <w:style w:type="paragraph" w:styleId="31">
    <w:name w:val="Body Text Indent 3"/>
    <w:basedOn w:val="Standard"/>
    <w:link w:val="32"/>
    <w:uiPriority w:val="99"/>
    <w:rsid w:val="00C66CAA"/>
    <w:pPr>
      <w:widowControl/>
      <w:suppressAutoHyphens w:val="0"/>
      <w:ind w:left="360"/>
      <w:textAlignment w:val="baseline"/>
    </w:pPr>
    <w:rPr>
      <w:rFonts w:eastAsia="Times New Roman" w:cs="Times New Roman"/>
      <w:b/>
      <w:bCs/>
      <w:i/>
      <w:iCs/>
      <w:szCs w:val="20"/>
      <w:u w:val="single"/>
      <w:lang w:eastAsia="zh-CN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66CAA"/>
    <w:rPr>
      <w:rFonts w:ascii="Times New Roman" w:eastAsia="Times New Roman" w:hAnsi="Times New Roman" w:cs="Times New Roman"/>
      <w:b/>
      <w:bCs/>
      <w:i/>
      <w:iCs/>
      <w:kern w:val="3"/>
      <w:sz w:val="24"/>
      <w:szCs w:val="20"/>
      <w:u w:val="single"/>
      <w:lang w:eastAsia="zh-CN"/>
    </w:rPr>
  </w:style>
  <w:style w:type="paragraph" w:styleId="33">
    <w:name w:val="Body Text 3"/>
    <w:basedOn w:val="Standard"/>
    <w:link w:val="34"/>
    <w:uiPriority w:val="99"/>
    <w:rsid w:val="00C66CAA"/>
    <w:pPr>
      <w:widowControl/>
      <w:jc w:val="both"/>
      <w:textAlignment w:val="baseline"/>
    </w:pPr>
    <w:rPr>
      <w:rFonts w:eastAsia="Times New Roman" w:cs="Times New Roman"/>
      <w:szCs w:val="20"/>
      <w:lang w:eastAsia="zh-CN"/>
    </w:rPr>
  </w:style>
  <w:style w:type="character" w:customStyle="1" w:styleId="34">
    <w:name w:val="Основной текст 3 Знак"/>
    <w:basedOn w:val="a0"/>
    <w:link w:val="33"/>
    <w:uiPriority w:val="99"/>
    <w:rsid w:val="00C66CAA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25">
    <w:name w:val="List 2"/>
    <w:basedOn w:val="Standard"/>
    <w:uiPriority w:val="99"/>
    <w:rsid w:val="00C66CAA"/>
    <w:pPr>
      <w:widowControl/>
      <w:ind w:left="566" w:hanging="283"/>
      <w:textAlignment w:val="baseline"/>
    </w:pPr>
    <w:rPr>
      <w:rFonts w:eastAsia="Times New Roman" w:cs="Times New Roman"/>
      <w:lang w:eastAsia="zh-CN"/>
    </w:rPr>
  </w:style>
  <w:style w:type="paragraph" w:customStyle="1" w:styleId="TableHeading">
    <w:name w:val="Table Heading"/>
    <w:basedOn w:val="TableContents"/>
    <w:uiPriority w:val="99"/>
    <w:rsid w:val="00C66CAA"/>
    <w:pPr>
      <w:widowControl/>
      <w:suppressAutoHyphens w:val="0"/>
      <w:jc w:val="center"/>
      <w:textAlignment w:val="baseline"/>
    </w:pPr>
    <w:rPr>
      <w:rFonts w:eastAsia="Times New Roman" w:cs="Times New Roman"/>
      <w:b/>
      <w:bCs/>
      <w:szCs w:val="20"/>
      <w:lang w:eastAsia="zh-CN"/>
    </w:rPr>
  </w:style>
  <w:style w:type="paragraph" w:customStyle="1" w:styleId="Framecontents">
    <w:name w:val="Frame contents"/>
    <w:basedOn w:val="Textbody"/>
    <w:uiPriority w:val="99"/>
    <w:rsid w:val="00C66CAA"/>
  </w:style>
  <w:style w:type="character" w:customStyle="1" w:styleId="WW8Num2z0">
    <w:name w:val="WW8Num2z0"/>
    <w:rsid w:val="00C66CAA"/>
    <w:rPr>
      <w:rFonts w:ascii="Wingdings" w:hAnsi="Wingdings"/>
    </w:rPr>
  </w:style>
  <w:style w:type="character" w:customStyle="1" w:styleId="WW8Num5z0">
    <w:name w:val="WW8Num5z0"/>
    <w:rsid w:val="00C66CAA"/>
    <w:rPr>
      <w:rFonts w:ascii="Symbol" w:hAnsi="Symbol"/>
      <w:color w:val="000000"/>
    </w:rPr>
  </w:style>
  <w:style w:type="character" w:customStyle="1" w:styleId="WW8Num6z0">
    <w:name w:val="WW8Num6z0"/>
    <w:rsid w:val="00C66CAA"/>
    <w:rPr>
      <w:rFonts w:ascii="Symbol" w:hAnsi="Symbol" w:cs="OpenSymbol, 'Arial Unicode MS'"/>
    </w:rPr>
  </w:style>
  <w:style w:type="character" w:customStyle="1" w:styleId="WW8Num9z0">
    <w:name w:val="WW8Num9z0"/>
    <w:rsid w:val="00C66CAA"/>
    <w:rPr>
      <w:rFonts w:ascii="Symbol" w:hAnsi="Symbol" w:cs="OpenSymbol, 'Arial Unicode MS'"/>
    </w:rPr>
  </w:style>
  <w:style w:type="character" w:customStyle="1" w:styleId="WW8Num10z0">
    <w:name w:val="WW8Num10z0"/>
    <w:rsid w:val="00C66CAA"/>
    <w:rPr>
      <w:rFonts w:ascii="Symbol" w:hAnsi="Symbol" w:cs="OpenSymbol, 'Arial Unicode MS'"/>
    </w:rPr>
  </w:style>
  <w:style w:type="character" w:customStyle="1" w:styleId="Absatz-Standardschriftart">
    <w:name w:val="Absatz-Standardschriftart"/>
    <w:rsid w:val="00C66CAA"/>
  </w:style>
  <w:style w:type="character" w:customStyle="1" w:styleId="WW-Absatz-Standardschriftart">
    <w:name w:val="WW-Absatz-Standardschriftart"/>
    <w:rsid w:val="00C66CAA"/>
  </w:style>
  <w:style w:type="character" w:customStyle="1" w:styleId="WW-Absatz-Standardschriftart1">
    <w:name w:val="WW-Absatz-Standardschriftart1"/>
    <w:rsid w:val="00C66CAA"/>
  </w:style>
  <w:style w:type="character" w:customStyle="1" w:styleId="WW-Absatz-Standardschriftart11">
    <w:name w:val="WW-Absatz-Standardschriftart11"/>
    <w:rsid w:val="00C66CAA"/>
  </w:style>
  <w:style w:type="character" w:customStyle="1" w:styleId="WW-Absatz-Standardschriftart111">
    <w:name w:val="WW-Absatz-Standardschriftart111"/>
    <w:rsid w:val="00C66CAA"/>
  </w:style>
  <w:style w:type="character" w:customStyle="1" w:styleId="WW-Absatz-Standardschriftart1111">
    <w:name w:val="WW-Absatz-Standardschriftart1111"/>
    <w:rsid w:val="00C66CAA"/>
  </w:style>
  <w:style w:type="character" w:customStyle="1" w:styleId="WW8Num3z0">
    <w:name w:val="WW8Num3z0"/>
    <w:rsid w:val="00C66CAA"/>
    <w:rPr>
      <w:b/>
    </w:rPr>
  </w:style>
  <w:style w:type="character" w:customStyle="1" w:styleId="WW8Num8z0">
    <w:name w:val="WW8Num8z0"/>
    <w:rsid w:val="00C66CAA"/>
    <w:rPr>
      <w:color w:val="000000"/>
    </w:rPr>
  </w:style>
  <w:style w:type="character" w:customStyle="1" w:styleId="WW-Absatz-Standardschriftart11111">
    <w:name w:val="WW-Absatz-Standardschriftart11111"/>
    <w:rsid w:val="00C66CAA"/>
  </w:style>
  <w:style w:type="character" w:customStyle="1" w:styleId="WW-Absatz-Standardschriftart111111">
    <w:name w:val="WW-Absatz-Standardschriftart111111"/>
    <w:rsid w:val="00C66CAA"/>
  </w:style>
  <w:style w:type="character" w:customStyle="1" w:styleId="WW8Num3z1">
    <w:name w:val="WW8Num3z1"/>
    <w:rsid w:val="00C66CAA"/>
    <w:rPr>
      <w:b/>
      <w:color w:val="000000"/>
    </w:rPr>
  </w:style>
  <w:style w:type="character" w:customStyle="1" w:styleId="WW8Num6z1">
    <w:name w:val="WW8Num6z1"/>
    <w:rsid w:val="00C66CAA"/>
    <w:rPr>
      <w:b/>
    </w:rPr>
  </w:style>
  <w:style w:type="character" w:customStyle="1" w:styleId="WW8Num9z1">
    <w:name w:val="WW8Num9z1"/>
    <w:rsid w:val="00C66CAA"/>
    <w:rPr>
      <w:b/>
    </w:rPr>
  </w:style>
  <w:style w:type="character" w:customStyle="1" w:styleId="WW8Num12z1">
    <w:name w:val="WW8Num12z1"/>
    <w:rsid w:val="00C66CAA"/>
    <w:rPr>
      <w:b/>
    </w:rPr>
  </w:style>
  <w:style w:type="character" w:customStyle="1" w:styleId="WW8Num13z0">
    <w:name w:val="WW8Num13z0"/>
    <w:rsid w:val="00C66CAA"/>
    <w:rPr>
      <w:b/>
    </w:rPr>
  </w:style>
  <w:style w:type="character" w:customStyle="1" w:styleId="WW8Num17z0">
    <w:name w:val="WW8Num17z0"/>
    <w:rsid w:val="00C66CAA"/>
    <w:rPr>
      <w:rFonts w:ascii="Wingdings" w:hAnsi="Wingdings"/>
    </w:rPr>
  </w:style>
  <w:style w:type="character" w:customStyle="1" w:styleId="WW8Num17z1">
    <w:name w:val="WW8Num17z1"/>
    <w:rsid w:val="00C66CAA"/>
    <w:rPr>
      <w:rFonts w:ascii="Courier New" w:hAnsi="Courier New" w:cs="Courier New"/>
    </w:rPr>
  </w:style>
  <w:style w:type="character" w:customStyle="1" w:styleId="WW8Num17z3">
    <w:name w:val="WW8Num17z3"/>
    <w:rsid w:val="00C66CAA"/>
    <w:rPr>
      <w:rFonts w:ascii="Symbol" w:hAnsi="Symbol"/>
    </w:rPr>
  </w:style>
  <w:style w:type="character" w:customStyle="1" w:styleId="WW8Num18z1">
    <w:name w:val="WW8Num18z1"/>
    <w:rsid w:val="00C66CAA"/>
    <w:rPr>
      <w:b/>
    </w:rPr>
  </w:style>
  <w:style w:type="character" w:customStyle="1" w:styleId="WW8Num20z0">
    <w:name w:val="WW8Num20z0"/>
    <w:rsid w:val="00C66CAA"/>
    <w:rPr>
      <w:color w:val="000000"/>
    </w:rPr>
  </w:style>
  <w:style w:type="character" w:customStyle="1" w:styleId="WW8Num21z1">
    <w:name w:val="WW8Num21z1"/>
    <w:rsid w:val="00C66CAA"/>
    <w:rPr>
      <w:b/>
    </w:rPr>
  </w:style>
  <w:style w:type="character" w:customStyle="1" w:styleId="WW8Num22z1">
    <w:name w:val="WW8Num22z1"/>
    <w:rsid w:val="00C66CAA"/>
    <w:rPr>
      <w:b/>
    </w:rPr>
  </w:style>
  <w:style w:type="character" w:customStyle="1" w:styleId="WW8Num23z0">
    <w:name w:val="WW8Num23z0"/>
    <w:rsid w:val="00C66CAA"/>
    <w:rPr>
      <w:color w:val="000000"/>
    </w:rPr>
  </w:style>
  <w:style w:type="character" w:customStyle="1" w:styleId="WW8Num24z0">
    <w:name w:val="WW8Num24z0"/>
    <w:rsid w:val="00C66CAA"/>
    <w:rPr>
      <w:color w:val="000000"/>
    </w:rPr>
  </w:style>
  <w:style w:type="character" w:customStyle="1" w:styleId="WW8Num27z0">
    <w:name w:val="WW8Num27z0"/>
    <w:rsid w:val="00C66CAA"/>
    <w:rPr>
      <w:b/>
    </w:rPr>
  </w:style>
  <w:style w:type="character" w:customStyle="1" w:styleId="WW8Num28z0">
    <w:name w:val="WW8Num28z0"/>
    <w:rsid w:val="00C66CAA"/>
    <w:rPr>
      <w:rFonts w:ascii="Wingdings" w:hAnsi="Wingdings"/>
    </w:rPr>
  </w:style>
  <w:style w:type="character" w:customStyle="1" w:styleId="WW8Num28z1">
    <w:name w:val="WW8Num28z1"/>
    <w:rsid w:val="00C66CAA"/>
    <w:rPr>
      <w:rFonts w:ascii="Courier New" w:hAnsi="Courier New" w:cs="Courier New"/>
    </w:rPr>
  </w:style>
  <w:style w:type="character" w:customStyle="1" w:styleId="WW8Num28z3">
    <w:name w:val="WW8Num28z3"/>
    <w:rsid w:val="00C66CAA"/>
    <w:rPr>
      <w:rFonts w:ascii="Symbol" w:hAnsi="Symbol"/>
    </w:rPr>
  </w:style>
  <w:style w:type="character" w:customStyle="1" w:styleId="WW8Num35z1">
    <w:name w:val="WW8Num35z1"/>
    <w:rsid w:val="00C66CAA"/>
    <w:rPr>
      <w:b/>
    </w:rPr>
  </w:style>
  <w:style w:type="character" w:customStyle="1" w:styleId="WW8Num38z1">
    <w:name w:val="WW8Num38z1"/>
    <w:rsid w:val="00C66CAA"/>
    <w:rPr>
      <w:b/>
    </w:rPr>
  </w:style>
  <w:style w:type="character" w:customStyle="1" w:styleId="WW8Num41z0">
    <w:name w:val="WW8Num41z0"/>
    <w:rsid w:val="00C66CAA"/>
    <w:rPr>
      <w:rFonts w:ascii="Symbol" w:hAnsi="Symbol"/>
    </w:rPr>
  </w:style>
  <w:style w:type="character" w:customStyle="1" w:styleId="WW8Num41z1">
    <w:name w:val="WW8Num41z1"/>
    <w:rsid w:val="00C66CAA"/>
    <w:rPr>
      <w:rFonts w:ascii="Courier New" w:hAnsi="Courier New" w:cs="Courier New"/>
    </w:rPr>
  </w:style>
  <w:style w:type="character" w:customStyle="1" w:styleId="WW8Num41z2">
    <w:name w:val="WW8Num41z2"/>
    <w:rsid w:val="00C66CAA"/>
    <w:rPr>
      <w:rFonts w:ascii="Wingdings" w:hAnsi="Wingdings"/>
    </w:rPr>
  </w:style>
  <w:style w:type="character" w:customStyle="1" w:styleId="WW8Num43z1">
    <w:name w:val="WW8Num43z1"/>
    <w:rsid w:val="00C66CAA"/>
    <w:rPr>
      <w:b/>
    </w:rPr>
  </w:style>
  <w:style w:type="character" w:customStyle="1" w:styleId="WW8Num44z0">
    <w:name w:val="WW8Num44z0"/>
    <w:rsid w:val="00C66CAA"/>
    <w:rPr>
      <w:b/>
    </w:rPr>
  </w:style>
  <w:style w:type="character" w:customStyle="1" w:styleId="WW8Num45z0">
    <w:name w:val="WW8Num45z0"/>
    <w:rsid w:val="00C66CAA"/>
    <w:rPr>
      <w:b/>
    </w:rPr>
  </w:style>
  <w:style w:type="character" w:customStyle="1" w:styleId="WW8Num48z0">
    <w:name w:val="WW8Num48z0"/>
    <w:rsid w:val="00C66CAA"/>
    <w:rPr>
      <w:color w:val="000000"/>
    </w:rPr>
  </w:style>
  <w:style w:type="character" w:customStyle="1" w:styleId="WW8Num49z0">
    <w:name w:val="WW8Num49z0"/>
    <w:rsid w:val="00C66CAA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C66CAA"/>
    <w:rPr>
      <w:rFonts w:ascii="Courier New" w:hAnsi="Courier New"/>
    </w:rPr>
  </w:style>
  <w:style w:type="character" w:customStyle="1" w:styleId="WW8Num49z2">
    <w:name w:val="WW8Num49z2"/>
    <w:rsid w:val="00C66CAA"/>
    <w:rPr>
      <w:rFonts w:ascii="Wingdings" w:hAnsi="Wingdings"/>
    </w:rPr>
  </w:style>
  <w:style w:type="character" w:customStyle="1" w:styleId="WW8Num49z3">
    <w:name w:val="WW8Num49z3"/>
    <w:rsid w:val="00C66CAA"/>
    <w:rPr>
      <w:rFonts w:ascii="Symbol" w:hAnsi="Symbol"/>
    </w:rPr>
  </w:style>
  <w:style w:type="character" w:styleId="af8">
    <w:name w:val="page number"/>
    <w:basedOn w:val="a0"/>
    <w:rsid w:val="00C66CAA"/>
  </w:style>
  <w:style w:type="character" w:customStyle="1" w:styleId="NumberingSymbols">
    <w:name w:val="Numbering Symbols"/>
    <w:rsid w:val="00C66CAA"/>
  </w:style>
  <w:style w:type="character" w:customStyle="1" w:styleId="BulletSymbols">
    <w:name w:val="Bullet Symbols"/>
    <w:rsid w:val="00C66CA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sid w:val="00C66CAA"/>
    <w:rPr>
      <w:b/>
      <w:bCs/>
    </w:rPr>
  </w:style>
  <w:style w:type="numbering" w:customStyle="1" w:styleId="WW8Num1">
    <w:name w:val="WW8Num1"/>
    <w:basedOn w:val="a2"/>
    <w:rsid w:val="00C66CAA"/>
    <w:pPr>
      <w:numPr>
        <w:numId w:val="85"/>
      </w:numPr>
    </w:pPr>
  </w:style>
  <w:style w:type="numbering" w:customStyle="1" w:styleId="WW8Num2">
    <w:name w:val="WW8Num2"/>
    <w:basedOn w:val="a2"/>
    <w:rsid w:val="00C66CAA"/>
    <w:pPr>
      <w:numPr>
        <w:numId w:val="86"/>
      </w:numPr>
    </w:pPr>
  </w:style>
  <w:style w:type="numbering" w:customStyle="1" w:styleId="WW8Num3">
    <w:name w:val="WW8Num3"/>
    <w:basedOn w:val="a2"/>
    <w:rsid w:val="00C66CAA"/>
    <w:pPr>
      <w:numPr>
        <w:numId w:val="87"/>
      </w:numPr>
    </w:pPr>
  </w:style>
  <w:style w:type="numbering" w:customStyle="1" w:styleId="WW8Num4">
    <w:name w:val="WW8Num4"/>
    <w:basedOn w:val="a2"/>
    <w:rsid w:val="00C66CAA"/>
    <w:pPr>
      <w:numPr>
        <w:numId w:val="88"/>
      </w:numPr>
    </w:pPr>
  </w:style>
  <w:style w:type="numbering" w:customStyle="1" w:styleId="WW8Num5">
    <w:name w:val="WW8Num5"/>
    <w:basedOn w:val="a2"/>
    <w:rsid w:val="00C66CAA"/>
    <w:pPr>
      <w:numPr>
        <w:numId w:val="89"/>
      </w:numPr>
    </w:pPr>
  </w:style>
  <w:style w:type="numbering" w:customStyle="1" w:styleId="WW8Num6">
    <w:name w:val="WW8Num6"/>
    <w:basedOn w:val="a2"/>
    <w:rsid w:val="00C66CAA"/>
    <w:pPr>
      <w:numPr>
        <w:numId w:val="90"/>
      </w:numPr>
    </w:pPr>
  </w:style>
  <w:style w:type="numbering" w:customStyle="1" w:styleId="WW8Num7">
    <w:name w:val="WW8Num7"/>
    <w:basedOn w:val="a2"/>
    <w:rsid w:val="00C66CAA"/>
    <w:pPr>
      <w:numPr>
        <w:numId w:val="91"/>
      </w:numPr>
    </w:pPr>
  </w:style>
  <w:style w:type="numbering" w:customStyle="1" w:styleId="WW8Num8">
    <w:name w:val="WW8Num8"/>
    <w:basedOn w:val="a2"/>
    <w:rsid w:val="00C66CAA"/>
    <w:pPr>
      <w:numPr>
        <w:numId w:val="92"/>
      </w:numPr>
    </w:pPr>
  </w:style>
  <w:style w:type="numbering" w:customStyle="1" w:styleId="WW8Num9">
    <w:name w:val="WW8Num9"/>
    <w:basedOn w:val="a2"/>
    <w:rsid w:val="00C66CAA"/>
    <w:pPr>
      <w:numPr>
        <w:numId w:val="93"/>
      </w:numPr>
    </w:pPr>
  </w:style>
  <w:style w:type="numbering" w:customStyle="1" w:styleId="WW8Num10">
    <w:name w:val="WW8Num10"/>
    <w:basedOn w:val="a2"/>
    <w:rsid w:val="00C66CAA"/>
    <w:pPr>
      <w:numPr>
        <w:numId w:val="94"/>
      </w:numPr>
    </w:pPr>
  </w:style>
  <w:style w:type="numbering" w:customStyle="1" w:styleId="110">
    <w:name w:val="Нет списка11"/>
    <w:next w:val="a2"/>
    <w:uiPriority w:val="99"/>
    <w:semiHidden/>
    <w:unhideWhenUsed/>
    <w:rsid w:val="00C66CAA"/>
  </w:style>
  <w:style w:type="paragraph" w:customStyle="1" w:styleId="af9">
    <w:name w:val="Содержимое таблицы"/>
    <w:basedOn w:val="a"/>
    <w:uiPriority w:val="99"/>
    <w:rsid w:val="00C66CAA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16">
    <w:name w:val="Основной текст с отступом1"/>
    <w:basedOn w:val="a"/>
    <w:next w:val="afa"/>
    <w:link w:val="afb"/>
    <w:uiPriority w:val="99"/>
    <w:unhideWhenUsed/>
    <w:rsid w:val="00C66CAA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afb">
    <w:name w:val="Основной текст с отступом Знак"/>
    <w:basedOn w:val="a0"/>
    <w:link w:val="16"/>
    <w:uiPriority w:val="99"/>
    <w:rsid w:val="00C66CAA"/>
    <w:rPr>
      <w:lang w:val="en-US"/>
    </w:rPr>
  </w:style>
  <w:style w:type="paragraph" w:styleId="afc">
    <w:name w:val="No Spacing"/>
    <w:link w:val="afd"/>
    <w:uiPriority w:val="1"/>
    <w:qFormat/>
    <w:rsid w:val="00C66C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C66CAA"/>
  </w:style>
  <w:style w:type="character" w:customStyle="1" w:styleId="st">
    <w:name w:val="st"/>
    <w:basedOn w:val="a0"/>
    <w:rsid w:val="00C66CAA"/>
  </w:style>
  <w:style w:type="table" w:customStyle="1" w:styleId="111">
    <w:name w:val="Сетка таблицы11"/>
    <w:basedOn w:val="a1"/>
    <w:next w:val="ad"/>
    <w:uiPriority w:val="59"/>
    <w:rsid w:val="00C6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d"/>
    <w:uiPriority w:val="59"/>
    <w:rsid w:val="00C6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C66CA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ontentpane">
    <w:name w:val="contentpane"/>
    <w:basedOn w:val="a0"/>
    <w:uiPriority w:val="99"/>
    <w:rsid w:val="00C66CAA"/>
    <w:rPr>
      <w:rFonts w:cs="Times New Roman"/>
    </w:rPr>
  </w:style>
  <w:style w:type="character" w:customStyle="1" w:styleId="afd">
    <w:name w:val="Без интервала Знак"/>
    <w:link w:val="afc"/>
    <w:uiPriority w:val="1"/>
    <w:locked/>
    <w:rsid w:val="00C66CAA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uiPriority w:val="99"/>
    <w:rsid w:val="00C66CAA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C66CAA"/>
  </w:style>
  <w:style w:type="character" w:customStyle="1" w:styleId="c6">
    <w:name w:val="c6"/>
    <w:basedOn w:val="a0"/>
    <w:rsid w:val="00C66CAA"/>
  </w:style>
  <w:style w:type="character" w:customStyle="1" w:styleId="apple-style-span">
    <w:name w:val="apple-style-span"/>
    <w:basedOn w:val="a0"/>
    <w:rsid w:val="00C66CAA"/>
  </w:style>
  <w:style w:type="character" w:customStyle="1" w:styleId="FontStyle11">
    <w:name w:val="Font Style11"/>
    <w:rsid w:val="00C66CAA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66CAA"/>
    <w:pPr>
      <w:suppressAutoHyphens/>
      <w:autoSpaceDN/>
      <w:spacing w:line="278" w:lineRule="exact"/>
      <w:jc w:val="both"/>
    </w:pPr>
    <w:rPr>
      <w:sz w:val="24"/>
      <w:szCs w:val="24"/>
      <w:lang w:eastAsia="ar-SA"/>
    </w:rPr>
  </w:style>
  <w:style w:type="paragraph" w:customStyle="1" w:styleId="msonormalbullet1gif">
    <w:name w:val="msonormalbullet1.gif"/>
    <w:basedOn w:val="a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18"/>
    <w:locked/>
    <w:rsid w:val="00C66C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e"/>
    <w:rsid w:val="00C66CAA"/>
    <w:pPr>
      <w:shd w:val="clear" w:color="auto" w:fill="FFFFFF"/>
      <w:autoSpaceDE/>
      <w:autoSpaceDN/>
      <w:spacing w:line="278" w:lineRule="exact"/>
    </w:pPr>
    <w:rPr>
      <w:sz w:val="23"/>
      <w:szCs w:val="23"/>
    </w:rPr>
  </w:style>
  <w:style w:type="paragraph" w:customStyle="1" w:styleId="c3">
    <w:name w:val="c3"/>
    <w:basedOn w:val="a"/>
    <w:uiPriority w:val="99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66CAA"/>
  </w:style>
  <w:style w:type="character" w:customStyle="1" w:styleId="c2">
    <w:name w:val="c2"/>
    <w:basedOn w:val="a0"/>
    <w:rsid w:val="00C66CAA"/>
  </w:style>
  <w:style w:type="paragraph" w:customStyle="1" w:styleId="Style14">
    <w:name w:val="Style14"/>
    <w:basedOn w:val="a"/>
    <w:uiPriority w:val="99"/>
    <w:rsid w:val="00C66CAA"/>
    <w:pPr>
      <w:adjustRightInd w:val="0"/>
    </w:pPr>
    <w:rPr>
      <w:sz w:val="24"/>
      <w:szCs w:val="24"/>
      <w:lang w:eastAsia="ru-RU"/>
    </w:rPr>
  </w:style>
  <w:style w:type="paragraph" w:customStyle="1" w:styleId="19">
    <w:name w:val="Рецензия1"/>
    <w:next w:val="aff"/>
    <w:hidden/>
    <w:uiPriority w:val="99"/>
    <w:semiHidden/>
    <w:rsid w:val="00C66CAA"/>
    <w:pPr>
      <w:spacing w:after="0" w:line="240" w:lineRule="auto"/>
    </w:pPr>
  </w:style>
  <w:style w:type="paragraph" w:customStyle="1" w:styleId="headline">
    <w:name w:val="headline"/>
    <w:basedOn w:val="a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a">
    <w:name w:val="Без интервала1"/>
    <w:uiPriority w:val="1"/>
    <w:qFormat/>
    <w:rsid w:val="00C66CAA"/>
    <w:pPr>
      <w:spacing w:after="0" w:line="240" w:lineRule="auto"/>
    </w:pPr>
  </w:style>
  <w:style w:type="character" w:customStyle="1" w:styleId="holiday">
    <w:name w:val="holiday"/>
    <w:basedOn w:val="a0"/>
    <w:rsid w:val="00C66CAA"/>
  </w:style>
  <w:style w:type="character" w:customStyle="1" w:styleId="27">
    <w:name w:val="Основной текст (2)_"/>
    <w:basedOn w:val="a0"/>
    <w:link w:val="28"/>
    <w:locked/>
    <w:rsid w:val="00C66C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66CAA"/>
    <w:pPr>
      <w:shd w:val="clear" w:color="auto" w:fill="FFFFFF"/>
      <w:autoSpaceDE/>
      <w:autoSpaceDN/>
      <w:spacing w:line="274" w:lineRule="exact"/>
      <w:ind w:hanging="720"/>
      <w:jc w:val="center"/>
    </w:pPr>
  </w:style>
  <w:style w:type="paragraph" w:customStyle="1" w:styleId="Default">
    <w:name w:val="Default"/>
    <w:uiPriority w:val="99"/>
    <w:rsid w:val="00C66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9">
    <w:name w:val="Основной текст (2) + Полужирный"/>
    <w:basedOn w:val="27"/>
    <w:rsid w:val="00C66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Курсив"/>
    <w:basedOn w:val="27"/>
    <w:rsid w:val="00C66C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customStyle="1" w:styleId="1110">
    <w:name w:val="Сетка таблицы111"/>
    <w:basedOn w:val="a1"/>
    <w:uiPriority w:val="59"/>
    <w:rsid w:val="00C66C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d"/>
    <w:uiPriority w:val="59"/>
    <w:rsid w:val="00C66C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C66C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C66CAA"/>
  </w:style>
  <w:style w:type="paragraph" w:customStyle="1" w:styleId="incut-v4title">
    <w:name w:val="incut-v4__title"/>
    <w:basedOn w:val="a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pyright-info">
    <w:name w:val="copyright-info"/>
    <w:basedOn w:val="a"/>
    <w:rsid w:val="00C66C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C66CAA"/>
    <w:rPr>
      <w:rFonts w:asciiTheme="majorHAnsi" w:eastAsiaTheme="majorEastAsia" w:hAnsiTheme="majorHAnsi" w:cstheme="majorBidi"/>
      <w:color w:val="2E74B5" w:themeColor="accent1" w:themeShade="BF"/>
      <w:lang w:val="ru-RU"/>
    </w:rPr>
  </w:style>
  <w:style w:type="character" w:customStyle="1" w:styleId="610">
    <w:name w:val="Заголовок 6 Знак1"/>
    <w:basedOn w:val="a0"/>
    <w:uiPriority w:val="9"/>
    <w:semiHidden/>
    <w:rsid w:val="00C66CAA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d">
    <w:name w:val="Table Grid"/>
    <w:basedOn w:val="a1"/>
    <w:uiPriority w:val="39"/>
    <w:rsid w:val="00C66C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b"/>
    <w:uiPriority w:val="99"/>
    <w:unhideWhenUsed/>
    <w:rsid w:val="00C66CAA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e"/>
    <w:uiPriority w:val="99"/>
    <w:rsid w:val="00C66CAA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1c"/>
    <w:uiPriority w:val="99"/>
    <w:unhideWhenUsed/>
    <w:rsid w:val="00C66CAA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0"/>
    <w:uiPriority w:val="99"/>
    <w:rsid w:val="00C66CAA"/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1d"/>
    <w:uiPriority w:val="99"/>
    <w:semiHidden/>
    <w:unhideWhenUsed/>
    <w:rsid w:val="00C66CAA"/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2"/>
    <w:uiPriority w:val="99"/>
    <w:semiHidden/>
    <w:rsid w:val="00C66CAA"/>
    <w:rPr>
      <w:rFonts w:ascii="Segoe UI" w:eastAsia="Times New Roman" w:hAnsi="Segoe UI" w:cs="Segoe UI"/>
      <w:sz w:val="18"/>
      <w:szCs w:val="18"/>
    </w:rPr>
  </w:style>
  <w:style w:type="paragraph" w:styleId="afa">
    <w:name w:val="Body Text Indent"/>
    <w:basedOn w:val="a"/>
    <w:link w:val="1e"/>
    <w:uiPriority w:val="99"/>
    <w:semiHidden/>
    <w:unhideWhenUsed/>
    <w:rsid w:val="00C66CAA"/>
    <w:pPr>
      <w:spacing w:after="120"/>
      <w:ind w:left="283"/>
    </w:pPr>
  </w:style>
  <w:style w:type="character" w:customStyle="1" w:styleId="1e">
    <w:name w:val="Основной текст с отступом Знак1"/>
    <w:basedOn w:val="a0"/>
    <w:link w:val="afa"/>
    <w:uiPriority w:val="99"/>
    <w:semiHidden/>
    <w:rsid w:val="00C66CAA"/>
    <w:rPr>
      <w:rFonts w:ascii="Times New Roman" w:eastAsia="Times New Roman" w:hAnsi="Times New Roman" w:cs="Times New Roman"/>
    </w:rPr>
  </w:style>
  <w:style w:type="paragraph" w:styleId="aff">
    <w:name w:val="Revision"/>
    <w:hidden/>
    <w:uiPriority w:val="99"/>
    <w:semiHidden/>
    <w:rsid w:val="00C66CAA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5">
    <w:name w:val="Сетка таблицы3"/>
    <w:basedOn w:val="a1"/>
    <w:next w:val="ad"/>
    <w:uiPriority w:val="59"/>
    <w:rsid w:val="00C66C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C66C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22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package" Target="embeddings/_________Microsoft_Word.docx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16" Type="http://schemas.openxmlformats.org/officeDocument/2006/relationships/footer" Target="footer4.xml"/><Relationship Id="rId107" Type="http://schemas.openxmlformats.org/officeDocument/2006/relationships/hyperlink" Target="https://nuzhen-logoped.ru/assets/download/pedagog/conspect/%D0%9E%D0%B1%D0%BE%D0%B3%D0%B0%D1%89%D0%B0%D0%B5%D0%BC_%D1%81%D0%BB%D0%BE%D0%B2%D0%B0%D1%80%D1%8C_%D0%B4%D0%B5%D1%82%D0%B5%D0%B9.docx" TargetMode="External"/><Relationship Id="rId11" Type="http://schemas.openxmlformats.org/officeDocument/2006/relationships/hyperlink" Target="http://publication.pravo.gov.ru/Document/View/0001202212280044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74" Type="http://schemas.openxmlformats.org/officeDocument/2006/relationships/image" Target="media/image53.png"/><Relationship Id="rId79" Type="http://schemas.openxmlformats.org/officeDocument/2006/relationships/image" Target="media/image58.png"/><Relationship Id="rId102" Type="http://schemas.openxmlformats.org/officeDocument/2006/relationships/footer" Target="footer9.xml"/><Relationship Id="rId5" Type="http://schemas.openxmlformats.org/officeDocument/2006/relationships/webSettings" Target="webSettings.xml"/><Relationship Id="rId90" Type="http://schemas.openxmlformats.org/officeDocument/2006/relationships/image" Target="media/image69.png"/><Relationship Id="rId95" Type="http://schemas.openxmlformats.org/officeDocument/2006/relationships/image" Target="media/image74.png"/><Relationship Id="rId22" Type="http://schemas.openxmlformats.org/officeDocument/2006/relationships/footer" Target="footer6.xml"/><Relationship Id="rId27" Type="http://schemas.openxmlformats.org/officeDocument/2006/relationships/image" Target="media/image6.png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12" Type="http://schemas.openxmlformats.org/officeDocument/2006/relationships/hyperlink" Target="http://publication.pravo.gov.ru/Document/View/0001202009010021" TargetMode="External"/><Relationship Id="rId17" Type="http://schemas.openxmlformats.org/officeDocument/2006/relationships/footer" Target="footer5.xml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59" Type="http://schemas.openxmlformats.org/officeDocument/2006/relationships/image" Target="media/image38.png"/><Relationship Id="rId103" Type="http://schemas.openxmlformats.org/officeDocument/2006/relationships/footer" Target="footer10.xml"/><Relationship Id="rId108" Type="http://schemas.openxmlformats.org/officeDocument/2006/relationships/hyperlink" Target="https://nuzhen-logoped.ru/assets/download/pedagog/conspect/%D0%A0%D0%B5%D1%87%D0%B5%D0%B2%D0%B0%D1%8F%20%D0%B3%D0%BE%D1%82%D0%BE%D0%B2%D0%BD%D0%BE%D1%81%D1%82%D1%8C%20%D0%BA%20%D1%88%D0%BA%D0%BE%D0%BB%D0%B5.docx" TargetMode="External"/><Relationship Id="rId54" Type="http://schemas.openxmlformats.org/officeDocument/2006/relationships/image" Target="media/image33.png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91" Type="http://schemas.openxmlformats.org/officeDocument/2006/relationships/image" Target="media/image70.png"/><Relationship Id="rId96" Type="http://schemas.openxmlformats.org/officeDocument/2006/relationships/image" Target="media/image7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49" Type="http://schemas.openxmlformats.org/officeDocument/2006/relationships/image" Target="media/image28.png"/><Relationship Id="rId57" Type="http://schemas.openxmlformats.org/officeDocument/2006/relationships/image" Target="media/image36.png"/><Relationship Id="rId106" Type="http://schemas.openxmlformats.org/officeDocument/2006/relationships/footer" Target="footer13.xml"/><Relationship Id="rId10" Type="http://schemas.openxmlformats.org/officeDocument/2006/relationships/hyperlink" Target="http://www.consultant.ru/document/cons_doc_LAW_154637/" TargetMode="External"/><Relationship Id="rId31" Type="http://schemas.openxmlformats.org/officeDocument/2006/relationships/image" Target="media/image10.png"/><Relationship Id="rId44" Type="http://schemas.openxmlformats.org/officeDocument/2006/relationships/image" Target="media/image23.png"/><Relationship Id="rId52" Type="http://schemas.openxmlformats.org/officeDocument/2006/relationships/image" Target="media/image31.png"/><Relationship Id="rId60" Type="http://schemas.openxmlformats.org/officeDocument/2006/relationships/image" Target="media/image39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chart" Target="charts/chart1.xml"/><Relationship Id="rId10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s://1metodist.ru/" TargetMode="External"/><Relationship Id="rId39" Type="http://schemas.openxmlformats.org/officeDocument/2006/relationships/image" Target="media/image18.png"/><Relationship Id="rId109" Type="http://schemas.openxmlformats.org/officeDocument/2006/relationships/footer" Target="footer14.xml"/><Relationship Id="rId34" Type="http://schemas.openxmlformats.org/officeDocument/2006/relationships/image" Target="media/image13.png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76" Type="http://schemas.openxmlformats.org/officeDocument/2006/relationships/image" Target="media/image55.png"/><Relationship Id="rId97" Type="http://schemas.openxmlformats.org/officeDocument/2006/relationships/image" Target="media/image76.png"/><Relationship Id="rId104" Type="http://schemas.openxmlformats.org/officeDocument/2006/relationships/footer" Target="footer11.xml"/><Relationship Id="rId7" Type="http://schemas.openxmlformats.org/officeDocument/2006/relationships/endnotes" Target="endnotes.xml"/><Relationship Id="rId71" Type="http://schemas.openxmlformats.org/officeDocument/2006/relationships/image" Target="media/image50.png"/><Relationship Id="rId92" Type="http://schemas.openxmlformats.org/officeDocument/2006/relationships/image" Target="media/image71.png"/><Relationship Id="rId2" Type="http://schemas.openxmlformats.org/officeDocument/2006/relationships/numbering" Target="numbering.xml"/><Relationship Id="rId29" Type="http://schemas.openxmlformats.org/officeDocument/2006/relationships/image" Target="media/image8.png"/><Relationship Id="rId24" Type="http://schemas.openxmlformats.org/officeDocument/2006/relationships/image" Target="media/image3.png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66" Type="http://schemas.openxmlformats.org/officeDocument/2006/relationships/image" Target="media/image45.png"/><Relationship Id="rId87" Type="http://schemas.openxmlformats.org/officeDocument/2006/relationships/image" Target="media/image66.png"/><Relationship Id="rId110" Type="http://schemas.openxmlformats.org/officeDocument/2006/relationships/fontTable" Target="fontTable.xml"/><Relationship Id="rId61" Type="http://schemas.openxmlformats.org/officeDocument/2006/relationships/image" Target="media/image40.png"/><Relationship Id="rId82" Type="http://schemas.openxmlformats.org/officeDocument/2006/relationships/image" Target="media/image61.png"/><Relationship Id="rId19" Type="http://schemas.openxmlformats.org/officeDocument/2006/relationships/hyperlink" Target="https://vip.1obraz.ru/%23/document/97/486051/infobar-attachment/" TargetMode="External"/><Relationship Id="rId14" Type="http://schemas.openxmlformats.org/officeDocument/2006/relationships/hyperlink" Target="https://docs.edu.gov.ru/document/f9ac867f68a01765ef9ce94ebfe9430e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56" Type="http://schemas.openxmlformats.org/officeDocument/2006/relationships/image" Target="media/image35.png"/><Relationship Id="rId77" Type="http://schemas.openxmlformats.org/officeDocument/2006/relationships/image" Target="media/image56.png"/><Relationship Id="rId100" Type="http://schemas.openxmlformats.org/officeDocument/2006/relationships/footer" Target="footer7.xml"/><Relationship Id="rId105" Type="http://schemas.openxmlformats.org/officeDocument/2006/relationships/footer" Target="footer12.xml"/><Relationship Id="rId8" Type="http://schemas.openxmlformats.org/officeDocument/2006/relationships/footer" Target="footer1.xml"/><Relationship Id="rId51" Type="http://schemas.openxmlformats.org/officeDocument/2006/relationships/image" Target="media/image30.png"/><Relationship Id="rId72" Type="http://schemas.openxmlformats.org/officeDocument/2006/relationships/image" Target="media/image51.png"/><Relationship Id="rId93" Type="http://schemas.openxmlformats.org/officeDocument/2006/relationships/image" Target="media/image72.png"/><Relationship Id="rId98" Type="http://schemas.openxmlformats.org/officeDocument/2006/relationships/image" Target="media/image77.png"/><Relationship Id="rId3" Type="http://schemas.openxmlformats.org/officeDocument/2006/relationships/styles" Target="styles.xml"/><Relationship Id="rId25" Type="http://schemas.openxmlformats.org/officeDocument/2006/relationships/image" Target="media/image4.png"/><Relationship Id="rId46" Type="http://schemas.openxmlformats.org/officeDocument/2006/relationships/image" Target="media/image25.png"/><Relationship Id="rId67" Type="http://schemas.openxmlformats.org/officeDocument/2006/relationships/image" Target="media/image46.png"/><Relationship Id="rId20" Type="http://schemas.openxmlformats.org/officeDocument/2006/relationships/image" Target="media/image1.emf"/><Relationship Id="rId41" Type="http://schemas.openxmlformats.org/officeDocument/2006/relationships/image" Target="media/image20.png"/><Relationship Id="rId62" Type="http://schemas.openxmlformats.org/officeDocument/2006/relationships/image" Target="media/image41.png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11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 уровня физического развития за 2023-2024</a:t>
            </a:r>
            <a:r>
              <a:rPr lang="ru-RU" baseline="0"/>
              <a:t> учебный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Показатель 2023г.</c:v>
                </c:pt>
                <c:pt idx="1">
                  <c:v>Показатель 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2A-47E9-8AC8-78D8FC195A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Показатель 2023г.</c:v>
                </c:pt>
                <c:pt idx="1">
                  <c:v>Показатель 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</c:v>
                </c:pt>
                <c:pt idx="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2A-47E9-8AC8-78D8FC195A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Показатель 2023г.</c:v>
                </c:pt>
                <c:pt idx="1">
                  <c:v>Показатель 2024г.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2A-47E9-8AC8-78D8FC195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241376"/>
        <c:axId val="286242464"/>
      </c:barChart>
      <c:catAx>
        <c:axId val="28624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242464"/>
        <c:crosses val="autoZero"/>
        <c:auto val="1"/>
        <c:lblAlgn val="ctr"/>
        <c:lblOffset val="100"/>
        <c:noMultiLvlLbl val="0"/>
      </c:catAx>
      <c:valAx>
        <c:axId val="28624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24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40C5-FE4F-4FE5-8A9B-74FC3016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121</Pages>
  <Words>33862</Words>
  <Characters>193014</Characters>
  <Application>Microsoft Office Word</Application>
  <DocSecurity>0</DocSecurity>
  <Lines>1608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2024-09-10T13:18:00Z</cp:lastPrinted>
  <dcterms:created xsi:type="dcterms:W3CDTF">2024-09-11T08:21:00Z</dcterms:created>
  <dcterms:modified xsi:type="dcterms:W3CDTF">2024-09-11T08:21:00Z</dcterms:modified>
</cp:coreProperties>
</file>