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089D" w14:textId="0419E7B2" w:rsidR="000D4A7B" w:rsidRPr="000D4A7B" w:rsidRDefault="000D4A7B" w:rsidP="00107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A7B">
        <w:rPr>
          <w:rFonts w:ascii="Times New Roman" w:hAnsi="Times New Roman" w:cs="Times New Roman"/>
          <w:b/>
          <w:sz w:val="28"/>
          <w:szCs w:val="28"/>
        </w:rPr>
        <w:t>МБДОУ детский сад комбинированного вида №5 « Берёзка»</w:t>
      </w:r>
    </w:p>
    <w:p w14:paraId="5C8A9353" w14:textId="2FBA3F28" w:rsidR="000D4A7B" w:rsidRPr="000D4A7B" w:rsidRDefault="000D4A7B" w:rsidP="00107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A7B">
        <w:rPr>
          <w:rFonts w:ascii="Times New Roman" w:hAnsi="Times New Roman" w:cs="Times New Roman"/>
          <w:b/>
          <w:sz w:val="28"/>
          <w:szCs w:val="28"/>
        </w:rPr>
        <w:t>г. Белогорска Белогорского района Республики Крым</w:t>
      </w:r>
    </w:p>
    <w:p w14:paraId="17D98A39" w14:textId="77777777" w:rsidR="000D4A7B" w:rsidRDefault="000D4A7B" w:rsidP="0010704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63725F76" w14:textId="77777777" w:rsidR="000D4A7B" w:rsidRDefault="000D4A7B" w:rsidP="0010704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5B492CFF" w14:textId="77777777" w:rsidR="000D4A7B" w:rsidRDefault="000D4A7B" w:rsidP="0010704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18B62214" w14:textId="77777777" w:rsidR="000D4A7B" w:rsidRDefault="000D4A7B" w:rsidP="0010704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02F30937" w14:textId="77777777" w:rsidR="000D4A7B" w:rsidRDefault="000D4A7B" w:rsidP="0010704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2D779E71" w14:textId="1E461DD4" w:rsidR="00111398" w:rsidRPr="000D4A7B" w:rsidRDefault="00AC7BC5" w:rsidP="00107048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0D4A7B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Конспект </w:t>
      </w:r>
      <w:r w:rsidR="00111398" w:rsidRPr="000D4A7B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занятия по ознакомлению с окружающим </w:t>
      </w:r>
    </w:p>
    <w:p w14:paraId="45BD97A8" w14:textId="53E5AF01" w:rsidR="00AC7BC5" w:rsidRPr="000D4A7B" w:rsidRDefault="00AC7BC5" w:rsidP="00107048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0D4A7B">
        <w:rPr>
          <w:rFonts w:ascii="Times New Roman" w:hAnsi="Times New Roman" w:cs="Times New Roman"/>
          <w:b/>
          <w:color w:val="0070C0"/>
          <w:sz w:val="36"/>
          <w:szCs w:val="36"/>
        </w:rPr>
        <w:t>в средней группе</w:t>
      </w:r>
      <w:r w:rsidR="00107048" w:rsidRPr="000D4A7B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«Игрушки»</w:t>
      </w:r>
    </w:p>
    <w:p w14:paraId="156FD330" w14:textId="231A660F" w:rsidR="00AC7BC5" w:rsidRPr="000D4A7B" w:rsidRDefault="00180AE0" w:rsidP="00107048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  <w:highlight w:val="yellow"/>
        </w:rPr>
      </w:pPr>
      <w:r w:rsidRPr="000D4A7B">
        <w:rPr>
          <w:rFonts w:ascii="Times New Roman" w:hAnsi="Times New Roman" w:cs="Times New Roman"/>
          <w:b/>
          <w:color w:val="C00000"/>
          <w:sz w:val="48"/>
          <w:szCs w:val="48"/>
        </w:rPr>
        <w:t>«ДРУЖНЫЕ РЕБЯТА»</w:t>
      </w:r>
    </w:p>
    <w:p w14:paraId="7BB4FAE5" w14:textId="1F4CFE04" w:rsidR="000D4A7B" w:rsidRPr="000D4A7B" w:rsidRDefault="00E13FAE" w:rsidP="00107048">
      <w:pPr>
        <w:pStyle w:val="a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F94B3E" wp14:editId="116EC78C">
            <wp:simplePos x="0" y="0"/>
            <wp:positionH relativeFrom="column">
              <wp:posOffset>1110615</wp:posOffset>
            </wp:positionH>
            <wp:positionV relativeFrom="paragraph">
              <wp:posOffset>60325</wp:posOffset>
            </wp:positionV>
            <wp:extent cx="3155194" cy="3190875"/>
            <wp:effectExtent l="0" t="0" r="7620" b="0"/>
            <wp:wrapTight wrapText="bothSides">
              <wp:wrapPolygon edited="0">
                <wp:start x="0" y="0"/>
                <wp:lineTo x="0" y="21407"/>
                <wp:lineTo x="21522" y="21407"/>
                <wp:lineTo x="21522" y="0"/>
                <wp:lineTo x="0" y="0"/>
              </wp:wrapPolygon>
            </wp:wrapTight>
            <wp:docPr id="2" name="Рисунок 2" descr="Дружба дети: векторные изображения и иллюстрации, которы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ружба дети: векторные изображения и иллюстрации, которые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194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4CFC3B" w14:textId="1E4BADAB" w:rsidR="000D4A7B" w:rsidRDefault="000D4A7B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67C4C" w14:textId="77777777" w:rsidR="000D4A7B" w:rsidRDefault="000D4A7B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F7990" w14:textId="1CC07B75" w:rsidR="000D4A7B" w:rsidRDefault="000D4A7B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8E379" w14:textId="77777777" w:rsidR="00E13FAE" w:rsidRDefault="000D4A7B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14:paraId="0DA50098" w14:textId="77777777" w:rsidR="00E13FAE" w:rsidRDefault="00E13FAE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1CE44" w14:textId="77777777" w:rsidR="00E13FAE" w:rsidRDefault="00E13FAE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9B452" w14:textId="77777777" w:rsidR="00E13FAE" w:rsidRDefault="00E13FAE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C724D" w14:textId="77777777" w:rsidR="00E13FAE" w:rsidRDefault="00E13FAE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5FAC7" w14:textId="77777777" w:rsidR="00E13FAE" w:rsidRDefault="00E13FAE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AB532" w14:textId="77777777" w:rsidR="00E13FAE" w:rsidRDefault="00E13FAE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DBA27" w14:textId="77777777" w:rsidR="00E13FAE" w:rsidRDefault="00E13FAE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D3E39" w14:textId="77777777" w:rsidR="00E13FAE" w:rsidRDefault="00E13FAE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DFF46" w14:textId="77777777" w:rsidR="00E13FAE" w:rsidRDefault="00E13FAE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782843" w14:textId="77777777" w:rsidR="00E13FAE" w:rsidRDefault="00E13FAE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6BF93" w14:textId="77777777" w:rsidR="00E13FAE" w:rsidRDefault="00E13FAE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64042" w14:textId="0CD4E2F9" w:rsidR="000D4A7B" w:rsidRDefault="00E13FAE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0D4A7B">
        <w:rPr>
          <w:rFonts w:ascii="Times New Roman" w:hAnsi="Times New Roman" w:cs="Times New Roman"/>
          <w:b/>
          <w:bCs/>
          <w:sz w:val="28"/>
          <w:szCs w:val="28"/>
        </w:rPr>
        <w:t>Воспитатель: Вартанова И.Н.</w:t>
      </w:r>
    </w:p>
    <w:p w14:paraId="129E077C" w14:textId="5391D997" w:rsidR="000D4A7B" w:rsidRDefault="000D4A7B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5562E1" w14:textId="6FBF103A" w:rsidR="000D4A7B" w:rsidRDefault="000D4A7B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DE6DA5" w14:textId="63210E0F" w:rsidR="000D4A7B" w:rsidRDefault="000D4A7B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53B5B" w14:textId="5D62C6BB" w:rsidR="000D4A7B" w:rsidRDefault="000D4A7B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0740D" w14:textId="5C10F2E2" w:rsidR="000D4A7B" w:rsidRPr="00E13FAE" w:rsidRDefault="000D4A7B" w:rsidP="00E13FA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2B1FA" w14:textId="46B2908C" w:rsidR="000D4A7B" w:rsidRDefault="000D4A7B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A6DDA" w14:textId="32E213DE" w:rsidR="000D4A7B" w:rsidRPr="0058297F" w:rsidRDefault="000D4A7B" w:rsidP="0058297F">
      <w:pPr>
        <w:pStyle w:val="a3"/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2021 г.</w:t>
      </w:r>
    </w:p>
    <w:p w14:paraId="465B47B2" w14:textId="77777777" w:rsidR="000D4A7B" w:rsidRDefault="000D4A7B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F4D74" w14:textId="4A875F2E" w:rsidR="00107048" w:rsidRDefault="00107048" w:rsidP="0010704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7048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2BB26838" w14:textId="42CAFF83" w:rsidR="00A407BA" w:rsidRPr="00A407BA" w:rsidRDefault="00A407BA" w:rsidP="00107048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07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Образовательные:</w:t>
      </w:r>
    </w:p>
    <w:p w14:paraId="36E67565" w14:textId="2663B3A3" w:rsidR="00AC7BC5" w:rsidRPr="00107048" w:rsidRDefault="00AC7BC5" w:rsidP="00AC7B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Учить детей доброжелательно относится друг к другу.</w:t>
      </w:r>
    </w:p>
    <w:p w14:paraId="4232754A" w14:textId="77777777" w:rsidR="00AC7BC5" w:rsidRPr="00107048" w:rsidRDefault="00AC7BC5" w:rsidP="00AC7B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Формировать доброжелательные чувства, положительные эмоции через ласковые, добрые слова.</w:t>
      </w:r>
    </w:p>
    <w:p w14:paraId="24CA6A4E" w14:textId="77777777" w:rsidR="00AC7BC5" w:rsidRPr="00107048" w:rsidRDefault="00AC7BC5" w:rsidP="00AC7B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Упражнять в умении выразительно инсценировать произведение Н. Павловой «На машине».</w:t>
      </w:r>
    </w:p>
    <w:p w14:paraId="045D04B0" w14:textId="2EF3FB33" w:rsidR="00AC7BC5" w:rsidRDefault="00A407BA" w:rsidP="00AC7B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активный </w:t>
      </w:r>
      <w:r w:rsidR="00AC7BC5" w:rsidRPr="00107048">
        <w:rPr>
          <w:rFonts w:ascii="Times New Roman" w:hAnsi="Times New Roman" w:cs="Times New Roman"/>
          <w:sz w:val="28"/>
          <w:szCs w:val="28"/>
        </w:rPr>
        <w:t>словарь детей словами «друзья», «дружные».</w:t>
      </w:r>
    </w:p>
    <w:p w14:paraId="60F8ACFE" w14:textId="5A2ABB17" w:rsidR="00A407BA" w:rsidRDefault="00A407BA" w:rsidP="00A407B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07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14:paraId="345855A5" w14:textId="338EE301" w:rsidR="00521536" w:rsidRPr="00521536" w:rsidRDefault="00521536" w:rsidP="005215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связную речь, мышление, внимание.</w:t>
      </w:r>
    </w:p>
    <w:p w14:paraId="2D681D80" w14:textId="62FE7099" w:rsidR="00521536" w:rsidRPr="00A407BA" w:rsidRDefault="00521536" w:rsidP="00A407B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Воспитательные: </w:t>
      </w:r>
    </w:p>
    <w:p w14:paraId="7F8978F3" w14:textId="61FDA188" w:rsidR="00AC7BC5" w:rsidRPr="00107048" w:rsidRDefault="00521536" w:rsidP="00AC7B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</w:t>
      </w:r>
      <w:r w:rsidR="00AC7BC5" w:rsidRPr="00107048">
        <w:rPr>
          <w:rFonts w:ascii="Times New Roman" w:hAnsi="Times New Roman" w:cs="Times New Roman"/>
          <w:sz w:val="28"/>
          <w:szCs w:val="28"/>
        </w:rPr>
        <w:t xml:space="preserve"> эмоциональную отзывчивость, чувство уверенности,</w:t>
      </w:r>
      <w:r>
        <w:rPr>
          <w:rFonts w:ascii="Times New Roman" w:hAnsi="Times New Roman" w:cs="Times New Roman"/>
          <w:sz w:val="28"/>
          <w:szCs w:val="28"/>
        </w:rPr>
        <w:t xml:space="preserve"> дружелюбие</w:t>
      </w:r>
      <w:r w:rsidR="00AC7BC5" w:rsidRPr="00107048">
        <w:rPr>
          <w:rFonts w:ascii="Times New Roman" w:hAnsi="Times New Roman" w:cs="Times New Roman"/>
          <w:sz w:val="28"/>
          <w:szCs w:val="28"/>
        </w:rPr>
        <w:t>.</w:t>
      </w:r>
    </w:p>
    <w:p w14:paraId="57F1F823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  <w:highlight w:val="yellow"/>
        </w:rPr>
        <w:t>Ход занятия:</w:t>
      </w:r>
    </w:p>
    <w:p w14:paraId="7CB30F7C" w14:textId="739C3660" w:rsidR="00DF793F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 xml:space="preserve">1. </w:t>
      </w:r>
      <w:r w:rsidR="00DF793F" w:rsidRPr="00DF793F">
        <w:rPr>
          <w:rFonts w:ascii="Times New Roman" w:hAnsi="Times New Roman" w:cs="Times New Roman"/>
          <w:sz w:val="28"/>
          <w:szCs w:val="28"/>
          <w:highlight w:val="yellow"/>
        </w:rPr>
        <w:t>Организационный момент:</w:t>
      </w:r>
    </w:p>
    <w:p w14:paraId="78C94C46" w14:textId="60095891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Звучит «Песенка о дружбе» муз. Шаинского.</w:t>
      </w:r>
      <w:r w:rsidR="004E2BEF">
        <w:rPr>
          <w:rFonts w:ascii="Times New Roman" w:hAnsi="Times New Roman" w:cs="Times New Roman"/>
          <w:sz w:val="28"/>
          <w:szCs w:val="28"/>
        </w:rPr>
        <w:t xml:space="preserve"> Воспитатель приглашает детей сесть на коврик.</w:t>
      </w:r>
    </w:p>
    <w:p w14:paraId="5D801968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  <w:highlight w:val="yellow"/>
        </w:rPr>
        <w:t>2. Рассказывание и инсценировка сказки Н. Павловой «На машине».</w:t>
      </w:r>
    </w:p>
    <w:p w14:paraId="165B8DEA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Беседа по сказке:</w:t>
      </w:r>
    </w:p>
    <w:p w14:paraId="51600965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- Что случилось с Мишкой, Зайчиком и Собакой в пути?</w:t>
      </w:r>
    </w:p>
    <w:p w14:paraId="6C555B27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- Кто столкнул камень с дороги?</w:t>
      </w:r>
    </w:p>
    <w:p w14:paraId="2196E3DA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- Как Мишка, Зайчик и Собачка справились с трудностями? (все вместе подняли машину, столкнули камень)</w:t>
      </w:r>
    </w:p>
    <w:p w14:paraId="34AFDF43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- Как можно их назвать? (друзья, дружные)</w:t>
      </w:r>
    </w:p>
    <w:p w14:paraId="5A14E89A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  <w:highlight w:val="yellow"/>
        </w:rPr>
        <w:t>3. Вопросы:</w:t>
      </w:r>
    </w:p>
    <w:p w14:paraId="6F2C3EEC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- А вы дружные ребята?</w:t>
      </w:r>
    </w:p>
    <w:p w14:paraId="0F76E1EB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- Что значит «дружные ребята»? (не ссорятся, не дерутся, делятся игрушками, уступают друг другу, говорят хорошие, добрые слова)</w:t>
      </w:r>
    </w:p>
    <w:p w14:paraId="5EC5A359" w14:textId="72F9C20F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  <w:highlight w:val="yellow"/>
        </w:rPr>
        <w:t>4.Пальчиковая гимнастика.</w:t>
      </w:r>
    </w:p>
    <w:p w14:paraId="2CEEBAF6" w14:textId="003ACA7F" w:rsidR="00107048" w:rsidRPr="00107048" w:rsidRDefault="00107048" w:rsidP="0010704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7048">
        <w:rPr>
          <w:rFonts w:ascii="Times New Roman" w:hAnsi="Times New Roman" w:cs="Times New Roman"/>
          <w:sz w:val="28"/>
          <w:szCs w:val="28"/>
          <w:u w:val="single"/>
        </w:rPr>
        <w:t>«Дружба »</w:t>
      </w:r>
    </w:p>
    <w:p w14:paraId="2613D5D7" w14:textId="753F52A6" w:rsidR="00107048" w:rsidRPr="00107048" w:rsidRDefault="00107048" w:rsidP="00107048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 xml:space="preserve">Дружат в нашей группе девочки и мальчики </w:t>
      </w:r>
      <w:r w:rsidRPr="00107048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</w:p>
    <w:p w14:paraId="1ADED9A8" w14:textId="1025546D" w:rsidR="00107048" w:rsidRPr="00107048" w:rsidRDefault="00107048" w:rsidP="00107048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 xml:space="preserve">Мы с тобой подружим маленькие пальчики. </w:t>
      </w:r>
      <w:r w:rsidRPr="00107048">
        <w:rPr>
          <w:rFonts w:ascii="Times New Roman" w:hAnsi="Times New Roman" w:cs="Times New Roman"/>
          <w:i/>
          <w:iCs/>
          <w:sz w:val="28"/>
          <w:szCs w:val="28"/>
        </w:rPr>
        <w:t>(Стучат кулачками друг об друга)</w:t>
      </w:r>
    </w:p>
    <w:p w14:paraId="1E94DF49" w14:textId="2E8C6953" w:rsidR="00107048" w:rsidRPr="00107048" w:rsidRDefault="00107048" w:rsidP="00107048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lastRenderedPageBreak/>
        <w:t xml:space="preserve">Один, два, три, четыре, пять </w:t>
      </w:r>
      <w:r w:rsidRPr="00107048">
        <w:rPr>
          <w:rFonts w:ascii="Times New Roman" w:hAnsi="Times New Roman" w:cs="Times New Roman"/>
          <w:i/>
          <w:iCs/>
          <w:sz w:val="28"/>
          <w:szCs w:val="28"/>
        </w:rPr>
        <w:t>(Загибают пальчики поочередно, начиная с мизинца)</w:t>
      </w:r>
    </w:p>
    <w:p w14:paraId="46669DEC" w14:textId="3C478523" w:rsidR="00107048" w:rsidRPr="00107048" w:rsidRDefault="00107048" w:rsidP="00107048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Начинай считать опять. Один, два, три, четыре, пять</w:t>
      </w:r>
    </w:p>
    <w:p w14:paraId="69C5466A" w14:textId="77777777" w:rsidR="00107048" w:rsidRPr="00107048" w:rsidRDefault="00107048" w:rsidP="0010704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7048">
        <w:rPr>
          <w:rFonts w:ascii="Times New Roman" w:hAnsi="Times New Roman" w:cs="Times New Roman"/>
          <w:i/>
          <w:iCs/>
          <w:sz w:val="28"/>
          <w:szCs w:val="28"/>
        </w:rPr>
        <w:t>(Загибают пальчики поочередно, начиная с мизинца, на</w:t>
      </w:r>
    </w:p>
    <w:p w14:paraId="502B4EFC" w14:textId="77777777" w:rsidR="00107048" w:rsidRPr="00107048" w:rsidRDefault="00107048" w:rsidP="0010704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7048">
        <w:rPr>
          <w:rFonts w:ascii="Times New Roman" w:hAnsi="Times New Roman" w:cs="Times New Roman"/>
          <w:i/>
          <w:iCs/>
          <w:sz w:val="28"/>
          <w:szCs w:val="28"/>
        </w:rPr>
        <w:t>др. руке.)</w:t>
      </w:r>
    </w:p>
    <w:p w14:paraId="7296A69E" w14:textId="7B3E8E08" w:rsidR="00107048" w:rsidRPr="00107048" w:rsidRDefault="00107048" w:rsidP="00107048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 xml:space="preserve">Мы закончили считать </w:t>
      </w:r>
      <w:r w:rsidRPr="00107048">
        <w:rPr>
          <w:rFonts w:ascii="Times New Roman" w:hAnsi="Times New Roman" w:cs="Times New Roman"/>
          <w:i/>
          <w:iCs/>
          <w:sz w:val="28"/>
          <w:szCs w:val="28"/>
        </w:rPr>
        <w:t>(Руки вниз – встряхнуть кистями рук)</w:t>
      </w:r>
    </w:p>
    <w:p w14:paraId="7036FBBD" w14:textId="77777777" w:rsidR="00920373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  <w:highlight w:val="yellow"/>
        </w:rPr>
        <w:t>5. Упражнение «Ласковые слова»:</w:t>
      </w:r>
      <w:r w:rsidRPr="001070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D3ED3D" w14:textId="6916C51D" w:rsidR="00920373" w:rsidRPr="00920373" w:rsidRDefault="00920373" w:rsidP="00AC7BC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0373">
        <w:rPr>
          <w:rFonts w:ascii="Times New Roman" w:hAnsi="Times New Roman" w:cs="Times New Roman"/>
          <w:i/>
          <w:iCs/>
          <w:sz w:val="28"/>
          <w:szCs w:val="28"/>
        </w:rPr>
        <w:t>Дети передают клубочек ниток под музыку. Когда музыка останавливается, воспитатель называет любое имя или слово, и  ребёнок, у кого клубочек, изменяет слово на ласковое:</w:t>
      </w:r>
    </w:p>
    <w:p w14:paraId="5F188943" w14:textId="086481CB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 xml:space="preserve">Алина – </w:t>
      </w:r>
      <w:proofErr w:type="spellStart"/>
      <w:r w:rsidRPr="00107048">
        <w:rPr>
          <w:rFonts w:ascii="Times New Roman" w:hAnsi="Times New Roman" w:cs="Times New Roman"/>
          <w:sz w:val="28"/>
          <w:szCs w:val="28"/>
        </w:rPr>
        <w:t>Алиночка</w:t>
      </w:r>
      <w:proofErr w:type="spellEnd"/>
      <w:r w:rsidRPr="00107048">
        <w:rPr>
          <w:rFonts w:ascii="Times New Roman" w:hAnsi="Times New Roman" w:cs="Times New Roman"/>
          <w:sz w:val="28"/>
          <w:szCs w:val="28"/>
        </w:rPr>
        <w:t>, мама – мамочка и т.д.</w:t>
      </w:r>
    </w:p>
    <w:p w14:paraId="4B56B9D0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  <w:highlight w:val="yellow"/>
        </w:rPr>
        <w:t>6. Письмо с вопросами:</w:t>
      </w:r>
    </w:p>
    <w:p w14:paraId="59233EAC" w14:textId="42F47668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083862">
        <w:rPr>
          <w:rFonts w:ascii="Times New Roman" w:hAnsi="Times New Roman" w:cs="Times New Roman"/>
          <w:sz w:val="28"/>
          <w:szCs w:val="28"/>
        </w:rPr>
        <w:t>Мавиле</w:t>
      </w:r>
      <w:proofErr w:type="spellEnd"/>
      <w:r w:rsidR="00083862">
        <w:rPr>
          <w:rFonts w:ascii="Times New Roman" w:hAnsi="Times New Roman" w:cs="Times New Roman"/>
          <w:sz w:val="28"/>
          <w:szCs w:val="28"/>
        </w:rPr>
        <w:t xml:space="preserve"> </w:t>
      </w:r>
      <w:r w:rsidRPr="00107048">
        <w:rPr>
          <w:rFonts w:ascii="Times New Roman" w:hAnsi="Times New Roman" w:cs="Times New Roman"/>
          <w:sz w:val="28"/>
          <w:szCs w:val="28"/>
        </w:rPr>
        <w:t>прищемила палец. Ей очень больно.</w:t>
      </w:r>
    </w:p>
    <w:p w14:paraId="38282BB8" w14:textId="00498788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920373">
        <w:rPr>
          <w:rFonts w:ascii="Times New Roman" w:hAnsi="Times New Roman" w:cs="Times New Roman"/>
          <w:sz w:val="28"/>
          <w:szCs w:val="28"/>
          <w:u w:val="single"/>
        </w:rPr>
        <w:t>Вопросы:</w:t>
      </w:r>
      <w:r w:rsidRPr="00107048">
        <w:rPr>
          <w:rFonts w:ascii="Times New Roman" w:hAnsi="Times New Roman" w:cs="Times New Roman"/>
          <w:sz w:val="28"/>
          <w:szCs w:val="28"/>
        </w:rPr>
        <w:t xml:space="preserve"> Как можно утешить</w:t>
      </w:r>
      <w:r w:rsidR="00083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862">
        <w:rPr>
          <w:rFonts w:ascii="Times New Roman" w:hAnsi="Times New Roman" w:cs="Times New Roman"/>
          <w:sz w:val="28"/>
          <w:szCs w:val="28"/>
        </w:rPr>
        <w:t>Мавиле</w:t>
      </w:r>
      <w:proofErr w:type="spellEnd"/>
      <w:r w:rsidRPr="00107048">
        <w:rPr>
          <w:rFonts w:ascii="Times New Roman" w:hAnsi="Times New Roman" w:cs="Times New Roman"/>
          <w:sz w:val="28"/>
          <w:szCs w:val="28"/>
        </w:rPr>
        <w:t>? Что ей сказать?</w:t>
      </w:r>
    </w:p>
    <w:p w14:paraId="78220682" w14:textId="106CEC7F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 xml:space="preserve">Б) </w:t>
      </w:r>
      <w:r w:rsidR="00083862">
        <w:rPr>
          <w:rFonts w:ascii="Times New Roman" w:hAnsi="Times New Roman" w:cs="Times New Roman"/>
          <w:sz w:val="28"/>
          <w:szCs w:val="28"/>
        </w:rPr>
        <w:t xml:space="preserve">Стёпа </w:t>
      </w:r>
      <w:r w:rsidRPr="00107048">
        <w:rPr>
          <w:rFonts w:ascii="Times New Roman" w:hAnsi="Times New Roman" w:cs="Times New Roman"/>
          <w:sz w:val="28"/>
          <w:szCs w:val="28"/>
        </w:rPr>
        <w:t>получил в подарок игрушку-машину. Он принес ее в детский сад, показать ребятам, но играть не давал, говорил: «Моя машина!».</w:t>
      </w:r>
    </w:p>
    <w:p w14:paraId="4C60B32B" w14:textId="3B61AE32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920373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Pr="00107048">
        <w:rPr>
          <w:rFonts w:ascii="Times New Roman" w:hAnsi="Times New Roman" w:cs="Times New Roman"/>
          <w:sz w:val="28"/>
          <w:szCs w:val="28"/>
        </w:rPr>
        <w:t xml:space="preserve">: Правильно ли </w:t>
      </w:r>
      <w:r w:rsidR="00083862">
        <w:rPr>
          <w:rFonts w:ascii="Times New Roman" w:hAnsi="Times New Roman" w:cs="Times New Roman"/>
          <w:sz w:val="28"/>
          <w:szCs w:val="28"/>
        </w:rPr>
        <w:t xml:space="preserve">Стёпа </w:t>
      </w:r>
      <w:r w:rsidRPr="00107048">
        <w:rPr>
          <w:rFonts w:ascii="Times New Roman" w:hAnsi="Times New Roman" w:cs="Times New Roman"/>
          <w:sz w:val="28"/>
          <w:szCs w:val="28"/>
        </w:rPr>
        <w:t>поступал? Что нужно сделать?</w:t>
      </w:r>
    </w:p>
    <w:p w14:paraId="34C661E5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В) Два друга Ваня и Леша играли в футбол. Вдруг Леша пнул мячик так сильно, что попал Ване мячом в руку. Ваня заплакал и обиделся на Лешу.</w:t>
      </w:r>
    </w:p>
    <w:p w14:paraId="39A66FE6" w14:textId="7CFE50A2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920373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Pr="00107048">
        <w:rPr>
          <w:rFonts w:ascii="Times New Roman" w:hAnsi="Times New Roman" w:cs="Times New Roman"/>
          <w:sz w:val="28"/>
          <w:szCs w:val="28"/>
        </w:rPr>
        <w:t>: Как можно помирить Лешу и Ваню?</w:t>
      </w:r>
    </w:p>
    <w:p w14:paraId="411F9F00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  <w:highlight w:val="yellow"/>
        </w:rPr>
        <w:t>7. Игра «</w:t>
      </w:r>
      <w:proofErr w:type="spellStart"/>
      <w:r w:rsidRPr="00107048">
        <w:rPr>
          <w:rFonts w:ascii="Times New Roman" w:hAnsi="Times New Roman" w:cs="Times New Roman"/>
          <w:sz w:val="28"/>
          <w:szCs w:val="28"/>
          <w:highlight w:val="yellow"/>
        </w:rPr>
        <w:t>Мирилка</w:t>
      </w:r>
      <w:proofErr w:type="spellEnd"/>
      <w:r w:rsidRPr="00107048">
        <w:rPr>
          <w:rFonts w:ascii="Times New Roman" w:hAnsi="Times New Roman" w:cs="Times New Roman"/>
          <w:sz w:val="28"/>
          <w:szCs w:val="28"/>
        </w:rPr>
        <w:t>»: дети находят пару, берут за мизинчик друг друга и все вместе повторяют слова «</w:t>
      </w:r>
      <w:proofErr w:type="spellStart"/>
      <w:r w:rsidRPr="00107048">
        <w:rPr>
          <w:rFonts w:ascii="Times New Roman" w:hAnsi="Times New Roman" w:cs="Times New Roman"/>
          <w:sz w:val="28"/>
          <w:szCs w:val="28"/>
        </w:rPr>
        <w:t>мирилки</w:t>
      </w:r>
      <w:proofErr w:type="spellEnd"/>
      <w:r w:rsidRPr="00107048">
        <w:rPr>
          <w:rFonts w:ascii="Times New Roman" w:hAnsi="Times New Roman" w:cs="Times New Roman"/>
          <w:sz w:val="28"/>
          <w:szCs w:val="28"/>
        </w:rPr>
        <w:t>».</w:t>
      </w:r>
    </w:p>
    <w:p w14:paraId="752391AC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  <w:highlight w:val="yellow"/>
        </w:rPr>
        <w:t>8. Чтение потешки «Вышивала наша Катенька»:</w:t>
      </w:r>
    </w:p>
    <w:p w14:paraId="7098690B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Вышивала наша Катенька</w:t>
      </w:r>
    </w:p>
    <w:p w14:paraId="2202CB0D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Три ковра, три узорчатых.</w:t>
      </w:r>
    </w:p>
    <w:p w14:paraId="60347588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Вышивала, расшивала,</w:t>
      </w:r>
    </w:p>
    <w:p w14:paraId="578DCB01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Думу-думушку думала:</w:t>
      </w:r>
    </w:p>
    <w:p w14:paraId="75B1D514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- Мне кому ковры дарить,</w:t>
      </w:r>
    </w:p>
    <w:p w14:paraId="424859CD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Кого мне радовать?</w:t>
      </w:r>
    </w:p>
    <w:p w14:paraId="6CA9D8EC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Подарю я первый ковер</w:t>
      </w:r>
    </w:p>
    <w:p w14:paraId="4AF3D291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lastRenderedPageBreak/>
        <w:t>Родному батюшке,</w:t>
      </w:r>
    </w:p>
    <w:p w14:paraId="06E1CFD5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А второй ковер –</w:t>
      </w:r>
    </w:p>
    <w:p w14:paraId="1FEED8FA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Родной матушке.</w:t>
      </w:r>
    </w:p>
    <w:p w14:paraId="2906A3F2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А уж третий подарю</w:t>
      </w:r>
    </w:p>
    <w:p w14:paraId="7ECC4C6F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Братцу меньшому любимому».</w:t>
      </w:r>
    </w:p>
    <w:p w14:paraId="7E9D3023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Вопросы:</w:t>
      </w:r>
    </w:p>
    <w:p w14:paraId="6F4CAB9E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- Кому Катюша решила подарить ковры?</w:t>
      </w:r>
    </w:p>
    <w:p w14:paraId="6B60C4CE" w14:textId="77777777" w:rsidR="00AC7BC5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</w:rPr>
        <w:t>- А вы любите, чтобы вам дарили подарки?</w:t>
      </w:r>
    </w:p>
    <w:p w14:paraId="7A6B0F24" w14:textId="77777777" w:rsidR="002E2F41" w:rsidRPr="00107048" w:rsidRDefault="00AC7BC5" w:rsidP="00AC7BC5">
      <w:pPr>
        <w:jc w:val="both"/>
        <w:rPr>
          <w:rFonts w:ascii="Times New Roman" w:hAnsi="Times New Roman" w:cs="Times New Roman"/>
          <w:sz w:val="28"/>
          <w:szCs w:val="28"/>
        </w:rPr>
      </w:pPr>
      <w:r w:rsidRPr="00107048">
        <w:rPr>
          <w:rFonts w:ascii="Times New Roman" w:hAnsi="Times New Roman" w:cs="Times New Roman"/>
          <w:sz w:val="28"/>
          <w:szCs w:val="28"/>
          <w:highlight w:val="yellow"/>
        </w:rPr>
        <w:t>9. Игра «Подарок</w:t>
      </w:r>
      <w:r w:rsidRPr="00107048">
        <w:rPr>
          <w:rFonts w:ascii="Times New Roman" w:hAnsi="Times New Roman" w:cs="Times New Roman"/>
          <w:sz w:val="28"/>
          <w:szCs w:val="28"/>
        </w:rPr>
        <w:t>»: воспитатель читает потешку, но вместо слов «родному батюшке, матушке, братцу», называет имя ребенка. Дети передают «ковер» (сделан из бумаги) ребенку, которого назвали.</w:t>
      </w:r>
    </w:p>
    <w:sectPr w:rsidR="002E2F41" w:rsidRPr="00107048" w:rsidSect="000D4A7B">
      <w:footerReference w:type="default" r:id="rId8"/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DB98" w14:textId="77777777" w:rsidR="00C83827" w:rsidRDefault="00C83827" w:rsidP="00FE2835">
      <w:pPr>
        <w:spacing w:after="0" w:line="240" w:lineRule="auto"/>
      </w:pPr>
      <w:r>
        <w:separator/>
      </w:r>
    </w:p>
  </w:endnote>
  <w:endnote w:type="continuationSeparator" w:id="0">
    <w:p w14:paraId="192C8331" w14:textId="77777777" w:rsidR="00C83827" w:rsidRDefault="00C83827" w:rsidP="00FE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857171"/>
      <w:docPartObj>
        <w:docPartGallery w:val="Page Numbers (Bottom of Page)"/>
        <w:docPartUnique/>
      </w:docPartObj>
    </w:sdtPr>
    <w:sdtContent>
      <w:p w14:paraId="3A358DCB" w14:textId="532A7599" w:rsidR="000D4A7B" w:rsidRDefault="000D4A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B3C051" w14:textId="77777777" w:rsidR="00FE2835" w:rsidRDefault="00FE28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01D0" w14:textId="77777777" w:rsidR="00C83827" w:rsidRDefault="00C83827" w:rsidP="00FE2835">
      <w:pPr>
        <w:spacing w:after="0" w:line="240" w:lineRule="auto"/>
      </w:pPr>
      <w:r>
        <w:separator/>
      </w:r>
    </w:p>
  </w:footnote>
  <w:footnote w:type="continuationSeparator" w:id="0">
    <w:p w14:paraId="4A42893E" w14:textId="77777777" w:rsidR="00C83827" w:rsidRDefault="00C83827" w:rsidP="00FE2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1.25pt;height:11.25pt" o:bullet="t">
        <v:imagedata r:id="rId1" o:title="msoEFF7"/>
      </v:shape>
    </w:pict>
  </w:numPicBullet>
  <w:abstractNum w:abstractNumId="0" w15:restartNumberingAfterBreak="0">
    <w:nsid w:val="254E54C5"/>
    <w:multiLevelType w:val="hybridMultilevel"/>
    <w:tmpl w:val="27E02A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5"/>
    <w:rsid w:val="00083862"/>
    <w:rsid w:val="000D4A7B"/>
    <w:rsid w:val="00107048"/>
    <w:rsid w:val="00111398"/>
    <w:rsid w:val="00180AE0"/>
    <w:rsid w:val="002E2F41"/>
    <w:rsid w:val="004E2BEF"/>
    <w:rsid w:val="00521536"/>
    <w:rsid w:val="0058297F"/>
    <w:rsid w:val="007658BA"/>
    <w:rsid w:val="00920373"/>
    <w:rsid w:val="00A407BA"/>
    <w:rsid w:val="00AC7BC5"/>
    <w:rsid w:val="00BD35EC"/>
    <w:rsid w:val="00C83827"/>
    <w:rsid w:val="00D97485"/>
    <w:rsid w:val="00DF793F"/>
    <w:rsid w:val="00E13FAE"/>
    <w:rsid w:val="00ED00BE"/>
    <w:rsid w:val="00FE2835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3F5C"/>
  <w15:chartTrackingRefBased/>
  <w15:docId w15:val="{7E621C55-C8E2-4369-A74A-CF321692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B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2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835"/>
  </w:style>
  <w:style w:type="paragraph" w:styleId="a6">
    <w:name w:val="footer"/>
    <w:basedOn w:val="a"/>
    <w:link w:val="a7"/>
    <w:uiPriority w:val="99"/>
    <w:unhideWhenUsed/>
    <w:rsid w:val="00FE2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SEMYA</cp:lastModifiedBy>
  <cp:revision>6</cp:revision>
  <dcterms:created xsi:type="dcterms:W3CDTF">2024-01-09T18:45:00Z</dcterms:created>
  <dcterms:modified xsi:type="dcterms:W3CDTF">2024-01-09T18:53:00Z</dcterms:modified>
</cp:coreProperties>
</file>