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CA" w:rsidRDefault="00AA16CA" w:rsidP="008C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бюджетное </w:t>
      </w:r>
      <w:r w:rsidRPr="00960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образовательное учреждение</w:t>
      </w:r>
      <w:r w:rsidR="00F1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комбинированного вида №5 </w:t>
      </w:r>
    </w:p>
    <w:p w:rsidR="00AA16CA" w:rsidRPr="00F16897" w:rsidRDefault="00F16897" w:rsidP="008C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«Березка</w:t>
      </w:r>
      <w:r w:rsidR="00AA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A16CA" w:rsidRPr="00960C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Белогорска Республики Крым</w:t>
      </w:r>
    </w:p>
    <w:p w:rsidR="00AA16CA" w:rsidRPr="00F16897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Pr="00F72DDC" w:rsidRDefault="00AA16CA" w:rsidP="00BF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CA" w:rsidRPr="00F72DDC" w:rsidRDefault="00AA16CA" w:rsidP="008C0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72D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Конспект</w:t>
      </w:r>
    </w:p>
    <w:p w:rsidR="00AA16CA" w:rsidRPr="00F72DDC" w:rsidRDefault="00AA16CA" w:rsidP="008C0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мероприятия </w:t>
      </w:r>
      <w:r w:rsidR="00EC4C7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посвященному Международному Дню гражданской обороны</w:t>
      </w:r>
    </w:p>
    <w:p w:rsidR="00AA16CA" w:rsidRPr="00F72DDC" w:rsidRDefault="00AA16CA" w:rsidP="008C0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72D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подготовительной </w:t>
      </w:r>
      <w:r w:rsidRPr="00F72D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группе</w:t>
      </w:r>
    </w:p>
    <w:p w:rsidR="00AA16CA" w:rsidRPr="00F72DDC" w:rsidRDefault="00AA16CA" w:rsidP="008C0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72D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Тема: «</w:t>
      </w:r>
      <w:r w:rsidR="00EC4C7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Я сумею, я смогу, сам себя я сберегу</w:t>
      </w:r>
      <w:r w:rsidRPr="00F72D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59138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387" w:rsidRDefault="00EC4C7E" w:rsidP="00EC4C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</w:p>
    <w:p w:rsidR="00591387" w:rsidRDefault="00F1689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воспитатель Чернюх Т.В.</w:t>
      </w:r>
    </w:p>
    <w:p w:rsidR="00F16897" w:rsidRDefault="00F1689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выживания в опасных для жизни ситуациях.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проверка готовности 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в экстремальных ситуациях;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сплочение коллектива;</w:t>
      </w:r>
    </w:p>
    <w:p w:rsidR="00F66F56" w:rsidRDefault="006B2216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к здоровому образу жизни.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="00F16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«Пчелки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F56" w:rsidRPr="00BF16AB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Инвентарь:</w:t>
      </w:r>
      <w:r w:rsidR="00EC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телефон, 2 мата, гимнастические палки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обручи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66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спасательный круг,  </w:t>
      </w:r>
      <w:r w:rsidR="00BF16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ведра,</w:t>
      </w:r>
      <w:r w:rsidR="00F16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савочки,</w:t>
      </w:r>
      <w:r w:rsidR="00BF16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мешочки с песком</w:t>
      </w:r>
      <w:r w:rsidR="00F16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игра Рыбалка, веревка</w:t>
      </w:r>
    </w:p>
    <w:p w:rsidR="00F66F56" w:rsidRDefault="00F66F56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shd w:val="clear" w:color="auto" w:fill="FFFFFF"/>
          <w:lang w:eastAsia="ru-RU"/>
        </w:rPr>
      </w:pP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shd w:val="clear" w:color="auto" w:fill="FFFFFF"/>
          <w:lang w:eastAsia="ru-RU"/>
        </w:rPr>
        <w:t>Ход мероприятия:</w:t>
      </w:r>
    </w:p>
    <w:p w:rsidR="006B2216" w:rsidRPr="006B2216" w:rsidRDefault="006B2216" w:rsidP="00BF16A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ребята! Сегодня наши эстафеты мы посвящаем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Всемирному д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 Гражданской обороны.</w:t>
      </w:r>
    </w:p>
    <w:p w:rsidR="006B2216" w:rsidRPr="006B2216" w:rsidRDefault="006B2216" w:rsidP="00BF16A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BFB"/>
          <w:lang w:eastAsia="ru-RU"/>
        </w:rPr>
        <w:t>Гражданская оборона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(ГО) — система мероприятий по подготовке к защите и по защите населения, материальных и культурных ценностей от опасностей, возникающих при военных конфликтах, при чрезвычайных ситуациях.</w:t>
      </w:r>
    </w:p>
    <w:p w:rsidR="006B2216" w:rsidRPr="006B2216" w:rsidRDefault="006B2216" w:rsidP="00BF16A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гражданской обороны – это праздник смелых, сильных духом и преданных своему делу людей. Его отмечают люди, которые в любое время года, при любых погодных условиях готовы быстро собраться и отправиться в любую точку Земли, чтобы спасать людей, вытаскивать гражданское население из беды, будь это война, природная катастрофа, захват заложников или эпидемия страшной болезни.</w:t>
      </w:r>
    </w:p>
    <w:p w:rsidR="006B2216" w:rsidRPr="006B2216" w:rsidRDefault="006B2216" w:rsidP="00BF16A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которые будут даны, помогут вам проверить свои силы, знания, ловкость, умения. Если вы справитесь с ними, значит мы можем быть уверены, что вы сможете правильно вести себя в чрезвычайных ситуациях. Спасти свою жизнь и жизнь окружающих вас людей.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Представление команд</w:t>
      </w:r>
    </w:p>
    <w:p w:rsidR="006B2216" w:rsidRDefault="006B2216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начнем.</w:t>
      </w:r>
    </w:p>
    <w:p w:rsidR="00EC4C7E" w:rsidRDefault="00EC4C7E" w:rsidP="00EC4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</w:t>
      </w:r>
      <w:r w:rsidRPr="00EC4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азминка.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 командам:</w:t>
      </w:r>
    </w:p>
    <w:p w:rsidR="00EC4C7E" w:rsidRDefault="00EC4C7E" w:rsidP="00EC4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Kтo из сказочных героев совершил сразу несколько ошибок?Зашел в чужой дом, сидел там, ел из чужой посуды,спал на чужой постели? 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(Маша в сказке «Три медведя»)</w:t>
      </w:r>
    </w:p>
    <w:p w:rsidR="00EC4C7E" w:rsidRDefault="00EC4C7E" w:rsidP="00EC4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2.Какой сказочный герой свернул с прямой дороги в школу и остался необразованным? 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(Буратино)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3.Какой сказочный персонаж нарушил сразу 2 заповеди ОБЖ: не слушал старших,пил грязную воду?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(Братец Иванушка из сказки «Сестрица Аленушка и братец Ивaнyшка»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C4C7E" w:rsidRDefault="00EC4C7E" w:rsidP="00EC4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Какой сказочный персонаж нарушил сразу 2 заповеди ОБЖ, о которых ему, кстати, напоминала мама: идти по знакомой тропинке, никуда не сворачивать; не вступать в разговоры с посторонними. 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(Красная шапочка или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Колобок)</w:t>
      </w:r>
    </w:p>
    <w:p w:rsidR="00EC4C7E" w:rsidRPr="006B2216" w:rsidRDefault="00EC4C7E" w:rsidP="00EC4C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Какой сказочный персонаж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слушал маму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 дверь чужим? (Козлёнок в сказке «Волк и семеро козлят»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C4C7E" w:rsidRPr="006B2216" w:rsidRDefault="00EC4C7E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B2216" w:rsidRPr="006B2216" w:rsidRDefault="00EC4C7E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6B2216"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.Эстафета</w:t>
      </w:r>
      <w:r w:rsidR="006B2216"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«Вызов пожарной команды».</w:t>
      </w:r>
    </w:p>
    <w:p w:rsidR="00F66F56" w:rsidRDefault="006B2216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вы находитес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 дома и вдруг случилась беда,</w:t>
      </w: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вам понадобилась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мощь, то вы должны позвонить в </w:t>
      </w: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службу спасения. 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участник команды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добегает до стула, где лежит листок бумаги и карандаш.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Пишет номер службы спасения 112, затем громко называет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лицу и дом, где произошёл пожар </w:t>
      </w:r>
      <w:r w:rsidRPr="006B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свою фамилию. Затем возвращается к команде, передавая эстафету следующему</w:t>
      </w:r>
      <w:r w:rsidRPr="006B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0D87" w:rsidRPr="00170D87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170D87" w:rsidRPr="00170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590675" cy="3452103"/>
            <wp:effectExtent l="19050" t="0" r="9525" b="0"/>
            <wp:docPr id="7" name="Рисунок 4" descr="G:\папки и документы Тани\ИТОГОВЫЕ И ОТКРЫТЫЕ ЗАНЯТИЯ\занятие по ГО\IMG_20240227_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апки и документы Тани\ИТОГОВЫЕ И ОТКРЫТЫЕ ЗАНЯТИЯ\занятие по ГО\IMG_20240227_10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45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216" w:rsidRPr="006B2216" w:rsidRDefault="00E23734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="006B2216"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.Эстафета «</w:t>
      </w:r>
      <w:r w:rsidR="00BF1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Переправа»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Случилась беда, произошло наводнение, водой залило все кругом. </w:t>
      </w:r>
      <w:r w:rsidR="00BF16AB" w:rsidRPr="00BF16AB">
        <w:rPr>
          <w:rFonts w:ascii="Times New Roman" w:hAnsi="Times New Roman" w:cs="Times New Roman"/>
          <w:i/>
          <w:sz w:val="28"/>
        </w:rPr>
        <w:t>Необходимо переправить на другой берег пострадавших от наводнения.</w:t>
      </w:r>
      <w:r w:rsidR="00BF16AB" w:rsidRPr="00BF16AB">
        <w:rPr>
          <w:rFonts w:ascii="Times New Roman" w:hAnsi="Times New Roman" w:cs="Times New Roman"/>
          <w:i/>
          <w:sz w:val="28"/>
        </w:rPr>
        <w:br/>
      </w: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Нам нужно преодолеть «затопленный участок», прыгая по кочкам.</w:t>
      </w:r>
    </w:p>
    <w:p w:rsidR="00BF16AB" w:rsidRPr="00BF16AB" w:rsidRDefault="00BF16AB" w:rsidP="00BF16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6AB">
        <w:rPr>
          <w:rFonts w:ascii="Times New Roman" w:hAnsi="Times New Roman" w:cs="Times New Roman"/>
          <w:sz w:val="28"/>
        </w:rPr>
        <w:t>Команды выстраиваются в колонну по одному за общей стартовой линией. На противоположной стороне зала, стоят кегли (ориентиры).</w:t>
      </w:r>
      <w:r w:rsidRPr="00BF16AB">
        <w:rPr>
          <w:rFonts w:ascii="Times New Roman" w:hAnsi="Times New Roman" w:cs="Times New Roman"/>
          <w:sz w:val="28"/>
        </w:rPr>
        <w:br/>
        <w:t>По сигналу первый участник, одевает на себя обруч (садится в лодку) надевает обруч на второго участника и они вместе бегут к противоположной стороне зала, где первый остаётся, а второй бежит за третьим и т.д. Выигрывает команда, закончившая переправу первой.</w:t>
      </w:r>
      <w:r w:rsidR="00170D87" w:rsidRPr="00170D87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170D87" w:rsidRPr="00170D87">
        <w:rPr>
          <w:rFonts w:ascii="Times New Roman" w:hAnsi="Times New Roman" w:cs="Times New Roman"/>
          <w:sz w:val="28"/>
        </w:rPr>
        <w:drawing>
          <wp:inline distT="0" distB="0" distL="0" distR="0">
            <wp:extent cx="3700159" cy="1704975"/>
            <wp:effectExtent l="19050" t="0" r="0" b="0"/>
            <wp:docPr id="8" name="Рисунок 1" descr="G:\папки и документы Тани\ИТОГОВЫЕ И ОТКРЫТЫЕ ЗАНЯТИЯ\занятие по ГО\IMG_20240227_1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пки и документы Тани\ИТОГОВЫЕ И ОТКРЫТЫЕ ЗАНЯТИЯ\занятие по ГО\IMG_20240227_1005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05" cy="170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216" w:rsidRPr="006B2216" w:rsidRDefault="00E23734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4</w:t>
      </w:r>
      <w:r w:rsidR="006B2216"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.Эстафета «Задымление»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Скажите мне, пожалуйста, как нужно передвигаться при сильной задымленности?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(При сильной задымлённости, при высокой температуре, необходимо передвигаться ползком, так как температура у пола значительно ниже и больше кислорода.)</w:t>
      </w:r>
    </w:p>
    <w:p w:rsidR="006B2216" w:rsidRPr="006B2216" w:rsidRDefault="00F66F5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</w:t>
      </w:r>
      <w:r w:rsidR="006B2216" w:rsidRPr="006B2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 должен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обмотать лицо шарфом, </w:t>
      </w:r>
      <w:r w:rsidR="006B2216" w:rsidRPr="006B2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добежать до мата, проползти по – пластунски, оббежать ориентир и вернуться  к команде, передать эстафету следующему игроку.</w:t>
      </w:r>
      <w:r w:rsidR="00170D87" w:rsidRPr="00170D87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170D87" w:rsidRPr="0017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81550" cy="2203263"/>
            <wp:effectExtent l="19050" t="0" r="0" b="0"/>
            <wp:docPr id="9" name="Рисунок 2" descr="G:\папки и документы Тани\ИТОГОВЫЕ И ОТКРЫТЫЕ ЗАНЯТИЯ\занятие по ГО\IMG_20240227_10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пки и документы Тани\ИТОГОВЫЕ И ОТКРЫТЫЕ ЗАНЯТИЯ\занятие по ГО\IMG_20240227_1015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812" cy="220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216" w:rsidRPr="006B2216" w:rsidRDefault="00E23734" w:rsidP="00BF16A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2216"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.Эстафета </w:t>
      </w:r>
      <w:r w:rsidR="00B230A3">
        <w:rPr>
          <w:rFonts w:ascii="Times New Roman" w:hAnsi="Times New Roman" w:cs="Times New Roman"/>
          <w:b/>
          <w:sz w:val="28"/>
        </w:rPr>
        <w:t>«Тушение очага возгорания»</w:t>
      </w:r>
    </w:p>
    <w:p w:rsidR="006B2216" w:rsidRPr="006B2216" w:rsidRDefault="006B2216" w:rsidP="00BF16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Чем можно потушить огонь? </w:t>
      </w:r>
      <w:r w:rsidR="00B23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детей </w:t>
      </w: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</w:t>
      </w:r>
      <w:r w:rsidR="005913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нетушитель, вода, песок, почва,</w:t>
      </w:r>
      <w:r w:rsidRPr="006B22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покрывало)</w:t>
      </w:r>
    </w:p>
    <w:p w:rsidR="00B230A3" w:rsidRPr="00B230A3" w:rsidRDefault="00B230A3" w:rsidP="00BF16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0A3">
        <w:rPr>
          <w:rFonts w:ascii="Times New Roman" w:hAnsi="Times New Roman" w:cs="Times New Roman"/>
          <w:sz w:val="28"/>
        </w:rPr>
        <w:t xml:space="preserve">Участники выстраиваются в шеренгу на вытянутые руки. На линии старта находятся три </w:t>
      </w:r>
      <w:r w:rsidR="00EC4C7E">
        <w:rPr>
          <w:rFonts w:ascii="Times New Roman" w:hAnsi="Times New Roman" w:cs="Times New Roman"/>
          <w:sz w:val="28"/>
        </w:rPr>
        <w:t>мешочка с песком</w:t>
      </w:r>
      <w:r w:rsidRPr="00B230A3">
        <w:rPr>
          <w:rFonts w:ascii="Times New Roman" w:hAnsi="Times New Roman" w:cs="Times New Roman"/>
          <w:sz w:val="28"/>
        </w:rPr>
        <w:t xml:space="preserve"> (вода) и ведро. На другой </w:t>
      </w:r>
      <w:r w:rsidR="00EC4C7E">
        <w:rPr>
          <w:rFonts w:ascii="Times New Roman" w:hAnsi="Times New Roman" w:cs="Times New Roman"/>
          <w:sz w:val="28"/>
        </w:rPr>
        <w:t>стороне - очаг возгорания</w:t>
      </w:r>
      <w:r w:rsidRPr="00B230A3">
        <w:rPr>
          <w:rFonts w:ascii="Times New Roman" w:hAnsi="Times New Roman" w:cs="Times New Roman"/>
          <w:sz w:val="28"/>
        </w:rPr>
        <w:t>.</w:t>
      </w:r>
    </w:p>
    <w:p w:rsidR="00B230A3" w:rsidRDefault="00B230A3" w:rsidP="00BF16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0A3">
        <w:rPr>
          <w:rFonts w:ascii="Times New Roman" w:hAnsi="Times New Roman" w:cs="Times New Roman"/>
          <w:sz w:val="28"/>
        </w:rPr>
        <w:t xml:space="preserve">По сигналу первый участник укладывает один </w:t>
      </w:r>
      <w:r w:rsidR="00EC4C7E">
        <w:rPr>
          <w:rFonts w:ascii="Times New Roman" w:hAnsi="Times New Roman" w:cs="Times New Roman"/>
          <w:sz w:val="28"/>
        </w:rPr>
        <w:t>мешочек</w:t>
      </w:r>
      <w:r w:rsidRPr="00B230A3">
        <w:rPr>
          <w:rFonts w:ascii="Times New Roman" w:hAnsi="Times New Roman" w:cs="Times New Roman"/>
          <w:sz w:val="28"/>
        </w:rPr>
        <w:t xml:space="preserve"> в ведро</w:t>
      </w:r>
      <w:r w:rsidR="00F16897">
        <w:rPr>
          <w:rFonts w:ascii="Times New Roman" w:hAnsi="Times New Roman" w:cs="Times New Roman"/>
          <w:sz w:val="28"/>
        </w:rPr>
        <w:t xml:space="preserve"> савочком, </w:t>
      </w:r>
      <w:r w:rsidRPr="00B230A3">
        <w:rPr>
          <w:rFonts w:ascii="Times New Roman" w:hAnsi="Times New Roman" w:cs="Times New Roman"/>
          <w:sz w:val="28"/>
        </w:rPr>
        <w:t xml:space="preserve"> и передаёт следующему и т.д. до тех пор, пока </w:t>
      </w:r>
      <w:r w:rsidR="00EC4C7E">
        <w:rPr>
          <w:rFonts w:ascii="Times New Roman" w:hAnsi="Times New Roman" w:cs="Times New Roman"/>
          <w:sz w:val="28"/>
        </w:rPr>
        <w:t>мешочек</w:t>
      </w:r>
      <w:r w:rsidRPr="00B230A3">
        <w:rPr>
          <w:rFonts w:ascii="Times New Roman" w:hAnsi="Times New Roman" w:cs="Times New Roman"/>
          <w:sz w:val="28"/>
        </w:rPr>
        <w:t xml:space="preserve"> (вода) </w:t>
      </w:r>
      <w:r w:rsidR="00EC4C7E">
        <w:rPr>
          <w:rFonts w:ascii="Times New Roman" w:hAnsi="Times New Roman" w:cs="Times New Roman"/>
          <w:sz w:val="28"/>
        </w:rPr>
        <w:t xml:space="preserve">с ведром </w:t>
      </w:r>
      <w:r w:rsidRPr="00B230A3">
        <w:rPr>
          <w:rFonts w:ascii="Times New Roman" w:hAnsi="Times New Roman" w:cs="Times New Roman"/>
          <w:sz w:val="28"/>
        </w:rPr>
        <w:t xml:space="preserve">не </w:t>
      </w:r>
      <w:r w:rsidR="00EC4C7E">
        <w:rPr>
          <w:rFonts w:ascii="Times New Roman" w:hAnsi="Times New Roman" w:cs="Times New Roman"/>
          <w:sz w:val="28"/>
        </w:rPr>
        <w:t>достигнет очаг возгорания</w:t>
      </w:r>
      <w:r w:rsidRPr="00B230A3">
        <w:rPr>
          <w:rFonts w:ascii="Times New Roman" w:hAnsi="Times New Roman" w:cs="Times New Roman"/>
          <w:sz w:val="28"/>
        </w:rPr>
        <w:t>. Далее пустое ведро передают назад, и всё повторяется вновь.</w:t>
      </w:r>
      <w:r w:rsidR="00F16897">
        <w:rPr>
          <w:rFonts w:ascii="Times New Roman" w:hAnsi="Times New Roman" w:cs="Times New Roman"/>
          <w:sz w:val="28"/>
        </w:rPr>
        <w:t xml:space="preserve"> Передаем цепочкой.</w:t>
      </w:r>
      <w:r w:rsidRPr="00B230A3">
        <w:rPr>
          <w:rFonts w:ascii="Times New Roman" w:hAnsi="Times New Roman" w:cs="Times New Roman"/>
          <w:sz w:val="28"/>
        </w:rPr>
        <w:t xml:space="preserve"> Выигрывает команда, потушившая пожар первой.</w:t>
      </w:r>
      <w:r w:rsidR="00170D87" w:rsidRPr="00170D87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170D87" w:rsidRPr="00170D87">
        <w:rPr>
          <w:rFonts w:ascii="Times New Roman" w:hAnsi="Times New Roman" w:cs="Times New Roman"/>
          <w:sz w:val="28"/>
        </w:rPr>
        <w:drawing>
          <wp:inline distT="0" distB="0" distL="0" distR="0">
            <wp:extent cx="4686300" cy="2159374"/>
            <wp:effectExtent l="19050" t="0" r="0" b="0"/>
            <wp:docPr id="10" name="Рисунок 6" descr="G:\папки и документы Тани\ИТОГОВЫЕ И ОТКРЫТЫЕ ЗАНЯТИЯ\занятие по ГО\IMG_20240227_10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апки и документы Тани\ИТОГОВЫЕ И ОТКРЫТЫЕ ЗАНЯТИЯ\занятие по ГО\IMG_20240227_1014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437" cy="216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209" w:rsidRDefault="007F7209" w:rsidP="00BF16A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7209" w:rsidRDefault="007F7209" w:rsidP="00BF16A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0D87" w:rsidRDefault="00170D87" w:rsidP="00BF16A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6897" w:rsidRDefault="00F16897" w:rsidP="00BF16A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</w:t>
      </w:r>
      <w:r w:rsidRPr="006B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.Эстафета</w:t>
      </w:r>
      <w:r>
        <w:rPr>
          <w:rFonts w:ascii="Times New Roman" w:hAnsi="Times New Roman" w:cs="Times New Roman"/>
          <w:sz w:val="28"/>
        </w:rPr>
        <w:t xml:space="preserve"> «</w:t>
      </w:r>
      <w:r w:rsidRPr="00F16897">
        <w:rPr>
          <w:rFonts w:ascii="Times New Roman" w:hAnsi="Times New Roman" w:cs="Times New Roman"/>
          <w:b/>
          <w:sz w:val="28"/>
        </w:rPr>
        <w:t>Спасение утопающего</w:t>
      </w:r>
      <w:r>
        <w:rPr>
          <w:rFonts w:ascii="Times New Roman" w:hAnsi="Times New Roman" w:cs="Times New Roman"/>
          <w:b/>
          <w:sz w:val="28"/>
        </w:rPr>
        <w:t>»</w:t>
      </w:r>
    </w:p>
    <w:p w:rsidR="00F16897" w:rsidRPr="00F16897" w:rsidRDefault="00F16897" w:rsidP="00BF16AB">
      <w:pPr>
        <w:spacing w:after="0"/>
        <w:jc w:val="both"/>
        <w:rPr>
          <w:rFonts w:ascii="Times New Roman" w:hAnsi="Times New Roman" w:cs="Times New Roman"/>
          <w:sz w:val="28"/>
        </w:rPr>
      </w:pPr>
      <w:r w:rsidRPr="00F16897">
        <w:rPr>
          <w:rFonts w:ascii="Times New Roman" w:hAnsi="Times New Roman" w:cs="Times New Roman"/>
          <w:sz w:val="28"/>
        </w:rPr>
        <w:t>На полу веревкой обозначено озеро, рыбак ловит рыбу,подскользнулся и упал в озеро</w:t>
      </w:r>
      <w:r>
        <w:rPr>
          <w:rFonts w:ascii="Times New Roman" w:hAnsi="Times New Roman" w:cs="Times New Roman"/>
          <w:sz w:val="28"/>
        </w:rPr>
        <w:t>. Дети тянут его веревкой, бросают спасательный круг</w:t>
      </w:r>
    </w:p>
    <w:p w:rsidR="00F16897" w:rsidRDefault="00F16897" w:rsidP="00BF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23734" w:rsidRDefault="00170D87" w:rsidP="00BF16AB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16940" cy="1943100"/>
            <wp:effectExtent l="19050" t="0" r="0" b="0"/>
            <wp:docPr id="11" name="Рисунок 3" descr="G:\папки и документы Тани\ИТОГОВЫЕ И ОТКРЫТЫЕ ЗАНЯТИЯ\занятие по ГО\IMG_20240227_10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пки и документы Тани\ИТОГОВЫЕ И ОТКРЫТЫЕ ЗАНЯТИЯ\занятие по ГО\IMG_20240227_1022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462" cy="194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48C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p w:rsidR="00D3048C" w:rsidRDefault="00170D87" w:rsidP="00BF16A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00625" cy="2304210"/>
            <wp:effectExtent l="19050" t="0" r="0" b="0"/>
            <wp:docPr id="12" name="Рисунок 5" descr="G:\папки и документы Тани\ИТОГОВЫЕ И ОТКРЫТЫЕ ЗАНЯТИЯ\занятие по ГО\IMG_20240227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апки и документы Тани\ИТОГОВЫЕ И ОТКРЫТЫЕ ЗАНЯТИЯ\занятие по ГО\IMG_20240227_101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74" cy="230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48C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p w:rsidR="00170D87" w:rsidRPr="006B2216" w:rsidRDefault="00170D87" w:rsidP="00170D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Подведение итогов.</w:t>
      </w:r>
    </w:p>
    <w:p w:rsidR="00170D87" w:rsidRDefault="00170D87" w:rsidP="00170D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</w:pPr>
    </w:p>
    <w:p w:rsidR="00D3048C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p w:rsidR="00D3048C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p w:rsidR="00D3048C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p w:rsidR="00D3048C" w:rsidRPr="00BF16AB" w:rsidRDefault="00D3048C" w:rsidP="00BF16AB">
      <w:pPr>
        <w:jc w:val="both"/>
        <w:rPr>
          <w:rFonts w:ascii="Times New Roman" w:hAnsi="Times New Roman" w:cs="Times New Roman"/>
          <w:sz w:val="28"/>
        </w:rPr>
      </w:pPr>
    </w:p>
    <w:sectPr w:rsidR="00D3048C" w:rsidRPr="00BF16AB" w:rsidSect="0048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06BE"/>
    <w:multiLevelType w:val="multilevel"/>
    <w:tmpl w:val="9BBC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4649"/>
    <w:rsid w:val="00170D87"/>
    <w:rsid w:val="002462B9"/>
    <w:rsid w:val="00296C09"/>
    <w:rsid w:val="0039491F"/>
    <w:rsid w:val="00484D5C"/>
    <w:rsid w:val="00591387"/>
    <w:rsid w:val="005F3FBF"/>
    <w:rsid w:val="006B2216"/>
    <w:rsid w:val="007F7209"/>
    <w:rsid w:val="008C0F85"/>
    <w:rsid w:val="00966043"/>
    <w:rsid w:val="00AA16CA"/>
    <w:rsid w:val="00AE4E09"/>
    <w:rsid w:val="00B230A3"/>
    <w:rsid w:val="00BF16AB"/>
    <w:rsid w:val="00C74E7E"/>
    <w:rsid w:val="00D3048C"/>
    <w:rsid w:val="00D64649"/>
    <w:rsid w:val="00E23734"/>
    <w:rsid w:val="00EC4C7E"/>
    <w:rsid w:val="00F16897"/>
    <w:rsid w:val="00F44E1E"/>
    <w:rsid w:val="00F6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2216"/>
  </w:style>
  <w:style w:type="paragraph" w:customStyle="1" w:styleId="c14">
    <w:name w:val="c14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B2216"/>
  </w:style>
  <w:style w:type="character" w:customStyle="1" w:styleId="c17">
    <w:name w:val="c17"/>
    <w:basedOn w:val="a0"/>
    <w:rsid w:val="006B2216"/>
  </w:style>
  <w:style w:type="character" w:customStyle="1" w:styleId="c4">
    <w:name w:val="c4"/>
    <w:basedOn w:val="a0"/>
    <w:rsid w:val="006B2216"/>
  </w:style>
  <w:style w:type="paragraph" w:customStyle="1" w:styleId="c22">
    <w:name w:val="c22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2216"/>
  </w:style>
  <w:style w:type="character" w:customStyle="1" w:styleId="c24">
    <w:name w:val="c24"/>
    <w:basedOn w:val="a0"/>
    <w:rsid w:val="006B2216"/>
  </w:style>
  <w:style w:type="paragraph" w:customStyle="1" w:styleId="c3">
    <w:name w:val="c3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2216"/>
  </w:style>
  <w:style w:type="paragraph" w:customStyle="1" w:styleId="c7">
    <w:name w:val="c7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2216"/>
  </w:style>
  <w:style w:type="character" w:customStyle="1" w:styleId="c1">
    <w:name w:val="c1"/>
    <w:basedOn w:val="a0"/>
    <w:rsid w:val="006B2216"/>
  </w:style>
  <w:style w:type="character" w:customStyle="1" w:styleId="c71">
    <w:name w:val="c71"/>
    <w:basedOn w:val="a0"/>
    <w:rsid w:val="006B2216"/>
  </w:style>
  <w:style w:type="character" w:customStyle="1" w:styleId="c13">
    <w:name w:val="c13"/>
    <w:basedOn w:val="a0"/>
    <w:rsid w:val="006B2216"/>
  </w:style>
  <w:style w:type="paragraph" w:styleId="a4">
    <w:name w:val="Balloon Text"/>
    <w:basedOn w:val="a"/>
    <w:link w:val="a5"/>
    <w:uiPriority w:val="99"/>
    <w:semiHidden/>
    <w:unhideWhenUsed/>
    <w:rsid w:val="00D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2216"/>
  </w:style>
  <w:style w:type="paragraph" w:customStyle="1" w:styleId="c14">
    <w:name w:val="c14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B2216"/>
  </w:style>
  <w:style w:type="character" w:customStyle="1" w:styleId="c17">
    <w:name w:val="c17"/>
    <w:basedOn w:val="a0"/>
    <w:rsid w:val="006B2216"/>
  </w:style>
  <w:style w:type="character" w:customStyle="1" w:styleId="c4">
    <w:name w:val="c4"/>
    <w:basedOn w:val="a0"/>
    <w:rsid w:val="006B2216"/>
  </w:style>
  <w:style w:type="paragraph" w:customStyle="1" w:styleId="c22">
    <w:name w:val="c22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2216"/>
  </w:style>
  <w:style w:type="character" w:customStyle="1" w:styleId="c24">
    <w:name w:val="c24"/>
    <w:basedOn w:val="a0"/>
    <w:rsid w:val="006B2216"/>
  </w:style>
  <w:style w:type="paragraph" w:customStyle="1" w:styleId="c3">
    <w:name w:val="c3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2216"/>
  </w:style>
  <w:style w:type="paragraph" w:customStyle="1" w:styleId="c7">
    <w:name w:val="c7"/>
    <w:basedOn w:val="a"/>
    <w:rsid w:val="006B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2216"/>
  </w:style>
  <w:style w:type="character" w:customStyle="1" w:styleId="c1">
    <w:name w:val="c1"/>
    <w:basedOn w:val="a0"/>
    <w:rsid w:val="006B2216"/>
  </w:style>
  <w:style w:type="character" w:customStyle="1" w:styleId="c71">
    <w:name w:val="c71"/>
    <w:basedOn w:val="a0"/>
    <w:rsid w:val="006B2216"/>
  </w:style>
  <w:style w:type="character" w:customStyle="1" w:styleId="c13">
    <w:name w:val="c13"/>
    <w:basedOn w:val="a0"/>
    <w:rsid w:val="006B2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HomePC</cp:lastModifiedBy>
  <cp:revision>13</cp:revision>
  <cp:lastPrinted>2024-10-16T16:54:00Z</cp:lastPrinted>
  <dcterms:created xsi:type="dcterms:W3CDTF">2022-02-27T16:28:00Z</dcterms:created>
  <dcterms:modified xsi:type="dcterms:W3CDTF">2024-10-29T11:55:00Z</dcterms:modified>
</cp:coreProperties>
</file>