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607" w:rsidRDefault="00535607" w:rsidP="00535607">
      <w:pPr>
        <w:pStyle w:val="c1"/>
        <w:shd w:val="clear" w:color="auto" w:fill="FFFFFF"/>
        <w:spacing w:before="0" w:beforeAutospacing="0" w:after="0" w:afterAutospacing="0"/>
        <w:jc w:val="center"/>
        <w:rPr>
          <w:rStyle w:val="apple-converted-space"/>
          <w:color w:val="000000"/>
        </w:rPr>
      </w:pPr>
      <w:r>
        <w:rPr>
          <w:b/>
          <w:bCs/>
          <w:szCs w:val="28"/>
        </w:rPr>
        <w:t>МУНИЦИПАЛЬНОЕ БЮДЖЕТНОЕ ДОШКОЛЬНОЕ ОБРАЗОВАТЕЛЬНОЕ УЧРЕЖДЕНИЕ ДЕТСКИЙ САД КОМБИНИРОВАННОГО ВИДА № 5 «</w:t>
      </w:r>
      <w:proofErr w:type="gramStart"/>
      <w:r>
        <w:rPr>
          <w:b/>
          <w:bCs/>
          <w:szCs w:val="28"/>
        </w:rPr>
        <w:t xml:space="preserve">БЕРЕЗКА»   </w:t>
      </w:r>
      <w:proofErr w:type="gramEnd"/>
      <w:r>
        <w:rPr>
          <w:b/>
          <w:bCs/>
          <w:szCs w:val="28"/>
        </w:rPr>
        <w:t>Г.БЕЛОГОРСКА   РЕСПУБЛИКИ КРЫМ</w:t>
      </w:r>
    </w:p>
    <w:p w:rsidR="00535607" w:rsidRDefault="00535607" w:rsidP="00535607">
      <w:pPr>
        <w:pStyle w:val="c1"/>
        <w:shd w:val="clear" w:color="auto" w:fill="FFFFFF"/>
        <w:spacing w:before="0" w:beforeAutospacing="0" w:after="0" w:afterAutospacing="0"/>
        <w:jc w:val="center"/>
        <w:rPr>
          <w:rStyle w:val="apple-converted-space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870856" wp14:editId="2D57ABFA">
            <wp:simplePos x="0" y="0"/>
            <wp:positionH relativeFrom="page">
              <wp:posOffset>333375</wp:posOffset>
            </wp:positionH>
            <wp:positionV relativeFrom="paragraph">
              <wp:posOffset>78105</wp:posOffset>
            </wp:positionV>
            <wp:extent cx="7067550" cy="8956040"/>
            <wp:effectExtent l="0" t="0" r="0" b="0"/>
            <wp:wrapNone/>
            <wp:docPr id="1" name="Рисунок 1" descr="https://avatars.mds.yandex.net/i?id=2083e593751b26e89f2de92cb98a59fe_l-523327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083e593751b26e89f2de92cb98a59fe_l-523327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895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607" w:rsidRDefault="00535607" w:rsidP="00535607">
      <w:pPr>
        <w:pStyle w:val="c27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b/>
          <w:color w:val="000000"/>
        </w:rPr>
        <w:t xml:space="preserve">                                                 Утверждаю</w:t>
      </w:r>
    </w:p>
    <w:p w:rsidR="00535607" w:rsidRDefault="00535607" w:rsidP="00535607">
      <w:pPr>
        <w:pStyle w:val="c27"/>
        <w:spacing w:before="0" w:beforeAutospacing="0" w:after="0" w:afterAutospacing="0" w:line="360" w:lineRule="auto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b/>
          <w:color w:val="000000"/>
        </w:rPr>
        <w:t xml:space="preserve">                                                                                  Заведующий МБДОУ д/с № 5</w:t>
      </w:r>
    </w:p>
    <w:p w:rsidR="00535607" w:rsidRDefault="00535607" w:rsidP="00535607">
      <w:pPr>
        <w:pStyle w:val="c27"/>
        <w:spacing w:before="0" w:beforeAutospacing="0" w:after="0" w:afterAutospacing="0" w:line="360" w:lineRule="auto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b/>
          <w:color w:val="000000"/>
        </w:rPr>
        <w:t xml:space="preserve">                                                                                      ________________</w:t>
      </w:r>
      <w:proofErr w:type="spellStart"/>
      <w:r>
        <w:rPr>
          <w:b/>
          <w:color w:val="000000"/>
        </w:rPr>
        <w:t>Т.Н.Шевченко</w:t>
      </w:r>
      <w:proofErr w:type="spellEnd"/>
    </w:p>
    <w:p w:rsidR="00535607" w:rsidRPr="00535607" w:rsidRDefault="00535607" w:rsidP="00535607">
      <w:pPr>
        <w:pStyle w:val="c27"/>
        <w:spacing w:before="0" w:beforeAutospacing="0" w:after="0" w:afterAutospacing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</w:t>
      </w:r>
      <w:proofErr w:type="gramStart"/>
      <w:r>
        <w:rPr>
          <w:b/>
          <w:color w:val="000000"/>
        </w:rPr>
        <w:t>«  </w:t>
      </w:r>
      <w:proofErr w:type="gramEnd"/>
      <w:r>
        <w:rPr>
          <w:b/>
          <w:color w:val="000000"/>
        </w:rPr>
        <w:t xml:space="preserve">        »                         20</w:t>
      </w:r>
      <w:r w:rsidR="00FC18BC">
        <w:rPr>
          <w:b/>
          <w:color w:val="000000"/>
        </w:rPr>
        <w:t>24</w:t>
      </w:r>
      <w:bookmarkStart w:id="0" w:name="_GoBack"/>
      <w:bookmarkEnd w:id="0"/>
      <w:r>
        <w:rPr>
          <w:b/>
          <w:color w:val="000000"/>
        </w:rPr>
        <w:t xml:space="preserve">        года</w:t>
      </w:r>
    </w:p>
    <w:p w:rsidR="00522FA2" w:rsidRDefault="00522FA2" w:rsidP="00535607"/>
    <w:p w:rsidR="00535607" w:rsidRDefault="00535607"/>
    <w:p w:rsidR="00535607" w:rsidRDefault="00535607"/>
    <w:p w:rsidR="00535607" w:rsidRDefault="00535607"/>
    <w:p w:rsidR="00535607" w:rsidRDefault="00535607"/>
    <w:p w:rsidR="00535607" w:rsidRDefault="00535607" w:rsidP="00535607">
      <w:pPr>
        <w:spacing w:after="153" w:line="322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535607" w:rsidRDefault="00535607" w:rsidP="00535607">
      <w:pPr>
        <w:spacing w:after="153" w:line="32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35607" w:rsidRDefault="00535607" w:rsidP="00535607">
      <w:pPr>
        <w:spacing w:after="153" w:line="322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535607" w:rsidRPr="00535607" w:rsidRDefault="00535607" w:rsidP="00535607">
      <w:pPr>
        <w:spacing w:after="153" w:line="322" w:lineRule="atLeast"/>
        <w:jc w:val="center"/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</w:pPr>
      <w:r w:rsidRPr="0053560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Сценарий спортивного праздника по правилам дорожного движения для детей старших групп</w:t>
      </w:r>
    </w:p>
    <w:p w:rsidR="00535607" w:rsidRPr="00535607" w:rsidRDefault="00535607" w:rsidP="00535607">
      <w:pPr>
        <w:spacing w:after="153" w:line="322" w:lineRule="atLeast"/>
        <w:jc w:val="center"/>
        <w:rPr>
          <w:rFonts w:ascii="Arial" w:eastAsia="Times New Roman" w:hAnsi="Arial" w:cs="Arial"/>
          <w:b/>
          <w:color w:val="FF0000"/>
          <w:sz w:val="36"/>
          <w:szCs w:val="36"/>
          <w:lang w:eastAsia="ru-RU"/>
        </w:rPr>
      </w:pPr>
      <w:r w:rsidRPr="0053560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«Путешествие в страну </w:t>
      </w:r>
      <w:proofErr w:type="spellStart"/>
      <w:r w:rsidRPr="0053560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Светофорию</w:t>
      </w:r>
      <w:proofErr w:type="spellEnd"/>
      <w:r w:rsidRPr="0053560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»</w:t>
      </w:r>
    </w:p>
    <w:p w:rsidR="00535607" w:rsidRPr="00535607" w:rsidRDefault="00535607" w:rsidP="00535607">
      <w:pPr>
        <w:rPr>
          <w:sz w:val="36"/>
          <w:szCs w:val="36"/>
        </w:rPr>
      </w:pPr>
    </w:p>
    <w:p w:rsidR="00535607" w:rsidRDefault="00535607"/>
    <w:p w:rsidR="00535607" w:rsidRDefault="00535607"/>
    <w:p w:rsidR="00535607" w:rsidRDefault="00535607"/>
    <w:p w:rsidR="00535607" w:rsidRDefault="00535607"/>
    <w:p w:rsidR="00535607" w:rsidRPr="00535607" w:rsidRDefault="00535607" w:rsidP="0053560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5607">
        <w:rPr>
          <w:rFonts w:ascii="Times New Roman" w:hAnsi="Times New Roman" w:cs="Times New Roman"/>
          <w:b/>
          <w:sz w:val="28"/>
          <w:szCs w:val="28"/>
        </w:rPr>
        <w:t>Подготовила инструктор по физкультуре:</w:t>
      </w:r>
    </w:p>
    <w:p w:rsidR="00535607" w:rsidRPr="00535607" w:rsidRDefault="00535607" w:rsidP="0053560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35607">
        <w:rPr>
          <w:rFonts w:ascii="Times New Roman" w:hAnsi="Times New Roman" w:cs="Times New Roman"/>
          <w:b/>
          <w:sz w:val="28"/>
          <w:szCs w:val="28"/>
        </w:rPr>
        <w:t>Левченко Лилия Николаевна</w:t>
      </w:r>
    </w:p>
    <w:p w:rsidR="00535607" w:rsidRDefault="00535607"/>
    <w:p w:rsidR="00535607" w:rsidRDefault="00535607"/>
    <w:p w:rsidR="00535607" w:rsidRDefault="00535607" w:rsidP="00535607">
      <w:pPr>
        <w:rPr>
          <w:rFonts w:ascii="Times New Roman" w:hAnsi="Times New Roman" w:cs="Times New Roman"/>
          <w:sz w:val="28"/>
          <w:szCs w:val="28"/>
        </w:rPr>
      </w:pPr>
    </w:p>
    <w:p w:rsidR="00535607" w:rsidRDefault="00535607" w:rsidP="005356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5607" w:rsidRPr="00535607" w:rsidRDefault="00535607" w:rsidP="005356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607">
        <w:rPr>
          <w:rFonts w:ascii="Times New Roman" w:hAnsi="Times New Roman" w:cs="Times New Roman"/>
          <w:b/>
          <w:sz w:val="28"/>
          <w:szCs w:val="28"/>
        </w:rPr>
        <w:t>г. Белогорск</w:t>
      </w:r>
    </w:p>
    <w:p w:rsidR="00535607" w:rsidRPr="00535607" w:rsidRDefault="00535607" w:rsidP="005356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607">
        <w:rPr>
          <w:rFonts w:ascii="Times New Roman" w:hAnsi="Times New Roman" w:cs="Times New Roman"/>
          <w:b/>
          <w:sz w:val="28"/>
          <w:szCs w:val="28"/>
        </w:rPr>
        <w:t>2024г.</w:t>
      </w:r>
    </w:p>
    <w:p w:rsidR="00535607" w:rsidRDefault="00535607"/>
    <w:p w:rsidR="00535607" w:rsidRPr="00535607" w:rsidRDefault="00535607" w:rsidP="00535607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56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праздника: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формирование у детей устойчивых навыков безопасного поведения на дороге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— закрепить знания детей о правилах дорожного движения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— приобщение детей к занятиям физической культурой и спортом;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— развитие двигательной активности;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— укрепление взаимодействия родителей и педагогов в вопросе обучения детей культуре поведения на дороге;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— воспитывать интерес к подвижным играм и эстафетам;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— формировать умение взаимодействовать в коллективе через подвижные игры и эстафеты.</w:t>
      </w:r>
      <w:r w:rsidR="00AB0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535607" w:rsidRPr="00535607" w:rsidRDefault="00535607" w:rsidP="00535607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56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праздника:</w:t>
      </w:r>
    </w:p>
    <w:p w:rsidR="00535607" w:rsidRPr="00535607" w:rsidRDefault="00535607" w:rsidP="00535607">
      <w:pPr>
        <w:shd w:val="clear" w:color="auto" w:fill="FFFFFF"/>
        <w:spacing w:after="153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56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Дети под музыку входят 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 спортивную площадку</w:t>
      </w:r>
    </w:p>
    <w:p w:rsidR="00AB03B9" w:rsidRDefault="00AB03B9" w:rsidP="00AB03B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Физ.инст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: Ребята, сегодня я приглашаю вас совершить путешествие в страну </w:t>
      </w:r>
      <w:proofErr w:type="spellStart"/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Светофорию</w:t>
      </w:r>
      <w:proofErr w:type="spellEnd"/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По дороге нам предстоит показать свои знания и узнать много нового и полезного. Отгадайте загадку и вы узнаете, кто правит страной </w:t>
      </w:r>
      <w:proofErr w:type="spellStart"/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Светофорией</w:t>
      </w:r>
      <w:proofErr w:type="spellEnd"/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Чтоб тебе помочь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Путь пройти опасный,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Горит и день, и ночь —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Зелёный, жёлтый, красный.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35607" w:rsidRPr="005356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это светофор!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535607" w:rsidRPr="00535607" w:rsidRDefault="00AB03B9" w:rsidP="00AB03B9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Физ.инст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Правильно, ребята, это светофор!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Он вежливый и строгий, известен на весь мир.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улице широкой самый главный командир.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Путь в страну </w:t>
      </w:r>
      <w:proofErr w:type="spellStart"/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Светофорию</w:t>
      </w:r>
      <w:proofErr w:type="spellEnd"/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нам предстоит долгий, поэтому давайте поедем на машине.</w:t>
      </w:r>
    </w:p>
    <w:p w:rsidR="00535607" w:rsidRPr="00535607" w:rsidRDefault="00535607" w:rsidP="00535607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Рассаживайтесь поудобнее,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Места занимайте скорей,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На праздник в страну </w:t>
      </w:r>
      <w:proofErr w:type="spellStart"/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Светофорию</w:t>
      </w:r>
      <w:proofErr w:type="spellEnd"/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Я приглашаю друзей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35607" w:rsidRPr="00535607" w:rsidRDefault="00535607" w:rsidP="00535607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spellStart"/>
      <w:r w:rsidRPr="0053560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Флешмоб</w:t>
      </w:r>
      <w:proofErr w:type="spellEnd"/>
      <w:r w:rsidRPr="0053560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- разминка «Колесики»</w:t>
      </w:r>
    </w:p>
    <w:p w:rsidR="0068794B" w:rsidRDefault="0068794B" w:rsidP="00535607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Физ.инст.: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 xml:space="preserve">Ребята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вы с правилами дорожного движения знакомы?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35607" w:rsidRPr="005356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Да!</w:t>
      </w:r>
    </w:p>
    <w:p w:rsidR="00535607" w:rsidRPr="00535607" w:rsidRDefault="0068794B" w:rsidP="00535607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Физ.инст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Сейчас я проверю ваши знания. Буду вам загадывать загадки, а вы отгадывайте.</w:t>
      </w:r>
    </w:p>
    <w:p w:rsidR="00535607" w:rsidRPr="00535607" w:rsidRDefault="00535607" w:rsidP="00535607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1.Четыре колеса,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Резиновые шины,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Мотор и тормоза…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Называется</w:t>
      </w:r>
      <w:r w:rsidRPr="005356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………. (Машина)</w:t>
      </w:r>
      <w:r w:rsidRPr="005356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2. Я хочу спросить про знак,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Нарисован он вот так: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треугольнике ребята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Со всех ног бегут куда-то….</w:t>
      </w:r>
      <w:r w:rsidRPr="005356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(знак Дети)</w:t>
      </w:r>
      <w:r w:rsidRPr="005356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3. Объяснить надо просто,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Будь ты млад или стар: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Проезжая часть — для транспорта,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Для пешеходов</w:t>
      </w:r>
      <w:r w:rsidRPr="005356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... (тротуар).</w:t>
      </w:r>
      <w:r w:rsidRPr="005356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4. Если ты спешишь в пути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Через улицу пройти,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Там иди, где весь народ,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Там, где надпись... </w:t>
      </w:r>
      <w:r w:rsidRPr="005356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(переход).</w:t>
      </w:r>
    </w:p>
    <w:p w:rsidR="00535607" w:rsidRPr="00535607" w:rsidRDefault="00535607" w:rsidP="00535607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5. Чтоб приучить пешехода к порядку,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Разлиновали асфальт, как тетрадку,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Через дорогу полоски идут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за собой пешехода ведут….</w:t>
      </w:r>
      <w:r w:rsidRPr="005356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/>
          <w:lang w:eastAsia="ru-RU"/>
        </w:rPr>
        <w:t>(зебра)</w:t>
      </w:r>
      <w:r w:rsidRPr="005356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6879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Физ.инст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Молодцы ! Все загадки отгадали.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Вы, наверное, и бегаете так же ловко,  как загадки отгадываете? Вот сейчас я это проверю. Приглашаю всех принять участие в эстафете «Пешеходный переход».</w:t>
      </w:r>
    </w:p>
    <w:p w:rsidR="00535607" w:rsidRPr="00535607" w:rsidRDefault="00535607" w:rsidP="00535607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56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1 Эстафета «Пешеходный переход»</w:t>
      </w:r>
    </w:p>
    <w:p w:rsidR="00535607" w:rsidRPr="00535607" w:rsidRDefault="00535607" w:rsidP="00535607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Команды по одному выкладывают из белых полосок «Зебру», передавая эстафету следующему.</w:t>
      </w:r>
    </w:p>
    <w:p w:rsidR="00535607" w:rsidRPr="00535607" w:rsidRDefault="0068794B" w:rsidP="00535607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Физ.инст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Что же у нас с вами получилось?</w:t>
      </w:r>
    </w:p>
    <w:p w:rsidR="00535607" w:rsidRPr="00535607" w:rsidRDefault="00535607" w:rsidP="00535607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56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Дети: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Зебра</w:t>
      </w:r>
    </w:p>
    <w:p w:rsidR="00535607" w:rsidRPr="00535607" w:rsidRDefault="0068794B" w:rsidP="00535607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Физ.инст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Какой это пешеходный переход?</w:t>
      </w:r>
    </w:p>
    <w:p w:rsidR="00535607" w:rsidRPr="00535607" w:rsidRDefault="00535607" w:rsidP="00535607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56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Дети: 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Наземный</w:t>
      </w:r>
    </w:p>
    <w:p w:rsidR="00535607" w:rsidRPr="00535607" w:rsidRDefault="0068794B" w:rsidP="00535607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Физ.инст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А какие еще переходы бывают?</w:t>
      </w:r>
    </w:p>
    <w:p w:rsidR="00535607" w:rsidRPr="00535607" w:rsidRDefault="00535607" w:rsidP="00535607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56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Дети: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Подземный и надземный</w:t>
      </w:r>
    </w:p>
    <w:p w:rsidR="00535607" w:rsidRPr="00535607" w:rsidRDefault="0068794B" w:rsidP="00535607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Физ.инст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Правильно! И в следующей игре у нас будут задействованы разные переходы.</w:t>
      </w:r>
    </w:p>
    <w:p w:rsidR="00535607" w:rsidRPr="00535607" w:rsidRDefault="00535607" w:rsidP="00535607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2 Эстафета «Перейди дорогу»</w:t>
      </w:r>
      <w:r w:rsidRPr="0053560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выстраиваются в две колонны. Они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должны пройти полосу препятствий: ЗЕБРА – СКАМЕЙКА - ДУГИ, около которых расставлены дорожные знаки: «Пешеходный переход»</w:t>
      </w:r>
      <w:r w:rsidR="00E5789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(наземный), «Подземный переход», «Надземный переход». Выигрывает та команда, участники которой быстрее и безошибочно справятся с заданием.</w:t>
      </w:r>
    </w:p>
    <w:p w:rsidR="0068794B" w:rsidRDefault="00535607" w:rsidP="00535607">
      <w:pPr>
        <w:spacing w:after="24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356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Красный: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Если свет зажегся красный,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Значит, двигаться опасно!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Желтый: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Желтый свет-предупрежденье,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Жди сигнала для движенья.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Зеленый: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Свет зеленый говорит:</w:t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Пешеходам путь открыт.</w:t>
      </w:r>
    </w:p>
    <w:p w:rsidR="0068794B" w:rsidRDefault="0068794B" w:rsidP="005A6C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Физ.инст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Различать должны вы ясно свет зеленый, желтый, красный.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 вы, ребята, хорошо ориентируетесь в цветах светофора?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35607" w:rsidRPr="005356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Да.</w:t>
      </w:r>
    </w:p>
    <w:p w:rsidR="00535607" w:rsidRPr="00535607" w:rsidRDefault="0068794B" w:rsidP="005A6C1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Физ.инст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Вот сейчас мы это и проверим.</w:t>
      </w:r>
    </w:p>
    <w:p w:rsidR="00535607" w:rsidRPr="00535607" w:rsidRDefault="00535607" w:rsidP="005A6C1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56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3 </w:t>
      </w:r>
      <w:proofErr w:type="gramStart"/>
      <w:r w:rsidRPr="005356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эстафета  «</w:t>
      </w:r>
      <w:proofErr w:type="gramEnd"/>
      <w:r w:rsidRPr="005356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Светофор».</w:t>
      </w:r>
    </w:p>
    <w:p w:rsidR="00535607" w:rsidRPr="00535607" w:rsidRDefault="00561BC7" w:rsidP="005A6C1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 выполняют движение по сигналу светофора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зеленый цвет ходят по площадке в рассыпную (в руках разноцветные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кружки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рули); на желтый остановка кружки крутят в руках и на красный полная остановка круги внизу</w:t>
      </w:r>
    </w:p>
    <w:p w:rsidR="00535607" w:rsidRPr="00535607" w:rsidRDefault="00561BC7" w:rsidP="005A6C1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Физ.инст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Молодцы, справились с заданием! А теперь игра на внимание. Посмотрим, правильно ли вы выполняете движения по сигналам светофора.</w:t>
      </w:r>
    </w:p>
    <w:p w:rsidR="00535607" w:rsidRPr="00535607" w:rsidRDefault="00535607" w:rsidP="005A6C1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56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4 игра «Внимательные водители»</w:t>
      </w:r>
    </w:p>
    <w:p w:rsidR="00535607" w:rsidRPr="00535607" w:rsidRDefault="00535607" w:rsidP="005A6C1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 детей цветные рули (кружки). По цвету руля они находятся в гараже такого же цвета (обручи). На красный сигнал светофора автомобили стоят в гараже. На желтый - готовятся выезжать. На зеленый - двигаются врассыпную по залу. На красный - заезжают опять в гараж.</w:t>
      </w:r>
    </w:p>
    <w:p w:rsidR="00535607" w:rsidRPr="00535607" w:rsidRDefault="00535607" w:rsidP="005A6C1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560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5 эстафета «Ловкие водители»</w:t>
      </w:r>
    </w:p>
    <w:p w:rsidR="00535607" w:rsidRPr="00535607" w:rsidRDefault="00535607" w:rsidP="005A6C1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Дети везут машины змейкой </w:t>
      </w:r>
      <w:proofErr w:type="gramStart"/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аккуратно  между</w:t>
      </w:r>
      <w:proofErr w:type="gramEnd"/>
      <w:r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конусами, не задевая их, и возвращаются назад, передавая машину следующему.</w:t>
      </w:r>
    </w:p>
    <w:p w:rsidR="00535607" w:rsidRPr="00535607" w:rsidRDefault="00561BC7" w:rsidP="005A6C1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Физ.инст</w:t>
      </w:r>
      <w:r w:rsidR="00535607" w:rsidRPr="0053560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Сигналы светофора вы хорошо знаете. А знаете ли вы, что означают дорожные знаки? Послушаем, что нам скажут мои помощники.</w:t>
      </w:r>
    </w:p>
    <w:p w:rsidR="00535607" w:rsidRPr="00535607" w:rsidRDefault="00535607" w:rsidP="00535607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35607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Дети читают стихи, держа в руках знаки</w:t>
      </w:r>
    </w:p>
    <w:p w:rsidR="00535607" w:rsidRPr="00561BC7" w:rsidRDefault="0053560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BC7">
        <w:rPr>
          <w:rStyle w:val="a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1. «Пешеходный переход»</w:t>
      </w:r>
      <w:r w:rsidRPr="00561BC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561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Здесь наземный переход,</w:t>
      </w:r>
      <w:r w:rsidRPr="00561B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Ходит целый день народ.</w:t>
      </w:r>
      <w:r w:rsidRPr="00561B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Ты, водитель, не грусти,</w:t>
      </w:r>
      <w:r w:rsidRPr="00561B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Пешехода пропусти!</w:t>
      </w:r>
      <w:r w:rsidRPr="00561B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BC7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                            2. </w:t>
      </w:r>
      <w:r w:rsidRPr="00561BC7">
        <w:rPr>
          <w:rStyle w:val="a3"/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«Место остановки»</w:t>
      </w:r>
      <w:r w:rsidRPr="00561BC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br/>
      </w:r>
      <w:r w:rsidRPr="00561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                   В этом месте пешеход</w:t>
      </w:r>
      <w:r w:rsidRPr="00561B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                   Терпеливо транспорт ждет.</w:t>
      </w:r>
      <w:r w:rsidRPr="00561B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                    Он пешком устал шагать,</w:t>
      </w:r>
      <w:r w:rsidRPr="00561B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61B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                    Хочет пассажиром стать.</w:t>
      </w:r>
    </w:p>
    <w:p w:rsidR="00AB03B9" w:rsidRPr="005A6C1D" w:rsidRDefault="00561BC7">
      <w:pPr>
        <w:rPr>
          <w:rFonts w:ascii="Times New Roman" w:hAnsi="Times New Roman" w:cs="Times New Roman"/>
        </w:rPr>
      </w:pPr>
      <w:r w:rsidRPr="005A6C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Физ.инст</w:t>
      </w:r>
      <w:r w:rsidR="00AB03B9" w:rsidRPr="005A6C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А вот мы сейчас с вами поиграем и проверим, какие вы внимательные.</w:t>
      </w:r>
      <w:r w:rsidR="00AB03B9" w:rsidRPr="005A6C1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B03B9" w:rsidRPr="005A6C1D">
        <w:rPr>
          <w:rStyle w:val="a3"/>
          <w:rFonts w:ascii="Times New Roman" w:hAnsi="Times New Roman" w:cs="Times New Roman"/>
          <w:color w:val="333333"/>
          <w:sz w:val="28"/>
          <w:szCs w:val="28"/>
        </w:rPr>
        <w:t>6. Игра «К своему знаку беги».</w:t>
      </w:r>
      <w:r w:rsidR="00AB03B9" w:rsidRPr="005A6C1D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AB03B9" w:rsidRPr="005A6C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Дети делятся на группы по 4-5 человек, один ребёнок берёт знак в руки и становится в обруч, остальные дети из команды образуют вокруг него круг. Пока звучит музыка, дети бегают по залу, когда музыка останавливается, дети бегут к своему знаку, образуя круг. Дети со знаками меняют своё </w:t>
      </w:r>
      <w:proofErr w:type="gramStart"/>
      <w:r w:rsidR="00AB03B9" w:rsidRPr="005A6C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место,   </w:t>
      </w:r>
      <w:proofErr w:type="gramEnd"/>
      <w:r w:rsidR="00AB03B9" w:rsidRPr="005A6C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перебегая в другой обруч.</w:t>
      </w:r>
    </w:p>
    <w:p w:rsidR="00AB03B9" w:rsidRPr="00AB03B9" w:rsidRDefault="005A6C1D" w:rsidP="005A6C1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Физ.инст</w:t>
      </w:r>
      <w:r w:rsidR="00AB03B9" w:rsidRPr="00AB03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:</w:t>
      </w:r>
      <w:r w:rsidR="00AB03B9" w:rsidRPr="00AB03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Ну, раз вы так хорошо знаете дорожные знаки пора проверить вас на внимательность.</w:t>
      </w:r>
    </w:p>
    <w:p w:rsidR="005A6C1D" w:rsidRDefault="00AB03B9" w:rsidP="005A6C1D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03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«Это я, это я, это все мои друзья».</w:t>
      </w:r>
      <w:r w:rsidRPr="00AB0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B03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Кто из вас идёт вперёд только там, где переход?</w:t>
      </w:r>
      <w:r w:rsidRPr="00AB0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B03B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Ответ:</w:t>
      </w:r>
      <w:r w:rsidRPr="00AB03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- Это я, это я, это все мои друзья!</w:t>
      </w:r>
      <w:r w:rsidRPr="00AB0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B03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Кто летит вперёд так скоро, что не видит светофора?</w:t>
      </w:r>
      <w:r w:rsidRPr="00AB0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B03B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Ответ:</w:t>
      </w:r>
      <w:r w:rsidRPr="00AB03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молчание</w:t>
      </w:r>
      <w:r w:rsidRPr="00AB0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B03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Кто, из вас, идя домой держит путь по мостовой?</w:t>
      </w:r>
      <w:r w:rsidRPr="00AB0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B03B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Ответ:</w:t>
      </w:r>
      <w:r w:rsidRPr="00AB03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молчание</w:t>
      </w:r>
      <w:r w:rsidRPr="00AB0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B03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Знает кто, что красный свет - это значит, хода нет?</w:t>
      </w:r>
      <w:r w:rsidRPr="00AB0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B03B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shd w:val="clear" w:color="auto" w:fill="FFFFFF"/>
          <w:lang w:eastAsia="ru-RU"/>
        </w:rPr>
        <w:t>Ответ:</w:t>
      </w:r>
      <w:r w:rsidRPr="00AB03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Это я, это я, это все мои друзья!</w:t>
      </w:r>
      <w:r w:rsidRPr="00AB0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AB0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5A6C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Физ.инст</w:t>
      </w:r>
      <w:r w:rsidRPr="00AB03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А знаете  ли вы, как называется то место, где пассажиры</w:t>
      </w:r>
      <w:r w:rsidRPr="00AB0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B03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садятся в общественный транспорт?</w:t>
      </w:r>
    </w:p>
    <w:p w:rsidR="005A6C1D" w:rsidRDefault="00AB03B9" w:rsidP="005A6C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AB03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  <w:r w:rsidRPr="00AB03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Остановка.</w:t>
      </w:r>
    </w:p>
    <w:p w:rsidR="00AB03B9" w:rsidRPr="00AB03B9" w:rsidRDefault="005A6C1D" w:rsidP="005A6C1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Физ.инст</w:t>
      </w:r>
      <w:r w:rsidR="00AB03B9" w:rsidRPr="00AB03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Я предлагаю вам принять участие в эстафете «Автобус»</w:t>
      </w:r>
      <w:r w:rsidR="00AB03B9" w:rsidRPr="00AB0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AB03B9" w:rsidRPr="00AB03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Эстафета «Автобус».</w:t>
      </w:r>
      <w:r w:rsidR="00AB03B9" w:rsidRPr="00AB03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AB03B9" w:rsidRPr="00AB03B9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Дети встают в две команды. Автобус- это сцепленные между собой обручи. Дети занимают места в обручах. По сигналу автобус с пассажирами едет до стойки и обратно.</w:t>
      </w:r>
    </w:p>
    <w:p w:rsidR="00AB03B9" w:rsidRPr="005A6C1D" w:rsidRDefault="005A6C1D" w:rsidP="00AB03B9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Физ.инст</w:t>
      </w:r>
      <w:r w:rsidR="00AB03B9">
        <w:rPr>
          <w:color w:val="333333"/>
          <w:sz w:val="28"/>
          <w:szCs w:val="28"/>
          <w:shd w:val="clear" w:color="auto" w:fill="FFFFFF"/>
        </w:rPr>
        <w:t xml:space="preserve">: </w:t>
      </w:r>
      <w:proofErr w:type="gramStart"/>
      <w:r w:rsidR="00AB03B9" w:rsidRPr="005A6C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Молодцы,  дети</w:t>
      </w:r>
      <w:proofErr w:type="gramEnd"/>
      <w:r w:rsidR="00AB03B9" w:rsidRPr="005A6C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! Все были внимательными, правильно отвечали на вопросы, справились со всеми заданиями. Правила дорожного движения очень важны. Знать их должен каждый взрослый и каждый ребенок. И вы обязательно запомните и не нарушайте их. А за то, что вы были ловкими, смелыми, находчивыми, правильно отвечали на все </w:t>
      </w:r>
      <w:proofErr w:type="gramStart"/>
      <w:r w:rsidR="00AB03B9" w:rsidRPr="005A6C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вопросы,  я</w:t>
      </w:r>
      <w:proofErr w:type="gramEnd"/>
      <w:r w:rsidR="00AB03B9" w:rsidRPr="005A6C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вручаю вам медали знатоков дорожного движения, на память о вашем путешествии.</w:t>
      </w:r>
    </w:p>
    <w:sectPr w:rsidR="00AB03B9" w:rsidRPr="005A6C1D" w:rsidSect="00535607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57"/>
    <w:rsid w:val="00522FA2"/>
    <w:rsid w:val="00535607"/>
    <w:rsid w:val="00560C57"/>
    <w:rsid w:val="00561BC7"/>
    <w:rsid w:val="005A6C1D"/>
    <w:rsid w:val="0068794B"/>
    <w:rsid w:val="00AB03B9"/>
    <w:rsid w:val="00B7569B"/>
    <w:rsid w:val="00E57896"/>
    <w:rsid w:val="00FC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64DB3-53F2-4868-93E5-3ED8EE54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3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535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5607"/>
  </w:style>
  <w:style w:type="character" w:styleId="a3">
    <w:name w:val="Strong"/>
    <w:basedOn w:val="a0"/>
    <w:uiPriority w:val="22"/>
    <w:qFormat/>
    <w:rsid w:val="00535607"/>
    <w:rPr>
      <w:b/>
      <w:bCs/>
    </w:rPr>
  </w:style>
  <w:style w:type="character" w:styleId="a4">
    <w:name w:val="Emphasis"/>
    <w:basedOn w:val="a0"/>
    <w:uiPriority w:val="20"/>
    <w:qFormat/>
    <w:rsid w:val="0053560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57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7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5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RePack by Diakov</cp:lastModifiedBy>
  <cp:revision>7</cp:revision>
  <cp:lastPrinted>2024-08-09T09:03:00Z</cp:lastPrinted>
  <dcterms:created xsi:type="dcterms:W3CDTF">2024-08-09T06:59:00Z</dcterms:created>
  <dcterms:modified xsi:type="dcterms:W3CDTF">2025-03-28T12:29:00Z</dcterms:modified>
</cp:coreProperties>
</file>