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31" w:rsidRDefault="00BB6131" w:rsidP="00BB6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МБДОУ детский сад комбинированного вида №5 «Березка»</w:t>
      </w:r>
    </w:p>
    <w:p w:rsidR="00BB6131" w:rsidRPr="00CF4E76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г. Белогорска Республики Крым</w:t>
      </w:r>
    </w:p>
    <w:p w:rsidR="00BB6131" w:rsidRPr="00CF4E76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Pr="00BB6131" w:rsidRDefault="00BB6131" w:rsidP="00BB61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</w:pPr>
      <w:r w:rsidRPr="00BB6131">
        <w:rPr>
          <w:rFonts w:ascii="Times New Roman" w:eastAsia="Times New Roman" w:hAnsi="Times New Roman" w:cs="Times New Roman"/>
          <w:b/>
          <w:bCs/>
          <w:iCs/>
          <w:color w:val="C00000"/>
          <w:sz w:val="44"/>
          <w:szCs w:val="44"/>
          <w:lang w:eastAsia="ru-RU"/>
        </w:rPr>
        <w:t>Тема:</w:t>
      </w:r>
      <w:r w:rsidRPr="00BB613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</w:t>
      </w:r>
      <w:r w:rsidRPr="00BB6131">
        <w:rPr>
          <w:rFonts w:ascii="Times New Roman" w:eastAsia="Times New Roman" w:hAnsi="Times New Roman" w:cs="Times New Roman"/>
          <w:b/>
          <w:bCs/>
          <w:color w:val="CC0066"/>
          <w:sz w:val="40"/>
          <w:szCs w:val="40"/>
          <w:lang w:eastAsia="ru-RU"/>
        </w:rPr>
        <w:t xml:space="preserve">«Путешествие в страну сказок». </w:t>
      </w:r>
      <w:r w:rsidRPr="00BB6131">
        <w:rPr>
          <w:rFonts w:ascii="Times New Roman" w:eastAsia="Times New Roman" w:hAnsi="Times New Roman" w:cs="Times New Roman"/>
          <w:b/>
          <w:bCs/>
          <w:iCs/>
          <w:color w:val="0070C0"/>
          <w:sz w:val="40"/>
          <w:szCs w:val="40"/>
          <w:lang w:eastAsia="ru-RU"/>
        </w:rPr>
        <w:t xml:space="preserve"> </w:t>
      </w:r>
    </w:p>
    <w:p w:rsidR="00BB6131" w:rsidRPr="00CF4E76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44"/>
          <w:szCs w:val="44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Pr="00CF4E76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</w:pPr>
      <w:proofErr w:type="gram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Конспект  занятия</w:t>
      </w:r>
      <w:proofErr w:type="gram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  по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развитию речи для </w:t>
      </w: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детей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 xml:space="preserve">подготовительной </w:t>
      </w: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  <w:t> группы</w:t>
      </w:r>
    </w:p>
    <w:p w:rsidR="00BB6131" w:rsidRPr="00CF4E76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lang w:eastAsia="ru-RU"/>
        </w:rPr>
      </w:pPr>
    </w:p>
    <w:p w:rsidR="00BB6131" w:rsidRPr="00CF4E76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proofErr w:type="gram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Подготовила :</w:t>
      </w:r>
      <w:proofErr w:type="gram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воспитатель </w:t>
      </w:r>
      <w:proofErr w:type="spellStart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Окопская</w:t>
      </w:r>
      <w:proofErr w:type="spellEnd"/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Г.С.</w:t>
      </w:r>
    </w:p>
    <w:p w:rsidR="00BB6131" w:rsidRPr="00CF4E76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CF4E7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2024 г.</w:t>
      </w:r>
    </w:p>
    <w:p w:rsidR="00BB6131" w:rsidRPr="00CF4E76" w:rsidRDefault="00BB6131" w:rsidP="00BB6131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B6131" w:rsidRDefault="00BB6131" w:rsidP="00BB6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26DD3" w:rsidRPr="00BB6131" w:rsidRDefault="00BB6131" w:rsidP="00F26DD3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lastRenderedPageBreak/>
        <w:t>З</w:t>
      </w:r>
      <w:r w:rsidR="00F26DD3" w:rsidRPr="00BB6131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анятие по развитию речи с использованием ИКТ в подготовительной группе на тему «Путешествие в страну сказок». Конспект с презентацией</w:t>
      </w:r>
    </w:p>
    <w:p w:rsidR="00F26DD3" w:rsidRPr="00BB6131" w:rsidRDefault="00F26DD3" w:rsidP="00F26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развитие всех компонентов устной речи детей.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Программные задачи: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систематизировать знания детей о сказках;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связную речь;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продолжать учить детей отвечать полными ответами;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внимание, наблюдательность;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совершенствовать умения составлять описательный рассказ сказочного героя;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координацию речи с движением;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формировать интонационную выразительность речи.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воспитывать доброжелательное отношение к героям сказок, интерес к сказкам.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Методы и приемы: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беседа, вопросы, дыхательная гимнастика, дидактическая игра, физкультминутка, сравнение, рассматривание, 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рассказ, уточнение, напоминание, поощрение.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Предшествующая работа: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чтение сказок, рассматривание иллюстраций, беседы по теме «Сказки»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Материалы и оборудование: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мультимедийный проектор и экран, ноутбук, презентация «В гостях у сказки», 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сказкам, шаблоны разноцветных цветов с изображением героев сказок с обратной стороны, медальки.</w:t>
      </w:r>
    </w:p>
    <w:p w:rsidR="00F26DD3" w:rsidRPr="00BB6131" w:rsidRDefault="00F26DD3" w:rsidP="00F26DD3">
      <w:pPr>
        <w:spacing w:after="150" w:line="315" w:lineRule="atLeast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BB6131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</w:t>
      </w:r>
    </w:p>
    <w:p w:rsidR="00F26DD3" w:rsidRPr="00BB6131" w:rsidRDefault="00F26DD3" w:rsidP="00F26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ребята! Посмотрите сколько у нас гостей. Давайте с ними поздороваемся. А теперь давайте мы с вами настроимся на </w:t>
      </w:r>
      <w:proofErr w:type="gram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занятие: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Колокольчик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озорной,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ребят в кружок построй.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Собрались ребята в круг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Слева – друг и справа – друг.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за руки возьмёмся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друг другу улыбнёмся.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Ребята сегодня я хочу вас пригласить в путешествие по стране сказок, там нас ждёт много загадок и заданий. Вы готовы проверить свои </w:t>
      </w:r>
      <w:proofErr w:type="gram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 1)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звучит музыка «В гостях у сказки», дети садятся на стульчики.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 мы с вами очутились в Стране сказок.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 вы любите сказки?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какие бывают сказки?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(народные, авторские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почему сказки называют народными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(потому что, их сочинил народ)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Почему сказки называют авторскими?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(потому что, их сочинил и написал один человек – автор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слова-родственники к слову сказка.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(Сказать, сказочный, рассказ, 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 xml:space="preserve">сказочка, 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сказочник)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каких слов обычно начинаются сказки?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какими словами заканчиваются?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Чему учат нас сказки?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Назовите сказки, которые вы знаете?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Молодцы, много сказок назвали.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 сейчас я загадаю вам загадку, а вы мне скажете о ком она.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не знает ничего.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все знаете его.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ответьте без утайки,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зовут его?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(Незнайка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 2)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Незнайка очень мало читает сказки, и поэтому так запутался в сказочных героях, что ничего не знает и не понимает, давайте ему поможем разобраться. Я вам буду задавать вопросы, а вы мне на них ответите. Не забываем поднимать руку и не выкрикивать.</w:t>
      </w:r>
    </w:p>
    <w:bookmarkStart w:id="0" w:name="_GoBack"/>
    <w:p w:rsidR="00F26DD3" w:rsidRPr="00BB6131" w:rsidRDefault="00F26DD3" w:rsidP="00BB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yandex.ru/an/count/WiqejI_zOoVX2Lcv0lqL04Fdbqqw7b1K27X1C7d3dQ_VyNh37QxJ-RIZKliPnQDG79g32CcgDCLl-pd5etQE9QGHL1f3GaT6DEggzSWPTURJQOuRIa98Iq7Mf9yY8o4bAX6IqRL8w8Tw8mc9o0ZfQk88oIW8oPfammW9YBm3fcpMG5SO5PiebHC8m8CSYMBGSVHVo6o7Y7bRNa5qjYjuSAbJOgONXAkZDU4ahGQ7uGDfEZjCb6Fi45L6Q191L982j1548Ib06q4KMm7Q29xg2j16y4HNW3Q2fxa2j14yoHMWZU0fhW3jJA4IBcQohQma1MJ_7vTApjT4NCq21f15Yf3J7MB4_Z01U2tJqPHcDC2NT8GGX63uX32jmGCqem8ErkOjqW-BxelMvCRh6nNH5Abilx9GkTal-331age7pkSR9Xll1R00Dd1jh2xRVOvkoc_k4CxNa7tLDmv9ZPZMzHfz0rGa4YPXZaN0D5oQPZisLGLYvITnBOAdkW2s3kZQBwO7xABE51ktL67GGZ1LzXB4wwpxPM7hiVeCUMSizQGfR3q57MP2cIbt21X3Ze7IiNTCUZOkHbmXHgTXp33Vhu0MBJln109WkX3OX3tHagJcgwbt0Qp9lG3MtEakaoy-4INgX-aeDky7Dnl5_hVPAFQzpKQnputPpVxU0UhxjHooWFri1wWlqvpX2hFCN7fZDEgwhcDfiu-IMEKBtIX3WsEu7E7IUmoN8rnwQqDdVHtXFkVDVioNVLeUrzYJVLqUczS1JCPFOF_5qQZDHZPgirklzNTPtJidd_KrW9AvKgbKoWWxOS5UmYb_rNUDlBNP70WV_EWtOSWsoGftOhX6M3JC_7R52Iz-S5ksocxUel7wwJwH7GgF5yZrZtjrEtvmBiLNKEepmcdD-5wrysu_kAjq6L6E6yaQBvQR0OWR4HYPe7O_Z70oyK7qAlyTRme0~2?test-tag=386478337163281&amp;banner-sizes=eyI3MjA1NzYxMDUzMDA2Mjg2MCI6Ijg0NXg0MTAifQ%3D%3D&amp;ctime=1738752782401&amp;actual-format=10&amp;pcodever=1201855&amp;banner-test-tags=eyI3MjA1NzYxMDUzMDA2Mjg2MCI6IjQyOTU2MTQ0ODEifQ%3D%3D&amp;rendered-direct-assets=eyI3MjA1NzYxMDUzMDA2Mjg2MCI6MTczfQ&amp;width=845&amp;height=410&amp;stat-id=25&amp;pcode-active-testids=1197697%2C0%2C47%3B1183715%2C0%2C46&amp;subDesignId=1000870003" \t "_blank" </w:instrTex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F26DD3" w:rsidRPr="00BB6131" w:rsidRDefault="00F26DD3" w:rsidP="00BB61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0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чем катался Емеля в сказке «По щучьему велению</w:t>
      </w:r>
      <w:proofErr w:type="gram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) лыжи б) конь; в) печь.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(Емеля катался на 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печи)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 3)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 русских народных сказках называют птицу с золотым оперением?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лебедь; б) жар-птица; в) синяя - птица.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(Птицу с золотым оперением называют жар-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птица)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 4)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Кого в сказках называют по отчеству Патрикеевна?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сову; б) кошку; в) лису.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(Лису называют 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Патрикеевна)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(</w:t>
      </w:r>
      <w:proofErr w:type="gramEnd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 5)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Чья смерть на конце иглы?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Змея Горыныча; б) Бабы Яги; в) Кощея Бессмертного.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(На конце иглы смерть Кощея 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Бессмертного)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(</w:t>
      </w:r>
      <w:proofErr w:type="gramEnd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 6)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убежал из дома и, преодолев много опасностей, всё-таки попался хитрой лисе?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Петушок – золотой гребешок; б) Заяц-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хваста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; в) Колобок.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(Из дома убежал 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Колобок)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br/>
        <w:t>(</w:t>
      </w:r>
      <w:proofErr w:type="gramEnd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слайд 7)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Правильно, молодцы ребята.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Ну что продолжим наше путешествие? А чтобы было веселей мы немного отдохнем.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Физкультминутка с проговариванием </w:t>
      </w:r>
      <w:proofErr w:type="spellStart"/>
      <w:r w:rsidRPr="00BB61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чистоговорок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ой, ой – повторяйте все за мной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высокая трава.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(Медленно повторяют, идут, высоко поднимая ноги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па, па – узкая тропа.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(Повторяют со страхом, узко ставят ступни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spellEnd"/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мы пришли к реке.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(Шагают, руки на поясе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Кой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кой, кой – любуемся рекой.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(Повторяют радостно, развести руки в стороны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Ась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, ась, ась – вот плывёт карась.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(Повторяют тихо, плавные движения руками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Ушка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ушка – ушка – прыгает лягушка.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(Повторяют громко, прыжки на двух ногах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говорим мы хорошо?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(Повторяют тихо, пальцы к губам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улыбка на лице.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(Повторяют 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радостно)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ребята! Присаживайтесь. Наше путешествие </w:t>
      </w:r>
      <w:proofErr w:type="gram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и наше следующее задание: Игра «Какая сказка спряталась в таблице?» На столе лежит для каждого из вас таблица. Каждый должен отгадать, какая сказка изображена на </w:t>
      </w:r>
      <w:proofErr w:type="gram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таблице.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называются эти таблицы?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F26DD3" w:rsidRPr="00BB6131" w:rsidRDefault="00F26DD3" w:rsidP="00F2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3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29E9E4" wp14:editId="691A033D">
            <wp:extent cx="5981700" cy="4038600"/>
            <wp:effectExtent l="0" t="0" r="0" b="0"/>
            <wp:docPr id="3" name="Рисунок 3" descr="https://ped-kopilka.ru/upload/blogs2/2020/11/80933_0f2e816e3ab13b081e917ec4de02571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11/80933_0f2e816e3ab13b081e917ec4de025710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DD3" w:rsidRPr="00BB6131" w:rsidRDefault="00F26DD3" w:rsidP="00F26DD3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proofErr w:type="spellStart"/>
      <w:r w:rsidRPr="00BB613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Мнемотаблицы</w:t>
      </w:r>
      <w:proofErr w:type="spellEnd"/>
      <w:r w:rsidRPr="00BB6131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 xml:space="preserve"> для занятия</w:t>
      </w:r>
    </w:p>
    <w:p w:rsidR="00F26DD3" w:rsidRPr="00BB6131" w:rsidRDefault="00BB6131" w:rsidP="00F26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F26DD3" w:rsidRPr="00BB6131">
          <w:rPr>
            <w:rFonts w:ascii="Times New Roman" w:eastAsia="Times New Roman" w:hAnsi="Times New Roman" w:cs="Times New Roman"/>
            <w:b/>
            <w:bCs/>
            <w:color w:val="2D8930"/>
            <w:sz w:val="28"/>
            <w:szCs w:val="28"/>
            <w:bdr w:val="none" w:sz="0" w:space="0" w:color="auto" w:frame="1"/>
            <w:lang w:eastAsia="ru-RU"/>
          </w:rPr>
          <w:t>Скачать эту работу</w:t>
        </w:r>
      </w:hyperlink>
    </w:p>
    <w:p w:rsidR="00F26DD3" w:rsidRPr="00BB6131" w:rsidRDefault="00F26DD3" w:rsidP="00F26D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Дети рассматривают и отгадывают названия сказок по </w:t>
      </w:r>
      <w:proofErr w:type="spellStart"/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мнемотаблицам</w:t>
      </w:r>
      <w:proofErr w:type="spellEnd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Лисичка со скалочкой»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«Теремок»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«Гуси-лебеди»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«Колобок»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«Рукавичка»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«По щучьему велению»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«Вершки-корешки»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Отлично! Вы отгадали все </w:t>
      </w:r>
      <w:proofErr w:type="gram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мы отправляемся дальше, пройдемте на ковер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На ковре раскиданы разноцветные цветочки.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Ой, а ведь мы попали мы на волшебную поляну сказок, а вот и шкатулка добрых дел в ней хранятся герои сказок, которые совершили добрые поступки в сказках, но она пуста. А вот и цветочки в них спрятаны герои сказок, кто-то их разбросал и всё перепутал, как же мы узнаем какие цветы нужно собрать? Рассмотрите цветочки, как вы думаете, в каких спрятались добрые герои?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(красный, оранжевый, жёлтый, розовый и т. 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вы так считаете?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(это тёплые 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краски)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Возьмите каждый по цветочку и сядьте на стульчики. Ребята, вы должны назвать сказочного героя, назвать из какой он сказки, описать его какой он назвать его добрые поступки, которые он совершил в этой сказке, только тогда можно положить цветочек в шкатулку добрых </w:t>
      </w:r>
      <w:proofErr w:type="gram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помогать описывать героя нам будет таблица.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Посмотрите. Что обозначает первая картинка?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(назвать 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героя)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вторая картинка?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 какой сказки)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Третья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(описать его внешний вид, сказать кто он человек или животное, размер)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Четвертая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(сказать какой он: добрый или злой)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Пятая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(что этот герой сделал хорошего)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Леша, о чем вначале мы должны сказать?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Ева, о чем мы говорим потом?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Еще раз повторить план рассказа.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Теперь я даю вам немного подумать, о чем вы будите говорить.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Дать время немного подумать.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Кто хочет рассказать о своем сказочном герое?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дети затрудняются воспитатель рассказывает сам об одном герое, а затем дети по образцу рассказывают сами.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Образец воспитателя: Мой сказочный герой- это петушок. Этот сказочный герой из сказки «</w:t>
      </w:r>
      <w:proofErr w:type="spell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Заюшкина</w:t>
      </w:r>
      <w:proofErr w:type="spell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избушка». Петушок очень красивый, у него красные сапоги, расписной хвост и еще у него есть коса на плече. Петушок добрый, отзывчивый, смелый. Он помог зайчику прогнать лису из его собственного дома. А еще он дружелюбный, поэтому в конце сказки он остался жить с зайчиком.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Затем описание сказочных героев 5-6 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детей.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все справились с этим заданием.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Кира, чей рассказ тебе понравился больше всего? </w:t>
      </w:r>
      <w:proofErr w:type="gram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Матвей, а тебе чей рассказ понравился?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Ребята, а мне понравился рассказ……., потому что в этом рассказе очень точно ……. передала образ героя, его характер.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Все ребята молодцы благодаря вам все герои попали в шкатулку добрых дел.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613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Итог занятия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Сказки любят все на свете.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Любят взрослые и дети.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Сказки учат нас добру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прилежному труду.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Ну, а наше путешествие заканчивается.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встанем с вами на ковер и надуем шарики. Сделайте большой вдох через нос, выдыхаем через рот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(ш-ш-ш)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(Руками изображают 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шар)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 надо приземлиться. Наши шарики начинают медленно сдуваться. Сделали вдох и выдох </w:t>
      </w:r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(с-с-с</w:t>
      </w:r>
      <w:proofErr w:type="gramStart"/>
      <w:r w:rsidRPr="00BB613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больше всего запомнилось? Понравилось? Были ли сложности в выполнении </w:t>
      </w:r>
      <w:proofErr w:type="gramStart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заданий?</w:t>
      </w:r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BB6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 тоже понравилось путешествие, и вы такие молодцы, вы настоящие знатоки сказок, на память о нашем путешествии я хочу вам вручить медальки «Знатоки сказок».</w:t>
      </w:r>
    </w:p>
    <w:p w:rsidR="001A3E74" w:rsidRPr="00BB6131" w:rsidRDefault="001A3E74" w:rsidP="00F26DD3">
      <w:pPr>
        <w:rPr>
          <w:rFonts w:ascii="Times New Roman" w:hAnsi="Times New Roman" w:cs="Times New Roman"/>
          <w:sz w:val="28"/>
          <w:szCs w:val="28"/>
        </w:rPr>
      </w:pPr>
    </w:p>
    <w:p w:rsidR="00BB6131" w:rsidRPr="00BB6131" w:rsidRDefault="00BB6131">
      <w:pPr>
        <w:rPr>
          <w:rFonts w:ascii="Times New Roman" w:hAnsi="Times New Roman" w:cs="Times New Roman"/>
          <w:sz w:val="28"/>
          <w:szCs w:val="28"/>
        </w:rPr>
      </w:pPr>
    </w:p>
    <w:sectPr w:rsidR="00BB6131" w:rsidRPr="00BB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32"/>
    <w:rsid w:val="001A3E74"/>
    <w:rsid w:val="00787B02"/>
    <w:rsid w:val="00BB6131"/>
    <w:rsid w:val="00CA4832"/>
    <w:rsid w:val="00F2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7980A-A40E-4A99-A81F-DE338B84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5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1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576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889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2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25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92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0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499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81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68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8734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000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023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84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256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623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369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433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757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682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945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799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61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597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987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2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58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71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3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037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001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8051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026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15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9106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81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16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58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919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1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46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84016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86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8997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96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57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3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64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4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29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3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898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994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75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ile/d/1gxkPhkc5pWv90uo47ZghKqzBEz42M9TS/vie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2025-02-05T10:53:00Z</dcterms:created>
  <dcterms:modified xsi:type="dcterms:W3CDTF">2025-02-05T11:03:00Z</dcterms:modified>
</cp:coreProperties>
</file>