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7D60" w14:textId="77777777" w:rsidR="00942F8F" w:rsidRPr="006B6A32" w:rsidRDefault="00942F8F" w:rsidP="00942F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Муниципальное бюджетное дошкольное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образовательное </w:t>
      </w: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учреждение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детский сад комбинированного вида №5 «Берёзка» г. Белогорска Республики Крым</w:t>
      </w:r>
    </w:p>
    <w:p w14:paraId="30E9C350" w14:textId="77777777" w:rsidR="00942F8F" w:rsidRPr="006B6A32" w:rsidRDefault="00942F8F" w:rsidP="00942F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2F69C12" w14:textId="77777777" w:rsidR="00942F8F" w:rsidRPr="006B6A32" w:rsidRDefault="00942F8F" w:rsidP="00942F8F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9CE275F" w14:textId="77777777" w:rsidR="00942F8F" w:rsidRPr="006B6A32" w:rsidRDefault="00942F8F" w:rsidP="00942F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3108D73" w14:textId="77777777" w:rsidR="00AA036F" w:rsidRDefault="00AA036F" w:rsidP="00942F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Проект </w:t>
      </w:r>
    </w:p>
    <w:p w14:paraId="14C93045" w14:textId="3917D9F0" w:rsidR="00942F8F" w:rsidRDefault="00942F8F" w:rsidP="00942F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по ознакомлению с окружающим</w:t>
      </w:r>
      <w:r w:rsidR="00B81037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миром </w:t>
      </w:r>
    </w:p>
    <w:p w14:paraId="054D88DB" w14:textId="550948E9" w:rsidR="00942F8F" w:rsidRDefault="00942F8F" w:rsidP="00942F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на тему</w:t>
      </w:r>
      <w:r w:rsidR="00B81037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:</w:t>
      </w: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</w:t>
      </w:r>
    </w:p>
    <w:p w14:paraId="0A87FF78" w14:textId="49789C38" w:rsidR="00942F8F" w:rsidRPr="00B81037" w:rsidRDefault="00B81037" w:rsidP="00942F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7030A0"/>
          <w:sz w:val="40"/>
          <w:szCs w:val="40"/>
        </w:rPr>
      </w:pPr>
      <w:r w:rsidRPr="00B81037">
        <w:rPr>
          <w:rFonts w:ascii="Times New Roman" w:eastAsia="Calibri" w:hAnsi="Times New Roman" w:cs="Times New Roman"/>
          <w:b/>
          <w:color w:val="7030A0"/>
          <w:sz w:val="40"/>
          <w:szCs w:val="40"/>
        </w:rPr>
        <w:t xml:space="preserve">«КОСМИЧЕСКОЕ ПУТЕШЕСТВИЕ» </w:t>
      </w:r>
    </w:p>
    <w:p w14:paraId="1436F2B1" w14:textId="63447A00" w:rsidR="002F3F00" w:rsidRDefault="00942F8F" w:rsidP="00942F8F">
      <w:pPr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               </w:t>
      </w:r>
      <w:r w:rsidR="00B81037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  </w:t>
      </w:r>
      <w:r w:rsidRPr="006B6A32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в </w:t>
      </w: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средней </w:t>
      </w:r>
      <w:r w:rsidRPr="006B6A32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группе</w:t>
      </w: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«Цветочки»</w:t>
      </w:r>
    </w:p>
    <w:p w14:paraId="3BADB48E" w14:textId="72AA6C3B" w:rsidR="00B81037" w:rsidRPr="00B81037" w:rsidRDefault="0061593C" w:rsidP="00B81037">
      <w:r>
        <w:rPr>
          <w:noProof/>
        </w:rPr>
        <w:drawing>
          <wp:anchor distT="0" distB="0" distL="114300" distR="114300" simplePos="0" relativeHeight="251664384" behindDoc="1" locked="0" layoutInCell="1" allowOverlap="1" wp14:anchorId="600FBC43" wp14:editId="79E7BCD1">
            <wp:simplePos x="0" y="0"/>
            <wp:positionH relativeFrom="column">
              <wp:posOffset>605790</wp:posOffset>
            </wp:positionH>
            <wp:positionV relativeFrom="paragraph">
              <wp:posOffset>137160</wp:posOffset>
            </wp:positionV>
            <wp:extent cx="4482465" cy="2988310"/>
            <wp:effectExtent l="0" t="0" r="0" b="2540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5" name="Рисунок 5" descr="12 АПРЕЛЯ – ДЕНЬ КОСМОНАВТИКИ И МЕЖДУНАРОДНЫЙ ДЕНЬ ПОЛЕТА ЧЕЛОВЕКА В КОСМОС  - Белхимпрофсою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 АПРЕЛЯ – ДЕНЬ КОСМОНАВТИКИ И МЕЖДУНАРОДНЫЙ ДЕНЬ ПОЛЕТА ЧЕЛОВЕКА В КОСМОС  - Белхимпрофсоюз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F72986" w14:textId="13BCDCA3" w:rsidR="00B81037" w:rsidRPr="00B81037" w:rsidRDefault="00B81037" w:rsidP="00B81037"/>
    <w:p w14:paraId="4503B5EB" w14:textId="7AF3B66D" w:rsidR="00B81037" w:rsidRPr="00B81037" w:rsidRDefault="00B81037" w:rsidP="00B81037"/>
    <w:p w14:paraId="179DBC24" w14:textId="6C7101A8" w:rsidR="00B81037" w:rsidRDefault="00B81037" w:rsidP="00B81037"/>
    <w:p w14:paraId="46596CF0" w14:textId="6FB50408" w:rsidR="00B81037" w:rsidRDefault="00B81037" w:rsidP="00B81037"/>
    <w:p w14:paraId="67479AF3" w14:textId="2A017F1F" w:rsidR="00B81037" w:rsidRDefault="00B81037" w:rsidP="00B81037"/>
    <w:p w14:paraId="16769D75" w14:textId="5F835922" w:rsidR="002013CC" w:rsidRDefault="002013CC" w:rsidP="00B81037"/>
    <w:p w14:paraId="4CFF6011" w14:textId="7C154988" w:rsidR="002013CC" w:rsidRDefault="002013CC" w:rsidP="00B81037"/>
    <w:p w14:paraId="57B2F30C" w14:textId="0722EAF4" w:rsidR="002013CC" w:rsidRDefault="002013CC" w:rsidP="00B81037"/>
    <w:p w14:paraId="619C5314" w14:textId="452C0832" w:rsidR="002013CC" w:rsidRDefault="002013CC" w:rsidP="00B81037"/>
    <w:p w14:paraId="45434F83" w14:textId="77777777" w:rsidR="002013CC" w:rsidRPr="00B81037" w:rsidRDefault="002013CC" w:rsidP="00B81037"/>
    <w:p w14:paraId="27210140" w14:textId="11CD3633" w:rsidR="00B81037" w:rsidRDefault="00B81037" w:rsidP="00B81037">
      <w:pPr>
        <w:tabs>
          <w:tab w:val="left" w:pos="1500"/>
        </w:tabs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ab/>
      </w:r>
    </w:p>
    <w:p w14:paraId="414672F2" w14:textId="77777777" w:rsidR="00B81037" w:rsidRPr="006B6A32" w:rsidRDefault="00B81037" w:rsidP="00B81037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Воспитатель: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Вартанова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В. 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К.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</w:t>
      </w:r>
    </w:p>
    <w:p w14:paraId="46B49278" w14:textId="77777777" w:rsidR="00B81037" w:rsidRPr="006B6A32" w:rsidRDefault="00B81037" w:rsidP="00B81037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1863D64B" w14:textId="77777777" w:rsidR="00B81037" w:rsidRPr="006B6A32" w:rsidRDefault="00B81037" w:rsidP="00B81037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4920C6C6" w14:textId="3498FEBA" w:rsidR="00B81037" w:rsidRPr="006B6A32" w:rsidRDefault="00B81037" w:rsidP="00B81037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20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23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г.</w:t>
      </w:r>
    </w:p>
    <w:p w14:paraId="14564A37" w14:textId="451141C4" w:rsidR="00051C85" w:rsidRPr="00051C85" w:rsidRDefault="00051C85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 w:rsidRPr="00577F01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проекта</w:t>
      </w:r>
      <w:proofErr w:type="gramStart"/>
      <w:r w:rsidRPr="00577F0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51C85">
        <w:rPr>
          <w:rFonts w:ascii="Times New Roman" w:hAnsi="Times New Roman" w:cs="Times New Roman"/>
          <w:sz w:val="28"/>
          <w:szCs w:val="28"/>
        </w:rPr>
        <w:t xml:space="preserve"> </w:t>
      </w:r>
      <w:r w:rsidR="00DA10DD" w:rsidRPr="00DA10DD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 w:rsidR="00DA10DD" w:rsidRPr="00DA10DD">
        <w:rPr>
          <w:rFonts w:ascii="Times New Roman" w:hAnsi="Times New Roman" w:cs="Times New Roman"/>
          <w:sz w:val="28"/>
          <w:szCs w:val="28"/>
        </w:rPr>
        <w:t xml:space="preserve"> элементарному пониманию значения «космос», «космонавт»</w:t>
      </w:r>
      <w:r w:rsidR="00DA10DD">
        <w:rPr>
          <w:rFonts w:ascii="Times New Roman" w:hAnsi="Times New Roman" w:cs="Times New Roman"/>
          <w:sz w:val="28"/>
          <w:szCs w:val="28"/>
        </w:rPr>
        <w:t>, п</w:t>
      </w:r>
      <w:r w:rsidRPr="00051C85">
        <w:rPr>
          <w:rFonts w:ascii="Times New Roman" w:hAnsi="Times New Roman" w:cs="Times New Roman"/>
          <w:sz w:val="28"/>
          <w:szCs w:val="28"/>
        </w:rPr>
        <w:t>ознакомить детей с российским праздником – День космонавтики,</w:t>
      </w:r>
      <w:r w:rsidR="00577F01">
        <w:rPr>
          <w:rFonts w:ascii="Times New Roman" w:hAnsi="Times New Roman" w:cs="Times New Roman"/>
          <w:sz w:val="28"/>
          <w:szCs w:val="28"/>
        </w:rPr>
        <w:t xml:space="preserve"> с первым космонавтов Юрием Гагариным.</w:t>
      </w:r>
    </w:p>
    <w:p w14:paraId="4D69D6D4" w14:textId="77777777" w:rsidR="00051C85" w:rsidRPr="00577F01" w:rsidRDefault="00051C85" w:rsidP="00051C8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F0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C31C69F" w14:textId="060377A7" w:rsidR="00DA10DD" w:rsidRDefault="00051C85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 w:rsidRPr="00051C85">
        <w:rPr>
          <w:rFonts w:ascii="Times New Roman" w:hAnsi="Times New Roman" w:cs="Times New Roman"/>
          <w:sz w:val="28"/>
          <w:szCs w:val="28"/>
        </w:rPr>
        <w:t xml:space="preserve">1. </w:t>
      </w:r>
    </w:p>
    <w:p w14:paraId="2EB491D1" w14:textId="0B594ED4" w:rsidR="00051C85" w:rsidRPr="00051C85" w:rsidRDefault="00051C85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 w:rsidRPr="00051C85">
        <w:rPr>
          <w:rFonts w:ascii="Times New Roman" w:hAnsi="Times New Roman" w:cs="Times New Roman"/>
          <w:sz w:val="28"/>
          <w:szCs w:val="28"/>
        </w:rPr>
        <w:t>Знакомство с праздником «День космонавтики», героями</w:t>
      </w:r>
      <w:r w:rsidR="00577F01">
        <w:rPr>
          <w:rFonts w:ascii="Times New Roman" w:hAnsi="Times New Roman" w:cs="Times New Roman"/>
          <w:sz w:val="28"/>
          <w:szCs w:val="28"/>
        </w:rPr>
        <w:t xml:space="preserve"> </w:t>
      </w:r>
      <w:r w:rsidRPr="00051C85">
        <w:rPr>
          <w:rFonts w:ascii="Times New Roman" w:hAnsi="Times New Roman" w:cs="Times New Roman"/>
          <w:sz w:val="28"/>
          <w:szCs w:val="28"/>
        </w:rPr>
        <w:t>космоса, с первым полетом</w:t>
      </w:r>
      <w:r w:rsidR="00577F01">
        <w:rPr>
          <w:rFonts w:ascii="Times New Roman" w:hAnsi="Times New Roman" w:cs="Times New Roman"/>
          <w:sz w:val="28"/>
          <w:szCs w:val="28"/>
        </w:rPr>
        <w:t xml:space="preserve"> </w:t>
      </w:r>
      <w:r w:rsidRPr="00051C85">
        <w:rPr>
          <w:rFonts w:ascii="Times New Roman" w:hAnsi="Times New Roman" w:cs="Times New Roman"/>
          <w:sz w:val="28"/>
          <w:szCs w:val="28"/>
        </w:rPr>
        <w:t>Юрия Гагарина</w:t>
      </w:r>
      <w:r w:rsidR="00577F01">
        <w:rPr>
          <w:rFonts w:ascii="Times New Roman" w:hAnsi="Times New Roman" w:cs="Times New Roman"/>
          <w:sz w:val="28"/>
          <w:szCs w:val="28"/>
        </w:rPr>
        <w:t>.</w:t>
      </w:r>
    </w:p>
    <w:p w14:paraId="33399F91" w14:textId="53BCED7B" w:rsidR="00051C85" w:rsidRPr="00051C85" w:rsidRDefault="00051C85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 w:rsidRPr="00051C85">
        <w:rPr>
          <w:rFonts w:ascii="Times New Roman" w:hAnsi="Times New Roman" w:cs="Times New Roman"/>
          <w:sz w:val="28"/>
          <w:szCs w:val="28"/>
        </w:rPr>
        <w:t>2. Расширить и углубить знания детей о космосе, дате первого полета Юрия Гагарина</w:t>
      </w:r>
      <w:r w:rsidR="00577F01">
        <w:rPr>
          <w:rFonts w:ascii="Times New Roman" w:hAnsi="Times New Roman" w:cs="Times New Roman"/>
          <w:sz w:val="28"/>
          <w:szCs w:val="28"/>
        </w:rPr>
        <w:t xml:space="preserve"> </w:t>
      </w:r>
      <w:r w:rsidRPr="00051C85">
        <w:rPr>
          <w:rFonts w:ascii="Times New Roman" w:hAnsi="Times New Roman" w:cs="Times New Roman"/>
          <w:sz w:val="28"/>
          <w:szCs w:val="28"/>
        </w:rPr>
        <w:t>в космос, празднике День космонавтики</w:t>
      </w:r>
      <w:r w:rsidR="00577F01">
        <w:rPr>
          <w:rFonts w:ascii="Times New Roman" w:hAnsi="Times New Roman" w:cs="Times New Roman"/>
          <w:sz w:val="28"/>
          <w:szCs w:val="28"/>
        </w:rPr>
        <w:t>.</w:t>
      </w:r>
    </w:p>
    <w:p w14:paraId="44AB3AE4" w14:textId="31E5DF0B" w:rsidR="00051C85" w:rsidRDefault="00051C85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 w:rsidRPr="00051C85">
        <w:rPr>
          <w:rFonts w:ascii="Times New Roman" w:hAnsi="Times New Roman" w:cs="Times New Roman"/>
          <w:sz w:val="28"/>
          <w:szCs w:val="28"/>
        </w:rPr>
        <w:t xml:space="preserve">3. Развивать </w:t>
      </w:r>
      <w:r w:rsidR="000665D9" w:rsidRPr="000665D9">
        <w:rPr>
          <w:rFonts w:ascii="Times New Roman" w:hAnsi="Times New Roman" w:cs="Times New Roman"/>
          <w:sz w:val="28"/>
          <w:szCs w:val="28"/>
        </w:rPr>
        <w:t>творческое воображение, фантазию, умение импровизировать</w:t>
      </w:r>
      <w:r w:rsidR="000665D9">
        <w:rPr>
          <w:rFonts w:ascii="Times New Roman" w:hAnsi="Times New Roman" w:cs="Times New Roman"/>
          <w:sz w:val="28"/>
          <w:szCs w:val="28"/>
        </w:rPr>
        <w:t>.</w:t>
      </w:r>
    </w:p>
    <w:p w14:paraId="5AAA719A" w14:textId="048E9BEC" w:rsidR="00220710" w:rsidRPr="00051C85" w:rsidRDefault="00220710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Pr="00220710">
        <w:rPr>
          <w:rFonts w:ascii="Times New Roman" w:hAnsi="Times New Roman" w:cs="Times New Roman"/>
          <w:sz w:val="28"/>
          <w:szCs w:val="28"/>
        </w:rPr>
        <w:t>оспитывать взаимопомощь, доброжелательное отношение друг к другу, гордость за людей данной профессии, к своей Родине.</w:t>
      </w:r>
    </w:p>
    <w:p w14:paraId="77FF2606" w14:textId="4BEB4EE6" w:rsidR="00051C85" w:rsidRPr="00051C85" w:rsidRDefault="00051C85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 w:rsidRPr="00577F01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051C85">
        <w:rPr>
          <w:rFonts w:ascii="Times New Roman" w:hAnsi="Times New Roman" w:cs="Times New Roman"/>
          <w:sz w:val="28"/>
          <w:szCs w:val="28"/>
        </w:rPr>
        <w:t xml:space="preserve"> краткосрочный, с 0</w:t>
      </w:r>
      <w:r w:rsidR="00577F01">
        <w:rPr>
          <w:rFonts w:ascii="Times New Roman" w:hAnsi="Times New Roman" w:cs="Times New Roman"/>
          <w:sz w:val="28"/>
          <w:szCs w:val="28"/>
        </w:rPr>
        <w:t>3</w:t>
      </w:r>
      <w:r w:rsidRPr="00051C85">
        <w:rPr>
          <w:rFonts w:ascii="Times New Roman" w:hAnsi="Times New Roman" w:cs="Times New Roman"/>
          <w:sz w:val="28"/>
          <w:szCs w:val="28"/>
        </w:rPr>
        <w:t>.04 по 12.04</w:t>
      </w:r>
    </w:p>
    <w:p w14:paraId="1262B549" w14:textId="177DBB5E" w:rsidR="00051C85" w:rsidRPr="00051C85" w:rsidRDefault="00051C85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 w:rsidRPr="00577F01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051C85">
        <w:rPr>
          <w:rFonts w:ascii="Times New Roman" w:hAnsi="Times New Roman" w:cs="Times New Roman"/>
          <w:sz w:val="28"/>
          <w:szCs w:val="28"/>
        </w:rPr>
        <w:t>: информацио</w:t>
      </w:r>
      <w:r w:rsidR="00577F01">
        <w:rPr>
          <w:rFonts w:ascii="Times New Roman" w:hAnsi="Times New Roman" w:cs="Times New Roman"/>
          <w:sz w:val="28"/>
          <w:szCs w:val="28"/>
        </w:rPr>
        <w:t>нный, творческий.</w:t>
      </w:r>
    </w:p>
    <w:p w14:paraId="6FD163CB" w14:textId="65D2DC14" w:rsidR="00051C85" w:rsidRPr="00051C85" w:rsidRDefault="00051C85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 w:rsidRPr="00577F01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Pr="00051C85">
        <w:rPr>
          <w:rFonts w:ascii="Times New Roman" w:hAnsi="Times New Roman" w:cs="Times New Roman"/>
          <w:sz w:val="28"/>
          <w:szCs w:val="28"/>
        </w:rPr>
        <w:t xml:space="preserve">: </w:t>
      </w:r>
      <w:r w:rsidR="00577F01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Pr="00051C85">
        <w:rPr>
          <w:rFonts w:ascii="Times New Roman" w:hAnsi="Times New Roman" w:cs="Times New Roman"/>
          <w:sz w:val="28"/>
          <w:szCs w:val="28"/>
        </w:rPr>
        <w:t>средней группы</w:t>
      </w:r>
      <w:r w:rsidR="00577F01">
        <w:rPr>
          <w:rFonts w:ascii="Times New Roman" w:hAnsi="Times New Roman" w:cs="Times New Roman"/>
          <w:sz w:val="28"/>
          <w:szCs w:val="28"/>
        </w:rPr>
        <w:t xml:space="preserve"> «Цветочки»</w:t>
      </w:r>
      <w:r w:rsidRPr="00051C85">
        <w:rPr>
          <w:rFonts w:ascii="Times New Roman" w:hAnsi="Times New Roman" w:cs="Times New Roman"/>
          <w:sz w:val="28"/>
          <w:szCs w:val="28"/>
        </w:rPr>
        <w:t>, педагог</w:t>
      </w:r>
      <w:r w:rsidR="00577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F01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="00577F01">
        <w:rPr>
          <w:rFonts w:ascii="Times New Roman" w:hAnsi="Times New Roman" w:cs="Times New Roman"/>
          <w:sz w:val="28"/>
          <w:szCs w:val="28"/>
        </w:rPr>
        <w:t xml:space="preserve"> В.К.</w:t>
      </w:r>
      <w:r w:rsidRPr="00051C85">
        <w:rPr>
          <w:rFonts w:ascii="Times New Roman" w:hAnsi="Times New Roman" w:cs="Times New Roman"/>
          <w:sz w:val="28"/>
          <w:szCs w:val="28"/>
        </w:rPr>
        <w:t>, родители</w:t>
      </w:r>
      <w:r w:rsidR="00577F01">
        <w:rPr>
          <w:rFonts w:ascii="Times New Roman" w:hAnsi="Times New Roman" w:cs="Times New Roman"/>
          <w:sz w:val="28"/>
          <w:szCs w:val="28"/>
        </w:rPr>
        <w:t xml:space="preserve"> воспитанников гр. «Цветочки»</w:t>
      </w:r>
      <w:r w:rsidRPr="00051C85">
        <w:rPr>
          <w:rFonts w:ascii="Times New Roman" w:hAnsi="Times New Roman" w:cs="Times New Roman"/>
          <w:sz w:val="28"/>
          <w:szCs w:val="28"/>
        </w:rPr>
        <w:t>.</w:t>
      </w:r>
    </w:p>
    <w:p w14:paraId="4EEE5E61" w14:textId="4619DCF4" w:rsidR="00051C85" w:rsidRPr="00051C85" w:rsidRDefault="00051C85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 w:rsidRPr="00051C85">
        <w:rPr>
          <w:rFonts w:ascii="Times New Roman" w:hAnsi="Times New Roman" w:cs="Times New Roman"/>
          <w:sz w:val="28"/>
          <w:szCs w:val="28"/>
        </w:rPr>
        <w:t>Форма представления</w:t>
      </w:r>
      <w:r w:rsidR="002E6BA7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051C85">
        <w:rPr>
          <w:rFonts w:ascii="Times New Roman" w:hAnsi="Times New Roman" w:cs="Times New Roman"/>
          <w:sz w:val="28"/>
          <w:szCs w:val="28"/>
        </w:rPr>
        <w:t>:</w:t>
      </w:r>
    </w:p>
    <w:p w14:paraId="5D370B45" w14:textId="693E5402" w:rsidR="005D0837" w:rsidRPr="00051C85" w:rsidRDefault="00051C85" w:rsidP="00051C85">
      <w:pPr>
        <w:jc w:val="both"/>
        <w:rPr>
          <w:rFonts w:ascii="Times New Roman" w:hAnsi="Times New Roman" w:cs="Times New Roman"/>
          <w:sz w:val="28"/>
          <w:szCs w:val="28"/>
        </w:rPr>
      </w:pPr>
      <w:r w:rsidRPr="00051C85">
        <w:rPr>
          <w:rFonts w:ascii="Times New Roman" w:hAnsi="Times New Roman" w:cs="Times New Roman"/>
          <w:sz w:val="28"/>
          <w:szCs w:val="28"/>
        </w:rPr>
        <w:t>Выставка творческих работ детей и родителей на тему «Космические фантазии».</w:t>
      </w:r>
    </w:p>
    <w:p w14:paraId="180FFE5D" w14:textId="24BD5B7D" w:rsidR="000F0A9F" w:rsidRPr="000F0A9F" w:rsidRDefault="000F0A9F" w:rsidP="000F0A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A9F">
        <w:rPr>
          <w:rFonts w:ascii="Times New Roman" w:hAnsi="Times New Roman" w:cs="Times New Roman"/>
          <w:b/>
          <w:bCs/>
          <w:sz w:val="28"/>
          <w:szCs w:val="28"/>
        </w:rPr>
        <w:t>Формы работы над проектом:</w:t>
      </w:r>
    </w:p>
    <w:p w14:paraId="249CD4AC" w14:textId="5A83740F" w:rsidR="007814F7" w:rsidRDefault="007814F7" w:rsidP="000F0A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Беседы:</w:t>
      </w:r>
    </w:p>
    <w:p w14:paraId="00083A85" w14:textId="3D0D8FD9" w:rsidR="007814F7" w:rsidRDefault="007814F7" w:rsidP="007814F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14F7">
        <w:rPr>
          <w:rFonts w:ascii="Times New Roman" w:hAnsi="Times New Roman" w:cs="Times New Roman"/>
          <w:sz w:val="28"/>
          <w:szCs w:val="28"/>
        </w:rPr>
        <w:t>Беседа-рассуждение «Что я могу увидеть в космосе!»</w:t>
      </w:r>
    </w:p>
    <w:p w14:paraId="4C5459EA" w14:textId="656CF00D" w:rsidR="00837C5F" w:rsidRDefault="00837C5F" w:rsidP="007814F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C5F">
        <w:rPr>
          <w:rFonts w:ascii="Times New Roman" w:hAnsi="Times New Roman" w:cs="Times New Roman"/>
          <w:sz w:val="28"/>
          <w:szCs w:val="28"/>
        </w:rPr>
        <w:t>Беседа-общение «Первый космонавт»</w:t>
      </w:r>
    </w:p>
    <w:p w14:paraId="1F420C39" w14:textId="53D2209F" w:rsidR="006856B0" w:rsidRPr="007814F7" w:rsidRDefault="006856B0" w:rsidP="007814F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6B0">
        <w:rPr>
          <w:rFonts w:ascii="Times New Roman" w:hAnsi="Times New Roman" w:cs="Times New Roman"/>
          <w:sz w:val="28"/>
          <w:szCs w:val="28"/>
        </w:rPr>
        <w:t>Беседа «Тренировка космонавта» - обсуждение с детьми физических качеств, необходимых космонавтам и способы их развития; развитие выносливости, ловкости, воспитание решительности.</w:t>
      </w:r>
    </w:p>
    <w:p w14:paraId="0F6B8083" w14:textId="21070022" w:rsidR="000F0A9F" w:rsidRPr="000F0A9F" w:rsidRDefault="000F0A9F" w:rsidP="000F0A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A9F">
        <w:rPr>
          <w:rFonts w:ascii="Times New Roman" w:hAnsi="Times New Roman" w:cs="Times New Roman"/>
          <w:b/>
          <w:bCs/>
          <w:sz w:val="28"/>
          <w:szCs w:val="28"/>
        </w:rPr>
        <w:t xml:space="preserve"> Игр</w:t>
      </w:r>
      <w:r w:rsidR="007814F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0F0A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95AD351" w14:textId="13974CAE" w:rsidR="000F0A9F" w:rsidRDefault="000F0A9F" w:rsidP="000F0A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A9F">
        <w:rPr>
          <w:rFonts w:ascii="Times New Roman" w:hAnsi="Times New Roman" w:cs="Times New Roman"/>
          <w:sz w:val="28"/>
          <w:szCs w:val="28"/>
        </w:rPr>
        <w:t xml:space="preserve">Д/и «Назови, какая по </w:t>
      </w:r>
      <w:proofErr w:type="gramStart"/>
      <w:r w:rsidRPr="000F0A9F">
        <w:rPr>
          <w:rFonts w:ascii="Times New Roman" w:hAnsi="Times New Roman" w:cs="Times New Roman"/>
          <w:sz w:val="28"/>
          <w:szCs w:val="28"/>
        </w:rPr>
        <w:t xml:space="preserve">счету»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0F0A9F">
        <w:rPr>
          <w:rFonts w:ascii="Times New Roman" w:hAnsi="Times New Roman" w:cs="Times New Roman"/>
          <w:sz w:val="28"/>
          <w:szCs w:val="28"/>
        </w:rPr>
        <w:t>акрепление знаний детей о космических телах, планетах  их местоположением; обогащение словарного запаса, активизация соответствующих понятий.</w:t>
      </w:r>
    </w:p>
    <w:p w14:paraId="2E655F17" w14:textId="49B9CC83" w:rsidR="00E9676A" w:rsidRDefault="00075A49" w:rsidP="000F0A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</w:t>
      </w:r>
      <w:r w:rsidR="00E9676A" w:rsidRPr="00E9676A">
        <w:rPr>
          <w:rFonts w:ascii="Times New Roman" w:hAnsi="Times New Roman" w:cs="Times New Roman"/>
          <w:sz w:val="28"/>
          <w:szCs w:val="28"/>
        </w:rPr>
        <w:t xml:space="preserve"> «Собери ракету»- упражнение детей в конструировании из геометрических фигур, анализа построек; развитие творческой активности, воображения.</w:t>
      </w:r>
    </w:p>
    <w:p w14:paraId="72950B85" w14:textId="0CC61E6E" w:rsidR="00902FD1" w:rsidRDefault="00902FD1" w:rsidP="000F0A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2FD1">
        <w:rPr>
          <w:rFonts w:ascii="Times New Roman" w:hAnsi="Times New Roman" w:cs="Times New Roman"/>
          <w:sz w:val="28"/>
          <w:szCs w:val="28"/>
        </w:rPr>
        <w:lastRenderedPageBreak/>
        <w:t xml:space="preserve">Д/и «Найди тень космического корабля» </w:t>
      </w:r>
      <w:proofErr w:type="gramStart"/>
      <w:r w:rsidRPr="00902FD1">
        <w:rPr>
          <w:rFonts w:ascii="Times New Roman" w:hAnsi="Times New Roman" w:cs="Times New Roman"/>
          <w:sz w:val="28"/>
          <w:szCs w:val="28"/>
        </w:rPr>
        <w:t>-  развитие</w:t>
      </w:r>
      <w:proofErr w:type="gramEnd"/>
      <w:r w:rsidRPr="00902FD1">
        <w:rPr>
          <w:rFonts w:ascii="Times New Roman" w:hAnsi="Times New Roman" w:cs="Times New Roman"/>
          <w:sz w:val="28"/>
          <w:szCs w:val="28"/>
        </w:rPr>
        <w:t xml:space="preserve">  воображения, логического мышления.</w:t>
      </w:r>
    </w:p>
    <w:p w14:paraId="278A0840" w14:textId="5A71065A" w:rsidR="00837C5F" w:rsidRPr="000F0A9F" w:rsidRDefault="00837C5F" w:rsidP="000F0A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C5F">
        <w:rPr>
          <w:rFonts w:ascii="Times New Roman" w:hAnsi="Times New Roman" w:cs="Times New Roman"/>
          <w:sz w:val="28"/>
          <w:szCs w:val="28"/>
        </w:rPr>
        <w:t>П/и «Космонавты» (на прогулке)- совершенствование умений детей ориентироваться в пространстве, организованно передвигаться по игровой площадке в составе команды; развитие внимания; формирование умения ориентироваться на действия других игроков.</w:t>
      </w:r>
    </w:p>
    <w:p w14:paraId="2C69D4D2" w14:textId="77777777" w:rsidR="000F0A9F" w:rsidRPr="000F0A9F" w:rsidRDefault="000F0A9F" w:rsidP="000F0A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7E629" w14:textId="731642A5" w:rsidR="005D0837" w:rsidRPr="000F0A9F" w:rsidRDefault="000F0A9F" w:rsidP="000F0A9F">
      <w:pPr>
        <w:jc w:val="both"/>
        <w:rPr>
          <w:rFonts w:ascii="Times New Roman" w:hAnsi="Times New Roman" w:cs="Times New Roman"/>
          <w:sz w:val="28"/>
          <w:szCs w:val="28"/>
        </w:rPr>
      </w:pPr>
      <w:r w:rsidRPr="004E0D5A">
        <w:rPr>
          <w:rFonts w:ascii="Times New Roman" w:hAnsi="Times New Roman" w:cs="Times New Roman"/>
          <w:b/>
          <w:bCs/>
          <w:sz w:val="28"/>
          <w:szCs w:val="28"/>
        </w:rPr>
        <w:t>Рассматривание картин</w:t>
      </w:r>
      <w:r w:rsidRPr="000F0A9F">
        <w:rPr>
          <w:rFonts w:ascii="Times New Roman" w:hAnsi="Times New Roman" w:cs="Times New Roman"/>
          <w:sz w:val="28"/>
          <w:szCs w:val="28"/>
        </w:rPr>
        <w:t xml:space="preserve"> - расширение представлений детей о космосе, о звёздах, знакомство с названиями планет, рассказ интересных фактов о планетах; развитие познавательного интереса, воображения.</w:t>
      </w:r>
    </w:p>
    <w:p w14:paraId="68BCEE09" w14:textId="49A51083" w:rsidR="00AC03C6" w:rsidRPr="00AC03C6" w:rsidRDefault="00AC03C6" w:rsidP="00AC03C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3C6">
        <w:rPr>
          <w:rFonts w:ascii="Times New Roman" w:hAnsi="Times New Roman" w:cs="Times New Roman"/>
          <w:b/>
          <w:bCs/>
          <w:sz w:val="28"/>
          <w:szCs w:val="28"/>
        </w:rPr>
        <w:t>Чтение художественной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03C6"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</w:p>
    <w:p w14:paraId="0E525646" w14:textId="70CBD50A" w:rsidR="00AC03C6" w:rsidRPr="00AC03C6" w:rsidRDefault="00AC03C6" w:rsidP="00AC03C6">
      <w:pPr>
        <w:jc w:val="both"/>
        <w:rPr>
          <w:rFonts w:ascii="Times New Roman" w:hAnsi="Times New Roman" w:cs="Times New Roman"/>
          <w:sz w:val="28"/>
          <w:szCs w:val="28"/>
        </w:rPr>
      </w:pPr>
      <w:r w:rsidRPr="00AC03C6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AC03C6">
        <w:rPr>
          <w:rFonts w:ascii="Times New Roman" w:hAnsi="Times New Roman" w:cs="Times New Roman"/>
          <w:sz w:val="28"/>
          <w:szCs w:val="28"/>
        </w:rPr>
        <w:t>знакомить детей с литературой о космосе; воспитывать познавательную активность.</w:t>
      </w:r>
    </w:p>
    <w:p w14:paraId="460486E0" w14:textId="08ED5917" w:rsidR="00AC03C6" w:rsidRPr="00045448" w:rsidRDefault="00AC03C6" w:rsidP="00AC03C6">
      <w:pPr>
        <w:jc w:val="both"/>
        <w:rPr>
          <w:rFonts w:ascii="Times New Roman" w:hAnsi="Times New Roman" w:cs="Times New Roman"/>
          <w:sz w:val="28"/>
          <w:szCs w:val="28"/>
        </w:rPr>
      </w:pPr>
      <w:r w:rsidRPr="00045448">
        <w:rPr>
          <w:rFonts w:ascii="Times New Roman" w:hAnsi="Times New Roman" w:cs="Times New Roman"/>
          <w:sz w:val="28"/>
          <w:szCs w:val="28"/>
        </w:rPr>
        <w:t xml:space="preserve">- О. А. </w:t>
      </w:r>
      <w:proofErr w:type="spellStart"/>
      <w:r w:rsidRPr="00045448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045448">
        <w:rPr>
          <w:rFonts w:ascii="Times New Roman" w:hAnsi="Times New Roman" w:cs="Times New Roman"/>
          <w:sz w:val="28"/>
          <w:szCs w:val="28"/>
        </w:rPr>
        <w:t xml:space="preserve"> «Покорение космоса»,</w:t>
      </w:r>
    </w:p>
    <w:p w14:paraId="137449A4" w14:textId="77777777" w:rsidR="00BC5CBF" w:rsidRDefault="00AC03C6" w:rsidP="0072600B">
      <w:pPr>
        <w:jc w:val="both"/>
        <w:rPr>
          <w:rFonts w:ascii="Times New Roman" w:hAnsi="Times New Roman" w:cs="Times New Roman"/>
          <w:sz w:val="28"/>
          <w:szCs w:val="28"/>
        </w:rPr>
      </w:pPr>
      <w:r w:rsidRPr="00045448">
        <w:rPr>
          <w:rFonts w:ascii="Times New Roman" w:hAnsi="Times New Roman" w:cs="Times New Roman"/>
          <w:sz w:val="28"/>
          <w:szCs w:val="28"/>
        </w:rPr>
        <w:t>- отрывки из сказочной повести Н. Носова «Незнайка на луне»</w:t>
      </w:r>
      <w:r w:rsidR="00BC5CBF">
        <w:rPr>
          <w:rFonts w:ascii="Times New Roman" w:hAnsi="Times New Roman" w:cs="Times New Roman"/>
          <w:sz w:val="28"/>
          <w:szCs w:val="28"/>
        </w:rPr>
        <w:t>,</w:t>
      </w:r>
    </w:p>
    <w:p w14:paraId="0E30CDBE" w14:textId="280C839F" w:rsidR="00BC5CBF" w:rsidRDefault="00BC5CBF" w:rsidP="00726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3C60">
        <w:rPr>
          <w:rFonts w:ascii="Times New Roman" w:hAnsi="Times New Roman" w:cs="Times New Roman"/>
          <w:sz w:val="28"/>
          <w:szCs w:val="28"/>
        </w:rPr>
        <w:t>ч</w:t>
      </w:r>
      <w:r w:rsidRPr="00BC5CBF">
        <w:rPr>
          <w:rFonts w:ascii="Times New Roman" w:hAnsi="Times New Roman" w:cs="Times New Roman"/>
          <w:sz w:val="28"/>
          <w:szCs w:val="28"/>
        </w:rPr>
        <w:t>тение стихотворений, загадывание загадок на тему «Космос»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EB125E" w14:textId="59D652BC" w:rsidR="00AC03C6" w:rsidRPr="00045448" w:rsidRDefault="0072600B" w:rsidP="0072600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F5">
        <w:rPr>
          <w:rFonts w:ascii="Times New Roman" w:hAnsi="Times New Roman" w:cs="Times New Roman"/>
          <w:b/>
          <w:bCs/>
          <w:sz w:val="28"/>
          <w:szCs w:val="28"/>
        </w:rPr>
        <w:t>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00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72600B">
        <w:rPr>
          <w:rFonts w:ascii="Times New Roman" w:hAnsi="Times New Roman" w:cs="Times New Roman"/>
          <w:sz w:val="28"/>
          <w:szCs w:val="28"/>
        </w:rPr>
        <w:t>Что такое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00B">
        <w:rPr>
          <w:rFonts w:ascii="Times New Roman" w:hAnsi="Times New Roman" w:cs="Times New Roman"/>
          <w:sz w:val="28"/>
          <w:szCs w:val="28"/>
        </w:rPr>
        <w:t>космос?»</w:t>
      </w:r>
      <w:r>
        <w:rPr>
          <w:rFonts w:ascii="Times New Roman" w:hAnsi="Times New Roman" w:cs="Times New Roman"/>
          <w:sz w:val="28"/>
          <w:szCs w:val="28"/>
        </w:rPr>
        <w:t>, «Первый космонавт Ю.А. Гагарин»</w:t>
      </w:r>
    </w:p>
    <w:p w14:paraId="419BB1D3" w14:textId="73B4BE07" w:rsidR="005D0837" w:rsidRPr="00906DD9" w:rsidRDefault="00C2132E" w:rsidP="000F0A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6DD9">
        <w:rPr>
          <w:rFonts w:ascii="Times New Roman" w:hAnsi="Times New Roman" w:cs="Times New Roman"/>
          <w:b/>
          <w:bCs/>
          <w:sz w:val="28"/>
          <w:szCs w:val="28"/>
        </w:rPr>
        <w:t>Продуктивная деятельность:</w:t>
      </w:r>
    </w:p>
    <w:p w14:paraId="6E300C36" w14:textId="065D0BBE" w:rsidR="00E236D1" w:rsidRDefault="00C2132E" w:rsidP="00C2132E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06DD9">
        <w:rPr>
          <w:rFonts w:ascii="Times New Roman" w:hAnsi="Times New Roman" w:cs="Times New Roman"/>
          <w:sz w:val="28"/>
          <w:szCs w:val="28"/>
          <w:u w:val="single"/>
        </w:rPr>
        <w:t>Рисование «Голубая планета</w:t>
      </w:r>
      <w:r w:rsidRPr="00C2132E">
        <w:rPr>
          <w:rFonts w:ascii="Times New Roman" w:hAnsi="Times New Roman" w:cs="Times New Roman"/>
          <w:sz w:val="28"/>
          <w:szCs w:val="28"/>
        </w:rPr>
        <w:t>»</w:t>
      </w:r>
      <w:r w:rsidR="00906DD9">
        <w:rPr>
          <w:rFonts w:ascii="Times New Roman" w:hAnsi="Times New Roman" w:cs="Times New Roman"/>
          <w:sz w:val="28"/>
          <w:szCs w:val="28"/>
        </w:rPr>
        <w:t>: р</w:t>
      </w:r>
      <w:r w:rsidRPr="00906DD9">
        <w:rPr>
          <w:rFonts w:ascii="Times New Roman" w:hAnsi="Times New Roman" w:cs="Times New Roman"/>
          <w:sz w:val="28"/>
          <w:szCs w:val="28"/>
        </w:rPr>
        <w:t>азвивать творческую фантазию</w:t>
      </w:r>
      <w:r w:rsidR="00906DD9">
        <w:rPr>
          <w:rFonts w:ascii="Times New Roman" w:hAnsi="Times New Roman" w:cs="Times New Roman"/>
          <w:sz w:val="28"/>
          <w:szCs w:val="28"/>
        </w:rPr>
        <w:t>, у</w:t>
      </w:r>
      <w:r w:rsidRPr="00906DD9">
        <w:rPr>
          <w:rFonts w:ascii="Times New Roman" w:hAnsi="Times New Roman" w:cs="Times New Roman"/>
          <w:sz w:val="28"/>
          <w:szCs w:val="28"/>
        </w:rPr>
        <w:t>чить рисовать по сырому</w:t>
      </w:r>
      <w:r w:rsidR="00906DD9">
        <w:rPr>
          <w:rFonts w:ascii="Times New Roman" w:hAnsi="Times New Roman" w:cs="Times New Roman"/>
          <w:sz w:val="28"/>
          <w:szCs w:val="28"/>
        </w:rPr>
        <w:t>, у</w:t>
      </w:r>
      <w:r w:rsidRPr="00906DD9">
        <w:rPr>
          <w:rFonts w:ascii="Times New Roman" w:hAnsi="Times New Roman" w:cs="Times New Roman"/>
          <w:sz w:val="28"/>
          <w:szCs w:val="28"/>
        </w:rPr>
        <w:t>чить пользоваться красками и промывать кисть</w:t>
      </w:r>
      <w:r w:rsidR="00906DD9">
        <w:rPr>
          <w:rFonts w:ascii="Times New Roman" w:hAnsi="Times New Roman" w:cs="Times New Roman"/>
          <w:sz w:val="28"/>
          <w:szCs w:val="28"/>
        </w:rPr>
        <w:t xml:space="preserve">, воспитывать </w:t>
      </w:r>
      <w:r w:rsidRPr="00906DD9">
        <w:rPr>
          <w:rFonts w:ascii="Times New Roman" w:hAnsi="Times New Roman" w:cs="Times New Roman"/>
          <w:sz w:val="28"/>
          <w:szCs w:val="28"/>
        </w:rPr>
        <w:t>аккуратност</w:t>
      </w:r>
      <w:r w:rsidR="00906DD9">
        <w:rPr>
          <w:rFonts w:ascii="Times New Roman" w:hAnsi="Times New Roman" w:cs="Times New Roman"/>
          <w:sz w:val="28"/>
          <w:szCs w:val="28"/>
        </w:rPr>
        <w:t>ь</w:t>
      </w:r>
      <w:r w:rsidRPr="00906DD9">
        <w:rPr>
          <w:rFonts w:ascii="Times New Roman" w:hAnsi="Times New Roman" w:cs="Times New Roman"/>
          <w:sz w:val="28"/>
          <w:szCs w:val="28"/>
        </w:rPr>
        <w:t>.</w:t>
      </w:r>
    </w:p>
    <w:p w14:paraId="3A983D1C" w14:textId="6DACFC8D" w:rsidR="00921C54" w:rsidRDefault="00921C54" w:rsidP="00921C54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0141">
        <w:rPr>
          <w:rFonts w:ascii="Times New Roman" w:hAnsi="Times New Roman" w:cs="Times New Roman"/>
          <w:sz w:val="28"/>
          <w:szCs w:val="28"/>
          <w:u w:val="single"/>
        </w:rPr>
        <w:t>Лепка «Летающая тарелка</w:t>
      </w:r>
      <w:r w:rsidRPr="00921C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р</w:t>
      </w:r>
      <w:r w:rsidRPr="00921C54">
        <w:rPr>
          <w:rFonts w:ascii="Times New Roman" w:hAnsi="Times New Roman" w:cs="Times New Roman"/>
          <w:sz w:val="28"/>
          <w:szCs w:val="28"/>
        </w:rPr>
        <w:t>азвивать творческую фантазию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921C54">
        <w:rPr>
          <w:rFonts w:ascii="Times New Roman" w:hAnsi="Times New Roman" w:cs="Times New Roman"/>
          <w:sz w:val="28"/>
          <w:szCs w:val="28"/>
        </w:rPr>
        <w:t>чить детей лепить шар, разрезать его пополам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921C54">
        <w:rPr>
          <w:rFonts w:ascii="Times New Roman" w:hAnsi="Times New Roman" w:cs="Times New Roman"/>
          <w:sz w:val="28"/>
          <w:szCs w:val="28"/>
        </w:rPr>
        <w:t xml:space="preserve">креплять детали способом </w:t>
      </w:r>
      <w:proofErr w:type="spellStart"/>
      <w:r w:rsidRPr="00921C54">
        <w:rPr>
          <w:rFonts w:ascii="Times New Roman" w:hAnsi="Times New Roman" w:cs="Times New Roman"/>
          <w:sz w:val="28"/>
          <w:szCs w:val="28"/>
        </w:rPr>
        <w:t>примазывания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у</w:t>
      </w:r>
      <w:r w:rsidRPr="00921C54">
        <w:rPr>
          <w:rFonts w:ascii="Times New Roman" w:hAnsi="Times New Roman" w:cs="Times New Roman"/>
          <w:sz w:val="28"/>
          <w:szCs w:val="28"/>
        </w:rPr>
        <w:t>крашать вылепленное изделие.</w:t>
      </w:r>
    </w:p>
    <w:p w14:paraId="70F21999" w14:textId="5BF0200F" w:rsidR="00C10141" w:rsidRPr="00C10141" w:rsidRDefault="00C10141" w:rsidP="00C1014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0141">
        <w:rPr>
          <w:rFonts w:ascii="Times New Roman" w:hAnsi="Times New Roman" w:cs="Times New Roman"/>
          <w:sz w:val="28"/>
          <w:szCs w:val="28"/>
        </w:rPr>
        <w:t>Аппликация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141">
        <w:rPr>
          <w:rFonts w:ascii="Times New Roman" w:hAnsi="Times New Roman" w:cs="Times New Roman"/>
          <w:sz w:val="28"/>
          <w:szCs w:val="28"/>
        </w:rPr>
        <w:t>«Ракета»</w:t>
      </w:r>
      <w:r>
        <w:rPr>
          <w:rFonts w:ascii="Times New Roman" w:hAnsi="Times New Roman" w:cs="Times New Roman"/>
          <w:sz w:val="28"/>
          <w:szCs w:val="28"/>
        </w:rPr>
        <w:t>: упражнять в вырезывании деталей,</w:t>
      </w:r>
      <w:r w:rsidRPr="00C10141">
        <w:t xml:space="preserve"> </w:t>
      </w:r>
      <w:r w:rsidRPr="00C10141">
        <w:rPr>
          <w:rFonts w:ascii="Times New Roman" w:hAnsi="Times New Roman" w:cs="Times New Roman"/>
          <w:sz w:val="28"/>
          <w:szCs w:val="28"/>
        </w:rPr>
        <w:t>учить 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0141">
        <w:rPr>
          <w:rFonts w:ascii="Times New Roman" w:hAnsi="Times New Roman" w:cs="Times New Roman"/>
          <w:sz w:val="28"/>
          <w:szCs w:val="28"/>
        </w:rPr>
        <w:t>рать ракету, наклеив все её части на цветной картон</w:t>
      </w:r>
      <w:r w:rsidR="00ED18ED">
        <w:rPr>
          <w:rFonts w:ascii="Times New Roman" w:hAnsi="Times New Roman" w:cs="Times New Roman"/>
          <w:sz w:val="28"/>
          <w:szCs w:val="28"/>
        </w:rPr>
        <w:t>, развивать фантазию.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61A0E8" w14:textId="5783A8DD" w:rsidR="00DF0643" w:rsidRPr="00921C54" w:rsidRDefault="00DF0643" w:rsidP="00921C54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творчество детей и их родителей «Космические поделки»</w:t>
      </w:r>
    </w:p>
    <w:p w14:paraId="7F7CA302" w14:textId="77777777" w:rsidR="00E236D1" w:rsidRDefault="00E236D1" w:rsidP="005D0837"/>
    <w:p w14:paraId="1FF95062" w14:textId="2904C6C2" w:rsidR="00E236D1" w:rsidRPr="00516AFE" w:rsidRDefault="000F5516" w:rsidP="000F55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6AFE">
        <w:rPr>
          <w:rFonts w:ascii="Times New Roman" w:hAnsi="Times New Roman" w:cs="Times New Roman"/>
          <w:b/>
          <w:bCs/>
          <w:sz w:val="28"/>
          <w:szCs w:val="28"/>
        </w:rPr>
        <w:t>Результат проекта:</w:t>
      </w:r>
    </w:p>
    <w:p w14:paraId="3749B72D" w14:textId="63B16FF7" w:rsidR="000F5516" w:rsidRPr="000F5516" w:rsidRDefault="00516AFE" w:rsidP="000F5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проектной деятельности «Космическое путешествие», дети узнали много информации о космосе, о первой космонавте Юрии Гагарине. </w:t>
      </w:r>
      <w:r w:rsidR="000F5516" w:rsidRPr="000F5516">
        <w:rPr>
          <w:rFonts w:ascii="Times New Roman" w:hAnsi="Times New Roman" w:cs="Times New Roman"/>
          <w:sz w:val="28"/>
          <w:szCs w:val="28"/>
        </w:rPr>
        <w:t>Во время прохождения проекта дети поняли, что быть космонавтом не только увлекательно, но и трудно. Дети получили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516" w:rsidRPr="000F5516">
        <w:rPr>
          <w:rFonts w:ascii="Times New Roman" w:hAnsi="Times New Roman" w:cs="Times New Roman"/>
          <w:sz w:val="28"/>
          <w:szCs w:val="28"/>
        </w:rPr>
        <w:t xml:space="preserve">игры большой заряд бодрости, </w:t>
      </w:r>
      <w:r w:rsidR="000F5516" w:rsidRPr="000F5516">
        <w:rPr>
          <w:rFonts w:ascii="Times New Roman" w:hAnsi="Times New Roman" w:cs="Times New Roman"/>
          <w:sz w:val="28"/>
          <w:szCs w:val="28"/>
        </w:rPr>
        <w:lastRenderedPageBreak/>
        <w:t>много положительных эмоций и впечатлений, а впечатления детства часто остаются в памяти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516" w:rsidRPr="000F5516">
        <w:rPr>
          <w:rFonts w:ascii="Times New Roman" w:hAnsi="Times New Roman" w:cs="Times New Roman"/>
          <w:sz w:val="28"/>
          <w:szCs w:val="28"/>
        </w:rPr>
        <w:t>всю жизнь</w:t>
      </w:r>
    </w:p>
    <w:p w14:paraId="6286F547" w14:textId="77777777" w:rsidR="00E236D1" w:rsidRDefault="00E236D1" w:rsidP="005D0837"/>
    <w:p w14:paraId="3A381155" w14:textId="77777777" w:rsidR="00E236D1" w:rsidRDefault="00E236D1" w:rsidP="005D0837"/>
    <w:p w14:paraId="09783973" w14:textId="77777777" w:rsidR="00E236D1" w:rsidRDefault="00E236D1" w:rsidP="005D0837"/>
    <w:p w14:paraId="2076D171" w14:textId="66C48721" w:rsidR="00E236D1" w:rsidRDefault="00E236D1" w:rsidP="005D0837"/>
    <w:p w14:paraId="007974DB" w14:textId="06FE5859" w:rsidR="00E236D1" w:rsidRDefault="005A084B" w:rsidP="005D0837">
      <w:r>
        <w:rPr>
          <w:noProof/>
        </w:rPr>
        <w:drawing>
          <wp:anchor distT="0" distB="0" distL="114300" distR="114300" simplePos="0" relativeHeight="251659264" behindDoc="1" locked="0" layoutInCell="1" allowOverlap="1" wp14:anchorId="13373A79" wp14:editId="5EAA7918">
            <wp:simplePos x="0" y="0"/>
            <wp:positionH relativeFrom="page">
              <wp:posOffset>1388110</wp:posOffset>
            </wp:positionH>
            <wp:positionV relativeFrom="paragraph">
              <wp:posOffset>13335</wp:posOffset>
            </wp:positionV>
            <wp:extent cx="4678680" cy="6238240"/>
            <wp:effectExtent l="0" t="0" r="7620" b="0"/>
            <wp:wrapTight wrapText="bothSides">
              <wp:wrapPolygon edited="0">
                <wp:start x="0" y="0"/>
                <wp:lineTo x="0" y="21503"/>
                <wp:lineTo x="21547" y="21503"/>
                <wp:lineTo x="2154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23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1D245" w14:textId="77777777" w:rsidR="00E236D1" w:rsidRDefault="00E236D1" w:rsidP="005D0837"/>
    <w:p w14:paraId="0798B958" w14:textId="77777777" w:rsidR="00E236D1" w:rsidRDefault="00E236D1" w:rsidP="005D0837"/>
    <w:p w14:paraId="08DB28EB" w14:textId="77777777" w:rsidR="00E236D1" w:rsidRDefault="00E236D1" w:rsidP="005D0837"/>
    <w:p w14:paraId="07C83E1A" w14:textId="77777777" w:rsidR="00E236D1" w:rsidRDefault="00E236D1" w:rsidP="005D0837"/>
    <w:p w14:paraId="1A029E34" w14:textId="77777777" w:rsidR="00E236D1" w:rsidRDefault="00E236D1" w:rsidP="005D0837"/>
    <w:p w14:paraId="3AA3E86C" w14:textId="77777777" w:rsidR="00E236D1" w:rsidRDefault="00E236D1" w:rsidP="005D0837"/>
    <w:p w14:paraId="68331FD9" w14:textId="77777777" w:rsidR="00E236D1" w:rsidRDefault="00E236D1" w:rsidP="005D0837"/>
    <w:p w14:paraId="6A929BFE" w14:textId="0320D42B" w:rsidR="00E236D1" w:rsidRDefault="00E236D1" w:rsidP="005D0837"/>
    <w:p w14:paraId="1CC23D96" w14:textId="77777777" w:rsidR="00E236D1" w:rsidRDefault="00E236D1" w:rsidP="005D0837"/>
    <w:p w14:paraId="19BFE768" w14:textId="2858B054" w:rsidR="005D0837" w:rsidRDefault="005D0837" w:rsidP="005D0837"/>
    <w:p w14:paraId="31291690" w14:textId="6BFB7B97" w:rsidR="00E236D1" w:rsidRPr="00E236D1" w:rsidRDefault="00E236D1" w:rsidP="00E236D1"/>
    <w:p w14:paraId="29C13F47" w14:textId="75A53E29" w:rsidR="00E236D1" w:rsidRPr="00E236D1" w:rsidRDefault="00E236D1" w:rsidP="00E236D1"/>
    <w:p w14:paraId="5F4EB403" w14:textId="3F504F48" w:rsidR="00E236D1" w:rsidRPr="00E236D1" w:rsidRDefault="00E236D1" w:rsidP="00E236D1"/>
    <w:p w14:paraId="2652513C" w14:textId="3F033700" w:rsidR="00E236D1" w:rsidRPr="00E236D1" w:rsidRDefault="00E236D1" w:rsidP="00E236D1"/>
    <w:p w14:paraId="7961CA6C" w14:textId="379F7FC1" w:rsidR="00E236D1" w:rsidRPr="00E236D1" w:rsidRDefault="00E236D1" w:rsidP="00E236D1"/>
    <w:p w14:paraId="7CF4E5F4" w14:textId="5A26AF7C" w:rsidR="00E236D1" w:rsidRPr="00E236D1" w:rsidRDefault="00E236D1" w:rsidP="00E236D1"/>
    <w:p w14:paraId="19270CFA" w14:textId="0A29A000" w:rsidR="00E236D1" w:rsidRPr="00E236D1" w:rsidRDefault="00E236D1" w:rsidP="00E236D1"/>
    <w:p w14:paraId="79EBD6EB" w14:textId="67A0FB0B" w:rsidR="00E236D1" w:rsidRPr="00E236D1" w:rsidRDefault="00E236D1" w:rsidP="00E236D1"/>
    <w:p w14:paraId="25CBB0A3" w14:textId="12441650" w:rsidR="00E236D1" w:rsidRPr="00E236D1" w:rsidRDefault="00E236D1" w:rsidP="00E236D1"/>
    <w:p w14:paraId="5918BE46" w14:textId="25485AA6" w:rsidR="00E236D1" w:rsidRPr="00E236D1" w:rsidRDefault="00E236D1" w:rsidP="00E236D1"/>
    <w:p w14:paraId="63CA5643" w14:textId="645C3EE0" w:rsidR="00E236D1" w:rsidRPr="00E236D1" w:rsidRDefault="00E236D1" w:rsidP="00E236D1"/>
    <w:p w14:paraId="41E4FEDA" w14:textId="0911C51E" w:rsidR="00E236D1" w:rsidRDefault="00E236D1" w:rsidP="00E236D1"/>
    <w:p w14:paraId="09C3D429" w14:textId="38AEEE94" w:rsidR="00E236D1" w:rsidRDefault="00E236D1" w:rsidP="00E236D1"/>
    <w:p w14:paraId="2A037AC2" w14:textId="628939E5" w:rsidR="00E236D1" w:rsidRDefault="00E236D1" w:rsidP="00E236D1"/>
    <w:p w14:paraId="457EE2BA" w14:textId="2FCCDFEC" w:rsidR="00E236D1" w:rsidRDefault="00E236D1" w:rsidP="00E236D1"/>
    <w:p w14:paraId="61B73F38" w14:textId="4E01230E" w:rsidR="00E236D1" w:rsidRDefault="00E236D1" w:rsidP="00E236D1"/>
    <w:p w14:paraId="1CAAB684" w14:textId="5C28A50B" w:rsidR="00E236D1" w:rsidRDefault="00E236D1" w:rsidP="00E236D1"/>
    <w:p w14:paraId="1E506E97" w14:textId="27002D2C" w:rsidR="00E236D1" w:rsidRDefault="007D1258" w:rsidP="00E236D1">
      <w:r>
        <w:rPr>
          <w:noProof/>
        </w:rPr>
        <w:drawing>
          <wp:anchor distT="0" distB="0" distL="114300" distR="114300" simplePos="0" relativeHeight="251661312" behindDoc="1" locked="0" layoutInCell="1" allowOverlap="1" wp14:anchorId="13B965D8" wp14:editId="2166890E">
            <wp:simplePos x="0" y="0"/>
            <wp:positionH relativeFrom="page">
              <wp:align>center</wp:align>
            </wp:positionH>
            <wp:positionV relativeFrom="paragraph">
              <wp:posOffset>306705</wp:posOffset>
            </wp:positionV>
            <wp:extent cx="5800725" cy="3712210"/>
            <wp:effectExtent l="0" t="0" r="9525" b="2540"/>
            <wp:wrapTight wrapText="bothSides">
              <wp:wrapPolygon edited="0">
                <wp:start x="0" y="0"/>
                <wp:lineTo x="0" y="21504"/>
                <wp:lineTo x="21565" y="21504"/>
                <wp:lineTo x="215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4BA2D" w14:textId="4BD93820" w:rsidR="00E236D1" w:rsidRDefault="00E236D1" w:rsidP="00E236D1"/>
    <w:p w14:paraId="0C4D4A7E" w14:textId="0C2F7BC0" w:rsidR="00E236D1" w:rsidRDefault="00E236D1" w:rsidP="00E236D1"/>
    <w:p w14:paraId="14AB1C2A" w14:textId="7DF74D09" w:rsidR="00E236D1" w:rsidRDefault="00E236D1" w:rsidP="00E236D1"/>
    <w:p w14:paraId="2DF83DDC" w14:textId="62A4DF2A" w:rsidR="00E236D1" w:rsidRDefault="00E236D1" w:rsidP="00E236D1"/>
    <w:p w14:paraId="1BE7E101" w14:textId="5AB3E954" w:rsidR="00E236D1" w:rsidRDefault="00E236D1" w:rsidP="00E236D1"/>
    <w:p w14:paraId="54005C53" w14:textId="6CD848B8" w:rsidR="00E236D1" w:rsidRDefault="00E236D1" w:rsidP="00E236D1"/>
    <w:p w14:paraId="0FD169EF" w14:textId="3C8917A3" w:rsidR="00E236D1" w:rsidRDefault="00E236D1" w:rsidP="00E236D1"/>
    <w:p w14:paraId="0B0A4E9E" w14:textId="4E538A62" w:rsidR="00E236D1" w:rsidRDefault="00E236D1" w:rsidP="00E236D1"/>
    <w:p w14:paraId="53FC9BF2" w14:textId="4330094E" w:rsidR="00E236D1" w:rsidRDefault="00E236D1" w:rsidP="00E236D1"/>
    <w:p w14:paraId="5CFCA3CC" w14:textId="2E7E03D7" w:rsidR="00E236D1" w:rsidRDefault="00E236D1" w:rsidP="00E236D1"/>
    <w:p w14:paraId="37E75C04" w14:textId="0B94A6A0" w:rsidR="00E236D1" w:rsidRDefault="00E236D1" w:rsidP="00E236D1"/>
    <w:p w14:paraId="465809A4" w14:textId="09E21C62" w:rsidR="00E236D1" w:rsidRDefault="00E236D1" w:rsidP="00E236D1"/>
    <w:p w14:paraId="74E0B592" w14:textId="0F5ACF5F" w:rsidR="00405499" w:rsidRPr="00405499" w:rsidRDefault="007D1258" w:rsidP="00405499">
      <w:r>
        <w:rPr>
          <w:noProof/>
        </w:rPr>
        <w:drawing>
          <wp:anchor distT="0" distB="0" distL="114300" distR="114300" simplePos="0" relativeHeight="251662336" behindDoc="1" locked="0" layoutInCell="1" allowOverlap="1" wp14:anchorId="6C70EFB9" wp14:editId="7B978B53">
            <wp:simplePos x="0" y="0"/>
            <wp:positionH relativeFrom="page">
              <wp:posOffset>952500</wp:posOffset>
            </wp:positionH>
            <wp:positionV relativeFrom="paragraph">
              <wp:posOffset>436245</wp:posOffset>
            </wp:positionV>
            <wp:extent cx="594042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3D640D" w14:textId="25580F90" w:rsidR="00405499" w:rsidRPr="00405499" w:rsidRDefault="007D1258" w:rsidP="00405499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DEB9689" wp14:editId="4C81B233">
            <wp:simplePos x="0" y="0"/>
            <wp:positionH relativeFrom="margin">
              <wp:posOffset>-60325</wp:posOffset>
            </wp:positionH>
            <wp:positionV relativeFrom="paragraph">
              <wp:posOffset>140970</wp:posOffset>
            </wp:positionV>
            <wp:extent cx="594042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F738CA" w14:textId="50C191DA" w:rsidR="00405499" w:rsidRPr="00405499" w:rsidRDefault="00405499" w:rsidP="00405499"/>
    <w:p w14:paraId="62BA532B" w14:textId="54BCCB24" w:rsidR="00405499" w:rsidRPr="00405499" w:rsidRDefault="00405499" w:rsidP="00405499"/>
    <w:p w14:paraId="516FCC89" w14:textId="10AB74FB" w:rsidR="00405499" w:rsidRPr="00405499" w:rsidRDefault="00405499" w:rsidP="00405499"/>
    <w:p w14:paraId="196F56F3" w14:textId="186CE4DB" w:rsidR="00405499" w:rsidRPr="00405499" w:rsidRDefault="00405499" w:rsidP="00405499"/>
    <w:p w14:paraId="1D26368B" w14:textId="029FFFE5" w:rsidR="00405499" w:rsidRPr="00405499" w:rsidRDefault="00405499" w:rsidP="00405499"/>
    <w:p w14:paraId="5639B13F" w14:textId="51D6D5DB" w:rsidR="00405499" w:rsidRPr="00405499" w:rsidRDefault="00405499" w:rsidP="00405499"/>
    <w:p w14:paraId="1A509697" w14:textId="20ADE8D0" w:rsidR="00405499" w:rsidRPr="00405499" w:rsidRDefault="00405499" w:rsidP="00405499"/>
    <w:p w14:paraId="4AC931C1" w14:textId="127835B0" w:rsidR="00405499" w:rsidRPr="00405499" w:rsidRDefault="00405499" w:rsidP="00405499"/>
    <w:p w14:paraId="7B61BC16" w14:textId="6F799BCA" w:rsidR="00405499" w:rsidRPr="00405499" w:rsidRDefault="00405499" w:rsidP="00405499"/>
    <w:p w14:paraId="275A81B4" w14:textId="562EB0D4" w:rsidR="00405499" w:rsidRPr="00405499" w:rsidRDefault="00405499" w:rsidP="00405499"/>
    <w:p w14:paraId="58429812" w14:textId="2B10FCAC" w:rsidR="00405499" w:rsidRPr="00405499" w:rsidRDefault="00405499" w:rsidP="00405499"/>
    <w:p w14:paraId="1DC84661" w14:textId="252B7601" w:rsidR="00405499" w:rsidRPr="00405499" w:rsidRDefault="00405499" w:rsidP="00405499"/>
    <w:p w14:paraId="764C86E0" w14:textId="58EFE70D" w:rsidR="00405499" w:rsidRDefault="00405499" w:rsidP="00405499"/>
    <w:p w14:paraId="3D243EB5" w14:textId="4B530373" w:rsidR="00405499" w:rsidRDefault="00405499" w:rsidP="00405499">
      <w:pPr>
        <w:ind w:firstLine="708"/>
      </w:pPr>
    </w:p>
    <w:p w14:paraId="207BFAEA" w14:textId="7470C590" w:rsidR="00DA7398" w:rsidRPr="00405499" w:rsidRDefault="00DA7398" w:rsidP="00405499">
      <w:pPr>
        <w:ind w:firstLine="708"/>
      </w:pPr>
    </w:p>
    <w:sectPr w:rsidR="00DA7398" w:rsidRPr="00405499" w:rsidSect="00417268">
      <w:footerReference w:type="default" r:id="rId12"/>
      <w:pgSz w:w="11906" w:h="16838"/>
      <w:pgMar w:top="1134" w:right="850" w:bottom="1134" w:left="1701" w:header="708" w:footer="708" w:gutter="0"/>
      <w:pgBorders w:offsetFrom="page">
        <w:top w:val="earth1" w:sz="14" w:space="24" w:color="auto"/>
        <w:left w:val="earth1" w:sz="14" w:space="24" w:color="auto"/>
        <w:bottom w:val="earth1" w:sz="14" w:space="24" w:color="auto"/>
        <w:right w:val="earth1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BF7CB" w14:textId="77777777" w:rsidR="00BE6A4C" w:rsidRDefault="00BE6A4C" w:rsidP="00B81037">
      <w:pPr>
        <w:spacing w:after="0" w:line="240" w:lineRule="auto"/>
      </w:pPr>
      <w:r>
        <w:separator/>
      </w:r>
    </w:p>
  </w:endnote>
  <w:endnote w:type="continuationSeparator" w:id="0">
    <w:p w14:paraId="359B79BF" w14:textId="77777777" w:rsidR="00BE6A4C" w:rsidRDefault="00BE6A4C" w:rsidP="00B8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3522788"/>
      <w:docPartObj>
        <w:docPartGallery w:val="Page Numbers (Bottom of Page)"/>
        <w:docPartUnique/>
      </w:docPartObj>
    </w:sdtPr>
    <w:sdtEndPr/>
    <w:sdtContent>
      <w:p w14:paraId="73DCF2BA" w14:textId="2ADD952B" w:rsidR="00417268" w:rsidRDefault="004172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627208" w14:textId="77777777" w:rsidR="00417268" w:rsidRDefault="004172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87A48" w14:textId="77777777" w:rsidR="00BE6A4C" w:rsidRDefault="00BE6A4C" w:rsidP="00B81037">
      <w:pPr>
        <w:spacing w:after="0" w:line="240" w:lineRule="auto"/>
      </w:pPr>
      <w:r>
        <w:separator/>
      </w:r>
    </w:p>
  </w:footnote>
  <w:footnote w:type="continuationSeparator" w:id="0">
    <w:p w14:paraId="1D01CE2B" w14:textId="77777777" w:rsidR="00BE6A4C" w:rsidRDefault="00BE6A4C" w:rsidP="00B81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208"/>
    <w:multiLevelType w:val="multilevel"/>
    <w:tmpl w:val="30C6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0486A"/>
    <w:multiLevelType w:val="multilevel"/>
    <w:tmpl w:val="485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C5690"/>
    <w:multiLevelType w:val="hybridMultilevel"/>
    <w:tmpl w:val="95380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831CF"/>
    <w:multiLevelType w:val="hybridMultilevel"/>
    <w:tmpl w:val="2A66D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A06F7"/>
    <w:multiLevelType w:val="multilevel"/>
    <w:tmpl w:val="485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5007F"/>
    <w:multiLevelType w:val="hybridMultilevel"/>
    <w:tmpl w:val="10062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547C4"/>
    <w:multiLevelType w:val="hybridMultilevel"/>
    <w:tmpl w:val="41523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26A44"/>
    <w:multiLevelType w:val="hybridMultilevel"/>
    <w:tmpl w:val="9888FDA6"/>
    <w:lvl w:ilvl="0" w:tplc="82A0CA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8F"/>
    <w:rsid w:val="00045448"/>
    <w:rsid w:val="00051C85"/>
    <w:rsid w:val="000665D9"/>
    <w:rsid w:val="00075A49"/>
    <w:rsid w:val="000F0A9F"/>
    <w:rsid w:val="000F5516"/>
    <w:rsid w:val="002013CC"/>
    <w:rsid w:val="00220710"/>
    <w:rsid w:val="002C38F5"/>
    <w:rsid w:val="002E6BA7"/>
    <w:rsid w:val="002F3F00"/>
    <w:rsid w:val="00405499"/>
    <w:rsid w:val="00417268"/>
    <w:rsid w:val="004E0D5A"/>
    <w:rsid w:val="004E745D"/>
    <w:rsid w:val="00516AFE"/>
    <w:rsid w:val="00577F01"/>
    <w:rsid w:val="005A084B"/>
    <w:rsid w:val="005B3C60"/>
    <w:rsid w:val="005D0837"/>
    <w:rsid w:val="0061593C"/>
    <w:rsid w:val="006856B0"/>
    <w:rsid w:val="00714F89"/>
    <w:rsid w:val="0072600B"/>
    <w:rsid w:val="007814F7"/>
    <w:rsid w:val="007D1258"/>
    <w:rsid w:val="00837C5F"/>
    <w:rsid w:val="00902FD1"/>
    <w:rsid w:val="00906DD9"/>
    <w:rsid w:val="00921C54"/>
    <w:rsid w:val="00942F8F"/>
    <w:rsid w:val="009E0EF2"/>
    <w:rsid w:val="00AA036F"/>
    <w:rsid w:val="00AC03C6"/>
    <w:rsid w:val="00B81037"/>
    <w:rsid w:val="00BC5CBF"/>
    <w:rsid w:val="00BE6A4C"/>
    <w:rsid w:val="00C10141"/>
    <w:rsid w:val="00C2132E"/>
    <w:rsid w:val="00DA10DD"/>
    <w:rsid w:val="00DA7398"/>
    <w:rsid w:val="00DF0643"/>
    <w:rsid w:val="00E236D1"/>
    <w:rsid w:val="00E9676A"/>
    <w:rsid w:val="00ED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0C39"/>
  <w15:chartTrackingRefBased/>
  <w15:docId w15:val="{FF3AF3F3-2757-4471-BCC4-61CF474C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1037"/>
  </w:style>
  <w:style w:type="paragraph" w:styleId="a5">
    <w:name w:val="footer"/>
    <w:basedOn w:val="a"/>
    <w:link w:val="a6"/>
    <w:uiPriority w:val="99"/>
    <w:unhideWhenUsed/>
    <w:rsid w:val="00B81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1037"/>
  </w:style>
  <w:style w:type="paragraph" w:styleId="a7">
    <w:name w:val="List Paragraph"/>
    <w:basedOn w:val="a"/>
    <w:uiPriority w:val="34"/>
    <w:qFormat/>
    <w:rsid w:val="00B81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2024-03-31T11:20:00Z</dcterms:created>
  <dcterms:modified xsi:type="dcterms:W3CDTF">2024-03-31T12:24:00Z</dcterms:modified>
</cp:coreProperties>
</file>