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E76" w:rsidRDefault="00CF4E76" w:rsidP="00AD1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МБДОУ детский сад комбинированного вида №5 «Березка»</w:t>
      </w:r>
    </w:p>
    <w:p w:rsidR="00CF4E76" w:rsidRPr="00CF4E76" w:rsidRDefault="00CF4E76" w:rsidP="00AD14B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г. Белогорска Республики Крым</w:t>
      </w:r>
    </w:p>
    <w:p w:rsidR="00CF4E76" w:rsidRP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CF4E76" w:rsidRPr="00AD14B0" w:rsidRDefault="00CF4E76" w:rsidP="000E6F6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ED7D31" w:themeColor="accent2"/>
          <w:sz w:val="44"/>
          <w:szCs w:val="44"/>
          <w:lang w:eastAsia="ru-RU"/>
        </w:rPr>
      </w:pPr>
      <w:r w:rsidRPr="00AD14B0">
        <w:rPr>
          <w:rFonts w:ascii="Times New Roman" w:eastAsia="Times New Roman" w:hAnsi="Times New Roman" w:cs="Times New Roman"/>
          <w:b/>
          <w:bCs/>
          <w:iCs/>
          <w:color w:val="ED7D31" w:themeColor="accent2"/>
          <w:sz w:val="44"/>
          <w:szCs w:val="44"/>
          <w:lang w:eastAsia="ru-RU"/>
        </w:rPr>
        <w:t>Тема: «</w:t>
      </w:r>
      <w:r w:rsidR="000E6F67">
        <w:rPr>
          <w:rFonts w:ascii="Times New Roman" w:eastAsia="Times New Roman" w:hAnsi="Times New Roman" w:cs="Times New Roman"/>
          <w:b/>
          <w:bCs/>
          <w:iCs/>
          <w:color w:val="ED7D31" w:themeColor="accent2"/>
          <w:sz w:val="44"/>
          <w:szCs w:val="44"/>
          <w:lang w:eastAsia="ru-RU"/>
        </w:rPr>
        <w:t>Чудеса волшебных сказок»</w:t>
      </w:r>
    </w:p>
    <w:p w:rsidR="00CF4E76" w:rsidRP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44"/>
          <w:szCs w:val="44"/>
          <w:lang w:eastAsia="ru-RU"/>
        </w:rPr>
      </w:pPr>
    </w:p>
    <w:p w:rsid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CF4E76" w:rsidRP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</w:pPr>
      <w:proofErr w:type="gramStart"/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>Конспект  занятия</w:t>
      </w:r>
      <w:proofErr w:type="gramEnd"/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>  по развитию речи для  детей старшей  группы</w:t>
      </w:r>
    </w:p>
    <w:p w:rsidR="00CF4E76" w:rsidRP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</w:pPr>
    </w:p>
    <w:p w:rsid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CF4E76" w:rsidRP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proofErr w:type="gramStart"/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Подготовила :</w:t>
      </w:r>
      <w:proofErr w:type="gramEnd"/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воспитатель </w:t>
      </w:r>
      <w:proofErr w:type="spellStart"/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Окопская</w:t>
      </w:r>
      <w:proofErr w:type="spellEnd"/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Г.С.</w:t>
      </w:r>
    </w:p>
    <w:p w:rsidR="00CF4E76" w:rsidRP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2024 г.</w:t>
      </w:r>
    </w:p>
    <w:p w:rsidR="00CF4E76" w:rsidRP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CF4E76" w:rsidRP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CF4E76" w:rsidRDefault="00CF4E76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894F2F" w:rsidRDefault="00894F2F" w:rsidP="00CF4E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ED7D31" w:themeColor="accent2"/>
          <w:sz w:val="32"/>
          <w:szCs w:val="32"/>
          <w:lang w:eastAsia="ru-RU"/>
        </w:rPr>
      </w:pPr>
    </w:p>
    <w:p w:rsidR="00894F2F" w:rsidRDefault="00894F2F" w:rsidP="00CF4E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ED7D31" w:themeColor="accent2"/>
          <w:sz w:val="32"/>
          <w:szCs w:val="32"/>
          <w:lang w:eastAsia="ru-RU"/>
        </w:rPr>
      </w:pPr>
    </w:p>
    <w:p w:rsidR="00441973" w:rsidRPr="00CF4E76" w:rsidRDefault="00441973" w:rsidP="00CF4E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32"/>
          <w:szCs w:val="32"/>
          <w:lang w:eastAsia="ru-RU"/>
        </w:rPr>
      </w:pPr>
      <w:proofErr w:type="gramStart"/>
      <w:r w:rsidRPr="00CF4E76">
        <w:rPr>
          <w:rFonts w:ascii="Times New Roman" w:eastAsia="Times New Roman" w:hAnsi="Times New Roman" w:cs="Times New Roman"/>
          <w:b/>
          <w:bCs/>
          <w:iCs/>
          <w:color w:val="ED7D31" w:themeColor="accent2"/>
          <w:sz w:val="32"/>
          <w:szCs w:val="32"/>
          <w:lang w:eastAsia="ru-RU"/>
        </w:rPr>
        <w:lastRenderedPageBreak/>
        <w:t>Конспект  занятия</w:t>
      </w:r>
      <w:proofErr w:type="gramEnd"/>
      <w:r w:rsidRPr="00CF4E76">
        <w:rPr>
          <w:rFonts w:ascii="Times New Roman" w:eastAsia="Times New Roman" w:hAnsi="Times New Roman" w:cs="Times New Roman"/>
          <w:b/>
          <w:bCs/>
          <w:iCs/>
          <w:color w:val="ED7D31" w:themeColor="accent2"/>
          <w:sz w:val="32"/>
          <w:szCs w:val="32"/>
          <w:lang w:eastAsia="ru-RU"/>
        </w:rPr>
        <w:t>  по развитию речи  детей старшей  группы «Путешеств</w:t>
      </w:r>
      <w:r w:rsidR="00CF4E76">
        <w:rPr>
          <w:rFonts w:ascii="Times New Roman" w:eastAsia="Times New Roman" w:hAnsi="Times New Roman" w:cs="Times New Roman"/>
          <w:b/>
          <w:bCs/>
          <w:iCs/>
          <w:color w:val="ED7D31" w:themeColor="accent2"/>
          <w:sz w:val="32"/>
          <w:szCs w:val="32"/>
          <w:lang w:eastAsia="ru-RU"/>
        </w:rPr>
        <w:t>ие  в  волшебный   мир   сказок</w:t>
      </w:r>
      <w:r w:rsidRPr="00CF4E76">
        <w:rPr>
          <w:rFonts w:ascii="Times New Roman" w:eastAsia="Times New Roman" w:hAnsi="Times New Roman" w:cs="Times New Roman"/>
          <w:b/>
          <w:bCs/>
          <w:iCs/>
          <w:color w:val="ED7D31" w:themeColor="accent2"/>
          <w:sz w:val="32"/>
          <w:szCs w:val="32"/>
          <w:lang w:eastAsia="ru-RU"/>
        </w:rPr>
        <w:t>»</w:t>
      </w:r>
      <w:r w:rsidR="00CF4E76">
        <w:rPr>
          <w:rFonts w:ascii="Times New Roman" w:eastAsia="Times New Roman" w:hAnsi="Times New Roman" w:cs="Times New Roman"/>
          <w:b/>
          <w:bCs/>
          <w:iCs/>
          <w:color w:val="ED7D31" w:themeColor="accent2"/>
          <w:sz w:val="32"/>
          <w:szCs w:val="32"/>
          <w:lang w:eastAsia="ru-RU"/>
        </w:rPr>
        <w:t>.</w:t>
      </w:r>
    </w:p>
    <w:p w:rsidR="00441973" w:rsidRPr="00CF4E76" w:rsidRDefault="00441973" w:rsidP="00CF4E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 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 </w:t>
      </w:r>
      <w:r w:rsidRPr="004419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Дети должны жить в мире красоты, игры, сказки, музыки, </w:t>
      </w:r>
      <w:proofErr w:type="gramStart"/>
      <w:r w:rsidRPr="004419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сунка,  </w:t>
      </w:r>
      <w:r w:rsidRPr="004419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фантазии</w:t>
      </w:r>
      <w:proofErr w:type="gramEnd"/>
      <w:r w:rsidRPr="004419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 творчества.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                (В. 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Сухомлинский )</w:t>
      </w:r>
      <w:proofErr w:type="gramEnd"/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                                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Цель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 развитие всех компонентов устной речи детей.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умение подбирать родственные слова и слова антонимы;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умения детей узнавать 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4419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описанным в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загадках   персонажам;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умение детей согласовывать движения с текстом,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 понимать и выполнять словесную инструкцию;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- совершенствовать умение подбирать слова на заданный звук;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упражнять в образовании существительных с уменьшительно- 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 ласкательным и увеличительным значениями; упражнять в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согласовании существительных с числительными; упражнять в 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согласовании существительных с прилагательными в роде и числе;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умения составлять связный 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рассказ по сюжетной      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 картине</w:t>
      </w:r>
      <w:r w:rsidRPr="004419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left="284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мелкую моторику, координацию движений;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развивать психические процессы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память, внимание, мышление,   </w:t>
      </w:r>
    </w:p>
    <w:p w:rsidR="00441973" w:rsidRPr="00441973" w:rsidRDefault="00441973" w:rsidP="00894F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bookmarkStart w:id="0" w:name="_GoBack"/>
      <w:bookmarkEnd w:id="0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воображение, речь.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интерес к такому литературному жанру, как 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4419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;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доброжелательное и уважительное отношение к    сверстникам и гостям.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Предварительная  работа</w:t>
      </w:r>
      <w:proofErr w:type="gramEnd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 чтение 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сказок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рассматривание 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иллюстраций</w:t>
      </w:r>
      <w:r w:rsidRPr="004419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, 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беседы по теме</w:t>
      </w:r>
      <w:r w:rsidRPr="004419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 </w:t>
      </w:r>
      <w:r w:rsidRPr="004419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4419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4419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;</w:t>
      </w:r>
    </w:p>
    <w:p w:rsidR="00441973" w:rsidRPr="00441973" w:rsidRDefault="00441973" w:rsidP="00441973">
      <w:pPr>
        <w:shd w:val="clear" w:color="auto" w:fill="FFFFFF"/>
        <w:spacing w:after="0" w:line="288" w:lineRule="atLeast"/>
        <w:ind w:left="42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Много сказок есть на свете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left="426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Сказки очень любят дети.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left="426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хотят в них побывать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left="426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конечно поиграть.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left="426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а, вы любите сказки?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left="426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вы знаете сказки? Назовите.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left="426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какие бывают сказки? 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  почему</w:t>
      </w:r>
      <w:proofErr w:type="gramEnd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сказки называют народными  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 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 сказки называют авторскими? 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как начинаются сказки? (Жили- были… В  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некотором царстве, в некотором государстве… В тридевятом царстве,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тридесятом государстве)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 сказках есть персонажи, а скажите какими они 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бывают? 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Назовите положительных и отрицательных персонажей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сказках.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Замечательно! Сказка – это счастье и тому, кто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верит, сказка непременно отворит свои двери. Далеко, далеко, за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горами, за дремучими лесами, за тридевять земель, находится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загадочная страна Сказок.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сегодня мы с вами отправимся </w:t>
      </w:r>
      <w:proofErr w:type="gramStart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 волшебное</w:t>
      </w:r>
      <w:proofErr w:type="gramEnd"/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путешествие, </w:t>
      </w:r>
      <w:proofErr w:type="gramStart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  сказкам</w:t>
      </w:r>
      <w:proofErr w:type="gramEnd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там нас ждёт много загадок и заданий.  Я </w:t>
      </w:r>
      <w:proofErr w:type="gramStart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думаю ,</w:t>
      </w:r>
      <w:proofErr w:type="gramEnd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мы с вами хорошо знаем загадки и выполним все задания !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Только нам надо придумать на чём можно отправиться       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путешествие?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А, помогут нам в этом волшебные слова.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 два -три-четыре-пять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мы в кругу опять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за руки держитесь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сказке мигом окажитесь</w:t>
      </w:r>
      <w:r w:rsidRPr="004419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полетим мы туда на воздушных шариках.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Дыхательная гимнастика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надуем шарики.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Сделайте большой вдох через нос, выдыхаем через рот 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(ш-ш-ш)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(Руками изображают шар, идут в круг, из круга)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надо приземлиться.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Наши шарики начинают медленно сдуваться. </w:t>
      </w:r>
      <w:proofErr w:type="gramStart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Сделали  вдох</w:t>
      </w:r>
      <w:proofErr w:type="gramEnd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выдох 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с-с-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и попали мы с вами в сказочную страну.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Что это? Перед нами овраг, перепрыгнуть его сможет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тот, 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кто  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скажет слово наоборот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Дидактическое упражнение 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Слова- антонимы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- злой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Смелый – трусливый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Мудрый – глупый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Жадный – щедрый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Трудолюбивый – ленивый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Веселый – грустный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– враг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Правда – ложь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теперь посмотрите на доску, здесь есть письмо, а </w:t>
      </w:r>
      <w:proofErr w:type="spellStart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внем</w:t>
      </w:r>
      <w:proofErr w:type="spellEnd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загадки, про сказочных героев кто же нам принес это письмо, я думаю мы узнаем в конце, но сначала нам нужно отгадать всех героев и выполнить задания! Мы справимся?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Отгадываем героев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Возле леса, на опушке,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Трое их живет в избушке.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три стула и три кружки,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кроватки, три подушки.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Угадайте без подсказки,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герои этой сказки?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Сказка</w:t>
      </w:r>
      <w:r w:rsidRPr="004419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«Три медведя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Назовите всю медвежью семью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мама - медведица, папа  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медведь, сын медвежонок. Как их звали?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кто ещё герой этой сказки? 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Машенька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Машенька испугалась трех медведей? Конечно,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испугалась.  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  давайте</w:t>
      </w:r>
      <w:proofErr w:type="gramEnd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поможем  Машеньки  , скажем ласкова.</w:t>
      </w:r>
    </w:p>
    <w:p w:rsidR="00441973" w:rsidRPr="00441973" w:rsidRDefault="00441973" w:rsidP="00441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441973" w:rsidRPr="00441973" w:rsidRDefault="00441973" w:rsidP="00441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 У медведицы - лапы, у медвежонка? 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лапки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медведя огромные - 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лапищи)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медведицы – глаза, у медвежонка? 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глазки)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медведя? 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(глазищи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медведицы – нос, у медвежонка? 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носик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медведя? 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(носище)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медведицы – рот, у медвежонка? 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ротик)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закончилась эта сказка? 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Машенька убежала от медведей)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Слушайте следующую загадку!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зеркалом вела беседу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Королева до обеда,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оно правдиво было,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Красоту её хвалило.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принцесса стала краше,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красавиц лучше даже…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тогда принцессу эту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Мачеха сжила со свету.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случилось – каждый знает,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Сказка</w:t>
      </w:r>
      <w:r w:rsidRPr="004419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Белоснежка и семь гномов»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сосчитаем всех гномов из этой сказки. Будем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считать и называть их. 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(1 гном, 2 гнома, 3 гнома, 4 гнома, 5 гномов, 6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гномов, 7 гномов)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Узнайте следующего героя, из какой он сказки?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 тортики, варенье,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Сушки, сладости, печенье.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упитанный вполне.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пропеллер на спине!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правильно называется эта сказка? (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«Малыш и </w:t>
      </w:r>
      <w:proofErr w:type="spellStart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Что больше всего любил кушать </w:t>
      </w:r>
      <w:proofErr w:type="spellStart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Карлсон</w:t>
      </w:r>
      <w:proofErr w:type="spellEnd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Сладости)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Давайте  для</w:t>
      </w:r>
      <w:proofErr w:type="gramEnd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Карлсона</w:t>
      </w:r>
      <w:proofErr w:type="spellEnd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приготовим угощение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варенье и сок.   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знаете, что варенье хранят в баночках, а сок пьют из стакана 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картинки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выставляються</w:t>
      </w:r>
      <w:proofErr w:type="spellEnd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на доске)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Угощение будем готовить из фруктов и ягод.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Назовем давайте их.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Приготовим угощение для </w:t>
      </w:r>
      <w:proofErr w:type="spellStart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Карлсона</w:t>
      </w:r>
      <w:proofErr w:type="spellEnd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:,</w:t>
      </w:r>
      <w:proofErr w:type="gramEnd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какое ты угощение приготовила? 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(Я приготовила вкусное малиновое варенье)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:,</w:t>
      </w:r>
      <w:proofErr w:type="gramEnd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ты что приготовил для </w:t>
      </w:r>
      <w:proofErr w:type="spellStart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Карлсона</w:t>
      </w:r>
      <w:proofErr w:type="spellEnd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(Я приготовил ароматный клубничный сок)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т. д.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 я думаю, что </w:t>
      </w:r>
      <w:proofErr w:type="spellStart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Карлсон</w:t>
      </w:r>
      <w:proofErr w:type="spellEnd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будет очень рад.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у нас есть еще загадка, что же это за сказка о ком она?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съесть хотели все,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попал он в пасть к лисе.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Сдобный, маленький клубок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сказке звался. 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(Колобок)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испечем своего колобка!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Артикуляционная гимнастика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Тесто мнем, мнем, мнем. 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(Легкое прикусывание языка зубами)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Тесто жмем, жмем, жмем. 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(Легкое прижимание губами языка)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скалочку возьмем,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Тесто раскатаем. 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Проталкивание языка между плотно сжатыми зубами)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Выпекать колобок поставим. 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Распластать язык на нижней губе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1, 2, 3, 4, 5- не пора ли вынимать? 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Держим под счет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Славный вышел Колобок, (Упражнение 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«Горка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Пышный и румяный бок.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теперь сочиним свою сказку.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на картинки кто здесь? 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Девочка, собака, божья коровка)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здесь? 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(Дом, лейка, цветы)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 этой картинки сочиним сказку. 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Сюжетная   картинка на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доске)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начнём сказку? 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Жила- была девочка Маша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был у Маши? 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У неё была </w:t>
      </w:r>
      <w:proofErr w:type="gramStart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собака  Шарик</w:t>
      </w:r>
      <w:proofErr w:type="gramEnd"/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с которой они не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расставались)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росло возле дома? 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Возле дома на лужайке росли цветы ромашки)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делала девочка? 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(Каждое утро девочка брала лейку и поливала цветы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 лужайке)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делали цветы? 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Цветы улыбались и разговаривали с девочкой)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залетел на лужайку? 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(На лужайку залетела божья коровка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она увидела? (Божья коровка увидела, что ромашки улыбаются и разговаривают с девочкой).</w:t>
      </w:r>
    </w:p>
    <w:p w:rsid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 подумала божья коровка? </w:t>
      </w:r>
      <w:r w:rsidRPr="004419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Она подумала, как хорошо делать добрые 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дела, даже цветы улыбаются)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сможет рассказать всю сказку? 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хорошо пересказали.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Заключительная часть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ребята! А, теперь давайте попрощаемся с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жителями этой прекрасной страны, нам пора возвращаться. Чтобы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вернуться в детский сад нам надо сказать волшебные слова, 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повторяйте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 мной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пять,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мы в кругу опять,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за руки держитесь,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детском саду все окажитесь.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и вернулись в детский сад. Ребята, вам сегодня было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интересно путешествовать? (ответы детей)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441973" w:rsidRPr="00441973" w:rsidRDefault="00441973" w:rsidP="004419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B5426" w:rsidRPr="00441973" w:rsidRDefault="006B5426" w:rsidP="0044197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B5426" w:rsidRPr="00441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C8"/>
    <w:rsid w:val="000E6F67"/>
    <w:rsid w:val="00441973"/>
    <w:rsid w:val="005112ED"/>
    <w:rsid w:val="006B5426"/>
    <w:rsid w:val="00894F2F"/>
    <w:rsid w:val="0089510D"/>
    <w:rsid w:val="00AD14B0"/>
    <w:rsid w:val="00C869C8"/>
    <w:rsid w:val="00C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BBDF9-CB3B-4F02-89CE-ACF831DC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4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6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cp:lastPrinted>2025-02-05T11:51:00Z</cp:lastPrinted>
  <dcterms:created xsi:type="dcterms:W3CDTF">2025-02-05T10:06:00Z</dcterms:created>
  <dcterms:modified xsi:type="dcterms:W3CDTF">2025-02-05T11:52:00Z</dcterms:modified>
</cp:coreProperties>
</file>