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5047" w14:textId="2EB70359" w:rsidR="00BF7F53" w:rsidRDefault="00BF7F53" w:rsidP="00BF7F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ED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комбинированного вида №5 «Берёзка»</w:t>
      </w:r>
    </w:p>
    <w:p w14:paraId="00718638" w14:textId="49791B61" w:rsidR="00BF7F53" w:rsidRPr="00AB7EDE" w:rsidRDefault="00BF7F53" w:rsidP="00BF7F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Белогорска Республики Крым</w:t>
      </w:r>
    </w:p>
    <w:p w14:paraId="353067E5" w14:textId="70DDAE62" w:rsidR="00BF7F53" w:rsidRDefault="00BF7F53" w:rsidP="00B66E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0E9732" w14:textId="74503C83" w:rsidR="00BF7F53" w:rsidRPr="00AB7EDE" w:rsidRDefault="00BF7F53" w:rsidP="00BF7F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CB1093" w14:textId="5729179F" w:rsidR="00BF7F53" w:rsidRDefault="00BF7F53" w:rsidP="00BF7F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833748" w14:textId="09954189" w:rsidR="00BF7F53" w:rsidRDefault="00BF7F53" w:rsidP="00BF7F53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B7ED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ПРОЕКТ </w:t>
      </w:r>
    </w:p>
    <w:p w14:paraId="23587D63" w14:textId="0A66C862" w:rsidR="00BF7F53" w:rsidRPr="00EF3358" w:rsidRDefault="00BF7F53" w:rsidP="00BF7F53">
      <w:pPr>
        <w:jc w:val="center"/>
        <w:rPr>
          <w:rFonts w:ascii="Times New Roman" w:hAnsi="Times New Roman" w:cs="Times New Roman"/>
          <w:b/>
          <w:bCs/>
          <w:color w:val="DA4826"/>
          <w:sz w:val="36"/>
          <w:szCs w:val="36"/>
        </w:rPr>
      </w:pPr>
      <w:r w:rsidRPr="00EF3358">
        <w:rPr>
          <w:rFonts w:ascii="Times New Roman" w:hAnsi="Times New Roman" w:cs="Times New Roman"/>
          <w:b/>
          <w:bCs/>
          <w:color w:val="DA4826"/>
          <w:sz w:val="36"/>
          <w:szCs w:val="36"/>
        </w:rPr>
        <w:t>«</w:t>
      </w:r>
      <w:r w:rsidR="00EF3358" w:rsidRPr="00EF3358">
        <w:rPr>
          <w:rFonts w:ascii="Times New Roman" w:hAnsi="Times New Roman" w:cs="Times New Roman"/>
          <w:b/>
          <w:bCs/>
          <w:color w:val="DA4826"/>
          <w:sz w:val="36"/>
          <w:szCs w:val="36"/>
        </w:rPr>
        <w:t>РАЗНОЦВЕТНЫЕ Б</w:t>
      </w:r>
      <w:r w:rsidRPr="00EF3358">
        <w:rPr>
          <w:rFonts w:ascii="Times New Roman" w:hAnsi="Times New Roman" w:cs="Times New Roman"/>
          <w:b/>
          <w:bCs/>
          <w:color w:val="DA4826"/>
          <w:sz w:val="36"/>
          <w:szCs w:val="36"/>
        </w:rPr>
        <w:t>АРХАТЦЫ»</w:t>
      </w:r>
    </w:p>
    <w:p w14:paraId="14CEFC69" w14:textId="1ED4DA28" w:rsidR="00BF7F53" w:rsidRPr="00AB7EDE" w:rsidRDefault="00BF7F53" w:rsidP="00BF7F53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B7ED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в </w:t>
      </w:r>
      <w:r w:rsidR="00EF335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подготовительной к школе </w:t>
      </w:r>
      <w:r w:rsidRPr="00AB7ED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группе «Игрушки»</w:t>
      </w:r>
    </w:p>
    <w:p w14:paraId="63B5F985" w14:textId="5E7C066D" w:rsidR="00BF7F53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2951D7" wp14:editId="223EBC81">
            <wp:simplePos x="0" y="0"/>
            <wp:positionH relativeFrom="column">
              <wp:posOffset>1122680</wp:posOffset>
            </wp:positionH>
            <wp:positionV relativeFrom="paragraph">
              <wp:posOffset>64770</wp:posOffset>
            </wp:positionV>
            <wp:extent cx="4333240" cy="3514090"/>
            <wp:effectExtent l="0" t="0" r="0" b="0"/>
            <wp:wrapTight wrapText="bothSides">
              <wp:wrapPolygon edited="0">
                <wp:start x="0" y="0"/>
                <wp:lineTo x="0" y="21428"/>
                <wp:lineTo x="21461" y="21428"/>
                <wp:lineTo x="2146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351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2580E" w14:textId="150C54F0" w:rsidR="00BF7F53" w:rsidRDefault="00BF7F53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FE5A5" w14:textId="38898CC3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5E03E" w14:textId="390EB540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E55FC" w14:textId="38E56FB3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B06FC" w14:textId="77777777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62ECB" w14:textId="202DD034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9260C" w14:textId="570F715E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D00F6" w14:textId="049AA0BB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4E4B9" w14:textId="77777777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1839A" w14:textId="77777777" w:rsidR="00B66EF7" w:rsidRDefault="00BF7F53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4CACE4B1" w14:textId="77777777" w:rsidR="00B66EF7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65949" w14:textId="790EEB38" w:rsidR="00BF7F53" w:rsidRDefault="00B66EF7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BF7F53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spellStart"/>
      <w:r w:rsidR="00BF7F53">
        <w:rPr>
          <w:rFonts w:ascii="Times New Roman" w:hAnsi="Times New Roman" w:cs="Times New Roman"/>
          <w:b/>
          <w:bCs/>
          <w:sz w:val="28"/>
          <w:szCs w:val="28"/>
        </w:rPr>
        <w:t>Вартанова</w:t>
      </w:r>
      <w:proofErr w:type="spellEnd"/>
      <w:r w:rsidR="00BF7F53">
        <w:rPr>
          <w:rFonts w:ascii="Times New Roman" w:hAnsi="Times New Roman" w:cs="Times New Roman"/>
          <w:b/>
          <w:bCs/>
          <w:sz w:val="28"/>
          <w:szCs w:val="28"/>
        </w:rPr>
        <w:t xml:space="preserve"> И.Н.</w:t>
      </w:r>
    </w:p>
    <w:p w14:paraId="740C135E" w14:textId="77777777" w:rsidR="00BF7F53" w:rsidRDefault="00BF7F53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FF2CA" w14:textId="77777777" w:rsidR="00BF7F53" w:rsidRDefault="00BF7F53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1E9C1" w14:textId="77777777" w:rsidR="00BF7F53" w:rsidRDefault="00BF7F53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157B3" w14:textId="77777777" w:rsidR="00BF7F53" w:rsidRDefault="00BF7F53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E258D" w14:textId="49EC8ECF" w:rsidR="00BF7F53" w:rsidRDefault="00BF7F53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26E42" w14:textId="77777777" w:rsidR="00BF7F53" w:rsidRDefault="00BF7F53" w:rsidP="00BF7F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E4A5A" w14:textId="4C62CBB6" w:rsidR="00EA3C79" w:rsidRPr="00B66EF7" w:rsidRDefault="00BF7F53" w:rsidP="00B66E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F3358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5A3AE55" w14:textId="160069FA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</w:t>
      </w:r>
      <w:r w:rsidRPr="00867AEA">
        <w:rPr>
          <w:rFonts w:ascii="Times New Roman" w:hAnsi="Times New Roman" w:cs="Times New Roman"/>
          <w:sz w:val="28"/>
          <w:szCs w:val="28"/>
        </w:rPr>
        <w:t>т  -</w:t>
      </w:r>
      <w:proofErr w:type="gramEnd"/>
      <w:r w:rsidRPr="00867AEA"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14:paraId="64CBB65F" w14:textId="5A0FAD09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867AEA">
        <w:rPr>
          <w:rFonts w:ascii="Times New Roman" w:hAnsi="Times New Roman" w:cs="Times New Roman"/>
          <w:sz w:val="28"/>
          <w:szCs w:val="28"/>
        </w:rPr>
        <w:t>: познавательно - исследовательский.</w:t>
      </w:r>
    </w:p>
    <w:p w14:paraId="4D5708ED" w14:textId="1E3CA336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AEA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r w:rsidRPr="00867AEA">
        <w:rPr>
          <w:rFonts w:ascii="Times New Roman" w:hAnsi="Times New Roman" w:cs="Times New Roman"/>
          <w:sz w:val="28"/>
          <w:szCs w:val="28"/>
        </w:rPr>
        <w:t xml:space="preserve">: </w:t>
      </w:r>
      <w:r w:rsidR="0029261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9261E">
        <w:rPr>
          <w:rFonts w:ascii="Times New Roman" w:hAnsi="Times New Roman" w:cs="Times New Roman"/>
          <w:sz w:val="28"/>
          <w:szCs w:val="28"/>
        </w:rPr>
        <w:t xml:space="preserve"> 3 апреля 2023 г. по 28 апреля 2023 г.</w:t>
      </w:r>
    </w:p>
    <w:p w14:paraId="1CA85008" w14:textId="7202D34D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867AEA">
        <w:rPr>
          <w:rFonts w:ascii="Times New Roman" w:hAnsi="Times New Roman" w:cs="Times New Roman"/>
          <w:sz w:val="28"/>
          <w:szCs w:val="28"/>
        </w:rPr>
        <w:t>: дети подготовительной к школе группы</w:t>
      </w:r>
      <w:r w:rsidR="00E3424F">
        <w:rPr>
          <w:rFonts w:ascii="Times New Roman" w:hAnsi="Times New Roman" w:cs="Times New Roman"/>
          <w:sz w:val="28"/>
          <w:szCs w:val="28"/>
        </w:rPr>
        <w:t xml:space="preserve"> «Игрушки»</w:t>
      </w:r>
      <w:r w:rsidRPr="00867AEA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gramStart"/>
      <w:r w:rsidRPr="00867AEA">
        <w:rPr>
          <w:rFonts w:ascii="Times New Roman" w:hAnsi="Times New Roman" w:cs="Times New Roman"/>
          <w:sz w:val="28"/>
          <w:szCs w:val="28"/>
        </w:rPr>
        <w:t>группы :</w:t>
      </w:r>
      <w:proofErr w:type="gramEnd"/>
      <w:r w:rsidRPr="00867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r w:rsidRPr="00867AEA">
        <w:rPr>
          <w:rFonts w:ascii="Times New Roman" w:hAnsi="Times New Roman" w:cs="Times New Roman"/>
          <w:sz w:val="28"/>
          <w:szCs w:val="28"/>
        </w:rPr>
        <w:t>Николаевна.</w:t>
      </w:r>
    </w:p>
    <w:p w14:paraId="773FE8B2" w14:textId="74DC5333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Возраст детей</w:t>
      </w:r>
      <w:r w:rsidRPr="00867AEA">
        <w:rPr>
          <w:rFonts w:ascii="Times New Roman" w:hAnsi="Times New Roman" w:cs="Times New Roman"/>
          <w:sz w:val="28"/>
          <w:szCs w:val="28"/>
        </w:rPr>
        <w:t>: 6 – 7 лет</w:t>
      </w:r>
    </w:p>
    <w:p w14:paraId="419ADECB" w14:textId="717118E5" w:rsidR="00867AEA" w:rsidRPr="00867AEA" w:rsidRDefault="00867AEA" w:rsidP="00867A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E3424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5E023D" w14:textId="25783886" w:rsidR="00867AEA" w:rsidRPr="00867AEA" w:rsidRDefault="00867AEA" w:rsidP="00867A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Дошкольный возраст самое время стать первооткрывателем и исследователем этого огромного мира. Одной из форм познания окружающего мира является наблюдение. Это сложное познавательное занятие, т. к. требует устойчивого внимания и включает в работу одновременно восприятие, мышление и речь. Для понимания объекта наблюдения большое значение имеют знания ребенка и его опыт. В процессе наблюдения воспитатель задает вопросы, предлагает внимательно обследовать объекты наблюдения, сравнить их между собой.</w:t>
      </w:r>
    </w:p>
    <w:p w14:paraId="46DB4F5C" w14:textId="033640B8" w:rsidR="00867AEA" w:rsidRDefault="00867AEA" w:rsidP="00E34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Проблема: дети в недостаточной степени имеют представления о растениях, о необходимых условиях их роста; недостаточно развит интерес к познавательно-исследовательской деятельности.</w:t>
      </w:r>
    </w:p>
    <w:p w14:paraId="0BFF8217" w14:textId="676052A2" w:rsidR="00A30B59" w:rsidRDefault="00A30B59" w:rsidP="00E34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B59">
        <w:rPr>
          <w:rFonts w:ascii="Times New Roman" w:hAnsi="Times New Roman" w:cs="Times New Roman"/>
          <w:sz w:val="28"/>
          <w:szCs w:val="28"/>
        </w:rPr>
        <w:t xml:space="preserve">Ознакомление с ростом и развитием растений можно осуществлять в </w:t>
      </w:r>
      <w:proofErr w:type="spellStart"/>
      <w:r w:rsidRPr="00A30B59">
        <w:rPr>
          <w:rFonts w:ascii="Times New Roman" w:hAnsi="Times New Roman" w:cs="Times New Roman"/>
          <w:sz w:val="28"/>
          <w:szCs w:val="28"/>
        </w:rPr>
        <w:t>зимне</w:t>
      </w:r>
      <w:proofErr w:type="spellEnd"/>
      <w:r w:rsidRPr="00A30B59">
        <w:rPr>
          <w:rFonts w:ascii="Times New Roman" w:hAnsi="Times New Roman" w:cs="Times New Roman"/>
          <w:sz w:val="28"/>
          <w:szCs w:val="28"/>
        </w:rPr>
        <w:t xml:space="preserve"> – весенний период, выращивая в помещении детского сада различные культуры из семян и луковиц. А изменения в природе побуждают бережно относится к растениям, ухаживать за обитателями уголка природы. </w:t>
      </w:r>
    </w:p>
    <w:p w14:paraId="754EFC39" w14:textId="07EB6699" w:rsidR="00273AF4" w:rsidRPr="00A30B59" w:rsidRDefault="00273AF4" w:rsidP="00E34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AF4">
        <w:rPr>
          <w:rFonts w:ascii="Times New Roman" w:hAnsi="Times New Roman" w:cs="Times New Roman"/>
          <w:sz w:val="28"/>
          <w:szCs w:val="28"/>
        </w:rPr>
        <w:t>Посадка и выращивание цветов способствует развитию любознательности и наблюдательности у детей, помогает лучше узнать растительную жизнь. Он способен расширять представления детей о растениях как о живых организмах, рассказать об условиях необходимых для роста и развития, развивать эстетические чувства, прививает желание трудиться и умение видеть результат своего труда.</w:t>
      </w:r>
    </w:p>
    <w:p w14:paraId="65E449B7" w14:textId="17C84800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67A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B59" w:rsidRPr="00A30B59">
        <w:rPr>
          <w:rFonts w:ascii="Times New Roman" w:hAnsi="Times New Roman" w:cs="Times New Roman"/>
          <w:sz w:val="28"/>
          <w:szCs w:val="28"/>
        </w:rPr>
        <w:t>Создание условий</w:t>
      </w:r>
      <w:proofErr w:type="gramEnd"/>
      <w:r w:rsidR="00A30B59" w:rsidRPr="00A30B59">
        <w:rPr>
          <w:rFonts w:ascii="Times New Roman" w:hAnsi="Times New Roman" w:cs="Times New Roman"/>
          <w:sz w:val="28"/>
          <w:szCs w:val="28"/>
        </w:rPr>
        <w:t xml:space="preserve"> стимулирующих интерес к исследовательской деятельности, вовлечение детей в практическую деятельность по выращиванию </w:t>
      </w:r>
      <w:r w:rsidR="005040E2">
        <w:rPr>
          <w:rFonts w:ascii="Times New Roman" w:hAnsi="Times New Roman" w:cs="Times New Roman"/>
          <w:sz w:val="28"/>
          <w:szCs w:val="28"/>
        </w:rPr>
        <w:t xml:space="preserve">цветущих </w:t>
      </w:r>
      <w:r w:rsidR="00A30B59" w:rsidRPr="00A30B59">
        <w:rPr>
          <w:rFonts w:ascii="Times New Roman" w:hAnsi="Times New Roman" w:cs="Times New Roman"/>
          <w:sz w:val="28"/>
          <w:szCs w:val="28"/>
        </w:rPr>
        <w:t>растений</w:t>
      </w:r>
      <w:r w:rsidR="00A30B59">
        <w:rPr>
          <w:rFonts w:ascii="Times New Roman" w:hAnsi="Times New Roman" w:cs="Times New Roman"/>
          <w:sz w:val="28"/>
          <w:szCs w:val="28"/>
        </w:rPr>
        <w:t>.</w:t>
      </w:r>
    </w:p>
    <w:p w14:paraId="76DBBC74" w14:textId="47B44445" w:rsidR="00867AEA" w:rsidRPr="00867AEA" w:rsidRDefault="00867AEA" w:rsidP="00867A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8640A3F" w14:textId="3CD951A9" w:rsidR="00867AEA" w:rsidRPr="00A30B59" w:rsidRDefault="00177F27" w:rsidP="00A30B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77F27">
        <w:rPr>
          <w:rFonts w:ascii="Times New Roman" w:hAnsi="Times New Roman" w:cs="Times New Roman"/>
          <w:sz w:val="28"/>
          <w:szCs w:val="28"/>
        </w:rPr>
        <w:t>у детей представление о разнообразии растений, и использовании их человеком в целях украшения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BE06A5" w14:textId="0989494A" w:rsidR="00867AEA" w:rsidRPr="00A30B59" w:rsidRDefault="00867AEA" w:rsidP="00A30B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B59">
        <w:rPr>
          <w:rFonts w:ascii="Times New Roman" w:hAnsi="Times New Roman" w:cs="Times New Roman"/>
          <w:sz w:val="28"/>
          <w:szCs w:val="28"/>
        </w:rPr>
        <w:t>Расширить знания детей о</w:t>
      </w:r>
      <w:r w:rsidR="00EA3C79">
        <w:rPr>
          <w:rFonts w:ascii="Times New Roman" w:hAnsi="Times New Roman" w:cs="Times New Roman"/>
          <w:sz w:val="28"/>
          <w:szCs w:val="28"/>
        </w:rPr>
        <w:t xml:space="preserve"> цветах</w:t>
      </w:r>
      <w:r w:rsidRPr="00A30B59">
        <w:rPr>
          <w:rFonts w:ascii="Times New Roman" w:hAnsi="Times New Roman" w:cs="Times New Roman"/>
          <w:sz w:val="28"/>
          <w:szCs w:val="28"/>
        </w:rPr>
        <w:t>.</w:t>
      </w:r>
    </w:p>
    <w:p w14:paraId="59322593" w14:textId="13D61CCD" w:rsidR="00867AEA" w:rsidRPr="00A30B59" w:rsidRDefault="00867AEA" w:rsidP="00A30B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B59">
        <w:rPr>
          <w:rFonts w:ascii="Times New Roman" w:hAnsi="Times New Roman" w:cs="Times New Roman"/>
          <w:sz w:val="28"/>
          <w:szCs w:val="28"/>
        </w:rPr>
        <w:t xml:space="preserve">Продолжить знакомить детей с особенностями выращивания </w:t>
      </w:r>
      <w:r w:rsidR="005040E2">
        <w:rPr>
          <w:rFonts w:ascii="Times New Roman" w:hAnsi="Times New Roman" w:cs="Times New Roman"/>
          <w:sz w:val="28"/>
          <w:szCs w:val="28"/>
        </w:rPr>
        <w:t>\ бархатцев.</w:t>
      </w:r>
    </w:p>
    <w:p w14:paraId="4C90096E" w14:textId="50786AFB" w:rsidR="00867AEA" w:rsidRPr="00A30B59" w:rsidRDefault="00867AEA" w:rsidP="00A30B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B59">
        <w:rPr>
          <w:rFonts w:ascii="Times New Roman" w:hAnsi="Times New Roman" w:cs="Times New Roman"/>
          <w:sz w:val="28"/>
          <w:szCs w:val="28"/>
        </w:rPr>
        <w:lastRenderedPageBreak/>
        <w:t>Обобщать представление детей о необходимости света, тепла, влаги почвы для роста растений.</w:t>
      </w:r>
    </w:p>
    <w:p w14:paraId="7850519C" w14:textId="4D752F9F" w:rsidR="00867AEA" w:rsidRPr="00A30B59" w:rsidRDefault="00867AEA" w:rsidP="00A30B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B59">
        <w:rPr>
          <w:rFonts w:ascii="Times New Roman" w:hAnsi="Times New Roman" w:cs="Times New Roman"/>
          <w:sz w:val="28"/>
          <w:szCs w:val="28"/>
        </w:rPr>
        <w:t>Продолжать формировать умение детей ухаживать за растениями в комнатных условиях.</w:t>
      </w:r>
    </w:p>
    <w:p w14:paraId="3C57C6FB" w14:textId="4F833DFC" w:rsidR="00867AEA" w:rsidRPr="00A30B59" w:rsidRDefault="00867AEA" w:rsidP="00A30B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B59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 у детей; поощрять разнообразие детских работ.</w:t>
      </w:r>
    </w:p>
    <w:p w14:paraId="05576CD5" w14:textId="25665954" w:rsidR="00867AEA" w:rsidRPr="00A30B59" w:rsidRDefault="00867AEA" w:rsidP="00A30B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B59">
        <w:rPr>
          <w:rFonts w:ascii="Times New Roman" w:hAnsi="Times New Roman" w:cs="Times New Roman"/>
          <w:sz w:val="28"/>
          <w:szCs w:val="28"/>
        </w:rPr>
        <w:t>Продолжать развивать наблюдательность, познавательные способности детей.</w:t>
      </w:r>
    </w:p>
    <w:p w14:paraId="53C06BC3" w14:textId="77777777" w:rsidR="003A0C95" w:rsidRPr="003A0C95" w:rsidRDefault="003A0C95" w:rsidP="003A0C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C95">
        <w:rPr>
          <w:rFonts w:ascii="Times New Roman" w:hAnsi="Times New Roman" w:cs="Times New Roman"/>
          <w:sz w:val="28"/>
          <w:szCs w:val="28"/>
        </w:rPr>
        <w:t>Развивать чувство ответственности за благополучное состояние растений (полив, взрыхление, прополка сорняков)</w:t>
      </w:r>
    </w:p>
    <w:p w14:paraId="15A66857" w14:textId="17F2EFF5" w:rsidR="003A0C95" w:rsidRDefault="003A0C95" w:rsidP="003A0C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C95">
        <w:rPr>
          <w:rFonts w:ascii="Times New Roman" w:hAnsi="Times New Roman" w:cs="Times New Roman"/>
          <w:sz w:val="28"/>
          <w:szCs w:val="28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14:paraId="69FD57D1" w14:textId="5ACD6B9E" w:rsidR="00867AEA" w:rsidRPr="00A30B59" w:rsidRDefault="00867AEA" w:rsidP="00A30B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B59">
        <w:rPr>
          <w:rFonts w:ascii="Times New Roman" w:hAnsi="Times New Roman" w:cs="Times New Roman"/>
          <w:sz w:val="28"/>
          <w:szCs w:val="28"/>
        </w:rPr>
        <w:t>Воспитывать уважение к труду, бережное отношение к его результатам.</w:t>
      </w:r>
    </w:p>
    <w:p w14:paraId="1D3A451D" w14:textId="77777777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8548A" w14:textId="3425438B" w:rsidR="00867AEA" w:rsidRPr="00867AEA" w:rsidRDefault="00867AEA" w:rsidP="00867A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14:paraId="2AD43C33" w14:textId="627DA62F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1. Дети продолжают знакомиться с растениями.</w:t>
      </w:r>
    </w:p>
    <w:p w14:paraId="0FA5FB8B" w14:textId="2D97D515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2. Дети учатся правильно ухаживать за</w:t>
      </w:r>
      <w:r w:rsidR="005040E2">
        <w:rPr>
          <w:rFonts w:ascii="Times New Roman" w:hAnsi="Times New Roman" w:cs="Times New Roman"/>
          <w:sz w:val="28"/>
          <w:szCs w:val="28"/>
        </w:rPr>
        <w:t xml:space="preserve"> цветами</w:t>
      </w:r>
      <w:r w:rsidRPr="00867AEA">
        <w:rPr>
          <w:rFonts w:ascii="Times New Roman" w:hAnsi="Times New Roman" w:cs="Times New Roman"/>
          <w:sz w:val="28"/>
          <w:szCs w:val="28"/>
        </w:rPr>
        <w:t>.</w:t>
      </w:r>
    </w:p>
    <w:p w14:paraId="075933A9" w14:textId="58C19DCE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3. У детей продолжает формироваться бережное отношение к растительному миру, уважительное отношение к труду.</w:t>
      </w:r>
    </w:p>
    <w:p w14:paraId="58A00EDA" w14:textId="4AAFDD2A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4.  В группе будет создан «</w:t>
      </w:r>
      <w:r w:rsidR="00EA3C79">
        <w:rPr>
          <w:rFonts w:ascii="Times New Roman" w:hAnsi="Times New Roman" w:cs="Times New Roman"/>
          <w:sz w:val="28"/>
          <w:szCs w:val="28"/>
        </w:rPr>
        <w:t xml:space="preserve">Цветник </w:t>
      </w:r>
      <w:r w:rsidRPr="00867AEA">
        <w:rPr>
          <w:rFonts w:ascii="Times New Roman" w:hAnsi="Times New Roman" w:cs="Times New Roman"/>
          <w:sz w:val="28"/>
          <w:szCs w:val="28"/>
        </w:rPr>
        <w:t>на подоконнике»</w:t>
      </w:r>
    </w:p>
    <w:p w14:paraId="72784A59" w14:textId="0167C52D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98AFCD" w14:textId="1A3FC6C7" w:rsidR="00867AEA" w:rsidRPr="00867AEA" w:rsidRDefault="00867AEA" w:rsidP="00867A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Этапы работы над проекто</w:t>
      </w:r>
      <w:r>
        <w:rPr>
          <w:rFonts w:ascii="Times New Roman" w:hAnsi="Times New Roman" w:cs="Times New Roman"/>
          <w:b/>
          <w:bCs/>
          <w:sz w:val="28"/>
          <w:szCs w:val="28"/>
        </w:rPr>
        <w:t>м:</w:t>
      </w:r>
    </w:p>
    <w:p w14:paraId="29DC1738" w14:textId="42435404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7AEA">
        <w:rPr>
          <w:rFonts w:ascii="Times New Roman" w:hAnsi="Times New Roman" w:cs="Times New Roman"/>
          <w:sz w:val="28"/>
          <w:szCs w:val="28"/>
          <w:u w:val="single"/>
        </w:rPr>
        <w:t>I Подготовительный:</w:t>
      </w:r>
    </w:p>
    <w:p w14:paraId="17730F2E" w14:textId="63648E22" w:rsidR="00867AEA" w:rsidRPr="00867AEA" w:rsidRDefault="00867AEA" w:rsidP="00867AE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неделя:</w:t>
      </w:r>
    </w:p>
    <w:p w14:paraId="66430113" w14:textId="23AD9767" w:rsidR="00867AEA" w:rsidRPr="00867AEA" w:rsidRDefault="00867AEA" w:rsidP="00867A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определение цели и задач проекта;</w:t>
      </w:r>
    </w:p>
    <w:p w14:paraId="465F7529" w14:textId="55961738" w:rsidR="00867AEA" w:rsidRPr="00867AEA" w:rsidRDefault="00867AEA" w:rsidP="00867A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сбор информационного материала, посадочного материала;</w:t>
      </w:r>
    </w:p>
    <w:p w14:paraId="4781A7B2" w14:textId="74407944" w:rsidR="00867AEA" w:rsidRPr="00867AEA" w:rsidRDefault="00867AEA" w:rsidP="00867A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создание условий для организации работы в «</w:t>
      </w:r>
      <w:r w:rsidR="00BB4059">
        <w:rPr>
          <w:rFonts w:ascii="Times New Roman" w:hAnsi="Times New Roman" w:cs="Times New Roman"/>
          <w:sz w:val="28"/>
          <w:szCs w:val="28"/>
        </w:rPr>
        <w:t xml:space="preserve">Цветнике </w:t>
      </w:r>
      <w:r w:rsidRPr="00867AEA">
        <w:rPr>
          <w:rFonts w:ascii="Times New Roman" w:hAnsi="Times New Roman" w:cs="Times New Roman"/>
          <w:sz w:val="28"/>
          <w:szCs w:val="28"/>
        </w:rPr>
        <w:t>на подоконнике»;</w:t>
      </w:r>
    </w:p>
    <w:p w14:paraId="48B14434" w14:textId="37CF691F" w:rsidR="00DC336A" w:rsidRPr="00DC336A" w:rsidRDefault="00DC336A" w:rsidP="00DC3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36A">
        <w:rPr>
          <w:rFonts w:ascii="Times New Roman" w:hAnsi="Times New Roman" w:cs="Times New Roman"/>
          <w:sz w:val="28"/>
          <w:szCs w:val="28"/>
        </w:rPr>
        <w:t>рганизация предметно – развивающей среды</w:t>
      </w:r>
    </w:p>
    <w:p w14:paraId="23AC8BD4" w14:textId="696AD391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67AEA">
        <w:rPr>
          <w:rFonts w:ascii="Times New Roman" w:hAnsi="Times New Roman" w:cs="Times New Roman"/>
          <w:sz w:val="28"/>
          <w:szCs w:val="28"/>
          <w:u w:val="single"/>
        </w:rPr>
        <w:t>II  Основной</w:t>
      </w:r>
      <w:proofErr w:type="gramEnd"/>
      <w:r w:rsidRPr="00867AEA">
        <w:rPr>
          <w:rFonts w:ascii="Times New Roman" w:hAnsi="Times New Roman" w:cs="Times New Roman"/>
          <w:sz w:val="28"/>
          <w:szCs w:val="28"/>
          <w:u w:val="single"/>
        </w:rPr>
        <w:t xml:space="preserve"> (или этап реализации проекта):</w:t>
      </w:r>
    </w:p>
    <w:p w14:paraId="3148CAC1" w14:textId="2BFAFE56" w:rsidR="00867AEA" w:rsidRPr="00867AEA" w:rsidRDefault="00867AEA" w:rsidP="00867AE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2-3 недели:</w:t>
      </w:r>
    </w:p>
    <w:p w14:paraId="4E18F906" w14:textId="40768CA1" w:rsidR="00867AEA" w:rsidRPr="00867AEA" w:rsidRDefault="00867AEA" w:rsidP="00867A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lastRenderedPageBreak/>
        <w:t>проводятся запланированные мероприятия (беседы, опыты, эксперименты, творческая деятельность, рассматривание иллюстраций, чтение);</w:t>
      </w:r>
    </w:p>
    <w:p w14:paraId="03B1BED6" w14:textId="53DCE73C" w:rsidR="00867AEA" w:rsidRPr="00867AEA" w:rsidRDefault="00867AEA" w:rsidP="00867A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уход за</w:t>
      </w:r>
      <w:r w:rsidR="005040E2">
        <w:rPr>
          <w:rFonts w:ascii="Times New Roman" w:hAnsi="Times New Roman" w:cs="Times New Roman"/>
          <w:sz w:val="28"/>
          <w:szCs w:val="28"/>
        </w:rPr>
        <w:t xml:space="preserve"> бархатцами</w:t>
      </w:r>
      <w:r w:rsidRPr="00867AEA">
        <w:rPr>
          <w:rFonts w:ascii="Times New Roman" w:hAnsi="Times New Roman" w:cs="Times New Roman"/>
          <w:sz w:val="28"/>
          <w:szCs w:val="28"/>
        </w:rPr>
        <w:t>;</w:t>
      </w:r>
    </w:p>
    <w:p w14:paraId="7F76CB84" w14:textId="016E31F6" w:rsidR="00867AEA" w:rsidRPr="005040E2" w:rsidRDefault="00867AEA" w:rsidP="00867A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наблюдение за ростом и развитием растений;</w:t>
      </w:r>
    </w:p>
    <w:p w14:paraId="0B6A7ADF" w14:textId="053BD2D6" w:rsidR="00867AEA" w:rsidRDefault="00867AEA" w:rsidP="00867A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создание дневника наблюдений за растениями (поэтапное наблюдение и зарисовка роста</w:t>
      </w:r>
      <w:r w:rsidR="005040E2">
        <w:rPr>
          <w:rFonts w:ascii="Times New Roman" w:hAnsi="Times New Roman" w:cs="Times New Roman"/>
          <w:sz w:val="28"/>
          <w:szCs w:val="28"/>
        </w:rPr>
        <w:t xml:space="preserve"> цветов</w:t>
      </w:r>
      <w:r w:rsidRPr="00867AEA">
        <w:rPr>
          <w:rFonts w:ascii="Times New Roman" w:hAnsi="Times New Roman" w:cs="Times New Roman"/>
          <w:sz w:val="28"/>
          <w:szCs w:val="28"/>
        </w:rPr>
        <w:t>)</w:t>
      </w:r>
    </w:p>
    <w:p w14:paraId="0EF8707E" w14:textId="77777777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8D4F9E" w14:textId="1458629A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67AEA">
        <w:rPr>
          <w:rFonts w:ascii="Times New Roman" w:hAnsi="Times New Roman" w:cs="Times New Roman"/>
          <w:sz w:val="28"/>
          <w:szCs w:val="28"/>
          <w:u w:val="single"/>
        </w:rPr>
        <w:t>III  Заключительный</w:t>
      </w:r>
      <w:proofErr w:type="gramEnd"/>
      <w:r w:rsidRPr="00867AE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DB8E4A9" w14:textId="1DCB7355" w:rsidR="00867AEA" w:rsidRPr="00867AEA" w:rsidRDefault="00867AEA" w:rsidP="00867AE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неделя:</w:t>
      </w:r>
    </w:p>
    <w:p w14:paraId="7E0E3DF1" w14:textId="21143F00" w:rsidR="00867AEA" w:rsidRPr="00867AEA" w:rsidRDefault="00867AEA" w:rsidP="00867A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4397C21B" w14:textId="7B3A5D0E" w:rsidR="00867AEA" w:rsidRPr="00867AEA" w:rsidRDefault="00867AEA" w:rsidP="00867A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gramStart"/>
      <w:r w:rsidRPr="00867AEA">
        <w:rPr>
          <w:rFonts w:ascii="Times New Roman" w:hAnsi="Times New Roman" w:cs="Times New Roman"/>
          <w:sz w:val="28"/>
          <w:szCs w:val="28"/>
        </w:rPr>
        <w:t>фото-отчёта</w:t>
      </w:r>
      <w:proofErr w:type="gramEnd"/>
      <w:r w:rsidRPr="00867AEA">
        <w:rPr>
          <w:rFonts w:ascii="Times New Roman" w:hAnsi="Times New Roman" w:cs="Times New Roman"/>
          <w:sz w:val="28"/>
          <w:szCs w:val="28"/>
        </w:rPr>
        <w:t xml:space="preserve"> по реализации проекта.</w:t>
      </w:r>
    </w:p>
    <w:p w14:paraId="4A9FEC62" w14:textId="0910ECA2" w:rsidR="00867AEA" w:rsidRPr="00867AEA" w:rsidRDefault="00867AEA" w:rsidP="00867A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выставки творческих работ детей.</w:t>
      </w:r>
    </w:p>
    <w:p w14:paraId="743C55FF" w14:textId="77777777" w:rsidR="00867AEA" w:rsidRPr="00867AEA" w:rsidRDefault="00867AEA" w:rsidP="00867A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итоговая беседа с презентацией.</w:t>
      </w:r>
    </w:p>
    <w:p w14:paraId="49BC1524" w14:textId="77777777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894D25" w14:textId="3A6364D7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gramStart"/>
      <w:r w:rsidRPr="00867AEA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7AEA">
        <w:rPr>
          <w:rFonts w:ascii="Times New Roman" w:hAnsi="Times New Roman" w:cs="Times New Roman"/>
          <w:sz w:val="28"/>
          <w:szCs w:val="28"/>
        </w:rPr>
        <w:t>отчёта</w:t>
      </w:r>
      <w:proofErr w:type="gramEnd"/>
      <w:r w:rsidRPr="00867AEA">
        <w:rPr>
          <w:rFonts w:ascii="Times New Roman" w:hAnsi="Times New Roman" w:cs="Times New Roman"/>
          <w:sz w:val="28"/>
          <w:szCs w:val="28"/>
        </w:rPr>
        <w:t xml:space="preserve"> по проекту. Организовать тематическую выставку детских работ.</w:t>
      </w:r>
    </w:p>
    <w:p w14:paraId="62BE4996" w14:textId="391F0B28" w:rsidR="00867AEA" w:rsidRPr="00867AEA" w:rsidRDefault="00867AEA" w:rsidP="00B114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В ходе реализации проекта «</w:t>
      </w:r>
      <w:r w:rsidR="005040E2">
        <w:rPr>
          <w:rFonts w:ascii="Times New Roman" w:hAnsi="Times New Roman" w:cs="Times New Roman"/>
          <w:sz w:val="28"/>
          <w:szCs w:val="28"/>
        </w:rPr>
        <w:t>Разноцветные бархатцы</w:t>
      </w:r>
      <w:r w:rsidRPr="00867AEA">
        <w:rPr>
          <w:rFonts w:ascii="Times New Roman" w:hAnsi="Times New Roman" w:cs="Times New Roman"/>
          <w:sz w:val="28"/>
          <w:szCs w:val="28"/>
        </w:rPr>
        <w:t>» были получены следующие результаты:</w:t>
      </w:r>
    </w:p>
    <w:p w14:paraId="323186D7" w14:textId="47754F5E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1. Дети познакомились с разнообразием</w:t>
      </w:r>
      <w:r w:rsidR="005040E2">
        <w:rPr>
          <w:rFonts w:ascii="Times New Roman" w:hAnsi="Times New Roman" w:cs="Times New Roman"/>
          <w:sz w:val="28"/>
          <w:szCs w:val="28"/>
        </w:rPr>
        <w:t xml:space="preserve"> растений: как </w:t>
      </w:r>
      <w:r w:rsidR="009300ED">
        <w:rPr>
          <w:rFonts w:ascii="Times New Roman" w:hAnsi="Times New Roman" w:cs="Times New Roman"/>
          <w:sz w:val="28"/>
          <w:szCs w:val="28"/>
        </w:rPr>
        <w:t>ко</w:t>
      </w:r>
      <w:r w:rsidR="005040E2">
        <w:rPr>
          <w:rFonts w:ascii="Times New Roman" w:hAnsi="Times New Roman" w:cs="Times New Roman"/>
          <w:sz w:val="28"/>
          <w:szCs w:val="28"/>
        </w:rPr>
        <w:t>мнатных, так и садовых</w:t>
      </w:r>
      <w:r w:rsidRPr="00867AEA">
        <w:rPr>
          <w:rFonts w:ascii="Times New Roman" w:hAnsi="Times New Roman" w:cs="Times New Roman"/>
          <w:sz w:val="28"/>
          <w:szCs w:val="28"/>
        </w:rPr>
        <w:t>.</w:t>
      </w:r>
    </w:p>
    <w:p w14:paraId="1EB56F47" w14:textId="6F708B95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2. В группе был организован «</w:t>
      </w:r>
      <w:r w:rsidR="005040E2">
        <w:rPr>
          <w:rFonts w:ascii="Times New Roman" w:hAnsi="Times New Roman" w:cs="Times New Roman"/>
          <w:sz w:val="28"/>
          <w:szCs w:val="28"/>
        </w:rPr>
        <w:t xml:space="preserve">Цветник </w:t>
      </w:r>
      <w:r w:rsidRPr="00867AEA">
        <w:rPr>
          <w:rFonts w:ascii="Times New Roman" w:hAnsi="Times New Roman" w:cs="Times New Roman"/>
          <w:sz w:val="28"/>
          <w:szCs w:val="28"/>
        </w:rPr>
        <w:t>на окне».</w:t>
      </w:r>
    </w:p>
    <w:p w14:paraId="4B5899ED" w14:textId="0E78D4FC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3. У детей формируется интерес к исследовательской деятельности.</w:t>
      </w:r>
    </w:p>
    <w:p w14:paraId="6238314E" w14:textId="7E6FB80B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4. В результате практической и опытнической деятельности дети получили необходимые знания о благоприятных условиях для роста и развития растений.</w:t>
      </w:r>
    </w:p>
    <w:p w14:paraId="44CA3CB9" w14:textId="1EF46AA5" w:rsidR="00867AEA" w:rsidRP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5. Дети стали внимательнее и бережнее относится к растениям.</w:t>
      </w:r>
    </w:p>
    <w:p w14:paraId="7D1C2251" w14:textId="0A2E6403" w:rsidR="002F27AB" w:rsidRPr="005040E2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sz w:val="28"/>
          <w:szCs w:val="28"/>
        </w:rPr>
        <w:t>6. Дети стали более уважительно относится к труду взрослых.</w:t>
      </w:r>
    </w:p>
    <w:p w14:paraId="2B0067A5" w14:textId="24B27CCD" w:rsidR="00867AEA" w:rsidRDefault="00867AEA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A96AB" w14:textId="7A72ADEC" w:rsidR="004C652F" w:rsidRDefault="004C652F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742B4" w14:textId="77777777" w:rsidR="009300ED" w:rsidRDefault="009300ED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F6E53" w14:textId="30783A99" w:rsidR="004C652F" w:rsidRDefault="004C652F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1892D" w14:textId="77777777" w:rsidR="004C652F" w:rsidRPr="00232167" w:rsidRDefault="004C652F" w:rsidP="004C65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167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реализации проекта:</w:t>
      </w:r>
    </w:p>
    <w:p w14:paraId="73685CF6" w14:textId="77777777" w:rsidR="004C652F" w:rsidRPr="00232167" w:rsidRDefault="004C652F" w:rsidP="004C652F">
      <w:pPr>
        <w:rPr>
          <w:rFonts w:ascii="Times New Roman" w:hAnsi="Times New Roman" w:cs="Times New Roman"/>
          <w:sz w:val="28"/>
          <w:szCs w:val="28"/>
        </w:rPr>
      </w:pPr>
      <w:r w:rsidRPr="00232167">
        <w:rPr>
          <w:rFonts w:ascii="Times New Roman" w:hAnsi="Times New Roman" w:cs="Times New Roman"/>
          <w:sz w:val="28"/>
          <w:szCs w:val="28"/>
        </w:rPr>
        <w:t>-Игры</w:t>
      </w:r>
      <w:r>
        <w:rPr>
          <w:rFonts w:ascii="Times New Roman" w:hAnsi="Times New Roman" w:cs="Times New Roman"/>
          <w:sz w:val="28"/>
          <w:szCs w:val="28"/>
        </w:rPr>
        <w:t xml:space="preserve"> (дидактические, речевые, подвижные).</w:t>
      </w:r>
    </w:p>
    <w:p w14:paraId="05C32C80" w14:textId="77777777" w:rsidR="004C652F" w:rsidRPr="00232167" w:rsidRDefault="004C652F" w:rsidP="004C652F">
      <w:pPr>
        <w:rPr>
          <w:rFonts w:ascii="Times New Roman" w:hAnsi="Times New Roman" w:cs="Times New Roman"/>
          <w:sz w:val="28"/>
          <w:szCs w:val="28"/>
        </w:rPr>
      </w:pPr>
      <w:r w:rsidRPr="002321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Беседы, наблюдения.</w:t>
      </w:r>
    </w:p>
    <w:p w14:paraId="2B8EE9F7" w14:textId="77777777" w:rsidR="004C652F" w:rsidRPr="00232167" w:rsidRDefault="004C652F" w:rsidP="004C6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видеороликов, презентации, мультфильмов по теме проекта.</w:t>
      </w:r>
    </w:p>
    <w:p w14:paraId="0F6CCE43" w14:textId="77777777" w:rsidR="004C652F" w:rsidRPr="00867AEA" w:rsidRDefault="004C652F" w:rsidP="00867A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4BE9D" w14:textId="464C7BE2" w:rsidR="00071E38" w:rsidRPr="005040E2" w:rsidRDefault="00301732" w:rsidP="00504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732">
        <w:rPr>
          <w:rFonts w:ascii="Times New Roman" w:hAnsi="Times New Roman" w:cs="Times New Roman"/>
          <w:b/>
          <w:bCs/>
          <w:sz w:val="28"/>
          <w:szCs w:val="28"/>
        </w:rPr>
        <w:t>Материалы по реализации проекта:</w:t>
      </w:r>
    </w:p>
    <w:p w14:paraId="2D8E9B4D" w14:textId="537E0EA5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732">
        <w:rPr>
          <w:rFonts w:ascii="Times New Roman" w:hAnsi="Times New Roman" w:cs="Times New Roman"/>
          <w:sz w:val="28"/>
          <w:szCs w:val="28"/>
          <w:highlight w:val="yellow"/>
        </w:rPr>
        <w:t>Физминутка</w:t>
      </w:r>
      <w:proofErr w:type="spellEnd"/>
      <w:r w:rsidRPr="00301732">
        <w:rPr>
          <w:rFonts w:ascii="Times New Roman" w:hAnsi="Times New Roman" w:cs="Times New Roman"/>
          <w:sz w:val="28"/>
          <w:szCs w:val="28"/>
          <w:highlight w:val="yellow"/>
        </w:rPr>
        <w:t xml:space="preserve"> «Комнатные растения»</w:t>
      </w:r>
    </w:p>
    <w:p w14:paraId="52E891EB" w14:textId="77777777" w:rsidR="00301732" w:rsidRPr="00301732" w:rsidRDefault="00301732" w:rsidP="0030173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1732">
        <w:rPr>
          <w:rFonts w:ascii="Times New Roman" w:hAnsi="Times New Roman" w:cs="Times New Roman"/>
          <w:i/>
          <w:iCs/>
          <w:sz w:val="28"/>
          <w:szCs w:val="28"/>
        </w:rPr>
        <w:t>(выполнение имитационных движений в соответствии с текстом)</w:t>
      </w:r>
    </w:p>
    <w:p w14:paraId="18FCEC30" w14:textId="77777777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EA785" w14:textId="47E73451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Мы цветочки поливаем,</w:t>
      </w:r>
    </w:p>
    <w:p w14:paraId="6B4FFAC0" w14:textId="0BCEF473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Землю палочкой взрыхляем.</w:t>
      </w:r>
    </w:p>
    <w:p w14:paraId="7C44A810" w14:textId="1D849E45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Вот росточек появился,</w:t>
      </w:r>
    </w:p>
    <w:p w14:paraId="508BBA4A" w14:textId="03B88347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Потихоньку распустился.</w:t>
      </w:r>
    </w:p>
    <w:p w14:paraId="2C93041B" w14:textId="5890F5D6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Пусть цветочки подрастают,</w:t>
      </w:r>
    </w:p>
    <w:p w14:paraId="73E3326D" w14:textId="4C33F1AD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732">
        <w:rPr>
          <w:rFonts w:ascii="Times New Roman" w:hAnsi="Times New Roman" w:cs="Times New Roman"/>
          <w:sz w:val="28"/>
          <w:szCs w:val="28"/>
        </w:rPr>
        <w:t>Пусть на радость</w:t>
      </w:r>
      <w:proofErr w:type="gramEnd"/>
      <w:r w:rsidRPr="00301732">
        <w:rPr>
          <w:rFonts w:ascii="Times New Roman" w:hAnsi="Times New Roman" w:cs="Times New Roman"/>
          <w:sz w:val="28"/>
          <w:szCs w:val="28"/>
        </w:rPr>
        <w:t xml:space="preserve"> расцветают,</w:t>
      </w:r>
    </w:p>
    <w:p w14:paraId="573667C9" w14:textId="7FCB5901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А мы тряпочки возьмем,</w:t>
      </w:r>
    </w:p>
    <w:p w14:paraId="5B2754E1" w14:textId="37226F6E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Все подставочки протрем.</w:t>
      </w:r>
    </w:p>
    <w:p w14:paraId="2F60F36F" w14:textId="3F199060" w:rsidR="00301732" w:rsidRPr="00301732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К солнцу тянутся листочки,</w:t>
      </w:r>
    </w:p>
    <w:p w14:paraId="2ACD3E4D" w14:textId="26C2CA27" w:rsidR="00847763" w:rsidRDefault="00301732" w:rsidP="00301732">
      <w:pPr>
        <w:jc w:val="both"/>
        <w:rPr>
          <w:rFonts w:ascii="Times New Roman" w:hAnsi="Times New Roman" w:cs="Times New Roman"/>
          <w:sz w:val="28"/>
          <w:szCs w:val="28"/>
        </w:rPr>
      </w:pPr>
      <w:r w:rsidRPr="00301732">
        <w:rPr>
          <w:rFonts w:ascii="Times New Roman" w:hAnsi="Times New Roman" w:cs="Times New Roman"/>
          <w:sz w:val="28"/>
          <w:szCs w:val="28"/>
        </w:rPr>
        <w:t>Будут чистыми горшочки.</w:t>
      </w:r>
    </w:p>
    <w:p w14:paraId="569E0426" w14:textId="07120498" w:rsidR="00001042" w:rsidRDefault="00001042" w:rsidP="00001042">
      <w:pPr>
        <w:rPr>
          <w:rFonts w:ascii="Times New Roman" w:hAnsi="Times New Roman" w:cs="Times New Roman"/>
          <w:sz w:val="28"/>
          <w:szCs w:val="28"/>
        </w:rPr>
      </w:pPr>
    </w:p>
    <w:p w14:paraId="43F734C2" w14:textId="77777777" w:rsidR="000F2797" w:rsidRDefault="00001042" w:rsidP="00B331FB">
      <w:pPr>
        <w:rPr>
          <w:rFonts w:ascii="Times New Roman" w:hAnsi="Times New Roman" w:cs="Times New Roman"/>
          <w:sz w:val="28"/>
          <w:szCs w:val="28"/>
        </w:rPr>
      </w:pPr>
      <w:r w:rsidRPr="001225F3">
        <w:rPr>
          <w:rFonts w:ascii="Times New Roman" w:hAnsi="Times New Roman" w:cs="Times New Roman"/>
          <w:b/>
          <w:bCs/>
          <w:sz w:val="28"/>
          <w:szCs w:val="28"/>
        </w:rPr>
        <w:t>Беседы на тему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A39BEA" w14:textId="77777777" w:rsidR="000F2797" w:rsidRPr="000F2797" w:rsidRDefault="00001042" w:rsidP="000F27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 xml:space="preserve">«Цветы – красота природы», </w:t>
      </w:r>
    </w:p>
    <w:p w14:paraId="0E4BB374" w14:textId="77777777" w:rsidR="000F2797" w:rsidRPr="000F2797" w:rsidRDefault="00001042" w:rsidP="000F27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</w:t>
      </w:r>
      <w:r w:rsidR="001225F3" w:rsidRPr="000F2797">
        <w:rPr>
          <w:rFonts w:ascii="Times New Roman" w:hAnsi="Times New Roman" w:cs="Times New Roman"/>
          <w:sz w:val="28"/>
          <w:szCs w:val="28"/>
        </w:rPr>
        <w:t>Разноцветные бархатцы</w:t>
      </w:r>
      <w:r w:rsidRPr="000F2797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3C6B7D56" w14:textId="68A147C8" w:rsidR="00B331FB" w:rsidRPr="000F2797" w:rsidRDefault="00001042" w:rsidP="000F27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«Что нужно цветам?»</w:t>
      </w:r>
    </w:p>
    <w:p w14:paraId="05F261C3" w14:textId="0F33DE1D" w:rsidR="00B331FB" w:rsidRPr="00B331FB" w:rsidRDefault="00B331FB" w:rsidP="00B331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31FB">
        <w:rPr>
          <w:rFonts w:ascii="Times New Roman" w:hAnsi="Times New Roman" w:cs="Times New Roman"/>
          <w:b/>
          <w:bCs/>
          <w:sz w:val="28"/>
          <w:szCs w:val="28"/>
        </w:rPr>
        <w:t>Опытно-экспериментальная деятельность:</w:t>
      </w:r>
    </w:p>
    <w:p w14:paraId="2D04E895" w14:textId="315945D4" w:rsidR="00B331FB" w:rsidRPr="000F2797" w:rsidRDefault="00B331FB" w:rsidP="000F279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 xml:space="preserve">Экспериментальная работа: «Посадка семян цветов: </w:t>
      </w:r>
      <w:proofErr w:type="spellStart"/>
      <w:r w:rsidRPr="000F2797">
        <w:rPr>
          <w:rFonts w:ascii="Times New Roman" w:hAnsi="Times New Roman" w:cs="Times New Roman"/>
          <w:sz w:val="28"/>
          <w:szCs w:val="28"/>
        </w:rPr>
        <w:t>бархацев</w:t>
      </w:r>
      <w:proofErr w:type="spellEnd"/>
      <w:r w:rsidRPr="000F2797">
        <w:rPr>
          <w:rFonts w:ascii="Times New Roman" w:hAnsi="Times New Roman" w:cs="Times New Roman"/>
          <w:sz w:val="28"/>
          <w:szCs w:val="28"/>
        </w:rPr>
        <w:t>»</w:t>
      </w:r>
    </w:p>
    <w:p w14:paraId="38836B79" w14:textId="1C4BCF37" w:rsidR="00B331FB" w:rsidRPr="000F2797" w:rsidRDefault="00B331FB" w:rsidP="000F279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Опыт: «Где семена быстрее взойдут?»</w:t>
      </w:r>
    </w:p>
    <w:p w14:paraId="1D45012A" w14:textId="24B2AA7D" w:rsidR="00107475" w:rsidRPr="00107475" w:rsidRDefault="00B331FB" w:rsidP="0010747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деятельность: </w:t>
      </w:r>
      <w:r w:rsidR="00107475">
        <w:rPr>
          <w:rFonts w:ascii="Times New Roman" w:hAnsi="Times New Roman" w:cs="Times New Roman"/>
          <w:sz w:val="28"/>
          <w:szCs w:val="28"/>
        </w:rPr>
        <w:t>в</w:t>
      </w:r>
      <w:r w:rsidR="00107475" w:rsidRPr="00107475">
        <w:rPr>
          <w:rFonts w:ascii="Times New Roman" w:hAnsi="Times New Roman" w:cs="Times New Roman"/>
          <w:sz w:val="28"/>
          <w:szCs w:val="28"/>
        </w:rPr>
        <w:t xml:space="preserve">ысадка рассады в клумбы, </w:t>
      </w:r>
      <w:r w:rsidR="00107475">
        <w:rPr>
          <w:rFonts w:ascii="Times New Roman" w:hAnsi="Times New Roman" w:cs="Times New Roman"/>
          <w:sz w:val="28"/>
          <w:szCs w:val="28"/>
        </w:rPr>
        <w:t>наблюдение за растущими цветами.</w:t>
      </w:r>
    </w:p>
    <w:p w14:paraId="7B4A5E81" w14:textId="77777777" w:rsidR="00107475" w:rsidRPr="00107475" w:rsidRDefault="00107475" w:rsidP="001074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18682E" w14:textId="77777777" w:rsidR="00107475" w:rsidRPr="00107475" w:rsidRDefault="00107475" w:rsidP="0010747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07475">
        <w:rPr>
          <w:rFonts w:ascii="Times New Roman" w:hAnsi="Times New Roman" w:cs="Times New Roman"/>
          <w:sz w:val="28"/>
          <w:szCs w:val="28"/>
        </w:rPr>
        <w:lastRenderedPageBreak/>
        <w:t>Уход за цветником;</w:t>
      </w:r>
    </w:p>
    <w:p w14:paraId="3C4A5DB8" w14:textId="77777777" w:rsidR="00107475" w:rsidRPr="00107475" w:rsidRDefault="00107475" w:rsidP="0010747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07475">
        <w:rPr>
          <w:rFonts w:ascii="Times New Roman" w:hAnsi="Times New Roman" w:cs="Times New Roman"/>
          <w:sz w:val="28"/>
          <w:szCs w:val="28"/>
        </w:rPr>
        <w:t>Сбор семян цветов для следующего года;</w:t>
      </w:r>
    </w:p>
    <w:p w14:paraId="490DEDA2" w14:textId="73D5AFBE" w:rsidR="00CF46CB" w:rsidRPr="00CF46CB" w:rsidRDefault="00CF46CB" w:rsidP="00CF46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46CB">
        <w:rPr>
          <w:rFonts w:ascii="Times New Roman" w:hAnsi="Times New Roman" w:cs="Times New Roman"/>
          <w:b/>
          <w:bCs/>
          <w:sz w:val="28"/>
          <w:szCs w:val="28"/>
        </w:rPr>
        <w:t>Загадывание загадок, ребусов</w:t>
      </w:r>
    </w:p>
    <w:p w14:paraId="543CC444" w14:textId="52883E52" w:rsidR="00B331FB" w:rsidRDefault="00CF46CB" w:rsidP="00CF46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46CB">
        <w:rPr>
          <w:rFonts w:ascii="Times New Roman" w:hAnsi="Times New Roman" w:cs="Times New Roman"/>
          <w:b/>
          <w:bCs/>
          <w:sz w:val="28"/>
          <w:szCs w:val="28"/>
        </w:rPr>
        <w:t>Рассматривание иллюстраций, открыток с изображением цветов</w:t>
      </w:r>
    </w:p>
    <w:p w14:paraId="41A4A4F5" w14:textId="77777777" w:rsidR="00417005" w:rsidRDefault="00417005" w:rsidP="004170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B9893A" w14:textId="55E54AB7" w:rsidR="00417005" w:rsidRPr="00417005" w:rsidRDefault="00417005" w:rsidP="004170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7005">
        <w:rPr>
          <w:rFonts w:ascii="Times New Roman" w:hAnsi="Times New Roman" w:cs="Times New Roman"/>
          <w:b/>
          <w:bCs/>
          <w:sz w:val="28"/>
          <w:szCs w:val="28"/>
        </w:rPr>
        <w:t>Слушание музыки:</w:t>
      </w:r>
    </w:p>
    <w:p w14:paraId="12E83181" w14:textId="41CD0E3F" w:rsidR="00417005" w:rsidRPr="000F2797" w:rsidRDefault="00417005" w:rsidP="000F27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В. Моцарт «Цветы»</w:t>
      </w:r>
    </w:p>
    <w:p w14:paraId="70BFD543" w14:textId="77777777" w:rsidR="00417005" w:rsidRPr="000F2797" w:rsidRDefault="00417005" w:rsidP="000F279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И. Чайковский «Вальс цветов».</w:t>
      </w:r>
    </w:p>
    <w:p w14:paraId="0A655C69" w14:textId="77777777" w:rsidR="00417005" w:rsidRPr="00417005" w:rsidRDefault="00417005" w:rsidP="004170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96DF5D" w14:textId="77777777" w:rsidR="00417005" w:rsidRPr="00417005" w:rsidRDefault="00417005" w:rsidP="004170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7005">
        <w:rPr>
          <w:rFonts w:ascii="Times New Roman" w:hAnsi="Times New Roman" w:cs="Times New Roman"/>
          <w:b/>
          <w:bCs/>
          <w:sz w:val="28"/>
          <w:szCs w:val="28"/>
        </w:rPr>
        <w:t>Художественное творчество:</w:t>
      </w:r>
    </w:p>
    <w:p w14:paraId="67936C7F" w14:textId="1939C287" w:rsidR="001856D2" w:rsidRDefault="00417005" w:rsidP="001856D2">
      <w:pPr>
        <w:rPr>
          <w:rFonts w:ascii="Times New Roman" w:hAnsi="Times New Roman" w:cs="Times New Roman"/>
          <w:sz w:val="28"/>
          <w:szCs w:val="28"/>
        </w:rPr>
      </w:pPr>
      <w:r w:rsidRPr="00417005">
        <w:rPr>
          <w:rFonts w:ascii="Times New Roman" w:hAnsi="Times New Roman" w:cs="Times New Roman"/>
          <w:sz w:val="28"/>
          <w:szCs w:val="28"/>
        </w:rPr>
        <w:t>Рисование: «</w:t>
      </w:r>
      <w:r>
        <w:rPr>
          <w:rFonts w:ascii="Times New Roman" w:hAnsi="Times New Roman" w:cs="Times New Roman"/>
          <w:sz w:val="28"/>
          <w:szCs w:val="28"/>
        </w:rPr>
        <w:t>Разноцветные бархатцы</w:t>
      </w:r>
      <w:r w:rsidRPr="00417005">
        <w:rPr>
          <w:rFonts w:ascii="Times New Roman" w:hAnsi="Times New Roman" w:cs="Times New Roman"/>
          <w:sz w:val="28"/>
          <w:szCs w:val="28"/>
        </w:rPr>
        <w:t>»;</w:t>
      </w:r>
    </w:p>
    <w:p w14:paraId="0597FD9C" w14:textId="3C599043" w:rsidR="001856D2" w:rsidRPr="001856D2" w:rsidRDefault="001856D2" w:rsidP="001856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56D2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</w:p>
    <w:p w14:paraId="32E902B2" w14:textId="77777777" w:rsidR="001856D2" w:rsidRPr="000F2797" w:rsidRDefault="001856D2" w:rsidP="000F27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«Собери цветок»;</w:t>
      </w:r>
    </w:p>
    <w:p w14:paraId="4F5CF99E" w14:textId="20A38607" w:rsidR="001856D2" w:rsidRPr="000F2797" w:rsidRDefault="001856D2" w:rsidP="000F27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«Угадай цветок по описанию»;</w:t>
      </w:r>
    </w:p>
    <w:p w14:paraId="72F89FD4" w14:textId="53002C63" w:rsidR="001856D2" w:rsidRPr="000F2797" w:rsidRDefault="001856D2" w:rsidP="000F27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«Укрась цветами ковер».</w:t>
      </w:r>
    </w:p>
    <w:p w14:paraId="48B3A7D5" w14:textId="2F3A765D" w:rsidR="001856D2" w:rsidRDefault="001856D2" w:rsidP="001856D2">
      <w:pPr>
        <w:rPr>
          <w:rFonts w:ascii="Times New Roman" w:hAnsi="Times New Roman" w:cs="Times New Roman"/>
          <w:sz w:val="28"/>
          <w:szCs w:val="28"/>
        </w:rPr>
      </w:pPr>
    </w:p>
    <w:p w14:paraId="359847A8" w14:textId="58703308" w:rsidR="001856D2" w:rsidRPr="000F2797" w:rsidRDefault="001856D2" w:rsidP="001856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56D2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игры:</w:t>
      </w:r>
    </w:p>
    <w:p w14:paraId="45F1605E" w14:textId="15412E43" w:rsidR="001856D2" w:rsidRPr="000F2797" w:rsidRDefault="001856D2" w:rsidP="000F27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«Магазин цветов»;</w:t>
      </w:r>
    </w:p>
    <w:p w14:paraId="580ABFBA" w14:textId="77777777" w:rsidR="001856D2" w:rsidRPr="000F2797" w:rsidRDefault="001856D2" w:rsidP="000F27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«Цветовод».</w:t>
      </w:r>
    </w:p>
    <w:p w14:paraId="2F6A361C" w14:textId="77777777" w:rsidR="001856D2" w:rsidRPr="001856D2" w:rsidRDefault="001856D2" w:rsidP="001856D2">
      <w:pPr>
        <w:rPr>
          <w:rFonts w:ascii="Times New Roman" w:hAnsi="Times New Roman" w:cs="Times New Roman"/>
          <w:sz w:val="28"/>
          <w:szCs w:val="28"/>
        </w:rPr>
      </w:pPr>
    </w:p>
    <w:p w14:paraId="66CD40D0" w14:textId="09D5793D" w:rsidR="001856D2" w:rsidRPr="000F2797" w:rsidRDefault="001856D2" w:rsidP="001856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56D2">
        <w:rPr>
          <w:rFonts w:ascii="Times New Roman" w:hAnsi="Times New Roman" w:cs="Times New Roman"/>
          <w:b/>
          <w:bCs/>
          <w:sz w:val="28"/>
          <w:szCs w:val="28"/>
        </w:rPr>
        <w:t>Подвижные игры:</w:t>
      </w:r>
    </w:p>
    <w:p w14:paraId="02844EFD" w14:textId="5D98CBE3" w:rsidR="001856D2" w:rsidRPr="000F2797" w:rsidRDefault="001856D2" w:rsidP="000F279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«Мы – цветы»;</w:t>
      </w:r>
    </w:p>
    <w:p w14:paraId="5BA55338" w14:textId="49D29C2E" w:rsidR="001856D2" w:rsidRPr="000F2797" w:rsidRDefault="001856D2" w:rsidP="000F279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«Живая клумба»;</w:t>
      </w:r>
    </w:p>
    <w:p w14:paraId="70DB9B69" w14:textId="7076846D" w:rsidR="001856D2" w:rsidRPr="000F2797" w:rsidRDefault="001856D2" w:rsidP="000F279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2797">
        <w:rPr>
          <w:rFonts w:ascii="Times New Roman" w:hAnsi="Times New Roman" w:cs="Times New Roman"/>
          <w:sz w:val="28"/>
          <w:szCs w:val="28"/>
        </w:rPr>
        <w:t>«Садовник»</w:t>
      </w:r>
    </w:p>
    <w:sectPr w:rsidR="001856D2" w:rsidRPr="000F2797" w:rsidSect="00BF7F53">
      <w:footerReference w:type="default" r:id="rId8"/>
      <w:pgSz w:w="11906" w:h="16838"/>
      <w:pgMar w:top="1134" w:right="850" w:bottom="1134" w:left="1701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5379" w14:textId="77777777" w:rsidR="006918C8" w:rsidRDefault="006918C8" w:rsidP="002F27AB">
      <w:pPr>
        <w:spacing w:after="0" w:line="240" w:lineRule="auto"/>
      </w:pPr>
      <w:r>
        <w:separator/>
      </w:r>
    </w:p>
  </w:endnote>
  <w:endnote w:type="continuationSeparator" w:id="0">
    <w:p w14:paraId="5B8C436A" w14:textId="77777777" w:rsidR="006918C8" w:rsidRDefault="006918C8" w:rsidP="002F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993616"/>
      <w:docPartObj>
        <w:docPartGallery w:val="Page Numbers (Bottom of Page)"/>
        <w:docPartUnique/>
      </w:docPartObj>
    </w:sdtPr>
    <w:sdtEndPr/>
    <w:sdtContent>
      <w:p w14:paraId="08614BA2" w14:textId="51C064B0" w:rsidR="00BF7F53" w:rsidRDefault="00BF7F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BC1E0" w14:textId="77777777" w:rsidR="002F27AB" w:rsidRDefault="002F27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E016" w14:textId="77777777" w:rsidR="006918C8" w:rsidRDefault="006918C8" w:rsidP="002F27AB">
      <w:pPr>
        <w:spacing w:after="0" w:line="240" w:lineRule="auto"/>
      </w:pPr>
      <w:r>
        <w:separator/>
      </w:r>
    </w:p>
  </w:footnote>
  <w:footnote w:type="continuationSeparator" w:id="0">
    <w:p w14:paraId="5BE6C380" w14:textId="77777777" w:rsidR="006918C8" w:rsidRDefault="006918C8" w:rsidP="002F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6FE"/>
    <w:multiLevelType w:val="hybridMultilevel"/>
    <w:tmpl w:val="BD420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160"/>
    <w:multiLevelType w:val="hybridMultilevel"/>
    <w:tmpl w:val="153C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5D1"/>
    <w:multiLevelType w:val="hybridMultilevel"/>
    <w:tmpl w:val="756C4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5730"/>
    <w:multiLevelType w:val="hybridMultilevel"/>
    <w:tmpl w:val="1520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B466F"/>
    <w:multiLevelType w:val="hybridMultilevel"/>
    <w:tmpl w:val="910E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E3766"/>
    <w:multiLevelType w:val="hybridMultilevel"/>
    <w:tmpl w:val="DFFE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C25D1"/>
    <w:multiLevelType w:val="hybridMultilevel"/>
    <w:tmpl w:val="E020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A5EE2"/>
    <w:multiLevelType w:val="hybridMultilevel"/>
    <w:tmpl w:val="79A2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07A6"/>
    <w:multiLevelType w:val="hybridMultilevel"/>
    <w:tmpl w:val="2FA8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15C2B"/>
    <w:multiLevelType w:val="hybridMultilevel"/>
    <w:tmpl w:val="3628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12454"/>
    <w:multiLevelType w:val="hybridMultilevel"/>
    <w:tmpl w:val="C964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EA"/>
    <w:rsid w:val="00001042"/>
    <w:rsid w:val="00071E38"/>
    <w:rsid w:val="000F2797"/>
    <w:rsid w:val="00107475"/>
    <w:rsid w:val="001225F3"/>
    <w:rsid w:val="00137446"/>
    <w:rsid w:val="00176FEA"/>
    <w:rsid w:val="00177F27"/>
    <w:rsid w:val="001856D2"/>
    <w:rsid w:val="00232167"/>
    <w:rsid w:val="00273AF4"/>
    <w:rsid w:val="0029261E"/>
    <w:rsid w:val="002F27AB"/>
    <w:rsid w:val="00301732"/>
    <w:rsid w:val="003A0C95"/>
    <w:rsid w:val="00417005"/>
    <w:rsid w:val="004C652F"/>
    <w:rsid w:val="004D1866"/>
    <w:rsid w:val="005040E2"/>
    <w:rsid w:val="006918C8"/>
    <w:rsid w:val="008454FB"/>
    <w:rsid w:val="00867AEA"/>
    <w:rsid w:val="009300ED"/>
    <w:rsid w:val="009614A2"/>
    <w:rsid w:val="00A30B59"/>
    <w:rsid w:val="00B1144A"/>
    <w:rsid w:val="00B331FB"/>
    <w:rsid w:val="00B6343F"/>
    <w:rsid w:val="00B66EF7"/>
    <w:rsid w:val="00BB4059"/>
    <w:rsid w:val="00BF7F53"/>
    <w:rsid w:val="00C108C1"/>
    <w:rsid w:val="00CA6472"/>
    <w:rsid w:val="00CF46CB"/>
    <w:rsid w:val="00D17A97"/>
    <w:rsid w:val="00DC336A"/>
    <w:rsid w:val="00E3424F"/>
    <w:rsid w:val="00EA3C79"/>
    <w:rsid w:val="00EF3358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FA49"/>
  <w15:chartTrackingRefBased/>
  <w15:docId w15:val="{1F13606E-B75F-4B61-AEA1-E9C774AD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27AB"/>
  </w:style>
  <w:style w:type="paragraph" w:styleId="a6">
    <w:name w:val="footer"/>
    <w:basedOn w:val="a"/>
    <w:link w:val="a7"/>
    <w:uiPriority w:val="99"/>
    <w:unhideWhenUsed/>
    <w:rsid w:val="002F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SEMYA</cp:lastModifiedBy>
  <cp:revision>2</cp:revision>
  <dcterms:created xsi:type="dcterms:W3CDTF">2023-08-08T18:07:00Z</dcterms:created>
  <dcterms:modified xsi:type="dcterms:W3CDTF">2023-08-08T18:07:00Z</dcterms:modified>
</cp:coreProperties>
</file>