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9B" w:rsidRPr="00F5509B" w:rsidRDefault="00727B5D" w:rsidP="00727B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5509B" w:rsidRPr="00F5509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F5509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учреждение детский сад комбинированного вида № 5 «Березка»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г. Белогорска Республики Крым</w:t>
      </w:r>
    </w:p>
    <w:p w:rsidR="00F5509B" w:rsidRPr="00F5509B" w:rsidRDefault="00F5509B" w:rsidP="00727B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09B" w:rsidRPr="00F5509B" w:rsidRDefault="00F5509B" w:rsidP="00727B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09B" w:rsidRPr="00F5509B" w:rsidRDefault="00F5509B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5D" w:rsidRPr="00727B5D" w:rsidRDefault="00727B5D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27B5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Принята на педагогическом    совете           </w:t>
      </w:r>
      <w:r w:rsidR="004C735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27B5D">
        <w:rPr>
          <w:rFonts w:ascii="Times New Roman" w:eastAsia="Times New Roman" w:hAnsi="Times New Roman" w:cs="Times New Roman"/>
          <w:b/>
          <w:sz w:val="24"/>
          <w:szCs w:val="24"/>
        </w:rPr>
        <w:t>Утверждена</w:t>
      </w:r>
    </w:p>
    <w:p w:rsidR="00727B5D" w:rsidRPr="00727B5D" w:rsidRDefault="00727B5D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27B5D">
        <w:rPr>
          <w:rFonts w:ascii="Times New Roman" w:eastAsia="Times New Roman" w:hAnsi="Times New Roman" w:cs="Times New Roman"/>
          <w:sz w:val="24"/>
          <w:szCs w:val="24"/>
        </w:rPr>
        <w:t xml:space="preserve">01.08.2025 г. протокол №1                                  приказом  МБДОУ 04.08.2025 г. №102-од </w:t>
      </w:r>
    </w:p>
    <w:p w:rsidR="00F5509B" w:rsidRPr="00F5509B" w:rsidRDefault="00F5509B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B5D" w:rsidRDefault="00727B5D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sz w:val="40"/>
          <w:szCs w:val="40"/>
        </w:rPr>
        <w:t xml:space="preserve">Адаптированная образовательная программа </w:t>
      </w:r>
    </w:p>
    <w:p w:rsidR="00F5509B" w:rsidRPr="00727B5D" w:rsidRDefault="00727B5D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sz w:val="40"/>
          <w:szCs w:val="40"/>
        </w:rPr>
        <w:t>дошкольного образования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для обучающихся </w:t>
      </w:r>
      <w:r w:rsidR="00F5509B" w:rsidRPr="00F5509B">
        <w:rPr>
          <w:rFonts w:ascii="Times New Roman" w:eastAsia="Times New Roman" w:hAnsi="Times New Roman" w:cs="Times New Roman"/>
          <w:b/>
          <w:sz w:val="40"/>
          <w:szCs w:val="40"/>
        </w:rPr>
        <w:t xml:space="preserve">с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</w:t>
      </w:r>
      <w:r w:rsidR="00F5509B" w:rsidRPr="00F5509B">
        <w:rPr>
          <w:rFonts w:ascii="Times New Roman" w:eastAsia="Times New Roman" w:hAnsi="Times New Roman" w:cs="Times New Roman"/>
          <w:b/>
          <w:sz w:val="40"/>
          <w:szCs w:val="40"/>
        </w:rPr>
        <w:t>тяжёлыми нарушениями речи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sz w:val="40"/>
          <w:szCs w:val="40"/>
        </w:rPr>
        <w:t xml:space="preserve">(ТНР)        </w:t>
      </w:r>
    </w:p>
    <w:p w:rsidR="00F5509B" w:rsidRPr="00F5509B" w:rsidRDefault="00F5509B" w:rsidP="00727B5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7B5D" w:rsidRPr="002B4733" w:rsidRDefault="00727B5D" w:rsidP="00727B5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программы: с 01.09.2025 г. по 31.05.2027 г.</w:t>
      </w:r>
    </w:p>
    <w:p w:rsidR="00727B5D" w:rsidRPr="002B4733" w:rsidRDefault="00727B5D" w:rsidP="00727B5D">
      <w:pPr>
        <w:widowControl w:val="0"/>
        <w:autoSpaceDE w:val="0"/>
        <w:autoSpaceDN w:val="0"/>
        <w:spacing w:before="2" w:after="0" w:line="240" w:lineRule="auto"/>
        <w:ind w:right="329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Разработана   с учётом Федеральной адаптированной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для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с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ограниченными</w:t>
      </w:r>
      <w:r w:rsidRPr="002B4733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возможностями</w:t>
      </w:r>
      <w:r w:rsidRPr="002B4733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 xml:space="preserve">здоровья </w:t>
      </w:r>
    </w:p>
    <w:p w:rsidR="00727B5D" w:rsidRPr="002B4733" w:rsidRDefault="00727B5D" w:rsidP="00727B5D">
      <w:pPr>
        <w:widowControl w:val="0"/>
        <w:autoSpaceDE w:val="0"/>
        <w:autoSpaceDN w:val="0"/>
        <w:spacing w:before="2" w:after="0" w:line="240" w:lineRule="auto"/>
        <w:ind w:right="329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B4733">
        <w:rPr>
          <w:rFonts w:ascii="Times New Roman" w:eastAsia="Microsoft Sans Serif" w:hAnsi="Times New Roman" w:cs="Times New Roman"/>
          <w:sz w:val="24"/>
          <w:szCs w:val="24"/>
        </w:rPr>
        <w:t>(приказ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Минпросвещения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России</w:t>
      </w:r>
      <w:r w:rsidRPr="002B4733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от</w:t>
      </w:r>
      <w:r w:rsidRPr="002B4733">
        <w:rPr>
          <w:rFonts w:ascii="Times New Roman" w:eastAsia="Microsoft Sans Serif" w:hAnsi="Times New Roman" w:cs="Times New Roman"/>
          <w:spacing w:val="-11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24.11.2022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N 1022 "Об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утверждении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 xml:space="preserve">федеральной адаптированной образовательной программы 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             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дошкольного</w:t>
      </w:r>
      <w:r w:rsidRPr="002B4733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образования</w:t>
      </w:r>
      <w:r w:rsidRPr="002B4733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для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обучающихся</w:t>
      </w:r>
      <w:r w:rsidRPr="002B4733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с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ограниченными</w:t>
      </w:r>
      <w:r w:rsidRPr="002B4733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возможностями</w:t>
      </w:r>
      <w:r w:rsidRPr="002B4733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здоровья"</w:t>
      </w:r>
    </w:p>
    <w:p w:rsidR="00727B5D" w:rsidRPr="002B4733" w:rsidRDefault="00727B5D" w:rsidP="00727B5D">
      <w:pPr>
        <w:widowControl w:val="0"/>
        <w:autoSpaceDE w:val="0"/>
        <w:autoSpaceDN w:val="0"/>
        <w:spacing w:before="2" w:after="0" w:line="240" w:lineRule="auto"/>
        <w:ind w:right="329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B4733">
        <w:rPr>
          <w:rFonts w:ascii="Times New Roman" w:eastAsia="Microsoft Sans Serif" w:hAnsi="Times New Roman" w:cs="Times New Roman"/>
          <w:sz w:val="24"/>
          <w:szCs w:val="24"/>
        </w:rPr>
        <w:t>(Зарегистрировано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2B4733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Минюсте</w:t>
      </w:r>
      <w:r w:rsidRPr="002B4733">
        <w:rPr>
          <w:rFonts w:ascii="Times New Roman" w:eastAsia="Microsoft Sans Serif" w:hAnsi="Times New Roman" w:cs="Times New Roman"/>
          <w:spacing w:val="-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 xml:space="preserve">России </w:t>
      </w:r>
      <w:r w:rsidRPr="002B4733">
        <w:rPr>
          <w:rFonts w:ascii="Times New Roman" w:eastAsia="Microsoft Sans Serif" w:hAnsi="Times New Roman" w:cs="Times New Roman"/>
          <w:spacing w:val="-147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27.01.2023</w:t>
      </w:r>
      <w:r w:rsidRPr="002B4733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N</w:t>
      </w:r>
      <w:r w:rsidRPr="002B4733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B4733">
        <w:rPr>
          <w:rFonts w:ascii="Times New Roman" w:eastAsia="Microsoft Sans Serif" w:hAnsi="Times New Roman" w:cs="Times New Roman"/>
          <w:sz w:val="24"/>
          <w:szCs w:val="24"/>
        </w:rPr>
        <w:t>72149)</w:t>
      </w:r>
    </w:p>
    <w:p w:rsidR="00727B5D" w:rsidRPr="002B4733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7B5D" w:rsidRPr="002B4733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7B5D" w:rsidRPr="002B4733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0"/>
        <w:gridCol w:w="2344"/>
      </w:tblGrid>
      <w:tr w:rsidR="00727B5D" w:rsidRPr="002B4733" w:rsidTr="00727B5D">
        <w:tc>
          <w:tcPr>
            <w:tcW w:w="3827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Составители программы:</w:t>
            </w:r>
          </w:p>
        </w:tc>
        <w:tc>
          <w:tcPr>
            <w:tcW w:w="2371" w:type="dxa"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</w:tr>
      <w:tr w:rsidR="00727B5D" w:rsidRPr="002B4733" w:rsidTr="00727B5D">
        <w:tc>
          <w:tcPr>
            <w:tcW w:w="3827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 xml:space="preserve">Заместитель заведующего по ВМР       </w:t>
            </w:r>
          </w:p>
        </w:tc>
        <w:tc>
          <w:tcPr>
            <w:tcW w:w="2371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Харченко Н.Ф.</w:t>
            </w:r>
          </w:p>
        </w:tc>
      </w:tr>
      <w:tr w:rsidR="00727B5D" w:rsidRPr="002B4733" w:rsidTr="00727B5D">
        <w:tc>
          <w:tcPr>
            <w:tcW w:w="3827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 xml:space="preserve">Учитель - логопед                                     </w:t>
            </w:r>
          </w:p>
        </w:tc>
        <w:tc>
          <w:tcPr>
            <w:tcW w:w="2371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Киба Е.Е.</w:t>
            </w:r>
          </w:p>
        </w:tc>
      </w:tr>
      <w:tr w:rsidR="00727B5D" w:rsidRPr="002B4733" w:rsidTr="00727B5D">
        <w:tc>
          <w:tcPr>
            <w:tcW w:w="3827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71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Отченашенко С.В.</w:t>
            </w:r>
          </w:p>
        </w:tc>
      </w:tr>
      <w:tr w:rsidR="00727B5D" w:rsidRPr="002B4733" w:rsidTr="00727B5D">
        <w:tc>
          <w:tcPr>
            <w:tcW w:w="3827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2371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Абдураманова У.С.</w:t>
            </w:r>
          </w:p>
        </w:tc>
      </w:tr>
      <w:tr w:rsidR="00727B5D" w:rsidRPr="002B4733" w:rsidTr="00727B5D">
        <w:tc>
          <w:tcPr>
            <w:tcW w:w="3827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Инструктор по физкультуре</w:t>
            </w:r>
          </w:p>
        </w:tc>
        <w:tc>
          <w:tcPr>
            <w:tcW w:w="2371" w:type="dxa"/>
            <w:hideMark/>
          </w:tcPr>
          <w:p w:rsidR="00727B5D" w:rsidRPr="002B4733" w:rsidRDefault="00727B5D" w:rsidP="00727B5D">
            <w:pPr>
              <w:spacing w:line="252" w:lineRule="auto"/>
              <w:jc w:val="both"/>
              <w:rPr>
                <w:rFonts w:ascii="Times New Roman" w:hAnsi="Times New Roman"/>
              </w:rPr>
            </w:pPr>
            <w:r w:rsidRPr="002B4733">
              <w:rPr>
                <w:rFonts w:ascii="Times New Roman" w:hAnsi="Times New Roman"/>
              </w:rPr>
              <w:t>Левченко Л.Н.</w:t>
            </w:r>
          </w:p>
        </w:tc>
      </w:tr>
    </w:tbl>
    <w:p w:rsidR="00727B5D" w:rsidRPr="002B4733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7B5D" w:rsidRPr="002B4733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7B5D" w:rsidRPr="002B4733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727B5D" w:rsidRPr="002B4733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7B5D" w:rsidRPr="002B4733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7B5D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7B5D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7B5D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2A68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042A68" w:rsidRDefault="00042A68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7B5D" w:rsidRPr="002B4733" w:rsidRDefault="00042A68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727B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727B5D"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>г. Белогорск</w:t>
      </w:r>
    </w:p>
    <w:p w:rsidR="00727B5D" w:rsidRPr="002B4733" w:rsidRDefault="00727B5D" w:rsidP="00727B5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2B4733">
        <w:rPr>
          <w:rFonts w:ascii="Times New Roman" w:eastAsia="Calibri" w:hAnsi="Times New Roman" w:cs="Times New Roman"/>
          <w:sz w:val="24"/>
          <w:szCs w:val="24"/>
          <w:lang w:eastAsia="ru-RU"/>
        </w:rPr>
        <w:t>2025 г.</w:t>
      </w:r>
    </w:p>
    <w:p w:rsidR="00F5509B" w:rsidRDefault="00F5509B" w:rsidP="00727B5D">
      <w:pPr>
        <w:widowControl w:val="0"/>
        <w:shd w:val="clear" w:color="auto" w:fill="FFFFFF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B5D" w:rsidRDefault="00727B5D" w:rsidP="00727B5D">
      <w:pPr>
        <w:widowControl w:val="0"/>
        <w:shd w:val="clear" w:color="auto" w:fill="FFFFFF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B5D" w:rsidRDefault="00727B5D" w:rsidP="00727B5D">
      <w:pPr>
        <w:widowControl w:val="0"/>
        <w:shd w:val="clear" w:color="auto" w:fill="FFFFFF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B5D" w:rsidRDefault="00727B5D" w:rsidP="00727B5D">
      <w:pPr>
        <w:widowControl w:val="0"/>
        <w:shd w:val="clear" w:color="auto" w:fill="FFFFFF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B5D" w:rsidRPr="00F5509B" w:rsidRDefault="00727B5D" w:rsidP="00727B5D">
      <w:pPr>
        <w:widowControl w:val="0"/>
        <w:shd w:val="clear" w:color="auto" w:fill="FFFFFF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81"/>
        <w:gridCol w:w="611"/>
      </w:tblGrid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B" w:rsidRPr="00F5509B" w:rsidRDefault="00F5509B" w:rsidP="00727B5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4032CF" w:rsidP="00727B5D">
            <w:pPr>
              <w:shd w:val="clear" w:color="auto" w:fill="FFFFFF"/>
              <w:spacing w:before="1"/>
              <w:ind w:left="872" w:right="86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r w:rsidR="00F5509B"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89" w:righ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стр.</w:t>
            </w:r>
          </w:p>
        </w:tc>
      </w:tr>
      <w:tr w:rsidR="00F5509B" w:rsidRPr="00F5509B" w:rsidTr="00042A68">
        <w:trPr>
          <w:trHeight w:val="4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2"/>
              <w:ind w:left="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2"/>
              <w:ind w:left="870" w:right="86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ЦЕЛЕВОЙ</w:t>
            </w:r>
            <w:r w:rsidRPr="00F5509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B" w:rsidRPr="00F5509B" w:rsidRDefault="00F5509B" w:rsidP="00727B5D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360" w:right="3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Пояснительная</w:t>
            </w:r>
            <w:r w:rsidRPr="00F5509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записка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CE4902">
            <w:pPr>
              <w:shd w:val="clear" w:color="auto" w:fill="FFFFFF"/>
              <w:spacing w:before="1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5509B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2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Цели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задачи реализации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03A4A" w:rsidRDefault="00D03A4A" w:rsidP="00CE4902">
            <w:pPr>
              <w:shd w:val="clear" w:color="auto" w:fill="FFFFFF"/>
              <w:spacing w:before="1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F5509B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2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Общие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принципы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подходы к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формированию</w:t>
            </w:r>
            <w:r w:rsidRPr="00F5509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9B6361" w:rsidP="00CE4902">
            <w:pPr>
              <w:shd w:val="clear" w:color="auto" w:fill="FFFFFF"/>
              <w:spacing w:before="1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6"/>
              <w:ind w:left="2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6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Специфические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принципы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подходы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формированию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9B6361" w:rsidP="00CE4902">
            <w:pPr>
              <w:shd w:val="clear" w:color="auto" w:fill="FFFFFF"/>
              <w:spacing w:before="6"/>
              <w:ind w:left="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5509B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360" w:right="3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Планируемые</w:t>
            </w:r>
            <w:r w:rsidRPr="00F5509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</w:t>
            </w:r>
            <w:r w:rsidRPr="00F5509B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освоения</w:t>
            </w:r>
            <w:r w:rsidRPr="00F5509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CE4902" w:rsidRDefault="00CE4902" w:rsidP="00CE4902">
            <w:pPr>
              <w:shd w:val="clear" w:color="auto" w:fill="FFFFFF"/>
              <w:spacing w:before="1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6"/>
              <w:ind w:left="2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CE4902">
            <w:pPr>
              <w:shd w:val="clear" w:color="auto" w:fill="FFFFFF"/>
              <w:spacing w:before="6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Целевые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EF61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ориентиры </w:t>
            </w:r>
            <w:r w:rsidR="00CE490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реализуемые в обязательной части 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EF6185" w:rsidRDefault="00CE4902" w:rsidP="00CE4902">
            <w:pPr>
              <w:shd w:val="clear" w:color="auto" w:fill="FFFFFF"/>
              <w:spacing w:before="6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F5509B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D14301" w:rsidP="00727B5D">
            <w:pPr>
              <w:shd w:val="clear" w:color="auto" w:fill="FFFFFF"/>
              <w:spacing w:before="1"/>
              <w:ind w:right="18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1.2.1.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1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Целевые</w:t>
            </w:r>
            <w:r w:rsidRPr="00F5509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ориентиры на</w:t>
            </w:r>
            <w:r w:rsidRPr="00F5509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этапе</w:t>
            </w:r>
            <w:r w:rsidRPr="00F5509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завершения</w:t>
            </w:r>
            <w:r w:rsidRPr="00F5509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освоения</w:t>
            </w:r>
            <w:r w:rsidRPr="00F5509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АОП</w:t>
            </w:r>
            <w:r w:rsidRPr="00F5509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905C07" w:rsidRDefault="00CE4902" w:rsidP="00CE4902">
            <w:pPr>
              <w:shd w:val="clear" w:color="auto" w:fill="FFFFFF"/>
              <w:spacing w:before="1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F5509B" w:rsidRPr="00F5509B" w:rsidTr="00042A68">
        <w:trPr>
          <w:trHeight w:val="7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360" w:right="3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 w:line="264" w:lineRule="auto"/>
              <w:ind w:lef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Значимые</w:t>
            </w:r>
            <w:r w:rsidRPr="00F5509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F5509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разработки</w:t>
            </w:r>
            <w:r w:rsidRPr="00F5509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реализации</w:t>
            </w:r>
            <w:r w:rsidRPr="00F5509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АОП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</w:t>
            </w:r>
            <w:r w:rsidRPr="00F5509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характеристики</w:t>
            </w:r>
            <w:r w:rsidRPr="00F5509B">
              <w:rPr>
                <w:rFonts w:ascii="Times New Roman" w:eastAsia="Times New Roman" w:hAnsi="Times New Roman"/>
                <w:b/>
                <w:spacing w:val="50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особенности</w:t>
            </w:r>
            <w:r w:rsidRPr="00F5509B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развития детей</w:t>
            </w:r>
            <w:r w:rsidRPr="00F5509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дошкольного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возраста</w:t>
            </w:r>
            <w:r w:rsidRPr="00F5509B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 ТНР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905C07" w:rsidRDefault="00CE4902" w:rsidP="00CE4902">
            <w:pPr>
              <w:shd w:val="clear" w:color="auto" w:fill="FFFFFF"/>
              <w:spacing w:before="1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F5509B" w:rsidRPr="00F5509B" w:rsidTr="00042A68">
        <w:trPr>
          <w:trHeight w:val="7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360" w:right="3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 w:line="256" w:lineRule="auto"/>
              <w:ind w:left="109" w:right="1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Развивающее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оценивание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качества образовательной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деятельности</w:t>
            </w:r>
            <w:r w:rsidRPr="00F5509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1B674D" w:rsidRDefault="00CE4902" w:rsidP="00CE4902">
            <w:pPr>
              <w:shd w:val="clear" w:color="auto" w:fill="FFFFFF"/>
              <w:spacing w:before="1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346" w:right="3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864" w:right="86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СОДЕРЖАТЕЛЬНЫЙ</w:t>
            </w:r>
            <w:r w:rsidRPr="00F5509B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B" w:rsidRPr="00F5509B" w:rsidRDefault="00F5509B" w:rsidP="00CE4902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509B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360" w:right="3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Пояснительная</w:t>
            </w:r>
            <w:r w:rsidRPr="00F5509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записка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CE4902" w:rsidRDefault="00CE4902" w:rsidP="00CE4902">
            <w:pPr>
              <w:shd w:val="clear" w:color="auto" w:fill="FFFFFF"/>
              <w:spacing w:before="1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</w:tr>
      <w:tr w:rsidR="00F5509B" w:rsidRPr="00F5509B" w:rsidTr="00042A68">
        <w:trPr>
          <w:trHeight w:val="16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360" w:right="3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 w:line="256" w:lineRule="auto"/>
              <w:ind w:left="109" w:right="9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Описание образовательной деятельности в соответствии с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направлениями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развития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психофизическими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особенностями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ребенка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ТНР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пяти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образовательных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областях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учетом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комплексных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парциальных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программ,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обеспечивающих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реализацию данного</w:t>
            </w:r>
            <w:r w:rsidRPr="00F5509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CE4902" w:rsidP="00CE490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F5509B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877" w:right="86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ОО «Социально-коммуникативное</w:t>
            </w:r>
            <w:r w:rsidRPr="00F5509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CE4902" w:rsidRDefault="00CE4902" w:rsidP="00CE4902">
            <w:pPr>
              <w:shd w:val="clear" w:color="auto" w:fill="FFFFFF"/>
              <w:spacing w:before="1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</w:tr>
      <w:tr w:rsidR="00F5509B" w:rsidRPr="00F5509B" w:rsidTr="00042A68">
        <w:trPr>
          <w:trHeight w:val="6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6"/>
              <w:ind w:left="1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2.2.1.1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before="3" w:line="235" w:lineRule="auto"/>
              <w:ind w:left="109" w:right="10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</w:r>
            <w:r w:rsidRPr="00F5509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детьми</w:t>
            </w:r>
            <w:r w:rsidRPr="00F5509B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="00D14301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старшего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дошкольного</w:t>
            </w:r>
            <w:r w:rsidRPr="00F5509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возраста.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905C07" w:rsidRDefault="00F5509B" w:rsidP="00CE4902">
            <w:pPr>
              <w:shd w:val="clear" w:color="auto" w:fill="FFFFFF"/>
              <w:spacing w:before="6"/>
              <w:ind w:left="89"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2.2.2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871" w:right="86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ОО</w:t>
            </w:r>
            <w:r w:rsidRPr="00F5509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«Познавательное</w:t>
            </w:r>
            <w:r w:rsidRPr="00F5509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CE4902" w:rsidRDefault="00CE4902" w:rsidP="00CE4902">
            <w:pPr>
              <w:shd w:val="clear" w:color="auto" w:fill="FFFFFF"/>
              <w:spacing w:before="1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</w:tr>
      <w:tr w:rsidR="00F5509B" w:rsidRPr="00F5509B" w:rsidTr="00042A68">
        <w:trPr>
          <w:trHeight w:val="5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before="1"/>
              <w:ind w:left="1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2.2.2.1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tabs>
                <w:tab w:val="left" w:pos="1351"/>
                <w:tab w:val="left" w:pos="2820"/>
                <w:tab w:val="left" w:pos="4801"/>
                <w:tab w:val="left" w:pos="6475"/>
                <w:tab w:val="left" w:pos="6791"/>
              </w:tabs>
              <w:spacing w:line="274" w:lineRule="exact"/>
              <w:ind w:left="109" w:right="101" w:firstLine="6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</w:r>
            <w:r w:rsidRPr="00F5509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детьми</w:t>
            </w:r>
            <w:r w:rsidRPr="00F5509B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="00D14301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старшего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дошкольного</w:t>
            </w:r>
            <w:r w:rsidRPr="00F5509B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возраста.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905C07" w:rsidRDefault="00CE4902" w:rsidP="00CE4902">
            <w:pPr>
              <w:shd w:val="clear" w:color="auto" w:fill="FFFFFF"/>
              <w:spacing w:before="1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</w:tr>
      <w:tr w:rsidR="00727B5D" w:rsidRPr="00F5509B" w:rsidTr="00042A68">
        <w:trPr>
          <w:trHeight w:val="4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F5509B" w:rsidRDefault="00727B5D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2.2.3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F5509B" w:rsidRDefault="00727B5D" w:rsidP="00727B5D">
            <w:pPr>
              <w:shd w:val="clear" w:color="auto" w:fill="FFFFFF"/>
              <w:spacing w:line="269" w:lineRule="exact"/>
              <w:ind w:left="877" w:right="86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ОО «Речевое</w:t>
            </w:r>
            <w:r w:rsidRPr="00F5509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CE4902" w:rsidRDefault="00CE4902" w:rsidP="00CE4902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</w:tr>
      <w:tr w:rsidR="00727B5D" w:rsidRPr="00F5509B" w:rsidTr="00042A68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F5509B" w:rsidRDefault="00727B5D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2.2.3.1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F5509B" w:rsidRDefault="00727B5D" w:rsidP="00727B5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line="264" w:lineRule="exact"/>
              <w:ind w:left="1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детьми</w:t>
            </w:r>
          </w:p>
          <w:p w:rsidR="00727B5D" w:rsidRPr="00F5509B" w:rsidRDefault="00727B5D" w:rsidP="00727B5D">
            <w:pPr>
              <w:shd w:val="clear" w:color="auto" w:fill="FFFFFF"/>
              <w:spacing w:before="2" w:line="265" w:lineRule="exact"/>
              <w:ind w:left="1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старшего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дошкольного</w:t>
            </w:r>
            <w:r w:rsidRPr="00F5509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возраста.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CE4902" w:rsidRDefault="00CE4902" w:rsidP="00CE4902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</w:tr>
      <w:tr w:rsidR="00727B5D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F5509B" w:rsidRDefault="00727B5D" w:rsidP="00727B5D">
            <w:pPr>
              <w:shd w:val="clear" w:color="auto" w:fill="FFFFFF"/>
              <w:spacing w:line="273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2.2.4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F5509B" w:rsidRDefault="00727B5D" w:rsidP="00727B5D">
            <w:pPr>
              <w:shd w:val="clear" w:color="auto" w:fill="FFFFFF"/>
              <w:spacing w:line="273" w:lineRule="exact"/>
              <w:ind w:left="873" w:right="86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ОО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«Художественно-эстетическое</w:t>
            </w:r>
            <w:r w:rsidRPr="00F5509B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9B6361" w:rsidRDefault="00CE4902" w:rsidP="00CE4902">
            <w:pPr>
              <w:shd w:val="clear" w:color="auto" w:fill="FFFFFF"/>
              <w:spacing w:line="273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</w:tr>
      <w:tr w:rsidR="00727B5D" w:rsidRPr="00F5509B" w:rsidTr="00042A68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F5509B" w:rsidRDefault="00727B5D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2.2.4.1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F5509B" w:rsidRDefault="00727B5D" w:rsidP="00727B5D">
            <w:pPr>
              <w:shd w:val="clear" w:color="auto" w:fill="FFFFFF"/>
              <w:tabs>
                <w:tab w:val="left" w:pos="1299"/>
                <w:tab w:val="left" w:pos="2784"/>
                <w:tab w:val="left" w:pos="4779"/>
                <w:tab w:val="left" w:pos="6463"/>
                <w:tab w:val="left" w:pos="6789"/>
              </w:tabs>
              <w:spacing w:line="263" w:lineRule="exact"/>
              <w:ind w:left="1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детьми</w:t>
            </w:r>
          </w:p>
          <w:p w:rsidR="00727B5D" w:rsidRPr="00F5509B" w:rsidRDefault="00727B5D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таршего </w:t>
            </w:r>
            <w:r w:rsidRPr="00F5509B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дошкольного</w:t>
            </w:r>
            <w:r w:rsidRPr="00F5509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возраста.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B5D" w:rsidRPr="009B6361" w:rsidRDefault="00CE4902" w:rsidP="00CE4902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</w:tr>
    </w:tbl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8D6F87">
          <w:footerReference w:type="default" r:id="rId8"/>
          <w:pgSz w:w="11910" w:h="16840"/>
          <w:pgMar w:top="1240" w:right="700" w:bottom="1120" w:left="1180" w:header="0" w:footer="920" w:gutter="0"/>
          <w:pgNumType w:start="1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81"/>
        <w:gridCol w:w="611"/>
      </w:tblGrid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2.2.5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88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ОО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«Физическое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CE4902" w:rsidRDefault="00CE4902" w:rsidP="00CE4902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F5509B" w:rsidRPr="00F5509B" w:rsidTr="00042A68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2.2.5.1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tabs>
                <w:tab w:val="left" w:pos="1299"/>
                <w:tab w:val="left" w:pos="2781"/>
                <w:tab w:val="left" w:pos="4777"/>
                <w:tab w:val="left" w:pos="6460"/>
                <w:tab w:val="left" w:pos="6786"/>
              </w:tabs>
              <w:spacing w:line="263" w:lineRule="exact"/>
              <w:ind w:left="1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Основное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содержание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образовательной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деятельности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с</w:t>
            </w:r>
            <w:r w:rsidRPr="00F5509B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ab/>
              <w:t>детьми</w:t>
            </w:r>
          </w:p>
          <w:p w:rsidR="00F5509B" w:rsidRPr="00F5509B" w:rsidRDefault="00D14301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старшего </w:t>
            </w:r>
            <w:r w:rsidR="00F5509B"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дошкольного</w:t>
            </w:r>
            <w:r w:rsidR="00F5509B" w:rsidRPr="00F5509B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r w:rsidR="00F5509B" w:rsidRPr="00F5509B">
              <w:rPr>
                <w:rFonts w:ascii="Times New Roman" w:eastAsia="Times New Roman" w:hAnsi="Times New Roman"/>
                <w:i/>
                <w:sz w:val="24"/>
                <w:szCs w:val="24"/>
              </w:rPr>
              <w:t>возраста.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CE4902" w:rsidRDefault="00CE4902" w:rsidP="00CE4902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</w:tr>
      <w:tr w:rsidR="00F5509B" w:rsidRPr="00F5509B" w:rsidTr="00042A68">
        <w:trPr>
          <w:trHeight w:val="13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905C07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56" w:lineRule="auto"/>
              <w:ind w:left="109" w:right="9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Описание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вариативных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форм,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способов,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методов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средств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реализации Программы с учетом психофизических, возрастных и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индивидуально-психологических особенностей обучающихся с ТНР,</w:t>
            </w:r>
            <w:r w:rsidRPr="00F5509B">
              <w:rPr>
                <w:rFonts w:ascii="Times New Roman" w:eastAsia="Times New Roman" w:hAnsi="Times New Roman"/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специфики</w:t>
            </w:r>
            <w:r w:rsidRPr="00F5509B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их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образовательных</w:t>
            </w:r>
            <w:r w:rsidRPr="00F5509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потребностей, мотивов</w:t>
            </w:r>
            <w:r w:rsidRPr="00F5509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интересов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CE4902" w:rsidRDefault="00CE4902" w:rsidP="00CE4902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</w:tr>
      <w:tr w:rsidR="00F5509B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взаимодействия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детьми</w:t>
            </w:r>
            <w:r w:rsidRPr="00F5509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ТНР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905C07" w:rsidRDefault="00CE4902" w:rsidP="00CE4902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</w:tr>
      <w:tr w:rsidR="00F5509B" w:rsidRPr="00F5509B" w:rsidTr="00042A68">
        <w:trPr>
          <w:trHeight w:val="7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56" w:lineRule="auto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взаимодействия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педагогического</w:t>
            </w:r>
            <w:r w:rsidRPr="00F5509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коллектива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семьями</w:t>
            </w:r>
            <w:r w:rsidRPr="00F5509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дошкольников</w:t>
            </w:r>
            <w:r w:rsidRPr="00F5509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ТНР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905C07" w:rsidRDefault="00CE4902" w:rsidP="00CE4902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33</w:t>
            </w:r>
          </w:p>
        </w:tc>
      </w:tr>
      <w:tr w:rsidR="00F5509B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Программа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коррекционно-развивающей</w:t>
            </w:r>
            <w:r w:rsidRPr="00F5509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работы</w:t>
            </w:r>
            <w:r w:rsidRPr="00F5509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F5509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детьми</w:t>
            </w:r>
            <w:r w:rsidRPr="00F5509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ТНР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CE4902" w:rsidRDefault="00CE4902" w:rsidP="00CE4902">
            <w:pPr>
              <w:shd w:val="clear" w:color="auto" w:fill="FFFFFF"/>
              <w:spacing w:line="269" w:lineRule="exact"/>
              <w:ind w:right="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</w:tr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4" w:lineRule="exact"/>
              <w:ind w:lef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Способы</w:t>
            </w:r>
            <w:r w:rsidRPr="00F5509B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направления</w:t>
            </w:r>
            <w:r w:rsidRPr="00F5509B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поддержки</w:t>
            </w:r>
            <w:r w:rsidRPr="00F5509B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детской</w:t>
            </w:r>
            <w:r w:rsidRPr="00F5509B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инициативы.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9B6361" w:rsidP="00727B5D">
            <w:pPr>
              <w:shd w:val="clear" w:color="auto" w:fill="FFFFFF"/>
              <w:spacing w:line="269" w:lineRule="exact"/>
              <w:ind w:left="89" w:right="7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F5509B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2.7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872" w:right="86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Рабочая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программа</w:t>
            </w:r>
            <w:r w:rsidRPr="00F5509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EF6185" w:rsidP="00727B5D">
            <w:pPr>
              <w:shd w:val="clear" w:color="auto" w:fill="FFFFFF"/>
              <w:spacing w:line="269" w:lineRule="exact"/>
              <w:ind w:left="89" w:right="7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67</w:t>
            </w:r>
          </w:p>
        </w:tc>
      </w:tr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350" w:right="3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99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ОРГАНИЗАЦИОННЫЙ</w:t>
            </w:r>
            <w:r w:rsidRPr="00F5509B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9B6361" w:rsidP="00727B5D">
            <w:pPr>
              <w:shd w:val="clear" w:color="auto" w:fill="FFFFFF"/>
              <w:spacing w:line="269" w:lineRule="exact"/>
              <w:ind w:left="89" w:right="7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F5509B" w:rsidRPr="00F5509B" w:rsidTr="00042A68">
        <w:trPr>
          <w:trHeight w:val="7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56" w:lineRule="auto"/>
              <w:ind w:left="109" w:right="14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Психолого-педагогические</w:t>
            </w:r>
            <w:r w:rsidRPr="00F5509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условия,</w:t>
            </w:r>
            <w:r w:rsidRPr="00F5509B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обеспечивающие</w:t>
            </w:r>
            <w:r w:rsidRPr="00F5509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  <w:r w:rsidRPr="00F5509B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</w:t>
            </w:r>
            <w:r w:rsidRPr="00F5509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ОВЗ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9B6361" w:rsidP="00727B5D">
            <w:pPr>
              <w:shd w:val="clear" w:color="auto" w:fill="FFFFFF"/>
              <w:spacing w:line="269" w:lineRule="exact"/>
              <w:ind w:left="89" w:right="7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F5509B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F5509B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развивающей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предметно-пространственной</w:t>
            </w:r>
            <w:r w:rsidRPr="00F5509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9B6361" w:rsidP="00727B5D">
            <w:pPr>
              <w:shd w:val="clear" w:color="auto" w:fill="FFFFFF"/>
              <w:spacing w:line="269" w:lineRule="exact"/>
              <w:ind w:left="89" w:right="7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D14301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Кадровые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условия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9B6361" w:rsidP="00727B5D">
            <w:pPr>
              <w:shd w:val="clear" w:color="auto" w:fill="FFFFFF"/>
              <w:spacing w:line="269" w:lineRule="exact"/>
              <w:ind w:left="89" w:right="7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D14301" w:rsidRPr="00F5509B" w:rsidTr="00042A68">
        <w:trPr>
          <w:trHeight w:val="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Финансовые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условия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9B6361" w:rsidP="00727B5D">
            <w:pPr>
              <w:shd w:val="clear" w:color="auto" w:fill="FFFFFF"/>
              <w:spacing w:line="269" w:lineRule="exact"/>
              <w:ind w:left="89" w:right="7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D14301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Материально-технические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F5509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9B6361" w:rsidP="00727B5D">
            <w:pPr>
              <w:shd w:val="clear" w:color="auto" w:fill="FFFFFF"/>
              <w:spacing w:line="269" w:lineRule="exact"/>
              <w:ind w:left="89" w:right="7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D14301" w:rsidRPr="00F5509B" w:rsidTr="00042A68">
        <w:trPr>
          <w:trHeight w:val="4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Примерный перечень литературных, музыкальных произведений для реализации 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9B6361" w:rsidP="00727B5D">
            <w:pPr>
              <w:shd w:val="clear" w:color="auto" w:fill="FFFFFF"/>
              <w:spacing w:line="269" w:lineRule="exact"/>
              <w:ind w:left="88" w:right="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D14301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Режим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распорядок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дня</w:t>
            </w:r>
            <w:r w:rsidRPr="00F5509B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дошкольных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группах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9B6361" w:rsidP="00727B5D">
            <w:pPr>
              <w:shd w:val="clear" w:color="auto" w:fill="FFFFFF"/>
              <w:spacing w:line="269" w:lineRule="exact"/>
              <w:ind w:left="88" w:right="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85</w:t>
            </w:r>
          </w:p>
        </w:tc>
      </w:tr>
      <w:tr w:rsidR="00D14301" w:rsidRPr="00F5509B" w:rsidTr="00042A68">
        <w:trPr>
          <w:trHeight w:val="4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3.8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Региональный календарный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F5509B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воспитательной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575359" w:rsidRDefault="00D14301" w:rsidP="00727B5D">
            <w:pPr>
              <w:shd w:val="clear" w:color="auto" w:fill="FFFFFF"/>
              <w:spacing w:line="269" w:lineRule="exact"/>
              <w:ind w:left="88" w:right="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57535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D14301" w:rsidRPr="00F5509B" w:rsidTr="00042A68">
        <w:trPr>
          <w:trHeight w:val="7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3.9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56" w:lineRule="auto"/>
              <w:ind w:lef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Учебный план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6D1D89" w:rsidRDefault="006D1D89" w:rsidP="00727B5D">
            <w:pPr>
              <w:shd w:val="clear" w:color="auto" w:fill="FFFFFF"/>
              <w:spacing w:line="269" w:lineRule="exact"/>
              <w:ind w:left="88" w:right="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98</w:t>
            </w:r>
          </w:p>
        </w:tc>
      </w:tr>
      <w:tr w:rsidR="00D14301" w:rsidRPr="00F5509B" w:rsidTr="00042A68">
        <w:trPr>
          <w:trHeight w:val="7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69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301" w:rsidRPr="00F5509B" w:rsidRDefault="00D14301" w:rsidP="00727B5D">
            <w:pPr>
              <w:shd w:val="clear" w:color="auto" w:fill="FFFFFF"/>
              <w:spacing w:line="256" w:lineRule="auto"/>
              <w:ind w:lef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Дополнительный раздел</w:t>
            </w:r>
          </w:p>
          <w:p w:rsidR="00D14301" w:rsidRPr="00F5509B" w:rsidRDefault="00D14301" w:rsidP="00727B5D">
            <w:pPr>
              <w:shd w:val="clear" w:color="auto" w:fill="FFFFFF"/>
              <w:spacing w:line="256" w:lineRule="auto"/>
              <w:ind w:left="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Краткая презентация Программы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01" w:rsidRPr="00F5509B" w:rsidRDefault="00575359" w:rsidP="00727B5D">
            <w:pPr>
              <w:shd w:val="clear" w:color="auto" w:fill="FFFFFF"/>
              <w:spacing w:line="269" w:lineRule="exact"/>
              <w:ind w:left="88" w:right="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D14301" w:rsidRPr="00F5509B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  <w:p w:rsidR="00D14301" w:rsidRPr="00F5509B" w:rsidRDefault="00D14301" w:rsidP="00727B5D">
            <w:pPr>
              <w:shd w:val="clear" w:color="auto" w:fill="FFFFFF"/>
              <w:spacing w:line="269" w:lineRule="exact"/>
              <w:ind w:left="88" w:right="8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5509B" w:rsidRPr="00F5509B" w:rsidRDefault="00D14301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840" w:right="700" w:bottom="1120" w:left="1180" w:header="0" w:footer="920" w:gutter="0"/>
          <w:pgNumType w:start="3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44E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F5509B" w:rsidRPr="00F5509B" w:rsidRDefault="00744EEA" w:rsidP="00727B5D">
      <w:pPr>
        <w:widowControl w:val="0"/>
        <w:shd w:val="clear" w:color="auto" w:fill="FFFFFF"/>
        <w:tabs>
          <w:tab w:val="left" w:pos="4160"/>
        </w:tabs>
        <w:autoSpaceDE w:val="0"/>
        <w:autoSpaceDN w:val="0"/>
        <w:spacing w:before="146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</w:t>
      </w:r>
      <w:r w:rsidR="00F5509B" w:rsidRPr="00F550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F5509B" w:rsidRPr="00F5509B">
        <w:rPr>
          <w:rFonts w:ascii="Times New Roman" w:eastAsia="Times New Roman" w:hAnsi="Times New Roman" w:cs="Times New Roman"/>
          <w:b/>
          <w:sz w:val="24"/>
          <w:szCs w:val="24"/>
        </w:rPr>
        <w:t>. ЦЕЛЕВОЙ</w:t>
      </w:r>
      <w:r w:rsidR="00F5509B" w:rsidRPr="00F5509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3544"/>
        </w:tabs>
        <w:autoSpaceDE w:val="0"/>
        <w:autoSpaceDN w:val="0"/>
        <w:spacing w:before="185" w:after="0" w:line="240" w:lineRule="auto"/>
        <w:ind w:left="351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1.1.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Пояснительная</w:t>
      </w:r>
      <w:r w:rsidRPr="00F5509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записка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3544"/>
        </w:tabs>
        <w:autoSpaceDE w:val="0"/>
        <w:autoSpaceDN w:val="0"/>
        <w:spacing w:before="37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          Адаптированная</w:t>
      </w:r>
      <w:r w:rsidRPr="00F5509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образовательная</w:t>
      </w:r>
      <w:r w:rsidRPr="00F5509B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 дошкольного</w:t>
      </w:r>
      <w:r w:rsidRPr="00F5509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3544"/>
        </w:tabs>
        <w:autoSpaceDE w:val="0"/>
        <w:autoSpaceDN w:val="0"/>
        <w:spacing w:before="3"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ТНР (тяжёлые нарушения речи), (далее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Программа)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МБДОУ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детский сад комбинированного вида №5 «Березка» г.Белогорска Республики Крым 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3544"/>
        </w:tabs>
        <w:autoSpaceDE w:val="0"/>
        <w:autoSpaceDN w:val="0"/>
        <w:spacing w:before="3"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(далее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ДОУ), разработана</w:t>
      </w:r>
      <w:r w:rsidRPr="00F5509B">
        <w:rPr>
          <w:rFonts w:ascii="Times New Roman" w:eastAsia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федеральным</w:t>
      </w:r>
      <w:r w:rsidRPr="00F5509B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государственным</w:t>
      </w:r>
      <w:r w:rsidRPr="00F5509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образовательным</w:t>
      </w:r>
      <w:r w:rsidRPr="00F5509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стандартом</w:t>
      </w:r>
      <w:r w:rsidRPr="00F5509B">
        <w:rPr>
          <w:rFonts w:ascii="Times New Roman" w:eastAsia="Times New Roman" w:hAnsi="Times New Roman" w:cs="Times New Roman"/>
          <w:color w:val="000009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(утвержден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3544"/>
        </w:tabs>
        <w:autoSpaceDE w:val="0"/>
        <w:autoSpaceDN w:val="0"/>
        <w:spacing w:after="0" w:line="240" w:lineRule="auto"/>
        <w:ind w:left="519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1155,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30384;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редакции приказа Минпросвещения России от 8 ноября 2022 г. № 955, зарегистрировано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в Минюсте России 6 февраля 2023 г., регистрационный № 72264)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(далее – ФГОС ДО) 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адаптированной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((утверждена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2022 г.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N 1022)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3544"/>
        </w:tabs>
        <w:autoSpaceDE w:val="0"/>
        <w:autoSpaceDN w:val="0"/>
        <w:spacing w:before="2" w:after="0" w:line="235" w:lineRule="auto"/>
        <w:ind w:left="519"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Нормативно-правовой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разработки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нормативно-правовые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документы: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before="7" w:after="0" w:line="235" w:lineRule="auto"/>
        <w:ind w:right="147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Указ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Президента</w:t>
      </w:r>
      <w:r w:rsidRPr="00F5509B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7</w:t>
      </w:r>
      <w:r w:rsidRPr="00F5509B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мая</w:t>
      </w:r>
      <w:r w:rsidRPr="00F5509B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2018</w:t>
      </w:r>
      <w:r w:rsidRPr="00F5509B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204</w:t>
      </w:r>
      <w:r w:rsidRPr="00F5509B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«О</w:t>
      </w:r>
      <w:r w:rsidRPr="00F5509B">
        <w:rPr>
          <w:rFonts w:ascii="Times New Roman" w:eastAsia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национальных</w:t>
      </w:r>
      <w:r w:rsidRPr="00F5509B">
        <w:rPr>
          <w:rFonts w:ascii="Times New Roman" w:eastAsia="Times New Roman" w:hAnsi="Times New Roman" w:cs="Times New Roman"/>
          <w:color w:val="000009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целях</w:t>
      </w:r>
      <w:r w:rsidRPr="00F5509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 стратегических</w:t>
      </w:r>
      <w:r w:rsidRPr="00F5509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задачах</w:t>
      </w:r>
      <w:r w:rsidRPr="00F5509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 Федерации</w:t>
      </w:r>
      <w:r w:rsidRPr="00F5509B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период</w:t>
      </w:r>
      <w:r w:rsidRPr="00F5509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2024</w:t>
      </w:r>
      <w:r w:rsidRPr="00F5509B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года»;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before="5" w:after="0" w:line="235" w:lineRule="auto"/>
        <w:ind w:right="147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Указ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Президента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21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июля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474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«О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национальных целях</w:t>
      </w:r>
      <w:r w:rsidRPr="00F5509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период</w:t>
      </w:r>
      <w:r w:rsidRPr="00F5509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2030</w:t>
      </w:r>
      <w:r w:rsidRPr="00F5509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года»;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before="3" w:after="0" w:line="240" w:lineRule="auto"/>
        <w:ind w:right="151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Указ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Президента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9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ноября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2022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809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«Об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утверждении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политики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сохранению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укреплению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традиционных</w:t>
      </w:r>
      <w:r w:rsidRPr="00F5509B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российских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духовно-нравственных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ценностей»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after="0" w:line="240" w:lineRule="auto"/>
        <w:ind w:right="148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29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декабря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2012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273-ФЗ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«Об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Федерации»;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after="0" w:line="240" w:lineRule="auto"/>
        <w:ind w:right="145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Федеральный</w:t>
      </w:r>
      <w:r w:rsidRPr="00F5509B">
        <w:rPr>
          <w:rFonts w:ascii="Times New Roman" w:eastAsia="Times New Roman" w:hAnsi="Times New Roman" w:cs="Times New Roman"/>
          <w:color w:val="000009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</w:t>
      </w:r>
      <w:r w:rsidRPr="00F5509B"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color w:val="000009"/>
          <w:spacing w:val="7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31</w:t>
      </w:r>
      <w:r w:rsidRPr="00F5509B">
        <w:rPr>
          <w:rFonts w:ascii="Times New Roman" w:eastAsia="Times New Roman" w:hAnsi="Times New Roman" w:cs="Times New Roman"/>
          <w:color w:val="000009"/>
          <w:spacing w:val="7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июля</w:t>
      </w:r>
      <w:r w:rsidRPr="00F5509B">
        <w:rPr>
          <w:rFonts w:ascii="Times New Roman" w:eastAsia="Times New Roman" w:hAnsi="Times New Roman" w:cs="Times New Roman"/>
          <w:color w:val="000009"/>
          <w:spacing w:val="7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F5509B">
        <w:rPr>
          <w:rFonts w:ascii="Times New Roman" w:eastAsia="Times New Roman" w:hAnsi="Times New Roman" w:cs="Times New Roman"/>
          <w:color w:val="000009"/>
          <w:spacing w:val="7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304-ФЗ</w:t>
      </w:r>
      <w:r w:rsidRPr="00F5509B">
        <w:rPr>
          <w:rFonts w:ascii="Times New Roman" w:eastAsia="Times New Roman" w:hAnsi="Times New Roman" w:cs="Times New Roman"/>
          <w:color w:val="000009"/>
          <w:spacing w:val="7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«О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внесении</w:t>
      </w:r>
      <w:r w:rsidRPr="00F5509B">
        <w:rPr>
          <w:rFonts w:ascii="Times New Roman" w:eastAsia="Times New Roman" w:hAnsi="Times New Roman" w:cs="Times New Roman"/>
          <w:color w:val="000009"/>
          <w:spacing w:val="7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изменений</w:t>
      </w:r>
      <w:r w:rsidRPr="00F5509B">
        <w:rPr>
          <w:rFonts w:ascii="Times New Roman" w:eastAsia="Times New Roman" w:hAnsi="Times New Roman" w:cs="Times New Roman"/>
          <w:color w:val="000009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 Федеральный закон «Об образовании в Российской Федерации» по вопросам воспитания</w:t>
      </w:r>
      <w:r w:rsidRPr="00F5509B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обучающихся»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after="0" w:line="240" w:lineRule="auto"/>
        <w:ind w:right="145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Федеральный</w:t>
      </w:r>
      <w:r w:rsidRPr="00F5509B"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</w:t>
      </w:r>
      <w:r w:rsidRPr="00F5509B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color w:val="000009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24</w:t>
      </w:r>
      <w:r w:rsidRPr="00F5509B"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сентября</w:t>
      </w:r>
      <w:r w:rsidRPr="00F5509B"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2022</w:t>
      </w:r>
      <w:r w:rsidRPr="00F5509B">
        <w:rPr>
          <w:rFonts w:ascii="Times New Roman" w:eastAsia="Times New Roman" w:hAnsi="Times New Roman" w:cs="Times New Roman"/>
          <w:color w:val="000009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color w:val="000009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371-ФЗ</w:t>
      </w:r>
      <w:r w:rsidRPr="00F5509B">
        <w:rPr>
          <w:rFonts w:ascii="Times New Roman" w:eastAsia="Times New Roman" w:hAnsi="Times New Roman" w:cs="Times New Roman"/>
          <w:color w:val="000009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«О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внесении</w:t>
      </w:r>
      <w:r w:rsidRPr="00F5509B">
        <w:rPr>
          <w:rFonts w:ascii="Times New Roman" w:eastAsia="Times New Roman" w:hAnsi="Times New Roman" w:cs="Times New Roman"/>
          <w:color w:val="000009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изменений</w:t>
      </w:r>
      <w:r w:rsidRPr="00F5509B">
        <w:rPr>
          <w:rFonts w:ascii="Times New Roman" w:eastAsia="Times New Roman" w:hAnsi="Times New Roman" w:cs="Times New Roman"/>
          <w:color w:val="000009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 Федеральный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</w:t>
      </w:r>
      <w:r w:rsidRPr="00F5509B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«Об</w:t>
      </w:r>
      <w:r w:rsidRPr="00F5509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образовании</w:t>
      </w:r>
      <w:r w:rsidRPr="00F5509B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Федерации»</w:t>
      </w:r>
      <w:r w:rsidRPr="00F5509B">
        <w:rPr>
          <w:rFonts w:ascii="Times New Roman" w:eastAsia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статью</w:t>
      </w:r>
      <w:r w:rsidRPr="00F5509B">
        <w:rPr>
          <w:rFonts w:ascii="Times New Roman" w:eastAsia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1</w:t>
      </w:r>
      <w:r w:rsidRPr="00F5509B">
        <w:rPr>
          <w:rFonts w:ascii="Times New Roman" w:eastAsia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Федерального</w:t>
      </w:r>
      <w:r w:rsidRPr="00F5509B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закона «Об</w:t>
      </w:r>
      <w:r w:rsidRPr="00F5509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обязательных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требованиях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Федерации»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after="0" w:line="274" w:lineRule="exact"/>
        <w:ind w:left="1513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Распоряжение</w:t>
      </w:r>
      <w:r w:rsidRPr="00F5509B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Правительства</w:t>
      </w:r>
      <w:r w:rsidRPr="00F5509B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Федерации</w:t>
      </w:r>
      <w:r w:rsidRPr="00F5509B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color w:val="000009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29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мая</w:t>
      </w:r>
      <w:r w:rsidRPr="00F5509B">
        <w:rPr>
          <w:rFonts w:ascii="Times New Roman" w:eastAsia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2015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color w:val="000009"/>
          <w:spacing w:val="8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999-р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3544"/>
        </w:tabs>
        <w:autoSpaceDE w:val="0"/>
        <w:autoSpaceDN w:val="0"/>
        <w:spacing w:after="0" w:line="235" w:lineRule="auto"/>
        <w:ind w:left="519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«Об утверждении Стратегии развития воспитания в Российской Федерации на период до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2025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года»;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before="4" w:after="0" w:line="240" w:lineRule="auto"/>
        <w:ind w:right="151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Федеральный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государственный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стандарт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 (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утвержден приказом Минобрнауки России от 17 октября 2013 г. № 1155,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зарегистрировано в Минюсте России 14 ноября 2013 г., регистрационный № 30384;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редакции приказа Минпросвещения России от 8 ноября 2022 г. № 955, зарегистрировано 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Минюсте России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72264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);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Федеральная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адаптированная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образовательная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образования (утверждена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приказом Министерства просвещения РФ от 24 ноября 2022 г. N 1022,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зарегистировано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января 2023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72149)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after="0" w:line="240" w:lineRule="auto"/>
        <w:ind w:right="148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Порядок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осуществления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основным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общеобразовательным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программам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образовательным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программам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(утверждена</w:t>
      </w:r>
      <w:r w:rsidRPr="00F5509B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приказом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Минпросвещения</w:t>
      </w:r>
      <w:r w:rsidRPr="00F5509B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России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31</w:t>
      </w:r>
      <w:r w:rsidRPr="00F5509B">
        <w:rPr>
          <w:rFonts w:ascii="Times New Roman" w:eastAsia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июля</w:t>
      </w:r>
      <w:r w:rsidRPr="00F5509B">
        <w:rPr>
          <w:rFonts w:ascii="Times New Roman" w:eastAsia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F5509B">
        <w:rPr>
          <w:rFonts w:ascii="Times New Roman" w:eastAsia="Times New Roman" w:hAnsi="Times New Roman" w:cs="Times New Roman"/>
          <w:color w:val="000009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года № 373, зарегистрировано в Минюсте России 31 августа 2020 г., регистрационный №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59599);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  <w:tab w:val="left" w:pos="3544"/>
        </w:tabs>
        <w:autoSpaceDE w:val="0"/>
        <w:autoSpaceDN w:val="0"/>
        <w:spacing w:after="0" w:line="240" w:lineRule="auto"/>
        <w:ind w:right="144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Санитарные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правила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СП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2.4.3648-20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«Санитарно-эпидемиологические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организациям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обучения,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отдыха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оздоровления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молодёжи</w:t>
      </w:r>
      <w:r w:rsidRPr="00F5509B"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(утверждены</w:t>
      </w:r>
      <w:r w:rsidRPr="00F5509B"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постановлением</w:t>
      </w:r>
      <w:r w:rsidRPr="00F5509B"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Главного</w:t>
      </w:r>
      <w:r w:rsidRPr="00F5509B">
        <w:rPr>
          <w:rFonts w:ascii="Times New Roman" w:eastAsia="Times New Roman" w:hAnsi="Times New Roman" w:cs="Times New Roman"/>
          <w:color w:val="000009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государственного</w:t>
      </w:r>
      <w:r w:rsidRPr="00F5509B">
        <w:rPr>
          <w:rFonts w:ascii="Times New Roman" w:eastAsia="Times New Roman" w:hAnsi="Times New Roman" w:cs="Times New Roman"/>
          <w:color w:val="000009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санитарного</w:t>
      </w:r>
      <w:r w:rsidRPr="00F5509B"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врача</w:t>
      </w: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1580" w:right="700" w:bottom="1120" w:left="567" w:header="0" w:footer="920" w:gutter="0"/>
          <w:pgNumType w:start="4"/>
          <w:cols w:space="720"/>
        </w:sectPr>
      </w:pPr>
    </w:p>
    <w:p w:rsidR="00F5509B" w:rsidRPr="00F5509B" w:rsidRDefault="00F5509B" w:rsidP="00042A68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-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Российской Федерации от 28 сентября 2020 г. № 28, зарегистрировано в Минюсте России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18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декабря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2020</w:t>
      </w:r>
      <w:r w:rsidRPr="00F5509B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г.,</w:t>
      </w:r>
      <w:r w:rsidRPr="00F5509B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регистрационный</w:t>
      </w:r>
      <w:r w:rsidRPr="00F5509B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61573);</w:t>
      </w:r>
    </w:p>
    <w:p w:rsidR="00F5509B" w:rsidRPr="004032CF" w:rsidRDefault="004732BF" w:rsidP="004032CF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-142" w:right="145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hyperlink r:id="rId9" w:anchor="block_1000" w:history="1">
        <w:r w:rsidR="00F5509B"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СанПиН 1.2.3685-21 </w:t>
        </w:r>
      </w:hyperlink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«Гигиенические нормативы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 требования к обеспечению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безвредности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обитания»,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 xml:space="preserve">утвержденным </w:t>
      </w:r>
      <w:hyperlink r:id="rId10" w:history="1">
        <w:r w:rsidR="00F5509B"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постановлением </w:t>
        </w:r>
      </w:hyperlink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Главного государственного санитарного врача Российской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28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2021 г.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N 2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(зарегистрировано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F5509B"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F5509B"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29</w:t>
      </w:r>
      <w:r w:rsidR="00F5509B"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F5509B"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г.,</w:t>
      </w:r>
      <w:r w:rsidR="00F5509B"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="00F5509B"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62296),</w:t>
      </w:r>
      <w:r w:rsidR="00F5509B"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r w:rsidR="00F5509B"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F5509B"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509B" w:rsidRPr="004032CF">
        <w:rPr>
          <w:rFonts w:ascii="Times New Roman" w:eastAsia="Times New Roman" w:hAnsi="Times New Roman" w:cs="Times New Roman"/>
          <w:sz w:val="24"/>
          <w:szCs w:val="24"/>
        </w:rPr>
        <w:t>марта 2027</w:t>
      </w:r>
      <w:r w:rsidR="00F5509B" w:rsidRPr="004032C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4032CF">
        <w:rPr>
          <w:rFonts w:ascii="Times New Roman" w:eastAsia="Times New Roman" w:hAnsi="Times New Roman" w:cs="Times New Roman"/>
          <w:sz w:val="24"/>
          <w:szCs w:val="24"/>
        </w:rPr>
        <w:t>г.,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-142" w:right="140" w:firstLine="710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Распоряжение Министерства просвещения Российской Федерации от 06 августа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2020 г. № Р-75 «Об утверждении примерного Положения об оказании логопедической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(ред.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06.04.2021)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Семейный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кодекс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Федерации;</w:t>
      </w:r>
    </w:p>
    <w:p w:rsidR="00F5509B" w:rsidRPr="00F5509B" w:rsidRDefault="00F5509B" w:rsidP="00042A68">
      <w:pPr>
        <w:widowControl w:val="0"/>
        <w:numPr>
          <w:ilvl w:val="0"/>
          <w:numId w:val="1"/>
        </w:numPr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-142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Устав</w:t>
      </w:r>
      <w:r w:rsidRPr="00F5509B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МБДОУ</w:t>
      </w:r>
      <w:r w:rsidRPr="00F5509B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9"/>
          <w:sz w:val="24"/>
          <w:szCs w:val="24"/>
        </w:rPr>
        <w:t>детский сад комбинированного вида №5 «Березка» г. Белогорска Республики Крым;</w:t>
      </w:r>
    </w:p>
    <w:p w:rsidR="00F5509B" w:rsidRPr="00F5509B" w:rsidRDefault="00F5509B" w:rsidP="00042A68">
      <w:pPr>
        <w:widowControl w:val="0"/>
        <w:shd w:val="clear" w:color="auto" w:fill="FFFFFF"/>
        <w:autoSpaceDE w:val="0"/>
        <w:autoSpaceDN w:val="0"/>
        <w:spacing w:before="6" w:after="0" w:line="235" w:lineRule="auto"/>
        <w:ind w:left="-142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Структура Программы в соответствии с требованиями ФГОС ДО включает три основных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организационный.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1905"/>
          <w:tab w:val="left" w:pos="2745"/>
          <w:tab w:val="left" w:pos="3588"/>
          <w:tab w:val="left" w:pos="3953"/>
          <w:tab w:val="left" w:pos="4706"/>
          <w:tab w:val="left" w:pos="5651"/>
          <w:tab w:val="left" w:pos="6136"/>
          <w:tab w:val="left" w:pos="7292"/>
          <w:tab w:val="left" w:pos="7896"/>
          <w:tab w:val="left" w:pos="8717"/>
        </w:tabs>
        <w:autoSpaceDE w:val="0"/>
        <w:autoSpaceDN w:val="0"/>
        <w:spacing w:before="4" w:after="0" w:line="240" w:lineRule="auto"/>
        <w:ind w:left="-142" w:right="1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пояснительную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записку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формированию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744EEA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744EEA">
        <w:rPr>
          <w:rFonts w:ascii="Times New Roman" w:eastAsia="Times New Roman" w:hAnsi="Times New Roman" w:cs="Times New Roman"/>
          <w:sz w:val="24"/>
          <w:szCs w:val="24"/>
        </w:rPr>
        <w:tab/>
        <w:t>также</w:t>
      </w:r>
      <w:r w:rsidR="00744EEA">
        <w:rPr>
          <w:rFonts w:ascii="Times New Roman" w:eastAsia="Times New Roman" w:hAnsi="Times New Roman" w:cs="Times New Roman"/>
          <w:sz w:val="24"/>
          <w:szCs w:val="24"/>
        </w:rPr>
        <w:tab/>
        <w:t xml:space="preserve">содержит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развивающему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оцениванию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="00744EEA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  <w:r w:rsidR="00744EEA">
        <w:rPr>
          <w:rFonts w:ascii="Times New Roman" w:eastAsia="Times New Roman" w:hAnsi="Times New Roman" w:cs="Times New Roman"/>
          <w:sz w:val="24"/>
          <w:szCs w:val="24"/>
        </w:rPr>
        <w:tab/>
        <w:t xml:space="preserve">Система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качества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программы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F5509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созданных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</w:p>
    <w:p w:rsidR="00F5509B" w:rsidRPr="00F5509B" w:rsidRDefault="00F5509B" w:rsidP="00042A68">
      <w:pPr>
        <w:widowControl w:val="0"/>
        <w:shd w:val="clear" w:color="auto" w:fill="FFFFFF"/>
        <w:autoSpaceDE w:val="0"/>
        <w:autoSpaceDN w:val="0"/>
        <w:spacing w:after="0" w:line="275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042A68" w:rsidRDefault="00F5509B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 по пяти образовательным областям: социально-коммуникативное развитие;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развитие;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способы,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аспекты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 среда; характер взаимодействия со педагогическим работником; характер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 с другими детьми; система отношений ребенка к миру, к другим людям, 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себе самому; содержание образовательной деятельности по профессиональной коррекции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(программу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42A68">
        <w:rPr>
          <w:rFonts w:ascii="Times New Roman" w:eastAsia="Times New Roman" w:hAnsi="Times New Roman" w:cs="Times New Roman"/>
          <w:sz w:val="24"/>
          <w:szCs w:val="24"/>
        </w:rPr>
        <w:t>работы).</w:t>
      </w:r>
    </w:p>
    <w:p w:rsidR="00042A68" w:rsidRDefault="00F5509B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базовое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042A68" w:rsidRDefault="00F5509B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Предметная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42A68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042A68" w:rsidRDefault="00F5509B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Игровая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(сюжетно-ролевая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игра, игра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42A68">
        <w:rPr>
          <w:rFonts w:ascii="Times New Roman" w:eastAsia="Times New Roman" w:hAnsi="Times New Roman" w:cs="Times New Roman"/>
          <w:sz w:val="24"/>
          <w:szCs w:val="24"/>
        </w:rPr>
        <w:t>игры).</w:t>
      </w:r>
    </w:p>
    <w:p w:rsidR="00042A68" w:rsidRDefault="00F5509B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Коммуникативная (общение и взаимодействие с педагогическим работником и другими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042A68">
        <w:rPr>
          <w:rFonts w:ascii="Times New Roman" w:eastAsia="Times New Roman" w:hAnsi="Times New Roman" w:cs="Times New Roman"/>
          <w:sz w:val="24"/>
          <w:szCs w:val="24"/>
        </w:rPr>
        <w:t>детьми).</w:t>
      </w:r>
    </w:p>
    <w:p w:rsidR="00042A68" w:rsidRDefault="00F5509B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Познавательно-исследовательская (исследование и познание природного и социального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ними),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42A68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042A68" w:rsidRDefault="00042A68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фольклора,</w:t>
      </w:r>
    </w:p>
    <w:p w:rsidR="00042A68" w:rsidRDefault="00042A68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самообслуживание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элементарный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бытовой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 на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улице),</w:t>
      </w:r>
    </w:p>
    <w:p w:rsidR="00CE50BD" w:rsidRDefault="00042A68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разного материала,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конструкторы,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модули,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бумагу,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природный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042A68" w:rsidRDefault="00F5509B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E50B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2A68">
        <w:rPr>
          <w:rFonts w:ascii="Times New Roman" w:eastAsia="Times New Roman" w:hAnsi="Times New Roman" w:cs="Times New Roman"/>
          <w:sz w:val="24"/>
          <w:szCs w:val="24"/>
        </w:rPr>
        <w:t>материал,</w:t>
      </w:r>
    </w:p>
    <w:p w:rsidR="00042A68" w:rsidRDefault="00042A68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изобразительная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(рисование,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лепка,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аппликация</w:t>
      </w:r>
    </w:p>
    <w:p w:rsidR="00042A68" w:rsidRPr="00042A68" w:rsidRDefault="00042A68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музыкальная (восприятие и понимание смысла музыкальных произведений, пение,</w:t>
      </w:r>
    </w:p>
    <w:p w:rsidR="00042A68" w:rsidRDefault="00042A68" w:rsidP="00042A68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3" w:after="0" w:line="256" w:lineRule="auto"/>
        <w:ind w:left="-142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музыкально-ритмические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детских музыкальных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инструментах)</w:t>
      </w:r>
    </w:p>
    <w:p w:rsidR="00042A68" w:rsidRPr="00042A68" w:rsidRDefault="00042A68" w:rsidP="00042A68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3" w:after="0" w:line="256" w:lineRule="auto"/>
        <w:ind w:left="-142" w:right="15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двигательная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(овладение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движениями)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042A68" w:rsidRPr="00F5509B" w:rsidRDefault="00042A68" w:rsidP="00042A68">
      <w:pPr>
        <w:widowControl w:val="0"/>
        <w:shd w:val="clear" w:color="auto" w:fill="FFFFFF"/>
        <w:autoSpaceDE w:val="0"/>
        <w:autoSpaceDN w:val="0"/>
        <w:spacing w:before="17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развивающей работы, обеспечивающей адаптацию и включение обучающихся с ТНР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социум.</w:t>
      </w:r>
    </w:p>
    <w:p w:rsidR="00F5509B" w:rsidRPr="00F5509B" w:rsidRDefault="00F5509B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34" w:header="0" w:footer="920" w:gutter="0"/>
          <w:pgNumType w:start="5"/>
          <w:cols w:space="720"/>
        </w:sectPr>
      </w:pP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before="8" w:after="0" w:line="240" w:lineRule="auto"/>
        <w:ind w:lef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956"/>
        </w:tabs>
        <w:autoSpaceDE w:val="0"/>
        <w:autoSpaceDN w:val="0"/>
        <w:spacing w:before="21" w:after="0" w:line="25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неотъемлемой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обучающихся с ТНР в условиях дошкольных 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комбинированной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компенсирующей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76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реабилитационного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774"/>
          <w:tab w:val="left" w:pos="2006"/>
          <w:tab w:val="left" w:pos="2141"/>
          <w:tab w:val="left" w:pos="3157"/>
          <w:tab w:val="left" w:pos="3493"/>
          <w:tab w:val="left" w:pos="3709"/>
          <w:tab w:val="left" w:pos="5056"/>
          <w:tab w:val="left" w:pos="5421"/>
          <w:tab w:val="left" w:pos="6131"/>
          <w:tab w:val="left" w:pos="6449"/>
          <w:tab w:val="left" w:pos="6908"/>
          <w:tab w:val="left" w:pos="7112"/>
          <w:tab w:val="left" w:pos="7434"/>
          <w:tab w:val="left" w:pos="8575"/>
        </w:tabs>
        <w:autoSpaceDE w:val="0"/>
        <w:autoSpaceDN w:val="0"/>
        <w:spacing w:before="22" w:after="0" w:line="25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особые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 с ТНР, удовлетворение которых открывает возможность общего образования.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F5509B" w:rsidP="00042A68">
      <w:pPr>
        <w:widowControl w:val="0"/>
        <w:shd w:val="clear" w:color="auto" w:fill="FFFFFF"/>
        <w:tabs>
          <w:tab w:val="left" w:pos="774"/>
          <w:tab w:val="left" w:pos="2006"/>
          <w:tab w:val="left" w:pos="2141"/>
          <w:tab w:val="left" w:pos="3157"/>
          <w:tab w:val="left" w:pos="3493"/>
          <w:tab w:val="left" w:pos="3709"/>
          <w:tab w:val="left" w:pos="5056"/>
          <w:tab w:val="left" w:pos="5421"/>
          <w:tab w:val="left" w:pos="6131"/>
          <w:tab w:val="left" w:pos="6449"/>
          <w:tab w:val="left" w:pos="6908"/>
          <w:tab w:val="left" w:pos="7112"/>
          <w:tab w:val="left" w:pos="7434"/>
          <w:tab w:val="left" w:pos="8575"/>
        </w:tabs>
        <w:autoSpaceDE w:val="0"/>
        <w:autoSpaceDN w:val="0"/>
        <w:spacing w:before="22" w:after="0" w:line="25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Организационный раздел программы содержит психолого-педагогические условия,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перечнем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памятных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дат.</w:t>
      </w:r>
    </w:p>
    <w:p w:rsidR="00F5509B" w:rsidRPr="00F5509B" w:rsidRDefault="00F5509B" w:rsidP="00042A68">
      <w:pPr>
        <w:widowControl w:val="0"/>
        <w:shd w:val="clear" w:color="auto" w:fill="FFFFFF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Объем обязательной части адаптированной образовательной программы составляет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60%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объема.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 формируемой участниками образовательных отношений, составляет не более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40%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ориентирована:</w:t>
      </w:r>
    </w:p>
    <w:p w:rsidR="00F5509B" w:rsidRPr="00F5509B" w:rsidRDefault="00F5509B" w:rsidP="00AA6F5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5509B" w:rsidRPr="00F5509B" w:rsidRDefault="00F5509B" w:rsidP="00AA6F50">
      <w:pPr>
        <w:widowControl w:val="0"/>
        <w:shd w:val="clear" w:color="auto" w:fill="FFFFFF"/>
        <w:tabs>
          <w:tab w:val="left" w:pos="1533"/>
        </w:tabs>
        <w:autoSpaceDE w:val="0"/>
        <w:autoSpaceDN w:val="0"/>
        <w:spacing w:after="0" w:line="235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(национальных,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т.ч.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региональных,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 образовательная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деятельность);</w:t>
      </w:r>
    </w:p>
    <w:p w:rsidR="00F5509B" w:rsidRPr="00F5509B" w:rsidRDefault="00F5509B" w:rsidP="00AA6F50">
      <w:pPr>
        <w:widowControl w:val="0"/>
        <w:shd w:val="clear" w:color="auto" w:fill="FFFFFF"/>
        <w:tabs>
          <w:tab w:val="left" w:pos="1404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сложившиеся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F5509B" w:rsidRPr="00F5509B" w:rsidRDefault="00F5509B" w:rsidP="00AA6F50">
      <w:pPr>
        <w:widowControl w:val="0"/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 выбор парциальных образовательных прог</w:t>
      </w:r>
      <w:r w:rsidR="00042A68">
        <w:rPr>
          <w:rFonts w:ascii="Times New Roman" w:eastAsia="Times New Roman" w:hAnsi="Times New Roman" w:cs="Times New Roman"/>
          <w:sz w:val="24"/>
          <w:szCs w:val="24"/>
        </w:rPr>
        <w:t xml:space="preserve">рамм и форм организации работы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 которые в наибольшей степени соответствуют потребностям и интересам детей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 а также возможностям педагогического коллектива и МБДОУ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F5509B" w:rsidRPr="00F5509B" w:rsidRDefault="00042A68" w:rsidP="00042A68">
      <w:pPr>
        <w:widowControl w:val="0"/>
        <w:shd w:val="clear" w:color="auto" w:fill="FFFFFF"/>
        <w:autoSpaceDE w:val="0"/>
        <w:autoSpaceDN w:val="0"/>
        <w:spacing w:before="155" w:after="0" w:line="240" w:lineRule="auto"/>
        <w:ind w:left="142" w:firstLine="10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AA6F50" w:rsidRDefault="00042A68" w:rsidP="00EA32A3">
      <w:pPr>
        <w:shd w:val="clear" w:color="auto" w:fill="FFFFFF"/>
        <w:spacing w:before="2"/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042A68">
        <w:rPr>
          <w:rFonts w:ascii="Times New Roman" w:hAnsi="Times New Roman" w:cs="Times New Roman"/>
          <w:b/>
          <w:i/>
          <w:sz w:val="24"/>
          <w:szCs w:val="24"/>
          <w:u w:val="thick"/>
        </w:rPr>
        <w:t xml:space="preserve"> 1.1.1.  </w:t>
      </w:r>
      <w:r w:rsidR="00F5509B" w:rsidRPr="00042A68">
        <w:rPr>
          <w:rFonts w:ascii="Times New Roman" w:hAnsi="Times New Roman" w:cs="Times New Roman"/>
          <w:b/>
          <w:i/>
          <w:sz w:val="24"/>
          <w:szCs w:val="24"/>
          <w:u w:val="thick"/>
        </w:rPr>
        <w:t>Цель</w:t>
      </w:r>
      <w:r w:rsidR="00F5509B" w:rsidRPr="00042A68">
        <w:rPr>
          <w:rFonts w:ascii="Times New Roman" w:hAnsi="Times New Roman" w:cs="Times New Roman"/>
          <w:b/>
          <w:i/>
          <w:spacing w:val="1"/>
          <w:sz w:val="24"/>
          <w:szCs w:val="24"/>
          <w:u w:val="thick"/>
        </w:rPr>
        <w:t xml:space="preserve"> </w:t>
      </w:r>
      <w:r w:rsidR="00F5509B" w:rsidRPr="00042A68">
        <w:rPr>
          <w:rFonts w:ascii="Times New Roman" w:hAnsi="Times New Roman" w:cs="Times New Roman"/>
          <w:b/>
          <w:i/>
          <w:sz w:val="24"/>
          <w:szCs w:val="24"/>
          <w:u w:val="thick"/>
        </w:rPr>
        <w:t>реализации</w:t>
      </w:r>
      <w:r w:rsidR="00F5509B" w:rsidRPr="00042A68">
        <w:rPr>
          <w:rFonts w:ascii="Times New Roman" w:hAnsi="Times New Roman" w:cs="Times New Roman"/>
          <w:b/>
          <w:i/>
          <w:spacing w:val="1"/>
          <w:sz w:val="24"/>
          <w:szCs w:val="24"/>
          <w:u w:val="thick"/>
        </w:rPr>
        <w:t xml:space="preserve"> </w:t>
      </w:r>
      <w:r w:rsidR="00F5509B" w:rsidRPr="00042A68">
        <w:rPr>
          <w:rFonts w:ascii="Times New Roman" w:hAnsi="Times New Roman" w:cs="Times New Roman"/>
          <w:b/>
          <w:i/>
          <w:sz w:val="24"/>
          <w:szCs w:val="24"/>
          <w:u w:val="thick"/>
        </w:rPr>
        <w:t>Программы</w:t>
      </w:r>
      <w:r w:rsidR="00F5509B" w:rsidRPr="00042A68">
        <w:rPr>
          <w:rFonts w:ascii="Times New Roman" w:hAnsi="Times New Roman" w:cs="Times New Roman"/>
          <w:i/>
          <w:sz w:val="24"/>
          <w:szCs w:val="24"/>
        </w:rPr>
        <w:t>:</w:t>
      </w:r>
      <w:r w:rsidR="00F5509B" w:rsidRPr="00042A68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обеспечение</w:t>
      </w:r>
      <w:r w:rsidR="00F5509B" w:rsidRPr="00042A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условий</w:t>
      </w:r>
      <w:r w:rsidR="00F5509B" w:rsidRPr="00042A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для</w:t>
      </w:r>
      <w:r w:rsidR="00F5509B" w:rsidRPr="00042A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дошкольного</w:t>
      </w:r>
      <w:r w:rsidR="00F5509B" w:rsidRPr="00042A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образования,</w:t>
      </w:r>
      <w:r w:rsidR="00F5509B" w:rsidRPr="00042A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определяемых общими и особыми потребностями обучающегося раннего и дошкольного</w:t>
      </w:r>
      <w:r w:rsidR="00F5509B" w:rsidRPr="00042A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возраста</w:t>
      </w:r>
      <w:r w:rsidR="00F5509B" w:rsidRPr="00042A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с</w:t>
      </w:r>
      <w:r w:rsidR="00F5509B" w:rsidRPr="00042A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ТНР,</w:t>
      </w:r>
      <w:r w:rsidR="00F5509B" w:rsidRPr="00042A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индивидуальными</w:t>
      </w:r>
      <w:r w:rsidR="00F5509B" w:rsidRPr="00042A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особенностями</w:t>
      </w:r>
      <w:r w:rsidR="00F5509B" w:rsidRPr="00042A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его</w:t>
      </w:r>
      <w:r w:rsidR="00F5509B" w:rsidRPr="00042A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развития</w:t>
      </w:r>
      <w:r w:rsidR="00F5509B" w:rsidRPr="00042A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и</w:t>
      </w:r>
      <w:r w:rsidR="00F5509B" w:rsidRPr="00042A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509B" w:rsidRPr="00042A68">
        <w:rPr>
          <w:rFonts w:ascii="Times New Roman" w:hAnsi="Times New Roman" w:cs="Times New Roman"/>
          <w:sz w:val="24"/>
          <w:szCs w:val="24"/>
        </w:rPr>
        <w:t>состояния здоровья.</w:t>
      </w:r>
    </w:p>
    <w:p w:rsidR="00F5509B" w:rsidRPr="00AA6F50" w:rsidRDefault="00F5509B" w:rsidP="00EA32A3">
      <w:pPr>
        <w:shd w:val="clear" w:color="auto" w:fill="FFFFFF"/>
        <w:spacing w:before="2"/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содействует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взаимопониманию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доступного и качественного образования, обеспечивает развитие способностей 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 формирование и развитие личности ребенка в соответствии с принятыми в семье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духовно-нравственными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интеллектуального,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духовно-нравственного,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интересов.</w:t>
      </w:r>
    </w:p>
    <w:p w:rsidR="00F5509B" w:rsidRPr="00F5509B" w:rsidRDefault="00F5509B" w:rsidP="00042A68">
      <w:pPr>
        <w:widowControl w:val="0"/>
        <w:shd w:val="clear" w:color="auto" w:fill="FFFFFF"/>
        <w:autoSpaceDE w:val="0"/>
        <w:autoSpaceDN w:val="0"/>
        <w:spacing w:before="1" w:after="0" w:line="275" w:lineRule="exact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Задачи</w:t>
      </w:r>
      <w:r w:rsidRPr="00F5509B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Программы: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5509B" w:rsidRDefault="00AA6F50" w:rsidP="00AA6F5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охрана</w:t>
      </w:r>
      <w:r w:rsidR="00F5509B"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="00F5509B"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="00F5509B"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="00F5509B"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F5509B"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F5509B"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                        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благополучия;</w:t>
      </w:r>
    </w:p>
    <w:p w:rsidR="00AA6F50" w:rsidRPr="00F5509B" w:rsidRDefault="00AA6F50" w:rsidP="00AA6F50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before="68" w:after="0" w:line="240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 равных возможностей для полноценного развития ребенка с ТНР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 дошкольного образования независимо от места проживания, пола, нации, языка,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статуса;</w:t>
      </w:r>
    </w:p>
    <w:p w:rsidR="00AA6F50" w:rsidRPr="00F5509B" w:rsidRDefault="00AA6F50" w:rsidP="00AA6F50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before="3"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AA6F50" w:rsidRPr="00F5509B" w:rsidRDefault="00AA6F50" w:rsidP="00AA6F50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целостный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духовно-нравственных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общества;</w:t>
      </w: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6"/>
          <w:cols w:space="720"/>
        </w:sectPr>
      </w:pPr>
    </w:p>
    <w:p w:rsidR="00F5509B" w:rsidRPr="00F5509B" w:rsidRDefault="00F5509B" w:rsidP="00AA6F5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5509B" w:rsidRPr="00F5509B" w:rsidRDefault="00F5509B" w:rsidP="00AA6F5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реабилитации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(абилитации),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укрепления здоровья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5509B" w:rsidRPr="00F5509B" w:rsidRDefault="00F5509B" w:rsidP="00AA6F50">
      <w:pPr>
        <w:widowControl w:val="0"/>
        <w:shd w:val="clear" w:color="auto" w:fill="FFFFFF"/>
        <w:tabs>
          <w:tab w:val="left" w:pos="1461"/>
        </w:tabs>
        <w:autoSpaceDE w:val="0"/>
        <w:autoSpaceDN w:val="0"/>
        <w:spacing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F5509B" w:rsidRPr="00F5509B" w:rsidRDefault="00F5509B" w:rsidP="00EA32A3">
      <w:pPr>
        <w:widowControl w:val="0"/>
        <w:numPr>
          <w:ilvl w:val="2"/>
          <w:numId w:val="6"/>
        </w:numPr>
        <w:shd w:val="clear" w:color="auto" w:fill="FFFFFF"/>
        <w:autoSpaceDE w:val="0"/>
        <w:autoSpaceDN w:val="0"/>
        <w:spacing w:before="6" w:after="0" w:line="240" w:lineRule="auto"/>
        <w:ind w:hanging="54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Общие</w:t>
      </w:r>
      <w:r w:rsidRPr="00F5509B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принципы</w:t>
      </w:r>
      <w:r w:rsidRPr="00F5509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и</w:t>
      </w:r>
      <w:r w:rsidRPr="00F5509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подходы</w:t>
      </w:r>
      <w:r w:rsidRPr="00F5509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к</w:t>
      </w:r>
      <w:r w:rsidRPr="00F5509B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формированию</w:t>
      </w:r>
      <w:r w:rsidRPr="00F5509B">
        <w:rPr>
          <w:rFonts w:ascii="Times New Roman" w:eastAsia="Times New Roman" w:hAnsi="Times New Roman" w:cs="Times New Roman"/>
          <w:b/>
          <w:i/>
          <w:spacing w:val="8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АОП</w:t>
      </w:r>
      <w:r w:rsidRPr="00F5509B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ДО</w:t>
      </w:r>
      <w:r w:rsidRPr="00F5509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для обучающихся с</w:t>
      </w:r>
      <w:r w:rsidRPr="00F5509B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ТНР.</w:t>
      </w:r>
    </w:p>
    <w:p w:rsidR="00F5509B" w:rsidRPr="00F5509B" w:rsidRDefault="00F5509B" w:rsidP="00EA32A3">
      <w:pPr>
        <w:widowControl w:val="0"/>
        <w:shd w:val="clear" w:color="auto" w:fill="FFFFFF"/>
        <w:autoSpaceDE w:val="0"/>
        <w:autoSpaceDN w:val="0"/>
        <w:spacing w:before="17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 АОП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построена на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общих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принципах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09B" w:rsidRPr="00F5509B" w:rsidRDefault="00F5509B" w:rsidP="00EA32A3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before="2" w:after="0" w:line="275" w:lineRule="exact"/>
        <w:ind w:left="0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детства.</w:t>
      </w:r>
    </w:p>
    <w:p w:rsidR="00F5509B" w:rsidRPr="00F5509B" w:rsidRDefault="00F5509B" w:rsidP="00EA32A3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0" w:right="154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уникальности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F5509B" w:rsidRPr="00F5509B" w:rsidRDefault="00F5509B" w:rsidP="00EA32A3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71" w:lineRule="exact"/>
        <w:ind w:left="0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Позитивная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социализация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F5509B" w:rsidRPr="00F5509B" w:rsidRDefault="00F5509B" w:rsidP="00EA32A3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before="1" w:after="0" w:line="240" w:lineRule="auto"/>
        <w:ind w:left="0" w:right="145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Личностно-развивающий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гуманистический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родителей (законных представителей),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Организации)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5509B" w:rsidRPr="00F5509B" w:rsidRDefault="00F5509B" w:rsidP="00EA32A3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0" w:right="154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признание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полноценным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(субъектом) образовательных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F5509B" w:rsidRPr="00F5509B" w:rsidRDefault="00F5509B" w:rsidP="00EA32A3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71" w:lineRule="exact"/>
        <w:ind w:left="0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 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семьей.</w:t>
      </w:r>
    </w:p>
    <w:p w:rsidR="00F5509B" w:rsidRPr="00F5509B" w:rsidRDefault="00F5509B" w:rsidP="00EA32A3">
      <w:pPr>
        <w:widowControl w:val="0"/>
        <w:numPr>
          <w:ilvl w:val="3"/>
          <w:numId w:val="6"/>
        </w:numPr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0" w:right="156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адекватность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5509B" w:rsidRPr="00F5509B" w:rsidRDefault="00F5509B" w:rsidP="00EA32A3">
      <w:pPr>
        <w:widowControl w:val="0"/>
        <w:shd w:val="clear" w:color="auto" w:fill="FFFFFF"/>
        <w:autoSpaceDE w:val="0"/>
        <w:autoSpaceDN w:val="0"/>
        <w:spacing w:after="0" w:line="272" w:lineRule="exact"/>
        <w:ind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подходы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формированию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F5509B" w:rsidP="00EA32A3">
      <w:pPr>
        <w:widowControl w:val="0"/>
        <w:numPr>
          <w:ilvl w:val="0"/>
          <w:numId w:val="7"/>
        </w:numPr>
        <w:shd w:val="clear" w:color="auto" w:fill="FFFFFF"/>
        <w:tabs>
          <w:tab w:val="left" w:pos="655"/>
        </w:tabs>
        <w:autoSpaceDE w:val="0"/>
        <w:autoSpaceDN w:val="0"/>
        <w:spacing w:after="0" w:line="240" w:lineRule="auto"/>
        <w:ind w:left="0" w:right="142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предполагающий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включающей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самоцелеполагание,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самопланирование,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самоорганизация,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самооценка,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самоанализ;</w:t>
      </w:r>
    </w:p>
    <w:p w:rsidR="00F5509B" w:rsidRPr="00F5509B" w:rsidRDefault="00F5509B" w:rsidP="00EA32A3">
      <w:pPr>
        <w:widowControl w:val="0"/>
        <w:numPr>
          <w:ilvl w:val="0"/>
          <w:numId w:val="7"/>
        </w:numPr>
        <w:shd w:val="clear" w:color="auto" w:fill="FFFFFF"/>
        <w:tabs>
          <w:tab w:val="left" w:pos="664"/>
        </w:tabs>
        <w:autoSpaceDE w:val="0"/>
        <w:autoSpaceDN w:val="0"/>
        <w:spacing w:before="4" w:after="0" w:line="235" w:lineRule="auto"/>
        <w:ind w:left="0" w:right="155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интегративный подход, ориентирующий на интеграцию процессов обучения, воспитания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целостный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F5509B" w:rsidRPr="00F5509B" w:rsidRDefault="00F5509B" w:rsidP="00EA32A3">
      <w:pPr>
        <w:widowControl w:val="0"/>
        <w:numPr>
          <w:ilvl w:val="0"/>
          <w:numId w:val="7"/>
        </w:numPr>
        <w:shd w:val="clear" w:color="auto" w:fill="FFFFFF"/>
        <w:tabs>
          <w:tab w:val="left" w:pos="659"/>
        </w:tabs>
        <w:autoSpaceDE w:val="0"/>
        <w:autoSpaceDN w:val="0"/>
        <w:spacing w:before="6" w:after="0" w:line="235" w:lineRule="auto"/>
        <w:ind w:left="0" w:right="155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индивидуальный подход, предписывающий гибкое использование педагогами различных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отношению к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ребенку;</w:t>
      </w:r>
    </w:p>
    <w:p w:rsidR="00F5509B" w:rsidRPr="00F5509B" w:rsidRDefault="00F5509B" w:rsidP="00EA32A3">
      <w:pPr>
        <w:widowControl w:val="0"/>
        <w:numPr>
          <w:ilvl w:val="0"/>
          <w:numId w:val="7"/>
        </w:numPr>
        <w:shd w:val="clear" w:color="auto" w:fill="FFFFFF"/>
        <w:tabs>
          <w:tab w:val="left" w:pos="905"/>
        </w:tabs>
        <w:autoSpaceDE w:val="0"/>
        <w:autoSpaceDN w:val="0"/>
        <w:spacing w:before="6" w:after="0" w:line="235" w:lineRule="auto"/>
        <w:ind w:left="0" w:right="150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 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 признания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уникальности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личности</w:t>
      </w:r>
    </w:p>
    <w:p w:rsidR="00F5509B" w:rsidRPr="00F5509B" w:rsidRDefault="00F5509B" w:rsidP="00EA32A3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52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 и создания условий для ее развития на основе изучения задатков, способностей,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склонностей;</w:t>
      </w:r>
    </w:p>
    <w:p w:rsidR="00F5509B" w:rsidRPr="00F5509B" w:rsidRDefault="00F5509B" w:rsidP="00EA32A3">
      <w:pPr>
        <w:widowControl w:val="0"/>
        <w:numPr>
          <w:ilvl w:val="0"/>
          <w:numId w:val="7"/>
        </w:numPr>
        <w:shd w:val="clear" w:color="auto" w:fill="FFFFFF"/>
        <w:tabs>
          <w:tab w:val="left" w:pos="761"/>
        </w:tabs>
        <w:autoSpaceDE w:val="0"/>
        <w:autoSpaceDN w:val="0"/>
        <w:spacing w:before="5" w:after="0" w:line="235" w:lineRule="auto"/>
        <w:ind w:left="0" w:right="155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cредовый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ориентирующий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внутренней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внешней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развитии личности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A32A3" w:rsidRPr="00F5509B" w:rsidRDefault="00EA32A3" w:rsidP="00EA32A3">
      <w:pPr>
        <w:widowControl w:val="0"/>
        <w:shd w:val="clear" w:color="auto" w:fill="FFFFFF"/>
        <w:autoSpaceDE w:val="0"/>
        <w:autoSpaceDN w:val="0"/>
        <w:spacing w:before="6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Программа:</w:t>
      </w:r>
    </w:p>
    <w:p w:rsidR="00EA32A3" w:rsidRPr="00F5509B" w:rsidRDefault="00EA32A3" w:rsidP="00EA32A3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" w:after="0" w:line="235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сформирована на основе требований ФГОС ДО и ФАОП ДО, предъявляемых 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A32A3" w:rsidRPr="00F5509B" w:rsidRDefault="00EA32A3" w:rsidP="00EA32A3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" w:after="0" w:line="235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 содержание и организацию образовательной деятельности на уровне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A32A3" w:rsidRPr="00F5509B" w:rsidRDefault="00EA32A3" w:rsidP="00EA32A3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 развитие личности детей дошкольного возраста в различных видах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общения и деятельности с учетом их возрастных, индивидуальных, психологических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физиологических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особенностей;</w:t>
      </w:r>
    </w:p>
    <w:p w:rsidR="00EA32A3" w:rsidRPr="00F5509B" w:rsidRDefault="00EA32A3" w:rsidP="00EA32A3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сформирована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индивидуализации,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 комплекс основных характеристик дошкольного образования (базовые объем,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 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Программы).</w:t>
      </w:r>
    </w:p>
    <w:p w:rsidR="00EA32A3" w:rsidRPr="00F5509B" w:rsidRDefault="00EA32A3" w:rsidP="00EA32A3">
      <w:pPr>
        <w:widowControl w:val="0"/>
        <w:shd w:val="clear" w:color="auto" w:fill="FFFFFF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7"/>
          <w:cols w:space="720"/>
        </w:sectPr>
      </w:pPr>
    </w:p>
    <w:p w:rsidR="00F5509B" w:rsidRPr="00F5509B" w:rsidRDefault="00F5509B" w:rsidP="00727B5D">
      <w:pPr>
        <w:widowControl w:val="0"/>
        <w:numPr>
          <w:ilvl w:val="2"/>
          <w:numId w:val="6"/>
        </w:numPr>
        <w:shd w:val="clear" w:color="auto" w:fill="FFFFFF"/>
        <w:tabs>
          <w:tab w:val="left" w:pos="1073"/>
        </w:tabs>
        <w:autoSpaceDE w:val="0"/>
        <w:autoSpaceDN w:val="0"/>
        <w:spacing w:after="0" w:line="235" w:lineRule="auto"/>
        <w:ind w:left="519" w:right="14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lastRenderedPageBreak/>
        <w:t>Специфические</w:t>
      </w:r>
      <w:r w:rsidRPr="00F5509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принципы и</w:t>
      </w:r>
      <w:r w:rsidRPr="00F5509B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подходы</w:t>
      </w:r>
      <w:r w:rsidRPr="00F5509B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к</w:t>
      </w:r>
      <w:r w:rsidRPr="00F5509B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формированию</w:t>
      </w:r>
      <w:r w:rsidRPr="00F5509B">
        <w:rPr>
          <w:rFonts w:ascii="Times New Roman" w:eastAsia="Times New Roman" w:hAnsi="Times New Roman" w:cs="Times New Roman"/>
          <w:b/>
          <w:i/>
          <w:spacing w:val="13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АОП</w:t>
      </w:r>
      <w:r w:rsidRPr="00F5509B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ДО</w:t>
      </w:r>
      <w:r w:rsidRPr="00F5509B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для</w:t>
      </w:r>
      <w:r w:rsidRPr="00F5509B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обучающихся</w:t>
      </w:r>
      <w:r w:rsidRPr="00F5509B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с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ТНР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528"/>
        </w:tabs>
        <w:autoSpaceDE w:val="0"/>
        <w:autoSpaceDN w:val="0"/>
        <w:spacing w:before="3"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Сетевое взаимодействие с организациями социализации, образования, охраны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здоровья и другими партнерами, которые могут внести вклад в развитие и образование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обучающихся: организация устанавливает партнерские отношения не только с семьями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 но и с другими организациями и лицами, которые могут способствовать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удовлетворению особых образовательных потребностей обучающихся с ТНР, оказанию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(Центр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помощи).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639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открывает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учитывает 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мотивы,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психофизические особенности.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499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Развивающее вариативное образование: принцип предполагает, что 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предлагается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зон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актуального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ближайшего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расширению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явных,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скрытых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EA32A3" w:rsidRDefault="00F5509B" w:rsidP="00EA32A3">
      <w:pPr>
        <w:widowControl w:val="0"/>
        <w:shd w:val="clear" w:color="auto" w:fill="FFFFFF"/>
        <w:tabs>
          <w:tab w:val="left" w:pos="1533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областей: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1" w:history="1">
        <w:r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Стандартом</w:t>
        </w:r>
      </w:hyperlink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всестороннее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 на образовательные области не означает, что каждая образовательная область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осваивается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изолированных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предметов.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отдельными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многообразные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взаимосвязи: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тесно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связано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речевым и социально-коммуникативным, художественно-эстетическое - с познавательным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речевым. Содержание образовательной деятельности в каждой области тесно связано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областями.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533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Инвариантность ценностей и целей при вариативности 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достижения целей Программы: </w:t>
      </w:r>
      <w:hyperlink r:id="rId12" w:history="1">
        <w:r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Стандарт</w:t>
        </w:r>
      </w:hyperlink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и Программа задают инвариантные ценности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учреждение разработало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адаптированную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ТНР.</w:t>
      </w:r>
    </w:p>
    <w:p w:rsidR="00F5509B" w:rsidRPr="00F5509B" w:rsidRDefault="00F5509B" w:rsidP="00EA32A3">
      <w:pPr>
        <w:widowControl w:val="0"/>
        <w:shd w:val="clear" w:color="auto" w:fill="FFFFFF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 этом за ДОУ остаётся право выбора способов их достижения, выбора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программ, учитывающих разнородность состава групп обучающихся, 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психофизических особенностей,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представителей).</w:t>
      </w:r>
    </w:p>
    <w:p w:rsidR="00EA32A3" w:rsidRPr="00F5509B" w:rsidRDefault="00EA32A3" w:rsidP="00EA32A3">
      <w:pPr>
        <w:widowControl w:val="0"/>
        <w:numPr>
          <w:ilvl w:val="1"/>
          <w:numId w:val="10"/>
        </w:numPr>
        <w:shd w:val="clear" w:color="auto" w:fill="FFFFFF"/>
        <w:tabs>
          <w:tab w:val="left" w:pos="884"/>
        </w:tabs>
        <w:autoSpaceDE w:val="0"/>
        <w:autoSpaceDN w:val="0"/>
        <w:spacing w:before="68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ТНР</w:t>
      </w:r>
    </w:p>
    <w:p w:rsidR="00EA32A3" w:rsidRPr="00F5509B" w:rsidRDefault="00EA32A3" w:rsidP="00EA32A3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специфика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 дошкольного образования делают неправомерными требования от 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 Программы представлены в виде целевых ориентиров дошкольного 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концу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A32A3" w:rsidRPr="00F5509B" w:rsidRDefault="00EA32A3" w:rsidP="00EA32A3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Реализация образовательных целей и задач АОП ДО направлена на достижение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описаны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характеристики развития ребенка с ТНР. Они представлены в виде изложения возможных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 разных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детства.</w:t>
      </w:r>
    </w:p>
    <w:p w:rsidR="00EA32A3" w:rsidRPr="00F5509B" w:rsidRDefault="00EA32A3" w:rsidP="00EA32A3">
      <w:pPr>
        <w:widowControl w:val="0"/>
        <w:shd w:val="clear" w:color="auto" w:fill="FFFFFF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соответствии с периодизацией психического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 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Д.Б.Эльконина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дошкольное детство подразделяется на периоды от 3 до 7 лет и включает в себя три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подпериода: младший дошкольный возраст (3 - 4 лет), средний дошкольный возраст (4 - 5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лет),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старший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(5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-7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лет)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3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Обозначенные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«младший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возраст»,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«средний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возраст»,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«старший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широкий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диапазон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 планируемых результатов.</w:t>
      </w: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8"/>
          <w:cols w:space="720"/>
        </w:sectPr>
      </w:pPr>
    </w:p>
    <w:p w:rsidR="00F5509B" w:rsidRPr="00F5509B" w:rsidRDefault="00F5509B" w:rsidP="00EA32A3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Это связано с неустойчивостью, гетерохронностью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индивидуальным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темпом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детстве,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прохождении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критических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периодов.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причине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продемонстрировать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обозначенные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раньше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позже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заданных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ориентиров.</w:t>
      </w:r>
    </w:p>
    <w:p w:rsidR="00F5509B" w:rsidRPr="00F5509B" w:rsidRDefault="00F5509B" w:rsidP="00EA32A3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Степень выраженности возрастных характеристик возможных достижений может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причине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высокой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стартовых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Обозначенные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констатированы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 образовательной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widowControl w:val="0"/>
        <w:numPr>
          <w:ilvl w:val="2"/>
          <w:numId w:val="10"/>
        </w:numPr>
        <w:shd w:val="clear" w:color="auto" w:fill="FFFFFF"/>
        <w:tabs>
          <w:tab w:val="left" w:pos="1773"/>
        </w:tabs>
        <w:autoSpaceDE w:val="0"/>
        <w:autoSpaceDN w:val="0"/>
        <w:spacing w:after="0" w:line="275" w:lineRule="exact"/>
        <w:ind w:left="1772" w:hanging="54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Целевые</w:t>
      </w:r>
      <w:r w:rsidRPr="00F5509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ориентиры,</w:t>
      </w:r>
      <w:r w:rsidRPr="00F5509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реализуемые</w:t>
      </w:r>
      <w:r w:rsidRPr="00F5509B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в</w:t>
      </w:r>
      <w:r w:rsidRPr="00F5509B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обязательной</w:t>
      </w:r>
      <w:r w:rsidRPr="00F5509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части</w:t>
      </w:r>
      <w:r w:rsidRPr="00F5509B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АОП</w:t>
      </w:r>
      <w:r w:rsidRPr="00F5509B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ДО</w:t>
      </w:r>
    </w:p>
    <w:p w:rsidR="00D14301" w:rsidRDefault="00F5509B" w:rsidP="00EA32A3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ряде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ориентиров.</w:t>
      </w:r>
    </w:p>
    <w:p w:rsidR="00F5509B" w:rsidRPr="00D14301" w:rsidRDefault="00D14301" w:rsidP="00EA32A3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1.2.1.1. </w:t>
      </w:r>
      <w:r w:rsidR="00F5509B"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Целевые ориентиры освоения Программы детьми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старшего                                        </w:t>
      </w:r>
      <w:r w:rsidR="00F5509B"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pacing w:val="-57"/>
          <w:sz w:val="24"/>
          <w:szCs w:val="24"/>
        </w:rPr>
        <w:t xml:space="preserve">                                                              </w:t>
      </w:r>
      <w:r w:rsidR="00F5509B"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возраста</w:t>
      </w:r>
      <w:r w:rsidR="00F5509B" w:rsidRPr="00F5509B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ТНР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( на этапе завершения освоения АОП  ДО)</w:t>
      </w:r>
    </w:p>
    <w:p w:rsidR="00F5509B" w:rsidRPr="00F5509B" w:rsidRDefault="00F5509B" w:rsidP="00EA32A3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концу данного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возрастного этапа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ребенок: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сформированной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мотивацией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школьному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обучению;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571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усваивает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предметах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явлениях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мира;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употребляет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обозначающие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характеристики,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многозначные;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умеет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подбирать слова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противоположным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сходным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значением;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употребляет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 слова;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504"/>
        </w:tabs>
        <w:autoSpaceDE w:val="0"/>
        <w:autoSpaceDN w:val="0"/>
        <w:spacing w:before="3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 различные виды описательных рассказов (описание, повествование,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рассуждения)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соблюдением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цельности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связности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высказывания,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творческие рассказы;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538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владеет простыми формами фонематического анализа, способен осуществлять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сложные формы фонематического анализа (с постепенным переводом речевых умений 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внутренний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план),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операции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синтеза;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519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осознает слоговое строение слова, осуществляет слоговой анализ и синтез 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(двухсложных с открытыми,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закрытыми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трехсложных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открытыми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односложных);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произносит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онтогенезом);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624"/>
        </w:tabs>
        <w:autoSpaceDE w:val="0"/>
        <w:autoSpaceDN w:val="0"/>
        <w:spacing w:before="5" w:after="0" w:line="235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владеет основными видами продуктивной деятельности, проявляет инициативу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видах деятельности: 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игре,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конструировании;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619"/>
        </w:tabs>
        <w:autoSpaceDE w:val="0"/>
        <w:autoSpaceDN w:val="0"/>
        <w:spacing w:before="6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выбирает род занятий, участников по совместной деятельности, избирательно 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устойчиво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взаимодействует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коллективном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замысла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на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занятиях;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658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передает как можно более точное сообщение другому, проявляя внимание 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собеседнику;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619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регулирует свое поведение в соответствии с усвоенными нормами и правилами,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кооперативные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умения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соблюдая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 партнерства,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взаимопомощи,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643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отстаивает усвоенные нормы и правила перед ровесниками и педагогическим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работником, стремится к самостоятельности, проявляет относительную независимость 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720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экскурсий,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творчеством,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историческими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сведениями,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мультфильмами;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735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словесной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регуляции: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словесного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отчета,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словесного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словесного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77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причинно-следственные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внешними и функциональными свойствами в животном и растительном мире на 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экспериментирования;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706"/>
        </w:tabs>
        <w:autoSpaceDE w:val="0"/>
        <w:autoSpaceDN w:val="0"/>
        <w:spacing w:after="0" w:line="235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расположение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себя,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геометрические фигуры;</w:t>
      </w:r>
    </w:p>
    <w:p w:rsidR="00F5509B" w:rsidRPr="00F5509B" w:rsidRDefault="00F5509B" w:rsidP="00EA32A3">
      <w:pPr>
        <w:widowControl w:val="0"/>
        <w:shd w:val="clear" w:color="auto" w:fill="FFFFFF"/>
        <w:tabs>
          <w:tab w:val="left" w:pos="1720"/>
        </w:tabs>
        <w:autoSpaceDE w:val="0"/>
        <w:autoSpaceDN w:val="0"/>
        <w:spacing w:before="3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владеет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математическими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представлениями: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десяти,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знает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цифры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0,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1-9,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соотносит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количеством предметов,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простые арифметические задачи устно, используя при необходимости в качестве счетного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материала символические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изображения;</w:t>
      </w:r>
    </w:p>
    <w:p w:rsidR="00EA32A3" w:rsidRDefault="00F5509B" w:rsidP="00EA32A3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времена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суток;</w:t>
      </w:r>
    </w:p>
    <w:p w:rsidR="00D14301" w:rsidRPr="00F5509B" w:rsidRDefault="00F5509B" w:rsidP="00EA32A3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новую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(задает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пересказывает</w:t>
      </w:r>
      <w:r w:rsidR="00D14301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="00D14301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произведения,</w:t>
      </w:r>
      <w:r w:rsidR="00D14301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D14301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="00D14301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14301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иллюстративному материалу (картинкам, картинам, фотографиям), содержание которых</w:t>
      </w:r>
      <w:r w:rsidR="00D14301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отражает эмоциональный,</w:t>
      </w:r>
      <w:r w:rsidR="00D14301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игровой,</w:t>
      </w:r>
      <w:r w:rsidR="00D14301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трудовой,</w:t>
      </w:r>
      <w:r w:rsidR="00D14301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познавательный</w:t>
      </w:r>
      <w:r w:rsidR="00D14301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14301" w:rsidRPr="00F5509B">
        <w:rPr>
          <w:rFonts w:ascii="Times New Roman" w:eastAsia="Times New Roman" w:hAnsi="Times New Roman" w:cs="Times New Roman"/>
          <w:sz w:val="24"/>
          <w:szCs w:val="24"/>
        </w:rPr>
        <w:t>опыт обучающихся;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639"/>
        </w:tabs>
        <w:autoSpaceDE w:val="0"/>
        <w:autoSpaceDN w:val="0"/>
        <w:spacing w:before="5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 рассказы по сюжетным картинкам и по серии сюжетных картинок,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графические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схемы,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наглядные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опоры;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706"/>
        </w:tabs>
        <w:autoSpaceDE w:val="0"/>
        <w:autoSpaceDN w:val="0"/>
        <w:spacing w:before="3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сообщения,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рассказы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опыта;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владеет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предпосылками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грамотой;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706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672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имеет элементарные представления о видах искусства, понимает доступные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(картины,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иллюстрации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сказкам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рассказам,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народная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игрушка),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воспринимает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музыку,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художественную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литературу,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фольклор;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672"/>
        </w:tabs>
        <w:autoSpaceDE w:val="0"/>
        <w:autoSpaceDN w:val="0"/>
        <w:spacing w:after="0" w:line="235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проявляет интерес к произведениям народной, классической и современной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инструментам;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сопереживает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персонажам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произведений;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64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выполняет основные виды движений и упражнения по словесной инструкции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согласованные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разноименные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разнонаправленные движения;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619"/>
        </w:tabs>
        <w:autoSpaceDE w:val="0"/>
        <w:autoSpaceDN w:val="0"/>
        <w:spacing w:before="5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 элементарное двигательное и словесное планирование действий 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ходе спортивных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упражнений;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605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знает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подчиняется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правилам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эстафет,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спорта;</w:t>
      </w:r>
    </w:p>
    <w:p w:rsidR="00D14301" w:rsidRPr="00F5509B" w:rsidRDefault="00D14301" w:rsidP="00EA32A3">
      <w:pPr>
        <w:widowControl w:val="0"/>
        <w:shd w:val="clear" w:color="auto" w:fill="FFFFFF"/>
        <w:tabs>
          <w:tab w:val="left" w:pos="1691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владеет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питании, двигательном режиме,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закаливании,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 формировании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привычек).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864"/>
        </w:tabs>
        <w:autoSpaceDE w:val="0"/>
        <w:autoSpaceDN w:val="0"/>
        <w:spacing w:before="68"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пересказывает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произведения,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иллюстративному материалу (картинкам, картинам, фотографиям), содержание 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отражает эмоциональный,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игровой,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трудовой,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познавательный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 обучающихся;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639"/>
        </w:tabs>
        <w:autoSpaceDE w:val="0"/>
        <w:autoSpaceDN w:val="0"/>
        <w:spacing w:before="5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 рассказы по сюжетным картинкам и по серии сюжетных картинок,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графические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схемы,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наглядные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опоры;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706"/>
        </w:tabs>
        <w:autoSpaceDE w:val="0"/>
        <w:autoSpaceDN w:val="0"/>
        <w:spacing w:before="3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небольшие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сообщения,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рассказы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опыта;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владеет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предпосылками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грамотой;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706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672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имеет элементарные представления о видах искусства, понимает доступные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(картины,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иллюстрации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сказкам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рассказам,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народная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игрушка),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воспринимает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музыку,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художественную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литературу,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фольклор;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672"/>
        </w:tabs>
        <w:autoSpaceDE w:val="0"/>
        <w:autoSpaceDN w:val="0"/>
        <w:spacing w:after="0" w:line="235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проявляет интерес к произведениям народной, классической и современной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инструментам;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615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сопереживает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персонажам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произведений;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64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выполняет основные виды движений и упражнения по словесной инструкции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согласованные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разноименные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разнонаправленные движения;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619"/>
        </w:tabs>
        <w:autoSpaceDE w:val="0"/>
        <w:autoSpaceDN w:val="0"/>
        <w:spacing w:before="5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 элементарное двигательное и словесное планирование действий 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ходе спортивных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упражнений;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605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знает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подчиняется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правилам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эстафет,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спорта;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691"/>
        </w:tabs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владеет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питании, двигательном режиме,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закаливании,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 формировании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привычек).</w:t>
      </w:r>
    </w:p>
    <w:p w:rsidR="00306285" w:rsidRPr="00F5509B" w:rsidRDefault="00306285" w:rsidP="00727B5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2A3" w:rsidRDefault="00EA32A3" w:rsidP="00EA32A3">
      <w:pPr>
        <w:widowControl w:val="0"/>
        <w:shd w:val="clear" w:color="auto" w:fill="FFFFFF"/>
        <w:tabs>
          <w:tab w:val="left" w:pos="1447"/>
        </w:tabs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32A3" w:rsidRDefault="00EA32A3" w:rsidP="00EA32A3">
      <w:pPr>
        <w:widowControl w:val="0"/>
        <w:shd w:val="clear" w:color="auto" w:fill="FFFFFF"/>
        <w:tabs>
          <w:tab w:val="left" w:pos="1447"/>
        </w:tabs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6285" w:rsidRPr="00F5509B" w:rsidRDefault="00EA32A3" w:rsidP="00EA32A3">
      <w:pPr>
        <w:widowControl w:val="0"/>
        <w:shd w:val="clear" w:color="auto" w:fill="FFFFFF"/>
        <w:tabs>
          <w:tab w:val="left" w:pos="1447"/>
        </w:tabs>
        <w:autoSpaceDE w:val="0"/>
        <w:autoSpaceDN w:val="0"/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 w:rsidR="00306285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Значимые</w:t>
      </w:r>
      <w:r w:rsidR="00306285"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06285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306285"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06285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="00306285" w:rsidRPr="00F5509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306285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306285" w:rsidRPr="00F5509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306285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="00306285"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306285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АОП</w:t>
      </w:r>
      <w:r w:rsidR="00306285"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306285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="00306285"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06285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</w:t>
      </w:r>
    </w:p>
    <w:p w:rsidR="00306285" w:rsidRPr="00F5509B" w:rsidRDefault="00306285" w:rsidP="00EA32A3">
      <w:pPr>
        <w:widowControl w:val="0"/>
        <w:shd w:val="clear" w:color="auto" w:fill="FFFFFF"/>
        <w:tabs>
          <w:tab w:val="left" w:pos="1145"/>
        </w:tabs>
        <w:autoSpaceDE w:val="0"/>
        <w:autoSpaceDN w:val="0"/>
        <w:spacing w:before="36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участники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ДО: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обучающиеся,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представители).</w:t>
      </w:r>
    </w:p>
    <w:p w:rsidR="00306285" w:rsidRPr="00F5509B" w:rsidRDefault="00306285" w:rsidP="00EA32A3">
      <w:pPr>
        <w:widowControl w:val="0"/>
        <w:shd w:val="clear" w:color="auto" w:fill="FFFFFF"/>
        <w:autoSpaceDE w:val="0"/>
        <w:autoSpaceDN w:val="0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Социальными заказчиками реализации АОП ДО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 комплекса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выступают,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очередь,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гаранты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уход,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присмотр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оздоровление,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обучение.</w:t>
      </w:r>
    </w:p>
    <w:p w:rsidR="00306285" w:rsidRPr="00F5509B" w:rsidRDefault="00306285" w:rsidP="00EA32A3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:rsidR="00306285" w:rsidRPr="00F5509B" w:rsidRDefault="00306285" w:rsidP="00EA32A3">
      <w:pPr>
        <w:widowControl w:val="0"/>
        <w:numPr>
          <w:ilvl w:val="3"/>
          <w:numId w:val="12"/>
        </w:numPr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условия,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>созданные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целей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задач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ДО;</w:t>
      </w:r>
    </w:p>
    <w:p w:rsidR="00306285" w:rsidRPr="00F5509B" w:rsidRDefault="00306285" w:rsidP="00EA32A3">
      <w:pPr>
        <w:widowControl w:val="0"/>
        <w:numPr>
          <w:ilvl w:val="3"/>
          <w:numId w:val="12"/>
        </w:numPr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социальный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заказ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представителей);</w:t>
      </w:r>
    </w:p>
    <w:p w:rsidR="00306285" w:rsidRPr="00F5509B" w:rsidRDefault="00306285" w:rsidP="00EA32A3">
      <w:pPr>
        <w:widowControl w:val="0"/>
        <w:numPr>
          <w:ilvl w:val="3"/>
          <w:numId w:val="12"/>
        </w:numPr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контингент;</w:t>
      </w:r>
    </w:p>
    <w:p w:rsidR="00306285" w:rsidRPr="00F5509B" w:rsidRDefault="00306285" w:rsidP="00EA32A3">
      <w:pPr>
        <w:widowControl w:val="0"/>
        <w:numPr>
          <w:ilvl w:val="3"/>
          <w:numId w:val="12"/>
        </w:numPr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кадровый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работников;</w:t>
      </w:r>
    </w:p>
    <w:p w:rsidR="00306285" w:rsidRPr="00F5509B" w:rsidRDefault="00306285" w:rsidP="00EA32A3">
      <w:pPr>
        <w:widowControl w:val="0"/>
        <w:numPr>
          <w:ilvl w:val="3"/>
          <w:numId w:val="12"/>
        </w:numPr>
        <w:shd w:val="clear" w:color="auto" w:fill="FFFFFF"/>
        <w:tabs>
          <w:tab w:val="left" w:pos="1514"/>
        </w:tabs>
        <w:autoSpaceDE w:val="0"/>
        <w:autoSpaceDN w:val="0"/>
        <w:spacing w:before="3" w:after="0" w:line="275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культурно-образовательные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МБДОУ детский сад комбинированного вида №5 «Березка» г. Белогорска Республики Крым;</w:t>
      </w:r>
    </w:p>
    <w:p w:rsidR="00306285" w:rsidRPr="00F5509B" w:rsidRDefault="00306285" w:rsidP="00EA32A3">
      <w:pPr>
        <w:widowControl w:val="0"/>
        <w:numPr>
          <w:ilvl w:val="3"/>
          <w:numId w:val="12"/>
        </w:numPr>
        <w:shd w:val="clear" w:color="auto" w:fill="FFFFFF"/>
        <w:tabs>
          <w:tab w:val="left" w:pos="1519"/>
        </w:tabs>
        <w:autoSpaceDE w:val="0"/>
        <w:autoSpaceDN w:val="0"/>
        <w:spacing w:after="0" w:line="275" w:lineRule="exact"/>
        <w:ind w:left="0" w:hanging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климатические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особенности;</w:t>
      </w:r>
    </w:p>
    <w:p w:rsidR="00306285" w:rsidRPr="00F5509B" w:rsidRDefault="00306285" w:rsidP="00EA32A3">
      <w:pPr>
        <w:widowControl w:val="0"/>
        <w:numPr>
          <w:ilvl w:val="3"/>
          <w:numId w:val="12"/>
        </w:numPr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социумом.</w:t>
      </w:r>
    </w:p>
    <w:p w:rsidR="00306285" w:rsidRPr="00306285" w:rsidRDefault="00306285" w:rsidP="00EA32A3">
      <w:pPr>
        <w:pStyle w:val="af0"/>
        <w:shd w:val="clear" w:color="auto" w:fill="FFFFFF"/>
        <w:spacing w:line="275" w:lineRule="exact"/>
        <w:ind w:left="0" w:firstLine="0"/>
        <w:outlineLvl w:val="2"/>
        <w:rPr>
          <w:b/>
          <w:bCs/>
          <w:i/>
          <w:iCs/>
          <w:sz w:val="24"/>
          <w:szCs w:val="24"/>
        </w:rPr>
      </w:pPr>
      <w:r w:rsidRPr="00306285">
        <w:rPr>
          <w:b/>
          <w:bCs/>
          <w:i/>
          <w:iCs/>
          <w:sz w:val="24"/>
          <w:szCs w:val="24"/>
        </w:rPr>
        <w:t>Характеристика</w:t>
      </w:r>
      <w:r w:rsidRPr="00306285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306285">
        <w:rPr>
          <w:b/>
          <w:bCs/>
          <w:i/>
          <w:iCs/>
          <w:sz w:val="24"/>
          <w:szCs w:val="24"/>
        </w:rPr>
        <w:t>социокультурной</w:t>
      </w:r>
      <w:r w:rsidRPr="00306285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306285">
        <w:rPr>
          <w:b/>
          <w:bCs/>
          <w:i/>
          <w:iCs/>
          <w:sz w:val="24"/>
          <w:szCs w:val="24"/>
        </w:rPr>
        <w:t>среды</w:t>
      </w:r>
    </w:p>
    <w:p w:rsidR="00306285" w:rsidRPr="00306285" w:rsidRDefault="00306285" w:rsidP="00EA32A3">
      <w:pPr>
        <w:pStyle w:val="af0"/>
        <w:shd w:val="clear" w:color="auto" w:fill="FFFFFF"/>
        <w:ind w:left="0" w:right="143" w:firstLine="0"/>
        <w:rPr>
          <w:sz w:val="24"/>
          <w:szCs w:val="24"/>
        </w:rPr>
      </w:pPr>
      <w:r w:rsidRPr="00306285">
        <w:rPr>
          <w:sz w:val="24"/>
          <w:szCs w:val="24"/>
        </w:rPr>
        <w:t>Социокультурная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среда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обладает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большим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воспитательным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потенциалом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наряду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с</w:t>
      </w:r>
      <w:r w:rsidRPr="00306285">
        <w:rPr>
          <w:spacing w:val="-57"/>
          <w:sz w:val="24"/>
          <w:szCs w:val="24"/>
        </w:rPr>
        <w:t xml:space="preserve"> </w:t>
      </w:r>
      <w:r w:rsidRPr="00306285">
        <w:rPr>
          <w:sz w:val="24"/>
          <w:szCs w:val="24"/>
        </w:rPr>
        <w:t>дошкольной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образовательной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организацией,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семьей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и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другими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факторами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успешного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воспитания</w:t>
      </w:r>
      <w:r w:rsidRPr="00306285">
        <w:rPr>
          <w:spacing w:val="-4"/>
          <w:sz w:val="24"/>
          <w:szCs w:val="24"/>
        </w:rPr>
        <w:t xml:space="preserve"> </w:t>
      </w:r>
      <w:r w:rsidRPr="00306285">
        <w:rPr>
          <w:sz w:val="24"/>
          <w:szCs w:val="24"/>
        </w:rPr>
        <w:t>дошкольника.</w:t>
      </w:r>
    </w:p>
    <w:p w:rsidR="00306285" w:rsidRPr="00306285" w:rsidRDefault="00306285" w:rsidP="00EA32A3">
      <w:pPr>
        <w:pStyle w:val="af0"/>
        <w:shd w:val="clear" w:color="auto" w:fill="FFFFFF"/>
        <w:spacing w:before="2" w:line="235" w:lineRule="auto"/>
        <w:ind w:left="0" w:right="151" w:firstLine="0"/>
        <w:rPr>
          <w:sz w:val="24"/>
          <w:szCs w:val="24"/>
        </w:rPr>
      </w:pPr>
      <w:r w:rsidRPr="00306285">
        <w:rPr>
          <w:sz w:val="24"/>
          <w:szCs w:val="24"/>
        </w:rPr>
        <w:t>Организация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образовательной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деятельности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в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МБДОУ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предполагает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введение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различных</w:t>
      </w:r>
      <w:r w:rsidRPr="00306285">
        <w:rPr>
          <w:spacing w:val="1"/>
          <w:sz w:val="24"/>
          <w:szCs w:val="24"/>
        </w:rPr>
        <w:t xml:space="preserve"> </w:t>
      </w:r>
      <w:r w:rsidRPr="00306285">
        <w:rPr>
          <w:sz w:val="24"/>
          <w:szCs w:val="24"/>
        </w:rPr>
        <w:t>культурных</w:t>
      </w:r>
      <w:r w:rsidRPr="00306285">
        <w:rPr>
          <w:spacing w:val="-3"/>
          <w:sz w:val="24"/>
          <w:szCs w:val="24"/>
        </w:rPr>
        <w:t xml:space="preserve"> </w:t>
      </w:r>
      <w:r w:rsidRPr="00306285">
        <w:rPr>
          <w:sz w:val="24"/>
          <w:szCs w:val="24"/>
        </w:rPr>
        <w:t>практик.</w:t>
      </w:r>
    </w:p>
    <w:p w:rsidR="00EA32A3" w:rsidRPr="00EA32A3" w:rsidRDefault="00306285" w:rsidP="00EA32A3">
      <w:pPr>
        <w:widowControl w:val="0"/>
        <w:shd w:val="clear" w:color="auto" w:fill="FFFFFF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2A3">
        <w:rPr>
          <w:rFonts w:ascii="Times New Roman" w:hAnsi="Times New Roman" w:cs="Times New Roman"/>
          <w:spacing w:val="-1"/>
          <w:sz w:val="24"/>
          <w:szCs w:val="24"/>
        </w:rPr>
        <w:t>Культурную</w:t>
      </w:r>
      <w:r w:rsidRPr="00EA32A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pacing w:val="-1"/>
          <w:sz w:val="24"/>
          <w:szCs w:val="24"/>
        </w:rPr>
        <w:t>практику</w:t>
      </w:r>
      <w:r w:rsidRPr="00EA32A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pacing w:val="-1"/>
          <w:sz w:val="24"/>
          <w:szCs w:val="24"/>
        </w:rPr>
        <w:t>мы</w:t>
      </w:r>
      <w:r w:rsidRPr="00EA32A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pacing w:val="-1"/>
          <w:sz w:val="24"/>
          <w:szCs w:val="24"/>
        </w:rPr>
        <w:t>понимаем,</w:t>
      </w:r>
      <w:r w:rsidRPr="00EA32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pacing w:val="-1"/>
          <w:sz w:val="24"/>
          <w:szCs w:val="24"/>
        </w:rPr>
        <w:t>как</w:t>
      </w:r>
      <w:r w:rsidRPr="00EA32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pacing w:val="-1"/>
          <w:sz w:val="24"/>
          <w:szCs w:val="24"/>
        </w:rPr>
        <w:t>освоение</w:t>
      </w:r>
      <w:r w:rsidRPr="00EA32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личного</w:t>
      </w:r>
      <w:r w:rsidRPr="00EA32A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жизненного</w:t>
      </w:r>
      <w:r w:rsidRPr="00EA32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опыта</w:t>
      </w:r>
      <w:r w:rsidRPr="00EA32A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ребенка,</w:t>
      </w:r>
      <w:r w:rsidRPr="00EA32A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pacing w:val="-1"/>
          <w:sz w:val="24"/>
          <w:szCs w:val="24"/>
        </w:rPr>
        <w:t>опыта</w:t>
      </w:r>
      <w:r w:rsidRPr="00EA32A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pacing w:val="-1"/>
          <w:sz w:val="24"/>
          <w:szCs w:val="24"/>
        </w:rPr>
        <w:t>общения</w:t>
      </w:r>
      <w:r w:rsidRPr="00EA32A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и</w:t>
      </w:r>
      <w:r w:rsidRPr="00EA32A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взаимодействия</w:t>
      </w:r>
      <w:r w:rsidRPr="00EA32A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с</w:t>
      </w:r>
      <w:r w:rsidRPr="00EA32A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разными</w:t>
      </w:r>
      <w:r w:rsidRPr="00EA32A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людьми.</w:t>
      </w:r>
      <w:r w:rsidRPr="00EA32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Этот</w:t>
      </w:r>
      <w:r w:rsidRPr="00EA32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опыт</w:t>
      </w:r>
      <w:r w:rsidRPr="00EA32A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может</w:t>
      </w:r>
      <w:r w:rsidRPr="00EA32A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быть</w:t>
      </w:r>
      <w:r w:rsidRPr="00EA32A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и</w:t>
      </w:r>
      <w:r w:rsidRPr="00EA32A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позитивным,</w:t>
      </w:r>
      <w:r w:rsidRPr="00EA32A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и</w:t>
      </w:r>
      <w:r w:rsidRPr="00EA32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негативным,</w:t>
      </w:r>
      <w:r w:rsidRPr="00EA32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формироваться обыденно</w:t>
      </w:r>
      <w:r w:rsidRPr="00EA32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и</w:t>
      </w:r>
      <w:r w:rsidRPr="00EA32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стихийно,</w:t>
      </w:r>
      <w:r w:rsidRPr="00EA32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или</w:t>
      </w:r>
      <w:r w:rsidRPr="00EA32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при</w:t>
      </w:r>
      <w:r w:rsidRPr="00EA32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воздействии</w:t>
      </w:r>
      <w:r w:rsidRPr="00EA32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2A3">
        <w:rPr>
          <w:rFonts w:ascii="Times New Roman" w:hAnsi="Times New Roman" w:cs="Times New Roman"/>
          <w:sz w:val="24"/>
          <w:szCs w:val="24"/>
        </w:rPr>
        <w:t>взрослого.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 xml:space="preserve"> Культурные практики – понятие, объясняющее, как ребенок становится субъектом</w:t>
      </w:r>
      <w:r w:rsidR="00EA32A3" w:rsidRPr="00EA32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="00EA32A3" w:rsidRPr="00EA32A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="00EA32A3" w:rsidRPr="00EA32A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="00EA32A3" w:rsidRPr="00EA32A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выбора,</w:t>
      </w:r>
      <w:r w:rsidR="00EA32A3" w:rsidRPr="00EA32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пробы</w:t>
      </w:r>
      <w:r w:rsidR="00EA32A3" w:rsidRPr="00EA32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сил,</w:t>
      </w:r>
      <w:r w:rsidR="00EA32A3" w:rsidRPr="00EA32A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EA32A3" w:rsidRPr="00EA32A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EA32A3" w:rsidRPr="00EA32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непринятия</w:t>
      </w:r>
      <w:r w:rsidR="00EA32A3" w:rsidRPr="00EA32A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чего-либо</w:t>
      </w:r>
      <w:r w:rsidR="00EA32A3" w:rsidRPr="00EA32A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EA32A3" w:rsidRPr="00EA32A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pacing w:val="-1"/>
          <w:sz w:val="24"/>
          <w:szCs w:val="24"/>
        </w:rPr>
        <w:t>своей</w:t>
      </w:r>
      <w:r w:rsidR="00EA32A3" w:rsidRPr="00EA32A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pacing w:val="-1"/>
          <w:sz w:val="24"/>
          <w:szCs w:val="24"/>
        </w:rPr>
        <w:t>жизни.</w:t>
      </w:r>
      <w:r w:rsidR="00EA32A3" w:rsidRPr="00EA32A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pacing w:val="-1"/>
          <w:sz w:val="24"/>
          <w:szCs w:val="24"/>
        </w:rPr>
        <w:t>Это</w:t>
      </w:r>
      <w:r w:rsidR="00EA32A3" w:rsidRPr="00EA32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pacing w:val="-1"/>
          <w:sz w:val="24"/>
          <w:szCs w:val="24"/>
        </w:rPr>
        <w:t>понятие</w:t>
      </w:r>
      <w:r w:rsidR="00EA32A3" w:rsidRPr="00EA32A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="00EA32A3" w:rsidRPr="00EA32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объяснить,</w:t>
      </w:r>
      <w:r w:rsidR="00EA32A3" w:rsidRPr="00EA32A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A32A3" w:rsidRPr="00EA32A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EA32A3" w:rsidRPr="00EA32A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каких</w:t>
      </w:r>
      <w:r w:rsidR="00EA32A3" w:rsidRPr="00EA32A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="00EA32A3" w:rsidRPr="00EA32A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="00EA32A3" w:rsidRPr="00EA32A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="00EA32A3" w:rsidRPr="00EA32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выбирает то или</w:t>
      </w:r>
      <w:r w:rsidR="00EA32A3" w:rsidRPr="00EA32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иное действие</w:t>
      </w:r>
      <w:r w:rsidR="00EA32A3" w:rsidRPr="00EA32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A32A3" w:rsidRPr="00EA32A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какое</w:t>
      </w:r>
      <w:r w:rsidR="00EA32A3" w:rsidRPr="00EA32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="00EA32A3" w:rsidRPr="00EA32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A32A3" w:rsidRPr="00EA32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EA32A3" w:rsidRPr="00EA32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имеет этот</w:t>
      </w:r>
      <w:r w:rsidR="00EA32A3" w:rsidRPr="00EA32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A32A3" w:rsidRPr="00EA32A3">
        <w:rPr>
          <w:rFonts w:ascii="Times New Roman" w:eastAsia="Times New Roman" w:hAnsi="Times New Roman" w:cs="Times New Roman"/>
          <w:sz w:val="24"/>
          <w:szCs w:val="24"/>
        </w:rPr>
        <w:t>выбор.</w:t>
      </w:r>
    </w:p>
    <w:p w:rsidR="00EA32A3" w:rsidRPr="00F5509B" w:rsidRDefault="00EA32A3" w:rsidP="00EA32A3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2A3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EA32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32A3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EA32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32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2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32A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A32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32A3">
        <w:rPr>
          <w:rFonts w:ascii="Times New Roman" w:eastAsia="Times New Roman" w:hAnsi="Times New Roman" w:cs="Times New Roman"/>
          <w:sz w:val="24"/>
          <w:szCs w:val="24"/>
        </w:rPr>
        <w:t>ситуативное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автономное,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инициируемое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опыта общения и взаимодействия с людьми в различных группах, командах, сообществах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общественных структурах с взрослыми, сверстниками и младшими детьми. Это 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освоение позитивного жизненного опыта сопереживания, доброжелательности и любви,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дружбы, помощи, заботы, альтруизма, а также негативного опыта недовольства, обиды,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ревности,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протеста,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грубости.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практиковать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жизнедеятельности,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дальнейшая судьба.</w:t>
      </w:r>
    </w:p>
    <w:p w:rsidR="00306285" w:rsidRPr="00306285" w:rsidRDefault="00EA32A3" w:rsidP="00EA32A3">
      <w:pPr>
        <w:pStyle w:val="af0"/>
        <w:shd w:val="clear" w:color="auto" w:fill="FFFFFF"/>
        <w:spacing w:before="4"/>
        <w:ind w:left="0" w:right="146" w:firstLine="0"/>
        <w:rPr>
          <w:sz w:val="24"/>
          <w:szCs w:val="24"/>
        </w:rPr>
      </w:pPr>
      <w:r w:rsidRPr="00F5509B">
        <w:rPr>
          <w:sz w:val="24"/>
          <w:szCs w:val="24"/>
        </w:rPr>
        <w:t>Выбор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культурных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практик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воспитанниками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color w:val="000000"/>
          <w:sz w:val="24"/>
          <w:szCs w:val="24"/>
        </w:rPr>
        <w:t>младшей группы</w:t>
      </w:r>
      <w:r w:rsidRPr="00F5509B">
        <w:rPr>
          <w:color w:val="000000"/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происходит ежедневно в начале утреннего круга, в зависимости от детских интересов и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предпочтений.</w:t>
      </w:r>
      <w:r w:rsidRPr="00F5509B">
        <w:rPr>
          <w:spacing w:val="-5"/>
          <w:sz w:val="24"/>
          <w:szCs w:val="24"/>
        </w:rPr>
        <w:t xml:space="preserve"> </w:t>
      </w:r>
      <w:r w:rsidRPr="00F5509B">
        <w:rPr>
          <w:sz w:val="24"/>
          <w:szCs w:val="24"/>
        </w:rPr>
        <w:t>Из</w:t>
      </w:r>
      <w:r w:rsidRPr="00F5509B">
        <w:rPr>
          <w:spacing w:val="-9"/>
          <w:sz w:val="24"/>
          <w:szCs w:val="24"/>
        </w:rPr>
        <w:t xml:space="preserve"> </w:t>
      </w:r>
      <w:r w:rsidRPr="00F5509B">
        <w:rPr>
          <w:sz w:val="24"/>
          <w:szCs w:val="24"/>
        </w:rPr>
        <w:t>пяти</w:t>
      </w:r>
      <w:r w:rsidRPr="00F5509B">
        <w:rPr>
          <w:spacing w:val="-4"/>
          <w:sz w:val="24"/>
          <w:szCs w:val="24"/>
        </w:rPr>
        <w:t xml:space="preserve"> </w:t>
      </w:r>
      <w:r w:rsidRPr="00F5509B">
        <w:rPr>
          <w:sz w:val="24"/>
          <w:szCs w:val="24"/>
        </w:rPr>
        <w:t>альтернативных</w:t>
      </w:r>
      <w:r w:rsidRPr="00F5509B">
        <w:rPr>
          <w:spacing w:val="-6"/>
          <w:sz w:val="24"/>
          <w:szCs w:val="24"/>
        </w:rPr>
        <w:t xml:space="preserve"> </w:t>
      </w:r>
      <w:r w:rsidRPr="00F5509B">
        <w:rPr>
          <w:sz w:val="24"/>
          <w:szCs w:val="24"/>
        </w:rPr>
        <w:t>культурных</w:t>
      </w:r>
      <w:r w:rsidRPr="00F5509B">
        <w:rPr>
          <w:spacing w:val="-6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практик</w:t>
      </w:r>
      <w:r w:rsidRPr="00F5509B">
        <w:rPr>
          <w:spacing w:val="-2"/>
          <w:sz w:val="24"/>
          <w:szCs w:val="24"/>
        </w:rPr>
        <w:t xml:space="preserve"> </w:t>
      </w:r>
      <w:r w:rsidRPr="00F5509B">
        <w:rPr>
          <w:sz w:val="24"/>
          <w:szCs w:val="24"/>
        </w:rPr>
        <w:t>дети</w:t>
      </w:r>
      <w:r w:rsidRPr="00F5509B">
        <w:rPr>
          <w:spacing w:val="-4"/>
          <w:sz w:val="24"/>
          <w:szCs w:val="24"/>
        </w:rPr>
        <w:t xml:space="preserve"> </w:t>
      </w:r>
      <w:r w:rsidRPr="00F5509B">
        <w:rPr>
          <w:sz w:val="24"/>
          <w:szCs w:val="24"/>
        </w:rPr>
        <w:t>выбирают</w:t>
      </w:r>
      <w:r w:rsidRPr="00F5509B">
        <w:rPr>
          <w:spacing w:val="-5"/>
          <w:sz w:val="24"/>
          <w:szCs w:val="24"/>
        </w:rPr>
        <w:t xml:space="preserve"> </w:t>
      </w:r>
      <w:r w:rsidRPr="00F5509B">
        <w:rPr>
          <w:sz w:val="24"/>
          <w:szCs w:val="24"/>
        </w:rPr>
        <w:t>две</w:t>
      </w:r>
      <w:r w:rsidRPr="00F5509B">
        <w:rPr>
          <w:spacing w:val="-7"/>
          <w:sz w:val="24"/>
          <w:szCs w:val="24"/>
        </w:rPr>
        <w:t xml:space="preserve"> </w:t>
      </w:r>
      <w:r w:rsidRPr="00F5509B">
        <w:rPr>
          <w:sz w:val="24"/>
          <w:szCs w:val="24"/>
        </w:rPr>
        <w:t>или</w:t>
      </w:r>
      <w:r w:rsidRPr="00F5509B">
        <w:rPr>
          <w:spacing w:val="-8"/>
          <w:sz w:val="24"/>
          <w:szCs w:val="24"/>
        </w:rPr>
        <w:t xml:space="preserve"> </w:t>
      </w:r>
      <w:r w:rsidRPr="00F5509B">
        <w:rPr>
          <w:sz w:val="24"/>
          <w:szCs w:val="24"/>
        </w:rPr>
        <w:t>три.</w:t>
      </w:r>
      <w:r w:rsidRPr="00F5509B">
        <w:rPr>
          <w:spacing w:val="-8"/>
          <w:sz w:val="24"/>
          <w:szCs w:val="24"/>
        </w:rPr>
        <w:t xml:space="preserve"> </w:t>
      </w:r>
      <w:r w:rsidRPr="00F5509B">
        <w:rPr>
          <w:sz w:val="24"/>
          <w:szCs w:val="24"/>
        </w:rPr>
        <w:t>В</w:t>
      </w:r>
      <w:r w:rsidRPr="00F5509B">
        <w:rPr>
          <w:spacing w:val="-58"/>
          <w:sz w:val="24"/>
          <w:szCs w:val="24"/>
        </w:rPr>
        <w:t xml:space="preserve"> </w:t>
      </w:r>
      <w:r w:rsidRPr="00F5509B">
        <w:rPr>
          <w:sz w:val="24"/>
          <w:szCs w:val="24"/>
        </w:rPr>
        <w:t>первой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половине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дня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предлагается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выбор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следующих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культурных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практик: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центр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изобразительной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деятельности,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центр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математического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развития,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центр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науки,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центр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развития</w:t>
      </w:r>
      <w:r w:rsidRPr="00F5509B">
        <w:rPr>
          <w:spacing w:val="-11"/>
          <w:sz w:val="24"/>
          <w:szCs w:val="24"/>
        </w:rPr>
        <w:t xml:space="preserve"> </w:t>
      </w:r>
      <w:r w:rsidRPr="00F5509B">
        <w:rPr>
          <w:sz w:val="24"/>
          <w:szCs w:val="24"/>
        </w:rPr>
        <w:t>речи,</w:t>
      </w:r>
      <w:r w:rsidRPr="00F5509B">
        <w:rPr>
          <w:spacing w:val="-8"/>
          <w:sz w:val="24"/>
          <w:szCs w:val="24"/>
        </w:rPr>
        <w:t xml:space="preserve"> </w:t>
      </w:r>
      <w:r w:rsidRPr="00F5509B">
        <w:rPr>
          <w:sz w:val="24"/>
          <w:szCs w:val="24"/>
        </w:rPr>
        <w:t>центр</w:t>
      </w:r>
      <w:r w:rsidRPr="00F5509B">
        <w:rPr>
          <w:spacing w:val="-5"/>
          <w:sz w:val="24"/>
          <w:szCs w:val="24"/>
        </w:rPr>
        <w:t xml:space="preserve"> </w:t>
      </w:r>
      <w:r w:rsidRPr="00F5509B">
        <w:rPr>
          <w:sz w:val="24"/>
          <w:szCs w:val="24"/>
        </w:rPr>
        <w:t>физической</w:t>
      </w:r>
      <w:r w:rsidRPr="00F5509B">
        <w:rPr>
          <w:spacing w:val="-5"/>
          <w:sz w:val="24"/>
          <w:szCs w:val="24"/>
        </w:rPr>
        <w:t xml:space="preserve"> </w:t>
      </w:r>
      <w:r w:rsidRPr="00F5509B">
        <w:rPr>
          <w:sz w:val="24"/>
          <w:szCs w:val="24"/>
        </w:rPr>
        <w:t>культуры.</w:t>
      </w:r>
      <w:r w:rsidRPr="00F5509B">
        <w:rPr>
          <w:spacing w:val="-4"/>
          <w:sz w:val="24"/>
          <w:szCs w:val="24"/>
        </w:rPr>
        <w:t xml:space="preserve"> </w:t>
      </w:r>
      <w:r w:rsidRPr="00F5509B">
        <w:rPr>
          <w:sz w:val="24"/>
          <w:szCs w:val="24"/>
        </w:rPr>
        <w:t>Для</w:t>
      </w:r>
      <w:r w:rsidRPr="00F5509B">
        <w:rPr>
          <w:spacing w:val="-5"/>
          <w:sz w:val="24"/>
          <w:szCs w:val="24"/>
        </w:rPr>
        <w:t xml:space="preserve"> </w:t>
      </w:r>
      <w:r w:rsidRPr="00F5509B">
        <w:rPr>
          <w:sz w:val="24"/>
          <w:szCs w:val="24"/>
        </w:rPr>
        <w:t>культурных</w:t>
      </w:r>
      <w:r w:rsidRPr="00F5509B">
        <w:rPr>
          <w:spacing w:val="-11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практик</w:t>
      </w:r>
      <w:r w:rsidRPr="00F5509B">
        <w:rPr>
          <w:spacing w:val="-7"/>
          <w:sz w:val="24"/>
          <w:szCs w:val="24"/>
        </w:rPr>
        <w:t xml:space="preserve"> </w:t>
      </w:r>
      <w:r w:rsidRPr="00F5509B">
        <w:rPr>
          <w:sz w:val="24"/>
          <w:szCs w:val="24"/>
        </w:rPr>
        <w:t>первой</w:t>
      </w:r>
      <w:r w:rsidRPr="00F5509B">
        <w:rPr>
          <w:spacing w:val="-9"/>
          <w:sz w:val="24"/>
          <w:szCs w:val="24"/>
        </w:rPr>
        <w:t xml:space="preserve"> </w:t>
      </w:r>
      <w:r w:rsidRPr="00F5509B">
        <w:rPr>
          <w:sz w:val="24"/>
          <w:szCs w:val="24"/>
        </w:rPr>
        <w:t>половины</w:t>
      </w:r>
      <w:r w:rsidRPr="00F5509B">
        <w:rPr>
          <w:spacing w:val="-4"/>
          <w:sz w:val="24"/>
          <w:szCs w:val="24"/>
        </w:rPr>
        <w:t xml:space="preserve"> </w:t>
      </w:r>
      <w:r w:rsidRPr="00F5509B">
        <w:rPr>
          <w:sz w:val="24"/>
          <w:szCs w:val="24"/>
        </w:rPr>
        <w:t>дня</w:t>
      </w:r>
      <w:r w:rsidRPr="00F5509B">
        <w:rPr>
          <w:spacing w:val="-58"/>
          <w:sz w:val="24"/>
          <w:szCs w:val="24"/>
        </w:rPr>
        <w:t xml:space="preserve"> </w:t>
      </w:r>
      <w:r w:rsidRPr="00F5509B">
        <w:rPr>
          <w:sz w:val="24"/>
          <w:szCs w:val="24"/>
        </w:rPr>
        <w:t>определяется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тема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недели.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Вторая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половина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дня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предполагает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реализацию,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главным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образом,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культурных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практик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дополнительного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образования.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По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итогам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реализации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культурных</w:t>
      </w:r>
      <w:r w:rsidRPr="00F5509B">
        <w:rPr>
          <w:spacing w:val="-5"/>
          <w:sz w:val="24"/>
          <w:szCs w:val="24"/>
        </w:rPr>
        <w:t xml:space="preserve"> </w:t>
      </w:r>
      <w:r w:rsidRPr="00F5509B">
        <w:rPr>
          <w:sz w:val="24"/>
          <w:szCs w:val="24"/>
        </w:rPr>
        <w:t>практик</w:t>
      </w:r>
      <w:r w:rsidRPr="00F5509B">
        <w:rPr>
          <w:spacing w:val="-1"/>
          <w:sz w:val="24"/>
          <w:szCs w:val="24"/>
        </w:rPr>
        <w:t xml:space="preserve"> </w:t>
      </w:r>
      <w:r w:rsidRPr="00F5509B">
        <w:rPr>
          <w:sz w:val="24"/>
          <w:szCs w:val="24"/>
        </w:rPr>
        <w:t>в</w:t>
      </w:r>
      <w:r w:rsidRPr="00F5509B">
        <w:rPr>
          <w:spacing w:val="-2"/>
          <w:sz w:val="24"/>
          <w:szCs w:val="24"/>
        </w:rPr>
        <w:t xml:space="preserve"> </w:t>
      </w:r>
      <w:r w:rsidRPr="00F5509B">
        <w:rPr>
          <w:sz w:val="24"/>
          <w:szCs w:val="24"/>
        </w:rPr>
        <w:t>группах проводится рефлексия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полученного</w:t>
      </w:r>
      <w:r w:rsidRPr="00F5509B">
        <w:rPr>
          <w:spacing w:val="-4"/>
          <w:sz w:val="24"/>
          <w:szCs w:val="24"/>
        </w:rPr>
        <w:t xml:space="preserve"> </w:t>
      </w:r>
      <w:r w:rsidRPr="00F5509B">
        <w:rPr>
          <w:sz w:val="24"/>
          <w:szCs w:val="24"/>
        </w:rPr>
        <w:t>детьми</w:t>
      </w:r>
      <w:r w:rsidRPr="00F5509B">
        <w:rPr>
          <w:spacing w:val="1"/>
          <w:sz w:val="24"/>
          <w:szCs w:val="24"/>
        </w:rPr>
        <w:t xml:space="preserve"> </w:t>
      </w:r>
      <w:r w:rsidRPr="00F5509B">
        <w:rPr>
          <w:sz w:val="24"/>
          <w:szCs w:val="24"/>
        </w:rPr>
        <w:t>опыта</w:t>
      </w:r>
    </w:p>
    <w:p w:rsidR="00EA32A3" w:rsidRPr="00F5509B" w:rsidRDefault="00EA32A3" w:rsidP="00EA32A3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 дошкольного образования в ДОУ включает в себя вопросы истории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 родного города и района, природного, социального и рукотворного мира. Дети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знакомятся с самобытностью и уникальностью русской и других национальных культур,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развивающего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важную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культурная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пространство,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получает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реализовать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свой</w:t>
      </w:r>
    </w:p>
    <w:p w:rsidR="00EA32A3" w:rsidRPr="00F5509B" w:rsidRDefault="00EA32A3" w:rsidP="00EA32A3">
      <w:pPr>
        <w:widowControl w:val="0"/>
        <w:shd w:val="clear" w:color="auto" w:fill="FFFFFF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личностный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потенциал.</w:t>
      </w:r>
    </w:p>
    <w:p w:rsidR="00EA32A3" w:rsidRPr="00F5509B" w:rsidRDefault="00EA32A3" w:rsidP="00EA32A3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EA32A3">
      <w:pPr>
        <w:widowControl w:val="0"/>
        <w:shd w:val="clear" w:color="auto" w:fill="FFFFFF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Важными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аспекте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722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народными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играми;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785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F5509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музыке,</w:t>
      </w:r>
      <w:r w:rsidRPr="00F5509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устному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народному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творчеству,</w:t>
      </w:r>
      <w:r w:rsidRPr="00F5509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литературе,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декоративно-прикладному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искусству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живописи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народов;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722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истокам русской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народной культуры;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722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народов Крыма;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770"/>
        </w:tabs>
        <w:autoSpaceDE w:val="0"/>
        <w:autoSpaceDN w:val="0"/>
        <w:spacing w:before="4" w:after="0" w:line="235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F5509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историей,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традициями,</w:t>
      </w:r>
      <w:r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достопримечательностями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окрестностей.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Характеристики особенностей развития детей дошкольного возраста с ТНР.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Программы учитывались следующие значимые характеристики: контингент детей, воспитывающихся в ДОУ; характеристики особенностей развития детей дошкольного возраста с ТНР, социокультурная среда, а также региональный компонент. 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-142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Программа ДОУ определяет содержание и организацию образовательного процесса для детей дошкольного возраста и направлена на формирование общей культуры, развития физических, интеллектуальных и личностных качеств, формирования предпосылок учебной деятельности, обеспечивающих социальную успешность, сохранение и укрепление здоровья детей. 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-142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словоизменения,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словообразования, типами предложений, как правило, в той же последовательности, что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 нормальном речевом развитии. Своеобразие овладения грамматическим строем 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 с ТНР проявляется в более медленном темпе усвоения, в дисгармонии развитии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морфологической и синтаксической системы языка, семантических формально-языковых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искажении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F01672" w:rsidRPr="00F5509B" w:rsidRDefault="00F01672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включении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речевыми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 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учреждения обязательным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систематического,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адекватного,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непрерывного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сопровождения.</w:t>
      </w:r>
    </w:p>
    <w:p w:rsidR="00F01672" w:rsidRPr="00F5509B" w:rsidRDefault="00F01672" w:rsidP="00F01672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-142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Дети с тяжелыми нарушениями речи – это особая категория детей с нарушениями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 компонентов речи при сохранном слухе и первично сохранном интеллекте. К группе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фонетико-фонематическим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дислалии,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ринолалии,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легкой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дизартрии;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недоразвитием речи всех уровней речевого развития при дизартрии,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ринолалии, алалии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т.д.,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языка.</w:t>
      </w:r>
    </w:p>
    <w:p w:rsidR="00F01672" w:rsidRPr="00F5509B" w:rsidRDefault="00F01672" w:rsidP="00F01672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-142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фонетико-фонематических,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закономерностей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1,5-3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заканчивается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дошкольном детстве. Речь ребенка формируется под непосредственным влиянием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окружающих его взрослых и в большой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степени зависит от достаточной речевой практики,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окружения,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F01672" w:rsidRPr="00F5509B" w:rsidRDefault="00F01672" w:rsidP="00F01672">
      <w:pPr>
        <w:widowControl w:val="0"/>
        <w:shd w:val="clear" w:color="auto" w:fill="FFFFFF"/>
        <w:autoSpaceDE w:val="0"/>
        <w:autoSpaceDN w:val="0"/>
        <w:spacing w:before="3"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Фонетико-фонематическое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звукопроизношения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слуха.</w:t>
      </w:r>
    </w:p>
    <w:p w:rsidR="00F01672" w:rsidRPr="00F5509B" w:rsidRDefault="00F01672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Общее недоразвитие речи проявляется в нарушении различных компонентов речи: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звукопроизношения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слуха,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лексико-грамматического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степени выраженности.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 четырем уровням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F01672" w:rsidRPr="00F5509B" w:rsidRDefault="00F01672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резкое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ограничение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словесных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общения.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запас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лепетных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звуковых или звукоподражательных комплексов,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сопровождающихся жестами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мимикой;</w:t>
      </w:r>
    </w:p>
    <w:p w:rsidR="00F01672" w:rsidRPr="00F5509B" w:rsidRDefault="00F01672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присутствует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короткая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аграмматичная 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фраза, словарь состоит 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простой слоговой структуры (чаще существительные,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глаголы,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прилагательные),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произносительные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значительно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отстают</w:t>
      </w:r>
      <w:r w:rsidRPr="00F5509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нормы;</w:t>
      </w:r>
    </w:p>
    <w:p w:rsidR="00F5509B" w:rsidRPr="00F5509B" w:rsidRDefault="00F5509B" w:rsidP="00F0167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9"/>
          <w:cols w:space="720"/>
        </w:sectPr>
      </w:pP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на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III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уровне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появляется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развернутая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фразовая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выраженными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лексико-грамматического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фонетико-фонематического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недоразвития;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before="4" w:after="0" w:line="235" w:lineRule="auto"/>
        <w:ind w:left="-142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развернутой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наблюдаются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остаточные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системы.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Заикание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темпо-ритмической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обусловленное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судорожным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состоянием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мышц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аппарата. 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 тяжёлым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 (ТНР)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речи. Общее недоразвитие речи (ОНР) – это различные сложные речевые расстройства,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относящихся к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её звуковой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смысловой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стороне,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нормальном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слухе 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интеллекте.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before="4" w:after="0" w:line="235" w:lineRule="auto"/>
        <w:ind w:left="-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Общее недоразвитие может наблюдаться при наиболее сложных формах 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патологии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алалии,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афазии,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дизартрии,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ринолалии.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before="3" w:after="0" w:line="275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        Выделяют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 (ОНР)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before="5" w:after="0" w:line="235" w:lineRule="auto"/>
        <w:ind w:left="-142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уровня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фразовая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сформирована.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пользуются лепетными словами, однословными предложениями, дополненными мимикой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жестами, смысл которых вне ситуации непонятен.</w:t>
      </w:r>
    </w:p>
    <w:p w:rsidR="00F01672" w:rsidRPr="00F5509B" w:rsidRDefault="00F5509B" w:rsidP="00F01672">
      <w:pPr>
        <w:widowControl w:val="0"/>
        <w:shd w:val="clear" w:color="auto" w:fill="FFFFFF"/>
        <w:autoSpaceDE w:val="0"/>
        <w:autoSpaceDN w:val="0"/>
        <w:spacing w:before="5" w:after="0" w:line="235" w:lineRule="auto"/>
        <w:ind w:left="-142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Словарный запас у детей с ОНР 1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ограничен;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комплексы,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звукоподражания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обиходные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страдает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импрессивная речь: дети не понимают значения многих с</w:t>
      </w:r>
      <w:r w:rsidR="00F01672">
        <w:rPr>
          <w:rFonts w:ascii="Times New Roman" w:eastAsia="Times New Roman" w:hAnsi="Times New Roman" w:cs="Times New Roman"/>
          <w:sz w:val="24"/>
          <w:szCs w:val="24"/>
        </w:rPr>
        <w:t xml:space="preserve">лов и грамматических категорий. </w:t>
      </w:r>
      <w:r w:rsidR="00F01672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Имеет</w:t>
      </w:r>
      <w:r w:rsidR="00F01672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место</w:t>
      </w:r>
      <w:r w:rsidR="00F01672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грубое</w:t>
      </w:r>
      <w:r w:rsidR="00F01672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="00F01672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слоговой</w:t>
      </w:r>
      <w:r w:rsidR="00F01672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="00F01672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слова:</w:t>
      </w:r>
      <w:r w:rsidR="00F01672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="00F01672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F01672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воспроизводят</w:t>
      </w:r>
      <w:r w:rsidR="00F01672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="00F01672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звукокомплексы, состоящие из одного-двух слогов. Артикуляция нечеткая, произношение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неустойчивое,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оказываются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недоступными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произношения.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Фонематические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ОНР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носят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зачаточный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характер:</w:t>
      </w:r>
      <w:r w:rsidR="00F01672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фонематический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слух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грубо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нарушен,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неясна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невыполнима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слова.</w:t>
      </w:r>
    </w:p>
    <w:p w:rsidR="00F01672" w:rsidRPr="00F5509B" w:rsidRDefault="00F01672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-142"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В речи детей с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ОНР 2 уровня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, наряду с лепетом и жестами, появляются простые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2-3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Однако,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высказывания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бедны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однотипны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содержанию;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выражают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значительное отставание качественного и количественного состава словаря от возрастной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нормы: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знают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заменяя</w:t>
      </w:r>
      <w:r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похожими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смыслу.</w:t>
      </w:r>
    </w:p>
    <w:p w:rsidR="00F01672" w:rsidRDefault="00F01672" w:rsidP="00F01672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-142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Грамматический строй речи не сформирован: дети неправильно употребляют падежные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формы, испытывают трудности в согласовании частей речи, употреблении единственного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множественного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предлогов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по-прежнему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редуцируется произношение слов с простой и сложной слоговой структурой, стечением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согласных.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Звукопроизношение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множественными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искажениями,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заменами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смешениями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недостаточностью;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синтезу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готовы.</w:t>
      </w:r>
    </w:p>
    <w:p w:rsidR="00F01672" w:rsidRPr="00F5509B" w:rsidRDefault="00F01672" w:rsidP="00F01672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-142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уровня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пользуются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развернутой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речью,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используют преимущественно простые предложения, затрудняясь в построении сложных.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Понимание 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приближено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норме, затруднения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понимание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сложных грамматических форм (причастных и деепричастных оборотов) и логических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(пространственных,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временных,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причинно-следственных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словарного запаса у детей с ОНР 3 уровня значительно увеличивается: дети употребляют 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 практически все части речи (в большей степени – существительные и глаголы,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меньшей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прилагательные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наречия);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типично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неточное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употребление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названий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предметов.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допускают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предлогов,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согласовании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употреблении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падежных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окончаний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ударений.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Звуконаполняемость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слоговая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страдает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случаях.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звукопроизношение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фонематическое восприятие по-прежнему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нарушены,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меньшей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степени.</w:t>
      </w:r>
      <w:r w:rsidRPr="00F01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уровня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дети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испытывают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специфические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звукопроизношении и повторении слов со сложным слоговым составом, имеют низкий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допускают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словообразовании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словоизменении</w:t>
      </w:r>
    </w:p>
    <w:p w:rsidR="00F5509B" w:rsidRPr="00F5509B" w:rsidRDefault="00F5509B" w:rsidP="00727B5D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34" w:header="0" w:footer="920" w:gutter="0"/>
          <w:pgNumType w:start="13"/>
          <w:cols w:space="720"/>
        </w:sectPr>
      </w:pP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75" w:lineRule="exact"/>
        <w:ind w:left="1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4DD7BE" wp14:editId="50EFD71B">
                <wp:simplePos x="0" y="0"/>
                <wp:positionH relativeFrom="page">
                  <wp:posOffset>1070610</wp:posOffset>
                </wp:positionH>
                <wp:positionV relativeFrom="paragraph">
                  <wp:posOffset>-407670</wp:posOffset>
                </wp:positionV>
                <wp:extent cx="5979795" cy="4207510"/>
                <wp:effectExtent l="3810" t="1905" r="0" b="6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4207510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5798 3"/>
                            <a:gd name="T3" fmla="*/ 5798 h 6626"/>
                            <a:gd name="T4" fmla="+- 0 1671 1671"/>
                            <a:gd name="T5" fmla="*/ T4 w 9417"/>
                            <a:gd name="T6" fmla="+- 0 6351 3"/>
                            <a:gd name="T7" fmla="*/ 6351 h 6626"/>
                            <a:gd name="T8" fmla="+- 0 11087 1671"/>
                            <a:gd name="T9" fmla="*/ T8 w 9417"/>
                            <a:gd name="T10" fmla="+- 0 6629 3"/>
                            <a:gd name="T11" fmla="*/ 6629 h 6626"/>
                            <a:gd name="T12" fmla="+- 0 11087 1671"/>
                            <a:gd name="T13" fmla="*/ T12 w 9417"/>
                            <a:gd name="T14" fmla="+- 0 6077 3"/>
                            <a:gd name="T15" fmla="*/ 6077 h 6626"/>
                            <a:gd name="T16" fmla="+- 0 11087 1671"/>
                            <a:gd name="T17" fmla="*/ T16 w 9417"/>
                            <a:gd name="T18" fmla="+- 0 3038 3"/>
                            <a:gd name="T19" fmla="*/ 3038 h 6626"/>
                            <a:gd name="T20" fmla="+- 0 1671 1671"/>
                            <a:gd name="T21" fmla="*/ T20 w 9417"/>
                            <a:gd name="T22" fmla="+- 0 3316 3"/>
                            <a:gd name="T23" fmla="*/ 3316 h 6626"/>
                            <a:gd name="T24" fmla="+- 0 1671 1671"/>
                            <a:gd name="T25" fmla="*/ T24 w 9417"/>
                            <a:gd name="T26" fmla="+- 0 3868 3"/>
                            <a:gd name="T27" fmla="*/ 3868 h 6626"/>
                            <a:gd name="T28" fmla="+- 0 1671 1671"/>
                            <a:gd name="T29" fmla="*/ T28 w 9417"/>
                            <a:gd name="T30" fmla="+- 0 4420 3"/>
                            <a:gd name="T31" fmla="*/ 4420 h 6626"/>
                            <a:gd name="T32" fmla="+- 0 1671 1671"/>
                            <a:gd name="T33" fmla="*/ T32 w 9417"/>
                            <a:gd name="T34" fmla="+- 0 4694 3"/>
                            <a:gd name="T35" fmla="*/ 4694 h 6626"/>
                            <a:gd name="T36" fmla="+- 0 1671 1671"/>
                            <a:gd name="T37" fmla="*/ T36 w 9417"/>
                            <a:gd name="T38" fmla="+- 0 5246 3"/>
                            <a:gd name="T39" fmla="*/ 5246 h 6626"/>
                            <a:gd name="T40" fmla="+- 0 1671 1671"/>
                            <a:gd name="T41" fmla="*/ T40 w 9417"/>
                            <a:gd name="T42" fmla="+- 0 5798 3"/>
                            <a:gd name="T43" fmla="*/ 5798 h 6626"/>
                            <a:gd name="T44" fmla="+- 0 11087 1671"/>
                            <a:gd name="T45" fmla="*/ T44 w 9417"/>
                            <a:gd name="T46" fmla="+- 0 5525 3"/>
                            <a:gd name="T47" fmla="*/ 5525 h 6626"/>
                            <a:gd name="T48" fmla="+- 0 11087 1671"/>
                            <a:gd name="T49" fmla="*/ T48 w 9417"/>
                            <a:gd name="T50" fmla="+- 0 4973 3"/>
                            <a:gd name="T51" fmla="*/ 4973 h 6626"/>
                            <a:gd name="T52" fmla="+- 0 11087 1671"/>
                            <a:gd name="T53" fmla="*/ T52 w 9417"/>
                            <a:gd name="T54" fmla="+- 0 4420 3"/>
                            <a:gd name="T55" fmla="*/ 4420 h 6626"/>
                            <a:gd name="T56" fmla="+- 0 11087 1671"/>
                            <a:gd name="T57" fmla="*/ T56 w 9417"/>
                            <a:gd name="T58" fmla="+- 0 4142 3"/>
                            <a:gd name="T59" fmla="*/ 4142 h 6626"/>
                            <a:gd name="T60" fmla="+- 0 11087 1671"/>
                            <a:gd name="T61" fmla="*/ T60 w 9417"/>
                            <a:gd name="T62" fmla="+- 0 3590 3"/>
                            <a:gd name="T63" fmla="*/ 3590 h 6626"/>
                            <a:gd name="T64" fmla="+- 0 11087 1671"/>
                            <a:gd name="T65" fmla="*/ T64 w 9417"/>
                            <a:gd name="T66" fmla="+- 0 3038 3"/>
                            <a:gd name="T67" fmla="*/ 3038 h 6626"/>
                            <a:gd name="T68" fmla="+- 0 1671 1671"/>
                            <a:gd name="T69" fmla="*/ T68 w 9417"/>
                            <a:gd name="T70" fmla="+- 0 2485 3"/>
                            <a:gd name="T71" fmla="*/ 2485 h 6626"/>
                            <a:gd name="T72" fmla="+- 0 1671 1671"/>
                            <a:gd name="T73" fmla="*/ T72 w 9417"/>
                            <a:gd name="T74" fmla="+- 0 3038 3"/>
                            <a:gd name="T75" fmla="*/ 3038 h 6626"/>
                            <a:gd name="T76" fmla="+- 0 11087 1671"/>
                            <a:gd name="T77" fmla="*/ T76 w 9417"/>
                            <a:gd name="T78" fmla="+- 0 2764 3"/>
                            <a:gd name="T79" fmla="*/ 2764 h 6626"/>
                            <a:gd name="T80" fmla="+- 0 11087 1671"/>
                            <a:gd name="T81" fmla="*/ T80 w 9417"/>
                            <a:gd name="T82" fmla="+- 0 3 3"/>
                            <a:gd name="T83" fmla="*/ 3 h 6626"/>
                            <a:gd name="T84" fmla="+- 0 1671 1671"/>
                            <a:gd name="T85" fmla="*/ T84 w 9417"/>
                            <a:gd name="T86" fmla="+- 0 277 3"/>
                            <a:gd name="T87" fmla="*/ 277 h 6626"/>
                            <a:gd name="T88" fmla="+- 0 1671 1671"/>
                            <a:gd name="T89" fmla="*/ T88 w 9417"/>
                            <a:gd name="T90" fmla="+- 0 829 3"/>
                            <a:gd name="T91" fmla="*/ 829 h 6626"/>
                            <a:gd name="T92" fmla="+- 0 1671 1671"/>
                            <a:gd name="T93" fmla="*/ T92 w 9417"/>
                            <a:gd name="T94" fmla="+- 0 1108 3"/>
                            <a:gd name="T95" fmla="*/ 1108 h 6626"/>
                            <a:gd name="T96" fmla="+- 0 1671 1671"/>
                            <a:gd name="T97" fmla="*/ T96 w 9417"/>
                            <a:gd name="T98" fmla="+- 0 1660 3"/>
                            <a:gd name="T99" fmla="*/ 1660 h 6626"/>
                            <a:gd name="T100" fmla="+- 0 1671 1671"/>
                            <a:gd name="T101" fmla="*/ T100 w 9417"/>
                            <a:gd name="T102" fmla="+- 0 2212 3"/>
                            <a:gd name="T103" fmla="*/ 2212 h 6626"/>
                            <a:gd name="T104" fmla="+- 0 11087 1671"/>
                            <a:gd name="T105" fmla="*/ T104 w 9417"/>
                            <a:gd name="T106" fmla="+- 0 2485 3"/>
                            <a:gd name="T107" fmla="*/ 2485 h 6626"/>
                            <a:gd name="T108" fmla="+- 0 11087 1671"/>
                            <a:gd name="T109" fmla="*/ T108 w 9417"/>
                            <a:gd name="T110" fmla="+- 0 1933 3"/>
                            <a:gd name="T111" fmla="*/ 1933 h 6626"/>
                            <a:gd name="T112" fmla="+- 0 11087 1671"/>
                            <a:gd name="T113" fmla="*/ T112 w 9417"/>
                            <a:gd name="T114" fmla="+- 0 1381 3"/>
                            <a:gd name="T115" fmla="*/ 1381 h 6626"/>
                            <a:gd name="T116" fmla="+- 0 11087 1671"/>
                            <a:gd name="T117" fmla="*/ T116 w 9417"/>
                            <a:gd name="T118" fmla="+- 0 829 3"/>
                            <a:gd name="T119" fmla="*/ 829 h 6626"/>
                            <a:gd name="T120" fmla="+- 0 11087 1671"/>
                            <a:gd name="T121" fmla="*/ T120 w 9417"/>
                            <a:gd name="T122" fmla="+- 0 555 3"/>
                            <a:gd name="T123" fmla="*/ 555 h 6626"/>
                            <a:gd name="T124" fmla="+- 0 11087 1671"/>
                            <a:gd name="T125" fmla="*/ T124 w 9417"/>
                            <a:gd name="T126" fmla="+- 0 3 3"/>
                            <a:gd name="T127" fmla="*/ 3 h 6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417" h="6626">
                              <a:moveTo>
                                <a:pt x="9416" y="5795"/>
                              </a:moveTo>
                              <a:lnTo>
                                <a:pt x="0" y="5795"/>
                              </a:lnTo>
                              <a:lnTo>
                                <a:pt x="0" y="6074"/>
                              </a:lnTo>
                              <a:lnTo>
                                <a:pt x="0" y="6348"/>
                              </a:lnTo>
                              <a:lnTo>
                                <a:pt x="0" y="6626"/>
                              </a:lnTo>
                              <a:lnTo>
                                <a:pt x="9416" y="6626"/>
                              </a:lnTo>
                              <a:lnTo>
                                <a:pt x="9416" y="6348"/>
                              </a:lnTo>
                              <a:lnTo>
                                <a:pt x="9416" y="6074"/>
                              </a:lnTo>
                              <a:lnTo>
                                <a:pt x="9416" y="5795"/>
                              </a:lnTo>
                              <a:close/>
                              <a:moveTo>
                                <a:pt x="9416" y="3035"/>
                              </a:moveTo>
                              <a:lnTo>
                                <a:pt x="0" y="3035"/>
                              </a:lnTo>
                              <a:lnTo>
                                <a:pt x="0" y="3313"/>
                              </a:lnTo>
                              <a:lnTo>
                                <a:pt x="0" y="3587"/>
                              </a:lnTo>
                              <a:lnTo>
                                <a:pt x="0" y="3865"/>
                              </a:lnTo>
                              <a:lnTo>
                                <a:pt x="0" y="4139"/>
                              </a:lnTo>
                              <a:lnTo>
                                <a:pt x="0" y="4417"/>
                              </a:lnTo>
                              <a:lnTo>
                                <a:pt x="0" y="4691"/>
                              </a:lnTo>
                              <a:lnTo>
                                <a:pt x="0" y="4970"/>
                              </a:lnTo>
                              <a:lnTo>
                                <a:pt x="0" y="5243"/>
                              </a:lnTo>
                              <a:lnTo>
                                <a:pt x="0" y="5522"/>
                              </a:lnTo>
                              <a:lnTo>
                                <a:pt x="0" y="5795"/>
                              </a:lnTo>
                              <a:lnTo>
                                <a:pt x="9416" y="5795"/>
                              </a:lnTo>
                              <a:lnTo>
                                <a:pt x="9416" y="5522"/>
                              </a:lnTo>
                              <a:lnTo>
                                <a:pt x="9416" y="5243"/>
                              </a:lnTo>
                              <a:lnTo>
                                <a:pt x="9416" y="4970"/>
                              </a:lnTo>
                              <a:lnTo>
                                <a:pt x="9416" y="4691"/>
                              </a:lnTo>
                              <a:lnTo>
                                <a:pt x="9416" y="4417"/>
                              </a:lnTo>
                              <a:lnTo>
                                <a:pt x="9416" y="4139"/>
                              </a:lnTo>
                              <a:lnTo>
                                <a:pt x="9416" y="3865"/>
                              </a:lnTo>
                              <a:lnTo>
                                <a:pt x="9416" y="3587"/>
                              </a:lnTo>
                              <a:lnTo>
                                <a:pt x="9416" y="3313"/>
                              </a:lnTo>
                              <a:lnTo>
                                <a:pt x="9416" y="3035"/>
                              </a:lnTo>
                              <a:close/>
                              <a:moveTo>
                                <a:pt x="9416" y="2482"/>
                              </a:moveTo>
                              <a:lnTo>
                                <a:pt x="0" y="2482"/>
                              </a:lnTo>
                              <a:lnTo>
                                <a:pt x="0" y="2761"/>
                              </a:lnTo>
                              <a:lnTo>
                                <a:pt x="0" y="3035"/>
                              </a:lnTo>
                              <a:lnTo>
                                <a:pt x="9416" y="3035"/>
                              </a:lnTo>
                              <a:lnTo>
                                <a:pt x="9416" y="2761"/>
                              </a:lnTo>
                              <a:lnTo>
                                <a:pt x="9416" y="2482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552"/>
                              </a:lnTo>
                              <a:lnTo>
                                <a:pt x="0" y="826"/>
                              </a:lnTo>
                              <a:lnTo>
                                <a:pt x="0" y="1105"/>
                              </a:lnTo>
                              <a:lnTo>
                                <a:pt x="0" y="1378"/>
                              </a:lnTo>
                              <a:lnTo>
                                <a:pt x="0" y="1657"/>
                              </a:lnTo>
                              <a:lnTo>
                                <a:pt x="0" y="1930"/>
                              </a:lnTo>
                              <a:lnTo>
                                <a:pt x="0" y="2209"/>
                              </a:lnTo>
                              <a:lnTo>
                                <a:pt x="0" y="2482"/>
                              </a:lnTo>
                              <a:lnTo>
                                <a:pt x="9416" y="2482"/>
                              </a:lnTo>
                              <a:lnTo>
                                <a:pt x="9416" y="2209"/>
                              </a:lnTo>
                              <a:lnTo>
                                <a:pt x="9416" y="1930"/>
                              </a:lnTo>
                              <a:lnTo>
                                <a:pt x="9416" y="1657"/>
                              </a:lnTo>
                              <a:lnTo>
                                <a:pt x="9416" y="1378"/>
                              </a:lnTo>
                              <a:lnTo>
                                <a:pt x="9416" y="1105"/>
                              </a:lnTo>
                              <a:lnTo>
                                <a:pt x="9416" y="826"/>
                              </a:lnTo>
                              <a:lnTo>
                                <a:pt x="9416" y="552"/>
                              </a:lnTo>
                              <a:lnTo>
                                <a:pt x="9416" y="274"/>
                              </a:lnTo>
                              <a:lnTo>
                                <a:pt x="9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C3BA3" id="AutoShape 4" o:spid="_x0000_s1026" style="position:absolute;margin-left:84.3pt;margin-top:-32.1pt;width:470.85pt;height:33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6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" path="m9416,5795l,5795r,279l,6348r,278l9416,6626r,-278l9416,6074r,-279xm9416,3035l,3035r,278l,3587r,278l,4139r,278l,4691r,279l,5243r,279l,5795r9416,l9416,5522r,-279l9416,4970r,-279l9416,4417r,-278l9416,3865r,-278l9416,3313r,-278xm9416,2482l,2482r,279l,3035r9416,l9416,2761r,-279xm9416,l,,,274,,552,,826r,279l,1378r,279l,1930r,279l,2482r9416,l9416,2209r,-279l9416,1657r,-279l9416,1105r,-279l9416,552r,-278l9416,xe" fillcolor="#f9fbff" stroked="f">
                <v:path arrowok="t" o:connecttype="custom" o:connectlocs="0,3681730;0,4032885;5979160,4209415;5979160,3858895;5979160,1929130;0,2105660;0,2456180;0,2806700;0,2980690;0,3331210;0,3681730;5979160,3508375;5979160,3157855;5979160,2806700;5979160,2630170;5979160,2279650;5979160,1929130;0,1577975;0,1929130;5979160,1755140;5979160,1905;0,175895;0,526415;0,703580;0,1054100;0,1404620;5979160,1577975;5979160,1227455;5979160,876935;5979160,526415;5979160,352425;5979160,1905" o:connectangles="0,0,0,0,0,0,0,0,0,0,0,0,0,0,0,0,0,0,0,0,0,0,0,0,0,0,0,0,0,0,0,0"/>
                <w10:wrap anchorx="page"/>
              </v:shape>
            </w:pict>
          </mc:Fallback>
        </mc:AlternateContent>
      </w:r>
    </w:p>
    <w:p w:rsidR="00F5509B" w:rsidRPr="00F01672" w:rsidRDefault="00F5509B" w:rsidP="00F01672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Словарь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ОНР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разнообразен,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точно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редко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встречающихся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антонимов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синонимов, пословиц и поговорок и т. д. В самостоятельной речи дети с ОНР 4 уровня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испытывают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логическом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изложении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Pr="00F5509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пропускают</w:t>
      </w:r>
      <w:r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главное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1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«застревают»</w:t>
      </w:r>
      <w:r w:rsidRPr="00F5509B">
        <w:rPr>
          <w:rFonts w:ascii="Times New Roman" w:eastAsia="Times New Roman" w:hAnsi="Times New Roman" w:cs="Times New Roman"/>
          <w:spacing w:val="-3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на</w:t>
      </w:r>
      <w:r w:rsidRPr="00F5509B">
        <w:rPr>
          <w:rFonts w:ascii="Times New Roman" w:eastAsia="Times New Roman" w:hAnsi="Times New Roman" w:cs="Times New Roman"/>
          <w:spacing w:val="-3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второстепенных</w:t>
      </w:r>
      <w:r w:rsidRPr="00F5509B">
        <w:rPr>
          <w:rFonts w:ascii="Times New Roman" w:eastAsia="Times New Roman" w:hAnsi="Times New Roman" w:cs="Times New Roman"/>
          <w:spacing w:val="-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деталях,</w:t>
      </w:r>
      <w:r w:rsidRPr="00F5509B">
        <w:rPr>
          <w:rFonts w:ascii="Times New Roman" w:eastAsia="Times New Roman" w:hAnsi="Times New Roman" w:cs="Times New Roman"/>
          <w:spacing w:val="-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повторяют</w:t>
      </w:r>
      <w:r w:rsidRPr="00F5509B">
        <w:rPr>
          <w:rFonts w:ascii="Times New Roman" w:eastAsia="Times New Roman" w:hAnsi="Times New Roman" w:cs="Times New Roman"/>
          <w:spacing w:val="-2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ранее</w:t>
      </w:r>
      <w:r w:rsidRPr="00F5509B">
        <w:rPr>
          <w:rFonts w:ascii="Times New Roman" w:eastAsia="Times New Roman" w:hAnsi="Times New Roman" w:cs="Times New Roman"/>
          <w:spacing w:val="-4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сказанное.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 w:firstLine="661"/>
        <w:jc w:val="both"/>
        <w:rPr>
          <w:rFonts w:ascii="Times New Roman" w:eastAsia="Times New Roman" w:hAnsi="Times New Roman" w:cs="Times New Roman"/>
        </w:rPr>
      </w:pPr>
    </w:p>
    <w:p w:rsidR="00F5509B" w:rsidRPr="00F5509B" w:rsidRDefault="00F5509B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 w:firstLine="66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 xml:space="preserve"> 1.4.Развивающее оценивание  качества образовательной деятельности.</w:t>
      </w:r>
    </w:p>
    <w:p w:rsidR="00F01672" w:rsidRDefault="00F5509B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 реализуемой ДОУ, заданным требованиям Стандарта и Программы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созданных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учреждением условий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01672" w:rsidRDefault="00F5509B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 учреждения на основе достижения детьми с ТНР планируемых результатов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="00F01672" w:rsidRPr="00F01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="00F01672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ориентиры,</w:t>
      </w:r>
      <w:r w:rsidR="00F01672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="00F01672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1672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01672"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="00F01672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01672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:rsidR="00F01672" w:rsidRDefault="00F01672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подлежат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оценке;</w:t>
      </w:r>
    </w:p>
    <w:p w:rsidR="00F01672" w:rsidRDefault="00F01672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непосредственным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F5509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итогового,</w:t>
      </w:r>
      <w:r w:rsidRPr="00F5509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  и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промежуточного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01672" w:rsidRDefault="00F01672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формального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сравнения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реальными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01672" w:rsidRDefault="00F01672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объективной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соответствия,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F01672" w:rsidRDefault="00F01672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вляются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непосредственным  основанием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образования. </w:t>
      </w:r>
    </w:p>
    <w:p w:rsidR="00F01672" w:rsidRPr="00F5509B" w:rsidRDefault="00F01672" w:rsidP="00F01672">
      <w:pPr>
        <w:widowControl w:val="0"/>
        <w:shd w:val="clear" w:color="auto" w:fill="FFFFFF"/>
        <w:tabs>
          <w:tab w:val="left" w:pos="1937"/>
          <w:tab w:val="left" w:pos="2444"/>
          <w:tab w:val="left" w:pos="3673"/>
          <w:tab w:val="left" w:pos="5884"/>
          <w:tab w:val="left" w:pos="7361"/>
          <w:tab w:val="left" w:pos="8013"/>
          <w:tab w:val="left" w:pos="8987"/>
        </w:tabs>
        <w:autoSpaceDE w:val="0"/>
        <w:autoSpaceDN w:val="0"/>
        <w:spacing w:before="8" w:after="0" w:line="235" w:lineRule="auto"/>
        <w:ind w:left="-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обозначенных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моменту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перехода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существенно варьировать у разных обучающихся в силу различий в условиях жизни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ребенка </w:t>
      </w:r>
    </w:p>
    <w:p w:rsidR="00F01672" w:rsidRPr="00F5509B" w:rsidRDefault="00F01672" w:rsidP="00F01672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before="1" w:after="0" w:line="240" w:lineRule="auto"/>
        <w:ind w:left="-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Программа строится на основе общих закономерностей развития личности обучающихся дошкольного возраста, с ТНР с учетом сенситивных периодов в развитии. Обучающиеся с различными недостатками в физическом и (или) психическом развитии могут иметь качественно неоднородные уровни двигательного, речевого, познавательного и социального развития личности, поэтому целевые ориентиры Программы Организации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 развития ребенка. </w:t>
      </w:r>
    </w:p>
    <w:p w:rsidR="00F01672" w:rsidRDefault="00F01672" w:rsidP="00F01672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before="1" w:after="0" w:line="240" w:lineRule="auto"/>
        <w:ind w:left="-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предусмотрена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основанная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включающая:</w:t>
      </w:r>
    </w:p>
    <w:p w:rsidR="00F01672" w:rsidRDefault="00F01672" w:rsidP="00F01672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before="1" w:after="0" w:line="240" w:lineRule="auto"/>
        <w:ind w:left="-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 наблюдения, педагогическую диагностику, связанную с оценкой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 действий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целью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дальнейшей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оптимизации;</w:t>
      </w:r>
    </w:p>
    <w:p w:rsidR="00F01672" w:rsidRPr="00F5509B" w:rsidRDefault="00F01672" w:rsidP="00F01672">
      <w:pPr>
        <w:widowControl w:val="0"/>
        <w:shd w:val="clear" w:color="auto" w:fill="FFFFFF"/>
        <w:tabs>
          <w:tab w:val="left" w:pos="1975"/>
        </w:tabs>
        <w:autoSpaceDE w:val="0"/>
        <w:autoSpaceDN w:val="0"/>
        <w:spacing w:before="1" w:after="0" w:line="240" w:lineRule="auto"/>
        <w:ind w:left="-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детские портфолио, фиксирующие достижения ребенка в ходе 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F01672" w:rsidRDefault="00F01672" w:rsidP="00F01672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before="4" w:after="0" w:line="275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карты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ТНР;</w:t>
      </w:r>
    </w:p>
    <w:p w:rsidR="00F01672" w:rsidRDefault="00F01672" w:rsidP="00F01672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шкалы индивидуального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50BD" w:rsidRDefault="00F01672" w:rsidP="00CE50BD">
      <w:pPr>
        <w:widowControl w:val="0"/>
        <w:shd w:val="clear" w:color="auto" w:fill="FFFFFF"/>
        <w:autoSpaceDE w:val="0"/>
        <w:autoSpaceDN w:val="0"/>
        <w:spacing w:before="2" w:after="0" w:line="276" w:lineRule="exact"/>
        <w:ind w:left="-14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учреждению право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инструментов педагогической и психологической диагностики развития обучающихся,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динамики. </w:t>
      </w:r>
      <w:r w:rsidRPr="00F5509B">
        <w:rPr>
          <w:rFonts w:ascii="Times New Roman" w:eastAsia="Times New Roman" w:hAnsi="Times New Roman" w:cs="Times New Roman"/>
        </w:rPr>
        <w:t>Оценивание качества образовательной деятельности по Программе осуществляется</w:t>
      </w:r>
      <w:r w:rsidRPr="00F5509B">
        <w:rPr>
          <w:rFonts w:ascii="Times New Roman" w:eastAsia="Times New Roman" w:hAnsi="Times New Roman" w:cs="Times New Roman"/>
          <w:spacing w:val="-5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</w:t>
      </w:r>
      <w:r w:rsidRPr="00F5509B">
        <w:rPr>
          <w:rFonts w:ascii="Times New Roman" w:eastAsia="Times New Roman" w:hAnsi="Times New Roman" w:cs="Times New Roman"/>
          <w:spacing w:val="2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форме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3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диагностики.</w:t>
      </w:r>
      <w:r w:rsidR="00CE50BD" w:rsidRPr="00CE50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E50BD" w:rsidRPr="00F01672" w:rsidRDefault="00CE50BD" w:rsidP="00CE50BD">
      <w:pPr>
        <w:widowControl w:val="0"/>
        <w:shd w:val="clear" w:color="auto" w:fill="FFFFFF"/>
        <w:autoSpaceDE w:val="0"/>
        <w:autoSpaceDN w:val="0"/>
        <w:spacing w:before="2"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Педагогическая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диагностика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достижения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планируемых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результатов:</w:t>
      </w:r>
    </w:p>
    <w:p w:rsidR="00F01672" w:rsidRPr="00F5509B" w:rsidRDefault="00CE50BD" w:rsidP="00CE50BD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достижений планируемых результатов направлена 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предпочтений,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склонностей,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личностных особенностей, способов взаимодействия со взрослыми и сверстниками.</w:t>
      </w:r>
      <w:r w:rsidRPr="00CE5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динамику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маршруты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CE5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планирование,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 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01672" w:rsidRPr="00F5509B" w:rsidRDefault="00F01672" w:rsidP="00F01672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before="4" w:after="0" w:line="275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667555" wp14:editId="6CB03995">
                <wp:simplePos x="0" y="0"/>
                <wp:positionH relativeFrom="page">
                  <wp:posOffset>749300</wp:posOffset>
                </wp:positionH>
                <wp:positionV relativeFrom="paragraph">
                  <wp:posOffset>0</wp:posOffset>
                </wp:positionV>
                <wp:extent cx="5979795" cy="4208145"/>
                <wp:effectExtent l="381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4208145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5319 71"/>
                            <a:gd name="T3" fmla="*/ 5319 h 6627"/>
                            <a:gd name="T4" fmla="+- 0 1671 1671"/>
                            <a:gd name="T5" fmla="*/ T4 w 9417"/>
                            <a:gd name="T6" fmla="+- 0 5871 71"/>
                            <a:gd name="T7" fmla="*/ 5871 h 6627"/>
                            <a:gd name="T8" fmla="+- 0 1671 1671"/>
                            <a:gd name="T9" fmla="*/ T8 w 9417"/>
                            <a:gd name="T10" fmla="+- 0 6423 71"/>
                            <a:gd name="T11" fmla="*/ 6423 h 6627"/>
                            <a:gd name="T12" fmla="+- 0 11087 1671"/>
                            <a:gd name="T13" fmla="*/ T12 w 9417"/>
                            <a:gd name="T14" fmla="+- 0 6697 71"/>
                            <a:gd name="T15" fmla="*/ 6697 h 6627"/>
                            <a:gd name="T16" fmla="+- 0 11087 1671"/>
                            <a:gd name="T17" fmla="*/ T16 w 9417"/>
                            <a:gd name="T18" fmla="+- 0 6145 71"/>
                            <a:gd name="T19" fmla="*/ 6145 h 6627"/>
                            <a:gd name="T20" fmla="+- 0 11087 1671"/>
                            <a:gd name="T21" fmla="*/ T20 w 9417"/>
                            <a:gd name="T22" fmla="+- 0 5593 71"/>
                            <a:gd name="T23" fmla="*/ 5593 h 6627"/>
                            <a:gd name="T24" fmla="+- 0 11087 1671"/>
                            <a:gd name="T25" fmla="*/ T24 w 9417"/>
                            <a:gd name="T26" fmla="+- 0 5040 71"/>
                            <a:gd name="T27" fmla="*/ 5040 h 6627"/>
                            <a:gd name="T28" fmla="+- 0 1671 1671"/>
                            <a:gd name="T29" fmla="*/ T28 w 9417"/>
                            <a:gd name="T30" fmla="+- 0 5319 71"/>
                            <a:gd name="T31" fmla="*/ 5319 h 6627"/>
                            <a:gd name="T32" fmla="+- 0 11087 1671"/>
                            <a:gd name="T33" fmla="*/ T32 w 9417"/>
                            <a:gd name="T34" fmla="+- 0 5040 71"/>
                            <a:gd name="T35" fmla="*/ 5040 h 6627"/>
                            <a:gd name="T36" fmla="+- 0 1671 1671"/>
                            <a:gd name="T37" fmla="*/ T36 w 9417"/>
                            <a:gd name="T38" fmla="+- 0 4488 71"/>
                            <a:gd name="T39" fmla="*/ 4488 h 6627"/>
                            <a:gd name="T40" fmla="+- 0 1671 1671"/>
                            <a:gd name="T41" fmla="*/ T40 w 9417"/>
                            <a:gd name="T42" fmla="+- 0 5040 71"/>
                            <a:gd name="T43" fmla="*/ 5040 h 6627"/>
                            <a:gd name="T44" fmla="+- 0 11087 1671"/>
                            <a:gd name="T45" fmla="*/ T44 w 9417"/>
                            <a:gd name="T46" fmla="+- 0 4767 71"/>
                            <a:gd name="T47" fmla="*/ 4767 h 6627"/>
                            <a:gd name="T48" fmla="+- 0 11087 1671"/>
                            <a:gd name="T49" fmla="*/ T48 w 9417"/>
                            <a:gd name="T50" fmla="+- 0 3110 71"/>
                            <a:gd name="T51" fmla="*/ 3110 h 6627"/>
                            <a:gd name="T52" fmla="+- 0 1671 1671"/>
                            <a:gd name="T53" fmla="*/ T52 w 9417"/>
                            <a:gd name="T54" fmla="+- 0 3384 71"/>
                            <a:gd name="T55" fmla="*/ 3384 h 6627"/>
                            <a:gd name="T56" fmla="+- 0 1671 1671"/>
                            <a:gd name="T57" fmla="*/ T56 w 9417"/>
                            <a:gd name="T58" fmla="+- 0 3662 71"/>
                            <a:gd name="T59" fmla="*/ 3662 h 6627"/>
                            <a:gd name="T60" fmla="+- 0 1671 1671"/>
                            <a:gd name="T61" fmla="*/ T60 w 9417"/>
                            <a:gd name="T62" fmla="+- 0 4215 71"/>
                            <a:gd name="T63" fmla="*/ 4215 h 6627"/>
                            <a:gd name="T64" fmla="+- 0 11087 1671"/>
                            <a:gd name="T65" fmla="*/ T64 w 9417"/>
                            <a:gd name="T66" fmla="+- 0 4488 71"/>
                            <a:gd name="T67" fmla="*/ 4488 h 6627"/>
                            <a:gd name="T68" fmla="+- 0 11087 1671"/>
                            <a:gd name="T69" fmla="*/ T68 w 9417"/>
                            <a:gd name="T70" fmla="+- 0 3936 71"/>
                            <a:gd name="T71" fmla="*/ 3936 h 6627"/>
                            <a:gd name="T72" fmla="+- 0 11087 1671"/>
                            <a:gd name="T73" fmla="*/ T72 w 9417"/>
                            <a:gd name="T74" fmla="+- 0 3662 71"/>
                            <a:gd name="T75" fmla="*/ 3662 h 6627"/>
                            <a:gd name="T76" fmla="+- 0 11087 1671"/>
                            <a:gd name="T77" fmla="*/ T76 w 9417"/>
                            <a:gd name="T78" fmla="+- 0 3110 71"/>
                            <a:gd name="T79" fmla="*/ 3110 h 6627"/>
                            <a:gd name="T80" fmla="+- 0 1671 1671"/>
                            <a:gd name="T81" fmla="*/ T80 w 9417"/>
                            <a:gd name="T82" fmla="+- 0 2558 71"/>
                            <a:gd name="T83" fmla="*/ 2558 h 6627"/>
                            <a:gd name="T84" fmla="+- 0 1671 1671"/>
                            <a:gd name="T85" fmla="*/ T84 w 9417"/>
                            <a:gd name="T86" fmla="+- 0 3110 71"/>
                            <a:gd name="T87" fmla="*/ 3110 h 6627"/>
                            <a:gd name="T88" fmla="+- 0 11087 1671"/>
                            <a:gd name="T89" fmla="*/ T88 w 9417"/>
                            <a:gd name="T90" fmla="+- 0 2832 71"/>
                            <a:gd name="T91" fmla="*/ 2832 h 6627"/>
                            <a:gd name="T92" fmla="+- 0 11087 1671"/>
                            <a:gd name="T93" fmla="*/ T92 w 9417"/>
                            <a:gd name="T94" fmla="+- 0 1727 71"/>
                            <a:gd name="T95" fmla="*/ 1727 h 6627"/>
                            <a:gd name="T96" fmla="+- 0 1671 1671"/>
                            <a:gd name="T97" fmla="*/ T96 w 9417"/>
                            <a:gd name="T98" fmla="+- 0 2006 71"/>
                            <a:gd name="T99" fmla="*/ 2006 h 6627"/>
                            <a:gd name="T100" fmla="+- 0 1671 1671"/>
                            <a:gd name="T101" fmla="*/ T100 w 9417"/>
                            <a:gd name="T102" fmla="+- 0 2558 71"/>
                            <a:gd name="T103" fmla="*/ 2558 h 6627"/>
                            <a:gd name="T104" fmla="+- 0 11087 1671"/>
                            <a:gd name="T105" fmla="*/ T104 w 9417"/>
                            <a:gd name="T106" fmla="+- 0 2280 71"/>
                            <a:gd name="T107" fmla="*/ 2280 h 6627"/>
                            <a:gd name="T108" fmla="+- 0 11087 1671"/>
                            <a:gd name="T109" fmla="*/ T108 w 9417"/>
                            <a:gd name="T110" fmla="+- 0 1727 71"/>
                            <a:gd name="T111" fmla="*/ 1727 h 6627"/>
                            <a:gd name="T112" fmla="+- 0 1671 1671"/>
                            <a:gd name="T113" fmla="*/ T112 w 9417"/>
                            <a:gd name="T114" fmla="+- 0 1175 71"/>
                            <a:gd name="T115" fmla="*/ 1175 h 6627"/>
                            <a:gd name="T116" fmla="+- 0 1671 1671"/>
                            <a:gd name="T117" fmla="*/ T116 w 9417"/>
                            <a:gd name="T118" fmla="+- 0 1727 71"/>
                            <a:gd name="T119" fmla="*/ 1727 h 6627"/>
                            <a:gd name="T120" fmla="+- 0 11087 1671"/>
                            <a:gd name="T121" fmla="*/ T120 w 9417"/>
                            <a:gd name="T122" fmla="+- 0 1454 71"/>
                            <a:gd name="T123" fmla="*/ 1454 h 6627"/>
                            <a:gd name="T124" fmla="+- 0 11087 1671"/>
                            <a:gd name="T125" fmla="*/ T124 w 9417"/>
                            <a:gd name="T126" fmla="+- 0 623 71"/>
                            <a:gd name="T127" fmla="*/ 623 h 6627"/>
                            <a:gd name="T128" fmla="+- 0 1671 1671"/>
                            <a:gd name="T129" fmla="*/ T128 w 9417"/>
                            <a:gd name="T130" fmla="+- 0 902 71"/>
                            <a:gd name="T131" fmla="*/ 902 h 6627"/>
                            <a:gd name="T132" fmla="+- 0 11087 1671"/>
                            <a:gd name="T133" fmla="*/ T132 w 9417"/>
                            <a:gd name="T134" fmla="+- 0 1175 71"/>
                            <a:gd name="T135" fmla="*/ 1175 h 6627"/>
                            <a:gd name="T136" fmla="+- 0 11087 1671"/>
                            <a:gd name="T137" fmla="*/ T136 w 9417"/>
                            <a:gd name="T138" fmla="+- 0 623 71"/>
                            <a:gd name="T139" fmla="*/ 623 h 6627"/>
                            <a:gd name="T140" fmla="+- 0 1671 1671"/>
                            <a:gd name="T141" fmla="*/ T140 w 9417"/>
                            <a:gd name="T142" fmla="+- 0 71 71"/>
                            <a:gd name="T143" fmla="*/ 71 h 6627"/>
                            <a:gd name="T144" fmla="+- 0 1671 1671"/>
                            <a:gd name="T145" fmla="*/ T144 w 9417"/>
                            <a:gd name="T146" fmla="+- 0 623 71"/>
                            <a:gd name="T147" fmla="*/ 623 h 6627"/>
                            <a:gd name="T148" fmla="+- 0 11087 1671"/>
                            <a:gd name="T149" fmla="*/ T148 w 9417"/>
                            <a:gd name="T150" fmla="+- 0 350 71"/>
                            <a:gd name="T151" fmla="*/ 350 h 66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417" h="6627">
                              <a:moveTo>
                                <a:pt x="9416" y="5248"/>
                              </a:moveTo>
                              <a:lnTo>
                                <a:pt x="0" y="5248"/>
                              </a:lnTo>
                              <a:lnTo>
                                <a:pt x="0" y="5522"/>
                              </a:lnTo>
                              <a:lnTo>
                                <a:pt x="0" y="5800"/>
                              </a:lnTo>
                              <a:lnTo>
                                <a:pt x="0" y="6074"/>
                              </a:lnTo>
                              <a:lnTo>
                                <a:pt x="0" y="6352"/>
                              </a:lnTo>
                              <a:lnTo>
                                <a:pt x="0" y="6626"/>
                              </a:lnTo>
                              <a:lnTo>
                                <a:pt x="9416" y="6626"/>
                              </a:lnTo>
                              <a:lnTo>
                                <a:pt x="9416" y="6352"/>
                              </a:lnTo>
                              <a:lnTo>
                                <a:pt x="9416" y="6074"/>
                              </a:lnTo>
                              <a:lnTo>
                                <a:pt x="9416" y="5800"/>
                              </a:lnTo>
                              <a:lnTo>
                                <a:pt x="9416" y="5522"/>
                              </a:lnTo>
                              <a:lnTo>
                                <a:pt x="9416" y="5248"/>
                              </a:lnTo>
                              <a:close/>
                              <a:moveTo>
                                <a:pt x="9416" y="4969"/>
                              </a:moveTo>
                              <a:lnTo>
                                <a:pt x="0" y="4969"/>
                              </a:lnTo>
                              <a:lnTo>
                                <a:pt x="0" y="5248"/>
                              </a:lnTo>
                              <a:lnTo>
                                <a:pt x="9416" y="5248"/>
                              </a:lnTo>
                              <a:lnTo>
                                <a:pt x="9416" y="4969"/>
                              </a:lnTo>
                              <a:close/>
                              <a:moveTo>
                                <a:pt x="9416" y="4417"/>
                              </a:moveTo>
                              <a:lnTo>
                                <a:pt x="0" y="4417"/>
                              </a:lnTo>
                              <a:lnTo>
                                <a:pt x="0" y="4696"/>
                              </a:lnTo>
                              <a:lnTo>
                                <a:pt x="0" y="4969"/>
                              </a:lnTo>
                              <a:lnTo>
                                <a:pt x="9416" y="4969"/>
                              </a:lnTo>
                              <a:lnTo>
                                <a:pt x="9416" y="4696"/>
                              </a:lnTo>
                              <a:lnTo>
                                <a:pt x="9416" y="4417"/>
                              </a:lnTo>
                              <a:close/>
                              <a:moveTo>
                                <a:pt x="9416" y="3039"/>
                              </a:moveTo>
                              <a:lnTo>
                                <a:pt x="0" y="3039"/>
                              </a:lnTo>
                              <a:lnTo>
                                <a:pt x="0" y="3313"/>
                              </a:lnTo>
                              <a:lnTo>
                                <a:pt x="0" y="3591"/>
                              </a:lnTo>
                              <a:lnTo>
                                <a:pt x="0" y="3865"/>
                              </a:lnTo>
                              <a:lnTo>
                                <a:pt x="0" y="4144"/>
                              </a:lnTo>
                              <a:lnTo>
                                <a:pt x="0" y="4417"/>
                              </a:lnTo>
                              <a:lnTo>
                                <a:pt x="9416" y="4417"/>
                              </a:lnTo>
                              <a:lnTo>
                                <a:pt x="9416" y="4144"/>
                              </a:lnTo>
                              <a:lnTo>
                                <a:pt x="9416" y="3865"/>
                              </a:lnTo>
                              <a:lnTo>
                                <a:pt x="9416" y="3591"/>
                              </a:lnTo>
                              <a:lnTo>
                                <a:pt x="9416" y="3313"/>
                              </a:lnTo>
                              <a:lnTo>
                                <a:pt x="9416" y="3039"/>
                              </a:lnTo>
                              <a:close/>
                              <a:moveTo>
                                <a:pt x="9416" y="2487"/>
                              </a:moveTo>
                              <a:lnTo>
                                <a:pt x="0" y="2487"/>
                              </a:lnTo>
                              <a:lnTo>
                                <a:pt x="0" y="2761"/>
                              </a:lnTo>
                              <a:lnTo>
                                <a:pt x="0" y="3039"/>
                              </a:lnTo>
                              <a:lnTo>
                                <a:pt x="9416" y="3039"/>
                              </a:lnTo>
                              <a:lnTo>
                                <a:pt x="9416" y="2761"/>
                              </a:lnTo>
                              <a:lnTo>
                                <a:pt x="9416" y="2487"/>
                              </a:lnTo>
                              <a:close/>
                              <a:moveTo>
                                <a:pt x="9416" y="1656"/>
                              </a:moveTo>
                              <a:lnTo>
                                <a:pt x="0" y="1656"/>
                              </a:lnTo>
                              <a:lnTo>
                                <a:pt x="0" y="1935"/>
                              </a:lnTo>
                              <a:lnTo>
                                <a:pt x="0" y="2209"/>
                              </a:lnTo>
                              <a:lnTo>
                                <a:pt x="0" y="2487"/>
                              </a:lnTo>
                              <a:lnTo>
                                <a:pt x="9416" y="2487"/>
                              </a:lnTo>
                              <a:lnTo>
                                <a:pt x="9416" y="2209"/>
                              </a:lnTo>
                              <a:lnTo>
                                <a:pt x="9416" y="1935"/>
                              </a:lnTo>
                              <a:lnTo>
                                <a:pt x="9416" y="1656"/>
                              </a:lnTo>
                              <a:close/>
                              <a:moveTo>
                                <a:pt x="9416" y="1104"/>
                              </a:moveTo>
                              <a:lnTo>
                                <a:pt x="0" y="1104"/>
                              </a:lnTo>
                              <a:lnTo>
                                <a:pt x="0" y="1383"/>
                              </a:lnTo>
                              <a:lnTo>
                                <a:pt x="0" y="1656"/>
                              </a:lnTo>
                              <a:lnTo>
                                <a:pt x="9416" y="1656"/>
                              </a:lnTo>
                              <a:lnTo>
                                <a:pt x="9416" y="1383"/>
                              </a:lnTo>
                              <a:lnTo>
                                <a:pt x="9416" y="1104"/>
                              </a:lnTo>
                              <a:close/>
                              <a:moveTo>
                                <a:pt x="9416" y="552"/>
                              </a:moveTo>
                              <a:lnTo>
                                <a:pt x="0" y="552"/>
                              </a:lnTo>
                              <a:lnTo>
                                <a:pt x="0" y="831"/>
                              </a:lnTo>
                              <a:lnTo>
                                <a:pt x="0" y="1104"/>
                              </a:lnTo>
                              <a:lnTo>
                                <a:pt x="9416" y="1104"/>
                              </a:lnTo>
                              <a:lnTo>
                                <a:pt x="9416" y="831"/>
                              </a:lnTo>
                              <a:lnTo>
                                <a:pt x="9416" y="552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9"/>
                              </a:lnTo>
                              <a:lnTo>
                                <a:pt x="0" y="552"/>
                              </a:lnTo>
                              <a:lnTo>
                                <a:pt x="9416" y="552"/>
                              </a:lnTo>
                              <a:lnTo>
                                <a:pt x="9416" y="279"/>
                              </a:lnTo>
                              <a:lnTo>
                                <a:pt x="9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726F" id="AutoShape 5" o:spid="_x0000_s1026" style="position:absolute;margin-left:59pt;margin-top:0;width:470.85pt;height:331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6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" path="m9416,5248l,5248r,274l,5800r,274l,6352r,274l9416,6626r,-274l9416,6074r,-274l9416,5522r,-274xm9416,4969l,4969r,279l9416,5248r,-279xm9416,4417l,4417r,279l,4969r9416,l9416,4696r,-279xm9416,3039l,3039r,274l,3591r,274l,4144r,273l9416,4417r,-273l9416,3865r,-274l9416,3313r,-274xm9416,2487l,2487r,274l,3039r9416,l9416,2761r,-274xm9416,1656l,1656r,279l,2209r,278l9416,2487r,-278l9416,1935r,-279xm9416,1104l,1104r,279l,1656r9416,l9416,1383r,-279xm9416,552l,552,,831r,273l9416,1104r,-273l9416,552xm9416,l,,,279,,552r9416,l9416,279,9416,xe" fillcolor="#f9fbff" stroked="f">
                <v:path arrowok="t" o:connecttype="custom" o:connectlocs="0,3377565;0,3728085;0,4078605;5979160,4252595;5979160,3902075;5979160,3551555;5979160,3200400;0,3377565;5979160,3200400;0,2849880;0,3200400;5979160,3027045;5979160,1974850;0,2148840;0,2325370;0,2676525;5979160,2849880;5979160,2499360;5979160,2325370;5979160,1974850;0,1624330;0,1974850;5979160,1798320;5979160,1096645;0,1273810;0,1624330;5979160,1447800;5979160,1096645;0,746125;0,1096645;5979160,923290;5979160,395605;0,572770;5979160,746125;5979160,395605;0,45085;0,395605;5979160,222250" o:connectangles="0,0,0,0,0,0,0,0,0,0,0,0,0,0,0,0,0,0,0,0,0,0,0,0,0,0,0,0,0,0,0,0,0,0,0,0,0,0"/>
                <w10:wrap anchorx="page"/>
              </v:shape>
            </w:pict>
          </mc:Fallback>
        </mc:AlternateContent>
      </w:r>
    </w:p>
    <w:p w:rsidR="00F01672" w:rsidRPr="00F5509B" w:rsidRDefault="00F01672" w:rsidP="00F01672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left="-142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F01672">
      <w:pPr>
        <w:widowControl w:val="0"/>
        <w:shd w:val="clear" w:color="auto" w:fill="FFFFFF"/>
        <w:tabs>
          <w:tab w:val="left" w:pos="106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Цели педагогической диагностики, а также особенности её проведения определяются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диагностики.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1082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Специфика педагогической диагностики достижения планируемых 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обусловлена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1442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социально-нормативные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возрастные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характеристики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возможных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достижений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детства;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1452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подлежат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т.ч.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диагностики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(мониторинга),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формального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сравнения с реальными достижениями детей и основой объективной оценки соответствия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освоение Программы не сопровождается проведением промежуточных аттестаций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Данные положения подчеркивают направленность педагогической диагностики 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которой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определяется эффективность педагогических действий и осуществляется их дальнейшее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планирование.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1245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(мониторинга)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задач: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158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т.ч.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развития);</w:t>
      </w:r>
    </w:p>
    <w:p w:rsidR="00F5509B" w:rsidRPr="00F5509B" w:rsidRDefault="00F5509B" w:rsidP="00F01672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оптимизации работы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F01672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проводится на начальном этапе освоения ребёнком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</w:t>
      </w:r>
      <w:r w:rsidR="00F01672">
        <w:rPr>
          <w:rFonts w:ascii="Times New Roman" w:eastAsia="Times New Roman" w:hAnsi="Times New Roman" w:cs="Times New Roman"/>
          <w:sz w:val="24"/>
          <w:szCs w:val="24"/>
        </w:rPr>
        <w:t>й (заключительная диагностика).</w:t>
      </w:r>
    </w:p>
    <w:p w:rsidR="00F01672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 Периодичность проведения педагогической диагностики определяется ДОУ самостоятельно. В МБДОУ педагогическая диагностика проводится два </w:t>
      </w:r>
      <w:r w:rsidR="00F01672">
        <w:rPr>
          <w:rFonts w:ascii="Times New Roman" w:eastAsia="Times New Roman" w:hAnsi="Times New Roman" w:cs="Times New Roman"/>
          <w:sz w:val="24"/>
          <w:szCs w:val="24"/>
        </w:rPr>
        <w:t>раза в год: в октябре  и в мае.</w:t>
      </w:r>
    </w:p>
    <w:p w:rsidR="00F01672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Педагогическая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педагогом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произвольной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малоформализованных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методов: наблюдения,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(рисунков, работ по лепке, аппликации, построек, поделок и тому подобное), специальных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01672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диагностических ситуаций. </w:t>
      </w: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 необходимости педагог может использовать специальные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F01672" w:rsidRDefault="00F5509B" w:rsidP="00F01672">
      <w:pPr>
        <w:widowControl w:val="0"/>
        <w:shd w:val="clear" w:color="auto" w:fill="FFFFFF"/>
        <w:tabs>
          <w:tab w:val="left" w:pos="101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Основным методом педагогической диагностики является наблюдение. Ориентирами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 наблюдения являются возрастные характеристики развития ребёнка. Они выступают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 обобщенные показатели возможных достижений детей на разных этапах 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детства в соответствующих образовательных областях. Педагог наблюдает за поведением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(игровой,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конструировании,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двигательной),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процессах, в группе и на прогулке, совместной и самостоятельной деятельности детей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 ситуациях). В процессе наблюдения педагог отмечает особенности проявления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предпочтений,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фиксирует реакции на успехи и неудачи, поведение в конфликтных ситуациях и тому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подобное.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обращает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частоту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показателя,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инициативность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 Частота проявления указывает на периодичность и степень устойчивости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показателя.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зону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актуального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ближайшего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свидетельствует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проявлении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 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01672">
        <w:rPr>
          <w:rFonts w:ascii="Times New Roman" w:eastAsia="Times New Roman" w:hAnsi="Times New Roman" w:cs="Times New Roman"/>
          <w:sz w:val="24"/>
          <w:szCs w:val="24"/>
        </w:rPr>
        <w:t>взаимодействии.</w:t>
      </w:r>
    </w:p>
    <w:p w:rsidR="00F01672" w:rsidRPr="00F5509B" w:rsidRDefault="00F01672" w:rsidP="00F01672">
      <w:pPr>
        <w:widowControl w:val="0"/>
        <w:shd w:val="clear" w:color="auto" w:fill="FFFFFF"/>
        <w:tabs>
          <w:tab w:val="left" w:pos="101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фиксируются,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Оптимальной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фиксации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являться карта развития ребёнка. Педагог может составить её самостоятельно, отразив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показатели возрастного развития ребёнка и критерии их оценивания. Фиксация данных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наблюдения позволит педагогу выявить и проанализировать динамику в развитии 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этапе,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скорректировать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учётом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индивидуальных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 наблюдения могут быть дополнены беседами с детьми в свободной форме, что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поступков,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определенному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 уточнить знания о предметах и явлениях окружающей действительности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другое.</w:t>
      </w:r>
    </w:p>
    <w:p w:rsidR="00F01672" w:rsidRPr="00F5509B" w:rsidRDefault="00F01672" w:rsidP="00CE50BD">
      <w:pPr>
        <w:widowControl w:val="0"/>
        <w:shd w:val="clear" w:color="auto" w:fill="FFFFFF"/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:rsidR="005C15C2" w:rsidRDefault="00F01672" w:rsidP="00CE50BD">
      <w:pPr>
        <w:widowControl w:val="0"/>
        <w:shd w:val="clear" w:color="auto" w:fill="FFFFFF"/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ППРОС,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</w:t>
      </w:r>
      <w:r w:rsidR="005C15C2">
        <w:rPr>
          <w:rFonts w:ascii="Times New Roman" w:eastAsia="Times New Roman" w:hAnsi="Times New Roman" w:cs="Times New Roman"/>
          <w:sz w:val="24"/>
          <w:szCs w:val="24"/>
        </w:rPr>
        <w:t>ательный процесс.</w:t>
      </w:r>
    </w:p>
    <w:p w:rsidR="005C15C2" w:rsidRPr="00F5509B" w:rsidRDefault="00F01672" w:rsidP="00CE50BD">
      <w:pPr>
        <w:widowControl w:val="0"/>
        <w:autoSpaceDE w:val="0"/>
        <w:autoSpaceDN w:val="0"/>
        <w:spacing w:after="0" w:line="242" w:lineRule="exact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используется психологическая диагностика развития детей (выявление и </w:t>
      </w:r>
      <w:r w:rsidRPr="005C15C2">
        <w:rPr>
          <w:rFonts w:ascii="Times New Roman" w:eastAsia="Times New Roman" w:hAnsi="Times New Roman" w:cs="Times New Roman"/>
          <w:sz w:val="24"/>
          <w:szCs w:val="24"/>
        </w:rPr>
        <w:t xml:space="preserve">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 </w:t>
      </w:r>
      <w:r w:rsidR="005C15C2" w:rsidRPr="005C15C2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="005C15C2" w:rsidRPr="005C15C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проведения</w:t>
      </w:r>
      <w:r w:rsidR="005C15C2" w:rsidRPr="005C15C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pacing w:val="-1"/>
          <w:sz w:val="24"/>
          <w:szCs w:val="24"/>
        </w:rPr>
        <w:t>индивидуальной</w:t>
      </w:r>
      <w:r w:rsidR="005C15C2" w:rsidRPr="005C15C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педагогической</w:t>
      </w:r>
      <w:r w:rsidR="005C15C2" w:rsidRPr="005C15C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="005C15C2" w:rsidRPr="005C15C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="005C15C2" w:rsidRPr="005C15C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5C15C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C15C2" w:rsidRPr="005C15C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5C15C2">
        <w:rPr>
          <w:rFonts w:ascii="Times New Roman" w:eastAsia="Times New Roman" w:hAnsi="Times New Roman" w:cs="Times New Roman"/>
          <w:sz w:val="24"/>
          <w:szCs w:val="24"/>
        </w:rPr>
        <w:t xml:space="preserve">логопедом </w:t>
      </w:r>
      <w:r w:rsidR="005C15C2" w:rsidRPr="005C15C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C15C2" w:rsidRPr="005C15C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5C15C2" w:rsidRPr="005C15C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="005C15C2" w:rsidRPr="005C15C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5C15C2" w:rsidRPr="005C15C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5C15C2" w:rsidRPr="005C15C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5C15C2" w:rsidRPr="005C15C2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="005C15C2" w:rsidRPr="005C15C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5C15C2"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5C15C2"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5C15C2"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диагностические</w:t>
      </w:r>
      <w:r w:rsidR="005C15C2" w:rsidRPr="00F5509B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</w:t>
      </w:r>
      <w:r w:rsidR="005B7BC4">
        <w:rPr>
          <w:rFonts w:ascii="Times New Roman" w:eastAsia="Times New Roman" w:hAnsi="Times New Roman" w:cs="Times New Roman"/>
          <w:b/>
          <w:i/>
          <w:spacing w:val="-57"/>
          <w:sz w:val="24"/>
          <w:szCs w:val="24"/>
        </w:rPr>
        <w:t xml:space="preserve">                           </w:t>
      </w:r>
      <w:r w:rsidR="005C15C2"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пособия</w:t>
      </w:r>
      <w:r w:rsidR="005C15C2" w:rsidRPr="00F550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15C2" w:rsidRPr="00F5509B" w:rsidRDefault="005C15C2" w:rsidP="00CE50BD">
      <w:pPr>
        <w:widowControl w:val="0"/>
        <w:tabs>
          <w:tab w:val="left" w:pos="1361"/>
        </w:tabs>
        <w:autoSpaceDE w:val="0"/>
        <w:autoSpaceDN w:val="0"/>
        <w:spacing w:before="1" w:after="0" w:line="235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Коноваленко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Коноваленко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«Индивидуально подгрупповая работа по коррекции звукопроизношения (пособие для логопедов)</w:t>
      </w:r>
    </w:p>
    <w:p w:rsidR="005C15C2" w:rsidRPr="00F5509B" w:rsidRDefault="005C15C2" w:rsidP="00CE50BD">
      <w:pPr>
        <w:widowControl w:val="0"/>
        <w:tabs>
          <w:tab w:val="left" w:pos="1365"/>
        </w:tabs>
        <w:autoSpaceDE w:val="0"/>
        <w:autoSpaceDN w:val="0"/>
        <w:spacing w:before="3"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Нищева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«Журнал.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Речевая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лет»</w:t>
      </w:r>
    </w:p>
    <w:p w:rsidR="005C15C2" w:rsidRPr="00F5509B" w:rsidRDefault="005C15C2" w:rsidP="00CE50BD">
      <w:pPr>
        <w:widowControl w:val="0"/>
        <w:autoSpaceDE w:val="0"/>
        <w:autoSpaceDN w:val="0"/>
        <w:spacing w:before="2"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F5509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этапах</w:t>
      </w:r>
    </w:p>
    <w:p w:rsidR="005C15C2" w:rsidRPr="00F5509B" w:rsidRDefault="005C15C2" w:rsidP="00CE50BD">
      <w:pPr>
        <w:widowControl w:val="0"/>
        <w:shd w:val="clear" w:color="auto" w:fill="FFFFFF"/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наглядно</w:t>
      </w:r>
      <w:r w:rsidRPr="00F5509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материалы:</w:t>
      </w:r>
    </w:p>
    <w:p w:rsidR="005C15C2" w:rsidRPr="00F5509B" w:rsidRDefault="005C15C2" w:rsidP="00CE50BD">
      <w:pPr>
        <w:widowControl w:val="0"/>
        <w:shd w:val="clear" w:color="auto" w:fill="FFFFFF"/>
        <w:tabs>
          <w:tab w:val="left" w:pos="1375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Волкова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А. «Альбом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фонетических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дошкольников»</w:t>
      </w:r>
    </w:p>
    <w:p w:rsidR="005C15C2" w:rsidRPr="00F5509B" w:rsidRDefault="005C15C2" w:rsidP="00CE50BD">
      <w:pPr>
        <w:widowControl w:val="0"/>
        <w:shd w:val="clear" w:color="auto" w:fill="FFFFFF"/>
        <w:tabs>
          <w:tab w:val="left" w:pos="1461"/>
        </w:tabs>
        <w:autoSpaceDE w:val="0"/>
        <w:autoSpaceDN w:val="0"/>
        <w:spacing w:after="0" w:line="235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Филичева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Б,</w:t>
      </w:r>
      <w:r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Туманова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«Дидактические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возраста»</w:t>
      </w:r>
    </w:p>
    <w:p w:rsidR="00CE50BD" w:rsidRPr="00F5509B" w:rsidRDefault="005C15C2" w:rsidP="00744EEA">
      <w:pPr>
        <w:widowControl w:val="0"/>
        <w:shd w:val="clear" w:color="auto" w:fill="FFFFFF"/>
        <w:tabs>
          <w:tab w:val="left" w:pos="1485"/>
        </w:tabs>
        <w:autoSpaceDE w:val="0"/>
        <w:autoSpaceDN w:val="0"/>
        <w:spacing w:before="4" w:after="0" w:line="235" w:lineRule="auto"/>
        <w:ind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Нищева</w:t>
      </w:r>
      <w:r w:rsidRPr="00F5509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F5509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«Картинный</w:t>
      </w:r>
      <w:r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карте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младшего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лет»</w:t>
      </w:r>
      <w:r w:rsidR="00744E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 проведения индивидуальной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 разных этапах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 программы используется речевая карта, составленная на основе карт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 с общим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недоразвитием речи,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разработанных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Филичевой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Т.Б.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Чиркиной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Г.В.,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Нищевой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Н.В.</w:t>
      </w:r>
      <w:r w:rsidR="0074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E50BD"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CE50BD"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CE50BD"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="00CE50BD"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CE50BD"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CE50BD"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E50BD"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="00CE50BD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CE50B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оценка качества образовательной</w:t>
      </w:r>
      <w:r w:rsidR="00CE50BD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CE50BD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E50BD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E50BD" w:rsidRPr="00F5509B">
        <w:rPr>
          <w:rFonts w:ascii="Times New Roman" w:eastAsia="Times New Roman" w:hAnsi="Times New Roman" w:cs="Times New Roman"/>
          <w:sz w:val="24"/>
          <w:szCs w:val="24"/>
        </w:rPr>
        <w:t>Программе:</w:t>
      </w:r>
    </w:p>
    <w:p w:rsidR="00CE50BD" w:rsidRPr="00F5509B" w:rsidRDefault="00CE50BD" w:rsidP="00CE50BD">
      <w:pPr>
        <w:widowControl w:val="0"/>
        <w:shd w:val="clear" w:color="auto" w:fill="FFFFFF"/>
        <w:tabs>
          <w:tab w:val="left" w:pos="1504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поддерживает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 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CE50BD" w:rsidRPr="00F5509B" w:rsidRDefault="00CE50BD" w:rsidP="00744EEA">
      <w:pPr>
        <w:widowControl w:val="0"/>
        <w:tabs>
          <w:tab w:val="left" w:pos="1595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учитывает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факт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разнообразия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="005B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общества;-ориентирует систему дошкольного образования на поддержку вариативных организационных форм дошкольного образования для обучающихся с ТНР;</w:t>
      </w:r>
    </w:p>
    <w:p w:rsidR="005C15C2" w:rsidRPr="00F5509B" w:rsidRDefault="005C15C2" w:rsidP="005C1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C15C2" w:rsidRPr="00F5509B" w:rsidSect="00744EEA">
          <w:pgSz w:w="11910" w:h="16840"/>
          <w:pgMar w:top="760" w:right="711" w:bottom="1200" w:left="1180" w:header="0" w:footer="920" w:gutter="0"/>
          <w:pgNumType w:start="14"/>
          <w:cols w:space="720"/>
        </w:sectPr>
      </w:pPr>
    </w:p>
    <w:p w:rsidR="00F5509B" w:rsidRPr="00F5509B" w:rsidRDefault="00F5509B" w:rsidP="00F01672">
      <w:pPr>
        <w:widowControl w:val="0"/>
        <w:shd w:val="clear" w:color="auto" w:fill="FFFFFF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A37216" wp14:editId="6B623413">
                <wp:simplePos x="0" y="0"/>
                <wp:positionH relativeFrom="page">
                  <wp:posOffset>8404860</wp:posOffset>
                </wp:positionH>
                <wp:positionV relativeFrom="page">
                  <wp:posOffset>720725</wp:posOffset>
                </wp:positionV>
                <wp:extent cx="5979795" cy="9247505"/>
                <wp:effectExtent l="381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9247505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13741 850"/>
                            <a:gd name="T3" fmla="*/ 13741 h 14563"/>
                            <a:gd name="T4" fmla="+- 0 1671 1671"/>
                            <a:gd name="T5" fmla="*/ T4 w 9417"/>
                            <a:gd name="T6" fmla="+- 0 14567 850"/>
                            <a:gd name="T7" fmla="*/ 14567 h 14563"/>
                            <a:gd name="T8" fmla="+- 0 11087 1671"/>
                            <a:gd name="T9" fmla="*/ T8 w 9417"/>
                            <a:gd name="T10" fmla="+- 0 14015 850"/>
                            <a:gd name="T11" fmla="*/ 14015 h 14563"/>
                            <a:gd name="T12" fmla="+- 0 11087 1671"/>
                            <a:gd name="T13" fmla="*/ T12 w 9417"/>
                            <a:gd name="T14" fmla="+- 0 12359 850"/>
                            <a:gd name="T15" fmla="*/ 12359 h 14563"/>
                            <a:gd name="T16" fmla="+- 0 1671 1671"/>
                            <a:gd name="T17" fmla="*/ T16 w 9417"/>
                            <a:gd name="T18" fmla="+- 0 12911 850"/>
                            <a:gd name="T19" fmla="*/ 12911 h 14563"/>
                            <a:gd name="T20" fmla="+- 0 1671 1671"/>
                            <a:gd name="T21" fmla="*/ T20 w 9417"/>
                            <a:gd name="T22" fmla="+- 0 13463 850"/>
                            <a:gd name="T23" fmla="*/ 13463 h 14563"/>
                            <a:gd name="T24" fmla="+- 0 11087 1671"/>
                            <a:gd name="T25" fmla="*/ T24 w 9417"/>
                            <a:gd name="T26" fmla="+- 0 13189 850"/>
                            <a:gd name="T27" fmla="*/ 13189 h 14563"/>
                            <a:gd name="T28" fmla="+- 0 11087 1671"/>
                            <a:gd name="T29" fmla="*/ T28 w 9417"/>
                            <a:gd name="T30" fmla="+- 0 12359 850"/>
                            <a:gd name="T31" fmla="*/ 12359 h 14563"/>
                            <a:gd name="T32" fmla="+- 0 1671 1671"/>
                            <a:gd name="T33" fmla="*/ T32 w 9417"/>
                            <a:gd name="T34" fmla="+- 0 12085 850"/>
                            <a:gd name="T35" fmla="*/ 12085 h 14563"/>
                            <a:gd name="T36" fmla="+- 0 11087 1671"/>
                            <a:gd name="T37" fmla="*/ T36 w 9417"/>
                            <a:gd name="T38" fmla="+- 0 12085 850"/>
                            <a:gd name="T39" fmla="*/ 12085 h 14563"/>
                            <a:gd name="T40" fmla="+- 0 1671 1671"/>
                            <a:gd name="T41" fmla="*/ T40 w 9417"/>
                            <a:gd name="T42" fmla="+- 0 11533 850"/>
                            <a:gd name="T43" fmla="*/ 11533 h 14563"/>
                            <a:gd name="T44" fmla="+- 0 11087 1671"/>
                            <a:gd name="T45" fmla="*/ T44 w 9417"/>
                            <a:gd name="T46" fmla="+- 0 11533 850"/>
                            <a:gd name="T47" fmla="*/ 11533 h 14563"/>
                            <a:gd name="T48" fmla="+- 0 1671 1671"/>
                            <a:gd name="T49" fmla="*/ T48 w 9417"/>
                            <a:gd name="T50" fmla="+- 0 6145 850"/>
                            <a:gd name="T51" fmla="*/ 6145 h 14563"/>
                            <a:gd name="T52" fmla="+- 0 11087 1671"/>
                            <a:gd name="T53" fmla="*/ T52 w 9417"/>
                            <a:gd name="T54" fmla="+- 0 5041 850"/>
                            <a:gd name="T55" fmla="*/ 5041 h 14563"/>
                            <a:gd name="T56" fmla="+- 0 1671 1671"/>
                            <a:gd name="T57" fmla="*/ T56 w 9417"/>
                            <a:gd name="T58" fmla="+- 0 5593 850"/>
                            <a:gd name="T59" fmla="*/ 5593 h 14563"/>
                            <a:gd name="T60" fmla="+- 0 11087 1671"/>
                            <a:gd name="T61" fmla="*/ T60 w 9417"/>
                            <a:gd name="T62" fmla="+- 0 5593 850"/>
                            <a:gd name="T63" fmla="*/ 5593 h 14563"/>
                            <a:gd name="T64" fmla="+- 0 11087 1671"/>
                            <a:gd name="T65" fmla="*/ T64 w 9417"/>
                            <a:gd name="T66" fmla="+- 0 4489 850"/>
                            <a:gd name="T67" fmla="*/ 4489 h 14563"/>
                            <a:gd name="T68" fmla="+- 0 1671 1671"/>
                            <a:gd name="T69" fmla="*/ T68 w 9417"/>
                            <a:gd name="T70" fmla="+- 0 5041 850"/>
                            <a:gd name="T71" fmla="*/ 5041 h 14563"/>
                            <a:gd name="T72" fmla="+- 0 11087 1671"/>
                            <a:gd name="T73" fmla="*/ T72 w 9417"/>
                            <a:gd name="T74" fmla="+- 0 4489 850"/>
                            <a:gd name="T75" fmla="*/ 4489 h 14563"/>
                            <a:gd name="T76" fmla="+- 0 1671 1671"/>
                            <a:gd name="T77" fmla="*/ T76 w 9417"/>
                            <a:gd name="T78" fmla="+- 0 4215 850"/>
                            <a:gd name="T79" fmla="*/ 4215 h 14563"/>
                            <a:gd name="T80" fmla="+- 0 11087 1671"/>
                            <a:gd name="T81" fmla="*/ T80 w 9417"/>
                            <a:gd name="T82" fmla="+- 0 4489 850"/>
                            <a:gd name="T83" fmla="*/ 4489 h 14563"/>
                            <a:gd name="T84" fmla="+- 0 11087 1671"/>
                            <a:gd name="T85" fmla="*/ T84 w 9417"/>
                            <a:gd name="T86" fmla="+- 0 3942 850"/>
                            <a:gd name="T87" fmla="*/ 3942 h 14563"/>
                            <a:gd name="T88" fmla="+- 0 1671 1671"/>
                            <a:gd name="T89" fmla="*/ T88 w 9417"/>
                            <a:gd name="T90" fmla="+- 0 1680 850"/>
                            <a:gd name="T91" fmla="*/ 1680 h 14563"/>
                            <a:gd name="T92" fmla="+- 0 11087 1671"/>
                            <a:gd name="T93" fmla="*/ T92 w 9417"/>
                            <a:gd name="T94" fmla="+- 0 1680 850"/>
                            <a:gd name="T95" fmla="*/ 1680 h 14563"/>
                            <a:gd name="T96" fmla="+- 0 1671 1671"/>
                            <a:gd name="T97" fmla="*/ T96 w 9417"/>
                            <a:gd name="T98" fmla="+- 0 850 850"/>
                            <a:gd name="T99" fmla="*/ 850 h 14563"/>
                            <a:gd name="T100" fmla="+- 0 11087 1671"/>
                            <a:gd name="T101" fmla="*/ T100 w 9417"/>
                            <a:gd name="T102" fmla="+- 0 1402 850"/>
                            <a:gd name="T103" fmla="*/ 1402 h 14563"/>
                            <a:gd name="T104" fmla="+- 0 11088 1671"/>
                            <a:gd name="T105" fmla="*/ T104 w 9417"/>
                            <a:gd name="T106" fmla="+- 0 14567 850"/>
                            <a:gd name="T107" fmla="*/ 14567 h 14563"/>
                            <a:gd name="T108" fmla="+- 0 2521 1671"/>
                            <a:gd name="T109" fmla="*/ T108 w 9417"/>
                            <a:gd name="T110" fmla="+- 0 15138 850"/>
                            <a:gd name="T111" fmla="*/ 15138 h 14563"/>
                            <a:gd name="T112" fmla="+- 0 11088 1671"/>
                            <a:gd name="T113" fmla="*/ T112 w 9417"/>
                            <a:gd name="T114" fmla="+- 0 15138 850"/>
                            <a:gd name="T115" fmla="*/ 15138 h 14563"/>
                            <a:gd name="T116" fmla="+- 0 11088 1671"/>
                            <a:gd name="T117" fmla="*/ T116 w 9417"/>
                            <a:gd name="T118" fmla="+- 0 7548 850"/>
                            <a:gd name="T119" fmla="*/ 7548 h 14563"/>
                            <a:gd name="T120" fmla="+- 0 2521 1671"/>
                            <a:gd name="T121" fmla="*/ T120 w 9417"/>
                            <a:gd name="T122" fmla="+- 0 7840 850"/>
                            <a:gd name="T123" fmla="*/ 7840 h 14563"/>
                            <a:gd name="T124" fmla="+- 0 1671 1671"/>
                            <a:gd name="T125" fmla="*/ T124 w 9417"/>
                            <a:gd name="T126" fmla="+- 0 8407 850"/>
                            <a:gd name="T127" fmla="*/ 8407 h 14563"/>
                            <a:gd name="T128" fmla="+- 0 2022 1671"/>
                            <a:gd name="T129" fmla="*/ T128 w 9417"/>
                            <a:gd name="T130" fmla="+- 0 8959 850"/>
                            <a:gd name="T131" fmla="*/ 8959 h 14563"/>
                            <a:gd name="T132" fmla="+- 0 2022 1671"/>
                            <a:gd name="T133" fmla="*/ T132 w 9417"/>
                            <a:gd name="T134" fmla="+- 0 9545 850"/>
                            <a:gd name="T135" fmla="*/ 9545 h 14563"/>
                            <a:gd name="T136" fmla="+- 0 2022 1671"/>
                            <a:gd name="T137" fmla="*/ T136 w 9417"/>
                            <a:gd name="T138" fmla="+- 0 10390 850"/>
                            <a:gd name="T139" fmla="*/ 10390 h 14563"/>
                            <a:gd name="T140" fmla="+- 0 2022 1671"/>
                            <a:gd name="T141" fmla="*/ T140 w 9417"/>
                            <a:gd name="T142" fmla="+- 0 11254 850"/>
                            <a:gd name="T143" fmla="*/ 11254 h 14563"/>
                            <a:gd name="T144" fmla="+- 0 11088 1671"/>
                            <a:gd name="T145" fmla="*/ T144 w 9417"/>
                            <a:gd name="T146" fmla="+- 0 11254 850"/>
                            <a:gd name="T147" fmla="*/ 11254 h 14563"/>
                            <a:gd name="T148" fmla="+- 0 11088 1671"/>
                            <a:gd name="T149" fmla="*/ T148 w 9417"/>
                            <a:gd name="T150" fmla="+- 0 10390 850"/>
                            <a:gd name="T151" fmla="*/ 10390 h 14563"/>
                            <a:gd name="T152" fmla="+- 0 11088 1671"/>
                            <a:gd name="T153" fmla="*/ T152 w 9417"/>
                            <a:gd name="T154" fmla="+- 0 9545 850"/>
                            <a:gd name="T155" fmla="*/ 9545 h 14563"/>
                            <a:gd name="T156" fmla="+- 0 11088 1671"/>
                            <a:gd name="T157" fmla="*/ T156 w 9417"/>
                            <a:gd name="T158" fmla="+- 0 8959 850"/>
                            <a:gd name="T159" fmla="*/ 8959 h 14563"/>
                            <a:gd name="T160" fmla="+- 0 11087 1671"/>
                            <a:gd name="T161" fmla="*/ T160 w 9417"/>
                            <a:gd name="T162" fmla="+- 0 8407 850"/>
                            <a:gd name="T163" fmla="*/ 8407 h 14563"/>
                            <a:gd name="T164" fmla="+- 0 11088 1671"/>
                            <a:gd name="T165" fmla="*/ T164 w 9417"/>
                            <a:gd name="T166" fmla="+- 0 7840 850"/>
                            <a:gd name="T167" fmla="*/ 7840 h 14563"/>
                            <a:gd name="T168" fmla="+- 0 11088 1671"/>
                            <a:gd name="T169" fmla="*/ T168 w 9417"/>
                            <a:gd name="T170" fmla="+- 0 6424 850"/>
                            <a:gd name="T171" fmla="*/ 6424 h 14563"/>
                            <a:gd name="T172" fmla="+- 0 1671 1671"/>
                            <a:gd name="T173" fmla="*/ T172 w 9417"/>
                            <a:gd name="T174" fmla="+- 0 6146 850"/>
                            <a:gd name="T175" fmla="*/ 6146 h 14563"/>
                            <a:gd name="T176" fmla="+- 0 2521 1671"/>
                            <a:gd name="T177" fmla="*/ T176 w 9417"/>
                            <a:gd name="T178" fmla="+- 0 6717 850"/>
                            <a:gd name="T179" fmla="*/ 6717 h 14563"/>
                            <a:gd name="T180" fmla="+- 0 2521 1671"/>
                            <a:gd name="T181" fmla="*/ T180 w 9417"/>
                            <a:gd name="T182" fmla="+- 0 7548 850"/>
                            <a:gd name="T183" fmla="*/ 7548 h 14563"/>
                            <a:gd name="T184" fmla="+- 0 11088 1671"/>
                            <a:gd name="T185" fmla="*/ T184 w 9417"/>
                            <a:gd name="T186" fmla="+- 0 6996 850"/>
                            <a:gd name="T187" fmla="*/ 6996 h 14563"/>
                            <a:gd name="T188" fmla="+- 0 11088 1671"/>
                            <a:gd name="T189" fmla="*/ T188 w 9417"/>
                            <a:gd name="T190" fmla="+- 0 2819 850"/>
                            <a:gd name="T191" fmla="*/ 2819 h 14563"/>
                            <a:gd name="T192" fmla="+- 0 2382 1671"/>
                            <a:gd name="T193" fmla="*/ T192 w 9417"/>
                            <a:gd name="T194" fmla="+- 0 3390 850"/>
                            <a:gd name="T195" fmla="*/ 3390 h 14563"/>
                            <a:gd name="T196" fmla="+- 0 1671 1671"/>
                            <a:gd name="T197" fmla="*/ T196 w 9417"/>
                            <a:gd name="T198" fmla="+- 0 3942 850"/>
                            <a:gd name="T199" fmla="*/ 3942 h 14563"/>
                            <a:gd name="T200" fmla="+- 0 11088 1671"/>
                            <a:gd name="T201" fmla="*/ T200 w 9417"/>
                            <a:gd name="T202" fmla="+- 0 3663 850"/>
                            <a:gd name="T203" fmla="*/ 3663 h 14563"/>
                            <a:gd name="T204" fmla="+- 0 11088 1671"/>
                            <a:gd name="T205" fmla="*/ T204 w 9417"/>
                            <a:gd name="T206" fmla="+- 0 2819 850"/>
                            <a:gd name="T207" fmla="*/ 2819 h 14563"/>
                            <a:gd name="T208" fmla="+- 0 2382 1671"/>
                            <a:gd name="T209" fmla="*/ T208 w 9417"/>
                            <a:gd name="T210" fmla="+- 0 2819 850"/>
                            <a:gd name="T211" fmla="*/ 2819 h 14563"/>
                            <a:gd name="T212" fmla="+- 0 11088 1671"/>
                            <a:gd name="T213" fmla="*/ T212 w 9417"/>
                            <a:gd name="T214" fmla="+- 0 2232 850"/>
                            <a:gd name="T215" fmla="*/ 2232 h 14563"/>
                            <a:gd name="T216" fmla="+- 0 1671 1671"/>
                            <a:gd name="T217" fmla="*/ T216 w 9417"/>
                            <a:gd name="T218" fmla="+- 0 1954 850"/>
                            <a:gd name="T219" fmla="*/ 1954 h 14563"/>
                            <a:gd name="T220" fmla="+- 0 2382 1671"/>
                            <a:gd name="T221" fmla="*/ T220 w 9417"/>
                            <a:gd name="T222" fmla="+- 0 2525 850"/>
                            <a:gd name="T223" fmla="*/ 2525 h 145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9417" h="14563">
                              <a:moveTo>
                                <a:pt x="9416" y="12613"/>
                              </a:moveTo>
                              <a:lnTo>
                                <a:pt x="0" y="12613"/>
                              </a:lnTo>
                              <a:lnTo>
                                <a:pt x="0" y="12891"/>
                              </a:lnTo>
                              <a:lnTo>
                                <a:pt x="0" y="13165"/>
                              </a:lnTo>
                              <a:lnTo>
                                <a:pt x="0" y="13443"/>
                              </a:lnTo>
                              <a:lnTo>
                                <a:pt x="0" y="13717"/>
                              </a:lnTo>
                              <a:lnTo>
                                <a:pt x="9416" y="13717"/>
                              </a:lnTo>
                              <a:lnTo>
                                <a:pt x="9416" y="13443"/>
                              </a:lnTo>
                              <a:lnTo>
                                <a:pt x="9416" y="13165"/>
                              </a:lnTo>
                              <a:lnTo>
                                <a:pt x="9416" y="12891"/>
                              </a:lnTo>
                              <a:lnTo>
                                <a:pt x="9416" y="12613"/>
                              </a:lnTo>
                              <a:close/>
                              <a:moveTo>
                                <a:pt x="9416" y="11509"/>
                              </a:moveTo>
                              <a:lnTo>
                                <a:pt x="0" y="11509"/>
                              </a:lnTo>
                              <a:lnTo>
                                <a:pt x="0" y="11787"/>
                              </a:lnTo>
                              <a:lnTo>
                                <a:pt x="0" y="12061"/>
                              </a:lnTo>
                              <a:lnTo>
                                <a:pt x="0" y="12339"/>
                              </a:lnTo>
                              <a:lnTo>
                                <a:pt x="0" y="12613"/>
                              </a:lnTo>
                              <a:lnTo>
                                <a:pt x="9416" y="12613"/>
                              </a:lnTo>
                              <a:lnTo>
                                <a:pt x="9416" y="12339"/>
                              </a:lnTo>
                              <a:lnTo>
                                <a:pt x="9416" y="12061"/>
                              </a:lnTo>
                              <a:lnTo>
                                <a:pt x="9416" y="11787"/>
                              </a:lnTo>
                              <a:lnTo>
                                <a:pt x="9416" y="11509"/>
                              </a:lnTo>
                              <a:close/>
                              <a:moveTo>
                                <a:pt x="9416" y="10957"/>
                              </a:moveTo>
                              <a:lnTo>
                                <a:pt x="0" y="10957"/>
                              </a:lnTo>
                              <a:lnTo>
                                <a:pt x="0" y="11235"/>
                              </a:lnTo>
                              <a:lnTo>
                                <a:pt x="0" y="11509"/>
                              </a:lnTo>
                              <a:lnTo>
                                <a:pt x="9416" y="11509"/>
                              </a:lnTo>
                              <a:lnTo>
                                <a:pt x="9416" y="11235"/>
                              </a:lnTo>
                              <a:lnTo>
                                <a:pt x="9416" y="10957"/>
                              </a:lnTo>
                              <a:close/>
                              <a:moveTo>
                                <a:pt x="9416" y="10683"/>
                              </a:moveTo>
                              <a:lnTo>
                                <a:pt x="0" y="10683"/>
                              </a:lnTo>
                              <a:lnTo>
                                <a:pt x="0" y="10957"/>
                              </a:lnTo>
                              <a:lnTo>
                                <a:pt x="9416" y="10957"/>
                              </a:lnTo>
                              <a:lnTo>
                                <a:pt x="9416" y="10683"/>
                              </a:lnTo>
                              <a:close/>
                              <a:moveTo>
                                <a:pt x="9416" y="5022"/>
                              </a:moveTo>
                              <a:lnTo>
                                <a:pt x="0" y="5022"/>
                              </a:lnTo>
                              <a:lnTo>
                                <a:pt x="0" y="5295"/>
                              </a:lnTo>
                              <a:lnTo>
                                <a:pt x="9416" y="5295"/>
                              </a:lnTo>
                              <a:lnTo>
                                <a:pt x="9416" y="5022"/>
                              </a:lnTo>
                              <a:close/>
                              <a:moveTo>
                                <a:pt x="9416" y="4191"/>
                              </a:moveTo>
                              <a:lnTo>
                                <a:pt x="0" y="4191"/>
                              </a:lnTo>
                              <a:lnTo>
                                <a:pt x="0" y="4470"/>
                              </a:lnTo>
                              <a:lnTo>
                                <a:pt x="0" y="4743"/>
                              </a:lnTo>
                              <a:lnTo>
                                <a:pt x="0" y="5022"/>
                              </a:lnTo>
                              <a:lnTo>
                                <a:pt x="9416" y="5022"/>
                              </a:lnTo>
                              <a:lnTo>
                                <a:pt x="9416" y="4743"/>
                              </a:lnTo>
                              <a:lnTo>
                                <a:pt x="9416" y="4470"/>
                              </a:lnTo>
                              <a:lnTo>
                                <a:pt x="9416" y="4191"/>
                              </a:lnTo>
                              <a:close/>
                              <a:moveTo>
                                <a:pt x="9416" y="3639"/>
                              </a:moveTo>
                              <a:lnTo>
                                <a:pt x="0" y="3639"/>
                              </a:lnTo>
                              <a:lnTo>
                                <a:pt x="0" y="3918"/>
                              </a:lnTo>
                              <a:lnTo>
                                <a:pt x="0" y="4191"/>
                              </a:lnTo>
                              <a:lnTo>
                                <a:pt x="9416" y="4191"/>
                              </a:lnTo>
                              <a:lnTo>
                                <a:pt x="9416" y="3918"/>
                              </a:lnTo>
                              <a:lnTo>
                                <a:pt x="9416" y="3639"/>
                              </a:lnTo>
                              <a:close/>
                              <a:moveTo>
                                <a:pt x="9416" y="3092"/>
                              </a:moveTo>
                              <a:lnTo>
                                <a:pt x="0" y="3092"/>
                              </a:lnTo>
                              <a:lnTo>
                                <a:pt x="0" y="3365"/>
                              </a:lnTo>
                              <a:lnTo>
                                <a:pt x="0" y="3639"/>
                              </a:lnTo>
                              <a:lnTo>
                                <a:pt x="9416" y="3639"/>
                              </a:lnTo>
                              <a:lnTo>
                                <a:pt x="9416" y="3365"/>
                              </a:lnTo>
                              <a:lnTo>
                                <a:pt x="9416" y="3092"/>
                              </a:lnTo>
                              <a:close/>
                              <a:moveTo>
                                <a:pt x="9416" y="552"/>
                              </a:moveTo>
                              <a:lnTo>
                                <a:pt x="0" y="552"/>
                              </a:lnTo>
                              <a:lnTo>
                                <a:pt x="0" y="830"/>
                              </a:lnTo>
                              <a:lnTo>
                                <a:pt x="0" y="1104"/>
                              </a:lnTo>
                              <a:lnTo>
                                <a:pt x="9416" y="1104"/>
                              </a:lnTo>
                              <a:lnTo>
                                <a:pt x="9416" y="830"/>
                              </a:lnTo>
                              <a:lnTo>
                                <a:pt x="9416" y="552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0" y="552"/>
                              </a:lnTo>
                              <a:lnTo>
                                <a:pt x="9416" y="552"/>
                              </a:lnTo>
                              <a:lnTo>
                                <a:pt x="9416" y="278"/>
                              </a:lnTo>
                              <a:lnTo>
                                <a:pt x="9416" y="0"/>
                              </a:lnTo>
                              <a:close/>
                              <a:moveTo>
                                <a:pt x="9417" y="13717"/>
                              </a:moveTo>
                              <a:lnTo>
                                <a:pt x="850" y="13717"/>
                              </a:lnTo>
                              <a:lnTo>
                                <a:pt x="850" y="14010"/>
                              </a:lnTo>
                              <a:lnTo>
                                <a:pt x="850" y="14288"/>
                              </a:lnTo>
                              <a:lnTo>
                                <a:pt x="850" y="14562"/>
                              </a:lnTo>
                              <a:lnTo>
                                <a:pt x="9417" y="14562"/>
                              </a:lnTo>
                              <a:lnTo>
                                <a:pt x="9417" y="14288"/>
                              </a:lnTo>
                              <a:lnTo>
                                <a:pt x="9417" y="14010"/>
                              </a:lnTo>
                              <a:lnTo>
                                <a:pt x="9417" y="13717"/>
                              </a:lnTo>
                              <a:close/>
                              <a:moveTo>
                                <a:pt x="9417" y="6698"/>
                              </a:moveTo>
                              <a:lnTo>
                                <a:pt x="850" y="6698"/>
                              </a:lnTo>
                              <a:lnTo>
                                <a:pt x="850" y="6990"/>
                              </a:lnTo>
                              <a:lnTo>
                                <a:pt x="850" y="7284"/>
                              </a:lnTo>
                              <a:lnTo>
                                <a:pt x="850" y="7557"/>
                              </a:lnTo>
                              <a:lnTo>
                                <a:pt x="0" y="7557"/>
                              </a:lnTo>
                              <a:lnTo>
                                <a:pt x="0" y="7836"/>
                              </a:lnTo>
                              <a:lnTo>
                                <a:pt x="0" y="8109"/>
                              </a:lnTo>
                              <a:lnTo>
                                <a:pt x="351" y="8109"/>
                              </a:lnTo>
                              <a:lnTo>
                                <a:pt x="351" y="8402"/>
                              </a:lnTo>
                              <a:lnTo>
                                <a:pt x="351" y="8695"/>
                              </a:lnTo>
                              <a:lnTo>
                                <a:pt x="351" y="8974"/>
                              </a:lnTo>
                              <a:lnTo>
                                <a:pt x="351" y="9266"/>
                              </a:lnTo>
                              <a:lnTo>
                                <a:pt x="351" y="9540"/>
                              </a:lnTo>
                              <a:lnTo>
                                <a:pt x="351" y="9838"/>
                              </a:lnTo>
                              <a:lnTo>
                                <a:pt x="351" y="10111"/>
                              </a:lnTo>
                              <a:lnTo>
                                <a:pt x="351" y="10404"/>
                              </a:lnTo>
                              <a:lnTo>
                                <a:pt x="351" y="10682"/>
                              </a:lnTo>
                              <a:lnTo>
                                <a:pt x="9417" y="10682"/>
                              </a:lnTo>
                              <a:lnTo>
                                <a:pt x="9417" y="10404"/>
                              </a:lnTo>
                              <a:lnTo>
                                <a:pt x="9417" y="10111"/>
                              </a:lnTo>
                              <a:lnTo>
                                <a:pt x="9417" y="9838"/>
                              </a:lnTo>
                              <a:lnTo>
                                <a:pt x="9417" y="9540"/>
                              </a:lnTo>
                              <a:lnTo>
                                <a:pt x="9417" y="9266"/>
                              </a:lnTo>
                              <a:lnTo>
                                <a:pt x="9417" y="8974"/>
                              </a:lnTo>
                              <a:lnTo>
                                <a:pt x="9417" y="8695"/>
                              </a:lnTo>
                              <a:lnTo>
                                <a:pt x="9417" y="8402"/>
                              </a:lnTo>
                              <a:lnTo>
                                <a:pt x="9417" y="8109"/>
                              </a:lnTo>
                              <a:lnTo>
                                <a:pt x="9416" y="8109"/>
                              </a:lnTo>
                              <a:lnTo>
                                <a:pt x="9416" y="7836"/>
                              </a:lnTo>
                              <a:lnTo>
                                <a:pt x="9416" y="7557"/>
                              </a:lnTo>
                              <a:lnTo>
                                <a:pt x="9417" y="7557"/>
                              </a:lnTo>
                              <a:lnTo>
                                <a:pt x="9417" y="7284"/>
                              </a:lnTo>
                              <a:lnTo>
                                <a:pt x="9417" y="6990"/>
                              </a:lnTo>
                              <a:lnTo>
                                <a:pt x="9417" y="6698"/>
                              </a:lnTo>
                              <a:close/>
                              <a:moveTo>
                                <a:pt x="9417" y="5574"/>
                              </a:moveTo>
                              <a:lnTo>
                                <a:pt x="9416" y="5574"/>
                              </a:lnTo>
                              <a:lnTo>
                                <a:pt x="9416" y="5296"/>
                              </a:lnTo>
                              <a:lnTo>
                                <a:pt x="0" y="5296"/>
                              </a:lnTo>
                              <a:lnTo>
                                <a:pt x="0" y="5574"/>
                              </a:lnTo>
                              <a:lnTo>
                                <a:pt x="850" y="5574"/>
                              </a:lnTo>
                              <a:lnTo>
                                <a:pt x="850" y="5867"/>
                              </a:lnTo>
                              <a:lnTo>
                                <a:pt x="850" y="6146"/>
                              </a:lnTo>
                              <a:lnTo>
                                <a:pt x="850" y="6419"/>
                              </a:lnTo>
                              <a:lnTo>
                                <a:pt x="850" y="6698"/>
                              </a:lnTo>
                              <a:lnTo>
                                <a:pt x="9417" y="6698"/>
                              </a:lnTo>
                              <a:lnTo>
                                <a:pt x="9417" y="6419"/>
                              </a:lnTo>
                              <a:lnTo>
                                <a:pt x="9417" y="6146"/>
                              </a:lnTo>
                              <a:lnTo>
                                <a:pt x="9417" y="5867"/>
                              </a:lnTo>
                              <a:lnTo>
                                <a:pt x="9417" y="5574"/>
                              </a:lnTo>
                              <a:close/>
                              <a:moveTo>
                                <a:pt x="9417" y="1969"/>
                              </a:moveTo>
                              <a:lnTo>
                                <a:pt x="711" y="1969"/>
                              </a:lnTo>
                              <a:lnTo>
                                <a:pt x="711" y="2242"/>
                              </a:lnTo>
                              <a:lnTo>
                                <a:pt x="711" y="2540"/>
                              </a:lnTo>
                              <a:lnTo>
                                <a:pt x="711" y="2813"/>
                              </a:lnTo>
                              <a:lnTo>
                                <a:pt x="0" y="2813"/>
                              </a:lnTo>
                              <a:lnTo>
                                <a:pt x="0" y="3092"/>
                              </a:lnTo>
                              <a:lnTo>
                                <a:pt x="9416" y="3092"/>
                              </a:lnTo>
                              <a:lnTo>
                                <a:pt x="9416" y="2813"/>
                              </a:lnTo>
                              <a:lnTo>
                                <a:pt x="9417" y="2813"/>
                              </a:lnTo>
                              <a:lnTo>
                                <a:pt x="9417" y="2540"/>
                              </a:lnTo>
                              <a:lnTo>
                                <a:pt x="9417" y="2242"/>
                              </a:lnTo>
                              <a:lnTo>
                                <a:pt x="9417" y="1969"/>
                              </a:lnTo>
                              <a:close/>
                              <a:moveTo>
                                <a:pt x="9417" y="1675"/>
                              </a:moveTo>
                              <a:lnTo>
                                <a:pt x="711" y="1675"/>
                              </a:lnTo>
                              <a:lnTo>
                                <a:pt x="711" y="1969"/>
                              </a:lnTo>
                              <a:lnTo>
                                <a:pt x="9417" y="1969"/>
                              </a:lnTo>
                              <a:lnTo>
                                <a:pt x="9417" y="1675"/>
                              </a:lnTo>
                              <a:close/>
                              <a:moveTo>
                                <a:pt x="9417" y="1382"/>
                              </a:moveTo>
                              <a:lnTo>
                                <a:pt x="9416" y="1382"/>
                              </a:lnTo>
                              <a:lnTo>
                                <a:pt x="9416" y="1104"/>
                              </a:lnTo>
                              <a:lnTo>
                                <a:pt x="0" y="1104"/>
                              </a:lnTo>
                              <a:lnTo>
                                <a:pt x="0" y="1382"/>
                              </a:lnTo>
                              <a:lnTo>
                                <a:pt x="711" y="1382"/>
                              </a:lnTo>
                              <a:lnTo>
                                <a:pt x="711" y="1675"/>
                              </a:lnTo>
                              <a:lnTo>
                                <a:pt x="9417" y="1675"/>
                              </a:lnTo>
                              <a:lnTo>
                                <a:pt x="9417" y="13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396D" id="AutoShape 7" o:spid="_x0000_s1026" style="position:absolute;margin-left:661.8pt;margin-top:56.75pt;width:470.85pt;height:72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7,1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" path="m9416,12613l,12613r,278l,13165r,278l,13717r9416,l9416,13443r,-278l9416,12891r,-278xm9416,11509l,11509r,278l,12061r,278l,12613r9416,l9416,12339r,-278l9416,11787r,-278xm9416,10957l,10957r,278l,11509r9416,l9416,11235r,-278xm9416,10683l,10683r,274l9416,10957r,-274xm9416,5022l,5022r,273l9416,5295r,-273xm9416,4191l,4191r,279l,4743r,279l9416,5022r,-279l9416,4470r,-279xm9416,3639l,3639r,279l,4191r9416,l9416,3918r,-279xm9416,3092l,3092r,273l,3639r9416,l9416,3365r,-273xm9416,552l,552,,830r,274l9416,1104r,-274l9416,552xm9416,l,,,278,,552r9416,l9416,278,9416,xm9417,13717r-8567,l850,14010r,278l850,14562r8567,l9417,14288r,-278l9417,13717xm9417,6698r-8567,l850,6990r,294l850,7557,,7557r,279l,8109r351,l351,8402r,293l351,8974r,292l351,9540r,298l351,10111r,293l351,10682r9066,l9417,10404r,-293l9417,9838r,-298l9417,9266r,-292l9417,8695r,-293l9417,8109r-1,l9416,7836r,-279l9417,7557r,-273l9417,6990r,-292xm9417,5574r-1,l9416,5296,,5296r,278l850,5574r,293l850,6146r,273l850,6698r8567,l9417,6419r,-273l9417,5867r,-293xm9417,1969r-8706,l711,2242r,298l711,2813,,2813r,279l9416,3092r,-279l9417,2813r,-273l9417,2242r,-273xm9417,1675r-8706,l711,1969r8706,l9417,1675xm9417,1382r-1,l9416,1104,,1104r,278l711,1382r,293l9417,1675r,-293xe" fillcolor="#f9fbff" stroked="f">
                <v:path arrowok="t" o:connecttype="custom" o:connectlocs="0,8725535;0,9250045;5979160,8899525;5979160,7847965;0,8198485;0,8549005;5979160,8375015;5979160,7847965;0,7673975;5979160,7673975;0,7323455;5979160,7323455;0,3902075;5979160,3201035;0,3551555;5979160,3551555;5979160,2850515;0,3201035;5979160,2850515;0,2676525;5979160,2850515;5979160,2503170;0,1066800;5979160,1066800;0,539750;5979160,890270;5979795,9250045;539750,9612630;5979795,9612630;5979795,4792980;539750,4978400;0,5338445;222885,5688965;222885,6061075;222885,6597650;222885,7146290;5979795,7146290;5979795,6597650;5979795,6061075;5979795,5688965;5979160,5338445;5979795,4978400;5979795,4079240;0,3902710;539750,4265295;539750,4792980;5979795,4442460;5979795,1790065;451485,2152650;0,2503170;5979795,2326005;5979795,1790065;451485,1790065;5979795,1417320;0,1240790;451485,160337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F550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5C6F29" wp14:editId="6EF6494C">
                <wp:simplePos x="0" y="0"/>
                <wp:positionH relativeFrom="page">
                  <wp:posOffset>794385</wp:posOffset>
                </wp:positionH>
                <wp:positionV relativeFrom="paragraph">
                  <wp:posOffset>92710</wp:posOffset>
                </wp:positionV>
                <wp:extent cx="5979795" cy="1884680"/>
                <wp:effectExtent l="3810" t="0" r="0" b="381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1884680"/>
                        </a:xfrm>
                        <a:custGeom>
                          <a:avLst/>
                          <a:gdLst>
                            <a:gd name="T0" fmla="+- 0 1671 1671"/>
                            <a:gd name="T1" fmla="*/ T0 w 9417"/>
                            <a:gd name="T2" fmla="+- 0 7453 2"/>
                            <a:gd name="T3" fmla="*/ 7453 h 8278"/>
                            <a:gd name="T4" fmla="+- 0 1671 1671"/>
                            <a:gd name="T5" fmla="*/ T4 w 9417"/>
                            <a:gd name="T6" fmla="+- 0 8006 2"/>
                            <a:gd name="T7" fmla="*/ 8006 h 8278"/>
                            <a:gd name="T8" fmla="+- 0 11087 1671"/>
                            <a:gd name="T9" fmla="*/ T8 w 9417"/>
                            <a:gd name="T10" fmla="+- 0 8280 2"/>
                            <a:gd name="T11" fmla="*/ 8280 h 8278"/>
                            <a:gd name="T12" fmla="+- 0 11087 1671"/>
                            <a:gd name="T13" fmla="*/ T12 w 9417"/>
                            <a:gd name="T14" fmla="+- 0 7727 2"/>
                            <a:gd name="T15" fmla="*/ 7727 h 8278"/>
                            <a:gd name="T16" fmla="+- 0 11087 1671"/>
                            <a:gd name="T17" fmla="*/ T16 w 9417"/>
                            <a:gd name="T18" fmla="+- 0 4141 2"/>
                            <a:gd name="T19" fmla="*/ 4141 h 8278"/>
                            <a:gd name="T20" fmla="+- 0 1671 1671"/>
                            <a:gd name="T21" fmla="*/ T20 w 9417"/>
                            <a:gd name="T22" fmla="+- 0 4415 2"/>
                            <a:gd name="T23" fmla="*/ 4415 h 8278"/>
                            <a:gd name="T24" fmla="+- 0 1671 1671"/>
                            <a:gd name="T25" fmla="*/ T24 w 9417"/>
                            <a:gd name="T26" fmla="+- 0 4967 2"/>
                            <a:gd name="T27" fmla="*/ 4967 h 8278"/>
                            <a:gd name="T28" fmla="+- 0 1671 1671"/>
                            <a:gd name="T29" fmla="*/ T28 w 9417"/>
                            <a:gd name="T30" fmla="+- 0 5519 2"/>
                            <a:gd name="T31" fmla="*/ 5519 h 8278"/>
                            <a:gd name="T32" fmla="+- 0 1671 1671"/>
                            <a:gd name="T33" fmla="*/ T32 w 9417"/>
                            <a:gd name="T34" fmla="+- 0 5797 2"/>
                            <a:gd name="T35" fmla="*/ 5797 h 8278"/>
                            <a:gd name="T36" fmla="+- 0 1671 1671"/>
                            <a:gd name="T37" fmla="*/ T36 w 9417"/>
                            <a:gd name="T38" fmla="+- 0 6349 2"/>
                            <a:gd name="T39" fmla="*/ 6349 h 8278"/>
                            <a:gd name="T40" fmla="+- 0 1671 1671"/>
                            <a:gd name="T41" fmla="*/ T40 w 9417"/>
                            <a:gd name="T42" fmla="+- 0 6901 2"/>
                            <a:gd name="T43" fmla="*/ 6901 h 8278"/>
                            <a:gd name="T44" fmla="+- 0 1671 1671"/>
                            <a:gd name="T45" fmla="*/ T44 w 9417"/>
                            <a:gd name="T46" fmla="+- 0 7453 2"/>
                            <a:gd name="T47" fmla="*/ 7453 h 8278"/>
                            <a:gd name="T48" fmla="+- 0 11087 1671"/>
                            <a:gd name="T49" fmla="*/ T48 w 9417"/>
                            <a:gd name="T50" fmla="+- 0 7175 2"/>
                            <a:gd name="T51" fmla="*/ 7175 h 8278"/>
                            <a:gd name="T52" fmla="+- 0 11087 1671"/>
                            <a:gd name="T53" fmla="*/ T52 w 9417"/>
                            <a:gd name="T54" fmla="+- 0 6623 2"/>
                            <a:gd name="T55" fmla="*/ 6623 h 8278"/>
                            <a:gd name="T56" fmla="+- 0 11087 1671"/>
                            <a:gd name="T57" fmla="*/ T56 w 9417"/>
                            <a:gd name="T58" fmla="+- 0 6071 2"/>
                            <a:gd name="T59" fmla="*/ 6071 h 8278"/>
                            <a:gd name="T60" fmla="+- 0 11087 1671"/>
                            <a:gd name="T61" fmla="*/ T60 w 9417"/>
                            <a:gd name="T62" fmla="+- 0 5797 2"/>
                            <a:gd name="T63" fmla="*/ 5797 h 8278"/>
                            <a:gd name="T64" fmla="+- 0 11087 1671"/>
                            <a:gd name="T65" fmla="*/ T64 w 9417"/>
                            <a:gd name="T66" fmla="+- 0 5245 2"/>
                            <a:gd name="T67" fmla="*/ 5245 h 8278"/>
                            <a:gd name="T68" fmla="+- 0 11087 1671"/>
                            <a:gd name="T69" fmla="*/ T68 w 9417"/>
                            <a:gd name="T70" fmla="+- 0 4693 2"/>
                            <a:gd name="T71" fmla="*/ 4693 h 8278"/>
                            <a:gd name="T72" fmla="+- 0 11087 1671"/>
                            <a:gd name="T73" fmla="*/ T72 w 9417"/>
                            <a:gd name="T74" fmla="+- 0 4141 2"/>
                            <a:gd name="T75" fmla="*/ 4141 h 8278"/>
                            <a:gd name="T76" fmla="+- 0 1671 1671"/>
                            <a:gd name="T77" fmla="*/ T76 w 9417"/>
                            <a:gd name="T78" fmla="+- 0 2 2"/>
                            <a:gd name="T79" fmla="*/ 2 h 8278"/>
                            <a:gd name="T80" fmla="+- 0 1671 1671"/>
                            <a:gd name="T81" fmla="*/ T80 w 9417"/>
                            <a:gd name="T82" fmla="+- 0 554 2"/>
                            <a:gd name="T83" fmla="*/ 554 h 8278"/>
                            <a:gd name="T84" fmla="+- 0 1671 1671"/>
                            <a:gd name="T85" fmla="*/ T84 w 9417"/>
                            <a:gd name="T86" fmla="+- 0 828 2"/>
                            <a:gd name="T87" fmla="*/ 828 h 8278"/>
                            <a:gd name="T88" fmla="+- 0 1671 1671"/>
                            <a:gd name="T89" fmla="*/ T88 w 9417"/>
                            <a:gd name="T90" fmla="+- 0 1380 2"/>
                            <a:gd name="T91" fmla="*/ 1380 h 8278"/>
                            <a:gd name="T92" fmla="+- 0 1671 1671"/>
                            <a:gd name="T93" fmla="*/ T92 w 9417"/>
                            <a:gd name="T94" fmla="+- 0 1932 2"/>
                            <a:gd name="T95" fmla="*/ 1932 h 8278"/>
                            <a:gd name="T96" fmla="+- 0 1671 1671"/>
                            <a:gd name="T97" fmla="*/ T96 w 9417"/>
                            <a:gd name="T98" fmla="+- 0 2210 2"/>
                            <a:gd name="T99" fmla="*/ 2210 h 8278"/>
                            <a:gd name="T100" fmla="+- 0 1671 1671"/>
                            <a:gd name="T101" fmla="*/ T100 w 9417"/>
                            <a:gd name="T102" fmla="+- 0 2763 2"/>
                            <a:gd name="T103" fmla="*/ 2763 h 8278"/>
                            <a:gd name="T104" fmla="+- 0 1671 1671"/>
                            <a:gd name="T105" fmla="*/ T104 w 9417"/>
                            <a:gd name="T106" fmla="+- 0 3310 2"/>
                            <a:gd name="T107" fmla="*/ 3310 h 8278"/>
                            <a:gd name="T108" fmla="+- 0 1671 1671"/>
                            <a:gd name="T109" fmla="*/ T108 w 9417"/>
                            <a:gd name="T110" fmla="+- 0 3862 2"/>
                            <a:gd name="T111" fmla="*/ 3862 h 8278"/>
                            <a:gd name="T112" fmla="+- 0 11087 1671"/>
                            <a:gd name="T113" fmla="*/ T112 w 9417"/>
                            <a:gd name="T114" fmla="+- 0 4140 2"/>
                            <a:gd name="T115" fmla="*/ 4140 h 8278"/>
                            <a:gd name="T116" fmla="+- 0 11087 1671"/>
                            <a:gd name="T117" fmla="*/ T116 w 9417"/>
                            <a:gd name="T118" fmla="+- 0 3588 2"/>
                            <a:gd name="T119" fmla="*/ 3588 h 8278"/>
                            <a:gd name="T120" fmla="+- 0 11087 1671"/>
                            <a:gd name="T121" fmla="*/ T120 w 9417"/>
                            <a:gd name="T122" fmla="+- 0 3036 2"/>
                            <a:gd name="T123" fmla="*/ 3036 h 8278"/>
                            <a:gd name="T124" fmla="+- 0 11087 1671"/>
                            <a:gd name="T125" fmla="*/ T124 w 9417"/>
                            <a:gd name="T126" fmla="+- 0 2484 2"/>
                            <a:gd name="T127" fmla="*/ 2484 h 8278"/>
                            <a:gd name="T128" fmla="+- 0 11087 1671"/>
                            <a:gd name="T129" fmla="*/ T128 w 9417"/>
                            <a:gd name="T130" fmla="+- 0 2210 2"/>
                            <a:gd name="T131" fmla="*/ 2210 h 8278"/>
                            <a:gd name="T132" fmla="+- 0 11087 1671"/>
                            <a:gd name="T133" fmla="*/ T132 w 9417"/>
                            <a:gd name="T134" fmla="+- 0 1658 2"/>
                            <a:gd name="T135" fmla="*/ 1658 h 8278"/>
                            <a:gd name="T136" fmla="+- 0 11087 1671"/>
                            <a:gd name="T137" fmla="*/ T136 w 9417"/>
                            <a:gd name="T138" fmla="+- 0 1106 2"/>
                            <a:gd name="T139" fmla="*/ 1106 h 8278"/>
                            <a:gd name="T140" fmla="+- 0 11087 1671"/>
                            <a:gd name="T141" fmla="*/ T140 w 9417"/>
                            <a:gd name="T142" fmla="+- 0 554 2"/>
                            <a:gd name="T143" fmla="*/ 554 h 8278"/>
                            <a:gd name="T144" fmla="+- 0 11087 1671"/>
                            <a:gd name="T145" fmla="*/ T144 w 9417"/>
                            <a:gd name="T146" fmla="+- 0 276 2"/>
                            <a:gd name="T147" fmla="*/ 276 h 8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9417" h="8278">
                              <a:moveTo>
                                <a:pt x="9416" y="7451"/>
                              </a:moveTo>
                              <a:lnTo>
                                <a:pt x="0" y="7451"/>
                              </a:lnTo>
                              <a:lnTo>
                                <a:pt x="0" y="7725"/>
                              </a:lnTo>
                              <a:lnTo>
                                <a:pt x="0" y="8004"/>
                              </a:lnTo>
                              <a:lnTo>
                                <a:pt x="0" y="8278"/>
                              </a:lnTo>
                              <a:lnTo>
                                <a:pt x="9416" y="8278"/>
                              </a:lnTo>
                              <a:lnTo>
                                <a:pt x="9416" y="8004"/>
                              </a:lnTo>
                              <a:lnTo>
                                <a:pt x="9416" y="7725"/>
                              </a:lnTo>
                              <a:lnTo>
                                <a:pt x="9416" y="7451"/>
                              </a:lnTo>
                              <a:close/>
                              <a:moveTo>
                                <a:pt x="9416" y="4139"/>
                              </a:moveTo>
                              <a:lnTo>
                                <a:pt x="0" y="4139"/>
                              </a:lnTo>
                              <a:lnTo>
                                <a:pt x="0" y="4413"/>
                              </a:lnTo>
                              <a:lnTo>
                                <a:pt x="0" y="4691"/>
                              </a:lnTo>
                              <a:lnTo>
                                <a:pt x="0" y="4965"/>
                              </a:lnTo>
                              <a:lnTo>
                                <a:pt x="0" y="5243"/>
                              </a:lnTo>
                              <a:lnTo>
                                <a:pt x="0" y="5517"/>
                              </a:lnTo>
                              <a:lnTo>
                                <a:pt x="0" y="5795"/>
                              </a:lnTo>
                              <a:lnTo>
                                <a:pt x="0" y="6069"/>
                              </a:lnTo>
                              <a:lnTo>
                                <a:pt x="0" y="6347"/>
                              </a:lnTo>
                              <a:lnTo>
                                <a:pt x="0" y="6621"/>
                              </a:lnTo>
                              <a:lnTo>
                                <a:pt x="0" y="6899"/>
                              </a:lnTo>
                              <a:lnTo>
                                <a:pt x="0" y="7173"/>
                              </a:lnTo>
                              <a:lnTo>
                                <a:pt x="0" y="7451"/>
                              </a:lnTo>
                              <a:lnTo>
                                <a:pt x="9416" y="7451"/>
                              </a:lnTo>
                              <a:lnTo>
                                <a:pt x="9416" y="7173"/>
                              </a:lnTo>
                              <a:lnTo>
                                <a:pt x="9416" y="6899"/>
                              </a:lnTo>
                              <a:lnTo>
                                <a:pt x="9416" y="6621"/>
                              </a:lnTo>
                              <a:lnTo>
                                <a:pt x="9416" y="6347"/>
                              </a:lnTo>
                              <a:lnTo>
                                <a:pt x="9416" y="6069"/>
                              </a:lnTo>
                              <a:lnTo>
                                <a:pt x="9416" y="5795"/>
                              </a:lnTo>
                              <a:lnTo>
                                <a:pt x="9416" y="5517"/>
                              </a:lnTo>
                              <a:lnTo>
                                <a:pt x="9416" y="5243"/>
                              </a:lnTo>
                              <a:lnTo>
                                <a:pt x="9416" y="4965"/>
                              </a:lnTo>
                              <a:lnTo>
                                <a:pt x="9416" y="4691"/>
                              </a:lnTo>
                              <a:lnTo>
                                <a:pt x="9416" y="4413"/>
                              </a:lnTo>
                              <a:lnTo>
                                <a:pt x="9416" y="4139"/>
                              </a:lnTo>
                              <a:close/>
                              <a:moveTo>
                                <a:pt x="9416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552"/>
                              </a:lnTo>
                              <a:lnTo>
                                <a:pt x="0" y="826"/>
                              </a:lnTo>
                              <a:lnTo>
                                <a:pt x="0" y="1104"/>
                              </a:lnTo>
                              <a:lnTo>
                                <a:pt x="0" y="1378"/>
                              </a:lnTo>
                              <a:lnTo>
                                <a:pt x="0" y="1656"/>
                              </a:lnTo>
                              <a:lnTo>
                                <a:pt x="0" y="1930"/>
                              </a:lnTo>
                              <a:lnTo>
                                <a:pt x="0" y="2208"/>
                              </a:lnTo>
                              <a:lnTo>
                                <a:pt x="0" y="2482"/>
                              </a:lnTo>
                              <a:lnTo>
                                <a:pt x="0" y="2761"/>
                              </a:lnTo>
                              <a:lnTo>
                                <a:pt x="0" y="3034"/>
                              </a:lnTo>
                              <a:lnTo>
                                <a:pt x="0" y="3308"/>
                              </a:lnTo>
                              <a:lnTo>
                                <a:pt x="0" y="3586"/>
                              </a:lnTo>
                              <a:lnTo>
                                <a:pt x="0" y="3860"/>
                              </a:lnTo>
                              <a:lnTo>
                                <a:pt x="0" y="4138"/>
                              </a:lnTo>
                              <a:lnTo>
                                <a:pt x="9416" y="4138"/>
                              </a:lnTo>
                              <a:lnTo>
                                <a:pt x="9416" y="3860"/>
                              </a:lnTo>
                              <a:lnTo>
                                <a:pt x="9416" y="3586"/>
                              </a:lnTo>
                              <a:lnTo>
                                <a:pt x="9416" y="3308"/>
                              </a:lnTo>
                              <a:lnTo>
                                <a:pt x="9416" y="3034"/>
                              </a:lnTo>
                              <a:lnTo>
                                <a:pt x="9416" y="2761"/>
                              </a:lnTo>
                              <a:lnTo>
                                <a:pt x="9416" y="2482"/>
                              </a:lnTo>
                              <a:lnTo>
                                <a:pt x="9416" y="2208"/>
                              </a:lnTo>
                              <a:lnTo>
                                <a:pt x="9416" y="1930"/>
                              </a:lnTo>
                              <a:lnTo>
                                <a:pt x="9416" y="1656"/>
                              </a:lnTo>
                              <a:lnTo>
                                <a:pt x="9416" y="1378"/>
                              </a:lnTo>
                              <a:lnTo>
                                <a:pt x="9416" y="1104"/>
                              </a:lnTo>
                              <a:lnTo>
                                <a:pt x="9416" y="826"/>
                              </a:lnTo>
                              <a:lnTo>
                                <a:pt x="9416" y="552"/>
                              </a:lnTo>
                              <a:lnTo>
                                <a:pt x="9416" y="274"/>
                              </a:lnTo>
                              <a:lnTo>
                                <a:pt x="9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6FD3D" id="AutoShape 6" o:spid="_x0000_s1026" style="position:absolute;margin-left:62.55pt;margin-top:7.3pt;width:470.85pt;height:148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7,8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" path="m9416,7451l,7451r,274l,8004r,274l9416,8278r,-274l9416,7725r,-274xm9416,4139l,4139r,274l,4691r,274l,5243r,274l,5795r,274l,6347r,274l,6899r,274l,7451r9416,l9416,7173r,-274l9416,6621r,-274l9416,6069r,-274l9416,5517r,-274l9416,4965r,-274l9416,4413r,-274xm9416,l,,,274,,552,,826r,278l,1378r,278l,1930r,278l,2482r,279l,3034r,274l,3586r,274l,4138r9416,l9416,3860r,-274l9416,3308r,-274l9416,2761r,-279l9416,2208r,-278l9416,1656r,-278l9416,1104r,-278l9416,552r,-278l9416,xe" fillcolor="#f9fbff" stroked="f">
                <v:path arrowok="t" o:connecttype="custom" o:connectlocs="0,1696849;0,1822753;5979160,1885135;5979160,1759232;5979160,942795;0,1005178;0,1130854;0,1256529;0,1319822;0,1445498;0,1571174;0,1696849;5979160,1633556;5979160,1507881;5979160,1382205;5979160,1319822;5979160,1194147;5979160,1068471;5979160,942795;0,455;0,126131;0,188514;0,314189;0,439865;0,503158;0,629061;0,753599;0,879274;5979160,942568;5979160,816892;5979160,691216;5979160,565541;5979160,503158;5979160,377482;5979160,251807;5979160,126131;5979160,62838" o:connectangles="0,0,0,0,0,0,0,0,0,0,0,0,0,0,0,0,0,0,0,0,0,0,0,0,0,0,0,0,0,0,0,0,0,0,0,0,0"/>
                <w10:wrap anchorx="page"/>
              </v:shape>
            </w:pict>
          </mc:Fallback>
        </mc:AlternateContent>
      </w:r>
    </w:p>
    <w:p w:rsidR="00F5509B" w:rsidRPr="00F5509B" w:rsidRDefault="00F5509B" w:rsidP="00B56EB8">
      <w:pPr>
        <w:widowControl w:val="0"/>
        <w:tabs>
          <w:tab w:val="left" w:pos="1595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учитывает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факт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разнообразия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общества;</w:t>
      </w:r>
    </w:p>
    <w:p w:rsidR="00F5509B" w:rsidRPr="00F5509B" w:rsidRDefault="00F5509B" w:rsidP="00B56EB8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-ориентирует систему дошкольного образования на поддержку вариативных организационных форм дошкольного образования для обучающихся с ТНР;</w:t>
      </w:r>
    </w:p>
    <w:p w:rsidR="00F5509B" w:rsidRPr="00F5509B" w:rsidRDefault="00F5509B" w:rsidP="00B56EB8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обеспечивает выбор методов и инструментов оценивания для семьи, образовательной организации и для педагогических работников учреждения в соответствии:</w:t>
      </w:r>
    </w:p>
    <w:p w:rsidR="00F5509B" w:rsidRPr="00F5509B" w:rsidRDefault="00F5509B" w:rsidP="00B56EB8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разнообразие вариантов развития обучающихся с ТНР в дошкольном детстве;</w:t>
      </w:r>
    </w:p>
    <w:p w:rsidR="00F5509B" w:rsidRPr="00F5509B" w:rsidRDefault="00F5509B" w:rsidP="00B56EB8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разнообразия вариантов образовательной и коррекционно- развивающей  среды;</w:t>
      </w:r>
    </w:p>
    <w:p w:rsidR="00F5509B" w:rsidRPr="00F5509B" w:rsidRDefault="00CE50BD" w:rsidP="00B56EB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разнообразия региональных условий ориентирует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вариативных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5509B" w:rsidRPr="00F5509B" w:rsidRDefault="00F5509B" w:rsidP="00B56EB8">
      <w:pPr>
        <w:widowControl w:val="0"/>
        <w:shd w:val="clear" w:color="auto" w:fill="FFFFFF"/>
        <w:tabs>
          <w:tab w:val="left" w:pos="1634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для обучающихся с ТНР на уровне  учреждения, учредителя,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региона, страны, обеспечивая тем самым качество основных образовательных программ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 условиях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 реализации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масштабах всей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страны.</w:t>
      </w:r>
    </w:p>
    <w:p w:rsidR="00F5509B" w:rsidRPr="00F5509B" w:rsidRDefault="00F5509B" w:rsidP="00B56EB8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Система оценки качества реализации Программы 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учреждения должна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обеспечивать развитие системы дошкольного образования в соответствии с принципами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Стандарта.</w:t>
      </w:r>
    </w:p>
    <w:p w:rsidR="00F5509B" w:rsidRPr="00F5509B" w:rsidRDefault="00F5509B" w:rsidP="00B56EB8">
      <w:pPr>
        <w:widowControl w:val="0"/>
        <w:shd w:val="clear" w:color="auto" w:fill="FFFFFF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качества:</w:t>
      </w:r>
    </w:p>
    <w:p w:rsidR="00F5509B" w:rsidRPr="00F5509B" w:rsidRDefault="00F5509B" w:rsidP="00B56EB8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4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- диагностика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используемая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получения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дальнейшей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Программе;</w:t>
      </w:r>
    </w:p>
    <w:p w:rsidR="00F5509B" w:rsidRPr="00F5509B" w:rsidRDefault="00F5509B" w:rsidP="00B56EB8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1" w:after="0" w:line="29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внутренняя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оценка, самооценка учреждения;</w:t>
      </w:r>
    </w:p>
    <w:p w:rsidR="00F5509B" w:rsidRPr="00F5509B" w:rsidRDefault="00CE50BD" w:rsidP="00B56EB8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2"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внешняя оценка учреждения, в том числе независимая профессиональная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общественная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оценка.</w:t>
      </w:r>
    </w:p>
    <w:p w:rsidR="00F5509B" w:rsidRPr="00F5509B" w:rsidRDefault="00F5509B" w:rsidP="00B56EB8">
      <w:pPr>
        <w:widowControl w:val="0"/>
        <w:shd w:val="clear" w:color="auto" w:fill="FFFFFF"/>
        <w:tabs>
          <w:tab w:val="left" w:pos="1841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На уровне образовательной организации система оценки качества реализации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 ДО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F5509B" w:rsidRPr="00F5509B" w:rsidRDefault="00F5509B" w:rsidP="00B56EB8">
      <w:pPr>
        <w:widowControl w:val="0"/>
        <w:shd w:val="clear" w:color="auto" w:fill="FFFFFF"/>
        <w:tabs>
          <w:tab w:val="left" w:pos="1841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F5509B" w:rsidRPr="00F5509B" w:rsidRDefault="00F5509B" w:rsidP="00B56EB8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after="0" w:line="2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- повышения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ДО;</w:t>
      </w:r>
    </w:p>
    <w:p w:rsidR="00F5509B" w:rsidRPr="00F5509B" w:rsidRDefault="00CE50BD" w:rsidP="00B56EB8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after="0" w:line="235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реализации требований Стандарта к структуре, условиям и целевым ориентирам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F5509B" w:rsidRPr="00F5509B" w:rsidRDefault="00F5509B" w:rsidP="00B56EB8">
      <w:pPr>
        <w:widowControl w:val="0"/>
        <w:tabs>
          <w:tab w:val="left" w:pos="596"/>
        </w:tabs>
        <w:autoSpaceDE w:val="0"/>
        <w:autoSpaceDN w:val="0"/>
        <w:spacing w:before="1" w:after="0" w:line="235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обеспечения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объективной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учреждения в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предпочтения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удовлетворенность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="005B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F5509B" w:rsidRPr="00F5509B" w:rsidRDefault="00F5509B" w:rsidP="00B56EB8">
      <w:pPr>
        <w:widowControl w:val="0"/>
        <w:tabs>
          <w:tab w:val="left" w:pos="596"/>
        </w:tabs>
        <w:autoSpaceDE w:val="0"/>
        <w:autoSpaceDN w:val="0"/>
        <w:spacing w:before="7" w:after="0" w:line="235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исключает использование оценки индивидуального развития ребенка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контексте оценки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 учреждения;</w:t>
      </w:r>
    </w:p>
    <w:p w:rsidR="00F5509B" w:rsidRPr="00F5509B" w:rsidRDefault="00F5509B" w:rsidP="00B56EB8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before="7" w:after="0" w:line="235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качества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5509B" w:rsidRPr="00F5509B" w:rsidRDefault="00F5509B" w:rsidP="00B56EB8">
      <w:pPr>
        <w:widowControl w:val="0"/>
        <w:tabs>
          <w:tab w:val="left" w:pos="596"/>
        </w:tabs>
        <w:autoSpaceDE w:val="0"/>
        <w:autoSpaceDN w:val="0"/>
        <w:spacing w:before="1" w:after="0" w:line="235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задания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ориентиров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педагогическим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работникам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их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профессионально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учитывает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предпочтения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удовлетворенность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F5509B" w:rsidRPr="00F5509B" w:rsidRDefault="00F5509B" w:rsidP="00B56EB8">
      <w:pPr>
        <w:widowControl w:val="0"/>
        <w:tabs>
          <w:tab w:val="left" w:pos="596"/>
        </w:tabs>
        <w:autoSpaceDE w:val="0"/>
        <w:autoSpaceDN w:val="0"/>
        <w:spacing w:before="7" w:after="0" w:line="235" w:lineRule="auto"/>
        <w:ind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исключает использование оценки индивидуального развития ребенка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контексте оценки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 учреждения;</w:t>
      </w:r>
    </w:p>
    <w:p w:rsidR="00F5509B" w:rsidRPr="00F5509B" w:rsidRDefault="00F5509B" w:rsidP="00B56EB8">
      <w:pPr>
        <w:widowControl w:val="0"/>
        <w:tabs>
          <w:tab w:val="left" w:pos="596"/>
        </w:tabs>
        <w:autoSpaceDE w:val="0"/>
        <w:autoSpaceDN w:val="0"/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исключает унификацию и поддерживает вариативность форм и методов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F5509B" w:rsidRPr="00F5509B" w:rsidRDefault="00F5509B" w:rsidP="00B56EB8">
      <w:pPr>
        <w:widowControl w:val="0"/>
        <w:tabs>
          <w:tab w:val="left" w:pos="596"/>
        </w:tabs>
        <w:autoSpaceDE w:val="0"/>
        <w:autoSpaceDN w:val="0"/>
        <w:spacing w:before="4" w:after="0" w:line="235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способствует открытости по отношению к ожиданиям ребенка с ТНР, семьи,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государства;</w:t>
      </w:r>
    </w:p>
    <w:p w:rsidR="00F5509B" w:rsidRPr="00F5509B" w:rsidRDefault="00F5509B" w:rsidP="005C15C2">
      <w:pPr>
        <w:widowControl w:val="0"/>
        <w:autoSpaceDE w:val="0"/>
        <w:autoSpaceDN w:val="0"/>
        <w:spacing w:before="5" w:after="0" w:line="240" w:lineRule="auto"/>
        <w:ind w:right="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включает как оценку педагогическими работниками учреждения собственной работы, так и независимую профессиональную и общественную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оценку условий образовательной деятельности в дошкольном образовательном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учреждении;</w:t>
      </w:r>
    </w:p>
    <w:p w:rsidR="00F5509B" w:rsidRPr="00F5509B" w:rsidRDefault="00F5509B" w:rsidP="005C15C2">
      <w:pPr>
        <w:widowControl w:val="0"/>
        <w:autoSpaceDE w:val="0"/>
        <w:autoSpaceDN w:val="0"/>
        <w:spacing w:after="0" w:line="235" w:lineRule="auto"/>
        <w:ind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используются единые инструменты, оценивающие условия 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учреждении,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самоанализа, так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внешнего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870"/>
          <w:tab w:val="left" w:pos="2280"/>
          <w:tab w:val="left" w:pos="3724"/>
          <w:tab w:val="left" w:pos="5619"/>
          <w:tab w:val="left" w:pos="7072"/>
          <w:tab w:val="left" w:pos="7437"/>
          <w:tab w:val="left" w:pos="7940"/>
        </w:tabs>
        <w:autoSpaceDE w:val="0"/>
        <w:autoSpaceDN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перспектив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870"/>
        </w:tabs>
        <w:autoSpaceDE w:val="0"/>
        <w:autoSpaceDN w:val="0"/>
        <w:spacing w:before="3" w:after="0" w:line="235" w:lineRule="auto"/>
        <w:ind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оснований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начальным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2105"/>
        </w:tabs>
        <w:autoSpaceDE w:val="0"/>
        <w:autoSpaceDN w:val="0"/>
        <w:spacing w:before="3" w:after="0" w:line="240" w:lineRule="auto"/>
        <w:ind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 в учреждении является оценка качества психолого-педагогических 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реализации, адаптированной образовательной программы, и именно психолого-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 условия являются основным предметом оценки в предлагаемой системе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 качества образования на уровне учреждения, что позволяет выстроить систему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 и повышения качества вариативного, развивающего дошкольного образования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 со Стандартом посредством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экспертизы условий реализации Программы.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956"/>
        </w:tabs>
        <w:autoSpaceDE w:val="0"/>
        <w:autoSpaceDN w:val="0"/>
        <w:spacing w:before="1" w:after="0" w:line="276" w:lineRule="exact"/>
        <w:ind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образования: сфокусирована на оценивании психолого-педагогических и других 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учреждении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областях,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Стандартом;</w:t>
      </w:r>
      <w:r w:rsidRPr="00F5509B">
        <w:rPr>
          <w:rFonts w:ascii="Times New Roman" w:eastAsia="Times New Roman" w:hAnsi="Times New Roman" w:cs="Times New Roman"/>
        </w:rPr>
        <w:t xml:space="preserve"> 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before="1" w:after="0" w:line="235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-учитывает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предпочтения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удовлетворенность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ребенка; исключает использование оценки индивидуального развития ребенка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контексте оценки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 учреждения; исключает унификацию и поддерживает вариативность форм и методов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образования; исключает унификацию и поддерживает вариативность форм и методов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before="4" w:after="0" w:line="235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-способствует открытости по отношению к ожиданиям ребенка с ТНР, семьи,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государства; включает как оценку педагогическими работниками 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собственной работы, так и независимую профессиональную и общественную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оценку условий образовательной деятельности в ДОУ; используются единые инструменты, оценивающие условия 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ДОУ,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самоанализа, так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внешнего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II.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СОДЕРЖАТЕЛЬНЫЙ</w:t>
      </w:r>
      <w:r w:rsidRPr="00F5509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</w:p>
    <w:p w:rsidR="00F5509B" w:rsidRPr="00F5509B" w:rsidRDefault="00F5509B" w:rsidP="00727B5D">
      <w:pPr>
        <w:widowControl w:val="0"/>
        <w:numPr>
          <w:ilvl w:val="1"/>
          <w:numId w:val="18"/>
        </w:numPr>
        <w:shd w:val="clear" w:color="auto" w:fill="FFFFFF"/>
        <w:tabs>
          <w:tab w:val="left" w:pos="885"/>
        </w:tabs>
        <w:autoSpaceDE w:val="0"/>
        <w:autoSpaceDN w:val="0"/>
        <w:spacing w:before="22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  <w:r w:rsidRPr="00F5509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before="16" w:after="0" w:line="240" w:lineRule="auto"/>
        <w:ind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содержательном разделе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представлены: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0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а)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описание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направлениями 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областях: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эстетического и физического развития, с учетом используемых вариативных программ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и методических пособий, обеспечивающих реализацию данного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содержания.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37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б) описание вариативных форм, способов, методов и средств реализации АОП ДО с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 психофизических, возрастных и индивидуально-психологических особенностей,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специфики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интересов;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after="0" w:line="240" w:lineRule="auto"/>
        <w:ind w:right="148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описывающая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after="0" w:line="240" w:lineRule="auto"/>
        <w:ind w:right="142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сформулированы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предусмотренное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возрастном периоде детей в возрасте от трех до семи лет, а также результаты, которые могут быть достигнуты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целенаправленной систематической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ними.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622"/>
          <w:tab w:val="left" w:pos="6454"/>
          <w:tab w:val="left" w:pos="8726"/>
        </w:tabs>
        <w:autoSpaceDE w:val="0"/>
        <w:autoSpaceDN w:val="0"/>
        <w:spacing w:after="0" w:line="240" w:lineRule="auto"/>
        <w:ind w:right="138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принципах: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учёта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ведущей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перечисленных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ФАОП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акцентом</w:t>
      </w:r>
      <w:r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ведущую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возрастного</w:t>
      </w:r>
      <w:r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периода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непосредственного</w:t>
      </w:r>
      <w:r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общения  со  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взрослым  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до  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предметной  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(предметно-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манипулятивной) и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игровой деятельности;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after="0" w:line="240" w:lineRule="auto"/>
        <w:ind w:right="143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принцип учета возрастных и индивидуальных особенностей детей: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учитывает возрастные характеристики развития ребенка на разных этапах 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механизмы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траекторий 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возможностями,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способностями,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интересами;</w:t>
      </w:r>
    </w:p>
    <w:p w:rsidR="00F5509B" w:rsidRPr="00F5509B" w:rsidRDefault="005B7BC4" w:rsidP="005B7BC4">
      <w:pPr>
        <w:widowControl w:val="0"/>
        <w:shd w:val="clear" w:color="auto" w:fill="FFFFFF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="00F5509B" w:rsidRPr="00F5509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амплификации</w:t>
      </w:r>
      <w:r w:rsidR="00F5509B" w:rsidRPr="00F5509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детского</w:t>
      </w:r>
      <w:r w:rsidR="00F5509B" w:rsidRPr="00F5509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обогащения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развертывания</w:t>
      </w:r>
      <w:r w:rsidR="00F5509B"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F5509B"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F5509B"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F5509B"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F5509B"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5509B"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F5509B"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F5509B"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5509B"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задачам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возраста;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="00F5509B"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единства</w:t>
      </w:r>
      <w:r w:rsidR="00F5509B"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обучения и</w:t>
      </w:r>
      <w:r w:rsidR="00F5509B"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="00F5509B"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 интеграция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сторон процесса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F5509B"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="00F5509B"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F5509B"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F5509B"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F5509B" w:rsidRPr="00F5509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обусловленная</w:t>
      </w:r>
      <w:r w:rsidR="00F5509B"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подходом</w:t>
      </w:r>
      <w:r w:rsidR="00F5509B"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отбору</w:t>
      </w:r>
      <w:r w:rsidR="00F5509B"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F5509B"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F5509B"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F5509B"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F5509B"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F5509B"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 форм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детской деятельности;</w:t>
      </w:r>
    </w:p>
    <w:p w:rsidR="00F5509B" w:rsidRPr="00F5509B" w:rsidRDefault="005B7BC4" w:rsidP="005C15C2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="00F5509B" w:rsidRPr="00F5509B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преемственности</w:t>
      </w:r>
      <w:r w:rsidR="00F5509B" w:rsidRPr="00F5509B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образовательной</w:t>
      </w:r>
      <w:r w:rsidR="00F5509B" w:rsidRPr="00F5509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работы</w:t>
      </w:r>
      <w:r w:rsidR="00F5509B" w:rsidRPr="00F5509B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F5509B"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="00F5509B"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этапах дошкольного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переходе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реализует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относительно уровня начального школьного образования, а также при построении единого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 семьи;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after="0" w:line="240" w:lineRule="auto"/>
        <w:ind w:right="13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сотрудничества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семьей: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единого/общего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F5509B" w:rsidRPr="00F5509B" w:rsidRDefault="00F5509B" w:rsidP="005C15C2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 xml:space="preserve">здоровьесбережения: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 организации образовательной деятельности 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нанести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физическому и (или) психическому здоровью воспитанников, их психоэмоциональному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благополучию.</w:t>
      </w:r>
    </w:p>
    <w:p w:rsidR="00F5509B" w:rsidRPr="00F5509B" w:rsidRDefault="005C15C2" w:rsidP="005C15C2">
      <w:pPr>
        <w:widowControl w:val="0"/>
        <w:shd w:val="clear" w:color="auto" w:fill="FFFFFF"/>
        <w:tabs>
          <w:tab w:val="left" w:pos="1783"/>
        </w:tabs>
        <w:autoSpaceDE w:val="0"/>
        <w:autoSpaceDN w:val="0"/>
        <w:spacing w:after="0" w:line="240" w:lineRule="auto"/>
        <w:ind w:right="14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ТНР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направлениями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ребенка,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представленными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пяти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областях.</w:t>
      </w:r>
    </w:p>
    <w:p w:rsidR="00F5509B" w:rsidRPr="00F5509B" w:rsidRDefault="00F5509B" w:rsidP="005C15C2">
      <w:pPr>
        <w:widowControl w:val="0"/>
        <w:numPr>
          <w:ilvl w:val="2"/>
          <w:numId w:val="19"/>
        </w:numPr>
        <w:shd w:val="clear" w:color="auto" w:fill="FFFFFF"/>
        <w:tabs>
          <w:tab w:val="left" w:pos="993"/>
        </w:tabs>
        <w:autoSpaceDE w:val="0"/>
        <w:autoSpaceDN w:val="0"/>
        <w:spacing w:before="2" w:after="0" w:line="275" w:lineRule="exact"/>
        <w:ind w:hanging="10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ОО «Социально-коммуникативное</w:t>
      </w:r>
      <w:r w:rsidRPr="00F5509B">
        <w:rPr>
          <w:rFonts w:ascii="Times New Roman" w:eastAsia="Times New Roman" w:hAnsi="Times New Roman" w:cs="Times New Roman"/>
          <w:b/>
          <w:spacing w:val="-8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развитие»</w:t>
      </w:r>
    </w:p>
    <w:p w:rsidR="005C15C2" w:rsidRDefault="005C15C2" w:rsidP="005C15C2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426" w:right="146" w:hanging="10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психофизических</w:t>
      </w:r>
    </w:p>
    <w:p w:rsidR="00F5509B" w:rsidRPr="00F5509B" w:rsidRDefault="005C15C2" w:rsidP="005C15C2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right="146" w:hanging="6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особенностей, в условиях информационной социализации основными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являются создание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7" w:after="0" w:line="235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обществе,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моральные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нравственные ценности;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2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 общения и взаимодействия ребенка с ТНР с педагогическим работником 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детьми;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7" w:after="0" w:line="235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становления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самостоятельности,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целенаправленности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5B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отзывчивости,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сопереживания,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6"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F5509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работником,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2"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уважительного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принадлежности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15C2">
        <w:rPr>
          <w:rFonts w:ascii="Times New Roman" w:eastAsia="Times New Roman" w:hAnsi="Times New Roman" w:cs="Times New Roman"/>
          <w:sz w:val="24"/>
          <w:szCs w:val="24"/>
        </w:rPr>
        <w:t>сообщ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ству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 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ДОУ;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5"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творчества;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социуме,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природе;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 ребенка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5509B" w:rsidRPr="00F5509B" w:rsidRDefault="00F5509B" w:rsidP="005C15C2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5509B" w:rsidRPr="00F5509B" w:rsidRDefault="00097C89" w:rsidP="00097C89">
      <w:pPr>
        <w:widowControl w:val="0"/>
        <w:shd w:val="clear" w:color="auto" w:fill="FFFFFF"/>
        <w:tabs>
          <w:tab w:val="left" w:pos="1351"/>
        </w:tabs>
        <w:autoSpaceDE w:val="0"/>
        <w:autoSpaceDN w:val="0"/>
        <w:spacing w:after="0" w:line="240" w:lineRule="auto"/>
        <w:ind w:right="14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7C89">
        <w:rPr>
          <w:rFonts w:ascii="Times New Roman" w:eastAsia="Times New Roman" w:hAnsi="Times New Roman" w:cs="Times New Roman"/>
          <w:b/>
          <w:sz w:val="24"/>
          <w:szCs w:val="24"/>
        </w:rPr>
        <w:t>2.2.1.1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старшего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возраста.</w:t>
      </w:r>
    </w:p>
    <w:p w:rsidR="00F5509B" w:rsidRPr="00F5509B" w:rsidRDefault="00F5509B" w:rsidP="00CE50BD">
      <w:pPr>
        <w:widowControl w:val="0"/>
        <w:shd w:val="clear" w:color="auto" w:fill="FFFFFF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всестороннее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дальнейшее приобщение 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общепринятым нормам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правилам взаимоотношений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 детьми и педагогическим работником, в том числе моральным, на обогащение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тендерной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семейной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:rsidR="00F5509B" w:rsidRPr="00F5509B" w:rsidRDefault="00F5509B" w:rsidP="00CE50BD">
      <w:pPr>
        <w:widowControl w:val="0"/>
        <w:shd w:val="clear" w:color="auto" w:fill="FFFFFF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этот период в коррекционно-развивающей работе с детьми педагогические работники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стимулирование потребности обучающихся в сотрудничестве, в кооперативных действиях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видах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продолжается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активизации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накоплению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словарного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запаса.</w:t>
      </w:r>
    </w:p>
    <w:p w:rsidR="00F5509B" w:rsidRPr="00F5509B" w:rsidRDefault="00F5509B" w:rsidP="00CE50BD">
      <w:pPr>
        <w:widowControl w:val="0"/>
        <w:shd w:val="clear" w:color="auto" w:fill="FFFFFF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Характер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решаемых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задач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позволяет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структурировать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:rsidR="00F5509B" w:rsidRPr="00F5509B" w:rsidRDefault="00F5509B" w:rsidP="00CE50BD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разделам:</w:t>
      </w:r>
    </w:p>
    <w:p w:rsidR="00F5509B" w:rsidRPr="00F5509B" w:rsidRDefault="00097C89" w:rsidP="00CE50BD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игра;</w:t>
      </w:r>
    </w:p>
    <w:p w:rsidR="00F5509B" w:rsidRPr="00F5509B" w:rsidRDefault="00097C89" w:rsidP="00CE50BD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рукотворных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материалах;</w:t>
      </w:r>
    </w:p>
    <w:p w:rsidR="00F5509B" w:rsidRPr="00F5509B" w:rsidRDefault="00097C89" w:rsidP="00CE50BD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социуме,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природе;</w:t>
      </w:r>
    </w:p>
    <w:p w:rsidR="00F5509B" w:rsidRPr="00F5509B" w:rsidRDefault="00097C89" w:rsidP="00CE50BD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труд.</w:t>
      </w:r>
    </w:p>
    <w:p w:rsidR="00F5509B" w:rsidRPr="00F5509B" w:rsidRDefault="00F5509B" w:rsidP="00CE50BD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 в рамках области "Социально-коммуникативное развитие"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 воспитатели, интегрируя ее содержание с тематикой логопедической работы,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проводимой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учителем-логопедом.</w:t>
      </w:r>
    </w:p>
    <w:p w:rsidR="001B31D0" w:rsidRPr="00F5509B" w:rsidRDefault="00F5509B" w:rsidP="00CE50BD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Совместная образовательная деятельность педагогических работников с обучающимися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работы: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дальнейшее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B31D0" w:rsidRPr="001B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обучающихся представлений о разнообразии окружающего их мира людей и рукотворных</w:t>
      </w:r>
      <w:r w:rsidR="001B31D0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материалов; воспитание правильного отношения к людям, к вещам; обучение способам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поведения в обществе, отражающим желания, возможности и предпочтения обучающихся.</w:t>
      </w:r>
      <w:r w:rsidR="001B31D0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уточнения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активизируется речевая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1B31D0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расширяется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запас.</w:t>
      </w:r>
    </w:p>
    <w:p w:rsidR="001B31D0" w:rsidRPr="00F5509B" w:rsidRDefault="001B31D0" w:rsidP="00CE50BD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обращается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точное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игровых правил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дидактических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упражнениях.</w:t>
      </w:r>
    </w:p>
    <w:p w:rsidR="001B31D0" w:rsidRPr="00F5509B" w:rsidRDefault="001B31D0" w:rsidP="00CE50BD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этот период большое значение приобретает создание предметно-развивающей среды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играм.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ролевые и театрализованные игры с детьми, осуществляя недирективное руководство ими.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сюжетно-ролевой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сюжетно-дидактической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театрализованные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1B31D0" w:rsidRPr="00F5509B" w:rsidRDefault="001B31D0" w:rsidP="00CE50BD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игротерапевтических техник с элементами куклотерапии, песочной терапии, арттерапии.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психотерапевтическим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методикам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(работа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агрессией,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страхами,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тревожностью) проводит педагог-психолог, согласовывая их с педагогическими работниками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представителям).</w:t>
      </w:r>
    </w:p>
    <w:p w:rsidR="001B31D0" w:rsidRPr="00F5509B" w:rsidRDefault="001B31D0" w:rsidP="00CE50BD">
      <w:pPr>
        <w:widowControl w:val="0"/>
        <w:shd w:val="clear" w:color="auto" w:fill="FFFFFF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уделяют основное внимание формированию связной речи 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(коммуникативной,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регулирующей,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познавательной).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вовлекаются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естественным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деятельности.</w:t>
      </w:r>
    </w:p>
    <w:p w:rsidR="001B31D0" w:rsidRPr="00F5509B" w:rsidRDefault="001B31D0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Особое внимание обращается на формирование у обучающихся представления о Родине: 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городах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столице,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символике,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гимне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страны.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закрепляют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макросоциальном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 xml:space="preserve">окружении.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экологических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функциями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(потребительской,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природоохранной,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восстановительной).</w:t>
      </w:r>
    </w:p>
    <w:p w:rsidR="001B31D0" w:rsidRPr="00F5509B" w:rsidRDefault="001B31D0" w:rsidP="00097C89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рамках раздела особое внимание обращается на развитие у обучающихся устойчивого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алгоритма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опасных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ситуациях: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помещении,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прогулке,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улице,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посторонними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 xml:space="preserve">людьми.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интеллектуальной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мотивационной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(интеллектуальный,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волевой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компоненты).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работники, осуществляя совместную деятельность с детьми, обращают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интересуют,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стимулируют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создают предметно-развивающую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среду,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исходя из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 каждого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1B31D0" w:rsidRPr="00F5509B" w:rsidRDefault="001B31D0" w:rsidP="00CE50BD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представители)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 все 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работающие с детьми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1B31D0" w:rsidRPr="00F5509B" w:rsidRDefault="001B31D0" w:rsidP="00727B5D">
      <w:pPr>
        <w:widowControl w:val="0"/>
        <w:numPr>
          <w:ilvl w:val="2"/>
          <w:numId w:val="19"/>
        </w:numPr>
        <w:shd w:val="clear" w:color="auto" w:fill="FFFFFF"/>
        <w:tabs>
          <w:tab w:val="left" w:pos="1063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ОО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«Познавательное</w:t>
      </w:r>
      <w:r w:rsidRPr="00F5509B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развитие»</w:t>
      </w:r>
    </w:p>
    <w:p w:rsidR="001B31D0" w:rsidRPr="00F5509B" w:rsidRDefault="001B31D0" w:rsidP="00CE50BD">
      <w:pPr>
        <w:widowControl w:val="0"/>
        <w:shd w:val="clear" w:color="auto" w:fill="FFFFFF"/>
        <w:autoSpaceDE w:val="0"/>
        <w:autoSpaceDN w:val="0"/>
        <w:spacing w:before="5" w:after="0" w:line="235" w:lineRule="auto"/>
        <w:ind w:right="147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 условий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1B31D0" w:rsidRPr="00F5509B" w:rsidRDefault="00CE50BD" w:rsidP="00CE50BD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6"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1B31D0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обучающихся, любознательности</w:t>
      </w:r>
      <w:r w:rsidR="001B31D0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="001B31D0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мотивации;</w:t>
      </w:r>
    </w:p>
    <w:p w:rsidR="001B31D0" w:rsidRPr="00F5509B" w:rsidRDefault="00CE50BD" w:rsidP="00CE50BD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1B31D0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="001B31D0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="001B31D0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сознания;</w:t>
      </w:r>
    </w:p>
    <w:p w:rsidR="001B31D0" w:rsidRPr="00F5509B" w:rsidRDefault="00CE50BD" w:rsidP="00CE50BD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1B31D0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воображения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1B31D0" w:rsidRPr="00F5509B" w:rsidRDefault="00CE50BD" w:rsidP="00CE50BD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ab/>
        <w:t>первичных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себе,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других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людях, 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объектах</w:t>
      </w:r>
      <w:r w:rsidR="001B31D0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окружающего</w:t>
      </w:r>
      <w:r w:rsidR="001B31D0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мира,</w:t>
      </w:r>
      <w:r w:rsidR="001B31D0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1B31D0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свойствах</w:t>
      </w:r>
      <w:r w:rsidR="001B31D0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="001B31D0"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="001B31D0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1B31D0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(форме,</w:t>
      </w:r>
      <w:r w:rsidR="001B31D0" w:rsidRPr="001B31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цвете,</w:t>
      </w:r>
      <w:r w:rsidR="001B31D0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размере,</w:t>
      </w:r>
      <w:r w:rsidR="001B31D0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материале,</w:t>
      </w:r>
      <w:r w:rsidR="001B31D0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звучании,</w:t>
      </w:r>
      <w:r w:rsidR="001B31D0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ритме,</w:t>
      </w:r>
      <w:r w:rsidR="001B31D0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темпе,</w:t>
      </w:r>
      <w:r w:rsidR="001B31D0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количестве,</w:t>
      </w:r>
      <w:r w:rsidR="001B31D0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="001B31D0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1B31D0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="001B31D0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пространстве и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времени,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движении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покое,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причинах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следствиях);</w:t>
      </w:r>
    </w:p>
    <w:p w:rsidR="001B31D0" w:rsidRPr="00F5509B" w:rsidRDefault="00CE50BD" w:rsidP="00CE50BD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Отечестве,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ценностях нашего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об отечественных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традициях и праздниках, о планете Земля как общем доме людей, об особенностях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ее природы,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многообразии</w:t>
      </w:r>
      <w:r w:rsidR="001B31D0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стран</w:t>
      </w:r>
      <w:r w:rsidR="001B31D0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мира;</w:t>
      </w:r>
    </w:p>
    <w:p w:rsidR="001B31D0" w:rsidRPr="00F5509B" w:rsidRDefault="001B31D0" w:rsidP="00CE50BD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 виртуальной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рисках интернета.</w:t>
      </w:r>
      <w:r w:rsidRPr="001B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1D0" w:rsidRPr="00F5509B" w:rsidRDefault="001B31D0" w:rsidP="00727B5D">
      <w:pPr>
        <w:widowControl w:val="0"/>
        <w:numPr>
          <w:ilvl w:val="3"/>
          <w:numId w:val="22"/>
        </w:numPr>
        <w:shd w:val="clear" w:color="auto" w:fill="FFFFFF"/>
        <w:tabs>
          <w:tab w:val="left" w:pos="1351"/>
        </w:tabs>
        <w:autoSpaceDE w:val="0"/>
        <w:autoSpaceDN w:val="0"/>
        <w:spacing w:after="0" w:line="240" w:lineRule="auto"/>
        <w:ind w:right="14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старшего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возраста:</w:t>
      </w:r>
    </w:p>
    <w:p w:rsidR="001B31D0" w:rsidRPr="00F5509B" w:rsidRDefault="001B31D0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 о функциональных свойствах и назначении объектов, стимулируют их 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анализу,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используя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вербальные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средства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общения,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разнообразят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причинных, временных и других связей и зависимостей между внутренними и внешними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свойствами.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объектами,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опыты,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игры.</w:t>
      </w:r>
    </w:p>
    <w:p w:rsidR="001B31D0" w:rsidRPr="00F5509B" w:rsidRDefault="001B31D0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образовательной 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«Познавательное развитие» в этот период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 развитие у обучающихся с ТНР познавательной активности, обогащение 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сенсомоторного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сенсорного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представлений.</w:t>
      </w:r>
    </w:p>
    <w:p w:rsidR="001B31D0" w:rsidRPr="00F5509B" w:rsidRDefault="001B31D0" w:rsidP="00CE50BD">
      <w:pPr>
        <w:widowControl w:val="0"/>
        <w:shd w:val="clear" w:color="auto" w:fill="FFFFFF"/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решаемых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задач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позволяет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структурировать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следующим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разделам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B31D0" w:rsidRPr="00F5509B" w:rsidRDefault="001B31D0" w:rsidP="00CE50BD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конструирование;</w:t>
      </w:r>
    </w:p>
    <w:p w:rsidR="001B31D0" w:rsidRPr="00F5509B" w:rsidRDefault="001B31D0" w:rsidP="00097C89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 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мире;</w:t>
      </w:r>
    </w:p>
    <w:p w:rsidR="001B31D0" w:rsidRPr="00F5509B" w:rsidRDefault="001B31D0" w:rsidP="00097C89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представлений.</w:t>
      </w:r>
    </w:p>
    <w:p w:rsidR="001B31D0" w:rsidRPr="00F5509B" w:rsidRDefault="001B31D0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Продолжается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мотивационного,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целевого,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содержательного,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операционального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контрольного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 При этом особое внимание уделяется самостоятельности обучающихся, 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предлагаются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замыслу,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построек.</w:t>
      </w:r>
    </w:p>
    <w:p w:rsidR="001B31D0" w:rsidRPr="00F5509B" w:rsidRDefault="001B31D0" w:rsidP="00097C89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Рекомендуются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интерактивной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(темной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светлой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сенсорных комнатах), которые проводит педагог-психолог. В них включаются сведения 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цветовом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многообразии,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звуках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явлениях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настроения,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растительного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животного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мира 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характеристик.</w:t>
      </w:r>
      <w:r w:rsidRPr="001B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стимулируют познавательный интерес обучающихся 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измерения,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счета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количеств,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народов.</w:t>
      </w:r>
    </w:p>
    <w:p w:rsidR="001B31D0" w:rsidRPr="00F5509B" w:rsidRDefault="001B31D0" w:rsidP="00727B5D">
      <w:pPr>
        <w:widowControl w:val="0"/>
        <w:shd w:val="clear" w:color="auto" w:fill="FFFFFF"/>
        <w:tabs>
          <w:tab w:val="left" w:pos="1773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 xml:space="preserve">          2.2.3.ОО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«Речевое</w:t>
      </w:r>
      <w:r w:rsidRPr="00F5509B">
        <w:rPr>
          <w:rFonts w:ascii="Times New Roman" w:eastAsia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развитие»</w:t>
      </w:r>
    </w:p>
    <w:p w:rsidR="001B31D0" w:rsidRPr="00F5509B" w:rsidRDefault="001B31D0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left="567" w:right="142" w:hanging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097C8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1B31D0" w:rsidRPr="00F5509B" w:rsidRDefault="00097C89" w:rsidP="00097C89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средством общения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 культуры;</w:t>
      </w:r>
    </w:p>
    <w:p w:rsidR="001B31D0" w:rsidRPr="00F5509B" w:rsidRDefault="00097C89" w:rsidP="00097C89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обогащения активного</w:t>
      </w:r>
      <w:r w:rsidR="001B31D0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словаря;</w:t>
      </w:r>
    </w:p>
    <w:p w:rsidR="001B31D0" w:rsidRPr="00F5509B" w:rsidRDefault="00097C89" w:rsidP="00097C89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1B31D0"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связной,</w:t>
      </w:r>
      <w:r w:rsidR="001B31D0"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грамматически</w:t>
      </w:r>
      <w:r w:rsidR="001B31D0" w:rsidRPr="00F5509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правильной</w:t>
      </w:r>
      <w:r w:rsidR="001B31D0"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="001B31D0"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монологической</w:t>
      </w:r>
      <w:r w:rsidR="001B31D0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1B31D0" w:rsidRPr="00F5509B" w:rsidRDefault="00097C89" w:rsidP="00097C89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:rsidR="001B31D0" w:rsidRPr="00F5509B" w:rsidRDefault="00097C89" w:rsidP="00097C89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1B31D0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звуковой и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интонационной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1B31D0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речи, фонематического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слуха;</w:t>
      </w:r>
    </w:p>
    <w:p w:rsidR="001B31D0" w:rsidRPr="00F5509B" w:rsidRDefault="00097C89" w:rsidP="00097C89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="001B31D0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книжной</w:t>
      </w:r>
      <w:r w:rsidR="001B31D0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культурой, детской</w:t>
      </w:r>
      <w:r w:rsidR="001B31D0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литературой;</w:t>
      </w:r>
    </w:p>
    <w:p w:rsidR="001B31D0" w:rsidRPr="00F5509B" w:rsidRDefault="00097C89" w:rsidP="00097C89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="001B31D0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на слух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текстов</w:t>
      </w:r>
      <w:r w:rsidR="001B31D0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1B31D0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жанров</w:t>
      </w:r>
      <w:r w:rsidR="001B31D0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литературы;</w:t>
      </w:r>
    </w:p>
    <w:p w:rsidR="00097C89" w:rsidRDefault="00097C89" w:rsidP="00097C89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1"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1B31D0" w:rsidRPr="00F5509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звуковой</w:t>
      </w:r>
      <w:r w:rsidR="001B31D0"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аналитико-синтетической</w:t>
      </w:r>
      <w:r w:rsidR="001B31D0" w:rsidRPr="00F5509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="001B31D0"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1B31D0" w:rsidRPr="00F5509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грамоте;</w:t>
      </w:r>
    </w:p>
    <w:p w:rsidR="001B31D0" w:rsidRPr="00F5509B" w:rsidRDefault="00097C89" w:rsidP="00097C89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1"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профилактики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1B31D0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="001B31D0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системных</w:t>
      </w:r>
      <w:r w:rsidR="001B31D0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последствий.</w:t>
      </w:r>
    </w:p>
    <w:p w:rsidR="00097C89" w:rsidRDefault="00097C89" w:rsidP="00097C89">
      <w:pPr>
        <w:pStyle w:val="af0"/>
        <w:shd w:val="clear" w:color="auto" w:fill="FFFFFF"/>
        <w:spacing w:before="2"/>
        <w:ind w:left="0" w:right="151" w:firstLine="0"/>
        <w:rPr>
          <w:sz w:val="24"/>
          <w:szCs w:val="24"/>
        </w:rPr>
      </w:pPr>
    </w:p>
    <w:p w:rsidR="00F5509B" w:rsidRPr="00097C89" w:rsidRDefault="00097C89" w:rsidP="00097C89">
      <w:pPr>
        <w:pStyle w:val="af0"/>
        <w:shd w:val="clear" w:color="auto" w:fill="FFFFFF"/>
        <w:spacing w:before="2"/>
        <w:ind w:left="0" w:right="151" w:firstLine="0"/>
        <w:rPr>
          <w:sz w:val="24"/>
          <w:szCs w:val="24"/>
        </w:rPr>
      </w:pPr>
      <w:r w:rsidRPr="00097C89">
        <w:rPr>
          <w:b/>
          <w:sz w:val="24"/>
          <w:szCs w:val="24"/>
        </w:rPr>
        <w:t>2.2.3.1</w:t>
      </w:r>
      <w:r>
        <w:rPr>
          <w:sz w:val="24"/>
          <w:szCs w:val="24"/>
        </w:rPr>
        <w:t>.</w:t>
      </w:r>
      <w:r w:rsidR="00F5509B" w:rsidRPr="00097C89">
        <w:rPr>
          <w:b/>
          <w:bCs/>
          <w:sz w:val="24"/>
          <w:szCs w:val="24"/>
        </w:rPr>
        <w:t>Основное</w:t>
      </w:r>
      <w:r w:rsidR="00F5509B" w:rsidRPr="00097C89">
        <w:rPr>
          <w:b/>
          <w:bCs/>
          <w:spacing w:val="1"/>
          <w:sz w:val="24"/>
          <w:szCs w:val="24"/>
        </w:rPr>
        <w:t xml:space="preserve"> </w:t>
      </w:r>
      <w:r w:rsidR="00F5509B" w:rsidRPr="00097C89">
        <w:rPr>
          <w:b/>
          <w:bCs/>
          <w:sz w:val="24"/>
          <w:szCs w:val="24"/>
        </w:rPr>
        <w:t>содержание</w:t>
      </w:r>
      <w:r w:rsidR="00F5509B" w:rsidRPr="00097C89">
        <w:rPr>
          <w:b/>
          <w:bCs/>
          <w:spacing w:val="1"/>
          <w:sz w:val="24"/>
          <w:szCs w:val="24"/>
        </w:rPr>
        <w:t xml:space="preserve"> </w:t>
      </w:r>
      <w:r w:rsidR="00F5509B" w:rsidRPr="00097C89">
        <w:rPr>
          <w:b/>
          <w:bCs/>
          <w:sz w:val="24"/>
          <w:szCs w:val="24"/>
        </w:rPr>
        <w:t>образовательной</w:t>
      </w:r>
      <w:r w:rsidR="00F5509B" w:rsidRPr="00097C89">
        <w:rPr>
          <w:b/>
          <w:bCs/>
          <w:spacing w:val="1"/>
          <w:sz w:val="24"/>
          <w:szCs w:val="24"/>
        </w:rPr>
        <w:t xml:space="preserve"> </w:t>
      </w:r>
      <w:r w:rsidR="00F5509B" w:rsidRPr="00097C89">
        <w:rPr>
          <w:b/>
          <w:bCs/>
          <w:sz w:val="24"/>
          <w:szCs w:val="24"/>
        </w:rPr>
        <w:t>деятельности</w:t>
      </w:r>
      <w:r w:rsidR="00F5509B" w:rsidRPr="00097C89">
        <w:rPr>
          <w:b/>
          <w:bCs/>
          <w:spacing w:val="1"/>
          <w:sz w:val="24"/>
          <w:szCs w:val="24"/>
        </w:rPr>
        <w:t xml:space="preserve"> </w:t>
      </w:r>
      <w:r w:rsidR="00F5509B" w:rsidRPr="00097C89">
        <w:rPr>
          <w:b/>
          <w:bCs/>
          <w:sz w:val="24"/>
          <w:szCs w:val="24"/>
        </w:rPr>
        <w:t>с</w:t>
      </w:r>
      <w:r w:rsidR="00F5509B" w:rsidRPr="00097C89">
        <w:rPr>
          <w:b/>
          <w:bCs/>
          <w:spacing w:val="1"/>
          <w:sz w:val="24"/>
          <w:szCs w:val="24"/>
        </w:rPr>
        <w:t xml:space="preserve"> </w:t>
      </w:r>
      <w:r w:rsidR="00F5509B" w:rsidRPr="00097C89">
        <w:rPr>
          <w:b/>
          <w:bCs/>
          <w:sz w:val="24"/>
          <w:szCs w:val="24"/>
        </w:rPr>
        <w:t>детьми</w:t>
      </w:r>
      <w:r w:rsidR="00F5509B" w:rsidRPr="00097C89">
        <w:rPr>
          <w:b/>
          <w:bCs/>
          <w:spacing w:val="1"/>
          <w:sz w:val="24"/>
          <w:szCs w:val="24"/>
        </w:rPr>
        <w:t xml:space="preserve"> </w:t>
      </w:r>
      <w:r w:rsidR="00F5509B" w:rsidRPr="00097C89">
        <w:rPr>
          <w:b/>
          <w:bCs/>
          <w:sz w:val="24"/>
          <w:szCs w:val="24"/>
        </w:rPr>
        <w:t>старшего</w:t>
      </w:r>
      <w:r w:rsidR="00F5509B" w:rsidRPr="00097C89">
        <w:rPr>
          <w:b/>
          <w:bCs/>
          <w:spacing w:val="1"/>
          <w:sz w:val="24"/>
          <w:szCs w:val="24"/>
        </w:rPr>
        <w:t xml:space="preserve"> </w:t>
      </w:r>
      <w:r w:rsidR="00F5509B" w:rsidRPr="00097C89">
        <w:rPr>
          <w:b/>
          <w:bCs/>
          <w:sz w:val="24"/>
          <w:szCs w:val="24"/>
        </w:rPr>
        <w:t>дошкольного</w:t>
      </w:r>
      <w:r w:rsidR="00F5509B" w:rsidRPr="00097C89">
        <w:rPr>
          <w:b/>
          <w:bCs/>
          <w:spacing w:val="1"/>
          <w:sz w:val="24"/>
          <w:szCs w:val="24"/>
        </w:rPr>
        <w:t xml:space="preserve"> </w:t>
      </w:r>
      <w:r w:rsidR="00F5509B" w:rsidRPr="00097C89">
        <w:rPr>
          <w:b/>
          <w:bCs/>
          <w:sz w:val="24"/>
          <w:szCs w:val="24"/>
        </w:rPr>
        <w:t>возраста</w:t>
      </w:r>
    </w:p>
    <w:p w:rsidR="00F5509B" w:rsidRPr="00F5509B" w:rsidRDefault="00F5509B" w:rsidP="00097C89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Ведущим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формирование связной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речи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ТНР.</w:t>
      </w:r>
    </w:p>
    <w:p w:rsidR="00F5509B" w:rsidRPr="00F5509B" w:rsidRDefault="00F5509B" w:rsidP="00097C89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этот период основное внимание уделяется стимулированию речевой активности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мотивационно-потребностный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 развиваются ее когнитивные предпосылки: восприятие, внимание, память,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мышление.</w:t>
      </w:r>
    </w:p>
    <w:p w:rsidR="001B31D0" w:rsidRPr="00F5509B" w:rsidRDefault="00F5509B" w:rsidP="00097C89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вербализованных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097C8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4032C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дифференцированного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явлений, элементарных обобщений в сфере предметного мира. Различение, уточнение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базой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комментированного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рисования,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рассказыванию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B31D0" w:rsidRPr="001B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литературным произведениям, по иллюстративному материалу. Для совершенствования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планирующей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обучают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намечать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="001B31D0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предстоящего выполнения задания. Совместно со педагогическим работником, а затем</w:t>
      </w:r>
      <w:r w:rsidR="001B31D0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предлагается</w:t>
      </w:r>
      <w:r w:rsidR="001B31D0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="001B31D0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простейший</w:t>
      </w:r>
      <w:r w:rsidR="001B31D0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словесный</w:t>
      </w:r>
      <w:r w:rsidR="001B31D0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="001B31D0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31D0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="001B31D0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31D0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1B31D0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31D0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1B31D0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1B31D0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B31D0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1B31D0" w:rsidRPr="00F5509B" w:rsidRDefault="001B31D0" w:rsidP="00097C89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 обучающихся с ТНР в быту, играх и на занятиях. Для этого, в ходе специально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организованных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межличностного взаимодействия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 предлагают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детям различные ситуации, позволяющие моделировать социальные отношения в игровой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словарного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запаса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эмоциональный,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бытовой,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предметный,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1B31D0" w:rsidRPr="00F5509B" w:rsidRDefault="001B31D0" w:rsidP="00097C89">
      <w:pPr>
        <w:widowControl w:val="0"/>
        <w:shd w:val="clear" w:color="auto" w:fill="FFFFFF"/>
        <w:tabs>
          <w:tab w:val="left" w:pos="2193"/>
          <w:tab w:val="left" w:pos="2716"/>
          <w:tab w:val="left" w:pos="3085"/>
          <w:tab w:val="left" w:pos="3391"/>
          <w:tab w:val="left" w:pos="3722"/>
          <w:tab w:val="left" w:pos="4035"/>
          <w:tab w:val="left" w:pos="4543"/>
          <w:tab w:val="left" w:pos="4874"/>
          <w:tab w:val="left" w:pos="6085"/>
          <w:tab w:val="left" w:pos="6289"/>
          <w:tab w:val="left" w:pos="7965"/>
          <w:tab w:val="left" w:pos="8025"/>
          <w:tab w:val="left" w:pos="8720"/>
          <w:tab w:val="left" w:pos="9061"/>
          <w:tab w:val="left" w:pos="9279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>повседневном общении, а также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ab/>
        <w:t xml:space="preserve">стимулируется 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D0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области</w:t>
      </w:r>
      <w:r w:rsidR="00097C8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познавательно-исследовательского,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художественно-эстетического,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>коммуникативного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ab/>
        <w:t xml:space="preserve">и других видов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>ития.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ab/>
        <w:t>Педагогические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ab/>
        <w:t>работники</w:t>
      </w:r>
      <w:r w:rsidR="00D03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 xml:space="preserve"> ст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имулировать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познавательно-исследовательского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отвечая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«Почему?..»,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«Когда?..»,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обращая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повседневных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Pr="00F5509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различия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сходства,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причинно-следственные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связи,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развивая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идеи,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высказанные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вербально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дополняя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 общения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читают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книги,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стихи,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вспоминают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обсуждают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прочитанное,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способствуя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прочитанного.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Детям,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хотят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сами,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возможность.</w:t>
      </w:r>
    </w:p>
    <w:p w:rsidR="001B31D0" w:rsidRPr="00F5509B" w:rsidRDefault="001B31D0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 формирования у обучающихся мотивации к школьному обучению, в работу 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 речи обучающихся с ТНР включаются занятия по подготовке их к обучению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грамоте. Эту работу воспитатель и учитель-логопед проводят, исходя из особенностей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речевыми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тесно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связано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логопедической работы, 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 другие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специалисты.</w:t>
      </w: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519" w:right="1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17"/>
          <w:cols w:space="720"/>
        </w:sectPr>
      </w:pPr>
    </w:p>
    <w:p w:rsidR="00F5509B" w:rsidRPr="00F5509B" w:rsidRDefault="00F5509B" w:rsidP="00727B5D">
      <w:pPr>
        <w:widowControl w:val="0"/>
        <w:numPr>
          <w:ilvl w:val="2"/>
          <w:numId w:val="19"/>
        </w:numPr>
        <w:shd w:val="clear" w:color="auto" w:fill="FFFFFF"/>
        <w:tabs>
          <w:tab w:val="left" w:pos="1773"/>
        </w:tabs>
        <w:autoSpaceDE w:val="0"/>
        <w:autoSpaceDN w:val="0"/>
        <w:spacing w:after="0" w:line="240" w:lineRule="auto"/>
        <w:ind w:left="17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lastRenderedPageBreak/>
        <w:t>ОО «Художественно-эстетическое</w:t>
      </w:r>
      <w:r w:rsidRPr="00F5509B">
        <w:rPr>
          <w:rFonts w:ascii="Times New Roman" w:eastAsia="Times New Roman" w:hAnsi="Times New Roman" w:cs="Times New Roman"/>
          <w:b/>
          <w:spacing w:val="-8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развитие»</w:t>
      </w:r>
    </w:p>
    <w:p w:rsidR="00F5509B" w:rsidRPr="00F5509B" w:rsidRDefault="00F5509B" w:rsidP="00097C89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«Художественно-эстетическое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 создание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F5509B" w:rsidRPr="00F5509B" w:rsidRDefault="00097C89" w:rsidP="00097C89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5" w:after="0" w:line="235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эстетической стороне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действительности,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ознакомления с разными видами и жанрами искусства (словесного, музыкального,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изобразительного),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числе народного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:rsidR="00F5509B" w:rsidRPr="00F5509B" w:rsidRDefault="00097C89" w:rsidP="00097C89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7"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 способности к восприятию музыки, художественной литературы,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фольклора;</w:t>
      </w:r>
    </w:p>
    <w:p w:rsidR="00F5509B" w:rsidRPr="00F5509B" w:rsidRDefault="00097C89" w:rsidP="00097C89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творческом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самовыражении,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инициативности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воплощении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замысла.</w:t>
      </w:r>
    </w:p>
    <w:p w:rsidR="00F5509B" w:rsidRPr="00F5509B" w:rsidRDefault="00F5509B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эстетической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действительности, ознакомления с разными видами и жанрами искусства, в том числе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эстетическому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переживанию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искусству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широком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смысле,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деятельность обучающихся в изобразительном,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пластическом, музыкальном, литературном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художественно-творческой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5509B" w:rsidRPr="00F5509B" w:rsidRDefault="00F5509B" w:rsidP="00727B5D">
      <w:pPr>
        <w:widowControl w:val="0"/>
        <w:numPr>
          <w:ilvl w:val="3"/>
          <w:numId w:val="27"/>
        </w:numPr>
        <w:shd w:val="clear" w:color="auto" w:fill="FFFFFF"/>
        <w:tabs>
          <w:tab w:val="left" w:pos="1960"/>
        </w:tabs>
        <w:autoSpaceDE w:val="0"/>
        <w:autoSpaceDN w:val="0"/>
        <w:spacing w:after="0" w:line="240" w:lineRule="auto"/>
        <w:ind w:right="148" w:firstLine="71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содержание образовательной деятельности с детьми старшего</w:t>
      </w:r>
      <w:r w:rsidRPr="00F5509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возраста.</w:t>
      </w:r>
    </w:p>
    <w:p w:rsidR="00F5509B" w:rsidRPr="00F5509B" w:rsidRDefault="00F5509B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операционально-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технических умений. На этих занятиях особое внимание обращается на проявления детьми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творчества.</w:t>
      </w:r>
    </w:p>
    <w:p w:rsidR="00F5509B" w:rsidRPr="00F5509B" w:rsidRDefault="00F5509B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старшем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 решение изобразительных задач (нарисовать, слепить, сделать аппликацию)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ситуации.</w:t>
      </w:r>
    </w:p>
    <w:p w:rsidR="00F5509B" w:rsidRPr="00F5509B" w:rsidRDefault="00F5509B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свободное время.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коллективной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отнести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детьми: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"портретной"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галереи,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изготовление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альбомов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иллюстраций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сказкам;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коллективных картин.</w:t>
      </w:r>
    </w:p>
    <w:p w:rsidR="00F5509B" w:rsidRPr="00F5509B" w:rsidRDefault="00F5509B" w:rsidP="00097C89">
      <w:pPr>
        <w:widowControl w:val="0"/>
        <w:shd w:val="clear" w:color="auto" w:fill="FFFFFF"/>
        <w:tabs>
          <w:tab w:val="left" w:pos="1785"/>
          <w:tab w:val="left" w:pos="2025"/>
          <w:tab w:val="left" w:pos="2432"/>
          <w:tab w:val="left" w:pos="2884"/>
          <w:tab w:val="left" w:pos="3310"/>
          <w:tab w:val="left" w:pos="3435"/>
          <w:tab w:val="left" w:pos="4046"/>
          <w:tab w:val="left" w:pos="4384"/>
          <w:tab w:val="left" w:pos="5097"/>
          <w:tab w:val="left" w:pos="5354"/>
          <w:tab w:val="left" w:pos="5430"/>
          <w:tab w:val="left" w:pos="5780"/>
          <w:tab w:val="left" w:pos="6225"/>
          <w:tab w:val="left" w:pos="6606"/>
          <w:tab w:val="left" w:pos="6904"/>
          <w:tab w:val="left" w:pos="7659"/>
          <w:tab w:val="left" w:pos="7731"/>
          <w:tab w:val="left" w:pos="7839"/>
          <w:tab w:val="left" w:pos="8393"/>
          <w:tab w:val="left" w:pos="8511"/>
          <w:tab w:val="left" w:pos="8849"/>
          <w:tab w:val="left" w:pos="9710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5509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F5509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F5509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Pr="00F5509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натуры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образца,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замысла,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материалов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замысла,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композиционных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цветовых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решений.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 xml:space="preserve">Тематика занятий и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ситуаций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отражает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собственный</w:t>
      </w:r>
      <w:r w:rsidR="00097C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>эмоциональный,</w:t>
      </w:r>
      <w:r w:rsidR="00403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межличностный,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игровой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познавательный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опыт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обучающихся.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F5509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4032C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приобретает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косвенный,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стимулирующий,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содержание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характер.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коррекционно-образовательный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процесс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вводятся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технические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средства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обучения: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r w:rsidR="00097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средств.</w:t>
      </w:r>
    </w:p>
    <w:p w:rsidR="00F5509B" w:rsidRPr="00F5509B" w:rsidRDefault="00F5509B" w:rsidP="00097C89">
      <w:pPr>
        <w:widowControl w:val="0"/>
        <w:shd w:val="clear" w:color="auto" w:fill="FFFFFF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Реализация содержания раздела «Музыка» направлена на обогащение музыкальных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впечатлений обучающихся, совершенствование их певческих, танцевальных навыков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умений.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Продолжается работа по формированию представлений о творчестве композиторов,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 музыкальных инструментах, об элементарных музыкальных формах. В этом возрасте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обучающиеся различают музыку разных жанров и стилей. Знают характерные признаки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балета,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оперы,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симфонической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камерной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выразительности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(лад,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мелодия,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метроритм).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понимают,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выразительности.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нарушениями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уделяется умению рассказывать, рассуждать о музыке адекватно характеру музыкального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образа.</w:t>
      </w: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23"/>
          <w:cols w:space="720"/>
        </w:sectPr>
      </w:pP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руководитель,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продолжают развивать у обучающихся музыкальный слух (звуко-высотный, ритмический,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динамический,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тембровый),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самодельные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изготовленные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учителя-логопеда,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воспитателей,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инструктора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культуре и,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конечно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занятиях.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Большое значение для развития слухового восприятия обучающихся (восприятия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громкости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высоты),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общеречевых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(дыхательных,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голосовых,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артикуляторных)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учителя-логопеда,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воспитателей.</w:t>
      </w:r>
    </w:p>
    <w:p w:rsidR="00F5509B" w:rsidRPr="00F5509B" w:rsidRDefault="00F5509B" w:rsidP="00727B5D">
      <w:pPr>
        <w:widowControl w:val="0"/>
        <w:numPr>
          <w:ilvl w:val="2"/>
          <w:numId w:val="19"/>
        </w:numPr>
        <w:shd w:val="clear" w:color="auto" w:fill="FFFFFF"/>
        <w:tabs>
          <w:tab w:val="left" w:pos="1773"/>
        </w:tabs>
        <w:autoSpaceDE w:val="0"/>
        <w:autoSpaceDN w:val="0"/>
        <w:spacing w:after="0" w:line="275" w:lineRule="exact"/>
        <w:ind w:left="17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ОО</w:t>
      </w:r>
      <w:r w:rsidRPr="00F5509B">
        <w:rPr>
          <w:rFonts w:ascii="Times New Roman" w:eastAsia="Times New Roman" w:hAnsi="Times New Roman" w:cs="Times New Roman"/>
          <w:b/>
          <w:spacing w:val="2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«Физическое</w:t>
      </w:r>
      <w:r w:rsidRPr="00F5509B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развитие»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F5509B" w:rsidRPr="00F5509B" w:rsidRDefault="002C73AC" w:rsidP="002C73AC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F5509B" w:rsidRPr="00F5509B" w:rsidRDefault="002C73AC" w:rsidP="002C73AC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питании,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двигательном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режиме,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закаливании,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привычек);</w:t>
      </w:r>
    </w:p>
    <w:p w:rsidR="00F5509B" w:rsidRPr="00F5509B" w:rsidRDefault="002C73AC" w:rsidP="002C73AC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теле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возможностях;</w:t>
      </w:r>
    </w:p>
    <w:p w:rsidR="00F5509B" w:rsidRPr="00F5509B" w:rsidRDefault="002C73AC" w:rsidP="002C73AC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двигательного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F5509B" w:rsidRPr="00F5509B" w:rsidRDefault="002C73AC" w:rsidP="002C73AC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before="4" w:after="0" w:line="235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подвижными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играми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правилами.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ответственного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 к своему здоровью. Они рассказывают детям о том, что может быть полезно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 вредно для их организма, помогают детям осознать пользу здорового образа жизни,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соблюдения его элементарных норм и правил, в том числе правил здорового питания,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закаливания. Педагогические работники способствуют формированию полезных навыков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привычек,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нацеленных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гигиенических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оздоровительных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мероприятиях.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5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 о своем теле и своих физических возможностях, формировании начальных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уделяют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 у ребенка представлений о своем теле, произвольности действий и движений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естественной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пространственную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оборудованием как внутри помещения, так и на внешней территории (горки, качели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другое);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свободные,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правилам),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способствуют получению детьми положительных эмоций от двигательной активности,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 ловкости, координации движений, силы, гибкости, правильного формирования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опорно-двигательной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организма.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5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поддерживают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играм,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занятиям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снарядах,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упражнениям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беге,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прыжках,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лазании,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метании;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побуждают обучающихся выполнять физические упражнения, способствующие развитию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равновесия,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ловкости,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гибкости,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быстроты.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физкультурные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воздухе,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праздники;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кататься на коньках, лыжах, ездить на велосипеде, плавать, заниматься другими видами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активности.</w:t>
      </w: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24"/>
          <w:cols w:space="720"/>
        </w:sectPr>
      </w:pPr>
    </w:p>
    <w:p w:rsidR="00F5509B" w:rsidRPr="00F5509B" w:rsidRDefault="001B31D0" w:rsidP="002C73AC">
      <w:pPr>
        <w:widowControl w:val="0"/>
        <w:shd w:val="clear" w:color="auto" w:fill="FFFFFF"/>
        <w:tabs>
          <w:tab w:val="left" w:pos="1960"/>
        </w:tabs>
        <w:autoSpaceDE w:val="0"/>
        <w:autoSpaceDN w:val="0"/>
        <w:spacing w:after="0" w:line="240" w:lineRule="auto"/>
        <w:ind w:right="1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2.2.4.1.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содержание образовательной деятельности с детьми старшего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осознанного понимания необходимости здорового образа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жизни, интереса и стремления заниматься спортом, желания участвовать в подвижных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самим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физкультурой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адаптивности,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концентричности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непрерывность, преемственность в обучении и воспитании. В структуре каждого занятия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выделяются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разминочная,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релаксационная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разминки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мышечно-суставной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аппарат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подготавливается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активным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физическим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нагрузкам,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 предполагаются в основной части занятия. Релаксационная часть помогает детям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регулировать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психоэмоциональное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нормализовать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возбуждения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торможения.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Продолжается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(объем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сила,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ловкость,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выносливость,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гибкость,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координированность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движений).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ежедневной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осознанной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режимные моменты: на утренней зарядке, на прогулках, в самостоятельной 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досугов.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Физическое воспитание связано с развитием музыкально-ритмических движений,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логоритмикой,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играми.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лечебная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физкультура,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массаж,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гимнастик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(глазная,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адаптационная,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корригирующая),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закаливающие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процедуры,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элементами, спортивные праздники и развлечения. При наличии бассейна 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обучают плаванию, организуя в бассейне спортивные праздники и другие спортивные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мероприятия.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Продолжается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осанки,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организованности,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уборке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привлекают обучающихся к посильному участию в подготовке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физкультурных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досугов,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проявления 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ходе изготовления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атрибутов.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вводятся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комплексы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аэробики,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 различные импровизационные задания, способствующие развитию двигательной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активно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предусмотренное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самостоятельной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деятельности.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вовлекать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игры-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викторины,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игры-этюды,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жестовые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иллюстративный и аудиальный материал, связанный с личной гигиеной, режимом дня,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здоровым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разнообразят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 правильных гигиенических навыков, организуя для этого соответствующую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привлекательную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современную,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эстетичную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бытовую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среду. Обучающихся стимулируют к самостоятельному выражению своих потребностей, к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осуществлению процессов личной гигиены, их правильной организации (умывание, мытье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рук, уход за своим внешним видом, использование носового платка, салфетки, столовых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приборов,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полостью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рта,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соблюдение режима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вещами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игрушками).</w:t>
      </w:r>
    </w:p>
    <w:p w:rsidR="002C73AC" w:rsidRPr="00F5509B" w:rsidRDefault="002C73AC" w:rsidP="002C7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C73AC" w:rsidRPr="00F5509B" w:rsidSect="00744EEA">
          <w:pgSz w:w="11910" w:h="16840"/>
          <w:pgMar w:top="760" w:right="700" w:bottom="1200" w:left="1180" w:header="0" w:footer="920" w:gutter="0"/>
          <w:pgNumType w:start="25"/>
          <w:cols w:space="720"/>
        </w:sect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уточнение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обучающихся с ТНР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человеке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(себе, других детях, педагогическом работнике, родителях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представителях),</w:t>
      </w:r>
      <w:r w:rsidR="00B56EB8"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внешнего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заболевшего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здоровья.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продолжают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знакомить обучающихся на доступном их восприятию уровне со строением тела человека,</w:t>
      </w:r>
      <w:r w:rsidR="00B56EB8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B56EB8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назначением</w:t>
      </w:r>
      <w:r w:rsidR="00B56EB8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отдельных</w:t>
      </w:r>
      <w:r w:rsidR="00B56EB8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B56EB8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56EB8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систем,</w:t>
      </w:r>
      <w:r w:rsidR="00B56EB8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56EB8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B56EB8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дают</w:t>
      </w:r>
      <w:r w:rsidR="00B56EB8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="00B56EB8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элементарные,</w:t>
      </w:r>
      <w:r w:rsidR="00B56EB8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B56EB8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="00B56EB8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представления о целостности организма.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В этом возрасте обучающиеся уже достаточно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осознанно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 соблюдения для здоровья человека, о вредных привычках, приводящих к болезням.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интегрируется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опасных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безопасных для здоровья ситуациях, а также о том, как их предупредить и как вести себя 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случае их возникновения. Очень важно, чтобы обучающиеся усвоили речевые образцы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того,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надо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позвать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обстоятельствах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нездоровья.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2C73AC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spacing w:after="0" w:line="275" w:lineRule="exact"/>
        <w:ind w:hanging="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направлений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семьёй, имеющих</w:t>
      </w:r>
      <w:r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ТНР</w:t>
      </w:r>
    </w:p>
    <w:p w:rsidR="00F5509B" w:rsidRPr="00F5509B" w:rsidRDefault="00F5509B" w:rsidP="002C73AC">
      <w:pPr>
        <w:widowControl w:val="0"/>
        <w:shd w:val="clear" w:color="auto" w:fill="FFFFFF"/>
        <w:tabs>
          <w:tab w:val="left" w:pos="1850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Аналитическое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выяснение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предпочтений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согласования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воздействий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F5509B" w:rsidRPr="00F5509B" w:rsidRDefault="00F5509B" w:rsidP="002C73AC">
      <w:pPr>
        <w:widowControl w:val="0"/>
        <w:shd w:val="clear" w:color="auto" w:fill="FFFFFF"/>
        <w:tabs>
          <w:tab w:val="left" w:pos="1787"/>
        </w:tabs>
        <w:autoSpaceDE w:val="0"/>
        <w:autoSpaceDN w:val="0"/>
        <w:spacing w:before="2"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Коммуникативно-деятельностное - направлено на повышение педагогической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развивающей среды, обеспечивающей единые подходы к развитию личности в семье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</w:p>
    <w:p w:rsidR="00F5509B" w:rsidRPr="00F5509B" w:rsidRDefault="00F5509B" w:rsidP="002C73AC">
      <w:pPr>
        <w:widowControl w:val="0"/>
        <w:shd w:val="clear" w:color="auto" w:fill="FFFFFF"/>
        <w:tabs>
          <w:tab w:val="left" w:pos="1931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Информационное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пропаганда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(сайт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форум,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сетях)</w:t>
      </w:r>
    </w:p>
    <w:p w:rsidR="002C73AC" w:rsidRDefault="00F5509B" w:rsidP="002C73AC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right="151" w:hanging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(групповых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индивидуальных)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методов,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родителями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представителями):</w:t>
      </w:r>
    </w:p>
    <w:p w:rsidR="00F5509B" w:rsidRPr="00F5509B" w:rsidRDefault="002C73AC" w:rsidP="002C73AC">
      <w:pPr>
        <w:widowControl w:val="0"/>
        <w:shd w:val="clear" w:color="auto" w:fill="FFFFFF"/>
        <w:tabs>
          <w:tab w:val="left" w:pos="1869"/>
        </w:tabs>
        <w:autoSpaceDE w:val="0"/>
        <w:autoSpaceDN w:val="0"/>
        <w:spacing w:after="0" w:line="240" w:lineRule="auto"/>
        <w:ind w:right="151" w:hanging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аналитическое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опросы,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социологические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срезы, индивидуальные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блокноты,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«почтовый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ящик»,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представителями);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дни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(недели)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дверей,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открытые просмотры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 далее;</w:t>
      </w:r>
    </w:p>
    <w:p w:rsidR="00F5509B" w:rsidRPr="00F5509B" w:rsidRDefault="002C73AC" w:rsidP="002C73AC">
      <w:pPr>
        <w:widowControl w:val="0"/>
        <w:shd w:val="clear" w:color="auto" w:fill="FFFFFF"/>
        <w:tabs>
          <w:tab w:val="left" w:pos="2643"/>
        </w:tabs>
        <w:autoSpaceDE w:val="0"/>
        <w:autoSpaceDN w:val="0"/>
        <w:spacing w:before="1"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просветительское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консультационное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групповые родительские собрания, семинары- практикумы,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консультации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другое; стенды, ширмы, папки- передвижки для родителей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представителей); сайт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Интернет;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фотографии,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выставки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F5509B" w:rsidRPr="00F5509B" w:rsidRDefault="00F5509B" w:rsidP="002C73AC">
      <w:pPr>
        <w:widowControl w:val="0"/>
        <w:shd w:val="clear" w:color="auto" w:fill="FFFFFF"/>
        <w:autoSpaceDE w:val="0"/>
        <w:autoSpaceDN w:val="0"/>
        <w:spacing w:after="0" w:line="240" w:lineRule="auto"/>
        <w:ind w:right="147" w:hanging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досуговую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совместные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спортивные и тематические мероприятия, тематические досуги, знакомство с семейными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другое.</w:t>
      </w:r>
    </w:p>
    <w:p w:rsidR="00F5509B" w:rsidRPr="00F5509B" w:rsidRDefault="00F5509B" w:rsidP="002C73AC">
      <w:pPr>
        <w:widowControl w:val="0"/>
        <w:shd w:val="clear" w:color="auto" w:fill="FFFFFF"/>
        <w:tabs>
          <w:tab w:val="left" w:pos="1889"/>
        </w:tabs>
        <w:autoSpaceDE w:val="0"/>
        <w:autoSpaceDN w:val="0"/>
        <w:spacing w:after="0" w:line="240" w:lineRule="auto"/>
        <w:ind w:right="142" w:hanging="3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276" w:header="0" w:footer="920" w:gutter="0"/>
          <w:pgNumType w:start="26"/>
          <w:cols w:space="720"/>
        </w:sect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(подобранные)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 материалы для организации совместной деятельности родителей (законных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задачами, реализуемыми в ДОУ. Эти материалы должны сопровождаться подробными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инструкциями по их использованию и рекомендациями по построению взаимодействия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особенностей).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активно </w:t>
      </w:r>
      <w:r w:rsidRPr="00F5509B">
        <w:rPr>
          <w:rFonts w:ascii="Times New Roman" w:eastAsia="Times New Roman" w:hAnsi="Times New Roman" w:cs="Times New Roman"/>
        </w:rPr>
        <w:t>использовать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воспитательный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потенциал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семьи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для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решения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задач,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привлекая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к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участию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мероприятиях,</w:t>
      </w:r>
      <w:r w:rsidRPr="00F5509B">
        <w:rPr>
          <w:rFonts w:ascii="Times New Roman" w:eastAsia="Times New Roman" w:hAnsi="Times New Roman" w:cs="Times New Roman"/>
          <w:spacing w:val="2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направленных</w:t>
      </w:r>
      <w:r w:rsidRPr="00F5509B">
        <w:rPr>
          <w:rFonts w:ascii="Times New Roman" w:eastAsia="Times New Roman" w:hAnsi="Times New Roman" w:cs="Times New Roman"/>
          <w:spacing w:val="-4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на</w:t>
      </w:r>
      <w:r w:rsidRPr="00F5509B">
        <w:rPr>
          <w:rFonts w:ascii="Times New Roman" w:eastAsia="Times New Roman" w:hAnsi="Times New Roman" w:cs="Times New Roman"/>
          <w:spacing w:val="-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решение</w:t>
      </w:r>
      <w:r w:rsidRPr="00F5509B">
        <w:rPr>
          <w:rFonts w:ascii="Times New Roman" w:eastAsia="Times New Roman" w:hAnsi="Times New Roman" w:cs="Times New Roman"/>
          <w:spacing w:val="-5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познавательных</w:t>
      </w:r>
      <w:r w:rsidRPr="00F5509B">
        <w:rPr>
          <w:rFonts w:ascii="Times New Roman" w:eastAsia="Times New Roman" w:hAnsi="Times New Roman" w:cs="Times New Roman"/>
          <w:spacing w:val="-4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и</w:t>
      </w:r>
      <w:r w:rsidRPr="00F5509B">
        <w:rPr>
          <w:rFonts w:ascii="Times New Roman" w:eastAsia="Times New Roman" w:hAnsi="Times New Roman" w:cs="Times New Roman"/>
          <w:spacing w:val="-3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воспитательных</w:t>
      </w:r>
      <w:r w:rsidRPr="00F5509B">
        <w:rPr>
          <w:rFonts w:ascii="Times New Roman" w:eastAsia="Times New Roman" w:hAnsi="Times New Roman" w:cs="Times New Roman"/>
          <w:spacing w:val="-5"/>
        </w:rPr>
        <w:t xml:space="preserve"> </w:t>
      </w:r>
      <w:r w:rsidR="002C73AC">
        <w:rPr>
          <w:rFonts w:ascii="Times New Roman" w:eastAsia="Times New Roman" w:hAnsi="Times New Roman" w:cs="Times New Roman"/>
        </w:rPr>
        <w:t>задач.</w:t>
      </w:r>
      <w:r w:rsidR="002C73AC" w:rsidRPr="002C7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Незаменимой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формой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доверительного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делового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контакта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семьей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  <w:r w:rsidR="002C73AC" w:rsidRPr="002C7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позволяет совместно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анализировать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или проблемы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ребёнка, выяснять причины проблем и искать подходящие возможности, ресурсы семьи и</w:t>
      </w:r>
      <w:r w:rsidR="002C73A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C73AC" w:rsidRPr="00F5509B">
        <w:rPr>
          <w:rFonts w:ascii="Times New Roman" w:eastAsia="Times New Roman" w:hAnsi="Times New Roman" w:cs="Times New Roman"/>
          <w:sz w:val="24"/>
          <w:szCs w:val="24"/>
        </w:rPr>
        <w:t>пути их решения.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 xml:space="preserve"> В диалоге проходит просвещение родителей (законных представителей),</w:t>
      </w:r>
      <w:r w:rsidR="00B56EB8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их консультирование</w:t>
      </w:r>
      <w:r w:rsidR="00B56EB8"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по вопросам выбора оптимального образовательного маршрута для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конкретного ребёнка, а также</w:t>
      </w:r>
      <w:r w:rsidR="00B56EB8"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согласование совместных действий, которые могут быть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предприняты со стороны ДОУ и семьи</w:t>
      </w:r>
    </w:p>
    <w:p w:rsidR="00F5509B" w:rsidRPr="00F5509B" w:rsidRDefault="00F5509B" w:rsidP="002C73AC">
      <w:pPr>
        <w:widowControl w:val="0"/>
        <w:shd w:val="clear" w:color="auto" w:fill="FFFFFF"/>
        <w:tabs>
          <w:tab w:val="left" w:pos="2643"/>
        </w:tabs>
        <w:autoSpaceDE w:val="0"/>
        <w:autoSpaceDN w:val="0"/>
        <w:spacing w:before="3"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для разрешения возможных проблем и трудностей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 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2C73AC" w:rsidP="002C73AC">
      <w:pPr>
        <w:widowControl w:val="0"/>
        <w:shd w:val="clear" w:color="auto" w:fill="FFFFFF"/>
        <w:tabs>
          <w:tab w:val="left" w:pos="1591"/>
        </w:tabs>
        <w:autoSpaceDE w:val="0"/>
        <w:autoSpaceDN w:val="0"/>
        <w:spacing w:after="0" w:line="240" w:lineRule="auto"/>
        <w:ind w:right="14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2.4.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="00F5509B" w:rsidRPr="00F5509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вариативных</w:t>
      </w:r>
      <w:r w:rsidR="00F5509B" w:rsidRPr="00F5509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форм,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способов,</w:t>
      </w:r>
      <w:r w:rsidR="00F5509B" w:rsidRPr="00F5509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методов</w:t>
      </w:r>
      <w:r w:rsidR="00F5509B" w:rsidRPr="00F5509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</w:t>
      </w:r>
      <w:r w:rsidR="00F5509B" w:rsidRPr="00F5509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АОП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учетом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психофизических,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возрастных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индивидуально-психологических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особенностей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ТНР,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специфики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потребностей,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мотивов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интересов.</w:t>
      </w:r>
    </w:p>
    <w:p w:rsidR="00DB1C5B" w:rsidRDefault="00F5509B" w:rsidP="00DB1C5B">
      <w:pPr>
        <w:widowControl w:val="0"/>
        <w:shd w:val="clear" w:color="auto" w:fill="FFFFFF"/>
        <w:tabs>
          <w:tab w:val="left" w:pos="1773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работников</w:t>
      </w:r>
      <w:r w:rsidRPr="00F5509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детьми с ТНР:</w:t>
      </w:r>
    </w:p>
    <w:p w:rsidR="00F5509B" w:rsidRPr="00DB1C5B" w:rsidRDefault="00F5509B" w:rsidP="00DB1C5B">
      <w:pPr>
        <w:widowControl w:val="0"/>
        <w:shd w:val="clear" w:color="auto" w:fill="FFFFFF"/>
        <w:tabs>
          <w:tab w:val="left" w:pos="1773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Формы,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аспекты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среды: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9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работником;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другими детьми;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9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отношений ребенка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миру,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другим людям,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самому.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3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Формы, способы, методы и средства реализации Программы педагог определяет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индивидуальными особенностями детей, спецификой их образовательных потребностей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Существенное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сформировавшиеся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 применительно к конкретной возрастной группе детей. Для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 воспитания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целесообразно использовать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методов.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4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технологии, в т.ч. дистанционные образовательные технологии,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электронное обучение,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исключая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технологии,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нанести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электронного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дистанционных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электронными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осуществляться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требованиями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 2.4.3648-20 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СанПиН 1.2.3685-21.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39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Одна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основных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технологий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метода «Ситуация». Суть данной технологии заключается в организации развивающих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ситуаций, в которых дети сталкиваются с затруднениями, фиксируют то, что у них пока не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получается, выявляют причины затруднений, выходят на формулировку задач (детских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целей), а затем в активной деятельности делают свои первые «открытия». 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 проектируется как путь в общечеловеческую культуру. При этом 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организатором,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помощником,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консультантом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миссию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проводником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общечеловеческой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отличаться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сюжетно-ролевые и дидактические игры, прогулки, экскурсии, занятия, праздники и др.), 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локализации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времени.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Несмотря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отличия,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сходную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этапы,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«шаги»: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480"/>
        </w:tabs>
        <w:autoSpaceDE w:val="0"/>
        <w:autoSpaceDN w:val="0"/>
        <w:spacing w:before="3" w:after="0" w:line="235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Введение в ситуацию. Создаются условия для возникновения у детей внутренней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="00F5509B"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(мотивации)</w:t>
      </w:r>
      <w:r w:rsidR="00F5509B"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="00F5509B"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="00F5509B"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  <w:r w:rsidR="00F5509B"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F5509B"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фиксируют</w:t>
      </w:r>
      <w:r w:rsidR="00F5509B"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«детскую»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цель.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624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Актуализация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(знаний,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способов).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="00F5509B"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F5509B"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="00F5509B"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целенаправленно</w:t>
      </w:r>
      <w:r w:rsidR="00F5509B"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актуализируются</w:t>
      </w:r>
      <w:r w:rsidR="00F5509B"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="00F5509B"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F5509B"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 необходимые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«открытия».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480"/>
        </w:tabs>
        <w:autoSpaceDE w:val="0"/>
        <w:autoSpaceDN w:val="0"/>
        <w:spacing w:before="2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Затруднение в ситуации (проблематизация содержания). В контексте выбранного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моделируется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сталкиваются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затруднением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DB1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фиксации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выявления его причины с помощью системы вопросов («Смогли?»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— «Почему мы 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смогли?»).</w:t>
      </w: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27"/>
          <w:cols w:space="720"/>
        </w:sectPr>
      </w:pPr>
    </w:p>
    <w:p w:rsidR="00F5509B" w:rsidRPr="00F5509B" w:rsidRDefault="00DB1C5B" w:rsidP="00DB1C5B">
      <w:pPr>
        <w:widowControl w:val="0"/>
        <w:shd w:val="clear" w:color="auto" w:fill="FFFFFF"/>
        <w:tabs>
          <w:tab w:val="left" w:pos="1499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«Открытие» нового знания (способа действий). Используя различные приемы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(подводящий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диалог,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побуждающий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диалог),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нового знания и способа действий, которое фиксируется детьми в речи и, возможно, 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знаках.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(способа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действия)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(способов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интеллектуальной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новое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="00F5509B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условиях.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667"/>
        </w:tabs>
        <w:autoSpaceDE w:val="0"/>
        <w:autoSpaceDN w:val="0"/>
        <w:spacing w:before="2"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Осмысление.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элементом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универсальных действий,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фиксирование достижения цели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которые позволили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добиться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цели.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42" w:firstLine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сетевую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Программой.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Сетевая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культуры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айона 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обладающие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ресурсами,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программам),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договорные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DB1C5B">
      <w:pPr>
        <w:widowControl w:val="0"/>
        <w:shd w:val="clear" w:color="auto" w:fill="FFFFFF"/>
        <w:tabs>
          <w:tab w:val="left" w:pos="1601"/>
        </w:tabs>
        <w:autoSpaceDE w:val="0"/>
        <w:autoSpaceDN w:val="0"/>
        <w:spacing w:after="0" w:line="235" w:lineRule="auto"/>
        <w:ind w:right="44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образовательной деятельности разных видов и культурных </w:t>
      </w:r>
      <w:r w:rsidRPr="00F5509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</w:t>
      </w:r>
    </w:p>
    <w:p w:rsidR="00F5509B" w:rsidRPr="00F5509B" w:rsidRDefault="00DB1C5B" w:rsidP="00DB1C5B">
      <w:pPr>
        <w:widowControl w:val="0"/>
        <w:shd w:val="clear" w:color="auto" w:fill="FFFFFF"/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 в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  <w:tab w:val="left" w:pos="3509"/>
          <w:tab w:val="left" w:pos="5140"/>
          <w:tab w:val="left" w:pos="7107"/>
          <w:tab w:val="left" w:pos="7443"/>
          <w:tab w:val="left" w:pos="8584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образовательную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осуществляемую в процессе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осуществляемую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процессов;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 детей;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взаимодействие с семьями детей по реализации образовательной программы ДО.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5509B"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F5509B"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5509B"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="00F5509B"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решаемых</w:t>
      </w:r>
      <w:r w:rsidR="00F5509B"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желаний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несколько вариантов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53"/>
        </w:tabs>
        <w:autoSpaceDE w:val="0"/>
        <w:autoSpaceDN w:val="0"/>
        <w:spacing w:before="14" w:after="0" w:line="228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педагога с ребёнком, где, взаимодействуя с ребёнком,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педагога: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обучает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ребёнка чему-то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новому;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48"/>
        </w:tabs>
        <w:autoSpaceDE w:val="0"/>
        <w:autoSpaceDN w:val="0"/>
        <w:spacing w:before="6" w:after="0" w:line="232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ребёнка с педагогом, при которой ребёнок и педагог –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равноправные партнеры;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57"/>
        </w:tabs>
        <w:autoSpaceDE w:val="0"/>
        <w:autoSpaceDN w:val="0"/>
        <w:spacing w:before="5" w:after="0" w:line="232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группы детей под руководством педагога, который 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правах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(от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завершения)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направляет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совместную деятельность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48"/>
        </w:tabs>
        <w:autoSpaceDE w:val="0"/>
        <w:autoSpaceDN w:val="0"/>
        <w:spacing w:before="5" w:after="0" w:line="235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детей со сверстниками без участия педагога, но по 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заданию. Педагог в этой ситуации не является участником деятельности, но выступает 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роли её организатора, ставящего задачу группе детей, тем самым, актуализируя лидерские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самих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553"/>
        </w:tabs>
        <w:autoSpaceDE w:val="0"/>
        <w:autoSpaceDN w:val="0"/>
        <w:spacing w:before="72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самостоятельная, спонтанно возникающая, совместная деятельность детей без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всякого участия педагога. Это могут быть самостоятельные игры детей (сюжетно-ролевые,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режиссерские,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театрализованные,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другое),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познавательно-исследовательская деятельность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(опыты,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эксперименты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другое).</w:t>
      </w:r>
    </w:p>
    <w:p w:rsidR="00F5509B" w:rsidRPr="00F5509B" w:rsidRDefault="00DB1C5B" w:rsidP="00DB1C5B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28"/>
          <w:cols w:space="720"/>
        </w:sect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Организуя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(самостоятельность,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выборе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информацию педагог может получить в процессе наблюдения за деятельностью детей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фикси</w:t>
      </w:r>
      <w:r>
        <w:rPr>
          <w:rFonts w:ascii="Times New Roman" w:eastAsia="Times New Roman" w:hAnsi="Times New Roman" w:cs="Times New Roman"/>
          <w:sz w:val="24"/>
          <w:szCs w:val="24"/>
        </w:rPr>
        <w:t>ровать в карте развития ребенка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before="5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основе полученных результатов организуются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разные виды деятельности, соответствующие возрасту детей. В процессе их 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 совместной деятельности, принятия детьми решений, выражения своих чувств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мыслей,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поддерживает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детскую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инициативу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 воспитания,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взаимосвязаны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органично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коммуникативная,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исследовательская).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дошкольников. Среди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выделяются простые,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составные 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комплексные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минимальном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количестве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посвящены,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 правило,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теме.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простым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беседа,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эксперимент,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наблюдение,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дидактическая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любая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другая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возникающая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инициативе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педагога)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before="2" w:after="0" w:line="235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Составные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состоят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форм,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сочетаниях.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составным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игры-путешествия,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мастерские,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лаборатории,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гостиные,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лаборатории,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прогулки,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экскурсии,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интерактивные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праздники.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Комплексные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создаются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целенаправленная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подборка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(комплекс)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форм.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комплексным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детско-родительские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иные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проекты,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дни,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69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недели,</w:t>
      </w:r>
    </w:p>
    <w:p w:rsidR="00F5509B" w:rsidRPr="00F5509B" w:rsidRDefault="00F5509B" w:rsidP="00727B5D">
      <w:pPr>
        <w:widowControl w:val="0"/>
        <w:numPr>
          <w:ilvl w:val="0"/>
          <w:numId w:val="33"/>
        </w:numPr>
        <w:shd w:val="clear" w:color="auto" w:fill="FFFFFF"/>
        <w:tabs>
          <w:tab w:val="left" w:pos="1874"/>
        </w:tabs>
        <w:autoSpaceDE w:val="0"/>
        <w:autoSpaceDN w:val="0"/>
        <w:spacing w:before="3" w:after="0" w:line="240" w:lineRule="auto"/>
        <w:ind w:left="1873" w:hanging="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циклы.</w:t>
      </w: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1C5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Игра занимает центральное место в жизни ребёнка, являясь преобладающим видом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закладываются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кооперации.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вместе,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строят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взаимоотношения,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общению,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инициативу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другое.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Детство</w:t>
      </w:r>
      <w:r w:rsidR="00DB1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C5B" w:rsidRPr="00F5509B">
        <w:rPr>
          <w:rFonts w:ascii="Times New Roman" w:eastAsia="Times New Roman" w:hAnsi="Times New Roman" w:cs="Times New Roman"/>
          <w:sz w:val="24"/>
          <w:szCs w:val="24"/>
        </w:rPr>
        <w:t>без игры</w:t>
      </w:r>
      <w:r w:rsidR="00DB1C5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B1C5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B1C5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B1C5B" w:rsidRPr="00F5509B">
        <w:rPr>
          <w:rFonts w:ascii="Times New Roman" w:eastAsia="Times New Roman" w:hAnsi="Times New Roman" w:cs="Times New Roman"/>
          <w:sz w:val="24"/>
          <w:szCs w:val="24"/>
        </w:rPr>
        <w:t>вне</w:t>
      </w:r>
      <w:r w:rsidR="00DB1C5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B1C5B"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DB1C5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B1C5B"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DB1C5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B1C5B" w:rsidRPr="00F5509B">
        <w:rPr>
          <w:rFonts w:ascii="Times New Roman" w:eastAsia="Times New Roman" w:hAnsi="Times New Roman" w:cs="Times New Roman"/>
          <w:sz w:val="24"/>
          <w:szCs w:val="24"/>
        </w:rPr>
        <w:t>представляется</w:t>
      </w:r>
      <w:r w:rsidR="00DB1C5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B1C5B" w:rsidRPr="00F5509B">
        <w:rPr>
          <w:rFonts w:ascii="Times New Roman" w:eastAsia="Times New Roman" w:hAnsi="Times New Roman" w:cs="Times New Roman"/>
          <w:sz w:val="24"/>
          <w:szCs w:val="24"/>
        </w:rPr>
        <w:t>возможным.</w:t>
      </w:r>
    </w:p>
    <w:p w:rsidR="00DB1C5B" w:rsidRPr="00F5509B" w:rsidRDefault="00DB1C5B" w:rsidP="00DB1C5B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функции: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коммуникативную,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эмоциогенную,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развлекательную,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диагностическую,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психотерапевтическую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другие.</w:t>
      </w:r>
    </w:p>
    <w:p w:rsidR="00DB1C5B" w:rsidRPr="00F5509B" w:rsidRDefault="00DB1C5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место,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выступая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 жизни и деятельности детей, средство разностороннего развития личности;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саморазвития,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самовоспитания,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самообучения,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саморегуляции. Отсутствие или недостаток игры в жизни ребёнка приводит к серьезным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проблемам,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DB1C5B" w:rsidRPr="00F5509B" w:rsidRDefault="00DB1C5B" w:rsidP="00DB1C5B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Учитывая потенциал игры для разностороннего развития ребёнка и становления его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варианты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29"/>
          <w:cols w:space="720"/>
        </w:sectPr>
      </w:pPr>
    </w:p>
    <w:p w:rsidR="00F5509B" w:rsidRPr="00F5509B" w:rsidRDefault="00DB1C5B" w:rsidP="00DB1C5B">
      <w:pPr>
        <w:widowControl w:val="0"/>
        <w:shd w:val="clear" w:color="auto" w:fill="FFFFFF"/>
        <w:autoSpaceDE w:val="0"/>
        <w:autoSpaceDN w:val="0"/>
        <w:spacing w:before="4" w:after="0" w:line="240" w:lineRule="auto"/>
        <w:ind w:right="148" w:hanging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процессах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предполагает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использование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особых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форм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соответствии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реализуемыми</w:t>
      </w:r>
      <w:r w:rsidR="00F5509B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воспитания, обучения и развития ребёнка. Основная задача педагога в утренний отрезок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времени состоит в том, чтобы включить детей в общий ритм жизни ДОО, создать у них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бодрое,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жизнерадостное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настроение.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left="519" w:right="154" w:hanging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деятельность, осуществляемая в утренний отрезок времени, может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включать: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небольшими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подгруппами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(сюжетно-ролевые, режиссерские, дидактические,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подвижные,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другие);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интересам,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развивающее</w:t>
      </w:r>
      <w:r w:rsidR="00F5509B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утреннего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вечернего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круга),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рассматривание картин,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иллюстраций;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практические,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проблемные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(по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культурно-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гигиенических навыков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правил 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другие);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трудом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взрослых;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трудовые поручения и дежурства (сервировка стола к приему пищи, уход за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комнатными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растениями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другое);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индивидуальную, коррекционную работу с детьми в соответствии с задачами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областей;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продуктивную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интересам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(рисование,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конструирование,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лепка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другое);</w:t>
      </w:r>
    </w:p>
    <w:p w:rsidR="00F5509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оздоровительные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закаливающие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процедуры,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двигательную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(подвижные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гимнастика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другое).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35" w:lineRule="auto"/>
        <w:ind w:left="567" w:right="149" w:hanging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Согласно требованиям СанПиН 1.2.3685-21 в режиме дня предусмотрено время 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DB1C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занятий.</w:t>
      </w:r>
    </w:p>
    <w:p w:rsidR="00F5509B" w:rsidRPr="00F5509B" w:rsidRDefault="00DB1C5B" w:rsidP="00DB1C5B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3" w:hanging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F5509B" w:rsidRPr="00F5509B">
        <w:rPr>
          <w:rFonts w:ascii="Times New Roman" w:eastAsia="Times New Roman" w:hAnsi="Times New Roman" w:cs="Times New Roman"/>
          <w:b/>
          <w:sz w:val="24"/>
          <w:szCs w:val="24"/>
        </w:rPr>
        <w:t>Занятие</w:t>
      </w:r>
      <w:r w:rsidR="00F5509B" w:rsidRPr="00F5509B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дело,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занимательное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интересное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детям,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развивающее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областей, или их интеграцию с использованием разнообразных форм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является формой организации обучения, наряду с экскурсиями, дидактическими играми,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играми-путешествиями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другими.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Оно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событий,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проблемно-обучающих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интегрирующих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областей,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исследовательских проектов и так далее. В рамках отведенного времени педагоги могут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организовывать образовательную деятельность с учётом индивидуальных потребностей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ТНР,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="00F5509B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интересов,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включая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детей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="00F5509B"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сотворчества,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содействия,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сопереживания.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продолжительность,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перерывов,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суммарная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нагрузка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СанПиН 1.2.3685-21.</w:t>
      </w:r>
    </w:p>
    <w:p w:rsidR="00DB1C5B" w:rsidRPr="00F5509B" w:rsidRDefault="00F5509B" w:rsidP="00DB1C5B">
      <w:pPr>
        <w:widowControl w:val="0"/>
        <w:shd w:val="clear" w:color="auto" w:fill="FFFFFF"/>
        <w:autoSpaceDE w:val="0"/>
        <w:autoSpaceDN w:val="0"/>
        <w:spacing w:before="6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термина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«занятие»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означает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регламентацию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Термин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фиксирует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обоснованную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методику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B1C5B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DB1C5B" w:rsidRPr="00DB1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C5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</w:p>
    <w:p w:rsidR="00DB1C5B" w:rsidRPr="00F5509B" w:rsidRDefault="00DB1C5B" w:rsidP="00DB1C5B">
      <w:pPr>
        <w:widowControl w:val="0"/>
        <w:shd w:val="clear" w:color="auto" w:fill="FFFFFF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осуществляемая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прогулки,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включает: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разнообразных связей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зависимостей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воспитание отношения к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ней;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упражнения,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оптимизацию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режима двигательной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неживой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природы;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сюжетно-ролевые</w:t>
      </w:r>
      <w:r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конструктивные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песком,</w:t>
      </w:r>
      <w:r w:rsidRPr="00F5509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снегом,</w:t>
      </w:r>
      <w:r w:rsidRPr="00F5509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природным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материалом);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элементарную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трудовую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участке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свободное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работу;</w:t>
      </w:r>
    </w:p>
    <w:p w:rsidR="00DB1C5B" w:rsidRPr="00F5509B" w:rsidRDefault="00DB1C5B" w:rsidP="00DB1C5B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праздников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необходимости).</w:t>
      </w:r>
    </w:p>
    <w:p w:rsidR="00F5509B" w:rsidRPr="00F5509B" w:rsidRDefault="00F5509B" w:rsidP="00DB1C5B">
      <w:pPr>
        <w:widowControl w:val="0"/>
        <w:shd w:val="clear" w:color="auto" w:fill="FFFFFF"/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30"/>
          <w:cols w:space="720"/>
        </w:sectPr>
      </w:pPr>
    </w:p>
    <w:p w:rsidR="00F5509B" w:rsidRPr="00F5509B" w:rsidRDefault="00F5509B" w:rsidP="005F2110">
      <w:pPr>
        <w:widowControl w:val="0"/>
        <w:shd w:val="clear" w:color="auto" w:fill="FFFFFF"/>
        <w:autoSpaceDE w:val="0"/>
        <w:autoSpaceDN w:val="0"/>
        <w:spacing w:after="0" w:line="240" w:lineRule="auto"/>
        <w:ind w:right="148" w:firstLine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Образовательная деятельность, осуществляемая во вторую половину дня, может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включать: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элементарную трудовую деятельность детей (уборка групповой комнаты; ремонт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книг, настольно-печатных игр; стирка кукольного белья; изготовление игрушек-самоделок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малышей);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зрелищных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развлечений,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праздников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(кукольный,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настольный, теневой театры, игры-драматизации; концерты; спортивные, музыкальные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литературные досуги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другое);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игровые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небольшими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подгруппами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(сюжетно-ролевые, режиссерские, дидактические,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подвижные,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другие);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опыты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эксперименты,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проекты,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коллекционирование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другое;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литературы,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прослушивание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аудиозаписей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лучших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чтения,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рассматривание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иллюстраций,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просмотр мультфильмов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далее;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слушание и исполнение музыкальных произведений, музыкально-ритмические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импровизации;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организация и (или) посещение выставок детского творчества, изобразительного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искусства,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мастерских;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просмотр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репродукций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картин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классиков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художников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другого;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областям;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представителями).</w:t>
      </w:r>
    </w:p>
    <w:p w:rsidR="00F5509B" w:rsidRPr="00F5509B" w:rsidRDefault="00F5509B" w:rsidP="005F2110">
      <w:pPr>
        <w:widowControl w:val="0"/>
        <w:shd w:val="clear" w:color="auto" w:fill="FFFFFF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 организации самостоятельной деятельности детей в группе создаются различные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центры активности. Самостоятельная деятельность предполагает самостоятельный выбор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ребёнком её содержания, времени, партнеров. Педагог может направлять и поддерживать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свободную самостоятельную деятельность детей (создавать проблемно-игровые ситуации,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 общения, поддерживать познавательные интересы детей, изменять предметно-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среду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другое).</w:t>
      </w:r>
    </w:p>
    <w:p w:rsidR="00F5509B" w:rsidRPr="00F5509B" w:rsidRDefault="00F5509B" w:rsidP="005F2110">
      <w:pPr>
        <w:widowControl w:val="0"/>
        <w:shd w:val="clear" w:color="auto" w:fill="FFFFFF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 вторую половину дня педагог может организовывать культурные практики. Они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способствуют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самостоятельной деятельности. Ценность культурных практик состоит в том, что они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ориентированы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продуктивность.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относят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Культурные практики предоставляют ребёнку возможность проявить свою субъектность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разных сторон, что, в свою очередь, способствует становлению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разных видов детских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инициатив:</w:t>
      </w:r>
    </w:p>
    <w:p w:rsidR="005F2110" w:rsidRPr="00F5509B" w:rsidRDefault="005F2110" w:rsidP="005F2110">
      <w:pPr>
        <w:widowControl w:val="0"/>
        <w:shd w:val="clear" w:color="auto" w:fill="FFFFFF"/>
        <w:autoSpaceDE w:val="0"/>
        <w:autoSpaceDN w:val="0"/>
        <w:spacing w:before="6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(творческая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инициатива);</w:t>
      </w:r>
      <w:r w:rsidRPr="005F2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продуктивной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созидающий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волевой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(инициатива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целеполагания);</w:t>
      </w:r>
    </w:p>
    <w:p w:rsidR="005F2110" w:rsidRPr="00F5509B" w:rsidRDefault="005F2110" w:rsidP="005F2110">
      <w:pPr>
        <w:widowControl w:val="0"/>
        <w:shd w:val="clear" w:color="auto" w:fill="FFFFFF"/>
        <w:autoSpaceDE w:val="0"/>
        <w:autoSpaceDN w:val="0"/>
        <w:spacing w:before="5" w:after="0" w:line="235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(познавательная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инициатива);</w:t>
      </w:r>
    </w:p>
    <w:p w:rsidR="005F2110" w:rsidRPr="00F5509B" w:rsidRDefault="005F2110" w:rsidP="005F2110">
      <w:pPr>
        <w:widowControl w:val="0"/>
        <w:shd w:val="clear" w:color="auto" w:fill="FFFFFF"/>
        <w:tabs>
          <w:tab w:val="left" w:pos="789"/>
        </w:tabs>
        <w:autoSpaceDE w:val="0"/>
        <w:autoSpaceDN w:val="0"/>
        <w:spacing w:before="5" w:after="0" w:line="235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взаимодействию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собеседник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(коммуникативная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инициатива);</w:t>
      </w:r>
    </w:p>
    <w:p w:rsidR="005F2110" w:rsidRPr="00F5509B" w:rsidRDefault="005F2110" w:rsidP="005F2110">
      <w:pPr>
        <w:widowControl w:val="0"/>
        <w:shd w:val="clear" w:color="auto" w:fill="FFFFFF"/>
        <w:tabs>
          <w:tab w:val="left" w:pos="770"/>
        </w:tabs>
        <w:autoSpaceDE w:val="0"/>
        <w:autoSpaceDN w:val="0"/>
        <w:spacing w:before="4"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дополняет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(игровой,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исследовательской,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</w:p>
    <w:p w:rsidR="005F2110" w:rsidRPr="00F5509B" w:rsidRDefault="005F2110" w:rsidP="005F2110">
      <w:pPr>
        <w:widowControl w:val="0"/>
        <w:shd w:val="clear" w:color="auto" w:fill="FFFFFF"/>
        <w:autoSpaceDE w:val="0"/>
        <w:autoSpaceDN w:val="0"/>
        <w:spacing w:after="0" w:line="240" w:lineRule="auto"/>
        <w:ind w:right="143" w:hanging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Тематику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проявленный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явлениям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действительности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предметам,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неожиданные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другое.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культурных практик педагог создает атмосферу свободы выбора, творческого обмена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самовыражения,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подгрупповой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F5509B" w:rsidRPr="00F5509B" w:rsidRDefault="00F5509B" w:rsidP="005F2110">
      <w:pPr>
        <w:widowControl w:val="0"/>
        <w:shd w:val="clear" w:color="auto" w:fill="FFFFFF"/>
        <w:tabs>
          <w:tab w:val="left" w:pos="761"/>
        </w:tabs>
        <w:autoSpaceDE w:val="0"/>
        <w:autoSpaceDN w:val="0"/>
        <w:spacing w:after="0" w:line="235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5F2110">
      <w:pPr>
        <w:spacing w:after="0" w:line="235" w:lineRule="auto"/>
        <w:ind w:hanging="13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31"/>
          <w:cols w:space="720"/>
        </w:sectPr>
      </w:pPr>
    </w:p>
    <w:p w:rsidR="00F5509B" w:rsidRPr="00F5509B" w:rsidRDefault="00F5509B" w:rsidP="005F2110">
      <w:pPr>
        <w:widowControl w:val="0"/>
        <w:shd w:val="clear" w:color="auto" w:fill="FFFFFF"/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(словесные,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наглядные,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практические)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дополняются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методами,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положен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детей: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1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информационно-рецептивный метод – предъявление информации, организация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448FA">
        <w:rPr>
          <w:rFonts w:ascii="Times New Roman" w:eastAsia="Times New Roman" w:hAnsi="Times New Roman" w:cs="Times New Roman"/>
          <w:sz w:val="24"/>
          <w:szCs w:val="24"/>
        </w:rPr>
        <w:t>ребё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объектом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(распознающее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наблюдение,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рассматривание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картин,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кино-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диафильмов,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просмотр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компьютерных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презентаций,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рассказы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F5509B"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чтение);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репродуктивный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воспроизведения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выполнением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(упражнения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образца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воспитателя,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рассказов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предметную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предметно-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схематическую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модель);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68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проблемного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раскрытие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448FA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опытов,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наблюдений;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эвристический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(частично-поисковый)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проблемная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(применение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условиях);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исследовательский метод – составление и предъявление проблемных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опытов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(творческие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опыты,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экспериментирование).</w:t>
      </w:r>
    </w:p>
    <w:p w:rsidR="00F5509B" w:rsidRPr="00F5509B" w:rsidRDefault="00F5509B" w:rsidP="005F2110">
      <w:pPr>
        <w:widowControl w:val="0"/>
        <w:shd w:val="clear" w:color="auto" w:fill="FFFFFF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</w:p>
    <w:p w:rsidR="00F5509B" w:rsidRPr="00F5509B" w:rsidRDefault="00F5509B" w:rsidP="005F2110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совокупностью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материальных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идеальных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объектов: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демонстрационные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раздаточные;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визуальные,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аудийные,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аудиовизуа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льные;-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естественные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искусственные;-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реальные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виртуальные;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пециальные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 с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F5509B" w:rsidRPr="005F2110" w:rsidRDefault="00F5509B" w:rsidP="005F2110">
      <w:pPr>
        <w:widowControl w:val="0"/>
        <w:shd w:val="clear" w:color="auto" w:fill="FFFFFF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F5509B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применяются</w:t>
      </w:r>
      <w:r w:rsidRPr="00F5509B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="005F2110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средства: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5" w:after="0" w:line="235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(оборудование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ходьбы,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бега,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ползания,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лазанья,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прыгания,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F5509B"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 мячом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6"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(образные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реальные предметы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(игры,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игровое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3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коммуникативной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(дидактический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видеофильмы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др.); познавательно-исследовательской и экспериментирования (натуральные предметы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оборудование для исследования и образно-символический материал, в том числе макеты,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плакаты, модели,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др.);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чтение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художественной литературы (книги 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детского чтения, в том числе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аудиокниги, иллюстративный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материал);</w:t>
      </w:r>
    </w:p>
    <w:p w:rsidR="005F2110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(оборудование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инвентарь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труда);</w:t>
      </w:r>
    </w:p>
    <w:p w:rsidR="005F2110" w:rsidRPr="00F5509B" w:rsidRDefault="005F2110" w:rsidP="005F2110">
      <w:pPr>
        <w:widowControl w:val="0"/>
        <w:shd w:val="clear" w:color="auto" w:fill="FFFFFF"/>
        <w:tabs>
          <w:tab w:val="left" w:pos="1514"/>
          <w:tab w:val="left" w:pos="4855"/>
          <w:tab w:val="left" w:pos="5211"/>
          <w:tab w:val="left" w:pos="6545"/>
          <w:tab w:val="left" w:pos="7127"/>
          <w:tab w:val="left" w:pos="8010"/>
        </w:tabs>
        <w:autoSpaceDE w:val="0"/>
        <w:autoSpaceDN w:val="0"/>
        <w:spacing w:after="0" w:line="240" w:lineRule="auto"/>
        <w:ind w:right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F5509B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="003448FA">
        <w:rPr>
          <w:rFonts w:ascii="Times New Roman" w:eastAsia="Times New Roman" w:hAnsi="Times New Roman" w:cs="Times New Roman"/>
          <w:sz w:val="24"/>
          <w:szCs w:val="24"/>
        </w:rPr>
        <w:t xml:space="preserve">(оборудование и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="003448FA">
        <w:rPr>
          <w:rFonts w:ascii="Times New Roman" w:eastAsia="Times New Roman" w:hAnsi="Times New Roman" w:cs="Times New Roman"/>
          <w:sz w:val="24"/>
          <w:szCs w:val="24"/>
        </w:rPr>
        <w:t xml:space="preserve"> лепки,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аппликации,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рисования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конструирования);</w:t>
      </w:r>
    </w:p>
    <w:p w:rsidR="005F2110" w:rsidRPr="00F5509B" w:rsidRDefault="005F2110" w:rsidP="005F2110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(детские</w:t>
      </w:r>
      <w:r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инструменты,</w:t>
      </w:r>
      <w:r w:rsidRPr="00F5509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F5509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:rsidR="005F2110" w:rsidRPr="00F5509B" w:rsidRDefault="005F2110" w:rsidP="005F2110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5509B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5509B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F5509B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5F2110" w:rsidRPr="00F5509B" w:rsidRDefault="005F2110" w:rsidP="005F2110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 учится познавать окружающий мир, играть, рисовать, общаться с окружающими.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образцам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человеческой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(культуре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познанию мира, речи, коммуникации и прочим), приобретения культурных умений 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среде называется процессом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практиками.</w:t>
      </w:r>
    </w:p>
    <w:p w:rsidR="005F2110" w:rsidRPr="00F5509B" w:rsidRDefault="005F2110" w:rsidP="005F2110">
      <w:pPr>
        <w:widowControl w:val="0"/>
        <w:shd w:val="clear" w:color="auto" w:fill="FFFFFF"/>
        <w:tabs>
          <w:tab w:val="left" w:pos="1485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 приобретения общих культурных умений во всей его полноте возможен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только в том случае, если педагогический работник выступает в этом процессе в роли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партнера,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 руководителя,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поддерживая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мотивацию ребенка.</w:t>
      </w:r>
    </w:p>
    <w:p w:rsidR="00F5509B" w:rsidRPr="00F5509B" w:rsidRDefault="005F2110" w:rsidP="005F2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744EEA">
          <w:pgSz w:w="11910" w:h="16840"/>
          <w:pgMar w:top="760" w:right="700" w:bottom="1200" w:left="1180" w:header="0" w:footer="920" w:gutter="0"/>
          <w:pgNumType w:start="32"/>
          <w:cols w:space="720"/>
        </w:sect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Партнерские отношения педагогического работника и ребенка в Организации и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семье являются разумной альтернативой двум диаметрально противоположным подходам: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прямому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основанному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идеях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"свободного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воспитания".</w:t>
      </w:r>
      <w:r w:rsidRPr="005F2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равноправное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5509B" w:rsidRPr="00F5509B" w:rsidRDefault="00F5509B" w:rsidP="005F2110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наравне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 более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опытный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компетентный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партнер.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личностно-порождающего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характерно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таким, какой он есть, и вера в его способности. Педагогический работник не подгоняет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 под какой-то определенный «стандарт», а строит общение с ним с ориентацией на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достоинства и индивидуальные особенности ребенка, его характер, привычки, интересы,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предпочтения.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Ребенок учится брать на себя ответственность за свои решения и поступки. Ведь педагогический работник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</w:t>
      </w:r>
    </w:p>
    <w:p w:rsidR="00F5509B" w:rsidRPr="00F5509B" w:rsidRDefault="00F5509B" w:rsidP="005F211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>Ребенок приучается думать самостоятельно, поскольку педагогические работники не навязывают ему своего решения, а способствуют тому, чтобы он принял собственное.</w:t>
      </w:r>
    </w:p>
    <w:p w:rsidR="00F5509B" w:rsidRPr="00F5509B" w:rsidRDefault="00F5509B" w:rsidP="005F211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>Ребенок учится адекватно выражать свои чувства. Помогая ребенку осознать свои переживания, выразить их словами, педагогические работники содействуют формированию у него умения проявлять чувства социально приемлемыми способами.</w:t>
      </w:r>
    </w:p>
    <w:p w:rsidR="00F5509B" w:rsidRPr="00F5509B" w:rsidRDefault="00F5509B" w:rsidP="005F211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>Ребенок учится понимать других и сочувствовать им, потому что получает этот опыт из общения с педагогическим работником и переносит его на других людей.</w:t>
      </w:r>
    </w:p>
    <w:p w:rsidR="00F5509B" w:rsidRPr="00F5509B" w:rsidRDefault="00F5509B" w:rsidP="005F211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b/>
          <w:spacing w:val="-1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2.4.2. Особенности взаимодействия педагогического коллектива с семьями дошкольников с ТНР.</w:t>
      </w:r>
    </w:p>
    <w:p w:rsidR="00F5509B" w:rsidRPr="00F5509B" w:rsidRDefault="00F5509B" w:rsidP="005F2110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>Все усилия педагогических работников по подготовке к школе и успешной интеграции обучающихся с ТНР, будут недостаточно успешными без постоянного контакта с родителями (законными представителями). Семья должна принимать активное участие в развитии ребенка, чтобы обеспечить непрерывность коррекционно- восстановительного процесса.</w:t>
      </w:r>
    </w:p>
    <w:p w:rsidR="00F5509B" w:rsidRPr="00F5509B" w:rsidRDefault="00F5509B" w:rsidP="005F2110">
      <w:pPr>
        <w:widowControl w:val="0"/>
        <w:shd w:val="clear" w:color="auto" w:fill="FFFFFF"/>
        <w:autoSpaceDE w:val="0"/>
        <w:autoSpaceDN w:val="0"/>
        <w:spacing w:before="10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>Родители (законные представители) отрабатывают и закрепляют навыки и умения у обучающихся, сформированные специалистами, по возможности помогать изготавливать пособия для работы в учреждении и дома.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Домашние задания,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предлагаемые учителем-логопедом,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педагогом-психологом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четко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разъяснены.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эффективность. Формирование базового доверия к миру, к людям, к себе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 ключевая задача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периода развития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 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возраста. С возрастом число близких людей увеличивается. В этих отношениях ребенок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находит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безопасность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признание,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вдохновляют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исследовать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открытым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нового.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надежных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сохраняет свое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ступенях.</w:t>
      </w:r>
    </w:p>
    <w:p w:rsidR="00F5509B" w:rsidRPr="00F5509B" w:rsidRDefault="00F5509B" w:rsidP="005F2110">
      <w:pPr>
        <w:widowControl w:val="0"/>
        <w:shd w:val="clear" w:color="auto" w:fill="FFFFFF"/>
        <w:tabs>
          <w:tab w:val="left" w:pos="1639"/>
        </w:tabs>
        <w:autoSpaceDE w:val="0"/>
        <w:autoSpaceDN w:val="0"/>
        <w:spacing w:before="68"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1.Процесс становления полноценной личности ребенка происходит под влиянием различных факторов, первым и важнейшим из которых является семья. Именно родители (законные представители), семья в целом, вырабатывают у обучающихся комплекс базовых социальных ценностей, ориентации, потребностей, интересов и привычек.</w:t>
      </w:r>
    </w:p>
    <w:p w:rsidR="00F5509B" w:rsidRPr="00F5509B" w:rsidRDefault="00F5509B" w:rsidP="005F2110">
      <w:pPr>
        <w:widowControl w:val="0"/>
        <w:shd w:val="clear" w:color="auto" w:fill="FFFFFF"/>
        <w:tabs>
          <w:tab w:val="left" w:pos="1639"/>
        </w:tabs>
        <w:autoSpaceDE w:val="0"/>
        <w:autoSpaceDN w:val="0"/>
        <w:spacing w:before="68"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2.Взаимодействие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(законным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представителям)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направлено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выработать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единое 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адекватное понимание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F5509B" w:rsidRPr="00F5509B" w:rsidRDefault="00F5509B" w:rsidP="005F2110">
      <w:pPr>
        <w:widowControl w:val="0"/>
        <w:shd w:val="clear" w:color="auto" w:fill="FFFFFF"/>
        <w:tabs>
          <w:tab w:val="left" w:pos="1547"/>
        </w:tabs>
        <w:autoSpaceDE w:val="0"/>
        <w:autoSpaceDN w:val="0"/>
        <w:spacing w:before="3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3.Укрепление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благоприятные условия жизни и воспитания ребёнка, формирование основ полноценной,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гармоничной личности. Главной ценностью педагогической культуры является ребенок 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 развитие, образование, воспитание, социальная защита и поддержка его достоинства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человека. .Основной целью работы с родителями (законными представителями) 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 взаимодействия с семьей, вовлечение родителей (законных представителей) 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для формирования у них компетентной педагогической позиции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собственному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ребенку.</w:t>
      </w:r>
    </w:p>
    <w:p w:rsidR="005F2110" w:rsidRDefault="00F5509B" w:rsidP="005F2110">
      <w:pPr>
        <w:shd w:val="clear" w:color="auto" w:fill="FFFFFF"/>
        <w:tabs>
          <w:tab w:val="left" w:pos="1475"/>
        </w:tabs>
        <w:rPr>
          <w:rFonts w:ascii="Times New Roman" w:hAnsi="Times New Roman" w:cs="Times New Roman"/>
          <w:sz w:val="24"/>
          <w:szCs w:val="24"/>
        </w:rPr>
      </w:pPr>
      <w:r w:rsidRPr="005F2110">
        <w:rPr>
          <w:rFonts w:ascii="Times New Roman" w:hAnsi="Times New Roman" w:cs="Times New Roman"/>
          <w:sz w:val="24"/>
          <w:szCs w:val="24"/>
        </w:rPr>
        <w:t>Реализация</w:t>
      </w:r>
      <w:r w:rsidRPr="005F21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2110">
        <w:rPr>
          <w:rFonts w:ascii="Times New Roman" w:hAnsi="Times New Roman" w:cs="Times New Roman"/>
          <w:sz w:val="24"/>
          <w:szCs w:val="24"/>
        </w:rPr>
        <w:t>цели</w:t>
      </w:r>
      <w:r w:rsidRPr="005F21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110">
        <w:rPr>
          <w:rFonts w:ascii="Times New Roman" w:hAnsi="Times New Roman" w:cs="Times New Roman"/>
          <w:sz w:val="24"/>
          <w:szCs w:val="24"/>
        </w:rPr>
        <w:t>обеспечивает</w:t>
      </w:r>
      <w:r w:rsidRPr="005F21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110">
        <w:rPr>
          <w:rFonts w:ascii="Times New Roman" w:hAnsi="Times New Roman" w:cs="Times New Roman"/>
          <w:sz w:val="24"/>
          <w:szCs w:val="24"/>
        </w:rPr>
        <w:t>решение</w:t>
      </w:r>
      <w:r w:rsidRPr="005F21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2110">
        <w:rPr>
          <w:rFonts w:ascii="Times New Roman" w:hAnsi="Times New Roman" w:cs="Times New Roman"/>
          <w:sz w:val="24"/>
          <w:szCs w:val="24"/>
        </w:rPr>
        <w:t>следующих</w:t>
      </w:r>
      <w:r w:rsidRPr="005F21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110">
        <w:rPr>
          <w:rFonts w:ascii="Times New Roman" w:hAnsi="Times New Roman" w:cs="Times New Roman"/>
          <w:sz w:val="24"/>
          <w:szCs w:val="24"/>
        </w:rPr>
        <w:t>задач:</w:t>
      </w:r>
    </w:p>
    <w:p w:rsidR="005F2110" w:rsidRDefault="005F2110" w:rsidP="005F2110">
      <w:pPr>
        <w:shd w:val="clear" w:color="auto" w:fill="FFFFFF"/>
        <w:tabs>
          <w:tab w:val="left" w:pos="147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выработка у педагогических работников уважительного отношения к традициям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семейного воспитания обучающихся и признания приоритетности родительского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права 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F5509B" w:rsidRPr="005F2110" w:rsidRDefault="00F5509B" w:rsidP="005F2110">
      <w:pPr>
        <w:shd w:val="clear" w:color="auto" w:fill="FFFFFF"/>
        <w:tabs>
          <w:tab w:val="left" w:pos="1475"/>
        </w:tabs>
        <w:rPr>
          <w:rFonts w:ascii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3" w:after="0" w:line="235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эффективных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представителям),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активизация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сада.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7" w:after="0" w:line="235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создание активной информационно-развивающей среды, обеспечивающей единые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подходы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 развитию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коллективе;</w:t>
      </w:r>
    </w:p>
    <w:p w:rsidR="00F5509B" w:rsidRPr="00F5509B" w:rsidRDefault="005F2110" w:rsidP="005F2110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before="7" w:after="0" w:line="235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родительской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557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направления:</w:t>
      </w:r>
    </w:p>
    <w:p w:rsidR="00F5509B" w:rsidRPr="00F5509B" w:rsidRDefault="00F5509B" w:rsidP="007B68C4">
      <w:pPr>
        <w:widowControl w:val="0"/>
        <w:shd w:val="clear" w:color="auto" w:fill="FFFFFF"/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аналитическое - изучение семьи, выяснение образовательных потребностей ребёнка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предпочтений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воздействий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F5509B" w:rsidRPr="00F5509B" w:rsidRDefault="00F5509B" w:rsidP="007B68C4">
      <w:pPr>
        <w:widowControl w:val="0"/>
        <w:shd w:val="clear" w:color="auto" w:fill="FFFFFF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коммуникативно-деятельностное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развивающей среды, обеспечивающей единые подходы к развитию личности в семье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</w:p>
    <w:p w:rsidR="00F5509B" w:rsidRPr="00F5509B" w:rsidRDefault="00F5509B" w:rsidP="007B68C4">
      <w:pPr>
        <w:widowControl w:val="0"/>
        <w:shd w:val="clear" w:color="auto" w:fill="FFFFFF"/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информационное - пропаганда и популяризация опыта деятельности ДОУ;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F5509B" w:rsidP="007B68C4">
      <w:pPr>
        <w:widowControl w:val="0"/>
        <w:shd w:val="clear" w:color="auto" w:fill="FFFFFF"/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 открытого информацион</w:t>
      </w:r>
      <w:r w:rsidR="007B4D16">
        <w:rPr>
          <w:rFonts w:ascii="Times New Roman" w:eastAsia="Times New Roman" w:hAnsi="Times New Roman" w:cs="Times New Roman"/>
          <w:sz w:val="24"/>
          <w:szCs w:val="24"/>
        </w:rPr>
        <w:t xml:space="preserve">ного пространства: сайт МБДОУ,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F5509B" w:rsidRPr="00F5509B" w:rsidRDefault="00F5509B" w:rsidP="007B68C4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47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Коллективные</w:t>
      </w:r>
      <w:r w:rsidRPr="00F5509B">
        <w:rPr>
          <w:rFonts w:ascii="Times New Roman" w:eastAsia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формы</w:t>
      </w:r>
      <w:r w:rsidRPr="00F5509B">
        <w:rPr>
          <w:rFonts w:ascii="Times New Roman" w:eastAsia="Times New Roman" w:hAnsi="Times New Roman" w:cs="Times New Roman"/>
          <w:b/>
          <w:spacing w:val="-7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взаимодействия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677"/>
        </w:tabs>
        <w:autoSpaceDE w:val="0"/>
        <w:autoSpaceDN w:val="0"/>
        <w:spacing w:before="1" w:after="0" w:line="235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Общие</w:t>
      </w:r>
      <w:r w:rsidRPr="00F5509B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родительские</w:t>
      </w:r>
      <w:r w:rsidRPr="00F5509B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собрания.</w:t>
      </w:r>
      <w:r w:rsidRPr="00F5509B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 раза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начале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конце учебного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F5509B" w:rsidRPr="00F5509B" w:rsidRDefault="00F5509B" w:rsidP="007B68C4">
      <w:pPr>
        <w:widowControl w:val="0"/>
        <w:shd w:val="clear" w:color="auto" w:fill="FFFFFF"/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Задачи: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информирование и обсуждение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родителями задачи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 коррекционно-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F5509B" w:rsidRPr="00F5509B" w:rsidRDefault="007B68C4" w:rsidP="007B68C4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вопросов;</w:t>
      </w:r>
    </w:p>
    <w:p w:rsidR="00F5509B" w:rsidRPr="00F5509B" w:rsidRDefault="007B68C4" w:rsidP="007B68C4">
      <w:pPr>
        <w:widowControl w:val="0"/>
        <w:shd w:val="clear" w:color="auto" w:fill="FFFFFF"/>
        <w:tabs>
          <w:tab w:val="left" w:pos="1226"/>
          <w:tab w:val="left" w:pos="3196"/>
          <w:tab w:val="left" w:pos="4467"/>
          <w:tab w:val="left" w:pos="4928"/>
          <w:tab w:val="left" w:pos="6103"/>
          <w:tab w:val="left" w:pos="7954"/>
          <w:tab w:val="left" w:pos="8678"/>
          <w:tab w:val="left" w:pos="9000"/>
        </w:tabs>
        <w:autoSpaceDE w:val="0"/>
        <w:autoSpaceDN w:val="0"/>
        <w:spacing w:before="4"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информирование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 вопросам взаимодействия ДОУ с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другими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службами.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649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Групповые</w:t>
      </w:r>
      <w:r w:rsidRPr="00F5509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родительские</w:t>
      </w:r>
      <w:r w:rsidRPr="00F5509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собрания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3-х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необходимости.</w:t>
      </w:r>
    </w:p>
    <w:p w:rsidR="007B68C4" w:rsidRDefault="007B68C4" w:rsidP="007B68C4">
      <w:pPr>
        <w:widowControl w:val="0"/>
        <w:shd w:val="clear" w:color="auto" w:fill="FFFFFF"/>
        <w:tabs>
          <w:tab w:val="left" w:pos="1649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обсуждение с родителями задач, содержания и форм работы;</w:t>
      </w:r>
    </w:p>
    <w:p w:rsidR="00F5509B" w:rsidRPr="007B68C4" w:rsidRDefault="007B68C4" w:rsidP="007B68C4">
      <w:pPr>
        <w:widowControl w:val="0"/>
        <w:shd w:val="clear" w:color="auto" w:fill="FFFFFF"/>
        <w:tabs>
          <w:tab w:val="left" w:pos="1649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сообщение о формах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 содержании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детьми в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семье;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7B68C4" w:rsidP="007B68C4">
      <w:pPr>
        <w:widowControl w:val="0"/>
        <w:shd w:val="clear" w:color="auto" w:fill="FFFFFF"/>
        <w:tabs>
          <w:tab w:val="left" w:pos="1649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текущих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вопросов.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730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Проведение</w:t>
      </w:r>
      <w:r w:rsidRPr="00F5509B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детских</w:t>
      </w:r>
      <w:r w:rsidRPr="00F5509B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праздников</w:t>
      </w:r>
      <w:r w:rsidRPr="00F5509B">
        <w:rPr>
          <w:rFonts w:ascii="Times New Roman" w:eastAsia="Times New Roman" w:hAnsi="Times New Roman" w:cs="Times New Roman"/>
          <w:i/>
          <w:color w:val="000000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развлечений.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730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Подготовкой</w:t>
      </w:r>
      <w:r w:rsidRPr="00F5509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проведением</w:t>
      </w:r>
      <w:r w:rsidRPr="00F5509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         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праздников</w:t>
      </w:r>
      <w:r w:rsidRPr="00F550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занимаются специалисты</w:t>
      </w:r>
      <w:r w:rsidRPr="00F550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ДОУ с</w:t>
      </w:r>
      <w:r w:rsidRPr="00F5509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привлечением</w:t>
      </w:r>
      <w:r w:rsidRPr="00F5509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родителей.</w:t>
      </w:r>
    </w:p>
    <w:p w:rsidR="00F5509B" w:rsidRPr="00F5509B" w:rsidRDefault="00F5509B" w:rsidP="007B68C4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Задача:</w:t>
      </w:r>
      <w:r w:rsidRPr="00F5509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поддержание</w:t>
      </w:r>
      <w:r w:rsidRPr="00F5509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благоприятного</w:t>
      </w:r>
      <w:r w:rsidRPr="00F5509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психологического</w:t>
      </w:r>
      <w:r w:rsidRPr="00F5509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микроклимата</w:t>
      </w:r>
      <w:r w:rsidRPr="00F550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</w:t>
      </w:r>
      <w:r w:rsidRPr="00F5509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его</w:t>
      </w:r>
      <w:r w:rsidRPr="00F5509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семью.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475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Индивидуальные</w:t>
      </w:r>
      <w:r w:rsidRPr="00F5509B">
        <w:rPr>
          <w:rFonts w:ascii="Times New Roman" w:eastAsia="Times New Roman" w:hAnsi="Times New Roman" w:cs="Times New Roman"/>
          <w:b/>
          <w:spacing w:val="-8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формы</w:t>
      </w:r>
      <w:r w:rsidRPr="00F5509B">
        <w:rPr>
          <w:rFonts w:ascii="Times New Roman" w:eastAsia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работы</w:t>
      </w:r>
    </w:p>
    <w:p w:rsidR="007B68C4" w:rsidRDefault="00F5509B" w:rsidP="007B68C4">
      <w:pPr>
        <w:widowControl w:val="0"/>
        <w:shd w:val="clear" w:color="auto" w:fill="FFFFFF"/>
        <w:tabs>
          <w:tab w:val="left" w:pos="1653"/>
        </w:tabs>
        <w:autoSpaceDE w:val="0"/>
        <w:autoSpaceDN w:val="0"/>
        <w:spacing w:after="0" w:line="235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Анкетирование</w:t>
      </w:r>
      <w:r w:rsidRPr="00F5509B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опросы.</w:t>
      </w:r>
      <w:r w:rsidRPr="00F5509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планам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администрации,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педагога-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психолога,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мере необходимости.</w:t>
      </w:r>
    </w:p>
    <w:p w:rsidR="00F5509B" w:rsidRPr="007B68C4" w:rsidRDefault="00F5509B" w:rsidP="007B68C4">
      <w:pPr>
        <w:widowControl w:val="0"/>
        <w:shd w:val="clear" w:color="auto" w:fill="FFFFFF"/>
        <w:tabs>
          <w:tab w:val="left" w:pos="1653"/>
        </w:tabs>
        <w:autoSpaceDE w:val="0"/>
        <w:autoSpaceDN w:val="0"/>
        <w:spacing w:after="0" w:line="235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F5509B" w:rsidRPr="00F5509B" w:rsidRDefault="007B68C4" w:rsidP="007B68C4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необходимой информации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 ребенке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семье;</w:t>
      </w:r>
    </w:p>
    <w:p w:rsidR="00F5509B" w:rsidRPr="00F5509B" w:rsidRDefault="007B68C4" w:rsidP="007B68C4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дополнительном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F5509B" w:rsidRPr="00F5509B" w:rsidRDefault="007B68C4" w:rsidP="007B68C4">
      <w:pPr>
        <w:widowControl w:val="0"/>
        <w:shd w:val="clear" w:color="auto" w:fill="FFFFFF"/>
        <w:tabs>
          <w:tab w:val="left" w:pos="1226"/>
          <w:tab w:val="left" w:pos="2779"/>
          <w:tab w:val="left" w:pos="3772"/>
          <w:tab w:val="left" w:pos="5249"/>
          <w:tab w:val="left" w:pos="7082"/>
          <w:tab w:val="left" w:pos="8080"/>
          <w:tab w:val="left" w:pos="9739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>оценки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>родителями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>эффективности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>специалистов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воспитателей;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663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Беседы</w:t>
      </w:r>
      <w:r w:rsidRPr="00F5509B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консультации</w:t>
      </w:r>
      <w:r w:rsidRPr="00F5509B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специалистов.</w:t>
      </w:r>
      <w:r w:rsidRPr="00F5509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запросам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 с родителями.</w:t>
      </w:r>
    </w:p>
    <w:p w:rsidR="00F5509B" w:rsidRPr="00F5509B" w:rsidRDefault="00F5509B" w:rsidP="007B68C4">
      <w:pPr>
        <w:widowControl w:val="0"/>
        <w:shd w:val="clear" w:color="auto" w:fill="FFFFFF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F5509B" w:rsidRPr="00F5509B" w:rsidRDefault="007B68C4" w:rsidP="007B68C4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="00F5509B"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F5509B"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родителям по</w:t>
      </w:r>
      <w:r w:rsidR="00F5509B"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коррекции,</w:t>
      </w:r>
      <w:r w:rsidR="00F5509B"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F5509B" w:rsidRPr="00F5509B" w:rsidRDefault="007B68C4" w:rsidP="007B4D1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домашних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заданий.</w:t>
      </w:r>
    </w:p>
    <w:p w:rsidR="00B56EB8" w:rsidRDefault="00F5509B" w:rsidP="007B4D16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«Служба</w:t>
      </w:r>
      <w:r w:rsidRPr="00F5509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доверия».</w:t>
      </w:r>
      <w:r w:rsidRPr="00F5509B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педагог-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психолог.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Служба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работает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персональными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анонимными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обращениями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пожеланиями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родителей.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</w:p>
    <w:p w:rsidR="00F5509B" w:rsidRPr="00F5509B" w:rsidRDefault="00F5509B" w:rsidP="007B4D16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оперативное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реагирование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</w:p>
    <w:p w:rsidR="00F5509B" w:rsidRPr="00F5509B" w:rsidRDefault="00F5509B" w:rsidP="007B4D16">
      <w:pPr>
        <w:widowControl w:val="0"/>
        <w:shd w:val="clear" w:color="auto" w:fill="FFFFFF"/>
        <w:tabs>
          <w:tab w:val="left" w:pos="1475"/>
        </w:tabs>
        <w:autoSpaceDE w:val="0"/>
        <w:autoSpaceDN w:val="0"/>
        <w:spacing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наглядного</w:t>
      </w:r>
      <w:r w:rsidRPr="00F5509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информационного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обеспечения</w:t>
      </w:r>
    </w:p>
    <w:p w:rsidR="00F5509B" w:rsidRPr="00F5509B" w:rsidRDefault="00F5509B" w:rsidP="007B4D16">
      <w:pPr>
        <w:widowControl w:val="0"/>
        <w:shd w:val="clear" w:color="auto" w:fill="FFFFFF"/>
        <w:tabs>
          <w:tab w:val="left" w:pos="178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Информационные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стенды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тематические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выставки.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Стационарные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передвижные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стенды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выставки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размещаются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удобных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местах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(например,</w:t>
      </w:r>
    </w:p>
    <w:p w:rsidR="00F5509B" w:rsidRPr="00F5509B" w:rsidRDefault="007B68C4" w:rsidP="007B4D16">
      <w:pPr>
        <w:widowControl w:val="0"/>
        <w:shd w:val="clear" w:color="auto" w:fill="FFFFFF"/>
        <w:autoSpaceDE w:val="0"/>
        <w:autoSpaceDN w:val="0"/>
        <w:spacing w:after="0" w:line="240" w:lineRule="auto"/>
        <w:ind w:right="144"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«Готовимся к школе», «Развиваем руку, а значит и речь», «Игра в развитии ребенка», «Как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игрушку»,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«Какие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прочитать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ребенку»,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«Как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дома»).</w:t>
      </w:r>
    </w:p>
    <w:p w:rsidR="007B68C4" w:rsidRDefault="00F5509B" w:rsidP="007B4D16">
      <w:pPr>
        <w:widowControl w:val="0"/>
        <w:shd w:val="clear" w:color="auto" w:fill="FFFFFF"/>
        <w:autoSpaceDE w:val="0"/>
        <w:autoSpaceDN w:val="0"/>
        <w:spacing w:after="0" w:line="240" w:lineRule="auto"/>
        <w:ind w:right="144"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  <w:r w:rsidR="007B68C4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</w:p>
    <w:p w:rsidR="00F5509B" w:rsidRPr="007B68C4" w:rsidRDefault="007B68C4" w:rsidP="007B4D16">
      <w:pPr>
        <w:widowControl w:val="0"/>
        <w:shd w:val="clear" w:color="auto" w:fill="FFFFFF"/>
        <w:autoSpaceDE w:val="0"/>
        <w:autoSpaceDN w:val="0"/>
        <w:spacing w:after="0" w:line="240" w:lineRule="auto"/>
        <w:ind w:right="144"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об организации коррекционно-образовательной работы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ДОУ;</w:t>
      </w:r>
    </w:p>
    <w:p w:rsidR="00F5509B" w:rsidRPr="00F5509B" w:rsidRDefault="007B68C4" w:rsidP="007B4D1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графиках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работы администрации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</w:p>
    <w:p w:rsidR="00F5509B" w:rsidRPr="00F5509B" w:rsidRDefault="00F5509B" w:rsidP="007B4D16">
      <w:pPr>
        <w:widowControl w:val="0"/>
        <w:shd w:val="clear" w:color="auto" w:fill="FFFFFF"/>
        <w:tabs>
          <w:tab w:val="left" w:pos="1730"/>
        </w:tabs>
        <w:autoSpaceDE w:val="0"/>
        <w:autoSpaceDN w:val="0"/>
        <w:spacing w:before="6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Выставки</w:t>
      </w:r>
      <w:r w:rsidRPr="00F5509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детских</w:t>
      </w:r>
      <w:r w:rsidRPr="00F5509B">
        <w:rPr>
          <w:rFonts w:ascii="Times New Roman" w:eastAsia="Times New Roman" w:hAnsi="Times New Roman" w:cs="Times New Roman"/>
          <w:i/>
          <w:spacing w:val="7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работ.</w:t>
      </w:r>
      <w:r w:rsidRPr="00F5509B">
        <w:rPr>
          <w:rFonts w:ascii="Times New Roman" w:eastAsia="Times New Roman" w:hAnsi="Times New Roman" w:cs="Times New Roman"/>
          <w:i/>
          <w:spacing w:val="7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F5509B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Pr="00F5509B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7B68C4" w:rsidRDefault="00F5509B" w:rsidP="007B4D16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7B68C4" w:rsidRDefault="007B68C4" w:rsidP="007B4D16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родителей с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продуктивной деятельности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F5509B" w:rsidRPr="007B68C4" w:rsidRDefault="007B68C4" w:rsidP="007B4D16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привлечение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активизация</w:t>
      </w:r>
      <w:r w:rsidR="00F5509B"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интереса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F5509B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F5509B" w:rsidRPr="00F5509B" w:rsidRDefault="00F5509B" w:rsidP="007B4D16">
      <w:pPr>
        <w:widowControl w:val="0"/>
        <w:shd w:val="clear" w:color="auto" w:fill="FFFFFF"/>
        <w:tabs>
          <w:tab w:val="left" w:pos="1677"/>
        </w:tabs>
        <w:autoSpaceDE w:val="0"/>
        <w:autoSpaceDN w:val="0"/>
        <w:spacing w:before="3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Открытые</w:t>
      </w:r>
      <w:r w:rsidRPr="00F5509B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занятия</w:t>
      </w:r>
      <w:r w:rsidRPr="00F5509B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специалистов</w:t>
      </w:r>
      <w:r w:rsidRPr="00F5509B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воспитателей.</w:t>
      </w:r>
      <w:r w:rsidRPr="00F5509B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подбираются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форме,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 понимания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родителями. Проводятся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2-3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F5509B" w:rsidRPr="00F5509B" w:rsidRDefault="00F5509B" w:rsidP="007B4D16">
      <w:pPr>
        <w:widowControl w:val="0"/>
        <w:shd w:val="clear" w:color="auto" w:fill="FFFFFF"/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:rsidR="00F5509B" w:rsidRPr="00F5509B" w:rsidRDefault="007B68C4" w:rsidP="007B4D1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объективной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успехов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F5509B" w:rsidRPr="00F5509B" w:rsidRDefault="007B4D16" w:rsidP="007B4D1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наглядное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обучение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родителей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методам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домашних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условиях.</w:t>
      </w:r>
    </w:p>
    <w:p w:rsidR="007B68C4" w:rsidRDefault="007B68C4" w:rsidP="007B4D16">
      <w:pPr>
        <w:widowControl w:val="0"/>
        <w:shd w:val="clear" w:color="auto" w:fill="FFFFFF"/>
        <w:autoSpaceDE w:val="0"/>
        <w:autoSpaceDN w:val="0"/>
        <w:spacing w:after="0" w:line="240" w:lineRule="auto"/>
        <w:ind w:left="284" w:right="151" w:hanging="68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B4D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 реализации задач социально-педагогического блока принимают все специалисты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сада.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7B68C4" w:rsidP="007B4D16">
      <w:pPr>
        <w:widowControl w:val="0"/>
        <w:shd w:val="clear" w:color="auto" w:fill="FFFFFF"/>
        <w:autoSpaceDE w:val="0"/>
        <w:autoSpaceDN w:val="0"/>
        <w:spacing w:after="0" w:line="240" w:lineRule="auto"/>
        <w:ind w:left="284" w:right="151"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Сфера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определена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должностными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инструкциями.</w:t>
      </w:r>
    </w:p>
    <w:p w:rsidR="00F5509B" w:rsidRPr="00F5509B" w:rsidRDefault="00F5509B" w:rsidP="007B68C4">
      <w:pPr>
        <w:widowControl w:val="0"/>
        <w:shd w:val="clear" w:color="auto" w:fill="FFFFFF"/>
        <w:autoSpaceDE w:val="0"/>
        <w:autoSpaceDN w:val="0"/>
        <w:spacing w:before="2" w:after="0" w:line="240" w:lineRule="auto"/>
        <w:ind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B68C4">
      <w:pPr>
        <w:widowControl w:val="0"/>
        <w:numPr>
          <w:ilvl w:val="0"/>
          <w:numId w:val="37"/>
        </w:numPr>
        <w:shd w:val="clear" w:color="auto" w:fill="FFFFFF"/>
        <w:tabs>
          <w:tab w:val="left" w:pos="1475"/>
        </w:tabs>
        <w:autoSpaceDE w:val="0"/>
        <w:autoSpaceDN w:val="0"/>
        <w:spacing w:after="0" w:line="275" w:lineRule="exact"/>
        <w:ind w:hanging="68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Проектная</w:t>
      </w:r>
      <w:r w:rsidRPr="00F5509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769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Совместные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семейные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проекты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различной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t>направленности.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детско-родительских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(несколько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год).</w:t>
      </w:r>
    </w:p>
    <w:p w:rsidR="007B68C4" w:rsidRDefault="007B68C4" w:rsidP="007B68C4">
      <w:pPr>
        <w:widowControl w:val="0"/>
        <w:shd w:val="clear" w:color="auto" w:fill="FFFFFF"/>
        <w:autoSpaceDE w:val="0"/>
        <w:autoSpaceDN w:val="0"/>
        <w:spacing w:after="0" w:line="240" w:lineRule="auto"/>
        <w:ind w:left="426" w:right="148"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  <w:r w:rsidR="00F5509B"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активная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экспериментально-исследовательская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F5509B" w:rsidRPr="00F5509B" w:rsidRDefault="007B68C4" w:rsidP="007B68C4">
      <w:pPr>
        <w:widowControl w:val="0"/>
        <w:shd w:val="clear" w:color="auto" w:fill="FFFFFF"/>
        <w:autoSpaceDE w:val="0"/>
        <w:autoSpaceDN w:val="0"/>
        <w:spacing w:after="0" w:line="240" w:lineRule="auto"/>
        <w:ind w:left="426" w:right="148"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 xml:space="preserve">Опосредованное интернет-общение.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Создание интернет-пространства групп,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почты для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F5509B" w:rsidRPr="00F5509B" w:rsidRDefault="007B68C4" w:rsidP="007B68C4">
      <w:pPr>
        <w:widowControl w:val="0"/>
        <w:shd w:val="clear" w:color="auto" w:fill="FFFFFF"/>
        <w:autoSpaceDE w:val="0"/>
        <w:autoSpaceDN w:val="0"/>
        <w:spacing w:after="0" w:line="240" w:lineRule="auto"/>
        <w:ind w:right="146"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</w:t>
      </w:r>
      <w:r w:rsidR="00F5509B" w:rsidRPr="00F5509B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Задачи: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позволяет родителям быть в курсе содержания деятельности группы, даже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ребенок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 разным причинам не посещает детский сад. Родители могут своевременно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различную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информацию: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презентации,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методическую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литературу,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ответы по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интересующим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вопросам.</w:t>
      </w:r>
    </w:p>
    <w:p w:rsidR="00F5509B" w:rsidRPr="00F5509B" w:rsidRDefault="007B68C4" w:rsidP="007B68C4">
      <w:pPr>
        <w:widowControl w:val="0"/>
        <w:shd w:val="clear" w:color="auto" w:fill="FFFFFF"/>
        <w:autoSpaceDE w:val="0"/>
        <w:autoSpaceDN w:val="0"/>
        <w:spacing w:after="0" w:line="240" w:lineRule="auto"/>
        <w:ind w:left="519" w:right="142"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активная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позиция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принадлежит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педагогу-психологу,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который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изучает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анализирует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личностные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семье.</w:t>
      </w:r>
    </w:p>
    <w:p w:rsidR="00F5509B" w:rsidRPr="00F5509B" w:rsidRDefault="00AE5FB2" w:rsidP="007B68C4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  <w:r w:rsidR="007B68C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="00F5509B"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коррекционно-развивающей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="00F5509B"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ТНР</w:t>
      </w:r>
    </w:p>
    <w:p w:rsidR="00F5509B" w:rsidRPr="00F5509B" w:rsidRDefault="00F5509B" w:rsidP="007B68C4">
      <w:pPr>
        <w:widowControl w:val="0"/>
        <w:shd w:val="clear" w:color="auto" w:fill="FFFFFF"/>
        <w:tabs>
          <w:tab w:val="left" w:pos="1005"/>
        </w:tabs>
        <w:autoSpaceDE w:val="0"/>
        <w:autoSpaceDN w:val="0"/>
        <w:spacing w:before="3" w:after="0" w:line="276" w:lineRule="exact"/>
        <w:ind w:left="1005" w:hanging="68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Программа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коррекционной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работы</w:t>
      </w:r>
      <w:r w:rsidRPr="00F5509B">
        <w:rPr>
          <w:rFonts w:ascii="Times New Roman" w:eastAsia="Times New Roman" w:hAnsi="Times New Roman" w:cs="Times New Roman"/>
          <w:i/>
          <w:spacing w:val="-8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обеспечивает:</w:t>
      </w:r>
    </w:p>
    <w:p w:rsidR="00F5509B" w:rsidRPr="00F5509B" w:rsidRDefault="007B68C4" w:rsidP="007B68C4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обусловленных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недостатками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психофизическом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речевом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развитии;</w:t>
      </w:r>
    </w:p>
    <w:p w:rsidR="00F5509B" w:rsidRPr="00F5509B" w:rsidRDefault="007E44C0" w:rsidP="007B68C4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индивидуально-ориентированной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психофизического,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индивидуальных возможностей и в соответствии с рекомендациями психолого-медико-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комиссии;</w:t>
      </w:r>
    </w:p>
    <w:p w:rsidR="00F5509B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35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возможность освоения детьми с ТНР адаптированной образовательной программы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F5509B" w:rsidRPr="00F5509B" w:rsidRDefault="00F5509B" w:rsidP="007E44C0">
      <w:pPr>
        <w:widowControl w:val="0"/>
        <w:shd w:val="clear" w:color="auto" w:fill="FFFFFF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</w:t>
      </w:r>
      <w:r w:rsidRPr="00F5509B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программы:</w:t>
      </w:r>
    </w:p>
    <w:p w:rsidR="00F5509B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обусловленных уровнем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степенью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выраженности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нарушения;</w:t>
      </w:r>
    </w:p>
    <w:p w:rsidR="00F5509B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медицинских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воздействия;</w:t>
      </w:r>
    </w:p>
    <w:p w:rsidR="00F5509B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консультативной и методической помощи по особенностям развития обучающихся с ТНР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коррекционного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воздействия.</w:t>
      </w:r>
    </w:p>
    <w:p w:rsidR="00F5509B" w:rsidRPr="00F5509B" w:rsidRDefault="00F5509B" w:rsidP="007E44C0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Программа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коррекционной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работы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предусматривает:</w:t>
      </w:r>
    </w:p>
    <w:p w:rsidR="00F5509B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0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подгрупповой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логопедической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обеспечивающей удовлетворение особых образовательных потребностей, обучающихся 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целью преодоления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неречевых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расстройств;</w:t>
      </w:r>
    </w:p>
    <w:p w:rsidR="00F5509B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обеспечивающего возможность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использования освоенных умений и навыков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F5509B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744EEA" w:rsidRDefault="007E44C0" w:rsidP="00744EEA">
      <w:pPr>
        <w:widowControl w:val="0"/>
        <w:shd w:val="clear" w:color="auto" w:fill="FFFFFF"/>
        <w:autoSpaceDE w:val="0"/>
        <w:autoSpaceDN w:val="0"/>
        <w:spacing w:before="2" w:after="0" w:line="256" w:lineRule="auto"/>
        <w:ind w:right="145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семьи (законных представителей) с целью ее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детьми;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партнерских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</w:t>
      </w:r>
      <w:r w:rsidR="00F5509B" w:rsidRPr="00F5509B">
        <w:rPr>
          <w:rFonts w:ascii="Calibri" w:eastAsia="Times New Roman" w:hAnsi="Calibri" w:cs="Times New Roman"/>
          <w:sz w:val="24"/>
          <w:szCs w:val="24"/>
        </w:rPr>
        <w:t>).</w:t>
      </w:r>
    </w:p>
    <w:p w:rsidR="007E44C0" w:rsidRPr="00744EEA" w:rsidRDefault="007E44C0" w:rsidP="00744EEA">
      <w:pPr>
        <w:widowControl w:val="0"/>
        <w:shd w:val="clear" w:color="auto" w:fill="FFFFFF"/>
        <w:autoSpaceDE w:val="0"/>
        <w:autoSpaceDN w:val="0"/>
        <w:spacing w:before="2" w:after="0" w:line="256" w:lineRule="auto"/>
        <w:ind w:right="145"/>
        <w:jc w:val="both"/>
        <w:rPr>
          <w:rFonts w:ascii="Calibri" w:eastAsia="Times New Roman" w:hAnsi="Calibri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Коррекционно-развивающая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работа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всех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педагогических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работников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ДОУ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включает: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системное и разностороннее развитие речи и коррекцию речевых расстройств (с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 уровня речевого развития, механизма, структуры речевого дефекта у обучающихся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ТНР);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9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 и коррекцию сенсорных, моторных, психических функций у обучающихся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ТНР;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5"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развитие,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высших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функций;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коррекцию нарушений развития личности, эмоционально - волевой сферы с целью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 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просветительской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(консультации,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собрания,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лекции,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разъяснение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вопросов, связанных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79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вариативные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специального сопровождения обучающихся с ТНР. Варьироваться могут степень участия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специалистов сопровождения, а также организационные формы работы, что способствует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удовлетворению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потребностей.</w:t>
      </w:r>
    </w:p>
    <w:p w:rsidR="007E44C0" w:rsidRPr="00F5509B" w:rsidRDefault="007E44C0" w:rsidP="00744EEA">
      <w:pPr>
        <w:widowControl w:val="0"/>
        <w:shd w:val="clear" w:color="auto" w:fill="FFFFFF"/>
        <w:tabs>
          <w:tab w:val="left" w:pos="1077"/>
        </w:tabs>
        <w:autoSpaceDE w:val="0"/>
        <w:autoSpaceDN w:val="0"/>
        <w:spacing w:before="2"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 освоения программы коррекционной работы определяются состоянием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 языковой системы и уровнем речевого развития (I уровень; II уровень; III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уровень, IV уровень, Фонетико-фонематическое недоразвитие речи (ФФН), механизмом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патологии (анартрия,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дизартрия,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алалия,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афазия,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ринолалия, заикание),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дефекта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наличием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отсутствием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предпосылок для появления вторичных речевых нарушений и их системных последствий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(дисграфия,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дислексия,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дискалькулия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возрасте).</w:t>
      </w:r>
      <w:r w:rsidR="0074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Общими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ориентирами в достижении результатов программы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коррекционной 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8" w:after="0" w:line="235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онтогенетическими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закономерностями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становления;</w:t>
      </w:r>
    </w:p>
    <w:p w:rsidR="007E44C0" w:rsidRPr="00F5509B" w:rsidRDefault="007E44C0" w:rsidP="007E44C0">
      <w:pPr>
        <w:widowControl w:val="0"/>
        <w:shd w:val="clear" w:color="auto" w:fill="FFFFFF"/>
        <w:tabs>
          <w:tab w:val="left" w:pos="1226"/>
          <w:tab w:val="left" w:pos="4023"/>
          <w:tab w:val="left" w:pos="6225"/>
          <w:tab w:val="left" w:pos="8927"/>
        </w:tabs>
        <w:autoSpaceDE w:val="0"/>
        <w:autoSpaceDN w:val="0"/>
        <w:spacing w:before="7" w:after="0" w:line="235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совершенствование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лексического,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морфологического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(включая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словообразовательный),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синтаксического,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семантического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:rsidR="00D711F4" w:rsidRPr="00F5509B" w:rsidRDefault="007E44C0" w:rsidP="00D711F4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овладение арсеналом языковых единиц различных уровней, усвоение правил 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711F4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="00D711F4" w:rsidRP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метаязыковой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определенным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правилам;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D711F4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социально-коммуникативных</w:t>
      </w:r>
      <w:r w:rsidR="00D711F4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навыков;</w:t>
      </w:r>
    </w:p>
    <w:p w:rsidR="00B56EB8" w:rsidRPr="00F5509B" w:rsidRDefault="00B56EB8" w:rsidP="00B56EB8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2" w:after="0" w:line="235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психофизиологического,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уровней,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обеспечивающих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будущем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чтением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письмом.</w:t>
      </w:r>
    </w:p>
    <w:p w:rsidR="00D711F4" w:rsidRPr="00F5509B" w:rsidRDefault="00D711F4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регламентирует образовательную деятельность, осуществляемую в процессе 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(игровой,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музыкально-художественной)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квалифицированной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речеязыкового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моторно-двигательной базы речи, профилактикой потенциально возможных трудностей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грамотой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реализуемую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режимных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моментов;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D711F4" w:rsidRPr="00F5509B" w:rsidRDefault="00D711F4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комбинированной направленности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содержит:</w:t>
      </w:r>
    </w:p>
    <w:p w:rsidR="00D711F4" w:rsidRPr="00F5509B" w:rsidRDefault="00D711F4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ОВЗ,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которую осуществляют:</w:t>
      </w:r>
    </w:p>
    <w:p w:rsidR="00D711F4" w:rsidRPr="00F5509B" w:rsidRDefault="00D711F4" w:rsidP="00D711F4">
      <w:pPr>
        <w:widowControl w:val="0"/>
        <w:numPr>
          <w:ilvl w:val="0"/>
          <w:numId w:val="42"/>
        </w:numPr>
        <w:shd w:val="clear" w:color="auto" w:fill="FFFFFF"/>
        <w:tabs>
          <w:tab w:val="left" w:pos="765"/>
        </w:tabs>
        <w:autoSpaceDE w:val="0"/>
        <w:autoSpaceDN w:val="0"/>
        <w:spacing w:after="0" w:line="240" w:lineRule="auto"/>
        <w:ind w:left="0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Профильные специалисты дошкольного образовательного учреждения: учитель-логопед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педагог-психолог;</w:t>
      </w:r>
    </w:p>
    <w:p w:rsidR="00D711F4" w:rsidRPr="00F5509B" w:rsidRDefault="00D711F4" w:rsidP="00D711F4">
      <w:pPr>
        <w:widowControl w:val="0"/>
        <w:numPr>
          <w:ilvl w:val="0"/>
          <w:numId w:val="42"/>
        </w:numPr>
        <w:shd w:val="clear" w:color="auto" w:fill="FFFFFF"/>
        <w:tabs>
          <w:tab w:val="left" w:pos="765"/>
        </w:tabs>
        <w:autoSpaceDE w:val="0"/>
        <w:autoSpaceDN w:val="0"/>
        <w:spacing w:after="0" w:line="271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комбинированной направленности;</w:t>
      </w:r>
    </w:p>
    <w:p w:rsidR="00D711F4" w:rsidRPr="00F5509B" w:rsidRDefault="00D711F4" w:rsidP="00D711F4">
      <w:pPr>
        <w:widowControl w:val="0"/>
        <w:numPr>
          <w:ilvl w:val="0"/>
          <w:numId w:val="42"/>
        </w:numPr>
        <w:shd w:val="clear" w:color="auto" w:fill="FFFFFF"/>
        <w:tabs>
          <w:tab w:val="left" w:pos="765"/>
        </w:tabs>
        <w:autoSpaceDE w:val="0"/>
        <w:autoSpaceDN w:val="0"/>
        <w:spacing w:after="0" w:line="275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Инструктор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культуре;</w:t>
      </w:r>
    </w:p>
    <w:p w:rsidR="00D711F4" w:rsidRDefault="00D711F4" w:rsidP="00D711F4">
      <w:pPr>
        <w:widowControl w:val="0"/>
        <w:numPr>
          <w:ilvl w:val="0"/>
          <w:numId w:val="42"/>
        </w:numPr>
        <w:shd w:val="clear" w:color="auto" w:fill="FFFFFF"/>
        <w:tabs>
          <w:tab w:val="left" w:pos="822"/>
        </w:tabs>
        <w:autoSpaceDE w:val="0"/>
        <w:autoSpaceDN w:val="0"/>
        <w:spacing w:after="0" w:line="275" w:lineRule="exact"/>
        <w:ind w:left="0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руководитель.</w:t>
      </w:r>
    </w:p>
    <w:p w:rsidR="00D711F4" w:rsidRPr="00D711F4" w:rsidRDefault="00D711F4" w:rsidP="00D711F4">
      <w:pPr>
        <w:widowControl w:val="0"/>
        <w:shd w:val="clear" w:color="auto" w:fill="FFFFFF"/>
        <w:tabs>
          <w:tab w:val="left" w:pos="822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регламент</w:t>
      </w:r>
      <w:r w:rsidRPr="00D711F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11F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D711F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711F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психолого-педагогического</w:t>
      </w:r>
      <w:r w:rsidRPr="00D711F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консилиума</w:t>
      </w:r>
      <w:r w:rsidRPr="00D711F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(ППк)</w:t>
      </w:r>
      <w:r w:rsidRPr="00D711F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D711F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D711F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D711F4" w:rsidRPr="00F5509B" w:rsidRDefault="00D711F4" w:rsidP="00D711F4">
      <w:pPr>
        <w:widowControl w:val="0"/>
        <w:shd w:val="clear" w:color="auto" w:fill="FFFFFF"/>
        <w:tabs>
          <w:tab w:val="left" w:pos="1082"/>
        </w:tabs>
        <w:autoSpaceDE w:val="0"/>
        <w:autoSpaceDN w:val="0"/>
        <w:spacing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речи:</w:t>
      </w:r>
    </w:p>
    <w:p w:rsidR="00D711F4" w:rsidRPr="00F5509B" w:rsidRDefault="00D711F4" w:rsidP="003C541C">
      <w:pPr>
        <w:widowControl w:val="0"/>
        <w:shd w:val="clear" w:color="auto" w:fill="FFFFFF"/>
        <w:autoSpaceDE w:val="0"/>
        <w:autoSpaceDN w:val="0"/>
        <w:spacing w:before="4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Специальными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условиями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 можно считать создание развивающей предметно-пространственной среды,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дидактических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пособий,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 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инновационных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информационных),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разрабатываемых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организацией;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реализацию комплексного взаимодействия, творческого и профессионального потенциала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групповых и индивидуальных коррекционных занятий с учителем-логопедом (не реже 2-х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неделю)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педагогом-психологом;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 в организации образовательной деятельности, самостоятельной 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 с ТНР, режимных моментов с использованием вариативных форм работы,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обусловленных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дефекта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 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C541C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="007B4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оптимально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решить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>
        <w:rPr>
          <w:rFonts w:ascii="Times New Roman" w:eastAsia="Times New Roman" w:hAnsi="Times New Roman" w:cs="Times New Roman"/>
          <w:sz w:val="24"/>
          <w:szCs w:val="24"/>
        </w:rPr>
        <w:t xml:space="preserve">возрасте.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</w:t>
      </w:r>
      <w:r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всестороннего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D711F4" w:rsidRPr="00F5509B" w:rsidRDefault="00D711F4" w:rsidP="00D711F4">
      <w:pPr>
        <w:widowControl w:val="0"/>
        <w:shd w:val="clear" w:color="auto" w:fill="FFFFFF"/>
        <w:autoSpaceDE w:val="0"/>
        <w:autoSpaceDN w:val="0"/>
        <w:spacing w:before="3" w:after="0" w:line="240" w:lineRule="auto"/>
        <w:ind w:left="51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Обследование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строится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учетом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следующих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принципов:</w:t>
      </w:r>
    </w:p>
    <w:p w:rsidR="00D711F4" w:rsidRPr="00F5509B" w:rsidRDefault="00D711F4" w:rsidP="00D711F4">
      <w:pPr>
        <w:widowControl w:val="0"/>
        <w:shd w:val="clear" w:color="auto" w:fill="FFFFFF"/>
        <w:tabs>
          <w:tab w:val="left" w:pos="1571"/>
        </w:tabs>
        <w:autoSpaceDE w:val="0"/>
        <w:autoSpaceDN w:val="0"/>
        <w:spacing w:before="68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ринцип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позволяющий обеспечить всестороннюю оценку особенностей его развития. Реализация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направлениях:</w:t>
      </w:r>
    </w:p>
    <w:p w:rsidR="00D711F4" w:rsidRPr="00F5509B" w:rsidRDefault="00D711F4" w:rsidP="00D711F4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документации,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неврологическом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 их соматическом и психическом развитии, состоянии слуховой функции,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получаемом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лечении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эффективности;</w:t>
      </w:r>
    </w:p>
    <w:p w:rsidR="00B56EB8" w:rsidRPr="00F5509B" w:rsidRDefault="00B56EB8" w:rsidP="00B56EB8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изучение обучающихся, оценивающее соответствие 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интеллектуальных,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эмоциональных,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показателям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нормативам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D711F4" w:rsidRPr="00F5509B" w:rsidRDefault="00B56EB8" w:rsidP="00D71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711F4" w:rsidRPr="00F5509B" w:rsidSect="003C541C">
          <w:pgSz w:w="11910" w:h="16840"/>
          <w:pgMar w:top="760" w:right="700" w:bottom="1200" w:left="1180" w:header="0" w:footer="920" w:gutter="0"/>
          <w:pgNumType w:start="33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организованное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логопедическое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предусматривающее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спонтанной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D711F4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8" w:after="0" w:line="235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организованной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коммуникации.</w:t>
      </w:r>
    </w:p>
    <w:p w:rsidR="00F5509B" w:rsidRPr="00F5509B" w:rsidRDefault="00D711F4" w:rsidP="00D711F4">
      <w:pPr>
        <w:widowControl w:val="0"/>
        <w:shd w:val="clear" w:color="auto" w:fill="FFFFFF"/>
        <w:tabs>
          <w:tab w:val="left" w:pos="1557"/>
        </w:tabs>
        <w:autoSpaceDE w:val="0"/>
        <w:autoSpaceDN w:val="0"/>
        <w:spacing w:before="3"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ориентирующий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подбор и использование в процессе обследования таких методов, приемов, форм работы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лексического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возможностям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5509B" w:rsidRPr="00F5509B" w:rsidRDefault="00D711F4" w:rsidP="00D711F4">
      <w:pPr>
        <w:widowControl w:val="0"/>
        <w:shd w:val="clear" w:color="auto" w:fill="FFFFFF"/>
        <w:tabs>
          <w:tab w:val="left" w:pos="1538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Принцип динамического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позволяющий оценивать не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отдельные,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разрозненные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патологические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проявления,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тенденции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речеязыкового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компенсаторные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5509B" w:rsidRPr="00F5509B" w:rsidRDefault="00D711F4" w:rsidP="00D711F4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качественного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системного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позволяющий отграничить физиологически обоснованные несовершенства речи, выявить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характер речевых нарушений у обучающихся разных возрастных и этиопатогенетических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этим,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адекватные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пути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направления коррекционно-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устранения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возраста.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Содержание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дифференциальной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диагностики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речевых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неречевых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функций,</w:t>
      </w:r>
      <w:r w:rsidRPr="00F5509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обучающихся с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тяжелыми</w:t>
      </w:r>
      <w:r w:rsidRPr="00F5509B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нарушениями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речи.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дифференциальной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предшествует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предварительный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сбор и анализ совокупных данных о развитии ребенка. С целью уточнения сведений 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доречевого,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речью),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психического и физического развития проводится предварительная беседа с родителями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контакте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 обследование начинается с ознакомительной беседы, целью которой является не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контакта,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(однословные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развернутые),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инструкции, осуществлять деятельность в соответствии с возрастными и программными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требованиями.</w:t>
      </w:r>
    </w:p>
    <w:p w:rsidR="00F5509B" w:rsidRPr="00F5509B" w:rsidRDefault="00F5509B" w:rsidP="00D711F4">
      <w:pPr>
        <w:widowControl w:val="0"/>
        <w:shd w:val="clear" w:color="auto" w:fill="FFFFFF"/>
        <w:tabs>
          <w:tab w:val="left" w:pos="764"/>
        </w:tabs>
        <w:autoSpaceDE w:val="0"/>
        <w:autoSpaceDN w:val="0"/>
        <w:spacing w:after="0" w:line="271" w:lineRule="exact"/>
        <w:ind w:right="1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полной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формируется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каждым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педагогическим работником в соответствии с конкретными профессиональными целями 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задачами, с опорой на обоснованное привлечение методических пособий и дидактических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материалов.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Беседа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с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ребёнком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позволяет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составить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представление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о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возможностях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диалогической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монологической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речи,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о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характере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владения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грамматическими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конструкциями, вариативности в использовании словарного запаса, об общем звучании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</w:rPr>
        <w:t>голоса,</w:t>
      </w:r>
      <w:r w:rsidRPr="00F5509B">
        <w:rPr>
          <w:rFonts w:ascii="Times New Roman" w:eastAsia="Times New Roman" w:hAnsi="Times New Roman" w:cs="Times New Roman"/>
          <w:spacing w:val="-1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тембре,</w:t>
      </w:r>
      <w:r w:rsidRPr="00F5509B">
        <w:rPr>
          <w:rFonts w:ascii="Times New Roman" w:eastAsia="Times New Roman" w:hAnsi="Times New Roman" w:cs="Times New Roman"/>
          <w:spacing w:val="-15"/>
        </w:rPr>
        <w:t xml:space="preserve"> </w:t>
      </w:r>
      <w:r w:rsidR="007B4D16">
        <w:rPr>
          <w:rFonts w:ascii="Times New Roman" w:eastAsia="Times New Roman" w:hAnsi="Times New Roman" w:cs="Times New Roman"/>
          <w:spacing w:val="-15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интонированности,</w:t>
      </w:r>
      <w:r w:rsidRPr="00F5509B">
        <w:rPr>
          <w:rFonts w:ascii="Times New Roman" w:eastAsia="Times New Roman" w:hAnsi="Times New Roman" w:cs="Times New Roman"/>
          <w:spacing w:val="-1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темпо-ритмической</w:t>
      </w:r>
      <w:r w:rsidRPr="00F5509B">
        <w:rPr>
          <w:rFonts w:ascii="Times New Roman" w:eastAsia="Times New Roman" w:hAnsi="Times New Roman" w:cs="Times New Roman"/>
          <w:spacing w:val="-1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организации</w:t>
      </w:r>
      <w:r w:rsidRPr="00F5509B">
        <w:rPr>
          <w:rFonts w:ascii="Times New Roman" w:eastAsia="Times New Roman" w:hAnsi="Times New Roman" w:cs="Times New Roman"/>
          <w:spacing w:val="-12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речи</w:t>
      </w:r>
      <w:r w:rsidRPr="00F5509B">
        <w:rPr>
          <w:rFonts w:ascii="Times New Roman" w:eastAsia="Times New Roman" w:hAnsi="Times New Roman" w:cs="Times New Roman"/>
          <w:spacing w:val="-12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ребенка,</w:t>
      </w:r>
      <w:r w:rsidRPr="00F5509B">
        <w:rPr>
          <w:rFonts w:ascii="Times New Roman" w:eastAsia="Times New Roman" w:hAnsi="Times New Roman" w:cs="Times New Roman"/>
          <w:spacing w:val="-1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наличии</w:t>
      </w:r>
      <w:r w:rsidRPr="00F5509B">
        <w:rPr>
          <w:rFonts w:ascii="Times New Roman" w:eastAsia="Times New Roman" w:hAnsi="Times New Roman" w:cs="Times New Roman"/>
          <w:spacing w:val="-5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или отсутствии у него ярко выраженных затруднений в звуковом оформлении речевого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высказывания.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беседы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определяется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национальными,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этнокультурными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особенностями,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познавательными,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языковыми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возможностями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интересами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ребенка.</w:t>
      </w: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Беседа может организовываться на лексических темах: "Моя семья", "Любимые игрушки",</w:t>
      </w:r>
      <w:r w:rsidRPr="00F5509B">
        <w:rPr>
          <w:rFonts w:ascii="Times New Roman" w:eastAsia="Times New Roman" w:hAnsi="Times New Roman" w:cs="Times New Roman"/>
          <w:spacing w:val="-5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"Отдых</w:t>
      </w:r>
      <w:r w:rsidRPr="00F5509B">
        <w:rPr>
          <w:rFonts w:ascii="Times New Roman" w:eastAsia="Times New Roman" w:hAnsi="Times New Roman" w:cs="Times New Roman"/>
          <w:spacing w:val="35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летом",</w:t>
      </w:r>
      <w:r w:rsidRPr="00F5509B">
        <w:rPr>
          <w:rFonts w:ascii="Times New Roman" w:eastAsia="Times New Roman" w:hAnsi="Times New Roman" w:cs="Times New Roman"/>
          <w:spacing w:val="3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"Домашние</w:t>
      </w:r>
      <w:r w:rsidRPr="00F5509B">
        <w:rPr>
          <w:rFonts w:ascii="Times New Roman" w:eastAsia="Times New Roman" w:hAnsi="Times New Roman" w:cs="Times New Roman"/>
          <w:spacing w:val="29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питомцы",</w:t>
      </w:r>
      <w:r w:rsidRPr="00F5509B">
        <w:rPr>
          <w:rFonts w:ascii="Times New Roman" w:eastAsia="Times New Roman" w:hAnsi="Times New Roman" w:cs="Times New Roman"/>
          <w:spacing w:val="33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"Мои</w:t>
      </w:r>
      <w:r w:rsidRPr="00F5509B">
        <w:rPr>
          <w:rFonts w:ascii="Times New Roman" w:eastAsia="Times New Roman" w:hAnsi="Times New Roman" w:cs="Times New Roman"/>
          <w:spacing w:val="36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увлечения",</w:t>
      </w:r>
      <w:r w:rsidRPr="00F5509B">
        <w:rPr>
          <w:rFonts w:ascii="Times New Roman" w:eastAsia="Times New Roman" w:hAnsi="Times New Roman" w:cs="Times New Roman"/>
          <w:spacing w:val="3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"Любимые</w:t>
      </w:r>
      <w:r w:rsidRPr="00F5509B">
        <w:rPr>
          <w:rFonts w:ascii="Times New Roman" w:eastAsia="Times New Roman" w:hAnsi="Times New Roman" w:cs="Times New Roman"/>
          <w:spacing w:val="35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книги",</w:t>
      </w:r>
      <w:r w:rsidRPr="00F5509B">
        <w:rPr>
          <w:rFonts w:ascii="Times New Roman" w:eastAsia="Times New Roman" w:hAnsi="Times New Roman" w:cs="Times New Roman"/>
          <w:spacing w:val="3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"Любимые мультфильмы",</w:t>
      </w:r>
      <w:r w:rsidRPr="00F5509B">
        <w:rPr>
          <w:rFonts w:ascii="Times New Roman" w:eastAsia="Times New Roman" w:hAnsi="Times New Roman" w:cs="Times New Roman"/>
          <w:spacing w:val="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"Игры".</w:t>
      </w:r>
      <w:r w:rsidRPr="00F5509B">
        <w:rPr>
          <w:rFonts w:ascii="Times New Roman" w:eastAsia="Times New Roman" w:hAnsi="Times New Roman" w:cs="Times New Roman"/>
          <w:spacing w:val="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Образцы</w:t>
      </w:r>
      <w:r w:rsidRPr="00F5509B">
        <w:rPr>
          <w:rFonts w:ascii="Times New Roman" w:eastAsia="Times New Roman" w:hAnsi="Times New Roman" w:cs="Times New Roman"/>
          <w:spacing w:val="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речевых</w:t>
      </w:r>
      <w:r w:rsidRPr="00F5509B">
        <w:rPr>
          <w:rFonts w:ascii="Times New Roman" w:eastAsia="Times New Roman" w:hAnsi="Times New Roman" w:cs="Times New Roman"/>
          <w:spacing w:val="59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высказываний</w:t>
      </w:r>
      <w:r w:rsidRPr="00F5509B">
        <w:rPr>
          <w:rFonts w:ascii="Times New Roman" w:eastAsia="Times New Roman" w:hAnsi="Times New Roman" w:cs="Times New Roman"/>
          <w:spacing w:val="6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ребенка,</w:t>
      </w:r>
      <w:r w:rsidRPr="00F5509B">
        <w:rPr>
          <w:rFonts w:ascii="Times New Roman" w:eastAsia="Times New Roman" w:hAnsi="Times New Roman" w:cs="Times New Roman"/>
          <w:spacing w:val="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полученных</w:t>
      </w:r>
      <w:r w:rsidRPr="00F5509B">
        <w:rPr>
          <w:rFonts w:ascii="Times New Roman" w:eastAsia="Times New Roman" w:hAnsi="Times New Roman" w:cs="Times New Roman"/>
          <w:spacing w:val="5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</w:t>
      </w:r>
      <w:r w:rsidRPr="00F5509B">
        <w:rPr>
          <w:rFonts w:ascii="Times New Roman" w:eastAsia="Times New Roman" w:hAnsi="Times New Roman" w:cs="Times New Roman"/>
          <w:spacing w:val="2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ходе</w:t>
      </w:r>
      <w:r w:rsidRPr="00F5509B">
        <w:rPr>
          <w:rFonts w:ascii="Times New Roman" w:eastAsia="Times New Roman" w:hAnsi="Times New Roman" w:cs="Times New Roman"/>
          <w:spacing w:val="-57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вступительной</w:t>
      </w:r>
      <w:r w:rsidRPr="00F5509B">
        <w:rPr>
          <w:rFonts w:ascii="Times New Roman" w:eastAsia="Times New Roman" w:hAnsi="Times New Roman" w:cs="Times New Roman"/>
          <w:spacing w:val="2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беседы,</w:t>
      </w:r>
      <w:r w:rsidRPr="00F5509B">
        <w:rPr>
          <w:rFonts w:ascii="Times New Roman" w:eastAsia="Times New Roman" w:hAnsi="Times New Roman" w:cs="Times New Roman"/>
          <w:spacing w:val="4"/>
        </w:rPr>
        <w:t xml:space="preserve"> </w:t>
      </w:r>
      <w:r w:rsidRPr="00F5509B">
        <w:rPr>
          <w:rFonts w:ascii="Times New Roman" w:eastAsia="Times New Roman" w:hAnsi="Times New Roman" w:cs="Times New Roman"/>
        </w:rPr>
        <w:t>фиксируются.</w:t>
      </w:r>
    </w:p>
    <w:p w:rsidR="00F5509B" w:rsidRPr="00F5509B" w:rsidRDefault="00F5509B" w:rsidP="00D711F4">
      <w:pPr>
        <w:widowControl w:val="0"/>
        <w:shd w:val="clear" w:color="auto" w:fill="FFFFFF"/>
        <w:tabs>
          <w:tab w:val="left" w:pos="764"/>
        </w:tabs>
        <w:autoSpaceDE w:val="0"/>
        <w:autoSpaceDN w:val="0"/>
        <w:spacing w:after="0" w:line="271" w:lineRule="exact"/>
        <w:ind w:right="1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Обследование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словарного</w:t>
      </w:r>
      <w:r w:rsidRPr="00F5509B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запаса.</w:t>
      </w:r>
    </w:p>
    <w:p w:rsidR="00B56EB8" w:rsidRPr="00F5509B" w:rsidRDefault="00F5509B" w:rsidP="00B56EB8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 данного раздела направлено на выявление качественных параметров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лексического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языка, обучающихся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предъявляемых ребенку заданий определяются возрастом ребенка и его речеязыковыми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="00D711F4" w:rsidRP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D711F4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показ</w:t>
      </w:r>
      <w:r w:rsidR="00D711F4"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11F4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называние</w:t>
      </w:r>
      <w:r w:rsidR="00D711F4"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="00D711F4"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711F4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="00D711F4"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="00D711F4"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D711F4"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="00D711F4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с ярко выраженными признаками; предметов и их частей; частей тела человека, животных,</w:t>
      </w:r>
      <w:r w:rsidR="00D711F4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птиц;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атрибутов</w:t>
      </w:r>
      <w:r w:rsidR="00D711F4">
        <w:rPr>
          <w:rFonts w:ascii="Times New Roman" w:eastAsia="Times New Roman" w:hAnsi="Times New Roman" w:cs="Times New Roman"/>
          <w:sz w:val="24"/>
          <w:szCs w:val="24"/>
        </w:rPr>
        <w:t>;</w:t>
      </w:r>
      <w:r w:rsidR="00D711F4" w:rsidRP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животных,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птиц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детенышей;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действий, обозначающих эмоциональные</w:t>
      </w:r>
      <w:r w:rsidR="00D711F4">
        <w:rPr>
          <w:rFonts w:ascii="Times New Roman" w:eastAsia="Times New Roman" w:hAnsi="Times New Roman" w:cs="Times New Roman"/>
          <w:sz w:val="24"/>
          <w:szCs w:val="24"/>
        </w:rPr>
        <w:t xml:space="preserve"> реакции,</w:t>
      </w:r>
      <w:r w:rsidR="00B56EB8"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явления природы, подбор антонимов и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синонимов,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объяснение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значений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дополнение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нужным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смыслу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словом.</w:t>
      </w:r>
    </w:p>
    <w:p w:rsidR="00B56EB8" w:rsidRPr="00F5509B" w:rsidRDefault="00B56EB8" w:rsidP="00B56EB8">
      <w:pPr>
        <w:widowControl w:val="0"/>
        <w:shd w:val="clear" w:color="auto" w:fill="FFFFFF"/>
        <w:tabs>
          <w:tab w:val="left" w:pos="76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Обследование</w:t>
      </w:r>
      <w:r w:rsidRPr="00F5509B">
        <w:rPr>
          <w:rFonts w:ascii="Times New Roman" w:eastAsia="Times New Roman" w:hAnsi="Times New Roman" w:cs="Times New Roman"/>
          <w:i/>
          <w:spacing w:val="-8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грамматического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строя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языка.</w:t>
      </w:r>
      <w:r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Обследование состояния грамматического строя языка направлено на определение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 ребенка с ТНР адекватно понимать и реализовывать в речи различные типы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грамматических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after="0" w:line="240" w:lineRule="auto"/>
        <w:ind w:left="519" w:right="10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3C541C">
          <w:pgSz w:w="11910" w:h="16840"/>
          <w:pgMar w:top="760" w:right="700" w:bottom="1200" w:left="1180" w:header="0" w:footer="920" w:gutter="0"/>
          <w:pgNumType w:start="38"/>
          <w:cols w:space="720"/>
        </w:sectPr>
      </w:pPr>
    </w:p>
    <w:p w:rsidR="00D711F4" w:rsidRDefault="00D711F4" w:rsidP="00D711F4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связи с этим детям предлагаются задания, связанные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пониманием простых и сложных предлогов, употреблением разных категориальных форм,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словообразованием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построением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конструкций.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заданиях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приемы,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фразы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B4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демонстрацию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серии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опорным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заданному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определенной форме,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деформированного предложения.</w:t>
      </w:r>
    </w:p>
    <w:p w:rsidR="00F5509B" w:rsidRPr="00F5509B" w:rsidRDefault="00F5509B" w:rsidP="00D711F4">
      <w:pPr>
        <w:widowControl w:val="0"/>
        <w:shd w:val="clear" w:color="auto" w:fill="FFFFFF"/>
        <w:tabs>
          <w:tab w:val="left" w:pos="764"/>
        </w:tabs>
        <w:autoSpaceDE w:val="0"/>
        <w:autoSpaceDN w:val="0"/>
        <w:spacing w:before="1" w:after="0" w:line="275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Обследование</w:t>
      </w:r>
      <w:r w:rsidRPr="00F5509B">
        <w:rPr>
          <w:rFonts w:ascii="Times New Roman" w:eastAsia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связной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речи.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Обследование состояния связной речи ребенка с ТНР включает в себя несколько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направлений.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Одно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них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изучение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ведения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диалога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начале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называемой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вступительной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беседы.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монологической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предлагаются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 видов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рассказов: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повествовательного,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описательного,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творческого. Важным критерием оценки связной речи является возможность составления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родном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языке,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выстроить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сюжетную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линию,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передать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композиции, первостепенные и второстепенные детали рассказа, богатство и разнообразие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рассказывании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 монологических высказываний с опорой (на наводящие вопросы, картинный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материал) и без таковой. Детские рассказы анализируются также по параметрам наличия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отсутствия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фактов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пропуска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повествования,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использования сложных или простых предложений, принятия помощи 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оборотов,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адекватность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лексико-грамматических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рассказывания.</w:t>
      </w:r>
    </w:p>
    <w:p w:rsidR="00F5509B" w:rsidRPr="00F5509B" w:rsidRDefault="00F5509B" w:rsidP="00D711F4">
      <w:pPr>
        <w:widowControl w:val="0"/>
        <w:shd w:val="clear" w:color="auto" w:fill="FFFFFF"/>
        <w:tabs>
          <w:tab w:val="left" w:pos="76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Обследование</w:t>
      </w:r>
      <w:r w:rsidRPr="00F5509B">
        <w:rPr>
          <w:rFonts w:ascii="Times New Roman" w:eastAsia="Times New Roman" w:hAnsi="Times New Roman" w:cs="Times New Roman"/>
          <w:i/>
          <w:spacing w:val="-9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фонетических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фонематических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процессов.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Ознакомительная беседа с ребенком дает первичное впечатление об особенностях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произношения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звуков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родного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языка.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чего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предъявить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ряд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предварительно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убедившись,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 инструкции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лексический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понятны ребенку с ТНР. Звуковой состав слов, соответствующих этим картинкам, самый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разнообразный: разное количество слогов, со стечением согласных и без него, с разными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звуками.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Проверяется,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произносит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изолированно,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(прямых,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обратных,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стечением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согласных),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проверяемый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находится в разных позициях (в начале, середине, конце слова), в предложении, в текстах.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выяснения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отбираются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предметные и сюжетные картинки по тематическим циклам, хорошо знакомые ребенку,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обозначающие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связанных.</w:t>
      </w:r>
    </w:p>
    <w:p w:rsidR="00B56EB8" w:rsidRDefault="00F5509B" w:rsidP="00B56EB8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отраженное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произнесение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сочетаний,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так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самостоятельное.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Особое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обращается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неоднократное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воспроизведение 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предложений в разном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речевом контексте.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 обследовании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приемы: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называние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сопряженное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отраженное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проговаривание,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называние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наглядно-демонстрационный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материал.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фиксируют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звукопроизношения: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замены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пропуски, искажение произношения, смешение, нестойкое произношение звуков, характер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звуко-слоговой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="00D711F4" w:rsidRP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Обследование фонематических процессов ребенка с нарушениями речи проводится</w:t>
      </w:r>
      <w:r w:rsidR="00D711F4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общепринятыми приемами, направленными на выявление возможностей дифференциации</w:t>
      </w:r>
      <w:r w:rsidR="00D711F4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слух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фонем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возможным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адаптированных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="00D711F4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711F4" w:rsidRPr="00F5509B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  <w:r w:rsidR="00B56EB8"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6EB8" w:rsidRPr="00F5509B" w:rsidRDefault="00B56EB8" w:rsidP="00B56EB8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логопедического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="007B4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сформированности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языка,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синтеза: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выделение первого гласного звука в слове, стоящего под ударением, первого согласного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звука в слове, последнего согласного звука в слове, гласного звука в положении после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согласного, определением количества гласных звуков в сочетаниях, количества звуков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односложных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последовательности.</w:t>
      </w:r>
    </w:p>
    <w:p w:rsidR="00D711F4" w:rsidRPr="00F5509B" w:rsidRDefault="00D711F4" w:rsidP="00D711F4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пространственно-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зрительных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ориентировок 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моторно-графических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дифференцированных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речеязыковых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ТНР: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первая схема - для обследования обучающихся, не владеющих фразовой речью;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вторая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схема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начатками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общеупотребительной</w:t>
      </w:r>
      <w:r w:rsid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третья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схема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развернутой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выраженных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лексико-грамматического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фонетико-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языка;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четвертая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схема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развернутой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D711F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резко выраженными остаточными проявлениями лексико-грамматического и фонетико-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недоразвития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F5509B" w:rsidRPr="00F5509B" w:rsidRDefault="00F5509B" w:rsidP="00D711F4">
      <w:pPr>
        <w:widowControl w:val="0"/>
        <w:shd w:val="clear" w:color="auto" w:fill="FFFFFF"/>
        <w:tabs>
          <w:tab w:val="left" w:pos="1207"/>
        </w:tabs>
        <w:autoSpaceDE w:val="0"/>
        <w:autoSpaceDN w:val="0"/>
        <w:spacing w:after="0" w:line="235" w:lineRule="auto"/>
        <w:ind w:right="1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Осуществление квалифицированной коррекции нарушений речеязыкового развития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обучающихся с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ТНР.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младенческом возрасте и вплоть до полутора-двух лет невозможно говорить об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однозначном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отнесении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отклонениями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доречевого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применительно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 речь идет не о квалифицированной коррекции нарушений, а, скорее, о выявлении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факторов риска возникновения тяжелых нарушений речи и начале оказания этим детям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своевременной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помощи.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after="0" w:line="240" w:lineRule="auto"/>
        <w:ind w:right="14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Раннее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коррекционных мероприятий может в значительной степени ускорить ход их речевого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психического развития. В целях предупреждения тяжелых нарушений речи необходимо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относящихся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риска,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отклонениями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психическом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развитии.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5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(законные представители) информируются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влиянии эмоционального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стимулированию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довербального,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вербального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 ребенка.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5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предупреждение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нормализация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кормления,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помогает</w:t>
      </w:r>
    </w:p>
    <w:p w:rsidR="00F5509B" w:rsidRPr="00F5509B" w:rsidRDefault="00F5509B" w:rsidP="00D711F4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тренировать функции сосания, глотания, жевания, что создает необходимые предпосылки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 правильного функционирования артикуляционного аппарата. Наряду с нормализацией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кормления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работником, формировать зрительную фиксацию и способность прослеживать движение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предмета,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стимулировать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слуховое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внимание,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акцентировать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звучании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локализовать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 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пространстве.</w:t>
      </w:r>
    </w:p>
    <w:p w:rsidR="00D711F4" w:rsidRPr="00F5509B" w:rsidRDefault="00D711F4" w:rsidP="00D711F4">
      <w:pPr>
        <w:widowControl w:val="0"/>
        <w:shd w:val="clear" w:color="auto" w:fill="FFFFFF"/>
        <w:tabs>
          <w:tab w:val="left" w:pos="1183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Содержание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коррекционно-развивающей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работы</w:t>
      </w:r>
    </w:p>
    <w:p w:rsidR="00D711F4" w:rsidRPr="00F5509B" w:rsidRDefault="00D711F4" w:rsidP="00D711F4">
      <w:pPr>
        <w:widowControl w:val="0"/>
        <w:shd w:val="clear" w:color="auto" w:fill="FFFFFF"/>
        <w:tabs>
          <w:tab w:val="left" w:pos="1519"/>
        </w:tabs>
        <w:autoSpaceDE w:val="0"/>
        <w:autoSpaceDN w:val="0"/>
        <w:spacing w:before="90" w:after="0" w:line="240" w:lineRule="auto"/>
        <w:ind w:right="1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Обучение обучающихся с ТНР, не владеющих фразовой речью (первым уровнем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речевого развития), предусматривает развитие понимания речи и развитие активной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подражательной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речевой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деятельности.</w:t>
      </w:r>
    </w:p>
    <w:p w:rsidR="00984A4A" w:rsidRPr="00F5509B" w:rsidRDefault="00D711F4" w:rsidP="00984A4A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рамках первого направления работы учить по инструкции узнавать и показывать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признаки,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обобщающее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дифференцированно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"кто?",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"куда?",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"откуда?",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обращение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нескольким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лицам,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D71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существительных,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глаголов,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угадывать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описанию,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="00984A4A" w:rsidRPr="00984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A4A" w:rsidRPr="00F5509B">
        <w:rPr>
          <w:rFonts w:ascii="Times New Roman" w:eastAsia="Times New Roman" w:hAnsi="Times New Roman" w:cs="Times New Roman"/>
          <w:sz w:val="24"/>
          <w:szCs w:val="24"/>
        </w:rPr>
        <w:t>элементарные причинно-следственные</w:t>
      </w:r>
      <w:r w:rsidR="00984A4A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84A4A" w:rsidRPr="00F5509B">
        <w:rPr>
          <w:rFonts w:ascii="Times New Roman" w:eastAsia="Times New Roman" w:hAnsi="Times New Roman" w:cs="Times New Roman"/>
          <w:sz w:val="24"/>
          <w:szCs w:val="24"/>
        </w:rPr>
        <w:t>связи.</w:t>
      </w:r>
    </w:p>
    <w:p w:rsidR="00F5509B" w:rsidRPr="00F5509B" w:rsidRDefault="00B56EB8" w:rsidP="00727B5D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3C541C">
          <w:pgSz w:w="11910" w:h="16840"/>
          <w:pgMar w:top="760" w:right="700" w:bottom="1200" w:left="1180" w:header="0" w:footer="920" w:gutter="0"/>
          <w:pgNumType w:start="39"/>
          <w:cols w:space="720"/>
        </w:sect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второго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подражательной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любом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фонетическом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оформлении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близких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родственников,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подражать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крикам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птиц,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инструментам;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отдавать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приказы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иди.</w:t>
      </w:r>
    </w:p>
    <w:p w:rsidR="00F5509B" w:rsidRPr="00F5509B" w:rsidRDefault="00F5509B" w:rsidP="00B56EB8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аморфных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слов-корней,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глаголы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повелительного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наклонения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глаголы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модели: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кто?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делает?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Кто?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делает? Что? (например: Тата (мама, папа) спит; Тата, мой ушки, ноги. Тата моет уши,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ноги.).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(запоминание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2-4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угадывание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убранного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добавленного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предмета,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запоминание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картинок 2-3-4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частей).</w:t>
      </w:r>
    </w:p>
    <w:p w:rsidR="00F5509B" w:rsidRPr="00F5509B" w:rsidRDefault="00F5509B" w:rsidP="00984A4A">
      <w:pPr>
        <w:widowControl w:val="0"/>
        <w:shd w:val="clear" w:color="auto" w:fill="FFFFFF"/>
        <w:autoSpaceDE w:val="0"/>
        <w:autoSpaceDN w:val="0"/>
        <w:spacing w:after="0" w:line="240" w:lineRule="auto"/>
        <w:ind w:right="140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словесным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обозначением,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обобщающее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пассивный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словарь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должен состоять из названий предметов, которые ребенок часто видит; действий, 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совершает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(холодно,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тепло).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двух-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трехсловных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предложений.</w:t>
      </w:r>
    </w:p>
    <w:p w:rsidR="00F5509B" w:rsidRPr="00F5509B" w:rsidRDefault="00F5509B" w:rsidP="00984A4A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3" w:firstLine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Словесная деятельность может проявляться в любых речезвуковых выражениях без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оформления.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 работа предусматривает побуждение ребенка к выполнению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(зрительного,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пространственного,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тактильного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проч.),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мыслительных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операций,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оптико-пространственных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ориентировок.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моторно-двигательных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профилактика нарушений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-волевой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сферы.</w:t>
      </w:r>
    </w:p>
    <w:p w:rsidR="00F5509B" w:rsidRPr="00F5509B" w:rsidRDefault="00F5509B" w:rsidP="00984A4A">
      <w:pPr>
        <w:widowControl w:val="0"/>
        <w:shd w:val="clear" w:color="auto" w:fill="FFFFFF"/>
        <w:tabs>
          <w:tab w:val="left" w:pos="852"/>
        </w:tabs>
        <w:autoSpaceDE w:val="0"/>
        <w:autoSpaceDN w:val="0"/>
        <w:spacing w:before="3" w:after="0" w:line="235" w:lineRule="auto"/>
        <w:ind w:right="14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Обучение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обучающихся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начатками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фразовой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(со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вторым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уровнем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речевого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развития)</w:t>
      </w:r>
      <w:r w:rsidRPr="00F5509B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предполагает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несколько</w:t>
      </w:r>
      <w:r w:rsidRPr="00F5509B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направлений:</w:t>
      </w:r>
    </w:p>
    <w:p w:rsidR="00F5509B" w:rsidRPr="00F5509B" w:rsidRDefault="00984A4A" w:rsidP="00984A4A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3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азвитие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включающее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вслушиваться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обращенную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речь,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выделять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названия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признаков;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обобщающего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слов;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восприятию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монологической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F5509B" w:rsidRPr="00F5509B" w:rsidRDefault="00F5509B" w:rsidP="00984A4A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лексико-грамматических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языка. Обучение называнию 1-3-сложных слов (кот, муха, молоко), учить первоначальным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навыкам словоизменения, затем - словообразования (число существительных, наклонение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F5509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глаголов,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притяжательные</w:t>
      </w:r>
      <w:r w:rsidRPr="00F5509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местоимения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"мой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моя"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существительные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84A4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уменьшительно-ласкательными суффиксами типа "домик, шубка", категории падежа существительных);</w:t>
      </w:r>
    </w:p>
    <w:p w:rsidR="00984A4A" w:rsidRPr="00F5509B" w:rsidRDefault="00984A4A" w:rsidP="00984A4A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1.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самостоятельной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моделей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предложений: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существительное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плюс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согласованный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глагол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повелительном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наклонении,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существительное плюс согласованный глагол в изъявительном наклонении единственного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числа настоящего времени, существительное плюс согласованный глагол в изъявительном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наклонении единственного числа настоящего времени плюс существительное в косвенном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падеже (типа "Вова, спи", "Толя спит", "Оля пьет сок"); усвоение простых предлогов - на,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под, в, из. Объединение простых предложений в короткие рассказы. Закрепление навыков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составления предложений по демонстрации действия с опорой на вопросы. Заучивание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коротких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двустиший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потешек.</w:t>
      </w:r>
      <w:r w:rsidRPr="00984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доступное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оформление самостоятельных высказываний, с фиксацией его внимания на правильности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звучания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(окончаний,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суффиксов);</w:t>
      </w:r>
    </w:p>
    <w:p w:rsidR="00B56EB8" w:rsidRPr="00F5509B" w:rsidRDefault="00984A4A" w:rsidP="00B56EB8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 произносительной стороны речи - учить различать речевые и неречевые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источник,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Уточнять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произношения звуков, имеющихся у ребенка.</w:t>
      </w:r>
      <w:r w:rsidRPr="00984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Автоматизировать поставленные звуки 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звукослоговую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слова.. Учить различать и четко воспроизводить слоговые сочетания из сохранных звуков с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ударением,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силой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голоса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интонацией.</w:t>
      </w:r>
      <w:r w:rsidR="00B56EB8"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Воспроизводить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слоги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стечением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согласных.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слоговой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завершается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усвоением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ритмико-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слогового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рисунка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двухсложных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трехсложных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Допустимы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звукопроизношения.</w:t>
      </w:r>
    </w:p>
    <w:p w:rsidR="00F5509B" w:rsidRPr="00F5509B" w:rsidRDefault="00B56EB8" w:rsidP="00984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3C541C">
          <w:pgSz w:w="11910" w:h="16840"/>
          <w:pgMar w:top="760" w:right="700" w:bottom="1200" w:left="1180" w:header="0" w:footer="920" w:gutter="0"/>
          <w:pgNumType w:start="41"/>
          <w:cols w:space="720"/>
        </w:sect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гармонизацией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морально-нравственных,</w:t>
      </w:r>
      <w:r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волевых, эстетических и гуманистических качеств.</w:t>
      </w:r>
    </w:p>
    <w:p w:rsidR="00F5509B" w:rsidRPr="00F5509B" w:rsidRDefault="00F5509B" w:rsidP="00984A4A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 к преодолению речевого нарушения предусматривает комплексную коррекционно-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развивающую работу, объединяющую аспекты речеязыковой работы с целенаправленным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психофизиологических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именно,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моторно-двигательных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оптико-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персонифицированным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возможностям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84A4A">
        <w:rPr>
          <w:rFonts w:ascii="Times New Roman" w:eastAsia="Times New Roman" w:hAnsi="Times New Roman" w:cs="Times New Roman"/>
          <w:sz w:val="24"/>
          <w:szCs w:val="24"/>
        </w:rPr>
        <w:t xml:space="preserve">ТНР.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концу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данного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этапа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предполагается,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овладел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простой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согласовывает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основные члены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предложения, понимает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использует простые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предлоги,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падежа,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несложные рассказы,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короткие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сказки.</w:t>
      </w:r>
    </w:p>
    <w:p w:rsidR="00F5509B" w:rsidRPr="00F5509B" w:rsidRDefault="00F5509B" w:rsidP="00984A4A">
      <w:pPr>
        <w:widowControl w:val="0"/>
        <w:shd w:val="clear" w:color="auto" w:fill="FFFFFF"/>
        <w:tabs>
          <w:tab w:val="left" w:pos="900"/>
        </w:tabs>
        <w:autoSpaceDE w:val="0"/>
        <w:autoSpaceDN w:val="0"/>
        <w:spacing w:before="2" w:after="0" w:line="235" w:lineRule="auto"/>
        <w:ind w:right="14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Обучение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обучающихся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развернутой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фразовой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речью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элементами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лексико-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грамматического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недоразвития</w:t>
      </w:r>
      <w:r w:rsidRPr="00F5509B">
        <w:rPr>
          <w:rFonts w:ascii="Times New Roman" w:eastAsia="Times New Roman" w:hAnsi="Times New Roman" w:cs="Times New Roman"/>
          <w:i/>
          <w:spacing w:val="-1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(третьим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уровнем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речевого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развития)</w:t>
      </w:r>
      <w:r w:rsidRPr="00F5509B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предусматривает:</w:t>
      </w:r>
    </w:p>
    <w:p w:rsidR="00F5509B" w:rsidRPr="00F5509B" w:rsidRDefault="00F5509B" w:rsidP="00984A4A">
      <w:pPr>
        <w:widowControl w:val="0"/>
        <w:shd w:val="clear" w:color="auto" w:fill="FFFFFF"/>
        <w:tabs>
          <w:tab w:val="left" w:pos="1490"/>
        </w:tabs>
        <w:autoSpaceDE w:val="0"/>
        <w:autoSpaceDN w:val="0"/>
        <w:spacing w:before="4"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Совершенствование понимания речи (умение вслушиваться в обращенную речь,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дифференцированно воспринимать названия предметов, действий признаков; понимание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более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тонких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значений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обобщающих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монологической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речью).</w:t>
      </w:r>
    </w:p>
    <w:p w:rsidR="00F5509B" w:rsidRPr="00F5509B" w:rsidRDefault="00F5509B" w:rsidP="00984A4A">
      <w:pPr>
        <w:widowControl w:val="0"/>
        <w:shd w:val="clear" w:color="auto" w:fill="FFFFFF"/>
        <w:tabs>
          <w:tab w:val="left" w:pos="1591"/>
        </w:tabs>
        <w:autoSpaceDE w:val="0"/>
        <w:autoSpaceDN w:val="0"/>
        <w:spacing w:before="3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дифференцировать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оппозиционные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свистящие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шипящие,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звонкие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глухие,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твердые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мягкие,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сонорные.</w:t>
      </w:r>
    </w:p>
    <w:p w:rsidR="00F5509B" w:rsidRPr="00F5509B" w:rsidRDefault="00F5509B" w:rsidP="00984A4A">
      <w:pPr>
        <w:widowControl w:val="0"/>
        <w:shd w:val="clear" w:color="auto" w:fill="FFFFFF"/>
        <w:tabs>
          <w:tab w:val="left" w:pos="1466"/>
        </w:tabs>
        <w:autoSpaceDE w:val="0"/>
        <w:autoSpaceDN w:val="0"/>
        <w:spacing w:before="3"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звукового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(анализ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простого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слога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 стечения согласных, выделение начального гласного или согласного звука в слове,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 и синтез слогов со стечением согласных, выделение конечного согласного 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гласного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звука 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деление слова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 слоги,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2-3-сложных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слов).</w:t>
      </w:r>
    </w:p>
    <w:p w:rsidR="00F5509B" w:rsidRPr="00F5509B" w:rsidRDefault="00F5509B" w:rsidP="00984A4A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грамоты.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буквами,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правильно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произносимым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звукам.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звуко-буквенного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схемами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слога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слова.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Чтение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печатание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слогов,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коротких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 в себя закрепление понятий "звук", "слог", "слово", "предложение", "рассказ";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звуко-слоговых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звуко-буквенных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структур.</w:t>
      </w:r>
    </w:p>
    <w:p w:rsidR="00984A4A" w:rsidRPr="00F5509B" w:rsidRDefault="00984A4A" w:rsidP="00984A4A">
      <w:pPr>
        <w:widowControl w:val="0"/>
        <w:shd w:val="clear" w:color="auto" w:fill="FFFFFF"/>
        <w:tabs>
          <w:tab w:val="left" w:pos="1471"/>
        </w:tabs>
        <w:autoSpaceDE w:val="0"/>
        <w:autoSpaceDN w:val="0"/>
        <w:spacing w:before="68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лексико-грамматических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языка.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количественных,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показателей: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значений слов; формирование семантической структуры слова; введение новых слов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словосочетаний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уменьшительным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увеличительным значением (бусинка, голосок - голосище); с противоположным значением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(грубость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вежливость;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жадность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щедрость).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переносное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(золотые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острый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платежом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красен,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баклуши).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Подбирать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существительные к прилагательным (острый - нож, соус, бритва, приправа; темный (ая) 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платок, ночь, пальто; образовывать от названий действия названия предметов (блестеть 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блеск, трещать - треск, шуметь - шум; объяснять логические связи (Оля провожала Таню 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приезжал?),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подбирать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синонимы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(смелый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храбрый).</w:t>
      </w:r>
    </w:p>
    <w:p w:rsidR="00984A4A" w:rsidRPr="00F5509B" w:rsidRDefault="00984A4A" w:rsidP="00984A4A">
      <w:pPr>
        <w:widowControl w:val="0"/>
        <w:shd w:val="clear" w:color="auto" w:fill="FFFFFF"/>
        <w:tabs>
          <w:tab w:val="left" w:pos="1576"/>
        </w:tabs>
        <w:autoSpaceDE w:val="0"/>
        <w:autoSpaceDN w:val="0"/>
        <w:spacing w:before="3"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произношения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многосложных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вариантами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стечения согласных звуков. Употребление этих слов в самостоятельной речи: птичница,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проволока, регулировщик регулирует уличное движение, экскаваторщик, экскаваторщик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экскаваторе.</w:t>
      </w:r>
    </w:p>
    <w:p w:rsidR="00984A4A" w:rsidRPr="00F5509B" w:rsidRDefault="00984A4A" w:rsidP="00984A4A">
      <w:pPr>
        <w:widowControl w:val="0"/>
        <w:shd w:val="clear" w:color="auto" w:fill="FFFFFF"/>
        <w:tabs>
          <w:tab w:val="left" w:pos="809"/>
        </w:tabs>
        <w:autoSpaceDE w:val="0"/>
        <w:autoSpaceDN w:val="0"/>
        <w:spacing w:before="1" w:after="0" w:line="240" w:lineRule="auto"/>
        <w:ind w:right="14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Обучение обучающихся с не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резко выраженными остаточными проявлениями лексико-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грамматического и фонетико-фонематического недоразвития речи (четвертым уровнем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речевого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развития)</w:t>
      </w:r>
      <w:r w:rsidRPr="00F5509B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предусматривает следующие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направления</w:t>
      </w:r>
      <w:r w:rsidRPr="00F5509B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работы:</w:t>
      </w:r>
    </w:p>
    <w:p w:rsidR="00F5509B" w:rsidRPr="00F5509B" w:rsidRDefault="00984A4A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3C541C">
          <w:pgSz w:w="11910" w:h="16840"/>
          <w:pgMar w:top="760" w:right="700" w:bottom="1200" w:left="1180" w:header="0" w:footer="920" w:gutter="0"/>
          <w:pgNumType w:start="42"/>
          <w:cols w:space="720"/>
        </w:sect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лексико-грамматических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языка: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запаса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лексических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(панцирь,</w:t>
      </w:r>
      <w:r w:rsidRPr="00984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скорлупа, бивни, музей, театр, выставка),</w:t>
      </w:r>
      <w:r w:rsidRPr="00984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активизация словообразовательных процессов</w:t>
      </w:r>
      <w:r w:rsid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(сложные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белоствольная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береза,</w:t>
      </w:r>
      <w:r w:rsidR="00B56EB8"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длинноволосая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черноглазая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девочка,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прилагательные с различным значением соотнесенности: плетеная изгородь, соломенная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крыша, марлевая повязка, приставочные глаголы с оттеночными значениями: выползать,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вползать, подъехать - объехать), упражнение в подборе синонимов, антонимов (скупой -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жадный,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добрый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милосердный,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неряшливый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неаккуратный,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смешливый-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веселый,</w:t>
      </w:r>
      <w:r w:rsidR="00B56EB8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веселый</w:t>
      </w:r>
      <w:r w:rsidR="00B56EB8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6EB8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грустный</w:t>
      </w:r>
      <w:r w:rsidR="00B56EB8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56EB8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проч.),</w:t>
      </w:r>
      <w:r w:rsidR="00B56EB8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объяснение</w:t>
      </w:r>
      <w:r w:rsidR="00B56EB8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="00B56EB8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56EB8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целых</w:t>
      </w:r>
      <w:r w:rsidR="00B56EB8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выражений</w:t>
      </w:r>
      <w:r w:rsidR="00B56EB8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56EB8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переносным</w:t>
      </w:r>
    </w:p>
    <w:p w:rsidR="00F5509B" w:rsidRPr="00F5509B" w:rsidRDefault="00F5509B" w:rsidP="003C541C">
      <w:pPr>
        <w:widowControl w:val="0"/>
        <w:shd w:val="clear" w:color="auto" w:fill="FFFFFF"/>
        <w:tabs>
          <w:tab w:val="left" w:pos="1648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значением</w:t>
      </w:r>
      <w:r w:rsidR="00984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(сгореть со стыда, широкая душа), преобразование названий профессий мужского рода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названия женского рода (портной - портниха, повар - повариха, скрипач - скрипачка),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(читать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читатель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читательница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C541C">
        <w:rPr>
          <w:rFonts w:ascii="Times New Roman" w:eastAsia="Times New Roman" w:hAnsi="Times New Roman" w:cs="Times New Roman"/>
          <w:sz w:val="24"/>
          <w:szCs w:val="24"/>
        </w:rPr>
        <w:t>читающий).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развернутой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фразовой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составления предложений по опорным словам, расширение объема предложений путем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введения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однородных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предложений.</w:t>
      </w:r>
    </w:p>
    <w:p w:rsidR="00F5509B" w:rsidRPr="00F5509B" w:rsidRDefault="00F5509B" w:rsidP="009D4557">
      <w:pPr>
        <w:widowControl w:val="0"/>
        <w:shd w:val="clear" w:color="auto" w:fill="FFFFFF"/>
        <w:tabs>
          <w:tab w:val="left" w:pos="1543"/>
        </w:tabs>
        <w:autoSpaceDE w:val="0"/>
        <w:autoSpaceDN w:val="0"/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пересказа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фантазийных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сюжетов.</w:t>
      </w:r>
    </w:p>
    <w:p w:rsidR="00F5509B" w:rsidRPr="00F5509B" w:rsidRDefault="00F5509B" w:rsidP="009D4557">
      <w:pPr>
        <w:widowControl w:val="0"/>
        <w:shd w:val="clear" w:color="auto" w:fill="FFFFFF"/>
        <w:tabs>
          <w:tab w:val="left" w:pos="1461"/>
        </w:tabs>
        <w:autoSpaceDE w:val="0"/>
        <w:autoSpaceDN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Совершенствование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произносительной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стороны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речи: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четкого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произношения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автоматизация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произношения в многосложных словах и самостоятельных высказываниях, воспитание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ритмико-интонационной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мелодической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окраски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9D4557" w:rsidRDefault="00F5509B" w:rsidP="009D4557">
      <w:pPr>
        <w:widowControl w:val="0"/>
        <w:shd w:val="clear" w:color="auto" w:fill="FFFFFF"/>
        <w:tabs>
          <w:tab w:val="left" w:pos="1471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овладению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письма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чтения: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понятий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"звук",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"слог",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"слово",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"предложение";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обратных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прямых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односложных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двух,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словах;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оптико-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пространственные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моторно-графические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навыки.</w:t>
      </w:r>
    </w:p>
    <w:p w:rsidR="00F5509B" w:rsidRPr="00F5509B" w:rsidRDefault="00F5509B" w:rsidP="009D4557">
      <w:pPr>
        <w:widowControl w:val="0"/>
        <w:shd w:val="clear" w:color="auto" w:fill="FFFFFF"/>
        <w:tabs>
          <w:tab w:val="left" w:pos="1471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целенаправленную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воздействия,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преодоление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компенсацию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недостатков речеязыкового, эмоционально-волевого, личностного, моторно-двигательного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несовершенства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мыслительных,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пространственно-ориентировочных,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проч.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 обязательное профилактическое направление работы, ориентированное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 предупреждение потенциально возможных, в том числе отсроченных, последствий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осложнений,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обусловленных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речеязыкового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 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722"/>
        </w:tabs>
        <w:autoSpaceDE w:val="0"/>
        <w:autoSpaceDN w:val="0"/>
        <w:spacing w:before="68" w:after="0" w:line="240" w:lineRule="auto"/>
        <w:ind w:right="14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Коррекционно-развивающее воздействие при фонетико-фонематическом недоразвитии</w:t>
      </w:r>
      <w:r w:rsidRPr="00F5509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предполагает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дифференцированные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установки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результативность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работы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 w:rsidRPr="00F5509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зависимости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от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возрастных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критериев.</w:t>
      </w:r>
    </w:p>
    <w:p w:rsidR="009D4557" w:rsidRPr="00F5509B" w:rsidRDefault="009D4557" w:rsidP="009D4557">
      <w:pPr>
        <w:widowControl w:val="0"/>
        <w:shd w:val="clear" w:color="auto" w:fill="FFFFFF"/>
        <w:autoSpaceDE w:val="0"/>
        <w:autoSpaceDN w:val="0"/>
        <w:spacing w:before="3"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обучающихся старшей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возрастной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группы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планируется: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научить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артикулировать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звуки речи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позициях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дифференцировать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высказывании;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7" w:after="0" w:line="235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«звук»,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«слог»,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«слово»,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«предложение»,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оперируя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практическом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предложении,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слогов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словах;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находить 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заданным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звуком,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слове;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овладеть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интонационными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выразительности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высказываний.</w:t>
      </w:r>
    </w:p>
    <w:p w:rsidR="009D4557" w:rsidRPr="00F5509B" w:rsidRDefault="009D4557" w:rsidP="009D4557">
      <w:pPr>
        <w:widowControl w:val="0"/>
        <w:shd w:val="clear" w:color="auto" w:fill="FFFFFF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подготовительной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школе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группы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предполагается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обучить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их: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артикулировать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четко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дифференцировать звуки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«звук»,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«слог»,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«слово»,</w:t>
      </w:r>
      <w:r w:rsidRPr="00F5509B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«предложение»,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«твердые-мягкие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звуки»,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«звонкие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глухие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звуки»,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оперируя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практическом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предложении,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слогов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словах;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9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производить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элементарный звуковой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синтез;</w:t>
      </w:r>
    </w:p>
    <w:p w:rsidR="00B56EB8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5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производить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(выкладывать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некоторые слоги,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слова).</w:t>
      </w:r>
      <w:r w:rsidR="00B56EB8" w:rsidRPr="00B56EB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F5509B" w:rsidRPr="00F5509B" w:rsidRDefault="00B56EB8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3C541C">
          <w:pgSz w:w="11910" w:h="16840"/>
          <w:pgMar w:top="760" w:right="700" w:bottom="1200" w:left="1180" w:header="0" w:footer="920" w:gutter="0"/>
          <w:pgNumType w:start="43"/>
          <w:cols w:space="720"/>
        </w:sectPr>
      </w:pP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Коррекционно-развивающая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работа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детьми,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имеющими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нарушения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темпо-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ритмической организации речи (заикание), предполагает вариативность предполагаемых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результатов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зависимости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от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возрастных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речевых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возможностей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обучающихся.</w:t>
      </w:r>
      <w:r w:rsidRPr="00F5509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Обучающиеся среднего дошкольного возраста в результате коррекционно-развивающей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 овладевают навыками пользования самостоятельной речью различной сложности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простейшей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контекстной)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опорой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 и наглядную помощь; учатся регулировать свое речевое поведение - отвечать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точными однословными ответами с соблюдением темпо-ритмической организации речи.</w:t>
      </w:r>
    </w:p>
    <w:p w:rsidR="00F5509B" w:rsidRPr="00F5509B" w:rsidRDefault="00F5509B" w:rsidP="009D4557">
      <w:pPr>
        <w:widowControl w:val="0"/>
        <w:shd w:val="clear" w:color="auto" w:fill="FFFFFF"/>
        <w:tabs>
          <w:tab w:val="left" w:pos="722"/>
        </w:tabs>
        <w:autoSpaceDE w:val="0"/>
        <w:autoSpaceDN w:val="0"/>
        <w:spacing w:before="3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Обучающиеся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старшего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дошкольного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возраста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могут: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26"/>
          <w:tab w:val="left" w:pos="4712"/>
          <w:tab w:val="left" w:pos="5849"/>
          <w:tab w:val="left" w:pos="7432"/>
          <w:tab w:val="left" w:pos="7844"/>
        </w:tabs>
        <w:autoSpaceDE w:val="0"/>
        <w:autoSpaceDN w:val="0"/>
        <w:spacing w:before="3" w:after="0" w:line="235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 </w:t>
      </w:r>
      <w:r w:rsidR="00F5509B"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 xml:space="preserve">речью  </w:t>
      </w:r>
      <w:r w:rsidR="00F5509B"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>соблюдением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>ее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ab/>
        <w:t>темпо-ритмической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грамотно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распространять их;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речи основные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передачи ее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содержания;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right="3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соблюдать мелодико-интонационную структуру речи.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Обучающиеся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подготовительной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школе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группы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могут: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овладеть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разными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контекстной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(рассказ,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пересказ);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свободно</w:t>
      </w:r>
      <w:r w:rsidR="00F5509B"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="00F5509B"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плавной</w:t>
      </w:r>
      <w:r w:rsidR="00F5509B"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="00F5509B"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="00F5509B"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сложности</w:t>
      </w:r>
      <w:r w:rsidR="00F5509B"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F5509B"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after="0" w:line="2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адаптироваться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31"/>
        </w:tabs>
        <w:autoSpaceDE w:val="0"/>
        <w:autoSpaceDN w:val="0"/>
        <w:spacing w:after="0" w:line="29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преодолевать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затруднения.</w:t>
      </w:r>
    </w:p>
    <w:p w:rsidR="00F5509B" w:rsidRPr="00F5509B" w:rsidRDefault="00F5509B" w:rsidP="009D4557">
      <w:pPr>
        <w:widowControl w:val="0"/>
        <w:shd w:val="clear" w:color="auto" w:fill="FFFFFF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результате коррекционно-развивающего воздействия речь дошкольников должна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максимально приблизиться к возрастным нормам. Это проявляется в умении адекватно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формулировать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отвечать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окружающих,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подробно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логично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пересказывать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близко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оригиналу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произведения,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осуществлять творческое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рассказывание. Обучающиеся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адекватно понимают и употребляют различные части речи, простые и сложные предлоги,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владеют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словообразования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словоизменения.</w:t>
      </w:r>
    </w:p>
    <w:p w:rsidR="00F5509B" w:rsidRPr="00F5509B" w:rsidRDefault="00AE5FB2" w:rsidP="00AE5FB2">
      <w:pPr>
        <w:widowControl w:val="0"/>
        <w:shd w:val="clear" w:color="auto" w:fill="FFFFFF"/>
        <w:tabs>
          <w:tab w:val="left" w:pos="885"/>
        </w:tabs>
        <w:autoSpaceDE w:val="0"/>
        <w:autoSpaceDN w:val="0"/>
        <w:spacing w:before="1" w:after="0" w:line="275" w:lineRule="exact"/>
        <w:ind w:left="122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2.6.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r w:rsidR="00F5509B" w:rsidRPr="00F5509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поддержки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детской</w:t>
      </w:r>
      <w:r w:rsidR="00F5509B"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инициативы.</w:t>
      </w:r>
    </w:p>
    <w:p w:rsidR="009D4557" w:rsidRPr="00F5509B" w:rsidRDefault="00F5509B" w:rsidP="009D4557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поощряет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самостоятельную деятельность детей, основанную на детских интересах и предпочтениях.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Появление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исследовать,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играть,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лепить,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рисовать,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сочинять,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петь,</w:t>
      </w:r>
      <w:r w:rsidR="009D4557" w:rsidRPr="009D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557" w:rsidRPr="00F5509B">
        <w:rPr>
          <w:rFonts w:ascii="Times New Roman" w:eastAsia="Times New Roman" w:hAnsi="Times New Roman" w:cs="Times New Roman"/>
          <w:sz w:val="24"/>
          <w:szCs w:val="24"/>
        </w:rPr>
        <w:t>танцевать, конструировать, ориентируясь на собственные интересы, позволяет обеспечить</w:t>
      </w:r>
      <w:r w:rsidR="009D4557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D4557" w:rsidRPr="00F5509B">
        <w:rPr>
          <w:rFonts w:ascii="Times New Roman" w:eastAsia="Times New Roman" w:hAnsi="Times New Roman" w:cs="Times New Roman"/>
          <w:sz w:val="24"/>
          <w:szCs w:val="24"/>
        </w:rPr>
        <w:t>такие важные составляющие эмоционального благополучия ребёнка ДОУ как уверенность</w:t>
      </w:r>
      <w:r w:rsidR="009D4557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D4557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D4557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D4557" w:rsidRPr="00F5509B">
        <w:rPr>
          <w:rFonts w:ascii="Times New Roman" w:eastAsia="Times New Roman" w:hAnsi="Times New Roman" w:cs="Times New Roman"/>
          <w:sz w:val="24"/>
          <w:szCs w:val="24"/>
        </w:rPr>
        <w:t>себе,</w:t>
      </w:r>
      <w:r w:rsidR="009D4557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D4557" w:rsidRPr="00F5509B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="009D4557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D4557" w:rsidRPr="00F5509B">
        <w:rPr>
          <w:rFonts w:ascii="Times New Roman" w:eastAsia="Times New Roman" w:hAnsi="Times New Roman" w:cs="Times New Roman"/>
          <w:sz w:val="24"/>
          <w:szCs w:val="24"/>
        </w:rPr>
        <w:t>защищенности,</w:t>
      </w:r>
      <w:r w:rsidR="009D4557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D4557" w:rsidRPr="00F5509B">
        <w:rPr>
          <w:rFonts w:ascii="Times New Roman" w:eastAsia="Times New Roman" w:hAnsi="Times New Roman" w:cs="Times New Roman"/>
          <w:sz w:val="24"/>
          <w:szCs w:val="24"/>
        </w:rPr>
        <w:t>комфорта,</w:t>
      </w:r>
      <w:r w:rsidR="009D4557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D4557" w:rsidRPr="00F5509B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="009D4557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D4557" w:rsidRPr="00F5509B">
        <w:rPr>
          <w:rFonts w:ascii="Times New Roman" w:eastAsia="Times New Roman" w:hAnsi="Times New Roman" w:cs="Times New Roman"/>
          <w:sz w:val="24"/>
          <w:szCs w:val="24"/>
        </w:rPr>
        <w:t>самоощущения.</w:t>
      </w:r>
    </w:p>
    <w:p w:rsidR="009D4557" w:rsidRPr="00F5509B" w:rsidRDefault="009D4557" w:rsidP="009D4557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9" w:firstLine="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благоприятными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отрезками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 деятельности детей является утро, когда ребёнок приходит в ДОУ,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вторая половина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дня.</w:t>
      </w:r>
    </w:p>
    <w:p w:rsidR="009D4557" w:rsidRPr="00F5509B" w:rsidRDefault="009D4557" w:rsidP="009D4557">
      <w:pPr>
        <w:widowControl w:val="0"/>
        <w:shd w:val="clear" w:color="auto" w:fill="FFFFFF"/>
        <w:autoSpaceDE w:val="0"/>
        <w:autoSpaceDN w:val="0"/>
        <w:spacing w:after="0" w:line="240" w:lineRule="auto"/>
        <w:ind w:right="150" w:firstLine="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Любая деятельность ребёнка в ДОУ может протекать в форме самостоятельной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исследовательская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экспериментирование;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сюжетно-ролевые,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театрализованные,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режиссерские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импровизации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музыкальные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3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словесные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буквами, слогами,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звуками;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математического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книжном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уголке;</w:t>
      </w:r>
    </w:p>
    <w:p w:rsidR="009D4557" w:rsidRPr="00F5509B" w:rsidRDefault="009D455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изобразительная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конструирование;</w:t>
      </w:r>
    </w:p>
    <w:p w:rsidR="009D4557" w:rsidRDefault="009D4557" w:rsidP="009D4557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двигательная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F5509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ритмических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танцевальных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движений.</w:t>
      </w:r>
      <w:r w:rsidRPr="009D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6EB8" w:rsidRPr="00F5509B" w:rsidRDefault="009D4557" w:rsidP="00B56EB8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уделять внимание развитию детского интереса к окружающему миру, поощрять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желание ребёнка получать новые знания и умения, осуществлять деятельностные пробы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своими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интересами,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задавать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вопросы;</w:t>
      </w:r>
      <w:r w:rsidR="00B56EB8" w:rsidRPr="00B56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E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организовывать ситуации, способствующие активизации личного опыта ребёнка в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 побуждающие детей к применению знаний, умений при выборе способов</w:t>
      </w:r>
      <w:r w:rsidR="00B56EB8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6EB8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B56EB8" w:rsidRPr="00F5509B" w:rsidRDefault="00B56EB8" w:rsidP="00B56EB8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расширять и усложнять в соответствии с возможностями и особенностями развития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 область задач, которые ребёнок способен и желает решить самостоятельно, уделять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задачам,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сообразительности,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подходов;</w:t>
      </w:r>
    </w:p>
    <w:p w:rsidR="009D4557" w:rsidRPr="00F5509B" w:rsidRDefault="009D4557" w:rsidP="00B56EB8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4557" w:rsidRPr="00F5509B" w:rsidRDefault="009D455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5" w:after="0" w:line="235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9D4557">
      <w:pPr>
        <w:widowControl w:val="0"/>
        <w:shd w:val="clear" w:color="auto" w:fill="FFFFFF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9D4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3C541C">
          <w:pgSz w:w="11910" w:h="16840"/>
          <w:pgMar w:top="760" w:right="700" w:bottom="1200" w:left="1180" w:header="0" w:footer="920" w:gutter="0"/>
          <w:pgNumType w:start="44"/>
          <w:cols w:space="720"/>
        </w:sectPr>
      </w:pPr>
    </w:p>
    <w:p w:rsidR="00F5509B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2" w:after="0" w:line="235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поощрять проявление детской инициативы в течение всего дня пребывания ребёнка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ДОО,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одобрения,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похвалы;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создавать условия для развития произвольности в деятельности, использовать игры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 упражнения, направленные на тренировку волевых усилий, поддержку готовности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желания ребёнка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преодолевать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трудности,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доводить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 результата;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поощрять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обращать внимание на важность стремления к качественному результату, подсказывать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ребёнку, проявляющему небрежность и равнодушие к результату, как можно довести дело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конца,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использовать,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проверить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результата;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внимательно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наблюдать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процессом</w:t>
      </w:r>
      <w:r w:rsidR="00F5509B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необходимости оказывать детям помощь, но стремиться к её дозированию. Если ребёнок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испытывает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сложности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уже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знакомой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ему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изменилась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обстановка или иные условия деятельности, то целесообразно и достаточно использовать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приемы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наводящих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вопросов,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собственную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смекалку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намекнуть,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посоветовать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вспомнить,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действовал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аналогичном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случае;</w:t>
      </w:r>
    </w:p>
    <w:p w:rsidR="00F5509B" w:rsidRPr="00F5509B" w:rsidRDefault="009D4557" w:rsidP="009D4557">
      <w:pPr>
        <w:widowControl w:val="0"/>
        <w:shd w:val="clear" w:color="auto" w:fill="FFFFFF"/>
        <w:tabs>
          <w:tab w:val="left" w:pos="1241"/>
        </w:tabs>
        <w:autoSpaceDE w:val="0"/>
        <w:autoSpaceDN w:val="0"/>
        <w:spacing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поддерживать у детей чувство гордости и радости от успешных самостоятельных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действий, подчеркивать рост возможностей и достижений каждого ребёнка, побуждать 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проявлению инициативы и творчества через использование приемов похвалы, одобрения,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восхищения.</w:t>
      </w:r>
    </w:p>
    <w:p w:rsidR="00F5509B" w:rsidRPr="00F5509B" w:rsidRDefault="00CD5FF7" w:rsidP="009D4557">
      <w:pPr>
        <w:widowControl w:val="0"/>
        <w:shd w:val="clear" w:color="auto" w:fill="FFFFFF"/>
        <w:autoSpaceDE w:val="0"/>
        <w:autoSpaceDN w:val="0"/>
        <w:spacing w:before="3"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-шести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 xml:space="preserve"> лет у детей наблюдается высокая активность. Данная потребность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ребёнка является ключевым условием для развития самостоятельности во всех сферах 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жизни и деятельности. Педагогу важно обращать особое внимание на освоение детьми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обследовательских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действии,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приемов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простейшего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наблюдать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 Педагог намеренно насыщает жизнь детей проблемными практическими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познавательными ситуациями, в которых детям необходимо самостоятельно применить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освоенные приемы. Всегда необходимо доброжелательно и заинтересованно относиться 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детским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проблемам,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готовым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партнером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обсуждении,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направлять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детскую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уделять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доверительному общению с ребёнком. В течение дня педагог создает различные ситуации,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побуждающие детей проявить инициативу, активность, желание совместно искать верное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решение проблемы. Такая планомерная деятельность способствует развитию у ребёнка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возникающие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 и уверенности в себе. Педагог стремится создавать такие ситуации, 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которых дети приобретают опыт дружеского общения, совместной деятельности, умений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командной работы. Это могут быть ситуации волонтерской направленности: взаимной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поддержки, проявления внимания к старшим, заботы о животных, бережного отношения к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вещам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игрушкам.</w:t>
      </w:r>
    </w:p>
    <w:p w:rsidR="00F5509B" w:rsidRPr="00F5509B" w:rsidRDefault="00F5509B" w:rsidP="009D4557">
      <w:pPr>
        <w:widowControl w:val="0"/>
        <w:shd w:val="clear" w:color="auto" w:fill="FFFFFF"/>
        <w:autoSpaceDE w:val="0"/>
        <w:autoSpaceDN w:val="0"/>
        <w:spacing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Важно, чтобы у ребёнка всегда была возможность выбора свободной 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атрибуты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разнообразными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меняющимися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(смена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примерно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месяца).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пяти-семи лет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яркую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самоутверждении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признании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взрослых.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Поэтому педагогу важно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обратить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 на те педагогические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творчество.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активизирующие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умения, имеющийся опыт для самостоятельного решения задач. Он регулярно поощряет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стремление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самостоятельности,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старается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определять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активизируя их усилия, развивая произвольные умения и волю, постоянно поддерживает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желание преодолевать трудности и поощряет ребёнка за стремление к таким действиям,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нацеливает на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новых,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возникших затруднений.</w:t>
      </w:r>
    </w:p>
    <w:p w:rsidR="00F5509B" w:rsidRPr="00F5509B" w:rsidRDefault="00F5509B" w:rsidP="009D4557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ряд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приемов:</w:t>
      </w:r>
      <w:r w:rsidR="00CD5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следует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сразу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помогать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ребёнку,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испытывает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затруднения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задачи, важно побуждать его к самостоятельному решению, подбадривать и поощрять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попытки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решение.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оказания помощи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сначала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минимизации: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совет,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наводящие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имеющийся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прошлый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опыт.</w:t>
      </w:r>
    </w:p>
    <w:p w:rsidR="00CD5FF7" w:rsidRPr="00F5509B" w:rsidRDefault="00F5509B" w:rsidP="009D4557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поставленных задач. При этом педагог помогает детям искать разные варианты решения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одной задачи, поощряет активность детей в поиске, принимает любые предположения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 связанные с решением задачи, поддерживает инициативу и творческие решения, 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акцентирует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результата,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достижениях,</w:t>
      </w:r>
      <w:r w:rsidR="00CD5FF7" w:rsidRPr="00CD5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FF7" w:rsidRPr="00F5509B">
        <w:rPr>
          <w:rFonts w:ascii="Times New Roman" w:eastAsia="Times New Roman" w:hAnsi="Times New Roman" w:cs="Times New Roman"/>
          <w:sz w:val="24"/>
          <w:szCs w:val="24"/>
        </w:rPr>
        <w:t>одобряет и хвалит за результат, вызывает у них чувство радости и гордости от успешных</w:t>
      </w:r>
      <w:r w:rsidR="00CD5FF7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D5FF7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самостоятельных,</w:t>
      </w:r>
      <w:r w:rsidR="00CD5FF7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D5FF7" w:rsidRPr="00F5509B">
        <w:rPr>
          <w:rFonts w:ascii="Times New Roman" w:eastAsia="Times New Roman" w:hAnsi="Times New Roman" w:cs="Times New Roman"/>
          <w:sz w:val="24"/>
          <w:szCs w:val="24"/>
        </w:rPr>
        <w:t>инициативных</w:t>
      </w:r>
      <w:r w:rsidR="00CD5FF7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D5FF7" w:rsidRPr="00F5509B">
        <w:rPr>
          <w:rFonts w:ascii="Times New Roman" w:eastAsia="Times New Roman" w:hAnsi="Times New Roman" w:cs="Times New Roman"/>
          <w:sz w:val="24"/>
          <w:szCs w:val="24"/>
        </w:rPr>
        <w:t>действий.</w:t>
      </w:r>
    </w:p>
    <w:p w:rsidR="00CD5FF7" w:rsidRPr="00F5509B" w:rsidRDefault="00CD5FF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Особое внимание педагог уделяет общению с ребёнком в период проявления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кризиса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лет: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поводом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ребёнком.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уделять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уважать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стремления,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познании,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седьмого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чувствительны к мнению взрослых. Необходимо поддерживать у них ощущение своего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взросления,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вселять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силах.</w:t>
      </w:r>
    </w:p>
    <w:p w:rsidR="00CD5FF7" w:rsidRPr="00F5509B" w:rsidRDefault="00CD5FF7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after="0" w:line="235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акцентировать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универсальных умений организации своей деятельности и формировании у него основ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целеполагания: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поставить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педагога),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обдумать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достижения, осуществить свой замысел, оценить полученный результат с позиции цели.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Задача развития данных умений ставится педагогом в разных видах деятельности. Педагог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использует средства, помогающие детям планомерно и самостоятельно осуществлять свой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замысел: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опорные схемы,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наглядные модели,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пооперационные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карты.</w:t>
      </w:r>
    </w:p>
    <w:p w:rsidR="00F5509B" w:rsidRPr="00F5509B" w:rsidRDefault="00F5509B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3" w:after="0" w:line="235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4" w:after="0" w:line="235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 творческих ситуаций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игровой, музыкальной, изобразительной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театрализации,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ручном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Сочетание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увлекательной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привлекает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активизирует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замысел,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воплощения.</w:t>
      </w:r>
    </w:p>
    <w:p w:rsidR="00F5509B" w:rsidRPr="00F5509B" w:rsidRDefault="00F5509B" w:rsidP="009D4557">
      <w:pPr>
        <w:widowControl w:val="0"/>
        <w:shd w:val="clear" w:color="auto" w:fill="FFFFFF"/>
        <w:tabs>
          <w:tab w:val="left" w:pos="1937"/>
        </w:tabs>
        <w:autoSpaceDE w:val="0"/>
        <w:autoSpaceDN w:val="0"/>
        <w:spacing w:before="5" w:after="0" w:line="235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уделяет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обогащению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РППС,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появляются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побуждающие детей к проявлению интеллектуальной активности. Это могут быть новые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 и материалы, детали незнакомых устройств, сломанные игрушки, нуждающиеся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починке, зашифрованные записи, посылки, письма-схемы, новые таинственные книги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прочее.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Разгадывая загадки, заключенные в таких предметах,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учатся рассуждать,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отстаивать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точку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зрения,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предположения,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испытывают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радость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открытия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познания.</w:t>
      </w: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before="9" w:after="0" w:line="240" w:lineRule="auto"/>
        <w:ind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after="0" w:line="240" w:lineRule="auto"/>
        <w:ind w:left="519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2.7.Рабочая</w:t>
      </w:r>
      <w:r w:rsidRPr="00F5509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after="0" w:line="240" w:lineRule="auto"/>
        <w:ind w:left="519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  <w:r w:rsidRPr="00F5509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F5509B" w:rsidP="009D4557">
      <w:pPr>
        <w:widowControl w:val="0"/>
        <w:autoSpaceDE w:val="0"/>
        <w:autoSpaceDN w:val="0"/>
        <w:spacing w:before="180"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Под воспитанием понимается деятельность, направленная на развитие личности,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социокультурных, духовно-нравственных ценностей и принятых в российском обществе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правопорядку,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человеку труда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старшему поколению, взаимного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культурному наследию и традициям многонационального народа Российской Федерации,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природе 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F550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F5509B" w:rsidP="000D7B75">
      <w:pPr>
        <w:widowControl w:val="0"/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начиная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ориентиры,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формирующие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мировоззрение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передаваемые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поколения к поколению, лежащие в основе общероссийской гражданской идентичности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страны,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укрепляющие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гражданское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единство,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нашедшие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уникальное,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самобытное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духовном,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историческом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F550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F5509B" w:rsidP="00EE6FD4">
      <w:pPr>
        <w:widowControl w:val="0"/>
        <w:autoSpaceDE w:val="0"/>
        <w:autoSpaceDN w:val="0"/>
        <w:spacing w:before="2"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 по воспитанию, формированию и развитию личности обучающихся с УО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преемственность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достижению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D5F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НОО).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 воспитания основана на воплощении национального воспитательного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идеала,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высшая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нравственное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(идеальное)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представление 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человеке.</w:t>
      </w:r>
    </w:p>
    <w:p w:rsidR="00F5509B" w:rsidRPr="00F5509B" w:rsidRDefault="00F5509B" w:rsidP="00EE6FD4">
      <w:pPr>
        <w:widowControl w:val="0"/>
        <w:autoSpaceDE w:val="0"/>
        <w:autoSpaceDN w:val="0"/>
        <w:spacing w:before="2" w:after="0" w:line="232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конституционные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национальные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коррелируют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портретом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базовыми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духовно-нравственными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ценностями.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определяют 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разработчиков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 учетом особенностей социокультурной среды, в которой воспитывается ребенок,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отразить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ОО)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отношений. Только при подобном подходе возможно воспитать гражданина и патриота,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таланты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подготовить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высокотехнологичном,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конкурентном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осваивались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отражение в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 человека, семьи, дружбы, сотрудничества лежат в основе социального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71" w:lineRule="exact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EE6FD4">
      <w:pPr>
        <w:widowControl w:val="0"/>
        <w:autoSpaceDE w:val="0"/>
        <w:autoSpaceDN w:val="0"/>
        <w:spacing w:before="66"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Ценность здоровья лежит в основе физического и оздоровительного 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71" w:lineRule="exact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EE6FD4">
      <w:pPr>
        <w:widowControl w:val="0"/>
        <w:autoSpaceDE w:val="0"/>
        <w:autoSpaceDN w:val="0"/>
        <w:spacing w:before="5" w:after="0" w:line="232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 культуры и красоты лежат в основе этико-эстетического 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EE6FD4">
      <w:pPr>
        <w:widowControl w:val="0"/>
        <w:autoSpaceDE w:val="0"/>
        <w:autoSpaceDN w:val="0"/>
        <w:spacing w:before="4"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формируемой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дополняет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приоритетные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спецификой.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социальное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партнерство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организациями.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71" w:lineRule="exact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неотъемлемым компонентом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:rsidR="00F5509B" w:rsidRPr="00F5509B" w:rsidRDefault="00F5509B" w:rsidP="00EE6FD4">
      <w:pPr>
        <w:widowControl w:val="0"/>
        <w:autoSpaceDE w:val="0"/>
        <w:autoSpaceDN w:val="0"/>
        <w:spacing w:before="1"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пояснительную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записку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организационный,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обязательная часть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формируемая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567" w:right="-17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b/>
          <w:spacing w:val="1"/>
        </w:rPr>
      </w:pPr>
      <w:r w:rsidRPr="00F5509B">
        <w:rPr>
          <w:rFonts w:ascii="Times New Roman" w:eastAsia="Times New Roman" w:hAnsi="Times New Roman" w:cs="Times New Roman"/>
          <w:b/>
          <w:spacing w:val="1"/>
        </w:rPr>
        <w:t>Целевой раздел.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pacing w:val="1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</w:rPr>
        <w:t>Общая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</w:rPr>
        <w:t>цель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</w:rPr>
        <w:t>воспитания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</w:rPr>
        <w:t xml:space="preserve"> в </w:t>
      </w:r>
      <w:r w:rsidRPr="00F5509B">
        <w:rPr>
          <w:rFonts w:ascii="Times New Roman" w:eastAsia="Times New Roman" w:hAnsi="Times New Roman" w:cs="Times New Roman"/>
          <w:b/>
          <w:sz w:val="24"/>
        </w:rPr>
        <w:t>учреждении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личностное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дошкольников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позитивной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социализации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 основе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базовых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ценностей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российского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общества через:</w:t>
      </w:r>
    </w:p>
    <w:p w:rsidR="00F5509B" w:rsidRPr="00F5509B" w:rsidRDefault="00F5509B" w:rsidP="00EE6FD4">
      <w:pPr>
        <w:widowControl w:val="0"/>
        <w:tabs>
          <w:tab w:val="left" w:pos="1703"/>
        </w:tabs>
        <w:autoSpaceDE w:val="0"/>
        <w:autoSpaceDN w:val="0"/>
        <w:spacing w:after="0" w:line="274" w:lineRule="exact"/>
        <w:ind w:left="284" w:right="663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1.формирование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ценностного</w:t>
      </w:r>
      <w:r w:rsidRPr="00F5509B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окружающему</w:t>
      </w:r>
      <w:r w:rsidRPr="00F5509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миру,</w:t>
      </w:r>
      <w:r w:rsidRPr="00F5509B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другим</w:t>
      </w:r>
      <w:r w:rsidRPr="00F5509B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людям,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себе;</w:t>
      </w:r>
    </w:p>
    <w:p w:rsidR="00F5509B" w:rsidRPr="00F5509B" w:rsidRDefault="00F5509B" w:rsidP="00EE6FD4">
      <w:pPr>
        <w:widowControl w:val="0"/>
        <w:tabs>
          <w:tab w:val="left" w:pos="1784"/>
          <w:tab w:val="left" w:pos="6799"/>
        </w:tabs>
        <w:autoSpaceDE w:val="0"/>
        <w:autoSpaceDN w:val="0"/>
        <w:spacing w:after="0" w:line="275" w:lineRule="exact"/>
        <w:ind w:left="284" w:right="663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 xml:space="preserve">2.овладение  </w:t>
      </w:r>
      <w:r w:rsidRPr="00F5509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первичными  </w:t>
      </w:r>
      <w:r w:rsidRPr="00F5509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представлениями  </w:t>
      </w:r>
      <w:r w:rsidRPr="00F5509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 базовых</w:t>
      </w:r>
      <w:r w:rsidRPr="00F5509B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ценностях,  </w:t>
      </w:r>
      <w:r w:rsidRPr="00F5509B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а  </w:t>
      </w:r>
      <w:r w:rsidRPr="00F5509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также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выработанных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обществом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F5509B" w:rsidRPr="00F5509B" w:rsidRDefault="00F5509B" w:rsidP="001E4256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3.приобретение первичного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опыта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 поведения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базовыми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национальными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ценностями,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нормами и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правилами,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принятыми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обществе.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663" w:firstLine="2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ТНР 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условиях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ДОУ являются:</w:t>
      </w:r>
    </w:p>
    <w:p w:rsidR="00F5509B" w:rsidRPr="00F5509B" w:rsidRDefault="00EE6FD4" w:rsidP="00EE6FD4">
      <w:pPr>
        <w:widowControl w:val="0"/>
        <w:tabs>
          <w:tab w:val="left" w:pos="1660"/>
        </w:tabs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>-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>.формирование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>общей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>культуры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>личности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обучающихся,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развитие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социальных,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нравственных,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эстетических,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интеллектуальных,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физических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качеств,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инициативности,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самостоятельности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ответственности;</w:t>
      </w:r>
    </w:p>
    <w:p w:rsidR="00F5509B" w:rsidRPr="00F5509B" w:rsidRDefault="00EE6FD4" w:rsidP="00EE6FD4">
      <w:pPr>
        <w:widowControl w:val="0"/>
        <w:tabs>
          <w:tab w:val="left" w:pos="1722"/>
        </w:tabs>
        <w:autoSpaceDE w:val="0"/>
        <w:autoSpaceDN w:val="0"/>
        <w:spacing w:after="0" w:line="228" w:lineRule="auto"/>
        <w:ind w:left="284" w:right="5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формирование доброжелательного отношения к детям 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ТНР и их семьям со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стороны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всех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участников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отношений;</w:t>
      </w:r>
    </w:p>
    <w:p w:rsidR="00F5509B" w:rsidRPr="00F5509B" w:rsidRDefault="00EE6FD4" w:rsidP="00EE6FD4">
      <w:pPr>
        <w:widowControl w:val="0"/>
        <w:tabs>
          <w:tab w:val="left" w:pos="1895"/>
        </w:tabs>
        <w:autoSpaceDE w:val="0"/>
        <w:autoSpaceDN w:val="0"/>
        <w:spacing w:after="0" w:line="240" w:lineRule="auto"/>
        <w:ind w:left="284" w:right="5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обеспечение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поддержки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семье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ребенка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особенностями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развитии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содействие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повышению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уровня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педагогической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компетентности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родителей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(законных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представителей);</w:t>
      </w:r>
    </w:p>
    <w:p w:rsidR="00F5509B" w:rsidRPr="00F5509B" w:rsidRDefault="00EE6FD4" w:rsidP="00EE6FD4">
      <w:pPr>
        <w:widowControl w:val="0"/>
        <w:tabs>
          <w:tab w:val="left" w:pos="1751"/>
        </w:tabs>
        <w:autoSpaceDE w:val="0"/>
        <w:autoSpaceDN w:val="0"/>
        <w:spacing w:after="0" w:line="240" w:lineRule="auto"/>
        <w:ind w:left="284" w:right="53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обеспечение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эмоционально-положительного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взаимодействия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окружающими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целях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успешной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адаптации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интеграции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общество;</w:t>
      </w:r>
    </w:p>
    <w:p w:rsidR="00F5509B" w:rsidRPr="00F5509B" w:rsidRDefault="00EE6FD4" w:rsidP="00EE6FD4">
      <w:pPr>
        <w:widowControl w:val="0"/>
        <w:tabs>
          <w:tab w:val="left" w:pos="1731"/>
        </w:tabs>
        <w:autoSpaceDE w:val="0"/>
        <w:autoSpaceDN w:val="0"/>
        <w:spacing w:after="0" w:line="240" w:lineRule="auto"/>
        <w:ind w:left="284" w:right="5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расширение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у обучающихся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различными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нарушениями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знаний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представлений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окружающем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мире;</w:t>
      </w:r>
    </w:p>
    <w:p w:rsidR="00F5509B" w:rsidRPr="00F5509B" w:rsidRDefault="00EE6FD4" w:rsidP="00EE6FD4">
      <w:pPr>
        <w:widowControl w:val="0"/>
        <w:tabs>
          <w:tab w:val="left" w:pos="1674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- </w:t>
      </w:r>
      <w:r w:rsidR="00F5509B" w:rsidRPr="00F5509B">
        <w:rPr>
          <w:rFonts w:ascii="Times New Roman" w:eastAsia="Times New Roman" w:hAnsi="Times New Roman" w:cs="Times New Roman"/>
          <w:sz w:val="24"/>
        </w:rPr>
        <w:t>взаимодействие</w:t>
      </w:r>
      <w:r w:rsidR="00F5509B" w:rsidRPr="00F5509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семьей</w:t>
      </w:r>
      <w:r w:rsidR="00F5509B" w:rsidRPr="00F5509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обеспечения</w:t>
      </w:r>
      <w:r w:rsidR="00F5509B" w:rsidRPr="00F5509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полноценного</w:t>
      </w:r>
      <w:r w:rsidR="00F5509B" w:rsidRPr="00F5509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 xml:space="preserve">обучающихся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EE6FD4" w:rsidRDefault="00EE6FD4" w:rsidP="00EE6FD4">
      <w:pPr>
        <w:widowControl w:val="0"/>
        <w:tabs>
          <w:tab w:val="left" w:pos="167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-</w:t>
      </w:r>
      <w:r w:rsidR="00F5509B" w:rsidRPr="00F5509B">
        <w:rPr>
          <w:rFonts w:ascii="Times New Roman" w:eastAsia="Times New Roman" w:hAnsi="Times New Roman" w:cs="Times New Roman"/>
          <w:sz w:val="24"/>
        </w:rPr>
        <w:t>охрана</w:t>
      </w:r>
      <w:r w:rsidR="00F5509B" w:rsidRPr="00F5509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укрепление</w:t>
      </w:r>
      <w:r w:rsidR="00F5509B" w:rsidRPr="00F5509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физического</w:t>
      </w:r>
      <w:r w:rsidR="00F5509B" w:rsidRPr="00F5509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психического</w:t>
      </w:r>
      <w:r w:rsidR="00F5509B" w:rsidRPr="00F5509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здоровья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обучающихся,</w:t>
      </w:r>
      <w:r w:rsidR="00F5509B" w:rsidRPr="00F5509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 xml:space="preserve">том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</w:p>
    <w:p w:rsidR="00F5509B" w:rsidRPr="00F5509B" w:rsidRDefault="00EE6FD4" w:rsidP="00EE6FD4">
      <w:pPr>
        <w:widowControl w:val="0"/>
        <w:tabs>
          <w:tab w:val="left" w:pos="1674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благополучия;</w:t>
      </w:r>
    </w:p>
    <w:p w:rsidR="00F5509B" w:rsidRPr="00F5509B" w:rsidRDefault="00EE6FD4" w:rsidP="00EE6FD4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284" w:right="5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F5509B" w:rsidRPr="00F5509B">
        <w:rPr>
          <w:rFonts w:ascii="Times New Roman" w:eastAsia="Times New Roman" w:hAnsi="Times New Roman" w:cs="Times New Roman"/>
          <w:sz w:val="24"/>
        </w:rPr>
        <w:t>объединение обучения и воспитания в целостный образовательный процесс 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основе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духовно-нравственных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социокультурных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ценностей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принятых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обществе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правил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норм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поведения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интересах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человека,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семьи,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общества.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Задачи и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воспитания:</w:t>
      </w:r>
    </w:p>
    <w:p w:rsidR="00F5509B" w:rsidRPr="00F5509B" w:rsidRDefault="00F5509B" w:rsidP="00727B5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5509B">
        <w:rPr>
          <w:rFonts w:ascii="Times New Roman" w:eastAsia="Times New Roman" w:hAnsi="Times New Roman" w:cs="Times New Roman"/>
          <w:b/>
          <w:sz w:val="24"/>
        </w:rPr>
        <w:t xml:space="preserve">              Задачи воспитания для детей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</w:rPr>
        <w:t>ТНР</w:t>
      </w:r>
      <w:r w:rsidRPr="00F5509B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</w:rPr>
        <w:t>дошкольного возраста</w:t>
      </w:r>
      <w:r w:rsidRPr="00F5509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</w:p>
    <w:p w:rsidR="00F5509B" w:rsidRPr="00F5509B" w:rsidRDefault="00F5509B" w:rsidP="00727B5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24"/>
        <w:tblW w:w="0" w:type="auto"/>
        <w:tblInd w:w="27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7400"/>
      </w:tblGrid>
      <w:tr w:rsidR="00F5509B" w:rsidRPr="00F5509B" w:rsidTr="00EE6FD4">
        <w:trPr>
          <w:trHeight w:val="681"/>
        </w:trPr>
        <w:tc>
          <w:tcPr>
            <w:tcW w:w="23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F5509B" w:rsidRDefault="00F5509B" w:rsidP="00727B5D">
            <w:pPr>
              <w:spacing w:line="228" w:lineRule="auto"/>
              <w:ind w:right="224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5509B">
              <w:rPr>
                <w:rFonts w:ascii="Times New Roman" w:eastAsia="Times New Roman" w:hAnsi="Times New Roman"/>
                <w:b/>
                <w:spacing w:val="-1"/>
                <w:sz w:val="24"/>
              </w:rPr>
              <w:t>Направление</w:t>
            </w:r>
            <w:r w:rsidRPr="00F5509B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F5509B" w:rsidRDefault="00F5509B" w:rsidP="00727B5D">
            <w:pPr>
              <w:spacing w:line="272" w:lineRule="exact"/>
              <w:ind w:right="262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</w:rPr>
              <w:t>Задачи</w:t>
            </w:r>
            <w:r w:rsidRPr="00F5509B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</w:tr>
      <w:tr w:rsidR="00F5509B" w:rsidRPr="00F5509B" w:rsidTr="00EE6FD4">
        <w:trPr>
          <w:trHeight w:val="1124"/>
        </w:trPr>
        <w:tc>
          <w:tcPr>
            <w:tcW w:w="23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F5509B" w:rsidRDefault="00F5509B" w:rsidP="00727B5D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D14301" w:rsidRDefault="00F5509B" w:rsidP="00727B5D">
            <w:pPr>
              <w:numPr>
                <w:ilvl w:val="0"/>
                <w:numId w:val="49"/>
              </w:numPr>
              <w:tabs>
                <w:tab w:val="left" w:pos="831"/>
              </w:tabs>
              <w:spacing w:line="254" w:lineRule="auto"/>
              <w:ind w:right="62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первичные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представления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малой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родине</w:t>
            </w:r>
            <w:r w:rsidRPr="00D1430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 xml:space="preserve">и  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своей стране на основе духовно-нравственных ценностей,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исторических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национально-</w:t>
            </w:r>
            <w:r w:rsidRPr="00D1430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культурных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традиций</w:t>
            </w:r>
          </w:p>
          <w:p w:rsidR="00F5509B" w:rsidRPr="00D14301" w:rsidRDefault="00F5509B" w:rsidP="00727B5D">
            <w:pPr>
              <w:numPr>
                <w:ilvl w:val="0"/>
                <w:numId w:val="49"/>
              </w:numPr>
              <w:tabs>
                <w:tab w:val="left" w:pos="831"/>
              </w:tabs>
              <w:spacing w:line="274" w:lineRule="exact"/>
              <w:ind w:right="16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привязанность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родному</w:t>
            </w:r>
            <w:r w:rsidRPr="00D14301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дому,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семье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близким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людям</w:t>
            </w:r>
          </w:p>
        </w:tc>
      </w:tr>
      <w:tr w:rsidR="00F5509B" w:rsidRPr="00F5509B" w:rsidTr="00EE6FD4">
        <w:trPr>
          <w:trHeight w:val="1929"/>
        </w:trPr>
        <w:tc>
          <w:tcPr>
            <w:tcW w:w="23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F5509B" w:rsidRDefault="00F5509B" w:rsidP="00727B5D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D14301" w:rsidRDefault="00F5509B" w:rsidP="00727B5D">
            <w:pPr>
              <w:numPr>
                <w:ilvl w:val="0"/>
                <w:numId w:val="50"/>
              </w:numPr>
              <w:tabs>
                <w:tab w:val="left" w:pos="831"/>
              </w:tabs>
              <w:spacing w:line="254" w:lineRule="auto"/>
              <w:ind w:right="10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Воспитывать моральные и нравственные качества ребенка,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задатки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чувства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долга: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ответственность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свои</w:t>
            </w:r>
            <w:r w:rsidRPr="00D14301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действия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поведение,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уважение к различиям</w:t>
            </w:r>
            <w:r w:rsidRPr="00D1430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между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людьми;</w:t>
            </w:r>
          </w:p>
          <w:p w:rsidR="00F5509B" w:rsidRPr="00D14301" w:rsidRDefault="00F5509B" w:rsidP="00727B5D">
            <w:pPr>
              <w:numPr>
                <w:ilvl w:val="0"/>
                <w:numId w:val="50"/>
              </w:numPr>
              <w:tabs>
                <w:tab w:val="left" w:pos="831"/>
              </w:tabs>
              <w:spacing w:line="254" w:lineRule="auto"/>
              <w:ind w:right="54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Формировать</w:t>
            </w:r>
            <w:r w:rsidRPr="00D14301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основы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речевой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культуры,</w:t>
            </w: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умение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слушать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слышать</w:t>
            </w:r>
            <w:r w:rsidRPr="00D1430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собеседника;</w:t>
            </w:r>
          </w:p>
          <w:p w:rsidR="00F5509B" w:rsidRPr="00D14301" w:rsidRDefault="00F5509B" w:rsidP="00727B5D">
            <w:pPr>
              <w:numPr>
                <w:ilvl w:val="0"/>
                <w:numId w:val="50"/>
              </w:numPr>
              <w:tabs>
                <w:tab w:val="left" w:pos="831"/>
              </w:tabs>
              <w:spacing w:line="271" w:lineRule="exact"/>
              <w:ind w:left="830" w:hanging="72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Развивать</w:t>
            </w:r>
            <w:r w:rsidRPr="00D1430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общение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взаимодействие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взрослыми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F5509B" w:rsidRPr="00D14301" w:rsidRDefault="00F5509B" w:rsidP="00727B5D">
            <w:pPr>
              <w:spacing w:line="267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сверстниками</w:t>
            </w:r>
            <w:r w:rsidRPr="00D1430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основе</w:t>
            </w:r>
            <w:r w:rsidRPr="00D1430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общих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 w:rsidRPr="00D1430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дел</w:t>
            </w:r>
          </w:p>
        </w:tc>
      </w:tr>
      <w:tr w:rsidR="00F5509B" w:rsidRPr="00F5509B" w:rsidTr="00EE6FD4">
        <w:trPr>
          <w:trHeight w:val="1382"/>
        </w:trPr>
        <w:tc>
          <w:tcPr>
            <w:tcW w:w="23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F5509B" w:rsidRDefault="00F5509B" w:rsidP="00727B5D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Познавательное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D14301" w:rsidRDefault="00F5509B" w:rsidP="00727B5D">
            <w:pPr>
              <w:numPr>
                <w:ilvl w:val="0"/>
                <w:numId w:val="51"/>
              </w:numPr>
              <w:tabs>
                <w:tab w:val="left" w:pos="831"/>
              </w:tabs>
              <w:spacing w:line="254" w:lineRule="auto"/>
              <w:ind w:right="22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Развивать</w:t>
            </w:r>
            <w:r w:rsidRPr="00D1430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любознательность,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наблюдательность,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потребность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 самовыражении, в том числе творческом, активность,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самостоятельность</w:t>
            </w:r>
          </w:p>
          <w:p w:rsidR="00F5509B" w:rsidRPr="00D14301" w:rsidRDefault="00F5509B" w:rsidP="00727B5D">
            <w:pPr>
              <w:numPr>
                <w:ilvl w:val="0"/>
                <w:numId w:val="51"/>
              </w:numPr>
              <w:tabs>
                <w:tab w:val="left" w:pos="831"/>
              </w:tabs>
              <w:spacing w:line="274" w:lineRule="exact"/>
              <w:ind w:right="39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первичную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картину</w:t>
            </w:r>
            <w:r w:rsidRPr="00D1430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мира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основе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традиций,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ценностей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российского</w:t>
            </w:r>
            <w:r w:rsidRPr="00D1430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общества</w:t>
            </w:r>
          </w:p>
        </w:tc>
      </w:tr>
      <w:tr w:rsidR="00F5509B" w:rsidRPr="00F5509B" w:rsidTr="00EE6FD4">
        <w:trPr>
          <w:trHeight w:val="1118"/>
        </w:trPr>
        <w:tc>
          <w:tcPr>
            <w:tcW w:w="23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F5509B" w:rsidRDefault="00F5509B" w:rsidP="00727B5D">
            <w:pPr>
              <w:spacing w:line="228" w:lineRule="auto"/>
              <w:ind w:right="7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Физическое и</w:t>
            </w:r>
            <w:r w:rsidRPr="00F5509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D14301" w:rsidRDefault="00F5509B" w:rsidP="00727B5D">
            <w:pPr>
              <w:numPr>
                <w:ilvl w:val="0"/>
                <w:numId w:val="52"/>
              </w:numPr>
              <w:tabs>
                <w:tab w:val="left" w:pos="831"/>
              </w:tabs>
              <w:spacing w:line="228" w:lineRule="auto"/>
              <w:ind w:right="112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D1430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детей ТНР основные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навыки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личной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F5509B" w:rsidRPr="00F5509B" w:rsidRDefault="00F5509B" w:rsidP="00727B5D">
            <w:pPr>
              <w:tabs>
                <w:tab w:val="left" w:pos="831"/>
              </w:tabs>
              <w:spacing w:line="228" w:lineRule="auto"/>
              <w:ind w:left="109" w:right="112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общественной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гигиены</w:t>
            </w:r>
          </w:p>
          <w:p w:rsidR="00F5509B" w:rsidRPr="00D14301" w:rsidRDefault="00F5509B" w:rsidP="00727B5D">
            <w:pPr>
              <w:numPr>
                <w:ilvl w:val="0"/>
                <w:numId w:val="52"/>
              </w:numPr>
              <w:tabs>
                <w:tab w:val="left" w:pos="831"/>
              </w:tabs>
              <w:spacing w:line="228" w:lineRule="auto"/>
              <w:ind w:right="24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Развивать стремление соблюдать правила безопасного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быту,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социуме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(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числе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цифровой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среде),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природе</w:t>
            </w:r>
          </w:p>
        </w:tc>
      </w:tr>
      <w:tr w:rsidR="00F5509B" w:rsidRPr="00F5509B" w:rsidTr="00EE6FD4">
        <w:trPr>
          <w:trHeight w:val="1377"/>
        </w:trPr>
        <w:tc>
          <w:tcPr>
            <w:tcW w:w="23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F5509B" w:rsidRDefault="00F5509B" w:rsidP="00727B5D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D14301" w:rsidRDefault="00F5509B" w:rsidP="00727B5D">
            <w:pPr>
              <w:numPr>
                <w:ilvl w:val="0"/>
                <w:numId w:val="53"/>
              </w:numPr>
              <w:tabs>
                <w:tab w:val="left" w:pos="831"/>
              </w:tabs>
              <w:spacing w:line="254" w:lineRule="auto"/>
              <w:ind w:right="97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Воспитывать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ценностное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труду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 семье</w:t>
            </w:r>
            <w:r w:rsidRPr="00D1430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обществе на основе уважения к людям труда, результатам их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</w:p>
          <w:p w:rsidR="00F5509B" w:rsidRPr="00D14301" w:rsidRDefault="00F5509B" w:rsidP="00727B5D">
            <w:pPr>
              <w:numPr>
                <w:ilvl w:val="0"/>
                <w:numId w:val="53"/>
              </w:numPr>
              <w:tabs>
                <w:tab w:val="left" w:pos="831"/>
              </w:tabs>
              <w:spacing w:line="274" w:lineRule="exact"/>
              <w:ind w:left="830" w:hanging="72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Воспитывать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трудолюбие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выполнении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поручений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:rsidR="00F5509B" w:rsidRPr="00F5509B" w:rsidRDefault="00F5509B" w:rsidP="00727B5D">
            <w:pPr>
              <w:spacing w:line="267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самостоятельной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</w:tr>
      <w:tr w:rsidR="00F5509B" w:rsidRPr="00F5509B" w:rsidTr="00EE6FD4">
        <w:trPr>
          <w:trHeight w:val="416"/>
        </w:trPr>
        <w:tc>
          <w:tcPr>
            <w:tcW w:w="23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F5509B" w:rsidRDefault="00F5509B" w:rsidP="00727B5D">
            <w:pPr>
              <w:spacing w:line="228" w:lineRule="auto"/>
              <w:ind w:right="49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Этико-</w:t>
            </w:r>
            <w:r w:rsidRPr="00F5509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</w:rPr>
              <w:t>эстетическое</w:t>
            </w:r>
          </w:p>
        </w:tc>
        <w:tc>
          <w:tcPr>
            <w:tcW w:w="740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F5509B" w:rsidRPr="00D14301" w:rsidRDefault="00F5509B" w:rsidP="00727B5D">
            <w:pPr>
              <w:numPr>
                <w:ilvl w:val="0"/>
                <w:numId w:val="54"/>
              </w:numPr>
              <w:tabs>
                <w:tab w:val="left" w:pos="831"/>
              </w:tabs>
              <w:spacing w:line="228" w:lineRule="auto"/>
              <w:ind w:right="87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способность</w:t>
            </w:r>
            <w:r w:rsidRPr="00D1430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воспринимать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чувствовать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прекрасное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 быту,</w:t>
            </w:r>
            <w:r w:rsidRPr="00D1430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природе,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поступках,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искусстве.</w:t>
            </w:r>
          </w:p>
          <w:p w:rsidR="00F5509B" w:rsidRPr="00D14301" w:rsidRDefault="00F5509B" w:rsidP="00727B5D">
            <w:pPr>
              <w:tabs>
                <w:tab w:val="left" w:pos="831"/>
              </w:tabs>
              <w:spacing w:line="254" w:lineRule="auto"/>
              <w:ind w:left="109" w:right="82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Формировать</w:t>
            </w:r>
            <w:r w:rsidRPr="00D1430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стремление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отображению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прекрасного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продуктивных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видах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</w:p>
          <w:p w:rsidR="00F5509B" w:rsidRPr="00D14301" w:rsidRDefault="00F5509B" w:rsidP="00727B5D">
            <w:pPr>
              <w:numPr>
                <w:ilvl w:val="0"/>
                <w:numId w:val="54"/>
              </w:numPr>
              <w:tabs>
                <w:tab w:val="left" w:pos="893"/>
              </w:tabs>
              <w:spacing w:line="267" w:lineRule="exact"/>
              <w:ind w:left="892" w:hanging="78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lastRenderedPageBreak/>
              <w:t>Развивать</w:t>
            </w:r>
            <w:r w:rsidRPr="00D14301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задатки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художественно-эстетического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вкуса</w:t>
            </w:r>
          </w:p>
        </w:tc>
      </w:tr>
    </w:tbl>
    <w:p w:rsidR="00F5509B" w:rsidRPr="00F5509B" w:rsidRDefault="00F5509B" w:rsidP="00727B5D">
      <w:pPr>
        <w:widowControl w:val="0"/>
        <w:autoSpaceDE w:val="0"/>
        <w:autoSpaceDN w:val="0"/>
        <w:spacing w:before="90" w:after="0" w:line="272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09B" w:rsidRPr="00F5509B" w:rsidRDefault="00F5509B" w:rsidP="00EE6FD4">
      <w:pPr>
        <w:widowControl w:val="0"/>
        <w:autoSpaceDE w:val="0"/>
        <w:autoSpaceDN w:val="0"/>
        <w:spacing w:before="90" w:after="0" w:line="272" w:lineRule="exact"/>
        <w:ind w:left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воспитания: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гуманизма: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личности, 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личности;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взаимоуважения,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трудолюбия,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природопользования;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 ценностного единства и совместности: единство ценностей и смыслов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разделяемых всеми участниками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 отношений,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содействие,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сотворчество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сопереживание,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взаимопонимание 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взаимное уважение;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Принцип общего культурного образования: воспитание основывается на культуре и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традициях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культурные особенности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региона;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нравственному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примеру: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позволяет расширить нравственный опыт ребенка, побудить его к открытому внутреннему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диалогу, пробудить в нем нравственную рефлексию, обеспечить возможность выбора 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построении собственной системы ценностных отношений, продемонстрировать ребенку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реальную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следования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идеалу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жизнедеятельности: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защищенность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внутренних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внешних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угроз,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призму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F5509B" w:rsidRPr="00F5509B" w:rsidRDefault="00F5509B" w:rsidP="00EE6FD4">
      <w:pPr>
        <w:widowControl w:val="0"/>
        <w:autoSpaceDE w:val="0"/>
        <w:autoSpaceDN w:val="0"/>
        <w:spacing w:before="3" w:after="0" w:line="228" w:lineRule="auto"/>
        <w:ind w:left="284"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 приобщения к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освоения;</w:t>
      </w:r>
    </w:p>
    <w:p w:rsidR="00F5509B" w:rsidRPr="00F5509B" w:rsidRDefault="00F5509B" w:rsidP="00EE6FD4">
      <w:pPr>
        <w:widowControl w:val="0"/>
        <w:autoSpaceDE w:val="0"/>
        <w:autoSpaceDN w:val="0"/>
        <w:spacing w:before="3" w:after="0" w:line="240" w:lineRule="auto"/>
        <w:ind w:left="284" w:right="5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Принцип инклюзивности: организация образовательного процесса, при котором все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обучающиеся, независимо от их физических, психических, интеллектуальных, культурно-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этнических,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особенностей,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включены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CD5FF7" w:rsidRDefault="00EE6FD4" w:rsidP="00727B5D">
      <w:pPr>
        <w:widowControl w:val="0"/>
        <w:tabs>
          <w:tab w:val="left" w:pos="1404"/>
        </w:tabs>
        <w:autoSpaceDE w:val="0"/>
        <w:autoSpaceDN w:val="0"/>
        <w:spacing w:after="0" w:line="252" w:lineRule="auto"/>
        <w:ind w:right="75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ориентиры</w:t>
      </w:r>
      <w:r w:rsidR="00F5509B" w:rsidRPr="00F5509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="00F5509B" w:rsidRPr="00F5509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="00F5509B"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дошкольного </w:t>
      </w:r>
    </w:p>
    <w:p w:rsidR="00F5509B" w:rsidRPr="00F5509B" w:rsidRDefault="00CD5FF7" w:rsidP="00727B5D">
      <w:pPr>
        <w:widowControl w:val="0"/>
        <w:tabs>
          <w:tab w:val="left" w:pos="1404"/>
        </w:tabs>
        <w:autoSpaceDE w:val="0"/>
        <w:autoSpaceDN w:val="0"/>
        <w:spacing w:after="0" w:line="252" w:lineRule="auto"/>
        <w:ind w:right="75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возраста</w:t>
      </w:r>
      <w:r w:rsidR="00F5509B"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тяжёлыми нарушениями речи.</w:t>
      </w:r>
    </w:p>
    <w:p w:rsidR="00F5509B" w:rsidRPr="00F5509B" w:rsidRDefault="00EE6FD4" w:rsidP="00727B5D">
      <w:pPr>
        <w:widowControl w:val="0"/>
        <w:autoSpaceDE w:val="0"/>
        <w:autoSpaceDN w:val="0"/>
        <w:spacing w:before="90" w:after="0" w:line="240" w:lineRule="auto"/>
        <w:ind w:right="10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Портрет ребенка дошкольного возраста с</w:t>
      </w:r>
      <w:r w:rsidR="00F5509B"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тяжёлыми нарушениями речи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24"/>
        </w:rPr>
      </w:pPr>
    </w:p>
    <w:tbl>
      <w:tblPr>
        <w:tblStyle w:val="TableNormal24"/>
        <w:tblW w:w="9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271"/>
        <w:gridCol w:w="5013"/>
      </w:tblGrid>
      <w:tr w:rsidR="00F5509B" w:rsidRPr="00F5509B" w:rsidTr="00EE6FD4">
        <w:trPr>
          <w:trHeight w:val="551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7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Направление</w:t>
            </w:r>
          </w:p>
          <w:p w:rsidR="00F5509B" w:rsidRPr="00F5509B" w:rsidRDefault="00F5509B" w:rsidP="00727B5D">
            <w:pPr>
              <w:spacing w:line="265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воспитания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Ценности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ind w:right="193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Показатели</w:t>
            </w:r>
          </w:p>
        </w:tc>
      </w:tr>
      <w:tr w:rsidR="00F5509B" w:rsidRPr="00F5509B" w:rsidTr="00EE6FD4">
        <w:trPr>
          <w:trHeight w:val="82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Родина,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природа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tabs>
                <w:tab w:val="left" w:pos="2041"/>
                <w:tab w:val="left" w:pos="3097"/>
                <w:tab w:val="left" w:pos="4875"/>
              </w:tabs>
              <w:spacing w:line="228" w:lineRule="auto"/>
              <w:ind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Испытывающий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ab/>
              <w:t>чувство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привязанности 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                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родному</w:t>
            </w:r>
            <w:r w:rsidRPr="00D14301">
              <w:rPr>
                <w:rFonts w:ascii="Times New Roman" w:eastAsia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дому,</w:t>
            </w:r>
            <w:r w:rsidRPr="00D14301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семье,</w:t>
            </w:r>
            <w:r w:rsidRPr="00D14301">
              <w:rPr>
                <w:rFonts w:ascii="Times New Roman" w:eastAsia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близким</w:t>
            </w:r>
            <w:r w:rsidRPr="00D14301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знакомым</w:t>
            </w:r>
          </w:p>
          <w:p w:rsidR="00F5509B" w:rsidRPr="00F5509B" w:rsidRDefault="00F5509B" w:rsidP="00727B5D">
            <w:pPr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людям.</w:t>
            </w:r>
          </w:p>
        </w:tc>
      </w:tr>
      <w:tr w:rsidR="00F5509B" w:rsidRPr="00F5509B" w:rsidTr="00EE6FD4">
        <w:trPr>
          <w:trHeight w:val="221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7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Социальное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28" w:lineRule="auto"/>
              <w:ind w:right="52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Человек, семья,</w:t>
            </w:r>
            <w:r w:rsidRPr="00F5509B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дружба,</w:t>
            </w:r>
            <w:r w:rsidRPr="00F5509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</w:rPr>
              <w:t>сотрудничество</w:t>
            </w:r>
          </w:p>
        </w:tc>
        <w:tc>
          <w:tcPr>
            <w:tcW w:w="5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Умеющий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адекватно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вести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себя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знакомой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ситуации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(здоровается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встрече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педагогическим работником и другими детьми,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прощается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расставании,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благодарит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услугу, за подарок, угощение, пользуется при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этом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невербальными</w:t>
            </w:r>
            <w:r w:rsidRPr="00D14301">
              <w:rPr>
                <w:rFonts w:ascii="Times New Roman" w:eastAsia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средствами</w:t>
            </w:r>
            <w:r w:rsidRPr="00D14301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общения</w:t>
            </w:r>
          </w:p>
          <w:p w:rsidR="00F5509B" w:rsidRPr="00D14301" w:rsidRDefault="00F5509B" w:rsidP="00727B5D">
            <w:pPr>
              <w:ind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(взгляд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глаза,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протягивать</w:t>
            </w:r>
            <w:r w:rsidRPr="00D1430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руку).</w:t>
            </w:r>
          </w:p>
          <w:p w:rsidR="00F5509B" w:rsidRPr="00D14301" w:rsidRDefault="00F5509B" w:rsidP="00727B5D">
            <w:pPr>
              <w:spacing w:line="265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адекватно</w:t>
            </w:r>
            <w:r w:rsidRPr="00D14301">
              <w:rPr>
                <w:rFonts w:ascii="Times New Roman" w:eastAsia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реагирующий</w:t>
            </w:r>
            <w:r w:rsidRPr="00D14301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14301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доброжелательное</w:t>
            </w:r>
          </w:p>
          <w:p w:rsidR="00F5509B" w:rsidRPr="00D14301" w:rsidRDefault="00F5509B" w:rsidP="00727B5D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и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недоброжелательное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себе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стороны</w:t>
            </w:r>
            <w:r w:rsidRPr="00D1430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окружающих;</w:t>
            </w:r>
          </w:p>
          <w:p w:rsidR="00F5509B" w:rsidRPr="00D14301" w:rsidRDefault="00F5509B" w:rsidP="00727B5D">
            <w:pPr>
              <w:ind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проявляющий доброжелательное отношение к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знакомым</w:t>
            </w:r>
            <w:r w:rsidRPr="00D1430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людям;</w:t>
            </w:r>
          </w:p>
          <w:p w:rsidR="00F5509B" w:rsidRPr="00D14301" w:rsidRDefault="00F5509B" w:rsidP="00727B5D">
            <w:pPr>
              <w:ind w:right="10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сотрудничающий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новым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педагогическим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работником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знакомой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игровой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ситуации,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проявляет</w:t>
            </w:r>
            <w:r w:rsidRPr="00D14301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D1430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взаимодействию</w:t>
            </w:r>
            <w:r w:rsidRPr="00D1430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D1430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другими</w:t>
            </w:r>
            <w:r w:rsidRPr="00D14301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детьми,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ситуации,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организованной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педагогическим</w:t>
            </w:r>
            <w:r w:rsidRPr="00D14301">
              <w:rPr>
                <w:rFonts w:ascii="Times New Roman" w:eastAsia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работником,</w:t>
            </w:r>
            <w:r w:rsidRPr="00D14301">
              <w:rPr>
                <w:rFonts w:ascii="Times New Roman" w:eastAsia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самостоятельно</w:t>
            </w:r>
          </w:p>
          <w:p w:rsidR="00F5509B" w:rsidRPr="00D14301" w:rsidRDefault="00F5509B" w:rsidP="00727B5D">
            <w:pPr>
              <w:spacing w:line="274" w:lineRule="exact"/>
              <w:ind w:righ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участвует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знакомых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музыкальных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подвижных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играх.</w:t>
            </w:r>
          </w:p>
        </w:tc>
      </w:tr>
      <w:tr w:rsidR="00F5509B" w:rsidRPr="00F5509B" w:rsidTr="00EE6FD4">
        <w:trPr>
          <w:trHeight w:val="303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B" w:rsidRPr="00D14301" w:rsidRDefault="00F5509B" w:rsidP="00727B5D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B" w:rsidRPr="00D14301" w:rsidRDefault="00F5509B" w:rsidP="00727B5D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09B" w:rsidRPr="00D14301" w:rsidRDefault="00F5509B" w:rsidP="00727B5D">
            <w:pPr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5509B" w:rsidRPr="00F5509B" w:rsidTr="00EE6FD4">
        <w:trPr>
          <w:trHeight w:val="54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59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Познавательное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59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Знания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spacing w:line="257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Проявляющий</w:t>
            </w:r>
            <w:r w:rsidRPr="00D14301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D14301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окружающему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миру</w:t>
            </w:r>
            <w:r w:rsidRPr="00D14301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F5509B" w:rsidRPr="00D14301" w:rsidRDefault="00F5509B" w:rsidP="00727B5D">
            <w:pPr>
              <w:spacing w:line="270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активность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 поведении</w:t>
            </w:r>
            <w:r w:rsidRPr="00D1430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деятельности.</w:t>
            </w:r>
          </w:p>
        </w:tc>
      </w:tr>
      <w:tr w:rsidR="00F5509B" w:rsidRPr="00F5509B" w:rsidTr="00EE6FD4">
        <w:trPr>
          <w:trHeight w:val="551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tabs>
                <w:tab w:val="left" w:pos="1745"/>
              </w:tabs>
              <w:spacing w:line="261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Физическое</w:t>
            </w:r>
            <w:r w:rsidRPr="00F5509B">
              <w:rPr>
                <w:rFonts w:ascii="Times New Roman" w:eastAsia="Times New Roman" w:hAnsi="Times New Roman"/>
                <w:sz w:val="24"/>
              </w:rPr>
              <w:tab/>
              <w:t>и</w:t>
            </w:r>
          </w:p>
          <w:p w:rsidR="00F5509B" w:rsidRPr="00F5509B" w:rsidRDefault="00F5509B" w:rsidP="00727B5D">
            <w:pPr>
              <w:spacing w:line="27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Здоровье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spacing w:line="261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Владеющий</w:t>
            </w:r>
            <w:r w:rsidRPr="00D14301">
              <w:rPr>
                <w:rFonts w:ascii="Times New Roman" w:eastAsia="Times New Roman" w:hAnsi="Times New Roman"/>
                <w:spacing w:val="11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 xml:space="preserve">основными  </w:t>
            </w:r>
            <w:r w:rsidRPr="00D14301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навыками</w:t>
            </w:r>
          </w:p>
          <w:p w:rsidR="00F5509B" w:rsidRPr="00D14301" w:rsidRDefault="00F5509B" w:rsidP="00727B5D">
            <w:pPr>
              <w:spacing w:line="270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личной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гигиены.</w:t>
            </w:r>
          </w:p>
        </w:tc>
      </w:tr>
      <w:tr w:rsidR="00F5509B" w:rsidRPr="00F5509B" w:rsidTr="00EE6FD4">
        <w:trPr>
          <w:trHeight w:val="248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Труд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ind w:right="9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Проявляющий  самостоятельность в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быту,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владеющий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основными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культурно-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гигиеническими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навыками;</w:t>
            </w:r>
          </w:p>
          <w:p w:rsidR="00F5509B" w:rsidRPr="00D14301" w:rsidRDefault="00F5509B" w:rsidP="00727B5D">
            <w:pPr>
              <w:ind w:right="10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положительно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относящийся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труду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  <w:r w:rsidRPr="00D1430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D1430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результатам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труда;</w:t>
            </w:r>
          </w:p>
          <w:p w:rsidR="00F5509B" w:rsidRPr="00D14301" w:rsidRDefault="00F5509B" w:rsidP="00727B5D">
            <w:pPr>
              <w:spacing w:line="228" w:lineRule="auto"/>
              <w:ind w:right="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положительно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реагирующий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просьбу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педагогического</w:t>
            </w:r>
            <w:r w:rsidRPr="00D14301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работника</w:t>
            </w:r>
            <w:r w:rsidRPr="00D14301">
              <w:rPr>
                <w:rFonts w:ascii="Times New Roman" w:eastAsia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выполнить</w:t>
            </w:r>
          </w:p>
          <w:p w:rsidR="00F5509B" w:rsidRPr="00F5509B" w:rsidRDefault="00F5509B" w:rsidP="00727B5D">
            <w:pPr>
              <w:spacing w:line="267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элементарное</w:t>
            </w:r>
            <w:r w:rsidRPr="00F5509B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трудовое</w:t>
            </w:r>
            <w:r w:rsidRPr="00F5509B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поручение.</w:t>
            </w:r>
          </w:p>
        </w:tc>
      </w:tr>
      <w:tr w:rsidR="00F5509B" w:rsidRPr="00F5509B" w:rsidTr="00EE6FD4">
        <w:trPr>
          <w:trHeight w:val="55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Этико-</w:t>
            </w:r>
          </w:p>
          <w:p w:rsidR="00F5509B" w:rsidRPr="00F5509B" w:rsidRDefault="00F5509B" w:rsidP="00727B5D">
            <w:pPr>
              <w:spacing w:line="270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эстетическое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7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Культура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и</w:t>
            </w:r>
            <w:r w:rsidRPr="00F5509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красота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spacing w:line="266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Эмоционально</w:t>
            </w:r>
            <w:r w:rsidRPr="00D14301">
              <w:rPr>
                <w:rFonts w:ascii="Times New Roman" w:eastAsia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отзывчивый</w:t>
            </w:r>
            <w:r w:rsidRPr="00D14301">
              <w:rPr>
                <w:rFonts w:ascii="Times New Roman" w:eastAsia="Times New Roman" w:hAnsi="Times New Roman"/>
                <w:spacing w:val="7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spacing w:val="78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музыке,</w:t>
            </w:r>
            <w:r w:rsidRPr="00D14301">
              <w:rPr>
                <w:rFonts w:ascii="Times New Roman" w:eastAsia="Times New Roman" w:hAnsi="Times New Roman"/>
                <w:spacing w:val="8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ярким</w:t>
            </w:r>
          </w:p>
          <w:p w:rsidR="00F5509B" w:rsidRPr="00D14301" w:rsidRDefault="00F5509B" w:rsidP="00727B5D">
            <w:pPr>
              <w:spacing w:line="270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игрушкам,</w:t>
            </w:r>
            <w:r w:rsidRPr="00D1430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предметам,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изображениям.</w:t>
            </w:r>
          </w:p>
        </w:tc>
      </w:tr>
    </w:tbl>
    <w:p w:rsidR="00F5509B" w:rsidRPr="00F5509B" w:rsidRDefault="00F5509B" w:rsidP="00727B5D">
      <w:pPr>
        <w:widowControl w:val="0"/>
        <w:autoSpaceDE w:val="0"/>
        <w:autoSpaceDN w:val="0"/>
        <w:spacing w:before="3" w:after="0" w:line="240" w:lineRule="auto"/>
        <w:ind w:right="1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09B" w:rsidRPr="00F5509B" w:rsidRDefault="00F5509B" w:rsidP="00727B5D">
      <w:pPr>
        <w:widowControl w:val="0"/>
        <w:autoSpaceDE w:val="0"/>
        <w:autoSpaceDN w:val="0"/>
        <w:spacing w:before="3" w:after="0" w:line="240" w:lineRule="auto"/>
        <w:ind w:right="1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09B" w:rsidRPr="00F5509B" w:rsidRDefault="00F5509B" w:rsidP="00727B5D">
      <w:pPr>
        <w:widowControl w:val="0"/>
        <w:shd w:val="clear" w:color="auto" w:fill="FFFFFF"/>
        <w:tabs>
          <w:tab w:val="left" w:pos="1648"/>
        </w:tabs>
        <w:autoSpaceDE w:val="0"/>
        <w:autoSpaceDN w:val="0"/>
        <w:spacing w:before="2" w:after="0" w:line="240" w:lineRule="auto"/>
        <w:ind w:left="519" w:right="10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Психолого-педагогические</w:t>
      </w:r>
      <w:r w:rsidRPr="00F5509B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условия,</w:t>
      </w:r>
      <w:r w:rsidRPr="00F5509B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F5509B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</w:p>
    <w:p w:rsidR="00F5509B" w:rsidRPr="00F5509B" w:rsidRDefault="00F5509B" w:rsidP="00EE6FD4">
      <w:pPr>
        <w:widowControl w:val="0"/>
        <w:shd w:val="clear" w:color="auto" w:fill="FFFFFF"/>
        <w:autoSpaceDE w:val="0"/>
        <w:autoSpaceDN w:val="0"/>
        <w:spacing w:after="0" w:line="274" w:lineRule="exact"/>
        <w:ind w:left="284" w:right="66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ТНР.</w:t>
      </w:r>
    </w:p>
    <w:p w:rsidR="00F5509B" w:rsidRPr="00F5509B" w:rsidRDefault="00F5509B" w:rsidP="00EE6FD4">
      <w:pPr>
        <w:widowControl w:val="0"/>
        <w:shd w:val="clear" w:color="auto" w:fill="FFFFFF"/>
        <w:tabs>
          <w:tab w:val="left" w:pos="1490"/>
        </w:tabs>
        <w:autoSpaceDE w:val="0"/>
        <w:autoSpaceDN w:val="0"/>
        <w:spacing w:after="0" w:line="240" w:lineRule="auto"/>
        <w:ind w:left="284" w:right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вербальных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невербальных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ТНР 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игры.</w:t>
      </w:r>
    </w:p>
    <w:p w:rsidR="00F5509B" w:rsidRPr="00F5509B" w:rsidRDefault="00F5509B" w:rsidP="000D7B75">
      <w:pPr>
        <w:widowControl w:val="0"/>
        <w:shd w:val="clear" w:color="auto" w:fill="FFFFFF"/>
        <w:tabs>
          <w:tab w:val="left" w:pos="1509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4.Создание развивающей предметно-пространственной среды, способствующей физическому,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социально-коммуникативному,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познавательному, речевому, художественно-эстетическому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сохранению его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индивидуальности.</w:t>
      </w:r>
    </w:p>
    <w:p w:rsidR="00F5509B" w:rsidRPr="00F5509B" w:rsidRDefault="00F5509B" w:rsidP="000D7B75">
      <w:pPr>
        <w:widowControl w:val="0"/>
        <w:autoSpaceDE w:val="0"/>
        <w:autoSpaceDN w:val="0"/>
        <w:spacing w:after="0" w:line="240" w:lineRule="auto"/>
        <w:ind w:left="284" w:right="398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5.Сбалансированность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репродуктивной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(воспроизводящей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готовый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образец)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продуктивной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(производящей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субъективно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новый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продукт)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то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есть</w:t>
      </w:r>
      <w:r w:rsidRPr="00F5509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4"/>
          <w:szCs w:val="24"/>
        </w:rPr>
        <w:t>деятельности по освоению культурных форм и образцов и детской исследовательской</w:t>
      </w:r>
      <w:r w:rsidRPr="00F5509B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F5509B">
        <w:rPr>
          <w:rFonts w:ascii="Times New Roman" w:eastAsia="Times New Roman" w:hAnsi="Times New Roman" w:cs="Times New Roman"/>
          <w:bCs/>
          <w:spacing w:val="1"/>
          <w:sz w:val="26"/>
          <w:szCs w:val="26"/>
        </w:rPr>
        <w:t xml:space="preserve"> </w:t>
      </w:r>
      <w:r w:rsidRPr="00F5509B">
        <w:rPr>
          <w:rFonts w:ascii="Times New Roman" w:eastAsia="Times New Roman" w:hAnsi="Times New Roman" w:cs="Times New Roman"/>
          <w:bCs/>
          <w:sz w:val="26"/>
          <w:szCs w:val="26"/>
        </w:rPr>
        <w:t xml:space="preserve">творческой деятельности; совместных и самостоятельных, подвижных игр. </w:t>
      </w:r>
    </w:p>
    <w:p w:rsidR="00F5509B" w:rsidRPr="00F5509B" w:rsidRDefault="00F5509B" w:rsidP="000D7B75">
      <w:pPr>
        <w:widowControl w:val="0"/>
        <w:shd w:val="clear" w:color="auto" w:fill="FFFFFF"/>
        <w:autoSpaceDE w:val="0"/>
        <w:autoSpaceDN w:val="0"/>
        <w:spacing w:before="2"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условий,</w:t>
      </w:r>
    </w:p>
    <w:p w:rsidR="00F5509B" w:rsidRPr="00F5509B" w:rsidRDefault="00F5509B" w:rsidP="000D7B75">
      <w:pPr>
        <w:widowControl w:val="0"/>
        <w:shd w:val="clear" w:color="auto" w:fill="FFFFFF"/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потребностями:</w:t>
      </w:r>
    </w:p>
    <w:p w:rsidR="00F5509B" w:rsidRPr="00F5509B" w:rsidRDefault="00F5509B" w:rsidP="000D7B75">
      <w:pPr>
        <w:widowControl w:val="0"/>
        <w:shd w:val="clear" w:color="auto" w:fill="FFFFFF"/>
        <w:tabs>
          <w:tab w:val="left" w:pos="1499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1.Личностно-порождающее взаимодействие педагогических работников с детьми,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предполагающее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навыков; учитываются обусловленные структурой нарушенного речеязыкового 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 деятельности (в том числе речевой), средств ее реализации, ограниченный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F5509B" w:rsidRPr="00F5509B" w:rsidRDefault="00F5509B" w:rsidP="000D7B75">
      <w:pPr>
        <w:widowControl w:val="0"/>
        <w:shd w:val="clear" w:color="auto" w:fill="FFFFFF"/>
        <w:tabs>
          <w:tab w:val="left" w:pos="1466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2.Ориентированность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относительные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успешности, то есть сравнение нынешних и предыдущих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достижений ребенка с 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стимулирование самооценки.</w:t>
      </w:r>
    </w:p>
    <w:p w:rsidR="00F5509B" w:rsidRPr="00F5509B" w:rsidRDefault="00F5509B" w:rsidP="000D7B75">
      <w:pPr>
        <w:widowControl w:val="0"/>
        <w:shd w:val="clear" w:color="auto" w:fill="FFFFFF"/>
        <w:tabs>
          <w:tab w:val="left" w:pos="1528"/>
        </w:tabs>
        <w:autoSpaceDE w:val="0"/>
        <w:autoSpaceDN w:val="0"/>
        <w:spacing w:before="68"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3.Формирование игры как важнейшего фактора развития ребенка с ТНР, с 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их и статичных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форм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 с учетом особенностей развития и образовательных потребностей ребенка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ТНР. </w:t>
      </w:r>
    </w:p>
    <w:p w:rsidR="00F5509B" w:rsidRPr="00F5509B" w:rsidRDefault="00F5509B" w:rsidP="000D7B75">
      <w:pPr>
        <w:tabs>
          <w:tab w:val="left" w:pos="2937"/>
        </w:tabs>
        <w:autoSpaceDN w:val="0"/>
        <w:spacing w:before="90" w:line="240" w:lineRule="auto"/>
        <w:ind w:left="284" w:right="39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6.Участие</w:t>
      </w:r>
      <w:r w:rsidRPr="00F5509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F5509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возраста.</w:t>
      </w:r>
    </w:p>
    <w:p w:rsidR="00F5509B" w:rsidRPr="00F5509B" w:rsidRDefault="00F5509B" w:rsidP="000D7B75">
      <w:pPr>
        <w:tabs>
          <w:tab w:val="left" w:pos="2937"/>
        </w:tabs>
        <w:autoSpaceDN w:val="0"/>
        <w:spacing w:before="90" w:line="240" w:lineRule="auto"/>
        <w:ind w:left="284" w:right="39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</w:t>
      </w:r>
      <w:r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F5509B" w:rsidRPr="00F5509B" w:rsidRDefault="00F5509B" w:rsidP="000D7B75">
      <w:pPr>
        <w:widowControl w:val="0"/>
        <w:tabs>
          <w:tab w:val="left" w:pos="1405"/>
        </w:tabs>
        <w:autoSpaceDE w:val="0"/>
        <w:autoSpaceDN w:val="0"/>
        <w:spacing w:before="186" w:after="0" w:line="272" w:lineRule="exact"/>
        <w:ind w:left="284" w:right="398"/>
        <w:jc w:val="both"/>
        <w:rPr>
          <w:rFonts w:ascii="Times New Roman" w:eastAsia="Times New Roman" w:hAnsi="Times New Roman" w:cs="Times New Roman"/>
          <w:b/>
          <w:sz w:val="24"/>
        </w:rPr>
      </w:pPr>
      <w:r w:rsidRPr="00F5509B">
        <w:rPr>
          <w:rFonts w:ascii="Times New Roman" w:eastAsia="Times New Roman" w:hAnsi="Times New Roman" w:cs="Times New Roman"/>
          <w:b/>
          <w:sz w:val="24"/>
        </w:rPr>
        <w:t>Уклад</w:t>
      </w:r>
      <w:r w:rsidRPr="00F5509B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</w:rPr>
        <w:t>организации</w:t>
      </w:r>
    </w:p>
    <w:p w:rsidR="00F5509B" w:rsidRPr="00F5509B" w:rsidRDefault="00F5509B" w:rsidP="000D7B75">
      <w:pPr>
        <w:widowControl w:val="0"/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Уклад,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установившегося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мировосприятие,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гармонизацию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детских,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взрослых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детско-взрослых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общностей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F5509B" w:rsidRPr="00F5509B" w:rsidRDefault="00F5509B" w:rsidP="000D7B75">
      <w:pPr>
        <w:widowControl w:val="0"/>
        <w:autoSpaceDE w:val="0"/>
        <w:autoSpaceDN w:val="0"/>
        <w:spacing w:after="0" w:line="275" w:lineRule="exact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необходимый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фундамент,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0D7B75">
      <w:pPr>
        <w:widowControl w:val="0"/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удерживает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руководителя,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специалистов,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вспомогательного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персонала,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F5509B" w:rsidP="00EE6FD4">
      <w:pPr>
        <w:widowControl w:val="0"/>
        <w:autoSpaceDE w:val="0"/>
        <w:autoSpaceDN w:val="0"/>
        <w:spacing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</w:p>
    <w:p w:rsidR="00F5509B" w:rsidRPr="00F5509B" w:rsidRDefault="00F5509B" w:rsidP="000D7B75">
      <w:pPr>
        <w:widowControl w:val="0"/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Цель и смысл деятельности ДОУ, её миссия - разностороннее развитие ребёнка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 дошкольного детства с учётом возрастных и индивидуальных особенностей 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национально-культурных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традиций.</w:t>
      </w:r>
    </w:p>
    <w:p w:rsidR="00F5509B" w:rsidRPr="00F5509B" w:rsidRDefault="00F5509B" w:rsidP="000D7B75">
      <w:pPr>
        <w:widowControl w:val="0"/>
        <w:autoSpaceDE w:val="0"/>
        <w:autoSpaceDN w:val="0"/>
        <w:spacing w:before="1" w:after="0" w:line="275" w:lineRule="exact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:rsidR="00F5509B" w:rsidRPr="00F5509B" w:rsidRDefault="00F5509B" w:rsidP="000D7B75">
      <w:pPr>
        <w:widowControl w:val="0"/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ДО:</w:t>
      </w:r>
    </w:p>
    <w:p w:rsidR="00F5509B" w:rsidRPr="00F5509B" w:rsidRDefault="00F5509B" w:rsidP="000D7B75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полноценное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проживание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ребенком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этапов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детства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(младенческого,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раннего</w:t>
      </w:r>
      <w:r w:rsidRPr="00F5509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дошкольного возраста),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обогащение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(амплификация)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детского развития;</w:t>
      </w:r>
    </w:p>
    <w:p w:rsidR="00F5509B" w:rsidRPr="00F5509B" w:rsidRDefault="00F5509B" w:rsidP="000D7B75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построение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индивидуальных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особенностей каждого ребенка, при котором сам ребенок становится активным в выборе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своего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становится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субъектом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(далее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образования);</w:t>
      </w:r>
    </w:p>
    <w:p w:rsidR="00F5509B" w:rsidRPr="00F5509B" w:rsidRDefault="00F5509B" w:rsidP="000D7B75">
      <w:pPr>
        <w:widowControl w:val="0"/>
        <w:tabs>
          <w:tab w:val="left" w:pos="2097"/>
          <w:tab w:val="left" w:pos="9487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содействие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сотрудничество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взрослых,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признание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полноценным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участником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(субъектом)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отношений;</w:t>
      </w:r>
    </w:p>
    <w:p w:rsidR="00F5509B" w:rsidRPr="00F5509B" w:rsidRDefault="00F5509B" w:rsidP="000D7B75">
      <w:pPr>
        <w:widowControl w:val="0"/>
        <w:tabs>
          <w:tab w:val="left" w:pos="2097"/>
          <w:tab w:val="left" w:pos="9487"/>
        </w:tabs>
        <w:autoSpaceDE w:val="0"/>
        <w:autoSpaceDN w:val="0"/>
        <w:spacing w:after="0" w:line="271" w:lineRule="exact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поддержка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инициативы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видах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5509B" w:rsidRPr="00F5509B" w:rsidRDefault="00F5509B" w:rsidP="000D7B75">
      <w:pPr>
        <w:widowControl w:val="0"/>
        <w:tabs>
          <w:tab w:val="left" w:pos="2097"/>
          <w:tab w:val="left" w:pos="9487"/>
        </w:tabs>
        <w:autoSpaceDE w:val="0"/>
        <w:autoSpaceDN w:val="0"/>
        <w:spacing w:after="0" w:line="275" w:lineRule="exact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сотрудничество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ДОУ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семьей;</w:t>
      </w:r>
    </w:p>
    <w:p w:rsidR="00F5509B" w:rsidRPr="00F5509B" w:rsidRDefault="00F5509B" w:rsidP="000D7B75">
      <w:pPr>
        <w:tabs>
          <w:tab w:val="left" w:pos="2097"/>
          <w:tab w:val="left" w:pos="9632"/>
        </w:tabs>
        <w:autoSpaceDN w:val="0"/>
        <w:spacing w:after="0" w:line="252" w:lineRule="auto"/>
        <w:ind w:left="284" w:right="398"/>
        <w:jc w:val="both"/>
        <w:rPr>
          <w:rFonts w:ascii="Times New Roman" w:eastAsia="Calibri" w:hAnsi="Times New Roman" w:cs="Times New Roman"/>
          <w:sz w:val="24"/>
        </w:rPr>
      </w:pPr>
      <w:r w:rsidRPr="00F5509B">
        <w:rPr>
          <w:rFonts w:ascii="Times New Roman" w:eastAsia="Calibri" w:hAnsi="Times New Roman" w:cs="Times New Roman"/>
          <w:sz w:val="24"/>
        </w:rPr>
        <w:t>- приобщение</w:t>
      </w:r>
      <w:r w:rsidRPr="00F5509B">
        <w:rPr>
          <w:rFonts w:ascii="Times New Roman" w:eastAsia="Calibri" w:hAnsi="Times New Roman" w:cs="Times New Roman"/>
          <w:spacing w:val="-13"/>
          <w:sz w:val="24"/>
        </w:rPr>
        <w:t xml:space="preserve"> </w:t>
      </w:r>
      <w:r w:rsidRPr="00F5509B">
        <w:rPr>
          <w:rFonts w:ascii="Times New Roman" w:eastAsia="Calibri" w:hAnsi="Times New Roman" w:cs="Times New Roman"/>
          <w:sz w:val="24"/>
        </w:rPr>
        <w:t>детей</w:t>
      </w:r>
      <w:r w:rsidRPr="00F5509B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Calibri" w:hAnsi="Times New Roman" w:cs="Times New Roman"/>
          <w:sz w:val="24"/>
        </w:rPr>
        <w:t>к</w:t>
      </w:r>
      <w:r w:rsidRPr="00F5509B">
        <w:rPr>
          <w:rFonts w:ascii="Times New Roman" w:eastAsia="Calibri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Calibri" w:hAnsi="Times New Roman" w:cs="Times New Roman"/>
          <w:sz w:val="24"/>
        </w:rPr>
        <w:t>социокультурным</w:t>
      </w:r>
      <w:r w:rsidRPr="00F5509B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Calibri" w:hAnsi="Times New Roman" w:cs="Times New Roman"/>
          <w:sz w:val="24"/>
        </w:rPr>
        <w:t>нормам,</w:t>
      </w:r>
      <w:r w:rsidRPr="00F5509B">
        <w:rPr>
          <w:rFonts w:ascii="Times New Roman" w:eastAsia="Calibri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Calibri" w:hAnsi="Times New Roman" w:cs="Times New Roman"/>
          <w:sz w:val="24"/>
        </w:rPr>
        <w:t>традициям</w:t>
      </w:r>
      <w:r w:rsidRPr="00F5509B">
        <w:rPr>
          <w:rFonts w:ascii="Times New Roman" w:eastAsia="Calibri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Calibri" w:hAnsi="Times New Roman" w:cs="Times New Roman"/>
          <w:sz w:val="24"/>
        </w:rPr>
        <w:t>семьи,</w:t>
      </w:r>
      <w:r w:rsidRPr="00F5509B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Calibri" w:hAnsi="Times New Roman" w:cs="Times New Roman"/>
          <w:sz w:val="24"/>
        </w:rPr>
        <w:t>общества</w:t>
      </w:r>
      <w:r w:rsidRPr="00F5509B">
        <w:rPr>
          <w:rFonts w:ascii="Times New Roman" w:eastAsia="Calibri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Calibri" w:hAnsi="Times New Roman" w:cs="Times New Roman"/>
          <w:sz w:val="24"/>
        </w:rPr>
        <w:t>и</w:t>
      </w:r>
      <w:r w:rsidRPr="00F5509B">
        <w:rPr>
          <w:rFonts w:ascii="Times New Roman" w:eastAsia="Calibri" w:hAnsi="Times New Roman" w:cs="Times New Roman"/>
          <w:spacing w:val="-58"/>
          <w:sz w:val="24"/>
        </w:rPr>
        <w:t xml:space="preserve">                                                                                 </w:t>
      </w:r>
      <w:r w:rsidRPr="00F5509B">
        <w:rPr>
          <w:rFonts w:ascii="Times New Roman" w:eastAsia="Calibri" w:hAnsi="Times New Roman" w:cs="Times New Roman"/>
          <w:sz w:val="24"/>
        </w:rPr>
        <w:t>государства;</w:t>
      </w:r>
    </w:p>
    <w:p w:rsidR="00F5509B" w:rsidRPr="00F5509B" w:rsidRDefault="00F5509B" w:rsidP="000D7B75">
      <w:pPr>
        <w:tabs>
          <w:tab w:val="left" w:pos="2097"/>
          <w:tab w:val="left" w:pos="9632"/>
        </w:tabs>
        <w:autoSpaceDN w:val="0"/>
        <w:spacing w:after="0" w:line="252" w:lineRule="auto"/>
        <w:ind w:left="284" w:right="398"/>
        <w:jc w:val="both"/>
        <w:rPr>
          <w:rFonts w:ascii="Times New Roman" w:eastAsia="Calibri" w:hAnsi="Times New Roman" w:cs="Times New Roman"/>
          <w:sz w:val="24"/>
        </w:rPr>
      </w:pPr>
      <w:r w:rsidRPr="00F5509B">
        <w:rPr>
          <w:rFonts w:ascii="Times New Roman" w:eastAsia="Calibri" w:hAnsi="Times New Roman" w:cs="Times New Roman"/>
          <w:sz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</w:rPr>
        <w:t>формирование</w:t>
      </w:r>
      <w:r w:rsidRPr="00F5509B">
        <w:rPr>
          <w:rFonts w:ascii="Times New Roman" w:eastAsia="Times New Roman" w:hAnsi="Times New Roman" w:cs="Times New Roman"/>
          <w:sz w:val="24"/>
        </w:rPr>
        <w:tab/>
        <w:t>познавательных интересов и познавательных действий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ребенка в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видах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5509B" w:rsidRPr="00F5509B" w:rsidRDefault="00F5509B" w:rsidP="000D7B75">
      <w:pPr>
        <w:widowControl w:val="0"/>
        <w:tabs>
          <w:tab w:val="left" w:pos="2097"/>
          <w:tab w:val="left" w:pos="9632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возрастная</w:t>
      </w:r>
      <w:r w:rsidRPr="00F5509B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адекватность</w:t>
      </w:r>
      <w:r w:rsidRPr="00F5509B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(соответствие</w:t>
      </w:r>
      <w:r w:rsidRPr="00F5509B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условий,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требований,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методов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возрасту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особенностям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развития);</w:t>
      </w:r>
    </w:p>
    <w:p w:rsidR="00F5509B" w:rsidRPr="00F5509B" w:rsidRDefault="00F5509B" w:rsidP="000D7B75">
      <w:pPr>
        <w:widowControl w:val="0"/>
        <w:tabs>
          <w:tab w:val="left" w:pos="2097"/>
          <w:tab w:val="left" w:pos="9632"/>
        </w:tabs>
        <w:autoSpaceDE w:val="0"/>
        <w:autoSpaceDN w:val="0"/>
        <w:spacing w:after="0" w:line="271" w:lineRule="exact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учет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этнокультурной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ситуации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детей.</w:t>
      </w:r>
    </w:p>
    <w:p w:rsidR="00F5509B" w:rsidRPr="00F5509B" w:rsidRDefault="00F5509B" w:rsidP="000D7B75">
      <w:pPr>
        <w:widowControl w:val="0"/>
        <w:tabs>
          <w:tab w:val="left" w:pos="9632"/>
        </w:tabs>
        <w:autoSpaceDE w:val="0"/>
        <w:autoSpaceDN w:val="0"/>
        <w:spacing w:after="0" w:line="228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Образ ДОУ, её особенности, символика, внешний имидж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.</w:t>
      </w:r>
    </w:p>
    <w:p w:rsidR="00EE6FD4" w:rsidRDefault="00F5509B" w:rsidP="000D7B75">
      <w:pPr>
        <w:widowControl w:val="0"/>
        <w:tabs>
          <w:tab w:val="left" w:pos="9632"/>
        </w:tabs>
        <w:autoSpaceDE w:val="0"/>
        <w:autoSpaceDN w:val="0"/>
        <w:spacing w:before="173" w:after="0" w:line="228" w:lineRule="auto"/>
        <w:ind w:left="284" w:right="39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 к воспитанникам, их родителям (законным представителям), сотрудникам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F5509B" w:rsidP="000D7B75">
      <w:pPr>
        <w:widowControl w:val="0"/>
        <w:tabs>
          <w:tab w:val="left" w:pos="9632"/>
        </w:tabs>
        <w:autoSpaceDE w:val="0"/>
        <w:autoSpaceDN w:val="0"/>
        <w:spacing w:before="173" w:after="0" w:line="228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партнерам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F5509B" w:rsidRPr="00F5509B" w:rsidRDefault="00F5509B" w:rsidP="000D7B75">
      <w:pPr>
        <w:widowControl w:val="0"/>
        <w:tabs>
          <w:tab w:val="left" w:pos="9632"/>
        </w:tabs>
        <w:autoSpaceDE w:val="0"/>
        <w:autoSpaceDN w:val="0"/>
        <w:spacing w:before="3" w:after="0" w:line="275" w:lineRule="exact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воспитанникам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строятся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правилам:</w:t>
      </w:r>
    </w:p>
    <w:p w:rsidR="00F5509B" w:rsidRPr="00F5509B" w:rsidRDefault="00F5509B" w:rsidP="000D7B75">
      <w:pPr>
        <w:tabs>
          <w:tab w:val="left" w:pos="1386"/>
          <w:tab w:val="left" w:pos="9639"/>
        </w:tabs>
        <w:autoSpaceDN w:val="0"/>
        <w:spacing w:line="254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-уважение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взрослых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человеческому</w:t>
      </w:r>
      <w:r w:rsidRPr="00F550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достоинству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детей,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поддержка 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их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положительной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самооценки,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уверенности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собственных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возможностях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 способностях;</w:t>
      </w:r>
    </w:p>
    <w:p w:rsidR="00F5509B" w:rsidRPr="00F5509B" w:rsidRDefault="00F5509B" w:rsidP="000D7B75">
      <w:pPr>
        <w:tabs>
          <w:tab w:val="left" w:pos="1386"/>
          <w:tab w:val="left" w:pos="9498"/>
        </w:tabs>
        <w:autoSpaceDN w:val="0"/>
        <w:spacing w:before="66" w:line="254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-использование в образовательной деятельности форм и методов работы с детьми,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соответствующих их возрастным и индивидуальным особенностям (недопустимость как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искусственного</w:t>
      </w:r>
      <w:r w:rsidRPr="00F5509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ускорения,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так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искусственного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замедления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детей); </w:t>
      </w:r>
    </w:p>
    <w:p w:rsidR="00F5509B" w:rsidRPr="00F5509B" w:rsidRDefault="00F5509B" w:rsidP="000D7B75">
      <w:pPr>
        <w:tabs>
          <w:tab w:val="left" w:pos="1386"/>
          <w:tab w:val="left" w:pos="9498"/>
        </w:tabs>
        <w:autoSpaceDN w:val="0"/>
        <w:spacing w:before="5" w:line="228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lastRenderedPageBreak/>
        <w:t>-построение образовательной деятельности на основе взаимодействия взрослых 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детьми, ориентированного на интересы и возможности каждого ребенка и учитывающего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социальную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ситуацию его</w:t>
      </w:r>
      <w:r w:rsidRPr="00F5509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развития; </w:t>
      </w:r>
    </w:p>
    <w:p w:rsidR="00F5509B" w:rsidRPr="00F5509B" w:rsidRDefault="00F5509B" w:rsidP="000D7B75">
      <w:pPr>
        <w:tabs>
          <w:tab w:val="left" w:pos="1386"/>
          <w:tab w:val="left" w:pos="9498"/>
        </w:tabs>
        <w:autoSpaceDN w:val="0"/>
        <w:spacing w:before="5" w:line="228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-поддержка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взрослыми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положительного,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доброжелательного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к </w:t>
      </w:r>
      <w:r w:rsidRPr="00F5509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другу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</w:t>
      </w:r>
      <w:r w:rsidRPr="00F5509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 другом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видах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5509B" w:rsidRPr="00F5509B" w:rsidRDefault="00F5509B" w:rsidP="000D7B75">
      <w:pPr>
        <w:tabs>
          <w:tab w:val="left" w:pos="1386"/>
          <w:tab w:val="left" w:pos="9498"/>
        </w:tabs>
        <w:autoSpaceDN w:val="0"/>
        <w:spacing w:before="6" w:line="228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-поддержка инициативы и самостоятельности детей в специфических для них видах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5509B" w:rsidRPr="00F5509B" w:rsidRDefault="00F5509B" w:rsidP="000D7B75">
      <w:pPr>
        <w:tabs>
          <w:tab w:val="left" w:pos="1386"/>
          <w:tab w:val="left" w:pos="9639"/>
        </w:tabs>
        <w:autoSpaceDN w:val="0"/>
        <w:spacing w:before="6" w:line="228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-возможность выбора детьми материалов, видов активности, участников совместной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общения;</w:t>
      </w:r>
    </w:p>
    <w:p w:rsidR="00F5509B" w:rsidRPr="00F5509B" w:rsidRDefault="00F5509B" w:rsidP="000D7B75">
      <w:pPr>
        <w:tabs>
          <w:tab w:val="left" w:pos="1386"/>
          <w:tab w:val="left" w:pos="9639"/>
        </w:tabs>
        <w:autoSpaceDN w:val="0"/>
        <w:spacing w:before="3" w:line="275" w:lineRule="exact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 xml:space="preserve">      - защита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 всех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форм физического и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психического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насилия;</w:t>
      </w:r>
    </w:p>
    <w:p w:rsidR="00F5509B" w:rsidRPr="00F5509B" w:rsidRDefault="00F5509B" w:rsidP="000D7B75">
      <w:pPr>
        <w:widowControl w:val="0"/>
        <w:shd w:val="clear" w:color="auto" w:fill="FFFFFF"/>
        <w:tabs>
          <w:tab w:val="left" w:pos="1567"/>
          <w:tab w:val="left" w:pos="9639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-поддержка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(законных 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воспитании детей,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охране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укреплении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их здоровья, вовлечение семей в образовательную деятельность.</w:t>
      </w:r>
      <w:r w:rsidRPr="00F5509B">
        <w:rPr>
          <w:rFonts w:ascii="Times New Roman" w:eastAsia="Times New Roman" w:hAnsi="Times New Roman" w:cs="Times New Roman"/>
          <w:sz w:val="24"/>
        </w:rPr>
        <w:t>.</w:t>
      </w:r>
    </w:p>
    <w:p w:rsidR="00F5509B" w:rsidRPr="00F5509B" w:rsidRDefault="00F5509B" w:rsidP="000D7B75">
      <w:pPr>
        <w:widowControl w:val="0"/>
        <w:shd w:val="clear" w:color="auto" w:fill="FFFFFF"/>
        <w:tabs>
          <w:tab w:val="left" w:pos="1567"/>
          <w:tab w:val="left" w:pos="9639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</w:p>
    <w:p w:rsidR="00F5509B" w:rsidRPr="00F5509B" w:rsidRDefault="00F5509B" w:rsidP="000D7B75">
      <w:pPr>
        <w:widowControl w:val="0"/>
        <w:tabs>
          <w:tab w:val="left" w:pos="9781"/>
        </w:tabs>
        <w:autoSpaceDE w:val="0"/>
        <w:autoSpaceDN w:val="0"/>
        <w:spacing w:before="2"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непосредственного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вовлечения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том числе посредством создания образовательных проектов совместно с семьей на 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семьи.</w:t>
      </w:r>
    </w:p>
    <w:p w:rsidR="00F5509B" w:rsidRPr="00F5509B" w:rsidRDefault="00F5509B" w:rsidP="000D7B75">
      <w:pPr>
        <w:widowControl w:val="0"/>
        <w:tabs>
          <w:tab w:val="left" w:pos="9781"/>
        </w:tabs>
        <w:autoSpaceDE w:val="0"/>
        <w:autoSpaceDN w:val="0"/>
        <w:spacing w:before="3" w:after="0" w:line="228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родителями строятся на принципе партнерства в интересах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5509B" w:rsidRPr="00F5509B" w:rsidRDefault="00F5509B" w:rsidP="000D7B75">
      <w:pPr>
        <w:widowControl w:val="0"/>
        <w:tabs>
          <w:tab w:val="left" w:pos="9781"/>
        </w:tabs>
        <w:autoSpaceDE w:val="0"/>
        <w:autoSpaceDN w:val="0"/>
        <w:spacing w:before="5" w:after="0" w:line="228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строятся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CD5FF7" w:rsidRPr="00F5509B" w:rsidRDefault="00CD5FF7" w:rsidP="000D7B75">
      <w:pPr>
        <w:widowControl w:val="0"/>
        <w:tabs>
          <w:tab w:val="left" w:pos="9781"/>
        </w:tabs>
        <w:autoSpaceDE w:val="0"/>
        <w:autoSpaceDN w:val="0"/>
        <w:spacing w:before="5" w:after="0" w:line="228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контекст,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внешняя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(учитывает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этнокультурные,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конфессиональные 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региональные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особенности)</w:t>
      </w:r>
    </w:p>
    <w:p w:rsidR="00CD5FF7" w:rsidRPr="00F5509B" w:rsidRDefault="00CD5FF7" w:rsidP="000D7B75">
      <w:pPr>
        <w:widowControl w:val="0"/>
        <w:tabs>
          <w:tab w:val="left" w:pos="9781"/>
        </w:tabs>
        <w:autoSpaceDE w:val="0"/>
        <w:autoSpaceDN w:val="0"/>
        <w:spacing w:before="4"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– это социальная и культурная среда, в которой человек растет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живет.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 включает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себя влияние, которое среда оказывает на идеи и поведение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CD5FF7" w:rsidRPr="00F5509B" w:rsidRDefault="00CD5FF7" w:rsidP="000D7B75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определяющими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структурно-содержательной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CD5FF7" w:rsidRPr="00F5509B" w:rsidRDefault="00CD5FF7" w:rsidP="000D7B75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Социокультурный контекст учитывает следующие этнокультурные, конфессиональные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региональные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особенности: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(здесь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описать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особенности).</w:t>
      </w:r>
    </w:p>
    <w:p w:rsidR="00CD5FF7" w:rsidRPr="00F5509B" w:rsidRDefault="00CD5FF7" w:rsidP="000D7B75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социокультурного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контекста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опирается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 (можно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указать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партнеров).</w:t>
      </w:r>
    </w:p>
    <w:p w:rsidR="00CD5FF7" w:rsidRPr="000D066C" w:rsidRDefault="00CD5FF7" w:rsidP="000D7B75">
      <w:pPr>
        <w:widowControl w:val="0"/>
        <w:tabs>
          <w:tab w:val="left" w:pos="1486"/>
          <w:tab w:val="left" w:pos="9781"/>
        </w:tabs>
        <w:autoSpaceDE w:val="0"/>
        <w:autoSpaceDN w:val="0"/>
        <w:spacing w:after="0" w:line="240" w:lineRule="auto"/>
        <w:ind w:left="284" w:right="398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социокультурно</w:t>
      </w:r>
      <w:r w:rsidR="000D0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контекста</w:t>
      </w:r>
      <w:r w:rsidR="000D066C">
        <w:rPr>
          <w:rFonts w:ascii="Times New Roman" w:eastAsia="Times New Roman" w:hAnsi="Times New Roman" w:cs="Times New Roman"/>
          <w:sz w:val="24"/>
          <w:szCs w:val="24"/>
        </w:rPr>
        <w:t xml:space="preserve"> повышается роль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общественности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 субъекта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отношений.</w:t>
      </w:r>
      <w:r w:rsidRPr="00CD5F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D5FF7" w:rsidRPr="00F5509B" w:rsidRDefault="00CD5FF7" w:rsidP="000D7B75">
      <w:pPr>
        <w:widowControl w:val="0"/>
        <w:tabs>
          <w:tab w:val="left" w:pos="1486"/>
          <w:tab w:val="left" w:pos="10065"/>
        </w:tabs>
        <w:autoSpaceDE w:val="0"/>
        <w:autoSpaceDN w:val="0"/>
        <w:spacing w:after="0" w:line="240" w:lineRule="auto"/>
        <w:ind w:left="284" w:right="39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Воспитывающая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D5FF7" w:rsidRPr="00F5509B" w:rsidRDefault="00CD5FF7" w:rsidP="000D7B75">
      <w:pPr>
        <w:widowControl w:val="0"/>
        <w:autoSpaceDE w:val="0"/>
        <w:autoSpaceDN w:val="0"/>
        <w:spacing w:before="180"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Воспитывающая среда ДОУ – это пространство, в рамках которого происходит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процесс воспитания.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 ДОУ</w:t>
      </w:r>
    </w:p>
    <w:p w:rsidR="00CD5FF7" w:rsidRPr="00F5509B" w:rsidRDefault="00CD5FF7" w:rsidP="000D7B75">
      <w:pPr>
        <w:widowControl w:val="0"/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совокупность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предполагающих возможность встречи и взаимодействия детей и взрослых в 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CD5FF7" w:rsidRPr="00F5509B" w:rsidRDefault="00CD5FF7" w:rsidP="000D7B75">
      <w:pPr>
        <w:widowControl w:val="0"/>
        <w:autoSpaceDE w:val="0"/>
        <w:autoSpaceDN w:val="0"/>
        <w:spacing w:before="2" w:after="0" w:line="275" w:lineRule="exact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условий:</w:t>
      </w:r>
    </w:p>
    <w:p w:rsidR="00CD5FF7" w:rsidRPr="00F5509B" w:rsidRDefault="00CD5FF7" w:rsidP="000D7B75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</w:rPr>
        <w:t>- условия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для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формирования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эмоционально-ценностного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-58"/>
          <w:sz w:val="24"/>
        </w:rPr>
        <w:t xml:space="preserve">           </w:t>
      </w:r>
      <w:r w:rsidRPr="00F5509B">
        <w:rPr>
          <w:rFonts w:ascii="Times New Roman" w:eastAsia="Times New Roman" w:hAnsi="Times New Roman" w:cs="Times New Roman"/>
          <w:sz w:val="24"/>
        </w:rPr>
        <w:t>окружающему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миру,</w:t>
      </w:r>
      <w:r w:rsidRPr="00F5509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другим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людям,</w:t>
      </w:r>
      <w:r w:rsidRPr="00F5509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себе;</w:t>
      </w:r>
    </w:p>
    <w:p w:rsidR="00CD5FF7" w:rsidRPr="00F5509B" w:rsidRDefault="00CD5FF7" w:rsidP="000D7B75">
      <w:pPr>
        <w:widowControl w:val="0"/>
        <w:tabs>
          <w:tab w:val="left" w:pos="2097"/>
          <w:tab w:val="left" w:pos="9781"/>
        </w:tabs>
        <w:autoSpaceDE w:val="0"/>
        <w:autoSpaceDN w:val="0"/>
        <w:spacing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условия для обретения ребёнком первичного опыта деятельности и поступка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традиционными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ценностями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российского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общества;</w:t>
      </w:r>
    </w:p>
    <w:p w:rsidR="00CD5FF7" w:rsidRPr="000D066C" w:rsidRDefault="00CD5FF7" w:rsidP="000D7B75">
      <w:pPr>
        <w:widowControl w:val="0"/>
        <w:tabs>
          <w:tab w:val="left" w:pos="2097"/>
          <w:tab w:val="left" w:pos="3513"/>
          <w:tab w:val="left" w:pos="4218"/>
          <w:tab w:val="left" w:pos="9781"/>
        </w:tabs>
        <w:autoSpaceDE w:val="0"/>
        <w:autoSpaceDN w:val="0"/>
        <w:spacing w:before="66"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условия для становления</w:t>
      </w:r>
      <w:r w:rsidRPr="00F5509B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самостоятельности,</w:t>
      </w:r>
      <w:r w:rsidRPr="00F5509B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инициативности и 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творческого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детско-взрослых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детско-детских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="000D066C">
        <w:rPr>
          <w:rFonts w:ascii="Times New Roman" w:eastAsia="Times New Roman" w:hAnsi="Times New Roman" w:cs="Times New Roman"/>
          <w:sz w:val="24"/>
        </w:rPr>
        <w:t xml:space="preserve">общностях,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разновозрастное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сообщество.</w:t>
      </w:r>
    </w:p>
    <w:p w:rsidR="00CD5FF7" w:rsidRPr="00F5509B" w:rsidRDefault="00CD5FF7" w:rsidP="000D7B75">
      <w:pPr>
        <w:widowControl w:val="0"/>
        <w:tabs>
          <w:tab w:val="left" w:pos="2097"/>
          <w:tab w:val="left" w:pos="3513"/>
          <w:tab w:val="left" w:pos="4218"/>
          <w:tab w:val="left" w:pos="9781"/>
        </w:tabs>
        <w:autoSpaceDE w:val="0"/>
        <w:autoSpaceDN w:val="0"/>
        <w:spacing w:before="66" w:after="0" w:line="240" w:lineRule="auto"/>
        <w:ind w:left="567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Общности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</w:p>
    <w:p w:rsidR="00CD5FF7" w:rsidRPr="00F5509B" w:rsidRDefault="00CD5FF7" w:rsidP="000D7B75">
      <w:pPr>
        <w:widowControl w:val="0"/>
        <w:tabs>
          <w:tab w:val="left" w:pos="9781"/>
        </w:tabs>
        <w:autoSpaceDE w:val="0"/>
        <w:autoSpaceDN w:val="0"/>
        <w:spacing w:before="175" w:after="0" w:line="240" w:lineRule="auto"/>
        <w:ind w:left="284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Общность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основанной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разделяемых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основаниях,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CD5FF7" w:rsidRPr="00F5509B" w:rsidRDefault="00CD5FF7" w:rsidP="000D066C">
      <w:pPr>
        <w:widowControl w:val="0"/>
        <w:tabs>
          <w:tab w:val="left" w:pos="9781"/>
        </w:tabs>
        <w:autoSpaceDE w:val="0"/>
        <w:autoSpaceDN w:val="0"/>
        <w:spacing w:before="2" w:after="0" w:line="27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общности:</w:t>
      </w:r>
    </w:p>
    <w:p w:rsidR="00CD5FF7" w:rsidRPr="00F5509B" w:rsidRDefault="00CD5FF7" w:rsidP="000D066C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84" w:right="5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 - дети,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- ребёнок (дети),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 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представители).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CD5FF7" w:rsidRPr="00F5509B" w:rsidRDefault="00CD5FF7" w:rsidP="000D066C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84"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:rsidR="00CD5FF7" w:rsidRPr="00F5509B" w:rsidRDefault="00CD5FF7" w:rsidP="000D066C">
      <w:pPr>
        <w:widowControl w:val="0"/>
        <w:tabs>
          <w:tab w:val="left" w:pos="9781"/>
        </w:tabs>
        <w:autoSpaceDE w:val="0"/>
        <w:autoSpaceDN w:val="0"/>
        <w:spacing w:before="2" w:after="0" w:line="240" w:lineRule="auto"/>
        <w:ind w:left="284"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Профессиональная общность - это устойчивая система связей и отношений между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работниками, единство целей и задач воспитания, реализуемое всеми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сотрудниками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F5509B" w:rsidRPr="00F5509B" w:rsidRDefault="00F5509B" w:rsidP="000D066C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84"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Участники профессиональной общности разделяют те ценности, которые заложены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F5509B" w:rsidRPr="00F5509B" w:rsidRDefault="00F5509B" w:rsidP="000D066C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284"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рефлексия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5509B" w:rsidRPr="00F5509B" w:rsidRDefault="00F5509B" w:rsidP="000D066C">
      <w:pPr>
        <w:widowControl w:val="0"/>
        <w:tabs>
          <w:tab w:val="left" w:pos="9781"/>
        </w:tabs>
        <w:autoSpaceDE w:val="0"/>
        <w:autoSpaceDN w:val="0"/>
        <w:spacing w:after="0" w:line="271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сотрудники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ориентированы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чтобы:</w:t>
      </w:r>
    </w:p>
    <w:p w:rsidR="00F5509B" w:rsidRPr="00F5509B" w:rsidRDefault="00F5509B" w:rsidP="000D066C">
      <w:pPr>
        <w:tabs>
          <w:tab w:val="left" w:pos="2097"/>
          <w:tab w:val="left" w:pos="9781"/>
        </w:tabs>
        <w:autoSpaceDN w:val="0"/>
        <w:spacing w:line="228" w:lineRule="auto"/>
        <w:ind w:left="284" w:right="52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-быть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примером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формировании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полноценных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сформированных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ценностных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ориентиров,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норм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общения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поведения;</w:t>
      </w:r>
    </w:p>
    <w:p w:rsidR="00F5509B" w:rsidRPr="00F5509B" w:rsidRDefault="00F5509B" w:rsidP="000D066C">
      <w:pPr>
        <w:tabs>
          <w:tab w:val="left" w:pos="2097"/>
          <w:tab w:val="left" w:pos="9781"/>
        </w:tabs>
        <w:autoSpaceDN w:val="0"/>
        <w:spacing w:line="228" w:lineRule="auto"/>
        <w:ind w:left="284" w:right="52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мотивировать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общению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другом,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поощрять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даже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самые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незначительные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стремления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общению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взаимодействию;</w:t>
      </w:r>
    </w:p>
    <w:p w:rsidR="00F5509B" w:rsidRPr="00F5509B" w:rsidRDefault="00F5509B" w:rsidP="000D066C">
      <w:pPr>
        <w:tabs>
          <w:tab w:val="left" w:pos="2097"/>
          <w:tab w:val="left" w:pos="9781"/>
        </w:tabs>
        <w:autoSpaceDN w:val="0"/>
        <w:spacing w:before="6" w:line="228" w:lineRule="auto"/>
        <w:ind w:left="284" w:right="52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поощрять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детскую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дружбу,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стараться,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чтобы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дружба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между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отдельными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внутри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группы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сверстников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принимала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общественную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направленность;</w:t>
      </w:r>
    </w:p>
    <w:p w:rsidR="00F5509B" w:rsidRPr="00F5509B" w:rsidRDefault="00F5509B" w:rsidP="000D066C">
      <w:pPr>
        <w:tabs>
          <w:tab w:val="left" w:pos="2097"/>
          <w:tab w:val="left" w:pos="9781"/>
        </w:tabs>
        <w:autoSpaceDN w:val="0"/>
        <w:spacing w:before="5" w:line="228" w:lineRule="auto"/>
        <w:ind w:left="284" w:right="527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заботиться о том, чтобы дети непрерывно приобретали опыт общения на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чувства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доброжелательности;</w:t>
      </w:r>
    </w:p>
    <w:p w:rsidR="00F5509B" w:rsidRPr="00F5509B" w:rsidRDefault="00F5509B" w:rsidP="000D066C">
      <w:pPr>
        <w:tabs>
          <w:tab w:val="left" w:pos="2097"/>
          <w:tab w:val="left" w:pos="9781"/>
        </w:tabs>
        <w:autoSpaceDN w:val="0"/>
        <w:spacing w:before="4" w:line="254" w:lineRule="auto"/>
        <w:ind w:left="284" w:right="523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содействовать проявлению детьми заботы об окружающих, учить проявлять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чуткость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сверстникам,</w:t>
      </w:r>
      <w:r w:rsidRPr="00F550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побуждать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детей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сопереживать,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беспокоиться,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проявлять</w:t>
      </w:r>
      <w:r w:rsidRPr="00F550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внимание</w:t>
      </w:r>
      <w:r w:rsidRPr="00F5509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заболевшему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товарищу;</w:t>
      </w:r>
    </w:p>
    <w:p w:rsidR="00F5509B" w:rsidRPr="00F5509B" w:rsidRDefault="00F5509B" w:rsidP="000D066C">
      <w:pPr>
        <w:tabs>
          <w:tab w:val="left" w:pos="2097"/>
          <w:tab w:val="left" w:pos="9781"/>
        </w:tabs>
        <w:autoSpaceDN w:val="0"/>
        <w:spacing w:line="254" w:lineRule="auto"/>
        <w:ind w:left="284" w:right="53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воспитывать в детях такие качества личности, которые помогают влиться 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общество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сверстников</w:t>
      </w:r>
      <w:r w:rsidRPr="00F5509B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(организованность,</w:t>
      </w:r>
      <w:r w:rsidRPr="00F5509B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общительность,</w:t>
      </w:r>
      <w:r w:rsidRPr="00F5509B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отзывчивость,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щедрость, доброжелательность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пр.);</w:t>
      </w:r>
    </w:p>
    <w:p w:rsidR="00F5509B" w:rsidRPr="00F5509B" w:rsidRDefault="00F5509B" w:rsidP="000D066C">
      <w:pPr>
        <w:tabs>
          <w:tab w:val="left" w:pos="2097"/>
        </w:tabs>
        <w:autoSpaceDN w:val="0"/>
        <w:spacing w:line="254" w:lineRule="auto"/>
        <w:ind w:left="284" w:right="530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учить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насыщать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жизнь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событиями,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сплачивали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бы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объединяли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ребят;</w:t>
      </w:r>
    </w:p>
    <w:p w:rsidR="00F5509B" w:rsidRPr="00F5509B" w:rsidRDefault="00F5509B" w:rsidP="000D066C">
      <w:pPr>
        <w:tabs>
          <w:tab w:val="left" w:pos="2097"/>
        </w:tabs>
        <w:autoSpaceDN w:val="0"/>
        <w:spacing w:before="3" w:line="228" w:lineRule="auto"/>
        <w:ind w:left="284" w:right="527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воспитывать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детях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чувство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ответственности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перед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группой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свое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поведение.</w:t>
      </w:r>
    </w:p>
    <w:p w:rsidR="00F5509B" w:rsidRPr="00F5509B" w:rsidRDefault="00F5509B" w:rsidP="000D066C">
      <w:pPr>
        <w:widowControl w:val="0"/>
        <w:autoSpaceDE w:val="0"/>
        <w:autoSpaceDN w:val="0"/>
        <w:spacing w:before="3" w:after="0" w:line="275" w:lineRule="exact"/>
        <w:ind w:left="284"/>
        <w:jc w:val="both"/>
        <w:rPr>
          <w:rFonts w:ascii="Times New Roman" w:eastAsia="Times New Roman" w:hAnsi="Times New Roman" w:cs="Times New Roman"/>
          <w:i/>
          <w:sz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Ценности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и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цели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профессионально-родительской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общности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284"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Профессионально-родительская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взрослых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членов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семей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воспитанников,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связывают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уважение друг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другу.</w:t>
      </w:r>
    </w:p>
    <w:p w:rsidR="00F5509B" w:rsidRPr="00F5509B" w:rsidRDefault="00F5509B" w:rsidP="000D066C">
      <w:pPr>
        <w:widowControl w:val="0"/>
        <w:autoSpaceDE w:val="0"/>
        <w:autoSpaceDN w:val="0"/>
        <w:spacing w:before="2" w:after="0" w:line="240" w:lineRule="auto"/>
        <w:ind w:left="284"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задача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профессионально-родительской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усилий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воспитанию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семье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ДОУ,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поскольку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зачастую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 сильно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различается.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284"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Совместное обсуждение воспитывающими взрослыми особенностей ребенка будет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0D066C">
      <w:pPr>
        <w:widowControl w:val="0"/>
        <w:autoSpaceDE w:val="0"/>
        <w:autoSpaceDN w:val="0"/>
        <w:spacing w:before="1" w:after="0" w:line="275" w:lineRule="exact"/>
        <w:ind w:left="142"/>
        <w:jc w:val="both"/>
        <w:rPr>
          <w:rFonts w:ascii="Times New Roman" w:eastAsia="Times New Roman" w:hAnsi="Times New Roman" w:cs="Times New Roman"/>
          <w:i/>
          <w:sz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Ценности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и цели</w:t>
      </w:r>
      <w:r w:rsidRPr="00F5509B">
        <w:rPr>
          <w:rFonts w:ascii="Times New Roman" w:eastAsia="Times New Roman" w:hAnsi="Times New Roman" w:cs="Times New Roman"/>
          <w:i/>
          <w:spacing w:val="-1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детско-взрослой</w:t>
      </w:r>
      <w:r w:rsidRPr="00F5509B">
        <w:rPr>
          <w:rFonts w:ascii="Times New Roman" w:eastAsia="Times New Roman" w:hAnsi="Times New Roman" w:cs="Times New Roman"/>
          <w:i/>
          <w:spacing w:val="-5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общности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Детско-взрослая общность характеризуется содействием друг другу, сотворчеством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сопереживанием,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взаимопониманием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взаимным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уважением,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отношением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</w:p>
    <w:p w:rsidR="00F5509B" w:rsidRPr="00F5509B" w:rsidRDefault="00F5509B" w:rsidP="000D066C">
      <w:pPr>
        <w:widowControl w:val="0"/>
        <w:autoSpaceDE w:val="0"/>
        <w:autoSpaceDN w:val="0"/>
        <w:spacing w:before="66" w:after="0" w:line="240" w:lineRule="auto"/>
        <w:ind w:left="142" w:right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полноправному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наличием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симпатий,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смыслов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общности.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Детско-взрослая общность является источником и механизмом воспитания ребенка.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Находясь в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общности, ребенок сначала приобщается к тем правилам и нормам, 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вносят взрослые в общность, а затем эти нормы усваиваются ребенком и становятся 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собственными.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задается системой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28" w:lineRule="auto"/>
        <w:ind w:left="142"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каждом возрасте и каждом случае она обладать своей спецификой в зависимости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решаемых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F5509B" w:rsidRPr="00F5509B" w:rsidRDefault="00F5509B" w:rsidP="000D066C">
      <w:pPr>
        <w:widowControl w:val="0"/>
        <w:autoSpaceDE w:val="0"/>
        <w:autoSpaceDN w:val="0"/>
        <w:spacing w:before="4" w:after="0" w:line="240" w:lineRule="auto"/>
        <w:ind w:left="142"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всех общностей и их роль в процессе воспитания 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Достижение общей цели воспитания - личностное развитие каждого ребёнка с учётом 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позитивной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общностей.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организации всех общностей определяются системой взаимосвязей их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мере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взросления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субъектную позицию.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профессионально-родительской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 обеспечения возможности разновозрастного взаимодействия 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 деятельности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полноценного 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дружно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сообща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трудиться,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заниматься,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приверженности к группе сверстников рождается тогда, когда ребенок впервые начинает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понимать, что рядом с ним такие же, как он сам, что свои желания необходимо соотносить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желаниями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процессе воспитания у детей формируются и развиваются навыки и привычки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поведения,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качества,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определяющие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взаимоотношений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людьми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успешность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сообществе.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Педагогическое воздействие направляется на придание детским взаимоотношениям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духа доброжелательности, развития у детей стремления и умения помогать как старшим,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так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друг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другу,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оказывать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сопротивление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плохим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поступкам,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усилиями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цели.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общностей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разновозрастные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общности.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старшими,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40" w:lineRule="auto"/>
        <w:ind w:left="142"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Включенность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старшими,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помимо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подражания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приобретения нового, рождает опыт послушания, следования общим для всех правилам,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традициям.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28" w:lineRule="auto"/>
        <w:ind w:left="142"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авторитетом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образцом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подражания,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ответственности.</w:t>
      </w:r>
    </w:p>
    <w:p w:rsidR="00F5509B" w:rsidRPr="00F5509B" w:rsidRDefault="00F5509B" w:rsidP="000D066C">
      <w:pPr>
        <w:widowControl w:val="0"/>
        <w:autoSpaceDE w:val="0"/>
        <w:autoSpaceDN w:val="0"/>
        <w:spacing w:after="0" w:line="228" w:lineRule="auto"/>
        <w:ind w:left="142" w:right="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 жизнедеятельности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 дошкольного возраста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разновозрастной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большим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потенциалом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F5509B" w:rsidRPr="00F5509B" w:rsidRDefault="00F5509B" w:rsidP="000D066C">
      <w:pPr>
        <w:widowControl w:val="0"/>
        <w:autoSpaceDE w:val="0"/>
        <w:autoSpaceDN w:val="0"/>
        <w:spacing w:before="5"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F5509B" w:rsidRPr="00F5509B" w:rsidRDefault="00F5509B" w:rsidP="00727B5D">
      <w:pPr>
        <w:tabs>
          <w:tab w:val="left" w:pos="1404"/>
        </w:tabs>
        <w:autoSpaceDN w:val="0"/>
        <w:spacing w:line="252" w:lineRule="auto"/>
        <w:ind w:left="1401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</w:t>
      </w:r>
      <w:r w:rsidRPr="00F5509B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воспитательной</w:t>
      </w:r>
      <w:r w:rsidRPr="00F5509B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Calibri" w:hAnsi="Times New Roman" w:cs="Times New Roman"/>
          <w:b/>
          <w:bCs/>
          <w:sz w:val="24"/>
          <w:szCs w:val="24"/>
        </w:rPr>
        <w:t>работы</w:t>
      </w:r>
      <w:r w:rsidRPr="00F5509B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5509B">
        <w:rPr>
          <w:rFonts w:ascii="Times New Roman" w:eastAsia="Calibri" w:hAnsi="Times New Roman" w:cs="Times New Roman"/>
          <w:b/>
          <w:bCs/>
          <w:sz w:val="24"/>
          <w:szCs w:val="24"/>
        </w:rPr>
        <w:t>по</w:t>
      </w:r>
      <w:r w:rsidRPr="00F5509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направлениям</w:t>
      </w:r>
      <w:r w:rsidRPr="00F5509B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5509B">
        <w:rPr>
          <w:rFonts w:ascii="Times New Roman" w:eastAsia="Calibri" w:hAnsi="Times New Roman" w:cs="Times New Roman"/>
          <w:b/>
          <w:bCs/>
          <w:sz w:val="24"/>
          <w:szCs w:val="24"/>
        </w:rPr>
        <w:t>воспитания</w:t>
      </w:r>
    </w:p>
    <w:p w:rsidR="00F5509B" w:rsidRPr="00F5509B" w:rsidRDefault="00F5509B" w:rsidP="000D066C">
      <w:pPr>
        <w:widowControl w:val="0"/>
        <w:autoSpaceDE w:val="0"/>
        <w:autoSpaceDN w:val="0"/>
        <w:spacing w:before="175" w:after="0" w:line="240" w:lineRule="auto"/>
        <w:ind w:left="142"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 возраста всех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областей,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обозначенных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таблице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E42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F5509B" w:rsidP="00727B5D">
      <w:pPr>
        <w:widowControl w:val="0"/>
        <w:autoSpaceDE w:val="0"/>
        <w:autoSpaceDN w:val="0"/>
        <w:spacing w:before="66" w:after="0" w:line="240" w:lineRule="auto"/>
        <w:ind w:right="5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widowControl w:val="0"/>
        <w:autoSpaceDE w:val="0"/>
        <w:autoSpaceDN w:val="0"/>
        <w:spacing w:before="66" w:after="0" w:line="240" w:lineRule="auto"/>
        <w:ind w:right="5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Соотношение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</w:p>
    <w:p w:rsidR="00F5509B" w:rsidRPr="00F5509B" w:rsidRDefault="00F5509B" w:rsidP="00727B5D">
      <w:pPr>
        <w:widowControl w:val="0"/>
        <w:autoSpaceDE w:val="0"/>
        <w:autoSpaceDN w:val="0"/>
        <w:spacing w:before="8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24"/>
        <w:tblW w:w="0" w:type="auto"/>
        <w:tblInd w:w="6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303"/>
        <w:gridCol w:w="4389"/>
      </w:tblGrid>
      <w:tr w:rsidR="00F5509B" w:rsidRPr="00F5509B" w:rsidTr="00F5509B">
        <w:trPr>
          <w:trHeight w:val="56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:rsidR="00F5509B" w:rsidRPr="00F5509B" w:rsidRDefault="00F5509B" w:rsidP="00727B5D">
            <w:pPr>
              <w:spacing w:line="280" w:lineRule="atLeast"/>
              <w:ind w:right="181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F5509B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:rsidR="00F5509B" w:rsidRPr="00F5509B" w:rsidRDefault="00F5509B" w:rsidP="00727B5D">
            <w:pPr>
              <w:spacing w:before="6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</w:rPr>
              <w:t>Образовательная</w:t>
            </w:r>
            <w:r w:rsidRPr="00F5509B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</w:rPr>
              <w:t>область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hideMark/>
          </w:tcPr>
          <w:p w:rsidR="00F5509B" w:rsidRPr="00F5509B" w:rsidRDefault="00F5509B" w:rsidP="00727B5D">
            <w:pPr>
              <w:spacing w:before="6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5509B">
              <w:rPr>
                <w:rFonts w:ascii="Times New Roman" w:eastAsia="Times New Roman" w:hAnsi="Times New Roman"/>
                <w:b/>
                <w:sz w:val="24"/>
              </w:rPr>
              <w:t>Направление</w:t>
            </w:r>
            <w:r w:rsidRPr="00F5509B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b/>
                <w:sz w:val="24"/>
              </w:rPr>
              <w:t>воспитания</w:t>
            </w:r>
          </w:p>
        </w:tc>
      </w:tr>
      <w:tr w:rsidR="00F5509B" w:rsidRPr="00F5509B" w:rsidTr="00F5509B">
        <w:trPr>
          <w:trHeight w:val="288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7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7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Социально-коммуникативное</w:t>
            </w:r>
            <w:r w:rsidRPr="00F5509B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7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Патриотическое,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социальное,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трудовое</w:t>
            </w:r>
          </w:p>
        </w:tc>
      </w:tr>
      <w:tr w:rsidR="00F5509B" w:rsidRPr="00F5509B" w:rsidTr="00F5509B">
        <w:trPr>
          <w:trHeight w:val="287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Познавательное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Познавательное,</w:t>
            </w:r>
            <w:r w:rsidRPr="00F5509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патриотическое</w:t>
            </w:r>
          </w:p>
        </w:tc>
      </w:tr>
      <w:tr w:rsidR="00F5509B" w:rsidRPr="00F5509B" w:rsidTr="00F5509B">
        <w:trPr>
          <w:trHeight w:val="282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2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2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Речевое 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2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Социальное, эстетическое</w:t>
            </w:r>
          </w:p>
        </w:tc>
      </w:tr>
      <w:tr w:rsidR="00F5509B" w:rsidRPr="00F5509B" w:rsidTr="00F5509B">
        <w:trPr>
          <w:trHeight w:val="287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Художественно-эстетическое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Эстетическое</w:t>
            </w:r>
          </w:p>
        </w:tc>
      </w:tr>
      <w:tr w:rsidR="00F5509B" w:rsidRPr="00F5509B" w:rsidTr="00F5509B">
        <w:trPr>
          <w:trHeight w:val="287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4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Физическое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09B" w:rsidRPr="00F5509B" w:rsidRDefault="00F5509B" w:rsidP="00727B5D">
            <w:pPr>
              <w:spacing w:before="1" w:line="266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Физическое,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оздоровительное</w:t>
            </w:r>
          </w:p>
        </w:tc>
      </w:tr>
    </w:tbl>
    <w:p w:rsidR="00CD5FF7" w:rsidRPr="00F5509B" w:rsidRDefault="00CD5FF7" w:rsidP="00727B5D">
      <w:pPr>
        <w:widowControl w:val="0"/>
        <w:autoSpaceDE w:val="0"/>
        <w:autoSpaceDN w:val="0"/>
        <w:spacing w:before="11" w:after="0" w:line="240" w:lineRule="auto"/>
        <w:ind w:left="567"/>
        <w:jc w:val="both"/>
        <w:rPr>
          <w:rFonts w:ascii="Times New Roman" w:eastAsia="Times New Roman" w:hAnsi="Times New Roman" w:cs="Times New Roman"/>
          <w:sz w:val="38"/>
          <w:szCs w:val="24"/>
        </w:rPr>
      </w:pPr>
    </w:p>
    <w:p w:rsidR="00CD5FF7" w:rsidRPr="00F5509B" w:rsidRDefault="00CD5FF7" w:rsidP="00727B5D">
      <w:pPr>
        <w:widowControl w:val="0"/>
        <w:autoSpaceDE w:val="0"/>
        <w:autoSpaceDN w:val="0"/>
        <w:spacing w:after="0" w:line="240" w:lineRule="auto"/>
        <w:ind w:left="567" w:right="249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Патриотическое</w:t>
      </w:r>
      <w:r w:rsidRPr="00F5509B">
        <w:rPr>
          <w:rFonts w:ascii="Times New Roman" w:eastAsia="Times New Roman" w:hAnsi="Times New Roman" w:cs="Times New Roman"/>
          <w:b/>
          <w:spacing w:val="-1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F5509B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воспитания</w:t>
      </w:r>
      <w:r w:rsidRPr="00F5509B">
        <w:rPr>
          <w:rFonts w:ascii="Times New Roman" w:eastAsia="Times New Roman" w:hAnsi="Times New Roman" w:cs="Times New Roman"/>
          <w:sz w:val="24"/>
        </w:rPr>
        <w:t>.</w:t>
      </w:r>
    </w:p>
    <w:p w:rsidR="00CD5FF7" w:rsidRPr="00F5509B" w:rsidRDefault="00CD5FF7" w:rsidP="00727B5D">
      <w:pPr>
        <w:widowControl w:val="0"/>
        <w:autoSpaceDE w:val="0"/>
        <w:autoSpaceDN w:val="0"/>
        <w:spacing w:before="2" w:after="0" w:line="275" w:lineRule="exact"/>
        <w:ind w:left="567" w:right="2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Родина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CD5FF7" w:rsidRPr="00F5509B" w:rsidRDefault="00CD5FF7" w:rsidP="000D066C">
      <w:pPr>
        <w:widowControl w:val="0"/>
        <w:autoSpaceDE w:val="0"/>
        <w:autoSpaceDN w:val="0"/>
        <w:spacing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Патриотическое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идее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патриотизма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нравственного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чувства,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которое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вырастает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бытия,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образа жизни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уклада,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традиций.</w:t>
      </w:r>
    </w:p>
    <w:p w:rsidR="00CD5FF7" w:rsidRPr="00F5509B" w:rsidRDefault="00CD5FF7" w:rsidP="000D066C">
      <w:pPr>
        <w:widowControl w:val="0"/>
        <w:autoSpaceDE w:val="0"/>
        <w:autoSpaceDN w:val="0"/>
        <w:spacing w:before="2"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Воспитательная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данном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направлении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самого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"патриотизм"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определяется через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 взаимосвязанные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компоненты:</w:t>
      </w:r>
    </w:p>
    <w:p w:rsidR="00CD5FF7" w:rsidRPr="00F5509B" w:rsidRDefault="00CD5FF7" w:rsidP="000D066C">
      <w:pPr>
        <w:widowControl w:val="0"/>
        <w:autoSpaceDE w:val="0"/>
        <w:autoSpaceDN w:val="0"/>
        <w:spacing w:before="3" w:after="0" w:line="228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когнитивно-смысловой, связанный со знаниями об истории России, своего края,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традиций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достижений многонационального народа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России;</w:t>
      </w:r>
    </w:p>
    <w:p w:rsidR="00CD5FF7" w:rsidRPr="00F5509B" w:rsidRDefault="00CD5FF7" w:rsidP="000D066C">
      <w:pPr>
        <w:widowControl w:val="0"/>
        <w:autoSpaceDE w:val="0"/>
        <w:autoSpaceDN w:val="0"/>
        <w:spacing w:before="5" w:after="0" w:line="228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эмоционально-ценностный,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характеризующийся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любовью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уважением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своему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целом;</w:t>
      </w:r>
    </w:p>
    <w:p w:rsidR="00CD5FF7" w:rsidRPr="00F5509B" w:rsidRDefault="00CD5FF7" w:rsidP="000D066C">
      <w:pPr>
        <w:widowControl w:val="0"/>
        <w:autoSpaceDE w:val="0"/>
        <w:autoSpaceDN w:val="0"/>
        <w:spacing w:before="4"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регуляторно-волевой,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укоренение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культурных традициях своего народа, деятельность на основе понимания ответственности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 настоящее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будущее своего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CD5FF7" w:rsidRPr="00F5509B" w:rsidRDefault="00CD5FF7" w:rsidP="000D066C">
      <w:pPr>
        <w:widowControl w:val="0"/>
        <w:autoSpaceDE w:val="0"/>
        <w:autoSpaceDN w:val="0"/>
        <w:spacing w:after="0" w:line="274" w:lineRule="exact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патриотического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5FF7" w:rsidRPr="00F5509B" w:rsidRDefault="00CD5FF7" w:rsidP="000D066C">
      <w:pPr>
        <w:widowControl w:val="0"/>
        <w:tabs>
          <w:tab w:val="left" w:pos="1770"/>
        </w:tabs>
        <w:autoSpaceDE w:val="0"/>
        <w:autoSpaceDN w:val="0"/>
        <w:spacing w:before="4" w:after="0" w:line="228" w:lineRule="auto"/>
        <w:ind w:left="142" w:right="539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1.формирование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любви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родному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краю,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природе,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родному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языку,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культурному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наследию своего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народа;</w:t>
      </w:r>
    </w:p>
    <w:p w:rsidR="00CD5FF7" w:rsidRPr="00F5509B" w:rsidRDefault="00CD5FF7" w:rsidP="000D066C">
      <w:pPr>
        <w:widowControl w:val="0"/>
        <w:tabs>
          <w:tab w:val="left" w:pos="1712"/>
        </w:tabs>
        <w:autoSpaceDE w:val="0"/>
        <w:autoSpaceDN w:val="0"/>
        <w:spacing w:before="4"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2.воспитание любви, уважения к своим национальным особенностям и чувства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собственного</w:t>
      </w:r>
      <w:r w:rsidRPr="00F5509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достоинства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как представителя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своего</w:t>
      </w:r>
      <w:r w:rsidRPr="00F5509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народа;</w:t>
      </w:r>
    </w:p>
    <w:p w:rsidR="00CD5FF7" w:rsidRPr="00F5509B" w:rsidRDefault="00CD5FF7" w:rsidP="000D066C">
      <w:pPr>
        <w:widowControl w:val="0"/>
        <w:tabs>
          <w:tab w:val="left" w:pos="1741"/>
        </w:tabs>
        <w:autoSpaceDE w:val="0"/>
        <w:autoSpaceDN w:val="0"/>
        <w:spacing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3.воспитание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уважительного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гражданам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России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целом,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своим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соотечественникам и согражданам, представителям всех народов России, к ровесникам,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родителям (законным представителям), соседям, старшим, другим людям вне зависимости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их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этнической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принадлежности;</w:t>
      </w:r>
    </w:p>
    <w:p w:rsidR="00CD5FF7" w:rsidRPr="00F5509B" w:rsidRDefault="00CD5FF7" w:rsidP="000D066C">
      <w:pPr>
        <w:widowControl w:val="0"/>
        <w:tabs>
          <w:tab w:val="left" w:pos="1693"/>
        </w:tabs>
        <w:autoSpaceDE w:val="0"/>
        <w:autoSpaceDN w:val="0"/>
        <w:spacing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4.воспитание любви к родной природе, природе своего края, России, Крыма, понимания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единства природы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людей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бережного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ответственного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природе.</w:t>
      </w:r>
    </w:p>
    <w:p w:rsidR="00D56D1C" w:rsidRPr="00F5509B" w:rsidRDefault="00D56D1C" w:rsidP="00D56D1C">
      <w:pPr>
        <w:widowControl w:val="0"/>
        <w:autoSpaceDE w:val="0"/>
        <w:autoSpaceDN w:val="0"/>
        <w:spacing w:before="1" w:after="0" w:line="275" w:lineRule="exact"/>
        <w:ind w:left="142" w:right="2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:rsidR="00D56D1C" w:rsidRPr="00F5509B" w:rsidRDefault="00D56D1C" w:rsidP="00D56D1C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ознакомлении 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 историей,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героями,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России, Крыма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народа;</w:t>
      </w:r>
    </w:p>
    <w:p w:rsidR="00D56D1C" w:rsidRPr="00F5509B" w:rsidRDefault="00D56D1C" w:rsidP="00D56D1C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общенациональным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традициям;</w:t>
      </w:r>
    </w:p>
    <w:p w:rsidR="00D56D1C" w:rsidRPr="00F5509B" w:rsidRDefault="00D56D1C" w:rsidP="00D56D1C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растениям,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животным,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последствиям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хозяйственной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D56D1C" w:rsidRPr="00F5509B" w:rsidRDefault="00D56D1C" w:rsidP="00D56D1C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142" w:right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Социальное</w:t>
      </w:r>
      <w:r w:rsidRPr="00F5509B">
        <w:rPr>
          <w:rFonts w:ascii="Times New Roman" w:eastAsia="Times New Roman" w:hAnsi="Times New Roman" w:cs="Times New Roman"/>
          <w:b/>
          <w:spacing w:val="-5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направление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  <w:szCs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воспитания.</w:t>
      </w:r>
    </w:p>
    <w:p w:rsidR="00D56D1C" w:rsidRPr="00F5509B" w:rsidRDefault="00D56D1C" w:rsidP="00D56D1C">
      <w:pPr>
        <w:widowControl w:val="0"/>
        <w:tabs>
          <w:tab w:val="left" w:pos="10065"/>
        </w:tabs>
        <w:autoSpaceDE w:val="0"/>
        <w:autoSpaceDN w:val="0"/>
        <w:spacing w:after="0" w:line="228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Семья, дружба, человек и сотрудничество лежат в основе социального направления</w:t>
      </w:r>
      <w:r w:rsidR="001E4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D56D1C" w:rsidRPr="00F5509B" w:rsidRDefault="00D56D1C" w:rsidP="00D56D1C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дошкольном детстве ребенок с ТНР открывает личность другого человека и 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значение в собственной жизни и жизни людей. Он начинает осваивать все многообразие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ролей.</w:t>
      </w:r>
    </w:p>
    <w:p w:rsidR="00D56D1C" w:rsidRPr="00F5509B" w:rsidRDefault="00D56D1C" w:rsidP="00D56D1C">
      <w:pPr>
        <w:widowControl w:val="0"/>
        <w:autoSpaceDE w:val="0"/>
        <w:autoSpaceDN w:val="0"/>
        <w:spacing w:after="0" w:line="240" w:lineRule="auto"/>
        <w:ind w:left="142" w:righ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дошкольника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 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дружелюбия,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обществе.</w:t>
      </w:r>
    </w:p>
    <w:p w:rsidR="00D56D1C" w:rsidRPr="00F5509B" w:rsidRDefault="00D56D1C" w:rsidP="00D56D1C">
      <w:pPr>
        <w:widowControl w:val="0"/>
        <w:autoSpaceDE w:val="0"/>
        <w:autoSpaceDN w:val="0"/>
        <w:spacing w:before="66" w:after="0" w:line="240" w:lineRule="auto"/>
        <w:ind w:left="142" w:right="2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Выделяются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воспитания:</w:t>
      </w:r>
    </w:p>
    <w:p w:rsidR="00D56D1C" w:rsidRPr="00F5509B" w:rsidRDefault="00D56D1C" w:rsidP="000D7B75">
      <w:pPr>
        <w:widowControl w:val="0"/>
        <w:tabs>
          <w:tab w:val="left" w:pos="1655"/>
          <w:tab w:val="left" w:pos="10041"/>
        </w:tabs>
        <w:autoSpaceDE w:val="0"/>
        <w:autoSpaceDN w:val="0"/>
        <w:spacing w:before="3" w:after="0" w:line="240" w:lineRule="auto"/>
        <w:ind w:left="142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Формирование у ребенка с ТНР представлений о добре и зле, позитивного образа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семьи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ознакомление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распределением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ролей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семье,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образами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дружбы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фольклоре и детской литературе, примерами сотрудничества и взаимопомощи людей 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различных видах деятельности (на материале истории России, Крыма, ее героев), милосердия 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заботы.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Анализ поступков самих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ТНР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группе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 различных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ситуациях.</w:t>
      </w:r>
    </w:p>
    <w:p w:rsidR="000D7B75" w:rsidRPr="00F5509B" w:rsidRDefault="00D56D1C" w:rsidP="000D7B75">
      <w:pPr>
        <w:widowControl w:val="0"/>
        <w:tabs>
          <w:tab w:val="left" w:pos="1746"/>
          <w:tab w:val="left" w:pos="10041"/>
        </w:tabs>
        <w:autoSpaceDE w:val="0"/>
        <w:autoSpaceDN w:val="0"/>
        <w:spacing w:after="0" w:line="240" w:lineRule="auto"/>
        <w:ind w:left="426" w:right="39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lastRenderedPageBreak/>
        <w:t>2.Формирование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навыков,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необходимых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полноценного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существования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обществе: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эмпатии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(сопереживания),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коммуникабельности,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заботы,</w:t>
      </w:r>
      <w:r w:rsidR="000D7B75" w:rsidRPr="000D7B75">
        <w:rPr>
          <w:rFonts w:ascii="Times New Roman" w:eastAsia="Times New Roman" w:hAnsi="Times New Roman" w:cs="Times New Roman"/>
          <w:sz w:val="24"/>
        </w:rPr>
        <w:t xml:space="preserve"> </w:t>
      </w:r>
      <w:r w:rsidR="000D7B75" w:rsidRPr="00F5509B">
        <w:rPr>
          <w:rFonts w:ascii="Times New Roman" w:eastAsia="Times New Roman" w:hAnsi="Times New Roman" w:cs="Times New Roman"/>
          <w:sz w:val="24"/>
        </w:rPr>
        <w:t>ответственности,</w:t>
      </w:r>
      <w:r w:rsidR="000D7B75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D7B75" w:rsidRPr="00F5509B">
        <w:rPr>
          <w:rFonts w:ascii="Times New Roman" w:eastAsia="Times New Roman" w:hAnsi="Times New Roman" w:cs="Times New Roman"/>
          <w:sz w:val="24"/>
        </w:rPr>
        <w:t>сотрудничества,</w:t>
      </w:r>
      <w:r w:rsidR="000D7B75" w:rsidRPr="00F5509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="000D7B75" w:rsidRPr="00F5509B">
        <w:rPr>
          <w:rFonts w:ascii="Times New Roman" w:eastAsia="Times New Roman" w:hAnsi="Times New Roman" w:cs="Times New Roman"/>
          <w:sz w:val="24"/>
        </w:rPr>
        <w:t>умения</w:t>
      </w:r>
      <w:r w:rsidR="000D7B75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D7B75" w:rsidRPr="00F5509B">
        <w:rPr>
          <w:rFonts w:ascii="Times New Roman" w:eastAsia="Times New Roman" w:hAnsi="Times New Roman" w:cs="Times New Roman"/>
          <w:sz w:val="24"/>
        </w:rPr>
        <w:t>договариваться,</w:t>
      </w:r>
      <w:r w:rsidR="000D7B75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0D7B75" w:rsidRPr="00F5509B">
        <w:rPr>
          <w:rFonts w:ascii="Times New Roman" w:eastAsia="Times New Roman" w:hAnsi="Times New Roman" w:cs="Times New Roman"/>
          <w:sz w:val="24"/>
        </w:rPr>
        <w:t>умения</w:t>
      </w:r>
      <w:r w:rsidR="000D7B75"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D7B75" w:rsidRPr="00F5509B">
        <w:rPr>
          <w:rFonts w:ascii="Times New Roman" w:eastAsia="Times New Roman" w:hAnsi="Times New Roman" w:cs="Times New Roman"/>
          <w:sz w:val="24"/>
        </w:rPr>
        <w:t>соблюдать</w:t>
      </w:r>
      <w:r w:rsidR="000D7B75"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0D7B75" w:rsidRPr="00F5509B">
        <w:rPr>
          <w:rFonts w:ascii="Times New Roman" w:eastAsia="Times New Roman" w:hAnsi="Times New Roman" w:cs="Times New Roman"/>
          <w:sz w:val="24"/>
        </w:rPr>
        <w:t>правила.</w:t>
      </w:r>
    </w:p>
    <w:p w:rsidR="000D7B75" w:rsidRPr="00F5509B" w:rsidRDefault="000D7B75" w:rsidP="000D7B75">
      <w:pPr>
        <w:widowControl w:val="0"/>
        <w:autoSpaceDE w:val="0"/>
        <w:autoSpaceDN w:val="0"/>
        <w:spacing w:before="1" w:after="0" w:line="275" w:lineRule="exact"/>
        <w:ind w:left="426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:rsidR="000D7B75" w:rsidRPr="00F5509B" w:rsidRDefault="000D7B75" w:rsidP="000D7B75">
      <w:pPr>
        <w:widowControl w:val="0"/>
        <w:autoSpaceDE w:val="0"/>
        <w:autoSpaceDN w:val="0"/>
        <w:spacing w:after="0" w:line="240" w:lineRule="auto"/>
        <w:ind w:left="426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сюжетно-ролевые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семью,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команду),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:rsidR="000D7B75" w:rsidRPr="00F5509B" w:rsidRDefault="000D7B75" w:rsidP="000D7B75">
      <w:pPr>
        <w:widowControl w:val="0"/>
        <w:autoSpaceDE w:val="0"/>
        <w:autoSpaceDN w:val="0"/>
        <w:spacing w:after="0" w:line="271" w:lineRule="exact"/>
        <w:ind w:left="426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воспитывать у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обществе;</w:t>
      </w:r>
    </w:p>
    <w:p w:rsidR="000D7B75" w:rsidRPr="00F5509B" w:rsidRDefault="000D7B75" w:rsidP="000D7B75">
      <w:pPr>
        <w:widowControl w:val="0"/>
        <w:tabs>
          <w:tab w:val="left" w:pos="2205"/>
          <w:tab w:val="left" w:pos="3846"/>
          <w:tab w:val="left" w:pos="4180"/>
          <w:tab w:val="left" w:pos="4747"/>
          <w:tab w:val="left" w:pos="6416"/>
          <w:tab w:val="left" w:pos="7662"/>
          <w:tab w:val="left" w:pos="8990"/>
          <w:tab w:val="left" w:pos="9781"/>
        </w:tabs>
        <w:autoSpaceDE w:val="0"/>
        <w:autoSpaceDN w:val="0"/>
        <w:spacing w:before="3" w:after="0" w:line="228" w:lineRule="auto"/>
        <w:ind w:left="426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учить обучающихся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 xml:space="preserve"> сотрудничать, организуя групповые формы в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0D7B75" w:rsidRPr="00F5509B" w:rsidRDefault="000D7B75" w:rsidP="000D7B75">
      <w:pPr>
        <w:widowControl w:val="0"/>
        <w:tabs>
          <w:tab w:val="left" w:pos="9781"/>
        </w:tabs>
        <w:autoSpaceDE w:val="0"/>
        <w:autoSpaceDN w:val="0"/>
        <w:spacing w:before="6" w:after="0" w:line="228" w:lineRule="auto"/>
        <w:ind w:left="426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учить обучающихся с ТНР анализировать поступки и чувства - свои и других людей;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заботы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помощи;</w:t>
      </w:r>
    </w:p>
    <w:p w:rsidR="00F5509B" w:rsidRPr="00F5509B" w:rsidRDefault="000D7B75" w:rsidP="000D7B75">
      <w:pPr>
        <w:spacing w:after="0" w:line="240" w:lineRule="auto"/>
        <w:ind w:left="142" w:right="398"/>
        <w:jc w:val="both"/>
        <w:rPr>
          <w:rFonts w:ascii="Times New Roman" w:eastAsia="Times New Roman" w:hAnsi="Times New Roman" w:cs="Times New Roman"/>
        </w:rPr>
        <w:sectPr w:rsidR="00F5509B" w:rsidRPr="00F5509B" w:rsidSect="003C541C">
          <w:pgSz w:w="11910" w:h="16840"/>
          <w:pgMar w:top="1040" w:right="286" w:bottom="1200" w:left="1020" w:header="0" w:footer="930" w:gutter="0"/>
          <w:pgNumType w:start="45"/>
          <w:cols w:space="720"/>
        </w:sect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доброжелательный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психологический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климат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группе.</w:t>
      </w:r>
    </w:p>
    <w:p w:rsidR="00CD5FF7" w:rsidRPr="00F5509B" w:rsidRDefault="00CD5FF7" w:rsidP="00D56D1C">
      <w:pPr>
        <w:widowControl w:val="0"/>
        <w:tabs>
          <w:tab w:val="left" w:pos="9781"/>
        </w:tabs>
        <w:autoSpaceDE w:val="0"/>
        <w:autoSpaceDN w:val="0"/>
        <w:spacing w:before="2" w:after="0" w:line="275" w:lineRule="exact"/>
        <w:ind w:left="426" w:right="114"/>
        <w:jc w:val="both"/>
        <w:rPr>
          <w:rFonts w:ascii="Times New Roman" w:eastAsia="Times New Roman" w:hAnsi="Times New Roman" w:cs="Times New Roman"/>
          <w:b/>
          <w:sz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lastRenderedPageBreak/>
        <w:t>Познавательное</w:t>
      </w:r>
      <w:r w:rsidRPr="00F5509B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F5509B">
        <w:rPr>
          <w:rFonts w:ascii="Times New Roman" w:eastAsia="Times New Roman" w:hAnsi="Times New Roman" w:cs="Times New Roman"/>
          <w:b/>
          <w:spacing w:val="-5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:rsidR="00CD5FF7" w:rsidRPr="00F5509B" w:rsidRDefault="00CD5FF7" w:rsidP="00D56D1C">
      <w:pPr>
        <w:widowControl w:val="0"/>
        <w:tabs>
          <w:tab w:val="left" w:pos="9781"/>
        </w:tabs>
        <w:autoSpaceDE w:val="0"/>
        <w:autoSpaceDN w:val="0"/>
        <w:spacing w:after="0" w:line="274" w:lineRule="exact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(ценность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"знания").</w:t>
      </w:r>
    </w:p>
    <w:p w:rsidR="00CD5FF7" w:rsidRPr="00F5509B" w:rsidRDefault="00CD5FF7" w:rsidP="00D56D1C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Значимым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целостной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мира, в которой интегрировано ценностное, эмоционально окрашенное отношение к миру,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CD5FF7" w:rsidRPr="00F5509B" w:rsidRDefault="00CD5FF7" w:rsidP="00D56D1C">
      <w:pPr>
        <w:widowControl w:val="0"/>
        <w:tabs>
          <w:tab w:val="left" w:pos="9781"/>
        </w:tabs>
        <w:autoSpaceDE w:val="0"/>
        <w:autoSpaceDN w:val="0"/>
        <w:spacing w:before="2" w:after="0" w:line="275" w:lineRule="exact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воспитания:</w:t>
      </w:r>
    </w:p>
    <w:p w:rsidR="00CD5FF7" w:rsidRPr="00F5509B" w:rsidRDefault="00CD5FF7" w:rsidP="00D56D1C">
      <w:pPr>
        <w:widowControl w:val="0"/>
        <w:tabs>
          <w:tab w:val="left" w:pos="1664"/>
          <w:tab w:val="left" w:pos="9781"/>
        </w:tabs>
        <w:autoSpaceDE w:val="0"/>
        <w:autoSpaceDN w:val="0"/>
        <w:spacing w:after="0" w:line="275" w:lineRule="exact"/>
        <w:ind w:left="426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1.развитие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любознательности,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опыта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познавательной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инициативы;</w:t>
      </w:r>
    </w:p>
    <w:p w:rsidR="00CD5FF7" w:rsidRPr="00F5509B" w:rsidRDefault="00CD5FF7" w:rsidP="00D56D1C">
      <w:pPr>
        <w:widowControl w:val="0"/>
        <w:tabs>
          <w:tab w:val="left" w:pos="1779"/>
          <w:tab w:val="left" w:pos="9781"/>
        </w:tabs>
        <w:autoSpaceDE w:val="0"/>
        <w:autoSpaceDN w:val="0"/>
        <w:spacing w:before="4" w:after="0" w:line="228" w:lineRule="auto"/>
        <w:ind w:left="426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2.формирование</w:t>
      </w:r>
      <w:r w:rsidRPr="00F5509B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ценностного</w:t>
      </w:r>
      <w:r w:rsidRPr="00F5509B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педагогическому</w:t>
      </w:r>
      <w:r w:rsidRPr="00F5509B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работнику</w:t>
      </w:r>
      <w:r w:rsidRPr="00F5509B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как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источнику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знаний;</w:t>
      </w:r>
    </w:p>
    <w:p w:rsidR="00CD5FF7" w:rsidRPr="00F5509B" w:rsidRDefault="00CD5FF7" w:rsidP="00D56D1C">
      <w:pPr>
        <w:widowControl w:val="0"/>
        <w:tabs>
          <w:tab w:val="left" w:pos="1770"/>
          <w:tab w:val="left" w:pos="9781"/>
        </w:tabs>
        <w:autoSpaceDE w:val="0"/>
        <w:autoSpaceDN w:val="0"/>
        <w:spacing w:before="6" w:after="0" w:line="228" w:lineRule="auto"/>
        <w:ind w:left="426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3.приобщение</w:t>
      </w:r>
      <w:r w:rsidRPr="00F5509B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культурным</w:t>
      </w:r>
      <w:r w:rsidRPr="00F5509B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способам</w:t>
      </w:r>
      <w:r w:rsidRPr="00F5509B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познания</w:t>
      </w:r>
      <w:r w:rsidRPr="00F5509B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(книги,</w:t>
      </w:r>
      <w:r w:rsidRPr="00F5509B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интернет-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источники,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дискуссии).</w:t>
      </w:r>
    </w:p>
    <w:p w:rsidR="00CD5FF7" w:rsidRPr="00F5509B" w:rsidRDefault="00CD5FF7" w:rsidP="00727B5D">
      <w:pPr>
        <w:widowControl w:val="0"/>
        <w:autoSpaceDE w:val="0"/>
        <w:autoSpaceDN w:val="0"/>
        <w:spacing w:before="4" w:after="0" w:line="275" w:lineRule="exact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воспитателя:</w:t>
      </w:r>
    </w:p>
    <w:p w:rsidR="00CD5FF7" w:rsidRPr="00F5509B" w:rsidRDefault="00CD5FF7" w:rsidP="00727B5D">
      <w:pPr>
        <w:widowControl w:val="0"/>
        <w:autoSpaceDE w:val="0"/>
        <w:autoSpaceDN w:val="0"/>
        <w:spacing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сравнения, проведения опытов (экспериментирования), организации походов и экскурсий,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просмотра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фильмов,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просмотра книг;</w:t>
      </w:r>
    </w:p>
    <w:p w:rsidR="00D56D1C" w:rsidRPr="00F5509B" w:rsidRDefault="00CD5FF7" w:rsidP="00D56D1C">
      <w:pPr>
        <w:widowControl w:val="0"/>
        <w:autoSpaceDE w:val="0"/>
        <w:autoSpaceDN w:val="0"/>
        <w:spacing w:before="2"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 конструкторской и продуктивной творческой деятельности, проектной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работником;</w:t>
      </w:r>
      <w:r w:rsidR="00D56D1C" w:rsidRPr="00D56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D56D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насыщенной</w:t>
      </w:r>
      <w:r w:rsidR="00D56D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6D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структурированной</w:t>
      </w:r>
      <w:r w:rsidR="00D56D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D56D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="00D56D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включающей иллюстрации, видеоматериалы, ориентированные на детскую аудиторию;</w:t>
      </w:r>
      <w:r w:rsidR="00D56D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="00D56D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типа конструкторы</w:t>
      </w:r>
      <w:r w:rsidR="00D56D1C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6D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="00D56D1C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56D1C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56D1C"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экспериментирования.</w:t>
      </w:r>
    </w:p>
    <w:p w:rsidR="00D56D1C" w:rsidRPr="00F5509B" w:rsidRDefault="00D56D1C" w:rsidP="00D56D1C">
      <w:pPr>
        <w:widowControl w:val="0"/>
        <w:autoSpaceDE w:val="0"/>
        <w:autoSpaceDN w:val="0"/>
        <w:spacing w:before="2" w:after="0" w:line="275" w:lineRule="exact"/>
        <w:ind w:left="426" w:right="114"/>
        <w:jc w:val="both"/>
        <w:rPr>
          <w:rFonts w:ascii="Times New Roman" w:eastAsia="Times New Roman" w:hAnsi="Times New Roman" w:cs="Times New Roman"/>
          <w:b/>
          <w:sz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Физическое</w:t>
      </w:r>
      <w:r w:rsidRPr="00F5509B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и оздоровительное</w:t>
      </w:r>
      <w:r w:rsidRPr="00F5509B">
        <w:rPr>
          <w:rFonts w:ascii="Times New Roman" w:eastAsia="Times New Roman" w:hAnsi="Times New Roman" w:cs="Times New Roman"/>
          <w:b/>
          <w:spacing w:val="-7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F5509B">
        <w:rPr>
          <w:rFonts w:ascii="Times New Roman" w:eastAsia="Times New Roman" w:hAnsi="Times New Roman" w:cs="Times New Roman"/>
          <w:b/>
          <w:spacing w:val="-6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:rsidR="00D56D1C" w:rsidRPr="00F5509B" w:rsidRDefault="00D56D1C" w:rsidP="00D56D1C">
      <w:pPr>
        <w:widowControl w:val="0"/>
        <w:autoSpaceDE w:val="0"/>
        <w:autoSpaceDN w:val="0"/>
        <w:spacing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всего.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 своего тела, происходит в виде любой двигательной активности: выполнение бытовых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обязанностей,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ритмики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танцев,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прогулок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(ценность-</w:t>
      </w:r>
      <w:r w:rsidRPr="00F5509B">
        <w:rPr>
          <w:rFonts w:ascii="Times New Roman" w:eastAsia="Times New Roman" w:hAnsi="Times New Roman" w:cs="Times New Roman"/>
          <w:sz w:val="24"/>
        </w:rPr>
        <w:t>"здоровье").</w:t>
      </w:r>
    </w:p>
    <w:p w:rsidR="00D56D1C" w:rsidRPr="00F5509B" w:rsidRDefault="00D56D1C" w:rsidP="00D56D1C">
      <w:pPr>
        <w:widowControl w:val="0"/>
        <w:autoSpaceDE w:val="0"/>
        <w:autoSpaceDN w:val="0"/>
        <w:spacing w:after="0" w:line="275" w:lineRule="exact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здорового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образа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жизни:</w:t>
      </w:r>
    </w:p>
    <w:p w:rsidR="00D56D1C" w:rsidRPr="00F5509B" w:rsidRDefault="00D56D1C" w:rsidP="00D56D1C">
      <w:pPr>
        <w:widowControl w:val="0"/>
        <w:autoSpaceDE w:val="0"/>
        <w:autoSpaceDN w:val="0"/>
        <w:spacing w:before="2"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 (совместной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деятельности) на основе здоровье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сберегающих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гармоничного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D56D1C" w:rsidRPr="00F5509B" w:rsidRDefault="00D56D1C" w:rsidP="00D56D1C">
      <w:pPr>
        <w:widowControl w:val="0"/>
        <w:autoSpaceDE w:val="0"/>
        <w:autoSpaceDN w:val="0"/>
        <w:spacing w:before="66"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закаливание,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сопротивляемости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воздействию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внешней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среды; </w:t>
      </w:r>
    </w:p>
    <w:p w:rsidR="00D56D1C" w:rsidRPr="00F5509B" w:rsidRDefault="00D56D1C" w:rsidP="00D56D1C">
      <w:pPr>
        <w:widowControl w:val="0"/>
        <w:autoSpaceDE w:val="0"/>
        <w:autoSpaceDN w:val="0"/>
        <w:spacing w:before="66"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опорно-двигательного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аппарата;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обучение двигательным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навыкам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умениям;</w:t>
      </w:r>
    </w:p>
    <w:p w:rsidR="00D56D1C" w:rsidRPr="00F5509B" w:rsidRDefault="00D56D1C" w:rsidP="00D56D1C">
      <w:pPr>
        <w:widowControl w:val="0"/>
        <w:autoSpaceDE w:val="0"/>
        <w:autoSpaceDN w:val="0"/>
        <w:spacing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элементарных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CD5FF7" w:rsidRPr="00F5509B" w:rsidRDefault="00D56D1C" w:rsidP="00D56D1C">
      <w:pPr>
        <w:widowControl w:val="0"/>
        <w:autoSpaceDE w:val="0"/>
        <w:autoSpaceDN w:val="0"/>
        <w:spacing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 сна, здорового питания, выстраивание правильного режима дня;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воспитание экологической культуры, обучение безопасности жизнедеятельности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D1C" w:rsidRPr="00F5509B" w:rsidRDefault="00D56D1C" w:rsidP="00D56D1C">
      <w:pPr>
        <w:widowControl w:val="0"/>
        <w:autoSpaceDE w:val="0"/>
        <w:autoSpaceDN w:val="0"/>
        <w:spacing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воспитателя:</w:t>
      </w:r>
    </w:p>
    <w:p w:rsidR="00D56D1C" w:rsidRPr="00F5509B" w:rsidRDefault="00D56D1C" w:rsidP="00D56D1C">
      <w:pPr>
        <w:widowControl w:val="0"/>
        <w:autoSpaceDE w:val="0"/>
        <w:autoSpaceDN w:val="0"/>
        <w:spacing w:after="0" w:line="228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подвижных,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народных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дворовых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сада;</w:t>
      </w:r>
    </w:p>
    <w:p w:rsidR="00D56D1C" w:rsidRPr="00F5509B" w:rsidRDefault="00D56D1C" w:rsidP="00D56D1C">
      <w:pPr>
        <w:widowControl w:val="0"/>
        <w:autoSpaceDE w:val="0"/>
        <w:autoSpaceDN w:val="0"/>
        <w:spacing w:after="0" w:line="228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 детско-педагогических работников проектов по здоровому образу жизни;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оздоровительных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ДОУ.</w:t>
      </w:r>
    </w:p>
    <w:p w:rsidR="000D7B75" w:rsidRPr="00F5509B" w:rsidRDefault="000D7B75" w:rsidP="000D7B75">
      <w:pPr>
        <w:widowControl w:val="0"/>
        <w:autoSpaceDE w:val="0"/>
        <w:autoSpaceDN w:val="0"/>
        <w:spacing w:before="4" w:after="0" w:line="240" w:lineRule="auto"/>
        <w:ind w:left="426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дошкольников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 культуры здоровья. Воспитатель должен формировать у дошкольников с ТНР понимание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чистота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тела,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опрятность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одежды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отвечают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гигиене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ожиданиям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 навыков заключается в том, что они должны формироваться 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0D7B75" w:rsidP="000D7B7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  <w:sectPr w:rsidR="00F5509B" w:rsidRPr="00F5509B" w:rsidSect="003C541C">
          <w:pgSz w:w="11910" w:h="16840"/>
          <w:pgMar w:top="1040" w:right="570" w:bottom="1200" w:left="1020" w:header="0" w:footer="930" w:gutter="0"/>
          <w:pgNumType w:start="57"/>
          <w:cols w:space="720"/>
        </w:sect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дошкольников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 культуры здоровья. Воспитатель должен формировать у дошкольников с ТНР</w:t>
      </w:r>
      <w:r w:rsidRPr="000D7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чистота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тела,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опрятность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одежды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отвечают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гигиене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426" w:right="114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</w:p>
    <w:p w:rsidR="00F5509B" w:rsidRPr="00F5509B" w:rsidRDefault="00F5509B" w:rsidP="00D56D1C">
      <w:pPr>
        <w:widowControl w:val="0"/>
        <w:autoSpaceDE w:val="0"/>
        <w:autoSpaceDN w:val="0"/>
        <w:spacing w:before="4"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ожиданиям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людей.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 навыков заключается в том, что они должны формироваться 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учреждеиии.</w:t>
      </w:r>
    </w:p>
    <w:p w:rsidR="00F5509B" w:rsidRPr="00F5509B" w:rsidRDefault="00F5509B" w:rsidP="00D56D1C">
      <w:pPr>
        <w:widowControl w:val="0"/>
        <w:autoSpaceDE w:val="0"/>
        <w:autoSpaceDN w:val="0"/>
        <w:spacing w:before="1"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ключевых ролей. Привыкая выполнять серию гигиенических процедур с определенной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периодичностью, ребенок с ТНР вводит их в свое бытовое пространство, и постепенно они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становятся для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привычкой.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 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культурно-гигиенические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группы должен сосредоточить свое внимание на нескольких основных направлениях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F5509B" w:rsidRPr="00F5509B" w:rsidRDefault="00F5509B" w:rsidP="00D56D1C">
      <w:pPr>
        <w:widowControl w:val="0"/>
        <w:autoSpaceDE w:val="0"/>
        <w:autoSpaceDN w:val="0"/>
        <w:spacing w:before="9" w:after="0" w:line="240" w:lineRule="auto"/>
        <w:ind w:left="284" w:right="11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формировать у ребенка с ТНР навыки поведения во время приема пищи;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F5509B" w:rsidP="00D56D1C">
      <w:pPr>
        <w:widowControl w:val="0"/>
        <w:autoSpaceDE w:val="0"/>
        <w:autoSpaceDN w:val="0"/>
        <w:spacing w:before="9"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формировать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 здоровья, красоте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чистоте тела; </w:t>
      </w:r>
    </w:p>
    <w:p w:rsidR="00F5509B" w:rsidRPr="00F5509B" w:rsidRDefault="00F5509B" w:rsidP="00D56D1C">
      <w:pPr>
        <w:widowControl w:val="0"/>
        <w:autoSpaceDE w:val="0"/>
        <w:autoSpaceDN w:val="0"/>
        <w:spacing w:before="9" w:after="0" w:line="240" w:lineRule="auto"/>
        <w:ind w:left="284" w:right="11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формировать у ребенка с  привычку следить за своим внешним видом;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F5509B" w:rsidP="00D56D1C">
      <w:pPr>
        <w:widowControl w:val="0"/>
        <w:autoSpaceDE w:val="0"/>
        <w:autoSpaceDN w:val="0"/>
        <w:spacing w:before="9"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гигиене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повседневную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4" w:lineRule="exact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формированию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ТНР 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культурно-гигиенических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должна вестись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тесном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контакте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семьей.</w:t>
      </w:r>
    </w:p>
    <w:p w:rsidR="00F5509B" w:rsidRPr="00F5509B" w:rsidRDefault="00F5509B" w:rsidP="00D56D1C">
      <w:pPr>
        <w:widowControl w:val="0"/>
        <w:autoSpaceDE w:val="0"/>
        <w:autoSpaceDN w:val="0"/>
        <w:spacing w:before="9"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Трудовое</w:t>
      </w:r>
      <w:r w:rsidRPr="00F5509B">
        <w:rPr>
          <w:rFonts w:ascii="Times New Roman" w:eastAsia="Times New Roman" w:hAnsi="Times New Roman" w:cs="Times New Roman"/>
          <w:b/>
          <w:spacing w:val="-3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F5509B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трудолюбия,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 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приобщении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(ценность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"труд").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1" w:lineRule="exact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трудового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воспитания:</w:t>
      </w:r>
    </w:p>
    <w:p w:rsidR="00F5509B" w:rsidRPr="00F5509B" w:rsidRDefault="00F5509B" w:rsidP="00D56D1C">
      <w:pPr>
        <w:widowControl w:val="0"/>
        <w:tabs>
          <w:tab w:val="left" w:pos="1698"/>
        </w:tabs>
        <w:autoSpaceDE w:val="0"/>
        <w:autoSpaceDN w:val="0"/>
        <w:spacing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1.Ознакомление обучающихся с ТНР видами труда педагогических работников 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воспитание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положительного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их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труду,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познание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явлений</w:t>
      </w:r>
      <w:r w:rsidRPr="00F550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свойств,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связанных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 преобразованием материалов и природной среды, которое является следствием трудовой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работников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труда самих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 ТНР.</w:t>
      </w:r>
    </w:p>
    <w:p w:rsidR="00F5509B" w:rsidRPr="00F5509B" w:rsidRDefault="00F5509B" w:rsidP="00D56D1C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2.Формирование навыков, необходимых для трудовой деятельности 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ТНР,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своей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работы,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элементарных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планирования.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1" w:lineRule="exact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509B">
        <w:rPr>
          <w:rFonts w:ascii="Times New Roman" w:eastAsia="Times New Roman" w:hAnsi="Times New Roman" w:cs="Times New Roman"/>
          <w:sz w:val="24"/>
        </w:rPr>
        <w:t>3.Формирование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трудового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усилия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(привычки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доступному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дошкольнику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      </w:t>
      </w:r>
      <w:r w:rsidRPr="00F5509B">
        <w:rPr>
          <w:rFonts w:ascii="Times New Roman" w:eastAsia="Times New Roman" w:hAnsi="Times New Roman" w:cs="Times New Roman"/>
          <w:sz w:val="24"/>
        </w:rPr>
        <w:t>напряжению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физических,</w:t>
      </w:r>
      <w:r w:rsidRPr="00F5509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умственных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нравственных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сил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для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решения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трудовой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задачи).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1" w:lineRule="exact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:rsidR="00F5509B" w:rsidRPr="00F5509B" w:rsidRDefault="00F5509B" w:rsidP="00D56D1C">
      <w:pPr>
        <w:widowControl w:val="0"/>
        <w:autoSpaceDE w:val="0"/>
        <w:autoSpaceDN w:val="0"/>
        <w:spacing w:before="2" w:after="0" w:line="228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показать детям  необходимость постоянного труда в повседневной жизни,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 воспитывать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бережливость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(беречь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одежду,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старания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людей),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черта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непременно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сопряжена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трудолюбием;</w:t>
      </w:r>
    </w:p>
    <w:p w:rsidR="00F5509B" w:rsidRPr="00F5509B" w:rsidRDefault="00F5509B" w:rsidP="00D56D1C">
      <w:pPr>
        <w:widowControl w:val="0"/>
        <w:autoSpaceDE w:val="0"/>
        <w:autoSpaceDN w:val="0"/>
        <w:spacing w:before="66"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предоставлять детям с ТНР самостоятельность в выполнении работы, чтобы они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почувствовали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действия; </w:t>
      </w:r>
    </w:p>
    <w:p w:rsidR="00F5509B" w:rsidRPr="00F5509B" w:rsidRDefault="00F5509B" w:rsidP="00D56D1C">
      <w:pPr>
        <w:widowControl w:val="0"/>
        <w:autoSpaceDE w:val="0"/>
        <w:autoSpaceDN w:val="0"/>
        <w:spacing w:before="66"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-собственным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примером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трудолюбия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соответствующее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настроение,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стремление к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полезной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 связывать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трудолюбия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формированием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желанием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приносить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людям.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4" w:lineRule="exact"/>
        <w:ind w:left="142" w:right="114" w:firstLine="142"/>
        <w:jc w:val="both"/>
        <w:rPr>
          <w:rFonts w:ascii="Times New Roman" w:eastAsia="Times New Roman" w:hAnsi="Times New Roman" w:cs="Times New Roman"/>
          <w:b/>
          <w:sz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Этико-эстетическое</w:t>
      </w:r>
      <w:r w:rsidRPr="00F5509B">
        <w:rPr>
          <w:rFonts w:ascii="Times New Roman" w:eastAsia="Times New Roman" w:hAnsi="Times New Roman" w:cs="Times New Roman"/>
          <w:b/>
          <w:spacing w:val="-8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направление</w:t>
      </w:r>
      <w:r w:rsidRPr="00F5509B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u w:val="thick"/>
        </w:rPr>
        <w:t>воспитания.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28" w:lineRule="auto"/>
        <w:ind w:left="142" w:right="11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(ценности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"культура 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красота").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5" w:lineRule="exact"/>
        <w:ind w:left="142" w:right="11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этико-эстетического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509B" w:rsidRPr="00F5509B" w:rsidRDefault="00F5509B" w:rsidP="00D56D1C">
      <w:pPr>
        <w:widowControl w:val="0"/>
        <w:tabs>
          <w:tab w:val="left" w:pos="1664"/>
        </w:tabs>
        <w:autoSpaceDE w:val="0"/>
        <w:autoSpaceDN w:val="0"/>
        <w:spacing w:after="0" w:line="275" w:lineRule="exact"/>
        <w:ind w:left="142" w:right="114" w:firstLine="142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формирование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культуры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общения,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поведения,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этических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представлений;</w:t>
      </w:r>
    </w:p>
    <w:p w:rsidR="00F5509B" w:rsidRPr="00F5509B" w:rsidRDefault="00F5509B" w:rsidP="00D56D1C">
      <w:pPr>
        <w:widowControl w:val="0"/>
        <w:tabs>
          <w:tab w:val="left" w:pos="1655"/>
        </w:tabs>
        <w:autoSpaceDE w:val="0"/>
        <w:autoSpaceDN w:val="0"/>
        <w:spacing w:before="4" w:after="0" w:line="228" w:lineRule="auto"/>
        <w:ind w:left="142" w:right="114" w:firstLine="142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воспитание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представлений</w:t>
      </w:r>
      <w:r w:rsidRPr="00F550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значении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опрятности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красоты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внешней,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ее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влиянии 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 внутренний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мир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человека;</w:t>
      </w:r>
    </w:p>
    <w:p w:rsidR="00F5509B" w:rsidRPr="00F5509B" w:rsidRDefault="00F5509B" w:rsidP="00D56D1C">
      <w:pPr>
        <w:widowControl w:val="0"/>
        <w:tabs>
          <w:tab w:val="left" w:pos="1837"/>
          <w:tab w:val="left" w:pos="2968"/>
          <w:tab w:val="left" w:pos="4546"/>
          <w:tab w:val="left" w:pos="7146"/>
          <w:tab w:val="left" w:pos="8547"/>
          <w:tab w:val="left" w:pos="8902"/>
        </w:tabs>
        <w:autoSpaceDE w:val="0"/>
        <w:autoSpaceDN w:val="0"/>
        <w:spacing w:before="6" w:after="0" w:line="228" w:lineRule="auto"/>
        <w:ind w:left="142" w:right="114" w:firstLine="142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развитие предпосылок</w:t>
      </w:r>
      <w:r w:rsidRPr="00F5509B">
        <w:rPr>
          <w:rFonts w:ascii="Times New Roman" w:eastAsia="Times New Roman" w:hAnsi="Times New Roman" w:cs="Times New Roman"/>
          <w:sz w:val="24"/>
        </w:rPr>
        <w:tab/>
        <w:t>ценностно-смыслового восприятия и понимания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произведений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искусства,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явлений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жизни,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между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людьми;</w:t>
      </w:r>
    </w:p>
    <w:p w:rsidR="00F5509B" w:rsidRPr="00F5509B" w:rsidRDefault="00F5509B" w:rsidP="00D56D1C">
      <w:pPr>
        <w:widowControl w:val="0"/>
        <w:tabs>
          <w:tab w:val="left" w:pos="1717"/>
        </w:tabs>
        <w:autoSpaceDE w:val="0"/>
        <w:autoSpaceDN w:val="0"/>
        <w:spacing w:before="6" w:after="0" w:line="228" w:lineRule="auto"/>
        <w:ind w:left="142" w:right="114" w:firstLine="142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воспитание</w:t>
      </w:r>
      <w:r w:rsidRPr="00F5509B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любви</w:t>
      </w:r>
      <w:r w:rsidRPr="00F5509B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прекрасному,</w:t>
      </w:r>
      <w:r w:rsidRPr="00F5509B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уважения</w:t>
      </w:r>
      <w:r w:rsidRPr="00F5509B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традициям</w:t>
      </w:r>
      <w:r w:rsidRPr="00F5509B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культуре</w:t>
      </w:r>
      <w:r w:rsidRPr="00F5509B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родной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 w:rsidRPr="00F5509B">
        <w:rPr>
          <w:rFonts w:ascii="Times New Roman" w:eastAsia="Times New Roman" w:hAnsi="Times New Roman" w:cs="Times New Roman"/>
          <w:sz w:val="24"/>
        </w:rPr>
        <w:t>страны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других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народов;</w:t>
      </w:r>
    </w:p>
    <w:p w:rsidR="00F5509B" w:rsidRPr="00F5509B" w:rsidRDefault="00F5509B" w:rsidP="00D56D1C">
      <w:pPr>
        <w:widowControl w:val="0"/>
        <w:tabs>
          <w:tab w:val="left" w:pos="1664"/>
        </w:tabs>
        <w:autoSpaceDE w:val="0"/>
        <w:autoSpaceDN w:val="0"/>
        <w:spacing w:before="5"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развитие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творческого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отношения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миру, природе,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быту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окружающей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действительности;</w:t>
      </w:r>
    </w:p>
    <w:p w:rsidR="00F5509B" w:rsidRPr="00F5509B" w:rsidRDefault="00F5509B" w:rsidP="00D56D1C">
      <w:pPr>
        <w:widowControl w:val="0"/>
        <w:tabs>
          <w:tab w:val="left" w:pos="1688"/>
        </w:tabs>
        <w:autoSpaceDE w:val="0"/>
        <w:autoSpaceDN w:val="0"/>
        <w:spacing w:before="7"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формирование</w:t>
      </w:r>
      <w:r w:rsidRPr="00F5509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</w:t>
      </w:r>
      <w:r w:rsidRPr="00F5509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ТНР</w:t>
      </w:r>
      <w:r w:rsidRPr="00F5509B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эстетического</w:t>
      </w:r>
      <w:r w:rsidRPr="00F5509B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вкуса,</w:t>
      </w:r>
      <w:r w:rsidRPr="00F5509B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стремления</w:t>
      </w:r>
      <w:r w:rsidRPr="00F5509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окружить 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себя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lastRenderedPageBreak/>
        <w:t>прекрасным,</w:t>
      </w:r>
      <w:r w:rsidRPr="00F5509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создавать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его.</w:t>
      </w:r>
    </w:p>
    <w:p w:rsidR="00F5509B" w:rsidRPr="00F5509B" w:rsidRDefault="00F5509B" w:rsidP="00D56D1C">
      <w:pPr>
        <w:widowControl w:val="0"/>
        <w:autoSpaceDE w:val="0"/>
        <w:autoSpaceDN w:val="0"/>
        <w:spacing w:before="3"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работы: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учить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уважительно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считаться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их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делами,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интересами,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удобствами;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 ребенка, выражающуюся в общительности,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этикет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вежливости,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предупредительности,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сдержанности,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местах;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культуру речи: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называть педагогических работников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 "вы"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отчеству,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перебивать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говорящих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выслушивать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четко,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разборчиво,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голосом;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обращаться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игрушками, книгами, личными вещами, имуществом учреждения; умение подготовиться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 предстоящей деятельности, четко и последовательно выполнять и заканчивать ее, после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завершения привести в порядок рабочее место, аккуратно убрать все за собой; привести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одежду.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эстетического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отношения к красоте. Эстетическое воспитание через обогащение чувственного опыта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 эмоциональной сферы личности влияет на становление нравственной и духовной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составляющей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эстетическому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следующее:</w:t>
      </w:r>
    </w:p>
    <w:p w:rsidR="00F5509B" w:rsidRPr="00F5509B" w:rsidRDefault="00F5509B" w:rsidP="00D56D1C">
      <w:pPr>
        <w:widowControl w:val="0"/>
        <w:autoSpaceDE w:val="0"/>
        <w:autoSpaceDN w:val="0"/>
        <w:spacing w:before="3"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выстраивание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художественно-творческой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восприятия,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представлений,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воображения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творчества;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результатам творчества обучающихся , широкое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включение их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="001E4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учреждения;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организацию выставок, концертов, создание эстетической развивающей среды;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чувства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 русском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родном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языке;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реализация вариативности содержания, форм и методов работы с детьми  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D56D1C">
      <w:pPr>
        <w:widowControl w:val="0"/>
        <w:tabs>
          <w:tab w:val="left" w:pos="1401"/>
        </w:tabs>
        <w:autoSpaceDE w:val="0"/>
        <w:autoSpaceDN w:val="0"/>
        <w:spacing w:after="0" w:line="275" w:lineRule="exact"/>
        <w:ind w:left="142" w:right="11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педагогических 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 детьми с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ТНР.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5" w:lineRule="exact"/>
        <w:ind w:left="142" w:right="114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События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Организации.</w:t>
      </w:r>
    </w:p>
    <w:p w:rsidR="00F5509B" w:rsidRPr="00F5509B" w:rsidRDefault="00F5509B" w:rsidP="00D56D1C">
      <w:pPr>
        <w:widowControl w:val="0"/>
        <w:autoSpaceDE w:val="0"/>
        <w:autoSpaceDN w:val="0"/>
        <w:spacing w:before="66"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Событие предполагает взаимодействие ребёнка и взрослого, в котором активность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взрослого приводит к приобретению ребёнком собственного опыта переживания той 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Событийным может быть не только организованное мероприятие, но и спонтанно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возникшая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режимный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момент,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утренней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индивидуальная беседа,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 реализуемые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прочее. Проектирование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целостный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цикл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 традиционных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российского и крымского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общества.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спроектировать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подгруппами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ребёнком.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1" w:lineRule="exact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включают:</w:t>
      </w:r>
    </w:p>
    <w:p w:rsidR="00F5509B" w:rsidRPr="00F5509B" w:rsidRDefault="00F5509B" w:rsidP="00D56D1C">
      <w:pPr>
        <w:tabs>
          <w:tab w:val="left" w:pos="1386"/>
        </w:tabs>
        <w:autoSpaceDN w:val="0"/>
        <w:spacing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-проекты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направленности;</w:t>
      </w:r>
    </w:p>
    <w:p w:rsidR="00F5509B" w:rsidRPr="00F5509B" w:rsidRDefault="00F5509B" w:rsidP="00D56D1C">
      <w:pPr>
        <w:tabs>
          <w:tab w:val="left" w:pos="1386"/>
        </w:tabs>
        <w:autoSpaceDN w:val="0"/>
        <w:spacing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-праздники;</w:t>
      </w:r>
    </w:p>
    <w:p w:rsidR="00F5509B" w:rsidRPr="00F5509B" w:rsidRDefault="00F5509B" w:rsidP="00D56D1C">
      <w:pPr>
        <w:tabs>
          <w:tab w:val="left" w:pos="1386"/>
        </w:tabs>
        <w:autoSpaceDN w:val="0"/>
        <w:spacing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-общие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дела;</w:t>
      </w:r>
    </w:p>
    <w:p w:rsidR="00F5509B" w:rsidRPr="00F5509B" w:rsidRDefault="00F5509B" w:rsidP="00D56D1C">
      <w:pPr>
        <w:tabs>
          <w:tab w:val="left" w:pos="1386"/>
        </w:tabs>
        <w:autoSpaceDN w:val="0"/>
        <w:spacing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-ритмы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жизни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(утренний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вечерний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круг, прогулка);</w:t>
      </w:r>
    </w:p>
    <w:p w:rsidR="00F5509B" w:rsidRPr="00F5509B" w:rsidRDefault="00F5509B" w:rsidP="00D56D1C">
      <w:pPr>
        <w:tabs>
          <w:tab w:val="left" w:pos="1386"/>
        </w:tabs>
        <w:autoSpaceDN w:val="0"/>
        <w:spacing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-режимные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моменты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(прием пищи,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подготовка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сну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 прочее);</w:t>
      </w:r>
    </w:p>
    <w:p w:rsidR="00F5509B" w:rsidRPr="00F5509B" w:rsidRDefault="00F5509B" w:rsidP="00D56D1C">
      <w:pPr>
        <w:tabs>
          <w:tab w:val="left" w:pos="1386"/>
        </w:tabs>
        <w:autoSpaceDN w:val="0"/>
        <w:spacing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-свободную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игру, деятельность и др.;</w:t>
      </w:r>
    </w:p>
    <w:p w:rsidR="00F5509B" w:rsidRPr="00F5509B" w:rsidRDefault="00F5509B" w:rsidP="00D56D1C">
      <w:pPr>
        <w:widowControl w:val="0"/>
        <w:autoSpaceDE w:val="0"/>
        <w:autoSpaceDN w:val="0"/>
        <w:spacing w:before="8" w:after="0" w:line="272" w:lineRule="exact"/>
        <w:ind w:left="142" w:right="114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Совместная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ситуациях.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в образовательных ситуациях является ведущей формой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D56D1C">
      <w:pPr>
        <w:widowControl w:val="0"/>
        <w:autoSpaceDE w:val="0"/>
        <w:autoSpaceDN w:val="0"/>
        <w:spacing w:before="1"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F5509B" w:rsidRPr="00F5509B" w:rsidRDefault="00F5509B" w:rsidP="00D56D1C">
      <w:pPr>
        <w:widowControl w:val="0"/>
        <w:autoSpaceDE w:val="0"/>
        <w:autoSpaceDN w:val="0"/>
        <w:spacing w:before="6"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F5509B" w:rsidRPr="00F5509B" w:rsidRDefault="00F5509B" w:rsidP="00D56D1C">
      <w:pPr>
        <w:widowControl w:val="0"/>
        <w:autoSpaceDE w:val="0"/>
        <w:autoSpaceDN w:val="0"/>
        <w:spacing w:before="3"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ДОУ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отнести: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ситуативная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беседа, рассказ,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советы,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вопросы;</w:t>
      </w:r>
    </w:p>
    <w:p w:rsidR="00F5509B" w:rsidRPr="00F5509B" w:rsidRDefault="00F5509B" w:rsidP="00D56D1C">
      <w:pPr>
        <w:widowControl w:val="0"/>
        <w:tabs>
          <w:tab w:val="left" w:pos="2097"/>
          <w:tab w:val="left" w:pos="3549"/>
          <w:tab w:val="left" w:pos="5453"/>
          <w:tab w:val="left" w:pos="7391"/>
          <w:tab w:val="left" w:pos="9041"/>
        </w:tabs>
        <w:autoSpaceDE w:val="0"/>
        <w:autoSpaceDN w:val="0"/>
        <w:spacing w:before="5"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 xml:space="preserve">- социальное моделирование, воспитывающая (проблемная)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ситуация,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="001E425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составление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рассказов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из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личного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опыта;</w:t>
      </w:r>
    </w:p>
    <w:p w:rsidR="00F5509B" w:rsidRPr="00F5509B" w:rsidRDefault="00F5509B" w:rsidP="00D56D1C">
      <w:pPr>
        <w:widowControl w:val="0"/>
        <w:tabs>
          <w:tab w:val="left" w:pos="2097"/>
          <w:tab w:val="left" w:pos="3007"/>
          <w:tab w:val="left" w:pos="4911"/>
          <w:tab w:val="left" w:pos="6312"/>
          <w:tab w:val="left" w:pos="6634"/>
          <w:tab w:val="left" w:pos="8307"/>
          <w:tab w:val="left" w:pos="9899"/>
        </w:tabs>
        <w:autoSpaceDE w:val="0"/>
        <w:autoSpaceDN w:val="0"/>
        <w:spacing w:before="6"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чтение художественной литературы с последующим</w:t>
      </w:r>
      <w:r w:rsidRPr="00F5509B">
        <w:rPr>
          <w:rFonts w:ascii="Times New Roman" w:eastAsia="Times New Roman" w:hAnsi="Times New Roman" w:cs="Times New Roman"/>
          <w:sz w:val="24"/>
        </w:rPr>
        <w:tab/>
        <w:t>обсуждением</w:t>
      </w:r>
      <w:r w:rsidRPr="00F5509B">
        <w:rPr>
          <w:rFonts w:ascii="Times New Roman" w:eastAsia="Times New Roman" w:hAnsi="Times New Roman" w:cs="Times New Roman"/>
          <w:sz w:val="24"/>
        </w:rPr>
        <w:tab/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F5509B">
        <w:rPr>
          <w:rFonts w:ascii="Times New Roman" w:eastAsia="Times New Roman" w:hAnsi="Times New Roman" w:cs="Times New Roman"/>
          <w:sz w:val="24"/>
        </w:rPr>
        <w:t>выводами, сочинение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рассказов,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историй,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сказок, заучивание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чтение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стихов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наизусть;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before="3"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разучивание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исполнение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песен,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театрализация,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драматизация,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этюды-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инсценировки; рассматривание и обсуждение картин и книжных иллюстраций, просмотр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видеороликов,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4" w:lineRule="exact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презентаций,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мультфильмов;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before="5"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организация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выставок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(книг,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репродукций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картин,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тематических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авторских,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детских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поделок 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тому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подобное),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before="5"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экскурсии (в музей, в общеобразовательную организацию и тому подобное),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посещение спектаклей,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выставок;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before="4"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</w:rPr>
        <w:t>- игровые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методы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(игровая</w:t>
      </w:r>
      <w:r w:rsidRPr="00F550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роль,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игровая</w:t>
      </w:r>
      <w:r w:rsidRPr="00F550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ситуация,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игровое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действие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другие);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</w:rPr>
        <w:t>- демонстрация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собственной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нравственной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позиции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педагогом,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личный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пример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педагога, приучение к вежливому общению, поощрение (одобрение, тактильный контакт,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похвала,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поощряющий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взгляд); и др.</w:t>
      </w:r>
    </w:p>
    <w:p w:rsidR="00F5509B" w:rsidRPr="00F5509B" w:rsidRDefault="00F5509B" w:rsidP="00D56D1C">
      <w:pPr>
        <w:widowControl w:val="0"/>
        <w:tabs>
          <w:tab w:val="left" w:pos="1401"/>
        </w:tabs>
        <w:autoSpaceDE w:val="0"/>
        <w:autoSpaceDN w:val="0"/>
        <w:spacing w:before="2" w:after="0" w:line="275" w:lineRule="exact"/>
        <w:ind w:left="142" w:right="11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4" w:lineRule="exact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Родительского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комитета,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участвующих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управлении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организацией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решении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вопросов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социализации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их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before="66" w:after="0" w:line="240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проведение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родительских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конференций,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собраний,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круглых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столов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вопросам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воспитания;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родительские собрания,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обсуждаются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вопросы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возрастных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особенностей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детей,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формы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способы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доверительного</w:t>
      </w:r>
      <w:r w:rsidRPr="00F550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детьми;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28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размещение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официальном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сайте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информации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вопросам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воспитания;</w:t>
      </w:r>
    </w:p>
    <w:p w:rsidR="00F5509B" w:rsidRPr="00F5509B" w:rsidRDefault="00F5509B" w:rsidP="00D56D1C">
      <w:pPr>
        <w:widowControl w:val="0"/>
        <w:autoSpaceDE w:val="0"/>
        <w:autoSpaceDN w:val="0"/>
        <w:spacing w:before="4" w:after="0" w:line="275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консультаций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привлечение родителей к участию в проектах (вместе с детьми), конкурсах,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соревнованиях,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праздниках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др.;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родительские форумы при интернет-сайте ДОУ, на которых обсуждаются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интересующие родителей вопросы, а также осуществляются виртуальные консультации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психологов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педагогов;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привлечение родителей к оценочным процедурам по вопросам воспитания;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социальной ситуации развития ребенка работа с родителей (законным представителям)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 с ТНР дошкольного возраста должна строиться на принципах ценностного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ДОУ. Единство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работа.</w:t>
      </w:r>
    </w:p>
    <w:p w:rsidR="00F5509B" w:rsidRPr="00F5509B" w:rsidRDefault="00F5509B" w:rsidP="00D56D1C">
      <w:pPr>
        <w:widowControl w:val="0"/>
        <w:autoSpaceDE w:val="0"/>
        <w:autoSpaceDN w:val="0"/>
        <w:spacing w:before="6" w:after="0" w:line="240" w:lineRule="auto"/>
        <w:ind w:left="142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F5509B" w:rsidRPr="00F5509B" w:rsidRDefault="00F5509B" w:rsidP="00D56D1C">
      <w:pPr>
        <w:tabs>
          <w:tab w:val="left" w:pos="1222"/>
        </w:tabs>
        <w:autoSpaceDN w:val="0"/>
        <w:spacing w:line="254" w:lineRule="auto"/>
        <w:ind w:left="14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Программы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:rsidR="00F5509B" w:rsidRPr="00F5509B" w:rsidRDefault="00F5509B" w:rsidP="00D56D1C">
      <w:pPr>
        <w:widowControl w:val="0"/>
        <w:autoSpaceDE w:val="0"/>
        <w:autoSpaceDN w:val="0"/>
        <w:spacing w:before="175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 воспитания детского сада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реализуется через формирование социокультурного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воспитательного пространства при соблюдении условий создания уклада, отражающего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воспроизводить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 №5 «Березка»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:rsidR="00F5509B" w:rsidRPr="00F5509B" w:rsidRDefault="00F5509B" w:rsidP="000D7B75">
      <w:pPr>
        <w:widowControl w:val="0"/>
        <w:tabs>
          <w:tab w:val="left" w:pos="992"/>
        </w:tabs>
        <w:autoSpaceDE w:val="0"/>
        <w:autoSpaceDN w:val="0"/>
        <w:spacing w:before="3"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1.Обеспечение личностно развивающей предметно-пространственной среды, в том числе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современное материально-техническое обеспечение, методические материалы и средства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обучения,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учитывающей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психофизические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умственной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отсталостью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(интеллектуальными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нарушениями).</w:t>
      </w:r>
    </w:p>
    <w:p w:rsidR="00F5509B" w:rsidRPr="00F5509B" w:rsidRDefault="00F5509B" w:rsidP="00D56D1C">
      <w:pPr>
        <w:widowControl w:val="0"/>
        <w:tabs>
          <w:tab w:val="left" w:pos="1040"/>
        </w:tabs>
        <w:autoSpaceDE w:val="0"/>
        <w:autoSpaceDN w:val="0"/>
        <w:spacing w:after="0" w:line="228" w:lineRule="auto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lastRenderedPageBreak/>
        <w:t>2.Наличие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кадров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готовность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коллектива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достижению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целевых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ориентиров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воспитания.</w:t>
      </w:r>
    </w:p>
    <w:p w:rsidR="00F5509B" w:rsidRPr="00F5509B" w:rsidRDefault="00F5509B" w:rsidP="00D56D1C">
      <w:pPr>
        <w:widowControl w:val="0"/>
        <w:tabs>
          <w:tab w:val="left" w:pos="924"/>
        </w:tabs>
        <w:autoSpaceDE w:val="0"/>
        <w:autoSpaceDN w:val="0"/>
        <w:spacing w:after="0" w:line="275" w:lineRule="exact"/>
        <w:ind w:left="142" w:right="11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3.Взаимодействие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родителями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(законным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представителями)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вопросам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воспитания.</w:t>
      </w:r>
    </w:p>
    <w:p w:rsidR="00F5509B" w:rsidRPr="00F5509B" w:rsidRDefault="00F5509B" w:rsidP="000D7B75">
      <w:pPr>
        <w:widowControl w:val="0"/>
        <w:autoSpaceDE w:val="0"/>
        <w:autoSpaceDN w:val="0"/>
        <w:spacing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4.Учет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индивидуальных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особенностей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умственной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отсталостью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(интеллектуальными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нарушениями)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возраста,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интересах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реализуется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(возрастных,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физических,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психологических,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национальных).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(кадровые,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психолого-педагогические,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нормативные,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организационно-методические)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 интегрировать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пунктами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организационного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 задает и удерживает ценности воспитания для всех участников 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отношений, учитывает специфику и конкретные формы организации распорядка дневного,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недельного,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месячного,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 ДОУ. Для реализации Программы воспитания уклад целенаправленно проектируется командой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принимается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F5509B" w:rsidRPr="00F5509B" w:rsidRDefault="00F5509B" w:rsidP="000D7B75">
      <w:pPr>
        <w:widowControl w:val="0"/>
        <w:autoSpaceDE w:val="0"/>
        <w:autoSpaceDN w:val="0"/>
        <w:spacing w:after="0" w:line="271" w:lineRule="exact"/>
        <w:ind w:left="142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шаги.</w:t>
      </w:r>
    </w:p>
    <w:p w:rsidR="00F5509B" w:rsidRPr="00F5509B" w:rsidRDefault="00F5509B" w:rsidP="000D7B75">
      <w:pPr>
        <w:widowControl w:val="0"/>
        <w:tabs>
          <w:tab w:val="left" w:pos="929"/>
        </w:tabs>
        <w:autoSpaceDE w:val="0"/>
        <w:autoSpaceDN w:val="0"/>
        <w:spacing w:before="2"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1.Определить ценностно-смысловое наполнение жизнедеятельности детского сада.</w:t>
      </w:r>
      <w:r w:rsidR="001E4256">
        <w:rPr>
          <w:rFonts w:ascii="Times New Roman" w:eastAsia="Times New Roman" w:hAnsi="Times New Roman" w:cs="Times New Roman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Устав, локальные акты, правила поведения для обучающихся и 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работников,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внутренняя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символика.</w:t>
      </w:r>
    </w:p>
    <w:p w:rsidR="00F5509B" w:rsidRPr="00F5509B" w:rsidRDefault="00F5509B" w:rsidP="000D7B75">
      <w:pPr>
        <w:widowControl w:val="0"/>
        <w:tabs>
          <w:tab w:val="left" w:pos="1030"/>
        </w:tabs>
        <w:autoSpaceDE w:val="0"/>
        <w:autoSpaceDN w:val="0"/>
        <w:spacing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2.Отразить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сформулированное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ценностно-смысловое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наполнение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форматах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специфику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видов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деятельности;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обустройство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развивающей предметно-пространственной среды; организацию режима дня; разработку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традиций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ритуалов ДОУ;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праздники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мероприятия.</w:t>
      </w:r>
    </w:p>
    <w:p w:rsidR="00F5509B" w:rsidRPr="00F5509B" w:rsidRDefault="00F5509B" w:rsidP="000D7B75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3.Обеспечить принятие всеми участниками образовательных отношений уклада детского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сада.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Требования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кадровому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составу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подготовке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сотрудников.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детского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сада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семьями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обучающихся.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</w:p>
    <w:p w:rsidR="00F5509B" w:rsidRPr="00F5509B" w:rsidRDefault="00F5509B" w:rsidP="000D7B75">
      <w:pPr>
        <w:widowControl w:val="0"/>
        <w:tabs>
          <w:tab w:val="left" w:pos="934"/>
        </w:tabs>
        <w:autoSpaceDE w:val="0"/>
        <w:autoSpaceDN w:val="0"/>
        <w:spacing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4.Социальное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партнерство.</w:t>
      </w:r>
    </w:p>
    <w:p w:rsidR="00F5509B" w:rsidRPr="00F5509B" w:rsidRDefault="00F5509B" w:rsidP="000D7B75">
      <w:pPr>
        <w:widowControl w:val="0"/>
        <w:autoSpaceDE w:val="0"/>
        <w:autoSpaceDN w:val="0"/>
        <w:spacing w:before="1"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раскрывает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ценностно-смысловые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ориентиры.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динамическая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вариативности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уникальности. Воспитывающая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трем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линиям:</w:t>
      </w:r>
    </w:p>
    <w:p w:rsidR="00F5509B" w:rsidRPr="00F5509B" w:rsidRDefault="00F5509B" w:rsidP="000D7B75">
      <w:pPr>
        <w:widowControl w:val="0"/>
        <w:tabs>
          <w:tab w:val="left" w:pos="997"/>
        </w:tabs>
        <w:autoSpaceDE w:val="0"/>
        <w:autoSpaceDN w:val="0"/>
        <w:spacing w:before="5" w:after="0" w:line="228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"от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работника",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который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создает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предметно-образную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среду,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способствующую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воспитанию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необходимых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качеств;</w:t>
      </w:r>
    </w:p>
    <w:p w:rsidR="00F5509B" w:rsidRPr="00F5509B" w:rsidRDefault="00F5509B" w:rsidP="000D7B75">
      <w:pPr>
        <w:widowControl w:val="0"/>
        <w:tabs>
          <w:tab w:val="left" w:pos="873"/>
        </w:tabs>
        <w:autoSpaceDE w:val="0"/>
        <w:autoSpaceDN w:val="0"/>
        <w:spacing w:before="4"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"от совместной деятельности ребенка с ТНР и педагогического работника", в ходе которой формируются нравственные,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гражданские,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эстетические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иные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качества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умственной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отсталостью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(интеллектуальными нарушениями) в ходе специально организованного педагогического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взаимодействия ребенка с ТНР 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педагогического работника, обеспечивающего достижение поставленных воспитательных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целей;</w:t>
      </w:r>
    </w:p>
    <w:p w:rsidR="00F5509B" w:rsidRPr="00F5509B" w:rsidRDefault="00F5509B" w:rsidP="000D7B75">
      <w:pPr>
        <w:widowControl w:val="0"/>
        <w:tabs>
          <w:tab w:val="left" w:pos="834"/>
        </w:tabs>
        <w:autoSpaceDE w:val="0"/>
        <w:autoSpaceDN w:val="0"/>
        <w:spacing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"от ребенка", который самостоятельно действует, творит, получает опыт деятельности, 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особенности -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игровой.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События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детского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сада.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Спроектированная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событием.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продумывает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смысл реальных и возможных </w:t>
      </w:r>
      <w:r w:rsidR="001E4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действий обучающихся и смысл своих действий в контексте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 воспитания. Событием может быть не только организованное мероприятие, но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спонтанно возникшая ситуация, и любой режимный момент, традиции утренней встречи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беседа,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дела,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E4256">
        <w:rPr>
          <w:rFonts w:ascii="Times New Roman" w:eastAsia="Times New Roman" w:hAnsi="Times New Roman" w:cs="Times New Roman"/>
          <w:sz w:val="24"/>
          <w:szCs w:val="24"/>
        </w:rPr>
        <w:t xml:space="preserve">реализуемые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проекты. Планируемые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подготовленные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проектируются в соответствии с календарным планом воспитательной работы детского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сада,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саду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формах:</w:t>
      </w:r>
    </w:p>
    <w:p w:rsidR="00F5509B" w:rsidRPr="00F5509B" w:rsidRDefault="00F5509B" w:rsidP="001E4256">
      <w:pPr>
        <w:widowControl w:val="0"/>
        <w:tabs>
          <w:tab w:val="left" w:pos="906"/>
        </w:tabs>
        <w:autoSpaceDE w:val="0"/>
        <w:autoSpaceDN w:val="0"/>
        <w:spacing w:after="0" w:line="240" w:lineRule="auto"/>
        <w:ind w:left="142" w:right="-2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разработка и реализация значимых событий в ведущих видах деятельности (спектакль,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построение эксперимента,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совместное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конструирование,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спортивные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игры);</w:t>
      </w:r>
    </w:p>
    <w:p w:rsidR="00F5509B" w:rsidRPr="00F5509B" w:rsidRDefault="00F5509B" w:rsidP="001E4256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142" w:right="-28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создание творческих детско-педагогических работников проектов (празднование Дня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Победы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,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"Театр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детском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саду"</w:t>
      </w:r>
    </w:p>
    <w:p w:rsidR="00F5509B" w:rsidRPr="00F5509B" w:rsidRDefault="00F5509B" w:rsidP="00D56D1C">
      <w:pPr>
        <w:widowControl w:val="0"/>
        <w:tabs>
          <w:tab w:val="left" w:pos="1404"/>
        </w:tabs>
        <w:autoSpaceDE w:val="0"/>
        <w:autoSpaceDN w:val="0"/>
        <w:spacing w:before="8" w:after="0" w:line="272" w:lineRule="exact"/>
        <w:ind w:left="142" w:right="-2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Проектирование событий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позволяет</w:t>
      </w:r>
      <w:r w:rsidRPr="00F5509B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построить</w:t>
      </w:r>
      <w:r w:rsidRPr="00F5509B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целостный</w:t>
      </w:r>
      <w:r w:rsidRPr="00F5509B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годовой</w:t>
      </w:r>
      <w:r w:rsidRPr="00F5509B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цикл</w:t>
      </w:r>
      <w:r w:rsidRPr="00F5509B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методической</w:t>
      </w:r>
      <w:r w:rsidRPr="00F5509B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работы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lastRenderedPageBreak/>
        <w:t>на</w:t>
      </w:r>
      <w:r w:rsidRPr="00F5509B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основе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традиционных ценностей российского и крымского общества. Это поможет каждому педагогическому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тематический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спроектировать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группой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подгруппами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каждым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ребенком.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5509B" w:rsidRPr="00F5509B" w:rsidRDefault="00F5509B" w:rsidP="00D56D1C">
      <w:pPr>
        <w:widowControl w:val="0"/>
        <w:tabs>
          <w:tab w:val="left" w:pos="1404"/>
        </w:tabs>
        <w:autoSpaceDE w:val="0"/>
        <w:autoSpaceDN w:val="0"/>
        <w:spacing w:before="8" w:after="0" w:line="272" w:lineRule="exact"/>
        <w:ind w:left="142" w:right="-2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09B" w:rsidRPr="00F5509B" w:rsidRDefault="00F5509B" w:rsidP="00D56D1C">
      <w:pPr>
        <w:widowControl w:val="0"/>
        <w:tabs>
          <w:tab w:val="left" w:pos="1404"/>
        </w:tabs>
        <w:autoSpaceDE w:val="0"/>
        <w:autoSpaceDN w:val="0"/>
        <w:spacing w:before="8" w:after="0" w:line="272" w:lineRule="exact"/>
        <w:ind w:left="142" w:right="-2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 развивающей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среды.</w:t>
      </w:r>
    </w:p>
    <w:p w:rsidR="00F5509B" w:rsidRPr="00F5509B" w:rsidRDefault="00F5509B" w:rsidP="00D56D1C">
      <w:pPr>
        <w:widowControl w:val="0"/>
        <w:tabs>
          <w:tab w:val="left" w:pos="4682"/>
          <w:tab w:val="left" w:pos="5464"/>
          <w:tab w:val="left" w:pos="6331"/>
          <w:tab w:val="left" w:pos="6638"/>
          <w:tab w:val="left" w:pos="7444"/>
          <w:tab w:val="left" w:pos="8605"/>
        </w:tabs>
        <w:autoSpaceDE w:val="0"/>
        <w:autoSpaceDN w:val="0"/>
        <w:spacing w:after="0" w:line="240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Развивающая предметно-пространственная среда (далее - РППС) отражает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федеральную,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региональную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специфику,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 специфику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включает: оформление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помещений;</w:t>
      </w:r>
    </w:p>
    <w:p w:rsidR="00F5509B" w:rsidRPr="00F5509B" w:rsidRDefault="00F5509B" w:rsidP="00D56D1C">
      <w:pPr>
        <w:widowControl w:val="0"/>
        <w:autoSpaceDE w:val="0"/>
        <w:autoSpaceDN w:val="0"/>
        <w:spacing w:before="1" w:after="0" w:line="228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специализированное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F5509B" w:rsidRPr="00F5509B" w:rsidRDefault="00F5509B" w:rsidP="00D56D1C">
      <w:pPr>
        <w:widowControl w:val="0"/>
        <w:tabs>
          <w:tab w:val="left" w:pos="2167"/>
          <w:tab w:val="left" w:pos="3371"/>
          <w:tab w:val="left" w:pos="4642"/>
          <w:tab w:val="left" w:pos="5141"/>
          <w:tab w:val="left" w:pos="6263"/>
          <w:tab w:val="left" w:pos="7429"/>
          <w:tab w:val="left" w:pos="8796"/>
        </w:tabs>
        <w:autoSpaceDE w:val="0"/>
        <w:autoSpaceDN w:val="0"/>
        <w:spacing w:before="5" w:after="0" w:line="228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РППС отражает ценности, на которых строится программа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E4256">
        <w:rPr>
          <w:rFonts w:ascii="Times New Roman" w:eastAsia="Times New Roman" w:hAnsi="Times New Roman" w:cs="Times New Roman"/>
          <w:sz w:val="24"/>
          <w:szCs w:val="24"/>
        </w:rPr>
        <w:t>способст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вует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принятию 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раскрытию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</w:p>
    <w:p w:rsidR="00F5509B" w:rsidRPr="00F5509B" w:rsidRDefault="00F5509B" w:rsidP="00D56D1C">
      <w:pPr>
        <w:widowControl w:val="0"/>
        <w:autoSpaceDE w:val="0"/>
        <w:autoSpaceDN w:val="0"/>
        <w:spacing w:before="6" w:after="0" w:line="228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символы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5" w:lineRule="exact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Компоненты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отражают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региональные,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этнографические,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конфессиональные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 социокультурных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МБДОУ.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экологичная,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природосообразная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безопасная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</w:p>
    <w:p w:rsidR="00F5509B" w:rsidRPr="00F5509B" w:rsidRDefault="00F5509B" w:rsidP="00D56D1C">
      <w:pPr>
        <w:widowControl w:val="0"/>
        <w:autoSpaceDE w:val="0"/>
        <w:autoSpaceDN w:val="0"/>
        <w:spacing w:before="3" w:after="0" w:line="240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 Отражает ценность семьи, людей разных поколений, радость общения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семьей.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развития, экспериментирования, освоения новых технологий, раскрывает красоту знаний,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познания,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научную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F5509B" w:rsidRPr="00F5509B" w:rsidRDefault="00F5509B" w:rsidP="00D56D1C">
      <w:pPr>
        <w:widowControl w:val="0"/>
        <w:autoSpaceDE w:val="0"/>
        <w:autoSpaceDN w:val="0"/>
        <w:spacing w:before="1" w:after="0" w:line="240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Компоненты среды обеспечивает ребенку возможность посильного труда, 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 отражает ценности труда в жизни человека и государства (портреты членов семей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 героев труда, представителей профессий). Результаты труда ребенка могут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отражены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сохранены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среде.</w:t>
      </w:r>
    </w:p>
    <w:p w:rsidR="00F5509B" w:rsidRPr="00F5509B" w:rsidRDefault="00F5509B" w:rsidP="00D56D1C">
      <w:pPr>
        <w:widowControl w:val="0"/>
        <w:tabs>
          <w:tab w:val="left" w:pos="9498"/>
        </w:tabs>
        <w:autoSpaceDE w:val="0"/>
        <w:autoSpaceDN w:val="0"/>
        <w:spacing w:before="2" w:after="0" w:line="228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раскрывает смысл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здорового образа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спорта.</w:t>
      </w:r>
    </w:p>
    <w:p w:rsidR="00F5509B" w:rsidRPr="00F5509B" w:rsidRDefault="00F5509B" w:rsidP="00D56D1C">
      <w:pPr>
        <w:widowControl w:val="0"/>
        <w:tabs>
          <w:tab w:val="left" w:pos="9498"/>
        </w:tabs>
        <w:autoSpaceDE w:val="0"/>
        <w:autoSpaceDN w:val="0"/>
        <w:spacing w:before="6" w:after="0" w:line="228" w:lineRule="auto"/>
        <w:ind w:left="142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погружения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культуру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Крыма,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традиции.</w:t>
      </w:r>
    </w:p>
    <w:p w:rsidR="00F5509B" w:rsidRPr="00F5509B" w:rsidRDefault="001E4256" w:rsidP="001E4256">
      <w:pPr>
        <w:widowControl w:val="0"/>
        <w:tabs>
          <w:tab w:val="left" w:pos="9639"/>
        </w:tabs>
        <w:autoSpaceDE w:val="0"/>
        <w:autoSpaceDN w:val="0"/>
        <w:spacing w:before="2" w:after="0" w:line="228" w:lineRule="auto"/>
        <w:ind w:right="5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Вся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среда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МБДОУ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гармоничная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привлекательная.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5509B" w:rsidRPr="00F5509B" w:rsidRDefault="00F5509B" w:rsidP="00D56D1C">
      <w:pPr>
        <w:widowControl w:val="0"/>
        <w:tabs>
          <w:tab w:val="left" w:pos="9639"/>
        </w:tabs>
        <w:autoSpaceDE w:val="0"/>
        <w:autoSpaceDN w:val="0"/>
        <w:spacing w:before="2" w:after="0" w:line="228" w:lineRule="auto"/>
        <w:ind w:left="142" w:right="53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09B" w:rsidRPr="00F5509B" w:rsidRDefault="00F5509B" w:rsidP="00D56D1C">
      <w:pPr>
        <w:widowControl w:val="0"/>
        <w:autoSpaceDE w:val="0"/>
        <w:autoSpaceDN w:val="0"/>
        <w:spacing w:before="2" w:after="0" w:line="228" w:lineRule="auto"/>
        <w:ind w:left="142" w:right="-35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Особые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условия,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достижение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планируемых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личностных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работе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ТНР.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Инклюзивное образование предполагает готовность образовательной 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оптимальную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независимо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(психофизиологических,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психологических,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этнокультурных,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национальных,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др.). Инклюзия является ценностной основой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уклада учреждения и основанием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деятельностей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событий.</w:t>
      </w:r>
    </w:p>
    <w:p w:rsidR="00F5509B" w:rsidRPr="00F5509B" w:rsidRDefault="00F5509B" w:rsidP="00D56D1C">
      <w:pPr>
        <w:widowControl w:val="0"/>
        <w:autoSpaceDE w:val="0"/>
        <w:autoSpaceDN w:val="0"/>
        <w:spacing w:before="3" w:after="0" w:line="240" w:lineRule="auto"/>
        <w:ind w:left="142" w:right="-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уклада: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инклюзивное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реализующая такие социокультурные ценности, как забота, принятие, взаимоуважение,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взаимопомощь, совместность, сопричастность, социальная ответственность. Эти ценности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разделяться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учреждении</w:t>
      </w:r>
    </w:p>
    <w:p w:rsidR="00F5509B" w:rsidRPr="00F5509B" w:rsidRDefault="00F5509B" w:rsidP="00D56D1C">
      <w:pPr>
        <w:widowControl w:val="0"/>
        <w:autoSpaceDE w:val="0"/>
        <w:autoSpaceDN w:val="0"/>
        <w:spacing w:before="1" w:after="0" w:line="240" w:lineRule="auto"/>
        <w:ind w:left="142" w:right="-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 уровне воспитывающих сред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: РППС строится как максимально доступная 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событийная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учреждения 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 включения каждого ребенка в различные формы жизни детского сообщества;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рукотворная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воспитывающая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уникальности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F5509B" w:rsidRPr="00F5509B" w:rsidRDefault="00F5509B" w:rsidP="00D56D1C">
      <w:pPr>
        <w:widowControl w:val="0"/>
        <w:autoSpaceDE w:val="0"/>
        <w:autoSpaceDN w:val="0"/>
        <w:spacing w:before="66" w:after="0" w:line="240" w:lineRule="auto"/>
        <w:ind w:left="142" w:right="-3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уровне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общности: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ролей,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F5509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сопричастности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смыслов сообщества,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приобретается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воспитателями.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детско-взрослая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инклюзивном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заботы,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взаимоуважения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5509B" w:rsidRPr="00F5509B" w:rsidRDefault="00F5509B" w:rsidP="00D56D1C">
      <w:pPr>
        <w:widowControl w:val="0"/>
        <w:autoSpaceDE w:val="0"/>
        <w:autoSpaceDN w:val="0"/>
        <w:spacing w:before="3"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уровне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деятельностей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разновозрастных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группах,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1E42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подгруппах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детско-родительских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обеспечивает условия освоения доступных навыков, формирует опыт работы в команде,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4" w:lineRule="exact"/>
        <w:ind w:left="142" w:right="-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  <w:u w:val="single"/>
        </w:rPr>
        <w:t>На уровне событий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: проектирование педагогическим работником ритмов жизни,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праздников и 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4" w:lineRule="exact"/>
        <w:ind w:left="142" w:right="-35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общих дел с учетом специфики социальной и культурной ситуации развития </w:t>
      </w:r>
      <w:r w:rsidR="001E42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 ребенка обеспечивает возможность участия каждого в жизни и событиях группы,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формирует личностный опыт, развивает самооценку и уверенность ребенка в своих силах.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Событийная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переживание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счастья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свободы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 xml:space="preserve"> 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4" w:lineRule="exact"/>
        <w:ind w:left="142"/>
        <w:jc w:val="both"/>
        <w:rPr>
          <w:rFonts w:ascii="Times New Roman" w:eastAsia="Times New Roman" w:hAnsi="Times New Roman" w:cs="Times New Roman"/>
          <w:i/>
          <w:sz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Основными</w:t>
      </w:r>
      <w:r w:rsidRPr="00F5509B">
        <w:rPr>
          <w:rFonts w:ascii="Times New Roman" w:eastAsia="Times New Roman" w:hAnsi="Times New Roman" w:cs="Times New Roman"/>
          <w:i/>
          <w:spacing w:val="-8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условиями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реализации</w:t>
      </w:r>
      <w:r w:rsidRPr="00F5509B">
        <w:rPr>
          <w:rFonts w:ascii="Times New Roman" w:eastAsia="Times New Roman" w:hAnsi="Times New Roman" w:cs="Times New Roman"/>
          <w:i/>
          <w:spacing w:val="-3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Программы</w:t>
      </w:r>
      <w:r w:rsidRPr="00F5509B">
        <w:rPr>
          <w:rFonts w:ascii="Times New Roman" w:eastAsia="Times New Roman" w:hAnsi="Times New Roman" w:cs="Times New Roman"/>
          <w:i/>
          <w:spacing w:val="-6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воспитания</w:t>
      </w:r>
      <w:r w:rsidRPr="00F5509B">
        <w:rPr>
          <w:rFonts w:ascii="Times New Roman" w:eastAsia="Times New Roman" w:hAnsi="Times New Roman" w:cs="Times New Roman"/>
          <w:i/>
          <w:spacing w:val="-4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в учреждении,</w:t>
      </w:r>
      <w:r w:rsidRPr="00F5509B">
        <w:rPr>
          <w:rFonts w:ascii="Times New Roman" w:eastAsia="Times New Roman" w:hAnsi="Times New Roman" w:cs="Times New Roman"/>
          <w:i/>
          <w:spacing w:val="-1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являются:</w:t>
      </w:r>
    </w:p>
    <w:p w:rsidR="00F5509B" w:rsidRPr="00F5509B" w:rsidRDefault="00F5509B" w:rsidP="00D56D1C">
      <w:pPr>
        <w:widowControl w:val="0"/>
        <w:tabs>
          <w:tab w:val="left" w:pos="1669"/>
        </w:tabs>
        <w:autoSpaceDE w:val="0"/>
        <w:autoSpaceDN w:val="0"/>
        <w:spacing w:before="5" w:after="0" w:line="228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1.полноценное проживание ребенком всех этапов детства,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обогащение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(амплификация)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детского</w:t>
      </w:r>
      <w:r w:rsidRPr="00F5509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развития;</w:t>
      </w:r>
    </w:p>
    <w:p w:rsidR="00F5509B" w:rsidRPr="00F5509B" w:rsidRDefault="00F5509B" w:rsidP="00D56D1C">
      <w:pPr>
        <w:widowControl w:val="0"/>
        <w:tabs>
          <w:tab w:val="left" w:pos="1890"/>
        </w:tabs>
        <w:autoSpaceDE w:val="0"/>
        <w:autoSpaceDN w:val="0"/>
        <w:spacing w:before="3"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2.построение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учетом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индивидуальных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особенностей каждого ребенка, при котором сам ребенок становится активным субъектом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воспитания;</w:t>
      </w:r>
    </w:p>
    <w:p w:rsidR="00F5509B" w:rsidRPr="00F5509B" w:rsidRDefault="00F5509B" w:rsidP="00D56D1C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3.содействие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сотрудничество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работников,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признание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полноценным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участником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(субъектом)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отношений;</w:t>
      </w:r>
    </w:p>
    <w:p w:rsidR="00F5509B" w:rsidRPr="00F5509B" w:rsidRDefault="00F5509B" w:rsidP="00D56D1C">
      <w:pPr>
        <w:widowControl w:val="0"/>
        <w:tabs>
          <w:tab w:val="left" w:pos="1650"/>
        </w:tabs>
        <w:autoSpaceDE w:val="0"/>
        <w:autoSpaceDN w:val="0"/>
        <w:spacing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</w:rPr>
        <w:t>4.формирование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поддержка</w:t>
      </w:r>
      <w:r w:rsidRPr="00F5509B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инициативы</w:t>
      </w:r>
      <w:r w:rsidRPr="00F5509B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видах</w:t>
      </w:r>
      <w:r w:rsidRPr="00F5509B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F5509B" w:rsidRPr="00F5509B" w:rsidRDefault="00F5509B" w:rsidP="00D56D1C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left="142" w:right="-35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5.активное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привлечение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ближайшего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социального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окружения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воспитанию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ребенка.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5" w:lineRule="exact"/>
        <w:ind w:left="142" w:right="-35"/>
        <w:jc w:val="both"/>
        <w:rPr>
          <w:rFonts w:ascii="Times New Roman" w:eastAsia="Times New Roman" w:hAnsi="Times New Roman" w:cs="Times New Roman"/>
          <w:i/>
          <w:sz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Социальное</w:t>
      </w:r>
      <w:r w:rsidRPr="00F5509B">
        <w:rPr>
          <w:rFonts w:ascii="Times New Roman" w:eastAsia="Times New Roman" w:hAnsi="Times New Roman" w:cs="Times New Roman"/>
          <w:i/>
          <w:spacing w:val="-2"/>
          <w:sz w:val="24"/>
          <w:u w:val="single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z w:val="24"/>
          <w:u w:val="single"/>
        </w:rPr>
        <w:t>партнерство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75" w:lineRule="exact"/>
        <w:ind w:left="142" w:right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воспитательного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потенциала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before="2" w:after="0" w:line="240" w:lineRule="auto"/>
        <w:ind w:left="142" w:right="107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участие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представителей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организаций-партнеров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проведении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отдельных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мероприятий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(дни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открытых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дверей,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государственные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региональные,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праздники,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торжественные мероприятия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тому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подобное);</w:t>
      </w:r>
    </w:p>
    <w:p w:rsidR="00F5509B" w:rsidRPr="00F5509B" w:rsidRDefault="00F5509B" w:rsidP="00D56D1C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-участие представителей организаций-партнеров в проведении занятий в рамках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</w:rPr>
        <w:t>- проведение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базе</w:t>
      </w:r>
      <w:r w:rsidRPr="00F5509B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организаций-партнеров</w:t>
      </w:r>
      <w:r w:rsidRPr="00F5509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мероприятий,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событий</w:t>
      </w:r>
      <w:r w:rsidRPr="00F5509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акций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направленности;</w:t>
      </w:r>
    </w:p>
    <w:p w:rsidR="00F5509B" w:rsidRPr="00F5509B" w:rsidRDefault="00F5509B" w:rsidP="00D56D1C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реализация различных проектов воспитательной направленности, совместно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разрабатываемых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родителями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(законными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представителями)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педагогами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организациями-партнерами.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осваивались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ребёнком,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отражение 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 ДОУ.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лежат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before="5" w:after="0" w:line="235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 человека, семьи, дружбы, сотрудничества лежат в основе социального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before="4" w:after="0" w:line="275" w:lineRule="exact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Ценность здоровья лежит в основе физического и оздоровительного 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after="0" w:line="271" w:lineRule="exact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основе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трудового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before="3" w:after="0" w:line="235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Ценности культуры и красоты лежат в основе этико-эстетического 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before="4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формируемой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дополняет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приоритетные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спецификой.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социальное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партнерство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организациями.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неотъемлемым компонентом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:rsidR="00F5509B" w:rsidRPr="00F5509B" w:rsidRDefault="00F5509B" w:rsidP="00D56D1C">
      <w:pPr>
        <w:widowControl w:val="0"/>
        <w:autoSpaceDE w:val="0"/>
        <w:autoSpaceDN w:val="0"/>
        <w:spacing w:before="3" w:after="0" w:line="240" w:lineRule="auto"/>
        <w:ind w:right="1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509B" w:rsidRPr="00F5509B" w:rsidRDefault="00F5509B" w:rsidP="00D56D1C">
      <w:pPr>
        <w:widowControl w:val="0"/>
        <w:autoSpaceDE w:val="0"/>
        <w:autoSpaceDN w:val="0"/>
        <w:spacing w:before="3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планируемым</w:t>
      </w:r>
      <w:r w:rsidRPr="00F5509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Организационное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базируется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нормативно-правовой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нозологической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группы.</w:t>
      </w:r>
    </w:p>
    <w:p w:rsidR="00F5509B" w:rsidRPr="00F5509B" w:rsidRDefault="00F5509B" w:rsidP="00D56D1C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 этих условий должно обеспечить реализацию не только 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 самого ребенка на получение соответствующего его возможностям образования, но 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реализацию прав всех остальных обучающихся, включенных наравне с ребенком с ТНР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образовательное пространство. Поэтому помимо нормативной базы, фиксирующей права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локальных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эффективное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Необходима организация системы взаимодействия и поддержки ДОУ со стороны ПМПК, муниципального ресурсного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реализующих адаптированные образовательные программы образования обучающихся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 органов социальной защиты, органов здравоохранения, общественных организаций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недостаточном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кадровом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ресурсе ДОУ.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Реализация данного условия позволяет обеспечить для ребенка с ТНР максимально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адекватный при его особенностях развития образовательный маршрут, а также позволяет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ресурсоемко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воспитание.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567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III.ОРГАНИЗАЦИОННЫЙ РАЗДЕЛ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648"/>
        </w:tabs>
        <w:autoSpaceDE w:val="0"/>
        <w:autoSpaceDN w:val="0"/>
        <w:spacing w:before="2" w:after="0" w:line="240" w:lineRule="auto"/>
        <w:ind w:right="10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3.1.Психолого-педагогические</w:t>
      </w:r>
      <w:r w:rsidRPr="00F5509B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условия,</w:t>
      </w:r>
      <w:r w:rsidRPr="00F5509B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F5509B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 ТНР.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условий,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потребностями: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499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-Личностно-порождающее взаимодействие педагогических работников с детьми,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предполагающее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навыков; учитываются обусловленные структурой нарушенного речеязыкового 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 деятельности (в том числе речевой), средств ее реализации, ограниченный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466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-Ориентированность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относительные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успешности, то есть сравнение нынешних и предыдущих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достижений ребенка с 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стимулирование самооценки.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490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-Формирование игры как важнейшего фактора развития ребенка с ТНР, с 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вербальных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невербальных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компонентов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ТНР 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игры.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509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-Создание развивающей предметно-пространственной среды, способствующей физическому,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социально-коммуникативному,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познавательному, речевому, художественно-эстетическому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сохранению его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индивидуальности.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528"/>
        </w:tabs>
        <w:autoSpaceDE w:val="0"/>
        <w:autoSpaceDN w:val="0"/>
        <w:spacing w:before="68"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-Сбалансированность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репродуктивной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(воспроизводящей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готовый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образец)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(производящей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субъективно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 по освоению культурных форм и образцов и детской исследовательской,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творческой деятельности; совместных и самостоятельных, подвижных и статичных форм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 с учетом особенностей развития и образовательных потребностей ребенка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ТНР. 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528"/>
        </w:tabs>
        <w:autoSpaceDE w:val="0"/>
        <w:autoSpaceDN w:val="0"/>
        <w:spacing w:before="68" w:after="0" w:line="240" w:lineRule="auto"/>
        <w:ind w:right="14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-Участие</w:t>
      </w:r>
      <w:r w:rsidRPr="00F5509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F5509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09B" w:rsidRPr="00F5509B" w:rsidRDefault="00F5509B" w:rsidP="00783C66">
      <w:pPr>
        <w:widowControl w:val="0"/>
        <w:shd w:val="clear" w:color="auto" w:fill="FFFFFF"/>
        <w:tabs>
          <w:tab w:val="left" w:pos="1595"/>
        </w:tabs>
        <w:autoSpaceDE w:val="0"/>
        <w:autoSpaceDN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F5509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развивающей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среды.</w:t>
      </w:r>
    </w:p>
    <w:p w:rsidR="00F5509B" w:rsidRPr="00F5509B" w:rsidRDefault="00251F69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4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(далее - РППС)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ДОУ обеспечивает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АОП ДО,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разработанную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ФАОП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ДОУ имеет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проектировать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РППСС учетом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психофизических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E42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 ОВЗ.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РППС  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гарантирует: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before="4"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охрану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человеческому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достоинству,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чувствам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потребностям,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самооценки,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уверенности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способностях,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="00F5509B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другом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коллективной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работе;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максимальную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пространства учреждения,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прилегающих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территорий,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приспособленных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программы, а также материалов, оборудования и инвентаря для развития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 xml:space="preserve">возрастного этапа, охраны и укрепления их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здоровья, возможностями учета особенностей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вариативного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развивающего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свободу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выражении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чувств 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мыслей;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ежедневной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непрерывного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самосовершенствования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мотивов;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открытость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деле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 xml:space="preserve"> укреплении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также поддержки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семьи;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РППС 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ориентированного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достоинства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интересы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учитывающего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социальную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ситуацию его развития и соответствующие возрастные и индивидуальные особенности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(недопустимость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ускорения,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искусственного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замедления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обучающихся).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РППС МБДОУ создается педагогическими работниками 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поддерживая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строиться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анатомо-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физиологическим особенностям обучающихся (соответствие росту, массе тела, размеру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дающей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захвата предмета).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этой задачи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РППС должна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содержательно-насыщенной и динамичной - включать средства обучения (в 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числе технические и информационные), материалы (в том числе расходные), инвентарь,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оздоровительное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познавательную,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экспериментирование с материалами, доступными детям; двигательную активность, в 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 общей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тонкой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моторики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играх и соревнованиях; -эмоциональное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благополучие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окружением;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динамичными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свойствами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подвижность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собрать,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разобрать,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комбинирования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деталей;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-возможность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самовыражения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370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трансформируемой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РППС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образовательной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ситуации,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том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числе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меняющихся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мотивов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380"/>
        </w:tabs>
        <w:autoSpaceDE w:val="0"/>
        <w:autoSpaceDN w:val="0"/>
        <w:spacing w:before="3"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полифункциональной - обеспечивать возможность разнообразного использования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составляющих РППС (например, детской мебели, матов, мягких модулей, ширм, в том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числе природных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материалов)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495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доступной</w:t>
      </w:r>
      <w:r w:rsidR="001E42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свободный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обучающихся с ТНР, к играм, игрушкам, материалам, пособиям, обеспечивающим все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основные виды детской активности. Все игровые материалы подобраны с учетом уровня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 его познавательных психических процессов, стимулировать познавательную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речевую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399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безопасной - все элементы РППС соответствуют требованиям по обеспечению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надежности и безопасность их использования. При проектировании РППС учитывается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целостность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 учреждении,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заданных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областях: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речевой,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художественно-эстетической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физической;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413"/>
        </w:tabs>
        <w:autoSpaceDE w:val="0"/>
        <w:autoSpaceDN w:val="0"/>
        <w:spacing w:before="2"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эстетичной - все элементы РППС привлекательны, так, игрушки не содержат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ошибок в конструкции, способствуют формированию основ эстетического вкуса ребенка;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приобщают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 миру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РППС в ДОУ обеспечивает условия для эмоционального благополучия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комфортной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работников.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76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организована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виде мобильных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центров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активности: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центров детской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активности: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центр двигательной активности (ориентирован на организацию игр средней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малой подвижности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групповых помещениях,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средней и интенсивной подвижности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физкультурном и музыкальном залах, интенсивной подвижности на групповых участках,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площадке,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сада)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центр безопасности, позволяющий организовать образовательный процесс 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 «Физическое развитие», «Познавательное развитие», «Речевое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 развитие»;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after="0" w:line="235" w:lineRule="auto"/>
        <w:ind w:left="0" w:right="144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содержащий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сюжетно-ролевых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предметы-заместители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областей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«Художественно-эстетическое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конструирования,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строительного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конструкторов,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бросового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схем,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рисунков,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демонстрационных материалов для организации конструкторской деятельности детей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интеграции содержания образовательных областей «Познавательное развитие», «Речевое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«Художественно-эстетическое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5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центр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логики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математики,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содержащий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разнообразный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дидактический материал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демонстрационные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элементарных математических навыков и логических операций в интеграции содержания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 «Познавательное развитие», «Речевое развитие», «Социально-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before="3" w:after="0" w:line="240" w:lineRule="auto"/>
        <w:ind w:left="0" w:right="1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демонстрационные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способствуют реализации поисково-экспериментальной и трудовой деятельности детей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интеграции содержания образовательных областей «Познавательное развитие», «Речевое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 развитие»;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кругозора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F5509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областей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48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книжный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уголок,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содержащий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художественную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познавательную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литературу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духовно-нравственное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этико-эстетическое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культуры, освоение разных жанров художественной литературы,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воспитание любви и интереса к художественному слову, удовлетворение познавательных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 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before="2" w:after="0" w:line="240" w:lineRule="auto"/>
        <w:ind w:left="0" w:right="10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театрализации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музицирования,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театрализованную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F5509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«Художественно-эстетическое</w:t>
      </w:r>
      <w:r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74" w:lineRule="exact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before="2" w:after="0" w:line="275" w:lineRule="exact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«Физическое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0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уединения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предназначен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снятия психоэмоционального напряжения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воспитанников;</w:t>
      </w:r>
    </w:p>
    <w:p w:rsidR="00F5509B" w:rsidRPr="00F5509B" w:rsidRDefault="00F5509B" w:rsidP="00783C66">
      <w:pPr>
        <w:widowControl w:val="0"/>
        <w:numPr>
          <w:ilvl w:val="0"/>
          <w:numId w:val="56"/>
        </w:numPr>
        <w:shd w:val="clear" w:color="auto" w:fill="FFFFFF"/>
        <w:tabs>
          <w:tab w:val="left" w:pos="1514"/>
        </w:tabs>
        <w:autoSpaceDE w:val="0"/>
        <w:autoSpaceDN w:val="0"/>
        <w:spacing w:after="0" w:line="240" w:lineRule="auto"/>
        <w:ind w:left="0" w:right="107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предназначенный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продуктивной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детей (рисование, лепка, аппликация, художественный труд) в интеграции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 образовательных областей «Художественно-эстетическое развитие», «Речевое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«Познавательное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 «Социально-коммуникативное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</w:t>
      </w:r>
      <w:r w:rsidRPr="00F550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before="92" w:after="0" w:line="240" w:lineRule="auto"/>
        <w:ind w:right="107"/>
        <w:jc w:val="both"/>
        <w:rPr>
          <w:rFonts w:ascii="Times New Roman" w:eastAsia="Times New Roman" w:hAnsi="Times New Roman" w:cs="Times New Roman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Рекомендации по формированию инфраструктуры дошкольных образовательных организаций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комплектации учебно-методических материалов в целях реализации образовательных программ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 (разработаны во исполнение пункта 3 перечня поручений Президента Российской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Пр-487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 итогам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Президенте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 государственной политики в сфере защиты семьи и детей 17 декабря 2021 года) – URL: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3" w:history="1">
        <w:r w:rsidRPr="00F5509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ttps://docs.edu.gov.ru/documenht/f4f7837770384bfa1faa1827ec8d72d4/download/5558/</w:t>
        </w:r>
        <w:r w:rsidRPr="00F5509B">
          <w:rPr>
            <w:rFonts w:ascii="Times New Roman" w:eastAsia="Times New Roman" w:hAnsi="Times New Roman" w:cs="Times New Roman"/>
            <w:color w:val="0000FF"/>
            <w:spacing w:val="15"/>
            <w:sz w:val="24"/>
            <w:szCs w:val="24"/>
            <w:u w:val="single"/>
          </w:rPr>
          <w:t xml:space="preserve"> </w:t>
        </w:r>
      </w:hyperlink>
      <w:r w:rsidRPr="00F5509B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25.04.2023)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информатизации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процесса. 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групповых</w:t>
      </w:r>
      <w:r w:rsidRPr="00F5509B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помещениях</w:t>
      </w:r>
      <w:r w:rsidRPr="00F5509B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F5509B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F5509B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информационно-коммуникационных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технологий в образовательном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 :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(стационарные мобильные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компьютеры,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интерактивное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ab/>
        <w:t>оборудование,принтеры). Компьютерно-техническое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целей: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– для демонстрации детям познавательных, художественных, мультипликационных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фильмов,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литературных,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F5509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заинтересованным</w:t>
      </w:r>
      <w:r w:rsidRPr="00F5509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лицам,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вовлеченным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образовательную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 широкой общественности;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F5509B" w:rsidP="00783C66">
      <w:pPr>
        <w:widowControl w:val="0"/>
        <w:shd w:val="clear" w:color="auto" w:fill="FFFFFF"/>
        <w:tabs>
          <w:tab w:val="left" w:pos="1656"/>
          <w:tab w:val="left" w:pos="1820"/>
          <w:tab w:val="left" w:pos="2289"/>
          <w:tab w:val="left" w:pos="2583"/>
          <w:tab w:val="left" w:pos="3139"/>
          <w:tab w:val="left" w:pos="3392"/>
          <w:tab w:val="left" w:pos="3733"/>
          <w:tab w:val="left" w:pos="5043"/>
          <w:tab w:val="left" w:pos="5090"/>
          <w:tab w:val="left" w:pos="5575"/>
          <w:tab w:val="left" w:pos="6336"/>
          <w:tab w:val="left" w:pos="6663"/>
          <w:tab w:val="left" w:pos="6957"/>
          <w:tab w:val="left" w:pos="7761"/>
          <w:tab w:val="left" w:pos="8069"/>
          <w:tab w:val="left" w:pos="8130"/>
          <w:tab w:val="left" w:pos="8385"/>
          <w:tab w:val="left" w:pos="8736"/>
          <w:tab w:val="left" w:pos="9177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– для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представителями)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F5509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</w:p>
    <w:p w:rsidR="00F5509B" w:rsidRPr="00F5509B" w:rsidRDefault="00F5509B" w:rsidP="00783C66">
      <w:pPr>
        <w:widowControl w:val="0"/>
        <w:shd w:val="clear" w:color="auto" w:fill="FFFFFF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реализацией Программы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п.</w:t>
      </w:r>
    </w:p>
    <w:p w:rsidR="00251F69" w:rsidRPr="00F5509B" w:rsidRDefault="00251F69" w:rsidP="00783C66">
      <w:pPr>
        <w:widowControl w:val="0"/>
        <w:shd w:val="clear" w:color="auto" w:fill="FFFFFF"/>
        <w:autoSpaceDE w:val="0"/>
        <w:autoSpaceDN w:val="0"/>
        <w:spacing w:before="3"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РППС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ознакомиться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программой учреждения,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которую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посещает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251F69" w:rsidRPr="00F5509B" w:rsidRDefault="00251F69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Знакомство с Программой будет способствовать конструктивному взаимодействию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 с ТНР.</w:t>
      </w:r>
    </w:p>
    <w:p w:rsidR="00251F69" w:rsidRPr="00F5509B" w:rsidRDefault="00251F69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– часть образовательной среды,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представленная специально организованным пространством (помещениями ДОУ,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прилегающими и другими территориями, предназначенными для реализации Программы),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материалами, оборудованием, электронными образовательными ресурсами (в том числе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компьютерными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играми)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укрепления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предоставляющими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учета особенностей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251F69" w:rsidRPr="00F5509B" w:rsidRDefault="00251F69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РППС проектируется на основе ряда базовых компонентов, необходимых 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полноценного физического, эстетического, познавательного и социального 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 это: природные среды и объекты, культурные ландшафты, физкультурно-игровые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оздоровительные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зоны,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предметно-игровая</w:t>
      </w:r>
      <w:r w:rsidRPr="00F5509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среда,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игротека,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музыкально-театральная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среда,</w:t>
      </w:r>
      <w:r w:rsidRPr="00F5509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предметно-развивающая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251F69" w:rsidRPr="00F5509B" w:rsidRDefault="00251F69" w:rsidP="00783C66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Предметно-игровая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среда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строится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определенных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принципах:</w:t>
      </w:r>
    </w:p>
    <w:p w:rsidR="00251F69" w:rsidRPr="00F5509B" w:rsidRDefault="00251F69" w:rsidP="00783C66">
      <w:pPr>
        <w:widowControl w:val="0"/>
        <w:shd w:val="clear" w:color="auto" w:fill="FFFFFF"/>
        <w:tabs>
          <w:tab w:val="left" w:pos="741"/>
        </w:tabs>
        <w:autoSpaceDE w:val="0"/>
        <w:autoSpaceDN w:val="0"/>
        <w:spacing w:before="2" w:after="0" w:line="240" w:lineRule="auto"/>
        <w:ind w:left="62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 дистанции, позиции при взаимодействии. Обеспечивается созданием системы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зон с различной степенью изоляции в пределах общего пространства пребывания детей.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Ребенок по своему усмотрению выбирает для себя характер, степень общения с большим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 малым числом сверстников, со взрослыми или может оставаться в одиночестве -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настроения,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состояния.</w:t>
      </w:r>
    </w:p>
    <w:p w:rsidR="00251F69" w:rsidRPr="00F5509B" w:rsidRDefault="00251F69" w:rsidP="00783C66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активности,  </w:t>
      </w:r>
      <w:r w:rsidRPr="00F5509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самостоятельности,  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творчества.  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 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созданием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развивающей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провоцирующей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возникновение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волевых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чувств.</w:t>
      </w:r>
    </w:p>
    <w:p w:rsidR="00251F69" w:rsidRPr="00F5509B" w:rsidRDefault="00251F69" w:rsidP="00783C66">
      <w:pPr>
        <w:widowControl w:val="0"/>
        <w:shd w:val="clear" w:color="auto" w:fill="FFFFFF"/>
        <w:tabs>
          <w:tab w:val="left" w:pos="828"/>
        </w:tabs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стабильности-динамичности.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игрового пространства, когда выделяется территория, с одной стороны, с постоянными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габаритами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мобильными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(трансформирующимися)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переменными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габаритами.</w:t>
      </w:r>
    </w:p>
    <w:p w:rsidR="00251F69" w:rsidRPr="001E4256" w:rsidRDefault="00251F69" w:rsidP="001E4256">
      <w:pPr>
        <w:widowControl w:val="0"/>
        <w:shd w:val="clear" w:color="auto" w:fill="FFFFFF"/>
        <w:tabs>
          <w:tab w:val="left" w:pos="770"/>
        </w:tabs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 комплексирования и гибкого зонирования. Реализуется в возрастном плане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расширением спектра функциональных помещений и их дифференциаций. В детском саду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существуют специальные функциональные помещения (физкультурный и музыкальный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залы,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отведенное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место для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экспериментирования,</w:t>
      </w:r>
      <w:r w:rsidR="001E4256">
        <w:rPr>
          <w:rFonts w:ascii="Times New Roman" w:eastAsia="Times New Roman" w:hAnsi="Times New Roman" w:cs="Times New Roman"/>
          <w:sz w:val="24"/>
          <w:szCs w:val="24"/>
        </w:rPr>
        <w:t xml:space="preserve"> в группе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др.).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Зонирование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достигается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разнокачественных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зон-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пространственного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251F69" w:rsidRPr="00F5509B" w:rsidRDefault="00251F69" w:rsidP="00783C66">
      <w:pPr>
        <w:widowControl w:val="0"/>
        <w:shd w:val="clear" w:color="auto" w:fill="FFFFFF"/>
        <w:tabs>
          <w:tab w:val="left" w:pos="80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комфортности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 Обеспечивается увеличением непрогнозируемости событий, наполняющих среду,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оптимальный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стимулов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качеству.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Стимулы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знакомству 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познания,</w:t>
      </w:r>
    </w:p>
    <w:p w:rsidR="00251F69" w:rsidRPr="00F5509B" w:rsidRDefault="00251F69" w:rsidP="00783C66">
      <w:pPr>
        <w:widowControl w:val="0"/>
        <w:shd w:val="clear" w:color="auto" w:fill="FFFFFF"/>
        <w:autoSpaceDE w:val="0"/>
        <w:autoSpaceDN w:val="0"/>
        <w:spacing w:before="1" w:after="0" w:line="235" w:lineRule="auto"/>
        <w:ind w:righ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 их интеллекта, расширению экологических представлений, представлений об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окружающем,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знакомству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языком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графики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 д.</w:t>
      </w:r>
    </w:p>
    <w:p w:rsidR="00251F69" w:rsidRPr="00F5509B" w:rsidRDefault="00251F69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 учета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половых и возрастных различий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 Построение среды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мальчикам,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девочкам проявлять свои склонности в соответствии с принятыми в обществе эталонами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мужественности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женственности.</w:t>
      </w:r>
      <w:r w:rsidRPr="0025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1F69" w:rsidRPr="00F5509B" w:rsidRDefault="00251F69" w:rsidP="00783C66">
      <w:pPr>
        <w:widowControl w:val="0"/>
        <w:shd w:val="clear" w:color="auto" w:fill="FFFFFF"/>
        <w:tabs>
          <w:tab w:val="left" w:pos="809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комфортности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ребенка. Обеспечивается увеличением непрогнозируемости событий, наполняющих среду,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оптимальный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стимулов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качеству.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Стимулы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знакомству 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познания,</w:t>
      </w:r>
    </w:p>
    <w:p w:rsidR="00251F69" w:rsidRPr="00F5509B" w:rsidRDefault="00251F69" w:rsidP="00783C66">
      <w:pPr>
        <w:widowControl w:val="0"/>
        <w:shd w:val="clear" w:color="auto" w:fill="FFFFFF"/>
        <w:autoSpaceDE w:val="0"/>
        <w:autoSpaceDN w:val="0"/>
        <w:spacing w:before="1" w:after="0" w:line="235" w:lineRule="auto"/>
        <w:ind w:righ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 их интеллекта, расширению экологических представлений, представлений об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окружающем,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знакомству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языком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графики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 д.</w:t>
      </w:r>
    </w:p>
    <w:p w:rsidR="00F53B9D" w:rsidRDefault="00251F69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 учета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половых и возрастных различий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детей. Построение среды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мальчикам,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девочкам проявлять свои склонности в соответствии с принятыми в обществе эталонами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мужественности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женственности.</w:t>
      </w:r>
      <w:r w:rsidR="00F53B9D" w:rsidRPr="00F5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3B9D" w:rsidRPr="00F5509B" w:rsidRDefault="00F53B9D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Принцип новизны.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Позволяет опираться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непроизвольное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внимание,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вызывая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постановки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последовательной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активизируя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дошкольника.</w:t>
      </w:r>
    </w:p>
    <w:p w:rsidR="00F53B9D" w:rsidRPr="00F5509B" w:rsidRDefault="00F53B9D" w:rsidP="00783C66">
      <w:pPr>
        <w:widowControl w:val="0"/>
        <w:shd w:val="clear" w:color="auto" w:fill="FFFFFF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Рекомендуемые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информатизации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F53B9D" w:rsidRPr="00F5509B" w:rsidRDefault="00F53B9D" w:rsidP="00783C66">
      <w:pPr>
        <w:widowControl w:val="0"/>
        <w:shd w:val="clear" w:color="auto" w:fill="FFFFFF"/>
        <w:autoSpaceDE w:val="0"/>
        <w:autoSpaceDN w:val="0"/>
        <w:spacing w:before="2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Рабочие места специалистов должны быть оборудованы стационарными или мобильными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компьютерами,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принтерами.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Компьютерно-техническое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целей:</w:t>
      </w:r>
    </w:p>
    <w:p w:rsidR="00F53B9D" w:rsidRPr="00F5509B" w:rsidRDefault="00783C66" w:rsidP="00783C66">
      <w:pPr>
        <w:widowControl w:val="0"/>
        <w:shd w:val="clear" w:color="auto" w:fill="FFFFFF"/>
        <w:tabs>
          <w:tab w:val="left" w:pos="977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познавательных,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художественных,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мультипликационных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фильмов,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литературных,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="00F53B9D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="00F53B9D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F53B9D" w:rsidRPr="00F5509B" w:rsidRDefault="00783C66" w:rsidP="00783C66">
      <w:pPr>
        <w:widowControl w:val="0"/>
        <w:shd w:val="clear" w:color="auto" w:fill="FFFFFF"/>
        <w:tabs>
          <w:tab w:val="left" w:pos="885"/>
        </w:tabs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3B9D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="00F53B9D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подготовленных</w:t>
      </w:r>
      <w:r w:rsidR="00F53B9D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презентаций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3B9D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="00F53B9D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процесс;</w:t>
      </w:r>
    </w:p>
    <w:p w:rsidR="00F53B9D" w:rsidRPr="00F5509B" w:rsidRDefault="00783C66" w:rsidP="00783C66">
      <w:pPr>
        <w:widowControl w:val="0"/>
        <w:shd w:val="clear" w:color="auto" w:fill="FFFFFF"/>
        <w:tabs>
          <w:tab w:val="left" w:pos="933"/>
        </w:tabs>
        <w:autoSpaceDE w:val="0"/>
        <w:autoSpaceDN w:val="0"/>
        <w:spacing w:before="2" w:after="0" w:line="235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для визуального оформления и сопровождения праздников, дней открытых дверей,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комплексных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F53B9D" w:rsidRPr="00F5509B" w:rsidRDefault="00783C66" w:rsidP="00783C66">
      <w:pPr>
        <w:widowControl w:val="0"/>
        <w:shd w:val="clear" w:color="auto" w:fill="FFFFFF"/>
        <w:tabs>
          <w:tab w:val="left" w:pos="876"/>
        </w:tabs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="00F53B9D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проведения</w:t>
      </w:r>
      <w:r w:rsidR="00F53B9D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методических</w:t>
      </w:r>
      <w:r w:rsidR="00F53B9D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="00F53B9D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="00F53B9D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3B9D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видеоконференциях</w:t>
      </w:r>
      <w:r w:rsidR="00F53B9D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вебинарах;</w:t>
      </w:r>
    </w:p>
    <w:p w:rsidR="00F53B9D" w:rsidRPr="00F5509B" w:rsidRDefault="00783C66" w:rsidP="00783C66">
      <w:pPr>
        <w:widowControl w:val="0"/>
        <w:shd w:val="clear" w:color="auto" w:fill="FFFFFF"/>
        <w:tabs>
          <w:tab w:val="left" w:pos="885"/>
        </w:tabs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3B9D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="00F53B9D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F53B9D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АОП;</w:t>
      </w:r>
    </w:p>
    <w:p w:rsidR="00F53B9D" w:rsidRPr="00F5509B" w:rsidRDefault="00783C66" w:rsidP="00783C66">
      <w:pPr>
        <w:widowControl w:val="0"/>
        <w:shd w:val="clear" w:color="auto" w:fill="FFFFFF"/>
        <w:tabs>
          <w:tab w:val="left" w:pos="885"/>
        </w:tabs>
        <w:autoSpaceDE w:val="0"/>
        <w:autoSpaceDN w:val="0"/>
        <w:spacing w:before="4" w:after="0" w:line="235" w:lineRule="auto"/>
        <w:ind w:right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="00F53B9D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53B9D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семье,</w:t>
      </w:r>
      <w:r w:rsidR="00F53B9D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F53B9D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заинтересованным</w:t>
      </w:r>
      <w:r w:rsidR="00F53B9D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лицам,</w:t>
      </w:r>
      <w:r w:rsidR="00F53B9D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вовлеченным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="00F53B9D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широкой</w:t>
      </w:r>
      <w:r w:rsidR="00F53B9D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общественности;</w:t>
      </w:r>
    </w:p>
    <w:p w:rsidR="00F53B9D" w:rsidRPr="00F5509B" w:rsidRDefault="00F53B9D" w:rsidP="00783C66">
      <w:pPr>
        <w:widowControl w:val="0"/>
        <w:shd w:val="clear" w:color="auto" w:fill="FFFFFF"/>
        <w:autoSpaceDE w:val="0"/>
        <w:autoSpaceDN w:val="0"/>
        <w:spacing w:after="0" w:line="274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 п</w:t>
      </w:r>
      <w:r w:rsidRPr="00F53B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Оборудование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логопедического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кабинета:</w:t>
      </w:r>
    </w:p>
    <w:p w:rsidR="00F53B9D" w:rsidRPr="00F5509B" w:rsidRDefault="00F53B9D" w:rsidP="00783C66">
      <w:pPr>
        <w:widowControl w:val="0"/>
        <w:shd w:val="clear" w:color="auto" w:fill="FFFFFF"/>
        <w:autoSpaceDE w:val="0"/>
        <w:autoSpaceDN w:val="0"/>
        <w:spacing w:before="5"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Мебель: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столы,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стулья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количестве,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достаточном</w:t>
      </w:r>
      <w:r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подгруппы</w:t>
      </w:r>
      <w:r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шкафы,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стеллажи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полки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оборудования;</w:t>
      </w:r>
    </w:p>
    <w:p w:rsidR="00F53B9D" w:rsidRPr="00F5509B" w:rsidRDefault="00F53B9D" w:rsidP="00783C66">
      <w:pPr>
        <w:widowControl w:val="0"/>
        <w:shd w:val="clear" w:color="auto" w:fill="FFFFFF"/>
        <w:autoSpaceDE w:val="0"/>
        <w:autoSpaceDN w:val="0"/>
        <w:spacing w:before="6" w:after="0" w:line="235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Зеркала: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настенное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зеркало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ширмой,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маленькие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средние зеркала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F53B9D" w:rsidRPr="00F5509B" w:rsidRDefault="00F53B9D" w:rsidP="00783C66">
      <w:pPr>
        <w:widowControl w:val="0"/>
        <w:shd w:val="clear" w:color="auto" w:fill="FFFFFF"/>
        <w:autoSpaceDE w:val="0"/>
        <w:autoSpaceDN w:val="0"/>
        <w:spacing w:before="3" w:after="0" w:line="275" w:lineRule="exact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Дидактические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материалы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коррекционной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работы:</w:t>
      </w:r>
    </w:p>
    <w:p w:rsidR="00783C66" w:rsidRDefault="00F53B9D" w:rsidP="00783C66">
      <w:pPr>
        <w:widowControl w:val="0"/>
        <w:numPr>
          <w:ilvl w:val="0"/>
          <w:numId w:val="59"/>
        </w:numPr>
        <w:shd w:val="clear" w:color="auto" w:fill="FFFFFF"/>
        <w:tabs>
          <w:tab w:val="left" w:pos="1389"/>
        </w:tabs>
        <w:autoSpaceDE w:val="0"/>
        <w:autoSpaceDN w:val="0"/>
        <w:spacing w:after="0" w:line="275" w:lineRule="exact"/>
        <w:ind w:left="0" w:hanging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альбомы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звукопроизношения,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слоговой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="00783C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3C66">
        <w:rPr>
          <w:rFonts w:ascii="Times New Roman" w:eastAsia="Times New Roman" w:hAnsi="Times New Roman" w:cs="Times New Roman"/>
          <w:sz w:val="24"/>
          <w:szCs w:val="24"/>
        </w:rPr>
        <w:t>слов;</w:t>
      </w:r>
    </w:p>
    <w:p w:rsidR="00F53B9D" w:rsidRPr="00783C66" w:rsidRDefault="00F53B9D" w:rsidP="00783C66">
      <w:pPr>
        <w:widowControl w:val="0"/>
        <w:numPr>
          <w:ilvl w:val="0"/>
          <w:numId w:val="59"/>
        </w:numPr>
        <w:shd w:val="clear" w:color="auto" w:fill="FFFFFF"/>
        <w:tabs>
          <w:tab w:val="left" w:pos="1389"/>
        </w:tabs>
        <w:autoSpaceDE w:val="0"/>
        <w:autoSpaceDN w:val="0"/>
        <w:spacing w:after="0" w:line="275" w:lineRule="exact"/>
        <w:ind w:left="0" w:hanging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C66">
        <w:rPr>
          <w:rFonts w:ascii="Times New Roman" w:eastAsia="Times New Roman" w:hAnsi="Times New Roman" w:cs="Times New Roman"/>
          <w:sz w:val="24"/>
          <w:szCs w:val="24"/>
        </w:rPr>
        <w:lastRenderedPageBreak/>
        <w:t>наборы</w:t>
      </w:r>
      <w:r w:rsidRPr="00783C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83C66">
        <w:rPr>
          <w:rFonts w:ascii="Times New Roman" w:eastAsia="Times New Roman" w:hAnsi="Times New Roman" w:cs="Times New Roman"/>
          <w:sz w:val="24"/>
          <w:szCs w:val="24"/>
        </w:rPr>
        <w:t>наглядно-графической</w:t>
      </w:r>
      <w:r w:rsidRPr="00783C6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83C66">
        <w:rPr>
          <w:rFonts w:ascii="Times New Roman" w:eastAsia="Times New Roman" w:hAnsi="Times New Roman" w:cs="Times New Roman"/>
          <w:sz w:val="24"/>
          <w:szCs w:val="24"/>
        </w:rPr>
        <w:t>символики</w:t>
      </w:r>
      <w:r w:rsidRPr="00783C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83C66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783C6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83C66">
        <w:rPr>
          <w:rFonts w:ascii="Times New Roman" w:eastAsia="Times New Roman" w:hAnsi="Times New Roman" w:cs="Times New Roman"/>
          <w:sz w:val="24"/>
          <w:szCs w:val="24"/>
        </w:rPr>
        <w:t>темам:</w:t>
      </w:r>
      <w:r w:rsidRPr="00783C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83C66">
        <w:rPr>
          <w:rFonts w:ascii="Times New Roman" w:eastAsia="Times New Roman" w:hAnsi="Times New Roman" w:cs="Times New Roman"/>
          <w:sz w:val="24"/>
          <w:szCs w:val="24"/>
        </w:rPr>
        <w:t>звуки,</w:t>
      </w:r>
      <w:r w:rsidRPr="00783C6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83C66">
        <w:rPr>
          <w:rFonts w:ascii="Times New Roman" w:eastAsia="Times New Roman" w:hAnsi="Times New Roman" w:cs="Times New Roman"/>
          <w:sz w:val="24"/>
          <w:szCs w:val="24"/>
        </w:rPr>
        <w:t>предлоги,</w:t>
      </w:r>
      <w:r w:rsidRPr="00783C6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83C66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Pr="00783C6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83C66">
        <w:rPr>
          <w:rFonts w:ascii="Times New Roman" w:eastAsia="Times New Roman" w:hAnsi="Times New Roman" w:cs="Times New Roman"/>
          <w:sz w:val="24"/>
          <w:szCs w:val="24"/>
        </w:rPr>
        <w:t>для</w:t>
      </w:r>
    </w:p>
    <w:p w:rsidR="00F53B9D" w:rsidRPr="00F5509B" w:rsidRDefault="00783C66" w:rsidP="00783C66">
      <w:pPr>
        <w:widowControl w:val="0"/>
        <w:shd w:val="clear" w:color="auto" w:fill="FFFFFF"/>
        <w:tabs>
          <w:tab w:val="left" w:pos="1423"/>
        </w:tabs>
        <w:autoSpaceDE w:val="0"/>
        <w:autoSpaceDN w:val="0"/>
        <w:spacing w:before="68"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звуко-слогового</w:t>
      </w:r>
      <w:r w:rsidR="00F53B9D"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F53B9D"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="00F53B9D"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="00F53B9D"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3B9D" w:rsidRPr="00F5509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="00F53B9D"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предложений,</w:t>
      </w:r>
      <w:r w:rsidR="00F53B9D"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рассказов,</w:t>
      </w:r>
      <w:r w:rsidR="00F53B9D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словообразовательные схемы</w:t>
      </w:r>
      <w:r w:rsidR="00F53B9D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уравнения</w:t>
      </w:r>
      <w:r w:rsidR="00F53B9D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т.п.);</w:t>
      </w:r>
      <w:r w:rsidR="00F53B9D" w:rsidRPr="00F5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 пособия по развитию словарного запаса: обобщающие понятия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(посуда, овощи-фрукты, дикие и домашние животные, транспорт, детеныши животных,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одежда, обувь и т.п.), целый предмет и его части, части тела человека, и животных, слова-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действия, признаки предметов (качественные, относительные, притяжательные), слова –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антонимы,</w:t>
      </w:r>
      <w:r w:rsidR="00F53B9D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F53B9D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синонимы,</w:t>
      </w:r>
      <w:r w:rsidR="00F53B9D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="00F53B9D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переносным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значением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т.п.</w:t>
      </w:r>
    </w:p>
    <w:p w:rsidR="00F5509B" w:rsidRPr="00F53B9D" w:rsidRDefault="00783C66" w:rsidP="00783C66">
      <w:pPr>
        <w:widowControl w:val="0"/>
        <w:shd w:val="clear" w:color="auto" w:fill="FFFFFF"/>
        <w:tabs>
          <w:tab w:val="left" w:pos="1452"/>
        </w:tabs>
        <w:autoSpaceDE w:val="0"/>
        <w:autoSpaceDN w:val="0"/>
        <w:spacing w:before="3"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грамматического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темам: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согласование</w:t>
      </w:r>
      <w:r w:rsidR="00F53B9D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существительных</w:t>
      </w:r>
      <w:r w:rsidR="00F53B9D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3B9D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прилагательными,</w:t>
      </w:r>
      <w:r w:rsidR="00F53B9D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глаголами,</w:t>
      </w:r>
      <w:r w:rsidR="00F53B9D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числительными;</w:t>
      </w:r>
      <w:r w:rsidR="00F53B9D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глаголов</w:t>
      </w:r>
      <w:r w:rsidR="00F53B9D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3B9D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местоимениями;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предлоги;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предложения;</w:t>
      </w:r>
      <w:r w:rsidR="00F53B9D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однородные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обозначаемых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родственными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однокоренными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словами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F5509B" w:rsidRPr="00F5509B" w:rsidRDefault="00783C66" w:rsidP="00783C66">
      <w:pPr>
        <w:widowControl w:val="0"/>
        <w:shd w:val="clear" w:color="auto" w:fill="FFFFFF"/>
        <w:tabs>
          <w:tab w:val="left" w:pos="1226"/>
        </w:tabs>
        <w:autoSpaceDE w:val="0"/>
        <w:autoSpaceDN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 пособия по развитию связной речи: картины, серии картин; наборы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предметных и сюжетных картинок для распространения или уточнения сюжетной линии;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рассказов-описаний,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сборники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сказок,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рассказов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составления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пересказов,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хрестоматии;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загадки,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потешки,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поговорки,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скороговорки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возраста 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детей)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т.п.</w:t>
      </w:r>
    </w:p>
    <w:p w:rsidR="00F53B9D" w:rsidRPr="00F5509B" w:rsidRDefault="00783C66" w:rsidP="00783C66">
      <w:pPr>
        <w:widowControl w:val="0"/>
        <w:shd w:val="clear" w:color="auto" w:fill="FFFFFF"/>
        <w:tabs>
          <w:tab w:val="left" w:pos="1399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оптико-пространственных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ориентировок: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листы бумаги, плоскостные и объемные геометрические формы, настенные и настольные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панно,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модули,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лабиринты</w:t>
      </w:r>
      <w:r w:rsidR="00F5509B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т.п.</w:t>
      </w:r>
      <w:r w:rsidR="00F53B9D" w:rsidRPr="00F53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 пособия по развитию моторно-графических навыков: наборы для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развития чувствительности и подвижности рук, настенные и настольные панно и модули,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конструкторы,</w:t>
      </w:r>
      <w:r w:rsidR="00F53B9D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ручки,</w:t>
      </w:r>
      <w:r w:rsidR="00F53B9D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карандаши,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фломастеры,</w:t>
      </w:r>
      <w:r w:rsidR="00F53B9D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глина,</w:t>
      </w:r>
      <w:r w:rsidR="00F53B9D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пластилин</w:t>
      </w:r>
      <w:r w:rsidR="00F53B9D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3B9D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т.п.</w:t>
      </w:r>
    </w:p>
    <w:p w:rsidR="00F53B9D" w:rsidRPr="00F5509B" w:rsidRDefault="00783C66" w:rsidP="00783C66">
      <w:pPr>
        <w:widowControl w:val="0"/>
        <w:shd w:val="clear" w:color="auto" w:fill="FFFFFF"/>
        <w:tabs>
          <w:tab w:val="left" w:pos="1394"/>
        </w:tabs>
        <w:autoSpaceDE w:val="0"/>
        <w:autoSpaceDN w:val="0"/>
        <w:spacing w:before="1"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 пособия по обучению элементам грамоты, разрезная азбука букв,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схемы слов, контурные, силуэтные, объемные и др. изображения букв, изображения букв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со смешанными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F53B9D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отсутствующими</w:t>
      </w:r>
      <w:r w:rsidR="00F53B9D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графическими</w:t>
      </w:r>
      <w:r w:rsidR="00F53B9D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элементами,</w:t>
      </w:r>
      <w:r w:rsidR="00F53B9D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3B9D" w:rsidRPr="00F5509B">
        <w:rPr>
          <w:rFonts w:ascii="Times New Roman" w:eastAsia="Times New Roman" w:hAnsi="Times New Roman" w:cs="Times New Roman"/>
          <w:sz w:val="24"/>
          <w:szCs w:val="24"/>
        </w:rPr>
        <w:t>рабочие тетради.</w:t>
      </w:r>
    </w:p>
    <w:p w:rsidR="00F53B9D" w:rsidRDefault="00F53B9D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слуховых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Звучащие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(бубен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металлофон,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пианино,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барабан,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гитара,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балалайка,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гармошка, колокольчики) предметные картинки, обозначающие низко и высоко частотные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слова (школа, чайник, щетка, шапка пирамида, лампа, ракета, лодка), сюжетные картинки.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Пособия для обследования и развития интеллекта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53B9D" w:rsidRDefault="00F53B9D" w:rsidP="00783C66">
      <w:pPr>
        <w:widowControl w:val="0"/>
        <w:shd w:val="clear" w:color="auto" w:fill="FFFFFF"/>
        <w:autoSpaceDE w:val="0"/>
        <w:autoSpaceDN w:val="0"/>
        <w:spacing w:after="0" w:line="240" w:lineRule="auto"/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Пирамидки разной величины, кубики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вкладыши,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матрешек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размера,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«почтовый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ящик»,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счетные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палочки,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разрезные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2,3,4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части),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тематическим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циклам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выделения 4-ой лишней), наборы парных картинок для сравнения (аппликация и цветок 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вазе), кукла и девочка, лев в клетке мягкая игрушка льва, настольная лампа и солнце,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самолет и птица, Снегурочка и елочная игрушка), серии сюжетных картинок, альбом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заданиями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мышления. </w:t>
      </w:r>
    </w:p>
    <w:p w:rsidR="000D7B75" w:rsidRDefault="00F53B9D" w:rsidP="000D7B75">
      <w:pPr>
        <w:widowControl w:val="0"/>
        <w:shd w:val="clear" w:color="auto" w:fill="FFFFFF"/>
        <w:tabs>
          <w:tab w:val="left" w:pos="1307"/>
          <w:tab w:val="left" w:pos="2821"/>
          <w:tab w:val="left" w:pos="4381"/>
          <w:tab w:val="left" w:pos="6300"/>
          <w:tab w:val="left" w:pos="7653"/>
          <w:tab w:val="left" w:pos="8027"/>
        </w:tabs>
        <w:autoSpaceDE w:val="0"/>
        <w:autoSpaceDN w:val="0"/>
        <w:spacing w:after="0" w:line="240" w:lineRule="auto"/>
        <w:ind w:right="15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Пособия для обследования и развития фонематических процессов, формирования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грамоте.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Разрезная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азбука.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Символы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звуков, схемы для анализа и синтеза слогов, слов. Символы для составления картинно-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графической схемы предложений. Символы простых и сложных предлогов. Наборы букв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разной величины (заглавные и прописные), печатные, наборы элементов букв, которые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раскрасить,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вырезать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контуру,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заштриховать,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слепить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теста,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пластилина,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сделать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проволоки,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картона,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бархатной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бумаги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наждачной.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Карточки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перевернутыми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буквами,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схемами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сложности.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разделами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ТНР.</w:t>
      </w:r>
      <w:r w:rsidR="000D7B75" w:rsidRPr="000D7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D7B75" w:rsidRPr="00F5509B" w:rsidRDefault="000D7B75" w:rsidP="000D7B75">
      <w:pPr>
        <w:widowControl w:val="0"/>
        <w:shd w:val="clear" w:color="auto" w:fill="FFFFFF"/>
        <w:tabs>
          <w:tab w:val="left" w:pos="1307"/>
          <w:tab w:val="left" w:pos="2821"/>
          <w:tab w:val="left" w:pos="4381"/>
          <w:tab w:val="left" w:pos="6300"/>
          <w:tab w:val="left" w:pos="7653"/>
          <w:tab w:val="left" w:pos="8027"/>
        </w:tabs>
        <w:autoSpaceDE w:val="0"/>
        <w:autoSpaceDN w:val="0"/>
        <w:spacing w:after="0" w:line="240" w:lineRule="auto"/>
        <w:ind w:right="153"/>
        <w:jc w:val="both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Реализация Программы обеспечивается созданием в </w:t>
      </w:r>
      <w:r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образовательном </w:t>
      </w:r>
      <w:r w:rsidRPr="00F5509B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учреждении кадровых,</w:t>
      </w:r>
      <w:r w:rsidRPr="00F550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финансовых,</w:t>
      </w:r>
      <w:r w:rsidRPr="00F550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материально-технических</w:t>
      </w:r>
      <w:r w:rsidRPr="00F5509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условий</w:t>
      </w:r>
      <w:r w:rsidRPr="00F5509B">
        <w:rPr>
          <w:rFonts w:ascii="Calibri" w:eastAsia="Times New Roman" w:hAnsi="Calibri" w:cs="Times New Roman"/>
          <w:b/>
          <w:bCs/>
          <w:sz w:val="24"/>
          <w:szCs w:val="24"/>
        </w:rPr>
        <w:t>.</w:t>
      </w:r>
    </w:p>
    <w:p w:rsidR="000D7B75" w:rsidRPr="00F5509B" w:rsidRDefault="000D7B75" w:rsidP="000D7B75">
      <w:pPr>
        <w:widowControl w:val="0"/>
        <w:shd w:val="clear" w:color="auto" w:fill="FFFFFF"/>
        <w:autoSpaceDE w:val="0"/>
        <w:autoSpaceDN w:val="0"/>
        <w:spacing w:before="4" w:after="0" w:line="240" w:lineRule="auto"/>
        <w:jc w:val="both"/>
        <w:rPr>
          <w:rFonts w:ascii="Calibri" w:eastAsia="Times New Roman" w:hAnsi="Times New Roman" w:cs="Times New Roman"/>
          <w:sz w:val="24"/>
          <w:szCs w:val="24"/>
        </w:rPr>
      </w:pPr>
    </w:p>
    <w:p w:rsidR="000D7B75" w:rsidRPr="00F5509B" w:rsidRDefault="000D7B75" w:rsidP="000D7B75">
      <w:pPr>
        <w:widowControl w:val="0"/>
        <w:shd w:val="clear" w:color="auto" w:fill="FFFFFF"/>
        <w:tabs>
          <w:tab w:val="left" w:pos="1884"/>
        </w:tabs>
        <w:autoSpaceDE w:val="0"/>
        <w:autoSpaceDN w:val="0"/>
        <w:spacing w:before="1" w:after="0" w:line="240" w:lineRule="auto"/>
        <w:ind w:left="284" w:right="-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3.3. Кадровые условия реализации Программы.</w:t>
      </w:r>
    </w:p>
    <w:p w:rsidR="000D7B75" w:rsidRPr="00F5509B" w:rsidRDefault="000D7B75" w:rsidP="000D7B75">
      <w:pPr>
        <w:widowControl w:val="0"/>
        <w:shd w:val="clear" w:color="auto" w:fill="FFFFFF"/>
        <w:tabs>
          <w:tab w:val="left" w:pos="1884"/>
        </w:tabs>
        <w:autoSpaceDE w:val="0"/>
        <w:autoSpaceDN w:val="0"/>
        <w:spacing w:before="1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Реализация Программы обеспечивается педагогическими, руководящими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подготовку,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квалификационным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требованиям,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квалификационном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справочнике    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должностей    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руководителей,    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специалистов    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и    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служащих,    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раздел</w:t>
      </w:r>
    </w:p>
    <w:p w:rsidR="003C541C" w:rsidRPr="00F5509B" w:rsidRDefault="000D7B75" w:rsidP="00CF3E60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«Квалификационные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характеристики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должностей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образования»,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утвержденном </w:t>
      </w:r>
      <w:hyperlink r:id="rId14" w:history="1">
        <w:r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приказом </w:t>
        </w:r>
      </w:hyperlink>
      <w:r w:rsidRPr="00F5509B">
        <w:rPr>
          <w:rFonts w:ascii="Times New Roman" w:eastAsia="Times New Roman" w:hAnsi="Times New Roman" w:cs="Times New Roman"/>
          <w:sz w:val="24"/>
          <w:szCs w:val="24"/>
        </w:rPr>
        <w:t>Министерства здравоохранения и социального развития Российской Федерации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2010 г.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N 761н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7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2010 г.,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N 18638)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изменениями,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внесенными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5" w:history="1">
        <w:r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приказом </w:t>
        </w:r>
      </w:hyperlink>
      <w:r w:rsidRPr="00F5509B">
        <w:rPr>
          <w:rFonts w:ascii="Times New Roman" w:eastAsia="Times New Roman" w:hAnsi="Times New Roman" w:cs="Times New Roman"/>
          <w:sz w:val="24"/>
          <w:szCs w:val="24"/>
        </w:rPr>
        <w:t>Министерства здравоохранения и социального развития Российской Федерации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2011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448н</w:t>
      </w:r>
      <w:r w:rsidR="003C541C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="003C541C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="003C541C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="003C541C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CF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2011 г.,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N 21240),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стандартах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«Педагог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(педагогическая</w:t>
      </w:r>
      <w:r w:rsidR="003C541C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деятельность</w:t>
      </w:r>
      <w:r w:rsidR="003C541C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сфере</w:t>
      </w:r>
      <w:r w:rsidR="003C541C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дошкольного,</w:t>
      </w:r>
      <w:r w:rsidR="003C541C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="003C541C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="003C541C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3C541C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="003C541C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образования)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(воспитатель,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учитель)»,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6" w:history="1">
        <w:r w:rsidR="003C541C"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3C541C"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3C541C"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3C541C"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3C541C" w:rsidRPr="00F5509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C541C" w:rsidRPr="00F5509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3C541C"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3C541C"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3C541C"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N 544н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541C" w:rsidRPr="00F5509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 xml:space="preserve">2013 г., регистрационный N 30550) с изменениями, внесенными </w:t>
      </w:r>
      <w:hyperlink r:id="rId17" w:history="1">
        <w:r w:rsidR="003C541C"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приказами </w:t>
        </w:r>
      </w:hyperlink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2016 г.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N 422н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2016 г.,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N 43326),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«Педагог-психолог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(психолог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образования)»,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утвержденном</w:t>
      </w:r>
      <w:r w:rsidR="003C541C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hyperlink r:id="rId18" w:history="1">
        <w:r w:rsidR="003C541C"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  <w:r w:rsidR="003C541C" w:rsidRPr="00F5509B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</w:rPr>
          <w:t xml:space="preserve"> </w:t>
        </w:r>
      </w:hyperlink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3C541C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3C541C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3C541C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3C541C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24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2015 г.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N 514н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2015 г.,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N 38575);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«Специалист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9" w:history="1">
        <w:r w:rsidR="003C541C"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2017 г.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N 10н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юстиции Российской Федерации 26 января 2017 г., регистрационный N 45406); "Ассистент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(помощник)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оказанию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технической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инвалидам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возможностями здоровья",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утвержденном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0" w:history="1">
        <w:r w:rsidR="003C541C" w:rsidRPr="00F55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Министерства труда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 социальной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2017 г.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N 351н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="003C541C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="003C541C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C541C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3C541C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2017 г.,</w:t>
      </w:r>
      <w:r w:rsidR="003C541C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="003C541C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C541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46612). Реализация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квалифицированными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="003C541C" w:rsidRPr="00F5509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="003C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Необходимым условием является непрерывное сопровождение Федеральной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 педагогическими</w:t>
      </w:r>
      <w:r w:rsidR="003C541C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учебно-вспомогательными</w:t>
      </w:r>
      <w:r w:rsidR="003C541C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="003C541C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="003C541C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    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ее реализации в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ДОУ и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>
        <w:rPr>
          <w:rFonts w:ascii="Times New Roman" w:eastAsia="Times New Roman" w:hAnsi="Times New Roman" w:cs="Times New Roman"/>
          <w:sz w:val="24"/>
          <w:szCs w:val="24"/>
        </w:rPr>
        <w:t xml:space="preserve">группе.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Квалификация педагогических и учебно-вспомогательных работников должна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квалификационным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характеристикам,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квалификационном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справочнике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руководителей,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служащих,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«Квалификационные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образования», утвержденном приказом Министерства здравоохранения и социального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3C541C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26</w:t>
      </w:r>
      <w:r w:rsidR="003C541C"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2010</w:t>
      </w:r>
      <w:r w:rsidR="003C541C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C541C"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761н. ДОУ вправе применять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сетевые формы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Федеральной программы или отдельных ее компонентов, в связи с чем может быть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задействован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кадровый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участвующих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сетевом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взаимодействии с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организацией,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квалификация которого отвечает указанным выше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требованиям. Реализация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руководящими,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педагогическими,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учебно-вспомогательными,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административно-хозяйственными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медицинскими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работниками,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выполняющими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вспомогательные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функции.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 устанавливает штатное расписание, осуществляет прием на работу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работников, заключение с ними и расторжение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трудовых договоров,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обязанностей,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Руководитель ДОУ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вправе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заключать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гражданско-правового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характера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совершать иные действия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полномочий. При работе с детьми с ОВЗ в группах комбинированной направленности, дополнительно предусмотрены должности педагогических и иных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«Порядком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образовательным программам дошкольного образования», утвержденным Приказом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</w:t>
      </w:r>
      <w:r w:rsidR="003C541C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3C541C"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C541C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373.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</w:t>
      </w:r>
      <w:r w:rsidR="003C541C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целях</w:t>
      </w:r>
      <w:r w:rsidR="003C541C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эффективной</w:t>
      </w:r>
      <w:r w:rsidR="003C541C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="003C541C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Федеральной</w:t>
      </w:r>
      <w:r w:rsidR="003C541C"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3C541C" w:rsidRPr="003C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3C541C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профессионального развития педагогических и руководящих кадров, в т.ч. реализации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права педагогических работников на получение дополнительного профессионального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образования не</w:t>
      </w:r>
      <w:r w:rsidR="003C541C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реже</w:t>
      </w:r>
      <w:r w:rsidR="003C541C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>
        <w:rPr>
          <w:rFonts w:ascii="Times New Roman" w:eastAsia="Times New Roman" w:hAnsi="Times New Roman" w:cs="Times New Roman"/>
          <w:sz w:val="24"/>
          <w:szCs w:val="24"/>
        </w:rPr>
        <w:t xml:space="preserve">средств ДОУ.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Норматив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расчета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ОВЗ/инвалидов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ставку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ст.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28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ФЗ-273,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г. N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1014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«Об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образования».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Квалификация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квалификационным характеристикам, установленным в Едином квалификационном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справочнике</w:t>
      </w:r>
      <w:r w:rsidR="003C541C" w:rsidRPr="00F5509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="003C541C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руководителей,</w:t>
      </w:r>
      <w:r w:rsidR="003C541C" w:rsidRPr="00F5509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="003C541C"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служащих (раздел</w:t>
      </w:r>
      <w:r w:rsidR="003C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«Квалификационные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должностей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образования»)</w:t>
      </w:r>
      <w:r w:rsidR="003C541C" w:rsidRPr="003C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преодоления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задержки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комбинированной направленности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учитель-логопед).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нарушений речевого развития, подтвержденного в заключении ПМПК, в работу по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коррекции речи включается учитель-логопед. Психолого-педагогическое сопровождение обеспечивает педагог-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соответствующим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высшим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образованием)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расчета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трех-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четырех групп на одного специалиста. Повышение педагогической компетентности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осуществляется за счет курсов повышения профессиональной квалификации, системы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непрерывного образования, в которой предусмотрены различные формы повышения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(конференции,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семинары,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мастер-классы,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вебинары,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стажировочные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CF3E6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площадки,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самообразование,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другое).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Непосредственную</w:t>
      </w:r>
      <w:r w:rsidR="003C541C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коррекционно-образовательной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="003C541C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="003C541C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руководством</w:t>
      </w:r>
      <w:r w:rsidR="003C541C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заместителя заведующег</w:t>
      </w:r>
      <w:r w:rsidR="00CF3E6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 xml:space="preserve"> по ВМР</w:t>
      </w:r>
    </w:p>
    <w:p w:rsidR="003C541C" w:rsidRPr="00F5509B" w:rsidRDefault="003C541C" w:rsidP="003C541C">
      <w:pPr>
        <w:widowControl w:val="0"/>
        <w:shd w:val="clear" w:color="auto" w:fill="FFFFFF"/>
        <w:autoSpaceDE w:val="0"/>
        <w:autoSpaceDN w:val="0"/>
        <w:spacing w:before="42" w:after="0" w:line="240" w:lineRule="auto"/>
        <w:ind w:left="142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</w:t>
      </w:r>
      <w:r>
        <w:rPr>
          <w:rFonts w:ascii="Symbol" w:eastAsia="Times New Roman" w:hAnsi="Symbol" w:cs="Times New Roman"/>
          <w:sz w:val="24"/>
          <w:szCs w:val="24"/>
        </w:rPr>
        <w:t>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учитель-логопед,</w:t>
      </w:r>
    </w:p>
    <w:p w:rsidR="003C541C" w:rsidRPr="00F5509B" w:rsidRDefault="003C541C" w:rsidP="003C541C">
      <w:pPr>
        <w:widowControl w:val="0"/>
        <w:shd w:val="clear" w:color="auto" w:fill="FFFFFF"/>
        <w:autoSpaceDE w:val="0"/>
        <w:autoSpaceDN w:val="0"/>
        <w:spacing w:before="42" w:after="0" w:line="240" w:lineRule="auto"/>
        <w:ind w:left="142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</w:t>
      </w:r>
      <w:r>
        <w:rPr>
          <w:rFonts w:ascii="Symbol" w:eastAsia="Times New Roman" w:hAnsi="Symbol" w:cs="Times New Roman"/>
          <w:sz w:val="24"/>
          <w:szCs w:val="24"/>
        </w:rPr>
        <w:t>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педагог-психолог,</w:t>
      </w:r>
    </w:p>
    <w:p w:rsidR="003C541C" w:rsidRPr="00F5509B" w:rsidRDefault="003C541C" w:rsidP="003C541C">
      <w:pPr>
        <w:widowControl w:val="0"/>
        <w:shd w:val="clear" w:color="auto" w:fill="FFFFFF"/>
        <w:autoSpaceDE w:val="0"/>
        <w:autoSpaceDN w:val="0"/>
        <w:spacing w:before="47" w:after="0" w:line="240" w:lineRule="auto"/>
        <w:ind w:left="142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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воспитатель,</w:t>
      </w:r>
    </w:p>
    <w:p w:rsidR="003C541C" w:rsidRPr="00F5509B" w:rsidRDefault="003C541C" w:rsidP="003C541C">
      <w:pPr>
        <w:widowControl w:val="0"/>
        <w:shd w:val="clear" w:color="auto" w:fill="FFFFFF"/>
        <w:autoSpaceDE w:val="0"/>
        <w:autoSpaceDN w:val="0"/>
        <w:spacing w:before="42" w:after="0" w:line="240" w:lineRule="auto"/>
        <w:ind w:left="142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</w:t>
      </w:r>
      <w:r>
        <w:rPr>
          <w:rFonts w:ascii="Symbol" w:eastAsia="Times New Roman" w:hAnsi="Symbol" w:cs="Times New Roman"/>
          <w:sz w:val="24"/>
          <w:szCs w:val="24"/>
        </w:rPr>
        <w:t>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инструктор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ФИЗО,</w:t>
      </w:r>
    </w:p>
    <w:p w:rsidR="003C541C" w:rsidRDefault="003C541C" w:rsidP="003C541C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before="73" w:after="0" w:line="240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</w:t>
      </w:r>
      <w:r>
        <w:rPr>
          <w:rFonts w:ascii="Symbol" w:eastAsia="Times New Roman" w:hAnsi="Symbol" w:cs="Times New Roman"/>
          <w:sz w:val="24"/>
          <w:szCs w:val="24"/>
        </w:rPr>
        <w:t>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руководитель.</w:t>
      </w:r>
      <w:r w:rsidRPr="003C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before="73" w:after="0" w:line="240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Заместитель заведующего по ВМР 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 в детском саду в соответствии с образовательной программой ДОУ, обеспечивает организацию деятельности специалистов,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F5509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F5509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консилиумом</w:t>
      </w:r>
      <w:r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семьями детей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партнерами.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Учитель-логопед для осуществления эффективного коррекционного обучения детей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задержкой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высоким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качеств:</w:t>
      </w:r>
      <w:r w:rsidRPr="003C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знать клинико-психологические особенности детей с ТНР и их образовательные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потребности; детей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партнерами. Учитель-логопед для осуществления эффективного коррекционного обучения детей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задержкой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высоким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качеств:</w:t>
      </w:r>
      <w:r w:rsidR="00CF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знать клинико-психологические особенности детей с ТНР и их образовательные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потребности;-владеть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методами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коррекции;</w:t>
      </w:r>
    </w:p>
    <w:p w:rsidR="00CF3E60" w:rsidRDefault="00CF3E60" w:rsidP="00CF3E60">
      <w:pPr>
        <w:widowControl w:val="0"/>
        <w:shd w:val="clear" w:color="auto" w:fill="FFFFFF"/>
        <w:tabs>
          <w:tab w:val="left" w:pos="1101"/>
          <w:tab w:val="left" w:pos="10206"/>
        </w:tabs>
        <w:autoSpaceDE w:val="0"/>
        <w:autoSpaceDN w:val="0"/>
        <w:spacing w:before="34" w:after="0" w:line="276" w:lineRule="auto"/>
        <w:ind w:right="-2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-уметь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отбирать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3C541C" w:rsidRPr="00F5509B" w:rsidRDefault="00CF3E60" w:rsidP="00CF3E60">
      <w:pPr>
        <w:widowControl w:val="0"/>
        <w:shd w:val="clear" w:color="auto" w:fill="FFFFFF"/>
        <w:tabs>
          <w:tab w:val="left" w:pos="1101"/>
          <w:tab w:val="left" w:pos="10206"/>
        </w:tabs>
        <w:autoSpaceDE w:val="0"/>
        <w:autoSpaceDN w:val="0"/>
        <w:spacing w:before="34" w:after="0" w:line="276" w:lineRule="auto"/>
        <w:ind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-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3C541C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="003C541C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C541C" w:rsidRPr="00F5509B">
        <w:rPr>
          <w:rFonts w:ascii="Times New Roman" w:eastAsia="Times New Roman" w:hAnsi="Times New Roman" w:cs="Times New Roman"/>
          <w:sz w:val="24"/>
          <w:szCs w:val="24"/>
        </w:rPr>
        <w:t>групп;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938"/>
          <w:tab w:val="left" w:pos="10206"/>
        </w:tabs>
        <w:autoSpaceDE w:val="0"/>
        <w:autoSpaceDN w:val="0"/>
        <w:spacing w:after="0" w:line="271" w:lineRule="exact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-учитывать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929"/>
          <w:tab w:val="left" w:pos="10206"/>
        </w:tabs>
        <w:autoSpaceDE w:val="0"/>
        <w:autoSpaceDN w:val="0"/>
        <w:spacing w:before="41"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-обладать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личностными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качествами,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обеспечивающими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полноценную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коммуникацию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отстающими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психоречевом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развитии,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938"/>
          <w:tab w:val="left" w:pos="10206"/>
        </w:tabs>
        <w:autoSpaceDE w:val="0"/>
        <w:autoSpaceDN w:val="0"/>
        <w:spacing w:after="0" w:line="274" w:lineRule="exact"/>
        <w:ind w:left="142" w:right="-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-обладать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высоким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уровнем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культуры;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1005"/>
          <w:tab w:val="left" w:pos="10206"/>
        </w:tabs>
        <w:autoSpaceDE w:val="0"/>
        <w:autoSpaceDN w:val="0"/>
        <w:spacing w:before="41"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-уметь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коллегиальные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взаимоотношения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врачами,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психологами,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членами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ПМПК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выработки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оптимальных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986"/>
          <w:tab w:val="left" w:pos="10206"/>
        </w:tabs>
        <w:autoSpaceDE w:val="0"/>
        <w:autoSpaceDN w:val="0"/>
        <w:spacing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-осознавать свою личную профессиональную ответственность при интерпретации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проектировании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собственно профессиональной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Учитель-логопед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координирует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педагогического коллектива группы. Он осуществляет: — психолого-педагогическое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изучение детей в начале и в конце учебного года; составляет развернутые психолого-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оформляет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диагностико-эволюционные</w:t>
      </w:r>
      <w:r w:rsidRPr="00F5509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карты;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— на основе анализа результатов обследования и с учетом программных требований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рабочую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программу;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left="142" w:right="-2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текущий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консилиума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маршрута;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F5509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5509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воспитанником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 ОВЗ . </w:t>
      </w:r>
    </w:p>
    <w:p w:rsidR="003C541C" w:rsidRPr="00F5509B" w:rsidRDefault="003C541C" w:rsidP="003C541C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— организует работу с родителями: проводит групповые и индивидуальные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консультации,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родительские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собрания,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занятия.</w:t>
      </w:r>
    </w:p>
    <w:p w:rsidR="00F53B9D" w:rsidRPr="00F5509B" w:rsidRDefault="003C541C" w:rsidP="00CF3E60">
      <w:pPr>
        <w:widowControl w:val="0"/>
        <w:shd w:val="clear" w:color="auto" w:fill="FFFFFF"/>
        <w:tabs>
          <w:tab w:val="left" w:pos="10206"/>
        </w:tabs>
        <w:autoSpaceDE w:val="0"/>
        <w:autoSpaceDN w:val="0"/>
        <w:spacing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повышением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квалификации.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 воспитатели реализуют в процессе режимных моментов, совместной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 деятельности и самостоятельной деятельности детей, проведении групповых 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подгрупповых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расписанием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согласованию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  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проводит индивидуальную работу с детьми во второй половине дня (в режиме дня это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время обозначается как «развивающий час»). В это время по заданию специалистов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(учителя-дефектолога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учителя-логопеда)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мелкой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моторики,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сенсорных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предметно-практической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закрепляются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880B45">
        <w:rPr>
          <w:rFonts w:ascii="Times New Roman" w:eastAsia="Times New Roman" w:hAnsi="Times New Roman" w:cs="Times New Roman"/>
          <w:sz w:val="24"/>
          <w:szCs w:val="24"/>
        </w:rPr>
        <w:t>навыки.</w:t>
      </w:r>
      <w:r w:rsidR="00CF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упражнений.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Учитель-логопед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осуществляют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«Речевое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развитие»,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подключаются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планируют образовательную деятельность в соответствии разделами адаптированной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 и рекомендациями специалистов. Основная функция логопеда - коррекция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фонематической, произносительной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лексико-грамматической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ребенком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процессе индивидуальных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занятий.</w:t>
      </w:r>
    </w:p>
    <w:p w:rsidR="00880B45" w:rsidRPr="00F5509B" w:rsidRDefault="00880B45" w:rsidP="00880B45">
      <w:pPr>
        <w:widowControl w:val="0"/>
        <w:shd w:val="clear" w:color="auto" w:fill="FFFFFF"/>
        <w:tabs>
          <w:tab w:val="left" w:pos="4051"/>
          <w:tab w:val="left" w:pos="6585"/>
        </w:tabs>
        <w:autoSpaceDE w:val="0"/>
        <w:autoSpaceDN w:val="0"/>
        <w:spacing w:before="1"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ППк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(консилиума), привлекается к анализу и обсуждению результатов обследования детей,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наблюдению за их адаптацией и поведением. При поступлении детей с ТНР педагог-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 участвует в обследовании каждого ребенка, осуществляя диагностику 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нуждающихся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помощи.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Психологическая диагностика направлена на выявление негативных личностных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поведенческих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проявлений,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факторов,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препятствующих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личности ребенка, выявление «зоны ближайшего развития», определение способности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 ситуациях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жизненного 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личностного самоопределения.</w:t>
      </w:r>
    </w:p>
    <w:p w:rsidR="00880B45" w:rsidRPr="00F5509B" w:rsidRDefault="00880B45" w:rsidP="00880B45">
      <w:pPr>
        <w:widowControl w:val="0"/>
        <w:shd w:val="clear" w:color="auto" w:fill="FFFFFF"/>
        <w:autoSpaceDE w:val="0"/>
        <w:autoSpaceDN w:val="0"/>
        <w:spacing w:before="4" w:after="0" w:line="276" w:lineRule="auto"/>
        <w:ind w:left="142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Особую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принадлежит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инструктору по физической культуре и музыкальному руководителю. Это связано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тем, что психомоторное развитие детей имеет ряд особенностей. Большинство из них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отстают по показателям физического развития, у них замедлен темп формирования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двигательных навыков и качеств, многие дети соматически ослаблены. Инструктор по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мелкой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моторики,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координационных способностей, развитию правильного дыхания, координации речи и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движения.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Музыкальный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руководитель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темпа,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ритма,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мелодики,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силы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выразительности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голоса,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слухового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восприятия.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консилиум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(ППк),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выполняет организационно-управленческую функцию и координирует 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коррекционно-педагогического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главные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задачи: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 интересов ребенка; углубленная диагностика по проблемам развития; выявление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требующих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специалистов;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Консилиум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рассматривать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механизм психолого-педагогического сопровождения детей с ОВЗ в 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Консилиум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утверждает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образовательные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маршруты,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отслеживает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выполнение.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консультативные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функции,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служит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кадров,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ОВЗ.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обсуждается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утверждается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участниками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ППк, а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промежуточных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результатов реализации программы коррекционной работы, анализирует динамику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корректирует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технологии,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дальнейшей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педагогов.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ППк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тесно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взаимодействует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ПМПК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семьями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воспитанников.</w:t>
      </w:r>
    </w:p>
    <w:p w:rsidR="00CF3E60" w:rsidRDefault="00CF3E60" w:rsidP="00880B45">
      <w:pPr>
        <w:widowControl w:val="0"/>
        <w:autoSpaceDE w:val="0"/>
        <w:autoSpaceDN w:val="0"/>
        <w:spacing w:before="175" w:after="0" w:line="254" w:lineRule="auto"/>
        <w:ind w:left="284" w:right="-1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B45" w:rsidRDefault="00880B45" w:rsidP="00880B45">
      <w:pPr>
        <w:widowControl w:val="0"/>
        <w:autoSpaceDE w:val="0"/>
        <w:autoSpaceDN w:val="0"/>
        <w:spacing w:before="175" w:after="0" w:line="254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3.4.Финансовые</w:t>
      </w:r>
      <w:r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3E60" w:rsidRDefault="00880B45" w:rsidP="00CF3E60">
      <w:pPr>
        <w:widowControl w:val="0"/>
        <w:autoSpaceDE w:val="0"/>
        <w:autoSpaceDN w:val="0"/>
        <w:spacing w:after="0" w:line="254" w:lineRule="auto"/>
        <w:ind w:left="284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 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 опирается на исполнение расходных обязательств муниципального задания,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гарантии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общедоступного и 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бесплатного дошкольного общего образования. </w:t>
      </w:r>
    </w:p>
    <w:p w:rsidR="00880B45" w:rsidRPr="00F5509B" w:rsidRDefault="00880B45" w:rsidP="00CF3E60">
      <w:pPr>
        <w:widowControl w:val="0"/>
        <w:autoSpaceDE w:val="0"/>
        <w:autoSpaceDN w:val="0"/>
        <w:spacing w:after="0" w:line="254" w:lineRule="auto"/>
        <w:ind w:left="284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Расходные обязательства обеспечиваются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предоставляемых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субсидий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определяемыми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субъектом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расчете на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воспитанника.</w:t>
      </w:r>
    </w:p>
    <w:p w:rsidR="00880B45" w:rsidRPr="00F5509B" w:rsidRDefault="00880B45" w:rsidP="00CF3E60">
      <w:pPr>
        <w:widowControl w:val="0"/>
        <w:autoSpaceDE w:val="0"/>
        <w:autoSpaceDN w:val="0"/>
        <w:spacing w:after="0" w:line="254" w:lineRule="auto"/>
        <w:ind w:left="284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 затрат на реализацию Программы дошкольного общего образования –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гарантированный минимально допустимый объем финансовых средств в год в расчете 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включая:</w:t>
      </w:r>
    </w:p>
    <w:p w:rsidR="00F5509B" w:rsidRPr="00F5509B" w:rsidRDefault="00880B45" w:rsidP="00CF3E60">
      <w:pPr>
        <w:widowControl w:val="0"/>
        <w:shd w:val="clear" w:color="auto" w:fill="FFFFFF"/>
        <w:tabs>
          <w:tab w:val="left" w:pos="1442"/>
        </w:tabs>
        <w:autoSpaceDE w:val="0"/>
        <w:autoSpaceDN w:val="0"/>
        <w:spacing w:before="1" w:after="0" w:line="240" w:lineRule="auto"/>
        <w:ind w:left="14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расходы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оплату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труда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работников,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реализующих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Программу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CF3E60">
        <w:rPr>
          <w:rFonts w:ascii="Times New Roman" w:eastAsia="Times New Roman" w:hAnsi="Times New Roman" w:cs="Times New Roman"/>
          <w:spacing w:val="1"/>
          <w:sz w:val="24"/>
        </w:rPr>
        <w:t xml:space="preserve">  </w:t>
      </w:r>
      <w:r w:rsidRPr="00F5509B">
        <w:rPr>
          <w:rFonts w:ascii="Times New Roman" w:eastAsia="Times New Roman" w:hAnsi="Times New Roman" w:cs="Times New Roman"/>
          <w:sz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учетом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обеспечения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уровня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средней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заработной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платы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педагогических</w:t>
      </w:r>
    </w:p>
    <w:p w:rsidR="00CF3E60" w:rsidRPr="00F5509B" w:rsidRDefault="00CF3E60" w:rsidP="00CF3E60">
      <w:pPr>
        <w:widowControl w:val="0"/>
        <w:tabs>
          <w:tab w:val="left" w:pos="1597"/>
        </w:tabs>
        <w:autoSpaceDE w:val="0"/>
        <w:autoSpaceDN w:val="0"/>
        <w:spacing w:after="0" w:line="254" w:lineRule="auto"/>
        <w:ind w:left="284" w:right="107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работников за выполняемую ими педагогическую работу и иные виды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работ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общего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образования,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определяемого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Указами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Президента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Российской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Федерации,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нормативно-правовыми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актами Правительства Российской Федерации, органов государственной власти субъектов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Российской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Федерации,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органов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местного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самоуправления);</w:t>
      </w:r>
    </w:p>
    <w:p w:rsidR="00CF3E60" w:rsidRPr="00F5509B" w:rsidRDefault="00CF3E60" w:rsidP="00CF3E60">
      <w:pPr>
        <w:widowControl w:val="0"/>
        <w:tabs>
          <w:tab w:val="left" w:pos="1597"/>
        </w:tabs>
        <w:autoSpaceDE w:val="0"/>
        <w:autoSpaceDN w:val="0"/>
        <w:spacing w:after="0" w:line="254" w:lineRule="auto"/>
        <w:ind w:left="284" w:right="107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 xml:space="preserve">-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расходы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на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приобретение</w:t>
      </w:r>
      <w:r w:rsidRPr="00F5509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учебных</w:t>
      </w:r>
      <w:r w:rsidRPr="00F550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методических</w:t>
      </w:r>
      <w:r w:rsidRPr="00F5509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пособий,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обучения,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игр,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игрушек,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электронных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ресурсов,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спортивного,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оздоровительного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оборудования,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инвентаря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необходимых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всех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видов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деятельности и создания развивающей предметно-пространственной среды (в том числе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специальных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для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</w:t>
      </w:r>
      <w:r w:rsidRPr="00F5509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ОВЗ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детей-инвалидов);</w:t>
      </w:r>
    </w:p>
    <w:p w:rsidR="00CF3E60" w:rsidRPr="00F5509B" w:rsidRDefault="00CF3E60" w:rsidP="00CF3E60">
      <w:pPr>
        <w:widowControl w:val="0"/>
        <w:tabs>
          <w:tab w:val="left" w:pos="1597"/>
        </w:tabs>
        <w:autoSpaceDE w:val="0"/>
        <w:autoSpaceDN w:val="0"/>
        <w:spacing w:after="0" w:line="254" w:lineRule="auto"/>
        <w:ind w:left="284" w:right="107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- прочие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расходы: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оплату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услуг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связи,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том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числе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расходов,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связанных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подключением к информационной сети Интернет; расходов, связанных с дополнительным</w:t>
      </w:r>
      <w:r w:rsidRPr="00F5509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профессиональным</w:t>
      </w:r>
      <w:r w:rsidRPr="00F5509B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образованием;</w:t>
      </w:r>
      <w:r w:rsidRPr="00F5509B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подписки</w:t>
      </w:r>
      <w:r w:rsidRPr="00F5509B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</w:t>
      </w:r>
      <w:r w:rsidRPr="00F5509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актуализацию</w:t>
      </w:r>
      <w:r w:rsidRPr="00F5509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электронных</w:t>
      </w:r>
      <w:r w:rsidRPr="00F5509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ресурсов,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пополнение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комплекта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подписки</w:t>
      </w:r>
      <w:r w:rsidRPr="00F5509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техническое</w:t>
      </w:r>
      <w:r w:rsidRPr="00F5509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 обучения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CF3E60" w:rsidRPr="00F5509B" w:rsidRDefault="00CF3E60" w:rsidP="00CF3E60">
      <w:pPr>
        <w:widowControl w:val="0"/>
        <w:autoSpaceDE w:val="0"/>
        <w:autoSpaceDN w:val="0"/>
        <w:spacing w:after="0" w:line="254" w:lineRule="auto"/>
        <w:ind w:left="284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 детей с ограниченными возможностями, финансовое обеспечение 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образовательной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программы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предусмотренной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программой.</w:t>
      </w:r>
    </w:p>
    <w:p w:rsidR="00CF3E60" w:rsidRPr="00F5509B" w:rsidRDefault="00CF3E60" w:rsidP="00CF3E60">
      <w:pPr>
        <w:widowControl w:val="0"/>
        <w:autoSpaceDE w:val="0"/>
        <w:autoSpaceDN w:val="0"/>
        <w:spacing w:after="0" w:line="254" w:lineRule="auto"/>
        <w:ind w:left="284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затраты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гарантированный объем финансовых 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 представлены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Плане финансово 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хозяйственной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CF3E60" w:rsidRPr="00F5509B" w:rsidRDefault="00CF3E60" w:rsidP="00CF3E60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284" w:right="1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расходования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устанавливает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закупок,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пополняемого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разрабатывает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механизм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выступающими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партнерами.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509B" w:rsidRPr="00F5509B" w:rsidRDefault="00F5509B" w:rsidP="00727B5D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3C541C">
          <w:pgSz w:w="11910" w:h="16840"/>
          <w:pgMar w:top="760" w:right="700" w:bottom="1200" w:left="1180" w:header="0" w:footer="920" w:gutter="0"/>
          <w:pgNumType w:start="58"/>
          <w:cols w:space="720"/>
        </w:sectPr>
      </w:pP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before="3" w:after="0" w:line="276" w:lineRule="auto"/>
        <w:ind w:left="426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2D5F65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284" w:right="-31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>3.5.</w:t>
      </w:r>
      <w:r w:rsidRPr="00F5509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Материально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техническое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b/>
          <w:i/>
          <w:sz w:val="24"/>
          <w:szCs w:val="24"/>
        </w:rPr>
        <w:t>обеспечение</w:t>
      </w:r>
      <w:r w:rsidRPr="00F5509B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методическими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средствами обучения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5509B" w:rsidRPr="00F5509B" w:rsidRDefault="00F5509B" w:rsidP="002D5F65">
      <w:pPr>
        <w:widowControl w:val="0"/>
        <w:shd w:val="clear" w:color="auto" w:fill="FFFFFF"/>
        <w:autoSpaceDE w:val="0"/>
        <w:autoSpaceDN w:val="0"/>
        <w:spacing w:after="0" w:line="276" w:lineRule="auto"/>
        <w:ind w:left="284" w:right="-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ДОУ созданы материально-технические условия,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обеспечивающие:</w:t>
      </w:r>
    </w:p>
    <w:p w:rsidR="00F5509B" w:rsidRPr="00F5509B" w:rsidRDefault="00F5509B" w:rsidP="002D5F65">
      <w:pPr>
        <w:widowControl w:val="0"/>
        <w:shd w:val="clear" w:color="auto" w:fill="FFFFFF"/>
        <w:tabs>
          <w:tab w:val="left" w:pos="1413"/>
        </w:tabs>
        <w:autoSpaceDE w:val="0"/>
        <w:autoSpaceDN w:val="0"/>
        <w:spacing w:after="0" w:line="240" w:lineRule="auto"/>
        <w:ind w:left="284" w:right="-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адаптированной образовательной программы дошкольного образования для 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ТНР;</w:t>
      </w:r>
    </w:p>
    <w:p w:rsidR="00F5509B" w:rsidRPr="00F5509B" w:rsidRDefault="00F5509B" w:rsidP="002D5F65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284" w:right="-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F5509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санитарно-эпидемиологических</w:t>
      </w:r>
      <w:r w:rsidRPr="00F5509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F5509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нормативов:</w:t>
      </w:r>
    </w:p>
    <w:p w:rsidR="00F5509B" w:rsidRPr="00F5509B" w:rsidRDefault="00AE5FB2" w:rsidP="002D5F65">
      <w:pPr>
        <w:widowControl w:val="0"/>
        <w:shd w:val="clear" w:color="auto" w:fill="FFFFFF"/>
        <w:autoSpaceDE w:val="0"/>
        <w:autoSpaceDN w:val="0"/>
        <w:spacing w:before="68" w:after="0" w:line="240" w:lineRule="auto"/>
        <w:ind w:left="284" w:right="-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="00F5509B"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="00F5509B"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="00F5509B"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="00F5509B"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F5509B" w:rsidRPr="00F5509B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деятельность; оборудованию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территории; помещениям,</w:t>
      </w:r>
      <w:r w:rsidR="00F5509B"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оборудованию</w:t>
      </w:r>
      <w:r w:rsidR="00F5509B" w:rsidRPr="00F5509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содержанию;</w:t>
      </w:r>
      <w:r w:rsidR="00F5509B" w:rsidRPr="00F5509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</w:p>
    <w:p w:rsidR="00F5509B" w:rsidRPr="00F5509B" w:rsidRDefault="00F5509B" w:rsidP="002D5F65">
      <w:pPr>
        <w:widowControl w:val="0"/>
        <w:shd w:val="clear" w:color="auto" w:fill="FFFFFF"/>
        <w:autoSpaceDE w:val="0"/>
        <w:autoSpaceDN w:val="0"/>
        <w:spacing w:before="5" w:after="0" w:line="235" w:lineRule="auto"/>
        <w:ind w:left="284" w:right="-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   естественному</w:t>
      </w:r>
      <w:r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искусственному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освещению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помещений; отоплению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вентиляции;</w:t>
      </w:r>
    </w:p>
    <w:p w:rsidR="00F5509B" w:rsidRPr="00F5509B" w:rsidRDefault="00F5509B" w:rsidP="008F4972">
      <w:pPr>
        <w:widowControl w:val="0"/>
        <w:shd w:val="clear" w:color="auto" w:fill="FFFFFF"/>
        <w:autoSpaceDE w:val="0"/>
        <w:autoSpaceDN w:val="0"/>
        <w:spacing w:before="5" w:after="0" w:line="235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водоснабжению и канализации; организации питания;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медицинскому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обеспечению; приему</w:t>
      </w:r>
      <w:r w:rsidRPr="00F5509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учреждении,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осуществляющем</w:t>
      </w:r>
      <w:r w:rsidRPr="00F5509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дня; организации физического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воспитания; личной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гигиене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персонала;</w:t>
      </w:r>
    </w:p>
    <w:p w:rsidR="00F5509B" w:rsidRPr="00F5509B" w:rsidRDefault="00F5509B" w:rsidP="008F4972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after="0" w:line="275" w:lineRule="exact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1.Выполнение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электробезопасности;</w:t>
      </w:r>
    </w:p>
    <w:p w:rsidR="00F5509B" w:rsidRPr="00F5509B" w:rsidRDefault="00F5509B" w:rsidP="008F4972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5" w:after="0" w:line="235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    2.Выполнение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F5509B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F5509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работников;</w:t>
      </w:r>
    </w:p>
    <w:p w:rsidR="00F5509B" w:rsidRPr="00F5509B" w:rsidRDefault="00F5509B" w:rsidP="008F4972">
      <w:pPr>
        <w:widowControl w:val="0"/>
        <w:shd w:val="clear" w:color="auto" w:fill="FFFFFF"/>
        <w:tabs>
          <w:tab w:val="left" w:pos="1514"/>
        </w:tabs>
        <w:autoSpaceDE w:val="0"/>
        <w:autoSpaceDN w:val="0"/>
        <w:spacing w:before="5" w:after="0" w:line="235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3.Возможность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беспрепятственного</w:t>
      </w:r>
      <w:r w:rsidRPr="00F5509B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ТНР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объектам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инфраструктуры учреждения.</w:t>
      </w:r>
    </w:p>
    <w:p w:rsidR="00F5509B" w:rsidRPr="00F5509B" w:rsidRDefault="00F5509B" w:rsidP="008F4972">
      <w:pPr>
        <w:widowControl w:val="0"/>
        <w:shd w:val="clear" w:color="auto" w:fill="FFFFFF"/>
        <w:autoSpaceDE w:val="0"/>
        <w:autoSpaceDN w:val="0"/>
        <w:spacing w:before="6" w:after="0" w:line="235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создании материально-технических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 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ТНР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F5509B" w:rsidRPr="00F5509B" w:rsidRDefault="00F5509B" w:rsidP="008F4972">
      <w:pPr>
        <w:widowControl w:val="0"/>
        <w:shd w:val="clear" w:color="auto" w:fill="FFFFFF"/>
        <w:autoSpaceDE w:val="0"/>
        <w:autoSpaceDN w:val="0"/>
        <w:spacing w:before="4" w:after="0" w:line="240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оснащено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набором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участке,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игровыми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физкультурными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площадками,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озелененной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территорией.</w:t>
      </w:r>
    </w:p>
    <w:p w:rsidR="00F5509B" w:rsidRPr="00F5509B" w:rsidRDefault="00F5509B" w:rsidP="008F4972">
      <w:pPr>
        <w:widowControl w:val="0"/>
        <w:shd w:val="clear" w:color="auto" w:fill="FFFFFF"/>
        <w:autoSpaceDE w:val="0"/>
        <w:autoSpaceDN w:val="0"/>
        <w:spacing w:after="0" w:line="240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всё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инвалидов), педагогической, административной и хозяйственной деятельности оснащение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оборудование: учебно-методическое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F5509B" w:rsidRPr="00F5509B" w:rsidRDefault="00F5509B" w:rsidP="008F4972">
      <w:pPr>
        <w:widowControl w:val="0"/>
        <w:shd w:val="clear" w:color="auto" w:fill="FFFFFF"/>
        <w:autoSpaceDE w:val="0"/>
        <w:autoSpaceDN w:val="0"/>
        <w:spacing w:before="1" w:after="0" w:line="240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помещения для занятий и проектов, обеспечивающие образование детей через игру,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познавательно-исследовательскую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 с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F5509B" w:rsidRPr="00F5509B" w:rsidRDefault="00F5509B" w:rsidP="008F4972">
      <w:pPr>
        <w:widowControl w:val="0"/>
        <w:shd w:val="clear" w:color="auto" w:fill="FFFFFF"/>
        <w:autoSpaceDE w:val="0"/>
        <w:autoSpaceDN w:val="0"/>
        <w:spacing w:after="0" w:line="240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предметно-пространственной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включающей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подобранные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содержания Программы</w:t>
      </w:r>
      <w:r w:rsidRPr="00F5509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F5509B" w:rsidRPr="00F5509B" w:rsidRDefault="00F5509B" w:rsidP="00F03E74">
      <w:pPr>
        <w:widowControl w:val="0"/>
        <w:shd w:val="clear" w:color="auto" w:fill="FFFFFF"/>
        <w:autoSpaceDE w:val="0"/>
        <w:autoSpaceDN w:val="0"/>
        <w:spacing w:after="0" w:line="240" w:lineRule="auto"/>
        <w:ind w:left="284" w:right="-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мебель,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техническое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оборудование,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хозяйственный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инвентарь,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инвентарь для художественного, театрального,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музыкального творчества,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инструменты;</w:t>
      </w:r>
    </w:p>
    <w:p w:rsidR="00F5509B" w:rsidRPr="00F5509B" w:rsidRDefault="00F5509B" w:rsidP="00F03E74">
      <w:pPr>
        <w:widowControl w:val="0"/>
        <w:shd w:val="clear" w:color="auto" w:fill="FFFFFF"/>
        <w:autoSpaceDE w:val="0"/>
        <w:autoSpaceDN w:val="0"/>
        <w:spacing w:after="0" w:line="274" w:lineRule="exact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административные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помещения,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методический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кабинет;</w:t>
      </w:r>
    </w:p>
    <w:p w:rsidR="00F5509B" w:rsidRPr="00F5509B" w:rsidRDefault="00F5509B" w:rsidP="00F03E74">
      <w:pPr>
        <w:widowControl w:val="0"/>
        <w:shd w:val="clear" w:color="auto" w:fill="FFFFFF"/>
        <w:autoSpaceDE w:val="0"/>
        <w:autoSpaceDN w:val="0"/>
        <w:spacing w:before="3"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(учитель-логопед,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психолог);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помещения,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охрану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психологического здоровья, в том числе медицинский кабинет; оформленная территория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:rsidR="00F5509B" w:rsidRPr="00F5509B" w:rsidRDefault="00F5509B" w:rsidP="00F03E74">
      <w:pPr>
        <w:widowControl w:val="0"/>
        <w:shd w:val="clear" w:color="auto" w:fill="FFFFFF"/>
        <w:autoSpaceDE w:val="0"/>
        <w:autoSpaceDN w:val="0"/>
        <w:spacing w:before="2" w:after="0" w:line="235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позволяющие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обозначенные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следующие задачи:</w:t>
      </w:r>
    </w:p>
    <w:p w:rsidR="00F5509B" w:rsidRPr="00F5509B" w:rsidRDefault="008609B8" w:rsidP="00F03E74">
      <w:pPr>
        <w:widowControl w:val="0"/>
        <w:shd w:val="clear" w:color="auto" w:fill="FFFFFF"/>
        <w:tabs>
          <w:tab w:val="left" w:pos="813"/>
        </w:tabs>
        <w:autoSpaceDE w:val="0"/>
        <w:autoSpaceDN w:val="0"/>
        <w:spacing w:before="4"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осуществлять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все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виды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F5509B"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самостоятельной,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потребностей;</w:t>
      </w:r>
    </w:p>
    <w:p w:rsidR="00F5509B" w:rsidRPr="00F5509B" w:rsidRDefault="00F5509B" w:rsidP="00F03E74">
      <w:pPr>
        <w:widowControl w:val="0"/>
        <w:shd w:val="clear" w:color="auto" w:fill="FFFFFF"/>
        <w:tabs>
          <w:tab w:val="left" w:pos="981"/>
        </w:tabs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мотивирующей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F5509B" w:rsidRPr="00F5509B" w:rsidRDefault="008609B8" w:rsidP="00F03E74">
      <w:pPr>
        <w:widowControl w:val="0"/>
        <w:shd w:val="clear" w:color="auto" w:fill="FFFFFF"/>
        <w:tabs>
          <w:tab w:val="left" w:pos="828"/>
        </w:tabs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использовать в образовательном процессе современные образовательные технологии (в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игровые,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коммуникативные,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проектные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детей);</w:t>
      </w:r>
    </w:p>
    <w:p w:rsidR="00F5509B" w:rsidRPr="00F5509B" w:rsidRDefault="008609B8" w:rsidP="00F03E74">
      <w:pPr>
        <w:widowControl w:val="0"/>
        <w:shd w:val="clear" w:color="auto" w:fill="FFFFFF"/>
        <w:tabs>
          <w:tab w:val="left" w:pos="813"/>
        </w:tabs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обновлять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содержание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="00F5509B"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F5509B"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динамикой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запросами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r w:rsidR="00F5509B"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="00F5509B" w:rsidRPr="00F5509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специфики</w:t>
      </w:r>
      <w:r w:rsidR="00F5509B" w:rsidRPr="00F5509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</w:p>
    <w:p w:rsidR="00F5509B" w:rsidRPr="00F5509B" w:rsidRDefault="008609B8" w:rsidP="00F03E74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F5509B" w:rsidRPr="00F5509B">
        <w:rPr>
          <w:rFonts w:ascii="Times New Roman" w:eastAsia="Times New Roman" w:hAnsi="Times New Roman" w:cs="Times New Roman"/>
        </w:rPr>
        <w:t>социализации</w:t>
      </w:r>
      <w:r w:rsidR="00F5509B" w:rsidRPr="00F5509B">
        <w:rPr>
          <w:rFonts w:ascii="Times New Roman" w:eastAsia="Times New Roman" w:hAnsi="Times New Roman" w:cs="Times New Roman"/>
          <w:spacing w:val="-5"/>
        </w:rPr>
        <w:t xml:space="preserve"> </w:t>
      </w:r>
      <w:r w:rsidR="00F5509B" w:rsidRPr="00F5509B">
        <w:rPr>
          <w:rFonts w:ascii="Times New Roman" w:eastAsia="Times New Roman" w:hAnsi="Times New Roman" w:cs="Times New Roman"/>
        </w:rPr>
        <w:t>детей;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эффективное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педагогических,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руководящих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профессиональной,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коммуникативной,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информационной,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мастерства мотивирования</w:t>
      </w:r>
      <w:r w:rsidR="00F5509B"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F5509B" w:rsidRPr="00F5509B" w:rsidRDefault="008609B8" w:rsidP="00F03E74">
      <w:pPr>
        <w:widowControl w:val="0"/>
        <w:shd w:val="clear" w:color="auto" w:fill="FFFFFF"/>
        <w:tabs>
          <w:tab w:val="left" w:pos="833"/>
        </w:tabs>
        <w:autoSpaceDE w:val="0"/>
        <w:autoSpaceDN w:val="0"/>
        <w:spacing w:before="1"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эффективно управлять учреждением, осуществляющем образовательную деятельность,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 использованием технологий управления проектами и знаниями, управления рисками,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разрешения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конфликтов,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финансирования.</w:t>
      </w:r>
    </w:p>
    <w:p w:rsidR="00F5509B" w:rsidRPr="00F5509B" w:rsidRDefault="008609B8" w:rsidP="008609B8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-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обеспечивающие: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8609B8" w:rsidP="008609B8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-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воспитанниками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Программы;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8609B8" w:rsidP="008609B8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-311" w:firstLine="13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Symbol" w:eastAsia="Times New Roman" w:hAnsi="Symbol" w:cs="Times New Roman"/>
          <w:sz w:val="24"/>
          <w:szCs w:val="24"/>
        </w:rPr>
        <w:t></w:t>
      </w:r>
      <w:r>
        <w:rPr>
          <w:rFonts w:ascii="Symbol" w:eastAsia="Times New Roman" w:hAnsi="Symbol" w:cs="Times New Roman"/>
          <w:sz w:val="24"/>
          <w:szCs w:val="24"/>
        </w:rPr>
        <w:t></w:t>
      </w:r>
      <w:r>
        <w:rPr>
          <w:rFonts w:ascii="Symbol" w:eastAsia="Times New Roman" w:hAnsi="Symbol" w:cs="Times New Roman"/>
          <w:sz w:val="24"/>
          <w:szCs w:val="24"/>
        </w:rPr>
        <w:t></w:t>
      </w:r>
      <w:r w:rsidR="00F5509B" w:rsidRPr="00F5509B">
        <w:rPr>
          <w:rFonts w:ascii="Symbol" w:eastAsia="Times New Roman" w:hAnsi="Symbol" w:cs="Times New Roman"/>
          <w:sz w:val="24"/>
          <w:szCs w:val="24"/>
        </w:rPr>
        <w:t></w:t>
      </w:r>
      <w:r w:rsidR="00F5509B" w:rsidRPr="00F5509B">
        <w:rPr>
          <w:rFonts w:ascii="Symbol" w:eastAsia="Times New Roman" w:hAnsi="Symbol" w:cs="Times New Roman"/>
          <w:sz w:val="24"/>
          <w:szCs w:val="24"/>
        </w:rPr>
        <w:t>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ДОУ требований: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</w:p>
    <w:p w:rsidR="00F5509B" w:rsidRPr="00F5509B" w:rsidRDefault="008609B8" w:rsidP="008609B8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-311" w:firstLine="13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санитарно-эпидемиологических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нормативов: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8609B8" w:rsidP="008609B8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-311"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электробезопасности;</w:t>
      </w:r>
    </w:p>
    <w:p w:rsidR="00F5509B" w:rsidRPr="00F5509B" w:rsidRDefault="008609B8" w:rsidP="008609B8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right="-311"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-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работников ДОУ;</w:t>
      </w:r>
    </w:p>
    <w:p w:rsidR="00977393" w:rsidRPr="00977393" w:rsidRDefault="008609B8" w:rsidP="008609B8">
      <w:pPr>
        <w:widowControl w:val="0"/>
        <w:autoSpaceDE w:val="0"/>
        <w:autoSpaceDN w:val="0"/>
        <w:spacing w:before="3"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беспрепятственного доступа воспитанников с ограниченными возможностями здоровья, в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ч.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детей-инвалидов,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объектам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инфраструктуры ДОУ 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осуществляющем </w:t>
      </w:r>
      <w:r w:rsidR="00F5509B"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F5509B"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="00F5509B"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материально-технических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F5509B"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 здоровья учитываются особенности их физического и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психофизиологического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="00977393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977393" w:rsidRDefault="00977393" w:rsidP="008609B8">
      <w:pPr>
        <w:widowControl w:val="0"/>
        <w:autoSpaceDE w:val="0"/>
        <w:autoSpaceDN w:val="0"/>
        <w:spacing w:after="0" w:line="264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материально-технические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позволяющие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достигать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обозначенные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цели.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64" w:lineRule="auto"/>
        <w:ind w:left="284" w:right="-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  <w:r w:rsidRPr="0097739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оборудования</w:t>
      </w:r>
      <w:r w:rsidRPr="009773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дидактического</w:t>
      </w:r>
      <w:r w:rsidRPr="009773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материала</w:t>
      </w:r>
      <w:r w:rsidRPr="00977393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социально-коммуникативного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54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развития: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 погремушки, неваляшка, различные мячики по материалу и цвету; сюжетные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дидактические игрушки;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игрушки-двигатели;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игрушки-забавы.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54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Сборно-разборные игровые модули;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54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конструктор ЛЕГО;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54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мягкий матрас с различными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застежками,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липучками,</w:t>
      </w:r>
      <w:r w:rsidRPr="0097739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шнуровками.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фотографии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(индивидуальные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фотографии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фотография группы детей, индивидуальная фотография каждого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сотрудника группы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сотрудников;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фотографии, отражающие различную деятельность ребенка в группе;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pacing w:val="-17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фотоальбомы (индивидуальные для каждого ребенка с фотографиями, отражающие его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жизненный опыт, интересные события из его жизни (день рождения, детские праздники,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занятия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др.);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групповые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фотографии,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отражающие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всей 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группой,</w:t>
      </w:r>
      <w:r w:rsidRPr="0097739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малыми</w:t>
      </w:r>
      <w:r w:rsidRPr="0097739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группами,</w:t>
      </w:r>
      <w:r w:rsidRPr="0097739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97739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97739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97739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7739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739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гостями;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Иллюстративный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отражающий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различное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профессий;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(художественные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произведения,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эмоциональные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людей);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видеоматериалы,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отражающие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группе: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занятиях,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праздниках,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эмоциональные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фланелеграф;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магнитная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доска;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настольные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ширмы;</w:t>
      </w:r>
    </w:p>
    <w:p w:rsidR="00977393" w:rsidRPr="00977393" w:rsidRDefault="00977393" w:rsidP="008609B8">
      <w:pPr>
        <w:widowControl w:val="0"/>
        <w:autoSpaceDE w:val="0"/>
        <w:autoSpaceDN w:val="0"/>
        <w:spacing w:before="66"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плоскостные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деревянные, пластмассовые или картонные фигурки персонажей знакомых детям сказок;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куклы (мальчик, девочка); набор кукол для пальчикового театра (кошка, мышка, медведь,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лиса,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собака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п.);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куклы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бибабо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(заяц,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мышка,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кошка,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собака,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девочка,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мальчик,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бабушка,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дедушка т. п.); рукавички разного цвета с изображениями мордочек знакомых животных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(кошка,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собака,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зайчик,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ежик,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курица,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лягушка,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цыпленок,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поросенок,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козленок,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утенок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п.);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атрибуты для игры-драматизации (репка репки из папье-маше, домик-теремок);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мягкие 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модули; </w:t>
      </w:r>
    </w:p>
    <w:p w:rsidR="00977393" w:rsidRPr="00977393" w:rsidRDefault="00977393" w:rsidP="008609B8">
      <w:pPr>
        <w:widowControl w:val="0"/>
        <w:autoSpaceDE w:val="0"/>
        <w:autoSpaceDN w:val="0"/>
        <w:spacing w:after="0" w:line="240" w:lineRule="auto"/>
        <w:ind w:left="284" w:right="-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lastRenderedPageBreak/>
        <w:t>костюмы, изображающие образы животных (курочка, собачка, кошка, мышка,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зайка и др.); костюмы для сказочных персонажей (дед, баба, внучка, Золушка, принц,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принцесса,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Снегурочка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др.). Примерный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атрибутов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образовательной области «Социально-коммуникативное развитие»):стеллаж для хранения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предметов гигиены; зеркало; предметы гигиены: мыльницы, мыло, специальные щеточки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 рук, жидкое мыло, зубная паста зубные щетки, футляры для зубных щеток, расчески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(индивидуально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 каждого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ребенка); посуда; клеенки (индивидуальные пластиковые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салфетки и салфетки из клеенки); фартуки, нарукавники (индивидуально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 каждого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ребенка); знаковые обозначения, символизирующие место хранения предметов гигиены,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предметов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быта</w:t>
      </w:r>
      <w:r w:rsidRPr="009773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(картинки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изображением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контуров,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геометрических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форм)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 т. п.; сюжетные игрушки (кукла, мишка, зайка и др.) и т. п.; детские наборы бытовых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инструментов;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разбрызгиватели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воды;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палочки</w:t>
      </w:r>
      <w:r w:rsidRPr="00977393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рыхления;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ведра;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щетки-сметки;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лейки; клеенки; тазики; стеллаж для развешивания мелкого белья; прищепки; игрушки-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копии бытовых приборов (пылесос, стиральная машина, миксер и т. п.); наборы цветной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бумаги и картона разной плотности; клей, кисточки для клея, стаканчики под кисточки,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тряпочки, досочки для работы с клеем; наборы природного материала (шишки, желуди,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высушенные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листья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плоды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растений,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соломка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Монтессори;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дидактический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материл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игрушками,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застегивания: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липучки,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кнопки,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пуговицы,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крючки,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молнии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(напольный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ковер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различными карманами, имеющие различные способы застегивания); комнатные растения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 большими листьями; аквариум; кормушки (для рыб, для птиц и т. п.); рамки для детских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работ;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атрибуты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ремонта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книг;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большие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деревянные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пластмассовые иголки -</w:t>
      </w:r>
      <w:r w:rsidRPr="0097739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широким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ушком;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толстые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нитки,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шнуры; дыроколы;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разделочные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доски;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формочки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теста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(детские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наборы)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Монтессори; бросовый материал (скорлупа, нитки, и т. п.); ткани различной фактуры;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ножницы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закругленными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концами;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пластмассы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(молоток, отвертка, гаечный ключ и др.); грабли; лопаты; детские носилки; садовые совки;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корзины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ручками;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ручные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цапки-«кошки»;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деревянные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лопаточки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очистки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инвентаря.</w:t>
      </w:r>
    </w:p>
    <w:p w:rsidR="008609B8" w:rsidRPr="00977393" w:rsidRDefault="008609B8" w:rsidP="008609B8">
      <w:pPr>
        <w:widowControl w:val="0"/>
        <w:autoSpaceDE w:val="0"/>
        <w:autoSpaceDN w:val="0"/>
        <w:spacing w:before="66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куклы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пластмассы;</w:t>
      </w:r>
    </w:p>
    <w:p w:rsidR="008609B8" w:rsidRPr="00977393" w:rsidRDefault="008609B8" w:rsidP="008F4972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left="284" w:right="-28"/>
        <w:jc w:val="both"/>
        <w:rPr>
          <w:rFonts w:ascii="Times New Roman" w:eastAsia="Times New Roman" w:hAnsi="Times New Roman" w:cs="Times New Roman"/>
          <w:sz w:val="24"/>
        </w:rPr>
      </w:pPr>
      <w:r w:rsidRPr="00977393">
        <w:rPr>
          <w:rFonts w:ascii="Times New Roman" w:eastAsia="Times New Roman" w:hAnsi="Times New Roman" w:cs="Times New Roman"/>
          <w:sz w:val="24"/>
        </w:rPr>
        <w:t>- персонажи литературных произведений; куклы, изображающих людей разный возраст и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пол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(мать,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отец,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дети,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бабушка,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дедушка,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куклы-младенцы);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игрушки,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изображающие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</w:rPr>
        <w:t>сказочные</w:t>
      </w:r>
      <w:r w:rsidRPr="0097739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</w:rPr>
        <w:t>персонажи</w:t>
      </w:r>
      <w:r w:rsidRPr="0097739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Лесовичок,</w:t>
      </w:r>
      <w:r w:rsidRPr="0097739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Домовой,</w:t>
      </w:r>
      <w:r w:rsidRPr="0097739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Дед</w:t>
      </w:r>
      <w:r w:rsidRPr="0097739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Мороз,</w:t>
      </w:r>
      <w:r w:rsidRPr="009773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Снеговик</w:t>
      </w:r>
      <w:r w:rsidRPr="0097739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т.</w:t>
      </w:r>
      <w:r w:rsidRPr="0097739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п.);</w:t>
      </w:r>
      <w:r w:rsidRPr="00977393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солдатики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-</w:t>
      </w:r>
      <w:r w:rsidRPr="00977393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набор</w:t>
      </w:r>
      <w:r w:rsidRPr="009773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пластмассовых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фигурок (высота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5-7</w:t>
      </w:r>
      <w:r w:rsidRPr="0097739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см).</w:t>
      </w:r>
    </w:p>
    <w:p w:rsidR="008609B8" w:rsidRPr="00977393" w:rsidRDefault="008609B8" w:rsidP="008609B8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left="284" w:right="518"/>
        <w:jc w:val="both"/>
        <w:rPr>
          <w:rFonts w:ascii="Times New Roman" w:eastAsia="Times New Roman" w:hAnsi="Times New Roman" w:cs="Times New Roman"/>
          <w:sz w:val="24"/>
        </w:rPr>
      </w:pPr>
      <w:r w:rsidRPr="00977393">
        <w:rPr>
          <w:rFonts w:ascii="Times New Roman" w:eastAsia="Times New Roman" w:hAnsi="Times New Roman" w:cs="Times New Roman"/>
          <w:sz w:val="24"/>
        </w:rPr>
        <w:t>Одежда</w:t>
      </w:r>
      <w:r w:rsidRPr="0097739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обувь</w:t>
      </w:r>
      <w:r w:rsidRPr="0097739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для</w:t>
      </w:r>
      <w:r w:rsidRPr="0097739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кукол:</w:t>
      </w:r>
      <w:r w:rsidRPr="0097739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летняя</w:t>
      </w:r>
      <w:r w:rsidRPr="0097739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одежда</w:t>
      </w:r>
      <w:r w:rsidRPr="0097739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обувь;</w:t>
      </w:r>
      <w:r w:rsidRPr="00977393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одежда</w:t>
      </w:r>
      <w:r w:rsidRPr="0097739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обувь</w:t>
      </w:r>
      <w:r w:rsidRPr="0097739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для</w:t>
      </w:r>
      <w:r w:rsidRPr="0097739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игры</w:t>
      </w:r>
      <w:r w:rsidRPr="00977393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в</w:t>
      </w:r>
      <w:r w:rsidRPr="009773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помещении;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верхняя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зимняя</w:t>
      </w:r>
      <w:r w:rsidRPr="0097739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одежда и</w:t>
      </w:r>
      <w:r w:rsidRPr="009773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обувь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кукол;</w:t>
      </w:r>
      <w:r w:rsidRPr="009773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рабочая</w:t>
      </w:r>
      <w:r w:rsidRPr="0097739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одежда.</w:t>
      </w:r>
    </w:p>
    <w:p w:rsidR="008609B8" w:rsidRPr="00977393" w:rsidRDefault="008609B8" w:rsidP="002B4414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left="284" w:right="-28"/>
        <w:jc w:val="both"/>
        <w:rPr>
          <w:rFonts w:ascii="Times New Roman" w:eastAsia="Times New Roman" w:hAnsi="Times New Roman" w:cs="Times New Roman"/>
          <w:sz w:val="24"/>
        </w:rPr>
      </w:pPr>
      <w:r w:rsidRPr="00977393">
        <w:rPr>
          <w:rFonts w:ascii="Times New Roman" w:eastAsia="Times New Roman" w:hAnsi="Times New Roman" w:cs="Times New Roman"/>
          <w:sz w:val="24"/>
        </w:rPr>
        <w:t>Постельные</w:t>
      </w:r>
      <w:r w:rsidRPr="0097739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принадлежности</w:t>
      </w:r>
      <w:r w:rsidRPr="0097739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для</w:t>
      </w:r>
      <w:r w:rsidRPr="0097739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кукол:</w:t>
      </w:r>
      <w:r w:rsidRPr="0097739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матрац,</w:t>
      </w:r>
      <w:r w:rsidRPr="00977393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одеяло,</w:t>
      </w:r>
      <w:r w:rsidRPr="0097739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подушка;</w:t>
      </w:r>
      <w:r w:rsidRPr="0097739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простыня,</w:t>
      </w:r>
      <w:r w:rsidRPr="009773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наволочка,</w:t>
      </w:r>
      <w:r w:rsidRPr="0097739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пододеяльник.</w:t>
      </w:r>
    </w:p>
    <w:p w:rsidR="008609B8" w:rsidRPr="00977393" w:rsidRDefault="008609B8" w:rsidP="002B4414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left="284" w:right="-28"/>
        <w:jc w:val="both"/>
        <w:rPr>
          <w:rFonts w:ascii="Times New Roman" w:eastAsia="Times New Roman" w:hAnsi="Times New Roman" w:cs="Times New Roman"/>
          <w:sz w:val="24"/>
        </w:rPr>
      </w:pPr>
      <w:r w:rsidRPr="00977393">
        <w:rPr>
          <w:rFonts w:ascii="Times New Roman" w:eastAsia="Times New Roman" w:hAnsi="Times New Roman" w:cs="Times New Roman"/>
          <w:sz w:val="24"/>
        </w:rPr>
        <w:t>Мебель для кукол: «Жилая комната», «Спальня», «Кухня»; «Наш класс»; кроватки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разных размеров из металла и пластмассы; раскладушки; плита газовая металлическая и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деревянная;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умывальник;</w:t>
      </w:r>
    </w:p>
    <w:p w:rsidR="008609B8" w:rsidRPr="00977393" w:rsidRDefault="008609B8" w:rsidP="002B4414">
      <w:pPr>
        <w:widowControl w:val="0"/>
        <w:tabs>
          <w:tab w:val="left" w:pos="839"/>
        </w:tabs>
        <w:autoSpaceDE w:val="0"/>
        <w:autoSpaceDN w:val="0"/>
        <w:spacing w:before="22" w:after="0" w:line="254" w:lineRule="auto"/>
        <w:ind w:left="284" w:right="-28"/>
        <w:jc w:val="both"/>
        <w:rPr>
          <w:rFonts w:ascii="Times New Roman" w:eastAsia="Times New Roman" w:hAnsi="Times New Roman" w:cs="Times New Roman"/>
          <w:sz w:val="24"/>
        </w:rPr>
      </w:pPr>
      <w:r w:rsidRPr="00977393">
        <w:rPr>
          <w:rFonts w:ascii="Times New Roman" w:eastAsia="Times New Roman" w:hAnsi="Times New Roman" w:cs="Times New Roman"/>
          <w:sz w:val="24"/>
        </w:rPr>
        <w:t>Посуда и другие хозяйственные предметы для игр с куклой: столовая пластмассовая,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алюминиевая;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чайная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пластмассовая,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фаянсовая;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кухонная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алюминиевая;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мясорубка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детская из металла; стиральные наборы: тазик, стиральная доска, ведро, шнур, зажимы для</w:t>
      </w:r>
      <w:r w:rsidRPr="009773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белья; стиральная машина; утюги разных размеров из пластмассы; натуральные предметы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домашнего обихода: разноцветные пластмассовые, деревянные, металлические кувшины,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миски,</w:t>
      </w:r>
      <w:r w:rsidRPr="009773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ложки,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кастрюли</w:t>
      </w:r>
      <w:r w:rsidRPr="009773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3</w:t>
      </w:r>
      <w:r w:rsidRPr="0097739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-4-х</w:t>
      </w:r>
      <w:r w:rsidRPr="0097739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размеров;</w:t>
      </w:r>
      <w:r w:rsidRPr="0097739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водонепроницаемые</w:t>
      </w:r>
      <w:r w:rsidRPr="009773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деревянные</w:t>
      </w:r>
      <w:r w:rsidRPr="009773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(пластмассовые)</w:t>
      </w:r>
      <w:r w:rsidRPr="0097739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ящики для игр 3 -4-х детей (средний размер 60х80х10 см); разноцветные пластмассовые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ванночки, тазы, подносы различных размеров (большие, средние, маленькие); прозрачные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пластмассовые пузырьки,</w:t>
      </w:r>
      <w:r w:rsidRPr="0097739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банки</w:t>
      </w:r>
      <w:r w:rsidRPr="0097739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т.</w:t>
      </w:r>
      <w:r w:rsidRPr="0097739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п.</w:t>
      </w:r>
    </w:p>
    <w:p w:rsidR="00537C7D" w:rsidRPr="00977393" w:rsidRDefault="008609B8" w:rsidP="00537C7D">
      <w:pPr>
        <w:widowControl w:val="0"/>
        <w:autoSpaceDE w:val="0"/>
        <w:autoSpaceDN w:val="0"/>
        <w:spacing w:before="66" w:after="0" w:line="254" w:lineRule="auto"/>
        <w:ind w:left="284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</w:rPr>
        <w:t>Оборудование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сюжетных игр и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драматизации: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наборы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тканей,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различных по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фактуре и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 xml:space="preserve">цвету; </w:t>
      </w:r>
      <w:r w:rsidRPr="00977393">
        <w:rPr>
          <w:rFonts w:ascii="Times New Roman" w:eastAsia="Times New Roman" w:hAnsi="Times New Roman" w:cs="Times New Roman"/>
          <w:sz w:val="24"/>
        </w:rPr>
        <w:lastRenderedPageBreak/>
        <w:t>кухонный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стол, подобранный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по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росту детей; пластмассовая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посуда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(чашки, блюдца, тарелки, стаканы, кувшины, ложки), используемая в быту; разноцветные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подносы; деревянная посуда однотонная и с различной росписью (миски, ложки и т. п.);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пластмассовые</w:t>
      </w:r>
      <w:r w:rsidRPr="0097739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вазочки-</w:t>
      </w:r>
      <w:r w:rsidRPr="009773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контейнеры</w:t>
      </w:r>
      <w:r w:rsidRPr="0097739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в</w:t>
      </w:r>
      <w:r w:rsidRPr="009773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форме</w:t>
      </w:r>
      <w:r w:rsidRPr="0097739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груши,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яблока,</w:t>
      </w:r>
      <w:r w:rsidRPr="009773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шара</w:t>
      </w:r>
      <w:r w:rsidRPr="00977393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т.</w:t>
      </w:r>
      <w:r w:rsidRPr="0097739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п.;</w:t>
      </w:r>
      <w:r w:rsidRPr="0097739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муляжи</w:t>
      </w:r>
      <w:r w:rsidRPr="0097739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овощей</w:t>
      </w:r>
      <w:r w:rsidRPr="009773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фруктов натурального размера, выполненные из пластмассы, папье-маше и т. п.; плетеные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 пластмассовые корзины; сервировочный стол, пластмассовые стеллажи на колесиках и т.</w:t>
      </w:r>
      <w:r w:rsidRPr="0097739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п.; фартуки; кухонные прихватки различного размера и цвета, с картинками, знакомыми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детям и т. п.; салфетки из пластика, ткани, соломки и т. п.; принадлежности для мытья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куклы (ванночка, кувшин, мыло, губка, полотенце); животные (мягкие, пластмассовые,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резиновые и т. п. игрушки, изображающие кошку, собаку, утенка, курочку, цыпленка и т.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п.); двигатели (различные грузовые и легковые машины, игрушки с подвижными частями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на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колесах,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передвигающиеся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помощью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специальной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палочки,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например,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бабочки);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настольная и напольная ширмы; плоскостные деревянные, пластмассовые или картонные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фигурки персонажей сказок; декоративные украшения (солнце, тучи, деревья, елки, дома и</w:t>
      </w:r>
      <w:r w:rsidRPr="009773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т.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п.);</w:t>
      </w:r>
      <w:r w:rsidRPr="009773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наборы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кукол</w:t>
      </w:r>
      <w:r w:rsidRPr="009773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для</w:t>
      </w:r>
      <w:r w:rsidRPr="009773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пальчикового</w:t>
      </w:r>
      <w:r w:rsidRPr="009773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театра</w:t>
      </w:r>
      <w:r w:rsidRPr="009773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(кошка,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мышка,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медведь,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лиса,</w:t>
      </w:r>
      <w:r w:rsidRPr="0097739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собака</w:t>
      </w:r>
      <w:r w:rsidRPr="0097739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т.</w:t>
      </w:r>
      <w:r w:rsidRPr="0097739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п.);</w:t>
      </w:r>
      <w:r w:rsidRPr="0097739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куклы бибабо (заяц, мышка, кошка, собака, девочка, мальчик, бабушка, дедушка т.п.);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рукавички и перчатки с изображениями мордочек животных (кошка, собака, курочка и т.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п.); атрибуты для игры- драматизации: большой макет репки из папье-маше или какого-то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материала, домик- теремок; мягкие модули; костюмы курочки, собачки, кошки, мышки,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бабочек и других сказочных персонажей; фланелеграф; ковролинограф; магнитная доска;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иллюстрации</w:t>
      </w:r>
      <w:r w:rsidRPr="0097739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со</w:t>
      </w:r>
      <w:r w:rsidRPr="0097739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знакомыми</w:t>
      </w:r>
      <w:r w:rsidRPr="0097739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объектами</w:t>
      </w:r>
      <w:r w:rsidRPr="00977393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доступными</w:t>
      </w:r>
      <w:r w:rsidRPr="0097739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названиями:</w:t>
      </w:r>
      <w:r w:rsidRPr="00977393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магазин,</w:t>
      </w:r>
      <w:r w:rsidRPr="0097739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театр,</w:t>
      </w:r>
      <w:r w:rsidRPr="0097739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зоопарк,</w:t>
      </w:r>
      <w:r w:rsidRPr="0097739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парк,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аптека,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школа,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детский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сад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т.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п.;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стационарный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прилавок;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деньги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(кружки,</w:t>
      </w:r>
      <w:r w:rsidRPr="0097739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бумажные знаки); касса и чеки; кошельки; сумки для покупателей; весы; счетная машинка</w:t>
      </w:r>
      <w:r w:rsidRPr="0097739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(игрушечный</w:t>
      </w:r>
      <w:r w:rsidRPr="00977393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или</w:t>
      </w:r>
      <w:r w:rsidRPr="0097739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настоящий</w:t>
      </w:r>
      <w:r w:rsidRPr="0097739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калькулятор);</w:t>
      </w:r>
      <w:r w:rsidRPr="0097739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халаты</w:t>
      </w:r>
      <w:r w:rsidRPr="0097739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для</w:t>
      </w:r>
      <w:r w:rsidRPr="0097739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продавцов,</w:t>
      </w:r>
      <w:r w:rsidRPr="0097739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парикмахера,</w:t>
      </w:r>
      <w:r w:rsidRPr="00977393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</w:rPr>
        <w:t>врача,</w:t>
      </w:r>
      <w:r w:rsidR="00537C7D" w:rsidRPr="00537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медсестры;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туалетный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столик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зеркалом;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умывальник;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полотенца;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фен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маленький; набор салфеток; пелерина; туалетные принадлежности (одеколон, духи, крем,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шампунь,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лак (все игрушечное,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можно в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начале игры использовать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пустые флаконы);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ножницы; набор для бритья (все сделано из картона или используется набор «Детский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парикмахер»);</w:t>
      </w:r>
      <w:r w:rsidR="00537C7D"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расчески;</w:t>
      </w:r>
      <w:r w:rsidR="00537C7D"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щетки;</w:t>
      </w:r>
      <w:r w:rsidR="00537C7D"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ленты;</w:t>
      </w:r>
      <w:r w:rsidR="00537C7D"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альбомы</w:t>
      </w:r>
      <w:r w:rsidR="00537C7D"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37C7D"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рисунками</w:t>
      </w:r>
      <w:r w:rsidR="00537C7D"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причесок</w:t>
      </w:r>
      <w:r w:rsidR="00537C7D"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(образцы</w:t>
      </w:r>
      <w:r w:rsidR="00537C7D"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причесок);</w:t>
      </w:r>
      <w:r w:rsidR="00537C7D"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«Доктор»,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«Маленькая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хозяйка»,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«Регулировщик»;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сумка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врача;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трубка-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фонендоскоп; шпатель для осмотра горла; игрушечные градусники и шприцы; вата; набор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игрушечных лекарств (йод, таблетки, микстура (все игрушечное, сделано из небьющегося</w:t>
      </w:r>
      <w:r w:rsidR="00537C7D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материала);</w:t>
      </w:r>
      <w:r w:rsidR="00537C7D"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грелки;</w:t>
      </w:r>
      <w:r w:rsidR="00537C7D"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бланки</w:t>
      </w:r>
      <w:r w:rsidR="00537C7D"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рецептов и</w:t>
      </w:r>
      <w:r w:rsidR="00537C7D"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="00537C7D" w:rsidRPr="0097739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sz w:val="24"/>
          <w:szCs w:val="24"/>
        </w:rPr>
        <w:t>п.</w:t>
      </w:r>
    </w:p>
    <w:p w:rsidR="00537C7D" w:rsidRPr="00757983" w:rsidRDefault="00757983" w:rsidP="00757983">
      <w:pPr>
        <w:widowControl w:val="0"/>
        <w:tabs>
          <w:tab w:val="left" w:pos="9592"/>
        </w:tabs>
        <w:autoSpaceDE w:val="0"/>
        <w:autoSpaceDN w:val="0"/>
        <w:spacing w:before="165" w:after="0" w:line="254" w:lineRule="auto"/>
        <w:ind w:left="284" w:right="587"/>
        <w:jc w:val="both"/>
        <w:outlineLvl w:val="2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AE5FB2">
        <w:rPr>
          <w:rFonts w:ascii="Times New Roman" w:eastAsia="Times New Roman" w:hAnsi="Times New Roman" w:cs="Times New Roman"/>
          <w:b/>
          <w:bCs/>
          <w:sz w:val="24"/>
          <w:szCs w:val="24"/>
        </w:rPr>
        <w:t>3.6.</w:t>
      </w:r>
      <w:r w:rsidR="00537C7D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оборудования и дидактического материала для сенсорного</w:t>
      </w:r>
      <w:r w:rsidR="00537C7D" w:rsidRPr="0097739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   </w:t>
      </w:r>
      <w:r w:rsidR="00537C7D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  <w:r w:rsidR="00537C7D" w:rsidRPr="0097739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(в</w:t>
      </w:r>
      <w:r w:rsidR="00537C7D" w:rsidRPr="009773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рамках</w:t>
      </w:r>
      <w:r w:rsidR="00537C7D" w:rsidRPr="009773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="00537C7D" w:rsidRPr="0097739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  <w:r w:rsidR="00537C7D" w:rsidRPr="0097739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«Познавательное</w:t>
      </w:r>
      <w:r w:rsidR="00537C7D" w:rsidRPr="0097739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537C7D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развитие»):</w:t>
      </w:r>
    </w:p>
    <w:p w:rsidR="00757983" w:rsidRPr="00977393" w:rsidRDefault="00537C7D" w:rsidP="00757983">
      <w:pPr>
        <w:widowControl w:val="0"/>
        <w:autoSpaceDE w:val="0"/>
        <w:autoSpaceDN w:val="0"/>
        <w:spacing w:before="153" w:after="0" w:line="254" w:lineRule="auto"/>
        <w:ind w:left="284" w:right="-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Разноцветные флажки, ленточки, мяч, шары, тесьма, мешочки; коробки форм (разного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вида); мячи: большие, средние и маленькие; разноцветные кубики, шарики, кирпичики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(деревянные, пластмассовые); наборы дидактических игрушек: разнообразные матрешки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(от трехместных до восьмиместных, яички и др.);</w:t>
      </w:r>
      <w:r w:rsidR="00757983" w:rsidRPr="00757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пирамидки разного размера и разной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конструкции;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кубики-вкладыши;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сюжетные: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лошадки,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кошечки,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зайчики,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медвежата,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собачки,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лягушки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др.; неваляшки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размера (5); набор различных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инструментов: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колокольчики;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погремушки;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бубен;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маракасы,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пианино,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центр,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барабан,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шарманка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др.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магнитофон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аудиокассетами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различных мелодий; пластмассовые кегли и шары; наборы различных муляжей: овощей,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фруктов,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грибов;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корзины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величины;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мисочки,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кувшины,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бутылки,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банки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раскладывания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бус,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шариков,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мелких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игрушек;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лото-вкладки;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шарики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кубики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дырочками</w:t>
      </w:r>
      <w:r w:rsidR="00757983"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="00757983"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надевания</w:t>
      </w:r>
      <w:r w:rsidR="00757983"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="00757983"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пальцы,</w:t>
      </w:r>
      <w:r w:rsidR="00757983"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757983"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соединения</w:t>
      </w:r>
      <w:r w:rsidR="00757983"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57983"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757983"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палки;</w:t>
      </w:r>
      <w:r w:rsidR="00757983"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коробки-вкладыши</w:t>
      </w:r>
      <w:r w:rsidR="00757983"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разных</w:t>
      </w:r>
      <w:r w:rsidR="00757983"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="00757983"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бочки-вкладыши;</w:t>
      </w:r>
      <w:r w:rsidR="00757983"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шароброс</w:t>
      </w:r>
      <w:r w:rsidR="00757983"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57983" w:rsidRPr="0097739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шарами</w:t>
      </w:r>
      <w:r w:rsidR="00757983"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757983"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="00757983"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столики</w:t>
      </w:r>
      <w:r w:rsidR="00757983"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57983"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втулками;</w:t>
      </w:r>
      <w:r w:rsidR="00757983"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тележки,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машины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лоточки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скатывания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шариков;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лотки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прокатывания автомобилей; набор «Достань колечко»; трубки прозрачные и непрозрачные</w:t>
      </w:r>
      <w:r w:rsidR="00757983"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 цветными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пыжами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 палочками; тележки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стержневыми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сюжетными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съемными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 xml:space="preserve">фигурками,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lastRenderedPageBreak/>
        <w:t>палочка с кольцом на конце и без него; внутренние и внешние трафареты,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досок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Сегена;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специализированных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деревянных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панелей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разноцветными геометрическими фигурами; дорожки с различным покрытием (нашитые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пуговицы, гладкая поверхность, меховая поверхность и т. п.); различные мешочки; мелкие</w:t>
      </w:r>
      <w:r w:rsidR="00757983"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игрушки, изображающие животных и их детенышей; материалы М. Монтессори: «Розовая</w:t>
      </w:r>
      <w:r w:rsidR="00757983"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башня»,</w:t>
      </w:r>
      <w:r w:rsidR="00757983"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«Коричневая лестница»,</w:t>
      </w:r>
      <w:r w:rsidR="00757983"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«Красные штанги»,</w:t>
      </w:r>
      <w:r w:rsidR="00757983"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«Блоки</w:t>
      </w:r>
      <w:r w:rsidR="00757983"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с цилиндрами-вкладышами»,</w:t>
      </w:r>
      <w:r w:rsidR="00CF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 xml:space="preserve">«Цветные  </w:t>
      </w:r>
      <w:r w:rsidR="00757983" w:rsidRPr="0097739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 xml:space="preserve">цилиндры»,  </w:t>
      </w:r>
      <w:r w:rsidR="00757983" w:rsidRPr="0097739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 xml:space="preserve">«Геометрический  </w:t>
      </w:r>
      <w:r w:rsidR="00757983" w:rsidRPr="0097739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 xml:space="preserve">комод»,  </w:t>
      </w:r>
      <w:r w:rsidR="00757983" w:rsidRPr="00977393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 xml:space="preserve">«Конструктивные  </w:t>
      </w:r>
      <w:r w:rsidR="00757983" w:rsidRPr="0097739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треугольники»,</w:t>
      </w:r>
      <w:r w:rsidR="00CF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«Геометрические тела», «Тяжелые таблички», металлические (пластмассовые) вкладыши;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наборы сыпучих материалов (горох, чечевица, речной песок, крупа); настольно-печатные</w:t>
      </w:r>
      <w:r w:rsidR="0075798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757983"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(Детское</w:t>
      </w:r>
      <w:r w:rsidR="00757983"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лото,</w:t>
      </w:r>
      <w:r w:rsidR="00757983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="00757983"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57983" w:rsidRPr="00977393">
        <w:rPr>
          <w:rFonts w:ascii="Times New Roman" w:eastAsia="Times New Roman" w:hAnsi="Times New Roman" w:cs="Times New Roman"/>
          <w:sz w:val="24"/>
          <w:szCs w:val="24"/>
        </w:rPr>
        <w:t>домино).</w:t>
      </w:r>
    </w:p>
    <w:p w:rsidR="008F4972" w:rsidRDefault="00757983" w:rsidP="008F4972">
      <w:pPr>
        <w:widowControl w:val="0"/>
        <w:tabs>
          <w:tab w:val="left" w:pos="9639"/>
        </w:tabs>
        <w:autoSpaceDE w:val="0"/>
        <w:autoSpaceDN w:val="0"/>
        <w:spacing w:before="163" w:after="0" w:line="254" w:lineRule="auto"/>
        <w:ind w:left="284" w:right="528"/>
        <w:jc w:val="both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оборудования и дидактического материла для</w:t>
      </w:r>
      <w:r w:rsidRPr="0097739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формирования</w:t>
      </w:r>
      <w:r w:rsidRPr="0097739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мышления</w:t>
      </w:r>
      <w:r w:rsidRPr="009773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(в рамках</w:t>
      </w:r>
      <w:r w:rsidRPr="0097739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9773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  <w:r w:rsidRPr="009773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«Познавательное </w:t>
      </w:r>
      <w:r w:rsidRPr="00977393">
        <w:rPr>
          <w:rFonts w:ascii="Times New Roman" w:eastAsia="Times New Roman" w:hAnsi="Times New Roman" w:cs="Times New Roman"/>
          <w:b/>
          <w:sz w:val="24"/>
        </w:rPr>
        <w:t>развитие»):</w:t>
      </w:r>
    </w:p>
    <w:p w:rsidR="008F4972" w:rsidRDefault="00757983" w:rsidP="0093056D">
      <w:pPr>
        <w:widowControl w:val="0"/>
        <w:tabs>
          <w:tab w:val="left" w:pos="9639"/>
        </w:tabs>
        <w:autoSpaceDE w:val="0"/>
        <w:autoSpaceDN w:val="0"/>
        <w:spacing w:after="0" w:line="254" w:lineRule="auto"/>
        <w:ind w:left="284" w:right="528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Набор предметов-орудий: палочки с различными рабочими концами: сачок, удочка,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палочка с колечком, палочка с крючком, палочкой с концом типа вилки и др.; </w:t>
      </w:r>
    </w:p>
    <w:p w:rsidR="00757983" w:rsidRPr="00757983" w:rsidRDefault="00757983" w:rsidP="0093056D">
      <w:pPr>
        <w:widowControl w:val="0"/>
        <w:tabs>
          <w:tab w:val="left" w:pos="9639"/>
        </w:tabs>
        <w:autoSpaceDE w:val="0"/>
        <w:autoSpaceDN w:val="0"/>
        <w:spacing w:after="0" w:line="254" w:lineRule="auto"/>
        <w:ind w:left="284" w:right="528"/>
        <w:jc w:val="both"/>
        <w:outlineLvl w:val="2"/>
        <w:rPr>
          <w:rFonts w:ascii="Times New Roman" w:eastAsia="Times New Roman" w:hAnsi="Times New Roman" w:cs="Times New Roman"/>
          <w:b/>
          <w:sz w:val="24"/>
        </w:rPr>
        <w:sectPr w:rsidR="00757983" w:rsidRPr="00757983" w:rsidSect="00880B45">
          <w:pgSz w:w="11910" w:h="16840"/>
          <w:pgMar w:top="1040" w:right="711" w:bottom="1200" w:left="1020" w:header="0" w:footer="930" w:gutter="0"/>
          <w:pgNumType w:start="74"/>
          <w:cols w:space="720"/>
        </w:sect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сюжетные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игрушки: лошадка, кошечка, зайчик, медвежонок, собачка; набор игрушек (пластмассовых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 деревянных), имитирующих орудия труда: молоток, гаечный ключ, отвертка; аквариум;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детский бассейн; набор различных ведер, леек, кружек, стаканов; набор заводных игрушек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(машинки,</w:t>
      </w:r>
      <w:r w:rsidRPr="0097739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97739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739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забавы:</w:t>
      </w:r>
      <w:r w:rsidRPr="009773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лягушка,</w:t>
      </w:r>
      <w:r w:rsidRPr="0097739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обезьянка,</w:t>
      </w:r>
      <w:r w:rsidRPr="0097739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заяц</w:t>
      </w:r>
      <w:r w:rsidRPr="009773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97739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9773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сюжетных</w:t>
      </w:r>
      <w:r w:rsidRPr="0097739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игрушек: куклы, мишки, зайчики и др.; неваляшки; колокольчики; погремушки; воздушные шары; деревянные, картонные или пластмассовые домики, деревья, елки и др.; корзинки; тазы,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кувшины, банки;пластмассовые игрушки (шарики, уточки, рыбки); кольца для надевания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 руки,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 подставки, шарики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 кубики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 дырочками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 надевания на пальцы, 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соединения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палки;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коробки-вкладыши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бочки-вкладыши;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матрешки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трех-пятиместные;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столики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втулками;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коляски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рукоятками;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тележки,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машины;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лоточки для скатывания шариков; лотки для прокатывания автомобилей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; набор «Достань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колечко»; трубки прозрачные и непрозрачные с цветными пыжами и палочками; тележки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со стержневыми и сюжетными съемными фигурками, палочка с кольцом на конце и без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него;</w:t>
      </w:r>
      <w:r w:rsidR="008F4972"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вкладыши</w:t>
      </w:r>
      <w:r w:rsidR="008F4972"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F4972"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типу</w:t>
      </w:r>
      <w:r w:rsidR="008F4972"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досок</w:t>
      </w:r>
      <w:r w:rsidR="008F4972"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Сегена;</w:t>
      </w:r>
      <w:r w:rsidR="008F4972"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="008F4972"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F4972"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крепящимися</w:t>
      </w:r>
      <w:r w:rsidR="008F4972"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деталями;</w:t>
      </w:r>
      <w:r w:rsidR="008F4972"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пластмассовые</w:t>
      </w:r>
      <w:r w:rsidR="008F4972"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4972" w:rsidRPr="008F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деревянные прищепки различной величины и основа для них (контур елки, круг - солнце,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туловища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бабочки,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корзинка);</w:t>
      </w:r>
      <w:r w:rsidR="008F4972" w:rsidRPr="008F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сюжетные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иллюстрации;</w:t>
      </w:r>
      <w:r w:rsidR="008F4972"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художественные</w:t>
      </w:r>
      <w:r w:rsidR="008F4972" w:rsidRPr="008F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произведения для развития наглядно-образного и элементов логического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мышления;</w:t>
      </w:r>
      <w:r w:rsidR="008F4972"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фланелеграф.</w:t>
      </w:r>
    </w:p>
    <w:p w:rsidR="00977393" w:rsidRPr="00977393" w:rsidRDefault="00977393" w:rsidP="00CF3912">
      <w:pPr>
        <w:widowControl w:val="0"/>
        <w:autoSpaceDE w:val="0"/>
        <w:autoSpaceDN w:val="0"/>
        <w:spacing w:before="163" w:after="0" w:line="254" w:lineRule="auto"/>
        <w:ind w:left="284" w:right="5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Примерный перечень оборудования для формирования элементарных </w:t>
      </w:r>
      <w:r w:rsidRPr="0097739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математических </w:t>
      </w:r>
      <w:r w:rsidRPr="009773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представлений</w:t>
      </w:r>
      <w:r w:rsidRPr="0097739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(в</w:t>
      </w:r>
      <w:r w:rsidRPr="009773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рамках</w:t>
      </w:r>
      <w:r w:rsidRPr="009773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9773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</w:p>
    <w:p w:rsidR="00977393" w:rsidRPr="00977393" w:rsidRDefault="00977393" w:rsidP="00CF3912">
      <w:pPr>
        <w:widowControl w:val="0"/>
        <w:autoSpaceDE w:val="0"/>
        <w:autoSpaceDN w:val="0"/>
        <w:spacing w:after="0" w:line="276" w:lineRule="exact"/>
        <w:ind w:left="284" w:right="583"/>
        <w:jc w:val="both"/>
        <w:rPr>
          <w:rFonts w:ascii="Times New Roman" w:eastAsia="Times New Roman" w:hAnsi="Times New Roman" w:cs="Times New Roman"/>
          <w:b/>
          <w:sz w:val="24"/>
        </w:rPr>
      </w:pPr>
      <w:r w:rsidRPr="00977393">
        <w:rPr>
          <w:rFonts w:ascii="Times New Roman" w:eastAsia="Times New Roman" w:hAnsi="Times New Roman" w:cs="Times New Roman"/>
          <w:b/>
          <w:sz w:val="24"/>
        </w:rPr>
        <w:t>«Познавательное</w:t>
      </w:r>
      <w:r w:rsidRPr="0097739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</w:rPr>
        <w:t>развитие»):</w:t>
      </w:r>
    </w:p>
    <w:p w:rsidR="00977393" w:rsidRPr="00977393" w:rsidRDefault="00977393" w:rsidP="00CF3912">
      <w:pPr>
        <w:widowControl w:val="0"/>
        <w:autoSpaceDE w:val="0"/>
        <w:autoSpaceDN w:val="0"/>
        <w:spacing w:before="22" w:after="0" w:line="240" w:lineRule="auto"/>
        <w:ind w:left="284" w:righ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Счетные лесенки (с двумя и тремя ступеньками); наборные полотна с двумя и тремя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карманами;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разноцветные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пластмассовые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ванночки,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тазы,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подносы различных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размеров (большие, средние, маленькие); специальный стол для хранения и игр с сыпучими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материалами;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коробок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сыпучих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сыпучие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материалы: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горох,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фасоль,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горох,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чечевица,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перловая крупа,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манка,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речной песок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п.; совочки, миски, ведра,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флажки, цветы и т. п.; прозрачные емкости (пластмассовые бутылочки, стаканчики банки,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пузырьки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д.);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посуда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разная: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лейки,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кувшины,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миски,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ложки,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кастрюли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размеров;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формочки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песка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(изображения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цифр,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овощей,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фруктов,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геометрических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фигур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штампы: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цифры,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геометрические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фигуры,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картинки)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штемпельная подушка; емкость (по типу аквариума); предметы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- орудия: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сачки,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сито,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ковшики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различных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размеров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(не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менее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3-х)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лейки;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игрушечные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удочки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магнитами;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мелкие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пластмассовые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игрушки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магнитами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(рыбки,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шарики,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лягушки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натуральные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природы: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желуди,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ракушки,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камешки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величины;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пуговиц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разного размера (различных цветов); счетные полоски; мелкий счетный материал (грибы,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елки, различные овощи, фрукты, кубики, шарики; сюжетные игрушки: мишки, ежи, белки,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птички, кошки, собачки, лягушки и т. п.); наборы цифр от 1 до 5-и; плоские предметы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геометрические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фигуры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раскладывания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наборном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полотне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фланелеграфе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(предметные изображения, изображения, животных, фруктов, овощей, деревьев, цветов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др.);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полосок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разные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длине;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лент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полосок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разные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ширине;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объемные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 плоскостные модели домов разной величины; объемные и плоскостные модели елок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величины;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иллюстрации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времен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суток;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карточки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изображением разных предметов (овощи, фрукты, животные, транспорт, геометрические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изображения) от одного до 5 (например: яблоки- 1,2, 3, 4, 5 и др.); домино (детское) 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изображением предметов и кружков; наборы геометрических фигур; палочки различной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муляжи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овощей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фруктов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натурального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пластмассы, папье-маше и т. п.; плетеные и пластмассовые корзины различной величины;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обручи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размера); мячи разного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 разного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цвета (большие,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средние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маленькие, легкие и тяжелые); гирлянды, бусы из форм разной величины и разного цвета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(в разном сочетании: одной формы, одинакового размера, но разного цвета; две формы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9773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цвета</w:t>
      </w:r>
      <w:r w:rsidRPr="0097739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97739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коробки-вкладыши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97739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размеров,</w:t>
      </w:r>
      <w:r w:rsidRPr="0097739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бочки-вкладыши;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коробки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ящики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отверстиями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вкладышами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геометрических форм; игрушки с крепящимися деталями, прищепки и основа для них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(контур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елки,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круг-солнце,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основа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туловища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бабочки,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корзинка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пирамида</w:t>
      </w:r>
      <w:r w:rsidRPr="0097739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(размер</w:t>
      </w:r>
      <w:r w:rsidRPr="00977393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739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м)</w:t>
      </w:r>
      <w:r w:rsidRPr="0097739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97739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игрушки;</w:t>
      </w:r>
      <w:r w:rsidRPr="0097739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97739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97739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Монтессори:</w:t>
      </w:r>
      <w:r w:rsidRPr="0097739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«Розовая</w:t>
      </w:r>
      <w:r w:rsidRPr="0097739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башня», «Коричневая   лестница»,  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«Красные   штанги»,  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«Блоки  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цилиндрами-</w:t>
      </w:r>
      <w:r w:rsidRPr="00977393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вкладышами», «Цветные  </w:t>
      </w:r>
      <w:r w:rsidRPr="0097739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цилиндры»,  </w:t>
      </w:r>
      <w:r w:rsidRPr="0097739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«Геометрический  </w:t>
      </w:r>
      <w:r w:rsidRPr="0097739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комод»,  </w:t>
      </w:r>
      <w:r w:rsidRPr="00977393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«Конструктивные  </w:t>
      </w:r>
      <w:r w:rsidRPr="0097739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треугольники», «Геометрические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тела»,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«Тяжелые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таблички»,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металлические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(пластмассовые)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вкладыши.Настольно-печатные игры: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«Цвет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форма»,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«Бабочки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цветы»,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«Листья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божьи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коровки», «Домино» (различные варианты на соотнесение по форме, цвету, величине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количеству),</w:t>
      </w:r>
      <w:r w:rsidRPr="009773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«Раз,</w:t>
      </w:r>
      <w:r w:rsidRPr="009773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два,</w:t>
      </w:r>
      <w:r w:rsidRPr="009773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три,</w:t>
      </w:r>
      <w:r w:rsidRPr="009773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сосчитай»,</w:t>
      </w:r>
      <w:r w:rsidRPr="0097739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«Где,</w:t>
      </w:r>
      <w:r w:rsidRPr="009773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чей</w:t>
      </w:r>
      <w:r w:rsidRPr="0097739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домик?»,</w:t>
      </w:r>
      <w:r w:rsidRPr="0097739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«На</w:t>
      </w:r>
      <w:r w:rsidRPr="0097739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97739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похожа</w:t>
      </w:r>
      <w:r w:rsidRPr="0097739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97739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фигура?»,</w:t>
      </w:r>
    </w:p>
    <w:p w:rsidR="00977393" w:rsidRPr="00977393" w:rsidRDefault="00977393" w:rsidP="00CF3912">
      <w:pPr>
        <w:widowControl w:val="0"/>
        <w:autoSpaceDE w:val="0"/>
        <w:autoSpaceDN w:val="0"/>
        <w:spacing w:after="0" w:line="275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«Времена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года»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977393" w:rsidRPr="00977393" w:rsidRDefault="00977393" w:rsidP="00CF3912">
      <w:pPr>
        <w:widowControl w:val="0"/>
        <w:autoSpaceDE w:val="0"/>
        <w:autoSpaceDN w:val="0"/>
        <w:spacing w:before="184" w:after="0" w:line="254" w:lineRule="auto"/>
        <w:ind w:left="284" w:right="121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 и дидактического материала по ознакомлению с</w:t>
      </w:r>
      <w:r w:rsidRPr="0097739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окружающим:</w:t>
      </w:r>
    </w:p>
    <w:p w:rsidR="00977393" w:rsidRPr="00977393" w:rsidRDefault="00977393" w:rsidP="00CF3912">
      <w:pPr>
        <w:widowControl w:val="0"/>
        <w:autoSpaceDE w:val="0"/>
        <w:autoSpaceDN w:val="0"/>
        <w:spacing w:before="158" w:after="0" w:line="254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Детские книги; картинки с изображением различных предметов, игрушек, сказочных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иллюстративный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отражающий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эмоциональный,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бытовой,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социальный,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детей;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иллюстрации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времен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суток;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настольные</w:t>
      </w:r>
      <w:r w:rsidRPr="009773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театры</w:t>
      </w:r>
      <w:r w:rsidRPr="009773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пластмассы,</w:t>
      </w:r>
      <w:r w:rsidRPr="009773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дерева</w:t>
      </w:r>
      <w:r w:rsidRPr="009773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картона</w:t>
      </w:r>
      <w:r w:rsidRPr="009773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народным</w:t>
      </w:r>
      <w:r w:rsidRPr="0097739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авторским</w:t>
      </w:r>
      <w:r w:rsidRPr="0097739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сказкам:</w:t>
      </w:r>
    </w:p>
    <w:p w:rsidR="00977393" w:rsidRPr="00977393" w:rsidRDefault="00977393" w:rsidP="00CF3912">
      <w:pPr>
        <w:widowControl w:val="0"/>
        <w:autoSpaceDE w:val="0"/>
        <w:autoSpaceDN w:val="0"/>
        <w:spacing w:after="0" w:line="254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«Курочка Ряба», «Репка», «Волк и семеро козлят», «Теремок», «Колобок», «Заюшкина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избушка»,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«Рукавичка»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(украинская),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«Маша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медведь»,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«Кот,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петух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лиса»,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солнышка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гостях»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(словацкая),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«Три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медведя».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издания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Барто,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Чуковского,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С.Маршака и др.; настольная и напольная ширмы; декоративные украшения (солнце, тучи,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деревья,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елки,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п.);наборы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кукол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пальчикового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театра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(кошка,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мышка,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медведи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различного размера, лиса, собака, петух, девочка, бабушка, дедушка и т. п.);куклы бибабо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сказок</w:t>
      </w:r>
      <w:r w:rsidRPr="0097739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«Курочка</w:t>
      </w:r>
      <w:r w:rsidRPr="0097739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Ряба»,</w:t>
      </w:r>
      <w:r w:rsidRPr="0097739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«Репка»,</w:t>
      </w:r>
      <w:r w:rsidRPr="0097739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«Волк</w:t>
      </w:r>
      <w:r w:rsidRPr="0097739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семеро</w:t>
      </w:r>
      <w:r w:rsidRPr="00977393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козлят»,</w:t>
      </w:r>
      <w:r w:rsidRPr="00977393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«Теремок»,</w:t>
      </w:r>
      <w:r w:rsidRPr="0097739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«Колобок»,</w:t>
      </w:r>
    </w:p>
    <w:p w:rsidR="00977393" w:rsidRPr="00977393" w:rsidRDefault="00977393" w:rsidP="00CF3912">
      <w:pPr>
        <w:widowControl w:val="0"/>
        <w:tabs>
          <w:tab w:val="left" w:pos="9214"/>
          <w:tab w:val="left" w:pos="10065"/>
        </w:tabs>
        <w:autoSpaceDE w:val="0"/>
        <w:autoSpaceDN w:val="0"/>
        <w:spacing w:after="0" w:line="273" w:lineRule="exact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«Заюшкина избушка»,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«Рукавичка»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(украинская),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«Маша и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медведь»,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«Кот,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петух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лиса»,</w:t>
      </w:r>
    </w:p>
    <w:p w:rsidR="00977393" w:rsidRPr="00977393" w:rsidRDefault="00977393" w:rsidP="00CF3912">
      <w:pPr>
        <w:widowControl w:val="0"/>
        <w:tabs>
          <w:tab w:val="left" w:pos="9214"/>
          <w:tab w:val="left" w:pos="10065"/>
        </w:tabs>
        <w:autoSpaceDE w:val="0"/>
        <w:autoSpaceDN w:val="0"/>
        <w:spacing w:before="20" w:after="0" w:line="254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солнышка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гостях»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(словацкая),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«Три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медведя»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рукавички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перчатки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изображениями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мордочек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сказочных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персонажей;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атрибуты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игры-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драматизации: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макеты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репки,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домик-теремок,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имитирующий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деревянную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ледяную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избушку, большая рукавица, большой короб и др.; образные игрушки: животные (кошка,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собака, курочка, мышка, заяц, медведь, волк, лиса, дедушка, бабушка, девочка, мальчик,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Дед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Мороз,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Снегурочка,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Лесовичок,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Снеговик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настольно-печатные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игры: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сказочным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игровым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те-мам,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«Иллюстрированные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кубики»,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«Составь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картинку»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(разрезные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сказок,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ситуаций),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порядок»,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«Расскажи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сказку»,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«Сказки»,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(игры-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печатки)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игры;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серии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«Домашние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животные»,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«Дикие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животные», «Картины по сказкам», «Мы играем», «Времена года», различные картинки,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выполненные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стиле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коллажа;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мольберт;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фланелеграф;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ширмы.</w:t>
      </w:r>
    </w:p>
    <w:p w:rsidR="00977393" w:rsidRPr="00977393" w:rsidRDefault="00977393" w:rsidP="00CF3912">
      <w:pPr>
        <w:widowControl w:val="0"/>
        <w:tabs>
          <w:tab w:val="left" w:pos="9214"/>
          <w:tab w:val="left" w:pos="10065"/>
        </w:tabs>
        <w:autoSpaceDE w:val="0"/>
        <w:autoSpaceDN w:val="0"/>
        <w:spacing w:before="164" w:after="0" w:line="254" w:lineRule="auto"/>
        <w:ind w:left="284" w:right="39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 и дидактического материала для занятий по речевому</w:t>
      </w:r>
      <w:r w:rsidRPr="00977393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р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азвитию:</w:t>
      </w:r>
    </w:p>
    <w:p w:rsidR="00977393" w:rsidRPr="00977393" w:rsidRDefault="00977393" w:rsidP="00CF3912">
      <w:pPr>
        <w:widowControl w:val="0"/>
        <w:tabs>
          <w:tab w:val="left" w:pos="9214"/>
          <w:tab w:val="left" w:pos="10065"/>
        </w:tabs>
        <w:autoSpaceDE w:val="0"/>
        <w:autoSpaceDN w:val="0"/>
        <w:spacing w:before="158" w:after="0" w:line="254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сюжетных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дидактических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игрушек;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предметов, игрушек, сказочных ситуаций и т. п.; иллюстративный материал, отражающий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эмоциональный, бытовой, социальный, игровой опыт детей; настольные театры из дерева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картона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народным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авторским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сказкам.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иллюстрациями: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«Курочка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Ряба»,</w:t>
      </w:r>
    </w:p>
    <w:p w:rsidR="00977393" w:rsidRPr="00977393" w:rsidRDefault="00977393" w:rsidP="00CF3912">
      <w:pPr>
        <w:widowControl w:val="0"/>
        <w:tabs>
          <w:tab w:val="left" w:pos="9214"/>
          <w:tab w:val="left" w:pos="10065"/>
        </w:tabs>
        <w:autoSpaceDE w:val="0"/>
        <w:autoSpaceDN w:val="0"/>
        <w:spacing w:after="0" w:line="275" w:lineRule="exact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«Репка»,  </w:t>
      </w:r>
      <w:r w:rsidRPr="009773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«Волк  </w:t>
      </w:r>
      <w:r w:rsidRPr="0097739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9773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семеро  </w:t>
      </w:r>
      <w:r w:rsidRPr="0097739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козлят»,  </w:t>
      </w:r>
      <w:r w:rsidRPr="0097739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«Теремок»,  </w:t>
      </w:r>
      <w:r w:rsidRPr="0097739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«Колобок»,  </w:t>
      </w:r>
      <w:r w:rsidRPr="0097739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«Заюшкина  </w:t>
      </w:r>
      <w:r w:rsidRPr="0097739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избушка»,</w:t>
      </w:r>
    </w:p>
    <w:p w:rsidR="008F4972" w:rsidRDefault="00977393" w:rsidP="00CF3912">
      <w:pPr>
        <w:widowControl w:val="0"/>
        <w:tabs>
          <w:tab w:val="left" w:pos="9214"/>
          <w:tab w:val="left" w:pos="10065"/>
        </w:tabs>
        <w:autoSpaceDE w:val="0"/>
        <w:autoSpaceDN w:val="0"/>
        <w:spacing w:before="66" w:after="0" w:line="240" w:lineRule="auto"/>
        <w:ind w:left="284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«Рукавичка»,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«Маша и медведь»,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«Кот, петух и лиса»,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«У солнышка в гостях»,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«Три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медведя»,</w:t>
      </w:r>
      <w:r w:rsidRPr="0097739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</w:p>
    <w:p w:rsidR="008F4972" w:rsidRDefault="00977393" w:rsidP="00CF3912">
      <w:pPr>
        <w:widowControl w:val="0"/>
        <w:tabs>
          <w:tab w:val="left" w:pos="9214"/>
          <w:tab w:val="left" w:pos="10065"/>
        </w:tabs>
        <w:autoSpaceDE w:val="0"/>
        <w:autoSpaceDN w:val="0"/>
        <w:spacing w:before="66" w:after="0" w:line="240" w:lineRule="auto"/>
        <w:ind w:left="284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«Маша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медведь»,</w:t>
      </w:r>
      <w:r w:rsidRPr="0097739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«Кот,</w:t>
      </w:r>
      <w:r w:rsidRPr="009773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петух и</w:t>
      </w:r>
      <w:r w:rsidRPr="0097739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лиса»,</w:t>
      </w:r>
      <w:r w:rsidRPr="0097739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солнышка</w:t>
      </w:r>
      <w:r w:rsidRPr="0097739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гостях» (словацкая),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Л. Н.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Толстой.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977393" w:rsidRPr="00977393" w:rsidRDefault="00977393" w:rsidP="00CF3912">
      <w:pPr>
        <w:widowControl w:val="0"/>
        <w:tabs>
          <w:tab w:val="left" w:pos="9214"/>
          <w:tab w:val="left" w:pos="10065"/>
        </w:tabs>
        <w:autoSpaceDE w:val="0"/>
        <w:autoSpaceDN w:val="0"/>
        <w:spacing w:before="66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«Спала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кошка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крыше...»;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B.Сутеев.       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«Кто</w:t>
      </w:r>
      <w:r w:rsidRPr="00977393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сказал</w:t>
      </w:r>
      <w:r w:rsidRPr="00977393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„мяу“?»;</w:t>
      </w:r>
      <w:r w:rsidRPr="00977393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977393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Бианки.</w:t>
      </w:r>
    </w:p>
    <w:p w:rsidR="00977393" w:rsidRPr="00977393" w:rsidRDefault="00977393" w:rsidP="00CF3912">
      <w:pPr>
        <w:widowControl w:val="0"/>
        <w:autoSpaceDE w:val="0"/>
        <w:autoSpaceDN w:val="0"/>
        <w:spacing w:before="22" w:after="0" w:line="254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«Лис и мышонок» и др. «Кот, петух и лиса», обр. М. Боголюбской; «Гуси-лебеди» и др..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Различные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детские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издания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Барто,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К.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Чуковского,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C.Маршака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настольная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напольная ширмы; декоративные украшения (солнце, тучи, деревья, елки, дома и т. п.);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куклы</w:t>
      </w:r>
      <w:r w:rsidRPr="0097739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бибабо</w:t>
      </w:r>
      <w:r w:rsidRPr="0097739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сказок</w:t>
      </w:r>
      <w:r w:rsidRPr="0097739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«Курочка</w:t>
      </w:r>
      <w:r w:rsidRPr="0097739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Ряба»,</w:t>
      </w:r>
      <w:r w:rsidRPr="0097739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«Репка»,</w:t>
      </w:r>
      <w:r w:rsidRPr="0097739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«Волк</w:t>
      </w:r>
      <w:r w:rsidRPr="0097739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семеро</w:t>
      </w:r>
      <w:r w:rsidRPr="0097739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козлят»,</w:t>
      </w:r>
      <w:r w:rsidRPr="0097739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«Теремок»,</w:t>
      </w:r>
    </w:p>
    <w:p w:rsidR="008F4972" w:rsidRPr="00977393" w:rsidRDefault="00977393" w:rsidP="00880B45">
      <w:pPr>
        <w:widowControl w:val="0"/>
        <w:autoSpaceDE w:val="0"/>
        <w:autoSpaceDN w:val="0"/>
        <w:spacing w:after="0" w:line="254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«Колобок»,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«Заюшкина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избушка»,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«Рукавичка»;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перчатки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изображениями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мордочек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различных сказочных персонажей; атрибуты для игры-драматизации: образные игрушки: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животные (кошка, собака, курочка, мышка, заяц, медведь, волк, лиса, дедушка, бабушка,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девочка, мальчик, Дед Мороз, Снегурочка, Лесовичок, Снеговик и т. п.); детские лото: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настольно-печатные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игры;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сказочным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игровым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темам,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«Составь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картинку»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 xml:space="preserve">(разрезные 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сказок,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F4972"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="008F4972"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8F4972"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="008F4972"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ситуаций),</w:t>
      </w:r>
      <w:r w:rsidR="008F4972"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«У</w:t>
      </w:r>
      <w:r w:rsidR="008F4972"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 xml:space="preserve">нас  </w:t>
      </w:r>
      <w:r w:rsidR="008F4972"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порядок»,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«Расскажи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сказку»,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«Сказки»,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«В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сказки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(игры-печатки)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="008F4972" w:rsidRPr="00977393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игры;</w:t>
      </w:r>
      <w:r w:rsidR="008F4972" w:rsidRPr="00977393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="008F4972" w:rsidRPr="00977393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8F4972" w:rsidRPr="00977393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серии</w:t>
      </w:r>
      <w:r w:rsidR="008F4972" w:rsidRPr="00977393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«Домашние</w:t>
      </w:r>
      <w:r w:rsidR="008F4972" w:rsidRPr="00977393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животные»,</w:t>
      </w:r>
      <w:r w:rsidR="008F4972" w:rsidRPr="00977393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«Дикие</w:t>
      </w:r>
      <w:r w:rsidR="008F4972" w:rsidRPr="00977393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="008F4972">
        <w:rPr>
          <w:rFonts w:ascii="Times New Roman" w:eastAsia="Times New Roman" w:hAnsi="Times New Roman" w:cs="Times New Roman"/>
          <w:sz w:val="24"/>
          <w:szCs w:val="24"/>
        </w:rPr>
        <w:t xml:space="preserve">животные»,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«Картины по сказкам», «Мы играем», «Времена года», различные картинки, выполненные</w:t>
      </w:r>
      <w:r w:rsidR="008F4972"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F4972"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стиле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коллажа;</w:t>
      </w:r>
      <w:r w:rsidR="008F4972"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мольберт;</w:t>
      </w:r>
      <w:r w:rsidR="008F4972"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фланелеграф;</w:t>
      </w:r>
      <w:r w:rsidR="008F4972"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ширмы.</w:t>
      </w:r>
      <w:r w:rsidR="008F4972" w:rsidRPr="008F49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</w:t>
      </w:r>
      <w:r w:rsidR="008F4972" w:rsidRPr="009773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="008F4972" w:rsidRPr="0097739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8F4972" w:rsidRPr="009773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  <w:r w:rsidR="008F4972" w:rsidRPr="009773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по подготовке</w:t>
      </w:r>
      <w:r w:rsidR="008F4972" w:rsidRPr="009773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8F4972" w:rsidRPr="009773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обучению</w:t>
      </w:r>
      <w:r w:rsidR="008F4972" w:rsidRPr="009773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грамоте: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Аудиозапись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звуками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действительности,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голосами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животных;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магнитные азбука и доска; карточки с буквами алфавита; фланелеграф, мольберт; доска;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пальчиковый театр,</w:t>
      </w:r>
      <w:r w:rsidR="008F4972" w:rsidRPr="008F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наперстки, су-джок, маленькие шарики различной фактуры, набор для</w:t>
      </w:r>
      <w:r w:rsidR="008F4972"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рисования (цветные карандаши, цветные ручки, альбомная бумага, тетради в крупную</w:t>
      </w:r>
      <w:r w:rsidR="008F4972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F4972" w:rsidRPr="00977393">
        <w:rPr>
          <w:rFonts w:ascii="Times New Roman" w:eastAsia="Times New Roman" w:hAnsi="Times New Roman" w:cs="Times New Roman"/>
          <w:sz w:val="24"/>
          <w:szCs w:val="24"/>
        </w:rPr>
        <w:t>клетку); рабочая тетрадь;</w:t>
      </w:r>
    </w:p>
    <w:p w:rsidR="00880B45" w:rsidRPr="00977393" w:rsidRDefault="00880B45" w:rsidP="00880B45">
      <w:pPr>
        <w:widowControl w:val="0"/>
        <w:autoSpaceDE w:val="0"/>
        <w:autoSpaceDN w:val="0"/>
        <w:spacing w:before="180" w:after="0" w:line="254" w:lineRule="auto"/>
        <w:ind w:left="284" w:right="5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таблицы букв, (фотографии, пиктограммы, символы), карточки с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напечатанными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словами;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lastRenderedPageBreak/>
        <w:t>наборы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букв.</w:t>
      </w:r>
    </w:p>
    <w:p w:rsidR="00880B45" w:rsidRPr="00977393" w:rsidRDefault="00880B45" w:rsidP="00880B45">
      <w:pPr>
        <w:widowControl w:val="0"/>
        <w:autoSpaceDE w:val="0"/>
        <w:autoSpaceDN w:val="0"/>
        <w:spacing w:before="161" w:after="0" w:line="240" w:lineRule="auto"/>
        <w:ind w:left="284" w:right="5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</w:t>
      </w:r>
      <w:r w:rsidRPr="009773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</w:t>
      </w:r>
      <w:r w:rsidRPr="0097739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логопедических</w:t>
      </w:r>
      <w:r w:rsidRPr="0097739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</w:p>
    <w:p w:rsidR="00880B45" w:rsidRPr="00977393" w:rsidRDefault="00880B45" w:rsidP="00880B45">
      <w:pPr>
        <w:widowControl w:val="0"/>
        <w:autoSpaceDE w:val="0"/>
        <w:autoSpaceDN w:val="0"/>
        <w:spacing w:before="180" w:after="0" w:line="254" w:lineRule="auto"/>
        <w:ind w:left="284"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Зеркало,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маленькие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зеркала;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шпателей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щеток,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зонды;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картинок, наборы сюжетных картинок; наборы настольно-печатных игр: детское лото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детское домино.</w:t>
      </w:r>
    </w:p>
    <w:p w:rsidR="00880B45" w:rsidRPr="00977393" w:rsidRDefault="00880B45" w:rsidP="00880B45">
      <w:pPr>
        <w:widowControl w:val="0"/>
        <w:autoSpaceDE w:val="0"/>
        <w:autoSpaceDN w:val="0"/>
        <w:spacing w:before="162" w:after="0" w:line="396" w:lineRule="auto"/>
        <w:ind w:left="284" w:right="169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оборудования и дидактического материла</w:t>
      </w:r>
      <w:r w:rsidRPr="0097739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для музыкального</w:t>
      </w:r>
      <w:r w:rsidRPr="0097739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воспитания:</w:t>
      </w:r>
    </w:p>
    <w:p w:rsidR="00880B45" w:rsidRPr="00977393" w:rsidRDefault="00880B45" w:rsidP="00880B45">
      <w:pPr>
        <w:widowControl w:val="0"/>
        <w:autoSpaceDE w:val="0"/>
        <w:autoSpaceDN w:val="0"/>
        <w:spacing w:after="0" w:line="254" w:lineRule="auto"/>
        <w:ind w:left="284" w:right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Фортепиано;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аккордеон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баян.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инструменты: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металлофон,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ксилофон, цитры, цимбалы или гусли, аккордеон детский «Мелодия - 2 (3)», «Симона»,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пианино (детские), триола, барабаны с разной высотой звучания, бубны, треугольники,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маракасы,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трещотка,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кастаньеты,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тарелки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(детские),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румба,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свирели,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дудки,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рожки,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флейты,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кларнеты,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саксофоны,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колотушка,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бубенцы,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коробочка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Игрушки-инструменты: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пианино, балалайка, гармошка, пятиступенчатая лесенка, проигрыватель с пластинками,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звуковая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книжка,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звуковые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картинки.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озвученные: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книжка,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молоточек, волчок, погремушка, парная шкатулка, игрушка с фиксированной мелодией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(органчик,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ящичек,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шкатулка).</w:t>
      </w:r>
    </w:p>
    <w:p w:rsidR="00880B45" w:rsidRPr="00977393" w:rsidRDefault="00880B45" w:rsidP="00880B45">
      <w:pPr>
        <w:widowControl w:val="0"/>
        <w:autoSpaceDE w:val="0"/>
        <w:autoSpaceDN w:val="0"/>
        <w:spacing w:before="151" w:after="0" w:line="254" w:lineRule="auto"/>
        <w:ind w:left="284" w:right="5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Учебно-наглядный материал: портреты композиторов, демонстрационные картины по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содержанию песен, пьес, для занятий по нотной грамотности, с изображением различных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музыкальных инструментов, нотный стан, настольные дидактические игры: музыкальное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лото, «до-ре-ми», «узнай по голосу», «Узнай, какой инструмент», «Найди маму», «Узнай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бубенчик»,</w:t>
      </w:r>
      <w:r w:rsidRPr="00977393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«Выложи</w:t>
      </w:r>
      <w:r w:rsidRPr="00977393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мелодию»,</w:t>
      </w:r>
      <w:r w:rsidRPr="00977393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«Найди</w:t>
      </w:r>
      <w:r w:rsidRPr="00977393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покажи»,</w:t>
      </w:r>
      <w:r w:rsidRPr="00977393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«Вертушка»,</w:t>
      </w:r>
      <w:r w:rsidRPr="00977393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«Домик-ширма»,</w:t>
      </w:r>
    </w:p>
    <w:p w:rsidR="00880B45" w:rsidRPr="00977393" w:rsidRDefault="00880B45" w:rsidP="00880B45">
      <w:pPr>
        <w:widowControl w:val="0"/>
        <w:autoSpaceDE w:val="0"/>
        <w:autoSpaceDN w:val="0"/>
        <w:spacing w:before="66" w:after="0" w:line="254" w:lineRule="auto"/>
        <w:ind w:left="284"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«Музыкальные карусель, телефон». Атрибуты и костюмы: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домик-декорация,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карусель,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флажки,</w:t>
      </w:r>
      <w:r w:rsidRPr="0097739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султанчики,</w:t>
      </w:r>
      <w:r w:rsidRPr="0097739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салютики,</w:t>
      </w:r>
      <w:r w:rsidRPr="0097739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вертушки,</w:t>
      </w:r>
      <w:r w:rsidRPr="0097739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цветные</w:t>
      </w:r>
      <w:r w:rsidRPr="009773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ленты,</w:t>
      </w:r>
      <w:r w:rsidRPr="0097739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цветы,</w:t>
      </w:r>
      <w:r w:rsidRPr="0097739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рули,</w:t>
      </w:r>
      <w:r w:rsidRPr="0097739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лошадки,</w:t>
      </w:r>
      <w:r w:rsidRPr="0097739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вожжи, шапочки-маски, костюмы: национальные, карнавальные. Детали костюмов: косыночки,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сапожки,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пояса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 пряжкой,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фартучки,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веночки,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шапки-ушанки.</w:t>
      </w:r>
    </w:p>
    <w:p w:rsidR="00880B45" w:rsidRPr="00977393" w:rsidRDefault="00880B45" w:rsidP="00880B45">
      <w:pPr>
        <w:widowControl w:val="0"/>
        <w:autoSpaceDE w:val="0"/>
        <w:autoSpaceDN w:val="0"/>
        <w:spacing w:after="0" w:line="254" w:lineRule="auto"/>
        <w:ind w:left="284" w:right="52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80B45" w:rsidRPr="00977393" w:rsidSect="00880B45">
          <w:pgSz w:w="11910" w:h="16840"/>
          <w:pgMar w:top="1040" w:right="320" w:bottom="1200" w:left="1020" w:header="0" w:footer="930" w:gutter="0"/>
          <w:pgNumType w:start="80"/>
          <w:cols w:space="720"/>
        </w:sect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Специальное оборудование к музыкальной деятельности: столик-пюпитр, медиатор,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камертон,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(погремушки,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колокольчики,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шарманка,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свистульки,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бубен, барабан, дудочка, треугольник, триола, свирель); магнитофон с аудиокассетами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различных мелодий (песни, танцы, марш и т. д.); телевизор и видеокассетный магнитофон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видеофильмами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природе,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детях,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мультфильмами;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музыкальные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игрушки: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погремушки,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колокольчики,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шарманка,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свистульки,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бубен,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барабан,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дудочка,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треугольник,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триола,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свирель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др.); музыкальные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молоточки;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магнитофон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флэш-накопителем различных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мелодий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(песни, танцы, марш и т. д.); телевизор ; видеофильмы 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природе, о детях, мультфильмы; дорожки с различным покрытием (нашитые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пуговицы, гладкая поверхность, меховая поверхность и т. п.)</w:t>
      </w:r>
      <w:r>
        <w:rPr>
          <w:rFonts w:ascii="Times New Roman" w:eastAsia="Times New Roman" w:hAnsi="Times New Roman" w:cs="Times New Roman"/>
          <w:sz w:val="24"/>
          <w:szCs w:val="24"/>
        </w:rPr>
        <w:t>; настольная и напольная ширмы;</w:t>
      </w:r>
      <w:r w:rsidR="00CF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плоскостные деревянные, пластмассовые или картонные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фигурки персонажей сказок; декоративные украшения (солнце, тучи, деревья, елки, дома и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кукол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пальчикового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театра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(кошка,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мышка,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медведь,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лиса,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собака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куклы бибабо (заяц, мышка, кошка, собака, девочка, мальчик, бабушка, дедушка т.п.);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рукавички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изображениями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мордочек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(кошка,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собака,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курочка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атрибуты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 игры-драматизации: большой макет репки из папье-маше или какого-то материала,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домик-теремок; костюмы курочки, собачки, кошки, мышки, бабочек и других сказочных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персонажей;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нагрудники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нагрудные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фартучки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прозрачными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кармашками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контурных изображений животных, птиц; музыкальный телефон; музыкальный центр;</w:t>
      </w:r>
      <w:r w:rsidRPr="0097739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97739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97739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«Музыкальное</w:t>
      </w:r>
      <w:r w:rsidRPr="0097739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лото»,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«Времена</w:t>
      </w:r>
      <w:r w:rsidRPr="0097739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9773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7393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цвете</w:t>
      </w:r>
      <w:r w:rsidRPr="0097739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звуке»,</w:t>
      </w:r>
      <w:r w:rsidRPr="0097739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«Подумай</w:t>
      </w:r>
      <w:r w:rsidRPr="009773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отгадай»,</w:t>
      </w:r>
      <w:r w:rsidRPr="0097739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«Найди</w:t>
      </w:r>
      <w:r w:rsidRPr="0097739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нужный</w:t>
      </w:r>
      <w:r w:rsidRPr="0097739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колокольчик»,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«Веселый поезд» и т. п.;</w:t>
      </w:r>
      <w:r w:rsidRPr="00E1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плоскостное изображение радуги с колокольчиками различных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цветов</w:t>
      </w:r>
      <w:r w:rsidRPr="00E12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цветам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радуги;</w:t>
      </w:r>
    </w:p>
    <w:p w:rsidR="00977393" w:rsidRPr="00977393" w:rsidRDefault="00977393" w:rsidP="00CF3912">
      <w:pPr>
        <w:widowControl w:val="0"/>
        <w:autoSpaceDE w:val="0"/>
        <w:autoSpaceDN w:val="0"/>
        <w:spacing w:after="0" w:line="254" w:lineRule="auto"/>
        <w:ind w:left="284" w:right="397"/>
        <w:jc w:val="both"/>
        <w:rPr>
          <w:rFonts w:ascii="Times New Roman" w:eastAsia="Times New Roman" w:hAnsi="Times New Roman" w:cs="Times New Roman"/>
        </w:rPr>
      </w:pPr>
    </w:p>
    <w:p w:rsidR="00CF3912" w:rsidRDefault="00CF3912" w:rsidP="00CF3912">
      <w:pPr>
        <w:widowControl w:val="0"/>
        <w:tabs>
          <w:tab w:val="left" w:pos="9639"/>
        </w:tabs>
        <w:autoSpaceDE w:val="0"/>
        <w:autoSpaceDN w:val="0"/>
        <w:spacing w:before="21" w:after="0" w:line="254" w:lineRule="auto"/>
        <w:ind w:left="284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393" w:rsidRPr="00977393" w:rsidRDefault="00977393" w:rsidP="00C9057A">
      <w:pPr>
        <w:widowControl w:val="0"/>
        <w:tabs>
          <w:tab w:val="left" w:pos="9639"/>
        </w:tabs>
        <w:autoSpaceDE w:val="0"/>
        <w:autoSpaceDN w:val="0"/>
        <w:spacing w:before="21" w:after="0" w:line="254" w:lineRule="auto"/>
        <w:ind w:left="709" w:right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цветные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фоны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(красный,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бледно-зеленый,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желтый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 белый),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временам года,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крепящиеся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стене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иди различным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стендам.</w:t>
      </w:r>
    </w:p>
    <w:p w:rsidR="00977393" w:rsidRPr="00977393" w:rsidRDefault="00977393" w:rsidP="00C9057A">
      <w:pPr>
        <w:widowControl w:val="0"/>
        <w:tabs>
          <w:tab w:val="left" w:pos="9639"/>
        </w:tabs>
        <w:autoSpaceDE w:val="0"/>
        <w:autoSpaceDN w:val="0"/>
        <w:spacing w:before="163" w:after="0" w:line="254" w:lineRule="auto"/>
        <w:ind w:left="709" w:right="67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перечень материала и оборудования для изобразительной деятельности</w:t>
      </w:r>
      <w:r w:rsidRPr="0097739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лепка:</w:t>
      </w:r>
    </w:p>
    <w:p w:rsidR="00977393" w:rsidRPr="00977393" w:rsidRDefault="00977393" w:rsidP="00C9057A">
      <w:pPr>
        <w:widowControl w:val="0"/>
        <w:tabs>
          <w:tab w:val="left" w:pos="9639"/>
        </w:tabs>
        <w:autoSpaceDE w:val="0"/>
        <w:autoSpaceDN w:val="0"/>
        <w:spacing w:before="157" w:after="0" w:line="254" w:lineRule="auto"/>
        <w:ind w:left="709" w:right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Материалы для лепки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: глина, цветное тесто (пат), пластилин; палочки разной длины 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ширины для рисования на песке на прогулке; баки с плотно прилегающими крышками для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глины;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кисти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росписи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глиняных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изделий;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формочек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теста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(круглые,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квадратные,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треугольные)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величины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(большие,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маленькие,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мелкие,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глубокие);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тряпочки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изделия;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печатки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украшения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вылепленного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изделия;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стеки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формы;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салфетки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ткани;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скалки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размера;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наглядный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овощи,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фрукты,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грибы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(муляжи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натуральные):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игрушек: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куклы,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животные,</w:t>
      </w:r>
      <w:r w:rsidRPr="0097739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птицы,</w:t>
      </w:r>
      <w:r w:rsidRPr="0097739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транспорт</w:t>
      </w:r>
      <w:r w:rsidRPr="0097739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др.;</w:t>
      </w:r>
      <w:r w:rsidRPr="0097739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демонстративный</w:t>
      </w:r>
      <w:r w:rsidRPr="0097739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открыток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иллюстраций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знакомым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художественным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произведениям,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открытки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русской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росписи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дереву,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русская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керамика;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(дымковская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городецкой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росписью,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хохломской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росписью),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открытки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изображением.</w:t>
      </w:r>
      <w:r w:rsidRPr="009773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аппликация</w:t>
      </w:r>
    </w:p>
    <w:p w:rsidR="00977393" w:rsidRPr="00977393" w:rsidRDefault="00977393" w:rsidP="00C9057A">
      <w:pPr>
        <w:widowControl w:val="0"/>
        <w:autoSpaceDE w:val="0"/>
        <w:autoSpaceDN w:val="0"/>
        <w:spacing w:before="162" w:after="0" w:line="240" w:lineRule="auto"/>
        <w:ind w:left="709" w:right="6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Материалы</w:t>
      </w:r>
      <w:r w:rsidRPr="00977393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аппликации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цветной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бумаги: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сорта;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щетинных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кистей для работы с клеем; пластина (подкладка) для намазывания форм клеем; салфетки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ткани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прижимания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бумаге;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ножницы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тупыми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концами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вырезания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форм;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розетки для клея; подносы для форм; клей для аппликации; наглядный материал: овощи,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фрукты,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грибы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(муляжи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натуральные);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игрушек: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куклы,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животные,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птицы,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транспорт,</w:t>
      </w:r>
      <w:r w:rsidRPr="009773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рыбы,</w:t>
      </w:r>
      <w:r w:rsidRPr="0097739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сказочные</w:t>
      </w:r>
      <w:r w:rsidRPr="0097739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знакомы</w:t>
      </w:r>
      <w:r w:rsidRPr="0097739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персонажи;</w:t>
      </w:r>
      <w:r w:rsidRPr="0097739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открыток</w:t>
      </w:r>
      <w:r w:rsidRPr="0097739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иллюстраций</w:t>
      </w:r>
      <w:r w:rsidRPr="0097739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 знакомым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художественным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произведениям,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открытки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изображением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русской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росписи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дереву,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русская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керамика;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искусства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(дымковская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игрушка,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предметы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городецкой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росписью,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хохломской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росписью),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открытки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изображением.</w:t>
      </w:r>
    </w:p>
    <w:p w:rsidR="00977393" w:rsidRPr="00977393" w:rsidRDefault="00977393" w:rsidP="00C9057A">
      <w:pPr>
        <w:widowControl w:val="0"/>
        <w:autoSpaceDE w:val="0"/>
        <w:autoSpaceDN w:val="0"/>
        <w:spacing w:after="0" w:line="240" w:lineRule="auto"/>
        <w:ind w:left="709" w:right="1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 xml:space="preserve"> Рисование.</w:t>
      </w:r>
    </w:p>
    <w:p w:rsidR="00977393" w:rsidRPr="00977393" w:rsidRDefault="00977393" w:rsidP="00C9057A">
      <w:pPr>
        <w:widowControl w:val="0"/>
        <w:autoSpaceDE w:val="0"/>
        <w:autoSpaceDN w:val="0"/>
        <w:spacing w:after="0" w:line="240" w:lineRule="auto"/>
        <w:ind w:left="709" w:right="6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Материалы</w:t>
      </w:r>
      <w:r w:rsidRPr="00977393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b/>
          <w:sz w:val="24"/>
          <w:szCs w:val="24"/>
        </w:rPr>
        <w:t>рисования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мольберты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рисования;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настенная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рисования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мелом,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расположенная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доступном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уровне;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стенд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рисунков; индивидуальные доски для рисования мелками, фломастерами; наборы белой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бумаги различной плотности - гладкая, шершавая; наборы бумаги легко тонированных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светлых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оттенков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желтого,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охры,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оранжевого,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голубого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д.);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 белого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цветного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мела,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цветных карандашей, цветных фломастеров разной толщины, цветных восковых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мелков;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стаканчики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кисточек,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краски,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фартуки,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нарукавники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подносы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поделок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глины,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пластилина;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карандашей: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волоконных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толщины, угольные; наборы маркеров; наборы фломастеров; наборы цветных, восковых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мелков; наборы красок: краска - гуашь, краска-акварель; кисточки круглые для рисования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красками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(среднего,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маленького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большого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размера);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палитр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подставок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кистей;</w:t>
      </w:r>
    </w:p>
    <w:p w:rsidR="00CF3912" w:rsidRPr="00977393" w:rsidRDefault="00CF3912" w:rsidP="00C9057A">
      <w:pPr>
        <w:widowControl w:val="0"/>
        <w:autoSpaceDE w:val="0"/>
        <w:autoSpaceDN w:val="0"/>
        <w:spacing w:before="164" w:after="0" w:line="254" w:lineRule="auto"/>
        <w:ind w:left="709" w:right="583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 и дидактического материала для занятий по</w:t>
      </w:r>
      <w:r w:rsidRPr="0097739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        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конструированию: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Строительный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материал: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мягкие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модули,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крупный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деревянный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строитель,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строительные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геометрических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фигур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цвета,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строительные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готовых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конструкций,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пластмассовые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конструкторы,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конструктор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ЛЕГО;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мозаики: пластмассовые из различных геометрических форм; магнитные, пластмассовые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разного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размер;</w:t>
      </w:r>
      <w:r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сборно-разборные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игрушки: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матрешки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разного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размера,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пирамидки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вида, куклы, петрушки, животные, знакомые зайчики, ежики, мишки, белки,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лисы,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лягушки,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слоники,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волки,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чебурашки,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рыбки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др.; наборы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разрезных картинок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(предметных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сюжетных);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сюжетных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детям сказочные персонажи (Чебурашка,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Буратино); набор различных мелких сюжетных игрушек:</w:t>
      </w:r>
      <w:r w:rsidRPr="00CF3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зайчики, ежики, мишки, белки,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лисы,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лягушки,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слоники,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волки,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чебурашки,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рыбки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др.;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C9057A" w:rsidRDefault="00CF3912" w:rsidP="00C9057A">
      <w:pPr>
        <w:widowControl w:val="0"/>
        <w:autoSpaceDE w:val="0"/>
        <w:autoSpaceDN w:val="0"/>
        <w:spacing w:before="153" w:after="0" w:line="254" w:lineRule="auto"/>
        <w:ind w:left="709" w:right="534"/>
        <w:jc w:val="both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Наборы разрезных картинок (предметных и сюжетных)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круглой, квадратной, треугольной, многоугольной формы, которые необходимо вставить в</w:t>
      </w:r>
      <w:r w:rsidR="00977393"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определенное</w:t>
      </w:r>
      <w:r w:rsidR="0097739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место;</w:t>
      </w:r>
      <w:r w:rsidR="0097739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="0097739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="0097739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 w:rsidR="0097739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сюжетных</w:t>
      </w:r>
      <w:r w:rsidR="0097739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картинок</w:t>
      </w:r>
      <w:r w:rsidR="0097739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7739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кубиках</w:t>
      </w:r>
      <w:r w:rsidR="00977393"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(иллюстрированные</w:t>
      </w:r>
      <w:r w:rsidR="00977393"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кубики</w:t>
      </w:r>
      <w:r w:rsidR="00977393"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977393"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7393"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77393"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6</w:t>
      </w:r>
      <w:r w:rsidR="00977393"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частей);</w:t>
      </w:r>
      <w:r w:rsidR="00977393" w:rsidRPr="0097739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наборы</w:t>
      </w:r>
      <w:r w:rsidR="00977393"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sz w:val="24"/>
          <w:szCs w:val="24"/>
        </w:rPr>
        <w:t>фигурок</w:t>
      </w:r>
      <w:r w:rsidR="00977393"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</w:p>
    <w:p w:rsidR="00977393" w:rsidRPr="00977393" w:rsidRDefault="00977393" w:rsidP="00C9057A">
      <w:pPr>
        <w:widowControl w:val="0"/>
        <w:autoSpaceDE w:val="0"/>
        <w:autoSpaceDN w:val="0"/>
        <w:spacing w:before="153" w:after="0" w:line="254" w:lineRule="auto"/>
        <w:ind w:left="709"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плотной</w:t>
      </w:r>
      <w:r w:rsidR="00CF3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ткани, картона или плотной бумаги для фланелеграфа; наборы палочек: крупные мелкие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плоские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палочки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размером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(пластмассовые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деревянные,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разного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цвета);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столы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изобразительной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настольный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конструктор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строительные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наборы,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состоящие из кубиков,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брусков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фланелеграф.</w:t>
      </w:r>
    </w:p>
    <w:p w:rsidR="00977393" w:rsidRPr="00977393" w:rsidRDefault="00C9057A" w:rsidP="00CF3912">
      <w:pPr>
        <w:widowControl w:val="0"/>
        <w:autoSpaceDE w:val="0"/>
        <w:autoSpaceDN w:val="0"/>
        <w:spacing w:before="167" w:after="0" w:line="240" w:lineRule="auto"/>
        <w:ind w:left="284" w:right="53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977393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</w:t>
      </w:r>
      <w:r w:rsidR="00977393" w:rsidRPr="0097739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</w:t>
      </w:r>
      <w:r w:rsidR="00977393" w:rsidRPr="009773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977393" w:rsidRPr="0097739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дидактического</w:t>
      </w:r>
      <w:r w:rsidR="00977393" w:rsidRPr="009773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материала</w:t>
      </w:r>
      <w:r w:rsidR="00977393" w:rsidRPr="0097739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977393" w:rsidRPr="009773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77393"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</w:p>
    <w:p w:rsidR="00977393" w:rsidRPr="00977393" w:rsidRDefault="00C9057A" w:rsidP="00CF3912">
      <w:pPr>
        <w:widowControl w:val="0"/>
        <w:autoSpaceDE w:val="0"/>
        <w:autoSpaceDN w:val="0"/>
        <w:spacing w:before="180" w:after="0" w:line="240" w:lineRule="auto"/>
        <w:ind w:left="284" w:right="53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977393" w:rsidRPr="00977393">
        <w:rPr>
          <w:rFonts w:ascii="Times New Roman" w:eastAsia="Times New Roman" w:hAnsi="Times New Roman" w:cs="Times New Roman"/>
          <w:b/>
          <w:sz w:val="24"/>
        </w:rPr>
        <w:t>движений:</w:t>
      </w:r>
    </w:p>
    <w:p w:rsidR="00977393" w:rsidRPr="00977393" w:rsidRDefault="00977393" w:rsidP="00C9057A">
      <w:pPr>
        <w:widowControl w:val="0"/>
        <w:autoSpaceDE w:val="0"/>
        <w:autoSpaceDN w:val="0"/>
        <w:spacing w:before="175" w:after="0" w:line="254" w:lineRule="auto"/>
        <w:ind w:left="709"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гимнастическая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стенка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(3-4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полета):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деревянная,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металлическая;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башня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сборная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приставной лестницей и скатом); башня малая (с набором досок разной длины и ширины);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лесенка- стремянка двойная; кубы полые 40х40, 20х20; горка деревянная; лианы разные;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мостик-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качалка;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ребристая;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скамейки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гимнастические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длиной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2,5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м.;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подставками; бревна разные: положенное на землю, на подставках; мягкие модули и дуги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 подлезания (высота 60,50,40 см.); гимнастический снаряд для прыжков (для стойки,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шнур</w:t>
      </w:r>
      <w:r w:rsidRPr="0097739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грузом</w:t>
      </w:r>
      <w:r w:rsidRPr="0097739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7739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концах,</w:t>
      </w:r>
      <w:r w:rsidRPr="0097739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резиновая</w:t>
      </w:r>
      <w:r w:rsidRPr="0097739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дорожка,</w:t>
      </w:r>
      <w:r w:rsidRPr="0097739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гимнастический</w:t>
      </w:r>
      <w:r w:rsidRPr="0097739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мат,</w:t>
      </w:r>
      <w:r w:rsidRPr="0097739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гимнастический мостик);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мишени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разные;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мячи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резиновые:20-25,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10-12,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6-8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см.;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мячи: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волейбольные,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надувные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большие,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набивные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(вес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800-1000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г);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обручи: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круглые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55-60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см,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плоские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см.;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палки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гимнастические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75-80,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см;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шнуры: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короткие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(«косичка») -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75-80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см,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длинные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м.; скакалки: короткие - 120-150 см; длинные - 3 м.; флажки разноцветные; мешочки 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песком: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метания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150-200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г,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равновесия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г.;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сетка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волейбольная;</w:t>
      </w:r>
      <w:r w:rsidRPr="0097739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баскетбольные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щит, корзина; ракетки, мячи, стол для настольного тенниса; ракетки и воланы для игры 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бадминтон;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кегли;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городки;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серсо;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кольцебросы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разные;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велосипеды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(трех-,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двухколесные);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лыжи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(детские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2-3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разм.,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воспитателя);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санки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детские;</w:t>
      </w:r>
      <w:r w:rsidRPr="009773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качели;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качалки;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карусели;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палочки,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длина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см.;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ленты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разноцветные: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короткие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50-60</w:t>
      </w:r>
      <w:r w:rsidRPr="009773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см,</w:t>
      </w:r>
      <w:r w:rsidRPr="009773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длинные</w:t>
      </w:r>
      <w:r w:rsidRPr="009773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110-115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см: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мягкие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модули: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палатка,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формы;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сухой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бассейн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пластмассовыми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шариками;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ковровая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>дорожка,</w:t>
      </w:r>
      <w:r w:rsidRPr="0097739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ковер;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дорожка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следами;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игольчатая</w:t>
      </w:r>
      <w:r w:rsidRPr="0097739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дорожка;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магнитофон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аудиокассетами</w:t>
      </w:r>
      <w:r w:rsidRPr="0097739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97739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мелодий;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палатка</w:t>
      </w:r>
      <w:r w:rsidRPr="009773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мягких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модулей;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корзины;</w:t>
      </w:r>
      <w:r w:rsidRPr="009773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9773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батут;</w:t>
      </w:r>
      <w:r w:rsidRPr="00977393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дорожки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покрытием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(нашитые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пуговицы,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гладкая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поверхность,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меховая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поверхность</w:t>
      </w:r>
      <w:r w:rsidRPr="009773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739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9773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п.);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раздвигающаяся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дорожка</w:t>
      </w:r>
      <w:r w:rsidRPr="0097739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кубов.</w:t>
      </w:r>
    </w:p>
    <w:p w:rsidR="00977393" w:rsidRPr="00977393" w:rsidRDefault="00977393" w:rsidP="00C9057A">
      <w:pPr>
        <w:widowControl w:val="0"/>
        <w:autoSpaceDE w:val="0"/>
        <w:autoSpaceDN w:val="0"/>
        <w:spacing w:before="158" w:after="0" w:line="254" w:lineRule="auto"/>
        <w:ind w:left="709" w:right="5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393">
        <w:rPr>
          <w:rFonts w:ascii="Times New Roman" w:eastAsia="Times New Roman" w:hAnsi="Times New Roman" w:cs="Times New Roman"/>
          <w:sz w:val="24"/>
          <w:szCs w:val="24"/>
        </w:rPr>
        <w:t>Программа оставляет за ДОУ право самостоятельного подбора разновидности</w:t>
      </w:r>
      <w:r w:rsidRPr="0097739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оборудования,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9773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97739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9773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7393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9773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5509B" w:rsidRPr="00F5509B" w:rsidRDefault="00F5509B" w:rsidP="00CF3912">
      <w:pPr>
        <w:widowControl w:val="0"/>
        <w:shd w:val="clear" w:color="auto" w:fill="FFFFFF"/>
        <w:tabs>
          <w:tab w:val="left" w:pos="1010"/>
        </w:tabs>
        <w:autoSpaceDE w:val="0"/>
        <w:autoSpaceDN w:val="0"/>
        <w:spacing w:before="2" w:after="0" w:line="240" w:lineRule="auto"/>
        <w:ind w:left="284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CF3912">
      <w:pPr>
        <w:widowControl w:val="0"/>
        <w:shd w:val="clear" w:color="auto" w:fill="FFFFFF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CF3912">
      <w:pPr>
        <w:widowControl w:val="0"/>
        <w:shd w:val="clear" w:color="auto" w:fill="FFFFFF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CF3912">
      <w:pPr>
        <w:widowControl w:val="0"/>
        <w:shd w:val="clear" w:color="auto" w:fill="FFFFFF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CF3912">
      <w:pPr>
        <w:widowControl w:val="0"/>
        <w:shd w:val="clear" w:color="auto" w:fill="FFFFFF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CF3912">
      <w:pPr>
        <w:widowControl w:val="0"/>
        <w:shd w:val="clear" w:color="auto" w:fill="FFFFFF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CF3912">
      <w:pPr>
        <w:widowControl w:val="0"/>
        <w:shd w:val="clear" w:color="auto" w:fill="FFFFFF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CF3912">
      <w:pPr>
        <w:widowControl w:val="0"/>
        <w:shd w:val="clear" w:color="auto" w:fill="FFFFFF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CF3912">
      <w:pPr>
        <w:widowControl w:val="0"/>
        <w:tabs>
          <w:tab w:val="left" w:pos="8970"/>
          <w:tab w:val="left" w:pos="10348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CF391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5509B" w:rsidRPr="00F5509B" w:rsidSect="00880B45">
          <w:pgSz w:w="11910" w:h="16840"/>
          <w:pgMar w:top="520" w:right="144" w:bottom="280" w:left="600" w:header="0" w:footer="0" w:gutter="0"/>
          <w:pgNumType w:start="83"/>
          <w:cols w:space="720"/>
        </w:sectPr>
      </w:pPr>
    </w:p>
    <w:p w:rsidR="00EF3014" w:rsidRPr="00F5509B" w:rsidRDefault="00F5509B" w:rsidP="00CF3912">
      <w:pPr>
        <w:widowControl w:val="0"/>
        <w:shd w:val="clear" w:color="auto" w:fill="FFFFFF"/>
        <w:tabs>
          <w:tab w:val="left" w:pos="5445"/>
          <w:tab w:val="left" w:pos="8000"/>
          <w:tab w:val="left" w:pos="9546"/>
        </w:tabs>
        <w:autoSpaceDE w:val="0"/>
        <w:autoSpaceDN w:val="0"/>
        <w:spacing w:before="73"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</w:t>
      </w:r>
    </w:p>
    <w:p w:rsidR="00F5509B" w:rsidRPr="00F5509B" w:rsidRDefault="009353FF" w:rsidP="00CF3912">
      <w:pPr>
        <w:widowControl w:val="0"/>
        <w:autoSpaceDE w:val="0"/>
        <w:autoSpaceDN w:val="0"/>
        <w:spacing w:after="0" w:line="240" w:lineRule="auto"/>
        <w:ind w:left="284" w:right="14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3.7.</w:t>
      </w:r>
      <w:r w:rsidR="00EF30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Режим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</w:p>
    <w:p w:rsidR="00F5509B" w:rsidRPr="00F5509B" w:rsidRDefault="00F5509B" w:rsidP="00CF3912">
      <w:pPr>
        <w:widowControl w:val="0"/>
        <w:autoSpaceDE w:val="0"/>
        <w:autoSpaceDN w:val="0"/>
        <w:spacing w:before="37"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рациональное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чередование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отрезков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бодрствования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физиологическими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обоснованиями,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хорошее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самочувствие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предупреждает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утомляемость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перевозбуждение.</w:t>
      </w:r>
    </w:p>
    <w:p w:rsidR="00F5509B" w:rsidRPr="00F5509B" w:rsidRDefault="00F5509B" w:rsidP="00CF3912">
      <w:pPr>
        <w:widowControl w:val="0"/>
        <w:autoSpaceDE w:val="0"/>
        <w:autoSpaceDN w:val="0"/>
        <w:spacing w:before="2"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распорядок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санитарно-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эпидемиологических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участников образовательных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F5509B" w:rsidRPr="00F5509B" w:rsidRDefault="00F5509B" w:rsidP="00CF3912">
      <w:pPr>
        <w:widowControl w:val="0"/>
        <w:autoSpaceDE w:val="0"/>
        <w:autoSpaceDN w:val="0"/>
        <w:spacing w:before="4" w:after="0" w:line="276" w:lineRule="auto"/>
        <w:ind w:left="284" w:right="36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являются: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сон,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пребывание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открытом воздухе (прогулка), образовательная деятельность, игровая деятельность 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отдых по собственному выбору (самостоятельная деятельность), прием пищи, личная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гигиена.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F5509B" w:rsidP="00CF3912">
      <w:pPr>
        <w:widowControl w:val="0"/>
        <w:autoSpaceDE w:val="0"/>
        <w:autoSpaceDN w:val="0"/>
        <w:spacing w:before="4"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компонента,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закономерно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изменяются,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приобретая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черты 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особенности.</w:t>
      </w:r>
    </w:p>
    <w:p w:rsidR="00F5509B" w:rsidRPr="00F5509B" w:rsidRDefault="00F5509B" w:rsidP="00CF3912">
      <w:pPr>
        <w:widowControl w:val="0"/>
        <w:autoSpaceDE w:val="0"/>
        <w:autoSpaceDN w:val="0"/>
        <w:spacing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Дети, соблюдающие режим дня, более уравновешены и работоспособны, у них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постепенно вырабатываются определенные биоритмы, система условных рефлексов,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организму 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физиологически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переключаться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иными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видами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деятельности,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своевременно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подготавливаться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F5509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этапу: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приему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пищи, прогулке, занятиям, отдыху. </w:t>
      </w:r>
    </w:p>
    <w:p w:rsidR="00F5509B" w:rsidRPr="00F5509B" w:rsidRDefault="00F5509B" w:rsidP="00C9057A">
      <w:pPr>
        <w:widowControl w:val="0"/>
        <w:autoSpaceDE w:val="0"/>
        <w:autoSpaceDN w:val="0"/>
        <w:spacing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Нарушение режима отрицательно сказывается 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нервной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детей: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становятся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вялыми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или,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наоборот,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возбужденными,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начинают капризничать,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теряют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аппетит,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плохо засыпают 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спят</w:t>
      </w:r>
      <w:r w:rsidRPr="00F5509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C9057A">
        <w:rPr>
          <w:rFonts w:ascii="Times New Roman" w:eastAsia="Times New Roman" w:hAnsi="Times New Roman" w:cs="Times New Roman"/>
          <w:sz w:val="24"/>
          <w:szCs w:val="24"/>
        </w:rPr>
        <w:t>беспокойно.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 Приучать детей выполнять режим дня необходимо с раннего возраста, когда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легче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вырабатывается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привычка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организованности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порядку,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 и правильному отдыху с максимальным проведением его на свежем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воздухе.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это необходимо постепенно,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последовательно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ежедневно.</w:t>
      </w:r>
    </w:p>
    <w:p w:rsidR="00F5509B" w:rsidRPr="00F5509B" w:rsidRDefault="00F5509B" w:rsidP="00CF3912">
      <w:pPr>
        <w:widowControl w:val="0"/>
        <w:autoSpaceDE w:val="0"/>
        <w:autoSpaceDN w:val="0"/>
        <w:spacing w:before="1"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Режим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дня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должен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быть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гибким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однако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неизменными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оставаться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5509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пищи,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интервалы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приемами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пищи,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длительности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суточного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сна, время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отхода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сну;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проведение ежедневной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прогулки.</w:t>
      </w:r>
    </w:p>
    <w:p w:rsidR="00F5509B" w:rsidRPr="00F5509B" w:rsidRDefault="00F5509B" w:rsidP="00C9057A">
      <w:pPr>
        <w:widowControl w:val="0"/>
        <w:autoSpaceDE w:val="0"/>
        <w:autoSpaceDN w:val="0"/>
        <w:spacing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 организации режима следует предусматривать оптимальное чередование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организованных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коллективных и индивидуальных игр, достаточную двигательную активность ребенка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течение дня, обеспечивать сочетание умс</w:t>
      </w:r>
      <w:r w:rsidR="00C9057A">
        <w:rPr>
          <w:rFonts w:ascii="Times New Roman" w:eastAsia="Times New Roman" w:hAnsi="Times New Roman" w:cs="Times New Roman"/>
          <w:sz w:val="24"/>
          <w:szCs w:val="24"/>
        </w:rPr>
        <w:t xml:space="preserve">твенной и физической нагрузки.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вначале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проводились наиболее насыщенные по содержанию виды деятельности, связанные 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активностью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произвольностью,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затем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чередовании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музыкальной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активностью. </w:t>
      </w:r>
    </w:p>
    <w:p w:rsidR="00F5509B" w:rsidRPr="00F5509B" w:rsidRDefault="00F5509B" w:rsidP="00CF3912">
      <w:pPr>
        <w:widowControl w:val="0"/>
        <w:autoSpaceDE w:val="0"/>
        <w:autoSpaceDN w:val="0"/>
        <w:spacing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Продолжительность дневной суммарной образовательной нагрузки для 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соответствовать требованиям, предусмотренным Санитарными правилами и нормами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СанПиН1.2.3685-21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«Гигиенические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обеспечению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безвредности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обитания»,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F5509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F5509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санитарного</w:t>
      </w:r>
      <w:r w:rsidRPr="00F5509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врача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28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5509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2027</w:t>
      </w:r>
      <w:r w:rsidRPr="00F5509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5509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(далее–</w:t>
      </w:r>
      <w:r w:rsidRPr="00F5509B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Гигиенические   нормативы),  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и   Санитарными  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правилами  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F5509B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2.4.3648-20 «Санитарно- эпидемиологические требования к организациям воспитания и обучения,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отдыха и оздоровления детей и молодежи», утвержденным Постановлением Главного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санитарного врача Российской Федерации от 28 сентября 2020 г. №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требования).Режим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 учетом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сезонных изменений.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5509B" w:rsidRPr="00F5509B" w:rsidRDefault="00F5509B" w:rsidP="00CF3912">
      <w:pPr>
        <w:widowControl w:val="0"/>
        <w:autoSpaceDE w:val="0"/>
        <w:autoSpaceDN w:val="0"/>
        <w:spacing w:before="3"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теплый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период года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ежедневная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свежем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воздухе,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переносится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прогулку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условий).</w:t>
      </w:r>
    </w:p>
    <w:p w:rsidR="00F5509B" w:rsidRPr="00F5509B" w:rsidRDefault="00F5509B" w:rsidP="00727B5D">
      <w:pPr>
        <w:widowControl w:val="0"/>
        <w:tabs>
          <w:tab w:val="left" w:pos="10065"/>
        </w:tabs>
        <w:autoSpaceDE w:val="0"/>
        <w:autoSpaceDN w:val="0"/>
        <w:spacing w:before="3"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Согласно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пункту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185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>Гигиенических</w:t>
      </w:r>
      <w:r w:rsidRPr="00F5509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температуре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воздуха</w:t>
      </w:r>
      <w:r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минус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15 °C и скорости ветра более 7 м/с продолжительность прогулки для детей до 7 лет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сокращают. </w:t>
      </w:r>
    </w:p>
    <w:p w:rsidR="00F5509B" w:rsidRPr="00F5509B" w:rsidRDefault="00F5509B" w:rsidP="00727B5D">
      <w:pPr>
        <w:widowControl w:val="0"/>
        <w:tabs>
          <w:tab w:val="left" w:pos="10065"/>
        </w:tabs>
        <w:autoSpaceDE w:val="0"/>
        <w:autoSpaceDN w:val="0"/>
        <w:spacing w:before="3"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 осуществлении режимных моментов необходимо учитывать также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(длительность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сна,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вкусовые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предпочтения,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F5509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д.).</w:t>
      </w:r>
    </w:p>
    <w:p w:rsidR="00F5509B" w:rsidRPr="00F5509B" w:rsidRDefault="00F5509B" w:rsidP="00727B5D">
      <w:pPr>
        <w:widowControl w:val="0"/>
        <w:tabs>
          <w:tab w:val="left" w:pos="10065"/>
        </w:tabs>
        <w:autoSpaceDE w:val="0"/>
        <w:autoSpaceDN w:val="0"/>
        <w:spacing w:before="1"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длительности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регулируется СанПиН 2.3/2.4.3590-20 «Санитарно-эпидемиологические требования к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питания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населения»,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утвержденным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Главного государственного санитарного врача Российской Федерации от 27 октября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–СанПиН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питанию).</w:t>
      </w:r>
    </w:p>
    <w:p w:rsidR="00F5509B" w:rsidRPr="00F5509B" w:rsidRDefault="00F5509B" w:rsidP="00727B5D">
      <w:pPr>
        <w:widowControl w:val="0"/>
        <w:tabs>
          <w:tab w:val="left" w:pos="10065"/>
        </w:tabs>
        <w:autoSpaceDE w:val="0"/>
        <w:autoSpaceDN w:val="0"/>
        <w:spacing w:before="2" w:after="0" w:line="276" w:lineRule="auto"/>
        <w:ind w:left="284" w:righ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пункту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183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Гигиенических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нормативов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ДОУ может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корректировать режим дня в зависимости от типа организации и вида реализуемых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 программ, сезона года. Ниже приведены требования к организации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процесса, режиму питания, которыми следует руководствоваться</w:t>
      </w:r>
      <w:r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изменении</w:t>
      </w:r>
      <w:r w:rsidRPr="00F5509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дня.</w:t>
      </w:r>
    </w:p>
    <w:p w:rsidR="00CF3912" w:rsidRDefault="00CF3912" w:rsidP="00727B5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5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F5509B" w:rsidRPr="00F5509B" w:rsidRDefault="00CF3912" w:rsidP="00727B5D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5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="00F5509B" w:rsidRPr="00F5509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="00F5509B" w:rsidRPr="00F550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="00F5509B" w:rsidRPr="00F550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F5509B" w:rsidRPr="00F5509B" w:rsidRDefault="00CF3912" w:rsidP="00727B5D">
      <w:pPr>
        <w:widowControl w:val="0"/>
        <w:autoSpaceDE w:val="0"/>
        <w:autoSpaceDN w:val="0"/>
        <w:spacing w:before="36" w:after="54" w:line="240" w:lineRule="auto"/>
        <w:ind w:right="5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(извлечения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1.2.3685-21</w:t>
      </w:r>
      <w:r w:rsidR="00F5509B" w:rsidRPr="00F5509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Таблицы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6.6,</w:t>
      </w:r>
      <w:r w:rsidR="00F5509B" w:rsidRPr="00F550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  <w:szCs w:val="24"/>
        </w:rPr>
        <w:t>6.7)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2209"/>
        <w:gridCol w:w="2420"/>
      </w:tblGrid>
      <w:tr w:rsidR="00F5509B" w:rsidRPr="00F5509B" w:rsidTr="00F5509B">
        <w:trPr>
          <w:trHeight w:val="47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5509B" w:rsidRPr="00F5509B" w:rsidRDefault="00F5509B" w:rsidP="00727B5D">
            <w:pPr>
              <w:spacing w:line="268" w:lineRule="exact"/>
              <w:ind w:right="2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Показатель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5509B" w:rsidRPr="00F5509B" w:rsidRDefault="00F5509B" w:rsidP="00727B5D">
            <w:pPr>
              <w:spacing w:line="268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Возраст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5509B" w:rsidRPr="00F5509B" w:rsidRDefault="00F5509B" w:rsidP="00727B5D">
            <w:pPr>
              <w:spacing w:line="268" w:lineRule="exact"/>
              <w:ind w:right="10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Норматив</w:t>
            </w:r>
          </w:p>
        </w:tc>
      </w:tr>
      <w:tr w:rsidR="00F5509B" w:rsidRPr="00F5509B" w:rsidTr="00F5509B">
        <w:trPr>
          <w:trHeight w:val="474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spacing w:line="268" w:lineRule="exact"/>
              <w:ind w:right="1692"/>
              <w:jc w:val="both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i/>
                <w:sz w:val="24"/>
                <w:lang w:val="ru-RU"/>
              </w:rPr>
              <w:t>Требования</w:t>
            </w:r>
            <w:r w:rsidRPr="00D14301">
              <w:rPr>
                <w:rFonts w:ascii="Times New Roman" w:eastAsia="Times New Roman" w:hAnsi="Times New Roman"/>
                <w:i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i/>
                <w:sz w:val="24"/>
                <w:lang w:val="ru-RU"/>
              </w:rPr>
              <w:t>к</w:t>
            </w:r>
            <w:r w:rsidRPr="00D14301">
              <w:rPr>
                <w:rFonts w:ascii="Times New Roman" w:eastAsia="Times New Roman" w:hAnsi="Times New Roman"/>
                <w:i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i/>
                <w:sz w:val="24"/>
                <w:lang w:val="ru-RU"/>
              </w:rPr>
              <w:t>организации</w:t>
            </w:r>
            <w:r w:rsidRPr="00D14301">
              <w:rPr>
                <w:rFonts w:ascii="Times New Roman" w:eastAsia="Times New Roman" w:hAnsi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i/>
                <w:sz w:val="24"/>
                <w:lang w:val="ru-RU"/>
              </w:rPr>
              <w:t>образовательного процесса</w:t>
            </w:r>
          </w:p>
        </w:tc>
      </w:tr>
      <w:tr w:rsidR="00F5509B" w:rsidRPr="00F5509B" w:rsidTr="00F5509B">
        <w:trPr>
          <w:trHeight w:val="475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ind w:right="2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Начало занятий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не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ранее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все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ind w:right="11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9.00</w:t>
            </w:r>
          </w:p>
        </w:tc>
      </w:tr>
      <w:tr w:rsidR="00F5509B" w:rsidRPr="00F5509B" w:rsidTr="00F5509B">
        <w:trPr>
          <w:trHeight w:val="47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ind w:right="2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Окончание</w:t>
            </w:r>
            <w:r w:rsidRPr="00F5509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занятий,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не</w:t>
            </w:r>
            <w:r w:rsidRPr="00F5509B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позднее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все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ind w:righ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17.00</w:t>
            </w:r>
          </w:p>
        </w:tc>
      </w:tr>
      <w:tr w:rsidR="00F5509B" w:rsidRPr="00F5509B" w:rsidTr="00F5509B">
        <w:trPr>
          <w:trHeight w:val="31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ind w:right="2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Продолжительность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занятия</w:t>
            </w:r>
            <w:r w:rsidRPr="00F5509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для</w:t>
            </w:r>
            <w:r w:rsidRPr="00F5509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детей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509B" w:rsidRPr="00F5509B" w:rsidRDefault="00F5509B" w:rsidP="00727B5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509B" w:rsidRPr="00F5509B" w:rsidRDefault="00F5509B" w:rsidP="00727B5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09B" w:rsidRPr="00F5509B" w:rsidTr="00F5509B">
        <w:trPr>
          <w:trHeight w:val="323"/>
        </w:trPr>
        <w:tc>
          <w:tcPr>
            <w:tcW w:w="5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before="41" w:line="262" w:lineRule="exact"/>
              <w:ind w:right="2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дошкольного возраста,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не</w:t>
            </w:r>
            <w:r w:rsidRPr="00F5509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более</w:t>
            </w: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before="41" w:line="262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от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="009353FF">
              <w:rPr>
                <w:rFonts w:ascii="Times New Roman" w:eastAsia="Times New Roman" w:hAnsi="Times New Roman"/>
                <w:sz w:val="24"/>
              </w:rPr>
              <w:t>5</w:t>
            </w:r>
            <w:r w:rsidRPr="00F5509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до</w:t>
            </w:r>
            <w:r w:rsidRPr="00F5509B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="009353FF">
              <w:rPr>
                <w:rFonts w:ascii="Times New Roman" w:eastAsia="Times New Roman" w:hAnsi="Times New Roman"/>
                <w:sz w:val="24"/>
              </w:rPr>
              <w:t>6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509B" w:rsidRPr="00F5509B" w:rsidRDefault="009353FF" w:rsidP="00727B5D">
            <w:pPr>
              <w:spacing w:before="41" w:line="262" w:lineRule="exact"/>
              <w:ind w:right="112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F5509B" w:rsidRPr="00F5509B">
              <w:rPr>
                <w:rFonts w:ascii="Times New Roman" w:eastAsia="Times New Roman" w:hAnsi="Times New Roman"/>
                <w:sz w:val="24"/>
              </w:rPr>
              <w:t>5</w:t>
            </w:r>
            <w:r w:rsidR="00F5509B" w:rsidRPr="00F5509B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="00F5509B" w:rsidRPr="00F5509B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F5509B" w:rsidRPr="00F5509B" w:rsidTr="00F5509B">
        <w:trPr>
          <w:trHeight w:val="276"/>
        </w:trPr>
        <w:tc>
          <w:tcPr>
            <w:tcW w:w="5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509B" w:rsidRPr="00F5509B" w:rsidRDefault="00F5509B" w:rsidP="00727B5D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56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56" w:lineRule="exact"/>
              <w:ind w:right="112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5509B" w:rsidRPr="00F5509B" w:rsidRDefault="00F5509B" w:rsidP="00727B5D">
      <w:pPr>
        <w:widowControl w:val="0"/>
        <w:autoSpaceDE w:val="0"/>
        <w:autoSpaceDN w:val="0"/>
        <w:spacing w:before="7" w:after="1" w:line="240" w:lineRule="auto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2209"/>
        <w:gridCol w:w="2420"/>
      </w:tblGrid>
      <w:tr w:rsidR="00F5509B" w:rsidRPr="00F5509B" w:rsidTr="00F5509B">
        <w:trPr>
          <w:trHeight w:val="1330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9353FF" w:rsidRDefault="00F5509B" w:rsidP="00727B5D">
            <w:pPr>
              <w:ind w:right="2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 дневной суммарной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образовательной нагрузки для детей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дошкольного</w:t>
            </w:r>
            <w:r w:rsidRPr="00D1430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9353FF">
              <w:rPr>
                <w:rFonts w:ascii="Times New Roman" w:eastAsia="Times New Roman" w:hAnsi="Times New Roman"/>
                <w:sz w:val="24"/>
                <w:lang w:val="ru-RU"/>
              </w:rPr>
              <w:t xml:space="preserve">возраста, не </w:t>
            </w:r>
            <w:r w:rsidRPr="009353FF">
              <w:rPr>
                <w:rFonts w:ascii="Times New Roman" w:eastAsia="Times New Roman" w:hAnsi="Times New Roman"/>
                <w:sz w:val="24"/>
                <w:lang w:val="ru-RU"/>
              </w:rPr>
              <w:t>более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B" w:rsidRPr="00D14301" w:rsidRDefault="00F5509B" w:rsidP="00727B5D">
            <w:pPr>
              <w:spacing w:line="268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9353FF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D1430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до</w:t>
            </w:r>
            <w:r w:rsidRPr="00D14301">
              <w:rPr>
                <w:rFonts w:ascii="Times New Roman" w:eastAsia="Times New Roman" w:hAnsi="Times New Roman"/>
                <w:spacing w:val="4"/>
                <w:sz w:val="24"/>
                <w:lang w:val="ru-RU"/>
              </w:rPr>
              <w:t xml:space="preserve"> </w:t>
            </w:r>
            <w:r w:rsidR="009353FF">
              <w:rPr>
                <w:rFonts w:ascii="Times New Roman" w:eastAsia="Times New Roman" w:hAnsi="Times New Roman"/>
                <w:sz w:val="24"/>
                <w:lang w:val="ru-RU"/>
              </w:rPr>
              <w:t>6</w:t>
            </w:r>
            <w:r w:rsidRPr="00D1430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лет</w:t>
            </w:r>
          </w:p>
          <w:p w:rsidR="00F5509B" w:rsidRPr="00D14301" w:rsidRDefault="00F5509B" w:rsidP="009353FF">
            <w:pPr>
              <w:spacing w:before="2" w:line="275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8" w:lineRule="exact"/>
              <w:ind w:right="11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pacing w:val="-1"/>
                <w:sz w:val="24"/>
              </w:rPr>
              <w:t>30</w:t>
            </w:r>
            <w:r w:rsidRPr="00F5509B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минут</w:t>
            </w:r>
          </w:p>
          <w:p w:rsidR="00F5509B" w:rsidRPr="00F5509B" w:rsidRDefault="00F5509B" w:rsidP="00727B5D">
            <w:pPr>
              <w:spacing w:before="2" w:line="275" w:lineRule="exact"/>
              <w:ind w:right="11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pacing w:val="-1"/>
                <w:sz w:val="24"/>
              </w:rPr>
              <w:t>40</w:t>
            </w:r>
            <w:r w:rsidRPr="00F5509B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F5509B" w:rsidRPr="00F5509B" w:rsidTr="00F5509B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ind w:right="17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 xml:space="preserve">Продолжительность перерывов между 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занятиями, не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все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1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10</w:t>
            </w:r>
            <w:r w:rsidRPr="00F5509B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F5509B" w:rsidRPr="00F5509B" w:rsidTr="009353FF">
        <w:trPr>
          <w:trHeight w:val="48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ind w:right="59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Перерыв во время занятий для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  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гимнастики, не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все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1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2-х</w:t>
            </w:r>
            <w:r w:rsidRPr="00F5509B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  <w:tr w:rsidR="00F5509B" w:rsidRPr="00F5509B" w:rsidTr="00F5509B">
        <w:trPr>
          <w:trHeight w:val="498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692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 w:rsidRPr="00F5509B">
              <w:rPr>
                <w:rFonts w:ascii="Times New Roman" w:eastAsia="Times New Roman" w:hAnsi="Times New Roman"/>
                <w:i/>
                <w:sz w:val="24"/>
              </w:rPr>
              <w:t>Показатели</w:t>
            </w:r>
            <w:r w:rsidRPr="00F5509B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</w:rPr>
              <w:t>организации</w:t>
            </w:r>
            <w:r w:rsidRPr="00F5509B">
              <w:rPr>
                <w:rFonts w:ascii="Times New Roman" w:eastAsia="Times New Roman" w:hAnsi="Times New Roman"/>
                <w:i/>
                <w:spacing w:val="-9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</w:rPr>
              <w:t>образовательного</w:t>
            </w:r>
            <w:r w:rsidRPr="00F5509B">
              <w:rPr>
                <w:rFonts w:ascii="Times New Roman" w:eastAsia="Times New Roman" w:hAnsi="Times New Roman"/>
                <w:i/>
                <w:spacing w:val="-9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i/>
                <w:sz w:val="24"/>
              </w:rPr>
              <w:t>процесса</w:t>
            </w:r>
          </w:p>
        </w:tc>
      </w:tr>
      <w:tr w:rsidR="00F5509B" w:rsidRPr="00F5509B" w:rsidTr="009353FF">
        <w:trPr>
          <w:trHeight w:val="34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spacing w:line="232" w:lineRule="auto"/>
              <w:ind w:right="25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дневного</w:t>
            </w:r>
            <w:r w:rsidRPr="00D1430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сна,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 xml:space="preserve">не 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5</w:t>
            </w:r>
            <w:r w:rsidR="009353FF">
              <w:rPr>
                <w:rFonts w:ascii="Times New Roman" w:eastAsia="Times New Roman" w:hAnsi="Times New Roman"/>
                <w:sz w:val="24"/>
                <w:lang w:val="ru-RU"/>
              </w:rPr>
              <w:t>-6</w:t>
            </w:r>
            <w:r w:rsidRPr="00F5509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0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2,5</w:t>
            </w:r>
            <w:r w:rsidRPr="00F5509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часа</w:t>
            </w:r>
          </w:p>
        </w:tc>
      </w:tr>
      <w:tr w:rsidR="00F5509B" w:rsidRPr="00F5509B" w:rsidTr="00F5509B">
        <w:trPr>
          <w:trHeight w:val="47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2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Продолжительность</w:t>
            </w:r>
            <w:r w:rsidRPr="00F5509B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прогулок,</w:t>
            </w:r>
            <w:r w:rsidRPr="00F5509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не</w:t>
            </w:r>
            <w:r w:rsidRPr="00F5509B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9353FF" w:rsidP="00727B5D">
            <w:pPr>
              <w:spacing w:line="263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 детей 5-6</w:t>
            </w:r>
            <w:r w:rsidR="00F5509B" w:rsidRPr="00F5509B">
              <w:rPr>
                <w:rFonts w:ascii="Times New Roman" w:eastAsia="Times New Roman" w:hAnsi="Times New Roman"/>
                <w:sz w:val="24"/>
              </w:rPr>
              <w:t xml:space="preserve"> 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3 часа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в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день</w:t>
            </w:r>
          </w:p>
        </w:tc>
      </w:tr>
      <w:tr w:rsidR="00F5509B" w:rsidRPr="00F5509B" w:rsidTr="00F5509B">
        <w:trPr>
          <w:trHeight w:val="753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spacing w:line="232" w:lineRule="auto"/>
              <w:ind w:right="4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 xml:space="preserve">Суммарный объем двигательной 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активности,</w:t>
            </w:r>
            <w:r w:rsidRPr="00D1430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D1430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все</w:t>
            </w:r>
            <w:r w:rsidRPr="00F5509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возраста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3" w:lineRule="exact"/>
              <w:ind w:right="1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1 часа</w:t>
            </w:r>
            <w:r w:rsidRPr="00F5509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в</w:t>
            </w:r>
            <w:r w:rsidRPr="00F5509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день</w:t>
            </w:r>
          </w:p>
        </w:tc>
      </w:tr>
      <w:tr w:rsidR="00F5509B" w:rsidRPr="00F5509B" w:rsidTr="00F5509B">
        <w:trPr>
          <w:trHeight w:val="75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D14301" w:rsidRDefault="00F5509B" w:rsidP="00727B5D">
            <w:pPr>
              <w:spacing w:line="232" w:lineRule="auto"/>
              <w:ind w:right="3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Утренняя</w:t>
            </w:r>
            <w:r w:rsidRPr="00D1430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зарядка,</w:t>
            </w:r>
            <w:r w:rsidRPr="00D1430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продолжительность, не</w:t>
            </w:r>
            <w:r w:rsidRPr="00D14301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</w:t>
            </w:r>
            <w:r w:rsidRPr="00D14301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7" w:lineRule="exact"/>
              <w:ind w:right="10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до</w:t>
            </w:r>
            <w:r w:rsidRPr="00F5509B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7</w:t>
            </w:r>
            <w:r w:rsidRPr="00F5509B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лет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9B" w:rsidRPr="00F5509B" w:rsidRDefault="00F5509B" w:rsidP="00727B5D">
            <w:pPr>
              <w:spacing w:line="267" w:lineRule="exact"/>
              <w:ind w:right="11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5509B">
              <w:rPr>
                <w:rFonts w:ascii="Times New Roman" w:eastAsia="Times New Roman" w:hAnsi="Times New Roman"/>
                <w:sz w:val="24"/>
              </w:rPr>
              <w:t>10</w:t>
            </w:r>
            <w:r w:rsidRPr="00F5509B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F5509B">
              <w:rPr>
                <w:rFonts w:ascii="Times New Roman" w:eastAsia="Times New Roman" w:hAnsi="Times New Roman"/>
                <w:sz w:val="24"/>
              </w:rPr>
              <w:t>минут</w:t>
            </w:r>
          </w:p>
        </w:tc>
      </w:tr>
    </w:tbl>
    <w:p w:rsidR="00F5509B" w:rsidRPr="00F5509B" w:rsidRDefault="00F5509B" w:rsidP="00727B5D">
      <w:pPr>
        <w:widowControl w:val="0"/>
        <w:autoSpaceDE w:val="0"/>
        <w:autoSpaceDN w:val="0"/>
        <w:spacing w:before="90" w:after="0" w:line="276" w:lineRule="auto"/>
        <w:ind w:right="6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Приложение № 10</w:t>
      </w:r>
      <w:r w:rsidRPr="00F5509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509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F5509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2.3/2.4.3590-20</w:t>
      </w:r>
    </w:p>
    <w:p w:rsidR="00F5509B" w:rsidRPr="00F5509B" w:rsidRDefault="00F5509B" w:rsidP="00727B5D">
      <w:pPr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F5509B" w:rsidRPr="00F5509B" w:rsidSect="00880B45">
          <w:pgSz w:w="11910" w:h="16840"/>
          <w:pgMar w:top="1040" w:right="320" w:bottom="1140" w:left="1020" w:header="0" w:footer="930" w:gutter="0"/>
          <w:pgNumType w:start="85"/>
          <w:cols w:space="720"/>
        </w:sectPr>
      </w:pPr>
    </w:p>
    <w:p w:rsidR="00F5509B" w:rsidRPr="00F5509B" w:rsidRDefault="00F5509B" w:rsidP="00727B5D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:rsidR="00BA0AEA" w:rsidRPr="00BA0AEA" w:rsidRDefault="00BA0AEA" w:rsidP="00727B5D">
      <w:pPr>
        <w:widowControl w:val="0"/>
        <w:autoSpaceDE w:val="0"/>
        <w:autoSpaceDN w:val="0"/>
        <w:spacing w:before="8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BA0AE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питания</w:t>
      </w:r>
      <w:r w:rsidRPr="00BA0A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BA0AE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зависимости</w:t>
      </w:r>
      <w:r w:rsidRPr="00BA0A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BA0A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длительности</w:t>
      </w:r>
      <w:r w:rsidRPr="00BA0A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пребывания</w:t>
      </w:r>
      <w:r w:rsidRPr="00BA0A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BA0A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в ДОУ</w:t>
      </w:r>
    </w:p>
    <w:p w:rsidR="00BA0AEA" w:rsidRPr="00BA0AEA" w:rsidRDefault="00BA0AEA" w:rsidP="0072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BA0AEA" w:rsidRPr="00BA0AEA" w:rsidRDefault="00BA0AEA" w:rsidP="00727B5D">
      <w:pPr>
        <w:widowControl w:val="0"/>
        <w:autoSpaceDE w:val="0"/>
        <w:autoSpaceDN w:val="0"/>
        <w:spacing w:before="4" w:after="1" w:line="240" w:lineRule="auto"/>
        <w:jc w:val="both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6568"/>
      </w:tblGrid>
      <w:tr w:rsidR="00BA0AEA" w:rsidRPr="00BA0AEA" w:rsidTr="00BA0AEA">
        <w:trPr>
          <w:trHeight w:val="83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68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Время приема</w:t>
            </w:r>
            <w:r w:rsidRPr="00BA0AEA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</w:rPr>
              <w:t>пищи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ind w:right="19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Приемы</w:t>
            </w:r>
            <w:r w:rsidRPr="00BA0AE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пищи</w:t>
            </w:r>
            <w:r w:rsidRPr="00BA0AE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BA0AE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зависимости</w:t>
            </w:r>
            <w:r w:rsidRPr="00BA0AEA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BA0AEA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длительности</w:t>
            </w:r>
            <w:r w:rsidRPr="00BA0AEA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пребывания</w:t>
            </w:r>
            <w:r w:rsidRPr="00BA0AE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BA0AEA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:rsidR="00BA0AEA" w:rsidRPr="00BA0AEA" w:rsidRDefault="00BA0AEA" w:rsidP="00727B5D">
            <w:pPr>
              <w:spacing w:line="261" w:lineRule="exact"/>
              <w:ind w:right="19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дошкольной</w:t>
            </w:r>
            <w:r w:rsidRPr="00BA0AEA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</w:rPr>
              <w:t>организации</w:t>
            </w:r>
          </w:p>
        </w:tc>
      </w:tr>
      <w:tr w:rsidR="00BA0AEA" w:rsidRPr="00BA0AEA" w:rsidTr="00BA0AEA">
        <w:trPr>
          <w:trHeight w:val="27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AEA" w:rsidRPr="00BA0AEA" w:rsidRDefault="00BA0AEA" w:rsidP="00727B5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3" w:lineRule="exact"/>
              <w:ind w:right="3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10,5 часов</w:t>
            </w:r>
          </w:p>
        </w:tc>
      </w:tr>
      <w:tr w:rsidR="00BA0AEA" w:rsidRPr="00BA0AEA" w:rsidTr="00BA0AEA">
        <w:trPr>
          <w:trHeight w:val="277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8" w:lineRule="exact"/>
              <w:ind w:right="6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8.30-9.00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8" w:lineRule="exact"/>
              <w:ind w:right="35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завтрак</w:t>
            </w:r>
          </w:p>
        </w:tc>
      </w:tr>
      <w:tr w:rsidR="00BA0AEA" w:rsidRPr="00BA0AEA" w:rsidTr="00BA0AEA">
        <w:trPr>
          <w:trHeight w:val="278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8" w:lineRule="exact"/>
              <w:ind w:right="6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10.35-10.45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8" w:lineRule="exact"/>
              <w:ind w:right="35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второй</w:t>
            </w:r>
            <w:r w:rsidRPr="00BA0AE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</w:rPr>
              <w:t>завтрак</w:t>
            </w:r>
          </w:p>
        </w:tc>
      </w:tr>
      <w:tr w:rsidR="00BA0AEA" w:rsidRPr="00BA0AEA" w:rsidTr="00BA0AEA">
        <w:trPr>
          <w:trHeight w:val="277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8" w:lineRule="exact"/>
              <w:ind w:right="6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12.20-12.40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8" w:lineRule="exact"/>
              <w:ind w:right="35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обед</w:t>
            </w:r>
          </w:p>
        </w:tc>
      </w:tr>
      <w:tr w:rsidR="00BA0AEA" w:rsidRPr="00BA0AEA" w:rsidTr="00BA0AEA">
        <w:trPr>
          <w:trHeight w:val="27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3" w:lineRule="exact"/>
              <w:ind w:right="6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15.30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3" w:lineRule="exact"/>
              <w:ind w:right="35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полдник</w:t>
            </w:r>
          </w:p>
        </w:tc>
      </w:tr>
      <w:tr w:rsidR="00BA0AEA" w:rsidRPr="00BA0AEA" w:rsidTr="00BA0AEA">
        <w:trPr>
          <w:trHeight w:val="278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pacing w:line="256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BA0AEA" w:rsidRPr="00BA0AEA" w:rsidTr="00BA0AEA">
        <w:trPr>
          <w:trHeight w:val="27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BA0AEA" w:rsidRPr="00BA0AEA" w:rsidRDefault="00BA0AEA" w:rsidP="00727B5D">
      <w:pPr>
        <w:widowControl w:val="0"/>
        <w:autoSpaceDE w:val="0"/>
        <w:autoSpaceDN w:val="0"/>
        <w:spacing w:after="0" w:line="276" w:lineRule="auto"/>
        <w:ind w:right="6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AEA" w:rsidRPr="00BA0AEA" w:rsidRDefault="00BA0AEA" w:rsidP="00727B5D">
      <w:pPr>
        <w:widowControl w:val="0"/>
        <w:autoSpaceDE w:val="0"/>
        <w:autoSpaceDN w:val="0"/>
        <w:spacing w:after="0" w:line="276" w:lineRule="auto"/>
        <w:ind w:right="6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sz w:val="24"/>
          <w:szCs w:val="24"/>
        </w:rPr>
        <w:t>Приложение № 12</w:t>
      </w:r>
      <w:r w:rsidRPr="00BA0AE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A0AE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BA0AE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2.3/2.4.3590-20</w:t>
      </w:r>
    </w:p>
    <w:p w:rsidR="00BA0AEA" w:rsidRPr="00BA0AEA" w:rsidRDefault="00BA0AEA" w:rsidP="00727B5D">
      <w:pPr>
        <w:widowControl w:val="0"/>
        <w:autoSpaceDE w:val="0"/>
        <w:autoSpaceDN w:val="0"/>
        <w:spacing w:before="5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BA0AE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приемов</w:t>
      </w:r>
      <w:r w:rsidRPr="00BA0AE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пищи</w:t>
      </w:r>
      <w:r w:rsidRPr="00BA0A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BA0AE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зависимости</w:t>
      </w:r>
      <w:r w:rsidRPr="00BA0AE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BA0AE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режима</w:t>
      </w:r>
      <w:r w:rsidRPr="00BA0A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функционирования</w:t>
      </w:r>
    </w:p>
    <w:p w:rsidR="00BA0AEA" w:rsidRPr="00BA0AEA" w:rsidRDefault="00BA0AEA" w:rsidP="00727B5D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BA0AEA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BA0AEA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sz w:val="24"/>
        </w:rPr>
        <w:t>и  режима обучения</w:t>
      </w:r>
    </w:p>
    <w:p w:rsidR="00BA0AEA" w:rsidRPr="00BA0AEA" w:rsidRDefault="00BA0AEA" w:rsidP="00727B5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2830"/>
        <w:gridCol w:w="4485"/>
      </w:tblGrid>
      <w:tr w:rsidR="00BA0AEA" w:rsidRPr="00BA0AEA" w:rsidTr="00BA0AEA">
        <w:trPr>
          <w:trHeight w:val="825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spacing w:before="133" w:line="230" w:lineRule="auto"/>
              <w:ind w:right="23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Вид</w:t>
            </w:r>
            <w:r w:rsidRPr="00BA0AEA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</w:rPr>
              <w:t>организации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spacing w:line="230" w:lineRule="auto"/>
              <w:ind w:right="16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Продолжительность,</w:t>
            </w:r>
            <w:r w:rsidRPr="00BA0AEA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либо</w:t>
            </w:r>
            <w:r w:rsidRPr="00BA0AE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время</w:t>
            </w:r>
            <w:r w:rsidRPr="00BA0AEA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нахождения</w:t>
            </w:r>
          </w:p>
          <w:p w:rsidR="00BA0AEA" w:rsidRPr="00BA0AEA" w:rsidRDefault="00BA0AEA" w:rsidP="00727B5D">
            <w:pPr>
              <w:spacing w:line="261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BA0AEA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BA0AE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jc w:val="both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:rsidR="00BA0AEA" w:rsidRPr="00BA0AEA" w:rsidRDefault="00BA0AEA" w:rsidP="00727B5D">
            <w:pPr>
              <w:ind w:right="10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>Количество</w:t>
            </w:r>
            <w:r w:rsidRPr="00BA0AE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</w:rPr>
              <w:t>обязательных</w:t>
            </w:r>
            <w:r w:rsidRPr="00BA0AEA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</w:rPr>
              <w:t>приемов</w:t>
            </w:r>
            <w:r w:rsidRPr="00BA0AEA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</w:rPr>
              <w:t>пищи</w:t>
            </w:r>
          </w:p>
        </w:tc>
      </w:tr>
      <w:tr w:rsidR="00BA0AEA" w:rsidRPr="00BA0AEA" w:rsidTr="00BA0AEA">
        <w:trPr>
          <w:trHeight w:val="545"/>
        </w:trPr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spacing w:before="131"/>
              <w:ind w:right="2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 xml:space="preserve">Дошкольное учреждение 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spacing w:before="13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A0AEA">
              <w:rPr>
                <w:rFonts w:ascii="Times New Roman" w:eastAsia="Times New Roman" w:hAnsi="Times New Roman"/>
                <w:sz w:val="24"/>
              </w:rPr>
              <w:t xml:space="preserve">10,5 </w:t>
            </w:r>
            <w:r w:rsidRPr="00BA0AEA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</w:rPr>
              <w:t>часов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spacing w:line="274" w:lineRule="exact"/>
              <w:ind w:right="65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завтрак,</w:t>
            </w:r>
            <w:r w:rsidRPr="00BA0AE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второй</w:t>
            </w:r>
            <w:r w:rsidRPr="00BA0AE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завтрак,</w:t>
            </w:r>
            <w:r w:rsidRPr="00BA0AEA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обед</w:t>
            </w:r>
            <w:r w:rsidRPr="00BA0AEA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BA0AE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A0AEA">
              <w:rPr>
                <w:rFonts w:ascii="Times New Roman" w:eastAsia="Times New Roman" w:hAnsi="Times New Roman"/>
                <w:sz w:val="24"/>
                <w:lang w:val="ru-RU"/>
              </w:rPr>
              <w:t xml:space="preserve">полдник </w:t>
            </w:r>
          </w:p>
        </w:tc>
      </w:tr>
    </w:tbl>
    <w:p w:rsidR="00BA0AEA" w:rsidRPr="00BA0AEA" w:rsidRDefault="00BA0AEA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  <w:sectPr w:rsidR="00BA0AEA" w:rsidRPr="00BA0AEA" w:rsidSect="009353FF">
          <w:pgSz w:w="11910" w:h="16840"/>
          <w:pgMar w:top="1120" w:right="320" w:bottom="1200" w:left="1020" w:header="0" w:footer="930" w:gutter="0"/>
          <w:pgNumType w:start="87"/>
          <w:cols w:space="720"/>
        </w:sectPr>
      </w:pPr>
    </w:p>
    <w:p w:rsidR="00BA0AEA" w:rsidRPr="00BA0AEA" w:rsidRDefault="00BA0AEA" w:rsidP="00727B5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BA0AEA" w:rsidRPr="00BA0AEA" w:rsidRDefault="00C9057A" w:rsidP="00727B5D">
      <w:pPr>
        <w:tabs>
          <w:tab w:val="left" w:pos="3577"/>
        </w:tabs>
        <w:spacing w:before="88" w:after="0" w:line="254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                                              </w:t>
      </w:r>
      <w:r w:rsidR="00BA0AEA" w:rsidRPr="00BA0AEA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 </w:t>
      </w:r>
      <w:r w:rsidR="00BA0AEA" w:rsidRPr="00BA0A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Режим</w:t>
      </w:r>
      <w:r w:rsidR="00BA0AEA" w:rsidRPr="00BA0AEA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="00BA0AEA" w:rsidRPr="00BA0A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дня</w:t>
      </w:r>
      <w:r w:rsidR="00BA0AEA" w:rsidRPr="00BA0AEA">
        <w:rPr>
          <w:rFonts w:ascii="Times New Roman" w:eastAsia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="00BA0AEA" w:rsidRPr="00BA0A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</w:t>
      </w:r>
      <w:r w:rsidR="00BA0AEA" w:rsidRPr="00BA0AEA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="00BA0AEA" w:rsidRPr="00BA0A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дошкольных</w:t>
      </w:r>
      <w:r w:rsidR="00BA0AEA" w:rsidRPr="00BA0AEA">
        <w:rPr>
          <w:rFonts w:ascii="Times New Roman" w:eastAsia="Times New Roman" w:hAnsi="Times New Roman" w:cs="Times New Roman"/>
          <w:b/>
          <w:bCs/>
          <w:iCs/>
          <w:spacing w:val="-5"/>
          <w:sz w:val="24"/>
          <w:szCs w:val="24"/>
        </w:rPr>
        <w:t xml:space="preserve"> </w:t>
      </w:r>
      <w:r w:rsidR="00BA0AEA" w:rsidRPr="00BA0A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группах</w:t>
      </w:r>
    </w:p>
    <w:p w:rsidR="00BA0AEA" w:rsidRPr="00BA0AEA" w:rsidRDefault="00BA0AEA" w:rsidP="0072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BA0AEA" w:rsidRPr="00BA0AEA" w:rsidRDefault="00BA0AEA" w:rsidP="00727B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AEA" w:rsidRPr="00BA0AEA" w:rsidRDefault="00BA0AEA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A0AEA" w:rsidRPr="00BA0AEA" w:rsidSect="009353FF">
          <w:footerReference w:type="default" r:id="rId21"/>
          <w:pgSz w:w="11910" w:h="16840"/>
          <w:pgMar w:top="1120" w:right="180" w:bottom="280" w:left="440" w:header="720" w:footer="720" w:gutter="0"/>
          <w:pgNumType w:start="88"/>
          <w:cols w:num="2" w:space="720" w:equalWidth="0">
            <w:col w:w="8945" w:space="40"/>
            <w:col w:w="2305"/>
          </w:cols>
        </w:sectPr>
      </w:pPr>
    </w:p>
    <w:tbl>
      <w:tblPr>
        <w:tblStyle w:val="TableNormal2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2669"/>
        <w:gridCol w:w="2767"/>
        <w:gridCol w:w="3118"/>
        <w:gridCol w:w="10"/>
      </w:tblGrid>
      <w:tr w:rsidR="00BA0AEA" w:rsidRPr="00BA0AEA" w:rsidTr="00BA0AEA">
        <w:trPr>
          <w:trHeight w:val="465"/>
        </w:trPr>
        <w:tc>
          <w:tcPr>
            <w:tcW w:w="4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ind w:right="1784"/>
              <w:jc w:val="both"/>
              <w:rPr>
                <w:i/>
              </w:rPr>
            </w:pPr>
            <w:r w:rsidRPr="00BA0AEA">
              <w:rPr>
                <w:i/>
              </w:rPr>
              <w:t>Содержание</w:t>
            </w:r>
          </w:p>
        </w:tc>
        <w:tc>
          <w:tcPr>
            <w:tcW w:w="5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ind w:right="2750"/>
              <w:jc w:val="both"/>
              <w:rPr>
                <w:i/>
              </w:rPr>
            </w:pPr>
            <w:r w:rsidRPr="00BA0AEA">
              <w:rPr>
                <w:i/>
              </w:rPr>
              <w:t>Время</w:t>
            </w:r>
          </w:p>
        </w:tc>
      </w:tr>
      <w:tr w:rsidR="00BA0AEA" w:rsidRPr="00BA0AEA" w:rsidTr="00BA0AEA">
        <w:trPr>
          <w:trHeight w:val="348"/>
        </w:trPr>
        <w:tc>
          <w:tcPr>
            <w:tcW w:w="96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AEA" w:rsidRPr="00BA0AEA" w:rsidRDefault="00BA0AEA" w:rsidP="00727B5D">
            <w:pPr>
              <w:jc w:val="both"/>
              <w:rPr>
                <w:i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ind w:right="2750"/>
              <w:jc w:val="both"/>
              <w:rPr>
                <w:i/>
              </w:rPr>
            </w:pPr>
            <w:r w:rsidRPr="00BA0AEA">
              <w:rPr>
                <w:i/>
              </w:rPr>
              <w:t xml:space="preserve">5-6 лет                                  6-8 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Прием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детей,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самостоятельная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деятельность,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игры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7.30-8.20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7.30-8.20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Утренняя</w:t>
            </w:r>
            <w:r w:rsidRPr="00BA0AEA">
              <w:rPr>
                <w:spacing w:val="-5"/>
              </w:rPr>
              <w:t xml:space="preserve"> </w:t>
            </w:r>
            <w:r w:rsidRPr="00BA0AEA">
              <w:t>гимнастика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8.10-8.20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8.20-8.30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Игры,</w:t>
            </w:r>
            <w:r w:rsidRPr="00BA0AEA">
              <w:rPr>
                <w:spacing w:val="-5"/>
              </w:rPr>
              <w:t xml:space="preserve"> </w:t>
            </w:r>
            <w:r w:rsidRPr="00BA0AEA">
              <w:t>самостоятельная</w:t>
            </w:r>
            <w:r w:rsidRPr="00BA0AEA">
              <w:rPr>
                <w:spacing w:val="-3"/>
              </w:rPr>
              <w:t xml:space="preserve"> </w:t>
            </w:r>
            <w:r w:rsidRPr="00BA0AEA">
              <w:t>деятельность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8.20-8.45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8.30-8.50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 xml:space="preserve"> Подготовка к завтраку, завтрак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rPr>
                <w:w w:val="99"/>
              </w:rPr>
              <w:t>8.30-8.50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rPr>
                <w:w w:val="99"/>
              </w:rPr>
              <w:t>8.30-8.50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Занятия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9.00-10.35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9.00-10.50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Второй</w:t>
            </w:r>
            <w:r w:rsidRPr="00BA0AEA">
              <w:rPr>
                <w:spacing w:val="-3"/>
              </w:rPr>
              <w:t xml:space="preserve"> </w:t>
            </w:r>
            <w:r w:rsidRPr="00BA0AEA">
              <w:t>завтрак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10.35-10.45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10.50-11.00</w:t>
            </w:r>
          </w:p>
        </w:tc>
      </w:tr>
      <w:tr w:rsidR="00BA0AEA" w:rsidRPr="00BA0AEA" w:rsidTr="00BA0AEA">
        <w:trPr>
          <w:gridAfter w:val="1"/>
          <w:wAfter w:w="10" w:type="dxa"/>
          <w:trHeight w:val="46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Подготовка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к прогулке,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прогулка,</w:t>
            </w:r>
            <w:r w:rsidRPr="00BA0AEA">
              <w:rPr>
                <w:spacing w:val="-2"/>
                <w:lang w:val="ru-RU"/>
              </w:rPr>
              <w:t xml:space="preserve"> </w:t>
            </w:r>
            <w:r w:rsidRPr="00BA0AEA">
              <w:rPr>
                <w:lang w:val="ru-RU"/>
              </w:rPr>
              <w:t>возвращение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с прогулки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10.45-12.10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11.00-12.20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Подготовка</w:t>
            </w:r>
            <w:r w:rsidRPr="00BA0AEA">
              <w:rPr>
                <w:spacing w:val="-3"/>
              </w:rPr>
              <w:t xml:space="preserve"> </w:t>
            </w:r>
            <w:r w:rsidRPr="00BA0AEA">
              <w:t>к</w:t>
            </w:r>
            <w:r w:rsidRPr="00BA0AEA">
              <w:rPr>
                <w:spacing w:val="-3"/>
              </w:rPr>
              <w:t xml:space="preserve"> </w:t>
            </w:r>
            <w:r w:rsidRPr="00BA0AEA">
              <w:t>обеду,</w:t>
            </w:r>
            <w:r w:rsidRPr="00BA0AEA">
              <w:rPr>
                <w:spacing w:val="-2"/>
              </w:rPr>
              <w:t xml:space="preserve"> </w:t>
            </w:r>
            <w:r w:rsidRPr="00BA0AEA">
              <w:t>обед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12.20-12.40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12.30-12.50</w:t>
            </w:r>
          </w:p>
        </w:tc>
      </w:tr>
      <w:tr w:rsidR="00BA0AEA" w:rsidRPr="00BA0AEA" w:rsidTr="00BA0AEA">
        <w:trPr>
          <w:gridAfter w:val="1"/>
          <w:wAfter w:w="10" w:type="dxa"/>
          <w:trHeight w:val="69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ind w:right="558"/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Подготовка</w:t>
            </w:r>
            <w:r w:rsidRPr="00BA0AEA">
              <w:rPr>
                <w:spacing w:val="-5"/>
                <w:lang w:val="ru-RU"/>
              </w:rPr>
              <w:t xml:space="preserve"> </w:t>
            </w:r>
            <w:r w:rsidRPr="00BA0AEA">
              <w:rPr>
                <w:lang w:val="ru-RU"/>
              </w:rPr>
              <w:t>ко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сну,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дневной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сон,</w:t>
            </w:r>
            <w:r w:rsidRPr="00BA0AEA">
              <w:rPr>
                <w:spacing w:val="-5"/>
                <w:lang w:val="ru-RU"/>
              </w:rPr>
              <w:t xml:space="preserve"> </w:t>
            </w:r>
            <w:r w:rsidRPr="00BA0AEA">
              <w:rPr>
                <w:lang w:val="ru-RU"/>
              </w:rPr>
              <w:t xml:space="preserve">постепенный </w:t>
            </w:r>
            <w:r w:rsidRPr="00BA0AEA">
              <w:rPr>
                <w:spacing w:val="-47"/>
                <w:lang w:val="ru-RU"/>
              </w:rPr>
              <w:t xml:space="preserve"> </w:t>
            </w:r>
            <w:r w:rsidRPr="00BA0AEA">
              <w:rPr>
                <w:lang w:val="ru-RU"/>
              </w:rPr>
              <w:t>подъем,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оздоровительные</w:t>
            </w:r>
            <w:r w:rsidRPr="00BA0AEA">
              <w:rPr>
                <w:spacing w:val="-2"/>
                <w:lang w:val="ru-RU"/>
              </w:rPr>
              <w:t xml:space="preserve"> </w:t>
            </w:r>
            <w:r w:rsidRPr="00BA0AEA">
              <w:rPr>
                <w:lang w:val="ru-RU"/>
              </w:rPr>
              <w:t>и</w:t>
            </w:r>
            <w:r w:rsidRPr="00BA0AEA">
              <w:rPr>
                <w:spacing w:val="-1"/>
                <w:lang w:val="ru-RU"/>
              </w:rPr>
              <w:t xml:space="preserve"> </w:t>
            </w:r>
            <w:r w:rsidRPr="00BA0AEA">
              <w:rPr>
                <w:lang w:val="ru-RU"/>
              </w:rPr>
              <w:t>гигиенические процедуры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12.40-15.00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12.50-15.00</w:t>
            </w:r>
          </w:p>
        </w:tc>
      </w:tr>
      <w:tr w:rsidR="00BA0AEA" w:rsidRPr="00BA0AEA" w:rsidTr="00BA0AEA">
        <w:trPr>
          <w:gridAfter w:val="1"/>
          <w:wAfter w:w="10" w:type="dxa"/>
          <w:trHeight w:val="229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Подготовка</w:t>
            </w:r>
            <w:r w:rsidRPr="00BA0AEA">
              <w:rPr>
                <w:spacing w:val="-5"/>
              </w:rPr>
              <w:t xml:space="preserve"> </w:t>
            </w:r>
            <w:r w:rsidRPr="00BA0AEA">
              <w:t>к</w:t>
            </w:r>
            <w:r w:rsidRPr="00BA0AEA">
              <w:rPr>
                <w:spacing w:val="-3"/>
              </w:rPr>
              <w:t xml:space="preserve"> </w:t>
            </w:r>
            <w:r w:rsidRPr="00BA0AEA">
              <w:t>полднику,</w:t>
            </w:r>
            <w:r w:rsidRPr="00BA0AEA">
              <w:rPr>
                <w:spacing w:val="-4"/>
              </w:rPr>
              <w:t xml:space="preserve"> </w:t>
            </w:r>
            <w:r w:rsidRPr="00BA0AEA">
              <w:t>полдник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15.30-15.45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15.30-15.45</w:t>
            </w:r>
          </w:p>
        </w:tc>
      </w:tr>
      <w:tr w:rsidR="00BA0AEA" w:rsidRPr="00BA0AEA" w:rsidTr="00BA0AEA">
        <w:trPr>
          <w:gridAfter w:val="1"/>
          <w:wAfter w:w="10" w:type="dxa"/>
          <w:trHeight w:val="46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Игры,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самостоятельная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деятельность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детей,</w:t>
            </w:r>
          </w:p>
          <w:p w:rsidR="00BA0AEA" w:rsidRPr="00BA0AEA" w:rsidRDefault="00BA0AEA" w:rsidP="00727B5D">
            <w:pPr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кружок, занятие -3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15.45-16.30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15.45-16.30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Подготовка</w:t>
            </w:r>
            <w:r w:rsidRPr="00BA0AEA">
              <w:rPr>
                <w:spacing w:val="-5"/>
                <w:lang w:val="ru-RU"/>
              </w:rPr>
              <w:t xml:space="preserve"> </w:t>
            </w:r>
            <w:r w:rsidRPr="00BA0AEA">
              <w:rPr>
                <w:lang w:val="ru-RU"/>
              </w:rPr>
              <w:t>к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прогулке,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прогулка,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самостоятельная деятельность детей, уход домой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16.30-18.00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16.30-18.00</w:t>
            </w:r>
          </w:p>
        </w:tc>
      </w:tr>
      <w:tr w:rsidR="00BA0AEA" w:rsidRPr="00BA0AEA" w:rsidTr="00BA0AEA">
        <w:trPr>
          <w:gridAfter w:val="2"/>
          <w:wAfter w:w="3128" w:type="dxa"/>
          <w:trHeight w:val="23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jc w:val="both"/>
              <w:rPr>
                <w:b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b/>
              </w:rPr>
            </w:pPr>
            <w:r w:rsidRPr="00BA0AEA">
              <w:rPr>
                <w:b/>
              </w:rPr>
              <w:t xml:space="preserve">                                                   Тёплый период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Прием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детей,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самостоятельная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деятельность,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игры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7.30-8.20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7.30-8.20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Утренняя</w:t>
            </w:r>
            <w:r w:rsidRPr="00BA0AEA">
              <w:rPr>
                <w:spacing w:val="-5"/>
              </w:rPr>
              <w:t xml:space="preserve"> </w:t>
            </w:r>
            <w:r w:rsidRPr="00BA0AEA">
              <w:t>гимнастика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8.10-8.20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8.10-8.20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Игры,</w:t>
            </w:r>
            <w:r w:rsidRPr="00BA0AEA">
              <w:rPr>
                <w:spacing w:val="-5"/>
              </w:rPr>
              <w:t xml:space="preserve"> </w:t>
            </w:r>
            <w:r w:rsidRPr="00BA0AEA">
              <w:t>самостоятельная</w:t>
            </w:r>
            <w:r w:rsidRPr="00BA0AEA">
              <w:rPr>
                <w:spacing w:val="-3"/>
              </w:rPr>
              <w:t xml:space="preserve"> </w:t>
            </w:r>
            <w:r w:rsidRPr="00BA0AEA">
              <w:t>деятельность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8.20-8.30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8.20-8.30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Подготовка</w:t>
            </w:r>
            <w:r w:rsidRPr="00BA0AEA">
              <w:rPr>
                <w:spacing w:val="-3"/>
              </w:rPr>
              <w:t xml:space="preserve"> </w:t>
            </w:r>
            <w:r w:rsidRPr="00BA0AEA">
              <w:t>к</w:t>
            </w:r>
            <w:r w:rsidRPr="00BA0AEA">
              <w:rPr>
                <w:spacing w:val="-4"/>
              </w:rPr>
              <w:t xml:space="preserve"> </w:t>
            </w:r>
            <w:r w:rsidRPr="00BA0AEA">
              <w:t>завтраку,</w:t>
            </w:r>
            <w:r w:rsidRPr="00BA0AEA">
              <w:rPr>
                <w:spacing w:val="-3"/>
              </w:rPr>
              <w:t xml:space="preserve"> </w:t>
            </w:r>
            <w:r w:rsidRPr="00BA0AEA">
              <w:t>завтрак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8.30-8.50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8.30-8.50</w:t>
            </w:r>
          </w:p>
        </w:tc>
      </w:tr>
      <w:tr w:rsidR="00BA0AEA" w:rsidRPr="00BA0AEA" w:rsidTr="00BA0AEA">
        <w:trPr>
          <w:gridAfter w:val="1"/>
          <w:wAfter w:w="10" w:type="dxa"/>
          <w:trHeight w:val="69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ind w:right="483"/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Прогулка,</w:t>
            </w:r>
            <w:r w:rsidRPr="00BA0AEA">
              <w:rPr>
                <w:spacing w:val="-4"/>
                <w:lang w:val="ru-RU"/>
              </w:rPr>
              <w:t xml:space="preserve"> , </w:t>
            </w:r>
            <w:r w:rsidRPr="00BA0AEA">
              <w:rPr>
                <w:lang w:val="ru-RU"/>
              </w:rPr>
              <w:t>игры,</w:t>
            </w:r>
            <w:r w:rsidRPr="00BA0AEA">
              <w:rPr>
                <w:spacing w:val="-6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самостоятельная</w:t>
            </w:r>
            <w:r w:rsidRPr="00BA0AEA">
              <w:rPr>
                <w:spacing w:val="-8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деятельность</w:t>
            </w:r>
            <w:r w:rsidRPr="00BA0AEA">
              <w:rPr>
                <w:spacing w:val="-47"/>
                <w:lang w:val="ru-RU"/>
              </w:rPr>
              <w:t xml:space="preserve">  </w:t>
            </w:r>
            <w:r w:rsidRPr="00BA0AEA">
              <w:rPr>
                <w:lang w:val="ru-RU"/>
              </w:rPr>
              <w:t>детей,</w:t>
            </w:r>
            <w:r w:rsidRPr="00BA0AEA">
              <w:rPr>
                <w:spacing w:val="-2"/>
                <w:lang w:val="ru-RU"/>
              </w:rPr>
              <w:t xml:space="preserve"> </w:t>
            </w:r>
            <w:r w:rsidRPr="00BA0AEA">
              <w:rPr>
                <w:lang w:val="ru-RU"/>
              </w:rPr>
              <w:t>занятия на</w:t>
            </w:r>
            <w:r w:rsidRPr="00BA0AEA">
              <w:rPr>
                <w:spacing w:val="-2"/>
                <w:lang w:val="ru-RU"/>
              </w:rPr>
              <w:t xml:space="preserve"> </w:t>
            </w:r>
            <w:r w:rsidRPr="00BA0AEA">
              <w:rPr>
                <w:lang w:val="ru-RU"/>
              </w:rPr>
              <w:t>прогулке,</w:t>
            </w:r>
            <w:r w:rsidRPr="00BA0AEA">
              <w:rPr>
                <w:spacing w:val="1"/>
                <w:lang w:val="ru-RU"/>
              </w:rPr>
              <w:t xml:space="preserve"> </w:t>
            </w:r>
            <w:r w:rsidRPr="00BA0AEA">
              <w:rPr>
                <w:lang w:val="ru-RU"/>
              </w:rPr>
              <w:t>возвращение</w:t>
            </w:r>
            <w:r w:rsidRPr="00BA0AEA">
              <w:rPr>
                <w:spacing w:val="-2"/>
                <w:lang w:val="ru-RU"/>
              </w:rPr>
              <w:t xml:space="preserve"> </w:t>
            </w:r>
            <w:r w:rsidRPr="00BA0AEA">
              <w:rPr>
                <w:lang w:val="ru-RU"/>
              </w:rPr>
              <w:t>с</w:t>
            </w:r>
          </w:p>
          <w:p w:rsidR="00BA0AEA" w:rsidRPr="00BA0AEA" w:rsidRDefault="00BA0AEA" w:rsidP="00727B5D">
            <w:pPr>
              <w:jc w:val="both"/>
            </w:pPr>
            <w:r w:rsidRPr="00BA0AEA">
              <w:t>прогулки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9.15-11.50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9.15-12.00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Второй</w:t>
            </w:r>
            <w:r w:rsidRPr="00BA0AEA">
              <w:rPr>
                <w:spacing w:val="-3"/>
              </w:rPr>
              <w:t xml:space="preserve"> </w:t>
            </w:r>
            <w:r w:rsidRPr="00BA0AEA">
              <w:t>завтрак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10.00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10.00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Подготовка</w:t>
            </w:r>
            <w:r w:rsidRPr="00BA0AEA">
              <w:rPr>
                <w:spacing w:val="-3"/>
              </w:rPr>
              <w:t xml:space="preserve"> </w:t>
            </w:r>
            <w:r w:rsidRPr="00BA0AEA">
              <w:t>к</w:t>
            </w:r>
            <w:r w:rsidRPr="00BA0AEA">
              <w:rPr>
                <w:spacing w:val="-3"/>
              </w:rPr>
              <w:t xml:space="preserve"> </w:t>
            </w:r>
            <w:r w:rsidRPr="00BA0AEA">
              <w:t>обеду,</w:t>
            </w:r>
            <w:r w:rsidRPr="00BA0AEA">
              <w:rPr>
                <w:spacing w:val="-2"/>
              </w:rPr>
              <w:t xml:space="preserve"> </w:t>
            </w:r>
            <w:r w:rsidRPr="00BA0AEA">
              <w:t>обед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12.00-12.20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12.10-12.30</w:t>
            </w:r>
          </w:p>
        </w:tc>
      </w:tr>
      <w:tr w:rsidR="00BA0AEA" w:rsidRPr="00BA0AEA" w:rsidTr="00BA0AEA">
        <w:trPr>
          <w:gridAfter w:val="1"/>
          <w:wAfter w:w="10" w:type="dxa"/>
          <w:trHeight w:val="69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Подготовка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ко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сну,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дневной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сон,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постепенный</w:t>
            </w:r>
          </w:p>
          <w:p w:rsidR="00BA0AEA" w:rsidRPr="00BA0AEA" w:rsidRDefault="00BA0AEA" w:rsidP="00727B5D">
            <w:pPr>
              <w:ind w:right="854"/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подъем,</w:t>
            </w:r>
            <w:r w:rsidRPr="00BA0AEA">
              <w:rPr>
                <w:spacing w:val="-7"/>
                <w:lang w:val="ru-RU"/>
              </w:rPr>
              <w:t xml:space="preserve"> </w:t>
            </w:r>
            <w:r w:rsidRPr="00BA0AEA">
              <w:rPr>
                <w:lang w:val="ru-RU"/>
              </w:rPr>
              <w:t>оздоровительные</w:t>
            </w:r>
            <w:r w:rsidRPr="00BA0AEA">
              <w:rPr>
                <w:spacing w:val="-6"/>
                <w:lang w:val="ru-RU"/>
              </w:rPr>
              <w:t xml:space="preserve"> </w:t>
            </w:r>
            <w:r w:rsidRPr="00BA0AEA">
              <w:rPr>
                <w:lang w:val="ru-RU"/>
              </w:rPr>
              <w:t>и</w:t>
            </w:r>
            <w:r w:rsidRPr="00BA0AEA">
              <w:rPr>
                <w:spacing w:val="-5"/>
                <w:lang w:val="ru-RU"/>
              </w:rPr>
              <w:t xml:space="preserve"> </w:t>
            </w:r>
            <w:r w:rsidRPr="00BA0AEA">
              <w:rPr>
                <w:lang w:val="ru-RU"/>
              </w:rPr>
              <w:t>гигиенические</w:t>
            </w:r>
            <w:r w:rsidR="00AD35BA">
              <w:rPr>
                <w:lang w:val="ru-RU"/>
              </w:rPr>
              <w:t xml:space="preserve"> </w:t>
            </w:r>
            <w:r w:rsidRPr="00BA0AEA">
              <w:rPr>
                <w:spacing w:val="-47"/>
                <w:lang w:val="ru-RU"/>
              </w:rPr>
              <w:t xml:space="preserve">  </w:t>
            </w:r>
            <w:r w:rsidRPr="00BA0AEA">
              <w:rPr>
                <w:lang w:val="ru-RU"/>
              </w:rPr>
              <w:t>процедуры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12.20-15.00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12.30-15.00</w:t>
            </w:r>
          </w:p>
        </w:tc>
      </w:tr>
      <w:tr w:rsidR="00BA0AEA" w:rsidRPr="00BA0AEA" w:rsidTr="00BA0AEA">
        <w:trPr>
          <w:gridAfter w:val="1"/>
          <w:wAfter w:w="10" w:type="dxa"/>
          <w:trHeight w:val="230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Подготовка</w:t>
            </w:r>
            <w:r w:rsidRPr="00BA0AEA">
              <w:rPr>
                <w:spacing w:val="-5"/>
              </w:rPr>
              <w:t xml:space="preserve"> </w:t>
            </w:r>
            <w:r w:rsidRPr="00BA0AEA">
              <w:t>к</w:t>
            </w:r>
            <w:r w:rsidRPr="00BA0AEA">
              <w:rPr>
                <w:spacing w:val="-3"/>
              </w:rPr>
              <w:t xml:space="preserve"> </w:t>
            </w:r>
            <w:r w:rsidRPr="00BA0AEA">
              <w:t>полднику,</w:t>
            </w:r>
            <w:r w:rsidRPr="00BA0AEA">
              <w:rPr>
                <w:spacing w:val="-4"/>
              </w:rPr>
              <w:t xml:space="preserve"> </w:t>
            </w:r>
            <w:r w:rsidRPr="00BA0AEA">
              <w:t>полдник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15.30-15.45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15.30-15.45</w:t>
            </w:r>
          </w:p>
        </w:tc>
      </w:tr>
      <w:tr w:rsidR="00BA0AEA" w:rsidRPr="00BA0AEA" w:rsidTr="00BA0AEA">
        <w:trPr>
          <w:gridAfter w:val="1"/>
          <w:wAfter w:w="10" w:type="dxa"/>
          <w:trHeight w:val="229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Игры,</w:t>
            </w:r>
            <w:r w:rsidRPr="00BA0AEA">
              <w:rPr>
                <w:spacing w:val="-4"/>
              </w:rPr>
              <w:t xml:space="preserve"> </w:t>
            </w:r>
            <w:r w:rsidRPr="00BA0AEA">
              <w:t>самостоятельная</w:t>
            </w:r>
            <w:r w:rsidRPr="00BA0AEA">
              <w:rPr>
                <w:spacing w:val="-2"/>
              </w:rPr>
              <w:t xml:space="preserve"> </w:t>
            </w:r>
            <w:r w:rsidRPr="00BA0AEA">
              <w:t>деятельность</w:t>
            </w:r>
            <w:r w:rsidRPr="00BA0AEA">
              <w:rPr>
                <w:spacing w:val="-2"/>
              </w:rPr>
              <w:t xml:space="preserve"> </w:t>
            </w:r>
            <w:r w:rsidRPr="00BA0AEA">
              <w:t>детей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15.45-16.30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15.45-16.30</w:t>
            </w:r>
          </w:p>
        </w:tc>
      </w:tr>
      <w:tr w:rsidR="00BA0AEA" w:rsidRPr="00BA0AEA" w:rsidTr="00BA0AEA">
        <w:trPr>
          <w:gridAfter w:val="1"/>
          <w:wAfter w:w="10" w:type="dxa"/>
          <w:trHeight w:val="461"/>
        </w:trPr>
        <w:tc>
          <w:tcPr>
            <w:tcW w:w="4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Подготовка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к</w:t>
            </w:r>
            <w:r w:rsidRPr="00BA0AEA">
              <w:rPr>
                <w:spacing w:val="-2"/>
                <w:lang w:val="ru-RU"/>
              </w:rPr>
              <w:t xml:space="preserve"> </w:t>
            </w:r>
            <w:r w:rsidRPr="00BA0AEA">
              <w:rPr>
                <w:lang w:val="ru-RU"/>
              </w:rPr>
              <w:t>прогулке,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прогулка,</w:t>
            </w:r>
            <w:r w:rsidRPr="00BA0AEA">
              <w:rPr>
                <w:spacing w:val="-3"/>
                <w:lang w:val="ru-RU"/>
              </w:rPr>
              <w:t xml:space="preserve"> </w:t>
            </w:r>
            <w:r w:rsidRPr="00BA0AEA">
              <w:rPr>
                <w:lang w:val="ru-RU"/>
              </w:rPr>
              <w:t>самостоятельная</w:t>
            </w:r>
          </w:p>
          <w:p w:rsidR="00BA0AEA" w:rsidRPr="00BA0AEA" w:rsidRDefault="00BA0AEA" w:rsidP="00727B5D">
            <w:pPr>
              <w:jc w:val="both"/>
              <w:rPr>
                <w:lang w:val="ru-RU"/>
              </w:rPr>
            </w:pPr>
            <w:r w:rsidRPr="00BA0AEA">
              <w:rPr>
                <w:lang w:val="ru-RU"/>
              </w:rPr>
              <w:t>деятельность</w:t>
            </w:r>
            <w:r w:rsidRPr="00BA0AEA">
              <w:rPr>
                <w:spacing w:val="-1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детей,</w:t>
            </w:r>
            <w:r w:rsidRPr="00BA0AEA">
              <w:rPr>
                <w:spacing w:val="-1"/>
                <w:lang w:val="ru-RU"/>
              </w:rPr>
              <w:t xml:space="preserve"> </w:t>
            </w:r>
            <w:r w:rsidRPr="00BA0AEA">
              <w:rPr>
                <w:lang w:val="ru-RU"/>
              </w:rPr>
              <w:t>уход</w:t>
            </w:r>
            <w:r w:rsidRPr="00BA0AEA">
              <w:rPr>
                <w:spacing w:val="-4"/>
                <w:lang w:val="ru-RU"/>
              </w:rPr>
              <w:t xml:space="preserve"> </w:t>
            </w:r>
            <w:r w:rsidRPr="00BA0AEA">
              <w:rPr>
                <w:lang w:val="ru-RU"/>
              </w:rPr>
              <w:t>домой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16.30-18.00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</w:pPr>
            <w:r w:rsidRPr="00BA0AEA">
              <w:t>16.30-18.00</w:t>
            </w:r>
          </w:p>
        </w:tc>
      </w:tr>
    </w:tbl>
    <w:p w:rsidR="00BA0AEA" w:rsidRPr="00BA0AEA" w:rsidRDefault="00BA0AEA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A0AEA" w:rsidRPr="00BA0AEA" w:rsidSect="009353FF">
          <w:type w:val="continuous"/>
          <w:pgSz w:w="11910" w:h="16840"/>
          <w:pgMar w:top="1120" w:right="180" w:bottom="280" w:left="440" w:header="720" w:footer="720" w:gutter="0"/>
          <w:pgNumType w:start="88"/>
          <w:cols w:space="720"/>
        </w:sectPr>
      </w:pPr>
    </w:p>
    <w:p w:rsidR="00BA0AEA" w:rsidRPr="00BA0AEA" w:rsidRDefault="00BA0AEA" w:rsidP="0093056D">
      <w:pPr>
        <w:widowControl w:val="0"/>
        <w:autoSpaceDE w:val="0"/>
        <w:autoSpaceDN w:val="0"/>
        <w:spacing w:before="63" w:after="0" w:line="276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пункту 2.10 Санитарно-эпидемиологических требований к организации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BA0A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0A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BA0A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BA0A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BA0A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соблюдаться</w:t>
      </w:r>
      <w:r w:rsidRPr="00BA0A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требования:</w:t>
      </w:r>
    </w:p>
    <w:p w:rsidR="00BA0AEA" w:rsidRPr="00BA0AEA" w:rsidRDefault="00BA0AEA" w:rsidP="0093056D">
      <w:pPr>
        <w:widowControl w:val="0"/>
        <w:autoSpaceDE w:val="0"/>
        <w:autoSpaceDN w:val="0"/>
        <w:spacing w:after="0" w:line="276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BA0A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особенностей и</w:t>
      </w:r>
      <w:r w:rsidRPr="00BA0A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BA0A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:rsidR="00BA0AEA" w:rsidRPr="00BA0AEA" w:rsidRDefault="00BA0AEA" w:rsidP="0093056D">
      <w:pPr>
        <w:widowControl w:val="0"/>
        <w:autoSpaceDE w:val="0"/>
        <w:autoSpaceDN w:val="0"/>
        <w:spacing w:after="0" w:line="276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предусматривается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физкультминуток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гимнастики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глаз,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BA0AE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A0AE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осанкой,</w:t>
      </w:r>
      <w:r w:rsidRPr="00BA0A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A0AE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BA0A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BA0A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BA0A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рисования</w:t>
      </w:r>
      <w:r w:rsidR="00AD35BA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A0AEA" w:rsidRPr="00BA0AEA" w:rsidRDefault="00BA0AEA" w:rsidP="0093056D">
      <w:pPr>
        <w:widowControl w:val="0"/>
        <w:autoSpaceDE w:val="0"/>
        <w:autoSpaceDN w:val="0"/>
        <w:spacing w:after="0" w:line="276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sz w:val="24"/>
          <w:szCs w:val="24"/>
        </w:rPr>
        <w:t>Физкультурные,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физкультурно-оздоровительные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массовые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спортивные мероприятия, туристические походы, спортивные соревнования организуются</w:t>
      </w:r>
      <w:r w:rsidR="00AD3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подготовленности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BA0AEA" w:rsidRPr="00BA0AEA" w:rsidRDefault="00BA0AEA" w:rsidP="0093056D">
      <w:pPr>
        <w:widowControl w:val="0"/>
        <w:autoSpaceDE w:val="0"/>
        <w:autoSpaceDN w:val="0"/>
        <w:spacing w:before="50" w:after="0" w:line="288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воздухе,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совокупности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метеорологических</w:t>
      </w:r>
      <w:r w:rsidRPr="00BA0AE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BA0AE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(температуры,</w:t>
      </w:r>
      <w:r w:rsidRPr="00BA0AE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относительной</w:t>
      </w:r>
      <w:r w:rsidRPr="00BA0AE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влажности</w:t>
      </w:r>
      <w:r w:rsidRPr="00BA0AE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0AE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скорости</w:t>
      </w:r>
      <w:r w:rsidRPr="00BA0AE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 xml:space="preserve">движения </w:t>
      </w:r>
      <w:r w:rsidR="00AD3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воздуха)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.В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дождливые,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ветреные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морозные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BA0AE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BA0AE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культурой</w:t>
      </w:r>
      <w:r w:rsidRPr="00BA0AE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BA0AE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BA0AE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A0AE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A0AEA">
        <w:rPr>
          <w:rFonts w:ascii="Times New Roman" w:eastAsia="Times New Roman" w:hAnsi="Times New Roman" w:cs="Times New Roman"/>
          <w:sz w:val="24"/>
          <w:szCs w:val="24"/>
        </w:rPr>
        <w:t xml:space="preserve">зале. </w:t>
      </w:r>
    </w:p>
    <w:p w:rsidR="00BA0AEA" w:rsidRPr="00BA0AEA" w:rsidRDefault="00BA0AEA" w:rsidP="0072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AEA" w:rsidRPr="00BA0AEA" w:rsidRDefault="00BA0AEA" w:rsidP="0072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0AEA">
        <w:rPr>
          <w:rFonts w:ascii="Times New Roman" w:eastAsia="Calibri" w:hAnsi="Times New Roman" w:cs="Times New Roman"/>
          <w:b/>
          <w:bCs/>
          <w:sz w:val="24"/>
          <w:szCs w:val="24"/>
        </w:rPr>
        <w:t>Расписание занятий в старшей  группе «Дельфин» на  2025-2026 учебный год</w:t>
      </w:r>
    </w:p>
    <w:p w:rsidR="00BA0AEA" w:rsidRPr="00BA0AEA" w:rsidRDefault="00BA0AEA" w:rsidP="00727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BA0AEA">
        <w:rPr>
          <w:rFonts w:ascii="Times New Roman" w:eastAsia="Calibri" w:hAnsi="Times New Roman" w:cs="Times New Roman"/>
          <w:b/>
          <w:bCs/>
        </w:rPr>
        <w:t xml:space="preserve">                         </w:t>
      </w:r>
    </w:p>
    <w:tbl>
      <w:tblPr>
        <w:tblW w:w="9930" w:type="dxa"/>
        <w:tblInd w:w="-3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9930"/>
      </w:tblGrid>
      <w:tr w:rsidR="00BA0AEA" w:rsidRPr="00BA0AEA" w:rsidTr="00BA0AEA">
        <w:trPr>
          <w:trHeight w:val="548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A0AEA">
              <w:rPr>
                <w:rFonts w:ascii="Times New Roman" w:eastAsia="Calibri" w:hAnsi="Times New Roman" w:cs="Times New Roman"/>
                <w:b/>
                <w:bCs/>
              </w:rPr>
              <w:t xml:space="preserve">Старшая </w:t>
            </w:r>
            <w:r w:rsidRPr="00BA0AE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группа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BA0AEA">
              <w:rPr>
                <w:rFonts w:ascii="Times New Roman" w:eastAsia="Calibri" w:hAnsi="Times New Roman" w:cs="Times New Roman"/>
                <w:b/>
                <w:bCs/>
                <w:lang w:val="en-US"/>
              </w:rPr>
              <w:t>«Дельфин»</w:t>
            </w:r>
          </w:p>
        </w:tc>
      </w:tr>
      <w:tr w:rsidR="00BA0AEA" w:rsidRPr="00BA0AEA" w:rsidTr="00BA0AEA">
        <w:trPr>
          <w:trHeight w:val="533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1.Развитие речи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2.Рисование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3.Музыка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10.05-10.30</w:t>
            </w:r>
          </w:p>
        </w:tc>
      </w:tr>
      <w:tr w:rsidR="00BA0AEA" w:rsidRPr="00BA0AEA" w:rsidTr="00BA0AEA">
        <w:trPr>
          <w:trHeight w:val="954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1. Ознакомление с окружающим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2.Лепка/аппликация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3.Физкультура</w:t>
            </w:r>
          </w:p>
        </w:tc>
      </w:tr>
      <w:tr w:rsidR="00BA0AEA" w:rsidRPr="00BA0AEA" w:rsidTr="00BA0AEA">
        <w:trPr>
          <w:trHeight w:val="874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1.РЭМП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2.Ознакомление с природой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3. Музыка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10.05-10.30</w:t>
            </w:r>
          </w:p>
        </w:tc>
      </w:tr>
      <w:tr w:rsidR="00BA0AEA" w:rsidRPr="00BA0AEA" w:rsidTr="00BA0AEA">
        <w:trPr>
          <w:trHeight w:val="1119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1.Конструирование/художественный труд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2.Физкультура</w:t>
            </w:r>
          </w:p>
        </w:tc>
      </w:tr>
      <w:tr w:rsidR="00BA0AEA" w:rsidRPr="00BA0AEA" w:rsidTr="00BA0AEA">
        <w:trPr>
          <w:trHeight w:val="1119"/>
        </w:trPr>
        <w:tc>
          <w:tcPr>
            <w:tcW w:w="9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1.Подготовка к обучению грамоте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2.Физкультура</w:t>
            </w:r>
          </w:p>
          <w:p w:rsidR="00BA0AEA" w:rsidRPr="00BA0AEA" w:rsidRDefault="00BA0AEA" w:rsidP="00C90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</w:rPr>
              <w:t>(на воздухе)</w:t>
            </w:r>
          </w:p>
        </w:tc>
      </w:tr>
    </w:tbl>
    <w:p w:rsidR="00BA0AEA" w:rsidRPr="00BA0AEA" w:rsidRDefault="00BA0AEA" w:rsidP="00727B5D">
      <w:pPr>
        <w:widowControl w:val="0"/>
        <w:autoSpaceDE w:val="0"/>
        <w:autoSpaceDN w:val="0"/>
        <w:spacing w:before="50" w:after="0" w:line="288" w:lineRule="auto"/>
        <w:ind w:right="5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AEA" w:rsidRPr="00BA0AEA" w:rsidRDefault="00BA0AEA" w:rsidP="00727B5D">
      <w:pPr>
        <w:widowControl w:val="0"/>
        <w:autoSpaceDE w:val="0"/>
        <w:autoSpaceDN w:val="0"/>
        <w:spacing w:after="0" w:line="276" w:lineRule="auto"/>
        <w:ind w:right="5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AEA" w:rsidRPr="00BA0AEA" w:rsidRDefault="00BA0AEA" w:rsidP="00727B5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:rsidR="00BA0AEA" w:rsidRPr="00BA0AEA" w:rsidRDefault="00BA0AEA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A0AEA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18AA6" wp14:editId="4E8B8C5A">
                <wp:simplePos x="0" y="0"/>
                <wp:positionH relativeFrom="column">
                  <wp:posOffset>8567420</wp:posOffset>
                </wp:positionH>
                <wp:positionV relativeFrom="paragraph">
                  <wp:posOffset>1040130</wp:posOffset>
                </wp:positionV>
                <wp:extent cx="1083310" cy="553085"/>
                <wp:effectExtent l="0" t="0" r="21590" b="1841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083310" cy="553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674D" w:rsidRDefault="001B674D" w:rsidP="00BA0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18AA6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674.6pt;margin-top:81.9pt;width:85.3pt;height:43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" fillcolor="window" strokeweight=".5pt">
                <v:textbox>
                  <w:txbxContent>
                    <w:p w:rsidR="001B674D" w:rsidRDefault="001B674D" w:rsidP="00BA0AEA"/>
                  </w:txbxContent>
                </v:textbox>
              </v:shape>
            </w:pict>
          </mc:Fallback>
        </mc:AlternateContent>
      </w:r>
    </w:p>
    <w:p w:rsidR="00BA0AEA" w:rsidRPr="00BA0AEA" w:rsidRDefault="00BA0AEA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BA0AEA" w:rsidRPr="00BA0AEA" w:rsidSect="009353FF">
          <w:pgSz w:w="11910" w:h="16840"/>
          <w:pgMar w:top="300" w:right="700" w:bottom="420" w:left="1200" w:header="0" w:footer="1010" w:gutter="0"/>
          <w:pgNumType w:start="89"/>
          <w:cols w:space="720"/>
        </w:sectPr>
      </w:pPr>
    </w:p>
    <w:p w:rsidR="00BA0AEA" w:rsidRPr="00BA0AEA" w:rsidRDefault="00BA0AEA" w:rsidP="00727B5D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A0AEA" w:rsidRPr="00BA0AEA" w:rsidRDefault="00BA0AEA" w:rsidP="00727B5D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A0AEA" w:rsidRPr="00BA0AEA" w:rsidRDefault="009353FF" w:rsidP="00727B5D">
      <w:pPr>
        <w:widowControl w:val="0"/>
        <w:autoSpaceDE w:val="0"/>
        <w:autoSpaceDN w:val="0"/>
        <w:spacing w:after="0" w:line="240" w:lineRule="auto"/>
        <w:ind w:right="6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3.8</w:t>
      </w:r>
      <w:r w:rsidR="00BA0AEA" w:rsidRPr="00BA0AEA">
        <w:rPr>
          <w:rFonts w:ascii="Times New Roman" w:eastAsia="Times New Roman" w:hAnsi="Times New Roman" w:cs="Times New Roman"/>
          <w:b/>
          <w:sz w:val="24"/>
          <w:szCs w:val="24"/>
        </w:rPr>
        <w:t>. Региональный календарный план воспитательной работы</w:t>
      </w:r>
    </w:p>
    <w:p w:rsidR="00BA0AEA" w:rsidRPr="00BA0AEA" w:rsidRDefault="00BA0AEA" w:rsidP="00727B5D">
      <w:pPr>
        <w:widowControl w:val="0"/>
        <w:autoSpaceDE w:val="0"/>
        <w:autoSpaceDN w:val="0"/>
        <w:spacing w:before="6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5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1417"/>
        <w:gridCol w:w="1558"/>
        <w:gridCol w:w="3833"/>
      </w:tblGrid>
      <w:tr w:rsidR="00BA0AEA" w:rsidRPr="00BA0AEA" w:rsidTr="00757983">
        <w:trPr>
          <w:trHeight w:val="70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75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0"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  <w:r w:rsidRPr="00BA0AE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воспитанников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0" w:after="0" w:line="240" w:lineRule="auto"/>
              <w:ind w:left="141" w:righ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Время</w:t>
            </w:r>
            <w:r w:rsidRPr="00BA0AE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  </w:t>
            </w: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75" w:after="0" w:line="240" w:lineRule="auto"/>
              <w:ind w:right="-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0AEA" w:rsidRPr="00BA0AEA" w:rsidTr="00757983">
        <w:trPr>
          <w:trHeight w:val="420"/>
        </w:trPr>
        <w:tc>
          <w:tcPr>
            <w:tcW w:w="103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74" w:after="0" w:line="240" w:lineRule="auto"/>
              <w:ind w:left="142" w:right="2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</w:tr>
      <w:tr w:rsidR="00BA0AEA" w:rsidRPr="00BA0AEA" w:rsidTr="00757983">
        <w:trPr>
          <w:trHeight w:val="1115"/>
        </w:trPr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«С Днём рождения, любимый детский сад!»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сентября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 Воспитатели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BA0AEA" w:rsidRPr="00BA0AEA" w:rsidTr="00757983">
        <w:trPr>
          <w:trHeight w:val="1349"/>
        </w:trPr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и Государственного флага Республики Крым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Calibri" w:hAnsi="Times New Roman" w:cs="Times New Roman"/>
                <w:lang w:eastAsia="ru-RU"/>
              </w:rPr>
              <w:t>(Закон Республики Крым от 29.12.2014г. № 55-ЗРК/2014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24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AEA" w:rsidRPr="00BA0AEA" w:rsidTr="00757983">
        <w:trPr>
          <w:trHeight w:val="1594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85"/>
              <w:jc w:val="both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" Возраст осени - ты дорог и</w:t>
            </w:r>
            <w:r w:rsidRPr="00BA0AE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прекрасен!</w:t>
            </w:r>
            <w:r w:rsidRPr="00BA0A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" ко Дню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пожилого человека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(коллективное творческое </w:t>
            </w:r>
            <w:r w:rsidRPr="00BA0AE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поздравление- плакат для бабушек</w:t>
            </w:r>
            <w:r w:rsidRPr="00BA0A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A0A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дедушек)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757983">
        <w:trPr>
          <w:trHeight w:val="1220"/>
        </w:trPr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 воскресенье октября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BA0AEA" w:rsidRPr="00BA0AEA" w:rsidTr="00757983">
        <w:trPr>
          <w:trHeight w:val="1220"/>
        </w:trPr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досуга ко Дню народного единства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BA0AEA" w:rsidRPr="00BA0AEA" w:rsidTr="00757983">
        <w:trPr>
          <w:trHeight w:val="838"/>
        </w:trPr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Всероссийский День матери (досуг)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757983">
        <w:trPr>
          <w:trHeight w:val="551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2" w:after="0" w:line="240" w:lineRule="auto"/>
              <w:ind w:left="142" w:right="5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«Играем вместе» - народные зимние игры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по ВМР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BA0AEA" w:rsidRPr="00BA0AEA" w:rsidTr="00757983">
        <w:trPr>
          <w:trHeight w:val="1260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Республики Крым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Calibri" w:hAnsi="Times New Roman" w:cs="Times New Roman"/>
                <w:lang w:eastAsia="ru-RU"/>
              </w:rPr>
              <w:t>(Закон Республики Крым от 29.12.2014г. № 55-ЗРК/2014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(музыкально-тематический досуг)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января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7"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Воспитатели</w:t>
            </w:r>
          </w:p>
        </w:tc>
      </w:tr>
      <w:tr w:rsidR="00BA0AEA" w:rsidRPr="00BA0AEA" w:rsidTr="00757983">
        <w:trPr>
          <w:trHeight w:val="83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Музыкально-спортивный праздник к 23 февраля «Мы - сильные, ловкие, умелые»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защитника Республики Крым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A0AEA">
              <w:rPr>
                <w:rFonts w:ascii="Times New Roman" w:eastAsia="Calibri" w:hAnsi="Times New Roman" w:cs="Times New Roman"/>
                <w:lang w:eastAsia="ru-RU"/>
              </w:rPr>
              <w:t>Закон Республики Крым от 29.12.2014г. № 55-ЗРК/2014)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BA0AEA" w:rsidRPr="00BA0AEA" w:rsidTr="00757983">
        <w:trPr>
          <w:trHeight w:val="2696"/>
        </w:trPr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Общекрымского референдума 2014 года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</w:rPr>
            </w:pPr>
            <w:r w:rsidRPr="00BA0AEA">
              <w:rPr>
                <w:rFonts w:ascii="Times New Roman" w:eastAsia="Times New Roman" w:hAnsi="Times New Roman" w:cs="Times New Roman"/>
              </w:rPr>
              <w:t>(</w:t>
            </w:r>
            <w:r w:rsidRPr="00BA0AEA">
              <w:rPr>
                <w:rFonts w:ascii="Times New Roman" w:eastAsia="Calibri" w:hAnsi="Times New Roman" w:cs="Times New Roman"/>
                <w:lang w:eastAsia="ru-RU"/>
              </w:rPr>
              <w:t>Закон Республики Крым от 29.12.2014г. № 55-ЗРК/2014)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Крымской наступательной операции 1944 года по освобождению Крыма от фашистских захватчиков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</w:rPr>
            </w:pPr>
            <w:r w:rsidRPr="00BA0AEA">
              <w:rPr>
                <w:rFonts w:ascii="Times New Roman" w:eastAsia="Times New Roman" w:hAnsi="Times New Roman" w:cs="Times New Roman"/>
              </w:rPr>
              <w:t>(</w:t>
            </w:r>
            <w:r w:rsidRPr="00BA0AEA">
              <w:rPr>
                <w:rFonts w:ascii="Times New Roman" w:eastAsia="Calibri" w:hAnsi="Times New Roman" w:cs="Times New Roman"/>
                <w:lang w:eastAsia="ru-RU"/>
              </w:rPr>
              <w:t>Закон Республики Крым от 29.12.2014г. № 55-ЗРК/2014)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757983">
        <w:trPr>
          <w:trHeight w:val="86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18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Республики Крым</w:t>
            </w:r>
            <w:r w:rsidRPr="00BA0AE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42" w:right="187"/>
              <w:jc w:val="both"/>
              <w:rPr>
                <w:rFonts w:ascii="Times New Roman" w:eastAsia="Times New Roman" w:hAnsi="Times New Roman" w:cs="Times New Roman"/>
              </w:rPr>
            </w:pPr>
            <w:r w:rsidRPr="00BA0AEA">
              <w:rPr>
                <w:rFonts w:ascii="Times New Roman" w:eastAsia="Calibri" w:hAnsi="Times New Roman" w:cs="Times New Roman"/>
                <w:lang w:eastAsia="ru-RU"/>
              </w:rPr>
              <w:t>(Закон Республики Крым от 29.12.2014г. № 55-ЗРК/2014)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апреля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757983">
        <w:trPr>
          <w:trHeight w:val="86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8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освобождения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8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г. Белогорска от фашистских захватчиков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апреля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A0AEA" w:rsidRPr="00BA0AEA" w:rsidTr="00757983">
        <w:trPr>
          <w:trHeight w:val="86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42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детских рисунков, посвященных Дню </w:t>
            </w:r>
            <w:r w:rsidRPr="00BA0AE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A0AEA" w:rsidRPr="00BA0AEA" w:rsidTr="00757983">
        <w:trPr>
          <w:trHeight w:val="86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4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уголков памяти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"Помним, чтим, гордимся!,"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(                     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r w:rsidRPr="00BA0A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BA0A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757983">
        <w:trPr>
          <w:trHeight w:val="86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посвящённый Дню Победы в ВОВ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757983">
        <w:trPr>
          <w:trHeight w:val="86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«Свеча памяти»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памяти и скорби»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757983">
        <w:trPr>
          <w:trHeight w:val="86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России»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757983">
        <w:trPr>
          <w:trHeight w:val="86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семьи-тематическая  беседа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праздника «По  морям, по волнам» ко Дню ВМФ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BA0AEA" w:rsidRPr="00BA0AEA" w:rsidTr="00757983">
        <w:trPr>
          <w:trHeight w:val="126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«Один флаг - одна Россия»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AD35BA" w:rsidP="00AD35BA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</w:t>
            </w:r>
            <w:r w:rsidR="00BA0AEA"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tbl>
      <w:tblPr>
        <w:tblpPr w:leftFromText="180" w:rightFromText="180" w:bottomFromText="160" w:vertAnchor="text" w:horzAnchor="margin" w:tblpXSpec="right" w:tblpY="272"/>
        <w:tblW w:w="10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1550"/>
        <w:gridCol w:w="1567"/>
        <w:gridCol w:w="3115"/>
      </w:tblGrid>
      <w:tr w:rsidR="00BA0AEA" w:rsidRPr="00BA0AEA" w:rsidTr="00BA0AEA">
        <w:trPr>
          <w:trHeight w:val="647"/>
        </w:trPr>
        <w:tc>
          <w:tcPr>
            <w:tcW w:w="100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22" w:after="0" w:line="240" w:lineRule="auto"/>
              <w:ind w:right="2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Физическое и оздоровительное направление воспитания</w:t>
            </w:r>
          </w:p>
        </w:tc>
      </w:tr>
      <w:tr w:rsidR="00BA0AEA" w:rsidRPr="00BA0AEA" w:rsidTr="00BA0AEA">
        <w:trPr>
          <w:trHeight w:val="1407"/>
        </w:trPr>
        <w:tc>
          <w:tcPr>
            <w:tcW w:w="3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 и безопасности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(музыкально-спортивный праздник)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559"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559"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559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сентября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BA0AEA" w:rsidRPr="00BA0AEA" w:rsidTr="00BA0AEA">
        <w:trPr>
          <w:trHeight w:val="1479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Физкультурный досуг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"Веселые старты"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559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41" w:right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575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</w:t>
            </w:r>
            <w:r w:rsidRPr="00BA0A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33"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BA0A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BA0A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r w:rsidRPr="00BA0A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33" w:after="0" w:line="240" w:lineRule="auto"/>
              <w:ind w:left="134" w:right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«Подвижные игры народов </w:t>
            </w:r>
            <w:r w:rsidRPr="00BA0AE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Крыма» в каждой возрастной </w:t>
            </w:r>
            <w:r w:rsidRPr="00BA0AE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    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559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BA0AEA" w:rsidRPr="00BA0AEA" w:rsidTr="00BA0AEA">
        <w:trPr>
          <w:trHeight w:val="865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Викторина «Путешествие в</w:t>
            </w:r>
            <w:r w:rsidRPr="00BA0AE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страну</w:t>
            </w:r>
            <w:r w:rsidRPr="00BA0A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Витаминию»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559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596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  <w:r w:rsidRPr="00BA0A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34" w:right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</w:t>
            </w:r>
            <w:r w:rsidRPr="00BA0A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</w:t>
            </w:r>
            <w:r w:rsidRPr="00BA0A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34" w:right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безопасности в зимний период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559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BA0AEA" w:rsidRPr="00BA0AEA" w:rsidTr="00BA0AEA">
        <w:trPr>
          <w:trHeight w:val="1590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Музыкально-спортивный праздник к 23 февраля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сильные, ловкие, умелые»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  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BA0AEA" w:rsidRPr="00BA0AEA" w:rsidTr="00BA0AEA">
        <w:trPr>
          <w:trHeight w:val="1374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  <w:r w:rsidRPr="00BA0A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«Чистота-залог</w:t>
            </w:r>
            <w:r w:rsidRPr="00BA0A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BA0AEA" w:rsidRPr="00BA0AEA" w:rsidTr="00BA0AEA">
        <w:trPr>
          <w:trHeight w:val="1122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8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Музыкально-спортивный праздник</w:t>
            </w:r>
            <w:r w:rsidRPr="00BA0AE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>,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посвященный 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Pr="00BA0AE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      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BA0AEA" w:rsidRPr="00BA0AEA" w:rsidTr="00BA0AEA">
        <w:trPr>
          <w:trHeight w:val="1428"/>
        </w:trPr>
        <w:tc>
          <w:tcPr>
            <w:tcW w:w="383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Спортивные игры «Кто самый быстрый, ловкий и умелый» (игры и эстафеты)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</w:tbl>
    <w:p w:rsidR="00BA0AEA" w:rsidRPr="00BA0AEA" w:rsidRDefault="00BA0AEA" w:rsidP="00727B5D">
      <w:pPr>
        <w:spacing w:after="14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0AEA" w:rsidRPr="00BA0AEA" w:rsidRDefault="00BA0AEA" w:rsidP="00727B5D">
      <w:pPr>
        <w:spacing w:after="14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BA0AEA" w:rsidRPr="00BA0AEA" w:rsidRDefault="00BA0AEA" w:rsidP="00727B5D">
      <w:pPr>
        <w:spacing w:after="14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BA0A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A0AEA" w:rsidRPr="00BA0AEA" w:rsidRDefault="00BA0AEA" w:rsidP="00727B5D">
      <w:pPr>
        <w:spacing w:after="14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Pr="00BA0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Познавательное  направление воспитания</w:t>
      </w:r>
    </w:p>
    <w:tbl>
      <w:tblPr>
        <w:tblpPr w:leftFromText="180" w:rightFromText="180" w:bottomFromText="160" w:vertAnchor="text" w:horzAnchor="margin" w:tblpXSpec="right" w:tblpY="272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1551"/>
        <w:gridCol w:w="1560"/>
        <w:gridCol w:w="3426"/>
      </w:tblGrid>
      <w:tr w:rsidR="00BA0AEA" w:rsidRPr="00BA0AEA" w:rsidTr="00BA0AEA">
        <w:trPr>
          <w:trHeight w:val="1122"/>
        </w:trPr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знаний и безопасности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(музыкально-спортивный праздник)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города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73"/>
        </w:trPr>
        <w:tc>
          <w:tcPr>
            <w:tcW w:w="35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spacing w:after="14" w:line="240" w:lineRule="auto"/>
              <w:ind w:left="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знаешь о земляках-героях: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(К.И. Щёлкин, А.Д.Мирошниченко, Бекир Чобан –Заде)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Всероссийский урок «Эколята-молодые защитники природы»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65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 «Знайки  из Белогорска» - чтение стихотворений о зиме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38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Природное окружение: «Солнце, дождь, ветер и снег – это природа для нас, для всех!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(тематическое занятие)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мастера Белогорья (взаимосвязь с Белогорским краеведческим музеем)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035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праздник,</w:t>
            </w:r>
            <w:r w:rsidRPr="00BA0AE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r w:rsidRPr="00BA0A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BA0A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47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«Берегите воду» ко Всемирному дню воды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Природное окружение Крыма: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«Море, лес, поля, луга –это крымская земля»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 день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 презентации «Защитники Родины»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93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презентации «Берегите природу»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BA0AEA" w:rsidRPr="00BA0AEA" w:rsidRDefault="00BA0AEA" w:rsidP="00727B5D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</w:p>
    <w:p w:rsidR="00BA0AEA" w:rsidRPr="00BA0AEA" w:rsidRDefault="00BA0AEA" w:rsidP="00727B5D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:rsidR="00BA0AEA" w:rsidRPr="00BA0AEA" w:rsidRDefault="00BA0AEA" w:rsidP="00727B5D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BA0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Этико-эстетическое направление</w:t>
      </w:r>
    </w:p>
    <w:tbl>
      <w:tblPr>
        <w:tblpPr w:leftFromText="180" w:rightFromText="180" w:bottomFromText="160" w:vertAnchor="text" w:horzAnchor="margin" w:tblpXSpec="right" w:tblpY="272"/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1400"/>
        <w:gridCol w:w="1704"/>
        <w:gridCol w:w="3446"/>
      </w:tblGrid>
      <w:tr w:rsidR="00BA0AEA" w:rsidRPr="00BA0AEA" w:rsidTr="00BA0AEA">
        <w:trPr>
          <w:trHeight w:val="1124"/>
        </w:trPr>
        <w:tc>
          <w:tcPr>
            <w:tcW w:w="369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я  провёл лето!»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065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 «Осень золотая»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A0AEA" w:rsidRPr="00BA0AEA" w:rsidTr="00BA0AEA">
        <w:trPr>
          <w:trHeight w:val="2560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«Мама милая моя!» ко Дню матери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детского вокального и инструментального творчества «Зажигаем звёзды»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рисунков по ПДД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279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 «Мы встречаем Новый год!»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 детей и родителей «Зимушка хрустальная»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детского рисунка «Эколята-друзья природы»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2-7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99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по ПДД «Дорога безопасности»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183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Театрализованная деятельность в ДОУ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</w:tc>
      </w:tr>
      <w:tr w:rsidR="00BA0AEA" w:rsidRPr="00BA0AEA" w:rsidTr="00BA0AEA">
        <w:trPr>
          <w:trHeight w:val="987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«Мамочка любимая», посвящённый Международному женскому Дню 8 Марта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   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498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Музыкальное развлечение «День смеха»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     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Воспитатели</w:t>
            </w:r>
          </w:p>
        </w:tc>
      </w:tr>
      <w:tr w:rsidR="00BA0AEA" w:rsidRPr="00BA0AEA" w:rsidTr="00BA0AEA">
        <w:trPr>
          <w:trHeight w:val="848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рисунков «Мир глазами детей»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дополнительному образованию</w:t>
            </w:r>
          </w:p>
        </w:tc>
      </w:tr>
      <w:tr w:rsidR="00BA0AEA" w:rsidRPr="00BA0AEA" w:rsidTr="00BA0AEA">
        <w:trPr>
          <w:trHeight w:val="1118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на асфальте ко Дню защиты детей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913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«Семейное древо» (совместная деятельность родителей и детей)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920"/>
        </w:trPr>
        <w:tc>
          <w:tcPr>
            <w:tcW w:w="369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газета «Мама, папа и я –спортивная семья»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(приобщение родителей к совместной деятельности)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2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BA0AEA" w:rsidRPr="00BA0AEA" w:rsidRDefault="00BA0AEA" w:rsidP="00727B5D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A0AEA" w:rsidRPr="00BA0AEA" w:rsidRDefault="00AD35BA" w:rsidP="00727B5D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="00BA0AEA" w:rsidRPr="00BA0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Социальное направление воспитания</w:t>
      </w:r>
    </w:p>
    <w:tbl>
      <w:tblPr>
        <w:tblW w:w="10350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1435"/>
        <w:gridCol w:w="1699"/>
        <w:gridCol w:w="3980"/>
      </w:tblGrid>
      <w:tr w:rsidR="00BA0AEA" w:rsidRPr="00BA0AEA" w:rsidTr="00BA0AEA">
        <w:trPr>
          <w:trHeight w:val="807"/>
        </w:trPr>
        <w:tc>
          <w:tcPr>
            <w:tcW w:w="1034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6" w:after="0" w:line="240" w:lineRule="auto"/>
              <w:ind w:left="151" w:right="7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Социальные и образовательные акции, в т.ч. совместно с семьями</w:t>
            </w:r>
            <w:r w:rsidRPr="00BA0AEA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</w:rPr>
              <w:t xml:space="preserve">                                         </w:t>
            </w: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воспитанников</w:t>
            </w:r>
          </w:p>
        </w:tc>
      </w:tr>
      <w:tr w:rsidR="00BA0AEA" w:rsidRPr="00BA0AEA" w:rsidTr="00BA0AEA">
        <w:trPr>
          <w:trHeight w:val="900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солидарности в борьбе с терроризмом»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 сентября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ВМР,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935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ПДД «Правила дорожные знать каждому положено!»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ВМР,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2232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«Разные возможности – равные права»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инклюзивного образования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 туберкулёзом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«Белая ромашка»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8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8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 Воспитатели Медицинская сестра</w:t>
            </w:r>
          </w:p>
        </w:tc>
      </w:tr>
      <w:tr w:rsidR="00BA0AEA" w:rsidRPr="00BA0AEA" w:rsidTr="00BA0AEA">
        <w:trPr>
          <w:trHeight w:val="1387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охраны труда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151" w:right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left="-3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Апрель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Заведующего по ВМР,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ХЧ</w:t>
            </w:r>
          </w:p>
        </w:tc>
      </w:tr>
      <w:tr w:rsidR="00BA0AEA" w:rsidRPr="00BA0AEA" w:rsidTr="00BA0AEA">
        <w:trPr>
          <w:trHeight w:val="1077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«Подарок ветерану» (подарки в дар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ветеранам, сделанные руками детей </w:t>
            </w:r>
            <w:r w:rsidRPr="00BA0AEA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A0A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8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A0AEA" w:rsidRPr="00BA0AEA" w:rsidTr="00BA0AEA">
        <w:trPr>
          <w:trHeight w:val="855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представителем МЧС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8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A0AEA" w:rsidRPr="00BA0AEA" w:rsidTr="00BA0AEA">
        <w:trPr>
          <w:trHeight w:val="829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Дошкольникам о правилах дорожного движения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8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A0AEA" w:rsidRPr="00BA0AEA" w:rsidTr="00BA0AEA">
        <w:trPr>
          <w:trHeight w:val="805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презентации «Летние олимпийские игры»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8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BA0AEA" w:rsidRPr="00BA0AEA" w:rsidTr="00BA0AEA">
        <w:trPr>
          <w:trHeight w:val="973"/>
        </w:trPr>
        <w:tc>
          <w:tcPr>
            <w:tcW w:w="3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Акция «Берегите ёлочку»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411"/>
        </w:trPr>
        <w:tc>
          <w:tcPr>
            <w:tcW w:w="10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6" w:after="0" w:line="240" w:lineRule="auto"/>
              <w:ind w:right="21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Взаимодействие</w:t>
            </w:r>
            <w:r w:rsidRPr="00BA0AE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</w:t>
            </w:r>
            <w:r w:rsidRPr="00BA0AE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социальными</w:t>
            </w:r>
            <w:r w:rsidRPr="00BA0AE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партнерами</w:t>
            </w:r>
          </w:p>
        </w:tc>
      </w:tr>
      <w:tr w:rsidR="00BA0AEA" w:rsidRPr="00BA0AEA" w:rsidTr="00BA0AEA">
        <w:trPr>
          <w:trHeight w:val="903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hd w:val="clear" w:color="auto" w:fill="FFFFFF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МКУ Культуры</w:t>
            </w:r>
          </w:p>
          <w:p w:rsidR="00BA0AEA" w:rsidRPr="00BA0AEA" w:rsidRDefault="00BA0AEA" w:rsidP="00727B5D">
            <w:pPr>
              <w:shd w:val="clear" w:color="auto" w:fill="FFFFFF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«Белогорский районный</w:t>
            </w:r>
          </w:p>
          <w:p w:rsidR="00BA0AEA" w:rsidRPr="00BA0AEA" w:rsidRDefault="00BA0AEA" w:rsidP="00727B5D">
            <w:pPr>
              <w:shd w:val="clear" w:color="auto" w:fill="FFFFFF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историко-краеведческий музей» Республики Крым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83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tabs>
                <w:tab w:val="left" w:pos="3606"/>
              </w:tabs>
              <w:autoSpaceDE w:val="0"/>
              <w:autoSpaceDN w:val="0"/>
              <w:spacing w:before="62" w:after="0" w:line="240" w:lineRule="auto"/>
              <w:ind w:left="151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МКУ дополнительного образования «Белогорская детская школа искусств»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2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2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 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029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keepNext/>
              <w:keepLines/>
              <w:spacing w:before="161" w:after="60" w:line="240" w:lineRule="auto"/>
              <w:ind w:left="151" w:right="6"/>
              <w:jc w:val="both"/>
              <w:outlineLvl w:val="0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детская библиотека</w:t>
            </w:r>
            <w:r w:rsidRPr="00BA0A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имени  </w:t>
            </w:r>
            <w:r w:rsidRPr="00BA0AEA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 А.П. Гайдара </w:t>
            </w:r>
            <w:r w:rsidRPr="00BA0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Белогорска              Республики Крым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940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8"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дополнительного образования  «ЦДЮТ» Белогорского района Республика Крым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919"/>
        </w:trPr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г. Белогорска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2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2"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328"/>
        </w:trPr>
        <w:tc>
          <w:tcPr>
            <w:tcW w:w="1034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36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Работа</w:t>
            </w:r>
            <w:r w:rsidRPr="00BA0AE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BA0AE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BA0AEA" w:rsidRPr="00BA0AEA" w:rsidTr="00BA0AEA">
        <w:trPr>
          <w:trHeight w:val="65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</w:t>
            </w:r>
            <w:r w:rsidRPr="00BA0A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В</w:t>
            </w:r>
            <w:r w:rsidRPr="00BA0A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(сентябрь-декабрь-май)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BA0AEA" w:rsidRPr="00BA0AEA" w:rsidTr="00BA0AEA">
        <w:trPr>
          <w:trHeight w:val="65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Консультации, круглый стол, анкетирование, «Школа молодых родителей», «Почта доверия»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В</w:t>
            </w:r>
            <w:r w:rsidRPr="00BA0A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 года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BA0AEA" w:rsidRPr="00BA0AEA" w:rsidTr="00BA0AEA">
        <w:trPr>
          <w:trHeight w:val="74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Индивидуальные беседы</w:t>
            </w:r>
            <w:r w:rsidRPr="00BA0A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В</w:t>
            </w:r>
            <w:r w:rsidRPr="00BA0A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  <w:r w:rsidRPr="00BA0A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BA0AEA" w:rsidRPr="00BA0AEA" w:rsidTr="00BA0AEA">
        <w:trPr>
          <w:trHeight w:val="774"/>
        </w:trPr>
        <w:tc>
          <w:tcPr>
            <w:tcW w:w="3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Информационные сообщения «Здоровье детей в наших руках»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Летний оздоровительный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период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50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</w:tbl>
    <w:p w:rsidR="00BA0AEA" w:rsidRPr="00BA0AEA" w:rsidRDefault="00BA0AEA" w:rsidP="00727B5D">
      <w:pPr>
        <w:spacing w:after="1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</w:p>
    <w:p w:rsidR="00BA0AEA" w:rsidRPr="00BA0AEA" w:rsidRDefault="00BA0AEA" w:rsidP="00727B5D">
      <w:pPr>
        <w:spacing w:after="1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0A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</w:t>
      </w:r>
      <w:r w:rsidRPr="00BA0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Трудовое направление воспитания</w:t>
      </w:r>
    </w:p>
    <w:tbl>
      <w:tblPr>
        <w:tblpPr w:leftFromText="180" w:rightFromText="180" w:bottomFromText="160" w:vertAnchor="text" w:horzAnchor="margin" w:tblpXSpec="right" w:tblpY="272"/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7"/>
        <w:gridCol w:w="1844"/>
        <w:gridCol w:w="1827"/>
        <w:gridCol w:w="2727"/>
      </w:tblGrid>
      <w:tr w:rsidR="00BA0AEA" w:rsidRPr="00BA0AEA" w:rsidTr="00BA0AEA">
        <w:trPr>
          <w:trHeight w:val="838"/>
        </w:trPr>
        <w:tc>
          <w:tcPr>
            <w:tcW w:w="38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Театрализация сказок – изготовление различных видов театра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365"/>
        </w:trPr>
        <w:tc>
          <w:tcPr>
            <w:tcW w:w="384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69" w:after="0" w:line="240" w:lineRule="auto"/>
              <w:ind w:left="134" w:right="1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"Краски осени" (выставка творческих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из природного и бросового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материала,</w:t>
            </w:r>
            <w:r w:rsidRPr="00BA0A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выполненных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совместно</w:t>
            </w:r>
            <w:r w:rsidRPr="00BA0A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 w:rsidRPr="00BA0A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родителями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  <w:r w:rsidRPr="00BA0A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36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«Синичкин день» с привлечением родителей (законных представителей) – изготовление кормушек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Проектная деятельность «Природа   Крыма» - изготовление пособий,  книжек-малышек, лэпбуков по  выбранной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before="1"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35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«Покормим птиц зимой» - изготовление пищевых бус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 -февраль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848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забавные животные» - выставка поделок оригами (приобщение родителей к совместной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1161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 «Каждой птице свой дом» -изготовление и развешивание скворечников (приобщение родителей к совместной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912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Мама, папа и я – белогорская семья (изготовление памятных подарков для ветеранов)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5-7 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BA0AEA" w:rsidRPr="00BA0AEA" w:rsidTr="00BA0AEA">
        <w:trPr>
          <w:trHeight w:val="839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книжек-малышек «Правила поведения в летний период»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932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 кораблики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A0AEA" w:rsidRPr="00BA0AEA" w:rsidTr="00BA0AEA">
        <w:trPr>
          <w:trHeight w:val="746"/>
        </w:trPr>
        <w:tc>
          <w:tcPr>
            <w:tcW w:w="384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знаков «Берегите   природу»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5-7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5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 по ВМР</w:t>
            </w:r>
          </w:p>
          <w:p w:rsidR="00BA0AEA" w:rsidRPr="00BA0AEA" w:rsidRDefault="00BA0AEA" w:rsidP="00727B5D">
            <w:pPr>
              <w:widowControl w:val="0"/>
              <w:autoSpaceDE w:val="0"/>
              <w:autoSpaceDN w:val="0"/>
              <w:spacing w:after="0" w:line="240" w:lineRule="auto"/>
              <w:ind w:left="133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BA0AEA" w:rsidRPr="00BA0AEA" w:rsidRDefault="00BA0AEA" w:rsidP="00727B5D">
      <w:pPr>
        <w:widowControl w:val="0"/>
        <w:autoSpaceDE w:val="0"/>
        <w:autoSpaceDN w:val="0"/>
        <w:spacing w:before="90" w:after="0" w:line="564" w:lineRule="auto"/>
        <w:ind w:left="240" w:right="5378" w:firstLine="71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0AEA" w:rsidRPr="00BA0AEA" w:rsidRDefault="00BA0AEA" w:rsidP="00727B5D">
      <w:pPr>
        <w:widowControl w:val="0"/>
        <w:autoSpaceDE w:val="0"/>
        <w:autoSpaceDN w:val="0"/>
        <w:spacing w:after="0" w:line="240" w:lineRule="auto"/>
        <w:ind w:right="537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0AEA" w:rsidRPr="00BA0AEA" w:rsidRDefault="009353FF" w:rsidP="00757983">
      <w:pPr>
        <w:spacing w:before="100" w:beforeAutospacing="1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3.9</w:t>
      </w:r>
      <w:r w:rsidR="00BA0AEA" w:rsidRPr="00BA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Учебный план</w:t>
      </w:r>
    </w:p>
    <w:p w:rsidR="00BA0AEA" w:rsidRPr="00BA0AEA" w:rsidRDefault="00BA0AEA" w:rsidP="00757983">
      <w:pPr>
        <w:spacing w:before="100" w:beforeAutospacing="1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 к учебному плану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Учебный план МБДОУ   является нормативным актом, устанавливающим перечень 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областей и объём учебного времени, отводимого на проведение непосредственной образовательной деятельности.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образовательной деятельности МБДОУ на 2025/2026 учебный год разработан в соответствии с нормативно-правовыми и иными документами: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 г. № 273-ФЗ «Об образовании в Российской Федерации» (пункты 9,22 статьи 2, статья 12; пункты 1,2,4,5,6,8 статьи 14; пункт 3 ст.18);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Санитарными правилами СП 2.4.3648.20 «Санитарно-</w:t>
      </w:r>
      <w:r w:rsidRPr="00BA0AE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эпидемиологические требования к организации воспитания и обучения, отдыха и оздоровления детей и молодёжи (утверждены постановлением Главного государственного врача РФ от 28.09.2020 г. № 28)</w:t>
      </w:r>
      <w:r w:rsidRPr="00BA0AEA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17.10.2013 № 1155 «Об утверждении  Федерального государственного образовательного стандарта   дошкольного образования». 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утвержденного </w:t>
      </w:r>
      <w:hyperlink r:id="rId22" w:anchor="/document/99/565627315/" w:history="1">
        <w:r w:rsidRPr="00BA0AE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приказом Минпросвещения от 31.07.2020 № 373</w:t>
        </w:r>
      </w:hyperlink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Федеральной адаптированной образовательной программой дошкольного образования для обучающихся с ограниченными возможностями здоровья, утвержденной приказом Министерства просвещения Российской Федерации от 24 ноября 2022 г. №1022;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-Адаптированной образовательной программой дошкольного образования для обучающихся с умственной отсталостью (интеллектуальными нарушениями), утверждённой приказом МБДОУ детского сада комбинированного  вида №5 «Березка» 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Белогорска Республики Крым от 07.08.2025 г., №105-од;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Республики Крым «Об образовании в Республике Крым» от 17.06.2015 г.,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Минобразования Крыма от 21.07.2021 г. №1212 «Об утверждении Порядка организации инклюзивного образования в Республике Крым»;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Уставом, утверждённым в редакции постановления администрации от 19.08.2024 г.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465;</w:t>
      </w:r>
    </w:p>
    <w:p w:rsidR="00BA0AEA" w:rsidRPr="00BA0AEA" w:rsidRDefault="00BA0AEA" w:rsidP="0075798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Дошкольное образовательное учреждение работает в режиме пятидневной рабочей недели. Учебный год начинается с 01.09.2025 года и заканчивается 29.05.2026 года. Диагностический период (с 01.10 по 17.10.2025 г., с 18.05. по 29.05 2026 г.). В соответствии с Учебным планом составлено расписание занятий в ДОУ. Количество занятий соответствует санитарно-эпидемиологическим требованиям. Продолжительность занятий для детей 5-6 лет не более 25 минут, занятия со специалистами не более 20 минут </w:t>
      </w:r>
    </w:p>
    <w:p w:rsidR="00BA0AEA" w:rsidRPr="00BA0AEA" w:rsidRDefault="00BA0AEA" w:rsidP="0075798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структуры учебного плана</w:t>
      </w:r>
    </w:p>
    <w:p w:rsidR="00BA0AEA" w:rsidRPr="00BA0AEA" w:rsidRDefault="00BA0AEA" w:rsidP="0075798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структуре учебного плана МБДОУ выделены две части: инвариантная  (обязательная) и вариативная (модульная) . Инвариантная  часть</w:t>
      </w:r>
      <w:r w:rsidRPr="00BA0AE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A0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обеспечивает выполнение обязательной части основной образовательной программы дошкольного образования. Вариативная часть формируется образовательным учреждением с учетом видовой принадлежности учреждения, наличия приоритетных направлений его деятельности. Инвариантная часть реализуется через обязательную непосредственную образовательную деятельность, вариативная – через дополнительные образовательные услуги по</w:t>
      </w:r>
    </w:p>
    <w:p w:rsidR="00BA0AEA" w:rsidRPr="00BA0AEA" w:rsidRDefault="00BA0AEA" w:rsidP="0075798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выбору (индивидуальные, кружковые).</w:t>
      </w: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0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Плане устанавливается соотношение между инвариантной (обязательной) частью и вариативной частью, формируемой   образовательным учреждением:</w:t>
      </w:r>
    </w:p>
    <w:p w:rsidR="00BA0AEA" w:rsidRPr="00BA0AEA" w:rsidRDefault="00BA0AEA" w:rsidP="0075798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Инвариантная (обязательная часть) не менее 60 %, включает реализацию ОП ДОУ;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(модульная часть) не более 40 %</w:t>
      </w:r>
      <w:r w:rsidRPr="00BA0AE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, </w:t>
      </w: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реализацию следующих программ:</w:t>
      </w:r>
      <w:r w:rsidRPr="00BA0A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1.Парциальные программы: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-И.Каплунова «Ладушки», программа по музыкальному воспитанию детей дошкольного возраста;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И.А.Лыкова «Цветные ладошки», программа художественного воспитания, обучения и развития детей 2-7 лет ;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Т.Э.Токаева «Будь здоров , дошкольник»,  программа физического развития детей 3-7 лет;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-Региональная парциальная программа по гражданско-патриотическому воспитанию детей дошкольного возраста в Республике Крым « Крымский веночек»; 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2.Коррекционные программы: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-Чиркина Г.В., Филичева Т.Б. «Программы дошкольных образовательных учреждений 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компенсирующего вида для детей с нарушениями речи»;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-Шевченко С.Г. «Программа коррекционно-развивающего обучения»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образовательной программы дошкольного образования в инвариантной части Учебного плана определено время, отведенное на реализацию образовательных областей.</w:t>
      </w:r>
    </w:p>
    <w:p w:rsidR="00BA0AEA" w:rsidRPr="00BA0AEA" w:rsidRDefault="00BA0AEA" w:rsidP="00757983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Каждому направлению соответствует определенные образовательные области:</w:t>
      </w:r>
    </w:p>
    <w:p w:rsidR="00BA0AEA" w:rsidRPr="00BA0AEA" w:rsidRDefault="00BA0AEA" w:rsidP="00757983">
      <w:pPr>
        <w:numPr>
          <w:ilvl w:val="0"/>
          <w:numId w:val="6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«Социально-коммуникативное», </w:t>
      </w:r>
    </w:p>
    <w:p w:rsidR="00BA0AEA" w:rsidRPr="00BA0AEA" w:rsidRDefault="00BA0AEA" w:rsidP="00757983">
      <w:pPr>
        <w:numPr>
          <w:ilvl w:val="0"/>
          <w:numId w:val="6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«Познавательное», </w:t>
      </w:r>
    </w:p>
    <w:p w:rsidR="00BA0AEA" w:rsidRPr="00BA0AEA" w:rsidRDefault="00BA0AEA" w:rsidP="00757983">
      <w:pPr>
        <w:numPr>
          <w:ilvl w:val="0"/>
          <w:numId w:val="6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«Речевое»;</w:t>
      </w:r>
    </w:p>
    <w:p w:rsidR="00BA0AEA" w:rsidRPr="00BA0AEA" w:rsidRDefault="00BA0AEA" w:rsidP="00757983">
      <w:pPr>
        <w:numPr>
          <w:ilvl w:val="0"/>
          <w:numId w:val="6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Художественно-эстетическое развитие</w:t>
      </w:r>
      <w:r w:rsidRPr="00BA0A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BA0AEA" w:rsidRPr="00BA0AEA" w:rsidRDefault="00BA0AEA" w:rsidP="00757983">
      <w:pPr>
        <w:numPr>
          <w:ilvl w:val="0"/>
          <w:numId w:val="64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развитие».</w:t>
      </w:r>
    </w:p>
    <w:p w:rsidR="00BA0AEA" w:rsidRPr="00BA0AEA" w:rsidRDefault="00BA0AEA" w:rsidP="00757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 педагога опирается на результаты педагогической оценки индивидуального развития и  направлены на создание психолого-педагогических условий для развития ребенка.</w:t>
      </w:r>
    </w:p>
    <w:p w:rsidR="00BA0AEA" w:rsidRPr="00BA0AEA" w:rsidRDefault="0006658E" w:rsidP="00757983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01.02. 2024</w:t>
      </w:r>
      <w:r w:rsidR="00BA0AEA"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группу «Дельфин» посещает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Кешвединов Шевкет Эдемович</w:t>
      </w:r>
      <w:r w:rsidR="00BA0AEA"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ребенка  составлена адаптированная  образовательная программа дошкольного образования  (приказ №102-од от 04.08.2025 г.),  коррекционно-развивающая программа специалистов, на основани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коллегиального заключения №7 от 25.01.2024</w:t>
      </w:r>
      <w:r w:rsidR="00BA0AEA"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 обучение по АОП ДО  для обучающихся  с тяжёлыми нарушениями речи (ТНР) с диагностическим сроком.</w:t>
      </w:r>
      <w:r w:rsidR="00BA0AEA" w:rsidRPr="00BA0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0AEA" w:rsidRPr="00BA0AEA" w:rsidRDefault="00BA0AEA" w:rsidP="00757983">
      <w:pPr>
        <w:spacing w:after="0" w:line="2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AEA" w:rsidRPr="00BA0AEA" w:rsidRDefault="00BA0AEA" w:rsidP="00757983">
      <w:pPr>
        <w:spacing w:after="0" w:line="17" w:lineRule="exact"/>
        <w:ind w:left="284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BA0AEA" w:rsidRPr="00BA0AEA" w:rsidRDefault="00BA0AEA" w:rsidP="00757983">
      <w:pPr>
        <w:tabs>
          <w:tab w:val="left" w:pos="20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осуществления образовательного процесса в инклюзивной группе ДОУ</w:t>
      </w:r>
    </w:p>
    <w:p w:rsidR="00BA0AEA" w:rsidRPr="00BA0AEA" w:rsidRDefault="00BA0AEA" w:rsidP="00757983">
      <w:pPr>
        <w:spacing w:after="0" w:line="5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AEA" w:rsidRPr="00BA0AEA" w:rsidRDefault="00BA0AEA" w:rsidP="00757983">
      <w:pPr>
        <w:spacing w:after="0" w:line="228" w:lineRule="auto"/>
        <w:ind w:left="28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 ДОУ предусматривает решение программных образовательных задач в следующих формах организации деятельности:</w:t>
      </w:r>
    </w:p>
    <w:p w:rsidR="00BA0AEA" w:rsidRPr="00BA0AEA" w:rsidRDefault="00BA0AEA" w:rsidP="00757983">
      <w:pPr>
        <w:spacing w:after="0" w:line="3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AEA" w:rsidRPr="00BA0AEA" w:rsidRDefault="00BA0AEA" w:rsidP="00757983">
      <w:pPr>
        <w:numPr>
          <w:ilvl w:val="0"/>
          <w:numId w:val="65"/>
        </w:numPr>
        <w:tabs>
          <w:tab w:val="left" w:pos="840"/>
        </w:tabs>
        <w:spacing w:after="0" w:line="240" w:lineRule="auto"/>
        <w:ind w:left="284" w:hanging="36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образовательная деятельность взрослых и детей;</w:t>
      </w:r>
    </w:p>
    <w:p w:rsidR="00BA0AEA" w:rsidRPr="00BA0AEA" w:rsidRDefault="00BA0AEA" w:rsidP="00757983">
      <w:pPr>
        <w:spacing w:after="0" w:line="1" w:lineRule="exact"/>
        <w:ind w:left="284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BA0AEA" w:rsidRPr="00BA0AEA" w:rsidRDefault="00BA0AEA" w:rsidP="00757983">
      <w:pPr>
        <w:numPr>
          <w:ilvl w:val="0"/>
          <w:numId w:val="65"/>
        </w:numPr>
        <w:tabs>
          <w:tab w:val="left" w:pos="840"/>
        </w:tabs>
        <w:spacing w:after="0" w:line="240" w:lineRule="auto"/>
        <w:ind w:left="284" w:hanging="36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самостоятельная деятельность детей.</w:t>
      </w:r>
    </w:p>
    <w:p w:rsidR="00BA0AEA" w:rsidRPr="00BA0AEA" w:rsidRDefault="00BA0AEA" w:rsidP="00757983">
      <w:pPr>
        <w:spacing w:after="0" w:line="22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образовательная деятельность детей и взрослых осуществляется как в ходе </w:t>
      </w:r>
    </w:p>
    <w:p w:rsidR="00BA0AEA" w:rsidRPr="00BA0AEA" w:rsidRDefault="00BA0AEA" w:rsidP="00757983">
      <w:pPr>
        <w:spacing w:after="0" w:line="228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занятий, так и в ходе осуществления режимных моментов.</w:t>
      </w:r>
    </w:p>
    <w:p w:rsidR="00BA0AEA" w:rsidRPr="00BA0AEA" w:rsidRDefault="00BA0AEA" w:rsidP="00757983">
      <w:pPr>
        <w:spacing w:after="0" w:line="13" w:lineRule="exac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0AEA" w:rsidRPr="00BA0AEA" w:rsidRDefault="00BA0AEA" w:rsidP="00757983">
      <w:pPr>
        <w:spacing w:after="0" w:line="228" w:lineRule="auto"/>
        <w:ind w:left="28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предполагает индивидуальную, подгрупповую и групповую формы организации образовательной работы .</w:t>
      </w:r>
    </w:p>
    <w:p w:rsidR="00BA0AEA" w:rsidRPr="00BA0AEA" w:rsidRDefault="00BA0AEA" w:rsidP="00757983">
      <w:pPr>
        <w:spacing w:after="0" w:line="228" w:lineRule="auto"/>
        <w:ind w:left="426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ребёнка с ОВЗ в образовательную и культурную среду ДОУ осуществляется через проведение совместных с воспитанниками ДОУ образовательных и воспитательных мероприятий. </w:t>
      </w:r>
    </w:p>
    <w:p w:rsidR="00BA0AEA" w:rsidRPr="00BA0AEA" w:rsidRDefault="00BA0AEA" w:rsidP="00757983">
      <w:pPr>
        <w:spacing w:after="0" w:line="228" w:lineRule="auto"/>
        <w:ind w:left="426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сопровождение ребёнка с ОВЗ в условиях ДОУ осуществляют учитель – логопед, воспитатель, музыкальный руководитель, инструктор по физической культуре.</w:t>
      </w:r>
    </w:p>
    <w:p w:rsidR="00BA0AEA" w:rsidRPr="00BA0AEA" w:rsidRDefault="00BA0AEA" w:rsidP="00727B5D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AEA" w:rsidRPr="00BA0AEA" w:rsidRDefault="00BA0AEA" w:rsidP="00727B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блоков педагогического процесса</w:t>
      </w:r>
    </w:p>
    <w:tbl>
      <w:tblPr>
        <w:tblW w:w="973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841"/>
        <w:gridCol w:w="6381"/>
      </w:tblGrid>
      <w:tr w:rsidR="00BA0AEA" w:rsidRPr="00BA0AEA" w:rsidTr="00BA0AEA">
        <w:trPr>
          <w:trHeight w:val="414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7" w:lineRule="exac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A0AEA" w:rsidRPr="00BA0AEA" w:rsidRDefault="00BA0AEA" w:rsidP="00727B5D">
            <w:pPr>
              <w:spacing w:after="0" w:line="267" w:lineRule="exact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</w:p>
        </w:tc>
        <w:tc>
          <w:tcPr>
            <w:tcW w:w="2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7" w:lineRule="exact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 педагогического процесса</w:t>
            </w:r>
          </w:p>
        </w:tc>
        <w:tc>
          <w:tcPr>
            <w:tcW w:w="6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7" w:lineRule="exact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образовательной деятельности</w:t>
            </w:r>
          </w:p>
        </w:tc>
      </w:tr>
      <w:tr w:rsidR="00BA0AEA" w:rsidRPr="00BA0AEA" w:rsidTr="00BA0AEA">
        <w:trPr>
          <w:trHeight w:val="403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59" w:lineRule="exact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59" w:lineRule="exact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 организованное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59" w:lineRule="exact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BA0AEA" w:rsidRPr="00BA0AEA" w:rsidTr="00BA0AEA">
        <w:trPr>
          <w:trHeight w:val="428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занятиях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76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BA0AEA" w:rsidRPr="00BA0AEA" w:rsidTr="00BA0AEA">
        <w:trPr>
          <w:trHeight w:val="428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76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лепка, аппликация</w:t>
            </w:r>
          </w:p>
        </w:tc>
      </w:tr>
      <w:tr w:rsidR="00BA0AEA" w:rsidRPr="00BA0AEA" w:rsidTr="00BA0AEA">
        <w:trPr>
          <w:trHeight w:val="428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76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A0AEA" w:rsidRPr="00BA0AEA" w:rsidRDefault="00BA0AEA" w:rsidP="00727B5D">
            <w:pPr>
              <w:spacing w:after="0" w:line="276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</w:tr>
      <w:tr w:rsidR="00BA0AEA" w:rsidRPr="00BA0AEA" w:rsidTr="00BA0AEA">
        <w:trPr>
          <w:trHeight w:val="43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76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психических процессов</w:t>
            </w:r>
          </w:p>
        </w:tc>
      </w:tr>
      <w:tr w:rsidR="00BA0AEA" w:rsidRPr="00BA0AEA" w:rsidTr="00BA0AEA">
        <w:trPr>
          <w:trHeight w:val="404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0" w:lineRule="exact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 деятельность, игровая</w:t>
            </w:r>
          </w:p>
        </w:tc>
      </w:tr>
      <w:tr w:rsidR="00BA0AEA" w:rsidRPr="00BA0AEA" w:rsidTr="00BA0AEA">
        <w:trPr>
          <w:trHeight w:val="428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воспитателя с детьми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Развивающее обучение при проведении</w:t>
            </w:r>
          </w:p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режимных моментов, во время прогулки</w:t>
            </w:r>
          </w:p>
        </w:tc>
      </w:tr>
      <w:tr w:rsidR="00BA0AEA" w:rsidRPr="00BA0AEA" w:rsidTr="00BA0AEA">
        <w:trPr>
          <w:trHeight w:val="43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AEA" w:rsidRPr="00BA0AEA" w:rsidTr="00BA0AEA">
        <w:trPr>
          <w:trHeight w:val="404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0" w:lineRule="exact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0" w:lineRule="exact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игре</w:t>
            </w:r>
          </w:p>
        </w:tc>
      </w:tr>
      <w:tr w:rsidR="00BA0AEA" w:rsidRPr="00BA0AEA" w:rsidTr="00BA0AEA">
        <w:trPr>
          <w:trHeight w:val="43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76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BA0AEA" w:rsidRPr="00BA0AEA" w:rsidTr="00BA0AEA">
        <w:trPr>
          <w:trHeight w:val="404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0" w:lineRule="exact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0" w:lineRule="exact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родителей с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60" w:lineRule="exact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в семье, выполнение рекомендаций</w:t>
            </w:r>
          </w:p>
          <w:p w:rsidR="00BA0AEA" w:rsidRPr="00BA0AEA" w:rsidRDefault="00BA0AEA" w:rsidP="00727B5D">
            <w:pPr>
              <w:spacing w:after="0" w:line="260" w:lineRule="exact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ДОУ</w:t>
            </w:r>
          </w:p>
        </w:tc>
      </w:tr>
      <w:tr w:rsidR="00BA0AEA" w:rsidRPr="00BA0AEA" w:rsidTr="00BA0AEA">
        <w:trPr>
          <w:trHeight w:val="470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A0AEA" w:rsidRPr="00BA0AEA" w:rsidRDefault="00BA0AEA" w:rsidP="00727B5D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EA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A0AEA" w:rsidRPr="00BA0AEA" w:rsidRDefault="00BA0AEA" w:rsidP="00727B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0AEA" w:rsidRPr="00BA0AEA" w:rsidRDefault="00BA0AEA" w:rsidP="00727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A0AEA" w:rsidRPr="00BA0AEA" w:rsidRDefault="00BA0AEA" w:rsidP="007579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 реализуется «План на летний оздоровительный период ДОУ»,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BA0AEA" w:rsidRPr="00BA0AEA" w:rsidRDefault="00BA0AEA" w:rsidP="00757983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оздоровительной деятельности детей носит тематический</w:t>
      </w:r>
      <w:r w:rsidRPr="00BA0AEA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характер. Содержание их различно и зависит от возрастных и индивидуальных</w:t>
      </w:r>
      <w:r w:rsidRPr="00BA0AEA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детей и включает такие виды деятельности как: игровую, коммуникативную, трудовую, познавательно-исследовательскую, продуктивную,</w:t>
      </w:r>
      <w:r w:rsidRPr="00BA0AEA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r w:rsidRPr="00BA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музыкально-художественную, а также знакомство с произведениями художественной литературы</w:t>
      </w:r>
      <w:r w:rsidRPr="00BA0A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AEA" w:rsidRPr="00BA0AEA" w:rsidRDefault="00BA0AEA" w:rsidP="00727B5D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BA0AEA">
        <w:rPr>
          <w:rFonts w:ascii="Calibri" w:eastAsia="Times New Roman" w:hAnsi="Calibri" w:cs="Times New Roman"/>
          <w:lang w:eastAsia="ru-RU"/>
        </w:rPr>
        <w:t xml:space="preserve">  </w:t>
      </w:r>
    </w:p>
    <w:p w:rsidR="00BA0AEA" w:rsidRPr="00BA0AEA" w:rsidRDefault="00BA0AEA" w:rsidP="00727B5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BA0AEA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Учебный план образователь</w:t>
      </w:r>
      <w:r w:rsidR="00AD35BA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ной деятельности на 2025 – 2026 </w:t>
      </w:r>
      <w:r w:rsidRPr="00BA0AEA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учебный год  в группе комбинированной направленности (старшая группа «Дельфин»)</w:t>
      </w:r>
    </w:p>
    <w:p w:rsidR="00BA0AEA" w:rsidRPr="00BA0AEA" w:rsidRDefault="00BA0AEA" w:rsidP="00727B5D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Style w:val="32"/>
        <w:tblW w:w="9747" w:type="dxa"/>
        <w:tblLook w:val="04A0" w:firstRow="1" w:lastRow="0" w:firstColumn="1" w:lastColumn="0" w:noHBand="0" w:noVBand="1"/>
      </w:tblPr>
      <w:tblGrid>
        <w:gridCol w:w="533"/>
        <w:gridCol w:w="2930"/>
        <w:gridCol w:w="2315"/>
        <w:gridCol w:w="1898"/>
        <w:gridCol w:w="2071"/>
      </w:tblGrid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№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 xml:space="preserve">Образовательная область 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>Вид деятельности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В неделю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В месяц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В год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1.1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snapToGrid w:val="0"/>
              <w:jc w:val="both"/>
              <w:rPr>
                <w:rFonts w:ascii="Times New Roman" w:eastAsia="DejaVu Sans" w:hAnsi="Times New Roman"/>
                <w:kern w:val="2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Социально-коммуникативное развитие </w:t>
            </w:r>
            <w:r w:rsidRPr="00BA0AEA">
              <w:rPr>
                <w:rFonts w:ascii="Times New Roman" w:eastAsia="DejaVu Sans" w:hAnsi="Times New Roman"/>
                <w:kern w:val="2"/>
                <w:sz w:val="20"/>
                <w:szCs w:val="20"/>
                <w:lang w:val="ru-RU" w:eastAsia="hi-IN" w:bidi="hi-IN"/>
              </w:rPr>
              <w:t xml:space="preserve">(развитие общения, нравственное воспитание, формирование личности ребёнка) </w:t>
            </w:r>
            <w:r w:rsidRPr="00BA0AEA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интегрируется с образовательными областями : «Познавательное развитие», «Речевое развитие», «Художественно-эстетическое развитие», «Физическое развитие»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1.2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Познавательное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108</w:t>
            </w:r>
          </w:p>
        </w:tc>
      </w:tr>
      <w:tr w:rsidR="00BA0AEA" w:rsidRPr="00BA0AEA" w:rsidTr="00BA0AEA">
        <w:trPr>
          <w:trHeight w:val="24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LineNumbers/>
              <w:suppressAutoHyphens/>
              <w:snapToGrid w:val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>Формирование элементарных</w:t>
            </w:r>
          </w:p>
          <w:p w:rsidR="00BA0AEA" w:rsidRPr="00BA0AEA" w:rsidRDefault="00BA0AEA" w:rsidP="00727B5D">
            <w:pPr>
              <w:suppressLineNumbers/>
              <w:suppressAutoHyphens/>
              <w:snapToGrid w:val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математических представлений</w:t>
            </w:r>
          </w:p>
          <w:p w:rsidR="00BA0AEA" w:rsidRPr="00BA0AEA" w:rsidRDefault="00BA0AEA" w:rsidP="00727B5D">
            <w:pPr>
              <w:suppressLineNumbers/>
              <w:suppressAutoHyphens/>
              <w:snapToGrid w:val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>Ознакомление с окружающим</w:t>
            </w:r>
          </w:p>
          <w:p w:rsidR="00BA0AEA" w:rsidRPr="00BA0AEA" w:rsidRDefault="00BA0AEA" w:rsidP="00727B5D">
            <w:pPr>
              <w:suppressLineNumbers/>
              <w:suppressAutoHyphens/>
              <w:snapToGrid w:val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Ознакомление с миром природы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4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4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4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36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36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36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/>
                <w:kern w:val="2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Познавательно-исследовательская деятельность </w:t>
            </w:r>
            <w:r w:rsidRPr="00BA0AEA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интегрируется с образовательными областями: «Речевое развитие», «Художественно-эстетическое развитие», «Социально-коммуникативное развитие»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Ознакомление с социальным миром, региональный компонент </w:t>
            </w: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>интегрируется с образовательными областями</w:t>
            </w:r>
            <w:r w:rsidRPr="00BA0AE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>:</w:t>
            </w: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BA0AEA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«Речевое развитие», «Художественно-эстетическое развитие», «Социально-коммуникативное развитие»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1.3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Речевое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36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Развитие речи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36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            Приобщение к художественной литературе - ежедневно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1.4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Художественно-эстетическое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144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Музыка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72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Изобразительная деятельность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-рисование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-лепка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-аппликация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0,5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0,5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36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18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18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tabs>
                <w:tab w:val="left" w:pos="1006"/>
              </w:tabs>
              <w:suppressAutoHyphens/>
              <w:jc w:val="both"/>
              <w:rPr>
                <w:rFonts w:ascii="Times New Roman" w:eastAsia="DejaVu Sans" w:hAnsi="Times New Roman"/>
                <w:kern w:val="2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 xml:space="preserve">Конструктивно-модельная деятельность </w:t>
            </w: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>интегрируется с образовательными областями</w:t>
            </w:r>
            <w:r w:rsidRPr="00BA0AE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>:</w:t>
            </w: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BA0AEA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«Речевое развитие»,  «Социально-коммуникативное развитие», «Познавательное развитие»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>Приобщение к искусству</w:t>
            </w:r>
            <w:r w:rsidRPr="00BA0AEA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 </w:t>
            </w:r>
            <w:r w:rsidRPr="00BA0AEA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интегрируется</w:t>
            </w: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с образовательными областями</w:t>
            </w:r>
            <w:r w:rsidRPr="00BA0AEA">
              <w:rPr>
                <w:rFonts w:ascii="Times New Roman" w:eastAsia="DejaVu Sans" w:hAnsi="Times New Roman"/>
                <w:b/>
                <w:kern w:val="2"/>
                <w:sz w:val="24"/>
                <w:szCs w:val="24"/>
                <w:lang w:val="ru-RU" w:eastAsia="hi-IN" w:bidi="hi-IN"/>
              </w:rPr>
              <w:t>:</w:t>
            </w:r>
            <w:r w:rsidRPr="00BA0AEA">
              <w:rPr>
                <w:rFonts w:ascii="Times New Roman" w:eastAsia="DejaVu Sans" w:hAnsi="Times New Roman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BA0AEA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«Речевое развитие»,  «Социально-коммуникативное развитие», «Познавательное развитие»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1.5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Физическое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108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Физическая культура в помещении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72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Физическая культура на прогулке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  <w:t>36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/>
                <w:kern w:val="2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Формирование начальных представлений о здоровом образе жизни - </w:t>
            </w:r>
            <w:r w:rsidRPr="00BA0AEA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ежедневно,</w:t>
            </w:r>
            <w:r w:rsidRPr="00BA0AEA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 xml:space="preserve"> </w:t>
            </w:r>
            <w:r w:rsidRPr="00BA0AEA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при организации режимных моментов, разных видах детской деятельности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/>
                <w:b/>
                <w:kern w:val="2"/>
                <w:lang w:val="ru-RU" w:eastAsia="hi-IN" w:bidi="hi-IN"/>
              </w:rPr>
              <w:t>Воспитание культурно-гигиенических навыков</w:t>
            </w:r>
            <w:r w:rsidRPr="00BA0AEA">
              <w:rPr>
                <w:rFonts w:ascii="Times New Roman" w:eastAsia="DejaVu Sans" w:hAnsi="Times New Roman"/>
                <w:kern w:val="2"/>
                <w:lang w:val="ru-RU" w:eastAsia="hi-IN" w:bidi="hi-IN"/>
              </w:rPr>
              <w:t>: при организации режимных моментов, разных видах детской деятельности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Итого: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44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396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                              Логопедическое сопровождение 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Речевое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 ребёнок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40 мин 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 ребёнок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2 часа 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40 минут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 ребёнок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24 часа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                                 Физкультурно-оздоровительное сопровождение</w:t>
            </w: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Физическое развитие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 ребёнок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40 мин 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 ребёнок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2 часа 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40 минут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 ребёнок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24 часа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</w:tr>
      <w:tr w:rsidR="00BA0AEA" w:rsidRPr="00BA0AEA" w:rsidTr="00BA0AE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                                       Музыкальное сопровождение</w:t>
            </w:r>
          </w:p>
        </w:tc>
      </w:tr>
      <w:tr w:rsidR="00BA0AEA" w:rsidRPr="00BA0AEA" w:rsidTr="00C9057A">
        <w:trPr>
          <w:trHeight w:val="9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Музыкальная деятельность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 ребёнок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40 мин 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 ребёнок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 xml:space="preserve">2 часа 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40 минут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1 ребёнок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  <w:r w:rsidRPr="00BA0AEA"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  <w:t>24 часа</w:t>
            </w:r>
          </w:p>
          <w:p w:rsidR="00BA0AEA" w:rsidRPr="00BA0AEA" w:rsidRDefault="00BA0AEA" w:rsidP="00727B5D">
            <w:pPr>
              <w:suppressAutoHyphens/>
              <w:jc w:val="both"/>
              <w:rPr>
                <w:rFonts w:ascii="Times New Roman" w:eastAsia="DejaVu Sans" w:hAnsi="Times New Roman" w:cs="DejaVu Sans"/>
                <w:b/>
                <w:kern w:val="2"/>
                <w:sz w:val="24"/>
                <w:szCs w:val="24"/>
                <w:lang w:val="ru-RU" w:eastAsia="hi-IN" w:bidi="hi-IN"/>
              </w:rPr>
            </w:pPr>
          </w:p>
        </w:tc>
      </w:tr>
    </w:tbl>
    <w:p w:rsidR="009B6361" w:rsidRDefault="00C9057A" w:rsidP="00727B5D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</w:p>
    <w:p w:rsidR="00F5509B" w:rsidRPr="00F5509B" w:rsidRDefault="00C9057A" w:rsidP="00727B5D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b/>
          <w:sz w:val="24"/>
          <w:lang w:val="en-US"/>
        </w:rPr>
        <w:t>IV</w:t>
      </w:r>
      <w:r w:rsidR="00F5509B" w:rsidRPr="00F5509B">
        <w:rPr>
          <w:rFonts w:ascii="Times New Roman" w:eastAsia="Times New Roman" w:hAnsi="Times New Roman" w:cs="Times New Roman"/>
          <w:b/>
          <w:sz w:val="24"/>
        </w:rPr>
        <w:t>. Дополнительный раздел.</w:t>
      </w:r>
    </w:p>
    <w:p w:rsidR="00F5509B" w:rsidRPr="00F5509B" w:rsidRDefault="00C9057A" w:rsidP="00727B5D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F5509B" w:rsidRPr="00F5509B">
        <w:rPr>
          <w:rFonts w:ascii="Times New Roman" w:eastAsia="Times New Roman" w:hAnsi="Times New Roman" w:cs="Times New Roman"/>
          <w:b/>
          <w:sz w:val="24"/>
        </w:rPr>
        <w:t xml:space="preserve">Краткая презентация АОП ДО для обучающихся с ТНР  (тяжёлыми </w:t>
      </w:r>
      <w:r w:rsidR="00F5509B" w:rsidRPr="00F5509B">
        <w:rPr>
          <w:rFonts w:ascii="Times New Roman" w:eastAsia="Times New Roman" w:hAnsi="Times New Roman" w:cs="Times New Roman"/>
          <w:b/>
          <w:spacing w:val="-2"/>
          <w:sz w:val="24"/>
        </w:rPr>
        <w:t>нарушениями речи)</w:t>
      </w:r>
    </w:p>
    <w:p w:rsidR="00F5509B" w:rsidRPr="00F5509B" w:rsidRDefault="00F5509B" w:rsidP="00C35A5D">
      <w:pPr>
        <w:widowControl w:val="0"/>
        <w:tabs>
          <w:tab w:val="left" w:pos="9881"/>
        </w:tabs>
        <w:autoSpaceDE w:val="0"/>
        <w:autoSpaceDN w:val="0"/>
        <w:spacing w:after="0" w:line="240" w:lineRule="auto"/>
        <w:ind w:left="232" w:right="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Адаптированная образовательная программа дошкольного обра</w:t>
      </w:r>
      <w:r w:rsidR="00C9057A">
        <w:rPr>
          <w:rFonts w:ascii="Times New Roman" w:eastAsia="Times New Roman" w:hAnsi="Times New Roman" w:cs="Times New Roman"/>
          <w:sz w:val="24"/>
          <w:szCs w:val="24"/>
        </w:rPr>
        <w:t>зования для воспитанников с огра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ниченными возможностями здоровья (тяжёлыми нарушениями  речи- ТНР) разработана на основе Федерального государственного образовательного стандарта дошкольного образования  с учетом Федеральной адаптированной образовательной программы дошкольного образования для детей (тяжёлыми нарушениями  речи - ТНР)</w:t>
      </w:r>
      <w:r w:rsidR="00C905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Данная Программа является нормативно-управленческим документом МБДОУ  характеризующая систему организации образовательной деятельности педагогов.</w:t>
      </w:r>
      <w:r w:rsidR="00C90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Программа определяет цель, задачи, планируемые результаты, содержание и организацию образовательного процесса в группе комбинированной направленности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lastRenderedPageBreak/>
        <w:t>ДОУ.</w:t>
      </w:r>
    </w:p>
    <w:p w:rsidR="00F5509B" w:rsidRPr="00F5509B" w:rsidRDefault="00F5509B" w:rsidP="00C35A5D">
      <w:pPr>
        <w:widowControl w:val="0"/>
        <w:tabs>
          <w:tab w:val="left" w:pos="9881"/>
        </w:tabs>
        <w:autoSpaceDE w:val="0"/>
        <w:autoSpaceDN w:val="0"/>
        <w:spacing w:after="0" w:line="240" w:lineRule="auto"/>
        <w:ind w:left="232" w:right="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реализации Программы: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дошкольного образования, определяемых общими и особыми потребностями обучающегося дошкольного возраста с ТНР, индивидуальными особенностями его развития и состояния здоровья.</w:t>
      </w:r>
      <w:r w:rsidR="00C90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 содействует взаимопониманию и сотрудничеству между людьми, способствует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реализации прав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F550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:rsidR="00F5509B" w:rsidRPr="00F5509B" w:rsidRDefault="00F5509B" w:rsidP="00C9057A">
      <w:pPr>
        <w:widowControl w:val="0"/>
        <w:autoSpaceDE w:val="0"/>
        <w:autoSpaceDN w:val="0"/>
        <w:spacing w:before="1" w:after="0" w:line="274" w:lineRule="exact"/>
        <w:ind w:left="833"/>
        <w:jc w:val="both"/>
        <w:rPr>
          <w:rFonts w:ascii="Times New Roman" w:eastAsia="Times New Roman" w:hAnsi="Times New Roman" w:cs="Times New Roman"/>
          <w:b/>
          <w:sz w:val="24"/>
        </w:rPr>
      </w:pPr>
      <w:r w:rsidRPr="00F5509B">
        <w:rPr>
          <w:rFonts w:ascii="Times New Roman" w:eastAsia="Times New Roman" w:hAnsi="Times New Roman" w:cs="Times New Roman"/>
          <w:b/>
          <w:sz w:val="24"/>
        </w:rPr>
        <w:t>Задачи</w:t>
      </w:r>
      <w:r w:rsidRPr="00F5509B">
        <w:rPr>
          <w:rFonts w:ascii="Times New Roman" w:eastAsia="Times New Roman" w:hAnsi="Times New Roman" w:cs="Times New Roman"/>
          <w:b/>
          <w:spacing w:val="-2"/>
          <w:sz w:val="24"/>
        </w:rPr>
        <w:t xml:space="preserve"> Программы:</w:t>
      </w:r>
    </w:p>
    <w:p w:rsidR="00F5509B" w:rsidRPr="00F5509B" w:rsidRDefault="00C9057A" w:rsidP="00C9057A">
      <w:pPr>
        <w:widowControl w:val="0"/>
        <w:tabs>
          <w:tab w:val="left" w:pos="954"/>
        </w:tabs>
        <w:autoSpaceDE w:val="0"/>
        <w:autoSpaceDN w:val="0"/>
        <w:spacing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реализация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содержания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>Программы;</w:t>
      </w:r>
    </w:p>
    <w:p w:rsidR="00F5509B" w:rsidRPr="00F5509B" w:rsidRDefault="00C9057A" w:rsidP="00C9057A">
      <w:pPr>
        <w:widowControl w:val="0"/>
        <w:tabs>
          <w:tab w:val="left" w:pos="954"/>
        </w:tabs>
        <w:autoSpaceDE w:val="0"/>
        <w:autoSpaceDN w:val="0"/>
        <w:spacing w:before="66" w:after="0" w:line="254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коррекция</w:t>
      </w:r>
      <w:r w:rsidR="00F5509B"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недостатков</w:t>
      </w:r>
      <w:r w:rsidR="00F5509B"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психофизического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обучающихся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pacing w:val="-5"/>
          <w:sz w:val="24"/>
        </w:rPr>
        <w:t>ТНР;</w:t>
      </w:r>
    </w:p>
    <w:p w:rsidR="00F5509B" w:rsidRPr="00F5509B" w:rsidRDefault="00C9057A" w:rsidP="00C35A5D">
      <w:pPr>
        <w:widowControl w:val="0"/>
        <w:tabs>
          <w:tab w:val="left" w:pos="953"/>
        </w:tabs>
        <w:autoSpaceDE w:val="0"/>
        <w:autoSpaceDN w:val="0"/>
        <w:spacing w:after="0" w:line="254" w:lineRule="auto"/>
        <w:ind w:left="284" w:right="2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F5509B" w:rsidRPr="00F5509B">
        <w:rPr>
          <w:rFonts w:ascii="Times New Roman" w:eastAsia="Times New Roman" w:hAnsi="Times New Roman" w:cs="Times New Roman"/>
          <w:sz w:val="24"/>
        </w:rPr>
        <w:t>охрана и укрепление физического и психического здоровья обучающихся с ТНР, в том числе их эмоционального благополучия;</w:t>
      </w:r>
    </w:p>
    <w:p w:rsidR="00F5509B" w:rsidRPr="00F5509B" w:rsidRDefault="00C9057A" w:rsidP="00C35A5D">
      <w:pPr>
        <w:widowControl w:val="0"/>
        <w:tabs>
          <w:tab w:val="left" w:pos="953"/>
        </w:tabs>
        <w:autoSpaceDE w:val="0"/>
        <w:autoSpaceDN w:val="0"/>
        <w:spacing w:before="1" w:after="0" w:line="254" w:lineRule="auto"/>
        <w:ind w:left="284" w:right="2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обеспечение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равных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возможностей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для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полноценного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развития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ребенка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 ТНР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в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период дошкольного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образования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независимо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от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места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проживания,</w:t>
      </w:r>
      <w:r w:rsidR="00F5509B"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пола,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нации,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языка,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 xml:space="preserve">социального </w:t>
      </w:r>
      <w:r w:rsidR="00F5509B" w:rsidRPr="00F5509B">
        <w:rPr>
          <w:rFonts w:ascii="Times New Roman" w:eastAsia="Times New Roman" w:hAnsi="Times New Roman" w:cs="Times New Roman"/>
          <w:spacing w:val="-2"/>
          <w:sz w:val="24"/>
        </w:rPr>
        <w:t>статуса;</w:t>
      </w:r>
    </w:p>
    <w:p w:rsidR="00F5509B" w:rsidRPr="00F5509B" w:rsidRDefault="00C9057A" w:rsidP="00C35A5D">
      <w:pPr>
        <w:widowControl w:val="0"/>
        <w:tabs>
          <w:tab w:val="left" w:pos="953"/>
        </w:tabs>
        <w:autoSpaceDE w:val="0"/>
        <w:autoSpaceDN w:val="0"/>
        <w:spacing w:after="0" w:line="254" w:lineRule="auto"/>
        <w:ind w:left="284" w:right="2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педагогическим работником, родителями (законными представителями), другими детьми;</w:t>
      </w:r>
    </w:p>
    <w:p w:rsidR="00F5509B" w:rsidRPr="00F5509B" w:rsidRDefault="00C9057A" w:rsidP="00C35A5D">
      <w:pPr>
        <w:widowControl w:val="0"/>
        <w:tabs>
          <w:tab w:val="left" w:pos="953"/>
        </w:tabs>
        <w:autoSpaceDE w:val="0"/>
        <w:autoSpaceDN w:val="0"/>
        <w:spacing w:after="0" w:line="254" w:lineRule="auto"/>
        <w:ind w:left="284" w:right="2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F5509B" w:rsidRPr="00F5509B" w:rsidRDefault="00C9057A" w:rsidP="00C35A5D">
      <w:pPr>
        <w:widowControl w:val="0"/>
        <w:tabs>
          <w:tab w:val="left" w:pos="953"/>
        </w:tabs>
        <w:autoSpaceDE w:val="0"/>
        <w:autoSpaceDN w:val="0"/>
        <w:spacing w:after="0" w:line="254" w:lineRule="auto"/>
        <w:ind w:left="284" w:right="2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формирование общей культуры личности обучающихся с ТНР, развитие их социальных, нравственных, эстетических, интеллектуальных, физических качеств, инициативности,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самостоятельности и ответственности ребенка,</w:t>
      </w:r>
      <w:r w:rsidR="00F5509B"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5509B" w:rsidRPr="00F5509B">
        <w:rPr>
          <w:rFonts w:ascii="Times New Roman" w:eastAsia="Times New Roman" w:hAnsi="Times New Roman" w:cs="Times New Roman"/>
          <w:sz w:val="24"/>
        </w:rPr>
        <w:t>формирование предпосылок учебной деятельности;</w:t>
      </w:r>
    </w:p>
    <w:p w:rsidR="00F5509B" w:rsidRPr="00F5509B" w:rsidRDefault="00C9057A" w:rsidP="00C35A5D">
      <w:pPr>
        <w:widowControl w:val="0"/>
        <w:tabs>
          <w:tab w:val="left" w:pos="953"/>
        </w:tabs>
        <w:autoSpaceDE w:val="0"/>
        <w:autoSpaceDN w:val="0"/>
        <w:spacing w:after="0" w:line="254" w:lineRule="auto"/>
        <w:ind w:left="284" w:right="2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формирование социокультурной среды, соответствующей психофизическим и индивидуальным особенностям развития обучающихся с ТНР;</w:t>
      </w:r>
    </w:p>
    <w:p w:rsidR="00F5509B" w:rsidRPr="00F5509B" w:rsidRDefault="00C9057A" w:rsidP="00C35A5D">
      <w:pPr>
        <w:widowControl w:val="0"/>
        <w:tabs>
          <w:tab w:val="left" w:pos="953"/>
        </w:tabs>
        <w:autoSpaceDE w:val="0"/>
        <w:autoSpaceDN w:val="0"/>
        <w:spacing w:after="0" w:line="254" w:lineRule="auto"/>
        <w:ind w:left="284" w:right="2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ТНР;</w:t>
      </w:r>
    </w:p>
    <w:p w:rsidR="00BA0AEA" w:rsidRPr="00C9057A" w:rsidRDefault="00C9057A" w:rsidP="00C35A5D">
      <w:pPr>
        <w:widowControl w:val="0"/>
        <w:tabs>
          <w:tab w:val="left" w:pos="953"/>
        </w:tabs>
        <w:autoSpaceDE w:val="0"/>
        <w:autoSpaceDN w:val="0"/>
        <w:spacing w:before="1" w:after="0" w:line="254" w:lineRule="auto"/>
        <w:ind w:left="284" w:right="2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5509B" w:rsidRPr="00F5509B">
        <w:rPr>
          <w:rFonts w:ascii="Times New Roman" w:eastAsia="Times New Roman" w:hAnsi="Times New Roman" w:cs="Times New Roman"/>
          <w:sz w:val="24"/>
        </w:rPr>
        <w:t>обеспечение преемственности целей, задач и содержания дошкольного и начального общего образования.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A0AEA" w:rsidRPr="00C9057A">
        <w:rPr>
          <w:rFonts w:ascii="Times New Roman" w:hAnsi="Times New Roman" w:cs="Times New Roman"/>
          <w:sz w:val="24"/>
          <w:szCs w:val="24"/>
        </w:rPr>
        <w:t>Программа направлена на создание условий для коррекционно-развивающей работы и всестороннего развития детей с ТНР и создания комплекса коррекционно-развивающей работы с учетом особенностей психофизического развития детей.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A0AEA" w:rsidRPr="00C9057A">
        <w:rPr>
          <w:rFonts w:ascii="Times New Roman" w:hAnsi="Times New Roman" w:cs="Times New Roman"/>
          <w:sz w:val="24"/>
          <w:szCs w:val="24"/>
        </w:rPr>
        <w:t>Программа обеспечивает разностороннее развитие детей с ТНР с учетом их возрастных и индивидуальных особенностей.</w:t>
      </w:r>
    </w:p>
    <w:p w:rsidR="00BA0AEA" w:rsidRPr="00BA0AEA" w:rsidRDefault="00BA0AEA" w:rsidP="00C35A5D">
      <w:pPr>
        <w:pStyle w:val="af0"/>
        <w:ind w:left="284" w:right="224" w:firstLine="0"/>
        <w:rPr>
          <w:sz w:val="24"/>
          <w:szCs w:val="24"/>
        </w:rPr>
      </w:pPr>
      <w:r w:rsidRPr="00C9057A">
        <w:rPr>
          <w:sz w:val="24"/>
          <w:szCs w:val="24"/>
        </w:rPr>
        <w:t>Структура Программы в соответствии с требованиями Стандарта включает три основных раздела</w:t>
      </w:r>
      <w:r w:rsidRPr="00BA0AEA">
        <w:rPr>
          <w:sz w:val="24"/>
          <w:szCs w:val="24"/>
        </w:rPr>
        <w:t xml:space="preserve"> - целевой, содержательный и организационный.</w:t>
      </w:r>
    </w:p>
    <w:p w:rsidR="0093056D" w:rsidRDefault="00BA0AEA" w:rsidP="00C35A5D">
      <w:pPr>
        <w:ind w:left="284" w:right="22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9057A">
        <w:rPr>
          <w:rFonts w:ascii="Times New Roman" w:hAnsi="Times New Roman" w:cs="Times New Roman"/>
          <w:b/>
          <w:sz w:val="24"/>
          <w:szCs w:val="24"/>
        </w:rPr>
        <w:t xml:space="preserve">Целевой раздел Программы </w:t>
      </w:r>
      <w:r w:rsidRPr="00C9057A">
        <w:rPr>
          <w:rFonts w:ascii="Times New Roman" w:hAnsi="Times New Roman" w:cs="Times New Roman"/>
          <w:sz w:val="24"/>
          <w:szCs w:val="24"/>
        </w:rPr>
        <w:t xml:space="preserve">включает пояснительную записку и планируемые результаты освоения Программы, определяет ее цели и задачи, принципы и подходы к формированию Программы, планируемые результаты ее освоения в виде целевых </w:t>
      </w:r>
      <w:r w:rsidRPr="00C9057A">
        <w:rPr>
          <w:rFonts w:ascii="Times New Roman" w:hAnsi="Times New Roman" w:cs="Times New Roman"/>
          <w:spacing w:val="-2"/>
          <w:sz w:val="24"/>
          <w:szCs w:val="24"/>
        </w:rPr>
        <w:t>ориентиров.</w:t>
      </w:r>
    </w:p>
    <w:p w:rsidR="00BA0AEA" w:rsidRPr="00C9057A" w:rsidRDefault="00BA0AEA" w:rsidP="00C35A5D">
      <w:pPr>
        <w:ind w:left="284" w:right="224"/>
        <w:jc w:val="both"/>
        <w:rPr>
          <w:rFonts w:ascii="Times New Roman" w:hAnsi="Times New Roman" w:cs="Times New Roman"/>
          <w:sz w:val="24"/>
          <w:szCs w:val="24"/>
        </w:rPr>
      </w:pPr>
      <w:r w:rsidRPr="00C9057A">
        <w:rPr>
          <w:rFonts w:ascii="Times New Roman" w:hAnsi="Times New Roman" w:cs="Times New Roman"/>
          <w:b/>
          <w:sz w:val="24"/>
          <w:szCs w:val="24"/>
        </w:rPr>
        <w:t xml:space="preserve"> Содержательный раздел Программы </w:t>
      </w:r>
      <w:r w:rsidRPr="00C9057A">
        <w:rPr>
          <w:rFonts w:ascii="Times New Roman" w:hAnsi="Times New Roman" w:cs="Times New Roman"/>
          <w:sz w:val="24"/>
          <w:szCs w:val="24"/>
        </w:rPr>
        <w:t xml:space="preserve">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формы, способы, методы и средства реализации Программы, которые отражают аспекты образовательной среды: развивающая предметно-пространственная среда; характер </w:t>
      </w:r>
      <w:r w:rsidRPr="00C9057A">
        <w:rPr>
          <w:rFonts w:ascii="Times New Roman" w:hAnsi="Times New Roman" w:cs="Times New Roman"/>
          <w:sz w:val="24"/>
          <w:szCs w:val="24"/>
        </w:rPr>
        <w:lastRenderedPageBreak/>
        <w:t>взаимодействия с педагогическим</w:t>
      </w:r>
      <w:r w:rsidRPr="00C9057A">
        <w:rPr>
          <w:sz w:val="24"/>
          <w:szCs w:val="24"/>
        </w:rPr>
        <w:t xml:space="preserve"> </w:t>
      </w:r>
      <w:r w:rsidRPr="00C9057A">
        <w:rPr>
          <w:rFonts w:ascii="Times New Roman" w:hAnsi="Times New Roman" w:cs="Times New Roman"/>
          <w:sz w:val="24"/>
          <w:szCs w:val="24"/>
        </w:rPr>
        <w:t>работником;</w:t>
      </w:r>
      <w:r w:rsidRPr="00C9057A">
        <w:rPr>
          <w:sz w:val="24"/>
          <w:szCs w:val="24"/>
        </w:rPr>
        <w:t xml:space="preserve"> </w:t>
      </w:r>
      <w:r w:rsidRPr="00C9057A">
        <w:rPr>
          <w:rFonts w:ascii="Times New Roman" w:hAnsi="Times New Roman" w:cs="Times New Roman"/>
          <w:sz w:val="24"/>
          <w:szCs w:val="24"/>
        </w:rPr>
        <w:t>характер взаимодействия с другими детьми; система отношений ребенка к миру, к другим</w:t>
      </w:r>
      <w:r w:rsidRPr="00C9057A">
        <w:rPr>
          <w:sz w:val="24"/>
          <w:szCs w:val="24"/>
        </w:rPr>
        <w:t xml:space="preserve"> </w:t>
      </w:r>
      <w:r w:rsidRPr="00C9057A">
        <w:rPr>
          <w:rFonts w:ascii="Times New Roman" w:hAnsi="Times New Roman" w:cs="Times New Roman"/>
          <w:sz w:val="24"/>
          <w:szCs w:val="24"/>
        </w:rPr>
        <w:t>л</w:t>
      </w:r>
      <w:r w:rsidR="00C9057A">
        <w:rPr>
          <w:rFonts w:ascii="Times New Roman" w:hAnsi="Times New Roman" w:cs="Times New Roman"/>
          <w:sz w:val="24"/>
          <w:szCs w:val="24"/>
        </w:rPr>
        <w:t xml:space="preserve">юдям, к себе самому; содержание </w:t>
      </w:r>
      <w:r w:rsidR="00C9057A" w:rsidRPr="00C9057A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по профессиональной коррекции нарушений развития образовательной деятельности по профессиональной коррекции нарушений развития </w:t>
      </w:r>
      <w:r w:rsidRPr="00C9057A">
        <w:rPr>
          <w:rFonts w:ascii="Times New Roman" w:hAnsi="Times New Roman" w:cs="Times New Roman"/>
          <w:sz w:val="24"/>
          <w:szCs w:val="24"/>
        </w:rPr>
        <w:t>обучающихся (программу коррекционно-развивающей работы).</w:t>
      </w:r>
    </w:p>
    <w:p w:rsidR="00F5509B" w:rsidRPr="00F5509B" w:rsidRDefault="00F5509B" w:rsidP="00C35A5D">
      <w:pPr>
        <w:widowControl w:val="0"/>
        <w:autoSpaceDE w:val="0"/>
        <w:autoSpaceDN w:val="0"/>
        <w:spacing w:before="66" w:after="0" w:line="240" w:lineRule="auto"/>
        <w:ind w:left="232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</w:t>
      </w:r>
    </w:p>
    <w:p w:rsidR="00F5509B" w:rsidRPr="00F5509B" w:rsidRDefault="00F5509B" w:rsidP="00727B5D">
      <w:pPr>
        <w:widowControl w:val="0"/>
        <w:autoSpaceDE w:val="0"/>
        <w:autoSpaceDN w:val="0"/>
        <w:spacing w:before="1" w:after="0" w:line="240" w:lineRule="auto"/>
        <w:ind w:left="833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5509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Предметная 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деятельность.</w:t>
      </w:r>
    </w:p>
    <w:p w:rsidR="00F5509B" w:rsidRPr="00F5509B" w:rsidRDefault="00F5509B" w:rsidP="00727B5D">
      <w:pPr>
        <w:widowControl w:val="0"/>
        <w:numPr>
          <w:ilvl w:val="0"/>
          <w:numId w:val="62"/>
        </w:numPr>
        <w:tabs>
          <w:tab w:val="left" w:pos="1073"/>
        </w:tabs>
        <w:autoSpaceDE w:val="0"/>
        <w:autoSpaceDN w:val="0"/>
        <w:spacing w:after="0" w:line="254" w:lineRule="auto"/>
        <w:ind w:right="224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Игровая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(сюжетно-ролевая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игра,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игра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правилами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другие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виды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игры).</w:t>
      </w:r>
    </w:p>
    <w:p w:rsidR="00F5509B" w:rsidRPr="00F5509B" w:rsidRDefault="00F5509B" w:rsidP="00727B5D">
      <w:pPr>
        <w:widowControl w:val="0"/>
        <w:numPr>
          <w:ilvl w:val="0"/>
          <w:numId w:val="62"/>
        </w:numPr>
        <w:tabs>
          <w:tab w:val="left" w:pos="1155"/>
        </w:tabs>
        <w:autoSpaceDE w:val="0"/>
        <w:autoSpaceDN w:val="0"/>
        <w:spacing w:after="0" w:line="254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Коммуникативная (общение и взаимодействие с педагогическим работником и другими детьми).</w:t>
      </w:r>
    </w:p>
    <w:p w:rsidR="00F5509B" w:rsidRPr="00F5509B" w:rsidRDefault="00F5509B" w:rsidP="00727B5D">
      <w:pPr>
        <w:widowControl w:val="0"/>
        <w:numPr>
          <w:ilvl w:val="0"/>
          <w:numId w:val="62"/>
        </w:numPr>
        <w:tabs>
          <w:tab w:val="left" w:pos="1254"/>
        </w:tabs>
        <w:autoSpaceDE w:val="0"/>
        <w:autoSpaceDN w:val="0"/>
        <w:spacing w:after="0" w:line="254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видами активности ребенка, как:</w:t>
      </w:r>
    </w:p>
    <w:p w:rsidR="00F5509B" w:rsidRPr="00F5509B" w:rsidRDefault="00F5509B" w:rsidP="00727B5D">
      <w:pPr>
        <w:widowControl w:val="0"/>
        <w:numPr>
          <w:ilvl w:val="1"/>
          <w:numId w:val="62"/>
        </w:numPr>
        <w:tabs>
          <w:tab w:val="left" w:pos="954"/>
        </w:tabs>
        <w:autoSpaceDE w:val="0"/>
        <w:autoSpaceDN w:val="0"/>
        <w:spacing w:after="0" w:line="254" w:lineRule="auto"/>
        <w:ind w:left="954" w:right="224" w:hanging="121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восприятие</w:t>
      </w:r>
      <w:r w:rsidRPr="00F5509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художественной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литературы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фольклора;</w:t>
      </w:r>
    </w:p>
    <w:p w:rsidR="00F5509B" w:rsidRPr="00F5509B" w:rsidRDefault="00F5509B" w:rsidP="00727B5D">
      <w:pPr>
        <w:widowControl w:val="0"/>
        <w:numPr>
          <w:ilvl w:val="1"/>
          <w:numId w:val="62"/>
        </w:numPr>
        <w:tabs>
          <w:tab w:val="left" w:pos="954"/>
        </w:tabs>
        <w:autoSpaceDE w:val="0"/>
        <w:autoSpaceDN w:val="0"/>
        <w:spacing w:after="0" w:line="254" w:lineRule="auto"/>
        <w:ind w:left="954" w:right="224" w:hanging="121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самообслуживание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элементарный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бытовой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труд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(в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помещении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</w:t>
      </w:r>
      <w:r w:rsidRPr="00F5509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улице);</w:t>
      </w:r>
    </w:p>
    <w:p w:rsidR="00F5509B" w:rsidRPr="00F5509B" w:rsidRDefault="00F5509B" w:rsidP="00727B5D">
      <w:pPr>
        <w:widowControl w:val="0"/>
        <w:numPr>
          <w:ilvl w:val="1"/>
          <w:numId w:val="62"/>
        </w:numPr>
        <w:tabs>
          <w:tab w:val="left" w:pos="953"/>
        </w:tabs>
        <w:autoSpaceDE w:val="0"/>
        <w:autoSpaceDN w:val="0"/>
        <w:spacing w:after="0" w:line="254" w:lineRule="auto"/>
        <w:ind w:right="224" w:firstLine="600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конструирование из разного материала, включая конструкторы, модули, бумагу, природный и иной материал;</w:t>
      </w:r>
    </w:p>
    <w:p w:rsidR="00F5509B" w:rsidRPr="00F5509B" w:rsidRDefault="00F5509B" w:rsidP="00727B5D">
      <w:pPr>
        <w:widowControl w:val="0"/>
        <w:numPr>
          <w:ilvl w:val="1"/>
          <w:numId w:val="62"/>
        </w:numPr>
        <w:tabs>
          <w:tab w:val="left" w:pos="954"/>
        </w:tabs>
        <w:autoSpaceDE w:val="0"/>
        <w:autoSpaceDN w:val="0"/>
        <w:spacing w:after="0" w:line="254" w:lineRule="auto"/>
        <w:ind w:left="954" w:right="224" w:hanging="121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изобразительная</w:t>
      </w:r>
      <w:r w:rsidRPr="00F5509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(рисование,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лепка,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аппликация);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 двигательная</w:t>
      </w:r>
      <w:r w:rsidRPr="00F5509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(овладение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основными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движениями)</w:t>
      </w:r>
      <w:r w:rsidRPr="00F5509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формы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активности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ребенка.</w:t>
      </w:r>
      <w:r w:rsidRPr="00F5509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Содержательный раздел Программы</w:t>
      </w:r>
      <w:r w:rsidRPr="00F5509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включает описание коррекционно- развивающей работы, обеспечивающей адаптацию и включение обучающихся с ТНР в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социум.</w:t>
      </w:r>
    </w:p>
    <w:p w:rsidR="00F5509B" w:rsidRPr="00F5509B" w:rsidRDefault="00F5509B" w:rsidP="00727B5D">
      <w:pPr>
        <w:widowControl w:val="0"/>
        <w:autoSpaceDE w:val="0"/>
        <w:autoSpaceDN w:val="0"/>
        <w:spacing w:before="1" w:after="0" w:line="240" w:lineRule="auto"/>
        <w:ind w:left="833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работы:</w:t>
      </w:r>
    </w:p>
    <w:p w:rsidR="00F5509B" w:rsidRPr="00F5509B" w:rsidRDefault="00F5509B" w:rsidP="00727B5D">
      <w:pPr>
        <w:widowControl w:val="0"/>
        <w:numPr>
          <w:ilvl w:val="0"/>
          <w:numId w:val="63"/>
        </w:numPr>
        <w:tabs>
          <w:tab w:val="left" w:pos="1321"/>
        </w:tabs>
        <w:autoSpaceDE w:val="0"/>
        <w:autoSpaceDN w:val="0"/>
        <w:spacing w:after="0" w:line="254" w:lineRule="auto"/>
        <w:ind w:right="224" w:firstLine="600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>Является неотъемлемой частью Программы в условиях дошкольных образовательных групп компенсирующей направленности.</w:t>
      </w:r>
    </w:p>
    <w:p w:rsidR="00F5509B" w:rsidRPr="00F5509B" w:rsidRDefault="00F5509B" w:rsidP="00727B5D">
      <w:pPr>
        <w:widowControl w:val="0"/>
        <w:numPr>
          <w:ilvl w:val="0"/>
          <w:numId w:val="63"/>
        </w:numPr>
        <w:tabs>
          <w:tab w:val="left" w:pos="1323"/>
        </w:tabs>
        <w:autoSpaceDE w:val="0"/>
        <w:autoSpaceDN w:val="0"/>
        <w:spacing w:after="0" w:line="254" w:lineRule="auto"/>
        <w:ind w:right="224" w:firstLine="600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 xml:space="preserve">Обеспечивает достижение максимальной реализации реабилитационного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потенциала.</w:t>
      </w:r>
    </w:p>
    <w:p w:rsidR="00F5509B" w:rsidRPr="00F5509B" w:rsidRDefault="00F5509B" w:rsidP="00727B5D">
      <w:pPr>
        <w:widowControl w:val="0"/>
        <w:numPr>
          <w:ilvl w:val="0"/>
          <w:numId w:val="63"/>
        </w:numPr>
        <w:tabs>
          <w:tab w:val="left" w:pos="1242"/>
        </w:tabs>
        <w:autoSpaceDE w:val="0"/>
        <w:autoSpaceDN w:val="0"/>
        <w:spacing w:after="0" w:line="254" w:lineRule="auto"/>
        <w:ind w:right="224" w:firstLine="600"/>
        <w:jc w:val="both"/>
        <w:rPr>
          <w:rFonts w:ascii="Times New Roman" w:eastAsia="Times New Roman" w:hAnsi="Times New Roman" w:cs="Times New Roman"/>
          <w:sz w:val="24"/>
        </w:rPr>
      </w:pPr>
      <w:r w:rsidRPr="00F5509B">
        <w:rPr>
          <w:rFonts w:ascii="Times New Roman" w:eastAsia="Times New Roman" w:hAnsi="Times New Roman" w:cs="Times New Roman"/>
          <w:sz w:val="24"/>
        </w:rPr>
        <w:t xml:space="preserve">Учитывает особые образовательные потребности обучающихся дошкольного возраста с ТНР, удовлетворение которых открывает возможность общего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образования.</w:t>
      </w:r>
    </w:p>
    <w:p w:rsidR="00F5509B" w:rsidRPr="00F5509B" w:rsidRDefault="00F5509B" w:rsidP="00727B5D">
      <w:pPr>
        <w:widowControl w:val="0"/>
        <w:autoSpaceDE w:val="0"/>
        <w:autoSpaceDN w:val="0"/>
        <w:spacing w:before="8" w:after="0" w:line="240" w:lineRule="auto"/>
        <w:ind w:left="232" w:right="224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планируемые результаты дошкольного образования обучающихся дошкольного возраста с ТНР в условиях дошкольной образовательной группы комбинированной направленности.</w:t>
      </w:r>
      <w:r w:rsidRPr="00F550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F5509B" w:rsidRPr="00F5509B" w:rsidRDefault="00F5509B" w:rsidP="00727B5D">
      <w:pPr>
        <w:widowControl w:val="0"/>
        <w:autoSpaceDE w:val="0"/>
        <w:autoSpaceDN w:val="0"/>
        <w:spacing w:before="8" w:after="0" w:line="240" w:lineRule="auto"/>
        <w:ind w:left="232" w:right="224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5509B">
        <w:rPr>
          <w:rFonts w:ascii="Times New Roman" w:eastAsia="Times New Roman" w:hAnsi="Times New Roman" w:cs="Times New Roman"/>
          <w:b/>
          <w:bCs/>
          <w:sz w:val="26"/>
          <w:szCs w:val="26"/>
        </w:rPr>
        <w:t>Часть, формируемая участниками образовательных отношений содержательного раздела Программы включает:</w:t>
      </w:r>
    </w:p>
    <w:p w:rsidR="00F5509B" w:rsidRPr="00F5509B" w:rsidRDefault="00F5509B" w:rsidP="00727B5D">
      <w:pPr>
        <w:widowControl w:val="0"/>
        <w:numPr>
          <w:ilvl w:val="1"/>
          <w:numId w:val="63"/>
        </w:numPr>
        <w:tabs>
          <w:tab w:val="left" w:pos="954"/>
        </w:tabs>
        <w:autoSpaceDE w:val="0"/>
        <w:autoSpaceDN w:val="0"/>
        <w:spacing w:after="0" w:line="291" w:lineRule="exact"/>
        <w:ind w:left="954" w:right="224" w:hanging="121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F5509B">
        <w:rPr>
          <w:rFonts w:ascii="Times New Roman" w:eastAsia="Times New Roman" w:hAnsi="Times New Roman" w:cs="Times New Roman"/>
          <w:sz w:val="26"/>
        </w:rPr>
        <w:t>о</w:t>
      </w:r>
      <w:r w:rsidRPr="00F5509B">
        <w:rPr>
          <w:rFonts w:ascii="Times New Roman" w:eastAsia="Times New Roman" w:hAnsi="Times New Roman" w:cs="Times New Roman"/>
          <w:sz w:val="24"/>
        </w:rPr>
        <w:t>писание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направлений,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выбранных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ДОУ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из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числа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парциальных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программ;</w:t>
      </w:r>
    </w:p>
    <w:p w:rsidR="00F5509B" w:rsidRPr="00F5509B" w:rsidRDefault="00F5509B" w:rsidP="00727B5D">
      <w:pPr>
        <w:widowControl w:val="0"/>
        <w:numPr>
          <w:ilvl w:val="1"/>
          <w:numId w:val="63"/>
        </w:numPr>
        <w:tabs>
          <w:tab w:val="left" w:pos="954"/>
        </w:tabs>
        <w:autoSpaceDE w:val="0"/>
        <w:autoSpaceDN w:val="0"/>
        <w:spacing w:after="0" w:line="254" w:lineRule="auto"/>
        <w:ind w:left="954" w:right="224" w:hanging="121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F5509B">
        <w:rPr>
          <w:rFonts w:ascii="Times New Roman" w:eastAsia="Times New Roman" w:hAnsi="Times New Roman" w:cs="Times New Roman"/>
          <w:sz w:val="24"/>
        </w:rPr>
        <w:t>формы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методы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реализации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парциальной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программы.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Организационный раздел Программы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содержит психолого-педагогические условия, обеспечивающие развитие ребенка с ТНР, особенности организации развивающей предметно- пространственной среды, региональный календарный план воспитательной работы с перечнем основных государственных и нар</w:t>
      </w:r>
      <w:r w:rsidR="00AD35BA">
        <w:rPr>
          <w:rFonts w:ascii="Times New Roman" w:eastAsia="Times New Roman" w:hAnsi="Times New Roman" w:cs="Times New Roman"/>
          <w:sz w:val="24"/>
          <w:szCs w:val="24"/>
        </w:rPr>
        <w:t>одных праздников, памятных дат.</w:t>
      </w:r>
    </w:p>
    <w:p w:rsidR="00F5509B" w:rsidRPr="00F5509B" w:rsidRDefault="00F5509B" w:rsidP="00727B5D">
      <w:pPr>
        <w:widowControl w:val="0"/>
        <w:autoSpaceDE w:val="0"/>
        <w:autoSpaceDN w:val="0"/>
        <w:spacing w:before="1"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 xml:space="preserve">Объем обязательной части образовательной программы составляет не менее 60% от ее общего объема. Объем части образовательной программы, формируемой участниками образовательных отношений,  составляет не более 40% от ее общего </w:t>
      </w:r>
      <w:r w:rsidRPr="00F5509B">
        <w:rPr>
          <w:rFonts w:ascii="Times New Roman" w:eastAsia="Times New Roman" w:hAnsi="Times New Roman" w:cs="Times New Roman"/>
          <w:spacing w:val="-2"/>
          <w:sz w:val="24"/>
          <w:szCs w:val="24"/>
        </w:rPr>
        <w:t>объема.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развивающему</w:t>
      </w:r>
      <w:r w:rsidRPr="00F5509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оцениванию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 форме педагогической и психологической диагностики развития обучающихся, а также качества реализации образовательной программы ДОУ. Система оценивания качества реализации программы ДОУ направлена в первую очередь на оценивание созданных</w:t>
      </w:r>
      <w:r w:rsidRPr="00F550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условий внутри образовательного процесса.</w:t>
      </w:r>
    </w:p>
    <w:p w:rsidR="00F5509B" w:rsidRPr="00F5509B" w:rsidRDefault="00F5509B" w:rsidP="00727B5D">
      <w:pPr>
        <w:widowControl w:val="0"/>
        <w:autoSpaceDE w:val="0"/>
        <w:autoSpaceDN w:val="0"/>
        <w:spacing w:before="8" w:after="0" w:line="240" w:lineRule="auto"/>
        <w:ind w:left="232" w:right="224"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5509B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Часть, формируемая участниками образовательных отношений организационного раздела содержит:</w:t>
      </w:r>
    </w:p>
    <w:p w:rsidR="00F5509B" w:rsidRPr="00F5509B" w:rsidRDefault="00F5509B" w:rsidP="00727B5D">
      <w:pPr>
        <w:widowControl w:val="0"/>
        <w:numPr>
          <w:ilvl w:val="1"/>
          <w:numId w:val="63"/>
        </w:numPr>
        <w:tabs>
          <w:tab w:val="left" w:pos="953"/>
        </w:tabs>
        <w:autoSpaceDE w:val="0"/>
        <w:autoSpaceDN w:val="0"/>
        <w:spacing w:after="0" w:line="254" w:lineRule="auto"/>
        <w:ind w:right="224" w:firstLine="600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F5509B">
        <w:rPr>
          <w:rFonts w:ascii="Times New Roman" w:eastAsia="Times New Roman" w:hAnsi="Times New Roman" w:cs="Times New Roman"/>
          <w:sz w:val="24"/>
        </w:rPr>
        <w:t>специфику национальных, социокультурных условий в которых осуществляется образовательная деятельность.</w:t>
      </w:r>
    </w:p>
    <w:p w:rsidR="00F5509B" w:rsidRPr="00F5509B" w:rsidRDefault="00F5509B" w:rsidP="00727B5D">
      <w:pPr>
        <w:widowControl w:val="0"/>
        <w:numPr>
          <w:ilvl w:val="1"/>
          <w:numId w:val="63"/>
        </w:numPr>
        <w:tabs>
          <w:tab w:val="left" w:pos="953"/>
        </w:tabs>
        <w:autoSpaceDE w:val="0"/>
        <w:autoSpaceDN w:val="0"/>
        <w:spacing w:after="0" w:line="254" w:lineRule="auto"/>
        <w:ind w:right="224" w:firstLine="600"/>
        <w:jc w:val="both"/>
        <w:rPr>
          <w:rFonts w:ascii="Times New Roman" w:eastAsia="Times New Roman" w:hAnsi="Times New Roman" w:cs="Times New Roman"/>
          <w:b/>
          <w:color w:val="993300"/>
        </w:rPr>
      </w:pPr>
      <w:r w:rsidRPr="00F5509B">
        <w:rPr>
          <w:rFonts w:ascii="Times New Roman" w:eastAsia="Times New Roman" w:hAnsi="Times New Roman" w:cs="Times New Roman"/>
          <w:sz w:val="24"/>
        </w:rPr>
        <w:t>описание традиционных событий, праздников и мероприятий с учетом региональных и других социокультурных особенностей.</w:t>
      </w:r>
    </w:p>
    <w:p w:rsidR="00F5509B" w:rsidRPr="00F5509B" w:rsidRDefault="00F5509B" w:rsidP="00727B5D">
      <w:pPr>
        <w:widowControl w:val="0"/>
        <w:autoSpaceDE w:val="0"/>
        <w:autoSpaceDN w:val="0"/>
        <w:spacing w:before="275"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b/>
          <w:sz w:val="24"/>
        </w:rPr>
      </w:pPr>
      <w:r w:rsidRPr="00F5509B">
        <w:rPr>
          <w:rFonts w:ascii="Times New Roman" w:eastAsia="Times New Roman" w:hAnsi="Times New Roman" w:cs="Times New Roman"/>
          <w:b/>
          <w:sz w:val="24"/>
        </w:rPr>
        <w:t xml:space="preserve">Одним из компонентов АОП ДО для детей с ТНР (тяжёлыми нарушениями речи) является рабочая программа </w:t>
      </w:r>
      <w:r w:rsidRPr="00F5509B">
        <w:rPr>
          <w:rFonts w:ascii="Times New Roman" w:eastAsia="Times New Roman" w:hAnsi="Times New Roman" w:cs="Times New Roman"/>
          <w:b/>
          <w:spacing w:val="-2"/>
          <w:sz w:val="24"/>
        </w:rPr>
        <w:t>воспитания.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разработана на основе требований Федерального</w:t>
      </w:r>
      <w:r w:rsidRPr="00F5509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закона от 29 декабря 2012 г. № 273-ФЗ «Об образовании в Российской Федерации».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Работа по воспитанию, формированию и развитию личности обучающихся с ТНР в ДОУ предполагает преемственность по отношению к достижению воспитательных целей начального общего образования.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В основе процесса воспитания обучающихся в ДОУ лежат конституционные и национальные ценности российского и крымского общества.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Целевые ориентиры следует рассматривать как возрастные характеристики возможных достижений ребенка, которые коррелируют с портретом выпускника ДОУ и с базовыми духовно-нравственными ценностями. Планируемые результаты определяют направления для разработчиков рабочей программы воспитания.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С учетом особенностей социокультурной среды, в которой воспитывается ребенок, в рабочей программе воспитания отражается взаимодействие участников образовательных отношений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субъектами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5509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отношений.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5509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подобном</w:t>
      </w:r>
      <w:r w:rsidRPr="00F5509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  <w:szCs w:val="24"/>
        </w:rPr>
        <w:t>подходе возможно воспитать гражданина и патриота, раскрыть способности и таланты обучающихся, подготовить их к жизни в высокотехнологичном, конкурентном обществе.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Для того чтобы эти ценности осваивались ребёнком, они находят свое отражение в основных направлениях воспитательной работы ДОУ.</w:t>
      </w:r>
    </w:p>
    <w:p w:rsidR="00F5509B" w:rsidRPr="00F5509B" w:rsidRDefault="00F5509B" w:rsidP="00727B5D">
      <w:pPr>
        <w:widowControl w:val="0"/>
        <w:numPr>
          <w:ilvl w:val="1"/>
          <w:numId w:val="63"/>
        </w:numPr>
        <w:tabs>
          <w:tab w:val="left" w:pos="953"/>
        </w:tabs>
        <w:autoSpaceDE w:val="0"/>
        <w:autoSpaceDN w:val="0"/>
        <w:spacing w:after="0" w:line="254" w:lineRule="auto"/>
        <w:ind w:right="224" w:firstLine="600"/>
        <w:jc w:val="both"/>
        <w:rPr>
          <w:rFonts w:ascii="Times New Roman" w:eastAsia="Times New Roman" w:hAnsi="Times New Roman" w:cs="Times New Roman"/>
          <w:color w:val="800000"/>
        </w:rPr>
      </w:pPr>
      <w:r w:rsidRPr="00F5509B">
        <w:rPr>
          <w:rFonts w:ascii="Times New Roman" w:eastAsia="Times New Roman" w:hAnsi="Times New Roman" w:cs="Times New Roman"/>
          <w:spacing w:val="-2"/>
          <w:sz w:val="24"/>
        </w:rPr>
        <w:t>Ценности</w:t>
      </w:r>
      <w:r w:rsidRPr="00F5509B">
        <w:rPr>
          <w:rFonts w:ascii="Times New Roman" w:eastAsia="Times New Roman" w:hAnsi="Times New Roman" w:cs="Times New Roman"/>
          <w:sz w:val="24"/>
        </w:rPr>
        <w:tab/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Родины</w:t>
      </w:r>
      <w:r w:rsidRPr="00F5509B">
        <w:rPr>
          <w:rFonts w:ascii="Times New Roman" w:eastAsia="Times New Roman" w:hAnsi="Times New Roman" w:cs="Times New Roman"/>
          <w:sz w:val="24"/>
        </w:rPr>
        <w:tab/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F5509B">
        <w:rPr>
          <w:rFonts w:ascii="Times New Roman" w:eastAsia="Times New Roman" w:hAnsi="Times New Roman" w:cs="Times New Roman"/>
          <w:sz w:val="24"/>
        </w:rPr>
        <w:tab/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природы</w:t>
      </w:r>
      <w:r w:rsidRPr="00F5509B">
        <w:rPr>
          <w:rFonts w:ascii="Times New Roman" w:eastAsia="Times New Roman" w:hAnsi="Times New Roman" w:cs="Times New Roman"/>
          <w:sz w:val="24"/>
        </w:rPr>
        <w:tab/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>лежат</w:t>
      </w:r>
      <w:r w:rsidRPr="00F5509B">
        <w:rPr>
          <w:rFonts w:ascii="Times New Roman" w:eastAsia="Times New Roman" w:hAnsi="Times New Roman" w:cs="Times New Roman"/>
          <w:sz w:val="24"/>
        </w:rPr>
        <w:tab/>
      </w:r>
      <w:r w:rsidRPr="00F5509B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F5509B">
        <w:rPr>
          <w:rFonts w:ascii="Times New Roman" w:eastAsia="Times New Roman" w:hAnsi="Times New Roman" w:cs="Times New Roman"/>
          <w:sz w:val="24"/>
        </w:rPr>
        <w:tab/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основе</w:t>
      </w:r>
      <w:r w:rsidRPr="00F5509B">
        <w:rPr>
          <w:rFonts w:ascii="Times New Roman" w:eastAsia="Times New Roman" w:hAnsi="Times New Roman" w:cs="Times New Roman"/>
          <w:sz w:val="24"/>
        </w:rPr>
        <w:tab/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патриотического</w:t>
      </w:r>
      <w:r w:rsidRPr="00F5509B">
        <w:rPr>
          <w:rFonts w:ascii="Times New Roman" w:eastAsia="Times New Roman" w:hAnsi="Times New Roman" w:cs="Times New Roman"/>
          <w:sz w:val="24"/>
        </w:rPr>
        <w:tab/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направления воспитания.</w:t>
      </w:r>
      <w:r w:rsidRPr="00F5509B">
        <w:rPr>
          <w:rFonts w:ascii="Times New Roman" w:eastAsia="Times New Roman" w:hAnsi="Times New Roman" w:cs="Times New Roman"/>
          <w:sz w:val="24"/>
        </w:rPr>
        <w:t xml:space="preserve"> Ценности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человека,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семьи,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дружбы,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сотрудничества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лежат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основе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социального</w:t>
      </w:r>
      <w:r w:rsidRPr="00F5509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направления воспитания.</w:t>
      </w:r>
    </w:p>
    <w:p w:rsidR="00F5509B" w:rsidRPr="00F5509B" w:rsidRDefault="00F5509B" w:rsidP="00727B5D">
      <w:pPr>
        <w:widowControl w:val="0"/>
        <w:numPr>
          <w:ilvl w:val="1"/>
          <w:numId w:val="63"/>
        </w:numPr>
        <w:tabs>
          <w:tab w:val="left" w:pos="954"/>
        </w:tabs>
        <w:autoSpaceDE w:val="0"/>
        <w:autoSpaceDN w:val="0"/>
        <w:spacing w:after="0" w:line="254" w:lineRule="auto"/>
        <w:ind w:left="954" w:right="224" w:hanging="121"/>
        <w:jc w:val="both"/>
        <w:rPr>
          <w:rFonts w:ascii="Times New Roman" w:eastAsia="Times New Roman" w:hAnsi="Times New Roman" w:cs="Times New Roman"/>
          <w:color w:val="800000"/>
        </w:rPr>
      </w:pPr>
      <w:r w:rsidRPr="00F5509B">
        <w:rPr>
          <w:rFonts w:ascii="Times New Roman" w:eastAsia="Times New Roman" w:hAnsi="Times New Roman" w:cs="Times New Roman"/>
          <w:sz w:val="24"/>
        </w:rPr>
        <w:t>Ценность</w:t>
      </w:r>
      <w:r w:rsidRPr="00F5509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знания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лежит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познавательного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:rsidR="00F5509B" w:rsidRPr="00F5509B" w:rsidRDefault="00F5509B" w:rsidP="00727B5D">
      <w:pPr>
        <w:widowControl w:val="0"/>
        <w:numPr>
          <w:ilvl w:val="1"/>
          <w:numId w:val="63"/>
        </w:numPr>
        <w:tabs>
          <w:tab w:val="left" w:pos="953"/>
        </w:tabs>
        <w:autoSpaceDE w:val="0"/>
        <w:autoSpaceDN w:val="0"/>
        <w:spacing w:after="0" w:line="254" w:lineRule="auto"/>
        <w:ind w:right="224" w:firstLine="600"/>
        <w:jc w:val="both"/>
        <w:rPr>
          <w:rFonts w:ascii="Times New Roman" w:eastAsia="Times New Roman" w:hAnsi="Times New Roman" w:cs="Times New Roman"/>
          <w:color w:val="800000"/>
        </w:rPr>
      </w:pPr>
      <w:r w:rsidRPr="00F5509B">
        <w:rPr>
          <w:rFonts w:ascii="Times New Roman" w:eastAsia="Times New Roman" w:hAnsi="Times New Roman" w:cs="Times New Roman"/>
          <w:sz w:val="24"/>
        </w:rPr>
        <w:t>Ценность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здоровья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лежит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основе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физического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оздоровительного</w:t>
      </w:r>
      <w:r w:rsidRPr="00F5509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направления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:rsidR="00F5509B" w:rsidRPr="00F5509B" w:rsidRDefault="00F5509B" w:rsidP="00727B5D">
      <w:pPr>
        <w:widowControl w:val="0"/>
        <w:numPr>
          <w:ilvl w:val="1"/>
          <w:numId w:val="63"/>
        </w:numPr>
        <w:tabs>
          <w:tab w:val="left" w:pos="954"/>
        </w:tabs>
        <w:autoSpaceDE w:val="0"/>
        <w:autoSpaceDN w:val="0"/>
        <w:spacing w:after="0" w:line="254" w:lineRule="auto"/>
        <w:ind w:left="954" w:right="224" w:hanging="121"/>
        <w:jc w:val="both"/>
        <w:rPr>
          <w:rFonts w:ascii="Times New Roman" w:eastAsia="Times New Roman" w:hAnsi="Times New Roman" w:cs="Times New Roman"/>
          <w:color w:val="800000"/>
        </w:rPr>
      </w:pPr>
      <w:r w:rsidRPr="00F5509B">
        <w:rPr>
          <w:rFonts w:ascii="Times New Roman" w:eastAsia="Times New Roman" w:hAnsi="Times New Roman" w:cs="Times New Roman"/>
          <w:sz w:val="24"/>
        </w:rPr>
        <w:t>Ценность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труда</w:t>
      </w:r>
      <w:r w:rsidRPr="00F5509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лежит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основе</w:t>
      </w:r>
      <w:r w:rsidRPr="00F5509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трудового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направления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 xml:space="preserve"> воспитания.</w:t>
      </w:r>
    </w:p>
    <w:p w:rsidR="00F5509B" w:rsidRPr="00F5509B" w:rsidRDefault="00F5509B" w:rsidP="00727B5D">
      <w:pPr>
        <w:widowControl w:val="0"/>
        <w:numPr>
          <w:ilvl w:val="1"/>
          <w:numId w:val="63"/>
        </w:numPr>
        <w:tabs>
          <w:tab w:val="left" w:pos="953"/>
        </w:tabs>
        <w:autoSpaceDE w:val="0"/>
        <w:autoSpaceDN w:val="0"/>
        <w:spacing w:after="0" w:line="254" w:lineRule="auto"/>
        <w:ind w:right="224" w:firstLine="600"/>
        <w:jc w:val="both"/>
        <w:rPr>
          <w:rFonts w:ascii="Times New Roman" w:eastAsia="Times New Roman" w:hAnsi="Times New Roman" w:cs="Times New Roman"/>
          <w:color w:val="800000"/>
        </w:rPr>
      </w:pPr>
      <w:r w:rsidRPr="00F5509B">
        <w:rPr>
          <w:rFonts w:ascii="Times New Roman" w:eastAsia="Times New Roman" w:hAnsi="Times New Roman" w:cs="Times New Roman"/>
          <w:sz w:val="24"/>
        </w:rPr>
        <w:t>Ценности</w:t>
      </w:r>
      <w:r w:rsidRPr="00F5509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культуры</w:t>
      </w:r>
      <w:r w:rsidRPr="00F5509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и</w:t>
      </w:r>
      <w:r w:rsidRPr="00F5509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красоты</w:t>
      </w:r>
      <w:r w:rsidRPr="00F5509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лежат</w:t>
      </w:r>
      <w:r w:rsidRPr="00F5509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в</w:t>
      </w:r>
      <w:r w:rsidRPr="00F5509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основе</w:t>
      </w:r>
      <w:r w:rsidRPr="00F5509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>этико-эстетического</w:t>
      </w:r>
      <w:r w:rsidRPr="00F5509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5509B">
        <w:rPr>
          <w:rFonts w:ascii="Times New Roman" w:eastAsia="Times New Roman" w:hAnsi="Times New Roman" w:cs="Times New Roman"/>
          <w:sz w:val="24"/>
        </w:rPr>
        <w:t xml:space="preserve">направления </w:t>
      </w:r>
      <w:r w:rsidRPr="00F5509B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:rsidR="00F5509B" w:rsidRPr="00F5509B" w:rsidRDefault="00F5509B" w:rsidP="00727B5D">
      <w:pPr>
        <w:widowControl w:val="0"/>
        <w:autoSpaceDE w:val="0"/>
        <w:autoSpaceDN w:val="0"/>
        <w:spacing w:after="0" w:line="240" w:lineRule="auto"/>
        <w:ind w:left="232" w:right="224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Реализация Программы основана на взаимодействии с разными субъектами образовательных отношений ДОУ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Программы, региональной и муниципальной спецификой.</w:t>
      </w:r>
    </w:p>
    <w:p w:rsidR="00F5509B" w:rsidRPr="00F5509B" w:rsidRDefault="00F5509B" w:rsidP="00727B5D">
      <w:pPr>
        <w:widowControl w:val="0"/>
        <w:autoSpaceDE w:val="0"/>
        <w:autoSpaceDN w:val="0"/>
        <w:spacing w:before="62" w:after="0" w:line="240" w:lineRule="auto"/>
        <w:ind w:left="232" w:right="549" w:firstLine="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09B">
        <w:rPr>
          <w:rFonts w:ascii="Times New Roman" w:eastAsia="Times New Roman" w:hAnsi="Times New Roman" w:cs="Times New Roman"/>
          <w:sz w:val="24"/>
          <w:szCs w:val="24"/>
        </w:rPr>
        <w:t>Неотъемлемой частью реализации Программы воспитания является социальное партнерство с другими организациями.</w:t>
      </w:r>
      <w:r w:rsidRPr="00F550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509B" w:rsidRPr="00F5509B" w:rsidRDefault="00F5509B" w:rsidP="00727B5D">
      <w:pPr>
        <w:autoSpaceDN w:val="0"/>
        <w:spacing w:line="254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509B" w:rsidRPr="00F5509B" w:rsidRDefault="00F5509B" w:rsidP="00727B5D">
      <w:pPr>
        <w:tabs>
          <w:tab w:val="left" w:pos="953"/>
          <w:tab w:val="left" w:pos="2159"/>
          <w:tab w:val="left" w:pos="3159"/>
          <w:tab w:val="left" w:pos="3492"/>
          <w:tab w:val="left" w:pos="4600"/>
          <w:tab w:val="left" w:pos="5409"/>
          <w:tab w:val="left" w:pos="5730"/>
          <w:tab w:val="left" w:pos="6630"/>
          <w:tab w:val="left" w:pos="8568"/>
        </w:tabs>
        <w:autoSpaceDN w:val="0"/>
        <w:spacing w:line="254" w:lineRule="auto"/>
        <w:ind w:left="832" w:right="558"/>
        <w:jc w:val="both"/>
        <w:rPr>
          <w:rFonts w:ascii="Times New Roman" w:eastAsia="Times New Roman" w:hAnsi="Times New Roman" w:cs="Times New Roman"/>
          <w:color w:val="800000"/>
        </w:rPr>
      </w:pPr>
    </w:p>
    <w:p w:rsidR="00F5509B" w:rsidRPr="00F5509B" w:rsidRDefault="00F5509B" w:rsidP="00727B5D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F5509B" w:rsidRPr="00F5509B" w:rsidSect="009353FF">
          <w:pgSz w:w="11910" w:h="16840"/>
          <w:pgMar w:top="1040" w:right="580" w:bottom="960" w:left="900" w:header="0" w:footer="779" w:gutter="0"/>
          <w:pgNumType w:start="90"/>
          <w:cols w:space="720"/>
        </w:sectPr>
      </w:pPr>
    </w:p>
    <w:p w:rsidR="00F5509B" w:rsidRPr="00F5509B" w:rsidRDefault="00F5509B" w:rsidP="00727B5D">
      <w:pPr>
        <w:widowControl w:val="0"/>
        <w:shd w:val="clear" w:color="auto" w:fill="FFFFFF"/>
        <w:autoSpaceDE w:val="0"/>
        <w:autoSpaceDN w:val="0"/>
        <w:spacing w:before="41" w:after="0" w:line="288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5509B" w:rsidRPr="00F5509B" w:rsidSect="008D6F87">
      <w:footerReference w:type="default" r:id="rId2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BF" w:rsidRDefault="004732BF" w:rsidP="00727B5D">
      <w:pPr>
        <w:spacing w:after="0" w:line="240" w:lineRule="auto"/>
      </w:pPr>
      <w:r>
        <w:separator/>
      </w:r>
    </w:p>
  </w:endnote>
  <w:endnote w:type="continuationSeparator" w:id="0">
    <w:p w:rsidR="004732BF" w:rsidRDefault="004732BF" w:rsidP="0072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753356"/>
      <w:docPartObj>
        <w:docPartGallery w:val="Page Numbers (Bottom of Page)"/>
        <w:docPartUnique/>
      </w:docPartObj>
    </w:sdtPr>
    <w:sdtEndPr/>
    <w:sdtContent>
      <w:p w:rsidR="001B674D" w:rsidRDefault="001B67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BC4">
          <w:rPr>
            <w:noProof/>
          </w:rPr>
          <w:t>87</w:t>
        </w:r>
        <w:r>
          <w:fldChar w:fldCharType="end"/>
        </w:r>
      </w:p>
    </w:sdtContent>
  </w:sdt>
  <w:p w:rsidR="001B674D" w:rsidRDefault="001B674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49951"/>
      <w:docPartObj>
        <w:docPartGallery w:val="Page Numbers (Bottom of Page)"/>
        <w:docPartUnique/>
      </w:docPartObj>
    </w:sdtPr>
    <w:sdtEndPr/>
    <w:sdtContent>
      <w:p w:rsidR="001B674D" w:rsidRDefault="001B67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BC4">
          <w:rPr>
            <w:noProof/>
          </w:rPr>
          <w:t>104</w:t>
        </w:r>
        <w:r>
          <w:fldChar w:fldCharType="end"/>
        </w:r>
      </w:p>
    </w:sdtContent>
  </w:sdt>
  <w:p w:rsidR="001B674D" w:rsidRDefault="001B674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74D" w:rsidRDefault="001B67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BF" w:rsidRDefault="004732BF" w:rsidP="00727B5D">
      <w:pPr>
        <w:spacing w:after="0" w:line="240" w:lineRule="auto"/>
      </w:pPr>
      <w:r>
        <w:separator/>
      </w:r>
    </w:p>
  </w:footnote>
  <w:footnote w:type="continuationSeparator" w:id="0">
    <w:p w:rsidR="004732BF" w:rsidRDefault="004732BF" w:rsidP="0072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3C"/>
    <w:multiLevelType w:val="hybridMultilevel"/>
    <w:tmpl w:val="FBCA1CC8"/>
    <w:lvl w:ilvl="0" w:tplc="645A5A18">
      <w:start w:val="1"/>
      <w:numFmt w:val="bullet"/>
      <w:lvlText w:val=""/>
      <w:lvlJc w:val="left"/>
      <w:pPr>
        <w:ind w:left="0" w:firstLine="0"/>
      </w:pPr>
    </w:lvl>
    <w:lvl w:ilvl="1" w:tplc="B7CED7F4">
      <w:numFmt w:val="decimal"/>
      <w:lvlText w:val=""/>
      <w:lvlJc w:val="left"/>
      <w:pPr>
        <w:ind w:left="0" w:firstLine="0"/>
      </w:pPr>
    </w:lvl>
    <w:lvl w:ilvl="2" w:tplc="6336AC52">
      <w:numFmt w:val="decimal"/>
      <w:lvlText w:val=""/>
      <w:lvlJc w:val="left"/>
      <w:pPr>
        <w:ind w:left="0" w:firstLine="0"/>
      </w:pPr>
    </w:lvl>
    <w:lvl w:ilvl="3" w:tplc="4F5E3D78">
      <w:numFmt w:val="decimal"/>
      <w:lvlText w:val=""/>
      <w:lvlJc w:val="left"/>
      <w:pPr>
        <w:ind w:left="0" w:firstLine="0"/>
      </w:pPr>
    </w:lvl>
    <w:lvl w:ilvl="4" w:tplc="AD68FF0E">
      <w:numFmt w:val="decimal"/>
      <w:lvlText w:val=""/>
      <w:lvlJc w:val="left"/>
      <w:pPr>
        <w:ind w:left="0" w:firstLine="0"/>
      </w:pPr>
    </w:lvl>
    <w:lvl w:ilvl="5" w:tplc="5984944C">
      <w:numFmt w:val="decimal"/>
      <w:lvlText w:val=""/>
      <w:lvlJc w:val="left"/>
      <w:pPr>
        <w:ind w:left="0" w:firstLine="0"/>
      </w:pPr>
    </w:lvl>
    <w:lvl w:ilvl="6" w:tplc="97C271D6">
      <w:numFmt w:val="decimal"/>
      <w:lvlText w:val=""/>
      <w:lvlJc w:val="left"/>
      <w:pPr>
        <w:ind w:left="0" w:firstLine="0"/>
      </w:pPr>
    </w:lvl>
    <w:lvl w:ilvl="7" w:tplc="94AE6422">
      <w:numFmt w:val="decimal"/>
      <w:lvlText w:val=""/>
      <w:lvlJc w:val="left"/>
      <w:pPr>
        <w:ind w:left="0" w:firstLine="0"/>
      </w:pPr>
    </w:lvl>
    <w:lvl w:ilvl="8" w:tplc="C33668F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2528B9"/>
    <w:multiLevelType w:val="hybridMultilevel"/>
    <w:tmpl w:val="48960C5C"/>
    <w:lvl w:ilvl="0" w:tplc="BD7CF006">
      <w:start w:val="1"/>
      <w:numFmt w:val="decimal"/>
      <w:lvlText w:val="%1)"/>
      <w:lvlJc w:val="left"/>
      <w:pPr>
        <w:ind w:left="519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A63DE4">
      <w:start w:val="1"/>
      <w:numFmt w:val="decimal"/>
      <w:lvlText w:val="%2)"/>
      <w:lvlJc w:val="left"/>
      <w:pPr>
        <w:ind w:left="5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D4458F6">
      <w:numFmt w:val="bullet"/>
      <w:lvlText w:val="•"/>
      <w:lvlJc w:val="left"/>
      <w:pPr>
        <w:ind w:left="2420" w:hanging="706"/>
      </w:pPr>
      <w:rPr>
        <w:lang w:val="ru-RU" w:eastAsia="en-US" w:bidi="ar-SA"/>
      </w:rPr>
    </w:lvl>
    <w:lvl w:ilvl="3" w:tplc="3E00081C">
      <w:numFmt w:val="bullet"/>
      <w:lvlText w:val="•"/>
      <w:lvlJc w:val="left"/>
      <w:pPr>
        <w:ind w:left="3371" w:hanging="706"/>
      </w:pPr>
      <w:rPr>
        <w:lang w:val="ru-RU" w:eastAsia="en-US" w:bidi="ar-SA"/>
      </w:rPr>
    </w:lvl>
    <w:lvl w:ilvl="4" w:tplc="535E8CEE">
      <w:numFmt w:val="bullet"/>
      <w:lvlText w:val="•"/>
      <w:lvlJc w:val="left"/>
      <w:pPr>
        <w:ind w:left="4321" w:hanging="706"/>
      </w:pPr>
      <w:rPr>
        <w:lang w:val="ru-RU" w:eastAsia="en-US" w:bidi="ar-SA"/>
      </w:rPr>
    </w:lvl>
    <w:lvl w:ilvl="5" w:tplc="1602CDDA">
      <w:numFmt w:val="bullet"/>
      <w:lvlText w:val="•"/>
      <w:lvlJc w:val="left"/>
      <w:pPr>
        <w:ind w:left="5272" w:hanging="706"/>
      </w:pPr>
      <w:rPr>
        <w:lang w:val="ru-RU" w:eastAsia="en-US" w:bidi="ar-SA"/>
      </w:rPr>
    </w:lvl>
    <w:lvl w:ilvl="6" w:tplc="C0B0B3C2">
      <w:numFmt w:val="bullet"/>
      <w:lvlText w:val="•"/>
      <w:lvlJc w:val="left"/>
      <w:pPr>
        <w:ind w:left="6222" w:hanging="706"/>
      </w:pPr>
      <w:rPr>
        <w:lang w:val="ru-RU" w:eastAsia="en-US" w:bidi="ar-SA"/>
      </w:rPr>
    </w:lvl>
    <w:lvl w:ilvl="7" w:tplc="87F64904">
      <w:numFmt w:val="bullet"/>
      <w:lvlText w:val="•"/>
      <w:lvlJc w:val="left"/>
      <w:pPr>
        <w:ind w:left="7172" w:hanging="706"/>
      </w:pPr>
      <w:rPr>
        <w:lang w:val="ru-RU" w:eastAsia="en-US" w:bidi="ar-SA"/>
      </w:rPr>
    </w:lvl>
    <w:lvl w:ilvl="8" w:tplc="A2FE730E">
      <w:numFmt w:val="bullet"/>
      <w:lvlText w:val="•"/>
      <w:lvlJc w:val="left"/>
      <w:pPr>
        <w:ind w:left="8123" w:hanging="706"/>
      </w:pPr>
      <w:rPr>
        <w:lang w:val="ru-RU" w:eastAsia="en-US" w:bidi="ar-SA"/>
      </w:rPr>
    </w:lvl>
  </w:abstractNum>
  <w:abstractNum w:abstractNumId="2" w15:restartNumberingAfterBreak="0">
    <w:nsid w:val="00724747"/>
    <w:multiLevelType w:val="multilevel"/>
    <w:tmpl w:val="9ABED0FE"/>
    <w:lvl w:ilvl="0">
      <w:start w:val="2"/>
      <w:numFmt w:val="decimal"/>
      <w:lvlText w:val="%1"/>
      <w:lvlJc w:val="left"/>
      <w:pPr>
        <w:ind w:left="885" w:hanging="366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5" w:hanging="3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8" w:hanging="36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23" w:hanging="3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7" w:hanging="3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52" w:hanging="3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66" w:hanging="3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0" w:hanging="3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95" w:hanging="366"/>
      </w:pPr>
      <w:rPr>
        <w:lang w:val="ru-RU" w:eastAsia="en-US" w:bidi="ar-SA"/>
      </w:rPr>
    </w:lvl>
  </w:abstractNum>
  <w:abstractNum w:abstractNumId="3" w15:restartNumberingAfterBreak="0">
    <w:nsid w:val="02B62ABD"/>
    <w:multiLevelType w:val="hybridMultilevel"/>
    <w:tmpl w:val="B75E35E2"/>
    <w:lvl w:ilvl="0" w:tplc="768C5EFA">
      <w:numFmt w:val="bullet"/>
      <w:lvlText w:val="—"/>
      <w:lvlJc w:val="left"/>
      <w:pPr>
        <w:ind w:left="519" w:hanging="3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30D096">
      <w:numFmt w:val="bullet"/>
      <w:lvlText w:val="•"/>
      <w:lvlJc w:val="left"/>
      <w:pPr>
        <w:ind w:left="1470" w:hanging="395"/>
      </w:pPr>
      <w:rPr>
        <w:lang w:val="ru-RU" w:eastAsia="en-US" w:bidi="ar-SA"/>
      </w:rPr>
    </w:lvl>
    <w:lvl w:ilvl="2" w:tplc="8788FCD4">
      <w:numFmt w:val="bullet"/>
      <w:lvlText w:val="•"/>
      <w:lvlJc w:val="left"/>
      <w:pPr>
        <w:ind w:left="2420" w:hanging="395"/>
      </w:pPr>
      <w:rPr>
        <w:lang w:val="ru-RU" w:eastAsia="en-US" w:bidi="ar-SA"/>
      </w:rPr>
    </w:lvl>
    <w:lvl w:ilvl="3" w:tplc="071E79A8">
      <w:numFmt w:val="bullet"/>
      <w:lvlText w:val="•"/>
      <w:lvlJc w:val="left"/>
      <w:pPr>
        <w:ind w:left="3371" w:hanging="395"/>
      </w:pPr>
      <w:rPr>
        <w:lang w:val="ru-RU" w:eastAsia="en-US" w:bidi="ar-SA"/>
      </w:rPr>
    </w:lvl>
    <w:lvl w:ilvl="4" w:tplc="7D3A97BE">
      <w:numFmt w:val="bullet"/>
      <w:lvlText w:val="•"/>
      <w:lvlJc w:val="left"/>
      <w:pPr>
        <w:ind w:left="4321" w:hanging="395"/>
      </w:pPr>
      <w:rPr>
        <w:lang w:val="ru-RU" w:eastAsia="en-US" w:bidi="ar-SA"/>
      </w:rPr>
    </w:lvl>
    <w:lvl w:ilvl="5" w:tplc="B84E300A">
      <w:numFmt w:val="bullet"/>
      <w:lvlText w:val="•"/>
      <w:lvlJc w:val="left"/>
      <w:pPr>
        <w:ind w:left="5272" w:hanging="395"/>
      </w:pPr>
      <w:rPr>
        <w:lang w:val="ru-RU" w:eastAsia="en-US" w:bidi="ar-SA"/>
      </w:rPr>
    </w:lvl>
    <w:lvl w:ilvl="6" w:tplc="7820C4CC">
      <w:numFmt w:val="bullet"/>
      <w:lvlText w:val="•"/>
      <w:lvlJc w:val="left"/>
      <w:pPr>
        <w:ind w:left="6222" w:hanging="395"/>
      </w:pPr>
      <w:rPr>
        <w:lang w:val="ru-RU" w:eastAsia="en-US" w:bidi="ar-SA"/>
      </w:rPr>
    </w:lvl>
    <w:lvl w:ilvl="7" w:tplc="6952F14E">
      <w:numFmt w:val="bullet"/>
      <w:lvlText w:val="•"/>
      <w:lvlJc w:val="left"/>
      <w:pPr>
        <w:ind w:left="7172" w:hanging="395"/>
      </w:pPr>
      <w:rPr>
        <w:lang w:val="ru-RU" w:eastAsia="en-US" w:bidi="ar-SA"/>
      </w:rPr>
    </w:lvl>
    <w:lvl w:ilvl="8" w:tplc="E7E8349A">
      <w:numFmt w:val="bullet"/>
      <w:lvlText w:val="•"/>
      <w:lvlJc w:val="left"/>
      <w:pPr>
        <w:ind w:left="8123" w:hanging="395"/>
      </w:pPr>
      <w:rPr>
        <w:lang w:val="ru-RU" w:eastAsia="en-US" w:bidi="ar-SA"/>
      </w:rPr>
    </w:lvl>
  </w:abstractNum>
  <w:abstractNum w:abstractNumId="4" w15:restartNumberingAfterBreak="0">
    <w:nsid w:val="03EF1BA1"/>
    <w:multiLevelType w:val="hybridMultilevel"/>
    <w:tmpl w:val="619C212C"/>
    <w:lvl w:ilvl="0" w:tplc="E982A27E">
      <w:numFmt w:val="bullet"/>
      <w:lvlText w:val="-"/>
      <w:lvlJc w:val="left"/>
      <w:pPr>
        <w:ind w:left="668" w:hanging="5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7EBD6C">
      <w:numFmt w:val="bullet"/>
      <w:lvlText w:val="•"/>
      <w:lvlJc w:val="left"/>
      <w:pPr>
        <w:ind w:left="1596" w:hanging="558"/>
      </w:pPr>
      <w:rPr>
        <w:lang w:val="ru-RU" w:eastAsia="en-US" w:bidi="ar-SA"/>
      </w:rPr>
    </w:lvl>
    <w:lvl w:ilvl="2" w:tplc="4D0415F0">
      <w:numFmt w:val="bullet"/>
      <w:lvlText w:val="•"/>
      <w:lvlJc w:val="left"/>
      <w:pPr>
        <w:ind w:left="2532" w:hanging="558"/>
      </w:pPr>
      <w:rPr>
        <w:lang w:val="ru-RU" w:eastAsia="en-US" w:bidi="ar-SA"/>
      </w:rPr>
    </w:lvl>
    <w:lvl w:ilvl="3" w:tplc="04E2B090">
      <w:numFmt w:val="bullet"/>
      <w:lvlText w:val="•"/>
      <w:lvlJc w:val="left"/>
      <w:pPr>
        <w:ind w:left="3469" w:hanging="558"/>
      </w:pPr>
      <w:rPr>
        <w:lang w:val="ru-RU" w:eastAsia="en-US" w:bidi="ar-SA"/>
      </w:rPr>
    </w:lvl>
    <w:lvl w:ilvl="4" w:tplc="F014EE96">
      <w:numFmt w:val="bullet"/>
      <w:lvlText w:val="•"/>
      <w:lvlJc w:val="left"/>
      <w:pPr>
        <w:ind w:left="4405" w:hanging="558"/>
      </w:pPr>
      <w:rPr>
        <w:lang w:val="ru-RU" w:eastAsia="en-US" w:bidi="ar-SA"/>
      </w:rPr>
    </w:lvl>
    <w:lvl w:ilvl="5" w:tplc="AD26307C">
      <w:numFmt w:val="bullet"/>
      <w:lvlText w:val="•"/>
      <w:lvlJc w:val="left"/>
      <w:pPr>
        <w:ind w:left="5342" w:hanging="558"/>
      </w:pPr>
      <w:rPr>
        <w:lang w:val="ru-RU" w:eastAsia="en-US" w:bidi="ar-SA"/>
      </w:rPr>
    </w:lvl>
    <w:lvl w:ilvl="6" w:tplc="8A9AD83C">
      <w:numFmt w:val="bullet"/>
      <w:lvlText w:val="•"/>
      <w:lvlJc w:val="left"/>
      <w:pPr>
        <w:ind w:left="6278" w:hanging="558"/>
      </w:pPr>
      <w:rPr>
        <w:lang w:val="ru-RU" w:eastAsia="en-US" w:bidi="ar-SA"/>
      </w:rPr>
    </w:lvl>
    <w:lvl w:ilvl="7" w:tplc="2CE84CE2">
      <w:numFmt w:val="bullet"/>
      <w:lvlText w:val="•"/>
      <w:lvlJc w:val="left"/>
      <w:pPr>
        <w:ind w:left="7214" w:hanging="558"/>
      </w:pPr>
      <w:rPr>
        <w:lang w:val="ru-RU" w:eastAsia="en-US" w:bidi="ar-SA"/>
      </w:rPr>
    </w:lvl>
    <w:lvl w:ilvl="8" w:tplc="F7B0B394">
      <w:numFmt w:val="bullet"/>
      <w:lvlText w:val="•"/>
      <w:lvlJc w:val="left"/>
      <w:pPr>
        <w:ind w:left="8151" w:hanging="558"/>
      </w:pPr>
      <w:rPr>
        <w:lang w:val="ru-RU" w:eastAsia="en-US" w:bidi="ar-SA"/>
      </w:rPr>
    </w:lvl>
  </w:abstractNum>
  <w:abstractNum w:abstractNumId="5" w15:restartNumberingAfterBreak="0">
    <w:nsid w:val="06E70C46"/>
    <w:multiLevelType w:val="hybridMultilevel"/>
    <w:tmpl w:val="1E8662D8"/>
    <w:lvl w:ilvl="0" w:tplc="89B08BC2">
      <w:start w:val="1"/>
      <w:numFmt w:val="decimal"/>
      <w:lvlText w:val="%1."/>
      <w:lvlJc w:val="left"/>
      <w:pPr>
        <w:ind w:left="51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9E2DA6">
      <w:numFmt w:val="bullet"/>
      <w:lvlText w:val="-"/>
      <w:lvlJc w:val="left"/>
      <w:pPr>
        <w:ind w:left="519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3D65FDE">
      <w:numFmt w:val="bullet"/>
      <w:lvlText w:val="•"/>
      <w:lvlJc w:val="left"/>
      <w:pPr>
        <w:ind w:left="2420" w:hanging="212"/>
      </w:pPr>
      <w:rPr>
        <w:lang w:val="ru-RU" w:eastAsia="en-US" w:bidi="ar-SA"/>
      </w:rPr>
    </w:lvl>
    <w:lvl w:ilvl="3" w:tplc="32F8AD38">
      <w:numFmt w:val="bullet"/>
      <w:lvlText w:val="•"/>
      <w:lvlJc w:val="left"/>
      <w:pPr>
        <w:ind w:left="3371" w:hanging="212"/>
      </w:pPr>
      <w:rPr>
        <w:lang w:val="ru-RU" w:eastAsia="en-US" w:bidi="ar-SA"/>
      </w:rPr>
    </w:lvl>
    <w:lvl w:ilvl="4" w:tplc="E43209DE">
      <w:numFmt w:val="bullet"/>
      <w:lvlText w:val="•"/>
      <w:lvlJc w:val="left"/>
      <w:pPr>
        <w:ind w:left="4321" w:hanging="212"/>
      </w:pPr>
      <w:rPr>
        <w:lang w:val="ru-RU" w:eastAsia="en-US" w:bidi="ar-SA"/>
      </w:rPr>
    </w:lvl>
    <w:lvl w:ilvl="5" w:tplc="0D14083E">
      <w:numFmt w:val="bullet"/>
      <w:lvlText w:val="•"/>
      <w:lvlJc w:val="left"/>
      <w:pPr>
        <w:ind w:left="5272" w:hanging="212"/>
      </w:pPr>
      <w:rPr>
        <w:lang w:val="ru-RU" w:eastAsia="en-US" w:bidi="ar-SA"/>
      </w:rPr>
    </w:lvl>
    <w:lvl w:ilvl="6" w:tplc="98E2A4DC">
      <w:numFmt w:val="bullet"/>
      <w:lvlText w:val="•"/>
      <w:lvlJc w:val="left"/>
      <w:pPr>
        <w:ind w:left="6222" w:hanging="212"/>
      </w:pPr>
      <w:rPr>
        <w:lang w:val="ru-RU" w:eastAsia="en-US" w:bidi="ar-SA"/>
      </w:rPr>
    </w:lvl>
    <w:lvl w:ilvl="7" w:tplc="2D1266D6">
      <w:numFmt w:val="bullet"/>
      <w:lvlText w:val="•"/>
      <w:lvlJc w:val="left"/>
      <w:pPr>
        <w:ind w:left="7172" w:hanging="212"/>
      </w:pPr>
      <w:rPr>
        <w:lang w:val="ru-RU" w:eastAsia="en-US" w:bidi="ar-SA"/>
      </w:rPr>
    </w:lvl>
    <w:lvl w:ilvl="8" w:tplc="B100BA9A">
      <w:numFmt w:val="bullet"/>
      <w:lvlText w:val="•"/>
      <w:lvlJc w:val="left"/>
      <w:pPr>
        <w:ind w:left="8123" w:hanging="212"/>
      </w:pPr>
      <w:rPr>
        <w:lang w:val="ru-RU" w:eastAsia="en-US" w:bidi="ar-SA"/>
      </w:rPr>
    </w:lvl>
  </w:abstractNum>
  <w:abstractNum w:abstractNumId="6" w15:restartNumberingAfterBreak="0">
    <w:nsid w:val="0AB62319"/>
    <w:multiLevelType w:val="hybridMultilevel"/>
    <w:tmpl w:val="56929A38"/>
    <w:lvl w:ilvl="0" w:tplc="D11E0710">
      <w:start w:val="1"/>
      <w:numFmt w:val="decimal"/>
      <w:lvlText w:val="%1."/>
      <w:lvlJc w:val="left"/>
      <w:pPr>
        <w:ind w:left="519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CE0F8">
      <w:numFmt w:val="bullet"/>
      <w:lvlText w:val="•"/>
      <w:lvlJc w:val="left"/>
      <w:pPr>
        <w:ind w:left="1470" w:hanging="246"/>
      </w:pPr>
      <w:rPr>
        <w:lang w:val="ru-RU" w:eastAsia="en-US" w:bidi="ar-SA"/>
      </w:rPr>
    </w:lvl>
    <w:lvl w:ilvl="2" w:tplc="132E4C78">
      <w:numFmt w:val="bullet"/>
      <w:lvlText w:val="•"/>
      <w:lvlJc w:val="left"/>
      <w:pPr>
        <w:ind w:left="2420" w:hanging="246"/>
      </w:pPr>
      <w:rPr>
        <w:lang w:val="ru-RU" w:eastAsia="en-US" w:bidi="ar-SA"/>
      </w:rPr>
    </w:lvl>
    <w:lvl w:ilvl="3" w:tplc="1D3AA6D4">
      <w:numFmt w:val="bullet"/>
      <w:lvlText w:val="•"/>
      <w:lvlJc w:val="left"/>
      <w:pPr>
        <w:ind w:left="3371" w:hanging="246"/>
      </w:pPr>
      <w:rPr>
        <w:lang w:val="ru-RU" w:eastAsia="en-US" w:bidi="ar-SA"/>
      </w:rPr>
    </w:lvl>
    <w:lvl w:ilvl="4" w:tplc="8C5071F8">
      <w:numFmt w:val="bullet"/>
      <w:lvlText w:val="•"/>
      <w:lvlJc w:val="left"/>
      <w:pPr>
        <w:ind w:left="4321" w:hanging="246"/>
      </w:pPr>
      <w:rPr>
        <w:lang w:val="ru-RU" w:eastAsia="en-US" w:bidi="ar-SA"/>
      </w:rPr>
    </w:lvl>
    <w:lvl w:ilvl="5" w:tplc="B8540546">
      <w:numFmt w:val="bullet"/>
      <w:lvlText w:val="•"/>
      <w:lvlJc w:val="left"/>
      <w:pPr>
        <w:ind w:left="5272" w:hanging="246"/>
      </w:pPr>
      <w:rPr>
        <w:lang w:val="ru-RU" w:eastAsia="en-US" w:bidi="ar-SA"/>
      </w:rPr>
    </w:lvl>
    <w:lvl w:ilvl="6" w:tplc="914EE4DC">
      <w:numFmt w:val="bullet"/>
      <w:lvlText w:val="•"/>
      <w:lvlJc w:val="left"/>
      <w:pPr>
        <w:ind w:left="6222" w:hanging="246"/>
      </w:pPr>
      <w:rPr>
        <w:lang w:val="ru-RU" w:eastAsia="en-US" w:bidi="ar-SA"/>
      </w:rPr>
    </w:lvl>
    <w:lvl w:ilvl="7" w:tplc="5A8ADA60">
      <w:numFmt w:val="bullet"/>
      <w:lvlText w:val="•"/>
      <w:lvlJc w:val="left"/>
      <w:pPr>
        <w:ind w:left="7172" w:hanging="246"/>
      </w:pPr>
      <w:rPr>
        <w:lang w:val="ru-RU" w:eastAsia="en-US" w:bidi="ar-SA"/>
      </w:rPr>
    </w:lvl>
    <w:lvl w:ilvl="8" w:tplc="2EF6EE7A">
      <w:numFmt w:val="bullet"/>
      <w:lvlText w:val="•"/>
      <w:lvlJc w:val="left"/>
      <w:pPr>
        <w:ind w:left="8123" w:hanging="246"/>
      </w:pPr>
      <w:rPr>
        <w:lang w:val="ru-RU" w:eastAsia="en-US" w:bidi="ar-SA"/>
      </w:rPr>
    </w:lvl>
  </w:abstractNum>
  <w:abstractNum w:abstractNumId="7" w15:restartNumberingAfterBreak="0">
    <w:nsid w:val="0C402E46"/>
    <w:multiLevelType w:val="hybridMultilevel"/>
    <w:tmpl w:val="FDBCC178"/>
    <w:lvl w:ilvl="0" w:tplc="C5D04668">
      <w:start w:val="1"/>
      <w:numFmt w:val="decimal"/>
      <w:lvlText w:val="%1)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96FA84">
      <w:numFmt w:val="bullet"/>
      <w:lvlText w:val="•"/>
      <w:lvlJc w:val="left"/>
      <w:pPr>
        <w:ind w:left="2118" w:hanging="360"/>
      </w:pPr>
      <w:rPr>
        <w:lang w:val="ru-RU" w:eastAsia="en-US" w:bidi="ar-SA"/>
      </w:rPr>
    </w:lvl>
    <w:lvl w:ilvl="2" w:tplc="5C580832">
      <w:numFmt w:val="bullet"/>
      <w:lvlText w:val="•"/>
      <w:lvlJc w:val="left"/>
      <w:pPr>
        <w:ind w:left="2996" w:hanging="360"/>
      </w:pPr>
      <w:rPr>
        <w:lang w:val="ru-RU" w:eastAsia="en-US" w:bidi="ar-SA"/>
      </w:rPr>
    </w:lvl>
    <w:lvl w:ilvl="3" w:tplc="AB6CFD42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4" w:tplc="5672B252">
      <w:numFmt w:val="bullet"/>
      <w:lvlText w:val="•"/>
      <w:lvlJc w:val="left"/>
      <w:pPr>
        <w:ind w:left="4753" w:hanging="360"/>
      </w:pPr>
      <w:rPr>
        <w:lang w:val="ru-RU" w:eastAsia="en-US" w:bidi="ar-SA"/>
      </w:rPr>
    </w:lvl>
    <w:lvl w:ilvl="5" w:tplc="749A98E6">
      <w:numFmt w:val="bullet"/>
      <w:lvlText w:val="•"/>
      <w:lvlJc w:val="left"/>
      <w:pPr>
        <w:ind w:left="5632" w:hanging="360"/>
      </w:pPr>
      <w:rPr>
        <w:lang w:val="ru-RU" w:eastAsia="en-US" w:bidi="ar-SA"/>
      </w:rPr>
    </w:lvl>
    <w:lvl w:ilvl="6" w:tplc="388E1BC8">
      <w:numFmt w:val="bullet"/>
      <w:lvlText w:val="•"/>
      <w:lvlJc w:val="left"/>
      <w:pPr>
        <w:ind w:left="6510" w:hanging="360"/>
      </w:pPr>
      <w:rPr>
        <w:lang w:val="ru-RU" w:eastAsia="en-US" w:bidi="ar-SA"/>
      </w:rPr>
    </w:lvl>
    <w:lvl w:ilvl="7" w:tplc="1A823D1C">
      <w:numFmt w:val="bullet"/>
      <w:lvlText w:val="•"/>
      <w:lvlJc w:val="left"/>
      <w:pPr>
        <w:ind w:left="7388" w:hanging="360"/>
      </w:pPr>
      <w:rPr>
        <w:lang w:val="ru-RU" w:eastAsia="en-US" w:bidi="ar-SA"/>
      </w:rPr>
    </w:lvl>
    <w:lvl w:ilvl="8" w:tplc="DD9A21D4">
      <w:numFmt w:val="bullet"/>
      <w:lvlText w:val="•"/>
      <w:lvlJc w:val="left"/>
      <w:pPr>
        <w:ind w:left="8267" w:hanging="360"/>
      </w:pPr>
      <w:rPr>
        <w:lang w:val="ru-RU" w:eastAsia="en-US" w:bidi="ar-SA"/>
      </w:rPr>
    </w:lvl>
  </w:abstractNum>
  <w:abstractNum w:abstractNumId="8" w15:restartNumberingAfterBreak="0">
    <w:nsid w:val="0FEC7958"/>
    <w:multiLevelType w:val="hybridMultilevel"/>
    <w:tmpl w:val="09E01C64"/>
    <w:lvl w:ilvl="0" w:tplc="7320F284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643F4E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266673A4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F0DCCCF8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DD221020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E4C62FB8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20E67A78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F4761A1C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06E03DDC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9" w15:restartNumberingAfterBreak="0">
    <w:nsid w:val="178C08AA"/>
    <w:multiLevelType w:val="hybridMultilevel"/>
    <w:tmpl w:val="162E279A"/>
    <w:lvl w:ilvl="0" w:tplc="A82881FA">
      <w:numFmt w:val="bullet"/>
      <w:lvlText w:val="-"/>
      <w:lvlJc w:val="left"/>
      <w:pPr>
        <w:ind w:left="51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1013CC">
      <w:numFmt w:val="bullet"/>
      <w:lvlText w:val=""/>
      <w:lvlJc w:val="left"/>
      <w:pPr>
        <w:ind w:left="13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09C93EE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3" w:tplc="B322CF2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4" w:tplc="7C625894">
      <w:numFmt w:val="bullet"/>
      <w:lvlText w:val="•"/>
      <w:lvlJc w:val="left"/>
      <w:pPr>
        <w:ind w:left="4248" w:hanging="360"/>
      </w:pPr>
      <w:rPr>
        <w:lang w:val="ru-RU" w:eastAsia="en-US" w:bidi="ar-SA"/>
      </w:rPr>
    </w:lvl>
    <w:lvl w:ilvl="5" w:tplc="7CDA5DA4">
      <w:numFmt w:val="bullet"/>
      <w:lvlText w:val="•"/>
      <w:lvlJc w:val="left"/>
      <w:pPr>
        <w:ind w:left="5210" w:hanging="360"/>
      </w:pPr>
      <w:rPr>
        <w:lang w:val="ru-RU" w:eastAsia="en-US" w:bidi="ar-SA"/>
      </w:rPr>
    </w:lvl>
    <w:lvl w:ilvl="6" w:tplc="E3DE4FA2">
      <w:numFmt w:val="bullet"/>
      <w:lvlText w:val="•"/>
      <w:lvlJc w:val="left"/>
      <w:pPr>
        <w:ind w:left="6173" w:hanging="360"/>
      </w:pPr>
      <w:rPr>
        <w:lang w:val="ru-RU" w:eastAsia="en-US" w:bidi="ar-SA"/>
      </w:rPr>
    </w:lvl>
    <w:lvl w:ilvl="7" w:tplc="6FD245B8">
      <w:numFmt w:val="bullet"/>
      <w:lvlText w:val="•"/>
      <w:lvlJc w:val="left"/>
      <w:pPr>
        <w:ind w:left="7136" w:hanging="360"/>
      </w:pPr>
      <w:rPr>
        <w:lang w:val="ru-RU" w:eastAsia="en-US" w:bidi="ar-SA"/>
      </w:rPr>
    </w:lvl>
    <w:lvl w:ilvl="8" w:tplc="05387B80">
      <w:numFmt w:val="bullet"/>
      <w:lvlText w:val="•"/>
      <w:lvlJc w:val="left"/>
      <w:pPr>
        <w:ind w:left="8098" w:hanging="360"/>
      </w:pPr>
      <w:rPr>
        <w:lang w:val="ru-RU" w:eastAsia="en-US" w:bidi="ar-SA"/>
      </w:rPr>
    </w:lvl>
  </w:abstractNum>
  <w:abstractNum w:abstractNumId="10" w15:restartNumberingAfterBreak="0">
    <w:nsid w:val="1C174A75"/>
    <w:multiLevelType w:val="hybridMultilevel"/>
    <w:tmpl w:val="3F8074D6"/>
    <w:lvl w:ilvl="0" w:tplc="D1265704">
      <w:start w:val="1"/>
      <w:numFmt w:val="decimal"/>
      <w:lvlText w:val="%1)"/>
      <w:lvlJc w:val="left"/>
      <w:pPr>
        <w:ind w:left="51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C1A2E">
      <w:numFmt w:val="bullet"/>
      <w:lvlText w:val="•"/>
      <w:lvlJc w:val="left"/>
      <w:pPr>
        <w:ind w:left="1470" w:hanging="274"/>
      </w:pPr>
      <w:rPr>
        <w:lang w:val="ru-RU" w:eastAsia="en-US" w:bidi="ar-SA"/>
      </w:rPr>
    </w:lvl>
    <w:lvl w:ilvl="2" w:tplc="D6D68CB8">
      <w:numFmt w:val="bullet"/>
      <w:lvlText w:val="•"/>
      <w:lvlJc w:val="left"/>
      <w:pPr>
        <w:ind w:left="2420" w:hanging="274"/>
      </w:pPr>
      <w:rPr>
        <w:lang w:val="ru-RU" w:eastAsia="en-US" w:bidi="ar-SA"/>
      </w:rPr>
    </w:lvl>
    <w:lvl w:ilvl="3" w:tplc="069C0E4A">
      <w:numFmt w:val="bullet"/>
      <w:lvlText w:val="•"/>
      <w:lvlJc w:val="left"/>
      <w:pPr>
        <w:ind w:left="3371" w:hanging="274"/>
      </w:pPr>
      <w:rPr>
        <w:lang w:val="ru-RU" w:eastAsia="en-US" w:bidi="ar-SA"/>
      </w:rPr>
    </w:lvl>
    <w:lvl w:ilvl="4" w:tplc="795AFD9E">
      <w:numFmt w:val="bullet"/>
      <w:lvlText w:val="•"/>
      <w:lvlJc w:val="left"/>
      <w:pPr>
        <w:ind w:left="4321" w:hanging="274"/>
      </w:pPr>
      <w:rPr>
        <w:lang w:val="ru-RU" w:eastAsia="en-US" w:bidi="ar-SA"/>
      </w:rPr>
    </w:lvl>
    <w:lvl w:ilvl="5" w:tplc="19065598">
      <w:numFmt w:val="bullet"/>
      <w:lvlText w:val="•"/>
      <w:lvlJc w:val="left"/>
      <w:pPr>
        <w:ind w:left="5272" w:hanging="274"/>
      </w:pPr>
      <w:rPr>
        <w:lang w:val="ru-RU" w:eastAsia="en-US" w:bidi="ar-SA"/>
      </w:rPr>
    </w:lvl>
    <w:lvl w:ilvl="6" w:tplc="1B7E250E">
      <w:numFmt w:val="bullet"/>
      <w:lvlText w:val="•"/>
      <w:lvlJc w:val="left"/>
      <w:pPr>
        <w:ind w:left="6222" w:hanging="274"/>
      </w:pPr>
      <w:rPr>
        <w:lang w:val="ru-RU" w:eastAsia="en-US" w:bidi="ar-SA"/>
      </w:rPr>
    </w:lvl>
    <w:lvl w:ilvl="7" w:tplc="D6DEB7C6">
      <w:numFmt w:val="bullet"/>
      <w:lvlText w:val="•"/>
      <w:lvlJc w:val="left"/>
      <w:pPr>
        <w:ind w:left="7172" w:hanging="274"/>
      </w:pPr>
      <w:rPr>
        <w:lang w:val="ru-RU" w:eastAsia="en-US" w:bidi="ar-SA"/>
      </w:rPr>
    </w:lvl>
    <w:lvl w:ilvl="8" w:tplc="D528051A">
      <w:numFmt w:val="bullet"/>
      <w:lvlText w:val="•"/>
      <w:lvlJc w:val="left"/>
      <w:pPr>
        <w:ind w:left="8123" w:hanging="274"/>
      </w:pPr>
      <w:rPr>
        <w:lang w:val="ru-RU" w:eastAsia="en-US" w:bidi="ar-SA"/>
      </w:rPr>
    </w:lvl>
  </w:abstractNum>
  <w:abstractNum w:abstractNumId="11" w15:restartNumberingAfterBreak="0">
    <w:nsid w:val="1D3952D4"/>
    <w:multiLevelType w:val="hybridMultilevel"/>
    <w:tmpl w:val="CD1AE528"/>
    <w:lvl w:ilvl="0" w:tplc="BB02EE4C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A00FF2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142638CE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8E7813AA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AE684EF4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5E46FBA8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E452CFE4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DEF873B2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F3C2DE18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12" w15:restartNumberingAfterBreak="0">
    <w:nsid w:val="1F8D104D"/>
    <w:multiLevelType w:val="multilevel"/>
    <w:tmpl w:val="411AE8C8"/>
    <w:lvl w:ilvl="0">
      <w:start w:val="2"/>
      <w:numFmt w:val="decimal"/>
      <w:lvlText w:val="%1"/>
      <w:lvlJc w:val="left"/>
      <w:pPr>
        <w:ind w:left="519" w:hanging="826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9" w:hanging="826"/>
      </w:pPr>
      <w:rPr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19" w:hanging="826"/>
      </w:pPr>
      <w:rPr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82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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44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6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2" w:hanging="360"/>
      </w:pPr>
      <w:rPr>
        <w:lang w:val="ru-RU" w:eastAsia="en-US" w:bidi="ar-SA"/>
      </w:rPr>
    </w:lvl>
  </w:abstractNum>
  <w:abstractNum w:abstractNumId="13" w15:restartNumberingAfterBreak="0">
    <w:nsid w:val="227E7297"/>
    <w:multiLevelType w:val="multilevel"/>
    <w:tmpl w:val="F196C808"/>
    <w:lvl w:ilvl="0">
      <w:start w:val="1"/>
      <w:numFmt w:val="decimal"/>
      <w:lvlText w:val="%1"/>
      <w:lvlJc w:val="left"/>
      <w:pPr>
        <w:ind w:left="884" w:hanging="365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9" w:hanging="639"/>
      </w:pPr>
      <w:rPr>
        <w:b/>
        <w:bCs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639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1" w:hanging="63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71" w:hanging="63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02" w:hanging="63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2" w:hanging="63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3" w:hanging="639"/>
      </w:pPr>
      <w:rPr>
        <w:lang w:val="ru-RU" w:eastAsia="en-US" w:bidi="ar-SA"/>
      </w:rPr>
    </w:lvl>
  </w:abstractNum>
  <w:abstractNum w:abstractNumId="14" w15:restartNumberingAfterBreak="0">
    <w:nsid w:val="22CE6A84"/>
    <w:multiLevelType w:val="hybridMultilevel"/>
    <w:tmpl w:val="0D4EBEBE"/>
    <w:lvl w:ilvl="0" w:tplc="F340A642">
      <w:numFmt w:val="bullet"/>
      <w:lvlText w:val=""/>
      <w:lvlJc w:val="left"/>
      <w:pPr>
        <w:ind w:left="51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1C031C">
      <w:numFmt w:val="bullet"/>
      <w:lvlText w:val="•"/>
      <w:lvlJc w:val="left"/>
      <w:pPr>
        <w:ind w:left="1470" w:hanging="279"/>
      </w:pPr>
      <w:rPr>
        <w:lang w:val="ru-RU" w:eastAsia="en-US" w:bidi="ar-SA"/>
      </w:rPr>
    </w:lvl>
    <w:lvl w:ilvl="2" w:tplc="B27E4418">
      <w:numFmt w:val="bullet"/>
      <w:lvlText w:val="•"/>
      <w:lvlJc w:val="left"/>
      <w:pPr>
        <w:ind w:left="2420" w:hanging="279"/>
      </w:pPr>
      <w:rPr>
        <w:lang w:val="ru-RU" w:eastAsia="en-US" w:bidi="ar-SA"/>
      </w:rPr>
    </w:lvl>
    <w:lvl w:ilvl="3" w:tplc="ADA4E9FA">
      <w:numFmt w:val="bullet"/>
      <w:lvlText w:val="•"/>
      <w:lvlJc w:val="left"/>
      <w:pPr>
        <w:ind w:left="3371" w:hanging="279"/>
      </w:pPr>
      <w:rPr>
        <w:lang w:val="ru-RU" w:eastAsia="en-US" w:bidi="ar-SA"/>
      </w:rPr>
    </w:lvl>
    <w:lvl w:ilvl="4" w:tplc="9B14C080">
      <w:numFmt w:val="bullet"/>
      <w:lvlText w:val="•"/>
      <w:lvlJc w:val="left"/>
      <w:pPr>
        <w:ind w:left="4321" w:hanging="279"/>
      </w:pPr>
      <w:rPr>
        <w:lang w:val="ru-RU" w:eastAsia="en-US" w:bidi="ar-SA"/>
      </w:rPr>
    </w:lvl>
    <w:lvl w:ilvl="5" w:tplc="6ACA4DE0">
      <w:numFmt w:val="bullet"/>
      <w:lvlText w:val="•"/>
      <w:lvlJc w:val="left"/>
      <w:pPr>
        <w:ind w:left="5272" w:hanging="279"/>
      </w:pPr>
      <w:rPr>
        <w:lang w:val="ru-RU" w:eastAsia="en-US" w:bidi="ar-SA"/>
      </w:rPr>
    </w:lvl>
    <w:lvl w:ilvl="6" w:tplc="13E6E0F0">
      <w:numFmt w:val="bullet"/>
      <w:lvlText w:val="•"/>
      <w:lvlJc w:val="left"/>
      <w:pPr>
        <w:ind w:left="6222" w:hanging="279"/>
      </w:pPr>
      <w:rPr>
        <w:lang w:val="ru-RU" w:eastAsia="en-US" w:bidi="ar-SA"/>
      </w:rPr>
    </w:lvl>
    <w:lvl w:ilvl="7" w:tplc="E132EC8A">
      <w:numFmt w:val="bullet"/>
      <w:lvlText w:val="•"/>
      <w:lvlJc w:val="left"/>
      <w:pPr>
        <w:ind w:left="7172" w:hanging="279"/>
      </w:pPr>
      <w:rPr>
        <w:lang w:val="ru-RU" w:eastAsia="en-US" w:bidi="ar-SA"/>
      </w:rPr>
    </w:lvl>
    <w:lvl w:ilvl="8" w:tplc="28722584">
      <w:numFmt w:val="bullet"/>
      <w:lvlText w:val="•"/>
      <w:lvlJc w:val="left"/>
      <w:pPr>
        <w:ind w:left="8123" w:hanging="279"/>
      </w:pPr>
      <w:rPr>
        <w:lang w:val="ru-RU" w:eastAsia="en-US" w:bidi="ar-SA"/>
      </w:rPr>
    </w:lvl>
  </w:abstractNum>
  <w:abstractNum w:abstractNumId="15" w15:restartNumberingAfterBreak="0">
    <w:nsid w:val="23035E79"/>
    <w:multiLevelType w:val="hybridMultilevel"/>
    <w:tmpl w:val="3EDCF286"/>
    <w:lvl w:ilvl="0" w:tplc="8BF26772">
      <w:start w:val="1"/>
      <w:numFmt w:val="decimal"/>
      <w:lvlText w:val="%1."/>
      <w:lvlJc w:val="left"/>
      <w:pPr>
        <w:ind w:left="51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8A58A8">
      <w:numFmt w:val="bullet"/>
      <w:lvlText w:val="•"/>
      <w:lvlJc w:val="left"/>
      <w:pPr>
        <w:ind w:left="1470" w:hanging="298"/>
      </w:pPr>
      <w:rPr>
        <w:lang w:val="ru-RU" w:eastAsia="en-US" w:bidi="ar-SA"/>
      </w:rPr>
    </w:lvl>
    <w:lvl w:ilvl="2" w:tplc="9260EBE6">
      <w:numFmt w:val="bullet"/>
      <w:lvlText w:val="•"/>
      <w:lvlJc w:val="left"/>
      <w:pPr>
        <w:ind w:left="2420" w:hanging="298"/>
      </w:pPr>
      <w:rPr>
        <w:lang w:val="ru-RU" w:eastAsia="en-US" w:bidi="ar-SA"/>
      </w:rPr>
    </w:lvl>
    <w:lvl w:ilvl="3" w:tplc="697293D2">
      <w:numFmt w:val="bullet"/>
      <w:lvlText w:val="•"/>
      <w:lvlJc w:val="left"/>
      <w:pPr>
        <w:ind w:left="3371" w:hanging="298"/>
      </w:pPr>
      <w:rPr>
        <w:lang w:val="ru-RU" w:eastAsia="en-US" w:bidi="ar-SA"/>
      </w:rPr>
    </w:lvl>
    <w:lvl w:ilvl="4" w:tplc="48FC55C4">
      <w:numFmt w:val="bullet"/>
      <w:lvlText w:val="•"/>
      <w:lvlJc w:val="left"/>
      <w:pPr>
        <w:ind w:left="4321" w:hanging="298"/>
      </w:pPr>
      <w:rPr>
        <w:lang w:val="ru-RU" w:eastAsia="en-US" w:bidi="ar-SA"/>
      </w:rPr>
    </w:lvl>
    <w:lvl w:ilvl="5" w:tplc="A3BE442C">
      <w:numFmt w:val="bullet"/>
      <w:lvlText w:val="•"/>
      <w:lvlJc w:val="left"/>
      <w:pPr>
        <w:ind w:left="5272" w:hanging="298"/>
      </w:pPr>
      <w:rPr>
        <w:lang w:val="ru-RU" w:eastAsia="en-US" w:bidi="ar-SA"/>
      </w:rPr>
    </w:lvl>
    <w:lvl w:ilvl="6" w:tplc="A72CB262">
      <w:numFmt w:val="bullet"/>
      <w:lvlText w:val="•"/>
      <w:lvlJc w:val="left"/>
      <w:pPr>
        <w:ind w:left="6222" w:hanging="298"/>
      </w:pPr>
      <w:rPr>
        <w:lang w:val="ru-RU" w:eastAsia="en-US" w:bidi="ar-SA"/>
      </w:rPr>
    </w:lvl>
    <w:lvl w:ilvl="7" w:tplc="E7DA3A04">
      <w:numFmt w:val="bullet"/>
      <w:lvlText w:val="•"/>
      <w:lvlJc w:val="left"/>
      <w:pPr>
        <w:ind w:left="7172" w:hanging="298"/>
      </w:pPr>
      <w:rPr>
        <w:lang w:val="ru-RU" w:eastAsia="en-US" w:bidi="ar-SA"/>
      </w:rPr>
    </w:lvl>
    <w:lvl w:ilvl="8" w:tplc="10B2E680">
      <w:numFmt w:val="bullet"/>
      <w:lvlText w:val="•"/>
      <w:lvlJc w:val="left"/>
      <w:pPr>
        <w:ind w:left="8123" w:hanging="298"/>
      </w:pPr>
      <w:rPr>
        <w:lang w:val="ru-RU" w:eastAsia="en-US" w:bidi="ar-SA"/>
      </w:rPr>
    </w:lvl>
  </w:abstractNum>
  <w:abstractNum w:abstractNumId="16" w15:restartNumberingAfterBreak="0">
    <w:nsid w:val="233A2863"/>
    <w:multiLevelType w:val="hybridMultilevel"/>
    <w:tmpl w:val="392234C8"/>
    <w:lvl w:ilvl="0" w:tplc="5D281AC4">
      <w:numFmt w:val="bullet"/>
      <w:lvlText w:val="-"/>
      <w:lvlJc w:val="left"/>
      <w:pPr>
        <w:ind w:left="519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FC0318">
      <w:numFmt w:val="bullet"/>
      <w:lvlText w:val="•"/>
      <w:lvlJc w:val="left"/>
      <w:pPr>
        <w:ind w:left="1470" w:hanging="159"/>
      </w:pPr>
      <w:rPr>
        <w:lang w:val="ru-RU" w:eastAsia="en-US" w:bidi="ar-SA"/>
      </w:rPr>
    </w:lvl>
    <w:lvl w:ilvl="2" w:tplc="F5BE4354">
      <w:numFmt w:val="bullet"/>
      <w:lvlText w:val="•"/>
      <w:lvlJc w:val="left"/>
      <w:pPr>
        <w:ind w:left="2420" w:hanging="159"/>
      </w:pPr>
      <w:rPr>
        <w:lang w:val="ru-RU" w:eastAsia="en-US" w:bidi="ar-SA"/>
      </w:rPr>
    </w:lvl>
    <w:lvl w:ilvl="3" w:tplc="5B148428">
      <w:numFmt w:val="bullet"/>
      <w:lvlText w:val="•"/>
      <w:lvlJc w:val="left"/>
      <w:pPr>
        <w:ind w:left="3371" w:hanging="159"/>
      </w:pPr>
      <w:rPr>
        <w:lang w:val="ru-RU" w:eastAsia="en-US" w:bidi="ar-SA"/>
      </w:rPr>
    </w:lvl>
    <w:lvl w:ilvl="4" w:tplc="68DAD2D4">
      <w:numFmt w:val="bullet"/>
      <w:lvlText w:val="•"/>
      <w:lvlJc w:val="left"/>
      <w:pPr>
        <w:ind w:left="4321" w:hanging="159"/>
      </w:pPr>
      <w:rPr>
        <w:lang w:val="ru-RU" w:eastAsia="en-US" w:bidi="ar-SA"/>
      </w:rPr>
    </w:lvl>
    <w:lvl w:ilvl="5" w:tplc="A4C80B3C">
      <w:numFmt w:val="bullet"/>
      <w:lvlText w:val="•"/>
      <w:lvlJc w:val="left"/>
      <w:pPr>
        <w:ind w:left="5272" w:hanging="159"/>
      </w:pPr>
      <w:rPr>
        <w:lang w:val="ru-RU" w:eastAsia="en-US" w:bidi="ar-SA"/>
      </w:rPr>
    </w:lvl>
    <w:lvl w:ilvl="6" w:tplc="3FECBAD2">
      <w:numFmt w:val="bullet"/>
      <w:lvlText w:val="•"/>
      <w:lvlJc w:val="left"/>
      <w:pPr>
        <w:ind w:left="6222" w:hanging="159"/>
      </w:pPr>
      <w:rPr>
        <w:lang w:val="ru-RU" w:eastAsia="en-US" w:bidi="ar-SA"/>
      </w:rPr>
    </w:lvl>
    <w:lvl w:ilvl="7" w:tplc="BB1253AC">
      <w:numFmt w:val="bullet"/>
      <w:lvlText w:val="•"/>
      <w:lvlJc w:val="left"/>
      <w:pPr>
        <w:ind w:left="7172" w:hanging="159"/>
      </w:pPr>
      <w:rPr>
        <w:lang w:val="ru-RU" w:eastAsia="en-US" w:bidi="ar-SA"/>
      </w:rPr>
    </w:lvl>
    <w:lvl w:ilvl="8" w:tplc="71B2428C">
      <w:numFmt w:val="bullet"/>
      <w:lvlText w:val="•"/>
      <w:lvlJc w:val="left"/>
      <w:pPr>
        <w:ind w:left="8123" w:hanging="159"/>
      </w:pPr>
      <w:rPr>
        <w:lang w:val="ru-RU" w:eastAsia="en-US" w:bidi="ar-SA"/>
      </w:rPr>
    </w:lvl>
  </w:abstractNum>
  <w:abstractNum w:abstractNumId="17" w15:restartNumberingAfterBreak="0">
    <w:nsid w:val="25A735E4"/>
    <w:multiLevelType w:val="hybridMultilevel"/>
    <w:tmpl w:val="58A0707A"/>
    <w:lvl w:ilvl="0" w:tplc="69D464E8">
      <w:numFmt w:val="bullet"/>
      <w:lvlText w:val=""/>
      <w:lvlJc w:val="left"/>
      <w:pPr>
        <w:ind w:left="123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B69F00">
      <w:numFmt w:val="bullet"/>
      <w:lvlText w:val="•"/>
      <w:lvlJc w:val="left"/>
      <w:pPr>
        <w:ind w:left="2118" w:hanging="706"/>
      </w:pPr>
      <w:rPr>
        <w:lang w:val="ru-RU" w:eastAsia="en-US" w:bidi="ar-SA"/>
      </w:rPr>
    </w:lvl>
    <w:lvl w:ilvl="2" w:tplc="3E14EB9A">
      <w:numFmt w:val="bullet"/>
      <w:lvlText w:val="•"/>
      <w:lvlJc w:val="left"/>
      <w:pPr>
        <w:ind w:left="2996" w:hanging="706"/>
      </w:pPr>
      <w:rPr>
        <w:lang w:val="ru-RU" w:eastAsia="en-US" w:bidi="ar-SA"/>
      </w:rPr>
    </w:lvl>
    <w:lvl w:ilvl="3" w:tplc="F314F188">
      <w:numFmt w:val="bullet"/>
      <w:lvlText w:val="•"/>
      <w:lvlJc w:val="left"/>
      <w:pPr>
        <w:ind w:left="3875" w:hanging="706"/>
      </w:pPr>
      <w:rPr>
        <w:lang w:val="ru-RU" w:eastAsia="en-US" w:bidi="ar-SA"/>
      </w:rPr>
    </w:lvl>
    <w:lvl w:ilvl="4" w:tplc="936C0ECC">
      <w:numFmt w:val="bullet"/>
      <w:lvlText w:val="•"/>
      <w:lvlJc w:val="left"/>
      <w:pPr>
        <w:ind w:left="4753" w:hanging="706"/>
      </w:pPr>
      <w:rPr>
        <w:lang w:val="ru-RU" w:eastAsia="en-US" w:bidi="ar-SA"/>
      </w:rPr>
    </w:lvl>
    <w:lvl w:ilvl="5" w:tplc="EAAC87EE">
      <w:numFmt w:val="bullet"/>
      <w:lvlText w:val="•"/>
      <w:lvlJc w:val="left"/>
      <w:pPr>
        <w:ind w:left="5632" w:hanging="706"/>
      </w:pPr>
      <w:rPr>
        <w:lang w:val="ru-RU" w:eastAsia="en-US" w:bidi="ar-SA"/>
      </w:rPr>
    </w:lvl>
    <w:lvl w:ilvl="6" w:tplc="202A55B0">
      <w:numFmt w:val="bullet"/>
      <w:lvlText w:val="•"/>
      <w:lvlJc w:val="left"/>
      <w:pPr>
        <w:ind w:left="6510" w:hanging="706"/>
      </w:pPr>
      <w:rPr>
        <w:lang w:val="ru-RU" w:eastAsia="en-US" w:bidi="ar-SA"/>
      </w:rPr>
    </w:lvl>
    <w:lvl w:ilvl="7" w:tplc="C84A63B6">
      <w:numFmt w:val="bullet"/>
      <w:lvlText w:val="•"/>
      <w:lvlJc w:val="left"/>
      <w:pPr>
        <w:ind w:left="7388" w:hanging="706"/>
      </w:pPr>
      <w:rPr>
        <w:lang w:val="ru-RU" w:eastAsia="en-US" w:bidi="ar-SA"/>
      </w:rPr>
    </w:lvl>
    <w:lvl w:ilvl="8" w:tplc="D4B23482">
      <w:numFmt w:val="bullet"/>
      <w:lvlText w:val="•"/>
      <w:lvlJc w:val="left"/>
      <w:pPr>
        <w:ind w:left="8267" w:hanging="706"/>
      </w:pPr>
      <w:rPr>
        <w:lang w:val="ru-RU" w:eastAsia="en-US" w:bidi="ar-SA"/>
      </w:rPr>
    </w:lvl>
  </w:abstractNum>
  <w:abstractNum w:abstractNumId="18" w15:restartNumberingAfterBreak="0">
    <w:nsid w:val="26B700F9"/>
    <w:multiLevelType w:val="multilevel"/>
    <w:tmpl w:val="1BF4ABC4"/>
    <w:lvl w:ilvl="0">
      <w:start w:val="2"/>
      <w:numFmt w:val="decimal"/>
      <w:lvlText w:val="%1"/>
      <w:lvlJc w:val="left"/>
      <w:pPr>
        <w:ind w:left="1005" w:hanging="486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05" w:hanging="486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5" w:hanging="486"/>
      </w:pPr>
      <w:rPr>
        <w:b/>
        <w:bCs/>
        <w:i/>
        <w:iCs/>
        <w:strike w:val="0"/>
        <w:dstrike w:val="0"/>
        <w:w w:val="100"/>
        <w:u w:val="none"/>
        <w:effect w:val="none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19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08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10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16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18" w:hanging="423"/>
      </w:pPr>
      <w:rPr>
        <w:lang w:val="ru-RU" w:eastAsia="en-US" w:bidi="ar-SA"/>
      </w:rPr>
    </w:lvl>
  </w:abstractNum>
  <w:abstractNum w:abstractNumId="19" w15:restartNumberingAfterBreak="0">
    <w:nsid w:val="27D26377"/>
    <w:multiLevelType w:val="hybridMultilevel"/>
    <w:tmpl w:val="2C3A0194"/>
    <w:lvl w:ilvl="0" w:tplc="DB68A326">
      <w:start w:val="1"/>
      <w:numFmt w:val="decimal"/>
      <w:lvlText w:val="%1)"/>
      <w:lvlJc w:val="left"/>
      <w:pPr>
        <w:ind w:left="519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6AB0B8">
      <w:numFmt w:val="bullet"/>
      <w:lvlText w:val="•"/>
      <w:lvlJc w:val="left"/>
      <w:pPr>
        <w:ind w:left="1470" w:hanging="355"/>
      </w:pPr>
      <w:rPr>
        <w:lang w:val="ru-RU" w:eastAsia="en-US" w:bidi="ar-SA"/>
      </w:rPr>
    </w:lvl>
    <w:lvl w:ilvl="2" w:tplc="245EB42E">
      <w:numFmt w:val="bullet"/>
      <w:lvlText w:val="•"/>
      <w:lvlJc w:val="left"/>
      <w:pPr>
        <w:ind w:left="2420" w:hanging="355"/>
      </w:pPr>
      <w:rPr>
        <w:lang w:val="ru-RU" w:eastAsia="en-US" w:bidi="ar-SA"/>
      </w:rPr>
    </w:lvl>
    <w:lvl w:ilvl="3" w:tplc="F4E22884">
      <w:numFmt w:val="bullet"/>
      <w:lvlText w:val="•"/>
      <w:lvlJc w:val="left"/>
      <w:pPr>
        <w:ind w:left="3371" w:hanging="355"/>
      </w:pPr>
      <w:rPr>
        <w:lang w:val="ru-RU" w:eastAsia="en-US" w:bidi="ar-SA"/>
      </w:rPr>
    </w:lvl>
    <w:lvl w:ilvl="4" w:tplc="DBE6A7F2">
      <w:numFmt w:val="bullet"/>
      <w:lvlText w:val="•"/>
      <w:lvlJc w:val="left"/>
      <w:pPr>
        <w:ind w:left="4321" w:hanging="355"/>
      </w:pPr>
      <w:rPr>
        <w:lang w:val="ru-RU" w:eastAsia="en-US" w:bidi="ar-SA"/>
      </w:rPr>
    </w:lvl>
    <w:lvl w:ilvl="5" w:tplc="953A5E20">
      <w:numFmt w:val="bullet"/>
      <w:lvlText w:val="•"/>
      <w:lvlJc w:val="left"/>
      <w:pPr>
        <w:ind w:left="5272" w:hanging="355"/>
      </w:pPr>
      <w:rPr>
        <w:lang w:val="ru-RU" w:eastAsia="en-US" w:bidi="ar-SA"/>
      </w:rPr>
    </w:lvl>
    <w:lvl w:ilvl="6" w:tplc="84702C76">
      <w:numFmt w:val="bullet"/>
      <w:lvlText w:val="•"/>
      <w:lvlJc w:val="left"/>
      <w:pPr>
        <w:ind w:left="6222" w:hanging="355"/>
      </w:pPr>
      <w:rPr>
        <w:lang w:val="ru-RU" w:eastAsia="en-US" w:bidi="ar-SA"/>
      </w:rPr>
    </w:lvl>
    <w:lvl w:ilvl="7" w:tplc="151064B0">
      <w:numFmt w:val="bullet"/>
      <w:lvlText w:val="•"/>
      <w:lvlJc w:val="left"/>
      <w:pPr>
        <w:ind w:left="7172" w:hanging="355"/>
      </w:pPr>
      <w:rPr>
        <w:lang w:val="ru-RU" w:eastAsia="en-US" w:bidi="ar-SA"/>
      </w:rPr>
    </w:lvl>
    <w:lvl w:ilvl="8" w:tplc="4C56DA80">
      <w:numFmt w:val="bullet"/>
      <w:lvlText w:val="•"/>
      <w:lvlJc w:val="left"/>
      <w:pPr>
        <w:ind w:left="8123" w:hanging="355"/>
      </w:pPr>
      <w:rPr>
        <w:lang w:val="ru-RU" w:eastAsia="en-US" w:bidi="ar-SA"/>
      </w:rPr>
    </w:lvl>
  </w:abstractNum>
  <w:abstractNum w:abstractNumId="20" w15:restartNumberingAfterBreak="0">
    <w:nsid w:val="28312869"/>
    <w:multiLevelType w:val="hybridMultilevel"/>
    <w:tmpl w:val="79C86FE0"/>
    <w:lvl w:ilvl="0" w:tplc="68E45776">
      <w:start w:val="1"/>
      <w:numFmt w:val="decimal"/>
      <w:lvlText w:val="%1)"/>
      <w:lvlJc w:val="left"/>
      <w:pPr>
        <w:ind w:left="139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67218">
      <w:numFmt w:val="bullet"/>
      <w:lvlText w:val="•"/>
      <w:lvlJc w:val="left"/>
      <w:pPr>
        <w:ind w:left="2352" w:hanging="264"/>
      </w:pPr>
      <w:rPr>
        <w:lang w:val="ru-RU" w:eastAsia="en-US" w:bidi="ar-SA"/>
      </w:rPr>
    </w:lvl>
    <w:lvl w:ilvl="2" w:tplc="606807F8">
      <w:numFmt w:val="bullet"/>
      <w:lvlText w:val="•"/>
      <w:lvlJc w:val="left"/>
      <w:pPr>
        <w:ind w:left="3204" w:hanging="264"/>
      </w:pPr>
      <w:rPr>
        <w:lang w:val="ru-RU" w:eastAsia="en-US" w:bidi="ar-SA"/>
      </w:rPr>
    </w:lvl>
    <w:lvl w:ilvl="3" w:tplc="0BA64B2E">
      <w:numFmt w:val="bullet"/>
      <w:lvlText w:val="•"/>
      <w:lvlJc w:val="left"/>
      <w:pPr>
        <w:ind w:left="4057" w:hanging="264"/>
      </w:pPr>
      <w:rPr>
        <w:lang w:val="ru-RU" w:eastAsia="en-US" w:bidi="ar-SA"/>
      </w:rPr>
    </w:lvl>
    <w:lvl w:ilvl="4" w:tplc="9C724166">
      <w:numFmt w:val="bullet"/>
      <w:lvlText w:val="•"/>
      <w:lvlJc w:val="left"/>
      <w:pPr>
        <w:ind w:left="4909" w:hanging="264"/>
      </w:pPr>
      <w:rPr>
        <w:lang w:val="ru-RU" w:eastAsia="en-US" w:bidi="ar-SA"/>
      </w:rPr>
    </w:lvl>
    <w:lvl w:ilvl="5" w:tplc="64046756">
      <w:numFmt w:val="bullet"/>
      <w:lvlText w:val="•"/>
      <w:lvlJc w:val="left"/>
      <w:pPr>
        <w:ind w:left="5762" w:hanging="264"/>
      </w:pPr>
      <w:rPr>
        <w:lang w:val="ru-RU" w:eastAsia="en-US" w:bidi="ar-SA"/>
      </w:rPr>
    </w:lvl>
    <w:lvl w:ilvl="6" w:tplc="DB445950">
      <w:numFmt w:val="bullet"/>
      <w:lvlText w:val="•"/>
      <w:lvlJc w:val="left"/>
      <w:pPr>
        <w:ind w:left="6614" w:hanging="264"/>
      </w:pPr>
      <w:rPr>
        <w:lang w:val="ru-RU" w:eastAsia="en-US" w:bidi="ar-SA"/>
      </w:rPr>
    </w:lvl>
    <w:lvl w:ilvl="7" w:tplc="AAB8D47E">
      <w:numFmt w:val="bullet"/>
      <w:lvlText w:val="•"/>
      <w:lvlJc w:val="left"/>
      <w:pPr>
        <w:ind w:left="7466" w:hanging="264"/>
      </w:pPr>
      <w:rPr>
        <w:lang w:val="ru-RU" w:eastAsia="en-US" w:bidi="ar-SA"/>
      </w:rPr>
    </w:lvl>
    <w:lvl w:ilvl="8" w:tplc="5F76C3D4">
      <w:numFmt w:val="bullet"/>
      <w:lvlText w:val="•"/>
      <w:lvlJc w:val="left"/>
      <w:pPr>
        <w:ind w:left="8319" w:hanging="264"/>
      </w:pPr>
      <w:rPr>
        <w:lang w:val="ru-RU" w:eastAsia="en-US" w:bidi="ar-SA"/>
      </w:rPr>
    </w:lvl>
  </w:abstractNum>
  <w:abstractNum w:abstractNumId="21" w15:restartNumberingAfterBreak="0">
    <w:nsid w:val="285D3050"/>
    <w:multiLevelType w:val="multilevel"/>
    <w:tmpl w:val="613C9B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i/>
        <w:u w:val="thick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  <w:b/>
        <w:i/>
        <w:u w:val="thick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/>
        <w:u w:val="thick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b/>
        <w:i/>
        <w:u w:val="thick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i/>
        <w:u w:val="thick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b/>
        <w:i/>
        <w:u w:val="thick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/>
        <w:i/>
        <w:u w:val="thick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b/>
        <w:i/>
        <w:u w:val="thick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/>
        <w:i/>
        <w:u w:val="thick"/>
      </w:rPr>
    </w:lvl>
  </w:abstractNum>
  <w:abstractNum w:abstractNumId="22" w15:restartNumberingAfterBreak="0">
    <w:nsid w:val="28A335D7"/>
    <w:multiLevelType w:val="hybridMultilevel"/>
    <w:tmpl w:val="59824256"/>
    <w:lvl w:ilvl="0" w:tplc="3398C8C4">
      <w:numFmt w:val="bullet"/>
      <w:lvlText w:val="•"/>
      <w:lvlJc w:val="left"/>
      <w:pPr>
        <w:ind w:left="5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FCB2A0">
      <w:numFmt w:val="bullet"/>
      <w:lvlText w:val="•"/>
      <w:lvlJc w:val="left"/>
      <w:pPr>
        <w:ind w:left="1470" w:hanging="284"/>
      </w:pPr>
      <w:rPr>
        <w:lang w:val="ru-RU" w:eastAsia="en-US" w:bidi="ar-SA"/>
      </w:rPr>
    </w:lvl>
    <w:lvl w:ilvl="2" w:tplc="4AFC2BA2">
      <w:numFmt w:val="bullet"/>
      <w:lvlText w:val="•"/>
      <w:lvlJc w:val="left"/>
      <w:pPr>
        <w:ind w:left="2420" w:hanging="284"/>
      </w:pPr>
      <w:rPr>
        <w:lang w:val="ru-RU" w:eastAsia="en-US" w:bidi="ar-SA"/>
      </w:rPr>
    </w:lvl>
    <w:lvl w:ilvl="3" w:tplc="441663BC">
      <w:numFmt w:val="bullet"/>
      <w:lvlText w:val="•"/>
      <w:lvlJc w:val="left"/>
      <w:pPr>
        <w:ind w:left="3371" w:hanging="284"/>
      </w:pPr>
      <w:rPr>
        <w:lang w:val="ru-RU" w:eastAsia="en-US" w:bidi="ar-SA"/>
      </w:rPr>
    </w:lvl>
    <w:lvl w:ilvl="4" w:tplc="9E4C59B8">
      <w:numFmt w:val="bullet"/>
      <w:lvlText w:val="•"/>
      <w:lvlJc w:val="left"/>
      <w:pPr>
        <w:ind w:left="4321" w:hanging="284"/>
      </w:pPr>
      <w:rPr>
        <w:lang w:val="ru-RU" w:eastAsia="en-US" w:bidi="ar-SA"/>
      </w:rPr>
    </w:lvl>
    <w:lvl w:ilvl="5" w:tplc="4704CA42">
      <w:numFmt w:val="bullet"/>
      <w:lvlText w:val="•"/>
      <w:lvlJc w:val="left"/>
      <w:pPr>
        <w:ind w:left="5272" w:hanging="284"/>
      </w:pPr>
      <w:rPr>
        <w:lang w:val="ru-RU" w:eastAsia="en-US" w:bidi="ar-SA"/>
      </w:rPr>
    </w:lvl>
    <w:lvl w:ilvl="6" w:tplc="DA9C36C6">
      <w:numFmt w:val="bullet"/>
      <w:lvlText w:val="•"/>
      <w:lvlJc w:val="left"/>
      <w:pPr>
        <w:ind w:left="6222" w:hanging="284"/>
      </w:pPr>
      <w:rPr>
        <w:lang w:val="ru-RU" w:eastAsia="en-US" w:bidi="ar-SA"/>
      </w:rPr>
    </w:lvl>
    <w:lvl w:ilvl="7" w:tplc="ADAC3176">
      <w:numFmt w:val="bullet"/>
      <w:lvlText w:val="•"/>
      <w:lvlJc w:val="left"/>
      <w:pPr>
        <w:ind w:left="7172" w:hanging="284"/>
      </w:pPr>
      <w:rPr>
        <w:lang w:val="ru-RU" w:eastAsia="en-US" w:bidi="ar-SA"/>
      </w:rPr>
    </w:lvl>
    <w:lvl w:ilvl="8" w:tplc="EDE8949C">
      <w:numFmt w:val="bullet"/>
      <w:lvlText w:val="•"/>
      <w:lvlJc w:val="left"/>
      <w:pPr>
        <w:ind w:left="8123" w:hanging="284"/>
      </w:pPr>
      <w:rPr>
        <w:lang w:val="ru-RU" w:eastAsia="en-US" w:bidi="ar-SA"/>
      </w:rPr>
    </w:lvl>
  </w:abstractNum>
  <w:abstractNum w:abstractNumId="23" w15:restartNumberingAfterBreak="0">
    <w:nsid w:val="2AE84659"/>
    <w:multiLevelType w:val="hybridMultilevel"/>
    <w:tmpl w:val="FAD8D814"/>
    <w:lvl w:ilvl="0" w:tplc="22C66152">
      <w:start w:val="3"/>
      <w:numFmt w:val="decimal"/>
      <w:lvlText w:val="%1."/>
      <w:lvlJc w:val="left"/>
      <w:pPr>
        <w:ind w:left="156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866EFE">
      <w:numFmt w:val="bullet"/>
      <w:lvlText w:val="•"/>
      <w:lvlJc w:val="left"/>
      <w:pPr>
        <w:ind w:left="2406" w:hanging="336"/>
      </w:pPr>
      <w:rPr>
        <w:lang w:val="ru-RU" w:eastAsia="en-US" w:bidi="ar-SA"/>
      </w:rPr>
    </w:lvl>
    <w:lvl w:ilvl="2" w:tplc="85F48436">
      <w:numFmt w:val="bullet"/>
      <w:lvlText w:val="•"/>
      <w:lvlJc w:val="left"/>
      <w:pPr>
        <w:ind w:left="3252" w:hanging="336"/>
      </w:pPr>
      <w:rPr>
        <w:lang w:val="ru-RU" w:eastAsia="en-US" w:bidi="ar-SA"/>
      </w:rPr>
    </w:lvl>
    <w:lvl w:ilvl="3" w:tplc="B4B2C7D2">
      <w:numFmt w:val="bullet"/>
      <w:lvlText w:val="•"/>
      <w:lvlJc w:val="left"/>
      <w:pPr>
        <w:ind w:left="4099" w:hanging="336"/>
      </w:pPr>
      <w:rPr>
        <w:lang w:val="ru-RU" w:eastAsia="en-US" w:bidi="ar-SA"/>
      </w:rPr>
    </w:lvl>
    <w:lvl w:ilvl="4" w:tplc="7E9CAB5A">
      <w:numFmt w:val="bullet"/>
      <w:lvlText w:val="•"/>
      <w:lvlJc w:val="left"/>
      <w:pPr>
        <w:ind w:left="4945" w:hanging="336"/>
      </w:pPr>
      <w:rPr>
        <w:lang w:val="ru-RU" w:eastAsia="en-US" w:bidi="ar-SA"/>
      </w:rPr>
    </w:lvl>
    <w:lvl w:ilvl="5" w:tplc="3EF6E3F8">
      <w:numFmt w:val="bullet"/>
      <w:lvlText w:val="•"/>
      <w:lvlJc w:val="left"/>
      <w:pPr>
        <w:ind w:left="5792" w:hanging="336"/>
      </w:pPr>
      <w:rPr>
        <w:lang w:val="ru-RU" w:eastAsia="en-US" w:bidi="ar-SA"/>
      </w:rPr>
    </w:lvl>
    <w:lvl w:ilvl="6" w:tplc="52469A82">
      <w:numFmt w:val="bullet"/>
      <w:lvlText w:val="•"/>
      <w:lvlJc w:val="left"/>
      <w:pPr>
        <w:ind w:left="6638" w:hanging="336"/>
      </w:pPr>
      <w:rPr>
        <w:lang w:val="ru-RU" w:eastAsia="en-US" w:bidi="ar-SA"/>
      </w:rPr>
    </w:lvl>
    <w:lvl w:ilvl="7" w:tplc="0D46A70E">
      <w:numFmt w:val="bullet"/>
      <w:lvlText w:val="•"/>
      <w:lvlJc w:val="left"/>
      <w:pPr>
        <w:ind w:left="7484" w:hanging="336"/>
      </w:pPr>
      <w:rPr>
        <w:lang w:val="ru-RU" w:eastAsia="en-US" w:bidi="ar-SA"/>
      </w:rPr>
    </w:lvl>
    <w:lvl w:ilvl="8" w:tplc="42FAD0B0">
      <w:numFmt w:val="bullet"/>
      <w:lvlText w:val="•"/>
      <w:lvlJc w:val="left"/>
      <w:pPr>
        <w:ind w:left="8331" w:hanging="336"/>
      </w:pPr>
      <w:rPr>
        <w:lang w:val="ru-RU" w:eastAsia="en-US" w:bidi="ar-SA"/>
      </w:rPr>
    </w:lvl>
  </w:abstractNum>
  <w:abstractNum w:abstractNumId="24" w15:restartNumberingAfterBreak="0">
    <w:nsid w:val="2E2C1B55"/>
    <w:multiLevelType w:val="hybridMultilevel"/>
    <w:tmpl w:val="7D8AAD16"/>
    <w:lvl w:ilvl="0" w:tplc="CAE08858">
      <w:numFmt w:val="bullet"/>
      <w:lvlText w:val="♦"/>
      <w:lvlJc w:val="left"/>
      <w:pPr>
        <w:ind w:left="232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93300"/>
        <w:spacing w:val="-1"/>
        <w:w w:val="91"/>
        <w:sz w:val="22"/>
        <w:szCs w:val="22"/>
        <w:lang w:val="ru-RU" w:eastAsia="en-US" w:bidi="ar-SA"/>
      </w:rPr>
    </w:lvl>
    <w:lvl w:ilvl="1" w:tplc="3C5E3E44">
      <w:numFmt w:val="bullet"/>
      <w:lvlText w:val="•"/>
      <w:lvlJc w:val="left"/>
      <w:pPr>
        <w:ind w:left="1258" w:hanging="124"/>
      </w:pPr>
      <w:rPr>
        <w:lang w:val="ru-RU" w:eastAsia="en-US" w:bidi="ar-SA"/>
      </w:rPr>
    </w:lvl>
    <w:lvl w:ilvl="2" w:tplc="0BF03386">
      <w:numFmt w:val="bullet"/>
      <w:lvlText w:val="•"/>
      <w:lvlJc w:val="left"/>
      <w:pPr>
        <w:ind w:left="2277" w:hanging="124"/>
      </w:pPr>
      <w:rPr>
        <w:lang w:val="ru-RU" w:eastAsia="en-US" w:bidi="ar-SA"/>
      </w:rPr>
    </w:lvl>
    <w:lvl w:ilvl="3" w:tplc="ED4C1A0E">
      <w:numFmt w:val="bullet"/>
      <w:lvlText w:val="•"/>
      <w:lvlJc w:val="left"/>
      <w:pPr>
        <w:ind w:left="3295" w:hanging="124"/>
      </w:pPr>
      <w:rPr>
        <w:lang w:val="ru-RU" w:eastAsia="en-US" w:bidi="ar-SA"/>
      </w:rPr>
    </w:lvl>
    <w:lvl w:ilvl="4" w:tplc="143CAA08">
      <w:numFmt w:val="bullet"/>
      <w:lvlText w:val="•"/>
      <w:lvlJc w:val="left"/>
      <w:pPr>
        <w:ind w:left="4314" w:hanging="124"/>
      </w:pPr>
      <w:rPr>
        <w:lang w:val="ru-RU" w:eastAsia="en-US" w:bidi="ar-SA"/>
      </w:rPr>
    </w:lvl>
    <w:lvl w:ilvl="5" w:tplc="A9F48582">
      <w:numFmt w:val="bullet"/>
      <w:lvlText w:val="•"/>
      <w:lvlJc w:val="left"/>
      <w:pPr>
        <w:ind w:left="5333" w:hanging="124"/>
      </w:pPr>
      <w:rPr>
        <w:lang w:val="ru-RU" w:eastAsia="en-US" w:bidi="ar-SA"/>
      </w:rPr>
    </w:lvl>
    <w:lvl w:ilvl="6" w:tplc="5A363EFC">
      <w:numFmt w:val="bullet"/>
      <w:lvlText w:val="•"/>
      <w:lvlJc w:val="left"/>
      <w:pPr>
        <w:ind w:left="6351" w:hanging="124"/>
      </w:pPr>
      <w:rPr>
        <w:lang w:val="ru-RU" w:eastAsia="en-US" w:bidi="ar-SA"/>
      </w:rPr>
    </w:lvl>
    <w:lvl w:ilvl="7" w:tplc="A392B360">
      <w:numFmt w:val="bullet"/>
      <w:lvlText w:val="•"/>
      <w:lvlJc w:val="left"/>
      <w:pPr>
        <w:ind w:left="7370" w:hanging="124"/>
      </w:pPr>
      <w:rPr>
        <w:lang w:val="ru-RU" w:eastAsia="en-US" w:bidi="ar-SA"/>
      </w:rPr>
    </w:lvl>
    <w:lvl w:ilvl="8" w:tplc="E98A19E4">
      <w:numFmt w:val="bullet"/>
      <w:lvlText w:val="•"/>
      <w:lvlJc w:val="left"/>
      <w:pPr>
        <w:ind w:left="8389" w:hanging="124"/>
      </w:pPr>
      <w:rPr>
        <w:lang w:val="ru-RU" w:eastAsia="en-US" w:bidi="ar-SA"/>
      </w:rPr>
    </w:lvl>
  </w:abstractNum>
  <w:abstractNum w:abstractNumId="25" w15:restartNumberingAfterBreak="0">
    <w:nsid w:val="2E941BFA"/>
    <w:multiLevelType w:val="hybridMultilevel"/>
    <w:tmpl w:val="0A40B670"/>
    <w:lvl w:ilvl="0" w:tplc="77045766">
      <w:numFmt w:val="bullet"/>
      <w:lvlText w:val="-"/>
      <w:lvlJc w:val="left"/>
      <w:pPr>
        <w:ind w:left="5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3A08FE">
      <w:numFmt w:val="bullet"/>
      <w:lvlText w:val="•"/>
      <w:lvlJc w:val="left"/>
      <w:pPr>
        <w:ind w:left="1470" w:hanging="140"/>
      </w:pPr>
      <w:rPr>
        <w:lang w:val="ru-RU" w:eastAsia="en-US" w:bidi="ar-SA"/>
      </w:rPr>
    </w:lvl>
    <w:lvl w:ilvl="2" w:tplc="5BD46E3E">
      <w:numFmt w:val="bullet"/>
      <w:lvlText w:val="•"/>
      <w:lvlJc w:val="left"/>
      <w:pPr>
        <w:ind w:left="2420" w:hanging="140"/>
      </w:pPr>
      <w:rPr>
        <w:lang w:val="ru-RU" w:eastAsia="en-US" w:bidi="ar-SA"/>
      </w:rPr>
    </w:lvl>
    <w:lvl w:ilvl="3" w:tplc="BB426620">
      <w:numFmt w:val="bullet"/>
      <w:lvlText w:val="•"/>
      <w:lvlJc w:val="left"/>
      <w:pPr>
        <w:ind w:left="3371" w:hanging="140"/>
      </w:pPr>
      <w:rPr>
        <w:lang w:val="ru-RU" w:eastAsia="en-US" w:bidi="ar-SA"/>
      </w:rPr>
    </w:lvl>
    <w:lvl w:ilvl="4" w:tplc="4B3E0630">
      <w:numFmt w:val="bullet"/>
      <w:lvlText w:val="•"/>
      <w:lvlJc w:val="left"/>
      <w:pPr>
        <w:ind w:left="4321" w:hanging="140"/>
      </w:pPr>
      <w:rPr>
        <w:lang w:val="ru-RU" w:eastAsia="en-US" w:bidi="ar-SA"/>
      </w:rPr>
    </w:lvl>
    <w:lvl w:ilvl="5" w:tplc="AA1C73F2">
      <w:numFmt w:val="bullet"/>
      <w:lvlText w:val="•"/>
      <w:lvlJc w:val="left"/>
      <w:pPr>
        <w:ind w:left="5272" w:hanging="140"/>
      </w:pPr>
      <w:rPr>
        <w:lang w:val="ru-RU" w:eastAsia="en-US" w:bidi="ar-SA"/>
      </w:rPr>
    </w:lvl>
    <w:lvl w:ilvl="6" w:tplc="9066449C">
      <w:numFmt w:val="bullet"/>
      <w:lvlText w:val="•"/>
      <w:lvlJc w:val="left"/>
      <w:pPr>
        <w:ind w:left="6222" w:hanging="140"/>
      </w:pPr>
      <w:rPr>
        <w:lang w:val="ru-RU" w:eastAsia="en-US" w:bidi="ar-SA"/>
      </w:rPr>
    </w:lvl>
    <w:lvl w:ilvl="7" w:tplc="A1A22D60">
      <w:numFmt w:val="bullet"/>
      <w:lvlText w:val="•"/>
      <w:lvlJc w:val="left"/>
      <w:pPr>
        <w:ind w:left="7172" w:hanging="140"/>
      </w:pPr>
      <w:rPr>
        <w:lang w:val="ru-RU" w:eastAsia="en-US" w:bidi="ar-SA"/>
      </w:rPr>
    </w:lvl>
    <w:lvl w:ilvl="8" w:tplc="1F403444">
      <w:numFmt w:val="bullet"/>
      <w:lvlText w:val="•"/>
      <w:lvlJc w:val="left"/>
      <w:pPr>
        <w:ind w:left="8123" w:hanging="140"/>
      </w:pPr>
      <w:rPr>
        <w:lang w:val="ru-RU" w:eastAsia="en-US" w:bidi="ar-SA"/>
      </w:rPr>
    </w:lvl>
  </w:abstractNum>
  <w:abstractNum w:abstractNumId="26" w15:restartNumberingAfterBreak="0">
    <w:nsid w:val="2EA70645"/>
    <w:multiLevelType w:val="hybridMultilevel"/>
    <w:tmpl w:val="72A0FD6A"/>
    <w:lvl w:ilvl="0" w:tplc="8E82B712">
      <w:numFmt w:val="bullet"/>
      <w:lvlText w:val=""/>
      <w:lvlJc w:val="left"/>
      <w:pPr>
        <w:ind w:left="84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1AC400">
      <w:numFmt w:val="bullet"/>
      <w:lvlText w:val="•"/>
      <w:lvlJc w:val="left"/>
      <w:pPr>
        <w:ind w:left="1800" w:hanging="423"/>
      </w:pPr>
      <w:rPr>
        <w:lang w:val="ru-RU" w:eastAsia="en-US" w:bidi="ar-SA"/>
      </w:rPr>
    </w:lvl>
    <w:lvl w:ilvl="2" w:tplc="D1704AE8">
      <w:numFmt w:val="bullet"/>
      <w:lvlText w:val="•"/>
      <w:lvlJc w:val="left"/>
      <w:pPr>
        <w:ind w:left="2750" w:hanging="423"/>
      </w:pPr>
      <w:rPr>
        <w:lang w:val="ru-RU" w:eastAsia="en-US" w:bidi="ar-SA"/>
      </w:rPr>
    </w:lvl>
    <w:lvl w:ilvl="3" w:tplc="27CC3076">
      <w:numFmt w:val="bullet"/>
      <w:lvlText w:val="•"/>
      <w:lvlJc w:val="left"/>
      <w:pPr>
        <w:ind w:left="3701" w:hanging="423"/>
      </w:pPr>
      <w:rPr>
        <w:lang w:val="ru-RU" w:eastAsia="en-US" w:bidi="ar-SA"/>
      </w:rPr>
    </w:lvl>
    <w:lvl w:ilvl="4" w:tplc="647A25B6">
      <w:numFmt w:val="bullet"/>
      <w:lvlText w:val="•"/>
      <w:lvlJc w:val="left"/>
      <w:pPr>
        <w:ind w:left="4651" w:hanging="423"/>
      </w:pPr>
      <w:rPr>
        <w:lang w:val="ru-RU" w:eastAsia="en-US" w:bidi="ar-SA"/>
      </w:rPr>
    </w:lvl>
    <w:lvl w:ilvl="5" w:tplc="0B064034">
      <w:numFmt w:val="bullet"/>
      <w:lvlText w:val="•"/>
      <w:lvlJc w:val="left"/>
      <w:pPr>
        <w:ind w:left="5602" w:hanging="423"/>
      </w:pPr>
      <w:rPr>
        <w:lang w:val="ru-RU" w:eastAsia="en-US" w:bidi="ar-SA"/>
      </w:rPr>
    </w:lvl>
    <w:lvl w:ilvl="6" w:tplc="6FCC4BA0">
      <w:numFmt w:val="bullet"/>
      <w:lvlText w:val="•"/>
      <w:lvlJc w:val="left"/>
      <w:pPr>
        <w:ind w:left="6552" w:hanging="423"/>
      </w:pPr>
      <w:rPr>
        <w:lang w:val="ru-RU" w:eastAsia="en-US" w:bidi="ar-SA"/>
      </w:rPr>
    </w:lvl>
    <w:lvl w:ilvl="7" w:tplc="88FCA7DE">
      <w:numFmt w:val="bullet"/>
      <w:lvlText w:val="•"/>
      <w:lvlJc w:val="left"/>
      <w:pPr>
        <w:ind w:left="7502" w:hanging="423"/>
      </w:pPr>
      <w:rPr>
        <w:lang w:val="ru-RU" w:eastAsia="en-US" w:bidi="ar-SA"/>
      </w:rPr>
    </w:lvl>
    <w:lvl w:ilvl="8" w:tplc="933043EA">
      <w:numFmt w:val="bullet"/>
      <w:lvlText w:val="•"/>
      <w:lvlJc w:val="left"/>
      <w:pPr>
        <w:ind w:left="8453" w:hanging="423"/>
      </w:pPr>
      <w:rPr>
        <w:lang w:val="ru-RU" w:eastAsia="en-US" w:bidi="ar-SA"/>
      </w:rPr>
    </w:lvl>
  </w:abstractNum>
  <w:abstractNum w:abstractNumId="27" w15:restartNumberingAfterBreak="0">
    <w:nsid w:val="2F2427A2"/>
    <w:multiLevelType w:val="multilevel"/>
    <w:tmpl w:val="7C4E4310"/>
    <w:lvl w:ilvl="0">
      <w:start w:val="2"/>
      <w:numFmt w:val="decimal"/>
      <w:lvlText w:val="%1"/>
      <w:lvlJc w:val="left"/>
      <w:pPr>
        <w:ind w:left="519" w:hanging="639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9" w:hanging="639"/>
      </w:pPr>
      <w:rPr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519" w:hanging="63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19" w:hanging="7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21" w:hanging="77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2" w:hanging="77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2" w:hanging="77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2" w:hanging="77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3" w:hanging="774"/>
      </w:pPr>
      <w:rPr>
        <w:lang w:val="ru-RU" w:eastAsia="en-US" w:bidi="ar-SA"/>
      </w:rPr>
    </w:lvl>
  </w:abstractNum>
  <w:abstractNum w:abstractNumId="28" w15:restartNumberingAfterBreak="0">
    <w:nsid w:val="2F9E7228"/>
    <w:multiLevelType w:val="multilevel"/>
    <w:tmpl w:val="25824514"/>
    <w:lvl w:ilvl="0">
      <w:start w:val="2"/>
      <w:numFmt w:val="decimal"/>
      <w:lvlText w:val="%1"/>
      <w:lvlJc w:val="left"/>
      <w:pPr>
        <w:ind w:left="1594" w:hanging="36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94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73" w:hanging="543"/>
      </w:pPr>
      <w:rPr>
        <w:b/>
        <w:bCs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8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5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871" w:hanging="3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02" w:hanging="3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2" w:hanging="3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3" w:hanging="351"/>
      </w:pPr>
      <w:rPr>
        <w:lang w:val="ru-RU" w:eastAsia="en-US" w:bidi="ar-SA"/>
      </w:rPr>
    </w:lvl>
  </w:abstractNum>
  <w:abstractNum w:abstractNumId="29" w15:restartNumberingAfterBreak="0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B81A9E"/>
    <w:multiLevelType w:val="hybridMultilevel"/>
    <w:tmpl w:val="17928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82F16"/>
    <w:multiLevelType w:val="hybridMultilevel"/>
    <w:tmpl w:val="338AB62E"/>
    <w:lvl w:ilvl="0" w:tplc="86E6B296">
      <w:start w:val="1"/>
      <w:numFmt w:val="decimal"/>
      <w:lvlText w:val="%1."/>
      <w:lvlJc w:val="left"/>
      <w:pPr>
        <w:ind w:left="51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FECF14">
      <w:numFmt w:val="bullet"/>
      <w:lvlText w:val="•"/>
      <w:lvlJc w:val="left"/>
      <w:pPr>
        <w:ind w:left="1470" w:hanging="298"/>
      </w:pPr>
      <w:rPr>
        <w:lang w:val="ru-RU" w:eastAsia="en-US" w:bidi="ar-SA"/>
      </w:rPr>
    </w:lvl>
    <w:lvl w:ilvl="2" w:tplc="D07487EE">
      <w:numFmt w:val="bullet"/>
      <w:lvlText w:val="•"/>
      <w:lvlJc w:val="left"/>
      <w:pPr>
        <w:ind w:left="2420" w:hanging="298"/>
      </w:pPr>
      <w:rPr>
        <w:lang w:val="ru-RU" w:eastAsia="en-US" w:bidi="ar-SA"/>
      </w:rPr>
    </w:lvl>
    <w:lvl w:ilvl="3" w:tplc="309425EC">
      <w:numFmt w:val="bullet"/>
      <w:lvlText w:val="•"/>
      <w:lvlJc w:val="left"/>
      <w:pPr>
        <w:ind w:left="3371" w:hanging="298"/>
      </w:pPr>
      <w:rPr>
        <w:lang w:val="ru-RU" w:eastAsia="en-US" w:bidi="ar-SA"/>
      </w:rPr>
    </w:lvl>
    <w:lvl w:ilvl="4" w:tplc="4DAAD68E">
      <w:numFmt w:val="bullet"/>
      <w:lvlText w:val="•"/>
      <w:lvlJc w:val="left"/>
      <w:pPr>
        <w:ind w:left="4321" w:hanging="298"/>
      </w:pPr>
      <w:rPr>
        <w:lang w:val="ru-RU" w:eastAsia="en-US" w:bidi="ar-SA"/>
      </w:rPr>
    </w:lvl>
    <w:lvl w:ilvl="5" w:tplc="9A2AA486">
      <w:numFmt w:val="bullet"/>
      <w:lvlText w:val="•"/>
      <w:lvlJc w:val="left"/>
      <w:pPr>
        <w:ind w:left="5272" w:hanging="298"/>
      </w:pPr>
      <w:rPr>
        <w:lang w:val="ru-RU" w:eastAsia="en-US" w:bidi="ar-SA"/>
      </w:rPr>
    </w:lvl>
    <w:lvl w:ilvl="6" w:tplc="389E80CC">
      <w:numFmt w:val="bullet"/>
      <w:lvlText w:val="•"/>
      <w:lvlJc w:val="left"/>
      <w:pPr>
        <w:ind w:left="6222" w:hanging="298"/>
      </w:pPr>
      <w:rPr>
        <w:lang w:val="ru-RU" w:eastAsia="en-US" w:bidi="ar-SA"/>
      </w:rPr>
    </w:lvl>
    <w:lvl w:ilvl="7" w:tplc="B81EEE30">
      <w:numFmt w:val="bullet"/>
      <w:lvlText w:val="•"/>
      <w:lvlJc w:val="left"/>
      <w:pPr>
        <w:ind w:left="7172" w:hanging="298"/>
      </w:pPr>
      <w:rPr>
        <w:lang w:val="ru-RU" w:eastAsia="en-US" w:bidi="ar-SA"/>
      </w:rPr>
    </w:lvl>
    <w:lvl w:ilvl="8" w:tplc="5BB482FE">
      <w:numFmt w:val="bullet"/>
      <w:lvlText w:val="•"/>
      <w:lvlJc w:val="left"/>
      <w:pPr>
        <w:ind w:left="8123" w:hanging="298"/>
      </w:pPr>
      <w:rPr>
        <w:lang w:val="ru-RU" w:eastAsia="en-US" w:bidi="ar-SA"/>
      </w:rPr>
    </w:lvl>
  </w:abstractNum>
  <w:abstractNum w:abstractNumId="32" w15:restartNumberingAfterBreak="0">
    <w:nsid w:val="36257AAE"/>
    <w:multiLevelType w:val="hybridMultilevel"/>
    <w:tmpl w:val="87F8B2D6"/>
    <w:lvl w:ilvl="0" w:tplc="387A080C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FCED74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11CAF248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487ADF4E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5914BAA8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4F947302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AEE27FF6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856AA426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DAE42054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33" w15:restartNumberingAfterBreak="0">
    <w:nsid w:val="385A01E5"/>
    <w:multiLevelType w:val="multilevel"/>
    <w:tmpl w:val="2DA8DB92"/>
    <w:lvl w:ilvl="0">
      <w:start w:val="1"/>
      <w:numFmt w:val="decimal"/>
      <w:lvlText w:val="%1"/>
      <w:lvlJc w:val="left"/>
      <w:pPr>
        <w:ind w:left="1062" w:hanging="54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2" w:hanging="543"/>
      </w:pPr>
      <w:rPr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62" w:hanging="543"/>
      </w:pPr>
      <w:rPr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25" w:hanging="279"/>
      </w:pPr>
      <w:rPr>
        <w:w w:val="99"/>
        <w:lang w:val="ru-RU" w:eastAsia="en-US" w:bidi="ar-SA"/>
      </w:rPr>
    </w:lvl>
    <w:lvl w:ilvl="4">
      <w:numFmt w:val="bullet"/>
      <w:lvlText w:val="•"/>
      <w:lvlJc w:val="left"/>
      <w:pPr>
        <w:ind w:left="4154" w:hanging="27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32" w:hanging="27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11" w:hanging="27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89" w:hanging="27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7" w:hanging="279"/>
      </w:pPr>
      <w:rPr>
        <w:lang w:val="ru-RU" w:eastAsia="en-US" w:bidi="ar-SA"/>
      </w:rPr>
    </w:lvl>
  </w:abstractNum>
  <w:abstractNum w:abstractNumId="34" w15:restartNumberingAfterBreak="0">
    <w:nsid w:val="3D7577AA"/>
    <w:multiLevelType w:val="hybridMultilevel"/>
    <w:tmpl w:val="0D5E1D02"/>
    <w:lvl w:ilvl="0" w:tplc="18F6F6DA">
      <w:numFmt w:val="bullet"/>
      <w:lvlText w:val="—"/>
      <w:lvlJc w:val="left"/>
      <w:pPr>
        <w:ind w:left="519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4BECE">
      <w:numFmt w:val="bullet"/>
      <w:lvlText w:val=""/>
      <w:lvlJc w:val="left"/>
      <w:pPr>
        <w:ind w:left="51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26E49DC">
      <w:numFmt w:val="bullet"/>
      <w:lvlText w:val="•"/>
      <w:lvlJc w:val="left"/>
      <w:pPr>
        <w:ind w:left="2420" w:hanging="706"/>
      </w:pPr>
      <w:rPr>
        <w:lang w:val="ru-RU" w:eastAsia="en-US" w:bidi="ar-SA"/>
      </w:rPr>
    </w:lvl>
    <w:lvl w:ilvl="3" w:tplc="CF3EFAD4">
      <w:numFmt w:val="bullet"/>
      <w:lvlText w:val="•"/>
      <w:lvlJc w:val="left"/>
      <w:pPr>
        <w:ind w:left="3371" w:hanging="706"/>
      </w:pPr>
      <w:rPr>
        <w:lang w:val="ru-RU" w:eastAsia="en-US" w:bidi="ar-SA"/>
      </w:rPr>
    </w:lvl>
    <w:lvl w:ilvl="4" w:tplc="472AA446">
      <w:numFmt w:val="bullet"/>
      <w:lvlText w:val="•"/>
      <w:lvlJc w:val="left"/>
      <w:pPr>
        <w:ind w:left="4321" w:hanging="706"/>
      </w:pPr>
      <w:rPr>
        <w:lang w:val="ru-RU" w:eastAsia="en-US" w:bidi="ar-SA"/>
      </w:rPr>
    </w:lvl>
    <w:lvl w:ilvl="5" w:tplc="81FAE3E2">
      <w:numFmt w:val="bullet"/>
      <w:lvlText w:val="•"/>
      <w:lvlJc w:val="left"/>
      <w:pPr>
        <w:ind w:left="5272" w:hanging="706"/>
      </w:pPr>
      <w:rPr>
        <w:lang w:val="ru-RU" w:eastAsia="en-US" w:bidi="ar-SA"/>
      </w:rPr>
    </w:lvl>
    <w:lvl w:ilvl="6" w:tplc="0196297E">
      <w:numFmt w:val="bullet"/>
      <w:lvlText w:val="•"/>
      <w:lvlJc w:val="left"/>
      <w:pPr>
        <w:ind w:left="6222" w:hanging="706"/>
      </w:pPr>
      <w:rPr>
        <w:lang w:val="ru-RU" w:eastAsia="en-US" w:bidi="ar-SA"/>
      </w:rPr>
    </w:lvl>
    <w:lvl w:ilvl="7" w:tplc="3E548180">
      <w:numFmt w:val="bullet"/>
      <w:lvlText w:val="•"/>
      <w:lvlJc w:val="left"/>
      <w:pPr>
        <w:ind w:left="7172" w:hanging="706"/>
      </w:pPr>
      <w:rPr>
        <w:lang w:val="ru-RU" w:eastAsia="en-US" w:bidi="ar-SA"/>
      </w:rPr>
    </w:lvl>
    <w:lvl w:ilvl="8" w:tplc="81FE4BF4">
      <w:numFmt w:val="bullet"/>
      <w:lvlText w:val="•"/>
      <w:lvlJc w:val="left"/>
      <w:pPr>
        <w:ind w:left="8123" w:hanging="706"/>
      </w:pPr>
      <w:rPr>
        <w:lang w:val="ru-RU" w:eastAsia="en-US" w:bidi="ar-SA"/>
      </w:rPr>
    </w:lvl>
  </w:abstractNum>
  <w:abstractNum w:abstractNumId="35" w15:restartNumberingAfterBreak="0">
    <w:nsid w:val="3E2A08D1"/>
    <w:multiLevelType w:val="hybridMultilevel"/>
    <w:tmpl w:val="F4701F54"/>
    <w:lvl w:ilvl="0" w:tplc="4CC0DCA0">
      <w:numFmt w:val="bullet"/>
      <w:lvlText w:val="–"/>
      <w:lvlJc w:val="left"/>
      <w:pPr>
        <w:ind w:left="519" w:hanging="707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87CE76B4">
      <w:numFmt w:val="bullet"/>
      <w:lvlText w:val="•"/>
      <w:lvlJc w:val="left"/>
      <w:pPr>
        <w:ind w:left="1470" w:hanging="707"/>
      </w:pPr>
      <w:rPr>
        <w:lang w:val="ru-RU" w:eastAsia="en-US" w:bidi="ar-SA"/>
      </w:rPr>
    </w:lvl>
    <w:lvl w:ilvl="2" w:tplc="43A21FF8">
      <w:numFmt w:val="bullet"/>
      <w:lvlText w:val="•"/>
      <w:lvlJc w:val="left"/>
      <w:pPr>
        <w:ind w:left="2420" w:hanging="707"/>
      </w:pPr>
      <w:rPr>
        <w:lang w:val="ru-RU" w:eastAsia="en-US" w:bidi="ar-SA"/>
      </w:rPr>
    </w:lvl>
    <w:lvl w:ilvl="3" w:tplc="E6B8C310">
      <w:numFmt w:val="bullet"/>
      <w:lvlText w:val="•"/>
      <w:lvlJc w:val="left"/>
      <w:pPr>
        <w:ind w:left="3371" w:hanging="707"/>
      </w:pPr>
      <w:rPr>
        <w:lang w:val="ru-RU" w:eastAsia="en-US" w:bidi="ar-SA"/>
      </w:rPr>
    </w:lvl>
    <w:lvl w:ilvl="4" w:tplc="D4F67FAC">
      <w:numFmt w:val="bullet"/>
      <w:lvlText w:val="•"/>
      <w:lvlJc w:val="left"/>
      <w:pPr>
        <w:ind w:left="4321" w:hanging="707"/>
      </w:pPr>
      <w:rPr>
        <w:lang w:val="ru-RU" w:eastAsia="en-US" w:bidi="ar-SA"/>
      </w:rPr>
    </w:lvl>
    <w:lvl w:ilvl="5" w:tplc="480E9DB0">
      <w:numFmt w:val="bullet"/>
      <w:lvlText w:val="•"/>
      <w:lvlJc w:val="left"/>
      <w:pPr>
        <w:ind w:left="5272" w:hanging="707"/>
      </w:pPr>
      <w:rPr>
        <w:lang w:val="ru-RU" w:eastAsia="en-US" w:bidi="ar-SA"/>
      </w:rPr>
    </w:lvl>
    <w:lvl w:ilvl="6" w:tplc="05EA3C10">
      <w:numFmt w:val="bullet"/>
      <w:lvlText w:val="•"/>
      <w:lvlJc w:val="left"/>
      <w:pPr>
        <w:ind w:left="6222" w:hanging="707"/>
      </w:pPr>
      <w:rPr>
        <w:lang w:val="ru-RU" w:eastAsia="en-US" w:bidi="ar-SA"/>
      </w:rPr>
    </w:lvl>
    <w:lvl w:ilvl="7" w:tplc="ACC6DD3E">
      <w:numFmt w:val="bullet"/>
      <w:lvlText w:val="•"/>
      <w:lvlJc w:val="left"/>
      <w:pPr>
        <w:ind w:left="7172" w:hanging="707"/>
      </w:pPr>
      <w:rPr>
        <w:lang w:val="ru-RU" w:eastAsia="en-US" w:bidi="ar-SA"/>
      </w:rPr>
    </w:lvl>
    <w:lvl w:ilvl="8" w:tplc="499C36C8">
      <w:numFmt w:val="bullet"/>
      <w:lvlText w:val="•"/>
      <w:lvlJc w:val="left"/>
      <w:pPr>
        <w:ind w:left="8123" w:hanging="707"/>
      </w:pPr>
      <w:rPr>
        <w:lang w:val="ru-RU" w:eastAsia="en-US" w:bidi="ar-SA"/>
      </w:rPr>
    </w:lvl>
  </w:abstractNum>
  <w:abstractNum w:abstractNumId="36" w15:restartNumberingAfterBreak="0">
    <w:nsid w:val="403501FD"/>
    <w:multiLevelType w:val="multilevel"/>
    <w:tmpl w:val="30162078"/>
    <w:lvl w:ilvl="0">
      <w:start w:val="2"/>
      <w:numFmt w:val="decimal"/>
      <w:lvlText w:val="%1"/>
      <w:lvlJc w:val="left"/>
      <w:pPr>
        <w:ind w:left="519" w:hanging="687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19" w:hanging="687"/>
      </w:pPr>
      <w:rPr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519" w:hanging="687"/>
      </w:pPr>
      <w:rPr>
        <w:b/>
        <w:bCs/>
        <w:i/>
        <w:iCs/>
        <w:w w:val="100"/>
        <w:u w:val="single" w:color="0000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19" w:hanging="28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519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272" w:hanging="3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2" w:hanging="3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2" w:hanging="3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3" w:hanging="351"/>
      </w:pPr>
      <w:rPr>
        <w:lang w:val="ru-RU" w:eastAsia="en-US" w:bidi="ar-SA"/>
      </w:rPr>
    </w:lvl>
  </w:abstractNum>
  <w:abstractNum w:abstractNumId="37" w15:restartNumberingAfterBreak="0">
    <w:nsid w:val="4037365A"/>
    <w:multiLevelType w:val="hybridMultilevel"/>
    <w:tmpl w:val="AD5656E6"/>
    <w:lvl w:ilvl="0" w:tplc="280EE7F0">
      <w:numFmt w:val="bullet"/>
      <w:lvlText w:val=""/>
      <w:lvlJc w:val="left"/>
      <w:pPr>
        <w:ind w:left="519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DABCB0">
      <w:numFmt w:val="bullet"/>
      <w:lvlText w:val=""/>
      <w:lvlJc w:val="left"/>
      <w:pPr>
        <w:ind w:left="519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982BA8E">
      <w:numFmt w:val="bullet"/>
      <w:lvlText w:val="•"/>
      <w:lvlJc w:val="left"/>
      <w:pPr>
        <w:ind w:left="2420" w:hanging="706"/>
      </w:pPr>
      <w:rPr>
        <w:lang w:val="ru-RU" w:eastAsia="en-US" w:bidi="ar-SA"/>
      </w:rPr>
    </w:lvl>
    <w:lvl w:ilvl="3" w:tplc="841EE6A0">
      <w:numFmt w:val="bullet"/>
      <w:lvlText w:val="•"/>
      <w:lvlJc w:val="left"/>
      <w:pPr>
        <w:ind w:left="3371" w:hanging="706"/>
      </w:pPr>
      <w:rPr>
        <w:lang w:val="ru-RU" w:eastAsia="en-US" w:bidi="ar-SA"/>
      </w:rPr>
    </w:lvl>
    <w:lvl w:ilvl="4" w:tplc="38744D3C">
      <w:numFmt w:val="bullet"/>
      <w:lvlText w:val="•"/>
      <w:lvlJc w:val="left"/>
      <w:pPr>
        <w:ind w:left="4321" w:hanging="706"/>
      </w:pPr>
      <w:rPr>
        <w:lang w:val="ru-RU" w:eastAsia="en-US" w:bidi="ar-SA"/>
      </w:rPr>
    </w:lvl>
    <w:lvl w:ilvl="5" w:tplc="75C21294">
      <w:numFmt w:val="bullet"/>
      <w:lvlText w:val="•"/>
      <w:lvlJc w:val="left"/>
      <w:pPr>
        <w:ind w:left="5272" w:hanging="706"/>
      </w:pPr>
      <w:rPr>
        <w:lang w:val="ru-RU" w:eastAsia="en-US" w:bidi="ar-SA"/>
      </w:rPr>
    </w:lvl>
    <w:lvl w:ilvl="6" w:tplc="116A6174">
      <w:numFmt w:val="bullet"/>
      <w:lvlText w:val="•"/>
      <w:lvlJc w:val="left"/>
      <w:pPr>
        <w:ind w:left="6222" w:hanging="706"/>
      </w:pPr>
      <w:rPr>
        <w:lang w:val="ru-RU" w:eastAsia="en-US" w:bidi="ar-SA"/>
      </w:rPr>
    </w:lvl>
    <w:lvl w:ilvl="7" w:tplc="01F42FFE">
      <w:numFmt w:val="bullet"/>
      <w:lvlText w:val="•"/>
      <w:lvlJc w:val="left"/>
      <w:pPr>
        <w:ind w:left="7172" w:hanging="706"/>
      </w:pPr>
      <w:rPr>
        <w:lang w:val="ru-RU" w:eastAsia="en-US" w:bidi="ar-SA"/>
      </w:rPr>
    </w:lvl>
    <w:lvl w:ilvl="8" w:tplc="AD121784">
      <w:numFmt w:val="bullet"/>
      <w:lvlText w:val="•"/>
      <w:lvlJc w:val="left"/>
      <w:pPr>
        <w:ind w:left="8123" w:hanging="706"/>
      </w:pPr>
      <w:rPr>
        <w:lang w:val="ru-RU" w:eastAsia="en-US" w:bidi="ar-SA"/>
      </w:rPr>
    </w:lvl>
  </w:abstractNum>
  <w:abstractNum w:abstractNumId="38" w15:restartNumberingAfterBreak="0">
    <w:nsid w:val="410B090E"/>
    <w:multiLevelType w:val="hybridMultilevel"/>
    <w:tmpl w:val="0F208850"/>
    <w:lvl w:ilvl="0" w:tplc="F6F25C92">
      <w:numFmt w:val="bullet"/>
      <w:lvlText w:val="–"/>
      <w:lvlJc w:val="left"/>
      <w:pPr>
        <w:ind w:left="5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E1496">
      <w:numFmt w:val="bullet"/>
      <w:lvlText w:val="•"/>
      <w:lvlJc w:val="left"/>
      <w:pPr>
        <w:ind w:left="1470" w:hanging="284"/>
      </w:pPr>
      <w:rPr>
        <w:lang w:val="ru-RU" w:eastAsia="en-US" w:bidi="ar-SA"/>
      </w:rPr>
    </w:lvl>
    <w:lvl w:ilvl="2" w:tplc="3DC083C4">
      <w:numFmt w:val="bullet"/>
      <w:lvlText w:val="•"/>
      <w:lvlJc w:val="left"/>
      <w:pPr>
        <w:ind w:left="2420" w:hanging="284"/>
      </w:pPr>
      <w:rPr>
        <w:lang w:val="ru-RU" w:eastAsia="en-US" w:bidi="ar-SA"/>
      </w:rPr>
    </w:lvl>
    <w:lvl w:ilvl="3" w:tplc="9FF4C4BE">
      <w:numFmt w:val="bullet"/>
      <w:lvlText w:val="•"/>
      <w:lvlJc w:val="left"/>
      <w:pPr>
        <w:ind w:left="3371" w:hanging="284"/>
      </w:pPr>
      <w:rPr>
        <w:lang w:val="ru-RU" w:eastAsia="en-US" w:bidi="ar-SA"/>
      </w:rPr>
    </w:lvl>
    <w:lvl w:ilvl="4" w:tplc="4CC0EFB0">
      <w:numFmt w:val="bullet"/>
      <w:lvlText w:val="•"/>
      <w:lvlJc w:val="left"/>
      <w:pPr>
        <w:ind w:left="4321" w:hanging="284"/>
      </w:pPr>
      <w:rPr>
        <w:lang w:val="ru-RU" w:eastAsia="en-US" w:bidi="ar-SA"/>
      </w:rPr>
    </w:lvl>
    <w:lvl w:ilvl="5" w:tplc="FD1CB45A">
      <w:numFmt w:val="bullet"/>
      <w:lvlText w:val="•"/>
      <w:lvlJc w:val="left"/>
      <w:pPr>
        <w:ind w:left="5272" w:hanging="284"/>
      </w:pPr>
      <w:rPr>
        <w:lang w:val="ru-RU" w:eastAsia="en-US" w:bidi="ar-SA"/>
      </w:rPr>
    </w:lvl>
    <w:lvl w:ilvl="6" w:tplc="6ACEC8DA">
      <w:numFmt w:val="bullet"/>
      <w:lvlText w:val="•"/>
      <w:lvlJc w:val="left"/>
      <w:pPr>
        <w:ind w:left="6222" w:hanging="284"/>
      </w:pPr>
      <w:rPr>
        <w:lang w:val="ru-RU" w:eastAsia="en-US" w:bidi="ar-SA"/>
      </w:rPr>
    </w:lvl>
    <w:lvl w:ilvl="7" w:tplc="F1CEEEDC">
      <w:numFmt w:val="bullet"/>
      <w:lvlText w:val="•"/>
      <w:lvlJc w:val="left"/>
      <w:pPr>
        <w:ind w:left="7172" w:hanging="284"/>
      </w:pPr>
      <w:rPr>
        <w:lang w:val="ru-RU" w:eastAsia="en-US" w:bidi="ar-SA"/>
      </w:rPr>
    </w:lvl>
    <w:lvl w:ilvl="8" w:tplc="169002D2">
      <w:numFmt w:val="bullet"/>
      <w:lvlText w:val="•"/>
      <w:lvlJc w:val="left"/>
      <w:pPr>
        <w:ind w:left="8123" w:hanging="284"/>
      </w:pPr>
      <w:rPr>
        <w:lang w:val="ru-RU" w:eastAsia="en-US" w:bidi="ar-SA"/>
      </w:rPr>
    </w:lvl>
  </w:abstractNum>
  <w:abstractNum w:abstractNumId="39" w15:restartNumberingAfterBreak="0">
    <w:nsid w:val="46AE38A7"/>
    <w:multiLevelType w:val="hybridMultilevel"/>
    <w:tmpl w:val="440A94BA"/>
    <w:lvl w:ilvl="0" w:tplc="3D8ED3D8">
      <w:numFmt w:val="bullet"/>
      <w:lvlText w:val="•"/>
      <w:lvlJc w:val="left"/>
      <w:pPr>
        <w:ind w:left="1869" w:hanging="6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384FB8">
      <w:numFmt w:val="bullet"/>
      <w:lvlText w:val="•"/>
      <w:lvlJc w:val="left"/>
      <w:pPr>
        <w:ind w:left="2676" w:hanging="668"/>
      </w:pPr>
      <w:rPr>
        <w:lang w:val="ru-RU" w:eastAsia="en-US" w:bidi="ar-SA"/>
      </w:rPr>
    </w:lvl>
    <w:lvl w:ilvl="2" w:tplc="D81C4C6E">
      <w:numFmt w:val="bullet"/>
      <w:lvlText w:val="•"/>
      <w:lvlJc w:val="left"/>
      <w:pPr>
        <w:ind w:left="3492" w:hanging="668"/>
      </w:pPr>
      <w:rPr>
        <w:lang w:val="ru-RU" w:eastAsia="en-US" w:bidi="ar-SA"/>
      </w:rPr>
    </w:lvl>
    <w:lvl w:ilvl="3" w:tplc="7D185E46">
      <w:numFmt w:val="bullet"/>
      <w:lvlText w:val="•"/>
      <w:lvlJc w:val="left"/>
      <w:pPr>
        <w:ind w:left="4309" w:hanging="668"/>
      </w:pPr>
      <w:rPr>
        <w:lang w:val="ru-RU" w:eastAsia="en-US" w:bidi="ar-SA"/>
      </w:rPr>
    </w:lvl>
    <w:lvl w:ilvl="4" w:tplc="138884F6">
      <w:numFmt w:val="bullet"/>
      <w:lvlText w:val="•"/>
      <w:lvlJc w:val="left"/>
      <w:pPr>
        <w:ind w:left="5125" w:hanging="668"/>
      </w:pPr>
      <w:rPr>
        <w:lang w:val="ru-RU" w:eastAsia="en-US" w:bidi="ar-SA"/>
      </w:rPr>
    </w:lvl>
    <w:lvl w:ilvl="5" w:tplc="4EB04924">
      <w:numFmt w:val="bullet"/>
      <w:lvlText w:val="•"/>
      <w:lvlJc w:val="left"/>
      <w:pPr>
        <w:ind w:left="5942" w:hanging="668"/>
      </w:pPr>
      <w:rPr>
        <w:lang w:val="ru-RU" w:eastAsia="en-US" w:bidi="ar-SA"/>
      </w:rPr>
    </w:lvl>
    <w:lvl w:ilvl="6" w:tplc="3AA8BE78">
      <w:numFmt w:val="bullet"/>
      <w:lvlText w:val="•"/>
      <w:lvlJc w:val="left"/>
      <w:pPr>
        <w:ind w:left="6758" w:hanging="668"/>
      </w:pPr>
      <w:rPr>
        <w:lang w:val="ru-RU" w:eastAsia="en-US" w:bidi="ar-SA"/>
      </w:rPr>
    </w:lvl>
    <w:lvl w:ilvl="7" w:tplc="9C92008E">
      <w:numFmt w:val="bullet"/>
      <w:lvlText w:val="•"/>
      <w:lvlJc w:val="left"/>
      <w:pPr>
        <w:ind w:left="7574" w:hanging="668"/>
      </w:pPr>
      <w:rPr>
        <w:lang w:val="ru-RU" w:eastAsia="en-US" w:bidi="ar-SA"/>
      </w:rPr>
    </w:lvl>
    <w:lvl w:ilvl="8" w:tplc="B1D4BC64">
      <w:numFmt w:val="bullet"/>
      <w:lvlText w:val="•"/>
      <w:lvlJc w:val="left"/>
      <w:pPr>
        <w:ind w:left="8391" w:hanging="668"/>
      </w:pPr>
      <w:rPr>
        <w:lang w:val="ru-RU" w:eastAsia="en-US" w:bidi="ar-SA"/>
      </w:rPr>
    </w:lvl>
  </w:abstractNum>
  <w:abstractNum w:abstractNumId="40" w15:restartNumberingAfterBreak="0">
    <w:nsid w:val="4A9C7CE1"/>
    <w:multiLevelType w:val="multilevel"/>
    <w:tmpl w:val="0EC049F2"/>
    <w:lvl w:ilvl="0">
      <w:start w:val="2"/>
      <w:numFmt w:val="decimal"/>
      <w:lvlText w:val="%1"/>
      <w:lvlJc w:val="left"/>
      <w:pPr>
        <w:ind w:left="1062" w:hanging="543"/>
      </w:pPr>
      <w:rPr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062" w:hanging="543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6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519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519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044" w:hanging="1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0" w:hanging="1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6" w:hanging="1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32" w:hanging="168"/>
      </w:pPr>
      <w:rPr>
        <w:lang w:val="ru-RU" w:eastAsia="en-US" w:bidi="ar-SA"/>
      </w:rPr>
    </w:lvl>
  </w:abstractNum>
  <w:abstractNum w:abstractNumId="41" w15:restartNumberingAfterBreak="0">
    <w:nsid w:val="4B36104C"/>
    <w:multiLevelType w:val="hybridMultilevel"/>
    <w:tmpl w:val="A84C1B6E"/>
    <w:lvl w:ilvl="0" w:tplc="926CA634">
      <w:start w:val="1"/>
      <w:numFmt w:val="decimal"/>
      <w:lvlText w:val="%1."/>
      <w:lvlJc w:val="left"/>
      <w:pPr>
        <w:ind w:left="519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F031F2">
      <w:numFmt w:val="bullet"/>
      <w:lvlText w:val=""/>
      <w:lvlJc w:val="left"/>
      <w:pPr>
        <w:ind w:left="5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F569952">
      <w:numFmt w:val="bullet"/>
      <w:lvlText w:val="•"/>
      <w:lvlJc w:val="left"/>
      <w:pPr>
        <w:ind w:left="2420" w:hanging="284"/>
      </w:pPr>
      <w:rPr>
        <w:lang w:val="ru-RU" w:eastAsia="en-US" w:bidi="ar-SA"/>
      </w:rPr>
    </w:lvl>
    <w:lvl w:ilvl="3" w:tplc="7D8ABCC0">
      <w:numFmt w:val="bullet"/>
      <w:lvlText w:val="•"/>
      <w:lvlJc w:val="left"/>
      <w:pPr>
        <w:ind w:left="3371" w:hanging="284"/>
      </w:pPr>
      <w:rPr>
        <w:lang w:val="ru-RU" w:eastAsia="en-US" w:bidi="ar-SA"/>
      </w:rPr>
    </w:lvl>
    <w:lvl w:ilvl="4" w:tplc="8312C67C">
      <w:numFmt w:val="bullet"/>
      <w:lvlText w:val="•"/>
      <w:lvlJc w:val="left"/>
      <w:pPr>
        <w:ind w:left="4321" w:hanging="284"/>
      </w:pPr>
      <w:rPr>
        <w:lang w:val="ru-RU" w:eastAsia="en-US" w:bidi="ar-SA"/>
      </w:rPr>
    </w:lvl>
    <w:lvl w:ilvl="5" w:tplc="0D829B64">
      <w:numFmt w:val="bullet"/>
      <w:lvlText w:val="•"/>
      <w:lvlJc w:val="left"/>
      <w:pPr>
        <w:ind w:left="5272" w:hanging="284"/>
      </w:pPr>
      <w:rPr>
        <w:lang w:val="ru-RU" w:eastAsia="en-US" w:bidi="ar-SA"/>
      </w:rPr>
    </w:lvl>
    <w:lvl w:ilvl="6" w:tplc="D4CAF18E">
      <w:numFmt w:val="bullet"/>
      <w:lvlText w:val="•"/>
      <w:lvlJc w:val="left"/>
      <w:pPr>
        <w:ind w:left="6222" w:hanging="284"/>
      </w:pPr>
      <w:rPr>
        <w:lang w:val="ru-RU" w:eastAsia="en-US" w:bidi="ar-SA"/>
      </w:rPr>
    </w:lvl>
    <w:lvl w:ilvl="7" w:tplc="6E8C68D8">
      <w:numFmt w:val="bullet"/>
      <w:lvlText w:val="•"/>
      <w:lvlJc w:val="left"/>
      <w:pPr>
        <w:ind w:left="7172" w:hanging="284"/>
      </w:pPr>
      <w:rPr>
        <w:lang w:val="ru-RU" w:eastAsia="en-US" w:bidi="ar-SA"/>
      </w:rPr>
    </w:lvl>
    <w:lvl w:ilvl="8" w:tplc="9C841212">
      <w:numFmt w:val="bullet"/>
      <w:lvlText w:val="•"/>
      <w:lvlJc w:val="left"/>
      <w:pPr>
        <w:ind w:left="8123" w:hanging="284"/>
      </w:pPr>
      <w:rPr>
        <w:lang w:val="ru-RU" w:eastAsia="en-US" w:bidi="ar-SA"/>
      </w:rPr>
    </w:lvl>
  </w:abstractNum>
  <w:abstractNum w:abstractNumId="42" w15:restartNumberingAfterBreak="0">
    <w:nsid w:val="4C3F403F"/>
    <w:multiLevelType w:val="hybridMultilevel"/>
    <w:tmpl w:val="08424C2C"/>
    <w:lvl w:ilvl="0" w:tplc="AD786B28">
      <w:start w:val="1"/>
      <w:numFmt w:val="decimal"/>
      <w:lvlText w:val="%1."/>
      <w:lvlJc w:val="left"/>
      <w:pPr>
        <w:ind w:left="519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7A871E">
      <w:numFmt w:val="bullet"/>
      <w:lvlText w:val="•"/>
      <w:lvlJc w:val="left"/>
      <w:pPr>
        <w:ind w:left="1470" w:hanging="341"/>
      </w:pPr>
      <w:rPr>
        <w:lang w:val="ru-RU" w:eastAsia="en-US" w:bidi="ar-SA"/>
      </w:rPr>
    </w:lvl>
    <w:lvl w:ilvl="2" w:tplc="05887CF2">
      <w:numFmt w:val="bullet"/>
      <w:lvlText w:val="•"/>
      <w:lvlJc w:val="left"/>
      <w:pPr>
        <w:ind w:left="2420" w:hanging="341"/>
      </w:pPr>
      <w:rPr>
        <w:lang w:val="ru-RU" w:eastAsia="en-US" w:bidi="ar-SA"/>
      </w:rPr>
    </w:lvl>
    <w:lvl w:ilvl="3" w:tplc="F2EC00F4">
      <w:numFmt w:val="bullet"/>
      <w:lvlText w:val="•"/>
      <w:lvlJc w:val="left"/>
      <w:pPr>
        <w:ind w:left="3371" w:hanging="341"/>
      </w:pPr>
      <w:rPr>
        <w:lang w:val="ru-RU" w:eastAsia="en-US" w:bidi="ar-SA"/>
      </w:rPr>
    </w:lvl>
    <w:lvl w:ilvl="4" w:tplc="008C3576">
      <w:numFmt w:val="bullet"/>
      <w:lvlText w:val="•"/>
      <w:lvlJc w:val="left"/>
      <w:pPr>
        <w:ind w:left="4321" w:hanging="341"/>
      </w:pPr>
      <w:rPr>
        <w:lang w:val="ru-RU" w:eastAsia="en-US" w:bidi="ar-SA"/>
      </w:rPr>
    </w:lvl>
    <w:lvl w:ilvl="5" w:tplc="68E20A8E">
      <w:numFmt w:val="bullet"/>
      <w:lvlText w:val="•"/>
      <w:lvlJc w:val="left"/>
      <w:pPr>
        <w:ind w:left="5272" w:hanging="341"/>
      </w:pPr>
      <w:rPr>
        <w:lang w:val="ru-RU" w:eastAsia="en-US" w:bidi="ar-SA"/>
      </w:rPr>
    </w:lvl>
    <w:lvl w:ilvl="6" w:tplc="3EB06F4A">
      <w:numFmt w:val="bullet"/>
      <w:lvlText w:val="•"/>
      <w:lvlJc w:val="left"/>
      <w:pPr>
        <w:ind w:left="6222" w:hanging="341"/>
      </w:pPr>
      <w:rPr>
        <w:lang w:val="ru-RU" w:eastAsia="en-US" w:bidi="ar-SA"/>
      </w:rPr>
    </w:lvl>
    <w:lvl w:ilvl="7" w:tplc="F5905040">
      <w:numFmt w:val="bullet"/>
      <w:lvlText w:val="•"/>
      <w:lvlJc w:val="left"/>
      <w:pPr>
        <w:ind w:left="7172" w:hanging="341"/>
      </w:pPr>
      <w:rPr>
        <w:lang w:val="ru-RU" w:eastAsia="en-US" w:bidi="ar-SA"/>
      </w:rPr>
    </w:lvl>
    <w:lvl w:ilvl="8" w:tplc="25FEFAEE">
      <w:numFmt w:val="bullet"/>
      <w:lvlText w:val="•"/>
      <w:lvlJc w:val="left"/>
      <w:pPr>
        <w:ind w:left="8123" w:hanging="341"/>
      </w:pPr>
      <w:rPr>
        <w:lang w:val="ru-RU" w:eastAsia="en-US" w:bidi="ar-SA"/>
      </w:rPr>
    </w:lvl>
  </w:abstractNum>
  <w:abstractNum w:abstractNumId="43" w15:restartNumberingAfterBreak="0">
    <w:nsid w:val="4DBA1F03"/>
    <w:multiLevelType w:val="hybridMultilevel"/>
    <w:tmpl w:val="8C8EA69E"/>
    <w:lvl w:ilvl="0" w:tplc="8EC8FF54">
      <w:start w:val="1"/>
      <w:numFmt w:val="decimal"/>
      <w:lvlText w:val="%1)"/>
      <w:lvlJc w:val="left"/>
      <w:pPr>
        <w:ind w:left="1225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B0C03C">
      <w:numFmt w:val="bullet"/>
      <w:lvlText w:val="•"/>
      <w:lvlJc w:val="left"/>
      <w:pPr>
        <w:ind w:left="2100" w:hanging="279"/>
      </w:pPr>
      <w:rPr>
        <w:lang w:val="ru-RU" w:eastAsia="en-US" w:bidi="ar-SA"/>
      </w:rPr>
    </w:lvl>
    <w:lvl w:ilvl="2" w:tplc="6F8A66C2">
      <w:numFmt w:val="bullet"/>
      <w:lvlText w:val="•"/>
      <w:lvlJc w:val="left"/>
      <w:pPr>
        <w:ind w:left="2980" w:hanging="279"/>
      </w:pPr>
      <w:rPr>
        <w:lang w:val="ru-RU" w:eastAsia="en-US" w:bidi="ar-SA"/>
      </w:rPr>
    </w:lvl>
    <w:lvl w:ilvl="3" w:tplc="A86CAA1A">
      <w:numFmt w:val="bullet"/>
      <w:lvlText w:val="•"/>
      <w:lvlJc w:val="left"/>
      <w:pPr>
        <w:ind w:left="3861" w:hanging="279"/>
      </w:pPr>
      <w:rPr>
        <w:lang w:val="ru-RU" w:eastAsia="en-US" w:bidi="ar-SA"/>
      </w:rPr>
    </w:lvl>
    <w:lvl w:ilvl="4" w:tplc="57D29B86">
      <w:numFmt w:val="bullet"/>
      <w:lvlText w:val="•"/>
      <w:lvlJc w:val="left"/>
      <w:pPr>
        <w:ind w:left="4741" w:hanging="279"/>
      </w:pPr>
      <w:rPr>
        <w:lang w:val="ru-RU" w:eastAsia="en-US" w:bidi="ar-SA"/>
      </w:rPr>
    </w:lvl>
    <w:lvl w:ilvl="5" w:tplc="DA06C390">
      <w:numFmt w:val="bullet"/>
      <w:lvlText w:val="•"/>
      <w:lvlJc w:val="left"/>
      <w:pPr>
        <w:ind w:left="5622" w:hanging="279"/>
      </w:pPr>
      <w:rPr>
        <w:lang w:val="ru-RU" w:eastAsia="en-US" w:bidi="ar-SA"/>
      </w:rPr>
    </w:lvl>
    <w:lvl w:ilvl="6" w:tplc="13B8F4FE">
      <w:numFmt w:val="bullet"/>
      <w:lvlText w:val="•"/>
      <w:lvlJc w:val="left"/>
      <w:pPr>
        <w:ind w:left="6502" w:hanging="279"/>
      </w:pPr>
      <w:rPr>
        <w:lang w:val="ru-RU" w:eastAsia="en-US" w:bidi="ar-SA"/>
      </w:rPr>
    </w:lvl>
    <w:lvl w:ilvl="7" w:tplc="38C8DD3E">
      <w:numFmt w:val="bullet"/>
      <w:lvlText w:val="•"/>
      <w:lvlJc w:val="left"/>
      <w:pPr>
        <w:ind w:left="7382" w:hanging="279"/>
      </w:pPr>
      <w:rPr>
        <w:lang w:val="ru-RU" w:eastAsia="en-US" w:bidi="ar-SA"/>
      </w:rPr>
    </w:lvl>
    <w:lvl w:ilvl="8" w:tplc="2F8C817A">
      <w:numFmt w:val="bullet"/>
      <w:lvlText w:val="•"/>
      <w:lvlJc w:val="left"/>
      <w:pPr>
        <w:ind w:left="8263" w:hanging="279"/>
      </w:pPr>
      <w:rPr>
        <w:lang w:val="ru-RU" w:eastAsia="en-US" w:bidi="ar-SA"/>
      </w:rPr>
    </w:lvl>
  </w:abstractNum>
  <w:abstractNum w:abstractNumId="44" w15:restartNumberingAfterBreak="0">
    <w:nsid w:val="4DE7678F"/>
    <w:multiLevelType w:val="hybridMultilevel"/>
    <w:tmpl w:val="42D8C936"/>
    <w:lvl w:ilvl="0" w:tplc="D2D6F468">
      <w:numFmt w:val="bullet"/>
      <w:lvlText w:val="–"/>
      <w:lvlJc w:val="left"/>
      <w:pPr>
        <w:ind w:left="519" w:hanging="284"/>
      </w:pPr>
      <w:rPr>
        <w:w w:val="95"/>
        <w:lang w:val="ru-RU" w:eastAsia="en-US" w:bidi="ar-SA"/>
      </w:rPr>
    </w:lvl>
    <w:lvl w:ilvl="1" w:tplc="F9D8548C">
      <w:numFmt w:val="bullet"/>
      <w:lvlText w:val="•"/>
      <w:lvlJc w:val="left"/>
      <w:pPr>
        <w:ind w:left="1470" w:hanging="284"/>
      </w:pPr>
      <w:rPr>
        <w:lang w:val="ru-RU" w:eastAsia="en-US" w:bidi="ar-SA"/>
      </w:rPr>
    </w:lvl>
    <w:lvl w:ilvl="2" w:tplc="1AA0B17E">
      <w:numFmt w:val="bullet"/>
      <w:lvlText w:val="•"/>
      <w:lvlJc w:val="left"/>
      <w:pPr>
        <w:ind w:left="2420" w:hanging="284"/>
      </w:pPr>
      <w:rPr>
        <w:lang w:val="ru-RU" w:eastAsia="en-US" w:bidi="ar-SA"/>
      </w:rPr>
    </w:lvl>
    <w:lvl w:ilvl="3" w:tplc="E2DCBF9C">
      <w:numFmt w:val="bullet"/>
      <w:lvlText w:val="•"/>
      <w:lvlJc w:val="left"/>
      <w:pPr>
        <w:ind w:left="3371" w:hanging="284"/>
      </w:pPr>
      <w:rPr>
        <w:lang w:val="ru-RU" w:eastAsia="en-US" w:bidi="ar-SA"/>
      </w:rPr>
    </w:lvl>
    <w:lvl w:ilvl="4" w:tplc="4830E8D6">
      <w:numFmt w:val="bullet"/>
      <w:lvlText w:val="•"/>
      <w:lvlJc w:val="left"/>
      <w:pPr>
        <w:ind w:left="4321" w:hanging="284"/>
      </w:pPr>
      <w:rPr>
        <w:lang w:val="ru-RU" w:eastAsia="en-US" w:bidi="ar-SA"/>
      </w:rPr>
    </w:lvl>
    <w:lvl w:ilvl="5" w:tplc="1916E5A6">
      <w:numFmt w:val="bullet"/>
      <w:lvlText w:val="•"/>
      <w:lvlJc w:val="left"/>
      <w:pPr>
        <w:ind w:left="5272" w:hanging="284"/>
      </w:pPr>
      <w:rPr>
        <w:lang w:val="ru-RU" w:eastAsia="en-US" w:bidi="ar-SA"/>
      </w:rPr>
    </w:lvl>
    <w:lvl w:ilvl="6" w:tplc="96E68712">
      <w:numFmt w:val="bullet"/>
      <w:lvlText w:val="•"/>
      <w:lvlJc w:val="left"/>
      <w:pPr>
        <w:ind w:left="6222" w:hanging="284"/>
      </w:pPr>
      <w:rPr>
        <w:lang w:val="ru-RU" w:eastAsia="en-US" w:bidi="ar-SA"/>
      </w:rPr>
    </w:lvl>
    <w:lvl w:ilvl="7" w:tplc="614405A8">
      <w:numFmt w:val="bullet"/>
      <w:lvlText w:val="•"/>
      <w:lvlJc w:val="left"/>
      <w:pPr>
        <w:ind w:left="7172" w:hanging="284"/>
      </w:pPr>
      <w:rPr>
        <w:lang w:val="ru-RU" w:eastAsia="en-US" w:bidi="ar-SA"/>
      </w:rPr>
    </w:lvl>
    <w:lvl w:ilvl="8" w:tplc="76E6C6B0">
      <w:numFmt w:val="bullet"/>
      <w:lvlText w:val="•"/>
      <w:lvlJc w:val="left"/>
      <w:pPr>
        <w:ind w:left="8123" w:hanging="284"/>
      </w:pPr>
      <w:rPr>
        <w:lang w:val="ru-RU" w:eastAsia="en-US" w:bidi="ar-SA"/>
      </w:rPr>
    </w:lvl>
  </w:abstractNum>
  <w:abstractNum w:abstractNumId="45" w15:restartNumberingAfterBreak="0">
    <w:nsid w:val="4E210683"/>
    <w:multiLevelType w:val="hybridMultilevel"/>
    <w:tmpl w:val="F36E52E8"/>
    <w:lvl w:ilvl="0" w:tplc="F2788594">
      <w:start w:val="2"/>
      <w:numFmt w:val="decimal"/>
      <w:lvlText w:val="%1."/>
      <w:lvlJc w:val="left"/>
      <w:pPr>
        <w:ind w:left="107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E2357E">
      <w:numFmt w:val="bullet"/>
      <w:lvlText w:val="♦"/>
      <w:lvlJc w:val="left"/>
      <w:pPr>
        <w:ind w:left="232" w:hanging="1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993300"/>
        <w:spacing w:val="-1"/>
        <w:w w:val="91"/>
        <w:sz w:val="22"/>
        <w:szCs w:val="22"/>
        <w:lang w:val="ru-RU" w:eastAsia="en-US" w:bidi="ar-SA"/>
      </w:rPr>
    </w:lvl>
    <w:lvl w:ilvl="2" w:tplc="A4BAE2D6">
      <w:numFmt w:val="bullet"/>
      <w:lvlText w:val="•"/>
      <w:lvlJc w:val="left"/>
      <w:pPr>
        <w:ind w:left="2118" w:hanging="124"/>
      </w:pPr>
      <w:rPr>
        <w:lang w:val="ru-RU" w:eastAsia="en-US" w:bidi="ar-SA"/>
      </w:rPr>
    </w:lvl>
    <w:lvl w:ilvl="3" w:tplc="B92A3626">
      <w:numFmt w:val="bullet"/>
      <w:lvlText w:val="•"/>
      <w:lvlJc w:val="left"/>
      <w:pPr>
        <w:ind w:left="3156" w:hanging="124"/>
      </w:pPr>
      <w:rPr>
        <w:lang w:val="ru-RU" w:eastAsia="en-US" w:bidi="ar-SA"/>
      </w:rPr>
    </w:lvl>
    <w:lvl w:ilvl="4" w:tplc="AF3C2CC2">
      <w:numFmt w:val="bullet"/>
      <w:lvlText w:val="•"/>
      <w:lvlJc w:val="left"/>
      <w:pPr>
        <w:ind w:left="4195" w:hanging="124"/>
      </w:pPr>
      <w:rPr>
        <w:lang w:val="ru-RU" w:eastAsia="en-US" w:bidi="ar-SA"/>
      </w:rPr>
    </w:lvl>
    <w:lvl w:ilvl="5" w:tplc="527AAA18">
      <w:numFmt w:val="bullet"/>
      <w:lvlText w:val="•"/>
      <w:lvlJc w:val="left"/>
      <w:pPr>
        <w:ind w:left="5233" w:hanging="124"/>
      </w:pPr>
      <w:rPr>
        <w:lang w:val="ru-RU" w:eastAsia="en-US" w:bidi="ar-SA"/>
      </w:rPr>
    </w:lvl>
    <w:lvl w:ilvl="6" w:tplc="DD246A9E">
      <w:numFmt w:val="bullet"/>
      <w:lvlText w:val="•"/>
      <w:lvlJc w:val="left"/>
      <w:pPr>
        <w:ind w:left="6272" w:hanging="124"/>
      </w:pPr>
      <w:rPr>
        <w:lang w:val="ru-RU" w:eastAsia="en-US" w:bidi="ar-SA"/>
      </w:rPr>
    </w:lvl>
    <w:lvl w:ilvl="7" w:tplc="C2BA098A">
      <w:numFmt w:val="bullet"/>
      <w:lvlText w:val="•"/>
      <w:lvlJc w:val="left"/>
      <w:pPr>
        <w:ind w:left="7310" w:hanging="124"/>
      </w:pPr>
      <w:rPr>
        <w:lang w:val="ru-RU" w:eastAsia="en-US" w:bidi="ar-SA"/>
      </w:rPr>
    </w:lvl>
    <w:lvl w:ilvl="8" w:tplc="2E8C25AA">
      <w:numFmt w:val="bullet"/>
      <w:lvlText w:val="•"/>
      <w:lvlJc w:val="left"/>
      <w:pPr>
        <w:ind w:left="8349" w:hanging="124"/>
      </w:pPr>
      <w:rPr>
        <w:lang w:val="ru-RU" w:eastAsia="en-US" w:bidi="ar-SA"/>
      </w:rPr>
    </w:lvl>
  </w:abstractNum>
  <w:abstractNum w:abstractNumId="46" w15:restartNumberingAfterBreak="0">
    <w:nsid w:val="4F146BA1"/>
    <w:multiLevelType w:val="hybridMultilevel"/>
    <w:tmpl w:val="85CE9B7E"/>
    <w:lvl w:ilvl="0" w:tplc="D602C08C">
      <w:start w:val="1"/>
      <w:numFmt w:val="decimal"/>
      <w:lvlText w:val="%1)"/>
      <w:lvlJc w:val="left"/>
      <w:pPr>
        <w:ind w:left="12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18A2E8">
      <w:numFmt w:val="bullet"/>
      <w:lvlText w:val="•"/>
      <w:lvlJc w:val="left"/>
      <w:pPr>
        <w:ind w:left="2118" w:hanging="360"/>
      </w:pPr>
      <w:rPr>
        <w:lang w:val="ru-RU" w:eastAsia="en-US" w:bidi="ar-SA"/>
      </w:rPr>
    </w:lvl>
    <w:lvl w:ilvl="2" w:tplc="18CEE7DA">
      <w:numFmt w:val="bullet"/>
      <w:lvlText w:val="•"/>
      <w:lvlJc w:val="left"/>
      <w:pPr>
        <w:ind w:left="2996" w:hanging="360"/>
      </w:pPr>
      <w:rPr>
        <w:lang w:val="ru-RU" w:eastAsia="en-US" w:bidi="ar-SA"/>
      </w:rPr>
    </w:lvl>
    <w:lvl w:ilvl="3" w:tplc="1846A322">
      <w:numFmt w:val="bullet"/>
      <w:lvlText w:val="•"/>
      <w:lvlJc w:val="left"/>
      <w:pPr>
        <w:ind w:left="3875" w:hanging="360"/>
      </w:pPr>
      <w:rPr>
        <w:lang w:val="ru-RU" w:eastAsia="en-US" w:bidi="ar-SA"/>
      </w:rPr>
    </w:lvl>
    <w:lvl w:ilvl="4" w:tplc="D69A71D0">
      <w:numFmt w:val="bullet"/>
      <w:lvlText w:val="•"/>
      <w:lvlJc w:val="left"/>
      <w:pPr>
        <w:ind w:left="4753" w:hanging="360"/>
      </w:pPr>
      <w:rPr>
        <w:lang w:val="ru-RU" w:eastAsia="en-US" w:bidi="ar-SA"/>
      </w:rPr>
    </w:lvl>
    <w:lvl w:ilvl="5" w:tplc="90D22A22">
      <w:numFmt w:val="bullet"/>
      <w:lvlText w:val="•"/>
      <w:lvlJc w:val="left"/>
      <w:pPr>
        <w:ind w:left="5632" w:hanging="360"/>
      </w:pPr>
      <w:rPr>
        <w:lang w:val="ru-RU" w:eastAsia="en-US" w:bidi="ar-SA"/>
      </w:rPr>
    </w:lvl>
    <w:lvl w:ilvl="6" w:tplc="A98E5B8A">
      <w:numFmt w:val="bullet"/>
      <w:lvlText w:val="•"/>
      <w:lvlJc w:val="left"/>
      <w:pPr>
        <w:ind w:left="6510" w:hanging="360"/>
      </w:pPr>
      <w:rPr>
        <w:lang w:val="ru-RU" w:eastAsia="en-US" w:bidi="ar-SA"/>
      </w:rPr>
    </w:lvl>
    <w:lvl w:ilvl="7" w:tplc="2E6680BE">
      <w:numFmt w:val="bullet"/>
      <w:lvlText w:val="•"/>
      <w:lvlJc w:val="left"/>
      <w:pPr>
        <w:ind w:left="7388" w:hanging="360"/>
      </w:pPr>
      <w:rPr>
        <w:lang w:val="ru-RU" w:eastAsia="en-US" w:bidi="ar-SA"/>
      </w:rPr>
    </w:lvl>
    <w:lvl w:ilvl="8" w:tplc="8B2CB970">
      <w:numFmt w:val="bullet"/>
      <w:lvlText w:val="•"/>
      <w:lvlJc w:val="left"/>
      <w:pPr>
        <w:ind w:left="8267" w:hanging="360"/>
      </w:pPr>
      <w:rPr>
        <w:lang w:val="ru-RU" w:eastAsia="en-US" w:bidi="ar-SA"/>
      </w:rPr>
    </w:lvl>
  </w:abstractNum>
  <w:abstractNum w:abstractNumId="47" w15:restartNumberingAfterBreak="0">
    <w:nsid w:val="4F78642F"/>
    <w:multiLevelType w:val="hybridMultilevel"/>
    <w:tmpl w:val="3050EDEA"/>
    <w:lvl w:ilvl="0" w:tplc="E4C4C3DC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34D648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38D47EFC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1E7492AE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A5C4FD88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EBFE1AC6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A8AC388E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233611FE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C110F44C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48" w15:restartNumberingAfterBreak="0">
    <w:nsid w:val="510203E4"/>
    <w:multiLevelType w:val="hybridMultilevel"/>
    <w:tmpl w:val="C750BDB6"/>
    <w:lvl w:ilvl="0" w:tplc="6E9603EA">
      <w:start w:val="1"/>
      <w:numFmt w:val="decimal"/>
      <w:lvlText w:val="%1."/>
      <w:lvlJc w:val="left"/>
      <w:pPr>
        <w:ind w:left="51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BEC992">
      <w:numFmt w:val="bullet"/>
      <w:lvlText w:val="•"/>
      <w:lvlJc w:val="left"/>
      <w:pPr>
        <w:ind w:left="1470" w:hanging="250"/>
      </w:pPr>
      <w:rPr>
        <w:lang w:val="ru-RU" w:eastAsia="en-US" w:bidi="ar-SA"/>
      </w:rPr>
    </w:lvl>
    <w:lvl w:ilvl="2" w:tplc="9E76B478">
      <w:numFmt w:val="bullet"/>
      <w:lvlText w:val="•"/>
      <w:lvlJc w:val="left"/>
      <w:pPr>
        <w:ind w:left="2420" w:hanging="250"/>
      </w:pPr>
      <w:rPr>
        <w:lang w:val="ru-RU" w:eastAsia="en-US" w:bidi="ar-SA"/>
      </w:rPr>
    </w:lvl>
    <w:lvl w:ilvl="3" w:tplc="EECE08F2">
      <w:numFmt w:val="bullet"/>
      <w:lvlText w:val="•"/>
      <w:lvlJc w:val="left"/>
      <w:pPr>
        <w:ind w:left="3371" w:hanging="250"/>
      </w:pPr>
      <w:rPr>
        <w:lang w:val="ru-RU" w:eastAsia="en-US" w:bidi="ar-SA"/>
      </w:rPr>
    </w:lvl>
    <w:lvl w:ilvl="4" w:tplc="67D24200">
      <w:numFmt w:val="bullet"/>
      <w:lvlText w:val="•"/>
      <w:lvlJc w:val="left"/>
      <w:pPr>
        <w:ind w:left="4321" w:hanging="250"/>
      </w:pPr>
      <w:rPr>
        <w:lang w:val="ru-RU" w:eastAsia="en-US" w:bidi="ar-SA"/>
      </w:rPr>
    </w:lvl>
    <w:lvl w:ilvl="5" w:tplc="6C4E550E">
      <w:numFmt w:val="bullet"/>
      <w:lvlText w:val="•"/>
      <w:lvlJc w:val="left"/>
      <w:pPr>
        <w:ind w:left="5272" w:hanging="250"/>
      </w:pPr>
      <w:rPr>
        <w:lang w:val="ru-RU" w:eastAsia="en-US" w:bidi="ar-SA"/>
      </w:rPr>
    </w:lvl>
    <w:lvl w:ilvl="6" w:tplc="8C9227C4">
      <w:numFmt w:val="bullet"/>
      <w:lvlText w:val="•"/>
      <w:lvlJc w:val="left"/>
      <w:pPr>
        <w:ind w:left="6222" w:hanging="250"/>
      </w:pPr>
      <w:rPr>
        <w:lang w:val="ru-RU" w:eastAsia="en-US" w:bidi="ar-SA"/>
      </w:rPr>
    </w:lvl>
    <w:lvl w:ilvl="7" w:tplc="E94C8C48">
      <w:numFmt w:val="bullet"/>
      <w:lvlText w:val="•"/>
      <w:lvlJc w:val="left"/>
      <w:pPr>
        <w:ind w:left="7172" w:hanging="250"/>
      </w:pPr>
      <w:rPr>
        <w:lang w:val="ru-RU" w:eastAsia="en-US" w:bidi="ar-SA"/>
      </w:rPr>
    </w:lvl>
    <w:lvl w:ilvl="8" w:tplc="418E31D4">
      <w:numFmt w:val="bullet"/>
      <w:lvlText w:val="•"/>
      <w:lvlJc w:val="left"/>
      <w:pPr>
        <w:ind w:left="8123" w:hanging="250"/>
      </w:pPr>
      <w:rPr>
        <w:lang w:val="ru-RU" w:eastAsia="en-US" w:bidi="ar-SA"/>
      </w:rPr>
    </w:lvl>
  </w:abstractNum>
  <w:abstractNum w:abstractNumId="49" w15:restartNumberingAfterBreak="0">
    <w:nsid w:val="51F90B9A"/>
    <w:multiLevelType w:val="multilevel"/>
    <w:tmpl w:val="17C4FC8C"/>
    <w:lvl w:ilvl="0">
      <w:start w:val="1"/>
      <w:numFmt w:val="decimal"/>
      <w:lvlText w:val="%1"/>
      <w:lvlJc w:val="left"/>
      <w:pPr>
        <w:ind w:left="519" w:hanging="62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9" w:hanging="625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9" w:hanging="6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–"/>
      <w:lvlJc w:val="left"/>
      <w:pPr>
        <w:ind w:left="151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54" w:hanging="2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99" w:hanging="2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44" w:hanging="2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9" w:hanging="2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34" w:hanging="284"/>
      </w:pPr>
      <w:rPr>
        <w:lang w:val="ru-RU" w:eastAsia="en-US" w:bidi="ar-SA"/>
      </w:rPr>
    </w:lvl>
  </w:abstractNum>
  <w:abstractNum w:abstractNumId="50" w15:restartNumberingAfterBreak="0">
    <w:nsid w:val="55BC4964"/>
    <w:multiLevelType w:val="multilevel"/>
    <w:tmpl w:val="E830279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9B12A8"/>
    <w:multiLevelType w:val="hybridMultilevel"/>
    <w:tmpl w:val="F57C2F76"/>
    <w:lvl w:ilvl="0" w:tplc="3A9849C4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C8FF52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8CF4D596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53565BB0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C1A0BF3C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D0EA2C1E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CAA49D4A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A00C841A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778CCE72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52" w15:restartNumberingAfterBreak="0">
    <w:nsid w:val="61327A7E"/>
    <w:multiLevelType w:val="multilevel"/>
    <w:tmpl w:val="43EC0CC2"/>
    <w:lvl w:ilvl="0">
      <w:start w:val="2"/>
      <w:numFmt w:val="decimal"/>
      <w:lvlText w:val="%1"/>
      <w:lvlJc w:val="left"/>
      <w:pPr>
        <w:ind w:left="519" w:hanging="827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9" w:hanging="827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9" w:hanging="827"/>
      </w:pPr>
      <w:rPr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82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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44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6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2" w:hanging="360"/>
      </w:pPr>
      <w:rPr>
        <w:lang w:val="ru-RU" w:eastAsia="en-US" w:bidi="ar-SA"/>
      </w:rPr>
    </w:lvl>
  </w:abstractNum>
  <w:abstractNum w:abstractNumId="53" w15:restartNumberingAfterBreak="0">
    <w:nsid w:val="63D3538E"/>
    <w:multiLevelType w:val="hybridMultilevel"/>
    <w:tmpl w:val="6144FC42"/>
    <w:lvl w:ilvl="0" w:tplc="2D3C9E6C">
      <w:numFmt w:val="bullet"/>
      <w:lvlText w:val="–"/>
      <w:lvlJc w:val="left"/>
      <w:pPr>
        <w:ind w:left="51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CDF40">
      <w:numFmt w:val="bullet"/>
      <w:lvlText w:val="•"/>
      <w:lvlJc w:val="left"/>
      <w:pPr>
        <w:ind w:left="1470" w:hanging="312"/>
      </w:pPr>
      <w:rPr>
        <w:lang w:val="ru-RU" w:eastAsia="en-US" w:bidi="ar-SA"/>
      </w:rPr>
    </w:lvl>
    <w:lvl w:ilvl="2" w:tplc="5F36F240">
      <w:numFmt w:val="bullet"/>
      <w:lvlText w:val="•"/>
      <w:lvlJc w:val="left"/>
      <w:pPr>
        <w:ind w:left="2420" w:hanging="312"/>
      </w:pPr>
      <w:rPr>
        <w:lang w:val="ru-RU" w:eastAsia="en-US" w:bidi="ar-SA"/>
      </w:rPr>
    </w:lvl>
    <w:lvl w:ilvl="3" w:tplc="387AE88A">
      <w:numFmt w:val="bullet"/>
      <w:lvlText w:val="•"/>
      <w:lvlJc w:val="left"/>
      <w:pPr>
        <w:ind w:left="3371" w:hanging="312"/>
      </w:pPr>
      <w:rPr>
        <w:lang w:val="ru-RU" w:eastAsia="en-US" w:bidi="ar-SA"/>
      </w:rPr>
    </w:lvl>
    <w:lvl w:ilvl="4" w:tplc="7F1A97F6">
      <w:numFmt w:val="bullet"/>
      <w:lvlText w:val="•"/>
      <w:lvlJc w:val="left"/>
      <w:pPr>
        <w:ind w:left="4321" w:hanging="312"/>
      </w:pPr>
      <w:rPr>
        <w:lang w:val="ru-RU" w:eastAsia="en-US" w:bidi="ar-SA"/>
      </w:rPr>
    </w:lvl>
    <w:lvl w:ilvl="5" w:tplc="1C160032">
      <w:numFmt w:val="bullet"/>
      <w:lvlText w:val="•"/>
      <w:lvlJc w:val="left"/>
      <w:pPr>
        <w:ind w:left="5272" w:hanging="312"/>
      </w:pPr>
      <w:rPr>
        <w:lang w:val="ru-RU" w:eastAsia="en-US" w:bidi="ar-SA"/>
      </w:rPr>
    </w:lvl>
    <w:lvl w:ilvl="6" w:tplc="F1F6EC6C">
      <w:numFmt w:val="bullet"/>
      <w:lvlText w:val="•"/>
      <w:lvlJc w:val="left"/>
      <w:pPr>
        <w:ind w:left="6222" w:hanging="312"/>
      </w:pPr>
      <w:rPr>
        <w:lang w:val="ru-RU" w:eastAsia="en-US" w:bidi="ar-SA"/>
      </w:rPr>
    </w:lvl>
    <w:lvl w:ilvl="7" w:tplc="9BA20878">
      <w:numFmt w:val="bullet"/>
      <w:lvlText w:val="•"/>
      <w:lvlJc w:val="left"/>
      <w:pPr>
        <w:ind w:left="7172" w:hanging="312"/>
      </w:pPr>
      <w:rPr>
        <w:lang w:val="ru-RU" w:eastAsia="en-US" w:bidi="ar-SA"/>
      </w:rPr>
    </w:lvl>
    <w:lvl w:ilvl="8" w:tplc="2E7E0DF4">
      <w:numFmt w:val="bullet"/>
      <w:lvlText w:val="•"/>
      <w:lvlJc w:val="left"/>
      <w:pPr>
        <w:ind w:left="8123" w:hanging="312"/>
      </w:pPr>
      <w:rPr>
        <w:lang w:val="ru-RU" w:eastAsia="en-US" w:bidi="ar-SA"/>
      </w:rPr>
    </w:lvl>
  </w:abstractNum>
  <w:abstractNum w:abstractNumId="54" w15:restartNumberingAfterBreak="0">
    <w:nsid w:val="6401558C"/>
    <w:multiLevelType w:val="hybridMultilevel"/>
    <w:tmpl w:val="2BC200C6"/>
    <w:lvl w:ilvl="0" w:tplc="06DEDE64">
      <w:numFmt w:val="bullet"/>
      <w:lvlText w:val="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80E9FC">
      <w:numFmt w:val="bullet"/>
      <w:lvlText w:val=""/>
      <w:lvlJc w:val="left"/>
      <w:pPr>
        <w:ind w:left="15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86A1B32">
      <w:numFmt w:val="bullet"/>
      <w:lvlText w:val="•"/>
      <w:lvlJc w:val="left"/>
      <w:pPr>
        <w:ind w:left="2464" w:hanging="360"/>
      </w:pPr>
      <w:rPr>
        <w:lang w:val="ru-RU" w:eastAsia="en-US" w:bidi="ar-SA"/>
      </w:rPr>
    </w:lvl>
    <w:lvl w:ilvl="3" w:tplc="C5A25F1A">
      <w:numFmt w:val="bullet"/>
      <w:lvlText w:val="•"/>
      <w:lvlJc w:val="left"/>
      <w:pPr>
        <w:ind w:left="3409" w:hanging="360"/>
      </w:pPr>
      <w:rPr>
        <w:lang w:val="ru-RU" w:eastAsia="en-US" w:bidi="ar-SA"/>
      </w:rPr>
    </w:lvl>
    <w:lvl w:ilvl="4" w:tplc="CB34087C">
      <w:numFmt w:val="bullet"/>
      <w:lvlText w:val="•"/>
      <w:lvlJc w:val="left"/>
      <w:pPr>
        <w:ind w:left="4354" w:hanging="360"/>
      </w:pPr>
      <w:rPr>
        <w:lang w:val="ru-RU" w:eastAsia="en-US" w:bidi="ar-SA"/>
      </w:rPr>
    </w:lvl>
    <w:lvl w:ilvl="5" w:tplc="B85AD660">
      <w:numFmt w:val="bullet"/>
      <w:lvlText w:val="•"/>
      <w:lvlJc w:val="left"/>
      <w:pPr>
        <w:ind w:left="5299" w:hanging="360"/>
      </w:pPr>
      <w:rPr>
        <w:lang w:val="ru-RU" w:eastAsia="en-US" w:bidi="ar-SA"/>
      </w:rPr>
    </w:lvl>
    <w:lvl w:ilvl="6" w:tplc="A5960688">
      <w:numFmt w:val="bullet"/>
      <w:lvlText w:val="•"/>
      <w:lvlJc w:val="left"/>
      <w:pPr>
        <w:ind w:left="6244" w:hanging="360"/>
      </w:pPr>
      <w:rPr>
        <w:lang w:val="ru-RU" w:eastAsia="en-US" w:bidi="ar-SA"/>
      </w:rPr>
    </w:lvl>
    <w:lvl w:ilvl="7" w:tplc="FF3686B6">
      <w:numFmt w:val="bullet"/>
      <w:lvlText w:val="•"/>
      <w:lvlJc w:val="left"/>
      <w:pPr>
        <w:ind w:left="7189" w:hanging="360"/>
      </w:pPr>
      <w:rPr>
        <w:lang w:val="ru-RU" w:eastAsia="en-US" w:bidi="ar-SA"/>
      </w:rPr>
    </w:lvl>
    <w:lvl w:ilvl="8" w:tplc="8362A7E0">
      <w:numFmt w:val="bullet"/>
      <w:lvlText w:val="•"/>
      <w:lvlJc w:val="left"/>
      <w:pPr>
        <w:ind w:left="8134" w:hanging="360"/>
      </w:pPr>
      <w:rPr>
        <w:lang w:val="ru-RU" w:eastAsia="en-US" w:bidi="ar-SA"/>
      </w:rPr>
    </w:lvl>
  </w:abstractNum>
  <w:abstractNum w:abstractNumId="55" w15:restartNumberingAfterBreak="0">
    <w:nsid w:val="656E71D6"/>
    <w:multiLevelType w:val="multilevel"/>
    <w:tmpl w:val="C3BCB73A"/>
    <w:lvl w:ilvl="0">
      <w:start w:val="2"/>
      <w:numFmt w:val="decimal"/>
      <w:lvlText w:val="%1"/>
      <w:lvlJc w:val="left"/>
      <w:pPr>
        <w:ind w:left="1062" w:hanging="543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62" w:hanging="543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62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3">
      <w:numFmt w:val="bullet"/>
      <w:lvlText w:val="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4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96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72" w:hanging="360"/>
      </w:pPr>
      <w:rPr>
        <w:lang w:val="ru-RU" w:eastAsia="en-US" w:bidi="ar-SA"/>
      </w:rPr>
    </w:lvl>
  </w:abstractNum>
  <w:abstractNum w:abstractNumId="56" w15:restartNumberingAfterBreak="0">
    <w:nsid w:val="65B218A6"/>
    <w:multiLevelType w:val="hybridMultilevel"/>
    <w:tmpl w:val="BD0614A4"/>
    <w:lvl w:ilvl="0" w:tplc="3670F5D0">
      <w:numFmt w:val="bullet"/>
      <w:lvlText w:val=""/>
      <w:lvlJc w:val="left"/>
      <w:pPr>
        <w:ind w:left="13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A8D7B2">
      <w:numFmt w:val="bullet"/>
      <w:lvlText w:val="•"/>
      <w:lvlJc w:val="left"/>
      <w:pPr>
        <w:ind w:left="2226" w:hanging="360"/>
      </w:pPr>
      <w:rPr>
        <w:lang w:val="ru-RU" w:eastAsia="en-US" w:bidi="ar-SA"/>
      </w:rPr>
    </w:lvl>
    <w:lvl w:ilvl="2" w:tplc="620CCDD8">
      <w:numFmt w:val="bullet"/>
      <w:lvlText w:val="•"/>
      <w:lvlJc w:val="left"/>
      <w:pPr>
        <w:ind w:left="3092" w:hanging="360"/>
      </w:pPr>
      <w:rPr>
        <w:lang w:val="ru-RU" w:eastAsia="en-US" w:bidi="ar-SA"/>
      </w:rPr>
    </w:lvl>
    <w:lvl w:ilvl="3" w:tplc="93F00D06">
      <w:numFmt w:val="bullet"/>
      <w:lvlText w:val="•"/>
      <w:lvlJc w:val="left"/>
      <w:pPr>
        <w:ind w:left="3959" w:hanging="360"/>
      </w:pPr>
      <w:rPr>
        <w:lang w:val="ru-RU" w:eastAsia="en-US" w:bidi="ar-SA"/>
      </w:rPr>
    </w:lvl>
    <w:lvl w:ilvl="4" w:tplc="DF208036">
      <w:numFmt w:val="bullet"/>
      <w:lvlText w:val="•"/>
      <w:lvlJc w:val="left"/>
      <w:pPr>
        <w:ind w:left="4825" w:hanging="360"/>
      </w:pPr>
      <w:rPr>
        <w:lang w:val="ru-RU" w:eastAsia="en-US" w:bidi="ar-SA"/>
      </w:rPr>
    </w:lvl>
    <w:lvl w:ilvl="5" w:tplc="3D681CAC">
      <w:numFmt w:val="bullet"/>
      <w:lvlText w:val="•"/>
      <w:lvlJc w:val="left"/>
      <w:pPr>
        <w:ind w:left="5692" w:hanging="360"/>
      </w:pPr>
      <w:rPr>
        <w:lang w:val="ru-RU" w:eastAsia="en-US" w:bidi="ar-SA"/>
      </w:rPr>
    </w:lvl>
    <w:lvl w:ilvl="6" w:tplc="6CC2E168">
      <w:numFmt w:val="bullet"/>
      <w:lvlText w:val="•"/>
      <w:lvlJc w:val="left"/>
      <w:pPr>
        <w:ind w:left="6558" w:hanging="360"/>
      </w:pPr>
      <w:rPr>
        <w:lang w:val="ru-RU" w:eastAsia="en-US" w:bidi="ar-SA"/>
      </w:rPr>
    </w:lvl>
    <w:lvl w:ilvl="7" w:tplc="E7F6771C">
      <w:numFmt w:val="bullet"/>
      <w:lvlText w:val="•"/>
      <w:lvlJc w:val="left"/>
      <w:pPr>
        <w:ind w:left="7424" w:hanging="360"/>
      </w:pPr>
      <w:rPr>
        <w:lang w:val="ru-RU" w:eastAsia="en-US" w:bidi="ar-SA"/>
      </w:rPr>
    </w:lvl>
    <w:lvl w:ilvl="8" w:tplc="F2C4CC6A">
      <w:numFmt w:val="bullet"/>
      <w:lvlText w:val="•"/>
      <w:lvlJc w:val="left"/>
      <w:pPr>
        <w:ind w:left="8291" w:hanging="360"/>
      </w:pPr>
      <w:rPr>
        <w:lang w:val="ru-RU" w:eastAsia="en-US" w:bidi="ar-SA"/>
      </w:rPr>
    </w:lvl>
  </w:abstractNum>
  <w:abstractNum w:abstractNumId="57" w15:restartNumberingAfterBreak="0">
    <w:nsid w:val="6A587AA2"/>
    <w:multiLevelType w:val="hybridMultilevel"/>
    <w:tmpl w:val="C73E534C"/>
    <w:lvl w:ilvl="0" w:tplc="1B02741C">
      <w:numFmt w:val="bullet"/>
      <w:lvlText w:val=""/>
      <w:lvlJc w:val="left"/>
      <w:pPr>
        <w:ind w:left="519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4A134A">
      <w:numFmt w:val="bullet"/>
      <w:lvlText w:val=""/>
      <w:lvlJc w:val="left"/>
      <w:pPr>
        <w:ind w:left="519" w:hanging="5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CA6EBAC">
      <w:numFmt w:val="bullet"/>
      <w:lvlText w:val="•"/>
      <w:lvlJc w:val="left"/>
      <w:pPr>
        <w:ind w:left="2420" w:hanging="563"/>
      </w:pPr>
      <w:rPr>
        <w:lang w:val="ru-RU" w:eastAsia="en-US" w:bidi="ar-SA"/>
      </w:rPr>
    </w:lvl>
    <w:lvl w:ilvl="3" w:tplc="A6F21E14">
      <w:numFmt w:val="bullet"/>
      <w:lvlText w:val="•"/>
      <w:lvlJc w:val="left"/>
      <w:pPr>
        <w:ind w:left="3371" w:hanging="563"/>
      </w:pPr>
      <w:rPr>
        <w:lang w:val="ru-RU" w:eastAsia="en-US" w:bidi="ar-SA"/>
      </w:rPr>
    </w:lvl>
    <w:lvl w:ilvl="4" w:tplc="6FD47FDC">
      <w:numFmt w:val="bullet"/>
      <w:lvlText w:val="•"/>
      <w:lvlJc w:val="left"/>
      <w:pPr>
        <w:ind w:left="4321" w:hanging="563"/>
      </w:pPr>
      <w:rPr>
        <w:lang w:val="ru-RU" w:eastAsia="en-US" w:bidi="ar-SA"/>
      </w:rPr>
    </w:lvl>
    <w:lvl w:ilvl="5" w:tplc="94CCD340">
      <w:numFmt w:val="bullet"/>
      <w:lvlText w:val="•"/>
      <w:lvlJc w:val="left"/>
      <w:pPr>
        <w:ind w:left="5272" w:hanging="563"/>
      </w:pPr>
      <w:rPr>
        <w:lang w:val="ru-RU" w:eastAsia="en-US" w:bidi="ar-SA"/>
      </w:rPr>
    </w:lvl>
    <w:lvl w:ilvl="6" w:tplc="B7E20B58">
      <w:numFmt w:val="bullet"/>
      <w:lvlText w:val="•"/>
      <w:lvlJc w:val="left"/>
      <w:pPr>
        <w:ind w:left="6222" w:hanging="563"/>
      </w:pPr>
      <w:rPr>
        <w:lang w:val="ru-RU" w:eastAsia="en-US" w:bidi="ar-SA"/>
      </w:rPr>
    </w:lvl>
    <w:lvl w:ilvl="7" w:tplc="AD4E3FBA">
      <w:numFmt w:val="bullet"/>
      <w:lvlText w:val="•"/>
      <w:lvlJc w:val="left"/>
      <w:pPr>
        <w:ind w:left="7172" w:hanging="563"/>
      </w:pPr>
      <w:rPr>
        <w:lang w:val="ru-RU" w:eastAsia="en-US" w:bidi="ar-SA"/>
      </w:rPr>
    </w:lvl>
    <w:lvl w:ilvl="8" w:tplc="22CE9CA6">
      <w:numFmt w:val="bullet"/>
      <w:lvlText w:val="•"/>
      <w:lvlJc w:val="left"/>
      <w:pPr>
        <w:ind w:left="8123" w:hanging="563"/>
      </w:pPr>
      <w:rPr>
        <w:lang w:val="ru-RU" w:eastAsia="en-US" w:bidi="ar-SA"/>
      </w:rPr>
    </w:lvl>
  </w:abstractNum>
  <w:abstractNum w:abstractNumId="58" w15:restartNumberingAfterBreak="0">
    <w:nsid w:val="6C0C6107"/>
    <w:multiLevelType w:val="multilevel"/>
    <w:tmpl w:val="B9768E78"/>
    <w:lvl w:ilvl="0">
      <w:start w:val="2"/>
      <w:numFmt w:val="decimal"/>
      <w:lvlText w:val="%1"/>
      <w:lvlJc w:val="left"/>
      <w:pPr>
        <w:ind w:left="519" w:hanging="827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9" w:hanging="827"/>
      </w:pPr>
      <w:rPr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519" w:hanging="827"/>
      </w:pPr>
      <w:rPr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82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1" w:hanging="8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2" w:hanging="8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2" w:hanging="8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2" w:hanging="8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3" w:hanging="827"/>
      </w:pPr>
      <w:rPr>
        <w:lang w:val="ru-RU" w:eastAsia="en-US" w:bidi="ar-SA"/>
      </w:rPr>
    </w:lvl>
  </w:abstractNum>
  <w:abstractNum w:abstractNumId="59" w15:restartNumberingAfterBreak="0">
    <w:nsid w:val="6D4A063B"/>
    <w:multiLevelType w:val="multilevel"/>
    <w:tmpl w:val="06B6DC50"/>
    <w:lvl w:ilvl="0">
      <w:start w:val="2"/>
      <w:numFmt w:val="decimal"/>
      <w:lvlText w:val="%1"/>
      <w:lvlJc w:val="left"/>
      <w:pPr>
        <w:ind w:left="519" w:hanging="726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19" w:hanging="726"/>
      </w:pPr>
      <w:rPr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519" w:hanging="726"/>
      </w:pPr>
      <w:rPr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19" w:hanging="72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95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544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40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6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32" w:hanging="361"/>
      </w:pPr>
      <w:rPr>
        <w:lang w:val="ru-RU" w:eastAsia="en-US" w:bidi="ar-SA"/>
      </w:rPr>
    </w:lvl>
  </w:abstractNum>
  <w:abstractNum w:abstractNumId="60" w15:restartNumberingAfterBreak="0">
    <w:nsid w:val="71D5397B"/>
    <w:multiLevelType w:val="hybridMultilevel"/>
    <w:tmpl w:val="A2425CCE"/>
    <w:lvl w:ilvl="0" w:tplc="AABED72A">
      <w:numFmt w:val="bullet"/>
      <w:lvlText w:val=""/>
      <w:lvlJc w:val="left"/>
      <w:pPr>
        <w:ind w:left="109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82135A">
      <w:numFmt w:val="bullet"/>
      <w:lvlText w:val="•"/>
      <w:lvlJc w:val="left"/>
      <w:pPr>
        <w:ind w:left="829" w:hanging="721"/>
      </w:pPr>
      <w:rPr>
        <w:lang w:val="ru-RU" w:eastAsia="en-US" w:bidi="ar-SA"/>
      </w:rPr>
    </w:lvl>
    <w:lvl w:ilvl="2" w:tplc="CACECCA4">
      <w:numFmt w:val="bullet"/>
      <w:lvlText w:val="•"/>
      <w:lvlJc w:val="left"/>
      <w:pPr>
        <w:ind w:left="1558" w:hanging="721"/>
      </w:pPr>
      <w:rPr>
        <w:lang w:val="ru-RU" w:eastAsia="en-US" w:bidi="ar-SA"/>
      </w:rPr>
    </w:lvl>
    <w:lvl w:ilvl="3" w:tplc="33A48F3C">
      <w:numFmt w:val="bullet"/>
      <w:lvlText w:val="•"/>
      <w:lvlJc w:val="left"/>
      <w:pPr>
        <w:ind w:left="2287" w:hanging="721"/>
      </w:pPr>
      <w:rPr>
        <w:lang w:val="ru-RU" w:eastAsia="en-US" w:bidi="ar-SA"/>
      </w:rPr>
    </w:lvl>
    <w:lvl w:ilvl="4" w:tplc="604E1ECE">
      <w:numFmt w:val="bullet"/>
      <w:lvlText w:val="•"/>
      <w:lvlJc w:val="left"/>
      <w:pPr>
        <w:ind w:left="3016" w:hanging="721"/>
      </w:pPr>
      <w:rPr>
        <w:lang w:val="ru-RU" w:eastAsia="en-US" w:bidi="ar-SA"/>
      </w:rPr>
    </w:lvl>
    <w:lvl w:ilvl="5" w:tplc="4886AD0A">
      <w:numFmt w:val="bullet"/>
      <w:lvlText w:val="•"/>
      <w:lvlJc w:val="left"/>
      <w:pPr>
        <w:ind w:left="3745" w:hanging="721"/>
      </w:pPr>
      <w:rPr>
        <w:lang w:val="ru-RU" w:eastAsia="en-US" w:bidi="ar-SA"/>
      </w:rPr>
    </w:lvl>
    <w:lvl w:ilvl="6" w:tplc="EA3C909A">
      <w:numFmt w:val="bullet"/>
      <w:lvlText w:val="•"/>
      <w:lvlJc w:val="left"/>
      <w:pPr>
        <w:ind w:left="4474" w:hanging="721"/>
      </w:pPr>
      <w:rPr>
        <w:lang w:val="ru-RU" w:eastAsia="en-US" w:bidi="ar-SA"/>
      </w:rPr>
    </w:lvl>
    <w:lvl w:ilvl="7" w:tplc="F744AEA2">
      <w:numFmt w:val="bullet"/>
      <w:lvlText w:val="•"/>
      <w:lvlJc w:val="left"/>
      <w:pPr>
        <w:ind w:left="5203" w:hanging="721"/>
      </w:pPr>
      <w:rPr>
        <w:lang w:val="ru-RU" w:eastAsia="en-US" w:bidi="ar-SA"/>
      </w:rPr>
    </w:lvl>
    <w:lvl w:ilvl="8" w:tplc="F5964706">
      <w:numFmt w:val="bullet"/>
      <w:lvlText w:val="•"/>
      <w:lvlJc w:val="left"/>
      <w:pPr>
        <w:ind w:left="5932" w:hanging="721"/>
      </w:pPr>
      <w:rPr>
        <w:lang w:val="ru-RU" w:eastAsia="en-US" w:bidi="ar-SA"/>
      </w:rPr>
    </w:lvl>
  </w:abstractNum>
  <w:abstractNum w:abstractNumId="61" w15:restartNumberingAfterBreak="0">
    <w:nsid w:val="72126C1F"/>
    <w:multiLevelType w:val="hybridMultilevel"/>
    <w:tmpl w:val="7E20350A"/>
    <w:lvl w:ilvl="0" w:tplc="37A41368">
      <w:numFmt w:val="bullet"/>
      <w:lvlText w:val="-"/>
      <w:lvlJc w:val="left"/>
      <w:pPr>
        <w:ind w:left="51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BE0068">
      <w:numFmt w:val="bullet"/>
      <w:lvlText w:val="•"/>
      <w:lvlJc w:val="left"/>
      <w:pPr>
        <w:ind w:left="1470" w:hanging="154"/>
      </w:pPr>
      <w:rPr>
        <w:lang w:val="ru-RU" w:eastAsia="en-US" w:bidi="ar-SA"/>
      </w:rPr>
    </w:lvl>
    <w:lvl w:ilvl="2" w:tplc="0064670E">
      <w:numFmt w:val="bullet"/>
      <w:lvlText w:val="•"/>
      <w:lvlJc w:val="left"/>
      <w:pPr>
        <w:ind w:left="2420" w:hanging="154"/>
      </w:pPr>
      <w:rPr>
        <w:lang w:val="ru-RU" w:eastAsia="en-US" w:bidi="ar-SA"/>
      </w:rPr>
    </w:lvl>
    <w:lvl w:ilvl="3" w:tplc="0804C9DE">
      <w:numFmt w:val="bullet"/>
      <w:lvlText w:val="•"/>
      <w:lvlJc w:val="left"/>
      <w:pPr>
        <w:ind w:left="3371" w:hanging="154"/>
      </w:pPr>
      <w:rPr>
        <w:lang w:val="ru-RU" w:eastAsia="en-US" w:bidi="ar-SA"/>
      </w:rPr>
    </w:lvl>
    <w:lvl w:ilvl="4" w:tplc="D53029FE">
      <w:numFmt w:val="bullet"/>
      <w:lvlText w:val="•"/>
      <w:lvlJc w:val="left"/>
      <w:pPr>
        <w:ind w:left="4321" w:hanging="154"/>
      </w:pPr>
      <w:rPr>
        <w:lang w:val="ru-RU" w:eastAsia="en-US" w:bidi="ar-SA"/>
      </w:rPr>
    </w:lvl>
    <w:lvl w:ilvl="5" w:tplc="5B2E579A">
      <w:numFmt w:val="bullet"/>
      <w:lvlText w:val="•"/>
      <w:lvlJc w:val="left"/>
      <w:pPr>
        <w:ind w:left="5272" w:hanging="154"/>
      </w:pPr>
      <w:rPr>
        <w:lang w:val="ru-RU" w:eastAsia="en-US" w:bidi="ar-SA"/>
      </w:rPr>
    </w:lvl>
    <w:lvl w:ilvl="6" w:tplc="08E81226">
      <w:numFmt w:val="bullet"/>
      <w:lvlText w:val="•"/>
      <w:lvlJc w:val="left"/>
      <w:pPr>
        <w:ind w:left="6222" w:hanging="154"/>
      </w:pPr>
      <w:rPr>
        <w:lang w:val="ru-RU" w:eastAsia="en-US" w:bidi="ar-SA"/>
      </w:rPr>
    </w:lvl>
    <w:lvl w:ilvl="7" w:tplc="82C42578">
      <w:numFmt w:val="bullet"/>
      <w:lvlText w:val="•"/>
      <w:lvlJc w:val="left"/>
      <w:pPr>
        <w:ind w:left="7172" w:hanging="154"/>
      </w:pPr>
      <w:rPr>
        <w:lang w:val="ru-RU" w:eastAsia="en-US" w:bidi="ar-SA"/>
      </w:rPr>
    </w:lvl>
    <w:lvl w:ilvl="8" w:tplc="DA6E68E8">
      <w:numFmt w:val="bullet"/>
      <w:lvlText w:val="•"/>
      <w:lvlJc w:val="left"/>
      <w:pPr>
        <w:ind w:left="8123" w:hanging="154"/>
      </w:pPr>
      <w:rPr>
        <w:lang w:val="ru-RU" w:eastAsia="en-US" w:bidi="ar-SA"/>
      </w:rPr>
    </w:lvl>
  </w:abstractNum>
  <w:abstractNum w:abstractNumId="62" w15:restartNumberingAfterBreak="0">
    <w:nsid w:val="74A51D2A"/>
    <w:multiLevelType w:val="hybridMultilevel"/>
    <w:tmpl w:val="F072F7D8"/>
    <w:lvl w:ilvl="0" w:tplc="A38CA9EC">
      <w:numFmt w:val="bullet"/>
      <w:lvlText w:val=""/>
      <w:lvlJc w:val="left"/>
      <w:pPr>
        <w:ind w:left="51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50DD54">
      <w:numFmt w:val="bullet"/>
      <w:lvlText w:val="•"/>
      <w:lvlJc w:val="left"/>
      <w:pPr>
        <w:ind w:left="1470" w:hanging="423"/>
      </w:pPr>
      <w:rPr>
        <w:lang w:val="ru-RU" w:eastAsia="en-US" w:bidi="ar-SA"/>
      </w:rPr>
    </w:lvl>
    <w:lvl w:ilvl="2" w:tplc="6DAE1BD0">
      <w:numFmt w:val="bullet"/>
      <w:lvlText w:val="•"/>
      <w:lvlJc w:val="left"/>
      <w:pPr>
        <w:ind w:left="2420" w:hanging="423"/>
      </w:pPr>
      <w:rPr>
        <w:lang w:val="ru-RU" w:eastAsia="en-US" w:bidi="ar-SA"/>
      </w:rPr>
    </w:lvl>
    <w:lvl w:ilvl="3" w:tplc="45C60B00">
      <w:numFmt w:val="bullet"/>
      <w:lvlText w:val="•"/>
      <w:lvlJc w:val="left"/>
      <w:pPr>
        <w:ind w:left="3371" w:hanging="423"/>
      </w:pPr>
      <w:rPr>
        <w:lang w:val="ru-RU" w:eastAsia="en-US" w:bidi="ar-SA"/>
      </w:rPr>
    </w:lvl>
    <w:lvl w:ilvl="4" w:tplc="60028C8E">
      <w:numFmt w:val="bullet"/>
      <w:lvlText w:val="•"/>
      <w:lvlJc w:val="left"/>
      <w:pPr>
        <w:ind w:left="4321" w:hanging="423"/>
      </w:pPr>
      <w:rPr>
        <w:lang w:val="ru-RU" w:eastAsia="en-US" w:bidi="ar-SA"/>
      </w:rPr>
    </w:lvl>
    <w:lvl w:ilvl="5" w:tplc="C3C4ED9A">
      <w:numFmt w:val="bullet"/>
      <w:lvlText w:val="•"/>
      <w:lvlJc w:val="left"/>
      <w:pPr>
        <w:ind w:left="5272" w:hanging="423"/>
      </w:pPr>
      <w:rPr>
        <w:lang w:val="ru-RU" w:eastAsia="en-US" w:bidi="ar-SA"/>
      </w:rPr>
    </w:lvl>
    <w:lvl w:ilvl="6" w:tplc="EA6E080E">
      <w:numFmt w:val="bullet"/>
      <w:lvlText w:val="•"/>
      <w:lvlJc w:val="left"/>
      <w:pPr>
        <w:ind w:left="6222" w:hanging="423"/>
      </w:pPr>
      <w:rPr>
        <w:lang w:val="ru-RU" w:eastAsia="en-US" w:bidi="ar-SA"/>
      </w:rPr>
    </w:lvl>
    <w:lvl w:ilvl="7" w:tplc="502AAE2C">
      <w:numFmt w:val="bullet"/>
      <w:lvlText w:val="•"/>
      <w:lvlJc w:val="left"/>
      <w:pPr>
        <w:ind w:left="7172" w:hanging="423"/>
      </w:pPr>
      <w:rPr>
        <w:lang w:val="ru-RU" w:eastAsia="en-US" w:bidi="ar-SA"/>
      </w:rPr>
    </w:lvl>
    <w:lvl w:ilvl="8" w:tplc="4D8C7F76">
      <w:numFmt w:val="bullet"/>
      <w:lvlText w:val="•"/>
      <w:lvlJc w:val="left"/>
      <w:pPr>
        <w:ind w:left="8123" w:hanging="423"/>
      </w:pPr>
      <w:rPr>
        <w:lang w:val="ru-RU" w:eastAsia="en-US" w:bidi="ar-SA"/>
      </w:rPr>
    </w:lvl>
  </w:abstractNum>
  <w:abstractNum w:abstractNumId="63" w15:restartNumberingAfterBreak="0">
    <w:nsid w:val="74C878E0"/>
    <w:multiLevelType w:val="hybridMultilevel"/>
    <w:tmpl w:val="DA405F68"/>
    <w:lvl w:ilvl="0" w:tplc="9FFAB6FE">
      <w:start w:val="1"/>
      <w:numFmt w:val="decimal"/>
      <w:lvlText w:val="%1."/>
      <w:lvlJc w:val="left"/>
      <w:pPr>
        <w:ind w:left="7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CFF76">
      <w:numFmt w:val="bullet"/>
      <w:lvlText w:val="•"/>
      <w:lvlJc w:val="left"/>
      <w:pPr>
        <w:ind w:left="1686" w:hanging="245"/>
      </w:pPr>
      <w:rPr>
        <w:lang w:val="ru-RU" w:eastAsia="en-US" w:bidi="ar-SA"/>
      </w:rPr>
    </w:lvl>
    <w:lvl w:ilvl="2" w:tplc="0C3A528E">
      <w:numFmt w:val="bullet"/>
      <w:lvlText w:val="•"/>
      <w:lvlJc w:val="left"/>
      <w:pPr>
        <w:ind w:left="2612" w:hanging="245"/>
      </w:pPr>
      <w:rPr>
        <w:lang w:val="ru-RU" w:eastAsia="en-US" w:bidi="ar-SA"/>
      </w:rPr>
    </w:lvl>
    <w:lvl w:ilvl="3" w:tplc="9F528872">
      <w:numFmt w:val="bullet"/>
      <w:lvlText w:val="•"/>
      <w:lvlJc w:val="left"/>
      <w:pPr>
        <w:ind w:left="3539" w:hanging="245"/>
      </w:pPr>
      <w:rPr>
        <w:lang w:val="ru-RU" w:eastAsia="en-US" w:bidi="ar-SA"/>
      </w:rPr>
    </w:lvl>
    <w:lvl w:ilvl="4" w:tplc="FB22143C">
      <w:numFmt w:val="bullet"/>
      <w:lvlText w:val="•"/>
      <w:lvlJc w:val="left"/>
      <w:pPr>
        <w:ind w:left="4465" w:hanging="245"/>
      </w:pPr>
      <w:rPr>
        <w:lang w:val="ru-RU" w:eastAsia="en-US" w:bidi="ar-SA"/>
      </w:rPr>
    </w:lvl>
    <w:lvl w:ilvl="5" w:tplc="832A5D68">
      <w:numFmt w:val="bullet"/>
      <w:lvlText w:val="•"/>
      <w:lvlJc w:val="left"/>
      <w:pPr>
        <w:ind w:left="5392" w:hanging="245"/>
      </w:pPr>
      <w:rPr>
        <w:lang w:val="ru-RU" w:eastAsia="en-US" w:bidi="ar-SA"/>
      </w:rPr>
    </w:lvl>
    <w:lvl w:ilvl="6" w:tplc="DBCA5ABC">
      <w:numFmt w:val="bullet"/>
      <w:lvlText w:val="•"/>
      <w:lvlJc w:val="left"/>
      <w:pPr>
        <w:ind w:left="6318" w:hanging="245"/>
      </w:pPr>
      <w:rPr>
        <w:lang w:val="ru-RU" w:eastAsia="en-US" w:bidi="ar-SA"/>
      </w:rPr>
    </w:lvl>
    <w:lvl w:ilvl="7" w:tplc="6E763DD0">
      <w:numFmt w:val="bullet"/>
      <w:lvlText w:val="•"/>
      <w:lvlJc w:val="left"/>
      <w:pPr>
        <w:ind w:left="7244" w:hanging="245"/>
      </w:pPr>
      <w:rPr>
        <w:lang w:val="ru-RU" w:eastAsia="en-US" w:bidi="ar-SA"/>
      </w:rPr>
    </w:lvl>
    <w:lvl w:ilvl="8" w:tplc="E03848BA">
      <w:numFmt w:val="bullet"/>
      <w:lvlText w:val="•"/>
      <w:lvlJc w:val="left"/>
      <w:pPr>
        <w:ind w:left="8171" w:hanging="245"/>
      </w:pPr>
      <w:rPr>
        <w:lang w:val="ru-RU" w:eastAsia="en-US" w:bidi="ar-SA"/>
      </w:rPr>
    </w:lvl>
  </w:abstractNum>
  <w:abstractNum w:abstractNumId="64" w15:restartNumberingAfterBreak="0">
    <w:nsid w:val="752317F8"/>
    <w:multiLevelType w:val="hybridMultilevel"/>
    <w:tmpl w:val="F19C9E4E"/>
    <w:lvl w:ilvl="0" w:tplc="8EC8FF54">
      <w:start w:val="1"/>
      <w:numFmt w:val="decimal"/>
      <w:lvlText w:val="%1)"/>
      <w:lvlJc w:val="left"/>
      <w:pPr>
        <w:ind w:left="1225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B0C03C">
      <w:numFmt w:val="bullet"/>
      <w:lvlText w:val="•"/>
      <w:lvlJc w:val="left"/>
      <w:pPr>
        <w:ind w:left="2100" w:hanging="279"/>
      </w:pPr>
      <w:rPr>
        <w:lang w:val="ru-RU" w:eastAsia="en-US" w:bidi="ar-SA"/>
      </w:rPr>
    </w:lvl>
    <w:lvl w:ilvl="2" w:tplc="6F8A66C2">
      <w:numFmt w:val="bullet"/>
      <w:lvlText w:val="•"/>
      <w:lvlJc w:val="left"/>
      <w:pPr>
        <w:ind w:left="2980" w:hanging="279"/>
      </w:pPr>
      <w:rPr>
        <w:lang w:val="ru-RU" w:eastAsia="en-US" w:bidi="ar-SA"/>
      </w:rPr>
    </w:lvl>
    <w:lvl w:ilvl="3" w:tplc="A86CAA1A">
      <w:numFmt w:val="bullet"/>
      <w:lvlText w:val="•"/>
      <w:lvlJc w:val="left"/>
      <w:pPr>
        <w:ind w:left="3861" w:hanging="279"/>
      </w:pPr>
      <w:rPr>
        <w:lang w:val="ru-RU" w:eastAsia="en-US" w:bidi="ar-SA"/>
      </w:rPr>
    </w:lvl>
    <w:lvl w:ilvl="4" w:tplc="57D29B86">
      <w:numFmt w:val="bullet"/>
      <w:lvlText w:val="•"/>
      <w:lvlJc w:val="left"/>
      <w:pPr>
        <w:ind w:left="4741" w:hanging="279"/>
      </w:pPr>
      <w:rPr>
        <w:lang w:val="ru-RU" w:eastAsia="en-US" w:bidi="ar-SA"/>
      </w:rPr>
    </w:lvl>
    <w:lvl w:ilvl="5" w:tplc="DA06C390">
      <w:numFmt w:val="bullet"/>
      <w:lvlText w:val="•"/>
      <w:lvlJc w:val="left"/>
      <w:pPr>
        <w:ind w:left="5622" w:hanging="279"/>
      </w:pPr>
      <w:rPr>
        <w:lang w:val="ru-RU" w:eastAsia="en-US" w:bidi="ar-SA"/>
      </w:rPr>
    </w:lvl>
    <w:lvl w:ilvl="6" w:tplc="13B8F4FE">
      <w:numFmt w:val="bullet"/>
      <w:lvlText w:val="•"/>
      <w:lvlJc w:val="left"/>
      <w:pPr>
        <w:ind w:left="6502" w:hanging="279"/>
      </w:pPr>
      <w:rPr>
        <w:lang w:val="ru-RU" w:eastAsia="en-US" w:bidi="ar-SA"/>
      </w:rPr>
    </w:lvl>
    <w:lvl w:ilvl="7" w:tplc="38C8DD3E">
      <w:numFmt w:val="bullet"/>
      <w:lvlText w:val="•"/>
      <w:lvlJc w:val="left"/>
      <w:pPr>
        <w:ind w:left="7382" w:hanging="279"/>
      </w:pPr>
      <w:rPr>
        <w:lang w:val="ru-RU" w:eastAsia="en-US" w:bidi="ar-SA"/>
      </w:rPr>
    </w:lvl>
    <w:lvl w:ilvl="8" w:tplc="2F8C817A">
      <w:numFmt w:val="bullet"/>
      <w:lvlText w:val="•"/>
      <w:lvlJc w:val="left"/>
      <w:pPr>
        <w:ind w:left="8263" w:hanging="279"/>
      </w:pPr>
      <w:rPr>
        <w:lang w:val="ru-RU" w:eastAsia="en-US" w:bidi="ar-SA"/>
      </w:rPr>
    </w:lvl>
  </w:abstractNum>
  <w:abstractNum w:abstractNumId="65" w15:restartNumberingAfterBreak="0">
    <w:nsid w:val="754226DF"/>
    <w:multiLevelType w:val="multilevel"/>
    <w:tmpl w:val="AF56052A"/>
    <w:lvl w:ilvl="0">
      <w:start w:val="1"/>
      <w:numFmt w:val="decimal"/>
      <w:lvlText w:val="%1."/>
      <w:lvlJc w:val="left"/>
      <w:pPr>
        <w:ind w:left="1238" w:hanging="245"/>
      </w:pPr>
      <w:rPr>
        <w:b/>
        <w:bCs/>
        <w:strike w:val="0"/>
        <w:dstrike w:val="0"/>
        <w:w w:val="100"/>
        <w:u w:val="none"/>
        <w:effect w:val="none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9" w:hanging="44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78" w:hanging="44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8" w:hanging="44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77" w:hanging="44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26" w:hanging="44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6" w:hanging="44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5" w:hanging="447"/>
      </w:pPr>
      <w:rPr>
        <w:lang w:val="ru-RU" w:eastAsia="en-US" w:bidi="ar-SA"/>
      </w:rPr>
    </w:lvl>
  </w:abstractNum>
  <w:abstractNum w:abstractNumId="66" w15:restartNumberingAfterBreak="0">
    <w:nsid w:val="7A991BF3"/>
    <w:multiLevelType w:val="hybridMultilevel"/>
    <w:tmpl w:val="EE781E94"/>
    <w:lvl w:ilvl="0" w:tplc="6BF4F284">
      <w:start w:val="1"/>
      <w:numFmt w:val="decimal"/>
      <w:lvlText w:val="%1."/>
      <w:lvlJc w:val="left"/>
      <w:pPr>
        <w:ind w:left="2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5EE014">
      <w:numFmt w:val="bullet"/>
      <w:lvlText w:val="♦"/>
      <w:lvlJc w:val="left"/>
      <w:pPr>
        <w:ind w:left="232" w:hanging="124"/>
      </w:pPr>
      <w:rPr>
        <w:rFonts w:ascii="Times New Roman" w:eastAsia="Times New Roman" w:hAnsi="Times New Roman" w:cs="Times New Roman" w:hint="default"/>
        <w:spacing w:val="-1"/>
        <w:w w:val="83"/>
        <w:lang w:val="ru-RU" w:eastAsia="en-US" w:bidi="ar-SA"/>
      </w:rPr>
    </w:lvl>
    <w:lvl w:ilvl="2" w:tplc="F1F03DC0">
      <w:numFmt w:val="bullet"/>
      <w:lvlText w:val="•"/>
      <w:lvlJc w:val="left"/>
      <w:pPr>
        <w:ind w:left="2277" w:hanging="124"/>
      </w:pPr>
      <w:rPr>
        <w:lang w:val="ru-RU" w:eastAsia="en-US" w:bidi="ar-SA"/>
      </w:rPr>
    </w:lvl>
    <w:lvl w:ilvl="3" w:tplc="5B7AB876">
      <w:numFmt w:val="bullet"/>
      <w:lvlText w:val="•"/>
      <w:lvlJc w:val="left"/>
      <w:pPr>
        <w:ind w:left="3295" w:hanging="124"/>
      </w:pPr>
      <w:rPr>
        <w:lang w:val="ru-RU" w:eastAsia="en-US" w:bidi="ar-SA"/>
      </w:rPr>
    </w:lvl>
    <w:lvl w:ilvl="4" w:tplc="2EEA5696">
      <w:numFmt w:val="bullet"/>
      <w:lvlText w:val="•"/>
      <w:lvlJc w:val="left"/>
      <w:pPr>
        <w:ind w:left="4314" w:hanging="124"/>
      </w:pPr>
      <w:rPr>
        <w:lang w:val="ru-RU" w:eastAsia="en-US" w:bidi="ar-SA"/>
      </w:rPr>
    </w:lvl>
    <w:lvl w:ilvl="5" w:tplc="24EE3CC2">
      <w:numFmt w:val="bullet"/>
      <w:lvlText w:val="•"/>
      <w:lvlJc w:val="left"/>
      <w:pPr>
        <w:ind w:left="5333" w:hanging="124"/>
      </w:pPr>
      <w:rPr>
        <w:lang w:val="ru-RU" w:eastAsia="en-US" w:bidi="ar-SA"/>
      </w:rPr>
    </w:lvl>
    <w:lvl w:ilvl="6" w:tplc="6FF8ED6E">
      <w:numFmt w:val="bullet"/>
      <w:lvlText w:val="•"/>
      <w:lvlJc w:val="left"/>
      <w:pPr>
        <w:ind w:left="6351" w:hanging="124"/>
      </w:pPr>
      <w:rPr>
        <w:lang w:val="ru-RU" w:eastAsia="en-US" w:bidi="ar-SA"/>
      </w:rPr>
    </w:lvl>
    <w:lvl w:ilvl="7" w:tplc="59B85462">
      <w:numFmt w:val="bullet"/>
      <w:lvlText w:val="•"/>
      <w:lvlJc w:val="left"/>
      <w:pPr>
        <w:ind w:left="7370" w:hanging="124"/>
      </w:pPr>
      <w:rPr>
        <w:lang w:val="ru-RU" w:eastAsia="en-US" w:bidi="ar-SA"/>
      </w:rPr>
    </w:lvl>
    <w:lvl w:ilvl="8" w:tplc="A07AF646">
      <w:numFmt w:val="bullet"/>
      <w:lvlText w:val="•"/>
      <w:lvlJc w:val="left"/>
      <w:pPr>
        <w:ind w:left="8389" w:hanging="124"/>
      </w:pPr>
      <w:rPr>
        <w:lang w:val="ru-RU" w:eastAsia="en-US" w:bidi="ar-SA"/>
      </w:rPr>
    </w:lvl>
  </w:abstractNum>
  <w:abstractNum w:abstractNumId="67" w15:restartNumberingAfterBreak="0">
    <w:nsid w:val="7DFE499D"/>
    <w:multiLevelType w:val="hybridMultilevel"/>
    <w:tmpl w:val="B9744ACA"/>
    <w:lvl w:ilvl="0" w:tplc="7DC685D8">
      <w:numFmt w:val="bullet"/>
      <w:lvlText w:val=""/>
      <w:lvlJc w:val="left"/>
      <w:pPr>
        <w:ind w:left="123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BA6268">
      <w:numFmt w:val="bullet"/>
      <w:lvlText w:val="•"/>
      <w:lvlJc w:val="left"/>
      <w:pPr>
        <w:ind w:left="2118" w:hanging="706"/>
      </w:pPr>
      <w:rPr>
        <w:lang w:val="ru-RU" w:eastAsia="en-US" w:bidi="ar-SA"/>
      </w:rPr>
    </w:lvl>
    <w:lvl w:ilvl="2" w:tplc="B5561820">
      <w:numFmt w:val="bullet"/>
      <w:lvlText w:val="•"/>
      <w:lvlJc w:val="left"/>
      <w:pPr>
        <w:ind w:left="2996" w:hanging="706"/>
      </w:pPr>
      <w:rPr>
        <w:lang w:val="ru-RU" w:eastAsia="en-US" w:bidi="ar-SA"/>
      </w:rPr>
    </w:lvl>
    <w:lvl w:ilvl="3" w:tplc="C172C036">
      <w:numFmt w:val="bullet"/>
      <w:lvlText w:val="•"/>
      <w:lvlJc w:val="left"/>
      <w:pPr>
        <w:ind w:left="3875" w:hanging="706"/>
      </w:pPr>
      <w:rPr>
        <w:lang w:val="ru-RU" w:eastAsia="en-US" w:bidi="ar-SA"/>
      </w:rPr>
    </w:lvl>
    <w:lvl w:ilvl="4" w:tplc="75CC772C">
      <w:numFmt w:val="bullet"/>
      <w:lvlText w:val="•"/>
      <w:lvlJc w:val="left"/>
      <w:pPr>
        <w:ind w:left="4753" w:hanging="706"/>
      </w:pPr>
      <w:rPr>
        <w:lang w:val="ru-RU" w:eastAsia="en-US" w:bidi="ar-SA"/>
      </w:rPr>
    </w:lvl>
    <w:lvl w:ilvl="5" w:tplc="3898997E">
      <w:numFmt w:val="bullet"/>
      <w:lvlText w:val="•"/>
      <w:lvlJc w:val="left"/>
      <w:pPr>
        <w:ind w:left="5632" w:hanging="706"/>
      </w:pPr>
      <w:rPr>
        <w:lang w:val="ru-RU" w:eastAsia="en-US" w:bidi="ar-SA"/>
      </w:rPr>
    </w:lvl>
    <w:lvl w:ilvl="6" w:tplc="EA60002E">
      <w:numFmt w:val="bullet"/>
      <w:lvlText w:val="•"/>
      <w:lvlJc w:val="left"/>
      <w:pPr>
        <w:ind w:left="6510" w:hanging="706"/>
      </w:pPr>
      <w:rPr>
        <w:lang w:val="ru-RU" w:eastAsia="en-US" w:bidi="ar-SA"/>
      </w:rPr>
    </w:lvl>
    <w:lvl w:ilvl="7" w:tplc="4516DF4E">
      <w:numFmt w:val="bullet"/>
      <w:lvlText w:val="•"/>
      <w:lvlJc w:val="left"/>
      <w:pPr>
        <w:ind w:left="7388" w:hanging="706"/>
      </w:pPr>
      <w:rPr>
        <w:lang w:val="ru-RU" w:eastAsia="en-US" w:bidi="ar-SA"/>
      </w:rPr>
    </w:lvl>
    <w:lvl w:ilvl="8" w:tplc="5F68794E">
      <w:numFmt w:val="bullet"/>
      <w:lvlText w:val="•"/>
      <w:lvlJc w:val="left"/>
      <w:pPr>
        <w:ind w:left="8267" w:hanging="706"/>
      </w:pPr>
      <w:rPr>
        <w:lang w:val="ru-RU" w:eastAsia="en-US" w:bidi="ar-SA"/>
      </w:rPr>
    </w:lvl>
  </w:abstractNum>
  <w:abstractNum w:abstractNumId="68" w15:restartNumberingAfterBreak="0">
    <w:nsid w:val="7E531314"/>
    <w:multiLevelType w:val="hybridMultilevel"/>
    <w:tmpl w:val="489C1376"/>
    <w:lvl w:ilvl="0" w:tplc="03067CEE">
      <w:start w:val="1"/>
      <w:numFmt w:val="decimal"/>
      <w:lvlText w:val="%1."/>
      <w:lvlJc w:val="left"/>
      <w:pPr>
        <w:ind w:left="764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55700012">
      <w:numFmt w:val="bullet"/>
      <w:lvlText w:val="•"/>
      <w:lvlJc w:val="left"/>
      <w:pPr>
        <w:ind w:left="1686" w:hanging="245"/>
      </w:pPr>
      <w:rPr>
        <w:lang w:val="ru-RU" w:eastAsia="en-US" w:bidi="ar-SA"/>
      </w:rPr>
    </w:lvl>
    <w:lvl w:ilvl="2" w:tplc="08E23B7C">
      <w:numFmt w:val="bullet"/>
      <w:lvlText w:val="•"/>
      <w:lvlJc w:val="left"/>
      <w:pPr>
        <w:ind w:left="2612" w:hanging="245"/>
      </w:pPr>
      <w:rPr>
        <w:lang w:val="ru-RU" w:eastAsia="en-US" w:bidi="ar-SA"/>
      </w:rPr>
    </w:lvl>
    <w:lvl w:ilvl="3" w:tplc="576C48E0">
      <w:numFmt w:val="bullet"/>
      <w:lvlText w:val="•"/>
      <w:lvlJc w:val="left"/>
      <w:pPr>
        <w:ind w:left="3539" w:hanging="245"/>
      </w:pPr>
      <w:rPr>
        <w:lang w:val="ru-RU" w:eastAsia="en-US" w:bidi="ar-SA"/>
      </w:rPr>
    </w:lvl>
    <w:lvl w:ilvl="4" w:tplc="2A905C5C">
      <w:numFmt w:val="bullet"/>
      <w:lvlText w:val="•"/>
      <w:lvlJc w:val="left"/>
      <w:pPr>
        <w:ind w:left="4465" w:hanging="245"/>
      </w:pPr>
      <w:rPr>
        <w:lang w:val="ru-RU" w:eastAsia="en-US" w:bidi="ar-SA"/>
      </w:rPr>
    </w:lvl>
    <w:lvl w:ilvl="5" w:tplc="ADA2C0A0">
      <w:numFmt w:val="bullet"/>
      <w:lvlText w:val="•"/>
      <w:lvlJc w:val="left"/>
      <w:pPr>
        <w:ind w:left="5392" w:hanging="245"/>
      </w:pPr>
      <w:rPr>
        <w:lang w:val="ru-RU" w:eastAsia="en-US" w:bidi="ar-SA"/>
      </w:rPr>
    </w:lvl>
    <w:lvl w:ilvl="6" w:tplc="5716518E">
      <w:numFmt w:val="bullet"/>
      <w:lvlText w:val="•"/>
      <w:lvlJc w:val="left"/>
      <w:pPr>
        <w:ind w:left="6318" w:hanging="245"/>
      </w:pPr>
      <w:rPr>
        <w:lang w:val="ru-RU" w:eastAsia="en-US" w:bidi="ar-SA"/>
      </w:rPr>
    </w:lvl>
    <w:lvl w:ilvl="7" w:tplc="48ECD392">
      <w:numFmt w:val="bullet"/>
      <w:lvlText w:val="•"/>
      <w:lvlJc w:val="left"/>
      <w:pPr>
        <w:ind w:left="7244" w:hanging="245"/>
      </w:pPr>
      <w:rPr>
        <w:lang w:val="ru-RU" w:eastAsia="en-US" w:bidi="ar-SA"/>
      </w:rPr>
    </w:lvl>
    <w:lvl w:ilvl="8" w:tplc="1452FB88">
      <w:numFmt w:val="bullet"/>
      <w:lvlText w:val="•"/>
      <w:lvlJc w:val="left"/>
      <w:pPr>
        <w:ind w:left="8171" w:hanging="245"/>
      </w:pPr>
      <w:rPr>
        <w:lang w:val="ru-RU" w:eastAsia="en-US" w:bidi="ar-SA"/>
      </w:rPr>
    </w:lvl>
  </w:abstractNum>
  <w:num w:numId="1">
    <w:abstractNumId w:val="44"/>
  </w:num>
  <w:num w:numId="2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5"/>
  </w:num>
  <w:num w:numId="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4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57"/>
  </w:num>
  <w:num w:numId="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20"/>
  </w:num>
  <w:num w:numId="12">
    <w:abstractNumId w:val="4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25"/>
  </w:num>
  <w:num w:numId="14">
    <w:abstractNumId w:val="67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5"/>
  </w:num>
  <w:num w:numId="20">
    <w:abstractNumId w:val="5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3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6"/>
  </w:num>
  <w:num w:numId="25">
    <w:abstractNumId w:val="58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59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8">
    <w:abstractNumId w:val="54"/>
  </w:num>
  <w:num w:numId="29">
    <w:abstractNumId w:val="2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0">
    <w:abstractNumId w:val="27"/>
    <w:lvlOverride w:ilvl="0">
      <w:startOverride w:val="2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1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3"/>
  </w:num>
  <w:num w:numId="33">
    <w:abstractNumId w:val="39"/>
  </w:num>
  <w:num w:numId="34">
    <w:abstractNumId w:val="38"/>
  </w:num>
  <w:num w:numId="3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</w:num>
  <w:num w:numId="39">
    <w:abstractNumId w:val="1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0">
    <w:abstractNumId w:val="62"/>
  </w:num>
  <w:num w:numId="41">
    <w:abstractNumId w:val="26"/>
  </w:num>
  <w:num w:numId="4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4"/>
  </w:num>
  <w:num w:numId="45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6"/>
    <w:lvlOverride w:ilvl="0">
      <w:startOverride w:val="2"/>
    </w:lvlOverride>
    <w:lvlOverride w:ilvl="1">
      <w:startOverride w:val="5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7">
    <w:abstractNumId w:val="37"/>
  </w:num>
  <w:num w:numId="48">
    <w:abstractNumId w:val="1"/>
  </w:num>
  <w:num w:numId="49">
    <w:abstractNumId w:val="51"/>
  </w:num>
  <w:num w:numId="50">
    <w:abstractNumId w:val="47"/>
  </w:num>
  <w:num w:numId="51">
    <w:abstractNumId w:val="32"/>
  </w:num>
  <w:num w:numId="52">
    <w:abstractNumId w:val="8"/>
  </w:num>
  <w:num w:numId="53">
    <w:abstractNumId w:val="60"/>
  </w:num>
  <w:num w:numId="54">
    <w:abstractNumId w:val="11"/>
  </w:num>
  <w:num w:numId="55">
    <w:abstractNumId w:val="40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6">
    <w:abstractNumId w:val="22"/>
  </w:num>
  <w:num w:numId="57">
    <w:abstractNumId w:val="16"/>
  </w:num>
  <w:num w:numId="58">
    <w:abstractNumId w:val="3"/>
  </w:num>
  <w:num w:numId="59">
    <w:abstractNumId w:val="61"/>
  </w:num>
  <w:num w:numId="60">
    <w:abstractNumId w:val="34"/>
  </w:num>
  <w:num w:numId="61">
    <w:abstractNumId w:val="24"/>
  </w:num>
  <w:num w:numId="62">
    <w:abstractNumId w:val="4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</w:num>
  <w:num w:numId="66">
    <w:abstractNumId w:val="21"/>
  </w:num>
  <w:num w:numId="67">
    <w:abstractNumId w:val="64"/>
  </w:num>
  <w:num w:numId="68">
    <w:abstractNumId w:val="43"/>
  </w:num>
  <w:num w:numId="69">
    <w:abstractNumId w:val="50"/>
  </w:num>
  <w:num w:numId="70">
    <w:abstractNumId w:val="3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3"/>
    <w:rsid w:val="00042A68"/>
    <w:rsid w:val="0006658E"/>
    <w:rsid w:val="00097C89"/>
    <w:rsid w:val="000D066C"/>
    <w:rsid w:val="000D7B75"/>
    <w:rsid w:val="000F7BDB"/>
    <w:rsid w:val="00146859"/>
    <w:rsid w:val="00190739"/>
    <w:rsid w:val="001B31D0"/>
    <w:rsid w:val="001B674D"/>
    <w:rsid w:val="001E4256"/>
    <w:rsid w:val="00251F69"/>
    <w:rsid w:val="0029619D"/>
    <w:rsid w:val="002B4414"/>
    <w:rsid w:val="002B469B"/>
    <w:rsid w:val="002C73AC"/>
    <w:rsid w:val="002D5F65"/>
    <w:rsid w:val="002F3172"/>
    <w:rsid w:val="00306285"/>
    <w:rsid w:val="003448FA"/>
    <w:rsid w:val="003563C5"/>
    <w:rsid w:val="00372B1F"/>
    <w:rsid w:val="003C541C"/>
    <w:rsid w:val="003D241C"/>
    <w:rsid w:val="003E47F8"/>
    <w:rsid w:val="004032CF"/>
    <w:rsid w:val="00443EA6"/>
    <w:rsid w:val="004732BF"/>
    <w:rsid w:val="004C3256"/>
    <w:rsid w:val="004C5789"/>
    <w:rsid w:val="004C7351"/>
    <w:rsid w:val="00502558"/>
    <w:rsid w:val="00537C7D"/>
    <w:rsid w:val="005672B0"/>
    <w:rsid w:val="00575359"/>
    <w:rsid w:val="005850D3"/>
    <w:rsid w:val="005B7BC4"/>
    <w:rsid w:val="005C15C2"/>
    <w:rsid w:val="005D1446"/>
    <w:rsid w:val="005F2110"/>
    <w:rsid w:val="00630065"/>
    <w:rsid w:val="00695981"/>
    <w:rsid w:val="006D1D89"/>
    <w:rsid w:val="00707F33"/>
    <w:rsid w:val="00727B5D"/>
    <w:rsid w:val="00744EEA"/>
    <w:rsid w:val="00757983"/>
    <w:rsid w:val="00783C66"/>
    <w:rsid w:val="007B4D16"/>
    <w:rsid w:val="007B68C4"/>
    <w:rsid w:val="007C1B05"/>
    <w:rsid w:val="007E44C0"/>
    <w:rsid w:val="007F1DDA"/>
    <w:rsid w:val="00805DA2"/>
    <w:rsid w:val="00855885"/>
    <w:rsid w:val="008609B8"/>
    <w:rsid w:val="00880B45"/>
    <w:rsid w:val="008C4E48"/>
    <w:rsid w:val="008D6F87"/>
    <w:rsid w:val="008F4972"/>
    <w:rsid w:val="00905C07"/>
    <w:rsid w:val="0093056D"/>
    <w:rsid w:val="009353FF"/>
    <w:rsid w:val="009403C9"/>
    <w:rsid w:val="00974CC4"/>
    <w:rsid w:val="00977393"/>
    <w:rsid w:val="00984A4A"/>
    <w:rsid w:val="00992B71"/>
    <w:rsid w:val="009B44D2"/>
    <w:rsid w:val="009B6361"/>
    <w:rsid w:val="009C1FAE"/>
    <w:rsid w:val="009D4557"/>
    <w:rsid w:val="00A915D5"/>
    <w:rsid w:val="00AA4FC3"/>
    <w:rsid w:val="00AA6F50"/>
    <w:rsid w:val="00AC0936"/>
    <w:rsid w:val="00AD0CF8"/>
    <w:rsid w:val="00AD35BA"/>
    <w:rsid w:val="00AD7795"/>
    <w:rsid w:val="00AE5FB2"/>
    <w:rsid w:val="00B56EB8"/>
    <w:rsid w:val="00B86E29"/>
    <w:rsid w:val="00BA0AEA"/>
    <w:rsid w:val="00C06C23"/>
    <w:rsid w:val="00C35A5D"/>
    <w:rsid w:val="00C9057A"/>
    <w:rsid w:val="00CC7633"/>
    <w:rsid w:val="00CD5FF7"/>
    <w:rsid w:val="00CE4902"/>
    <w:rsid w:val="00CE50BD"/>
    <w:rsid w:val="00CF3912"/>
    <w:rsid w:val="00CF3E60"/>
    <w:rsid w:val="00CF789E"/>
    <w:rsid w:val="00D03A4A"/>
    <w:rsid w:val="00D05E30"/>
    <w:rsid w:val="00D14301"/>
    <w:rsid w:val="00D31E69"/>
    <w:rsid w:val="00D56D1C"/>
    <w:rsid w:val="00D711F4"/>
    <w:rsid w:val="00DB1C5B"/>
    <w:rsid w:val="00DE0290"/>
    <w:rsid w:val="00E126CF"/>
    <w:rsid w:val="00E47E95"/>
    <w:rsid w:val="00EA32A3"/>
    <w:rsid w:val="00EE6FD4"/>
    <w:rsid w:val="00EF3014"/>
    <w:rsid w:val="00EF6185"/>
    <w:rsid w:val="00F01672"/>
    <w:rsid w:val="00F03E74"/>
    <w:rsid w:val="00F53B9D"/>
    <w:rsid w:val="00F5509B"/>
    <w:rsid w:val="00F65DA4"/>
    <w:rsid w:val="00F91770"/>
    <w:rsid w:val="00F933D1"/>
    <w:rsid w:val="00FC5164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AE671-586D-408F-9755-E26ECA72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01"/>
  </w:style>
  <w:style w:type="paragraph" w:styleId="1">
    <w:name w:val="heading 1"/>
    <w:basedOn w:val="a"/>
    <w:link w:val="10"/>
    <w:uiPriority w:val="1"/>
    <w:qFormat/>
    <w:rsid w:val="00F5509B"/>
    <w:pPr>
      <w:widowControl w:val="0"/>
      <w:autoSpaceDE w:val="0"/>
      <w:autoSpaceDN w:val="0"/>
      <w:spacing w:after="0" w:line="240" w:lineRule="auto"/>
      <w:ind w:left="677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F5509B"/>
    <w:pPr>
      <w:widowControl w:val="0"/>
      <w:autoSpaceDE w:val="0"/>
      <w:autoSpaceDN w:val="0"/>
      <w:spacing w:after="0" w:line="240" w:lineRule="auto"/>
      <w:ind w:left="51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F5509B"/>
    <w:pPr>
      <w:widowControl w:val="0"/>
      <w:autoSpaceDE w:val="0"/>
      <w:autoSpaceDN w:val="0"/>
      <w:spacing w:after="0" w:line="240" w:lineRule="auto"/>
      <w:ind w:left="110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F5509B"/>
    <w:pPr>
      <w:widowControl w:val="0"/>
      <w:autoSpaceDE w:val="0"/>
      <w:autoSpaceDN w:val="0"/>
      <w:spacing w:after="0" w:line="240" w:lineRule="auto"/>
      <w:ind w:left="67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509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F550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F5509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F5509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5509B"/>
  </w:style>
  <w:style w:type="character" w:styleId="a3">
    <w:name w:val="Hyperlink"/>
    <w:basedOn w:val="a0"/>
    <w:uiPriority w:val="99"/>
    <w:semiHidden/>
    <w:unhideWhenUsed/>
    <w:rsid w:val="00F550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509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5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1"/>
    <w:semiHidden/>
    <w:unhideWhenUsed/>
    <w:qFormat/>
    <w:rsid w:val="00F5509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F5509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F5509B"/>
    <w:pPr>
      <w:widowControl w:val="0"/>
      <w:autoSpaceDE w:val="0"/>
      <w:autoSpaceDN w:val="0"/>
      <w:spacing w:after="0" w:line="240" w:lineRule="auto"/>
      <w:ind w:left="601"/>
    </w:pPr>
    <w:rPr>
      <w:rFonts w:ascii="Times New Roman" w:eastAsia="Times New Roman" w:hAnsi="Times New Roman" w:cs="Times New Roman"/>
      <w:sz w:val="28"/>
      <w:szCs w:val="28"/>
    </w:rPr>
  </w:style>
  <w:style w:type="paragraph" w:styleId="41">
    <w:name w:val="toc 4"/>
    <w:basedOn w:val="a"/>
    <w:autoRedefine/>
    <w:uiPriority w:val="1"/>
    <w:semiHidden/>
    <w:unhideWhenUsed/>
    <w:qFormat/>
    <w:rsid w:val="00F5509B"/>
    <w:pPr>
      <w:widowControl w:val="0"/>
      <w:autoSpaceDE w:val="0"/>
      <w:autoSpaceDN w:val="0"/>
      <w:spacing w:after="0" w:line="240" w:lineRule="auto"/>
      <w:ind w:left="67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13"/>
    <w:uiPriority w:val="99"/>
    <w:unhideWhenUsed/>
    <w:rsid w:val="00F5509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14"/>
    <w:uiPriority w:val="99"/>
    <w:rsid w:val="00F5509B"/>
  </w:style>
  <w:style w:type="paragraph" w:styleId="a8">
    <w:name w:val="footer"/>
    <w:basedOn w:val="a"/>
    <w:link w:val="15"/>
    <w:uiPriority w:val="99"/>
    <w:unhideWhenUsed/>
    <w:rsid w:val="00F5509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16"/>
    <w:uiPriority w:val="99"/>
    <w:rsid w:val="00F5509B"/>
  </w:style>
  <w:style w:type="paragraph" w:styleId="aa">
    <w:name w:val="Title"/>
    <w:basedOn w:val="a"/>
    <w:link w:val="ab"/>
    <w:uiPriority w:val="1"/>
    <w:qFormat/>
    <w:rsid w:val="00F5509B"/>
    <w:pPr>
      <w:widowControl w:val="0"/>
      <w:autoSpaceDE w:val="0"/>
      <w:autoSpaceDN w:val="0"/>
      <w:spacing w:after="0" w:line="240" w:lineRule="auto"/>
      <w:ind w:left="19" w:right="157"/>
      <w:jc w:val="center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b">
    <w:name w:val="Название Знак"/>
    <w:basedOn w:val="a0"/>
    <w:link w:val="aa"/>
    <w:uiPriority w:val="1"/>
    <w:rsid w:val="00F5509B"/>
    <w:rPr>
      <w:rFonts w:ascii="Times New Roman" w:eastAsia="Times New Roman" w:hAnsi="Times New Roman" w:cs="Times New Roman"/>
      <w:sz w:val="48"/>
      <w:szCs w:val="48"/>
    </w:rPr>
  </w:style>
  <w:style w:type="paragraph" w:styleId="ac">
    <w:name w:val="Body Text"/>
    <w:basedOn w:val="a"/>
    <w:link w:val="ad"/>
    <w:uiPriority w:val="1"/>
    <w:semiHidden/>
    <w:unhideWhenUsed/>
    <w:qFormat/>
    <w:rsid w:val="00F5509B"/>
    <w:pPr>
      <w:widowControl w:val="0"/>
      <w:autoSpaceDE w:val="0"/>
      <w:autoSpaceDN w:val="0"/>
      <w:spacing w:after="0" w:line="240" w:lineRule="auto"/>
      <w:ind w:left="519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F5509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17"/>
    <w:uiPriority w:val="99"/>
    <w:semiHidden/>
    <w:unhideWhenUsed/>
    <w:rsid w:val="00F5509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18"/>
    <w:uiPriority w:val="99"/>
    <w:semiHidden/>
    <w:rsid w:val="00F5509B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1"/>
    <w:qFormat/>
    <w:rsid w:val="00F5509B"/>
    <w:pPr>
      <w:widowControl w:val="0"/>
      <w:autoSpaceDE w:val="0"/>
      <w:autoSpaceDN w:val="0"/>
      <w:spacing w:after="0" w:line="240" w:lineRule="auto"/>
      <w:ind w:left="51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55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4">
    <w:name w:val="Верхний колонтитул1"/>
    <w:basedOn w:val="a"/>
    <w:next w:val="a6"/>
    <w:link w:val="a7"/>
    <w:uiPriority w:val="99"/>
    <w:rsid w:val="00F5509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next w:val="a8"/>
    <w:link w:val="a9"/>
    <w:uiPriority w:val="99"/>
    <w:rsid w:val="00F5509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Текст выноски1"/>
    <w:basedOn w:val="a"/>
    <w:next w:val="ae"/>
    <w:link w:val="af"/>
    <w:uiPriority w:val="99"/>
    <w:semiHidden/>
    <w:rsid w:val="00F550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uiPriority w:val="99"/>
    <w:rsid w:val="00F5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5509B"/>
  </w:style>
  <w:style w:type="character" w:customStyle="1" w:styleId="13">
    <w:name w:val="Верхний колонтитул Знак1"/>
    <w:basedOn w:val="a0"/>
    <w:link w:val="a6"/>
    <w:uiPriority w:val="99"/>
    <w:semiHidden/>
    <w:locked/>
    <w:rsid w:val="00F5509B"/>
    <w:rPr>
      <w:rFonts w:ascii="Times New Roman" w:eastAsia="Times New Roman" w:hAnsi="Times New Roman" w:cs="Times New Roman"/>
    </w:rPr>
  </w:style>
  <w:style w:type="character" w:customStyle="1" w:styleId="15">
    <w:name w:val="Нижний колонтитул Знак1"/>
    <w:basedOn w:val="a0"/>
    <w:link w:val="a8"/>
    <w:uiPriority w:val="99"/>
    <w:semiHidden/>
    <w:locked/>
    <w:rsid w:val="00F5509B"/>
    <w:rPr>
      <w:rFonts w:ascii="Times New Roman" w:eastAsia="Times New Roman" w:hAnsi="Times New Roman" w:cs="Times New Roman"/>
    </w:rPr>
  </w:style>
  <w:style w:type="character" w:customStyle="1" w:styleId="17">
    <w:name w:val="Текст выноски Знак1"/>
    <w:basedOn w:val="a0"/>
    <w:link w:val="ae"/>
    <w:uiPriority w:val="99"/>
    <w:semiHidden/>
    <w:locked/>
    <w:rsid w:val="00F5509B"/>
    <w:rPr>
      <w:rFonts w:ascii="Segoe UI" w:eastAsia="Times New Roman" w:hAnsi="Segoe UI" w:cs="Segoe UI"/>
      <w:sz w:val="18"/>
      <w:szCs w:val="18"/>
    </w:rPr>
  </w:style>
  <w:style w:type="table" w:styleId="af1">
    <w:name w:val="Table Grid"/>
    <w:basedOn w:val="a1"/>
    <w:uiPriority w:val="39"/>
    <w:rsid w:val="00F5509B"/>
    <w:pP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"/>
    <w:basedOn w:val="a1"/>
    <w:uiPriority w:val="39"/>
    <w:rsid w:val="00F5509B"/>
    <w:pP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F5509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uiPriority w:val="59"/>
    <w:rsid w:val="00F5509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uiPriority w:val="39"/>
    <w:rsid w:val="00F5509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F550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uiPriority w:val="39"/>
    <w:rsid w:val="00F5509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A0AEA"/>
  </w:style>
  <w:style w:type="table" w:customStyle="1" w:styleId="7">
    <w:name w:val="Сетка таблицы7"/>
    <w:basedOn w:val="a1"/>
    <w:qFormat/>
    <w:rsid w:val="00BA0A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s.edu.gov.ru/document/f4f7837770384bfa1faa1827ec8d72d4/download/5558/" TargetMode="External"/><Relationship Id="rId18" Type="http://schemas.openxmlformats.org/officeDocument/2006/relationships/hyperlink" Target="http://internet.garant.ru/document/redirect/71166760/0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0512244/1000" TargetMode="External"/><Relationship Id="rId17" Type="http://schemas.openxmlformats.org/officeDocument/2006/relationships/hyperlink" Target="http://internet.garant.ru/document/redirect/71473080/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0535556/0" TargetMode="External"/><Relationship Id="rId20" Type="http://schemas.openxmlformats.org/officeDocument/2006/relationships/hyperlink" Target="http://internet.garant.ru/document/redirect/71670014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0512244/100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55171672/0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ase.garant.ru/400274954/" TargetMode="External"/><Relationship Id="rId19" Type="http://schemas.openxmlformats.org/officeDocument/2006/relationships/hyperlink" Target="http://internet.garant.ru/document/redirect/7159563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00274954/24975ac4e087d8084e1778ea7178fd42/" TargetMode="External"/><Relationship Id="rId14" Type="http://schemas.openxmlformats.org/officeDocument/2006/relationships/hyperlink" Target="http://internet.garant.ru/document/redirect/199499/0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091F-7F0A-4DED-AECF-A4316E8F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49392</Words>
  <Characters>281535</Characters>
  <Application>Microsoft Office Word</Application>
  <DocSecurity>0</DocSecurity>
  <Lines>2346</Lines>
  <Paragraphs>660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91</cp:revision>
  <cp:lastPrinted>2025-10-03T10:04:00Z</cp:lastPrinted>
  <dcterms:created xsi:type="dcterms:W3CDTF">2025-08-15T10:03:00Z</dcterms:created>
  <dcterms:modified xsi:type="dcterms:W3CDTF">2025-10-03T10:06:00Z</dcterms:modified>
</cp:coreProperties>
</file>