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10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A03ACD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E60445" w:rsidRPr="00E60445" w:rsidRDefault="00E60445" w:rsidP="00A03ACD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учреждение детский сад комбинированного вида № 5 «Березка»</w:t>
      </w:r>
    </w:p>
    <w:p w:rsidR="00E60445" w:rsidRPr="00E60445" w:rsidRDefault="00E60445" w:rsidP="00A03ACD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г. Белогорска Республики Крым</w:t>
      </w:r>
    </w:p>
    <w:p w:rsidR="00E60445" w:rsidRPr="00E60445" w:rsidRDefault="00E60445" w:rsidP="00A03ACD">
      <w:pPr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A03A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BB05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03AC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058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03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приказом  МБДОУ      </w:t>
      </w:r>
      <w:r w:rsidR="00A03AC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F424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3AC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70615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A03ACD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0D126E" w:rsidRDefault="00E60445" w:rsidP="00721FD1">
      <w:pPr>
        <w:autoSpaceDN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60445">
        <w:rPr>
          <w:rFonts w:ascii="Times New Roman" w:eastAsia="Times New Roman" w:hAnsi="Times New Roman" w:cs="Times New Roman"/>
          <w:b/>
          <w:sz w:val="40"/>
          <w:szCs w:val="40"/>
        </w:rPr>
        <w:t>Адаптированная образовательная программа дошкольного образования</w:t>
      </w:r>
      <w:r w:rsidR="000D126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03ACD">
        <w:rPr>
          <w:rFonts w:ascii="Times New Roman" w:eastAsia="Times New Roman" w:hAnsi="Times New Roman" w:cs="Times New Roman"/>
          <w:b/>
          <w:sz w:val="40"/>
          <w:szCs w:val="40"/>
        </w:rPr>
        <w:t xml:space="preserve">для обучающихся </w:t>
      </w:r>
      <w:r w:rsidRPr="00E60445">
        <w:rPr>
          <w:rFonts w:ascii="Times New Roman" w:eastAsia="Times New Roman" w:hAnsi="Times New Roman" w:cs="Times New Roman"/>
          <w:b/>
          <w:sz w:val="40"/>
          <w:szCs w:val="40"/>
        </w:rPr>
        <w:t>с тяжёлыми нарушениями речи</w:t>
      </w:r>
      <w:r w:rsidR="000D126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40"/>
          <w:szCs w:val="40"/>
        </w:rPr>
        <w:t xml:space="preserve">(ТНР)        </w:t>
      </w:r>
    </w:p>
    <w:p w:rsidR="000D126E" w:rsidRDefault="000D126E" w:rsidP="00721FD1">
      <w:pPr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0D126E" w:rsidRPr="00295068" w:rsidRDefault="000D126E" w:rsidP="00721FD1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295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реализации программы: с </w:t>
      </w:r>
      <w:r w:rsidR="00070615">
        <w:rPr>
          <w:rFonts w:ascii="Times New Roman" w:eastAsia="Calibri" w:hAnsi="Times New Roman" w:cs="Times New Roman"/>
          <w:sz w:val="24"/>
          <w:szCs w:val="24"/>
          <w:lang w:eastAsia="ru-RU"/>
        </w:rPr>
        <w:t>01.04.2025 г. по 31.05.2026</w:t>
      </w:r>
      <w:r w:rsidRPr="00295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0D126E" w:rsidRPr="009B5AC5" w:rsidRDefault="000D126E" w:rsidP="00721FD1">
      <w:pPr>
        <w:widowControl w:val="0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Разработана </w:t>
      </w:r>
      <w:r w:rsidRPr="009B5A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учётом Федеральной адаптированной образовательной программы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дошкольного</w:t>
      </w:r>
      <w:r w:rsidRPr="009B5AC5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образования</w:t>
      </w:r>
      <w:r w:rsidRPr="009B5AC5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9B5AC5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обучающихся</w:t>
      </w:r>
      <w:r w:rsidRPr="009B5AC5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9B5AC5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ограниченными</w:t>
      </w:r>
      <w:r w:rsidRPr="009B5AC5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возможностями</w:t>
      </w:r>
      <w:r w:rsidRPr="009B5AC5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sz w:val="24"/>
          <w:szCs w:val="24"/>
        </w:rPr>
        <w:t>здоровья  (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приказ</w:t>
      </w:r>
      <w:r w:rsidRPr="009B5AC5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Минпросвещения</w:t>
      </w:r>
      <w:r w:rsidRPr="009B5AC5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России</w:t>
      </w:r>
      <w:r w:rsidRPr="009B5AC5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от</w:t>
      </w:r>
      <w:r w:rsidRPr="009B5AC5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24.11.2022</w:t>
      </w:r>
      <w:r w:rsidRPr="009B5AC5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N 1022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"Об</w:t>
      </w:r>
      <w:r w:rsidRPr="009B5AC5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утверждении</w:t>
      </w:r>
      <w:r w:rsidRPr="009B5AC5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="00F859F1">
        <w:rPr>
          <w:rFonts w:ascii="Times New Roman" w:eastAsia="Microsoft Sans Serif" w:hAnsi="Times New Roman" w:cs="Times New Roman"/>
          <w:sz w:val="24"/>
          <w:szCs w:val="24"/>
        </w:rPr>
        <w:t>Ф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едеральной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адаптированной образовательной программы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            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дошкольного</w:t>
      </w:r>
      <w:r w:rsidRPr="009B5AC5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образования</w:t>
      </w:r>
      <w:r w:rsidRPr="009B5AC5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9B5AC5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обучающихся</w:t>
      </w:r>
      <w:r w:rsidRPr="009B5AC5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9B5AC5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ограниченными</w:t>
      </w:r>
      <w:r w:rsidRPr="009B5AC5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возможностями</w:t>
      </w:r>
      <w:r w:rsidRPr="009B5AC5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здоровья"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,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(Зарегистрировано</w:t>
      </w:r>
      <w:r w:rsidRPr="009B5AC5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9B5AC5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Минюсте</w:t>
      </w:r>
      <w:r w:rsidRPr="009B5AC5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России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27.01.2023</w:t>
      </w:r>
      <w:r w:rsidRPr="009B5AC5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N</w:t>
      </w:r>
      <w:r w:rsidRPr="009B5AC5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B5AC5">
        <w:rPr>
          <w:rFonts w:ascii="Times New Roman" w:eastAsia="Microsoft Sans Serif" w:hAnsi="Times New Roman" w:cs="Times New Roman"/>
          <w:sz w:val="24"/>
          <w:szCs w:val="24"/>
        </w:rPr>
        <w:t>72149)</w:t>
      </w:r>
    </w:p>
    <w:p w:rsidR="000D126E" w:rsidRPr="00295068" w:rsidRDefault="000D126E" w:rsidP="00721FD1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371"/>
      </w:tblGrid>
      <w:tr w:rsidR="000D126E" w:rsidRPr="00295068" w:rsidTr="00070615">
        <w:tc>
          <w:tcPr>
            <w:tcW w:w="3827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 w:rsidRPr="00295068">
              <w:rPr>
                <w:rFonts w:ascii="Times New Roman" w:eastAsia="Calibri" w:hAnsi="Times New Roman" w:cs="Times New Roman"/>
              </w:rPr>
              <w:t>Составители программы:</w:t>
            </w:r>
          </w:p>
        </w:tc>
        <w:tc>
          <w:tcPr>
            <w:tcW w:w="2371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D126E" w:rsidRPr="00295068" w:rsidTr="00070615">
        <w:tc>
          <w:tcPr>
            <w:tcW w:w="3827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 w:rsidRPr="00295068">
              <w:rPr>
                <w:rFonts w:ascii="Times New Roman" w:eastAsia="Calibri" w:hAnsi="Times New Roman" w:cs="Times New Roman"/>
              </w:rPr>
              <w:t xml:space="preserve">Заместитель заведующего по ВМР       </w:t>
            </w:r>
          </w:p>
        </w:tc>
        <w:tc>
          <w:tcPr>
            <w:tcW w:w="2371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 w:rsidRPr="00295068">
              <w:rPr>
                <w:rFonts w:ascii="Times New Roman" w:eastAsia="Calibri" w:hAnsi="Times New Roman" w:cs="Times New Roman"/>
              </w:rPr>
              <w:t>Харченко Н.Ф.</w:t>
            </w:r>
          </w:p>
        </w:tc>
      </w:tr>
      <w:tr w:rsidR="000D126E" w:rsidRPr="00295068" w:rsidTr="00070615">
        <w:tc>
          <w:tcPr>
            <w:tcW w:w="3827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Музыкальный руководитель</w:t>
            </w:r>
            <w:r w:rsidRPr="00295068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</w:p>
        </w:tc>
        <w:tc>
          <w:tcPr>
            <w:tcW w:w="2371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Абдураманова У.С.</w:t>
            </w:r>
          </w:p>
        </w:tc>
      </w:tr>
      <w:tr w:rsidR="000D126E" w:rsidRPr="00295068" w:rsidTr="00070615">
        <w:tc>
          <w:tcPr>
            <w:tcW w:w="3827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 w:rsidRPr="00295068">
              <w:rPr>
                <w:rFonts w:ascii="Times New Roman" w:eastAsia="Calibri" w:hAnsi="Times New Roman" w:cs="Times New Roman"/>
              </w:rPr>
              <w:t xml:space="preserve">Учитель - логопед                                     </w:t>
            </w:r>
          </w:p>
        </w:tc>
        <w:tc>
          <w:tcPr>
            <w:tcW w:w="2371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 w:rsidRPr="00295068">
              <w:rPr>
                <w:rFonts w:ascii="Times New Roman" w:eastAsia="Calibri" w:hAnsi="Times New Roman" w:cs="Times New Roman"/>
              </w:rPr>
              <w:t>Киба Е.Е.</w:t>
            </w:r>
          </w:p>
        </w:tc>
      </w:tr>
      <w:tr w:rsidR="000D126E" w:rsidRPr="00295068" w:rsidTr="00070615">
        <w:tc>
          <w:tcPr>
            <w:tcW w:w="3827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Инструктор по физической культуре</w:t>
            </w:r>
          </w:p>
        </w:tc>
        <w:tc>
          <w:tcPr>
            <w:tcW w:w="2371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Л.Н.</w:t>
            </w:r>
          </w:p>
        </w:tc>
      </w:tr>
      <w:tr w:rsidR="000D126E" w:rsidRPr="00295068" w:rsidTr="00070615">
        <w:tc>
          <w:tcPr>
            <w:tcW w:w="3827" w:type="dxa"/>
          </w:tcPr>
          <w:p w:rsidR="000D126E" w:rsidRPr="00295068" w:rsidRDefault="000D126E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 w:rsidRPr="00295068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371" w:type="dxa"/>
          </w:tcPr>
          <w:p w:rsidR="000D126E" w:rsidRPr="00295068" w:rsidRDefault="00070615" w:rsidP="00721FD1">
            <w:pPr>
              <w:spacing w:line="256" w:lineRule="auto"/>
              <w:ind w:righ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Чернюх Т.В.</w:t>
            </w:r>
          </w:p>
        </w:tc>
      </w:tr>
    </w:tbl>
    <w:p w:rsidR="000D126E" w:rsidRPr="00295068" w:rsidRDefault="000D126E" w:rsidP="00721FD1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126E" w:rsidRPr="00295068" w:rsidRDefault="000D126E" w:rsidP="00721FD1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126E" w:rsidRPr="00295068" w:rsidRDefault="000D126E" w:rsidP="00721FD1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586" w:rsidRDefault="000D126E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7B0586" w:rsidRDefault="007B0586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586" w:rsidRDefault="007B0586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26E" w:rsidRDefault="007B0586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0D12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Белогорск</w:t>
      </w:r>
    </w:p>
    <w:p w:rsidR="00E60445" w:rsidRPr="00E60445" w:rsidRDefault="000D126E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7061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60445" w:rsidRPr="00E604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footerReference w:type="default" r:id="rId8"/>
          <w:pgSz w:w="11910" w:h="16840"/>
          <w:pgMar w:top="1140" w:right="320" w:bottom="1120" w:left="1020" w:header="720" w:footer="930" w:gutter="0"/>
          <w:pgNumType w:start="1"/>
          <w:cols w:space="720"/>
        </w:sectPr>
      </w:pP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type w:val="continuous"/>
          <w:pgSz w:w="11910" w:h="16840"/>
          <w:pgMar w:top="840" w:right="700" w:bottom="280" w:left="1180" w:header="720" w:footer="7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11"/>
      </w:tblGrid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72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</w:tr>
      <w:tr w:rsidR="00E60445" w:rsidRPr="00E60445" w:rsidTr="00E60445">
        <w:trPr>
          <w:trHeight w:val="4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"/>
              <w:ind w:left="12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"/>
              <w:ind w:left="87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ЦЕЛЕВОЙ</w:t>
            </w:r>
            <w:r w:rsidRPr="00E6044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6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Пояснительная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записка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88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Цели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 реализации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B0180B" w:rsidRDefault="00B0180B" w:rsidP="00721FD1">
            <w:pPr>
              <w:shd w:val="clear" w:color="auto" w:fill="FFFFFF"/>
              <w:spacing w:before="1"/>
              <w:ind w:left="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88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принципы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подходы к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B0180B" w:rsidRDefault="00B0180B" w:rsidP="00721FD1">
            <w:pPr>
              <w:shd w:val="clear" w:color="auto" w:fill="FFFFFF"/>
              <w:spacing w:before="1"/>
              <w:ind w:left="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6"/>
              <w:ind w:left="288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6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Специфические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принципы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подходы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B0180B" w:rsidRDefault="00B0180B" w:rsidP="00721FD1">
            <w:pPr>
              <w:shd w:val="clear" w:color="auto" w:fill="FFFFFF"/>
              <w:spacing w:before="6"/>
              <w:ind w:left="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6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Планируемые</w:t>
            </w:r>
            <w:r w:rsidRPr="00E6044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</w:t>
            </w:r>
            <w:r w:rsidRPr="00E60445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освоения</w:t>
            </w:r>
            <w:r w:rsidRPr="00E6044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6"/>
              <w:ind w:left="288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6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Целевые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ориентиры,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реализуемые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обязательной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6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60445" w:rsidRPr="00E60445" w:rsidTr="007B0586">
        <w:trPr>
          <w:trHeight w:val="40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1.2.1.1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C8151D">
            <w:pPr>
              <w:shd w:val="clear" w:color="auto" w:fill="FFFFFF"/>
              <w:spacing w:before="1" w:line="256" w:lineRule="auto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Целевые ориентиры освоения Программы детьми </w:t>
            </w:r>
            <w:r w:rsidR="00C8151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3-4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60445" w:rsidRPr="00E60445" w:rsidTr="007B0586">
        <w:trPr>
          <w:trHeight w:val="51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1.2.1.2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C8151D">
            <w:pPr>
              <w:shd w:val="clear" w:color="auto" w:fill="FFFFFF"/>
              <w:spacing w:before="1" w:line="264" w:lineRule="auto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Целевые ориентиры освоения Программы детьми </w:t>
            </w:r>
            <w:r w:rsidR="00C8151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60445" w:rsidRPr="00E60445" w:rsidTr="00E60445">
        <w:trPr>
          <w:trHeight w:val="75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6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64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Значимые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разработки</w:t>
            </w:r>
            <w:r w:rsidRPr="00E6044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реализации</w:t>
            </w:r>
            <w:r w:rsidRPr="00E60445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АОП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характеристики</w:t>
            </w:r>
            <w:r w:rsidRPr="00E60445">
              <w:rPr>
                <w:rFonts w:ascii="Times New Roman" w:eastAsia="Times New Roman" w:hAnsi="Times New Roman"/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особенности</w:t>
            </w:r>
            <w:r w:rsidRPr="00E60445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развития детей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дошкольного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возраста</w:t>
            </w:r>
            <w:r w:rsidRPr="00E60445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 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60445" w:rsidRPr="00E60445" w:rsidTr="00E60445">
        <w:trPr>
          <w:trHeight w:val="75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6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Развивающее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оценивание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качества образовательной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деятельности</w:t>
            </w:r>
            <w:r w:rsidRPr="00E60445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46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64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СОДЕРЖАТЕЛЬНЫЙ</w:t>
            </w:r>
            <w:r w:rsidRPr="00E60445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6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Пояснительная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записка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E60445" w:rsidRPr="00E60445" w:rsidTr="00E60445">
        <w:trPr>
          <w:trHeight w:val="16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36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Описание образовательной деятельности в соответствии с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направлениями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развития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психофизическими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особенностями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ребенка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ТНР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пяти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областях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учетом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комплексных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парциальных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программ,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обеспечивающих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реализацию данного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77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ОО «Социально-коммуникативное</w:t>
            </w:r>
            <w:r w:rsidRPr="00E60445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E60445" w:rsidRPr="00E60445" w:rsidTr="00E60445">
        <w:trPr>
          <w:trHeight w:val="61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6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2.2.1.1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before="3" w:line="235" w:lineRule="auto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детьми</w:t>
            </w:r>
            <w:r w:rsidRPr="00E60445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3-4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6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E60445" w:rsidRPr="00E60445" w:rsidTr="00E60445">
        <w:trPr>
          <w:trHeight w:val="55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2.2.1.2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73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4-5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71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ОО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«Познавательное</w:t>
            </w:r>
            <w:r w:rsidRPr="00E60445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60445" w:rsidRPr="00E60445" w:rsidTr="00E60445">
        <w:trPr>
          <w:trHeight w:val="55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2.2.2.1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A03ACD">
            <w:pPr>
              <w:shd w:val="clear" w:color="auto" w:fill="FFFFFF"/>
              <w:tabs>
                <w:tab w:val="left" w:pos="1351"/>
                <w:tab w:val="left" w:pos="2820"/>
                <w:tab w:val="left" w:pos="4801"/>
                <w:tab w:val="left" w:pos="6475"/>
                <w:tab w:val="left" w:pos="6791"/>
              </w:tabs>
              <w:spacing w:line="274" w:lineRule="exact"/>
              <w:ind w:left="109" w:right="141" w:firstLine="6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детьми</w:t>
            </w:r>
            <w:r w:rsidRPr="00E60445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3-4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before="1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1240" w:right="700" w:bottom="1120" w:left="1180" w:header="0" w:footer="920" w:gutter="0"/>
          <w:pgNumType w:start="2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11"/>
      </w:tblGrid>
      <w:tr w:rsidR="00E60445" w:rsidRPr="00E60445" w:rsidTr="00E60445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2.2.2.2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3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4-5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60445" w:rsidRPr="00E60445" w:rsidTr="00E60445">
        <w:trPr>
          <w:trHeight w:val="4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877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ОО «Речевое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E60445" w:rsidRPr="00E60445" w:rsidTr="00E60445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2.2.3.1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C8151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4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3-4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E60445" w:rsidRPr="00E60445" w:rsidTr="00E60445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2.2.3.2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82"/>
                <w:tab w:val="left" w:pos="6465"/>
                <w:tab w:val="left" w:pos="6791"/>
              </w:tabs>
              <w:spacing w:line="264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4-5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73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2.2.4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73" w:lineRule="exact"/>
              <w:ind w:left="873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ОО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«Художественно-эстетическое</w:t>
            </w:r>
            <w:r w:rsidRPr="00E60445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73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E60445" w:rsidRPr="00E60445" w:rsidTr="00E60445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2.2.4.1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A03ACD">
            <w:pPr>
              <w:shd w:val="clear" w:color="auto" w:fill="FFFFFF"/>
              <w:tabs>
                <w:tab w:val="left" w:pos="1299"/>
                <w:tab w:val="left" w:pos="2784"/>
                <w:tab w:val="left" w:pos="4779"/>
                <w:tab w:val="left" w:pos="6463"/>
                <w:tab w:val="left" w:pos="6789"/>
              </w:tabs>
              <w:spacing w:line="263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3-4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E60445" w:rsidRPr="00E60445" w:rsidTr="00E60445">
        <w:trPr>
          <w:trHeight w:val="55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2.2.4.2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ACD" w:rsidRPr="00A03ACD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4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4-5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2.2.5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886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ОО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«Физическое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E60445" w:rsidRPr="00E60445" w:rsidTr="00E60445">
        <w:trPr>
          <w:trHeight w:val="5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2.2.5.1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3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3-4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E60445" w:rsidRPr="00E60445" w:rsidTr="00E60445">
        <w:trPr>
          <w:trHeight w:val="55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2.2.5.2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A03ACD" w:rsidRDefault="00E60445" w:rsidP="00A03AC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3" w:lineRule="exact"/>
              <w:ind w:left="109"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 xml:space="preserve">с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детьми</w:t>
            </w:r>
            <w:r w:rsidR="00A03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4-5 лет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E60445" w:rsidRPr="00E60445" w:rsidTr="004353D1">
        <w:trPr>
          <w:trHeight w:val="94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56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Описание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вариативных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форм,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способов,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методов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средств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реализации Программы с учетом возрастных и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4353D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индивидуальных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особенностей обучающихся с 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B0180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4353D1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53D1">
              <w:rPr>
                <w:rFonts w:ascii="Times New Roman" w:eastAsia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4353D1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направления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работы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E60445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семьями,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имеющих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детей с</w:t>
            </w:r>
            <w:r w:rsidRPr="00E60445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ТНР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4353D1" w:rsidRPr="00E60445" w:rsidTr="00E60445">
        <w:trPr>
          <w:trHeight w:val="75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4" w:lineRule="exact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Особенности взаимодействия  педагогических работников с детьми  с 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E02EF6" w:rsidRPr="00E60445" w:rsidTr="0007061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EF6" w:rsidRPr="00E60445" w:rsidRDefault="00E02EF6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2.4.2.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EF6" w:rsidRPr="00E60445" w:rsidRDefault="00E02EF6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EF6" w:rsidRPr="00E02EF6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</w:tr>
      <w:tr w:rsidR="004353D1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Программа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коррекционно-развивающей</w:t>
            </w:r>
            <w:r w:rsidRPr="00E6044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работы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детьми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4353D1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4" w:lineRule="exact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Способы</w:t>
            </w:r>
            <w:r w:rsidRPr="00E6044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направления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поддержки</w:t>
            </w:r>
            <w:r w:rsidRPr="00E6044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детской</w:t>
            </w:r>
            <w:r w:rsidRPr="00E60445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инициативы.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4353D1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872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Рабочая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программа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4353D1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35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992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ОРГАНИЗАЦИОННЫЙ</w:t>
            </w:r>
            <w:r w:rsidRPr="00E60445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4353D1" w:rsidRPr="00E60445" w:rsidTr="00E60445">
        <w:trPr>
          <w:trHeight w:val="75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56" w:lineRule="auto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Психолого-педагогические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условия,</w:t>
            </w:r>
            <w:r w:rsidRPr="00E60445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обеспечивающие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ОВЗ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4353D1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4353D1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E60445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развивающей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предметно-пространственной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3D1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840" w:right="700" w:bottom="1120" w:left="1180" w:header="0" w:footer="92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11"/>
      </w:tblGrid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Кадровые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Финансовые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Материально-технические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E60445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E60445" w:rsidRPr="00E60445" w:rsidTr="00E60445">
        <w:trPr>
          <w:trHeight w:val="4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Примерный перечень литературных, музыкальных произведений для реализации 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распорядок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E60445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дошкольных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группах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E60445" w:rsidRPr="00E60445" w:rsidTr="00E60445">
        <w:trPr>
          <w:trHeight w:val="4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Примерный календарно-тематический план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E60445" w:rsidRPr="00E60445" w:rsidTr="00E60445">
        <w:trPr>
          <w:trHeight w:val="46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0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Региональный календарный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воспитательной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E60445" w:rsidRPr="00E60445" w:rsidTr="007B0586">
        <w:trPr>
          <w:trHeight w:val="46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3.10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56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Учебный план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115</w:t>
            </w:r>
          </w:p>
        </w:tc>
      </w:tr>
      <w:tr w:rsidR="00E60445" w:rsidRPr="00E60445" w:rsidTr="00E60445">
        <w:trPr>
          <w:trHeight w:val="75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69" w:lineRule="exact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56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Дополнительный раздел</w:t>
            </w:r>
          </w:p>
          <w:p w:rsidR="00E60445" w:rsidRPr="00E60445" w:rsidRDefault="00E60445" w:rsidP="00721FD1">
            <w:pPr>
              <w:shd w:val="clear" w:color="auto" w:fill="FFFFFF"/>
              <w:spacing w:line="256" w:lineRule="auto"/>
              <w:ind w:left="109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Краткая презентация 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B0180B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117</w:t>
            </w:r>
          </w:p>
          <w:p w:rsidR="00E60445" w:rsidRPr="00E60445" w:rsidRDefault="00E60445" w:rsidP="00721FD1">
            <w:pPr>
              <w:shd w:val="clear" w:color="auto" w:fill="FFFFFF"/>
              <w:spacing w:line="269" w:lineRule="exact"/>
              <w:ind w:left="88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60445" w:rsidRPr="00E60445" w:rsidRDefault="0001359F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840" w:right="700" w:bottom="1120" w:left="1180" w:header="0" w:footer="9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1359F" w:rsidRDefault="00E60445" w:rsidP="000F4677">
      <w:pPr>
        <w:widowControl w:val="0"/>
        <w:shd w:val="clear" w:color="auto" w:fill="FFFFFF"/>
        <w:tabs>
          <w:tab w:val="left" w:pos="4160"/>
        </w:tabs>
        <w:autoSpaceDE w:val="0"/>
        <w:autoSpaceDN w:val="0"/>
        <w:spacing w:before="14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="000135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. ЦЕЛЕВОЙ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</w:p>
    <w:p w:rsidR="00E60445" w:rsidRPr="0001359F" w:rsidRDefault="0001359F" w:rsidP="000F4677">
      <w:pPr>
        <w:widowControl w:val="0"/>
        <w:shd w:val="clear" w:color="auto" w:fill="FFFFFF"/>
        <w:tabs>
          <w:tab w:val="left" w:pos="4160"/>
        </w:tabs>
        <w:autoSpaceDE w:val="0"/>
        <w:autoSpaceDN w:val="0"/>
        <w:spacing w:before="14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E60445"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1.1.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Пояснительная</w:t>
      </w:r>
      <w:r w:rsidR="00E60445" w:rsidRPr="00E60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записка</w:t>
      </w:r>
    </w:p>
    <w:p w:rsidR="00E60445" w:rsidRPr="00E60445" w:rsidRDefault="00E60445" w:rsidP="000F4677">
      <w:pPr>
        <w:widowControl w:val="0"/>
        <w:shd w:val="clear" w:color="auto" w:fill="FFFFFF"/>
        <w:autoSpaceDE w:val="0"/>
        <w:autoSpaceDN w:val="0"/>
        <w:spacing w:before="37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      Адаптированная</w:t>
      </w:r>
      <w:r w:rsidRPr="00E6044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 дошкольного</w:t>
      </w:r>
      <w:r w:rsidRPr="00E6044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</w:p>
    <w:p w:rsidR="00E60445" w:rsidRPr="00E60445" w:rsidRDefault="00E60445" w:rsidP="000F4677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ТНР (тяжёлые нарушения речи), (далее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Программа)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МБДОУ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детский сад комбинированного вида №5 «Березка» г.</w:t>
      </w:r>
      <w:r w:rsidR="00A84510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Белогорска Республики Крым </w:t>
      </w:r>
    </w:p>
    <w:p w:rsidR="00E60445" w:rsidRDefault="00E60445" w:rsidP="000F4677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(далее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ДОУ), разработана</w:t>
      </w:r>
      <w:r w:rsidRPr="00E60445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="00E54385"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едеральным</w:t>
      </w:r>
      <w:r w:rsidRPr="00E60445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государственным</w:t>
      </w:r>
      <w:r w:rsidRPr="00E60445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E6044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стандартом</w:t>
      </w:r>
      <w:r w:rsidRPr="00E60445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(утвержден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84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7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1155,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84510">
        <w:rPr>
          <w:rFonts w:ascii="Times New Roman" w:eastAsia="Times New Roman" w:hAnsi="Times New Roman" w:cs="Times New Roman"/>
          <w:sz w:val="24"/>
          <w:szCs w:val="24"/>
        </w:rPr>
        <w:t xml:space="preserve">с изменениями от 28.12.2024 г.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(далее – ФГОС ДО) и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E54385">
        <w:rPr>
          <w:rFonts w:ascii="Times New Roman" w:eastAsia="Times New Roman" w:hAnsi="Times New Roman" w:cs="Times New Roman"/>
          <w:color w:val="000009"/>
          <w:sz w:val="24"/>
          <w:szCs w:val="24"/>
        </w:rPr>
        <w:t>ф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едеральной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программой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((утверждена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2022 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451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1022)</w:t>
      </w:r>
      <w:r w:rsidR="00E543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4385" w:rsidRDefault="000F4677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54385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Нормативно-правовой основой для разработки АОП ДО </w:t>
      </w:r>
      <w:r w:rsidR="00E54385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="00E54385"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721FD1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</w:t>
      </w:r>
      <w:r w:rsidR="00E54385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щихся</w:t>
      </w:r>
      <w:r w:rsidR="00E54385"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E54385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="00E54385"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E54385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ТНР</w:t>
      </w:r>
      <w:r w:rsidR="00E54385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являются </w:t>
      </w:r>
    </w:p>
    <w:p w:rsidR="00721FD1" w:rsidRDefault="00E54385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следующие нормативно-правовые документы</w:t>
      </w:r>
      <w:r w:rsidRPr="00721FD1">
        <w:rPr>
          <w:rFonts w:ascii="Times New Roman" w:eastAsia="Times New Roman" w:hAnsi="Times New Roman" w:cs="Times New Roman"/>
          <w:color w:val="000009"/>
          <w:sz w:val="24"/>
          <w:szCs w:val="24"/>
        </w:rPr>
        <w:t>:</w:t>
      </w:r>
      <w:r w:rsidR="00721FD1"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1FD1" w:rsidRDefault="00721FD1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</w:t>
      </w:r>
      <w:r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Российской Федерации от 20.09.2013 года №1082 «Об утверждении положения о психолого–медико-педагогической комиссии» (далее – ПМП</w:t>
      </w:r>
      <w:r>
        <w:rPr>
          <w:rFonts w:ascii="Times New Roman" w:hAnsi="Times New Roman" w:cs="Times New Roman"/>
          <w:color w:val="000000"/>
          <w:sz w:val="24"/>
          <w:szCs w:val="24"/>
        </w:rPr>
        <w:t>К);</w:t>
      </w:r>
    </w:p>
    <w:p w:rsidR="00721FD1" w:rsidRDefault="00721FD1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Распоряжение</w:t>
      </w:r>
      <w:r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Российской Федерации от 09.09.2019 года №Р-93 «Об утверждении Примерного Положения о психолого-педагогическом консилиу</w:t>
      </w:r>
      <w:r>
        <w:rPr>
          <w:rFonts w:ascii="Times New Roman" w:hAnsi="Times New Roman" w:cs="Times New Roman"/>
          <w:color w:val="000000"/>
          <w:sz w:val="24"/>
          <w:szCs w:val="24"/>
        </w:rPr>
        <w:t>ме образовательной организации»;</w:t>
      </w:r>
      <w:r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1FD1" w:rsidRDefault="00721FD1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Письмо</w:t>
      </w:r>
      <w:r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Минобразования России от 27.03.2000 года №27/901-6 «О психолого-медико- педагогическом консилиу</w:t>
      </w:r>
      <w:r>
        <w:rPr>
          <w:rFonts w:ascii="Times New Roman" w:hAnsi="Times New Roman" w:cs="Times New Roman"/>
          <w:color w:val="000000"/>
          <w:sz w:val="24"/>
          <w:szCs w:val="24"/>
        </w:rPr>
        <w:t>ме образовательного учреждения»;</w:t>
      </w:r>
      <w:r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4677" w:rsidRDefault="00721FD1" w:rsidP="000F4677">
      <w:pPr>
        <w:widowControl w:val="0"/>
        <w:shd w:val="clear" w:color="auto" w:fill="FFFFFF"/>
        <w:tabs>
          <w:tab w:val="left" w:pos="1514"/>
          <w:tab w:val="left" w:pos="988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просвещения Российской Федерации от 06 августа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2020 г.</w:t>
      </w:r>
      <w:r w:rsidR="000F4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№ Р-75 «Об утверждении примерного Положения об оказании логопедической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06.04.2021)</w:t>
      </w:r>
      <w:r w:rsidR="000F46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1FD1" w:rsidRPr="000F4677" w:rsidRDefault="00721FD1" w:rsidP="000F4677">
      <w:pPr>
        <w:widowControl w:val="0"/>
        <w:shd w:val="clear" w:color="auto" w:fill="FFFFFF"/>
        <w:tabs>
          <w:tab w:val="left" w:pos="1514"/>
          <w:tab w:val="left" w:pos="988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-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Санитарные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правила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СП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2.4.3648-20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«Санитарно-эпидемиологические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организациям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обучения,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отдыха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оздоровления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0F4677">
        <w:rPr>
          <w:rFonts w:ascii="Times New Roman" w:eastAsia="Times New Roman" w:hAnsi="Times New Roman" w:cs="Times New Roman"/>
          <w:color w:val="000009"/>
          <w:sz w:val="24"/>
          <w:szCs w:val="24"/>
        </w:rPr>
        <w:t>молодёжи</w:t>
      </w:r>
      <w:r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(утверждены</w:t>
      </w:r>
      <w:r w:rsidRPr="00E60445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постановлением</w:t>
      </w:r>
      <w:r w:rsidRPr="00E60445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Главного</w:t>
      </w:r>
      <w:r w:rsidRPr="00E60445"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государственного</w:t>
      </w:r>
      <w:r w:rsidRPr="00E60445"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санитарного</w:t>
      </w:r>
      <w:r w:rsidRPr="00E60445"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РФ от  28.09.2020 г. №28);</w:t>
      </w:r>
    </w:p>
    <w:p w:rsidR="00721FD1" w:rsidRPr="00E60445" w:rsidRDefault="00721FD1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Семейный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кодекс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721FD1" w:rsidRDefault="003B0DB7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</w:t>
      </w:r>
      <w:r w:rsidR="00F9107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="00721FD1">
        <w:rPr>
          <w:rFonts w:ascii="Times New Roman" w:hAnsi="Times New Roman" w:cs="Times New Roman"/>
          <w:color w:val="000000"/>
          <w:sz w:val="24"/>
          <w:szCs w:val="24"/>
        </w:rPr>
        <w:t>- Приказ</w:t>
      </w:r>
      <w:r w:rsidR="00721FD1"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образования, науки и молодёжи Республики Крым от 27.07.2021 г. </w:t>
      </w:r>
      <w:r w:rsidR="00721F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21FD1" w:rsidRPr="00721FD1">
        <w:rPr>
          <w:rFonts w:ascii="Times New Roman" w:hAnsi="Times New Roman" w:cs="Times New Roman"/>
          <w:color w:val="000000"/>
          <w:sz w:val="24"/>
          <w:szCs w:val="24"/>
        </w:rPr>
        <w:t>№1212 «Об утверждении Порядка</w:t>
      </w:r>
      <w:r w:rsidR="00721FD1">
        <w:rPr>
          <w:color w:val="000000"/>
          <w:sz w:val="27"/>
          <w:szCs w:val="27"/>
        </w:rPr>
        <w:t xml:space="preserve"> </w:t>
      </w:r>
      <w:r w:rsidR="00721FD1" w:rsidRPr="00721FD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инклюзивного образования Республики Крым», </w:t>
      </w:r>
    </w:p>
    <w:p w:rsidR="00721FD1" w:rsidRPr="00721FD1" w:rsidRDefault="00F9107E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- </w:t>
      </w:r>
      <w:r w:rsidR="00A84510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Устав</w:t>
      </w:r>
      <w:r w:rsidR="00A84510" w:rsidRPr="00E6044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A84510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МБДОУ</w:t>
      </w:r>
      <w:r w:rsidR="00A84510" w:rsidRPr="00E6044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="00A84510" w:rsidRPr="00E60445">
        <w:rPr>
          <w:rFonts w:ascii="Times New Roman" w:eastAsia="Times New Roman" w:hAnsi="Times New Roman" w:cs="Times New Roman"/>
          <w:color w:val="000009"/>
          <w:sz w:val="24"/>
          <w:szCs w:val="24"/>
        </w:rPr>
        <w:t>детский сад комбинированного вида №5 «Березка» г. Белогорска</w:t>
      </w:r>
      <w:r w:rsidR="00721F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FD1" w:rsidRPr="00721FD1">
        <w:rPr>
          <w:rFonts w:ascii="Times New Roman" w:hAnsi="Times New Roman" w:cs="Times New Roman"/>
          <w:color w:val="000000"/>
          <w:sz w:val="24"/>
          <w:szCs w:val="24"/>
        </w:rPr>
        <w:t>утверждён в редакции постановления ад</w:t>
      </w:r>
      <w:r w:rsidR="00721FD1">
        <w:rPr>
          <w:rFonts w:ascii="Times New Roman" w:hAnsi="Times New Roman" w:cs="Times New Roman"/>
          <w:color w:val="000000"/>
          <w:sz w:val="24"/>
          <w:szCs w:val="24"/>
        </w:rPr>
        <w:t>министрации от 19.06.2024 г. №46</w:t>
      </w:r>
      <w:r w:rsidR="00721FD1" w:rsidRPr="00721FD1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F9107E" w:rsidRDefault="00F9107E" w:rsidP="000F4677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08024C" w:rsidRDefault="000F4677" w:rsidP="000F4677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Структура Программы в соответствии с требованиями ФГОС ДО включает три основных</w:t>
      </w:r>
      <w:r w:rsidR="003B0DB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3B0DB7" w:rsidRPr="00E60445" w:rsidRDefault="0008024C" w:rsidP="000F4677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3B0DB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0DB7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="003B0DB7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="003B0DB7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0DB7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B0DB7"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3B0DB7" w:rsidRDefault="003B0DB7" w:rsidP="000F4677">
      <w:pPr>
        <w:widowControl w:val="0"/>
        <w:shd w:val="clear" w:color="auto" w:fill="FFFFFF"/>
        <w:tabs>
          <w:tab w:val="left" w:pos="1905"/>
          <w:tab w:val="left" w:pos="2745"/>
          <w:tab w:val="left" w:pos="3588"/>
          <w:tab w:val="left" w:pos="3953"/>
          <w:tab w:val="left" w:pos="4706"/>
          <w:tab w:val="left" w:pos="5651"/>
          <w:tab w:val="left" w:pos="6136"/>
          <w:tab w:val="left" w:pos="7292"/>
          <w:tab w:val="left" w:pos="7896"/>
          <w:tab w:val="left" w:pos="8717"/>
        </w:tabs>
        <w:autoSpaceDE w:val="0"/>
        <w:autoSpaceDN w:val="0"/>
        <w:spacing w:before="4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записку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также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содержит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рекомендации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развивающему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оцениванию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F4677">
        <w:rPr>
          <w:rFonts w:ascii="Times New Roman" w:eastAsia="Times New Roman" w:hAnsi="Times New Roman" w:cs="Times New Roman"/>
          <w:sz w:val="24"/>
          <w:szCs w:val="24"/>
        </w:rPr>
        <w:t xml:space="preserve">программой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Система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оценивания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качества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учреждением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3B0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0DB7" w:rsidRPr="00E60445" w:rsidRDefault="003B0DB7" w:rsidP="000F4677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 по пяти образовательным областям: социально-коммуникативное развитие;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способы,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 среда; характер взаимодействия со педагогическим работником; характер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 с другими детьми; система отношений ребенка к миру, к другим людям, 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себе самому; содержание образовательной деятельности по профессиональной коррекции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(программу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работы).</w:t>
      </w:r>
      <w:r w:rsidRPr="003B0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базовое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3B0DB7" w:rsidRPr="00E60445" w:rsidRDefault="003B0DB7" w:rsidP="000F4677">
      <w:pPr>
        <w:widowControl w:val="0"/>
        <w:numPr>
          <w:ilvl w:val="0"/>
          <w:numId w:val="2"/>
        </w:numPr>
        <w:shd w:val="clear" w:color="auto" w:fill="FFFFFF"/>
        <w:tabs>
          <w:tab w:val="left" w:pos="764"/>
        </w:tabs>
        <w:autoSpaceDE w:val="0"/>
        <w:autoSpaceDN w:val="0"/>
        <w:spacing w:before="3"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Предметная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0F4677" w:rsidRDefault="003B0DB7" w:rsidP="000F4677">
      <w:pPr>
        <w:widowControl w:val="0"/>
        <w:numPr>
          <w:ilvl w:val="0"/>
          <w:numId w:val="2"/>
        </w:numPr>
        <w:shd w:val="clear" w:color="auto" w:fill="FFFFFF"/>
        <w:tabs>
          <w:tab w:val="left" w:pos="764"/>
        </w:tabs>
        <w:autoSpaceDE w:val="0"/>
        <w:autoSpaceDN w:val="0"/>
        <w:spacing w:before="22"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Игровая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(сюжетно-ролевая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игра, игра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игры).</w:t>
      </w:r>
    </w:p>
    <w:p w:rsidR="000F4677" w:rsidRDefault="003B0DB7" w:rsidP="000F4677">
      <w:pPr>
        <w:widowControl w:val="0"/>
        <w:numPr>
          <w:ilvl w:val="0"/>
          <w:numId w:val="2"/>
        </w:numPr>
        <w:shd w:val="clear" w:color="auto" w:fill="FFFFFF"/>
        <w:tabs>
          <w:tab w:val="left" w:pos="764"/>
        </w:tabs>
        <w:autoSpaceDE w:val="0"/>
        <w:autoSpaceDN w:val="0"/>
        <w:spacing w:before="22"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677">
        <w:rPr>
          <w:rFonts w:ascii="Times New Roman" w:eastAsia="Times New Roman" w:hAnsi="Times New Roman" w:cs="Times New Roman"/>
          <w:sz w:val="24"/>
          <w:szCs w:val="24"/>
        </w:rPr>
        <w:t>Коммуникативная (общение и взаимодействие с педагогическим работником и другими</w:t>
      </w:r>
      <w:r w:rsidR="000F467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детьми).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 восприятие</w:t>
      </w:r>
      <w:r w:rsidR="000F4677" w:rsidRPr="000F46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0F4677" w:rsidRPr="000F46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0F4677" w:rsidRPr="000F46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677" w:rsidRPr="000F46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фольклора; самообслуживание</w:t>
      </w:r>
      <w:r w:rsidR="000F4677" w:rsidRPr="000F46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677" w:rsidRPr="000F46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элементарный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бытовой</w:t>
      </w:r>
      <w:r w:rsidR="000F4677" w:rsidRPr="000F46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="000F4677" w:rsidRPr="000F46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0F4677" w:rsidRPr="000F46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="000F4677" w:rsidRPr="000F46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="000F4677" w:rsidRPr="000F467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улице),</w:t>
      </w:r>
      <w:r w:rsidR="000F4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разного материала,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конструкторы,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модули,</w:t>
      </w:r>
      <w:r w:rsidR="000F4677"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бумагу,</w:t>
      </w:r>
      <w:r w:rsidR="000F4677" w:rsidRPr="000F467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природный</w:t>
      </w:r>
      <w:r w:rsidR="000F4677" w:rsidRPr="000F46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677" w:rsidRPr="000F46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="000F4677" w:rsidRPr="000F46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0F4677">
        <w:rPr>
          <w:rFonts w:ascii="Times New Roman" w:eastAsia="Times New Roman" w:hAnsi="Times New Roman" w:cs="Times New Roman"/>
          <w:sz w:val="24"/>
          <w:szCs w:val="24"/>
        </w:rPr>
        <w:t>материал.</w:t>
      </w:r>
    </w:p>
    <w:p w:rsidR="00C950E2" w:rsidRDefault="000F4677" w:rsidP="00C950E2">
      <w:pPr>
        <w:widowControl w:val="0"/>
        <w:numPr>
          <w:ilvl w:val="0"/>
          <w:numId w:val="2"/>
        </w:numPr>
        <w:shd w:val="clear" w:color="auto" w:fill="FFFFFF"/>
        <w:tabs>
          <w:tab w:val="left" w:pos="764"/>
        </w:tabs>
        <w:autoSpaceDE w:val="0"/>
        <w:autoSpaceDN w:val="0"/>
        <w:spacing w:before="22"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 xml:space="preserve">узыкальная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>(восприятие и понимание смысла музыкальных произведений, пение,</w:t>
      </w:r>
      <w:r w:rsidRPr="000F46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>музыкально-ритмические</w:t>
      </w:r>
      <w:r w:rsidRPr="000F46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0F46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0F46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46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4677">
        <w:rPr>
          <w:rFonts w:ascii="Times New Roman" w:eastAsia="Times New Roman" w:hAnsi="Times New Roman" w:cs="Times New Roman"/>
          <w:sz w:val="24"/>
          <w:szCs w:val="24"/>
        </w:rPr>
        <w:t>детских музыкальных</w:t>
      </w:r>
      <w:r w:rsidRPr="000F467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950E2">
        <w:rPr>
          <w:rFonts w:ascii="Times New Roman" w:eastAsia="Times New Roman" w:hAnsi="Times New Roman" w:cs="Times New Roman"/>
          <w:sz w:val="24"/>
          <w:szCs w:val="24"/>
        </w:rPr>
        <w:t>инструментах);</w:t>
      </w:r>
    </w:p>
    <w:p w:rsidR="000F4677" w:rsidRPr="00C950E2" w:rsidRDefault="00C950E2" w:rsidP="00C950E2">
      <w:pPr>
        <w:widowControl w:val="0"/>
        <w:numPr>
          <w:ilvl w:val="0"/>
          <w:numId w:val="2"/>
        </w:numPr>
        <w:shd w:val="clear" w:color="auto" w:fill="FFFFFF"/>
        <w:tabs>
          <w:tab w:val="left" w:pos="764"/>
        </w:tabs>
        <w:autoSpaceDE w:val="0"/>
        <w:autoSpaceDN w:val="0"/>
        <w:spacing w:before="22"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вигательная</w:t>
      </w:r>
      <w:r w:rsidR="000F4677" w:rsidRPr="00C950E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деятельность 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(овладение</w:t>
      </w:r>
      <w:r w:rsidR="000F4677" w:rsidRPr="00C950E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0F4677" w:rsidRPr="00C950E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движениями)</w:t>
      </w:r>
      <w:r w:rsidR="000F4677" w:rsidRPr="00C950E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0F4677" w:rsidRPr="00C950E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0F4677" w:rsidRPr="00C950E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F4677" w:rsidRPr="00C950E2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0F4677" w:rsidRPr="00E60445" w:rsidRDefault="000F4677" w:rsidP="000F4677">
      <w:pPr>
        <w:widowControl w:val="0"/>
        <w:shd w:val="clear" w:color="auto" w:fill="FFFFFF"/>
        <w:autoSpaceDE w:val="0"/>
        <w:autoSpaceDN w:val="0"/>
        <w:spacing w:before="17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развивающей работы, обеспечивающей адаптацию и включение обучающихся с ТНР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социум.</w:t>
      </w:r>
    </w:p>
    <w:p w:rsidR="000F4677" w:rsidRPr="00E60445" w:rsidRDefault="000F4677" w:rsidP="000F4677">
      <w:pPr>
        <w:widowControl w:val="0"/>
        <w:shd w:val="clear" w:color="auto" w:fill="FFFFFF"/>
        <w:autoSpaceDE w:val="0"/>
        <w:autoSpaceDN w:val="0"/>
        <w:spacing w:before="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0F4677" w:rsidRPr="00E60445" w:rsidRDefault="000F4677" w:rsidP="000F4677">
      <w:pPr>
        <w:widowControl w:val="0"/>
        <w:shd w:val="clear" w:color="auto" w:fill="FFFFFF"/>
        <w:tabs>
          <w:tab w:val="left" w:pos="956"/>
        </w:tabs>
        <w:autoSpaceDE w:val="0"/>
        <w:autoSpaceDN w:val="0"/>
        <w:spacing w:before="21"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обучающихся с ТНР в условиях дошкольных 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комбинированной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0F4677" w:rsidRPr="00E60445" w:rsidRDefault="000F4677" w:rsidP="000F4677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реабилитационного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C950E2" w:rsidRDefault="000F4677" w:rsidP="000F4677">
      <w:pPr>
        <w:widowControl w:val="0"/>
        <w:shd w:val="clear" w:color="auto" w:fill="FFFFFF"/>
        <w:tabs>
          <w:tab w:val="left" w:pos="774"/>
          <w:tab w:val="left" w:pos="2006"/>
          <w:tab w:val="left" w:pos="2141"/>
          <w:tab w:val="left" w:pos="3157"/>
          <w:tab w:val="left" w:pos="3493"/>
          <w:tab w:val="left" w:pos="3709"/>
          <w:tab w:val="left" w:pos="5056"/>
          <w:tab w:val="left" w:pos="5421"/>
          <w:tab w:val="left" w:pos="6131"/>
          <w:tab w:val="left" w:pos="6449"/>
          <w:tab w:val="left" w:pos="6908"/>
          <w:tab w:val="left" w:pos="7112"/>
          <w:tab w:val="left" w:pos="7434"/>
          <w:tab w:val="left" w:pos="8575"/>
        </w:tabs>
        <w:autoSpaceDE w:val="0"/>
        <w:autoSpaceDN w:val="0"/>
        <w:spacing w:before="22"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 с ТНР, удовлетворение которых открывает возможность общего образования.</w:t>
      </w:r>
      <w:r w:rsidR="00C95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677" w:rsidRPr="00E60445" w:rsidRDefault="00C950E2" w:rsidP="00D353DE">
      <w:pPr>
        <w:widowControl w:val="0"/>
        <w:shd w:val="clear" w:color="auto" w:fill="FFFFFF"/>
        <w:tabs>
          <w:tab w:val="left" w:pos="774"/>
          <w:tab w:val="left" w:pos="2006"/>
          <w:tab w:val="left" w:pos="2141"/>
          <w:tab w:val="left" w:pos="3157"/>
          <w:tab w:val="left" w:pos="3493"/>
          <w:tab w:val="left" w:pos="3709"/>
          <w:tab w:val="left" w:pos="5056"/>
          <w:tab w:val="left" w:pos="5421"/>
          <w:tab w:val="left" w:pos="6131"/>
          <w:tab w:val="left" w:pos="6449"/>
          <w:tab w:val="left" w:pos="6908"/>
          <w:tab w:val="left" w:pos="7112"/>
          <w:tab w:val="left" w:pos="7434"/>
          <w:tab w:val="left" w:pos="8575"/>
        </w:tabs>
        <w:autoSpaceDE w:val="0"/>
        <w:autoSpaceDN w:val="0"/>
        <w:spacing w:before="22"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Организационный раздел программы содержит психолого-педагогические условия,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="000F4677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="000F4677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="000F4677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="000F4677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0F4677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0F4677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0F4677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F4677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перечнем</w:t>
      </w:r>
      <w:r w:rsidR="000F4677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0F4677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0F4677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677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="000F4677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="000F4677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дат.</w:t>
      </w:r>
      <w:r w:rsidR="00D3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Объем обязательной части адаптированной образовательной программы составляет</w:t>
      </w:r>
      <w:r w:rsidR="000F4677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60%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объема.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программы, формируемой участниками образовательных отношений, составляет не более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40%</w:t>
      </w:r>
      <w:r w:rsidR="000F4677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F4677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0F4677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="000F4677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677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ориентирована:</w:t>
      </w:r>
    </w:p>
    <w:p w:rsidR="000F4677" w:rsidRPr="00E60445" w:rsidRDefault="00C950E2" w:rsidP="00C950E2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="000F4677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0F4677" w:rsidRPr="00E60445" w:rsidRDefault="00C950E2" w:rsidP="00C950E2">
      <w:pPr>
        <w:widowControl w:val="0"/>
        <w:shd w:val="clear" w:color="auto" w:fill="FFFFFF"/>
        <w:tabs>
          <w:tab w:val="left" w:pos="1533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(национальных,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т.ч.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региональных,</w:t>
      </w:r>
      <w:r w:rsidR="000F4677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4677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 образовательная</w:t>
      </w:r>
      <w:r w:rsidR="000F4677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деятельность);</w:t>
      </w:r>
    </w:p>
    <w:p w:rsidR="000F4677" w:rsidRPr="00E60445" w:rsidRDefault="00C950E2" w:rsidP="00C950E2">
      <w:pPr>
        <w:widowControl w:val="0"/>
        <w:shd w:val="clear" w:color="auto" w:fill="FFFFFF"/>
        <w:tabs>
          <w:tab w:val="left" w:pos="1404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F4677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сложившиеся</w:t>
      </w:r>
      <w:r w:rsidR="000F4677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="000F4677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="000F4677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0F4677" w:rsidRDefault="00C950E2" w:rsidP="00C950E2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на выбор парциальных образовательных программ и форм организации работы с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детьми, которые в наибольшей степени соответствуют потребностям и интересам детей с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ТНР, а также возможностям педагогического коллектива и МБДОУ в</w:t>
      </w:r>
      <w:r w:rsidR="000F4677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4677" w:rsidRPr="00E60445">
        <w:rPr>
          <w:rFonts w:ascii="Times New Roman" w:eastAsia="Times New Roman" w:hAnsi="Times New Roman" w:cs="Times New Roman"/>
          <w:sz w:val="24"/>
          <w:szCs w:val="24"/>
        </w:rPr>
        <w:t>целом.</w:t>
      </w:r>
      <w:r w:rsidR="000F4677" w:rsidRPr="000F46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4677" w:rsidRDefault="000F4677" w:rsidP="000F4677">
      <w:pPr>
        <w:shd w:val="clear" w:color="auto" w:fill="FFFFFF"/>
        <w:spacing w:after="0"/>
        <w:ind w:right="141" w:firstLine="12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72F">
        <w:rPr>
          <w:rFonts w:ascii="Times New Roman" w:eastAsia="Times New Roman" w:hAnsi="Times New Roman" w:cs="Times New Roman"/>
          <w:b/>
          <w:sz w:val="28"/>
          <w:szCs w:val="28"/>
        </w:rPr>
        <w:t>1.1.1</w:t>
      </w:r>
      <w:r w:rsidRPr="00ED57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572F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0F4677" w:rsidRPr="00ED572F" w:rsidRDefault="000F4677" w:rsidP="00D353DE">
      <w:pPr>
        <w:shd w:val="clear" w:color="auto" w:fill="FFFFFF"/>
        <w:spacing w:after="0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Цель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реализации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Программы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определяемых общими и особыми потребностями обучающегося раннего и 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состояния здоровья.</w:t>
      </w:r>
    </w:p>
    <w:p w:rsidR="00D353DE" w:rsidRDefault="000F4677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содействует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взаимопониманию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доступного и качественного образования, обеспечивает развитие способностей 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 формирование и развитие личности ребенка в соответствии с принятыми в семье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интеллектуального,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духовно-нравственного,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интересов.</w:t>
      </w:r>
      <w:r w:rsidR="00D3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677" w:rsidRPr="00D353DE" w:rsidRDefault="000F4677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Задачи</w:t>
      </w:r>
      <w:r w:rsidRPr="00D353DE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D353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Программы:</w:t>
      </w:r>
      <w:r w:rsidR="00D353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0F4677" w:rsidRPr="00E60445" w:rsidRDefault="000F4677" w:rsidP="00D353DE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F4677" w:rsidRPr="00E60445">
          <w:pgSz w:w="11910" w:h="16840"/>
          <w:pgMar w:top="760" w:right="700" w:bottom="1200" w:left="1180" w:header="0" w:footer="920" w:gutter="0"/>
          <w:cols w:space="720"/>
        </w:sect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  <w:r w:rsidR="00D3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охрана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</w:p>
    <w:p w:rsidR="00D353DE" w:rsidRPr="00D353DE" w:rsidRDefault="00D353DE" w:rsidP="00D353DE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DE">
        <w:rPr>
          <w:rFonts w:ascii="Times New Roman" w:eastAsia="Times New Roman" w:hAnsi="Times New Roman" w:cs="Times New Roman"/>
          <w:sz w:val="24"/>
          <w:szCs w:val="24"/>
        </w:rPr>
        <w:lastRenderedPageBreak/>
        <w:t>в  том числе их эмоционального благополучия;</w:t>
      </w:r>
    </w:p>
    <w:p w:rsidR="00E60445" w:rsidRPr="00E60445" w:rsidRDefault="00D353DE" w:rsidP="00D353DE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для полноценного развития ребенка с ТНР 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период дошкольного образования независимо от места проживания, пола, нации, языка,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статуса;</w:t>
      </w:r>
    </w:p>
    <w:p w:rsidR="00E60445" w:rsidRPr="00E60445" w:rsidRDefault="00D353DE" w:rsidP="00D353DE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возрастными,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психофизическими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E60445" w:rsidRPr="00E60445" w:rsidRDefault="00D353DE" w:rsidP="00D353DE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духовно-нравственных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D353DE" w:rsidRDefault="00D353DE" w:rsidP="00F075D0">
      <w:pPr>
        <w:shd w:val="clear" w:color="auto" w:fill="FFFFFF"/>
        <w:tabs>
          <w:tab w:val="left" w:pos="1226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353DE">
        <w:rPr>
          <w:rFonts w:ascii="Times New Roman" w:hAnsi="Times New Roman" w:cs="Times New Roman"/>
          <w:sz w:val="24"/>
          <w:szCs w:val="24"/>
        </w:rPr>
        <w:t>4.</w:t>
      </w:r>
      <w:r w:rsidR="00E60445" w:rsidRPr="00D353DE">
        <w:rPr>
          <w:rFonts w:ascii="Times New Roman" w:hAnsi="Times New Roman" w:cs="Times New Roman"/>
          <w:sz w:val="24"/>
          <w:szCs w:val="24"/>
        </w:rPr>
        <w:t>формирование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общей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культуры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личности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обучающихся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с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ТНР,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развитие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их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социальных,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нравственных,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эстетических,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интеллектуальных,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физических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качеств,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инициативности,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и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ответственности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ребенка,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формирование</w:t>
      </w:r>
      <w:r w:rsidR="00E60445" w:rsidRPr="00D35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предпосылок</w:t>
      </w:r>
      <w:r w:rsidR="00E60445" w:rsidRPr="00D35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учебной</w:t>
      </w:r>
      <w:r w:rsidR="00E60445" w:rsidRPr="00D353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60445" w:rsidRPr="00D353D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60445" w:rsidRPr="00D353DE" w:rsidRDefault="00D353DE" w:rsidP="00F075D0">
      <w:pPr>
        <w:shd w:val="clear" w:color="auto" w:fill="FFFFFF"/>
        <w:tabs>
          <w:tab w:val="left" w:pos="1226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психофизическим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индивидуальным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D353DE" w:rsidP="00F075D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(абилитации),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укрепления здоровья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D353DE" w:rsidP="00D353DE">
      <w:pPr>
        <w:widowControl w:val="0"/>
        <w:shd w:val="clear" w:color="auto" w:fill="FFFFFF"/>
        <w:tabs>
          <w:tab w:val="left" w:pos="1461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60445" w:rsidRPr="00E60445" w:rsidRDefault="00E60445" w:rsidP="00721FD1">
      <w:pPr>
        <w:widowControl w:val="0"/>
        <w:numPr>
          <w:ilvl w:val="2"/>
          <w:numId w:val="6"/>
        </w:numPr>
        <w:shd w:val="clear" w:color="auto" w:fill="FFFFFF"/>
        <w:tabs>
          <w:tab w:val="left" w:pos="1063"/>
        </w:tabs>
        <w:autoSpaceDE w:val="0"/>
        <w:autoSpaceDN w:val="0"/>
        <w:spacing w:before="6" w:after="0" w:line="240" w:lineRule="auto"/>
        <w:ind w:right="141" w:hanging="5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Общие</w:t>
      </w:r>
      <w:r w:rsidRPr="00E60445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принципы</w:t>
      </w:r>
      <w:r w:rsidRPr="00E60445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и</w:t>
      </w:r>
      <w:r w:rsidRPr="00E6044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подходы</w:t>
      </w:r>
      <w:r w:rsidRPr="00E60445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к</w:t>
      </w:r>
      <w:r w:rsidRPr="00E6044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формированию</w:t>
      </w:r>
      <w:r w:rsidRPr="00E60445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АОП</w:t>
      </w:r>
      <w:r w:rsidRPr="00E60445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ДО</w:t>
      </w:r>
      <w:r w:rsidRPr="00E6044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для обучающихся с</w:t>
      </w:r>
      <w:r w:rsidRPr="00E60445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ТНР.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before="17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 АОП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построена на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общих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принципах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детства.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519" w:right="141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Позитивная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социализация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before="1" w:after="0" w:line="240" w:lineRule="auto"/>
        <w:ind w:left="519" w:right="141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Личностно-развивающий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гуманистический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родителей (законных представителей),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519" w:right="141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полноценным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(субъектом) образовательных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 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:rsidR="00E60445" w:rsidRPr="00E60445" w:rsidRDefault="00E60445" w:rsidP="00721FD1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519" w:right="141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after="0" w:line="27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подходы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721FD1">
      <w:pPr>
        <w:widowControl w:val="0"/>
        <w:numPr>
          <w:ilvl w:val="0"/>
          <w:numId w:val="7"/>
        </w:numPr>
        <w:shd w:val="clear" w:color="auto" w:fill="FFFFFF"/>
        <w:tabs>
          <w:tab w:val="left" w:pos="65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предполагающий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включающей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самоцелеполагание,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самопланирование,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самоорганизация,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самооценка,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самоанализ;</w:t>
      </w:r>
    </w:p>
    <w:p w:rsidR="00E60445" w:rsidRPr="00E60445" w:rsidRDefault="00E60445" w:rsidP="00721FD1">
      <w:pPr>
        <w:widowControl w:val="0"/>
        <w:numPr>
          <w:ilvl w:val="0"/>
          <w:numId w:val="7"/>
        </w:numPr>
        <w:shd w:val="clear" w:color="auto" w:fill="FFFFFF"/>
        <w:tabs>
          <w:tab w:val="left" w:pos="664"/>
        </w:tabs>
        <w:autoSpaceDE w:val="0"/>
        <w:autoSpaceDN w:val="0"/>
        <w:spacing w:before="4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интегративный подход, ориентирующий на интеграцию процессов обучения, воспитания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E60445" w:rsidRPr="00E60445" w:rsidRDefault="00E60445" w:rsidP="00721FD1">
      <w:pPr>
        <w:widowControl w:val="0"/>
        <w:numPr>
          <w:ilvl w:val="0"/>
          <w:numId w:val="7"/>
        </w:numPr>
        <w:shd w:val="clear" w:color="auto" w:fill="FFFFFF"/>
        <w:tabs>
          <w:tab w:val="left" w:pos="659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индивидуальный подход, предписывающий гибкое использование педагогами различных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отношению 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ребенку;</w:t>
      </w:r>
    </w:p>
    <w:p w:rsidR="00E60445" w:rsidRPr="00E60445" w:rsidRDefault="00E60445" w:rsidP="00721FD1">
      <w:pPr>
        <w:widowControl w:val="0"/>
        <w:numPr>
          <w:ilvl w:val="0"/>
          <w:numId w:val="7"/>
        </w:numPr>
        <w:shd w:val="clear" w:color="auto" w:fill="FFFFFF"/>
        <w:tabs>
          <w:tab w:val="left" w:pos="905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 признания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35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и создания условий для ее развития на основе изучения задатков, способностей,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склонностей;</w:t>
      </w:r>
    </w:p>
    <w:p w:rsidR="00E60445" w:rsidRPr="00E60445" w:rsidRDefault="00E60445" w:rsidP="00721FD1">
      <w:pPr>
        <w:widowControl w:val="0"/>
        <w:numPr>
          <w:ilvl w:val="0"/>
          <w:numId w:val="7"/>
        </w:numPr>
        <w:shd w:val="clear" w:color="auto" w:fill="FFFFFF"/>
        <w:tabs>
          <w:tab w:val="left" w:pos="761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cредовый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ориентирующий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 личности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E60445" w:rsidP="00721FD1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Программа:</w:t>
      </w:r>
    </w:p>
    <w:p w:rsidR="00E60445" w:rsidRPr="00E60445" w:rsidRDefault="00E60445" w:rsidP="00721FD1">
      <w:pPr>
        <w:widowControl w:val="0"/>
        <w:numPr>
          <w:ilvl w:val="0"/>
          <w:numId w:val="8"/>
        </w:numPr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сформирована на основе требований ФГОС ДО и ФАОП ДО, предъявляемых 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E60445" w:rsidP="00721FD1">
      <w:pPr>
        <w:widowControl w:val="0"/>
        <w:numPr>
          <w:ilvl w:val="0"/>
          <w:numId w:val="8"/>
        </w:numPr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образовательной деятельности на уровне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E60445" w:rsidP="00721FD1">
      <w:pPr>
        <w:widowControl w:val="0"/>
        <w:numPr>
          <w:ilvl w:val="0"/>
          <w:numId w:val="8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 развитие личности детей дошкольного возраста в различных видах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 и деятельности с учетом их возрастных, индивидуальных, психологических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физиологических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особенностей;</w:t>
      </w:r>
    </w:p>
    <w:p w:rsidR="00E60445" w:rsidRPr="00E60445" w:rsidRDefault="00E60445" w:rsidP="00721FD1">
      <w:pPr>
        <w:widowControl w:val="0"/>
        <w:numPr>
          <w:ilvl w:val="0"/>
          <w:numId w:val="8"/>
        </w:numPr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индивидуализации,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 комплекс основных характеристик дошкольного образования (базовые объем,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 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Программы).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F075D0" w:rsidP="00F075D0">
      <w:pPr>
        <w:widowControl w:val="0"/>
        <w:shd w:val="clear" w:color="auto" w:fill="FFFFFF"/>
        <w:tabs>
          <w:tab w:val="left" w:pos="1073"/>
        </w:tabs>
        <w:autoSpaceDE w:val="0"/>
        <w:autoSpaceDN w:val="0"/>
        <w:spacing w:after="0" w:line="235" w:lineRule="auto"/>
        <w:ind w:left="519"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1.1.3.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Специфические</w:t>
      </w:r>
      <w:r w:rsidR="00E60445" w:rsidRPr="00E6044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принципы и</w:t>
      </w:r>
      <w:r w:rsidR="00E60445" w:rsidRPr="00E6044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подходы</w:t>
      </w:r>
      <w:r w:rsidR="00E60445" w:rsidRPr="00E60445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к</w:t>
      </w:r>
      <w:r w:rsidR="00E60445" w:rsidRPr="00E6044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формированию</w:t>
      </w:r>
      <w:r w:rsidR="00E60445" w:rsidRPr="00E60445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АОП</w:t>
      </w:r>
      <w:r w:rsidR="00E60445" w:rsidRPr="00E60445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ДО</w:t>
      </w:r>
      <w:r w:rsidR="00E60445" w:rsidRPr="00E60445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для</w:t>
      </w:r>
      <w:r w:rsidR="00E60445" w:rsidRPr="00E60445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="0001359F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                   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ТНР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Сетевое взаимодействие с организациями социализации, образования, охраны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здоровья и другими партнерами, которые могут внести вклад в развитие и образование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обучающихся: организация устанавливает партнерские отношения не только с семьями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обучающихся, но и с другими организациями и лицами, которые могут способствовать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удовлетворению особых образовательных потребностей обучающихся с ТНР, оказанию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(Центр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помощи).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Индивидуализация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ТНР: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открывает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учитывает его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мотивы,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психофизические особенности.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Развивающее вариативное образование: принцип предполагает, что содержание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зон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актуального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развитию,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расширению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явных,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скрытых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55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областей: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9" w:history="1">
        <w:r w:rsidR="00ED572F" w:rsidRPr="00ED57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</w:t>
        </w:r>
        <w:r w:rsidR="00E60445" w:rsidRPr="00ED57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тандартом</w:t>
        </w:r>
      </w:hyperlink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всестороннее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Программы на образовательные области не означает, что каждая образовательная область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осваивается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отдельности,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изолированных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предметов.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отдельными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разделами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многообразные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взаимосвязи: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связано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речевым и социально-коммуникативным, художественно-эстетическое - с познавательным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 речевым. Содержание образовательной деятельности в каждой области тесно связано 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областями.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возраста;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533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Инвариантность ценностей и целей при вариативности средств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реализации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достижения целей Программы: </w:t>
      </w:r>
      <w:hyperlink r:id="rId10" w:history="1">
        <w:r w:rsidR="00ED572F" w:rsidRPr="00ED57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</w:t>
        </w:r>
        <w:r w:rsidR="00E60445" w:rsidRPr="00ED57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тандарт</w:t>
        </w:r>
      </w:hyperlink>
      <w:r w:rsidR="0001359F" w:rsidRPr="00ED5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 Программа задают инвариантные ценности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учреждение разработало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адаптированную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 ТНР.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 этом за ДОУ остаётся право выбора способов их достижения, выбора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программ, учитывающих разнородность состава групп обучающихся, 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психофизических особенностей,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представителей).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F075D0">
      <w:pPr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 дошкольного образования делают неправомерными требования от 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 Программы представлены в виде целевых ориентиров дошкольного 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целей и задач АОП ДО направлена на достижение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описаны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 развития ребенка с ТНР. Они представлены в виде изложения возможных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детства.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соответствии с периодизацией психического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 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Д.Б.Эльконина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дошкольное детство подразделяется на периоды от 3 до 7 лет и включает в себя три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подпериода: младший дошкольный возраст (3 - 4 лет), средний дошкольный возраст (4 - 5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лет),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старший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(5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-7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лет)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«младший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«средний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«старший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широкий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диапазон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 планируемых результатов. Это связано с неустойчивостью, гетерохронностью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индивидуальным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темпом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детстве,особенно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прохождении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критических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периодов.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продемонстрировать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обозначенные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раньше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позже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Степень выраженности возрастных характеристик возможных достижений 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стартовых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констатированы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013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numPr>
          <w:ilvl w:val="2"/>
          <w:numId w:val="10"/>
        </w:numPr>
        <w:shd w:val="clear" w:color="auto" w:fill="FFFFFF"/>
        <w:tabs>
          <w:tab w:val="left" w:pos="1773"/>
        </w:tabs>
        <w:autoSpaceDE w:val="0"/>
        <w:autoSpaceDN w:val="0"/>
        <w:spacing w:after="0" w:line="275" w:lineRule="exact"/>
        <w:ind w:left="1772" w:right="141" w:hanging="54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Целевые</w:t>
      </w:r>
      <w:r w:rsidRPr="00E6044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ориентиры,</w:t>
      </w:r>
      <w:r w:rsidRPr="00E6044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реализуемые</w:t>
      </w:r>
      <w:r w:rsidRPr="00E6044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в</w:t>
      </w:r>
      <w:r w:rsidRPr="00E6044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обязательной</w:t>
      </w:r>
      <w:r w:rsidRPr="00E6044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части</w:t>
      </w:r>
      <w:r w:rsidRPr="00E60445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АОП</w:t>
      </w:r>
      <w:r w:rsidRPr="00E6044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ДО</w:t>
      </w: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ряде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</w:p>
    <w:p w:rsidR="00E60445" w:rsidRPr="0001359F" w:rsidRDefault="00E60445" w:rsidP="00F075D0">
      <w:pPr>
        <w:widowControl w:val="0"/>
        <w:numPr>
          <w:ilvl w:val="3"/>
          <w:numId w:val="10"/>
        </w:numPr>
        <w:shd w:val="clear" w:color="auto" w:fill="FFFFFF"/>
        <w:tabs>
          <w:tab w:val="left" w:pos="1955"/>
        </w:tabs>
        <w:autoSpaceDE w:val="0"/>
        <w:autoSpaceDN w:val="0"/>
        <w:spacing w:after="0" w:line="240" w:lineRule="auto"/>
        <w:ind w:left="142" w:right="141" w:firstLine="710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Целевые ориентиры освоения Программы детьми младшего дошкольного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="0001359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1)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r w:rsidRPr="000135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135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устойчивому</w:t>
      </w:r>
      <w:r w:rsidRPr="000135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эмоциональному</w:t>
      </w:r>
      <w:r w:rsidRPr="000135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контакту</w:t>
      </w:r>
      <w:r w:rsidRPr="000135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35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0135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0135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35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1359F">
        <w:rPr>
          <w:rFonts w:ascii="Times New Roman" w:eastAsia="Times New Roman" w:hAnsi="Times New Roman" w:cs="Times New Roman"/>
          <w:sz w:val="24"/>
          <w:szCs w:val="24"/>
        </w:rPr>
        <w:t>обучающимися;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проявляет речевую активность, способность взаимодействовать с окружающими,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желание общаться с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расширению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63"/>
          <w:tab w:val="left" w:pos="2861"/>
          <w:tab w:val="left" w:pos="4002"/>
          <w:tab w:val="left" w:pos="5359"/>
          <w:tab w:val="left" w:pos="6583"/>
          <w:tab w:val="left" w:pos="7921"/>
          <w:tab w:val="left" w:pos="975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D572F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="00ED572F">
        <w:rPr>
          <w:rFonts w:ascii="Times New Roman" w:eastAsia="Times New Roman" w:hAnsi="Times New Roman" w:cs="Times New Roman"/>
          <w:sz w:val="24"/>
          <w:szCs w:val="24"/>
        </w:rPr>
        <w:tab/>
        <w:t>названия</w:t>
      </w:r>
      <w:r w:rsidR="00ED572F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предметов,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ab/>
        <w:t>признаков,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ab/>
        <w:t>встречающихся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пополняет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активный словарный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последующим включением его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простые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фразы;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инструкции,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выраженные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простыми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степени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синтаксическими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конструкциями;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различает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бытовой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лексики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формы;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29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называет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изображенные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картинке,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персонажами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сказок или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объектами;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участвует в элементарном диалоге (отвечает на вопросы после прочтения сказки,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состоящие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двух-трех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добавляться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жестами);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двустишья;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9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использует слова, простые предложения, состоящие из двух-трех слов, которые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сопровождаться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жестами;</w:t>
      </w:r>
    </w:p>
    <w:p w:rsidR="00E60445" w:rsidRPr="00E60445" w:rsidRDefault="00E60445" w:rsidP="00721FD1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 артикуляции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звуки;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96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воспроизводит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звукослоговую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двухсложных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открытых,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закрытых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слогов;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носящие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условный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разыгрывании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сюжета: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цепочки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двух-трех действий;</w:t>
      </w:r>
    </w:p>
    <w:p w:rsidR="00F075D0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соблюдает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 игре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правила;</w:t>
      </w:r>
    </w:p>
    <w:p w:rsidR="00F075D0" w:rsidRPr="00F075D0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5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075D0">
        <w:rPr>
          <w:rFonts w:ascii="Times New Roman" w:hAnsi="Times New Roman" w:cs="Times New Roman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осуществляет</w:t>
      </w:r>
      <w:r w:rsidR="00E60445" w:rsidRPr="00F075D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перенос,</w:t>
      </w:r>
      <w:r w:rsidR="00E60445" w:rsidRPr="00F075D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сформированных</w:t>
      </w:r>
      <w:r w:rsidR="00E60445" w:rsidRPr="00F075D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ранее</w:t>
      </w:r>
      <w:r w:rsidR="00E60445" w:rsidRPr="00F075D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игровых</w:t>
      </w:r>
      <w:r w:rsidR="00E60445" w:rsidRPr="00F075D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действий</w:t>
      </w:r>
      <w:r w:rsidR="00E60445" w:rsidRPr="00F075D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в</w:t>
      </w:r>
      <w:r w:rsidR="00E60445" w:rsidRPr="00F075D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E60445" w:rsidRPr="00F075D0">
        <w:rPr>
          <w:rFonts w:ascii="Times New Roman" w:hAnsi="Times New Roman" w:cs="Times New Roman"/>
          <w:sz w:val="24"/>
          <w:szCs w:val="24"/>
        </w:rPr>
        <w:t>различные</w:t>
      </w:r>
      <w:r w:rsidRPr="00F075D0">
        <w:rPr>
          <w:rFonts w:ascii="Times New Roman" w:hAnsi="Times New Roman" w:cs="Times New Roman"/>
          <w:sz w:val="24"/>
          <w:szCs w:val="24"/>
        </w:rPr>
        <w:t xml:space="preserve"> игры; проявляет</w:t>
      </w:r>
      <w:r w:rsidRPr="00F07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интерес</w:t>
      </w:r>
      <w:r w:rsidRPr="00F07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к</w:t>
      </w:r>
      <w:r w:rsidRPr="00F07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действиям</w:t>
      </w:r>
      <w:r w:rsidRPr="00F07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других</w:t>
      </w:r>
      <w:r w:rsidRPr="00F07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обучающихся, может</w:t>
      </w:r>
      <w:r w:rsidRPr="00F07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им</w:t>
      </w:r>
      <w:r w:rsidRPr="00F07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75D0">
        <w:rPr>
          <w:rFonts w:ascii="Times New Roman" w:hAnsi="Times New Roman" w:cs="Times New Roman"/>
          <w:sz w:val="24"/>
          <w:szCs w:val="24"/>
        </w:rPr>
        <w:t>подражать;</w:t>
      </w:r>
    </w:p>
    <w:p w:rsidR="00E60445" w:rsidRPr="00F075D0" w:rsidRDefault="00E60445" w:rsidP="00F075D0">
      <w:pPr>
        <w:widowControl w:val="0"/>
        <w:numPr>
          <w:ilvl w:val="0"/>
          <w:numId w:val="11"/>
        </w:numPr>
        <w:shd w:val="clear" w:color="auto" w:fill="FFFFFF"/>
        <w:tabs>
          <w:tab w:val="left" w:pos="1643"/>
        </w:tabs>
        <w:autoSpaceDE w:val="0"/>
        <w:autoSpaceDN w:val="0"/>
        <w:spacing w:after="0" w:line="275" w:lineRule="exact"/>
        <w:ind w:left="1642" w:right="141" w:hanging="413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F075D0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F075D0" w:rsidP="00F075D0">
      <w:pPr>
        <w:widowControl w:val="0"/>
        <w:shd w:val="clear" w:color="auto" w:fill="FFFFFF"/>
        <w:tabs>
          <w:tab w:val="left" w:pos="639"/>
          <w:tab w:val="left" w:pos="1760"/>
          <w:tab w:val="left" w:pos="3554"/>
          <w:tab w:val="left" w:pos="4844"/>
          <w:tab w:val="left" w:pos="5779"/>
          <w:tab w:val="left" w:pos="7420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</w:t>
      </w:r>
      <w:r w:rsidR="007E531D">
        <w:rPr>
          <w:rFonts w:ascii="Times New Roman" w:eastAsia="Times New Roman" w:hAnsi="Times New Roman" w:cs="Times New Roman"/>
          <w:sz w:val="24"/>
          <w:szCs w:val="24"/>
        </w:rPr>
        <w:t xml:space="preserve">мечает </w:t>
      </w:r>
      <w:r w:rsidR="007E531D">
        <w:rPr>
          <w:rFonts w:ascii="Times New Roman" w:eastAsia="Times New Roman" w:hAnsi="Times New Roman" w:cs="Times New Roman"/>
          <w:sz w:val="24"/>
          <w:szCs w:val="24"/>
        </w:rPr>
        <w:lastRenderedPageBreak/>
        <w:t>несоответствие  поведения других</w:t>
      </w:r>
      <w:r w:rsidR="007E531D"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обучающихся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type w:val="continuous"/>
          <w:pgSz w:w="11910" w:h="16840"/>
          <w:pgMar w:top="840" w:right="700" w:bottom="280" w:left="1180" w:header="720" w:footer="720" w:gutter="0"/>
          <w:cols w:num="2" w:space="720" w:equalWidth="0">
            <w:col w:w="1100" w:space="40"/>
            <w:col w:w="8890"/>
          </w:cols>
        </w:sectPr>
      </w:pPr>
    </w:p>
    <w:p w:rsidR="00E60445" w:rsidRPr="00E60445" w:rsidRDefault="00E60445" w:rsidP="00F075D0">
      <w:pPr>
        <w:widowControl w:val="0"/>
        <w:shd w:val="clear" w:color="auto" w:fill="FFFFFF"/>
        <w:autoSpaceDE w:val="0"/>
        <w:autoSpaceDN w:val="0"/>
        <w:spacing w:after="0" w:line="27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739"/>
        </w:tabs>
        <w:autoSpaceDE w:val="0"/>
        <w:autoSpaceDN w:val="0"/>
        <w:spacing w:before="4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выражает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="00E60445"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E60445"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эмоциональным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состояниям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63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 w:rsidR="00E60445"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словесной</w:t>
      </w:r>
      <w:r w:rsidR="00E60445"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="00E60445"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E60445"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="00E60445"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два-четыре</w:t>
      </w:r>
      <w:r w:rsidR="00E60445"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цвета 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две-три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формы;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701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="00E60445"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60445"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E60445"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="00E60445"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="00E60445"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"самый</w:t>
      </w:r>
      <w:r w:rsidR="00E60445"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большой"</w:t>
      </w:r>
      <w:r w:rsidR="00E60445"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("самый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маленький");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усваивает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людей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рукотворных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материалах;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05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считает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соблюдением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принципа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"один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одному"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счета);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43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знает</w:t>
      </w:r>
      <w:r w:rsidR="00E60445"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изображения:</w:t>
      </w:r>
      <w:r w:rsidR="00E60445"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контрастные</w:t>
      </w:r>
      <w:r w:rsidR="00E60445"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времена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(лето</w:t>
      </w:r>
      <w:r w:rsidR="00E60445"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зима)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суток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(день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ночь);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9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результатам;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05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некоторыми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операционально-техническими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пользуется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карандашами,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фломастерами,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кистью,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мелом,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мелками;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53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планирует</w:t>
      </w:r>
      <w:r w:rsidR="00E60445"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E60445"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="00E60445"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предстоящей</w:t>
      </w:r>
      <w:r w:rsidR="00E60445"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E60445"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E60445"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работника;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787"/>
          <w:tab w:val="left" w:pos="2127"/>
          <w:tab w:val="left" w:pos="3354"/>
          <w:tab w:val="left" w:pos="5283"/>
          <w:tab w:val="left" w:pos="6564"/>
          <w:tab w:val="left" w:pos="6928"/>
          <w:tab w:val="left" w:pos="8775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531D">
        <w:rPr>
          <w:rFonts w:ascii="Times New Roman" w:eastAsia="Times New Roman" w:hAnsi="Times New Roman" w:cs="Times New Roman"/>
          <w:sz w:val="24"/>
          <w:szCs w:val="24"/>
        </w:rPr>
        <w:t>с помощью</w:t>
      </w:r>
      <w:r w:rsidR="007E531D">
        <w:rPr>
          <w:rFonts w:ascii="Times New Roman" w:eastAsia="Times New Roman" w:hAnsi="Times New Roman" w:cs="Times New Roman"/>
          <w:sz w:val="24"/>
          <w:szCs w:val="24"/>
        </w:rPr>
        <w:tab/>
        <w:t xml:space="preserve">педагогического работника и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ab/>
        <w:t>выполняет</w:t>
      </w:r>
      <w:r w:rsidR="007E531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ритмические движения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сопровождением;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осваивает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(бег,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лазанье,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перешагивание);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="00E60445"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E60445"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элементарной</w:t>
      </w:r>
      <w:r w:rsidR="00E60445"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ориентировки</w:t>
      </w:r>
      <w:r w:rsidR="00E60445"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="00E60445"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(движение</w:t>
      </w:r>
      <w:r w:rsidR="00E60445"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сенсорным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дорожкам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коврикам,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погружение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перемещение в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сухом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бассейне);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инструкцией;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96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образцу,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перестроения,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указаниями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инструктора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(воспитателя);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играх;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754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орудийные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бытового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назначения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незначительной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помощью педагогического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работника;</w:t>
      </w:r>
    </w:p>
    <w:p w:rsidR="00E60445" w:rsidRPr="00E60445" w:rsidRDefault="00F075D0" w:rsidP="00F075D0">
      <w:pPr>
        <w:widowControl w:val="0"/>
        <w:shd w:val="clear" w:color="auto" w:fill="FFFFFF"/>
        <w:tabs>
          <w:tab w:val="left" w:pos="1605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незначительной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помощью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="00E60445"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опрятность во внешнем виде, выполняет основные культурно-гигиенические действия,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ориентируясь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просьбы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работника.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5432EE" w:rsidP="007E531D">
      <w:pPr>
        <w:widowControl w:val="0"/>
        <w:shd w:val="clear" w:color="auto" w:fill="FFFFFF"/>
        <w:tabs>
          <w:tab w:val="left" w:pos="1974"/>
        </w:tabs>
        <w:autoSpaceDE w:val="0"/>
        <w:autoSpaceDN w:val="0"/>
        <w:spacing w:after="0" w:line="235" w:lineRule="auto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1.2.1.2.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Целевые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ориентиры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освоения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Программы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среднего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="00D353DE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                                          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ТНР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возрастного этапа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ребенок: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58"/>
          <w:tab w:val="left" w:pos="2909"/>
          <w:tab w:val="left" w:pos="4295"/>
          <w:tab w:val="left" w:pos="4635"/>
          <w:tab w:val="left" w:pos="5853"/>
          <w:tab w:val="left" w:pos="6961"/>
          <w:tab w:val="left" w:pos="8472"/>
          <w:tab w:val="left" w:pos="8879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мотивацию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занятиям,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попытки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планировать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(с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помощью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работника)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(конкретной)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543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употребляет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обозначающие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признаков,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состояний,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свойств,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495"/>
        </w:tabs>
        <w:autoSpaceDE w:val="0"/>
        <w:autoSpaceDN w:val="0"/>
        <w:spacing w:after="0" w:line="271" w:lineRule="exact"/>
        <w:ind w:left="1494" w:right="141" w:hanging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ситуацией;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различает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(словообразовательные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формы);</w:t>
      </w:r>
    </w:p>
    <w:p w:rsidR="00E60445" w:rsidRPr="00E60445" w:rsidRDefault="00E60445" w:rsidP="00721FD1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type w:val="continuous"/>
          <w:pgSz w:w="11910" w:h="16840"/>
          <w:pgMar w:top="840" w:right="700" w:bottom="280" w:left="1180" w:header="720" w:footer="720" w:gutter="0"/>
          <w:cols w:space="720"/>
        </w:sectPr>
      </w:pP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495"/>
        </w:tabs>
        <w:autoSpaceDE w:val="0"/>
        <w:autoSpaceDN w:val="0"/>
        <w:spacing w:before="68" w:after="0" w:line="240" w:lineRule="auto"/>
        <w:ind w:left="1494" w:right="141" w:hanging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использует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сложносочиненные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сочинительными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союзами;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581"/>
        </w:tabs>
        <w:autoSpaceDE w:val="0"/>
        <w:autoSpaceDN w:val="0"/>
        <w:spacing w:before="5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пересказывает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небольшую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сказку,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рассказ,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помощью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 рассказывает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картинке;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567"/>
        </w:tabs>
        <w:autoSpaceDE w:val="0"/>
        <w:autoSpaceDN w:val="0"/>
        <w:spacing w:before="5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работника),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ориентируясь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495"/>
        </w:tabs>
        <w:autoSpaceDE w:val="0"/>
        <w:autoSpaceDN w:val="0"/>
        <w:spacing w:before="4" w:after="0" w:line="275" w:lineRule="exact"/>
        <w:ind w:left="1494" w:right="141" w:hanging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простыми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left="1494" w:right="141" w:hanging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интонационных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конструкций;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96"/>
        </w:tabs>
        <w:autoSpaceDE w:val="0"/>
        <w:autoSpaceDN w:val="0"/>
        <w:spacing w:before="4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взаимосвязанные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изображающие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называет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свою роль;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05"/>
        </w:tabs>
        <w:autoSpaceDE w:val="0"/>
        <w:autoSpaceDN w:val="0"/>
        <w:spacing w:before="6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использует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натуральные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модели,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предметы-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заместители;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715"/>
        </w:tabs>
        <w:autoSpaceDE w:val="0"/>
        <w:autoSpaceDN w:val="0"/>
        <w:spacing w:before="5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передает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театрализованных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72"/>
        </w:tabs>
        <w:autoSpaceDE w:val="0"/>
        <w:autoSpaceDN w:val="0"/>
        <w:spacing w:before="6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стремится к самостоятельности, проявляет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относительную независимость 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34"/>
        </w:tabs>
        <w:autoSpaceDE w:val="0"/>
        <w:autoSpaceDN w:val="0"/>
        <w:spacing w:before="6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проявляет доброжелательное отношение к детям, педагогическим работником,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 деятельности,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благодарит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 помощь;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24"/>
        </w:tabs>
        <w:autoSpaceDE w:val="0"/>
        <w:autoSpaceDN w:val="0"/>
        <w:spacing w:before="5" w:after="0" w:line="235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занимается различными видами детской деятельности, не отвлекаясь, в течение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некоторого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мин.);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778"/>
        </w:tabs>
        <w:autoSpaceDE w:val="0"/>
        <w:autoSpaceDN w:val="0"/>
        <w:spacing w:before="4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внешними и функциональными свойствами в животном и растительном мире на 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экспериментирования;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24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 "пошаговое" планирование с последующим словесным отчетом 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 сначала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помощью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 затем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24"/>
        </w:tabs>
        <w:autoSpaceDE w:val="0"/>
        <w:autoSpaceDN w:val="0"/>
        <w:spacing w:before="1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имеет представления о времени на основе наиболее характерных признаков (по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наблюдениям в природе, по изображениям на картинках); узнает и называет реальные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изображения: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суток;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5"/>
        </w:tabs>
        <w:autoSpaceDE w:val="0"/>
        <w:autoSpaceDN w:val="0"/>
        <w:spacing w:after="0" w:line="274" w:lineRule="exact"/>
        <w:ind w:left="1614" w:right="141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ориентировки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пространстве;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43"/>
        </w:tabs>
        <w:autoSpaceDE w:val="0"/>
        <w:autoSpaceDN w:val="0"/>
        <w:spacing w:before="2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владеет ситуативной речью в общении с другими детьми и с 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окружающими,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неречевые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 общения;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763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экспериментирует);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9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речи употребляет все части речи, кроме причастий и деепричастий, проявляет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словотворчество;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сочиняет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небольшую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сказку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историю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впечатлениях, высказывается по содержанию литературных произведений (с помощью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самостоятельно);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5"/>
        </w:tabs>
        <w:autoSpaceDE w:val="0"/>
        <w:autoSpaceDN w:val="0"/>
        <w:spacing w:after="0" w:line="275" w:lineRule="exact"/>
        <w:ind w:left="1614" w:right="141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изображает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предметы 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деталями,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появляются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сюжета,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композиции;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77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свойства;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5"/>
        </w:tabs>
        <w:autoSpaceDE w:val="0"/>
        <w:autoSpaceDN w:val="0"/>
        <w:spacing w:after="0" w:line="275" w:lineRule="exact"/>
        <w:ind w:left="1614" w:right="141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знает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цвета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 оттенки;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5"/>
        </w:tabs>
        <w:autoSpaceDE w:val="0"/>
        <w:autoSpaceDN w:val="0"/>
        <w:spacing w:after="0" w:line="275" w:lineRule="exact"/>
        <w:ind w:left="1614" w:right="141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сотрудничает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701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внимательно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слушает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интерпретирует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выразительные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деятельностью;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5"/>
        </w:tabs>
        <w:autoSpaceDE w:val="0"/>
        <w:autoSpaceDN w:val="0"/>
        <w:spacing w:after="0" w:line="274" w:lineRule="exact"/>
        <w:ind w:left="1614" w:right="141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цепочки из трех-пяти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элементов;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15"/>
        </w:tabs>
        <w:autoSpaceDE w:val="0"/>
        <w:autoSpaceDN w:val="0"/>
        <w:spacing w:after="0" w:line="275" w:lineRule="exact"/>
        <w:ind w:left="1614" w:right="141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общеразвивающие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ходьбу,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бег 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заданном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темпе;</w:t>
      </w:r>
    </w:p>
    <w:p w:rsidR="00E60445" w:rsidRPr="00E60445" w:rsidRDefault="00E60445" w:rsidP="00721FD1">
      <w:pPr>
        <w:widowControl w:val="0"/>
        <w:numPr>
          <w:ilvl w:val="0"/>
          <w:numId w:val="12"/>
        </w:numPr>
        <w:shd w:val="clear" w:color="auto" w:fill="FFFFFF"/>
        <w:tabs>
          <w:tab w:val="left" w:pos="1643"/>
        </w:tabs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описывает по вопросам педагогического работника свое самочувствие, 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привлечь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 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случае плохого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самочувствия,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боли;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5432EE">
      <w:pPr>
        <w:widowControl w:val="0"/>
        <w:numPr>
          <w:ilvl w:val="0"/>
          <w:numId w:val="12"/>
        </w:numPr>
        <w:shd w:val="clear" w:color="auto" w:fill="FFFFFF"/>
        <w:tabs>
          <w:tab w:val="left" w:pos="1720"/>
        </w:tabs>
        <w:autoSpaceDE w:val="0"/>
        <w:autoSpaceDN w:val="0"/>
        <w:spacing w:before="68"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умывается,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соблюдает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культуру поведения за столом, одевается и раздевается, ухаживает за вещами личного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пользования.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10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972835">
      <w:pPr>
        <w:widowControl w:val="0"/>
        <w:numPr>
          <w:ilvl w:val="1"/>
          <w:numId w:val="10"/>
        </w:numPr>
        <w:shd w:val="clear" w:color="auto" w:fill="FFFFFF"/>
        <w:tabs>
          <w:tab w:val="left" w:pos="1447"/>
        </w:tabs>
        <w:autoSpaceDE w:val="0"/>
        <w:autoSpaceDN w:val="0"/>
        <w:spacing w:after="0" w:line="240" w:lineRule="auto"/>
        <w:ind w:left="142" w:right="141" w:hanging="36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Значимые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r w:rsidR="00D35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  <w:r w:rsidR="00013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особенности развития  детей с ТНР</w:t>
      </w:r>
    </w:p>
    <w:p w:rsidR="00E60445" w:rsidRPr="00E60445" w:rsidRDefault="00E60445" w:rsidP="005432EE">
      <w:pPr>
        <w:widowControl w:val="0"/>
        <w:shd w:val="clear" w:color="auto" w:fill="FFFFFF"/>
        <w:tabs>
          <w:tab w:val="left" w:pos="1145"/>
        </w:tabs>
        <w:autoSpaceDE w:val="0"/>
        <w:autoSpaceDN w:val="0"/>
        <w:spacing w:before="36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участники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ДО: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обучающиеся,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представители).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Социальными заказчиками реализации АОП ДО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комплекса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выступают,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очередь,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гаранты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уход,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присмотр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оздоровление,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условия,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>созданные</w:t>
      </w:r>
      <w:r w:rsidR="00E60445"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ДОУ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целей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АОП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социальный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заказ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родителей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(законных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представителей);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контингент;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кадровый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работников;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3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культурно-образовательные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МБДОУ детский сад комбинированного вида №5 «Березка» г. Белогорска Республики Крым;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9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климатические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особенности;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взаимодействие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социумом.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75" w:lineRule="exact"/>
        <w:ind w:left="142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Характеристика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социокультурной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среды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 w:firstLine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факторами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дошкольника.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2" w:after="0" w:line="235" w:lineRule="auto"/>
        <w:ind w:left="142" w:right="141" w:firstLine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4" w:after="0" w:line="240" w:lineRule="auto"/>
        <w:ind w:left="142" w:right="141" w:firstLine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Культурную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практику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мы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понимаем,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освоение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опыта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общения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людьми.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позитивным,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негативным,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формироваться обыденно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стихийно,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воздействии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взрослого.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Культурные практики – понятие, объясняющее, как ребенок становится субъектом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выбора,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сил,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непринятия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чего-либо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своей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жизни.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объяснить,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выбирает то или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иное действие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какое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имеет этот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ситуативное,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автономное,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инициируемое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 общения и взаимодействия с людьми в различных группах, командах, сообществах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общественных структурах с взрослыми, сверстниками и младшими детьми. Это 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освоение позитивного жизненного опыта сопереживания, доброжелательности и любви,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дружбы, помощи, заботы, альтруизма, а также негативного опыта недовольства, обиды,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ревности,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протеста,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грубости.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практиковать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жизнедеятельности,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дальнейшая судьба.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младшей группы</w:t>
      </w:r>
      <w:r w:rsidRPr="00E604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происходит ежедневно в начале утреннего круга, в зависимости от детских интересов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предпочтений.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альтернативных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выбирают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три.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половине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науки,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недели.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Вторая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половина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группах проводится рефлексия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 дошкольного образования в ДОУ включает в себя вопросы истории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 родного города и района, природного, социального и рукотворного мира. Дети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знакомятся с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самобытностью и уникальностью русской и других национальных культур,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важную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культурная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пространство,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Важными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аспекте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E60445" w:rsidRPr="00E60445" w:rsidRDefault="00E60445" w:rsidP="005432EE">
      <w:pPr>
        <w:widowControl w:val="0"/>
        <w:numPr>
          <w:ilvl w:val="0"/>
          <w:numId w:val="15"/>
        </w:numPr>
        <w:shd w:val="clear" w:color="auto" w:fill="FFFFFF"/>
        <w:tabs>
          <w:tab w:val="left" w:pos="722"/>
        </w:tabs>
        <w:autoSpaceDE w:val="0"/>
        <w:autoSpaceDN w:val="0"/>
        <w:spacing w:before="2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играми;</w:t>
      </w:r>
    </w:p>
    <w:p w:rsidR="00E60445" w:rsidRPr="00E60445" w:rsidRDefault="00E60445" w:rsidP="005432EE">
      <w:pPr>
        <w:widowControl w:val="0"/>
        <w:numPr>
          <w:ilvl w:val="0"/>
          <w:numId w:val="15"/>
        </w:numPr>
        <w:shd w:val="clear" w:color="auto" w:fill="FFFFFF"/>
        <w:tabs>
          <w:tab w:val="left" w:pos="785"/>
        </w:tabs>
        <w:autoSpaceDE w:val="0"/>
        <w:autoSpaceDN w:val="0"/>
        <w:spacing w:after="0" w:line="240" w:lineRule="auto"/>
        <w:ind w:left="142" w:right="141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музыке,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устному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народному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творчеству,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литературе,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декоративно-прикладному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искусству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живописи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="005432EE">
        <w:rPr>
          <w:rFonts w:ascii="Times New Roman" w:eastAsia="Times New Roman" w:hAnsi="Times New Roman" w:cs="Times New Roman"/>
          <w:sz w:val="24"/>
          <w:szCs w:val="24"/>
        </w:rPr>
        <w:t xml:space="preserve"> Крыма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истокам русской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народной культуры;</w:t>
      </w:r>
    </w:p>
    <w:p w:rsidR="00E60445" w:rsidRPr="00E60445" w:rsidRDefault="005432EE" w:rsidP="005432EE">
      <w:pPr>
        <w:widowControl w:val="0"/>
        <w:shd w:val="clear" w:color="auto" w:fill="FFFFFF"/>
        <w:tabs>
          <w:tab w:val="left" w:pos="770"/>
        </w:tabs>
        <w:autoSpaceDE w:val="0"/>
        <w:autoSpaceDN w:val="0"/>
        <w:spacing w:before="4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E60445"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историей,</w:t>
      </w:r>
      <w:r w:rsidR="00E60445"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традициями,</w:t>
      </w:r>
      <w:r w:rsidR="00E60445"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достопримечательностями</w:t>
      </w:r>
      <w:r w:rsidR="00E60445"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E60445"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E60445"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окрестностей.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Характеристики особенностей развития детей дошкольного возраста с ТНР.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Программы учитывались следующие значимые характеристики: контингент детей, воспитывающихся в ДОУ; характеристики особенностей развития детей дошкольного возраста с ТНР, социокультурная среда, а также региональный компонент. </w:t>
      </w:r>
    </w:p>
    <w:p w:rsidR="00E60445" w:rsidRPr="00E60445" w:rsidRDefault="00E60445" w:rsidP="005432EE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Программа ДОУ определяет содержание и организацию образовательного процесса для детей дошкольного возраста и направлена на формирование общей культуры, развития физических, интеллектуальных и личностных качеств, формирования предпосылок учебной деятельности, обеспечивающих социальную успешность, сохранение и укрепление здоровья детей. </w:t>
      </w:r>
    </w:p>
    <w:p w:rsidR="00D353DE" w:rsidRDefault="00E60445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словоизменения,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словообразования, типами предложений, как правило, в той же последовательности, что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 нормальном речевом развитии. Своеобразие овладения грамматическим строем 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 с ТНР проявляется в более медленном темпе усвоения, в дисгармонии развитии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морфологической и синтаксической системы языка, семантических формально-языковых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искажении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="00D353DE" w:rsidRPr="00D3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53DE" w:rsidRPr="00E60445" w:rsidRDefault="00D353DE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речевыми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 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 обязательным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систематического,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</w:p>
    <w:p w:rsidR="00D353DE" w:rsidRDefault="00D353DE" w:rsidP="005432EE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Дети с тяжелыми нарушениями речи – это особая категория детей с 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 компонентов речи при сохранном слухе и первично сохранном интеллекте. К группе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фонетико-фонематическим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дислалии,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ринолалии,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легкой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дизартрии;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недоразвитием речи всех уровней речевого развития при дизартрии,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ринолалии, алалии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т.д.,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языка.</w:t>
      </w:r>
      <w:r w:rsidRPr="00D3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53DE" w:rsidRPr="00E60445" w:rsidRDefault="00D353DE" w:rsidP="005432EE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фонетико-фонематических,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закономерностей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1,5-3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заканчивается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дошкольном детстве. Речь ребенка формируется под непосредственным влиянием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окружающих его взрослых и в большой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степени зависит от достаточной речевой практики,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Pr="00D3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Фонетико-фонематическое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слуха.</w:t>
      </w:r>
    </w:p>
    <w:p w:rsidR="00D353DE" w:rsidRPr="00E60445" w:rsidRDefault="00D353DE" w:rsidP="005432EE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Общее недоразвитие речи проявляется в нарушении различных компонентов речи: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лексико-грамматического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степени выраженности.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 четырем уровням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D353DE" w:rsidRPr="00E60445" w:rsidRDefault="00D353DE" w:rsidP="00D353DE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3DE" w:rsidRPr="00E60445" w:rsidRDefault="00D353DE" w:rsidP="00D353DE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резкое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ограничение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словесных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лепетных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звуковых или звукоподражательных комплексов,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сопровождающихся жестами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мимикой;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присутствует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короткая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аграмматичная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фраза, словарь состоит 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простой слоговой структуры (чаще существительные,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глаголы,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прилагательные),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произносительные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отстают</w:t>
      </w:r>
      <w:r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нормы;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развернутая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фразовая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выраженными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лексико-грамматического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фонетико-фонематического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недоразвития;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4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наблюдаются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остаточные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системы.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Заикание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темпо-ритмической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обусловленное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судорожным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состоянием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мышц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аппарата. 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 тяжёлым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 (ТНР)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 Общее недоразвитие речи (ОНР) – это различные сложные речевые расстройства,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относящихся к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её звуковой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смысловой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нормальном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слухе 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интеллекте.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4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Общее недоразвитие может наблюдаться при наиболее сложных формах 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патологии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алалии,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афазии,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дизартрии,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ринолалии.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Выделяют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 (ОНР)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уровня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фразовая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пользуются лепетными словами, однословными предложениями, дополненными мимикой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жестами, смысл которых вне ситуации непонятен.</w:t>
      </w:r>
    </w:p>
    <w:p w:rsidR="00E60445" w:rsidRPr="00E60445" w:rsidRDefault="00E60445" w:rsidP="00D353DE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Словарный запас у детей с ОНР 1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ограничен;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звукоподражания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обиходные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страдает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импрессивная речь: дети не понимают значения многих слов и грамматических категорий.</w:t>
      </w:r>
    </w:p>
    <w:p w:rsidR="009951E4" w:rsidRPr="00E60445" w:rsidRDefault="00D353DE" w:rsidP="009951E4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Имеет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место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грубое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воспроизводят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звукокомплексы, состоящие из одного-двух слогов. Артикуляция нечеткая, произношение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неустойчивое,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оказываются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недоступными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произношения.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носят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зачаточный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характер: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грубо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неясна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невыполнима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="009951E4" w:rsidRPr="00995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 xml:space="preserve">В речи детей с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ОНР 2 уровня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, наряду с лепетом и жестами, появляются простые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состоящие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2-3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бедны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однотипны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содержанию;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выражают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значительное отставание качественного и количественного состава словаря от возрастной</w:t>
      </w:r>
      <w:r w:rsidR="009951E4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нормы:</w:t>
      </w:r>
      <w:r w:rsidR="009951E4"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9951E4"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9951E4"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="009951E4"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9951E4"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="009951E4"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9951E4"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заменяя</w:t>
      </w:r>
      <w:r w:rsidR="009951E4"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951E4"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похожими</w:t>
      </w:r>
      <w:r w:rsidR="009951E4"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951E4"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951E4" w:rsidRPr="00E60445">
        <w:rPr>
          <w:rFonts w:ascii="Times New Roman" w:eastAsia="Times New Roman" w:hAnsi="Times New Roman" w:cs="Times New Roman"/>
          <w:sz w:val="24"/>
          <w:szCs w:val="24"/>
        </w:rPr>
        <w:t>смыслу.</w:t>
      </w:r>
    </w:p>
    <w:p w:rsidR="009951E4" w:rsidRPr="00E60445" w:rsidRDefault="009951E4" w:rsidP="009951E4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Грамматический строй речи не сформирован: дети неправильно употребляют падежные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формы, испытывают трудности в согласовании частей речи, употреблении единственного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множественного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предлогов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по-прежнему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редуцируется произношение слов с простой и сложной слоговой структурой, стечением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согласных.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Звукопроизношение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множественными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искажениями,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заменами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смешениями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недостаточностью;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синтезу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готовы.</w:t>
      </w:r>
      <w:r w:rsidRPr="00995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уровня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пользуются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используют преимущественно простые предложения, затрудняясь в построении сложных.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Понимание 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приближено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норме, затруднения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понимание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сложных грамматических форм (причастных и деепричастных оборотов) и логических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(пространственных,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причинно-следственных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отношений).</w:t>
      </w:r>
      <w:r w:rsidRPr="00995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словарного запаса у детей с ОНР 3 уровня значительно увеличивается:</w:t>
      </w:r>
      <w:r w:rsidRPr="00995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 употребляют 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 практически все части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большей степени - </w:t>
      </w:r>
    </w:p>
    <w:p w:rsidR="00D353DE" w:rsidRPr="00E60445" w:rsidRDefault="00D353DE" w:rsidP="009951E4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 w:firstLine="10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9951E4">
      <w:pPr>
        <w:spacing w:after="0" w:line="235" w:lineRule="auto"/>
        <w:ind w:left="142" w:right="141" w:firstLine="108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9951E4">
      <w:pPr>
        <w:widowControl w:val="0"/>
        <w:shd w:val="clear" w:color="auto" w:fill="FFFFFF"/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07102A" wp14:editId="4C119071">
                <wp:simplePos x="0" y="0"/>
                <wp:positionH relativeFrom="page">
                  <wp:posOffset>1061085</wp:posOffset>
                </wp:positionH>
                <wp:positionV relativeFrom="paragraph">
                  <wp:posOffset>1905</wp:posOffset>
                </wp:positionV>
                <wp:extent cx="5979795" cy="4207510"/>
                <wp:effectExtent l="3810" t="1905" r="0" b="6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4207510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5798 3"/>
                            <a:gd name="T3" fmla="*/ 5798 h 6626"/>
                            <a:gd name="T4" fmla="+- 0 1671 1671"/>
                            <a:gd name="T5" fmla="*/ T4 w 9417"/>
                            <a:gd name="T6" fmla="+- 0 6351 3"/>
                            <a:gd name="T7" fmla="*/ 6351 h 6626"/>
                            <a:gd name="T8" fmla="+- 0 11087 1671"/>
                            <a:gd name="T9" fmla="*/ T8 w 9417"/>
                            <a:gd name="T10" fmla="+- 0 6629 3"/>
                            <a:gd name="T11" fmla="*/ 6629 h 6626"/>
                            <a:gd name="T12" fmla="+- 0 11087 1671"/>
                            <a:gd name="T13" fmla="*/ T12 w 9417"/>
                            <a:gd name="T14" fmla="+- 0 6077 3"/>
                            <a:gd name="T15" fmla="*/ 6077 h 6626"/>
                            <a:gd name="T16" fmla="+- 0 11087 1671"/>
                            <a:gd name="T17" fmla="*/ T16 w 9417"/>
                            <a:gd name="T18" fmla="+- 0 3038 3"/>
                            <a:gd name="T19" fmla="*/ 3038 h 6626"/>
                            <a:gd name="T20" fmla="+- 0 1671 1671"/>
                            <a:gd name="T21" fmla="*/ T20 w 9417"/>
                            <a:gd name="T22" fmla="+- 0 3316 3"/>
                            <a:gd name="T23" fmla="*/ 3316 h 6626"/>
                            <a:gd name="T24" fmla="+- 0 1671 1671"/>
                            <a:gd name="T25" fmla="*/ T24 w 9417"/>
                            <a:gd name="T26" fmla="+- 0 3868 3"/>
                            <a:gd name="T27" fmla="*/ 3868 h 6626"/>
                            <a:gd name="T28" fmla="+- 0 1671 1671"/>
                            <a:gd name="T29" fmla="*/ T28 w 9417"/>
                            <a:gd name="T30" fmla="+- 0 4420 3"/>
                            <a:gd name="T31" fmla="*/ 4420 h 6626"/>
                            <a:gd name="T32" fmla="+- 0 1671 1671"/>
                            <a:gd name="T33" fmla="*/ T32 w 9417"/>
                            <a:gd name="T34" fmla="+- 0 4694 3"/>
                            <a:gd name="T35" fmla="*/ 4694 h 6626"/>
                            <a:gd name="T36" fmla="+- 0 1671 1671"/>
                            <a:gd name="T37" fmla="*/ T36 w 9417"/>
                            <a:gd name="T38" fmla="+- 0 5246 3"/>
                            <a:gd name="T39" fmla="*/ 5246 h 6626"/>
                            <a:gd name="T40" fmla="+- 0 1671 1671"/>
                            <a:gd name="T41" fmla="*/ T40 w 9417"/>
                            <a:gd name="T42" fmla="+- 0 5798 3"/>
                            <a:gd name="T43" fmla="*/ 5798 h 6626"/>
                            <a:gd name="T44" fmla="+- 0 11087 1671"/>
                            <a:gd name="T45" fmla="*/ T44 w 9417"/>
                            <a:gd name="T46" fmla="+- 0 5525 3"/>
                            <a:gd name="T47" fmla="*/ 5525 h 6626"/>
                            <a:gd name="T48" fmla="+- 0 11087 1671"/>
                            <a:gd name="T49" fmla="*/ T48 w 9417"/>
                            <a:gd name="T50" fmla="+- 0 4973 3"/>
                            <a:gd name="T51" fmla="*/ 4973 h 6626"/>
                            <a:gd name="T52" fmla="+- 0 11087 1671"/>
                            <a:gd name="T53" fmla="*/ T52 w 9417"/>
                            <a:gd name="T54" fmla="+- 0 4420 3"/>
                            <a:gd name="T55" fmla="*/ 4420 h 6626"/>
                            <a:gd name="T56" fmla="+- 0 11087 1671"/>
                            <a:gd name="T57" fmla="*/ T56 w 9417"/>
                            <a:gd name="T58" fmla="+- 0 4142 3"/>
                            <a:gd name="T59" fmla="*/ 4142 h 6626"/>
                            <a:gd name="T60" fmla="+- 0 11087 1671"/>
                            <a:gd name="T61" fmla="*/ T60 w 9417"/>
                            <a:gd name="T62" fmla="+- 0 3590 3"/>
                            <a:gd name="T63" fmla="*/ 3590 h 6626"/>
                            <a:gd name="T64" fmla="+- 0 11087 1671"/>
                            <a:gd name="T65" fmla="*/ T64 w 9417"/>
                            <a:gd name="T66" fmla="+- 0 3038 3"/>
                            <a:gd name="T67" fmla="*/ 3038 h 6626"/>
                            <a:gd name="T68" fmla="+- 0 1671 1671"/>
                            <a:gd name="T69" fmla="*/ T68 w 9417"/>
                            <a:gd name="T70" fmla="+- 0 2485 3"/>
                            <a:gd name="T71" fmla="*/ 2485 h 6626"/>
                            <a:gd name="T72" fmla="+- 0 1671 1671"/>
                            <a:gd name="T73" fmla="*/ T72 w 9417"/>
                            <a:gd name="T74" fmla="+- 0 3038 3"/>
                            <a:gd name="T75" fmla="*/ 3038 h 6626"/>
                            <a:gd name="T76" fmla="+- 0 11087 1671"/>
                            <a:gd name="T77" fmla="*/ T76 w 9417"/>
                            <a:gd name="T78" fmla="+- 0 2764 3"/>
                            <a:gd name="T79" fmla="*/ 2764 h 6626"/>
                            <a:gd name="T80" fmla="+- 0 11087 1671"/>
                            <a:gd name="T81" fmla="*/ T80 w 9417"/>
                            <a:gd name="T82" fmla="+- 0 3 3"/>
                            <a:gd name="T83" fmla="*/ 3 h 6626"/>
                            <a:gd name="T84" fmla="+- 0 1671 1671"/>
                            <a:gd name="T85" fmla="*/ T84 w 9417"/>
                            <a:gd name="T86" fmla="+- 0 277 3"/>
                            <a:gd name="T87" fmla="*/ 277 h 6626"/>
                            <a:gd name="T88" fmla="+- 0 1671 1671"/>
                            <a:gd name="T89" fmla="*/ T88 w 9417"/>
                            <a:gd name="T90" fmla="+- 0 829 3"/>
                            <a:gd name="T91" fmla="*/ 829 h 6626"/>
                            <a:gd name="T92" fmla="+- 0 1671 1671"/>
                            <a:gd name="T93" fmla="*/ T92 w 9417"/>
                            <a:gd name="T94" fmla="+- 0 1108 3"/>
                            <a:gd name="T95" fmla="*/ 1108 h 6626"/>
                            <a:gd name="T96" fmla="+- 0 1671 1671"/>
                            <a:gd name="T97" fmla="*/ T96 w 9417"/>
                            <a:gd name="T98" fmla="+- 0 1660 3"/>
                            <a:gd name="T99" fmla="*/ 1660 h 6626"/>
                            <a:gd name="T100" fmla="+- 0 1671 1671"/>
                            <a:gd name="T101" fmla="*/ T100 w 9417"/>
                            <a:gd name="T102" fmla="+- 0 2212 3"/>
                            <a:gd name="T103" fmla="*/ 2212 h 6626"/>
                            <a:gd name="T104" fmla="+- 0 11087 1671"/>
                            <a:gd name="T105" fmla="*/ T104 w 9417"/>
                            <a:gd name="T106" fmla="+- 0 2485 3"/>
                            <a:gd name="T107" fmla="*/ 2485 h 6626"/>
                            <a:gd name="T108" fmla="+- 0 11087 1671"/>
                            <a:gd name="T109" fmla="*/ T108 w 9417"/>
                            <a:gd name="T110" fmla="+- 0 1933 3"/>
                            <a:gd name="T111" fmla="*/ 1933 h 6626"/>
                            <a:gd name="T112" fmla="+- 0 11087 1671"/>
                            <a:gd name="T113" fmla="*/ T112 w 9417"/>
                            <a:gd name="T114" fmla="+- 0 1381 3"/>
                            <a:gd name="T115" fmla="*/ 1381 h 6626"/>
                            <a:gd name="T116" fmla="+- 0 11087 1671"/>
                            <a:gd name="T117" fmla="*/ T116 w 9417"/>
                            <a:gd name="T118" fmla="+- 0 829 3"/>
                            <a:gd name="T119" fmla="*/ 829 h 6626"/>
                            <a:gd name="T120" fmla="+- 0 11087 1671"/>
                            <a:gd name="T121" fmla="*/ T120 w 9417"/>
                            <a:gd name="T122" fmla="+- 0 555 3"/>
                            <a:gd name="T123" fmla="*/ 555 h 6626"/>
                            <a:gd name="T124" fmla="+- 0 11087 1671"/>
                            <a:gd name="T125" fmla="*/ T124 w 9417"/>
                            <a:gd name="T126" fmla="+- 0 3 3"/>
                            <a:gd name="T127" fmla="*/ 3 h 6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417" h="6626">
                              <a:moveTo>
                                <a:pt x="9416" y="5795"/>
                              </a:moveTo>
                              <a:lnTo>
                                <a:pt x="0" y="5795"/>
                              </a:lnTo>
                              <a:lnTo>
                                <a:pt x="0" y="6074"/>
                              </a:lnTo>
                              <a:lnTo>
                                <a:pt x="0" y="6348"/>
                              </a:lnTo>
                              <a:lnTo>
                                <a:pt x="0" y="6626"/>
                              </a:lnTo>
                              <a:lnTo>
                                <a:pt x="9416" y="6626"/>
                              </a:lnTo>
                              <a:lnTo>
                                <a:pt x="9416" y="6348"/>
                              </a:lnTo>
                              <a:lnTo>
                                <a:pt x="9416" y="6074"/>
                              </a:lnTo>
                              <a:lnTo>
                                <a:pt x="9416" y="5795"/>
                              </a:lnTo>
                              <a:close/>
                              <a:moveTo>
                                <a:pt x="9416" y="3035"/>
                              </a:moveTo>
                              <a:lnTo>
                                <a:pt x="0" y="3035"/>
                              </a:lnTo>
                              <a:lnTo>
                                <a:pt x="0" y="3313"/>
                              </a:lnTo>
                              <a:lnTo>
                                <a:pt x="0" y="3587"/>
                              </a:lnTo>
                              <a:lnTo>
                                <a:pt x="0" y="3865"/>
                              </a:lnTo>
                              <a:lnTo>
                                <a:pt x="0" y="4139"/>
                              </a:lnTo>
                              <a:lnTo>
                                <a:pt x="0" y="4417"/>
                              </a:lnTo>
                              <a:lnTo>
                                <a:pt x="0" y="4691"/>
                              </a:lnTo>
                              <a:lnTo>
                                <a:pt x="0" y="4970"/>
                              </a:lnTo>
                              <a:lnTo>
                                <a:pt x="0" y="5243"/>
                              </a:lnTo>
                              <a:lnTo>
                                <a:pt x="0" y="5522"/>
                              </a:lnTo>
                              <a:lnTo>
                                <a:pt x="0" y="5795"/>
                              </a:lnTo>
                              <a:lnTo>
                                <a:pt x="9416" y="5795"/>
                              </a:lnTo>
                              <a:lnTo>
                                <a:pt x="9416" y="5522"/>
                              </a:lnTo>
                              <a:lnTo>
                                <a:pt x="9416" y="5243"/>
                              </a:lnTo>
                              <a:lnTo>
                                <a:pt x="9416" y="4970"/>
                              </a:lnTo>
                              <a:lnTo>
                                <a:pt x="9416" y="4691"/>
                              </a:lnTo>
                              <a:lnTo>
                                <a:pt x="9416" y="4417"/>
                              </a:lnTo>
                              <a:lnTo>
                                <a:pt x="9416" y="4139"/>
                              </a:lnTo>
                              <a:lnTo>
                                <a:pt x="9416" y="3865"/>
                              </a:lnTo>
                              <a:lnTo>
                                <a:pt x="9416" y="3587"/>
                              </a:lnTo>
                              <a:lnTo>
                                <a:pt x="9416" y="3313"/>
                              </a:lnTo>
                              <a:lnTo>
                                <a:pt x="9416" y="3035"/>
                              </a:lnTo>
                              <a:close/>
                              <a:moveTo>
                                <a:pt x="9416" y="2482"/>
                              </a:moveTo>
                              <a:lnTo>
                                <a:pt x="0" y="2482"/>
                              </a:lnTo>
                              <a:lnTo>
                                <a:pt x="0" y="2761"/>
                              </a:lnTo>
                              <a:lnTo>
                                <a:pt x="0" y="3035"/>
                              </a:lnTo>
                              <a:lnTo>
                                <a:pt x="9416" y="3035"/>
                              </a:lnTo>
                              <a:lnTo>
                                <a:pt x="9416" y="2761"/>
                              </a:lnTo>
                              <a:lnTo>
                                <a:pt x="9416" y="248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52"/>
                              </a:lnTo>
                              <a:lnTo>
                                <a:pt x="0" y="826"/>
                              </a:lnTo>
                              <a:lnTo>
                                <a:pt x="0" y="1105"/>
                              </a:lnTo>
                              <a:lnTo>
                                <a:pt x="0" y="1378"/>
                              </a:lnTo>
                              <a:lnTo>
                                <a:pt x="0" y="1657"/>
                              </a:lnTo>
                              <a:lnTo>
                                <a:pt x="0" y="1930"/>
                              </a:lnTo>
                              <a:lnTo>
                                <a:pt x="0" y="2209"/>
                              </a:lnTo>
                              <a:lnTo>
                                <a:pt x="0" y="2482"/>
                              </a:lnTo>
                              <a:lnTo>
                                <a:pt x="9416" y="2482"/>
                              </a:lnTo>
                              <a:lnTo>
                                <a:pt x="9416" y="2209"/>
                              </a:lnTo>
                              <a:lnTo>
                                <a:pt x="9416" y="1930"/>
                              </a:lnTo>
                              <a:lnTo>
                                <a:pt x="9416" y="1657"/>
                              </a:lnTo>
                              <a:lnTo>
                                <a:pt x="9416" y="1378"/>
                              </a:lnTo>
                              <a:lnTo>
                                <a:pt x="9416" y="1105"/>
                              </a:lnTo>
                              <a:lnTo>
                                <a:pt x="9416" y="826"/>
                              </a:lnTo>
                              <a:lnTo>
                                <a:pt x="9416" y="552"/>
                              </a:lnTo>
                              <a:lnTo>
                                <a:pt x="9416" y="274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91AFF" id="AutoShape 4" o:spid="_x0000_s1026" style="position:absolute;margin-left:83.55pt;margin-top:.15pt;width:470.85pt;height:33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" path="m9416,5795l,5795r,279l,6348r,278l9416,6626r,-278l9416,6074r,-279xm9416,3035l,3035r,278l,3587r,278l,4139r,278l,4691r,279l,5243r,279l,5795r9416,l9416,5522r,-279l9416,4970r,-279l9416,4417r,-278l9416,3865r,-278l9416,3313r,-278xm9416,2482l,2482r,279l,3035r9416,l9416,2761r,-279xm9416,l,,,274,,552,,826r,279l,1378r,279l,1930r,279l,2482r9416,l9416,2209r,-279l9416,1657r,-279l9416,1105r,-279l9416,552r,-278l9416,xe" fillcolor="#f9fbff" stroked="f">
                <v:path arrowok="t" o:connecttype="custom" o:connectlocs="0,3681730;0,4032885;5979160,4209415;5979160,3858895;5979160,1929130;0,2105660;0,2456180;0,2806700;0,2980690;0,3331210;0,3681730;5979160,3508375;5979160,3157855;5979160,2806700;5979160,2630170;5979160,2279650;5979160,1929130;0,1577975;0,1929130;5979160,1755140;5979160,1905;0,175895;0,526415;0,703580;0,1054100;0,1404620;5979160,1577975;5979160,1227455;5979160,876935;5979160,526415;5979160,352425;5979160,1905" o:connectangles="0,0,0,0,0,0,0,0,0,0,0,0,0,0,0,0,0,0,0,0,0,0,0,0,0,0,0,0,0,0,0,0"/>
                <w10:wrap anchorx="page"/>
              </v:shape>
            </w:pict>
          </mc:Fallback>
        </mc:AlternateConten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существительные и глаголы,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меньшей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прилагательные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наречия);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типично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неточное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употребление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названий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предметов.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допускают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предлогов,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употреблении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окончаний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ударений.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Звуконаполняемость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слоговая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страдает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случаях.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фонематическое восприятие по-прежнему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нарушены,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меньшей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степени.</w:t>
      </w:r>
    </w:p>
    <w:p w:rsidR="00E60445" w:rsidRPr="009951E4" w:rsidRDefault="00E60445" w:rsidP="009951E4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уровня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дети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звукопроизношении и повторении слов со сложным слоговым составом, имеют низкий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допускают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словообразовании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словоизменении.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Словарь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разнообразен,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редко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встречающихся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антонимов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синонимов, пословиц и поговорок и т. д. В самостоятельной речи дети с ОНР 4 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логическом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пропускают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5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«застревают»</w:t>
      </w:r>
      <w:r w:rsidRPr="00E60445">
        <w:rPr>
          <w:rFonts w:ascii="Times New Roman" w:eastAsia="Times New Roman" w:hAnsi="Times New Roman" w:cs="Times New Roman"/>
          <w:spacing w:val="-3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на</w:t>
      </w:r>
      <w:r w:rsidRPr="00E60445">
        <w:rPr>
          <w:rFonts w:ascii="Times New Roman" w:eastAsia="Times New Roman" w:hAnsi="Times New Roman" w:cs="Times New Roman"/>
          <w:spacing w:val="-3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второстепенных</w:t>
      </w:r>
      <w:r w:rsidRPr="00E60445">
        <w:rPr>
          <w:rFonts w:ascii="Times New Roman" w:eastAsia="Times New Roman" w:hAnsi="Times New Roman" w:cs="Times New Roman"/>
          <w:spacing w:val="-7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деталях,</w:t>
      </w:r>
      <w:r w:rsidRPr="00E60445">
        <w:rPr>
          <w:rFonts w:ascii="Times New Roman" w:eastAsia="Times New Roman" w:hAnsi="Times New Roman" w:cs="Times New Roman"/>
          <w:spacing w:val="-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повторяют</w:t>
      </w:r>
      <w:r w:rsidRPr="00E60445">
        <w:rPr>
          <w:rFonts w:ascii="Times New Roman" w:eastAsia="Times New Roman" w:hAnsi="Times New Roman" w:cs="Times New Roman"/>
          <w:spacing w:val="-2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ранее</w:t>
      </w:r>
      <w:r w:rsidRPr="00E60445">
        <w:rPr>
          <w:rFonts w:ascii="Times New Roman" w:eastAsia="Times New Roman" w:hAnsi="Times New Roman" w:cs="Times New Roman"/>
          <w:spacing w:val="-4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сказанное.</w:t>
      </w:r>
    </w:p>
    <w:p w:rsidR="00E60445" w:rsidRPr="00E60445" w:rsidRDefault="00E60445" w:rsidP="00972835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</w:rPr>
      </w:pPr>
    </w:p>
    <w:p w:rsidR="00E60445" w:rsidRPr="00E60445" w:rsidRDefault="00E60445" w:rsidP="00972835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1.4.Развивающее оценивание  качества образовательной деятельности.</w:t>
      </w:r>
    </w:p>
    <w:p w:rsidR="00E60445" w:rsidRPr="00E60445" w:rsidRDefault="00E60445" w:rsidP="00972835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 реализуемой ДОУ, заданным требованиям Стандарта и Программы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учреждением условий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951E4" w:rsidRDefault="00E60445" w:rsidP="00972835">
      <w:pPr>
        <w:widowControl w:val="0"/>
        <w:shd w:val="clear" w:color="auto" w:fill="FFFFFF"/>
        <w:autoSpaceDE w:val="0"/>
        <w:autoSpaceDN w:val="0"/>
        <w:spacing w:before="2" w:after="0" w:line="276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 учреждения на основе достижения детьми с ТНР планируемых результатов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="009951E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9951E4" w:rsidRPr="00E60445" w:rsidRDefault="009951E4" w:rsidP="00972835">
      <w:pPr>
        <w:widowControl w:val="0"/>
        <w:shd w:val="clear" w:color="auto" w:fill="FFFFFF"/>
        <w:autoSpaceDE w:val="0"/>
        <w:autoSpaceDN w:val="0"/>
        <w:spacing w:before="2" w:after="0" w:line="276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9951E4" w:rsidRDefault="009951E4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93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подлежат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оценке;</w:t>
      </w:r>
    </w:p>
    <w:p w:rsidR="009951E4" w:rsidRPr="00E60445" w:rsidRDefault="009951E4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93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непосредственным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итогового,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  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промежуточного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9951E4" w:rsidRPr="00E60445" w:rsidRDefault="009951E4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7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формального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сравнения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9951E4" w:rsidRPr="00E60445" w:rsidRDefault="009951E4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2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объективной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соответствия,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9951E4" w:rsidRPr="00E60445" w:rsidRDefault="009951E4" w:rsidP="00972835">
      <w:pPr>
        <w:widowControl w:val="0"/>
        <w:shd w:val="clear" w:color="auto" w:fill="FFFFFF"/>
        <w:tabs>
          <w:tab w:val="left" w:pos="1937"/>
          <w:tab w:val="left" w:pos="2444"/>
          <w:tab w:val="left" w:pos="3673"/>
          <w:tab w:val="left" w:pos="5884"/>
          <w:tab w:val="left" w:pos="7361"/>
          <w:tab w:val="left" w:pos="8013"/>
          <w:tab w:val="left" w:pos="8987"/>
        </w:tabs>
        <w:autoSpaceDE w:val="0"/>
        <w:autoSpaceDN w:val="0"/>
        <w:spacing w:before="8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являются непосредственным основанием при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 Степень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моменту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перехода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существенно варьировать у разных обучающихся в силу различий в условиях жизни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ребенка </w:t>
      </w:r>
    </w:p>
    <w:p w:rsidR="009951E4" w:rsidRDefault="009951E4" w:rsidP="00972835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Программа строится на основе общих закономерностей развития личности обучающихся дошкольного возраста, с ТНР с учетом сенситивных периодов в развитии. Обучающиеся с различными недостатками в физическом и (или) психическом развитии могут иметь качественно неоднородные уровни двигательного, речевого, познавательного и социального развития личности, поэтому целевые ориентиры Программы Организации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 </w:t>
      </w:r>
    </w:p>
    <w:p w:rsidR="009951E4" w:rsidRDefault="009951E4" w:rsidP="00972835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предусмотрена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включающая:</w:t>
      </w:r>
      <w:r w:rsidRPr="00995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51E4" w:rsidRDefault="009951E4" w:rsidP="00972835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 наблюдения, педагогическую диагностику, связанную с оценкой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 действий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целью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оптимизации;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51E4" w:rsidRPr="00E60445" w:rsidRDefault="009951E4" w:rsidP="00972835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детские портфолио, фиксирующие достижения ребёнка в ходе образовательной деятельности;</w:t>
      </w:r>
      <w:r w:rsidR="00972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51E4" w:rsidRPr="00E60445" w:rsidRDefault="009951E4" w:rsidP="00972835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1E4" w:rsidRPr="00E60445" w:rsidRDefault="009951E4" w:rsidP="00972835">
      <w:pPr>
        <w:widowControl w:val="0"/>
        <w:shd w:val="clear" w:color="auto" w:fill="FFFFFF"/>
        <w:tabs>
          <w:tab w:val="left" w:pos="1937"/>
          <w:tab w:val="left" w:pos="2444"/>
          <w:tab w:val="left" w:pos="3673"/>
          <w:tab w:val="left" w:pos="5884"/>
          <w:tab w:val="left" w:pos="7361"/>
          <w:tab w:val="left" w:pos="8013"/>
          <w:tab w:val="left" w:pos="8987"/>
        </w:tabs>
        <w:autoSpaceDE w:val="0"/>
        <w:autoSpaceDN w:val="0"/>
        <w:spacing w:before="8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9951E4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9951E4">
      <w:pPr>
        <w:widowControl w:val="0"/>
        <w:shd w:val="clear" w:color="auto" w:fill="FFFFFF"/>
        <w:autoSpaceDE w:val="0"/>
        <w:autoSpaceDN w:val="0"/>
        <w:spacing w:after="0" w:line="274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4" w:lineRule="exact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6D368C" w:rsidP="00972835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before="4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 ТНР;</w:t>
      </w:r>
    </w:p>
    <w:p w:rsidR="00E60445" w:rsidRPr="00E60445" w:rsidRDefault="006D368C" w:rsidP="00972835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шкалы индивидуального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учреждению право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инструментов педагогической и психологической диагностики развития обучающихся,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динамики. </w:t>
      </w:r>
      <w:r w:rsidRPr="00E604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040847" wp14:editId="6FD2D417">
                <wp:simplePos x="0" y="0"/>
                <wp:positionH relativeFrom="page">
                  <wp:posOffset>1061085</wp:posOffset>
                </wp:positionH>
                <wp:positionV relativeFrom="paragraph">
                  <wp:posOffset>45085</wp:posOffset>
                </wp:positionV>
                <wp:extent cx="5979795" cy="4208145"/>
                <wp:effectExtent l="381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4208145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5319 71"/>
                            <a:gd name="T3" fmla="*/ 5319 h 6627"/>
                            <a:gd name="T4" fmla="+- 0 1671 1671"/>
                            <a:gd name="T5" fmla="*/ T4 w 9417"/>
                            <a:gd name="T6" fmla="+- 0 5871 71"/>
                            <a:gd name="T7" fmla="*/ 5871 h 6627"/>
                            <a:gd name="T8" fmla="+- 0 1671 1671"/>
                            <a:gd name="T9" fmla="*/ T8 w 9417"/>
                            <a:gd name="T10" fmla="+- 0 6423 71"/>
                            <a:gd name="T11" fmla="*/ 6423 h 6627"/>
                            <a:gd name="T12" fmla="+- 0 11087 1671"/>
                            <a:gd name="T13" fmla="*/ T12 w 9417"/>
                            <a:gd name="T14" fmla="+- 0 6697 71"/>
                            <a:gd name="T15" fmla="*/ 6697 h 6627"/>
                            <a:gd name="T16" fmla="+- 0 11087 1671"/>
                            <a:gd name="T17" fmla="*/ T16 w 9417"/>
                            <a:gd name="T18" fmla="+- 0 6145 71"/>
                            <a:gd name="T19" fmla="*/ 6145 h 6627"/>
                            <a:gd name="T20" fmla="+- 0 11087 1671"/>
                            <a:gd name="T21" fmla="*/ T20 w 9417"/>
                            <a:gd name="T22" fmla="+- 0 5593 71"/>
                            <a:gd name="T23" fmla="*/ 5593 h 6627"/>
                            <a:gd name="T24" fmla="+- 0 11087 1671"/>
                            <a:gd name="T25" fmla="*/ T24 w 9417"/>
                            <a:gd name="T26" fmla="+- 0 5040 71"/>
                            <a:gd name="T27" fmla="*/ 5040 h 6627"/>
                            <a:gd name="T28" fmla="+- 0 1671 1671"/>
                            <a:gd name="T29" fmla="*/ T28 w 9417"/>
                            <a:gd name="T30" fmla="+- 0 5319 71"/>
                            <a:gd name="T31" fmla="*/ 5319 h 6627"/>
                            <a:gd name="T32" fmla="+- 0 11087 1671"/>
                            <a:gd name="T33" fmla="*/ T32 w 9417"/>
                            <a:gd name="T34" fmla="+- 0 5040 71"/>
                            <a:gd name="T35" fmla="*/ 5040 h 6627"/>
                            <a:gd name="T36" fmla="+- 0 1671 1671"/>
                            <a:gd name="T37" fmla="*/ T36 w 9417"/>
                            <a:gd name="T38" fmla="+- 0 4488 71"/>
                            <a:gd name="T39" fmla="*/ 4488 h 6627"/>
                            <a:gd name="T40" fmla="+- 0 1671 1671"/>
                            <a:gd name="T41" fmla="*/ T40 w 9417"/>
                            <a:gd name="T42" fmla="+- 0 5040 71"/>
                            <a:gd name="T43" fmla="*/ 5040 h 6627"/>
                            <a:gd name="T44" fmla="+- 0 11087 1671"/>
                            <a:gd name="T45" fmla="*/ T44 w 9417"/>
                            <a:gd name="T46" fmla="+- 0 4767 71"/>
                            <a:gd name="T47" fmla="*/ 4767 h 6627"/>
                            <a:gd name="T48" fmla="+- 0 11087 1671"/>
                            <a:gd name="T49" fmla="*/ T48 w 9417"/>
                            <a:gd name="T50" fmla="+- 0 3110 71"/>
                            <a:gd name="T51" fmla="*/ 3110 h 6627"/>
                            <a:gd name="T52" fmla="+- 0 1671 1671"/>
                            <a:gd name="T53" fmla="*/ T52 w 9417"/>
                            <a:gd name="T54" fmla="+- 0 3384 71"/>
                            <a:gd name="T55" fmla="*/ 3384 h 6627"/>
                            <a:gd name="T56" fmla="+- 0 1671 1671"/>
                            <a:gd name="T57" fmla="*/ T56 w 9417"/>
                            <a:gd name="T58" fmla="+- 0 3662 71"/>
                            <a:gd name="T59" fmla="*/ 3662 h 6627"/>
                            <a:gd name="T60" fmla="+- 0 1671 1671"/>
                            <a:gd name="T61" fmla="*/ T60 w 9417"/>
                            <a:gd name="T62" fmla="+- 0 4215 71"/>
                            <a:gd name="T63" fmla="*/ 4215 h 6627"/>
                            <a:gd name="T64" fmla="+- 0 11087 1671"/>
                            <a:gd name="T65" fmla="*/ T64 w 9417"/>
                            <a:gd name="T66" fmla="+- 0 4488 71"/>
                            <a:gd name="T67" fmla="*/ 4488 h 6627"/>
                            <a:gd name="T68" fmla="+- 0 11087 1671"/>
                            <a:gd name="T69" fmla="*/ T68 w 9417"/>
                            <a:gd name="T70" fmla="+- 0 3936 71"/>
                            <a:gd name="T71" fmla="*/ 3936 h 6627"/>
                            <a:gd name="T72" fmla="+- 0 11087 1671"/>
                            <a:gd name="T73" fmla="*/ T72 w 9417"/>
                            <a:gd name="T74" fmla="+- 0 3662 71"/>
                            <a:gd name="T75" fmla="*/ 3662 h 6627"/>
                            <a:gd name="T76" fmla="+- 0 11087 1671"/>
                            <a:gd name="T77" fmla="*/ T76 w 9417"/>
                            <a:gd name="T78" fmla="+- 0 3110 71"/>
                            <a:gd name="T79" fmla="*/ 3110 h 6627"/>
                            <a:gd name="T80" fmla="+- 0 1671 1671"/>
                            <a:gd name="T81" fmla="*/ T80 w 9417"/>
                            <a:gd name="T82" fmla="+- 0 2558 71"/>
                            <a:gd name="T83" fmla="*/ 2558 h 6627"/>
                            <a:gd name="T84" fmla="+- 0 1671 1671"/>
                            <a:gd name="T85" fmla="*/ T84 w 9417"/>
                            <a:gd name="T86" fmla="+- 0 3110 71"/>
                            <a:gd name="T87" fmla="*/ 3110 h 6627"/>
                            <a:gd name="T88" fmla="+- 0 11087 1671"/>
                            <a:gd name="T89" fmla="*/ T88 w 9417"/>
                            <a:gd name="T90" fmla="+- 0 2832 71"/>
                            <a:gd name="T91" fmla="*/ 2832 h 6627"/>
                            <a:gd name="T92" fmla="+- 0 11087 1671"/>
                            <a:gd name="T93" fmla="*/ T92 w 9417"/>
                            <a:gd name="T94" fmla="+- 0 1727 71"/>
                            <a:gd name="T95" fmla="*/ 1727 h 6627"/>
                            <a:gd name="T96" fmla="+- 0 1671 1671"/>
                            <a:gd name="T97" fmla="*/ T96 w 9417"/>
                            <a:gd name="T98" fmla="+- 0 2006 71"/>
                            <a:gd name="T99" fmla="*/ 2006 h 6627"/>
                            <a:gd name="T100" fmla="+- 0 1671 1671"/>
                            <a:gd name="T101" fmla="*/ T100 w 9417"/>
                            <a:gd name="T102" fmla="+- 0 2558 71"/>
                            <a:gd name="T103" fmla="*/ 2558 h 6627"/>
                            <a:gd name="T104" fmla="+- 0 11087 1671"/>
                            <a:gd name="T105" fmla="*/ T104 w 9417"/>
                            <a:gd name="T106" fmla="+- 0 2280 71"/>
                            <a:gd name="T107" fmla="*/ 2280 h 6627"/>
                            <a:gd name="T108" fmla="+- 0 11087 1671"/>
                            <a:gd name="T109" fmla="*/ T108 w 9417"/>
                            <a:gd name="T110" fmla="+- 0 1727 71"/>
                            <a:gd name="T111" fmla="*/ 1727 h 6627"/>
                            <a:gd name="T112" fmla="+- 0 1671 1671"/>
                            <a:gd name="T113" fmla="*/ T112 w 9417"/>
                            <a:gd name="T114" fmla="+- 0 1175 71"/>
                            <a:gd name="T115" fmla="*/ 1175 h 6627"/>
                            <a:gd name="T116" fmla="+- 0 1671 1671"/>
                            <a:gd name="T117" fmla="*/ T116 w 9417"/>
                            <a:gd name="T118" fmla="+- 0 1727 71"/>
                            <a:gd name="T119" fmla="*/ 1727 h 6627"/>
                            <a:gd name="T120" fmla="+- 0 11087 1671"/>
                            <a:gd name="T121" fmla="*/ T120 w 9417"/>
                            <a:gd name="T122" fmla="+- 0 1454 71"/>
                            <a:gd name="T123" fmla="*/ 1454 h 6627"/>
                            <a:gd name="T124" fmla="+- 0 11087 1671"/>
                            <a:gd name="T125" fmla="*/ T124 w 9417"/>
                            <a:gd name="T126" fmla="+- 0 623 71"/>
                            <a:gd name="T127" fmla="*/ 623 h 6627"/>
                            <a:gd name="T128" fmla="+- 0 1671 1671"/>
                            <a:gd name="T129" fmla="*/ T128 w 9417"/>
                            <a:gd name="T130" fmla="+- 0 902 71"/>
                            <a:gd name="T131" fmla="*/ 902 h 6627"/>
                            <a:gd name="T132" fmla="+- 0 11087 1671"/>
                            <a:gd name="T133" fmla="*/ T132 w 9417"/>
                            <a:gd name="T134" fmla="+- 0 1175 71"/>
                            <a:gd name="T135" fmla="*/ 1175 h 6627"/>
                            <a:gd name="T136" fmla="+- 0 11087 1671"/>
                            <a:gd name="T137" fmla="*/ T136 w 9417"/>
                            <a:gd name="T138" fmla="+- 0 623 71"/>
                            <a:gd name="T139" fmla="*/ 623 h 6627"/>
                            <a:gd name="T140" fmla="+- 0 1671 1671"/>
                            <a:gd name="T141" fmla="*/ T140 w 9417"/>
                            <a:gd name="T142" fmla="+- 0 71 71"/>
                            <a:gd name="T143" fmla="*/ 71 h 6627"/>
                            <a:gd name="T144" fmla="+- 0 1671 1671"/>
                            <a:gd name="T145" fmla="*/ T144 w 9417"/>
                            <a:gd name="T146" fmla="+- 0 623 71"/>
                            <a:gd name="T147" fmla="*/ 623 h 6627"/>
                            <a:gd name="T148" fmla="+- 0 11087 1671"/>
                            <a:gd name="T149" fmla="*/ T148 w 9417"/>
                            <a:gd name="T150" fmla="+- 0 350 71"/>
                            <a:gd name="T151" fmla="*/ 350 h 66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417" h="6627">
                              <a:moveTo>
                                <a:pt x="9416" y="5248"/>
                              </a:moveTo>
                              <a:lnTo>
                                <a:pt x="0" y="5248"/>
                              </a:lnTo>
                              <a:lnTo>
                                <a:pt x="0" y="5522"/>
                              </a:lnTo>
                              <a:lnTo>
                                <a:pt x="0" y="5800"/>
                              </a:lnTo>
                              <a:lnTo>
                                <a:pt x="0" y="6074"/>
                              </a:lnTo>
                              <a:lnTo>
                                <a:pt x="0" y="6352"/>
                              </a:lnTo>
                              <a:lnTo>
                                <a:pt x="0" y="6626"/>
                              </a:lnTo>
                              <a:lnTo>
                                <a:pt x="9416" y="6626"/>
                              </a:lnTo>
                              <a:lnTo>
                                <a:pt x="9416" y="6352"/>
                              </a:lnTo>
                              <a:lnTo>
                                <a:pt x="9416" y="6074"/>
                              </a:lnTo>
                              <a:lnTo>
                                <a:pt x="9416" y="5800"/>
                              </a:lnTo>
                              <a:lnTo>
                                <a:pt x="9416" y="5522"/>
                              </a:lnTo>
                              <a:lnTo>
                                <a:pt x="9416" y="5248"/>
                              </a:lnTo>
                              <a:close/>
                              <a:moveTo>
                                <a:pt x="9416" y="4969"/>
                              </a:moveTo>
                              <a:lnTo>
                                <a:pt x="0" y="4969"/>
                              </a:lnTo>
                              <a:lnTo>
                                <a:pt x="0" y="5248"/>
                              </a:lnTo>
                              <a:lnTo>
                                <a:pt x="9416" y="5248"/>
                              </a:lnTo>
                              <a:lnTo>
                                <a:pt x="9416" y="4969"/>
                              </a:lnTo>
                              <a:close/>
                              <a:moveTo>
                                <a:pt x="9416" y="4417"/>
                              </a:moveTo>
                              <a:lnTo>
                                <a:pt x="0" y="4417"/>
                              </a:lnTo>
                              <a:lnTo>
                                <a:pt x="0" y="4696"/>
                              </a:lnTo>
                              <a:lnTo>
                                <a:pt x="0" y="4969"/>
                              </a:lnTo>
                              <a:lnTo>
                                <a:pt x="9416" y="4969"/>
                              </a:lnTo>
                              <a:lnTo>
                                <a:pt x="9416" y="4696"/>
                              </a:lnTo>
                              <a:lnTo>
                                <a:pt x="9416" y="4417"/>
                              </a:lnTo>
                              <a:close/>
                              <a:moveTo>
                                <a:pt x="9416" y="3039"/>
                              </a:moveTo>
                              <a:lnTo>
                                <a:pt x="0" y="3039"/>
                              </a:lnTo>
                              <a:lnTo>
                                <a:pt x="0" y="3313"/>
                              </a:lnTo>
                              <a:lnTo>
                                <a:pt x="0" y="3591"/>
                              </a:lnTo>
                              <a:lnTo>
                                <a:pt x="0" y="3865"/>
                              </a:lnTo>
                              <a:lnTo>
                                <a:pt x="0" y="4144"/>
                              </a:lnTo>
                              <a:lnTo>
                                <a:pt x="0" y="4417"/>
                              </a:lnTo>
                              <a:lnTo>
                                <a:pt x="9416" y="4417"/>
                              </a:lnTo>
                              <a:lnTo>
                                <a:pt x="9416" y="4144"/>
                              </a:lnTo>
                              <a:lnTo>
                                <a:pt x="9416" y="3865"/>
                              </a:lnTo>
                              <a:lnTo>
                                <a:pt x="9416" y="3591"/>
                              </a:lnTo>
                              <a:lnTo>
                                <a:pt x="9416" y="3313"/>
                              </a:lnTo>
                              <a:lnTo>
                                <a:pt x="9416" y="3039"/>
                              </a:lnTo>
                              <a:close/>
                              <a:moveTo>
                                <a:pt x="9416" y="2487"/>
                              </a:moveTo>
                              <a:lnTo>
                                <a:pt x="0" y="2487"/>
                              </a:lnTo>
                              <a:lnTo>
                                <a:pt x="0" y="2761"/>
                              </a:lnTo>
                              <a:lnTo>
                                <a:pt x="0" y="3039"/>
                              </a:lnTo>
                              <a:lnTo>
                                <a:pt x="9416" y="3039"/>
                              </a:lnTo>
                              <a:lnTo>
                                <a:pt x="9416" y="2761"/>
                              </a:lnTo>
                              <a:lnTo>
                                <a:pt x="9416" y="2487"/>
                              </a:lnTo>
                              <a:close/>
                              <a:moveTo>
                                <a:pt x="9416" y="1656"/>
                              </a:moveTo>
                              <a:lnTo>
                                <a:pt x="0" y="1656"/>
                              </a:lnTo>
                              <a:lnTo>
                                <a:pt x="0" y="1935"/>
                              </a:lnTo>
                              <a:lnTo>
                                <a:pt x="0" y="2209"/>
                              </a:lnTo>
                              <a:lnTo>
                                <a:pt x="0" y="2487"/>
                              </a:lnTo>
                              <a:lnTo>
                                <a:pt x="9416" y="2487"/>
                              </a:lnTo>
                              <a:lnTo>
                                <a:pt x="9416" y="2209"/>
                              </a:lnTo>
                              <a:lnTo>
                                <a:pt x="9416" y="1935"/>
                              </a:lnTo>
                              <a:lnTo>
                                <a:pt x="9416" y="1656"/>
                              </a:lnTo>
                              <a:close/>
                              <a:moveTo>
                                <a:pt x="9416" y="1104"/>
                              </a:moveTo>
                              <a:lnTo>
                                <a:pt x="0" y="1104"/>
                              </a:lnTo>
                              <a:lnTo>
                                <a:pt x="0" y="1383"/>
                              </a:lnTo>
                              <a:lnTo>
                                <a:pt x="0" y="1656"/>
                              </a:lnTo>
                              <a:lnTo>
                                <a:pt x="9416" y="1656"/>
                              </a:lnTo>
                              <a:lnTo>
                                <a:pt x="9416" y="1383"/>
                              </a:lnTo>
                              <a:lnTo>
                                <a:pt x="9416" y="1104"/>
                              </a:lnTo>
                              <a:close/>
                              <a:moveTo>
                                <a:pt x="9416" y="552"/>
                              </a:moveTo>
                              <a:lnTo>
                                <a:pt x="0" y="552"/>
                              </a:lnTo>
                              <a:lnTo>
                                <a:pt x="0" y="831"/>
                              </a:lnTo>
                              <a:lnTo>
                                <a:pt x="0" y="1104"/>
                              </a:lnTo>
                              <a:lnTo>
                                <a:pt x="9416" y="1104"/>
                              </a:lnTo>
                              <a:lnTo>
                                <a:pt x="9416" y="831"/>
                              </a:lnTo>
                              <a:lnTo>
                                <a:pt x="9416" y="55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0" y="552"/>
                              </a:lnTo>
                              <a:lnTo>
                                <a:pt x="9416" y="552"/>
                              </a:lnTo>
                              <a:lnTo>
                                <a:pt x="9416" y="279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5C88" id="AutoShape 5" o:spid="_x0000_s1026" style="position:absolute;margin-left:83.55pt;margin-top:3.55pt;width:470.85pt;height:33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6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" path="m9416,5248l,5248r,274l,5800r,274l,6352r,274l9416,6626r,-274l9416,6074r,-274l9416,5522r,-274xm9416,4969l,4969r,279l9416,5248r,-279xm9416,4417l,4417r,279l,4969r9416,l9416,4696r,-279xm9416,3039l,3039r,274l,3591r,274l,4144r,273l9416,4417r,-273l9416,3865r,-274l9416,3313r,-274xm9416,2487l,2487r,274l,3039r9416,l9416,2761r,-274xm9416,1656l,1656r,279l,2209r,278l9416,2487r,-278l9416,1935r,-279xm9416,1104l,1104r,279l,1656r9416,l9416,1383r,-279xm9416,552l,552,,831r,273l9416,1104r,-273l9416,552xm9416,l,,,279,,552r9416,l9416,279,9416,xe" fillcolor="#f9fbff" stroked="f">
                <v:path arrowok="t" o:connecttype="custom" o:connectlocs="0,3377565;0,3728085;0,4078605;5979160,4252595;5979160,3902075;5979160,3551555;5979160,3200400;0,3377565;5979160,3200400;0,2849880;0,3200400;5979160,3027045;5979160,1974850;0,2148840;0,2325370;0,2676525;5979160,2849880;5979160,2499360;5979160,2325370;5979160,1974850;0,1624330;0,1974850;5979160,1798320;5979160,1096645;0,1273810;0,1624330;5979160,1447800;5979160,1096645;0,746125;0,1096645;5979160,923290;5979160,395605;0,572770;5979160,746125;5979160,395605;0,45085;0,395605;5979160,222250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E60445">
        <w:rPr>
          <w:rFonts w:ascii="Times New Roman" w:eastAsia="Times New Roman" w:hAnsi="Times New Roman" w:cs="Times New Roman"/>
        </w:rPr>
        <w:t>Оценивание качества образовательной деятельности по Программе осуществляется</w:t>
      </w:r>
      <w:r w:rsidRPr="00E60445">
        <w:rPr>
          <w:rFonts w:ascii="Times New Roman" w:eastAsia="Times New Roman" w:hAnsi="Times New Roman" w:cs="Times New Roman"/>
          <w:spacing w:val="-57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в</w:t>
      </w:r>
      <w:r w:rsidRPr="00E60445">
        <w:rPr>
          <w:rFonts w:ascii="Times New Roman" w:eastAsia="Times New Roman" w:hAnsi="Times New Roman" w:cs="Times New Roman"/>
          <w:spacing w:val="2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форме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3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диагностики.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1" w:lineRule="exact"/>
        <w:ind w:left="1835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диагностика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планируемых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результатов: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21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достижений планируемых результатов направлена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склонностей,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личностных особенностей, способов взаимодействия со взрослыми и сверстниками. Она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маршруты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 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0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Цели педагогической диагностики, а также особенности её проведения определяются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08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Специфика педагогической диагностики достижения планируемых 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обусловлена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E60445" w:rsidRPr="00E60445" w:rsidRDefault="006D368C" w:rsidP="006D368C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заданы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социально-нормативные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возрастные</w:t>
      </w:r>
      <w:r w:rsidR="00E60445" w:rsidRPr="00E6044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характеристики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возможных</w:t>
      </w:r>
      <w:r w:rsidR="00E60445"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достижений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E60445"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детства;</w:t>
      </w:r>
    </w:p>
    <w:p w:rsidR="00E60445" w:rsidRPr="00E60445" w:rsidRDefault="006D368C" w:rsidP="006D368C">
      <w:pPr>
        <w:widowControl w:val="0"/>
        <w:shd w:val="clear" w:color="auto" w:fill="FFFFFF"/>
        <w:tabs>
          <w:tab w:val="left" w:pos="145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подлежат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оценке,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т.ч.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педагогической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диагностики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(мониторинга),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формального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сравнения с реальными достижениями детей и основой объективной оценки соответствия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60445" w:rsidRPr="00E60445" w:rsidRDefault="006D368C" w:rsidP="006D368C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освоение Программы не сопровождается проведением промежуточных аттестаций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Данные положения подчеркивают направленность педагогической диагностики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6D3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определяется эффективность педагогических действий и осуществляется их дальнейшее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</w:p>
    <w:p w:rsidR="006D368C" w:rsidRDefault="006D368C" w:rsidP="006D368C">
      <w:pPr>
        <w:widowControl w:val="0"/>
        <w:shd w:val="clear" w:color="auto" w:fill="FFFFFF"/>
        <w:tabs>
          <w:tab w:val="left" w:pos="124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6D368C">
      <w:pPr>
        <w:widowControl w:val="0"/>
        <w:shd w:val="clear" w:color="auto" w:fill="FFFFFF"/>
        <w:tabs>
          <w:tab w:val="left" w:pos="124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(мониторинга)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58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т.ч.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развития);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оптимизации работы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проводится на начальном этапе освоения ребёнком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 диагностика).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 Периодичность проведения педагогической диагностики определяется ДОУ самостоятельно. В МБДОУ педагогическая диагностика проводится два раза в год: в октябре  и в мае.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00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Педагогическая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малоформализованных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методов: наблюдения,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(рисунков, работ по лепке, аппликации, построек, поделок и тому подобное), специальных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диагностических ситуаций. 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00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 необходимости педагог может использовать специальные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0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 методом педагогической диагностики является наблюдение. Ориентирами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 наблюдения являются возрастные характеристики развития ребёнка. Они выступают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обобщенные показатели возможных достижений детей на разных этапах 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детства в соответствующих образовательных областях. Педагог наблюдает за поведением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конструировании,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двигательной),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процессах, в группе и на прогулке, совместной и самостоятельной деятельности детей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 ситуациях). В процессе наблюдения педагог отмечает особенности проявления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фиксирует реакции на успехи и неудачи, поведение в конфликтных ситуациях и тому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подобное.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обращает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частоту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показателя,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 Частота проявления указывает на периодичность и степень устойчивости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показателя.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зону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актуального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свидетельствует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 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взаимодействии.</w:t>
      </w:r>
    </w:p>
    <w:p w:rsidR="006D368C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68C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фиксируются,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Оптимальной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фиксации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являться карта развития ребёнка. Педагог может составить её самостоятельно, отразив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показатели возрастного развития ребёнка и критерии их оценивания. Фиксация данных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 позволит педагогу выявить и проанализировать динамику в развитии 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скорректировать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учётом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что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поступков,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 уточнить знания о предметах и явлениях окружающей действительности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другое.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6D368C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ППРОС,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6D368C" w:rsidRDefault="006D368C" w:rsidP="006D368C">
      <w:pPr>
        <w:widowControl w:val="0"/>
        <w:autoSpaceDE w:val="0"/>
        <w:autoSpaceDN w:val="0"/>
        <w:spacing w:after="0" w:line="24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</w:p>
    <w:p w:rsidR="006D368C" w:rsidRPr="00E60445" w:rsidRDefault="006D368C" w:rsidP="006D368C">
      <w:pPr>
        <w:widowControl w:val="0"/>
        <w:tabs>
          <w:tab w:val="left" w:pos="1361"/>
        </w:tabs>
        <w:autoSpaceDE w:val="0"/>
        <w:autoSpaceDN w:val="0"/>
        <w:spacing w:before="1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логопедом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диагностические</w:t>
      </w:r>
      <w:r w:rsidRPr="00E60445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                            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пособия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3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Коноваленко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Коноваленко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«Индивидуально подгрупповая работа по коррекции звукопроизношения (пособие для логопедов)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368C" w:rsidRPr="00E60445" w:rsidRDefault="006D368C" w:rsidP="006D368C">
      <w:pPr>
        <w:widowControl w:val="0"/>
        <w:autoSpaceDE w:val="0"/>
        <w:autoSpaceDN w:val="0"/>
        <w:spacing w:after="0" w:line="24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68C" w:rsidRPr="00E60445" w:rsidRDefault="006D368C" w:rsidP="006D368C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6D368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6D368C">
      <w:pPr>
        <w:widowControl w:val="0"/>
        <w:numPr>
          <w:ilvl w:val="1"/>
          <w:numId w:val="18"/>
        </w:numPr>
        <w:tabs>
          <w:tab w:val="left" w:pos="1365"/>
        </w:tabs>
        <w:autoSpaceDE w:val="0"/>
        <w:autoSpaceDN w:val="0"/>
        <w:spacing w:before="3" w:after="0" w:line="240" w:lineRule="auto"/>
        <w:ind w:left="0" w:right="141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Нищева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«Журнал.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972835" w:rsidRDefault="00E60445" w:rsidP="00972835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лет»</w:t>
      </w:r>
    </w:p>
    <w:p w:rsidR="00E60445" w:rsidRPr="00E60445" w:rsidRDefault="00E60445" w:rsidP="00972835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этапах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наглядно</w:t>
      </w:r>
      <w:r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375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Волкова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 «Альбом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фонетических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дошкольников»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461"/>
        </w:tabs>
        <w:autoSpaceDE w:val="0"/>
        <w:autoSpaceDN w:val="0"/>
        <w:spacing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Филичева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Б,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Туманова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«Дидактические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возраста»</w:t>
      </w:r>
    </w:p>
    <w:p w:rsidR="006D368C" w:rsidRDefault="00E60445" w:rsidP="006D368C">
      <w:pPr>
        <w:widowControl w:val="0"/>
        <w:shd w:val="clear" w:color="auto" w:fill="FFFFFF"/>
        <w:tabs>
          <w:tab w:val="left" w:pos="1485"/>
        </w:tabs>
        <w:autoSpaceDE w:val="0"/>
        <w:autoSpaceDN w:val="0"/>
        <w:spacing w:before="4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Нищева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«Картинный</w:t>
      </w:r>
      <w:r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карте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лет»</w:t>
      </w:r>
    </w:p>
    <w:p w:rsidR="006D368C" w:rsidRPr="00E60445" w:rsidRDefault="00E60445" w:rsidP="006D368C">
      <w:pPr>
        <w:widowControl w:val="0"/>
        <w:shd w:val="clear" w:color="auto" w:fill="FFFFFF"/>
        <w:tabs>
          <w:tab w:val="left" w:pos="1485"/>
        </w:tabs>
        <w:autoSpaceDE w:val="0"/>
        <w:autoSpaceDN w:val="0"/>
        <w:spacing w:before="4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 проведения индивидуальной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разных этапах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 программы используется речевая карта, составленная на основе карт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 с общим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недоразвитием речи,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разработанных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Филичевой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Т.Б.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Чиркиной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Г.В.,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Нищевой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Н.В.</w:t>
      </w:r>
      <w:r w:rsidR="006D368C" w:rsidRPr="006D3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D368C"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6D368C"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6D368C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6D368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тандартом</w:t>
      </w:r>
      <w:r w:rsidR="006D368C"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6D368C"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6D368C"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D368C"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="006D368C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6D368C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оценка качества образовательной</w:t>
      </w:r>
      <w:r w:rsidR="006D368C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6D368C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6D368C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D368C" w:rsidRPr="00E60445">
        <w:rPr>
          <w:rFonts w:ascii="Times New Roman" w:eastAsia="Times New Roman" w:hAnsi="Times New Roman" w:cs="Times New Roman"/>
          <w:sz w:val="24"/>
          <w:szCs w:val="24"/>
        </w:rPr>
        <w:t>Программе:</w:t>
      </w:r>
    </w:p>
    <w:p w:rsidR="006D368C" w:rsidRPr="00E60445" w:rsidRDefault="006D368C" w:rsidP="006D368C">
      <w:pPr>
        <w:widowControl w:val="0"/>
        <w:shd w:val="clear" w:color="auto" w:fill="FFFFFF"/>
        <w:tabs>
          <w:tab w:val="left" w:pos="1504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поддерживает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 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6D368C" w:rsidRPr="00E60445" w:rsidRDefault="006D368C" w:rsidP="006D368C">
      <w:pPr>
        <w:widowControl w:val="0"/>
        <w:tabs>
          <w:tab w:val="left" w:pos="1595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учитывает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-ориентирует систему дошкольного образования на поддержку вариативных организационных форм дошкольного образования для обучающихся с ТНР;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обеспечивает выбор методов и инструментов оценивания для семьи, образовательной организации и для педагогических работников учреждения в соответствии: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разнообразие вариантов развития обучающихся с ТНР в дошкольном детстве;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разнообразия вариантов образовательной и коррекционно- развивающей  среды;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разнообразия региональных условий ориентирует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6D368C" w:rsidRPr="00E60445" w:rsidRDefault="006D368C" w:rsidP="006D368C">
      <w:pPr>
        <w:widowControl w:val="0"/>
        <w:shd w:val="clear" w:color="auto" w:fill="FFFFFF"/>
        <w:tabs>
          <w:tab w:val="left" w:pos="1634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для обучающихся с ТНР на уровне  учреждения, учредителя,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региона, страны, обеспечивая тем самым качество основных образовательных программ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 условиях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 реализации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масштабах всей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:rsidR="00972835" w:rsidRDefault="006D368C" w:rsidP="00972835">
      <w:pPr>
        <w:widowControl w:val="0"/>
        <w:shd w:val="clear" w:color="auto" w:fill="FFFFFF"/>
        <w:autoSpaceDE w:val="0"/>
        <w:autoSpaceDN w:val="0"/>
        <w:spacing w:after="0" w:line="274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Система оценки качества реализации Программы дошкольного 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 должна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обеспечивать развитие системы дошкольного образования в соответствии с принципами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Стандарта.</w:t>
      </w:r>
      <w:r w:rsidR="00972835" w:rsidRPr="00972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after="0" w:line="274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качества: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4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- диагностика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используемая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получения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Программе;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1" w:after="0" w:line="294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внутренняя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оценка, самооценка учреждения;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2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-внешняя оценка учреждения, в том числе независимая профессиональная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оценка.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841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На уровне образовательной организации система оценки качества реализации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 ДО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841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90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- повышения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ДО;</w:t>
      </w:r>
    </w:p>
    <w:p w:rsidR="00972835" w:rsidRPr="00E60445" w:rsidRDefault="00972835" w:rsidP="00972835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- реализации требований Стандарта к структуре, условиям и целевым ориентирам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6D368C" w:rsidRPr="00E60445" w:rsidRDefault="006D368C" w:rsidP="006D368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972835">
      <w:pPr>
        <w:widowControl w:val="0"/>
        <w:autoSpaceDE w:val="0"/>
        <w:autoSpaceDN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BE70BA" wp14:editId="2F5B4410">
                <wp:simplePos x="0" y="0"/>
                <wp:positionH relativeFrom="page">
                  <wp:posOffset>8404860</wp:posOffset>
                </wp:positionH>
                <wp:positionV relativeFrom="page">
                  <wp:posOffset>720725</wp:posOffset>
                </wp:positionV>
                <wp:extent cx="5979795" cy="9247505"/>
                <wp:effectExtent l="381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9247505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13741 850"/>
                            <a:gd name="T3" fmla="*/ 13741 h 14563"/>
                            <a:gd name="T4" fmla="+- 0 1671 1671"/>
                            <a:gd name="T5" fmla="*/ T4 w 9417"/>
                            <a:gd name="T6" fmla="+- 0 14567 850"/>
                            <a:gd name="T7" fmla="*/ 14567 h 14563"/>
                            <a:gd name="T8" fmla="+- 0 11087 1671"/>
                            <a:gd name="T9" fmla="*/ T8 w 9417"/>
                            <a:gd name="T10" fmla="+- 0 14015 850"/>
                            <a:gd name="T11" fmla="*/ 14015 h 14563"/>
                            <a:gd name="T12" fmla="+- 0 11087 1671"/>
                            <a:gd name="T13" fmla="*/ T12 w 9417"/>
                            <a:gd name="T14" fmla="+- 0 12359 850"/>
                            <a:gd name="T15" fmla="*/ 12359 h 14563"/>
                            <a:gd name="T16" fmla="+- 0 1671 1671"/>
                            <a:gd name="T17" fmla="*/ T16 w 9417"/>
                            <a:gd name="T18" fmla="+- 0 12911 850"/>
                            <a:gd name="T19" fmla="*/ 12911 h 14563"/>
                            <a:gd name="T20" fmla="+- 0 1671 1671"/>
                            <a:gd name="T21" fmla="*/ T20 w 9417"/>
                            <a:gd name="T22" fmla="+- 0 13463 850"/>
                            <a:gd name="T23" fmla="*/ 13463 h 14563"/>
                            <a:gd name="T24" fmla="+- 0 11087 1671"/>
                            <a:gd name="T25" fmla="*/ T24 w 9417"/>
                            <a:gd name="T26" fmla="+- 0 13189 850"/>
                            <a:gd name="T27" fmla="*/ 13189 h 14563"/>
                            <a:gd name="T28" fmla="+- 0 11087 1671"/>
                            <a:gd name="T29" fmla="*/ T28 w 9417"/>
                            <a:gd name="T30" fmla="+- 0 12359 850"/>
                            <a:gd name="T31" fmla="*/ 12359 h 14563"/>
                            <a:gd name="T32" fmla="+- 0 1671 1671"/>
                            <a:gd name="T33" fmla="*/ T32 w 9417"/>
                            <a:gd name="T34" fmla="+- 0 12085 850"/>
                            <a:gd name="T35" fmla="*/ 12085 h 14563"/>
                            <a:gd name="T36" fmla="+- 0 11087 1671"/>
                            <a:gd name="T37" fmla="*/ T36 w 9417"/>
                            <a:gd name="T38" fmla="+- 0 12085 850"/>
                            <a:gd name="T39" fmla="*/ 12085 h 14563"/>
                            <a:gd name="T40" fmla="+- 0 1671 1671"/>
                            <a:gd name="T41" fmla="*/ T40 w 9417"/>
                            <a:gd name="T42" fmla="+- 0 11533 850"/>
                            <a:gd name="T43" fmla="*/ 11533 h 14563"/>
                            <a:gd name="T44" fmla="+- 0 11087 1671"/>
                            <a:gd name="T45" fmla="*/ T44 w 9417"/>
                            <a:gd name="T46" fmla="+- 0 11533 850"/>
                            <a:gd name="T47" fmla="*/ 11533 h 14563"/>
                            <a:gd name="T48" fmla="+- 0 1671 1671"/>
                            <a:gd name="T49" fmla="*/ T48 w 9417"/>
                            <a:gd name="T50" fmla="+- 0 6145 850"/>
                            <a:gd name="T51" fmla="*/ 6145 h 14563"/>
                            <a:gd name="T52" fmla="+- 0 11087 1671"/>
                            <a:gd name="T53" fmla="*/ T52 w 9417"/>
                            <a:gd name="T54" fmla="+- 0 5041 850"/>
                            <a:gd name="T55" fmla="*/ 5041 h 14563"/>
                            <a:gd name="T56" fmla="+- 0 1671 1671"/>
                            <a:gd name="T57" fmla="*/ T56 w 9417"/>
                            <a:gd name="T58" fmla="+- 0 5593 850"/>
                            <a:gd name="T59" fmla="*/ 5593 h 14563"/>
                            <a:gd name="T60" fmla="+- 0 11087 1671"/>
                            <a:gd name="T61" fmla="*/ T60 w 9417"/>
                            <a:gd name="T62" fmla="+- 0 5593 850"/>
                            <a:gd name="T63" fmla="*/ 5593 h 14563"/>
                            <a:gd name="T64" fmla="+- 0 11087 1671"/>
                            <a:gd name="T65" fmla="*/ T64 w 9417"/>
                            <a:gd name="T66" fmla="+- 0 4489 850"/>
                            <a:gd name="T67" fmla="*/ 4489 h 14563"/>
                            <a:gd name="T68" fmla="+- 0 1671 1671"/>
                            <a:gd name="T69" fmla="*/ T68 w 9417"/>
                            <a:gd name="T70" fmla="+- 0 5041 850"/>
                            <a:gd name="T71" fmla="*/ 5041 h 14563"/>
                            <a:gd name="T72" fmla="+- 0 11087 1671"/>
                            <a:gd name="T73" fmla="*/ T72 w 9417"/>
                            <a:gd name="T74" fmla="+- 0 4489 850"/>
                            <a:gd name="T75" fmla="*/ 4489 h 14563"/>
                            <a:gd name="T76" fmla="+- 0 1671 1671"/>
                            <a:gd name="T77" fmla="*/ T76 w 9417"/>
                            <a:gd name="T78" fmla="+- 0 4215 850"/>
                            <a:gd name="T79" fmla="*/ 4215 h 14563"/>
                            <a:gd name="T80" fmla="+- 0 11087 1671"/>
                            <a:gd name="T81" fmla="*/ T80 w 9417"/>
                            <a:gd name="T82" fmla="+- 0 4489 850"/>
                            <a:gd name="T83" fmla="*/ 4489 h 14563"/>
                            <a:gd name="T84" fmla="+- 0 11087 1671"/>
                            <a:gd name="T85" fmla="*/ T84 w 9417"/>
                            <a:gd name="T86" fmla="+- 0 3942 850"/>
                            <a:gd name="T87" fmla="*/ 3942 h 14563"/>
                            <a:gd name="T88" fmla="+- 0 1671 1671"/>
                            <a:gd name="T89" fmla="*/ T88 w 9417"/>
                            <a:gd name="T90" fmla="+- 0 1680 850"/>
                            <a:gd name="T91" fmla="*/ 1680 h 14563"/>
                            <a:gd name="T92" fmla="+- 0 11087 1671"/>
                            <a:gd name="T93" fmla="*/ T92 w 9417"/>
                            <a:gd name="T94" fmla="+- 0 1680 850"/>
                            <a:gd name="T95" fmla="*/ 1680 h 14563"/>
                            <a:gd name="T96" fmla="+- 0 1671 1671"/>
                            <a:gd name="T97" fmla="*/ T96 w 9417"/>
                            <a:gd name="T98" fmla="+- 0 850 850"/>
                            <a:gd name="T99" fmla="*/ 850 h 14563"/>
                            <a:gd name="T100" fmla="+- 0 11087 1671"/>
                            <a:gd name="T101" fmla="*/ T100 w 9417"/>
                            <a:gd name="T102" fmla="+- 0 1402 850"/>
                            <a:gd name="T103" fmla="*/ 1402 h 14563"/>
                            <a:gd name="T104" fmla="+- 0 11088 1671"/>
                            <a:gd name="T105" fmla="*/ T104 w 9417"/>
                            <a:gd name="T106" fmla="+- 0 14567 850"/>
                            <a:gd name="T107" fmla="*/ 14567 h 14563"/>
                            <a:gd name="T108" fmla="+- 0 2521 1671"/>
                            <a:gd name="T109" fmla="*/ T108 w 9417"/>
                            <a:gd name="T110" fmla="+- 0 15138 850"/>
                            <a:gd name="T111" fmla="*/ 15138 h 14563"/>
                            <a:gd name="T112" fmla="+- 0 11088 1671"/>
                            <a:gd name="T113" fmla="*/ T112 w 9417"/>
                            <a:gd name="T114" fmla="+- 0 15138 850"/>
                            <a:gd name="T115" fmla="*/ 15138 h 14563"/>
                            <a:gd name="T116" fmla="+- 0 11088 1671"/>
                            <a:gd name="T117" fmla="*/ T116 w 9417"/>
                            <a:gd name="T118" fmla="+- 0 7548 850"/>
                            <a:gd name="T119" fmla="*/ 7548 h 14563"/>
                            <a:gd name="T120" fmla="+- 0 2521 1671"/>
                            <a:gd name="T121" fmla="*/ T120 w 9417"/>
                            <a:gd name="T122" fmla="+- 0 7840 850"/>
                            <a:gd name="T123" fmla="*/ 7840 h 14563"/>
                            <a:gd name="T124" fmla="+- 0 1671 1671"/>
                            <a:gd name="T125" fmla="*/ T124 w 9417"/>
                            <a:gd name="T126" fmla="+- 0 8407 850"/>
                            <a:gd name="T127" fmla="*/ 8407 h 14563"/>
                            <a:gd name="T128" fmla="+- 0 2022 1671"/>
                            <a:gd name="T129" fmla="*/ T128 w 9417"/>
                            <a:gd name="T130" fmla="+- 0 8959 850"/>
                            <a:gd name="T131" fmla="*/ 8959 h 14563"/>
                            <a:gd name="T132" fmla="+- 0 2022 1671"/>
                            <a:gd name="T133" fmla="*/ T132 w 9417"/>
                            <a:gd name="T134" fmla="+- 0 9545 850"/>
                            <a:gd name="T135" fmla="*/ 9545 h 14563"/>
                            <a:gd name="T136" fmla="+- 0 2022 1671"/>
                            <a:gd name="T137" fmla="*/ T136 w 9417"/>
                            <a:gd name="T138" fmla="+- 0 10390 850"/>
                            <a:gd name="T139" fmla="*/ 10390 h 14563"/>
                            <a:gd name="T140" fmla="+- 0 2022 1671"/>
                            <a:gd name="T141" fmla="*/ T140 w 9417"/>
                            <a:gd name="T142" fmla="+- 0 11254 850"/>
                            <a:gd name="T143" fmla="*/ 11254 h 14563"/>
                            <a:gd name="T144" fmla="+- 0 11088 1671"/>
                            <a:gd name="T145" fmla="*/ T144 w 9417"/>
                            <a:gd name="T146" fmla="+- 0 11254 850"/>
                            <a:gd name="T147" fmla="*/ 11254 h 14563"/>
                            <a:gd name="T148" fmla="+- 0 11088 1671"/>
                            <a:gd name="T149" fmla="*/ T148 w 9417"/>
                            <a:gd name="T150" fmla="+- 0 10390 850"/>
                            <a:gd name="T151" fmla="*/ 10390 h 14563"/>
                            <a:gd name="T152" fmla="+- 0 11088 1671"/>
                            <a:gd name="T153" fmla="*/ T152 w 9417"/>
                            <a:gd name="T154" fmla="+- 0 9545 850"/>
                            <a:gd name="T155" fmla="*/ 9545 h 14563"/>
                            <a:gd name="T156" fmla="+- 0 11088 1671"/>
                            <a:gd name="T157" fmla="*/ T156 w 9417"/>
                            <a:gd name="T158" fmla="+- 0 8959 850"/>
                            <a:gd name="T159" fmla="*/ 8959 h 14563"/>
                            <a:gd name="T160" fmla="+- 0 11087 1671"/>
                            <a:gd name="T161" fmla="*/ T160 w 9417"/>
                            <a:gd name="T162" fmla="+- 0 8407 850"/>
                            <a:gd name="T163" fmla="*/ 8407 h 14563"/>
                            <a:gd name="T164" fmla="+- 0 11088 1671"/>
                            <a:gd name="T165" fmla="*/ T164 w 9417"/>
                            <a:gd name="T166" fmla="+- 0 7840 850"/>
                            <a:gd name="T167" fmla="*/ 7840 h 14563"/>
                            <a:gd name="T168" fmla="+- 0 11088 1671"/>
                            <a:gd name="T169" fmla="*/ T168 w 9417"/>
                            <a:gd name="T170" fmla="+- 0 6424 850"/>
                            <a:gd name="T171" fmla="*/ 6424 h 14563"/>
                            <a:gd name="T172" fmla="+- 0 1671 1671"/>
                            <a:gd name="T173" fmla="*/ T172 w 9417"/>
                            <a:gd name="T174" fmla="+- 0 6146 850"/>
                            <a:gd name="T175" fmla="*/ 6146 h 14563"/>
                            <a:gd name="T176" fmla="+- 0 2521 1671"/>
                            <a:gd name="T177" fmla="*/ T176 w 9417"/>
                            <a:gd name="T178" fmla="+- 0 6717 850"/>
                            <a:gd name="T179" fmla="*/ 6717 h 14563"/>
                            <a:gd name="T180" fmla="+- 0 2521 1671"/>
                            <a:gd name="T181" fmla="*/ T180 w 9417"/>
                            <a:gd name="T182" fmla="+- 0 7548 850"/>
                            <a:gd name="T183" fmla="*/ 7548 h 14563"/>
                            <a:gd name="T184" fmla="+- 0 11088 1671"/>
                            <a:gd name="T185" fmla="*/ T184 w 9417"/>
                            <a:gd name="T186" fmla="+- 0 6996 850"/>
                            <a:gd name="T187" fmla="*/ 6996 h 14563"/>
                            <a:gd name="T188" fmla="+- 0 11088 1671"/>
                            <a:gd name="T189" fmla="*/ T188 w 9417"/>
                            <a:gd name="T190" fmla="+- 0 2819 850"/>
                            <a:gd name="T191" fmla="*/ 2819 h 14563"/>
                            <a:gd name="T192" fmla="+- 0 2382 1671"/>
                            <a:gd name="T193" fmla="*/ T192 w 9417"/>
                            <a:gd name="T194" fmla="+- 0 3390 850"/>
                            <a:gd name="T195" fmla="*/ 3390 h 14563"/>
                            <a:gd name="T196" fmla="+- 0 1671 1671"/>
                            <a:gd name="T197" fmla="*/ T196 w 9417"/>
                            <a:gd name="T198" fmla="+- 0 3942 850"/>
                            <a:gd name="T199" fmla="*/ 3942 h 14563"/>
                            <a:gd name="T200" fmla="+- 0 11088 1671"/>
                            <a:gd name="T201" fmla="*/ T200 w 9417"/>
                            <a:gd name="T202" fmla="+- 0 3663 850"/>
                            <a:gd name="T203" fmla="*/ 3663 h 14563"/>
                            <a:gd name="T204" fmla="+- 0 11088 1671"/>
                            <a:gd name="T205" fmla="*/ T204 w 9417"/>
                            <a:gd name="T206" fmla="+- 0 2819 850"/>
                            <a:gd name="T207" fmla="*/ 2819 h 14563"/>
                            <a:gd name="T208" fmla="+- 0 2382 1671"/>
                            <a:gd name="T209" fmla="*/ T208 w 9417"/>
                            <a:gd name="T210" fmla="+- 0 2819 850"/>
                            <a:gd name="T211" fmla="*/ 2819 h 14563"/>
                            <a:gd name="T212" fmla="+- 0 11088 1671"/>
                            <a:gd name="T213" fmla="*/ T212 w 9417"/>
                            <a:gd name="T214" fmla="+- 0 2232 850"/>
                            <a:gd name="T215" fmla="*/ 2232 h 14563"/>
                            <a:gd name="T216" fmla="+- 0 1671 1671"/>
                            <a:gd name="T217" fmla="*/ T216 w 9417"/>
                            <a:gd name="T218" fmla="+- 0 1954 850"/>
                            <a:gd name="T219" fmla="*/ 1954 h 14563"/>
                            <a:gd name="T220" fmla="+- 0 2382 1671"/>
                            <a:gd name="T221" fmla="*/ T220 w 9417"/>
                            <a:gd name="T222" fmla="+- 0 2525 850"/>
                            <a:gd name="T223" fmla="*/ 2525 h 14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9417" h="14563">
                              <a:moveTo>
                                <a:pt x="9416" y="12613"/>
                              </a:moveTo>
                              <a:lnTo>
                                <a:pt x="0" y="12613"/>
                              </a:lnTo>
                              <a:lnTo>
                                <a:pt x="0" y="12891"/>
                              </a:lnTo>
                              <a:lnTo>
                                <a:pt x="0" y="13165"/>
                              </a:lnTo>
                              <a:lnTo>
                                <a:pt x="0" y="13443"/>
                              </a:lnTo>
                              <a:lnTo>
                                <a:pt x="0" y="13717"/>
                              </a:lnTo>
                              <a:lnTo>
                                <a:pt x="9416" y="13717"/>
                              </a:lnTo>
                              <a:lnTo>
                                <a:pt x="9416" y="13443"/>
                              </a:lnTo>
                              <a:lnTo>
                                <a:pt x="9416" y="13165"/>
                              </a:lnTo>
                              <a:lnTo>
                                <a:pt x="9416" y="12891"/>
                              </a:lnTo>
                              <a:lnTo>
                                <a:pt x="9416" y="12613"/>
                              </a:lnTo>
                              <a:close/>
                              <a:moveTo>
                                <a:pt x="9416" y="11509"/>
                              </a:moveTo>
                              <a:lnTo>
                                <a:pt x="0" y="11509"/>
                              </a:lnTo>
                              <a:lnTo>
                                <a:pt x="0" y="11787"/>
                              </a:lnTo>
                              <a:lnTo>
                                <a:pt x="0" y="12061"/>
                              </a:lnTo>
                              <a:lnTo>
                                <a:pt x="0" y="12339"/>
                              </a:lnTo>
                              <a:lnTo>
                                <a:pt x="0" y="12613"/>
                              </a:lnTo>
                              <a:lnTo>
                                <a:pt x="9416" y="12613"/>
                              </a:lnTo>
                              <a:lnTo>
                                <a:pt x="9416" y="12339"/>
                              </a:lnTo>
                              <a:lnTo>
                                <a:pt x="9416" y="12061"/>
                              </a:lnTo>
                              <a:lnTo>
                                <a:pt x="9416" y="11787"/>
                              </a:lnTo>
                              <a:lnTo>
                                <a:pt x="9416" y="11509"/>
                              </a:lnTo>
                              <a:close/>
                              <a:moveTo>
                                <a:pt x="9416" y="10957"/>
                              </a:moveTo>
                              <a:lnTo>
                                <a:pt x="0" y="10957"/>
                              </a:lnTo>
                              <a:lnTo>
                                <a:pt x="0" y="11235"/>
                              </a:lnTo>
                              <a:lnTo>
                                <a:pt x="0" y="11509"/>
                              </a:lnTo>
                              <a:lnTo>
                                <a:pt x="9416" y="11509"/>
                              </a:lnTo>
                              <a:lnTo>
                                <a:pt x="9416" y="11235"/>
                              </a:lnTo>
                              <a:lnTo>
                                <a:pt x="9416" y="10957"/>
                              </a:lnTo>
                              <a:close/>
                              <a:moveTo>
                                <a:pt x="9416" y="10683"/>
                              </a:moveTo>
                              <a:lnTo>
                                <a:pt x="0" y="10683"/>
                              </a:lnTo>
                              <a:lnTo>
                                <a:pt x="0" y="10957"/>
                              </a:lnTo>
                              <a:lnTo>
                                <a:pt x="9416" y="10957"/>
                              </a:lnTo>
                              <a:lnTo>
                                <a:pt x="9416" y="10683"/>
                              </a:lnTo>
                              <a:close/>
                              <a:moveTo>
                                <a:pt x="9416" y="5022"/>
                              </a:moveTo>
                              <a:lnTo>
                                <a:pt x="0" y="5022"/>
                              </a:lnTo>
                              <a:lnTo>
                                <a:pt x="0" y="5295"/>
                              </a:lnTo>
                              <a:lnTo>
                                <a:pt x="9416" y="5295"/>
                              </a:lnTo>
                              <a:lnTo>
                                <a:pt x="9416" y="5022"/>
                              </a:lnTo>
                              <a:close/>
                              <a:moveTo>
                                <a:pt x="9416" y="4191"/>
                              </a:moveTo>
                              <a:lnTo>
                                <a:pt x="0" y="4191"/>
                              </a:lnTo>
                              <a:lnTo>
                                <a:pt x="0" y="4470"/>
                              </a:lnTo>
                              <a:lnTo>
                                <a:pt x="0" y="4743"/>
                              </a:lnTo>
                              <a:lnTo>
                                <a:pt x="0" y="5022"/>
                              </a:lnTo>
                              <a:lnTo>
                                <a:pt x="9416" y="5022"/>
                              </a:lnTo>
                              <a:lnTo>
                                <a:pt x="9416" y="4743"/>
                              </a:lnTo>
                              <a:lnTo>
                                <a:pt x="9416" y="4470"/>
                              </a:lnTo>
                              <a:lnTo>
                                <a:pt x="9416" y="4191"/>
                              </a:lnTo>
                              <a:close/>
                              <a:moveTo>
                                <a:pt x="9416" y="3639"/>
                              </a:moveTo>
                              <a:lnTo>
                                <a:pt x="0" y="3639"/>
                              </a:lnTo>
                              <a:lnTo>
                                <a:pt x="0" y="3918"/>
                              </a:lnTo>
                              <a:lnTo>
                                <a:pt x="0" y="4191"/>
                              </a:lnTo>
                              <a:lnTo>
                                <a:pt x="9416" y="4191"/>
                              </a:lnTo>
                              <a:lnTo>
                                <a:pt x="9416" y="3918"/>
                              </a:lnTo>
                              <a:lnTo>
                                <a:pt x="9416" y="3639"/>
                              </a:lnTo>
                              <a:close/>
                              <a:moveTo>
                                <a:pt x="9416" y="3092"/>
                              </a:moveTo>
                              <a:lnTo>
                                <a:pt x="0" y="3092"/>
                              </a:lnTo>
                              <a:lnTo>
                                <a:pt x="0" y="3365"/>
                              </a:lnTo>
                              <a:lnTo>
                                <a:pt x="0" y="3639"/>
                              </a:lnTo>
                              <a:lnTo>
                                <a:pt x="9416" y="3639"/>
                              </a:lnTo>
                              <a:lnTo>
                                <a:pt x="9416" y="3365"/>
                              </a:lnTo>
                              <a:lnTo>
                                <a:pt x="9416" y="3092"/>
                              </a:lnTo>
                              <a:close/>
                              <a:moveTo>
                                <a:pt x="9416" y="552"/>
                              </a:moveTo>
                              <a:lnTo>
                                <a:pt x="0" y="552"/>
                              </a:lnTo>
                              <a:lnTo>
                                <a:pt x="0" y="830"/>
                              </a:lnTo>
                              <a:lnTo>
                                <a:pt x="0" y="1104"/>
                              </a:lnTo>
                              <a:lnTo>
                                <a:pt x="9416" y="1104"/>
                              </a:lnTo>
                              <a:lnTo>
                                <a:pt x="9416" y="830"/>
                              </a:lnTo>
                              <a:lnTo>
                                <a:pt x="9416" y="55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0" y="552"/>
                              </a:lnTo>
                              <a:lnTo>
                                <a:pt x="9416" y="552"/>
                              </a:lnTo>
                              <a:lnTo>
                                <a:pt x="9416" y="278"/>
                              </a:lnTo>
                              <a:lnTo>
                                <a:pt x="9416" y="0"/>
                              </a:lnTo>
                              <a:close/>
                              <a:moveTo>
                                <a:pt x="9417" y="13717"/>
                              </a:moveTo>
                              <a:lnTo>
                                <a:pt x="850" y="13717"/>
                              </a:lnTo>
                              <a:lnTo>
                                <a:pt x="850" y="14010"/>
                              </a:lnTo>
                              <a:lnTo>
                                <a:pt x="850" y="14288"/>
                              </a:lnTo>
                              <a:lnTo>
                                <a:pt x="850" y="14562"/>
                              </a:lnTo>
                              <a:lnTo>
                                <a:pt x="9417" y="14562"/>
                              </a:lnTo>
                              <a:lnTo>
                                <a:pt x="9417" y="14288"/>
                              </a:lnTo>
                              <a:lnTo>
                                <a:pt x="9417" y="14010"/>
                              </a:lnTo>
                              <a:lnTo>
                                <a:pt x="9417" y="13717"/>
                              </a:lnTo>
                              <a:close/>
                              <a:moveTo>
                                <a:pt x="9417" y="6698"/>
                              </a:moveTo>
                              <a:lnTo>
                                <a:pt x="850" y="6698"/>
                              </a:lnTo>
                              <a:lnTo>
                                <a:pt x="850" y="6990"/>
                              </a:lnTo>
                              <a:lnTo>
                                <a:pt x="850" y="7284"/>
                              </a:lnTo>
                              <a:lnTo>
                                <a:pt x="850" y="7557"/>
                              </a:lnTo>
                              <a:lnTo>
                                <a:pt x="0" y="7557"/>
                              </a:lnTo>
                              <a:lnTo>
                                <a:pt x="0" y="7836"/>
                              </a:lnTo>
                              <a:lnTo>
                                <a:pt x="0" y="8109"/>
                              </a:lnTo>
                              <a:lnTo>
                                <a:pt x="351" y="8109"/>
                              </a:lnTo>
                              <a:lnTo>
                                <a:pt x="351" y="8402"/>
                              </a:lnTo>
                              <a:lnTo>
                                <a:pt x="351" y="8695"/>
                              </a:lnTo>
                              <a:lnTo>
                                <a:pt x="351" y="8974"/>
                              </a:lnTo>
                              <a:lnTo>
                                <a:pt x="351" y="9266"/>
                              </a:lnTo>
                              <a:lnTo>
                                <a:pt x="351" y="9540"/>
                              </a:lnTo>
                              <a:lnTo>
                                <a:pt x="351" y="9838"/>
                              </a:lnTo>
                              <a:lnTo>
                                <a:pt x="351" y="10111"/>
                              </a:lnTo>
                              <a:lnTo>
                                <a:pt x="351" y="10404"/>
                              </a:lnTo>
                              <a:lnTo>
                                <a:pt x="351" y="10682"/>
                              </a:lnTo>
                              <a:lnTo>
                                <a:pt x="9417" y="10682"/>
                              </a:lnTo>
                              <a:lnTo>
                                <a:pt x="9417" y="10404"/>
                              </a:lnTo>
                              <a:lnTo>
                                <a:pt x="9417" y="10111"/>
                              </a:lnTo>
                              <a:lnTo>
                                <a:pt x="9417" y="9838"/>
                              </a:lnTo>
                              <a:lnTo>
                                <a:pt x="9417" y="9540"/>
                              </a:lnTo>
                              <a:lnTo>
                                <a:pt x="9417" y="9266"/>
                              </a:lnTo>
                              <a:lnTo>
                                <a:pt x="9417" y="8974"/>
                              </a:lnTo>
                              <a:lnTo>
                                <a:pt x="9417" y="8695"/>
                              </a:lnTo>
                              <a:lnTo>
                                <a:pt x="9417" y="8402"/>
                              </a:lnTo>
                              <a:lnTo>
                                <a:pt x="9417" y="8109"/>
                              </a:lnTo>
                              <a:lnTo>
                                <a:pt x="9416" y="8109"/>
                              </a:lnTo>
                              <a:lnTo>
                                <a:pt x="9416" y="7836"/>
                              </a:lnTo>
                              <a:lnTo>
                                <a:pt x="9416" y="7557"/>
                              </a:lnTo>
                              <a:lnTo>
                                <a:pt x="9417" y="7557"/>
                              </a:lnTo>
                              <a:lnTo>
                                <a:pt x="9417" y="7284"/>
                              </a:lnTo>
                              <a:lnTo>
                                <a:pt x="9417" y="6990"/>
                              </a:lnTo>
                              <a:lnTo>
                                <a:pt x="9417" y="6698"/>
                              </a:lnTo>
                              <a:close/>
                              <a:moveTo>
                                <a:pt x="9417" y="5574"/>
                              </a:moveTo>
                              <a:lnTo>
                                <a:pt x="9416" y="5574"/>
                              </a:lnTo>
                              <a:lnTo>
                                <a:pt x="9416" y="5296"/>
                              </a:lnTo>
                              <a:lnTo>
                                <a:pt x="0" y="5296"/>
                              </a:lnTo>
                              <a:lnTo>
                                <a:pt x="0" y="5574"/>
                              </a:lnTo>
                              <a:lnTo>
                                <a:pt x="850" y="5574"/>
                              </a:lnTo>
                              <a:lnTo>
                                <a:pt x="850" y="5867"/>
                              </a:lnTo>
                              <a:lnTo>
                                <a:pt x="850" y="6146"/>
                              </a:lnTo>
                              <a:lnTo>
                                <a:pt x="850" y="6419"/>
                              </a:lnTo>
                              <a:lnTo>
                                <a:pt x="850" y="6698"/>
                              </a:lnTo>
                              <a:lnTo>
                                <a:pt x="9417" y="6698"/>
                              </a:lnTo>
                              <a:lnTo>
                                <a:pt x="9417" y="6419"/>
                              </a:lnTo>
                              <a:lnTo>
                                <a:pt x="9417" y="6146"/>
                              </a:lnTo>
                              <a:lnTo>
                                <a:pt x="9417" y="5867"/>
                              </a:lnTo>
                              <a:lnTo>
                                <a:pt x="9417" y="5574"/>
                              </a:lnTo>
                              <a:close/>
                              <a:moveTo>
                                <a:pt x="9417" y="1969"/>
                              </a:moveTo>
                              <a:lnTo>
                                <a:pt x="711" y="1969"/>
                              </a:lnTo>
                              <a:lnTo>
                                <a:pt x="711" y="2242"/>
                              </a:lnTo>
                              <a:lnTo>
                                <a:pt x="711" y="2540"/>
                              </a:lnTo>
                              <a:lnTo>
                                <a:pt x="711" y="2813"/>
                              </a:lnTo>
                              <a:lnTo>
                                <a:pt x="0" y="2813"/>
                              </a:lnTo>
                              <a:lnTo>
                                <a:pt x="0" y="3092"/>
                              </a:lnTo>
                              <a:lnTo>
                                <a:pt x="9416" y="3092"/>
                              </a:lnTo>
                              <a:lnTo>
                                <a:pt x="9416" y="2813"/>
                              </a:lnTo>
                              <a:lnTo>
                                <a:pt x="9417" y="2813"/>
                              </a:lnTo>
                              <a:lnTo>
                                <a:pt x="9417" y="2540"/>
                              </a:lnTo>
                              <a:lnTo>
                                <a:pt x="9417" y="2242"/>
                              </a:lnTo>
                              <a:lnTo>
                                <a:pt x="9417" y="1969"/>
                              </a:lnTo>
                              <a:close/>
                              <a:moveTo>
                                <a:pt x="9417" y="1675"/>
                              </a:moveTo>
                              <a:lnTo>
                                <a:pt x="711" y="1675"/>
                              </a:lnTo>
                              <a:lnTo>
                                <a:pt x="711" y="1969"/>
                              </a:lnTo>
                              <a:lnTo>
                                <a:pt x="9417" y="1969"/>
                              </a:lnTo>
                              <a:lnTo>
                                <a:pt x="9417" y="1675"/>
                              </a:lnTo>
                              <a:close/>
                              <a:moveTo>
                                <a:pt x="9417" y="1382"/>
                              </a:moveTo>
                              <a:lnTo>
                                <a:pt x="9416" y="1382"/>
                              </a:lnTo>
                              <a:lnTo>
                                <a:pt x="9416" y="1104"/>
                              </a:lnTo>
                              <a:lnTo>
                                <a:pt x="0" y="1104"/>
                              </a:lnTo>
                              <a:lnTo>
                                <a:pt x="0" y="1382"/>
                              </a:lnTo>
                              <a:lnTo>
                                <a:pt x="711" y="1382"/>
                              </a:lnTo>
                              <a:lnTo>
                                <a:pt x="711" y="1675"/>
                              </a:lnTo>
                              <a:lnTo>
                                <a:pt x="9417" y="1675"/>
                              </a:lnTo>
                              <a:lnTo>
                                <a:pt x="9417" y="13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92D6" id="AutoShape 7" o:spid="_x0000_s1026" style="position:absolute;margin-left:661.8pt;margin-top:56.75pt;width:470.85pt;height:72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7,1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" path="m9416,12613l,12613r,278l,13165r,278l,13717r9416,l9416,13443r,-278l9416,12891r,-278xm9416,11509l,11509r,278l,12061r,278l,12613r9416,l9416,12339r,-278l9416,11787r,-278xm9416,10957l,10957r,278l,11509r9416,l9416,11235r,-278xm9416,10683l,10683r,274l9416,10957r,-274xm9416,5022l,5022r,273l9416,5295r,-273xm9416,4191l,4191r,279l,4743r,279l9416,5022r,-279l9416,4470r,-279xm9416,3639l,3639r,279l,4191r9416,l9416,3918r,-279xm9416,3092l,3092r,273l,3639r9416,l9416,3365r,-273xm9416,552l,552,,830r,274l9416,1104r,-274l9416,552xm9416,l,,,278,,552r9416,l9416,278,9416,xm9417,13717r-8567,l850,14010r,278l850,14562r8567,l9417,14288r,-278l9417,13717xm9417,6698r-8567,l850,6990r,294l850,7557,,7557r,279l,8109r351,l351,8402r,293l351,8974r,292l351,9540r,298l351,10111r,293l351,10682r9066,l9417,10404r,-293l9417,9838r,-298l9417,9266r,-292l9417,8695r,-293l9417,8109r-1,l9416,7836r,-279l9417,7557r,-273l9417,6990r,-292xm9417,5574r-1,l9416,5296,,5296r,278l850,5574r,293l850,6146r,273l850,6698r8567,l9417,6419r,-273l9417,5867r,-293xm9417,1969r-8706,l711,2242r,298l711,2813,,2813r,279l9416,3092r,-279l9417,2813r,-273l9417,2242r,-273xm9417,1675r-8706,l711,1969r8706,l9417,1675xm9417,1382r-1,l9416,1104,,1104r,278l711,1382r,293l9417,1675r,-293xe" fillcolor="#f9fbff" stroked="f">
                <v:path arrowok="t" o:connecttype="custom" o:connectlocs="0,8725535;0,9250045;5979160,8899525;5979160,7847965;0,8198485;0,8549005;5979160,8375015;5979160,7847965;0,7673975;5979160,7673975;0,7323455;5979160,7323455;0,3902075;5979160,3201035;0,3551555;5979160,3551555;5979160,2850515;0,3201035;5979160,2850515;0,2676525;5979160,2850515;5979160,2503170;0,1066800;5979160,1066800;0,539750;5979160,890270;5979795,9250045;539750,9612630;5979795,9612630;5979795,4792980;539750,4978400;0,5338445;222885,5688965;222885,6061075;222885,6597650;222885,7146290;5979795,7146290;5979795,6597650;5979795,6061075;5979795,5688965;5979160,5338445;5979795,4978400;5979795,4079240;0,3902710;539750,4265295;539750,4792980;5979795,4442460;5979795,1790065;451485,2152650;0,2503170;5979795,2326005;5979795,1790065;451485,1790065;5979795,1417320;0,1240790;451485,160337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E604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F73663" wp14:editId="11FC9ECA">
                <wp:simplePos x="0" y="0"/>
                <wp:positionH relativeFrom="page">
                  <wp:posOffset>794385</wp:posOffset>
                </wp:positionH>
                <wp:positionV relativeFrom="paragraph">
                  <wp:posOffset>92710</wp:posOffset>
                </wp:positionV>
                <wp:extent cx="5979795" cy="1884680"/>
                <wp:effectExtent l="3810" t="0" r="0" b="38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1884680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7453 2"/>
                            <a:gd name="T3" fmla="*/ 7453 h 8278"/>
                            <a:gd name="T4" fmla="+- 0 1671 1671"/>
                            <a:gd name="T5" fmla="*/ T4 w 9417"/>
                            <a:gd name="T6" fmla="+- 0 8006 2"/>
                            <a:gd name="T7" fmla="*/ 8006 h 8278"/>
                            <a:gd name="T8" fmla="+- 0 11087 1671"/>
                            <a:gd name="T9" fmla="*/ T8 w 9417"/>
                            <a:gd name="T10" fmla="+- 0 8280 2"/>
                            <a:gd name="T11" fmla="*/ 8280 h 8278"/>
                            <a:gd name="T12" fmla="+- 0 11087 1671"/>
                            <a:gd name="T13" fmla="*/ T12 w 9417"/>
                            <a:gd name="T14" fmla="+- 0 7727 2"/>
                            <a:gd name="T15" fmla="*/ 7727 h 8278"/>
                            <a:gd name="T16" fmla="+- 0 11087 1671"/>
                            <a:gd name="T17" fmla="*/ T16 w 9417"/>
                            <a:gd name="T18" fmla="+- 0 4141 2"/>
                            <a:gd name="T19" fmla="*/ 4141 h 8278"/>
                            <a:gd name="T20" fmla="+- 0 1671 1671"/>
                            <a:gd name="T21" fmla="*/ T20 w 9417"/>
                            <a:gd name="T22" fmla="+- 0 4415 2"/>
                            <a:gd name="T23" fmla="*/ 4415 h 8278"/>
                            <a:gd name="T24" fmla="+- 0 1671 1671"/>
                            <a:gd name="T25" fmla="*/ T24 w 9417"/>
                            <a:gd name="T26" fmla="+- 0 4967 2"/>
                            <a:gd name="T27" fmla="*/ 4967 h 8278"/>
                            <a:gd name="T28" fmla="+- 0 1671 1671"/>
                            <a:gd name="T29" fmla="*/ T28 w 9417"/>
                            <a:gd name="T30" fmla="+- 0 5519 2"/>
                            <a:gd name="T31" fmla="*/ 5519 h 8278"/>
                            <a:gd name="T32" fmla="+- 0 1671 1671"/>
                            <a:gd name="T33" fmla="*/ T32 w 9417"/>
                            <a:gd name="T34" fmla="+- 0 5797 2"/>
                            <a:gd name="T35" fmla="*/ 5797 h 8278"/>
                            <a:gd name="T36" fmla="+- 0 1671 1671"/>
                            <a:gd name="T37" fmla="*/ T36 w 9417"/>
                            <a:gd name="T38" fmla="+- 0 6349 2"/>
                            <a:gd name="T39" fmla="*/ 6349 h 8278"/>
                            <a:gd name="T40" fmla="+- 0 1671 1671"/>
                            <a:gd name="T41" fmla="*/ T40 w 9417"/>
                            <a:gd name="T42" fmla="+- 0 6901 2"/>
                            <a:gd name="T43" fmla="*/ 6901 h 8278"/>
                            <a:gd name="T44" fmla="+- 0 1671 1671"/>
                            <a:gd name="T45" fmla="*/ T44 w 9417"/>
                            <a:gd name="T46" fmla="+- 0 7453 2"/>
                            <a:gd name="T47" fmla="*/ 7453 h 8278"/>
                            <a:gd name="T48" fmla="+- 0 11087 1671"/>
                            <a:gd name="T49" fmla="*/ T48 w 9417"/>
                            <a:gd name="T50" fmla="+- 0 7175 2"/>
                            <a:gd name="T51" fmla="*/ 7175 h 8278"/>
                            <a:gd name="T52" fmla="+- 0 11087 1671"/>
                            <a:gd name="T53" fmla="*/ T52 w 9417"/>
                            <a:gd name="T54" fmla="+- 0 6623 2"/>
                            <a:gd name="T55" fmla="*/ 6623 h 8278"/>
                            <a:gd name="T56" fmla="+- 0 11087 1671"/>
                            <a:gd name="T57" fmla="*/ T56 w 9417"/>
                            <a:gd name="T58" fmla="+- 0 6071 2"/>
                            <a:gd name="T59" fmla="*/ 6071 h 8278"/>
                            <a:gd name="T60" fmla="+- 0 11087 1671"/>
                            <a:gd name="T61" fmla="*/ T60 w 9417"/>
                            <a:gd name="T62" fmla="+- 0 5797 2"/>
                            <a:gd name="T63" fmla="*/ 5797 h 8278"/>
                            <a:gd name="T64" fmla="+- 0 11087 1671"/>
                            <a:gd name="T65" fmla="*/ T64 w 9417"/>
                            <a:gd name="T66" fmla="+- 0 5245 2"/>
                            <a:gd name="T67" fmla="*/ 5245 h 8278"/>
                            <a:gd name="T68" fmla="+- 0 11087 1671"/>
                            <a:gd name="T69" fmla="*/ T68 w 9417"/>
                            <a:gd name="T70" fmla="+- 0 4693 2"/>
                            <a:gd name="T71" fmla="*/ 4693 h 8278"/>
                            <a:gd name="T72" fmla="+- 0 11087 1671"/>
                            <a:gd name="T73" fmla="*/ T72 w 9417"/>
                            <a:gd name="T74" fmla="+- 0 4141 2"/>
                            <a:gd name="T75" fmla="*/ 4141 h 8278"/>
                            <a:gd name="T76" fmla="+- 0 1671 1671"/>
                            <a:gd name="T77" fmla="*/ T76 w 9417"/>
                            <a:gd name="T78" fmla="+- 0 2 2"/>
                            <a:gd name="T79" fmla="*/ 2 h 8278"/>
                            <a:gd name="T80" fmla="+- 0 1671 1671"/>
                            <a:gd name="T81" fmla="*/ T80 w 9417"/>
                            <a:gd name="T82" fmla="+- 0 554 2"/>
                            <a:gd name="T83" fmla="*/ 554 h 8278"/>
                            <a:gd name="T84" fmla="+- 0 1671 1671"/>
                            <a:gd name="T85" fmla="*/ T84 w 9417"/>
                            <a:gd name="T86" fmla="+- 0 828 2"/>
                            <a:gd name="T87" fmla="*/ 828 h 8278"/>
                            <a:gd name="T88" fmla="+- 0 1671 1671"/>
                            <a:gd name="T89" fmla="*/ T88 w 9417"/>
                            <a:gd name="T90" fmla="+- 0 1380 2"/>
                            <a:gd name="T91" fmla="*/ 1380 h 8278"/>
                            <a:gd name="T92" fmla="+- 0 1671 1671"/>
                            <a:gd name="T93" fmla="*/ T92 w 9417"/>
                            <a:gd name="T94" fmla="+- 0 1932 2"/>
                            <a:gd name="T95" fmla="*/ 1932 h 8278"/>
                            <a:gd name="T96" fmla="+- 0 1671 1671"/>
                            <a:gd name="T97" fmla="*/ T96 w 9417"/>
                            <a:gd name="T98" fmla="+- 0 2210 2"/>
                            <a:gd name="T99" fmla="*/ 2210 h 8278"/>
                            <a:gd name="T100" fmla="+- 0 1671 1671"/>
                            <a:gd name="T101" fmla="*/ T100 w 9417"/>
                            <a:gd name="T102" fmla="+- 0 2763 2"/>
                            <a:gd name="T103" fmla="*/ 2763 h 8278"/>
                            <a:gd name="T104" fmla="+- 0 1671 1671"/>
                            <a:gd name="T105" fmla="*/ T104 w 9417"/>
                            <a:gd name="T106" fmla="+- 0 3310 2"/>
                            <a:gd name="T107" fmla="*/ 3310 h 8278"/>
                            <a:gd name="T108" fmla="+- 0 1671 1671"/>
                            <a:gd name="T109" fmla="*/ T108 w 9417"/>
                            <a:gd name="T110" fmla="+- 0 3862 2"/>
                            <a:gd name="T111" fmla="*/ 3862 h 8278"/>
                            <a:gd name="T112" fmla="+- 0 11087 1671"/>
                            <a:gd name="T113" fmla="*/ T112 w 9417"/>
                            <a:gd name="T114" fmla="+- 0 4140 2"/>
                            <a:gd name="T115" fmla="*/ 4140 h 8278"/>
                            <a:gd name="T116" fmla="+- 0 11087 1671"/>
                            <a:gd name="T117" fmla="*/ T116 w 9417"/>
                            <a:gd name="T118" fmla="+- 0 3588 2"/>
                            <a:gd name="T119" fmla="*/ 3588 h 8278"/>
                            <a:gd name="T120" fmla="+- 0 11087 1671"/>
                            <a:gd name="T121" fmla="*/ T120 w 9417"/>
                            <a:gd name="T122" fmla="+- 0 3036 2"/>
                            <a:gd name="T123" fmla="*/ 3036 h 8278"/>
                            <a:gd name="T124" fmla="+- 0 11087 1671"/>
                            <a:gd name="T125" fmla="*/ T124 w 9417"/>
                            <a:gd name="T126" fmla="+- 0 2484 2"/>
                            <a:gd name="T127" fmla="*/ 2484 h 8278"/>
                            <a:gd name="T128" fmla="+- 0 11087 1671"/>
                            <a:gd name="T129" fmla="*/ T128 w 9417"/>
                            <a:gd name="T130" fmla="+- 0 2210 2"/>
                            <a:gd name="T131" fmla="*/ 2210 h 8278"/>
                            <a:gd name="T132" fmla="+- 0 11087 1671"/>
                            <a:gd name="T133" fmla="*/ T132 w 9417"/>
                            <a:gd name="T134" fmla="+- 0 1658 2"/>
                            <a:gd name="T135" fmla="*/ 1658 h 8278"/>
                            <a:gd name="T136" fmla="+- 0 11087 1671"/>
                            <a:gd name="T137" fmla="*/ T136 w 9417"/>
                            <a:gd name="T138" fmla="+- 0 1106 2"/>
                            <a:gd name="T139" fmla="*/ 1106 h 8278"/>
                            <a:gd name="T140" fmla="+- 0 11087 1671"/>
                            <a:gd name="T141" fmla="*/ T140 w 9417"/>
                            <a:gd name="T142" fmla="+- 0 554 2"/>
                            <a:gd name="T143" fmla="*/ 554 h 8278"/>
                            <a:gd name="T144" fmla="+- 0 11087 1671"/>
                            <a:gd name="T145" fmla="*/ T144 w 9417"/>
                            <a:gd name="T146" fmla="+- 0 276 2"/>
                            <a:gd name="T147" fmla="*/ 276 h 8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417" h="8278">
                              <a:moveTo>
                                <a:pt x="9416" y="7451"/>
                              </a:moveTo>
                              <a:lnTo>
                                <a:pt x="0" y="7451"/>
                              </a:lnTo>
                              <a:lnTo>
                                <a:pt x="0" y="7725"/>
                              </a:lnTo>
                              <a:lnTo>
                                <a:pt x="0" y="8004"/>
                              </a:lnTo>
                              <a:lnTo>
                                <a:pt x="0" y="8278"/>
                              </a:lnTo>
                              <a:lnTo>
                                <a:pt x="9416" y="8278"/>
                              </a:lnTo>
                              <a:lnTo>
                                <a:pt x="9416" y="8004"/>
                              </a:lnTo>
                              <a:lnTo>
                                <a:pt x="9416" y="7725"/>
                              </a:lnTo>
                              <a:lnTo>
                                <a:pt x="9416" y="7451"/>
                              </a:lnTo>
                              <a:close/>
                              <a:moveTo>
                                <a:pt x="9416" y="4139"/>
                              </a:moveTo>
                              <a:lnTo>
                                <a:pt x="0" y="4139"/>
                              </a:lnTo>
                              <a:lnTo>
                                <a:pt x="0" y="4413"/>
                              </a:lnTo>
                              <a:lnTo>
                                <a:pt x="0" y="4691"/>
                              </a:lnTo>
                              <a:lnTo>
                                <a:pt x="0" y="4965"/>
                              </a:lnTo>
                              <a:lnTo>
                                <a:pt x="0" y="5243"/>
                              </a:lnTo>
                              <a:lnTo>
                                <a:pt x="0" y="5517"/>
                              </a:lnTo>
                              <a:lnTo>
                                <a:pt x="0" y="5795"/>
                              </a:lnTo>
                              <a:lnTo>
                                <a:pt x="0" y="6069"/>
                              </a:lnTo>
                              <a:lnTo>
                                <a:pt x="0" y="6347"/>
                              </a:lnTo>
                              <a:lnTo>
                                <a:pt x="0" y="6621"/>
                              </a:lnTo>
                              <a:lnTo>
                                <a:pt x="0" y="6899"/>
                              </a:lnTo>
                              <a:lnTo>
                                <a:pt x="0" y="7173"/>
                              </a:lnTo>
                              <a:lnTo>
                                <a:pt x="0" y="7451"/>
                              </a:lnTo>
                              <a:lnTo>
                                <a:pt x="9416" y="7451"/>
                              </a:lnTo>
                              <a:lnTo>
                                <a:pt x="9416" y="7173"/>
                              </a:lnTo>
                              <a:lnTo>
                                <a:pt x="9416" y="6899"/>
                              </a:lnTo>
                              <a:lnTo>
                                <a:pt x="9416" y="6621"/>
                              </a:lnTo>
                              <a:lnTo>
                                <a:pt x="9416" y="6347"/>
                              </a:lnTo>
                              <a:lnTo>
                                <a:pt x="9416" y="6069"/>
                              </a:lnTo>
                              <a:lnTo>
                                <a:pt x="9416" y="5795"/>
                              </a:lnTo>
                              <a:lnTo>
                                <a:pt x="9416" y="5517"/>
                              </a:lnTo>
                              <a:lnTo>
                                <a:pt x="9416" y="5243"/>
                              </a:lnTo>
                              <a:lnTo>
                                <a:pt x="9416" y="4965"/>
                              </a:lnTo>
                              <a:lnTo>
                                <a:pt x="9416" y="4691"/>
                              </a:lnTo>
                              <a:lnTo>
                                <a:pt x="9416" y="4413"/>
                              </a:lnTo>
                              <a:lnTo>
                                <a:pt x="9416" y="4139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52"/>
                              </a:lnTo>
                              <a:lnTo>
                                <a:pt x="0" y="826"/>
                              </a:lnTo>
                              <a:lnTo>
                                <a:pt x="0" y="1104"/>
                              </a:lnTo>
                              <a:lnTo>
                                <a:pt x="0" y="1378"/>
                              </a:lnTo>
                              <a:lnTo>
                                <a:pt x="0" y="1656"/>
                              </a:lnTo>
                              <a:lnTo>
                                <a:pt x="0" y="1930"/>
                              </a:lnTo>
                              <a:lnTo>
                                <a:pt x="0" y="2208"/>
                              </a:lnTo>
                              <a:lnTo>
                                <a:pt x="0" y="2482"/>
                              </a:lnTo>
                              <a:lnTo>
                                <a:pt x="0" y="2761"/>
                              </a:lnTo>
                              <a:lnTo>
                                <a:pt x="0" y="3034"/>
                              </a:lnTo>
                              <a:lnTo>
                                <a:pt x="0" y="3308"/>
                              </a:lnTo>
                              <a:lnTo>
                                <a:pt x="0" y="3586"/>
                              </a:lnTo>
                              <a:lnTo>
                                <a:pt x="0" y="3860"/>
                              </a:lnTo>
                              <a:lnTo>
                                <a:pt x="0" y="4138"/>
                              </a:lnTo>
                              <a:lnTo>
                                <a:pt x="9416" y="4138"/>
                              </a:lnTo>
                              <a:lnTo>
                                <a:pt x="9416" y="3860"/>
                              </a:lnTo>
                              <a:lnTo>
                                <a:pt x="9416" y="3586"/>
                              </a:lnTo>
                              <a:lnTo>
                                <a:pt x="9416" y="3308"/>
                              </a:lnTo>
                              <a:lnTo>
                                <a:pt x="9416" y="3034"/>
                              </a:lnTo>
                              <a:lnTo>
                                <a:pt x="9416" y="2761"/>
                              </a:lnTo>
                              <a:lnTo>
                                <a:pt x="9416" y="2482"/>
                              </a:lnTo>
                              <a:lnTo>
                                <a:pt x="9416" y="2208"/>
                              </a:lnTo>
                              <a:lnTo>
                                <a:pt x="9416" y="1930"/>
                              </a:lnTo>
                              <a:lnTo>
                                <a:pt x="9416" y="1656"/>
                              </a:lnTo>
                              <a:lnTo>
                                <a:pt x="9416" y="1378"/>
                              </a:lnTo>
                              <a:lnTo>
                                <a:pt x="9416" y="1104"/>
                              </a:lnTo>
                              <a:lnTo>
                                <a:pt x="9416" y="826"/>
                              </a:lnTo>
                              <a:lnTo>
                                <a:pt x="9416" y="552"/>
                              </a:lnTo>
                              <a:lnTo>
                                <a:pt x="9416" y="274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6F098" id="AutoShape 6" o:spid="_x0000_s1026" style="position:absolute;margin-left:62.55pt;margin-top:7.3pt;width:470.85pt;height:148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" path="m9416,7451l,7451r,274l,8004r,274l9416,8278r,-274l9416,7725r,-274xm9416,4139l,4139r,274l,4691r,274l,5243r,274l,5795r,274l,6347r,274l,6899r,274l,7451r9416,l9416,7173r,-274l9416,6621r,-274l9416,6069r,-274l9416,5517r,-274l9416,4965r,-274l9416,4413r,-274xm9416,l,,,274,,552,,826r,278l,1378r,278l,1930r,278l,2482r,279l,3034r,274l,3586r,274l,4138r9416,l9416,3860r,-274l9416,3308r,-274l9416,2761r,-279l9416,2208r,-278l9416,1656r,-278l9416,1104r,-278l9416,552r,-278l9416,xe" fillcolor="#f9fbff" stroked="f">
                <v:path arrowok="t" o:connecttype="custom" o:connectlocs="0,1696849;0,1822753;5979160,1885135;5979160,1759232;5979160,942795;0,1005178;0,1130854;0,1256529;0,1319822;0,1445498;0,1571174;0,1696849;5979160,1633556;5979160,1507881;5979160,1382205;5979160,1319822;5979160,1194147;5979160,1068471;5979160,942795;0,455;0,126131;0,188514;0,314189;0,439865;0,503158;0,629061;0,753599;0,879274;5979160,942568;5979160,816892;5979160,691216;5979160,565541;5979160,503158;5979160,377482;5979160,251807;5979160,126131;5979160,62838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E60445" w:rsidRPr="00E60445" w:rsidRDefault="00E60445" w:rsidP="006D368C">
      <w:pPr>
        <w:widowControl w:val="0"/>
        <w:tabs>
          <w:tab w:val="left" w:pos="596"/>
        </w:tabs>
        <w:autoSpaceDE w:val="0"/>
        <w:autoSpaceDN w:val="0"/>
        <w:spacing w:before="1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обеспечения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объективной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 в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E60445" w:rsidRPr="00E60445" w:rsidRDefault="00E60445" w:rsidP="006D368C">
      <w:pPr>
        <w:widowControl w:val="0"/>
        <w:tabs>
          <w:tab w:val="left" w:pos="596"/>
        </w:tabs>
        <w:autoSpaceDE w:val="0"/>
        <w:autoSpaceDN w:val="0"/>
        <w:spacing w:before="7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исключает использование оценки индивидуального развития ребенка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контексте оценки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 учреждения;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before="7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качества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E60445" w:rsidP="006D368C">
      <w:pPr>
        <w:widowControl w:val="0"/>
        <w:tabs>
          <w:tab w:val="left" w:pos="596"/>
        </w:tabs>
        <w:autoSpaceDE w:val="0"/>
        <w:autoSpaceDN w:val="0"/>
        <w:spacing w:before="1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задания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ориентиров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педагогическим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работникам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их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учитывает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E60445" w:rsidRPr="00E60445" w:rsidRDefault="00E60445" w:rsidP="006D368C">
      <w:pPr>
        <w:widowControl w:val="0"/>
        <w:tabs>
          <w:tab w:val="left" w:pos="596"/>
        </w:tabs>
        <w:autoSpaceDE w:val="0"/>
        <w:autoSpaceDN w:val="0"/>
        <w:spacing w:before="7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исключает использование оценки индивидуального развития ребенка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контексте оценки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 учреждения;</w:t>
      </w:r>
    </w:p>
    <w:p w:rsidR="00E60445" w:rsidRPr="00E60445" w:rsidRDefault="00E60445" w:rsidP="006D368C">
      <w:pPr>
        <w:widowControl w:val="0"/>
        <w:tabs>
          <w:tab w:val="left" w:pos="596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исключает унификацию и поддерживает вариативность форм и методов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E60445" w:rsidRPr="00E60445" w:rsidRDefault="00E60445" w:rsidP="006D368C">
      <w:pPr>
        <w:widowControl w:val="0"/>
        <w:tabs>
          <w:tab w:val="left" w:pos="596"/>
        </w:tabs>
        <w:autoSpaceDE w:val="0"/>
        <w:autoSpaceDN w:val="0"/>
        <w:spacing w:before="4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способствует открытости по отношению к ожиданиям ребенка с ТНР, семьи,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государства;</w:t>
      </w:r>
    </w:p>
    <w:p w:rsidR="00E60445" w:rsidRPr="00E60445" w:rsidRDefault="00E60445" w:rsidP="006D368C">
      <w:pPr>
        <w:widowControl w:val="0"/>
        <w:autoSpaceDE w:val="0"/>
        <w:autoSpaceDN w:val="0"/>
        <w:spacing w:before="5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включает как оценку педагогическими работниками учреждения собственной работы, так и независимую профессиональную и общественную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оценку условий образовательной деятельности в дошкольном образовательном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E60445" w:rsidRPr="00E60445" w:rsidRDefault="00E60445" w:rsidP="006D368C">
      <w:pPr>
        <w:widowControl w:val="0"/>
        <w:autoSpaceDE w:val="0"/>
        <w:autoSpaceDN w:val="0"/>
        <w:spacing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используются единые инструменты, оценивающие условия 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самоанализа, так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870"/>
          <w:tab w:val="left" w:pos="2280"/>
          <w:tab w:val="left" w:pos="3724"/>
          <w:tab w:val="left" w:pos="5619"/>
          <w:tab w:val="left" w:pos="7072"/>
          <w:tab w:val="left" w:pos="7437"/>
          <w:tab w:val="left" w:pos="7940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перспектив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870"/>
        </w:tabs>
        <w:autoSpaceDE w:val="0"/>
        <w:autoSpaceDN w:val="0"/>
        <w:spacing w:before="3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начальным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2105"/>
        </w:tabs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 в учреждении является оценка качества психолого-педагогических 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реализации, адаптированной образовательной программы, и именно психолого-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 условия являются основным предметом оценки в предлагаемой системе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 качества образования на уровне учреждения, что позволяет выстроить систему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 и повышения качества вариативного, развивающего дошкольного образования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 со Стандартом посредством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экспертизы условий реализации Программы.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1956"/>
        </w:tabs>
        <w:autoSpaceDE w:val="0"/>
        <w:autoSpaceDN w:val="0"/>
        <w:spacing w:before="1" w:after="0" w:line="276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образования: сфокусирована на оценивании психолого-педагогических и других 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учреждении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областях,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Стандартом;</w:t>
      </w:r>
      <w:r w:rsidRPr="00E60445">
        <w:rPr>
          <w:rFonts w:ascii="Times New Roman" w:eastAsia="Times New Roman" w:hAnsi="Times New Roman" w:cs="Times New Roman"/>
        </w:rPr>
        <w:t xml:space="preserve"> 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before="1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-учитывает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 исключает использование оценки индивидуального развития ребенка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контексте оценки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 учреждения; исключает унификацию и поддерживает вариативность форм и методов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образования; исключает унификацию и поддерживает вариативность форм и методов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before="4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-способствует открытости по отношению к ожиданиям ребенка с ТНР, семьи,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государства; включает как оценку педагогическими работниками 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собственной работы, так и независимую профессиональную и общественную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оценку условий образовательной деятельности в ДОУ; используются единые инструменты, оценивающие условия 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ДОУ,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самоанализа, так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3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972835" w:rsidRDefault="0097283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35" w:rsidRDefault="0097283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35" w:rsidRDefault="0097283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35" w:rsidRDefault="0097283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35" w:rsidRDefault="0097283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97283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60445" w:rsidRPr="00E604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II.</w:t>
      </w:r>
      <w:r w:rsidR="00E60445" w:rsidRPr="00E60445">
        <w:rPr>
          <w:rFonts w:ascii="Times New Roman" w:eastAsia="Times New Roman" w:hAnsi="Times New Roman" w:cs="Times New Roman"/>
          <w:b/>
          <w:sz w:val="24"/>
          <w:szCs w:val="24"/>
        </w:rPr>
        <w:t>СОДЕРЖАТЕЛЬНЫЙ</w:t>
      </w:r>
      <w:r w:rsidR="00E60445" w:rsidRPr="00E6044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</w:p>
    <w:p w:rsidR="00E60445" w:rsidRPr="00E60445" w:rsidRDefault="00E60445" w:rsidP="006D368C">
      <w:pPr>
        <w:widowControl w:val="0"/>
        <w:numPr>
          <w:ilvl w:val="1"/>
          <w:numId w:val="20"/>
        </w:numPr>
        <w:shd w:val="clear" w:color="auto" w:fill="FFFFFF"/>
        <w:tabs>
          <w:tab w:val="left" w:pos="567"/>
        </w:tabs>
        <w:autoSpaceDE w:val="0"/>
        <w:autoSpaceDN w:val="0"/>
        <w:spacing w:before="22" w:after="0" w:line="240" w:lineRule="auto"/>
        <w:ind w:right="141" w:hanging="7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before="16"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содержательном разделе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представлены:</w:t>
      </w:r>
    </w:p>
    <w:p w:rsidR="00E60445" w:rsidRPr="00E60445" w:rsidRDefault="00E60445" w:rsidP="006D368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а)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описание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направлениями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972835">
        <w:rPr>
          <w:rFonts w:ascii="Times New Roman" w:eastAsia="Times New Roman" w:hAnsi="Times New Roman" w:cs="Times New Roman"/>
          <w:sz w:val="24"/>
          <w:szCs w:val="24"/>
        </w:rPr>
        <w:t xml:space="preserve">развития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эстетического и физического развития, с учетом используемых вариативных программ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и методических пособий, обеспечивающих реализацию данного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before="1"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б) описание вариативных форм, способов, методов и средств реализации АОП ДО 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 психофизических, возрастных и индивидуально-психологических особенностей,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ТНР,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описывающая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сформулированы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предусмотренное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возрастном периоде детей в возрасте от трех до семи лет, а также результаты, которые могут быть достигнуты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целенаправленной систематической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ними.</w:t>
      </w:r>
    </w:p>
    <w:p w:rsidR="00E60445" w:rsidRPr="00E60445" w:rsidRDefault="00E60445" w:rsidP="00972835">
      <w:pPr>
        <w:widowControl w:val="0"/>
        <w:shd w:val="clear" w:color="auto" w:fill="FFFFFF"/>
        <w:tabs>
          <w:tab w:val="left" w:pos="1622"/>
          <w:tab w:val="left" w:pos="6454"/>
          <w:tab w:val="left" w:pos="8726"/>
        </w:tabs>
        <w:autoSpaceDE w:val="0"/>
        <w:autoSpaceDN w:val="0"/>
        <w:spacing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принципах: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учёта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ведущей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ФАОП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акцентом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ведущую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возрастного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общения  со  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взрослым  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предметной  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(предметно-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манипулятивной) и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 деятельности;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 учета возрастных и индивидуальных особенностей детей: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 возрастные характеристики развития ребенка на разных этапах 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механизмы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траекторий 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интересами;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амплификации</w:t>
      </w:r>
      <w:r w:rsidRPr="00E60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развертывания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возраста;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единства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обучения и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интеграция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 процесса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обусловленная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подходом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отбору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75" w:lineRule="exact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 деятельности;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before="68"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преемственности</w:t>
      </w:r>
      <w:r w:rsidRPr="00E60445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этапах 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относительно уровня начального школьного образования, а также при построении единого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семьи;</w:t>
      </w:r>
    </w:p>
    <w:p w:rsidR="00E60445" w:rsidRPr="00E60445" w:rsidRDefault="00E60445" w:rsidP="006D368C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519"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сотрудничества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семьей: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единого/общего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E60445" w:rsidRPr="00E60445" w:rsidRDefault="00972835" w:rsidP="00893DE8">
      <w:pPr>
        <w:widowControl w:val="0"/>
        <w:shd w:val="clear" w:color="auto" w:fill="FFFFFF"/>
        <w:tabs>
          <w:tab w:val="left" w:pos="142"/>
        </w:tabs>
        <w:autoSpaceDE w:val="0"/>
        <w:autoSpaceDN w:val="0"/>
        <w:spacing w:before="3" w:after="0" w:line="240" w:lineRule="auto"/>
        <w:ind w:right="141" w:hanging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E60445" w:rsidRPr="00E60445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="00E60445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здоровьесбережения: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образовательной деятельности не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нанести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физическому и (или) психическому здоровью воспитанников, их психоэмоциональному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благополучию.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911E58" w:rsidP="00911E58">
      <w:pPr>
        <w:widowControl w:val="0"/>
        <w:shd w:val="clear" w:color="auto" w:fill="FFFFFF"/>
        <w:tabs>
          <w:tab w:val="left" w:pos="1783"/>
        </w:tabs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направлениями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ребенка,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представленными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пяти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областях.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063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 xml:space="preserve">2.2.1.           </w:t>
      </w:r>
      <w:r w:rsidR="00E60445"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ОО «Социально-коммуникативное</w:t>
      </w:r>
      <w:r w:rsidR="00E60445" w:rsidRPr="00E60445">
        <w:rPr>
          <w:rFonts w:ascii="Times New Roman" w:eastAsia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развитие»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психофизических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особенностей, в условиях информационной социализации основными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 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="00E60445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моральные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нравственные ценности;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 общения и взаимодействия ребенка с ТНР с педагогическим работником и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становления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самостоятельности,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целенаправленности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отзывчивости,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E60445"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="00E60445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E60445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="00E60445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r w:rsidR="00E60445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E60445"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сообществу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 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 ДОУ;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5"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 творчества;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социуме,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893DE8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навыков ребенка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911E58" w:rsidP="00911E58">
      <w:pPr>
        <w:widowControl w:val="0"/>
        <w:shd w:val="clear" w:color="auto" w:fill="FFFFFF"/>
        <w:tabs>
          <w:tab w:val="left" w:pos="1346"/>
        </w:tabs>
        <w:autoSpaceDE w:val="0"/>
        <w:autoSpaceDN w:val="0"/>
        <w:spacing w:before="1" w:after="0" w:line="235" w:lineRule="auto"/>
        <w:ind w:righ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2.2.1.1.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младшего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97283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     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возраста.</w:t>
      </w:r>
    </w:p>
    <w:p w:rsidR="00893DE8" w:rsidRDefault="00E60445" w:rsidP="00911E58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93DE8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E60445" w:rsidRPr="00E60445" w:rsidRDefault="00893DE8" w:rsidP="00911E58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60445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E60445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разнообразии</w:t>
      </w:r>
      <w:r w:rsidR="00E60445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E60445" w:rsidRPr="00E60445" w:rsidRDefault="00893DE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4"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отношения к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вещам;</w:t>
      </w:r>
    </w:p>
    <w:p w:rsidR="00E60445" w:rsidRPr="00E60445" w:rsidRDefault="00893DE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обучение способам поведения в обществе, отражающим желания, возможности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предпочтения обучающихся («хочу - не хочу», «могу - не могу», «нравится - не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нравится»).</w:t>
      </w:r>
    </w:p>
    <w:p w:rsidR="00E60445" w:rsidRPr="00E60445" w:rsidRDefault="00E60445" w:rsidP="00911E58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структурировать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893DE8" w:rsidRDefault="00E60445" w:rsidP="00911E5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93DE8">
        <w:rPr>
          <w:rFonts w:ascii="Times New Roman" w:eastAsia="Times New Roman" w:hAnsi="Times New Roman" w:cs="Times New Roman"/>
          <w:sz w:val="24"/>
          <w:szCs w:val="24"/>
        </w:rPr>
        <w:t xml:space="preserve">разделам: </w:t>
      </w:r>
    </w:p>
    <w:p w:rsidR="00E60445" w:rsidRPr="00893DE8" w:rsidRDefault="00893DE8" w:rsidP="00911E5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игра;</w:t>
      </w:r>
    </w:p>
    <w:p w:rsidR="00893DE8" w:rsidRPr="00893DE8" w:rsidRDefault="00893DE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представления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мире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людей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рукотворных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материалах;</w:t>
      </w:r>
    </w:p>
    <w:p w:rsidR="00E60445" w:rsidRPr="00893DE8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безопасное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поведение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быту,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социуме,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природе; </w:t>
      </w:r>
      <w:r w:rsidR="00E60445" w:rsidRPr="00893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Обучение игре детей младшего школьного возраста с ТНР проводится в форме развивающих образовательных ситуаций, направленных на преодоление у обучающихся речевого и неречевого негативизма. Для этого все специалисты стремятся придать отношениям обучающихся к окружающим педагогическим работником и детям положительную направленность.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 организуют игровые ситуации, позволяющие детям с помощью невербальных 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вербальных средств общения выражать радость от достижения целей, вступать в общение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другими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детьми: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парное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малых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(два-три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обучающихся).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ролевых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предметами-орудиями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бытового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назначения,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уточняют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цвете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(красный,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желтый,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зеленый,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черный,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белый),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 их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различать предметы по цвету (противопоставление по принципу "такой - не такой", выбор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предметов одного цвета из группы предметов, разных по форме и величине; различение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контрастных и близких по цвету предметов). В обучающих играх обучающиеся соотносят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цвет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словом.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в различных педагогических ситуациях, в режимные моменты,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самообслуживания,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поручений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Всеми педагогическими работниками образовательной организации в подборе доступного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 речевого материала применительно к игровым ситуациям и трудовым процессам,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осваивает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невербальные и вербальные средства общения в процессе самообслуживания, выполнения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гигиенических процедур, элементарных трудовых поручений, во время игры: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сообщать о своих действиях, демонстрировать умения, обращаться за помощью в случае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трудностей.</w:t>
      </w:r>
    </w:p>
    <w:p w:rsid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в рамках указанной образовательной области проводят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согласовывая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учителем-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логопедом. Активными участниками образовательного процесса в области "Социально-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 педагогические работники,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работающие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972835" w:rsidRPr="00E60445" w:rsidRDefault="0097283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35" w:rsidRPr="00E60445" w:rsidRDefault="00972835" w:rsidP="00972835">
      <w:pPr>
        <w:widowControl w:val="0"/>
        <w:numPr>
          <w:ilvl w:val="3"/>
          <w:numId w:val="22"/>
        </w:numPr>
        <w:shd w:val="clear" w:color="auto" w:fill="FFFFFF"/>
        <w:tabs>
          <w:tab w:val="left" w:pos="1365"/>
        </w:tabs>
        <w:autoSpaceDE w:val="0"/>
        <w:autoSpaceDN w:val="0"/>
        <w:spacing w:before="5" w:after="0" w:line="235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возраста.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структурировать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"Социально-коммуникативное развитие"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разделам:</w:t>
      </w:r>
    </w:p>
    <w:p w:rsidR="00972835" w:rsidRPr="00E60445" w:rsidRDefault="00972835" w:rsidP="00972835">
      <w:pPr>
        <w:widowControl w:val="0"/>
        <w:numPr>
          <w:ilvl w:val="0"/>
          <w:numId w:val="24"/>
        </w:numPr>
        <w:shd w:val="clear" w:color="auto" w:fill="FFFFFF"/>
        <w:tabs>
          <w:tab w:val="left" w:pos="1241"/>
        </w:tabs>
        <w:autoSpaceDE w:val="0"/>
        <w:autoSpaceDN w:val="0"/>
        <w:spacing w:before="4" w:after="0" w:line="275" w:lineRule="exact"/>
        <w:ind w:right="14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игра;</w:t>
      </w:r>
    </w:p>
    <w:p w:rsidR="00972835" w:rsidRPr="00E60445" w:rsidRDefault="00972835" w:rsidP="00972835">
      <w:pPr>
        <w:widowControl w:val="0"/>
        <w:numPr>
          <w:ilvl w:val="0"/>
          <w:numId w:val="24"/>
        </w:numPr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ind w:right="14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рукотворных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материалах;</w:t>
      </w:r>
    </w:p>
    <w:p w:rsidR="00972835" w:rsidRPr="00E60445" w:rsidRDefault="00972835" w:rsidP="00972835">
      <w:pPr>
        <w:widowControl w:val="0"/>
        <w:numPr>
          <w:ilvl w:val="0"/>
          <w:numId w:val="24"/>
        </w:numPr>
        <w:shd w:val="clear" w:color="auto" w:fill="FFFFFF"/>
        <w:tabs>
          <w:tab w:val="left" w:pos="1241"/>
        </w:tabs>
        <w:autoSpaceDE w:val="0"/>
        <w:autoSpaceDN w:val="0"/>
        <w:spacing w:before="3" w:after="0" w:line="275" w:lineRule="exact"/>
        <w:ind w:right="14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социуме,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972835" w:rsidRPr="00E60445" w:rsidRDefault="00972835" w:rsidP="00972835">
      <w:pPr>
        <w:widowControl w:val="0"/>
        <w:numPr>
          <w:ilvl w:val="0"/>
          <w:numId w:val="24"/>
        </w:numPr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ind w:right="14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труд.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 ТНР, дальнейшее приобщение их к элементарным общепринятым нормам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моральным,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тендерной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семейной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принадлежности. Активное включение в образовательный процесс разнообразных игр 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 формах и направлениях общеразвивающей и коррекционно-развивающей работы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стимулирует,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речевую активность.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Объектом особого внимания педагогических работников, работающих с детьми (учителя-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проявляющихся в игре: положительных взаимоотношений, организованности, выдержки,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настойчивости, умения контролировать свои эмоции и подчинять их правилам группового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замыслом.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подборе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применительно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осваивает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ситуациях обращается на обучение обучающихся с ТНР использованию,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прежде всего, вербальных (в сочетании с невербальными) средств общения в 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моменты.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кооперативных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действиях с другими детьми во всех видах деятельности. На этой основе 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накоплению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словарного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запаса.</w:t>
      </w:r>
    </w:p>
    <w:p w:rsidR="00E60445" w:rsidRPr="00E60445" w:rsidRDefault="0097283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"Социально-коммуникативное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включается в совместную образовательную деятельность педагогических работников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в процессе овладения всеми образовательными областями, в групповые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поэтому социальная сфера "ребенок среди сверстников" становится предметом особого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2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целом.</w:t>
      </w:r>
      <w:r w:rsidR="00911E58" w:rsidRPr="00911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E58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в рамках области «Социально-коммуникативное развитие»</w:t>
      </w:r>
      <w:r w:rsidR="00911E5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11E58" w:rsidRPr="00E60445">
        <w:rPr>
          <w:rFonts w:ascii="Times New Roman" w:eastAsia="Times New Roman" w:hAnsi="Times New Roman" w:cs="Times New Roman"/>
          <w:sz w:val="24"/>
          <w:szCs w:val="24"/>
        </w:rPr>
        <w:t>проводят воспитатели,</w:t>
      </w:r>
      <w:r w:rsidR="00911E58" w:rsidRPr="00911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E58" w:rsidRPr="00E60445">
        <w:rPr>
          <w:rFonts w:ascii="Times New Roman" w:eastAsia="Times New Roman" w:hAnsi="Times New Roman" w:cs="Times New Roman"/>
          <w:sz w:val="24"/>
          <w:szCs w:val="24"/>
        </w:rPr>
        <w:t>интегрируя ее содержание с тематикой логопедической работы</w:t>
      </w:r>
      <w:r w:rsidR="00911E58">
        <w:rPr>
          <w:rFonts w:ascii="Times New Roman" w:eastAsia="Times New Roman" w:hAnsi="Times New Roman" w:cs="Times New Roman"/>
          <w:sz w:val="24"/>
          <w:szCs w:val="24"/>
        </w:rPr>
        <w:t>, проводимой учителем-логопедом.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учителю-логопеду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(вместе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воспитателями) важно определить, насколько та или иная предметно-игровая ситуация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будет стимулировать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доступные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 общения (вербальные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невербальные).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"Социально-коммуникативное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вовлекать родителей (законных представителей) обучающихся, а также всех остальных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средств,</w:t>
      </w:r>
    </w:p>
    <w:p w:rsidR="00972835" w:rsidRPr="00E60445" w:rsidRDefault="00972835" w:rsidP="0097283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проявляющихся в игре: положительных взаимоотношений, организованности, выдержки,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настойчивости, умения контролировать свои эмоции и подчинять их правилам группового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замыслом.</w:t>
      </w:r>
    </w:p>
    <w:p w:rsidR="00972835" w:rsidRPr="00E60445" w:rsidRDefault="00972835" w:rsidP="00911E58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подборе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применительно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осваивает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ситуациях обращается на обучение обучающихся с ТНР использованию,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прежде всего, вербальных (в сочетании с невербальными) средств общения в 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11E58">
        <w:rPr>
          <w:rFonts w:ascii="Times New Roman" w:eastAsia="Times New Roman" w:hAnsi="Times New Roman" w:cs="Times New Roman"/>
          <w:sz w:val="24"/>
          <w:szCs w:val="24"/>
        </w:rPr>
        <w:t xml:space="preserve">моменты.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кооперативных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действиях с другими детьми во всех видах деятельности. На этой основе 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накоплению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словарного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запаса.</w:t>
      </w:r>
    </w:p>
    <w:p w:rsidR="00972835" w:rsidRPr="00E60445" w:rsidRDefault="00972835" w:rsidP="00911E5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"Социально-коммуникативное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включается в совместную образовательную деятельность педагогических работников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в процессе овладения всеми образовательными областями, в групповые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поэтому социальная сфера "ребенок среди сверстников" становится предметом особого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в рамках области «Социально-коммуникативное развитие»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 воспитатели, интегрируя ее содержание с тематикой логопедической 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учителем-логопедом.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учителю-логопеду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(вместе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воспитателями) важно определить, насколько та или иная предметно-игровая ситуация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будет стимулировать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доступные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 общения (вербальные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11E58">
        <w:rPr>
          <w:rFonts w:ascii="Times New Roman" w:eastAsia="Times New Roman" w:hAnsi="Times New Roman" w:cs="Times New Roman"/>
          <w:sz w:val="24"/>
          <w:szCs w:val="24"/>
        </w:rPr>
        <w:t xml:space="preserve">невербальные).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"Социально-коммуникативное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вовлекать родителей (законных представителей) обучающихся, а также всех остальных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911E58" w:rsidRPr="00E60445" w:rsidRDefault="00911E58" w:rsidP="00911E58">
      <w:pPr>
        <w:widowControl w:val="0"/>
        <w:numPr>
          <w:ilvl w:val="2"/>
          <w:numId w:val="21"/>
        </w:numPr>
        <w:shd w:val="clear" w:color="auto" w:fill="FFFFFF"/>
        <w:tabs>
          <w:tab w:val="left" w:pos="1063"/>
        </w:tabs>
        <w:autoSpaceDE w:val="0"/>
        <w:autoSpaceDN w:val="0"/>
        <w:spacing w:after="0" w:line="274" w:lineRule="exact"/>
        <w:ind w:right="141" w:hanging="5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ОО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«Познавательное</w:t>
      </w:r>
      <w:r w:rsidRPr="00E60445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развитие»</w:t>
      </w:r>
    </w:p>
    <w:p w:rsidR="00911E58" w:rsidRPr="00E60445" w:rsidRDefault="00911E58" w:rsidP="00911E58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 условий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911E58" w:rsidRPr="00E60445" w:rsidRDefault="00911E5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6"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 любознательности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мотивации;</w:t>
      </w:r>
    </w:p>
    <w:p w:rsidR="00911E58" w:rsidRPr="00E60445" w:rsidRDefault="00911E5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сознания;</w:t>
      </w:r>
    </w:p>
    <w:p w:rsidR="00911E58" w:rsidRDefault="00911E5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воображения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911E58" w:rsidRPr="00E60445" w:rsidRDefault="00911E5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первичных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себе,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других людях,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объектах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окружающего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мира,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свойствах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(форме,</w:t>
      </w:r>
      <w:r w:rsidRPr="000135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цвете,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размере,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материале,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звучании,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ритме,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темпе,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количестве,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 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покое,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причинах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следствиях);</w:t>
      </w:r>
    </w:p>
    <w:p w:rsidR="00911E58" w:rsidRPr="00E60445" w:rsidRDefault="00911E5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Отечестве,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ценностях нашего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 отечественных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традициях и праздниках, о планете Земля как общем доме людей, об особенностях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 природы,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мира;</w:t>
      </w:r>
    </w:p>
    <w:p w:rsidR="00911E58" w:rsidRPr="00E60445" w:rsidRDefault="00911E58" w:rsidP="00911E5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 виртуальной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рисках интернета.</w:t>
      </w:r>
    </w:p>
    <w:p w:rsidR="00E60445" w:rsidRPr="00E60445" w:rsidRDefault="00E60445" w:rsidP="00893DE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51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911E58">
      <w:pPr>
        <w:widowControl w:val="0"/>
        <w:numPr>
          <w:ilvl w:val="3"/>
          <w:numId w:val="26"/>
        </w:numPr>
        <w:shd w:val="clear" w:color="auto" w:fill="FFFFFF"/>
        <w:tabs>
          <w:tab w:val="left" w:pos="1346"/>
        </w:tabs>
        <w:autoSpaceDE w:val="0"/>
        <w:autoSpaceDN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младшего</w:t>
      </w:r>
      <w:r w:rsidRPr="00E60445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="00F424CB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                                          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</w:t>
      </w:r>
      <w:r w:rsidR="00911E58">
        <w:rPr>
          <w:rFonts w:ascii="Times New Roman" w:eastAsia="Times New Roman" w:hAnsi="Times New Roman" w:cs="Times New Roman"/>
          <w:b/>
          <w:bCs/>
          <w:sz w:val="24"/>
          <w:szCs w:val="24"/>
        </w:rPr>
        <w:t>аста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обеспечивает: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5"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сенсомоторного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сенсорного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опыта;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конструктивной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мире;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4" w:after="0" w:line="29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7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структурировать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разделам: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конструктивные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игры 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 об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природном мире;</w:t>
      </w:r>
    </w:p>
    <w:p w:rsidR="00E60445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математические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ходе образовательной деятельности у обучающихся с ТНР развивают сенсорно-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перцептивные способности: умение выделять знакомые объекты из фона зрительно, 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звучанию,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ощупь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вкус.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 формирования кинетической основы движений пальцев рук у обучающихся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конструктивного праксиса в предметные, а иногда и в сюжетные игры вводятся ситуации,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собрать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пирамидку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матрешку,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что-то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построить,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сложить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разрезные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картинки. В этом случае детям предлагают сборно-разборные игрушки, доступный 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строительный материал, кукол и кукольную одежду с множеством застежек: на пуговицах,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липучках,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молниях.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стимулировать обучающихся к взаимодействию со педагогическим работником и другими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подобранных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произвольность,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опосредованность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простейшим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обобщениям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 установления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сходных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признаков.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Особое внимание педагогический работник обращает на обучение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планированию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каких-либо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 («Что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сначала?»,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потом?»).</w:t>
      </w:r>
    </w:p>
    <w:p w:rsidR="00E60445" w:rsidRPr="00E60445" w:rsidRDefault="000A002D" w:rsidP="00911E58">
      <w:pPr>
        <w:widowControl w:val="0"/>
        <w:shd w:val="clear" w:color="auto" w:fill="FFFFFF"/>
        <w:tabs>
          <w:tab w:val="left" w:pos="1365"/>
        </w:tabs>
        <w:autoSpaceDE w:val="0"/>
        <w:autoSpaceDN w:val="0"/>
        <w:spacing w:before="4" w:after="0" w:line="235" w:lineRule="auto"/>
        <w:ind w:right="141" w:firstLine="122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2.2.2.2.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11E58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сенсомоторного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сенсорного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представлений.</w:t>
      </w:r>
    </w:p>
    <w:p w:rsidR="00E60445" w:rsidRPr="00E60445" w:rsidRDefault="00E60445" w:rsidP="00893DE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процессе разнообразных видов деятельности обучающихся узнают о функциональных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свойствах и назначении объектов, учатся анализировать их, устанавливать причинные,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внутренними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внешними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пространственными свойствами. При этом широко используются методы наблюдения 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объектами, демонстрации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опыты, упражнения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01359F" w:rsidRPr="00E60445" w:rsidRDefault="0001359F" w:rsidP="00893DE8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структурировать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разделам:</w:t>
      </w:r>
    </w:p>
    <w:p w:rsidR="0001359F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:rsidR="0001359F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01359F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01359F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359F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01359F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1359F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="0001359F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мире;</w:t>
      </w:r>
    </w:p>
    <w:p w:rsidR="0001359F" w:rsidRPr="00E60445" w:rsidRDefault="00893DE8" w:rsidP="00893DE8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="0001359F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математические</w:t>
      </w:r>
      <w:r w:rsidR="0001359F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1359F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представления.</w:t>
      </w:r>
    </w:p>
    <w:p w:rsidR="0001359F" w:rsidRPr="00E60445" w:rsidRDefault="0001359F" w:rsidP="00893DE8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словесное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сопровождение практических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увлекательных игр, экскурсий, поисков. Они обогащают и закрепляют у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 о себе и об окружающем мире в процессе изобразительной и трудовой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прогулках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моменты.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Обучающийся знакомится с функциональными качествами и назначением объектов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животного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связывать с внешними, пространственными свойствами. Для этого широко используются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методы наблюдения, по возможности практические действия с объектами, обыгрывание,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иллюстративного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драматизация.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продолжают формировать экологические представления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(потребительской,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природоохранной,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восстановительной).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произведениями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(простейшими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рассказами,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историями,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сказками,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стихотворениями),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разыгрывают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ролям.</w:t>
      </w:r>
    </w:p>
    <w:p w:rsidR="00E60445" w:rsidRPr="000A002D" w:rsidRDefault="00E60445" w:rsidP="00911E58">
      <w:pPr>
        <w:widowControl w:val="0"/>
        <w:shd w:val="clear" w:color="auto" w:fill="FFFFFF"/>
        <w:tabs>
          <w:tab w:val="left" w:pos="1773"/>
        </w:tabs>
        <w:autoSpaceDE w:val="0"/>
        <w:autoSpaceDN w:val="0"/>
        <w:spacing w:before="3" w:after="0" w:line="275" w:lineRule="exact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A00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</w:t>
      </w:r>
      <w:r w:rsidR="000A002D" w:rsidRPr="000A00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</w:t>
      </w:r>
      <w:r w:rsidRPr="000A00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3.ОО</w:t>
      </w:r>
      <w:r w:rsidRPr="000A002D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0A00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«Речевое</w:t>
      </w:r>
      <w:r w:rsidRPr="000A002D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0A00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развитие»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средством общения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 культуры;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обогащения активного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словаря;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связной,</w:t>
      </w:r>
      <w:r w:rsidR="00E60445"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</w:t>
      </w:r>
      <w:r w:rsidR="00E60445"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="00E60445"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="00E60445"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звуковой 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интонационной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речи, фонематического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слуха;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книжной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культурой, детской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литературой;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 слух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литературы;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1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60445"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звуковой</w:t>
      </w:r>
      <w:r w:rsidR="00E60445"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аналитико-синтетической</w:t>
      </w:r>
      <w:r w:rsidR="00E60445"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E60445"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грамоте;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4" w:after="0" w:line="29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системных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последствий.</w:t>
      </w:r>
    </w:p>
    <w:p w:rsidR="00E60445" w:rsidRPr="00E60445" w:rsidRDefault="000A002D" w:rsidP="00692BA5">
      <w:pPr>
        <w:widowControl w:val="0"/>
        <w:shd w:val="clear" w:color="auto" w:fill="FFFFFF"/>
        <w:tabs>
          <w:tab w:val="left" w:pos="1346"/>
        </w:tabs>
        <w:autoSpaceDE w:val="0"/>
        <w:autoSpaceDN w:val="0"/>
        <w:spacing w:after="0" w:line="240" w:lineRule="auto"/>
        <w:ind w:left="519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2.2.3.1.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младшего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92BA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образовательной области «Речевое развитие» в младшем дошкольном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возрасте направлено на формирование у обучающихся с ТНР потребности в общении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умениях.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 обучающихся с первым уровнем речевого развития характерно полное 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почти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словесных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следовательно,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 области «Речевое развитие» соотносится с содержанием логопедической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невербальными,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вербальными, развитие потребности во взаимодействии с педагогическим работником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 детьми в доступной речевой активности, стимулирование развития лексической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стороны речи, способности к подражанию речи, диалогической формы связной речи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обращает на воспитание у обучающихся внимания к речи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окружающих и расширение объема понимания речи, что предъявляет особые требования к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 педагогического работника, в ходе общения с младшими дошкольниками с ТНР.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вступает с каждым ребенком в эмоциональный контакт, строя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 взаимодействие с ребенком с ТНР таким образом, чтобы преодолеть возникающий 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неречевой и речевой негативизм, поэтому педагогический работник стимулирует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любые попытки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спонтанной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предметно-игровые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стимулирующие желание ребенка устанавливать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 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этого совместная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 и обучающихся осуществляется в игровой форме с использованием игрушек,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подвижных и ролевых игр. Во время взаимодействия с каждым ребенком с ТНР создаются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силах.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Обучающемуся с первым уровнем речевого развития в возрасте от трех (трех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половиной)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предметно-игровой и речевой деятельностью с активным использованием педагогическим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называния,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окрашенного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интонацией,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жестами,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мимическими проявлениями с последующим самостоятельным проигрыванием детьми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незначительной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словесной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жестовой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работника.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Общение обучающихся с первым уровнем речевого развития необходимо развивать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самообслуживания,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естественном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работник, создавая различные ситуации речевого и практического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стимулирует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структуре предложений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побудительной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повествовательной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коммуникативных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способностей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учителю-логопеду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определить,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насколько та или иная предметно-игровая ситуация будет стимулировать доступные ему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 общения (вербальные и невербальные). Учитель-логопед в ходе логопедических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используя различные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коммуникации.</w:t>
      </w:r>
    </w:p>
    <w:p w:rsidR="00911E58" w:rsidRDefault="00911E58" w:rsidP="00692BA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4CB" w:rsidRPr="000A002D" w:rsidRDefault="00F424CB" w:rsidP="00692BA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02D">
        <w:rPr>
          <w:rFonts w:ascii="Times New Roman" w:eastAsia="Times New Roman" w:hAnsi="Times New Roman" w:cs="Times New Roman"/>
          <w:b/>
          <w:sz w:val="24"/>
          <w:szCs w:val="24"/>
        </w:rPr>
        <w:t>2.2.3.2</w:t>
      </w:r>
      <w:r w:rsidRPr="000A002D">
        <w:rPr>
          <w:rFonts w:ascii="Times New Roman" w:eastAsia="Times New Roman" w:hAnsi="Times New Roman" w:cs="Times New Roman"/>
          <w:b/>
          <w:sz w:val="24"/>
          <w:szCs w:val="24"/>
        </w:rPr>
        <w:tab/>
        <w:t>Основное содержание образовательной деятельности с детьми среднего дошкольного возраста</w:t>
      </w:r>
    </w:p>
    <w:p w:rsidR="00F424CB" w:rsidRPr="00F424CB" w:rsidRDefault="00F424CB" w:rsidP="00692BA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4CB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образовательной области «Речевое развитие» в среднем дошкольном возрасте направлено на формирование у обучающихся с ТНР потребности в речевом общении и коммуникативных умений.</w:t>
      </w:r>
    </w:p>
    <w:p w:rsidR="00F424CB" w:rsidRPr="00F424CB" w:rsidRDefault="00F424CB" w:rsidP="00692BA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4CB">
        <w:rPr>
          <w:rFonts w:ascii="Times New Roman" w:eastAsia="Times New Roman" w:hAnsi="Times New Roman" w:cs="Times New Roman"/>
          <w:sz w:val="24"/>
          <w:szCs w:val="24"/>
        </w:rPr>
        <w:t>Основной акцент делается на формирование связной речи.</w:t>
      </w:r>
    </w:p>
    <w:p w:rsidR="00692BA5" w:rsidRDefault="00F424CB" w:rsidP="00692BA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24CB">
        <w:rPr>
          <w:rFonts w:ascii="Times New Roman" w:eastAsia="Times New Roman" w:hAnsi="Times New Roman" w:cs="Times New Roman"/>
          <w:sz w:val="24"/>
          <w:szCs w:val="24"/>
        </w:rPr>
        <w:t xml:space="preserve">В этот период основное значение придается стимулированию речевой активности обучающихся с ТНР, формированию мотивационно-потребностного компонента речевой деятельности, развитию когнитивных предпосылок речевой деятельности. Обучающиеся учатся вербализовывать свое отношение к окружающему миру, предметам и явлениям, делать элементарные словесные обобщения.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продолжают обучение обучающихся с ТНР ситуативной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вербальные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невербальные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поощряют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минимальную речевую активность обучающихся в различных ситуациях.</w:t>
      </w:r>
      <w:r w:rsidR="000A002D" w:rsidRPr="000A0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0A002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работники направляют внимание на формирование у каждого ребенка с ТНР устойчивого</w:t>
      </w:r>
      <w:r w:rsidR="000A002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0A002D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контакта с</w:t>
      </w:r>
      <w:r w:rsidR="000A002D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0A002D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="000A002D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A002D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с другими</w:t>
      </w:r>
      <w:r w:rsidR="000A002D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A002D"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="00692BA5" w:rsidRPr="00692B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692BA5" w:rsidRPr="00E60445" w:rsidRDefault="00692BA5" w:rsidP="00692BA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стремясь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0A002D" w:rsidRPr="00E60445" w:rsidRDefault="000A002D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0A002D" w:rsidRDefault="00E60445" w:rsidP="00721FD1">
      <w:pPr>
        <w:pStyle w:val="af0"/>
        <w:numPr>
          <w:ilvl w:val="2"/>
          <w:numId w:val="78"/>
        </w:numPr>
        <w:shd w:val="clear" w:color="auto" w:fill="FFFFFF"/>
        <w:tabs>
          <w:tab w:val="left" w:pos="1773"/>
        </w:tabs>
        <w:ind w:right="141"/>
        <w:rPr>
          <w:b/>
          <w:sz w:val="24"/>
          <w:szCs w:val="24"/>
        </w:rPr>
      </w:pPr>
      <w:r w:rsidRPr="000A002D">
        <w:rPr>
          <w:b/>
          <w:sz w:val="24"/>
          <w:szCs w:val="24"/>
        </w:rPr>
        <w:lastRenderedPageBreak/>
        <w:t>ОО «Художественно-эстетическое</w:t>
      </w:r>
      <w:r w:rsidRPr="000A002D">
        <w:rPr>
          <w:b/>
          <w:spacing w:val="-8"/>
          <w:sz w:val="24"/>
          <w:szCs w:val="24"/>
        </w:rPr>
        <w:t xml:space="preserve"> </w:t>
      </w:r>
      <w:r w:rsidRPr="000A002D">
        <w:rPr>
          <w:b/>
          <w:sz w:val="24"/>
          <w:szCs w:val="24"/>
        </w:rPr>
        <w:t>развитие»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 создание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5" w:after="0" w:line="235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эстетической стороне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ознакомления с разными видами и жанрами искусства (словесного, музыкального,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изобразительного),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числе народного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7" w:after="0" w:line="235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 способности к восприятию музыки, художественной литературы,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фольклора;</w:t>
      </w:r>
    </w:p>
    <w:p w:rsidR="00E60445" w:rsidRPr="00E60445" w:rsidRDefault="00692BA5" w:rsidP="00692BA5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1"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творческом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самовыражении,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инициативности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воплощении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замысла.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действительности, ознакомления с разными видами и жанрами искусства, в том числе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переживанию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искусству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широком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смысле,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деятельность обучающихся в изобразительном,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пластическом, музыкальном, литературном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92BA5" w:rsidRDefault="00692BA5" w:rsidP="00721FD1">
      <w:pPr>
        <w:widowControl w:val="0"/>
        <w:shd w:val="clear" w:color="auto" w:fill="FFFFFF"/>
        <w:tabs>
          <w:tab w:val="left" w:pos="1956"/>
        </w:tabs>
        <w:autoSpaceDE w:val="0"/>
        <w:autoSpaceDN w:val="0"/>
        <w:spacing w:before="2" w:after="0" w:line="235" w:lineRule="auto"/>
        <w:ind w:left="567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F424CB" w:rsidP="00692BA5">
      <w:pPr>
        <w:widowControl w:val="0"/>
        <w:shd w:val="clear" w:color="auto" w:fill="FFFFFF"/>
        <w:tabs>
          <w:tab w:val="left" w:pos="1956"/>
        </w:tabs>
        <w:autoSpaceDE w:val="0"/>
        <w:autoSpaceDN w:val="0"/>
        <w:spacing w:before="2" w:after="0" w:line="235" w:lineRule="auto"/>
        <w:ind w:left="567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2.2.4.1.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92BA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(музыки, живописи). Содержание образовательной области "Художественно-эстетическое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мировосприятия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творчеством,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возрасту,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«Художественно-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структурировать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разделам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2BA5" w:rsidRDefault="00692BA5" w:rsidP="00692B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1" w:lineRule="exact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24CB"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изобразительное</w:t>
      </w:r>
      <w:r w:rsidR="00F424CB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424CB" w:rsidRPr="00E60445">
        <w:rPr>
          <w:rFonts w:ascii="Times New Roman" w:eastAsia="Times New Roman" w:hAnsi="Times New Roman" w:cs="Times New Roman"/>
          <w:sz w:val="24"/>
          <w:szCs w:val="24"/>
        </w:rPr>
        <w:t>творчество;</w:t>
      </w:r>
    </w:p>
    <w:p w:rsidR="00F424CB" w:rsidRPr="00E60445" w:rsidRDefault="00692BA5" w:rsidP="00692B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1" w:lineRule="exact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24CB" w:rsidRPr="00E60445">
        <w:rPr>
          <w:rFonts w:ascii="Times New Roman" w:eastAsia="Times New Roman" w:hAnsi="Times New Roman" w:cs="Times New Roman"/>
          <w:sz w:val="24"/>
          <w:szCs w:val="24"/>
        </w:rPr>
        <w:t>музыка.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задач раздела </w:t>
      </w:r>
      <w:r w:rsidR="00F8652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«Изобразительная деятельность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» необходимо создать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приветствуется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поощряется.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лепки, аппликации включаются в коррекционные занятия по преодолению недостатков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воспитателем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424CB" w:rsidRPr="00E60445" w:rsidRDefault="00F424CB" w:rsidP="00692BA5">
      <w:pPr>
        <w:widowControl w:val="0"/>
        <w:shd w:val="clear" w:color="auto" w:fill="FFFFFF"/>
        <w:tabs>
          <w:tab w:val="left" w:pos="1853"/>
          <w:tab w:val="left" w:pos="2452"/>
          <w:tab w:val="left" w:pos="3042"/>
          <w:tab w:val="left" w:pos="4021"/>
          <w:tab w:val="left" w:pos="4462"/>
          <w:tab w:val="left" w:pos="4716"/>
          <w:tab w:val="left" w:pos="5076"/>
          <w:tab w:val="left" w:pos="6059"/>
          <w:tab w:val="left" w:pos="6606"/>
          <w:tab w:val="left" w:pos="7211"/>
          <w:tab w:val="left" w:pos="7714"/>
          <w:tab w:val="left" w:pos="9139"/>
          <w:tab w:val="left" w:pos="9522"/>
        </w:tabs>
        <w:autoSpaceDE w:val="0"/>
        <w:autoSpaceDN w:val="0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«Музыка</w:t>
      </w:r>
      <w:r w:rsidR="00F8652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льная деятельность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»</w:t>
      </w:r>
      <w:r w:rsidRPr="00E60445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непосредственной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музы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 xml:space="preserve">кальных занятиях,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музыкально-ритмических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предметами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 предметов;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моменты на: утренней гимнастике, на музыкальных физминутках, в динамических паузах.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праздников.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знакомят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</w:r>
      <w:r w:rsidR="00692B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 </w:t>
      </w:r>
      <w:r w:rsidR="00692BA5">
        <w:rPr>
          <w:rFonts w:ascii="Times New Roman" w:eastAsia="Times New Roman" w:hAnsi="Times New Roman" w:cs="Times New Roman"/>
          <w:sz w:val="24"/>
          <w:szCs w:val="24"/>
        </w:rPr>
        <w:t xml:space="preserve">с доступными для их восприятия и 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 xml:space="preserve">игр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художественными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промыслами.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 w:rsidSect="00692BA5">
          <w:pgSz w:w="11910" w:h="16840"/>
          <w:pgMar w:top="760" w:right="700" w:bottom="1200" w:left="1701" w:header="0" w:footer="920" w:gutter="0"/>
          <w:cols w:space="720"/>
        </w:sectPr>
      </w:pPr>
    </w:p>
    <w:p w:rsidR="00E60445" w:rsidRPr="00E60445" w:rsidRDefault="00F424CB" w:rsidP="00692BA5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after="0" w:line="240" w:lineRule="auto"/>
        <w:ind w:left="426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2.2.4.2.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содержание образовательной деятельности с детьми среднего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92BA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4-5-ти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миру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искусства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(музыки,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живописи).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"Художественно-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разделами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>«Изобразительная деятельность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«Музыка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>льная деятельность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в рамках указанной области проводят воспитатели,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F424CB">
        <w:rPr>
          <w:rFonts w:ascii="Times New Roman" w:eastAsia="Times New Roman" w:hAnsi="Times New Roman" w:cs="Times New Roman"/>
          <w:sz w:val="24"/>
          <w:szCs w:val="24"/>
        </w:rPr>
        <w:t>зыкальный руководитель, согласовывая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ее содержание с тематикой логопедической 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проводимой учителем-логопедом. Активными участниками образовательного процесса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"Художественно-эстетическое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представители) обучающихся, а также все остальные специалисты, работающие с детьми 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 изобразительной деятельности обучающихся с тяжелыми нарушениями 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образы-представления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сказочных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объектах,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кинестетическая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совершенствуются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операционально-технические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умения. На занятиях создаются условия для максимально возможной 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исходя 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 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психомоторного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положительное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усиливается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анализирующее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закрепляются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 развиваются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наглядно-образное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предпочтения.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данный период обучения изобразительная деятельность должна стать основой,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интегрирующей перцептивное и эстетико-образное видение обучающихся, максимально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стимулирующей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тонкой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E60445" w:rsidRPr="00E60445" w:rsidRDefault="00E60445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 организованных занятий и в свободное время. В каждой группе необходимо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(самостоятельной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лепки,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аппликации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представлений о себе и об окружающем миром, в музыкальные занятия,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вводится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сюжетное рисование.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«Музыка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>льная деятельность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адекватно воспринимать разную музыку, развивают слуховое внимание и сосредоточение,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(звуковысотный,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ритмический,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динамический,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тембровый),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привлекают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 к участию в различных видах музыкальной деятельности (пение, танцы, музыкально-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хороводные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инструментах).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Обучающиеся учатся распознавать настроение музыки, характер (движение, состояние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природы)</w:t>
      </w:r>
    </w:p>
    <w:p w:rsidR="00F424CB" w:rsidRPr="00E60445" w:rsidRDefault="00F424CB" w:rsidP="00692BA5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учитель-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музыкально-ритмических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820949" w:rsidRDefault="00E60445" w:rsidP="00721FD1">
      <w:pPr>
        <w:pStyle w:val="af0"/>
        <w:numPr>
          <w:ilvl w:val="2"/>
          <w:numId w:val="78"/>
        </w:numPr>
        <w:shd w:val="clear" w:color="auto" w:fill="FFFFFF"/>
        <w:tabs>
          <w:tab w:val="left" w:pos="1773"/>
        </w:tabs>
        <w:spacing w:line="275" w:lineRule="exact"/>
        <w:ind w:right="141"/>
        <w:rPr>
          <w:b/>
          <w:sz w:val="24"/>
          <w:szCs w:val="24"/>
        </w:rPr>
      </w:pPr>
      <w:r w:rsidRPr="00820949">
        <w:rPr>
          <w:b/>
          <w:sz w:val="24"/>
          <w:szCs w:val="24"/>
        </w:rPr>
        <w:lastRenderedPageBreak/>
        <w:t>ОО</w:t>
      </w:r>
      <w:r w:rsidRPr="00820949">
        <w:rPr>
          <w:b/>
          <w:spacing w:val="2"/>
          <w:sz w:val="24"/>
          <w:szCs w:val="24"/>
        </w:rPr>
        <w:t xml:space="preserve"> </w:t>
      </w:r>
      <w:r w:rsidRPr="00820949">
        <w:rPr>
          <w:b/>
          <w:sz w:val="24"/>
          <w:szCs w:val="24"/>
        </w:rPr>
        <w:t>«Физическое</w:t>
      </w:r>
      <w:r w:rsidRPr="00820949">
        <w:rPr>
          <w:b/>
          <w:spacing w:val="-5"/>
          <w:sz w:val="24"/>
          <w:szCs w:val="24"/>
        </w:rPr>
        <w:t xml:space="preserve"> </w:t>
      </w:r>
      <w:r w:rsidRPr="00820949">
        <w:rPr>
          <w:b/>
          <w:sz w:val="24"/>
          <w:szCs w:val="24"/>
        </w:rPr>
        <w:t>развитие»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E60445" w:rsidRPr="00E60445" w:rsidRDefault="00B556A5" w:rsidP="00B556A5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0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692BA5" w:rsidRDefault="00B556A5" w:rsidP="00B556A5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питании,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92B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</w:p>
    <w:p w:rsidR="00E60445" w:rsidRPr="00E60445" w:rsidRDefault="00E60445" w:rsidP="00B556A5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закаливании,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привычек);</w:t>
      </w:r>
    </w:p>
    <w:p w:rsidR="00E60445" w:rsidRPr="00E60445" w:rsidRDefault="00B556A5" w:rsidP="00B556A5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возможностях;</w:t>
      </w:r>
    </w:p>
    <w:p w:rsidR="00E60445" w:rsidRPr="00E60445" w:rsidRDefault="00B556A5" w:rsidP="00B556A5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двигательного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E60445" w:rsidRPr="00E60445" w:rsidRDefault="00B556A5" w:rsidP="00B556A5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4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подвижными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играми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правилами.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 к своему здоровью. Они рассказывают детям о том, что может быть полезно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 вредно для их организма, помогают детям осознать пользу здорового образа 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соблюдения его элементарных норм и правил, в том числе правил здорового питания,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закаливания. Педагогические работники способствуют формированию полезных 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привычек,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нацеленных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 о своем теле и своих физических возможностях, формировании начальных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уделяют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 у ребенка представлений о своем теле, произвольности действий и движений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естественной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оборудованием как внутри помещения, так и на внешней территории (горки, качели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другое);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правилам),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способствуют получению детьми положительных эмоций от двигательной активности,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 ловкости, координации движений, силы, гибкости, правильного 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опорно-двигательной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организма.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поддерживают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играм,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занятиям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снарядах,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упражнениям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беге,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прыжках,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лазании,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метании;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побуждают обучающихся выполнять физические упражнения, способствующие 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равновесия,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ловкости,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гибкости,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быстроты.</w:t>
      </w:r>
    </w:p>
    <w:p w:rsidR="00E60445" w:rsidRPr="00E60445" w:rsidRDefault="00B556A5" w:rsidP="00B556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праздники;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предоставляют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кататься на коньках, лыжах, ездить на велосипеде, плавать, заниматься другими видами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F424CB" w:rsidRPr="00E60445" w:rsidRDefault="00F424CB" w:rsidP="00B556A5">
      <w:pPr>
        <w:widowControl w:val="0"/>
        <w:numPr>
          <w:ilvl w:val="3"/>
          <w:numId w:val="35"/>
        </w:numPr>
        <w:shd w:val="clear" w:color="auto" w:fill="FFFFFF"/>
        <w:tabs>
          <w:tab w:val="left" w:pos="1956"/>
        </w:tabs>
        <w:autoSpaceDE w:val="0"/>
        <w:autoSpaceDN w:val="0"/>
        <w:spacing w:before="68" w:after="0" w:line="240" w:lineRule="auto"/>
        <w:ind w:right="141"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младшего</w:t>
      </w:r>
      <w:r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возраста:</w:t>
      </w:r>
    </w:p>
    <w:p w:rsidR="00F424CB" w:rsidRPr="00E60445" w:rsidRDefault="00F424CB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(занятие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физкультурой, утренняя зарядка, бодрящая зарядка после дневного сна, подвижные игры,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физкультурные упражнения, прогулки, спортивные развлечения, лечебная физкультура,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массаж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закаливание,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жизни).</w:t>
      </w:r>
    </w:p>
    <w:p w:rsidR="00F424CB" w:rsidRPr="00E60445" w:rsidRDefault="00F424CB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 решаемых задач позволяет структурировать содержание 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разделам:</w:t>
      </w:r>
    </w:p>
    <w:p w:rsidR="00B556A5" w:rsidRPr="00E60445" w:rsidRDefault="00B556A5" w:rsidP="00B556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культура;</w:t>
      </w:r>
    </w:p>
    <w:p w:rsidR="00B556A5" w:rsidRDefault="00B556A5" w:rsidP="00B556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здоровом образе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 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гигиене.</w:t>
      </w:r>
      <w:r w:rsidRPr="00B55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6A5" w:rsidRPr="00E60445" w:rsidRDefault="00B556A5" w:rsidP="00B556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согласовывая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медицинским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остальные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специалисты, работающие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работе по физическому развитию обучающихся с ТНР помимо 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задач, соответствующих возрастным требованиям образовательного стандарта, решаются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развивающие, коррекционные и оздоровительные задачи, направленные на воспитание 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приобщение 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утренней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гимнастики,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прогулок,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досугов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праздников;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оздоровительных мероприятий (гимнастики пробуждения, закаливающих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процедур); в совместной деятельности обучающихся с 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 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самообслуживания;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(музыкально-дидактических,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имитационных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воображаемыми объектами, при выполнении музыкально-ритмических движений); в играх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сенсомоторное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воспроизводятся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основные движения,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естественные жесты, мимика; в подвижных играх и подвижных играх с музыкальным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сопровождением; в индивидуальной коррекционной, в том числе логопедической работе с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логике построения Программы образовательная область «Физическое 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должна стать интегрирующей сенсорно-перцептивное и моторно-двигательное 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B556A5">
      <w:pPr>
        <w:widowControl w:val="0"/>
        <w:numPr>
          <w:ilvl w:val="3"/>
          <w:numId w:val="35"/>
        </w:numPr>
        <w:shd w:val="clear" w:color="auto" w:fill="FFFFFF"/>
        <w:tabs>
          <w:tab w:val="left" w:pos="1975"/>
        </w:tabs>
        <w:autoSpaceDE w:val="0"/>
        <w:autoSpaceDN w:val="0"/>
        <w:spacing w:after="0" w:line="235" w:lineRule="auto"/>
        <w:ind w:right="141"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содержание образовательной деятельности с детьми среднего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556A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 образовательной области "Физическое развитие" для обучающихся с 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развитие"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разделам:</w:t>
      </w:r>
    </w:p>
    <w:p w:rsidR="00E60445" w:rsidRPr="00E60445" w:rsidRDefault="00B556A5" w:rsidP="00B556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культура;</w:t>
      </w:r>
    </w:p>
    <w:p w:rsidR="00E60445" w:rsidRPr="00E60445" w:rsidRDefault="00B556A5" w:rsidP="00B556A5">
      <w:pPr>
        <w:widowControl w:val="0"/>
        <w:shd w:val="clear" w:color="auto" w:fill="FFFFFF"/>
        <w:tabs>
          <w:tab w:val="left" w:pos="195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здоровом образе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жизни и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гигиене.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должны стать родители (законные представители), а также все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остальные специалисты,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E60445" w:rsidRPr="00E60445" w:rsidRDefault="00E60445" w:rsidP="00B556A5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</w:p>
    <w:p w:rsidR="00820949" w:rsidRPr="00E60445" w:rsidRDefault="00820949" w:rsidP="00B556A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стандарта, предполагает решение развивающих, коррекционных и оздоровительных задач,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представлений о здоровом образе жизни, приобщение их 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культуре.</w:t>
      </w:r>
    </w:p>
    <w:p w:rsidR="00820949" w:rsidRDefault="00820949" w:rsidP="00B556A5">
      <w:pPr>
        <w:widowControl w:val="0"/>
        <w:autoSpaceDE w:val="0"/>
        <w:autoSpaceDN w:val="0"/>
        <w:spacing w:before="1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этот период реализация задач образовательной области «Физическое 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прочной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интегрирующей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сенсорно-перцептивное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двигательное развитие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D116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E60445" w:rsidRPr="00E60445" w:rsidRDefault="00E60445" w:rsidP="00721FD1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D116DB" w:rsidRDefault="00D116DB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6DB" w:rsidRPr="00D116DB" w:rsidRDefault="00820949" w:rsidP="00B556A5">
      <w:pPr>
        <w:widowControl w:val="0"/>
        <w:autoSpaceDE w:val="0"/>
        <w:autoSpaceDN w:val="0"/>
        <w:spacing w:before="1" w:line="240" w:lineRule="auto"/>
        <w:ind w:left="284" w:right="141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="00D116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="00D116DB" w:rsidRPr="00D116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Описание вариативных форм, способов, методов и средств реализации Программы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D116DB" w:rsidRPr="00D116D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учётом </w:t>
      </w:r>
      <w:r w:rsidR="00D116DB" w:rsidRPr="00D116D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возрастных</w:t>
      </w:r>
      <w:r w:rsidR="00D116DB" w:rsidRPr="00D116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D116DB" w:rsidRPr="00D116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индивидуальных</w:t>
      </w:r>
      <w:r w:rsidR="00D116DB" w:rsidRPr="00D116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особенностей</w:t>
      </w:r>
      <w:r w:rsidR="00D116DB" w:rsidRPr="00D116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ТНР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Вариативные формы, способы, методы и средства образовательной программы «Крымский веночек»  МБДОУ д/с комбинированного вида №5 «Березка» 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8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823"/>
      </w:tblGrid>
      <w:tr w:rsidR="00D116DB" w:rsidRPr="00D116DB" w:rsidTr="00D116DB">
        <w:trPr>
          <w:trHeight w:val="27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spacing w:line="253" w:lineRule="exact"/>
              <w:ind w:left="3814"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lang w:eastAsia="ru-RU"/>
              </w:rPr>
              <w:t>Виды</w:t>
            </w:r>
            <w:r w:rsidRPr="00D116DB">
              <w:rPr>
                <w:rFonts w:ascii="Times New Roman" w:eastAsia="Times New Roman" w:hAnsi="Times New Roman" w:cs="Calibri"/>
                <w:b/>
                <w:spacing w:val="-1"/>
                <w:sz w:val="24"/>
                <w:lang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lang w:eastAsia="ru-RU"/>
              </w:rPr>
              <w:t>деятельности</w:t>
            </w:r>
          </w:p>
        </w:tc>
      </w:tr>
      <w:tr w:rsidR="00D116DB" w:rsidRPr="00D116DB" w:rsidTr="00D116DB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DB" w:rsidRPr="00D116DB" w:rsidRDefault="00D116DB" w:rsidP="00721FD1">
            <w:pPr>
              <w:ind w:left="110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Реализация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программы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осуществляется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организованной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познавательной,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проектной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 xml:space="preserve">самостоятельной деятельности детей; </w:t>
            </w:r>
          </w:p>
          <w:p w:rsidR="00D116DB" w:rsidRPr="00D116DB" w:rsidRDefault="00D116DB" w:rsidP="00721FD1">
            <w:pPr>
              <w:ind w:left="110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 совместной продуктивной деятельности взрослых 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детей;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подготовке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проведении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праздников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вечеров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развлечений,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а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также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повседневной жизни: во время прогулок, наблюдений, экскурсий, бесед, в индивидуальной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работе,</w:t>
            </w:r>
            <w:r w:rsidRPr="00D116DB">
              <w:rPr>
                <w:rFonts w:ascii="Times New Roman" w:eastAsia="Times New Roman" w:hAnsi="Times New Roman" w:cs="Calibri"/>
                <w:spacing w:val="28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25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процессе</w:t>
            </w:r>
            <w:r w:rsidRPr="00D116DB">
              <w:rPr>
                <w:rFonts w:ascii="Times New Roman" w:eastAsia="Times New Roman" w:hAnsi="Times New Roman" w:cs="Calibri"/>
                <w:spacing w:val="26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ознакомления</w:t>
            </w:r>
            <w:r w:rsidRPr="00D116DB">
              <w:rPr>
                <w:rFonts w:ascii="Times New Roman" w:eastAsia="Times New Roman" w:hAnsi="Times New Roman" w:cs="Calibri"/>
                <w:spacing w:val="26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</w:t>
            </w:r>
            <w:r w:rsidRPr="00D116DB">
              <w:rPr>
                <w:rFonts w:ascii="Times New Roman" w:eastAsia="Times New Roman" w:hAnsi="Times New Roman" w:cs="Calibri"/>
                <w:spacing w:val="26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художественной</w:t>
            </w:r>
            <w:r w:rsidRPr="00D116DB">
              <w:rPr>
                <w:rFonts w:ascii="Times New Roman" w:eastAsia="Times New Roman" w:hAnsi="Times New Roman" w:cs="Calibri"/>
                <w:spacing w:val="27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литературой,</w:t>
            </w:r>
            <w:r w:rsidRPr="00D116DB">
              <w:rPr>
                <w:rFonts w:ascii="Times New Roman" w:eastAsia="Times New Roman" w:hAnsi="Times New Roman" w:cs="Calibri"/>
                <w:spacing w:val="29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при</w:t>
            </w:r>
            <w:r w:rsidRPr="00D116DB">
              <w:rPr>
                <w:rFonts w:ascii="Times New Roman" w:eastAsia="Times New Roman" w:hAnsi="Times New Roman" w:cs="Calibri"/>
                <w:spacing w:val="24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организации самостоятельной художественной и театрализованной деятельности, в работе с родителями 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т.д</w:t>
            </w:r>
          </w:p>
          <w:p w:rsidR="00D116DB" w:rsidRPr="00D116DB" w:rsidRDefault="00D116DB" w:rsidP="00721FD1">
            <w:pPr>
              <w:ind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</w:p>
        </w:tc>
      </w:tr>
      <w:tr w:rsidR="00D116DB" w:rsidRPr="00D116DB" w:rsidTr="00D116DB">
        <w:trPr>
          <w:trHeight w:val="273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tabs>
                <w:tab w:val="left" w:pos="409"/>
              </w:tabs>
              <w:ind w:left="110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lang w:val="ru-RU" w:eastAsia="ru-RU"/>
              </w:rPr>
              <w:t>Методы реализации</w:t>
            </w:r>
            <w:r w:rsidRPr="00D116DB">
              <w:rPr>
                <w:rFonts w:ascii="Times New Roman" w:eastAsia="Times New Roman" w:hAnsi="Times New Roman" w:cs="Calibri"/>
                <w:b/>
                <w:spacing w:val="-3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lang w:val="ru-RU" w:eastAsia="ru-RU"/>
              </w:rPr>
              <w:t>программы</w:t>
            </w:r>
          </w:p>
          <w:p w:rsidR="00D116DB" w:rsidRPr="00D116DB" w:rsidRDefault="00D116DB" w:rsidP="00721FD1">
            <w:pPr>
              <w:tabs>
                <w:tab w:val="left" w:pos="409"/>
              </w:tabs>
              <w:ind w:left="110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от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восприятия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информации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к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идеям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обобщениям,</w:t>
            </w:r>
            <w:r w:rsidRPr="00D116DB">
              <w:rPr>
                <w:rFonts w:ascii="Times New Roman" w:eastAsia="Times New Roman" w:hAnsi="Times New Roman" w:cs="Calibri"/>
                <w:spacing w:val="-3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знаниям,</w:t>
            </w:r>
            <w:r w:rsidRPr="00D116DB">
              <w:rPr>
                <w:rFonts w:ascii="Times New Roman" w:eastAsia="Times New Roman" w:hAnsi="Times New Roman" w:cs="Calibri"/>
                <w:spacing w:val="-2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представлениям;</w:t>
            </w:r>
          </w:p>
          <w:p w:rsidR="00D116DB" w:rsidRPr="00D116DB" w:rsidRDefault="00D116DB" w:rsidP="00721FD1">
            <w:pPr>
              <w:spacing w:line="253" w:lineRule="exact"/>
              <w:ind w:left="110" w:right="141"/>
              <w:jc w:val="both"/>
              <w:rPr>
                <w:rFonts w:ascii="Times New Roman" w:eastAsia="Times New Roman" w:hAnsi="Times New Roman" w:cs="Calibri"/>
                <w:b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накопление опыта различных контактов с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объектами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окружающего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мира,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рефлексия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lang w:val="ru-RU" w:eastAsia="ru-RU"/>
              </w:rPr>
              <w:t xml:space="preserve">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этого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опыта,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интеграция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впечатлений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целостную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картину</w:t>
            </w:r>
            <w:r w:rsidRPr="00D116DB">
              <w:rPr>
                <w:rFonts w:ascii="Times New Roman" w:eastAsia="Times New Roman" w:hAnsi="Times New Roman" w:cs="Calibri"/>
                <w:spacing w:val="-8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мира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spacing w:line="253" w:lineRule="exact"/>
              <w:ind w:left="105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lang w:val="ru-RU" w:eastAsia="ru-RU"/>
              </w:rPr>
              <w:t>Средства реализации</w:t>
            </w:r>
            <w:r w:rsidRPr="00D116DB">
              <w:rPr>
                <w:rFonts w:ascii="Times New Roman" w:eastAsia="Times New Roman" w:hAnsi="Times New Roman" w:cs="Calibri"/>
                <w:b/>
                <w:spacing w:val="-4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lang w:val="ru-RU" w:eastAsia="ru-RU"/>
              </w:rPr>
              <w:t>программы</w:t>
            </w:r>
          </w:p>
          <w:p w:rsidR="00D116DB" w:rsidRPr="00D116DB" w:rsidRDefault="00D116DB" w:rsidP="00721FD1">
            <w:pPr>
              <w:spacing w:line="253" w:lineRule="exact"/>
              <w:ind w:left="105" w:right="141"/>
              <w:jc w:val="both"/>
              <w:rPr>
                <w:rFonts w:ascii="Times New Roman" w:eastAsia="Times New Roman" w:hAnsi="Times New Roman" w:cs="Calibri"/>
                <w:b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педагогически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направленное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общение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сверстниками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взрослыми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людьми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разных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национальностей, народное творчество, игры,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lang w:val="ru-RU" w:eastAsia="ru-RU"/>
              </w:rPr>
              <w:t xml:space="preserve"> 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художественная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литература и</w:t>
            </w:r>
            <w:r w:rsidRPr="00D116DB">
              <w:rPr>
                <w:rFonts w:ascii="Times New Roman" w:eastAsia="Times New Roman" w:hAnsi="Times New Roman" w:cs="Calibri"/>
                <w:spacing w:val="3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др.</w:t>
            </w:r>
          </w:p>
        </w:tc>
      </w:tr>
      <w:tr w:rsidR="00D116DB" w:rsidRPr="00D116DB" w:rsidTr="00D116DB">
        <w:trPr>
          <w:trHeight w:val="2569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ind w:left="110" w:right="141" w:firstLine="62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через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приобщение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к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духовной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lang w:val="ru-RU" w:eastAsia="ru-RU"/>
              </w:rPr>
              <w:t xml:space="preserve"> 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сокровищнице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своей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нации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к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пониманию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lang w:val="ru-RU" w:eastAsia="ru-RU"/>
              </w:rPr>
              <w:t xml:space="preserve">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того,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что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мир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прекрасен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своим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многообразием;</w:t>
            </w:r>
          </w:p>
          <w:p w:rsidR="00D116DB" w:rsidRPr="00D116DB" w:rsidRDefault="00D116DB" w:rsidP="00721FD1">
            <w:pPr>
              <w:ind w:left="110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-этнокультурный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компонент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(фольклор,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народные</w:t>
            </w:r>
            <w:r w:rsidRPr="00D116DB">
              <w:rPr>
                <w:rFonts w:ascii="Times New Roman" w:eastAsia="Times New Roman" w:hAnsi="Times New Roman" w:cs="Calibri"/>
                <w:spacing w:val="43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игры,</w:t>
            </w:r>
            <w:r w:rsidRPr="00D116DB">
              <w:rPr>
                <w:rFonts w:ascii="Times New Roman" w:eastAsia="Times New Roman" w:hAnsi="Times New Roman" w:cs="Calibri"/>
                <w:spacing w:val="50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декоративно-прикладное искусство,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природа)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позволяет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создать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необходимый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для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детского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восприятия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эмоциональный</w:t>
            </w:r>
            <w:r w:rsidRPr="00D116DB">
              <w:rPr>
                <w:rFonts w:ascii="Times New Roman" w:eastAsia="Times New Roman" w:hAnsi="Times New Roman" w:cs="Calibri"/>
                <w:spacing w:val="47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фон,</w:t>
            </w:r>
            <w:r w:rsidRPr="00D116DB">
              <w:rPr>
                <w:rFonts w:ascii="Times New Roman" w:eastAsia="Times New Roman" w:hAnsi="Times New Roman" w:cs="Calibri"/>
                <w:spacing w:val="48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пробудить</w:t>
            </w:r>
            <w:r w:rsidRPr="00D116DB">
              <w:rPr>
                <w:rFonts w:ascii="Times New Roman" w:eastAsia="Times New Roman" w:hAnsi="Times New Roman" w:cs="Calibri"/>
                <w:spacing w:val="48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интерес, повысить</w:t>
            </w:r>
            <w:r w:rsidRPr="00D116DB">
              <w:rPr>
                <w:rFonts w:ascii="Times New Roman" w:eastAsia="Times New Roman" w:hAnsi="Times New Roman" w:cs="Calibri"/>
                <w:spacing w:val="-5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уровень</w:t>
            </w:r>
            <w:r w:rsidRPr="00D116DB">
              <w:rPr>
                <w:rFonts w:ascii="Times New Roman" w:eastAsia="Times New Roman" w:hAnsi="Times New Roman" w:cs="Calibri"/>
                <w:spacing w:val="-5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мотивации к</w:t>
            </w:r>
            <w:r w:rsidRPr="00D116DB">
              <w:rPr>
                <w:rFonts w:ascii="Times New Roman" w:eastAsia="Times New Roman" w:hAnsi="Times New Roman" w:cs="Calibri"/>
                <w:spacing w:val="-11"/>
                <w:sz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lang w:val="ru-RU" w:eastAsia="ru-RU"/>
              </w:rPr>
              <w:t>обучению;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DB" w:rsidRPr="00D116DB" w:rsidRDefault="00D116DB" w:rsidP="00721FD1">
            <w:pPr>
              <w:ind w:left="105" w:right="141"/>
              <w:jc w:val="both"/>
              <w:rPr>
                <w:rFonts w:ascii="Times New Roman" w:eastAsia="Times New Roman" w:hAnsi="Times New Roman" w:cs="Calibri"/>
                <w:sz w:val="24"/>
                <w:lang w:val="ru-RU" w:eastAsia="ru-RU"/>
              </w:rPr>
            </w:pPr>
          </w:p>
        </w:tc>
      </w:tr>
    </w:tbl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116DB" w:rsidRPr="00D116DB" w:rsidRDefault="00D116DB" w:rsidP="00721FD1">
      <w:pPr>
        <w:widowControl w:val="0"/>
        <w:tabs>
          <w:tab w:val="left" w:pos="2630"/>
        </w:tabs>
        <w:autoSpaceDE w:val="0"/>
        <w:autoSpaceDN w:val="0"/>
        <w:spacing w:after="0" w:line="240" w:lineRule="auto"/>
        <w:ind w:left="-284" w:right="14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Вариативные формы, способы, методы и средства образовательной программы физического развития детей 2-7 лет «Будь здоров, дошкольник» для детей дошкольного возраста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        Выделяется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6 основных форм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организации двигательной деятельности в режиме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каждая из которых отражает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свои задачи: традиционная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(обучающий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смешанный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вариативный 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характер);тренировочная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(повторение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материала); игровая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(подвижные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игры-эстафеты);сюжетно-игровая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(может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ознакомлением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миром,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представлений);</w:t>
      </w:r>
    </w:p>
    <w:p w:rsidR="00D116DB" w:rsidRPr="00D116DB" w:rsidRDefault="00D116DB" w:rsidP="00721FD1">
      <w:pPr>
        <w:widowControl w:val="0"/>
        <w:tabs>
          <w:tab w:val="left" w:pos="917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тренажеров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(спортивная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стенка,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скамья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т.п.);</w:t>
      </w:r>
    </w:p>
    <w:p w:rsidR="00D116DB" w:rsidRPr="00D116DB" w:rsidRDefault="00D116DB" w:rsidP="00721FD1">
      <w:pPr>
        <w:widowControl w:val="0"/>
        <w:tabs>
          <w:tab w:val="left" w:pos="917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интересам,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(мячи,</w:t>
      </w:r>
      <w:r w:rsidRPr="00D116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обручи,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полоса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препятствий,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скакалки).</w:t>
      </w:r>
    </w:p>
    <w:p w:rsidR="00D116DB" w:rsidRPr="00D116DB" w:rsidRDefault="00D116DB" w:rsidP="00721FD1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6DB" w:rsidRPr="00D116DB" w:rsidRDefault="00D116DB" w:rsidP="00721FD1">
      <w:pPr>
        <w:widowControl w:val="0"/>
        <w:autoSpaceDE w:val="0"/>
        <w:autoSpaceDN w:val="0"/>
        <w:spacing w:after="5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D116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116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содержания</w:t>
      </w:r>
      <w:r w:rsidRPr="00D116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D116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Pr="00D116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«Физическое</w:t>
      </w:r>
      <w:r w:rsidRPr="00D116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D116DB" w:rsidRPr="00D116DB" w:rsidRDefault="00D116DB" w:rsidP="00721FD1">
      <w:pPr>
        <w:widowControl w:val="0"/>
        <w:autoSpaceDE w:val="0"/>
        <w:autoSpaceDN w:val="0"/>
        <w:spacing w:after="5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3187"/>
        <w:gridCol w:w="3096"/>
      </w:tblGrid>
      <w:tr w:rsidR="00D116DB" w:rsidRPr="00D116DB" w:rsidTr="00D116DB">
        <w:trPr>
          <w:trHeight w:val="1106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spacing w:line="276" w:lineRule="exact"/>
              <w:ind w:left="124" w:right="141" w:hanging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Образовательная</w:t>
            </w:r>
            <w:r w:rsidRPr="00D116DB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="0015003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spacing w:line="276" w:lineRule="exact"/>
              <w:ind w:left="124" w:right="141" w:hanging="120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Совместная деятельность</w:t>
            </w:r>
            <w:r w:rsidRPr="00D116DB">
              <w:rPr>
                <w:rFonts w:ascii="Times New Roman" w:eastAsia="Times New Roman" w:hAnsi="Times New Roman" w:cs="Calibri"/>
                <w:b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педагога</w:t>
            </w:r>
            <w:r w:rsidRPr="00D116DB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детей,</w:t>
            </w:r>
            <w:r w:rsidRPr="00D116DB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осуществляемая в</w:t>
            </w:r>
            <w:r w:rsidRPr="00D116DB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режимных</w:t>
            </w:r>
            <w:r w:rsidRPr="00D116DB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моментах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ind w:left="124" w:right="141" w:hanging="120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Самостоятельная</w:t>
            </w:r>
            <w:r w:rsidRPr="00D116DB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деятельность детей</w:t>
            </w:r>
            <w:r w:rsidRPr="00D116DB">
              <w:rPr>
                <w:rFonts w:ascii="Times New Roman" w:eastAsia="Times New Roman" w:hAnsi="Times New Roman" w:cs="Calibri"/>
                <w:b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(создание</w:t>
            </w:r>
            <w:r w:rsidRPr="00D116DB">
              <w:rPr>
                <w:rFonts w:ascii="Times New Roman" w:eastAsia="Times New Roman" w:hAnsi="Times New Roman" w:cs="Calibri"/>
                <w:b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условий)</w:t>
            </w:r>
          </w:p>
        </w:tc>
      </w:tr>
      <w:tr w:rsidR="00D116DB" w:rsidRPr="00D116DB" w:rsidTr="00D116DB">
        <w:trPr>
          <w:trHeight w:val="1125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ind w:left="142" w:right="141" w:hanging="120"/>
              <w:jc w:val="both"/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lastRenderedPageBreak/>
              <w:t xml:space="preserve"> Фронтальный</w:t>
            </w:r>
            <w:r w:rsidRPr="00D116DB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способ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.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</w:p>
          <w:p w:rsidR="00D116DB" w:rsidRPr="00D116DB" w:rsidRDefault="00D116DB" w:rsidP="00721FD1">
            <w:pPr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Все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дети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одновременно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выполняют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одно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то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же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упражнение.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Применяется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при обучении детей ходьбе,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бегу,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общеразвивающих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упражнениях,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различных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заданиях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мячом</w:t>
            </w:r>
          </w:p>
          <w:p w:rsidR="00D116DB" w:rsidRPr="00D116DB" w:rsidRDefault="00D116DB" w:rsidP="00721FD1">
            <w:pPr>
              <w:tabs>
                <w:tab w:val="left" w:pos="1846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 xml:space="preserve"> Поточный способ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</w:t>
            </w:r>
          </w:p>
          <w:p w:rsidR="00D116DB" w:rsidRPr="00D116DB" w:rsidRDefault="00D116DB" w:rsidP="00721FD1">
            <w:pPr>
              <w:tabs>
                <w:tab w:val="left" w:pos="1846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Дети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поточно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друг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за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другом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(с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небольшим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интервалом),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передвигаются,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выполняя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заданное 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>упражнение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(равновесие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–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ходьба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шнуру,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гимнастической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скамейке;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прыжки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продвижением    </w:t>
            </w:r>
            <w:r w:rsidRPr="00D116DB">
              <w:rPr>
                <w:rFonts w:ascii="Times New Roman" w:eastAsia="Times New Roman" w:hAnsi="Times New Roman" w:cs="Calibri"/>
                <w:spacing w:val="9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вперед    </w:t>
            </w:r>
            <w:r w:rsidRPr="00D116DB">
              <w:rPr>
                <w:rFonts w:ascii="Times New Roman" w:eastAsia="Times New Roman" w:hAnsi="Times New Roman" w:cs="Calibri"/>
                <w:spacing w:val="9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 т.д.)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Этот способ позволяет педагогу      </w:t>
            </w:r>
            <w:r w:rsidRPr="00D116DB">
              <w:rPr>
                <w:rFonts w:ascii="Times New Roman" w:eastAsia="Times New Roman" w:hAnsi="Times New Roman" w:cs="Calibri"/>
                <w:spacing w:val="30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корректировать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действия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детей,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устранять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ошибки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главное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–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оказывать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страховку</w:t>
            </w:r>
            <w:r w:rsidRPr="00D116DB">
              <w:rPr>
                <w:rFonts w:ascii="Times New Roman" w:eastAsia="Times New Roman" w:hAnsi="Times New Roman" w:cs="Calibri"/>
                <w:spacing w:val="6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случае 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>необходимости.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Данный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способ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широко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используется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  <w:t>для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закрепления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пройденного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материала.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 xml:space="preserve"> Групповой способ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Дети по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указанию инструктора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распределяются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</w:r>
            <w:r w:rsidRPr="00D116DB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ru-RU" w:eastAsia="ru-RU"/>
              </w:rPr>
              <w:t>на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микрогруппы, каждая 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получает определенное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задание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выполняет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его.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Одна группа занимается под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руководством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педагога,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другие 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>занимаются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самостоятельно.</w:t>
            </w:r>
            <w:r w:rsidRPr="00D116DB">
              <w:rPr>
                <w:rFonts w:ascii="Times New Roman" w:hAnsi="Times New Roman" w:cs="Calibri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ru-RU"/>
              </w:rPr>
              <w:t>Индивидуальный    способ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 Применяется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  <w:t>при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 объяснении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  <w:t>нового программного материала, когда на примере педагога или одного ребенка(наиболее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Экскурсии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Развлечения и праздники по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физической культуре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Прогулки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Реализация проектной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деятельности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Диагностика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Зимние и летние олимпийские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 для детей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lastRenderedPageBreak/>
              <w:t xml:space="preserve">Коррекционные упражнения по 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профилактике плоскостопия</w:t>
            </w:r>
          </w:p>
          <w:p w:rsidR="00D116DB" w:rsidRPr="00D116DB" w:rsidRDefault="00D116DB" w:rsidP="00721FD1">
            <w:pPr>
              <w:tabs>
                <w:tab w:val="left" w:pos="1661"/>
                <w:tab w:val="left" w:pos="1801"/>
                <w:tab w:val="left" w:pos="1862"/>
                <w:tab w:val="left" w:pos="2350"/>
                <w:tab w:val="left" w:pos="2849"/>
              </w:tabs>
              <w:ind w:left="284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lastRenderedPageBreak/>
              <w:t>Утренний приём детей Утренняя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гимнастика</w:t>
            </w:r>
          </w:p>
          <w:p w:rsidR="00D116DB" w:rsidRPr="00D116DB" w:rsidRDefault="00D116DB" w:rsidP="00721FD1">
            <w:pPr>
              <w:tabs>
                <w:tab w:val="left" w:pos="244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Физкультминутки</w:t>
            </w:r>
          </w:p>
          <w:p w:rsidR="00D116DB" w:rsidRPr="00D116DB" w:rsidRDefault="00D116DB" w:rsidP="00721FD1">
            <w:pPr>
              <w:tabs>
                <w:tab w:val="left" w:pos="247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Психогимнастика</w:t>
            </w:r>
          </w:p>
          <w:p w:rsidR="00D116DB" w:rsidRPr="00D116DB" w:rsidRDefault="00D116DB" w:rsidP="00721FD1">
            <w:pPr>
              <w:tabs>
                <w:tab w:val="left" w:pos="247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Подвижные 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малоподвижные</w:t>
            </w:r>
            <w:r w:rsidRPr="00D116DB">
              <w:rPr>
                <w:rFonts w:ascii="Times New Roman" w:eastAsia="Times New Roman" w:hAnsi="Times New Roman" w:cs="Calibri"/>
                <w:spacing w:val="-14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247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Игры, упражнения с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использованием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нестандартного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оборудования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Организация деятельности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на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прогулке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Физические упражнения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на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прогулке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Спортивные упражнения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на прогулке в зимнее время</w:t>
            </w:r>
            <w:r w:rsidRPr="00D116DB">
              <w:rPr>
                <w:rFonts w:ascii="Times New Roman" w:eastAsia="Times New Roman" w:hAnsi="Times New Roman" w:cs="Calibri"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(катание на санках) Развивающие игры с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физкультурными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пособиями: кеглями,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мячами,</w:t>
            </w:r>
            <w:r w:rsidRPr="00D116DB">
              <w:rPr>
                <w:rFonts w:ascii="Times New Roman" w:eastAsia="Times New Roman" w:hAnsi="Times New Roman" w:cs="Calibri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обручами,</w:t>
            </w:r>
            <w:r w:rsidRPr="00D116DB">
              <w:rPr>
                <w:rFonts w:ascii="Times New Roman" w:eastAsia="Times New Roman" w:hAnsi="Times New Roman" w:cs="Calibri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палками</w:t>
            </w:r>
          </w:p>
          <w:p w:rsidR="00D116DB" w:rsidRPr="00D116DB" w:rsidRDefault="00D116DB" w:rsidP="00721FD1">
            <w:pPr>
              <w:tabs>
                <w:tab w:val="left" w:pos="244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Умывание, обливание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кистей</w:t>
            </w:r>
            <w:r w:rsidRPr="00D116DB">
              <w:rPr>
                <w:rFonts w:ascii="Times New Roman" w:eastAsia="Times New Roman" w:hAnsi="Times New Roman" w:cs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рук</w:t>
            </w:r>
          </w:p>
          <w:p w:rsidR="00D116DB" w:rsidRPr="00D116DB" w:rsidRDefault="00D116DB" w:rsidP="00721FD1">
            <w:pPr>
              <w:tabs>
                <w:tab w:val="left" w:pos="244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Гимнастика после сна,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босохождение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Дыхательная</w:t>
            </w:r>
            <w:r w:rsidRPr="00D116DB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гимнастика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Музыкально-ритмические 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247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Пальчиковая</w:t>
            </w:r>
            <w:r w:rsidRPr="00D116DB">
              <w:rPr>
                <w:rFonts w:ascii="Times New Roman" w:eastAsia="Times New Roman" w:hAnsi="Times New Roman" w:cs="Calibri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гимнастика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Дорожка здоровья (в</w:t>
            </w:r>
            <w:r w:rsidRPr="00D116DB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группе</w:t>
            </w:r>
            <w:r w:rsidRPr="00D116DB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</w:t>
            </w:r>
            <w:r w:rsidRPr="00D116DB">
              <w:rPr>
                <w:rFonts w:ascii="Times New Roman" w:eastAsia="Times New Roman" w:hAnsi="Times New Roman" w:cs="Calibri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на</w:t>
            </w:r>
            <w:r w:rsidRPr="00D116DB">
              <w:rPr>
                <w:rFonts w:ascii="Times New Roman" w:eastAsia="Times New Roman" w:hAnsi="Times New Roman" w:cs="Calibri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улице</w:t>
            </w:r>
            <w:r w:rsidRPr="00D116DB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летнее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время)</w:t>
            </w:r>
          </w:p>
          <w:p w:rsidR="00D116DB" w:rsidRPr="00D116DB" w:rsidRDefault="00D116DB" w:rsidP="00721FD1">
            <w:pPr>
              <w:tabs>
                <w:tab w:val="left" w:pos="244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Чтение художественной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литературы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Закаливающие</w:t>
            </w:r>
            <w:r w:rsidRPr="00D116DB">
              <w:rPr>
                <w:rFonts w:ascii="Times New Roman" w:eastAsia="Times New Roman" w:hAnsi="Times New Roman" w:cs="Calibri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процедуры</w:t>
            </w:r>
          </w:p>
          <w:p w:rsidR="00D116DB" w:rsidRPr="00D116DB" w:rsidRDefault="00D116DB" w:rsidP="00721FD1">
            <w:pPr>
              <w:tabs>
                <w:tab w:val="left" w:pos="244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Дидактические</w:t>
            </w:r>
            <w:r w:rsidRPr="00D116DB">
              <w:rPr>
                <w:rFonts w:ascii="Times New Roman" w:eastAsia="Times New Roman" w:hAnsi="Times New Roman" w:cs="Calibri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308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Просмотр</w:t>
            </w:r>
            <w:r w:rsidRPr="00D116DB">
              <w:rPr>
                <w:rFonts w:ascii="Times New Roman" w:eastAsia="Times New Roman" w:hAnsi="Times New Roman" w:cs="Calibri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альбомов</w:t>
            </w:r>
          </w:p>
          <w:p w:rsidR="00D116DB" w:rsidRPr="00D116DB" w:rsidRDefault="00D116DB" w:rsidP="00721FD1">
            <w:pPr>
              <w:tabs>
                <w:tab w:val="left" w:pos="244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Настольно-печатные</w:t>
            </w:r>
            <w:r w:rsidRPr="00D116DB">
              <w:rPr>
                <w:rFonts w:ascii="Times New Roman" w:eastAsia="Times New Roman" w:hAnsi="Times New Roman" w:cs="Calibri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6DB" w:rsidRPr="00D116DB" w:rsidRDefault="00D116DB" w:rsidP="00721FD1">
            <w:pPr>
              <w:tabs>
                <w:tab w:val="left" w:pos="248"/>
              </w:tabs>
              <w:spacing w:line="267" w:lineRule="exact"/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Наличие спортивного инвентаря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ab/>
            </w:r>
            <w:r w:rsidRPr="00D116DB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ru-RU" w:eastAsia="ru-RU"/>
              </w:rPr>
              <w:t>в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группе</w:t>
            </w:r>
          </w:p>
          <w:p w:rsidR="00D116DB" w:rsidRPr="00D116DB" w:rsidRDefault="00D116DB" w:rsidP="00721FD1">
            <w:pPr>
              <w:tabs>
                <w:tab w:val="left" w:pos="308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Подвижные</w:t>
            </w:r>
            <w:r w:rsidRPr="00D116DB">
              <w:rPr>
                <w:rFonts w:ascii="Times New Roman" w:eastAsia="Times New Roman" w:hAnsi="Times New Roman" w:cs="Calibri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24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Малоподвижные</w:t>
            </w:r>
            <w:r w:rsidRPr="00D116DB">
              <w:rPr>
                <w:rFonts w:ascii="Times New Roman" w:eastAsia="Times New Roman" w:hAnsi="Times New Roman" w:cs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Спортивные</w:t>
            </w:r>
            <w:r w:rsidRPr="00D116DB">
              <w:rPr>
                <w:rFonts w:ascii="Times New Roman" w:eastAsia="Times New Roman" w:hAnsi="Times New Roman" w:cs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468"/>
                <w:tab w:val="left" w:pos="1738"/>
                <w:tab w:val="left" w:pos="2205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Хождение по 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дорожке 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здоровья</w:t>
            </w:r>
          </w:p>
          <w:p w:rsidR="00D116DB" w:rsidRPr="00D116DB" w:rsidRDefault="00D116DB" w:rsidP="00721FD1">
            <w:pPr>
              <w:tabs>
                <w:tab w:val="left" w:pos="528"/>
                <w:tab w:val="left" w:pos="2357"/>
                <w:tab w:val="left" w:pos="2802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 Использование 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>детьми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                    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известных </w:t>
            </w:r>
            <w:r w:rsidRPr="00D116DB">
              <w:rPr>
                <w:rFonts w:ascii="Times New Roman" w:eastAsia="Times New Roman" w:hAnsi="Times New Roman" w:cs="Calibri"/>
                <w:spacing w:val="-2"/>
                <w:sz w:val="24"/>
                <w:szCs w:val="24"/>
                <w:lang w:val="ru-RU" w:eastAsia="ru-RU"/>
              </w:rPr>
              <w:t>им</w:t>
            </w:r>
          </w:p>
          <w:p w:rsidR="00D116DB" w:rsidRPr="00D116DB" w:rsidRDefault="00D116DB" w:rsidP="00721FD1">
            <w:pPr>
              <w:spacing w:before="1"/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здоровьесберегающих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технологий</w:t>
            </w:r>
          </w:p>
          <w:p w:rsidR="00D116DB" w:rsidRPr="00D116DB" w:rsidRDefault="00D116DB" w:rsidP="00721FD1">
            <w:pPr>
              <w:tabs>
                <w:tab w:val="left" w:pos="24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Сюжетно - ролевые игр</w:t>
            </w:r>
          </w:p>
          <w:p w:rsidR="00D116DB" w:rsidRPr="00D116DB" w:rsidRDefault="00D116DB" w:rsidP="00721FD1">
            <w:pPr>
              <w:tabs>
                <w:tab w:val="left" w:pos="303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Спортивные</w:t>
            </w:r>
            <w:r w:rsidRPr="00D116DB">
              <w:rPr>
                <w:rFonts w:ascii="Times New Roman" w:eastAsia="Times New Roman" w:hAnsi="Times New Roman" w:cs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игры</w:t>
            </w:r>
          </w:p>
          <w:p w:rsidR="00D116DB" w:rsidRPr="00D116DB" w:rsidRDefault="00D116DB" w:rsidP="00721FD1">
            <w:pPr>
              <w:tabs>
                <w:tab w:val="left" w:pos="296"/>
              </w:tabs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Рассматривание</w:t>
            </w:r>
            <w:r w:rsidRPr="00D116DB">
              <w:rPr>
                <w:rFonts w:ascii="Times New Roman" w:eastAsia="Times New Roman" w:hAnsi="Times New Roman" w:cs="Calibri"/>
                <w:spacing w:val="40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альбомов,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книг,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плакатов</w:t>
            </w:r>
          </w:p>
          <w:p w:rsidR="00D116DB" w:rsidRPr="00D116DB" w:rsidRDefault="00D116DB" w:rsidP="00721FD1">
            <w:pPr>
              <w:tabs>
                <w:tab w:val="left" w:pos="583"/>
                <w:tab w:val="left" w:pos="1870"/>
              </w:tabs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 Игровые </w:t>
            </w:r>
            <w:r w:rsidRPr="00D116DB"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ru-RU"/>
              </w:rPr>
              <w:t xml:space="preserve">культурные 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практики</w:t>
            </w:r>
          </w:p>
          <w:p w:rsidR="00D116DB" w:rsidRPr="00D116DB" w:rsidRDefault="00D116DB" w:rsidP="00721FD1">
            <w:pPr>
              <w:tabs>
                <w:tab w:val="left" w:pos="500"/>
                <w:tab w:val="left" w:pos="1422"/>
                <w:tab w:val="left" w:pos="2975"/>
              </w:tabs>
              <w:spacing w:line="270" w:lineRule="atLeast"/>
              <w:ind w:left="142" w:right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Игры,упражнения </w:t>
            </w:r>
            <w:r w:rsidRPr="00D116DB">
              <w:rPr>
                <w:rFonts w:ascii="Times New Roman" w:eastAsia="Times New Roman" w:hAnsi="Times New Roman" w:cs="Calibri"/>
                <w:spacing w:val="-4"/>
                <w:sz w:val="24"/>
                <w:szCs w:val="24"/>
                <w:lang w:val="ru-RU" w:eastAsia="ru-RU"/>
              </w:rPr>
              <w:t>с</w:t>
            </w:r>
            <w:r w:rsidRPr="00D116DB">
              <w:rPr>
                <w:rFonts w:ascii="Times New Roman" w:eastAsia="Times New Roman" w:hAnsi="Times New Roman" w:cs="Calibri"/>
                <w:spacing w:val="-57"/>
                <w:sz w:val="24"/>
                <w:szCs w:val="24"/>
                <w:lang w:val="ru-RU" w:eastAsia="ru-RU"/>
              </w:rPr>
              <w:t xml:space="preserve">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использованием</w:t>
            </w:r>
            <w:r w:rsidRPr="00D116DB">
              <w:rPr>
                <w:rFonts w:ascii="Times New Roman" w:hAnsi="Times New Roman" w:cs="Calibri"/>
                <w:sz w:val="24"/>
                <w:szCs w:val="24"/>
                <w:lang w:val="ru-RU" w:eastAsia="ru-RU"/>
              </w:rPr>
              <w:t xml:space="preserve">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>нестандартного оборудования</w:t>
            </w:r>
          </w:p>
          <w:p w:rsidR="00D116DB" w:rsidRPr="00D116DB" w:rsidRDefault="00D116DB" w:rsidP="00721FD1">
            <w:pPr>
              <w:tabs>
                <w:tab w:val="left" w:pos="500"/>
                <w:tab w:val="left" w:pos="1422"/>
                <w:tab w:val="left" w:pos="2975"/>
              </w:tabs>
              <w:spacing w:line="270" w:lineRule="atLeast"/>
              <w:ind w:left="142" w:right="141" w:hanging="12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val="ru-RU" w:eastAsia="ru-RU"/>
              </w:rPr>
              <w:t xml:space="preserve">  </w:t>
            </w:r>
            <w:r w:rsidRPr="00D116D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Соревнования, эстафеты, спортивные игры</w:t>
            </w:r>
          </w:p>
        </w:tc>
      </w:tr>
    </w:tbl>
    <w:p w:rsidR="00D116DB" w:rsidRPr="00D116DB" w:rsidRDefault="00D116DB" w:rsidP="00721FD1">
      <w:pPr>
        <w:widowControl w:val="0"/>
        <w:autoSpaceDE w:val="0"/>
        <w:autoSpaceDN w:val="0"/>
        <w:spacing w:before="90" w:after="0" w:line="274" w:lineRule="exact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</w:p>
    <w:p w:rsidR="00D116DB" w:rsidRPr="00D116DB" w:rsidRDefault="00D116DB" w:rsidP="00721FD1">
      <w:pPr>
        <w:widowControl w:val="0"/>
        <w:autoSpaceDE w:val="0"/>
        <w:autoSpaceDN w:val="0"/>
        <w:spacing w:before="90" w:after="0" w:line="274" w:lineRule="exact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Методы</w:t>
      </w:r>
      <w:r w:rsidRPr="00D116D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и приемы</w:t>
      </w:r>
      <w:r w:rsidRPr="00D116D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       Все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применяемые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упражнениями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дошкольниками,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разделить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группы: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зрительного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двигательного восприятия.</w:t>
      </w:r>
    </w:p>
    <w:p w:rsidR="00D116DB" w:rsidRPr="00D116DB" w:rsidRDefault="00D116DB" w:rsidP="00721FD1">
      <w:pPr>
        <w:widowControl w:val="0"/>
        <w:autoSpaceDE w:val="0"/>
        <w:autoSpaceDN w:val="0"/>
        <w:spacing w:before="68"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        Методы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выбираются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подготовленности,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D116D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упражнений,</w:t>
      </w:r>
      <w:r w:rsidRPr="00D116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эта обучения.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первом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первоначальное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разучивание 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11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представление о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движении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показ,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объяснение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опробование.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образуется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зрительным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словами,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обозначающими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технику,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мышечными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ощущениями. Чем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младше,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меньшим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запасом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обладают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большее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показ.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увеличением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двигательного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шире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объяснения.</w:t>
      </w:r>
    </w:p>
    <w:p w:rsidR="00D116DB" w:rsidRPr="00D116DB" w:rsidRDefault="00D116DB" w:rsidP="00721FD1">
      <w:pPr>
        <w:widowControl w:val="0"/>
        <w:autoSpaceDE w:val="0"/>
        <w:autoSpaceDN w:val="0"/>
        <w:spacing w:before="1"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На втором этапе углубленного разучивания движения большое место занимают имитация,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зрительные,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слуховые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ориентиры.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указаний.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 w:firstLine="6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Хороший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эффект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отработке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дают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выполняемые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мышечных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ощущений.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третьего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этапа -закрепление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его,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выработка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применять изученное движение в различных условиях. 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left="-284" w:right="141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При этом упражнения проводят в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соревновательной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формах.</w:t>
      </w:r>
    </w:p>
    <w:p w:rsidR="00D116DB" w:rsidRPr="00D116DB" w:rsidRDefault="00D116DB" w:rsidP="00721FD1">
      <w:pPr>
        <w:widowControl w:val="0"/>
        <w:autoSpaceDE w:val="0"/>
        <w:autoSpaceDN w:val="0"/>
        <w:spacing w:before="5" w:after="0" w:line="274" w:lineRule="exact"/>
        <w:ind w:left="-284" w:right="141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С расширением двигательного опыта детей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увеличивается роль словесных приемов (объяснения, команды и др.) без сопровождения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показом, используются более сложные наглядные пособия (фотографии, рисунки, кино- и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диафильмы).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autoSpaceDE w:val="0"/>
        <w:autoSpaceDN w:val="0"/>
        <w:spacing w:before="5" w:after="0" w:line="274" w:lineRule="exact"/>
        <w:ind w:left="-284"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Упражнения выполняются чаще в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соревновательной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форме.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autoSpaceDE w:val="0"/>
        <w:autoSpaceDN w:val="0"/>
        <w:spacing w:before="5" w:after="0" w:line="274" w:lineRule="exact"/>
        <w:ind w:left="-284"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Наглядные:</w:t>
      </w:r>
    </w:p>
    <w:p w:rsidR="00D116DB" w:rsidRPr="00D116DB" w:rsidRDefault="00D116DB" w:rsidP="00721FD1">
      <w:pPr>
        <w:widowControl w:val="0"/>
        <w:tabs>
          <w:tab w:val="left" w:pos="817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-наглядно-зрительные</w:t>
      </w:r>
      <w:r w:rsidRPr="00D116D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D116D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(показ</w:t>
      </w:r>
      <w:r w:rsidRPr="00D116D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D116D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D116D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D116D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упражнений,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наглядных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пособий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зрительные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ориентиры);</w:t>
      </w:r>
    </w:p>
    <w:p w:rsidR="00D116DB" w:rsidRPr="00D116DB" w:rsidRDefault="00D116DB" w:rsidP="00721FD1">
      <w:pPr>
        <w:widowControl w:val="0"/>
        <w:tabs>
          <w:tab w:val="left" w:pos="737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-тактильно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мышечные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D116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(непосредственная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116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инструктора);</w:t>
      </w:r>
      <w:r w:rsidRPr="00D116D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tabs>
          <w:tab w:val="left" w:pos="737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Словесные:</w:t>
      </w:r>
    </w:p>
    <w:p w:rsidR="00D116DB" w:rsidRPr="00D116DB" w:rsidRDefault="00D116DB" w:rsidP="00721FD1">
      <w:pPr>
        <w:widowControl w:val="0"/>
        <w:tabs>
          <w:tab w:val="left" w:pos="677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  - объяснения,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пояснения,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указания;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подача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команд,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распоряжений,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сигналов;</w:t>
      </w:r>
      <w:r w:rsidRPr="00D116D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вопросы к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ответов;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образный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сюжетный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рассказ,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беседа;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словесная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инструкция;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слушание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16DB" w:rsidRPr="00D116DB" w:rsidRDefault="00D116DB" w:rsidP="00721FD1">
      <w:pPr>
        <w:widowControl w:val="0"/>
        <w:autoSpaceDE w:val="0"/>
        <w:autoSpaceDN w:val="0"/>
        <w:spacing w:before="2" w:after="0" w:line="274" w:lineRule="exact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Практические: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74" w:lineRule="exact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изменениями;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116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выполнение упражнений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соревновательной</w:t>
      </w:r>
      <w:r w:rsidRPr="00D116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D116DB" w:rsidRPr="00D116DB" w:rsidRDefault="00D116DB" w:rsidP="00721FD1">
      <w:pPr>
        <w:widowControl w:val="0"/>
        <w:numPr>
          <w:ilvl w:val="0"/>
          <w:numId w:val="73"/>
        </w:numPr>
        <w:tabs>
          <w:tab w:val="left" w:pos="677"/>
        </w:tabs>
        <w:autoSpaceDE w:val="0"/>
        <w:autoSpaceDN w:val="0"/>
        <w:spacing w:after="0" w:line="240" w:lineRule="auto"/>
        <w:ind w:left="0" w:right="141" w:hanging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самостоятельное</w:t>
      </w:r>
      <w:r w:rsidRPr="00D116D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116D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116D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16D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D116D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спортивном</w:t>
      </w:r>
      <w:r w:rsidRPr="00D116D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оборудовании</w:t>
      </w:r>
      <w:r w:rsidRPr="00D116D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свободной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игре</w:t>
      </w:r>
    </w:p>
    <w:p w:rsidR="00D116DB" w:rsidRPr="00D116DB" w:rsidRDefault="00D116DB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Средства</w:t>
      </w:r>
      <w:r w:rsidRPr="00D116D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реализации:</w:t>
      </w:r>
    </w:p>
    <w:p w:rsidR="00D116DB" w:rsidRPr="00D116DB" w:rsidRDefault="00D116DB" w:rsidP="00721FD1">
      <w:pPr>
        <w:widowControl w:val="0"/>
        <w:numPr>
          <w:ilvl w:val="0"/>
          <w:numId w:val="75"/>
        </w:numPr>
        <w:tabs>
          <w:tab w:val="left" w:pos="685"/>
        </w:tabs>
        <w:autoSpaceDE w:val="0"/>
        <w:autoSpaceDN w:val="0"/>
        <w:spacing w:after="0" w:line="240" w:lineRule="auto"/>
        <w:ind w:left="0" w:right="141" w:hanging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Спортивное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разнообразное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116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D11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содержанию.</w:t>
      </w:r>
    </w:p>
    <w:p w:rsidR="00D116DB" w:rsidRPr="00D116DB" w:rsidRDefault="00D116DB" w:rsidP="00721FD1">
      <w:pPr>
        <w:widowControl w:val="0"/>
        <w:tabs>
          <w:tab w:val="left" w:pos="133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Спортивный 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нвентарь</w:t>
      </w:r>
      <w:r w:rsidRPr="00D116D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подобран</w:t>
      </w:r>
      <w:r w:rsidRPr="00D116D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16D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D116D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D116D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D116D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116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побуждает</w:t>
      </w:r>
      <w:r w:rsidRPr="00D116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желание выполнить</w:t>
      </w:r>
      <w:r w:rsidRPr="00D11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двигательное</w:t>
      </w:r>
      <w:r w:rsidRPr="00D116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действие.</w:t>
      </w:r>
    </w:p>
    <w:p w:rsidR="00D116DB" w:rsidRPr="00D116DB" w:rsidRDefault="00D116DB" w:rsidP="00721FD1">
      <w:pPr>
        <w:widowControl w:val="0"/>
        <w:numPr>
          <w:ilvl w:val="0"/>
          <w:numId w:val="75"/>
        </w:numPr>
        <w:tabs>
          <w:tab w:val="left" w:pos="745"/>
        </w:tabs>
        <w:autoSpaceDE w:val="0"/>
        <w:autoSpaceDN w:val="0"/>
        <w:spacing w:after="0" w:line="240" w:lineRule="auto"/>
        <w:ind w:left="0" w:right="141" w:hanging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Нетрадиционное</w:t>
      </w:r>
      <w:r w:rsidRPr="00D116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Вариативные формы, способы, методы и средства парциальной программы «Юный эколог» для детей дошкольного возраста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 Программы реализуется через разные виды практической деятельности: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-выращивание растений;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-поддержание необходимых условий для животных и птиц (зимнюю подкормку птиц); — ведение календарей природы;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-участие в подготовке и проведении акций. В ходе работы по программе широко используются сказки, рассматривание иллюстраций, просмотр картин, плакатов, видеофильмов, прослушивание аудиозаписей, вызывающие у детей положительные эмоции и чувства.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виды детской активности можно условно классифицировать следующим образом: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взрослый организует ( образовательная деятельность);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-взрослый помогает (обогащенные игры в центрах активности);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-взрослый создает условия для самореализации (проектная деятельность);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-взрослый участвует в процессе наравне с детьми (событийная деятельность, образовательное событие); </w:t>
      </w:r>
    </w:p>
    <w:p w:rsidR="00D116DB" w:rsidRPr="00D116DB" w:rsidRDefault="00D116DB" w:rsidP="00150035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-взрослый не вмешивается (свободная игра).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Наглядные методы: экскурсии, целевые прогулки; наблюдения за животными и растениями, явлениями природы, деятельностью людей в природе; показа сказок (педагогом, детьми); рассматривание книжных иллюстраций, репродукций, плакатов, зарисовок; рассматривание картин из жизни диких животных художников И.И.Левитана, А.К.Саврасова, В.Д.Поленова, И.И.Шишкина, просмотр видеоматериалов, проведение дидактических игр и др.</w:t>
      </w:r>
      <w:r w:rsidRPr="00D116DB">
        <w:rPr>
          <w:rFonts w:ascii="Times New Roman" w:eastAsia="Calibri" w:hAnsi="Times New Roman" w:cs="Times New Roman"/>
          <w:b/>
          <w:sz w:val="24"/>
          <w:szCs w:val="24"/>
        </w:rPr>
        <w:t xml:space="preserve"> Словесные методы:</w:t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чтение литературных произведений о природе (стихи, рассказы, сказки, экологические сказки); беседы с элементами диалога, обобщающие рассказы воспитателя о животных, растениях, неживой природы, о заповедниках, заказниках, памятниках природы; беседы и разговоры с детьми на экологические темы и т.д.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b/>
          <w:sz w:val="24"/>
          <w:szCs w:val="24"/>
        </w:rPr>
        <w:t>Игровые методы:</w:t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проведение разнообразных игр (малоподвижных, сюжетно-ролевых, дидактических, игр-драматизаций и др.);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загадывание загадок;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проведение викторин, тематических вечеров, игровых обучающих ситуаций с использованием игрушек и литературных персонажей.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6DB">
        <w:rPr>
          <w:rFonts w:ascii="Times New Roman" w:eastAsia="Calibri" w:hAnsi="Times New Roman" w:cs="Times New Roman"/>
          <w:b/>
          <w:sz w:val="24"/>
          <w:szCs w:val="24"/>
        </w:rPr>
        <w:t>Практические методы:</w:t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организация продуктивной деятельности детей;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оформление гербария растений, плодов;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сбор коллекций, семян, камней, листьев; экологические праздники и досуги ("День Земли", "День рождения Леса" и т.д.);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опыты и эксперименты, поисковая деятельность, экологические тренинги с обсуждением и проигрыванием;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постановка сказок, отрывков литературных произведений; изготовление с детьми наглядных пособий; </w:t>
      </w:r>
    </w:p>
    <w:p w:rsidR="00D116DB" w:rsidRPr="00D116DB" w:rsidRDefault="00D116DB" w:rsidP="00721FD1">
      <w:pPr>
        <w:spacing w:after="0" w:line="256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работа с календарями природы, дневниками наблюдения; изготовление и обыгрывание макетов (зоопарк, дикие животные, домашние животные, животные жарких стран, лес наше богатство, кто в реке живет). </w:t>
      </w:r>
    </w:p>
    <w:p w:rsidR="00820949" w:rsidRPr="00D116DB" w:rsidRDefault="00820949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b/>
          <w:sz w:val="24"/>
          <w:szCs w:val="24"/>
        </w:rPr>
        <w:t>Формы работы</w:t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— наблюдение; </w:t>
      </w:r>
    </w:p>
    <w:p w:rsidR="00820949" w:rsidRPr="00D116DB" w:rsidRDefault="00820949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- прогулки (экскурсии); </w:t>
      </w:r>
    </w:p>
    <w:p w:rsidR="00820949" w:rsidRPr="00D116DB" w:rsidRDefault="00820949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-решение проблемных ситуаций; </w:t>
      </w:r>
    </w:p>
    <w:p w:rsidR="00820949" w:rsidRPr="00D116DB" w:rsidRDefault="00820949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-экспериментирование;</w:t>
      </w:r>
    </w:p>
    <w:p w:rsidR="00820949" w:rsidRPr="00D116DB" w:rsidRDefault="00820949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-коллекционирование; </w:t>
      </w:r>
    </w:p>
    <w:p w:rsidR="00820949" w:rsidRPr="00D116DB" w:rsidRDefault="00820949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 моделирование;</w:t>
      </w:r>
    </w:p>
    <w:p w:rsidR="00D116DB" w:rsidRPr="00D116DB" w:rsidRDefault="00D116DB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D116DB" w:rsidRPr="00D116DB" w:rsidSect="00150035">
          <w:pgSz w:w="11910" w:h="16840"/>
          <w:pgMar w:top="1134" w:right="428" w:bottom="1134" w:left="1418" w:header="283" w:footer="788" w:gutter="0"/>
          <w:pgNumType w:start="31"/>
          <w:cols w:space="720"/>
        </w:sectPr>
      </w:pPr>
    </w:p>
    <w:p w:rsidR="00D116DB" w:rsidRPr="00D116DB" w:rsidRDefault="00D116DB" w:rsidP="00150035">
      <w:pPr>
        <w:widowControl w:val="0"/>
        <w:tabs>
          <w:tab w:val="left" w:pos="745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6DB" w:rsidRPr="00D116DB" w:rsidRDefault="00D116DB" w:rsidP="0015003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-познавательно – исследовательские проекты;</w:t>
      </w:r>
    </w:p>
    <w:p w:rsidR="00D116DB" w:rsidRPr="00D116DB" w:rsidRDefault="00D116DB" w:rsidP="0015003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-игры и игровые обучающие ситуации; </w:t>
      </w:r>
    </w:p>
    <w:p w:rsidR="00D116DB" w:rsidRPr="00D116DB" w:rsidRDefault="00D116DB" w:rsidP="00150035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-акции; </w:t>
      </w:r>
    </w:p>
    <w:p w:rsidR="00D116DB" w:rsidRPr="00D116DB" w:rsidRDefault="00150035" w:rsidP="00150035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116DB" w:rsidRPr="00D116DB">
        <w:rPr>
          <w:rFonts w:ascii="Times New Roman" w:eastAsia="Calibri" w:hAnsi="Times New Roman" w:cs="Times New Roman"/>
          <w:sz w:val="24"/>
          <w:szCs w:val="24"/>
        </w:rPr>
        <w:t xml:space="preserve">-творческие проекты; </w:t>
      </w:r>
    </w:p>
    <w:p w:rsidR="00D116DB" w:rsidRPr="00D116DB" w:rsidRDefault="00D116DB" w:rsidP="0015003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-беседы;</w:t>
      </w:r>
    </w:p>
    <w:p w:rsidR="00D116DB" w:rsidRPr="00D116DB" w:rsidRDefault="00D116DB" w:rsidP="0015003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-игровые обучающие ситуации с использование игрушек и литературных персонажей; </w:t>
      </w:r>
    </w:p>
    <w:p w:rsidR="00D116DB" w:rsidRPr="00D116DB" w:rsidRDefault="00D116DB" w:rsidP="0015003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-ведение различных календарей.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16DB">
        <w:rPr>
          <w:rFonts w:ascii="Times New Roman" w:eastAsia="Calibri" w:hAnsi="Times New Roman" w:cs="Times New Roman"/>
          <w:b/>
          <w:sz w:val="24"/>
          <w:szCs w:val="24"/>
        </w:rPr>
        <w:t xml:space="preserve">Для успешной реализации Программы обеспечены следующие условия: 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использование форм и методов работы с детьми, соответствующих их возрастным особенностям; 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предоставление детям возможности выбора материалов, видов активности, участников совместной деятельности и общения; 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16DB">
        <w:rPr>
          <w:rFonts w:ascii="Times New Roman" w:eastAsia="Calibri" w:hAnsi="Times New Roman" w:cs="Times New Roman"/>
          <w:b/>
          <w:sz w:val="24"/>
          <w:szCs w:val="24"/>
        </w:rPr>
        <w:t>Вариативные формы, способы, методы и средства парциальной программы художественного воспитания, обучения и развития дет</w:t>
      </w:r>
      <w:r w:rsidR="00150035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D116DB">
        <w:rPr>
          <w:rFonts w:ascii="Times New Roman" w:eastAsia="Calibri" w:hAnsi="Times New Roman" w:cs="Times New Roman"/>
          <w:b/>
          <w:sz w:val="24"/>
          <w:szCs w:val="24"/>
        </w:rPr>
        <w:t xml:space="preserve">й 2-7 лет «Цветные ладошки» 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Формы, способы, методы и средства реализации Программы осуществляются с учетом базовых принципов ФГОС ДО (п.1.2.) и обеспечивают активное участие ребенка в образовательном процессе в соответствии со своими возможностями и интересами. Реализация Программы в рамках деятельностного подхода обеспечивается вариативными формами, способами, методами и средствами, направленными на формирование у воспитанников способности осваивать Программу через взаимодействие со взрослыми, в самостоятельной деятельности и в детском сообществе. </w:t>
      </w:r>
    </w:p>
    <w:p w:rsidR="00D116DB" w:rsidRPr="00D116DB" w:rsidRDefault="00D116DB" w:rsidP="00721FD1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В процессе организованной образовательной деятельности, так же, как и в процессе образовательной деятельности в ходе режимных моментов реализуются различные виды деятельности:</w:t>
      </w:r>
    </w:p>
    <w:p w:rsidR="00D116DB" w:rsidRPr="00D116DB" w:rsidRDefault="00D116DB" w:rsidP="00B556A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Интеграция разных видов изобразительного искусства и художественной деятельности детей на основе принципа взаимосвязи обобщённых представлений (интеллектуальный компонент) и обобщённых способов действий (операциональный компонент)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 Ребёнок в образовательном процессе выступает как субъект. </w:t>
      </w:r>
    </w:p>
    <w:p w:rsidR="00D116DB" w:rsidRPr="00D116DB" w:rsidRDefault="00D116DB" w:rsidP="00B556A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16DB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Основными формами организации детской активности являются: </w:t>
      </w:r>
    </w:p>
    <w:p w:rsidR="00D116DB" w:rsidRPr="00D116DB" w:rsidRDefault="00D116DB" w:rsidP="00B556A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Совместная образовательная деятельность со взрослым. Строится с использованием системно-деятельностного подхода. </w:t>
      </w:r>
    </w:p>
    <w:p w:rsidR="00D116DB" w:rsidRPr="00D116DB" w:rsidRDefault="00D116DB" w:rsidP="00B556A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деятельность. Предполагает детскую инициативу и самостоятельный выбор ребенком средства обучения: материалов, игр и игрушек в центрах активности, мотивирующий их к деятельности, в процессе которой решаются образовательные задачи. </w:t>
      </w:r>
    </w:p>
    <w:p w:rsidR="00D116DB" w:rsidRPr="00D116DB" w:rsidRDefault="00D116DB" w:rsidP="00B556A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Используемые в художественной деятельности методы позволяют развивать у дошкольников специальные умения и навыки, подготавливающие руку ребенка к письму. Важно в этом возрасте дать ребенку возможность почувствовать многоцветное изображение предметов, что влияет на полноту восприятия окружающего мира.</w:t>
      </w:r>
    </w:p>
    <w:p w:rsidR="00D116DB" w:rsidRPr="00D116DB" w:rsidRDefault="00B556A5" w:rsidP="00B556A5">
      <w:pPr>
        <w:spacing w:after="0" w:line="256" w:lineRule="auto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6DB" w:rsidRPr="00D116DB">
        <w:rPr>
          <w:rFonts w:ascii="Times New Roman" w:eastAsia="Calibri" w:hAnsi="Times New Roman" w:cs="Times New Roman"/>
          <w:sz w:val="24"/>
          <w:szCs w:val="24"/>
        </w:rPr>
        <w:t>Каждое занятие должно способствовать формированию эмоционально –положительного отношения к самому процессу рисования, как созданию чегото нового. Более эффективному развитию воображения, восприятия и, как следствие, познавательных способностей, способствует использование комплекса методов. Методы, используемые при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6DB" w:rsidRPr="00D116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программы, направлены, прежде всего, на мотивацию и активизацию познавательной активности детей, поддержку их индивидуальности, на выявление «зоны актуального и ближайшего» развития воспитанников.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Примером вариативных методов реализации программы могут служить следующие группы методов: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1. Метод пробуждения ярких эстетических эмоций и переживаний с целью овладения даром сопереживания;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2. Метод побуждения к сопереживанию, эмоциональной отзывчивости на прекрасное в окружающем мире;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3. Метод эстетического убеждения (По мысли А.В. Бакушинского «Форма, колорит, линия, масса и пространство, фактура должны убеждать собою непосредственно, должны быть самоценны, как чистый эстетический факт».);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4. Метод сенсорного насыщения (без сенсорной основы немыслимо приобщение детей к художественной культуре);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5. Метод эстетического выбора («убеждения красотой»), направленный на формирование эстетического вкуса;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6. Метод разнообразной художественной практики;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7. Метод сотворчества (с педагогом, народным мастером, художником, сверстниками);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8. Метод нетривиальных (необыденных) творческих ситуаций, пробуждающих интерес к художественной деятельности;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 9. Метод эвристических и поисковых ситуаций;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10. Словесный метод ( беседа, чтение рассказов загадок, художественное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слово, использование образцов педагога, физкультминутки.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11. Наглядные методы и приёмы: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использование их отвечает дидактическому принципу наглядности и связано с особенностями детского мышления). 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12. Репродуктивный метод (повтор, работа с эскизами, выполнение</w:t>
      </w:r>
      <w:r w:rsidR="00B556A5">
        <w:rPr>
          <w:rFonts w:ascii="Times New Roman" w:eastAsia="Calibri" w:hAnsi="Times New Roman" w:cs="Times New Roman"/>
          <w:sz w:val="24"/>
          <w:szCs w:val="24"/>
        </w:rPr>
        <w:t xml:space="preserve"> формообразующих движений рукой, </w:t>
      </w: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когда по отдельным признакам, устанавливается состояние объекта, по части - картина всего явления).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 xml:space="preserve">13.Информационно – рецептивные методы (рассматривание картин, иллюстраций, наблюдения, экскурсии, образец воспитателя, показ воспитателя, объяснения. 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14.Исследовательский метод (направлен не только на самостоятельность, но и на развитие фантазии и творчества. Здесь ребенок выполняет не какую –либо часть, а всю работу).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5.Метод демонстрации ( показ предметов, образца, способа действий, показ картин, иллюстраций…)</w:t>
      </w:r>
    </w:p>
    <w:p w:rsidR="00D116DB" w:rsidRPr="00D116DB" w:rsidRDefault="00D116DB" w:rsidP="00B556A5">
      <w:pPr>
        <w:spacing w:after="0" w:line="25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6DB">
        <w:rPr>
          <w:rFonts w:ascii="Times New Roman" w:eastAsia="Calibri" w:hAnsi="Times New Roman" w:cs="Times New Roman"/>
          <w:sz w:val="24"/>
          <w:szCs w:val="24"/>
        </w:rPr>
        <w:t>16. Использование ТСО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D116DB">
        <w:rPr>
          <w:rFonts w:ascii="Times New Roman" w:eastAsia="Calibri" w:hAnsi="Times New Roman" w:cs="Times New Roman"/>
          <w:sz w:val="24"/>
          <w:szCs w:val="24"/>
        </w:rPr>
        <w:t>этот метод позволяет показать детям те явления жизни, непосредственное знакомство с которыми невозможно; делает учебный процесс более привлекательным).</w:t>
      </w:r>
    </w:p>
    <w:p w:rsidR="00D116DB" w:rsidRPr="00D116DB" w:rsidRDefault="00D116DB" w:rsidP="00721FD1">
      <w:pPr>
        <w:spacing w:after="0" w:line="256" w:lineRule="auto"/>
        <w:ind w:left="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1"/>
        <w:tblW w:w="10207" w:type="dxa"/>
        <w:tblInd w:w="-147" w:type="dxa"/>
        <w:tblLook w:val="04A0" w:firstRow="1" w:lastRow="0" w:firstColumn="1" w:lastColumn="0" w:noHBand="0" w:noVBand="1"/>
      </w:tblPr>
      <w:tblGrid>
        <w:gridCol w:w="3524"/>
        <w:gridCol w:w="3159"/>
        <w:gridCol w:w="3524"/>
      </w:tblGrid>
      <w:tr w:rsidR="00D116DB" w:rsidRPr="00D116DB" w:rsidTr="00D116DB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</w:pPr>
            <w:r w:rsidRPr="00D116DB"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  <w:t xml:space="preserve">Образовательная 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</w:pPr>
            <w:r w:rsidRPr="00D116DB"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  <w:t>деятельность (ОД)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  <w:lang w:val="ru-RU"/>
              </w:rPr>
              <w:t xml:space="preserve">ОД в ходе режимных 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  <w:lang w:val="ru-RU"/>
              </w:rPr>
              <w:t>моментов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</w:pPr>
            <w:r w:rsidRPr="00D116DB"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  <w:t xml:space="preserve">Самостоятельная 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</w:pPr>
            <w:r w:rsidRPr="00D116DB">
              <w:rPr>
                <w:rFonts w:ascii="Times New Roman" w:eastAsia="Times New Roman" w:hAnsi="Times New Roman" w:cs="Times New Roman"/>
                <w:b/>
                <w:bCs/>
                <w:iCs/>
                <w:color w:val="000009"/>
                <w:sz w:val="24"/>
                <w:szCs w:val="24"/>
              </w:rPr>
              <w:t>деятельность детей</w:t>
            </w:r>
          </w:p>
        </w:tc>
      </w:tr>
      <w:tr w:rsidR="00D116DB" w:rsidRPr="00D116DB" w:rsidTr="00D116DB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Игры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Беседы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Тренинги поведения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Наблюдение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Реализация проектов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Экспериментирование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Экскурсии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Целевые прогулки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Интегративная</w:t>
            </w:r>
            <w:r w:rsidRPr="00D11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9"/>
                <w:sz w:val="24"/>
                <w:szCs w:val="24"/>
                <w:lang w:val="ru-RU"/>
              </w:rPr>
              <w:t xml:space="preserve"> </w:t>
            </w: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С/р игры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Беседы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Решение проблемных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 xml:space="preserve"> ситуаций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Чтение х/л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 xml:space="preserve">Рассматривание 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Задания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</w:rPr>
              <w:t>Ситуативный разговор и др.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С/р игры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 xml:space="preserve">Рассматривание картин, 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иллюстраций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Художественное творчество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Речевое творчество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Д/игры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П/игры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Конструирование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 xml:space="preserve">Продуктивные виды </w:t>
            </w:r>
          </w:p>
          <w:p w:rsidR="00D116DB" w:rsidRPr="00D116DB" w:rsidRDefault="00D116DB" w:rsidP="00721FD1">
            <w:pPr>
              <w:widowControl w:val="0"/>
              <w:autoSpaceDE w:val="0"/>
              <w:autoSpaceDN w:val="0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</w:pPr>
            <w:r w:rsidRPr="00D116DB">
              <w:rPr>
                <w:rFonts w:ascii="Times New Roman" w:eastAsia="Times New Roman" w:hAnsi="Times New Roman" w:cs="Times New Roman"/>
                <w:bCs/>
                <w:iCs/>
                <w:color w:val="000009"/>
                <w:sz w:val="24"/>
                <w:szCs w:val="24"/>
                <w:lang w:val="ru-RU"/>
              </w:rPr>
              <w:t>деятельности и др.</w:t>
            </w:r>
          </w:p>
        </w:tc>
      </w:tr>
    </w:tbl>
    <w:p w:rsidR="00D116DB" w:rsidRPr="00D116DB" w:rsidRDefault="00D116DB" w:rsidP="00721FD1">
      <w:pPr>
        <w:widowControl w:val="0"/>
        <w:autoSpaceDE w:val="0"/>
        <w:autoSpaceDN w:val="0"/>
        <w:spacing w:before="161" w:after="0" w:line="240" w:lineRule="auto"/>
        <w:ind w:left="-142" w:right="14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</w:pP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Вариативные формы, способы, методы и средства программы по музыкальному воспитанию детей дошкольного возраста «Ладушки».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К основным формам организации музыкальной деятельности дошкольников в детском саду относятся: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занятия;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совместная музыкальная деятельность взрослых (музыкального руководителя, воспитателя) и детей в повседневной жизни ДОУ в разнообразии форм; </w:t>
      </w:r>
    </w:p>
    <w:p w:rsidR="00D116DB" w:rsidRPr="00D116DB" w:rsidRDefault="00F86520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 xml:space="preserve">праздники и развлечения;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музыкальная деятельность детей.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Методы музыкального воспитания детей дошкольного возраста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Исходя из специфики основных задач музыкального воспитания дошкольников методы и приемы музыкального воспитания можно определить как способы взаимосвязанной деятельности педагога и детей, направленные на развитие музыкальных способностей, формирование основ музыкальной культуры.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Для характеристики методов музыкального воспитания можно избрать одновременно две классификации, объединив их: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• наглядный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наглядный метод в музыкальном воспитании имеет две разновидности: наглядно-слуховой (является ведущим) и наглядно-зрительный). Исполнение музыкальных произведений педагогом или использование ТСО - основное содержание этого метода.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• словесный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(беседа, рассказ, пояснение, разъяснение — таковы разновидности этого метода и в музыкальном воспитании);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• практический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показ педагогом исполнительских приемов в пении, музыкально ритмических движениях, игре на музыкальных инструментах и освоение их детьми необходимы для музыкальной деятельности (исполнительской и творческой).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Средства: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-демонстрационные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-раздаточные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-аудиовизуальные (для зрительно-слухового восприятия)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-современные технические средства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-средства танцевально-игровой гимнастики (игроритмика, пальчиковая гимнастика, музыкально-подвижные игры, игры-путешествия).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Вариативные формы, способы, методы и средства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>реализации парциальной программы «Тропинка в экономику».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вызвать интерес к финансовой грамотности у детей и родителей. С этой целью используются формы и методы, которые </w:t>
      </w:r>
    </w:p>
    <w:p w:rsidR="00D116DB" w:rsidRPr="00D116DB" w:rsidRDefault="00D116DB" w:rsidP="00B556A5">
      <w:pPr>
        <w:tabs>
          <w:tab w:val="left" w:pos="2018"/>
        </w:tabs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позволяют детям стать активными участниками образовательного процесса (игры, обучающие сказки, интерактивные театральные мини-постановки, притчи, творческие проекты, загадки, ситуационные задачи, занятия –исследования и пр.).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предусматривает следующие формы и методы реализации: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- игровые (игры, игровые упражнения, игровые приемы, интерактивные театральные мини-постановки и др.)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- словесные (беседа, объяснение, рассуждение, рассказ взрослого, чтение и обсуждение художественной литературы, пояснение и пр.)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- наглядные (наблюдение, просмотр фильмов, рассматривание предметов, плакатов, зарисовок, картин, иллюстраций и др.)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- практические (исследование, экспериментирование и др.)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Базовой формой и методом реализации Программы является игра (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театрализованные, режиссёрские, сюжетно-ролевые, интеллектуальные, семейные и др.) 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Интерактивный мини-спектакль (обучающая сказка);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ситуационных задач, занятий исследований, занятий-бесед, интерактивных занятий, папок-передвижек, сказок и иного фольклора;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Занятия-исследования ;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Беседы, разговор, рассказывание, объяснение могут быть использованы при реализации всех образовательных областей Программы;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Викторины и конкурсы как своеобразные формы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познавательной деятельности с использованием информационно-развлекательного содержания;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Папка-передвижка для работы с семьей: </w:t>
      </w:r>
    </w:p>
    <w:p w:rsidR="00D116DB" w:rsidRPr="00D116DB" w:rsidRDefault="00B556A5" w:rsidP="00B556A5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>Чтение – основная форма восприятия художественной 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ратуры как особого вида детской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а также эффективная форма развития познавательно-исследовательской, коммуникативной деятельности, решения задач психолого-педагогической работы таких образовательных областей, как «социально-коммуникативное развитие», «познавательное развитие», «художественно-эстетическое развитие», «речевое развитие»;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стенды с наглядным и консультативным материалом; </w:t>
      </w:r>
    </w:p>
    <w:p w:rsidR="00D116DB" w:rsidRPr="00D116DB" w:rsidRDefault="00826CFD" w:rsidP="00826CFD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 xml:space="preserve">Выставки по темам программы с использованием фотоснимков игровой, учебной, трудовой деятельности детей и взрослых; </w:t>
      </w:r>
    </w:p>
    <w:p w:rsidR="00D116DB" w:rsidRPr="00D116DB" w:rsidRDefault="00826CFD" w:rsidP="00826CFD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>Проекты по темам Программы – эффективный метод, поз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воляющий установить взаимосвязь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 xml:space="preserve">«воспитатель-родитель-ребенок»: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Памятки для родителей составляются по определенным темам Программы; </w:t>
      </w:r>
    </w:p>
    <w:p w:rsidR="00826CFD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>Формы и методы реализации Программы являются системными</w:t>
      </w:r>
      <w:r w:rsidR="00826CFD">
        <w:rPr>
          <w:rFonts w:ascii="Times New Roman" w:eastAsia="Times New Roman" w:hAnsi="Times New Roman" w:cs="Times New Roman"/>
          <w:sz w:val="24"/>
          <w:szCs w:val="24"/>
        </w:rPr>
        <w:t>, интегративными образованиями.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sz w:val="24"/>
          <w:szCs w:val="24"/>
        </w:rPr>
        <w:t xml:space="preserve">Практически все формы реализации Программы могут выступать в качестве методов. </w:t>
      </w:r>
    </w:p>
    <w:p w:rsidR="00D116DB" w:rsidRPr="00D116DB" w:rsidRDefault="00826CFD" w:rsidP="00826CFD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>Средства реализации Программы  (книги, модели, макеты, иллюстративный материал, игрушки, инвентарь для всех видов труда, оборудование и материалы для лепки, аппликации, рисования, конструирования, дидактический материал и др.,</w:t>
      </w:r>
      <w:r w:rsidR="00D116DB"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sz w:val="24"/>
          <w:szCs w:val="24"/>
        </w:rPr>
        <w:t>интерактивные средства (аудио- и видеоматериалы, электронные ресурсы).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6DB">
        <w:rPr>
          <w:rFonts w:ascii="Times New Roman" w:eastAsia="Times New Roman" w:hAnsi="Times New Roman" w:cs="Times New Roman"/>
          <w:b/>
          <w:bCs/>
          <w:iCs/>
          <w:color w:val="000009"/>
          <w:sz w:val="24"/>
          <w:szCs w:val="24"/>
        </w:rPr>
        <w:t>Формы, способы, методы и средства реализации Программы «Математические ступеньки»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116DB" w:rsidRPr="00D116DB" w:rsidRDefault="00826CFD" w:rsidP="00826CFD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       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Программа реализуется через индивидуальные и подгрупп</w:t>
      </w:r>
      <w:r w:rsidR="00B556A5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овые формы организации работы с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детьми: занятия; совместную деятельность детей с педагогом.</w:t>
      </w:r>
    </w:p>
    <w:p w:rsidR="00D116DB" w:rsidRPr="00D116DB" w:rsidRDefault="00826CFD" w:rsidP="00826CFD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        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самостоятельно.</w:t>
      </w:r>
    </w:p>
    <w:p w:rsidR="00D116DB" w:rsidRPr="00D116DB" w:rsidRDefault="00826CFD" w:rsidP="00826CFD">
      <w:pPr>
        <w:tabs>
          <w:tab w:val="left" w:pos="2018"/>
        </w:tabs>
        <w:spacing w:after="0" w:line="256" w:lineRule="auto"/>
        <w:ind w:left="-142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       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Образовательный процесс реализуется через естественные для </w:t>
      </w: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дошкольника виды деятельности и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строится как увлекательная проблемно игровая деятельность, форма проведения занятия меняется в зависимости от поставленных целей, возраста и индивидуальных особенностей детей. 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Для решения образовательных задач Программы используются следующие методы и приемы: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-познавательно-исследовательская деятельность;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 игры (дидактические, настольно-печатные, математические, логические);</w:t>
      </w:r>
    </w:p>
    <w:p w:rsidR="00D116DB" w:rsidRPr="00D116DB" w:rsidRDefault="00D116DB" w:rsidP="00721FD1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-тематические досуги; </w:t>
      </w:r>
    </w:p>
    <w:p w:rsidR="00826CFD" w:rsidRDefault="00826CFD" w:rsidP="00826CFD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-экспериментирование;</w:t>
      </w:r>
    </w:p>
    <w:p w:rsidR="00826CFD" w:rsidRDefault="00826CFD" w:rsidP="00826CFD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-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самостоятельная конструктивная</w:t>
      </w:r>
      <w:r w:rsidR="00D116DB" w:rsidRPr="00D116DB">
        <w:rPr>
          <w:rFonts w:ascii="Times New Roman" w:eastAsia="Times New Roman" w:hAnsi="Times New Roman" w:cs="Times New Roman"/>
          <w:b/>
          <w:bCs/>
          <w:iCs/>
          <w:color w:val="000009"/>
          <w:sz w:val="24"/>
          <w:szCs w:val="24"/>
        </w:rPr>
        <w:t xml:space="preserve">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деятельность;</w:t>
      </w:r>
    </w:p>
    <w:p w:rsidR="00826CFD" w:rsidRDefault="00826CFD" w:rsidP="00826CFD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- 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организация соответствующей предметно-развивающей среды,</w:t>
      </w:r>
      <w:r w:rsidR="00F86520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способствующей развитию</w:t>
      </w:r>
    </w:p>
    <w:p w:rsidR="00826CFD" w:rsidRDefault="00D116DB" w:rsidP="00826CFD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познавательной активности, творчеству;</w:t>
      </w:r>
    </w:p>
    <w:p w:rsidR="00D116DB" w:rsidRPr="00826CFD" w:rsidRDefault="00D116DB" w:rsidP="00826CFD">
      <w:pPr>
        <w:tabs>
          <w:tab w:val="left" w:pos="2018"/>
        </w:tabs>
        <w:spacing w:after="0" w:line="256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iCs/>
          <w:color w:val="000009"/>
          <w:sz w:val="24"/>
          <w:szCs w:val="24"/>
        </w:rPr>
        <w:t>Основные формы работы:</w:t>
      </w:r>
    </w:p>
    <w:p w:rsidR="00D116DB" w:rsidRPr="00D116DB" w:rsidRDefault="00826CFD" w:rsidP="00826CFD">
      <w:pPr>
        <w:widowControl w:val="0"/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з</w:t>
      </w:r>
      <w:r w:rsidR="00D116DB"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анятие - открытия нового знания; 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тренировочное занятие;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итоговое занятие.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Дополнительные формы: беседа; рассказ;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/>
          <w:bCs/>
          <w:iCs/>
          <w:color w:val="000009"/>
          <w:sz w:val="24"/>
          <w:szCs w:val="24"/>
        </w:rPr>
        <w:lastRenderedPageBreak/>
        <w:t>Основные методы: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 наглядно-слуховой;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 наглядно-зрительный;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 репродуктивный.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16DB">
        <w:rPr>
          <w:rFonts w:ascii="Times New Roman" w:eastAsia="Times New Roman" w:hAnsi="Times New Roman" w:cs="Times New Roman"/>
          <w:b/>
          <w:bCs/>
          <w:iCs/>
          <w:color w:val="000009"/>
          <w:sz w:val="24"/>
          <w:szCs w:val="24"/>
        </w:rPr>
        <w:t>Основные технологии:</w:t>
      </w:r>
      <w:r w:rsidRPr="00D116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-использование развивающих технологий (проблемное, модульное, непрямое,опосредованное обучение, организация творческого поиска); 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технологий развития личности (коммуникативные, исследовательские, игровые).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 игровые (дидактические игры, пальчиковая гимнастика, психогимнастика);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>- здоровьесберегающие (физминутки, динамические паузы).</w:t>
      </w:r>
    </w:p>
    <w:p w:rsidR="00D116DB" w:rsidRPr="00D116DB" w:rsidRDefault="00D116DB" w:rsidP="00826CFD">
      <w:pPr>
        <w:widowControl w:val="0"/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</w:pPr>
      <w:r w:rsidRPr="00D116DB">
        <w:rPr>
          <w:rFonts w:ascii="Times New Roman" w:eastAsia="Times New Roman" w:hAnsi="Times New Roman" w:cs="Times New Roman"/>
          <w:bCs/>
          <w:iCs/>
          <w:color w:val="000009"/>
          <w:sz w:val="24"/>
          <w:szCs w:val="24"/>
        </w:rPr>
        <w:t xml:space="preserve">             </w:t>
      </w:r>
    </w:p>
    <w:p w:rsidR="00E60445" w:rsidRPr="00E60445" w:rsidRDefault="00D116DB" w:rsidP="00826CFD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75" w:lineRule="exact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0949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E60445"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="00E60445"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семьёй, имеющих</w:t>
      </w:r>
      <w:r w:rsidR="00E60445"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</w:p>
    <w:p w:rsidR="00E60445" w:rsidRPr="00E60445" w:rsidRDefault="00E60445" w:rsidP="00826CFD">
      <w:pPr>
        <w:widowControl w:val="0"/>
        <w:shd w:val="clear" w:color="auto" w:fill="FFFFFF"/>
        <w:tabs>
          <w:tab w:val="left" w:pos="185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Аналитическое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выяснение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согласования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воздействий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E60445" w:rsidP="00826CFD">
      <w:pPr>
        <w:widowControl w:val="0"/>
        <w:shd w:val="clear" w:color="auto" w:fill="FFFFFF"/>
        <w:tabs>
          <w:tab w:val="left" w:pos="1787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Коммуникативно-деятельностное - направлено на повышение 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развивающей среды, обеспечивающей единые подходы к развитию личности в семье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E60445" w:rsidRPr="00E60445" w:rsidRDefault="00E60445" w:rsidP="00826CFD">
      <w:pPr>
        <w:widowControl w:val="0"/>
        <w:shd w:val="clear" w:color="auto" w:fill="FFFFFF"/>
        <w:tabs>
          <w:tab w:val="left" w:pos="193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пропаганда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(сайт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форум,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сетях)</w:t>
      </w:r>
      <w:r w:rsidR="00D1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(групповых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индивидуальных)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родителями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представителями):</w:t>
      </w:r>
    </w:p>
    <w:p w:rsidR="00E60445" w:rsidRPr="00E60445" w:rsidRDefault="00D116DB" w:rsidP="00826CFD">
      <w:pPr>
        <w:widowControl w:val="0"/>
        <w:shd w:val="clear" w:color="auto" w:fill="FFFFFF"/>
        <w:tabs>
          <w:tab w:val="left" w:pos="2643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аналитическое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опросы,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социологические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срезы, индивидуальные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блокноты,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«почтовый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ящик»,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дни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(недели)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дверей,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открытые просмотры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 далее;</w:t>
      </w:r>
    </w:p>
    <w:p w:rsidR="00E60445" w:rsidRPr="00E60445" w:rsidRDefault="00D116DB" w:rsidP="00826CFD">
      <w:pPr>
        <w:widowControl w:val="0"/>
        <w:shd w:val="clear" w:color="auto" w:fill="FFFFFF"/>
        <w:tabs>
          <w:tab w:val="left" w:pos="2643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2.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просветительское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консультационное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групповые родительские собрания, семинары- практикумы,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консультации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другое; стенды, ширмы, папки- передвижки для родителей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представителей); сайт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Интернет;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фотографии,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досуговую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спортивные и тематические мероприятия, тематические досуги, знакомство с семейными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другое.</w:t>
      </w:r>
    </w:p>
    <w:p w:rsidR="00E60445" w:rsidRPr="00E60445" w:rsidRDefault="00E60445" w:rsidP="00826CFD">
      <w:pPr>
        <w:widowControl w:val="0"/>
        <w:shd w:val="clear" w:color="auto" w:fill="FFFFFF"/>
        <w:tabs>
          <w:tab w:val="left" w:pos="188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(подобранные)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для организации совместной деятельности родителей (законных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задачами, реализуемыми в ДОУ. Эти материалы должны сопровождаться подробными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инструкциями по их использованию и рекомендациями по построению взаимодействия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особенностей).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активно </w:t>
      </w:r>
      <w:r w:rsidRPr="00E60445">
        <w:rPr>
          <w:rFonts w:ascii="Times New Roman" w:eastAsia="Times New Roman" w:hAnsi="Times New Roman" w:cs="Times New Roman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воспитательный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потенциал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семьи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для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решения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задач,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привлекая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к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участию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в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мероприятиях,</w:t>
      </w:r>
      <w:r w:rsidRPr="00E60445">
        <w:rPr>
          <w:rFonts w:ascii="Times New Roman" w:eastAsia="Times New Roman" w:hAnsi="Times New Roman" w:cs="Times New Roman"/>
          <w:spacing w:val="2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направленных</w:t>
      </w:r>
      <w:r w:rsidR="00D116DB">
        <w:rPr>
          <w:rFonts w:ascii="Times New Roman" w:eastAsia="Times New Roman" w:hAnsi="Times New Roman" w:cs="Times New Roman"/>
          <w:spacing w:val="-4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на</w:t>
      </w:r>
      <w:r w:rsidRPr="00E60445">
        <w:rPr>
          <w:rFonts w:ascii="Times New Roman" w:eastAsia="Times New Roman" w:hAnsi="Times New Roman" w:cs="Times New Roman"/>
          <w:spacing w:val="-1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решение</w:t>
      </w:r>
      <w:r w:rsidRPr="00E60445">
        <w:rPr>
          <w:rFonts w:ascii="Times New Roman" w:eastAsia="Times New Roman" w:hAnsi="Times New Roman" w:cs="Times New Roman"/>
          <w:spacing w:val="-5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познавательных</w:t>
      </w:r>
      <w:r w:rsidRPr="00E60445">
        <w:rPr>
          <w:rFonts w:ascii="Times New Roman" w:eastAsia="Times New Roman" w:hAnsi="Times New Roman" w:cs="Times New Roman"/>
          <w:spacing w:val="-4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и</w:t>
      </w:r>
      <w:r w:rsidRPr="00E60445">
        <w:rPr>
          <w:rFonts w:ascii="Times New Roman" w:eastAsia="Times New Roman" w:hAnsi="Times New Roman" w:cs="Times New Roman"/>
          <w:spacing w:val="-3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воспитательных</w:t>
      </w:r>
      <w:r w:rsidRPr="00E60445">
        <w:rPr>
          <w:rFonts w:ascii="Times New Roman" w:eastAsia="Times New Roman" w:hAnsi="Times New Roman" w:cs="Times New Roman"/>
          <w:spacing w:val="-5"/>
        </w:rPr>
        <w:t xml:space="preserve"> </w:t>
      </w:r>
      <w:r w:rsidRPr="00E60445">
        <w:rPr>
          <w:rFonts w:ascii="Times New Roman" w:eastAsia="Times New Roman" w:hAnsi="Times New Roman" w:cs="Times New Roman"/>
        </w:rPr>
        <w:t>задач.</w:t>
      </w:r>
    </w:p>
    <w:p w:rsidR="00DD6652" w:rsidRDefault="00D116DB" w:rsidP="00826CFD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Незаменимой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доверительного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контакта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 совместно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 проблемы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 выяснять причины проблем и искать подходящие возможности, ресурсы семьи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пути их решения. В диалоге проходит просвещение родителей (законных представителей),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 консультирование по вопросам выбора оптимального образовательного маршрута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конкретного ребёнка, а также согласование совместных действий, которые могут 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предприняты со стороны ДОУ и семьи для разрешения возможных проблем и трудностей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 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="00DD6652" w:rsidRPr="00DD6652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. </w:t>
      </w:r>
    </w:p>
    <w:p w:rsidR="00826CFD" w:rsidRDefault="00826CFD" w:rsidP="00826CFD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</w:p>
    <w:p w:rsidR="00826CFD" w:rsidRDefault="00826CFD" w:rsidP="00826CFD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</w:p>
    <w:p w:rsidR="00DD6652" w:rsidRPr="00DD6652" w:rsidRDefault="00DD6652" w:rsidP="00826CFD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DD6652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lastRenderedPageBreak/>
        <w:t>Особенност</w:t>
      </w:r>
      <w:r w:rsidR="0015003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и взаимодействия педагогических работников </w:t>
      </w:r>
      <w:r w:rsidRPr="00DD6652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с семьями дошкольников с ТНР.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>Все усилия педагогических работников по подготовке к школе и успешной интеграции обучающихся с ТНР, будут недостаточно успешными без постоянного контакта с родителями (законными представителями). Семья должна принимать активное участие в развитии ребенка, чтобы обеспечить непрерывность коррекционно- восстановительного процесса.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before="10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>Родители (законные представители) отрабатывают и закрепляют навыки и умения у обучающихся, сформированные специалистами, по возможности помогать изготавливать пособия для работы в учреждении и дома.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Домашние задания,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предлагаемые учителем-логопедом,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педагогом-психологом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разъяснены.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эффективность. Формирование базового доверия к миру, к людям, к себе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 ключевая задача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периода 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возраста. С возрастом число близких людей увеличивается. В этих отношениях 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находит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безопасность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признание,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вдохновляют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исследовать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открытым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нового.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надежных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сохраняет свое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ступенях.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1.Процесс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2.Взаимодействие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(законным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представителям)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направлено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выработать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единое 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адекватное понимание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547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3.Укрепление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благоприятные условия жизни и воспитания ребёнка, формирование основ полноценной,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гармоничной личности. Главной ценностью педагогической культуры является ребенок 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 развитие, образование, воспитание, социальная защита и поддержка его достоинства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человека. .Основной целью работы с родителями (законными представителями) 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с семьей, вовлечение родителей (законных представителей) 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для формирования у них компетентной педагогической позиции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собственному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ребенку.</w:t>
      </w:r>
    </w:p>
    <w:p w:rsidR="00DD6652" w:rsidRPr="00E60445" w:rsidRDefault="00DD6652" w:rsidP="00826CFD">
      <w:pPr>
        <w:widowControl w:val="0"/>
        <w:numPr>
          <w:ilvl w:val="0"/>
          <w:numId w:val="43"/>
        </w:numPr>
        <w:shd w:val="clear" w:color="auto" w:fill="FFFFFF"/>
        <w:tabs>
          <w:tab w:val="left" w:pos="1475"/>
        </w:tabs>
        <w:autoSpaceDE w:val="0"/>
        <w:autoSpaceDN w:val="0"/>
        <w:spacing w:after="0" w:line="240" w:lineRule="auto"/>
        <w:ind w:left="0" w:right="141" w:hanging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826CFD" w:rsidRDefault="00826CFD" w:rsidP="00826CFD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выработка у педагогических работников уважительного отношения к традициям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семейного воспитания обучающихся и признания приоритетности родительского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права в</w:t>
      </w:r>
      <w:r w:rsidR="00DD6652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="00DD6652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воспитательно-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DD6652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эффективных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представителям),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сада.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создание активной информационно-развивающей среды, обеспечивающей единые</w:t>
      </w:r>
      <w:r w:rsidR="00DD6652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к развитию</w:t>
      </w:r>
      <w:r w:rsidR="00DD6652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DD6652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коллективе;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826CFD" w:rsidRDefault="00826CFD" w:rsidP="00826CFD">
      <w:pPr>
        <w:shd w:val="clear" w:color="auto" w:fill="FFFFFF"/>
        <w:tabs>
          <w:tab w:val="left" w:pos="1557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26CFD">
        <w:rPr>
          <w:rFonts w:ascii="Times New Roman" w:hAnsi="Times New Roman" w:cs="Times New Roman"/>
          <w:sz w:val="24"/>
          <w:szCs w:val="24"/>
        </w:rPr>
        <w:t>2.</w:t>
      </w:r>
      <w:r w:rsidR="00DD6652" w:rsidRPr="00826CFD">
        <w:rPr>
          <w:rFonts w:ascii="Times New Roman" w:hAnsi="Times New Roman" w:cs="Times New Roman"/>
          <w:sz w:val="24"/>
          <w:szCs w:val="24"/>
        </w:rPr>
        <w:t>Работа,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обеспечивающая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взаимодействие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семьи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и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дошкольной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организации,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включает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следующие</w:t>
      </w:r>
      <w:r w:rsidR="00DD6652" w:rsidRPr="00826C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hAnsi="Times New Roman" w:cs="Times New Roman"/>
          <w:sz w:val="24"/>
          <w:szCs w:val="24"/>
        </w:rPr>
        <w:t>направления:</w:t>
      </w:r>
    </w:p>
    <w:p w:rsidR="00DD6652" w:rsidRPr="00826CFD" w:rsidRDefault="00DD6652" w:rsidP="00826CFD">
      <w:pPr>
        <w:shd w:val="clear" w:color="auto" w:fill="FFFFFF"/>
        <w:tabs>
          <w:tab w:val="left" w:pos="1557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аналитическое - изучение семьи, выяснение образовательных потребностей ребёнка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воздействий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коммуникативно-деятельностное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развивающей среды, обеспечивающей единые подходы к развитию личности в семье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информационное - пропаганда и популяризация опыта деятельности ДОУ;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открытого информационного пространства: сайт МБДОУ  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DD6652" w:rsidRPr="00E60445" w:rsidRDefault="00DD6652" w:rsidP="00826CFD">
      <w:pPr>
        <w:widowControl w:val="0"/>
        <w:numPr>
          <w:ilvl w:val="0"/>
          <w:numId w:val="44"/>
        </w:numPr>
        <w:shd w:val="clear" w:color="auto" w:fill="FFFFFF"/>
        <w:tabs>
          <w:tab w:val="left" w:pos="1475"/>
        </w:tabs>
        <w:autoSpaceDE w:val="0"/>
        <w:autoSpaceDN w:val="0"/>
        <w:spacing w:after="0" w:line="275" w:lineRule="exact"/>
        <w:ind w:left="0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Коллективные</w:t>
      </w:r>
      <w:r w:rsidRPr="00E60445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E60445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взаимодействия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677"/>
        </w:tabs>
        <w:autoSpaceDE w:val="0"/>
        <w:autoSpaceDN w:val="0"/>
        <w:spacing w:before="1" w:after="0" w:line="235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Общие</w:t>
      </w:r>
      <w:r w:rsidRPr="00E60445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родительские</w:t>
      </w:r>
      <w:r w:rsidRPr="00E60445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собрания.</w:t>
      </w:r>
      <w:r w:rsidRPr="00E60445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 раза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конце учебного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Задачи: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информирование и обсуждение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родителями задачи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 коррекционно-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71" w:lineRule="exact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вопросов;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  <w:tab w:val="left" w:pos="3196"/>
          <w:tab w:val="left" w:pos="4467"/>
          <w:tab w:val="left" w:pos="4928"/>
          <w:tab w:val="left" w:pos="6103"/>
          <w:tab w:val="left" w:pos="7954"/>
          <w:tab w:val="left" w:pos="8678"/>
          <w:tab w:val="left" w:pos="9000"/>
        </w:tabs>
        <w:autoSpaceDE w:val="0"/>
        <w:autoSpaceDN w:val="0"/>
        <w:spacing w:before="4" w:after="0" w:line="235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родителей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вопросам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взаимодействия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ДОО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службами.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Групповые</w:t>
      </w:r>
      <w:r w:rsidRPr="00E60445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родительские</w:t>
      </w:r>
      <w:r w:rsidRPr="00E60445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собрания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необходимости.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обсуждение с родителями задач, содержания и форм работы;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- сообщение о формах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содержании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 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текущих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вопросов.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730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Проведение</w:t>
      </w:r>
      <w:r w:rsidRPr="00E60445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праздников</w:t>
      </w:r>
      <w:r w:rsidRPr="00E60445">
        <w:rPr>
          <w:rFonts w:ascii="Times New Roman" w:eastAsia="Times New Roman" w:hAnsi="Times New Roman" w:cs="Times New Roman"/>
          <w:i/>
          <w:color w:val="000000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развлечений.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730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Подготовкой</w:t>
      </w:r>
      <w:r w:rsidRPr="00E6044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</w:t>
      </w:r>
      <w:r w:rsidRPr="00E6044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         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праздников</w:t>
      </w:r>
      <w:r w:rsidRPr="00E60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занимаются специалисты</w:t>
      </w:r>
      <w:r w:rsidRPr="00E60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ДОУ с</w:t>
      </w:r>
      <w:r w:rsidRPr="00E6044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привлечением</w:t>
      </w:r>
      <w:r w:rsidRPr="00E6044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родителей.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Задача:</w:t>
      </w:r>
      <w:r w:rsidRPr="00E60445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</w:t>
      </w:r>
      <w:r w:rsidRPr="00E6044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благоприятного</w:t>
      </w:r>
      <w:r w:rsidRPr="00E604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психологического</w:t>
      </w:r>
      <w:r w:rsidRPr="00E6044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микроклимата</w:t>
      </w:r>
      <w:r w:rsidRPr="00E60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r w:rsidRPr="00E60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его</w:t>
      </w:r>
      <w:r w:rsidRPr="00E604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семью.</w:t>
      </w:r>
    </w:p>
    <w:p w:rsidR="00DD6652" w:rsidRPr="00E60445" w:rsidRDefault="00DD6652" w:rsidP="00826CFD">
      <w:pPr>
        <w:widowControl w:val="0"/>
        <w:numPr>
          <w:ilvl w:val="0"/>
          <w:numId w:val="44"/>
        </w:numPr>
        <w:shd w:val="clear" w:color="auto" w:fill="FFFFFF"/>
        <w:tabs>
          <w:tab w:val="left" w:pos="1475"/>
        </w:tabs>
        <w:autoSpaceDE w:val="0"/>
        <w:autoSpaceDN w:val="0"/>
        <w:spacing w:after="0" w:line="271" w:lineRule="exact"/>
        <w:ind w:left="0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Индивидуальные</w:t>
      </w:r>
      <w:r w:rsidRPr="00E60445">
        <w:rPr>
          <w:rFonts w:ascii="Times New Roman" w:eastAsia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E60445">
        <w:rPr>
          <w:rFonts w:ascii="Times New Roman" w:eastAsia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работы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653"/>
        </w:tabs>
        <w:autoSpaceDE w:val="0"/>
        <w:autoSpaceDN w:val="0"/>
        <w:spacing w:after="0" w:line="235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Анкетирование</w:t>
      </w:r>
      <w:r w:rsidRPr="00E60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опросы.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планам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администрации,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мере необходимости.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75" w:lineRule="exact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необходимой информации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 ребенке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before="2" w:after="0" w:line="275" w:lineRule="exact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дополнительном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  <w:tab w:val="left" w:pos="2779"/>
          <w:tab w:val="left" w:pos="3772"/>
          <w:tab w:val="left" w:pos="5249"/>
          <w:tab w:val="left" w:pos="7082"/>
          <w:tab w:val="left" w:pos="8080"/>
          <w:tab w:val="left" w:pos="9739"/>
        </w:tabs>
        <w:autoSpaceDE w:val="0"/>
        <w:autoSpaceDN w:val="0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оценки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родителями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эффективности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специалистов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воспитателей;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DD6652" w:rsidRPr="00E60445" w:rsidRDefault="00DD6652" w:rsidP="00826CFD">
      <w:pPr>
        <w:widowControl w:val="0"/>
        <w:numPr>
          <w:ilvl w:val="1"/>
          <w:numId w:val="44"/>
        </w:numPr>
        <w:shd w:val="clear" w:color="auto" w:fill="FFFFFF"/>
        <w:tabs>
          <w:tab w:val="left" w:pos="1663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Беседы</w:t>
      </w:r>
      <w:r w:rsidRPr="00E60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консультации</w:t>
      </w:r>
      <w:r w:rsidRPr="00E60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специалистов.</w:t>
      </w:r>
      <w:r w:rsidRPr="00E60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запросам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 с родителями.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35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 по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коррекции,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before="2" w:after="0" w:line="275" w:lineRule="exact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DD6652" w:rsidRPr="00E60445" w:rsidRDefault="00F86520" w:rsidP="00826CFD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-   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оперативное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реагирование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</w:p>
    <w:p w:rsidR="00DD6652" w:rsidRPr="00E60445" w:rsidRDefault="00DD6652" w:rsidP="00826CFD">
      <w:pPr>
        <w:widowControl w:val="0"/>
        <w:numPr>
          <w:ilvl w:val="0"/>
          <w:numId w:val="44"/>
        </w:numPr>
        <w:shd w:val="clear" w:color="auto" w:fill="FFFFFF"/>
        <w:tabs>
          <w:tab w:val="left" w:pos="1475"/>
        </w:tabs>
        <w:autoSpaceDE w:val="0"/>
        <w:autoSpaceDN w:val="0"/>
        <w:spacing w:after="0" w:line="275" w:lineRule="exact"/>
        <w:ind w:left="0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наглядного</w:t>
      </w:r>
      <w:r w:rsidRPr="00E60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информационного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обеспечения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78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3.1.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Информационные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стенды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тематические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выставки.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Стационарные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передвижные</w:t>
      </w:r>
      <w:r w:rsidR="00DD6652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стенды</w:t>
      </w:r>
      <w:r w:rsidR="00DD6652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="00DD6652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размещаются</w:t>
      </w:r>
      <w:r w:rsidR="00DD6652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удобных</w:t>
      </w:r>
      <w:r w:rsidR="00DD6652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D6652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DD6652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местах</w:t>
      </w:r>
      <w:r w:rsidR="00DD6652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(например,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«Готовимся к школе», «Развиваем руку, а значит и речь», «Игра в развитии ребенка», «Как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игрушку»,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«Какие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прочитать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ребенку»,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дома»).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35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об организации коррекционно-образовательной работы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графиках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 администрации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730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3.2.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Выставки</w:t>
      </w:r>
      <w:r w:rsidR="00DD6652" w:rsidRPr="00E60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детских</w:t>
      </w:r>
      <w:r w:rsidR="00DD6652" w:rsidRPr="00E60445">
        <w:rPr>
          <w:rFonts w:ascii="Times New Roman" w:eastAsia="Times New Roman" w:hAnsi="Times New Roman" w:cs="Times New Roman"/>
          <w:i/>
          <w:spacing w:val="7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работ.</w:t>
      </w:r>
      <w:r w:rsidR="00DD6652" w:rsidRPr="00E60445">
        <w:rPr>
          <w:rFonts w:ascii="Times New Roman" w:eastAsia="Times New Roman" w:hAnsi="Times New Roman" w:cs="Times New Roman"/>
          <w:i/>
          <w:spacing w:val="79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="00DD6652" w:rsidRPr="00E6044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D6652" w:rsidRPr="00E6044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="00DD6652" w:rsidRPr="00E6044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D6652" w:rsidRPr="00E6044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75" w:lineRule="exact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 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продуктивной деятельности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826CFD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before="5" w:after="0" w:line="235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привлечение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активизация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DD6652" w:rsidRPr="00826CFD" w:rsidRDefault="00826CFD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before="5" w:after="0" w:line="235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DD6652" w:rsidRPr="00826CFD">
        <w:rPr>
          <w:rFonts w:ascii="Times New Roman" w:eastAsia="Times New Roman" w:hAnsi="Times New Roman" w:cs="Times New Roman"/>
          <w:i/>
          <w:sz w:val="24"/>
          <w:szCs w:val="24"/>
        </w:rPr>
        <w:t>Открытые</w:t>
      </w:r>
      <w:r w:rsidR="00DD6652" w:rsidRPr="00826CFD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i/>
          <w:sz w:val="24"/>
          <w:szCs w:val="24"/>
        </w:rPr>
        <w:t>занятия</w:t>
      </w:r>
      <w:r w:rsidR="00DD6652" w:rsidRPr="00826CFD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i/>
          <w:sz w:val="24"/>
          <w:szCs w:val="24"/>
        </w:rPr>
        <w:t>специалистов</w:t>
      </w:r>
      <w:r w:rsidR="00DD6652" w:rsidRPr="00826CFD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DD6652" w:rsidRPr="00826CFD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i/>
          <w:sz w:val="24"/>
          <w:szCs w:val="24"/>
        </w:rPr>
        <w:t>воспитателей.</w:t>
      </w:r>
      <w:r w:rsidR="00DD6652" w:rsidRPr="00826CFD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DD6652" w:rsidRPr="00826CF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826CF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DD6652" w:rsidRPr="00826CF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DD6652" w:rsidRPr="00826CF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подбираются</w:t>
      </w:r>
      <w:r w:rsidR="00DD6652" w:rsidRPr="00826C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в форме,</w:t>
      </w:r>
      <w:r w:rsidR="00DD6652" w:rsidRPr="00826C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="00DD6652" w:rsidRPr="00826C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для понимания</w:t>
      </w:r>
      <w:r w:rsidR="00DD6652" w:rsidRPr="00826C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родителями. Проводятся</w:t>
      </w:r>
      <w:r w:rsidR="00DD6652" w:rsidRPr="00826C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2-3</w:t>
      </w:r>
      <w:r w:rsidR="00DD6652" w:rsidRPr="00826C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="00DD6652" w:rsidRPr="00826C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826C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826CFD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DD6652" w:rsidRPr="00E60445" w:rsidRDefault="00DD6652" w:rsidP="00721FD1">
      <w:pPr>
        <w:widowControl w:val="0"/>
        <w:shd w:val="clear" w:color="auto" w:fill="FFFFFF"/>
        <w:autoSpaceDE w:val="0"/>
        <w:autoSpaceDN w:val="0"/>
        <w:spacing w:before="1" w:after="0" w:line="275" w:lineRule="exact"/>
        <w:ind w:left="1230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DD6652" w:rsidRPr="00E60445" w:rsidRDefault="00DD6652" w:rsidP="00721FD1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объективной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успехов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D6652" w:rsidRPr="00E60445" w:rsidRDefault="00DD6652" w:rsidP="00826CFD">
      <w:pPr>
        <w:widowControl w:val="0"/>
        <w:numPr>
          <w:ilvl w:val="0"/>
          <w:numId w:val="45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наглядное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методам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условиях.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реализации задач социально-педагогического блока принимают все специалисты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Сфера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должностными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инструкциями.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652" w:rsidRPr="00E60445" w:rsidRDefault="00DD6652" w:rsidP="00826CFD">
      <w:pPr>
        <w:widowControl w:val="0"/>
        <w:numPr>
          <w:ilvl w:val="0"/>
          <w:numId w:val="44"/>
        </w:numPr>
        <w:shd w:val="clear" w:color="auto" w:fill="FFFFFF"/>
        <w:tabs>
          <w:tab w:val="left" w:pos="1475"/>
        </w:tabs>
        <w:autoSpaceDE w:val="0"/>
        <w:autoSpaceDN w:val="0"/>
        <w:spacing w:after="0" w:line="275" w:lineRule="exact"/>
        <w:ind w:left="0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Проектная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76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4.1.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Совместные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семейные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проекты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различной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i/>
          <w:sz w:val="24"/>
          <w:szCs w:val="24"/>
        </w:rPr>
        <w:t>направленности.</w:t>
      </w:r>
      <w:r w:rsidR="00DD6652"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(несколько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год).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экспериментально-исследовательская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DD6652" w:rsidRPr="00826CFD" w:rsidRDefault="00826CFD" w:rsidP="00826CFD">
      <w:pPr>
        <w:pStyle w:val="af0"/>
        <w:shd w:val="clear" w:color="auto" w:fill="FFFFFF"/>
        <w:tabs>
          <w:tab w:val="left" w:pos="1706"/>
        </w:tabs>
        <w:ind w:left="0" w:right="141"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4.2. </w:t>
      </w:r>
      <w:r w:rsidR="00DD6652" w:rsidRPr="00826CFD">
        <w:rPr>
          <w:i/>
          <w:sz w:val="24"/>
          <w:szCs w:val="24"/>
        </w:rPr>
        <w:t xml:space="preserve">Опосредованное интернет-общение. </w:t>
      </w:r>
      <w:r w:rsidR="00DD6652" w:rsidRPr="00826CFD">
        <w:rPr>
          <w:sz w:val="24"/>
          <w:szCs w:val="24"/>
        </w:rPr>
        <w:t>Создание интернет-пространства групп,</w:t>
      </w:r>
      <w:r w:rsidR="00DD6652" w:rsidRPr="00826CFD">
        <w:rPr>
          <w:spacing w:val="1"/>
          <w:sz w:val="24"/>
          <w:szCs w:val="24"/>
        </w:rPr>
        <w:t xml:space="preserve"> </w:t>
      </w:r>
      <w:r w:rsidR="00DD6652" w:rsidRPr="00826CFD">
        <w:rPr>
          <w:sz w:val="24"/>
          <w:szCs w:val="24"/>
        </w:rPr>
        <w:t>электронной</w:t>
      </w:r>
      <w:r>
        <w:rPr>
          <w:spacing w:val="2"/>
          <w:sz w:val="24"/>
          <w:szCs w:val="24"/>
        </w:rPr>
        <w:t xml:space="preserve"> </w:t>
      </w:r>
      <w:r w:rsidR="00DD6652" w:rsidRPr="00826CFD">
        <w:rPr>
          <w:sz w:val="24"/>
          <w:szCs w:val="24"/>
        </w:rPr>
        <w:t>почты для</w:t>
      </w:r>
      <w:r w:rsidR="00DD6652" w:rsidRPr="00826CFD">
        <w:rPr>
          <w:spacing w:val="2"/>
          <w:sz w:val="24"/>
          <w:szCs w:val="24"/>
        </w:rPr>
        <w:t xml:space="preserve"> </w:t>
      </w:r>
      <w:r w:rsidR="00DD6652" w:rsidRPr="00826CFD">
        <w:rPr>
          <w:sz w:val="24"/>
          <w:szCs w:val="24"/>
        </w:rPr>
        <w:t>родителей.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Задачи: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 родителям быть в курсе содержания деятельности группы, даже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если ребенок по разным причинам не посещает детский сад. Родители могут своевременно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информацию: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презентации,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ответы по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интересующим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вопросам.</w:t>
      </w:r>
    </w:p>
    <w:p w:rsidR="00DD6652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позиция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принадлежит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педагогу-психологу,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изучает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анализирует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:rsidR="00D116DB" w:rsidRPr="00DD6652" w:rsidRDefault="005C7FBF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6652">
        <w:rPr>
          <w:rFonts w:ascii="Times New Roman" w:eastAsia="Times New Roman" w:hAnsi="Times New Roman" w:cs="Times New Roman"/>
          <w:b/>
          <w:bCs/>
          <w:sz w:val="24"/>
          <w:szCs w:val="24"/>
        </w:rPr>
        <w:t>2.4.1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500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Особенности </w:t>
      </w:r>
      <w:r w:rsidR="00150035">
        <w:rPr>
          <w:rFonts w:ascii="Times New Roman" w:eastAsia="Times New Roman" w:hAnsi="Times New Roman" w:cs="Times New Roman"/>
          <w:b/>
          <w:sz w:val="24"/>
          <w:szCs w:val="24"/>
        </w:rPr>
        <w:t>взаимодействия</w:t>
      </w:r>
      <w:r w:rsidR="00D116DB" w:rsidRPr="00E6044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b/>
          <w:sz w:val="24"/>
          <w:szCs w:val="24"/>
        </w:rPr>
        <w:t>педагогических</w:t>
      </w:r>
      <w:r w:rsidR="00D116DB" w:rsidRPr="00E6044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b/>
          <w:sz w:val="24"/>
          <w:szCs w:val="24"/>
        </w:rPr>
        <w:t>работников</w:t>
      </w:r>
      <w:r w:rsidR="00D116DB" w:rsidRPr="00E6044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D116DB" w:rsidRPr="00E6044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b/>
          <w:sz w:val="24"/>
          <w:szCs w:val="24"/>
        </w:rPr>
        <w:t>детьми с ТНР:</w:t>
      </w:r>
    </w:p>
    <w:p w:rsidR="00D116DB" w:rsidRPr="00826CFD" w:rsidRDefault="00826CFD" w:rsidP="00826CFD">
      <w:pPr>
        <w:widowControl w:val="0"/>
        <w:shd w:val="clear" w:color="auto" w:fill="FFFFFF"/>
        <w:tabs>
          <w:tab w:val="left" w:pos="204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способы,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D116DB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="00D116DB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116DB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среды:</w:t>
      </w:r>
    </w:p>
    <w:p w:rsidR="00D116DB" w:rsidRPr="00E60445" w:rsidRDefault="00826CFD" w:rsidP="00826CF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9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="00D116DB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D116DB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16DB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D116DB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</w:p>
    <w:p w:rsidR="00D116DB" w:rsidRPr="00E60445" w:rsidRDefault="00826CFD" w:rsidP="00826CF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="00D116DB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D116DB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16DB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другими детьми;</w:t>
      </w:r>
    </w:p>
    <w:p w:rsidR="00D116DB" w:rsidRPr="00E60445" w:rsidRDefault="00826CFD" w:rsidP="00826CF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9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D116DB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отношений ребенка</w:t>
      </w:r>
      <w:r w:rsidR="00D116DB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16DB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="00D116DB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16DB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другим людям,</w:t>
      </w:r>
      <w:r w:rsidR="00D116DB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16DB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D116DB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16DB" w:rsidRPr="00E60445">
        <w:rPr>
          <w:rFonts w:ascii="Times New Roman" w:eastAsia="Times New Roman" w:hAnsi="Times New Roman" w:cs="Times New Roman"/>
          <w:sz w:val="24"/>
          <w:szCs w:val="24"/>
        </w:rPr>
        <w:t>самому.</w:t>
      </w:r>
    </w:p>
    <w:p w:rsidR="005C7FBF" w:rsidRPr="005C7FBF" w:rsidRDefault="005C7FBF" w:rsidP="00826CF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FBF">
        <w:rPr>
          <w:rFonts w:ascii="Times New Roman" w:eastAsia="Times New Roman" w:hAnsi="Times New Roman" w:cs="Times New Roman"/>
          <w:sz w:val="24"/>
          <w:szCs w:val="24"/>
        </w:rPr>
        <w:t>Формы, способы, методы и средства реализации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 Для решения задач воспитания и обучения целесообразно использовать комплекс методов.</w:t>
      </w:r>
    </w:p>
    <w:p w:rsidR="005C7FBF" w:rsidRPr="00E60445" w:rsidRDefault="005C7FBF" w:rsidP="00826CF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FBF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могут использоваться различные образовательные технологии, в т.ч.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должны осуществляться в соответствии с требованиями СП 2.4.3648-20 и СанПиН 1.2.3685-21.</w:t>
      </w:r>
      <w:r w:rsidRPr="005C7F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Одна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основных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технологий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метода «Ситуация». Суть данной технологии заключается в организации развивающих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ситуаций, в которых дети сталкиваются с затруднениями, фиксируют то, что у них пока не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получается, выявляют причины затруднений, выходят на формулировку задач (детских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целей), а затем в активной деятельности делают свои первые «открытия». 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 проектируется как путь в общечеловеческую культуру. При этом 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организатором,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помощником,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консультантом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миссию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общечеловеческой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отличаться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сюжетно-ролевые и дидактические игры, прогулки, экскурсии, занятия, праздники и др.), 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локализации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Несмотря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отличия,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сходную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этапы,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«шаги»:</w:t>
      </w:r>
    </w:p>
    <w:p w:rsidR="005C7FBF" w:rsidRPr="00E60445" w:rsidRDefault="005C7FBF" w:rsidP="00826CFD">
      <w:pPr>
        <w:widowControl w:val="0"/>
        <w:shd w:val="clear" w:color="auto" w:fill="FFFFFF"/>
        <w:tabs>
          <w:tab w:val="left" w:pos="1480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Введение в ситуацию. Создаются условия для возникновения у детей внутренней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(мотивации)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фиксируют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свою</w:t>
      </w:r>
    </w:p>
    <w:p w:rsidR="005C7FBF" w:rsidRPr="00E60445" w:rsidRDefault="005C7FBF" w:rsidP="00826CFD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«детскую»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цель.</w:t>
      </w:r>
    </w:p>
    <w:p w:rsidR="005C7FBF" w:rsidRPr="00E60445" w:rsidRDefault="005C7FBF" w:rsidP="00826CFD">
      <w:pPr>
        <w:widowControl w:val="0"/>
        <w:shd w:val="clear" w:color="auto" w:fill="FFFFFF"/>
        <w:tabs>
          <w:tab w:val="left" w:pos="162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(знаний,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способов).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целенаправленно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актуализируются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5C7FBF" w:rsidRPr="005C7FBF" w:rsidRDefault="005C7FBF" w:rsidP="00826CF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FBF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способности детей, необходимые им для нового «открытия».</w:t>
      </w:r>
    </w:p>
    <w:p w:rsidR="00DD6652" w:rsidRDefault="005C7FBF" w:rsidP="00826CFD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7FBF">
        <w:rPr>
          <w:rFonts w:ascii="Times New Roman" w:eastAsia="Times New Roman" w:hAnsi="Times New Roman" w:cs="Times New Roman"/>
          <w:sz w:val="24"/>
          <w:szCs w:val="24"/>
        </w:rPr>
        <w:t>Затруднение в ситуации (проблематизация содержания). В контексте выбранного сюжета моделируется ситуация, в которой дети сталкиваются с затруднением в деятельности. Воспитатель помогает детям приобрести опыт фиксации затруднения и выявления его причины с помощью системы вопросов («Смогли?» — «Почему мы не смогли?»).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6652" w:rsidRPr="00DD6652" w:rsidRDefault="00DD6652" w:rsidP="00826CFD">
      <w:pPr>
        <w:shd w:val="clear" w:color="auto" w:fill="FFFFFF"/>
        <w:tabs>
          <w:tab w:val="left" w:pos="1499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6652">
        <w:rPr>
          <w:rFonts w:ascii="Times New Roman" w:hAnsi="Times New Roman" w:cs="Times New Roman"/>
          <w:sz w:val="24"/>
          <w:szCs w:val="24"/>
        </w:rPr>
        <w:t>«Открытие» нового знания (способа действий). Используя различные приемы и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методы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(подводящий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диалог,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побуждающий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диалог),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педагог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организует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построение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нового знания и способа действий, которое фиксируется детьми в речи и, возможно, в</w:t>
      </w:r>
      <w:r w:rsidRPr="00DD6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652">
        <w:rPr>
          <w:rFonts w:ascii="Times New Roman" w:hAnsi="Times New Roman" w:cs="Times New Roman"/>
          <w:sz w:val="24"/>
          <w:szCs w:val="24"/>
        </w:rPr>
        <w:t>знаках.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(способа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действия)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(способов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интеллектуальной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DD6652" w:rsidRPr="00E60445" w:rsidRDefault="00DD6652" w:rsidP="00826CFD">
      <w:pPr>
        <w:widowControl w:val="0"/>
        <w:shd w:val="clear" w:color="auto" w:fill="FFFFFF"/>
        <w:tabs>
          <w:tab w:val="left" w:pos="1667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Осмысление.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универсальных действий,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фиксирование достижения цели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 позволили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добиться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сетевую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Сетевая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айона 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ресурсами,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программам),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договорные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отношения.</w:t>
      </w:r>
    </w:p>
    <w:p w:rsidR="002933E8" w:rsidRDefault="002933E8" w:rsidP="00826CFD">
      <w:pPr>
        <w:widowControl w:val="0"/>
        <w:shd w:val="clear" w:color="auto" w:fill="FFFFFF"/>
        <w:tabs>
          <w:tab w:val="left" w:pos="1601"/>
        </w:tabs>
        <w:autoSpaceDE w:val="0"/>
        <w:autoSpaceDN w:val="0"/>
        <w:spacing w:after="0" w:line="235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6652" w:rsidRPr="00E60445" w:rsidRDefault="002933E8" w:rsidP="00826CFD">
      <w:pPr>
        <w:widowControl w:val="0"/>
        <w:shd w:val="clear" w:color="auto" w:fill="FFFFFF"/>
        <w:tabs>
          <w:tab w:val="left" w:pos="1601"/>
        </w:tabs>
        <w:autoSpaceDE w:val="0"/>
        <w:autoSpaceDN w:val="0"/>
        <w:spacing w:after="0" w:line="235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2.4.2.</w:t>
      </w:r>
      <w:r w:rsidR="00DD6652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</w:t>
      </w:r>
      <w:r w:rsidR="00DD6652"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 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514"/>
          <w:tab w:val="left" w:pos="3509"/>
          <w:tab w:val="left" w:pos="5140"/>
          <w:tab w:val="left" w:pos="7107"/>
          <w:tab w:val="left" w:pos="7443"/>
          <w:tab w:val="left" w:pos="858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003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</w:t>
      </w:r>
      <w:r w:rsidR="00150035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осуществляемую в процессе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DD6652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="00DD6652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="00DD6652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процессов;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="00DD6652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 детей;</w:t>
      </w:r>
    </w:p>
    <w:p w:rsidR="00DD6652" w:rsidRPr="00E60445" w:rsidRDefault="00826CFD" w:rsidP="00826CF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детей по реализации образовательной программы ДО.</w:t>
      </w:r>
      <w:r w:rsidR="00DD6652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DD6652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DD6652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="00DD6652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D6652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6652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DD6652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DD6652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="00DD6652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6652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DD6652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="00DD6652"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DD6652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желаний</w:t>
      </w:r>
      <w:r w:rsidR="00DD6652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DD6652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DD6652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DD6652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DD6652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="00DD6652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DD6652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DD6652" w:rsidRPr="00E60445" w:rsidRDefault="00DD6652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несколько вариантов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DD6652" w:rsidRPr="002933E8" w:rsidRDefault="002933E8" w:rsidP="00826CFD">
      <w:pPr>
        <w:widowControl w:val="0"/>
        <w:shd w:val="clear" w:color="auto" w:fill="FFFFFF"/>
        <w:tabs>
          <w:tab w:val="left" w:pos="1553"/>
        </w:tabs>
        <w:autoSpaceDE w:val="0"/>
        <w:autoSpaceDN w:val="0"/>
        <w:spacing w:before="14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33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педагога с ребёнком, где, взаимодействуя с ребёнком,</w:t>
      </w:r>
      <w:r w:rsidR="00DD6652" w:rsidRPr="00293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DD6652" w:rsidRPr="002933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DD6652" w:rsidRPr="0029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DD6652" w:rsidRPr="0029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педагога:</w:t>
      </w:r>
      <w:r w:rsidR="00DD6652" w:rsidRPr="002933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обучает</w:t>
      </w:r>
      <w:r w:rsidR="00DD6652" w:rsidRPr="002933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ребёнка чему-то</w:t>
      </w:r>
      <w:r w:rsidR="00DD6652" w:rsidRPr="002933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новому;</w:t>
      </w:r>
    </w:p>
    <w:p w:rsidR="00DD6652" w:rsidRPr="002933E8" w:rsidRDefault="002933E8" w:rsidP="00826CFD">
      <w:pPr>
        <w:widowControl w:val="0"/>
        <w:shd w:val="clear" w:color="auto" w:fill="FFFFFF"/>
        <w:tabs>
          <w:tab w:val="left" w:pos="1548"/>
        </w:tabs>
        <w:autoSpaceDE w:val="0"/>
        <w:autoSpaceDN w:val="0"/>
        <w:spacing w:after="0" w:line="232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3E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ребёнка с педагогом, при которой ребёнок и педагог –</w:t>
      </w:r>
      <w:r w:rsidR="00DD6652" w:rsidRPr="00293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652" w:rsidRPr="002933E8">
        <w:rPr>
          <w:rFonts w:ascii="Times New Roman" w:eastAsia="Times New Roman" w:hAnsi="Times New Roman" w:cs="Times New Roman"/>
          <w:sz w:val="24"/>
          <w:szCs w:val="24"/>
        </w:rPr>
        <w:t>равноправные партнеры;</w:t>
      </w:r>
    </w:p>
    <w:p w:rsidR="00E60445" w:rsidRPr="002933E8" w:rsidRDefault="002933E8" w:rsidP="00826CFD">
      <w:pPr>
        <w:shd w:val="clear" w:color="auto" w:fill="FFFFFF"/>
        <w:tabs>
          <w:tab w:val="left" w:pos="1557"/>
        </w:tabs>
        <w:spacing w:after="0" w:line="232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933E8">
        <w:rPr>
          <w:rFonts w:ascii="Times New Roman" w:hAnsi="Times New Roman" w:cs="Times New Roman"/>
          <w:sz w:val="24"/>
          <w:szCs w:val="24"/>
        </w:rPr>
        <w:t>3.</w:t>
      </w:r>
      <w:r w:rsidR="00E60445" w:rsidRPr="002933E8">
        <w:rPr>
          <w:rFonts w:ascii="Times New Roman" w:hAnsi="Times New Roman" w:cs="Times New Roman"/>
          <w:sz w:val="24"/>
          <w:szCs w:val="24"/>
        </w:rPr>
        <w:t>совместная деятельность группы детей под руководством педагога, который на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правах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участника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деятельности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на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всех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этапах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её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выполнения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(от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планирования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до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завершения)</w:t>
      </w:r>
      <w:r w:rsidR="00E60445" w:rsidRPr="002933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направляет</w:t>
      </w:r>
      <w:r w:rsidR="00E60445" w:rsidRPr="00293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совместную деятельность</w:t>
      </w:r>
      <w:r w:rsidR="00E60445" w:rsidRPr="00293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группы</w:t>
      </w:r>
      <w:r w:rsidR="00E60445" w:rsidRPr="002933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60445" w:rsidRPr="002933E8">
        <w:rPr>
          <w:rFonts w:ascii="Times New Roman" w:hAnsi="Times New Roman" w:cs="Times New Roman"/>
          <w:sz w:val="24"/>
          <w:szCs w:val="24"/>
        </w:rPr>
        <w:t>детей;</w:t>
      </w:r>
    </w:p>
    <w:p w:rsidR="002933E8" w:rsidRPr="002933E8" w:rsidRDefault="002933E8" w:rsidP="00826CFD">
      <w:pPr>
        <w:widowControl w:val="0"/>
        <w:shd w:val="clear" w:color="auto" w:fill="FFFFFF"/>
        <w:tabs>
          <w:tab w:val="left" w:pos="1548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3E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60445" w:rsidRPr="002933E8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детей со сверстниками без участия педагога, но по его</w:t>
      </w:r>
      <w:r w:rsidR="00E60445" w:rsidRPr="00293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eastAsia="Times New Roman" w:hAnsi="Times New Roman" w:cs="Times New Roman"/>
          <w:sz w:val="24"/>
          <w:szCs w:val="24"/>
        </w:rPr>
        <w:t>заданию. Педагог в этой ситуации не является участником деятельности, но выступает в</w:t>
      </w:r>
      <w:r w:rsidR="00E60445" w:rsidRPr="00293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eastAsia="Times New Roman" w:hAnsi="Times New Roman" w:cs="Times New Roman"/>
          <w:sz w:val="24"/>
          <w:szCs w:val="24"/>
        </w:rPr>
        <w:t>роли её организатора, ставящего задачу группе детей, тем самым, актуализируя лидерские</w:t>
      </w:r>
      <w:r w:rsidR="00E60445" w:rsidRPr="002933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2933E8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="00E60445" w:rsidRPr="002933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2933E8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="00E60445" w:rsidRPr="002933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2933E8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2933E8" w:rsidRPr="00E60445" w:rsidRDefault="002933E8" w:rsidP="00826CFD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3E8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C7FBF" w:rsidRPr="002933E8">
        <w:rPr>
          <w:rFonts w:ascii="Times New Roman" w:hAnsi="Times New Roman" w:cs="Times New Roman"/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  <w:r w:rsidRPr="0029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(самостоятельность,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информацию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может получить в процессе наблюдения за деятельностью детей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фиксировать в карте развития ребенка. На основе полученных результатов организуются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разные виды деятельности, соответствующие возрасту детей. В процессе их 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 совместной деятельности, принятия детьми решений, выражения своих чувств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мыслей,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поддерживает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 воспитания,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2933E8" w:rsidRPr="00E60445" w:rsidRDefault="002933E8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взаимосвязаны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органично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коммуникативная,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исследовательская).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2933E8" w:rsidRPr="00E60445" w:rsidRDefault="002933E8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дошкольников. Среди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выделяются простые,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составные 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комплексные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формы.</w:t>
      </w:r>
    </w:p>
    <w:p w:rsidR="002933E8" w:rsidRPr="00E60445" w:rsidRDefault="002933E8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минимальном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посвящены,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правило,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теме.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простым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беседа,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рассказ,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дидактическая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любая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другая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возникающая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педагога)</w:t>
      </w:r>
    </w:p>
    <w:p w:rsidR="002933E8" w:rsidRPr="00E60445" w:rsidRDefault="002933E8" w:rsidP="00826CFD">
      <w:pPr>
        <w:widowControl w:val="0"/>
        <w:shd w:val="clear" w:color="auto" w:fill="FFFFFF"/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Составные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состоят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форм,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сочетаниях.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составным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игры-путешествия,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мастерские,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гостиные,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прогулки,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экскурсии,</w:t>
      </w:r>
    </w:p>
    <w:p w:rsidR="002933E8" w:rsidRPr="00E60445" w:rsidRDefault="002933E8" w:rsidP="00721FD1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интерактивные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праздники.</w:t>
      </w:r>
    </w:p>
    <w:p w:rsidR="00826CFD" w:rsidRPr="00E60445" w:rsidRDefault="00826CFD" w:rsidP="00826CF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Комплексные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целенаправленная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подборка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(комплекс)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комплексным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826CFD" w:rsidRPr="00E60445" w:rsidRDefault="00826CFD" w:rsidP="00826CFD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детско-родительские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иные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проекты,</w:t>
      </w:r>
    </w:p>
    <w:p w:rsidR="00826CFD" w:rsidRPr="00E60445" w:rsidRDefault="00826CFD" w:rsidP="00826CFD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before="1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дни,</w:t>
      </w:r>
    </w:p>
    <w:p w:rsidR="00826CFD" w:rsidRPr="00E60445" w:rsidRDefault="00826CFD" w:rsidP="00826CFD">
      <w:pPr>
        <w:widowControl w:val="0"/>
        <w:numPr>
          <w:ilvl w:val="0"/>
          <w:numId w:val="40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недели,</w:t>
      </w:r>
    </w:p>
    <w:p w:rsidR="00961F9D" w:rsidRDefault="00826CFD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1" w:firstLine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циклы.</w:t>
      </w:r>
      <w:r w:rsidR="00961F9D" w:rsidRPr="0096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Игра занимает центральное место в жизни ребёнка, являясь преобладающим видом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закладываются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кооперации.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вместе,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строят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взаимоотношения,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общению,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другое.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 игры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представляется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возможным.</w:t>
      </w:r>
    </w:p>
    <w:p w:rsidR="00961F9D" w:rsidRDefault="00961F9D" w:rsidP="00961F9D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коммуникативную,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эмоциогенную,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развлекательную,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диагностическую,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психотерапевтическую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другие.</w:t>
      </w:r>
      <w:r w:rsidRPr="0096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F9D" w:rsidRDefault="00961F9D" w:rsidP="00961F9D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место,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выступая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 жизни и деятельности детей, средство разностороннего развития личности;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саморазвития,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самовоспитания,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самообучения,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саморегуляции.</w:t>
      </w:r>
      <w:r w:rsidRPr="0096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Отсутствие или недостаток игры в жизни ребёнка приводит к серьезным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>
        <w:rPr>
          <w:rFonts w:ascii="Times New Roman" w:eastAsia="Times New Roman" w:hAnsi="Times New Roman" w:cs="Times New Roman"/>
          <w:sz w:val="24"/>
          <w:szCs w:val="24"/>
        </w:rPr>
        <w:t>, прежде всего, в социальном развитии детей.</w:t>
      </w:r>
    </w:p>
    <w:p w:rsidR="00826CFD" w:rsidRPr="00E60445" w:rsidRDefault="00826CFD" w:rsidP="00961F9D">
      <w:pPr>
        <w:widowControl w:val="0"/>
        <w:numPr>
          <w:ilvl w:val="0"/>
          <w:numId w:val="40"/>
        </w:numPr>
        <w:shd w:val="clear" w:color="auto" w:fill="FFFFFF"/>
        <w:tabs>
          <w:tab w:val="left" w:pos="1874"/>
        </w:tabs>
        <w:autoSpaceDE w:val="0"/>
        <w:autoSpaceDN w:val="0"/>
        <w:spacing w:before="3" w:after="0" w:line="240" w:lineRule="auto"/>
        <w:ind w:left="142" w:right="141" w:hanging="6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CFD" w:rsidRPr="00E60445" w:rsidRDefault="00826CFD" w:rsidP="00961F9D">
      <w:pPr>
        <w:widowControl w:val="0"/>
        <w:shd w:val="clear" w:color="auto" w:fill="FFFFFF"/>
        <w:autoSpaceDE w:val="0"/>
        <w:autoSpaceDN w:val="0"/>
        <w:spacing w:before="1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2933E8" w:rsidRDefault="00E60445" w:rsidP="00961F9D">
      <w:pPr>
        <w:widowControl w:val="0"/>
        <w:shd w:val="clear" w:color="auto" w:fill="FFFFFF"/>
        <w:tabs>
          <w:tab w:val="left" w:pos="1548"/>
        </w:tabs>
        <w:autoSpaceDE w:val="0"/>
        <w:autoSpaceDN w:val="0"/>
        <w:spacing w:before="5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2933E8">
          <w:pgSz w:w="11910" w:h="16840"/>
          <w:pgMar w:top="760" w:right="700" w:bottom="1200" w:left="1180" w:header="0" w:footer="920" w:gutter="0"/>
          <w:cols w:space="720"/>
        </w:sectPr>
      </w:pPr>
    </w:p>
    <w:p w:rsidR="002933E8" w:rsidRPr="00E60445" w:rsidRDefault="002933E8" w:rsidP="00961F9D">
      <w:pPr>
        <w:widowControl w:val="0"/>
        <w:shd w:val="clear" w:color="auto" w:fill="FFFFFF"/>
        <w:autoSpaceDE w:val="0"/>
        <w:autoSpaceDN w:val="0"/>
        <w:spacing w:before="3"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Учитывая потенциал игры для разностороннего развития ребёнка и становления 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2933E8" w:rsidRPr="00E60445" w:rsidRDefault="002933E8" w:rsidP="00961F9D">
      <w:pPr>
        <w:widowControl w:val="0"/>
        <w:shd w:val="clear" w:color="auto" w:fill="FFFFFF"/>
        <w:autoSpaceDE w:val="0"/>
        <w:autoSpaceDN w:val="0"/>
        <w:spacing w:before="4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использование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особых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реализуемыми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воспитания, обучения и развития ребёнка. Основная задача педагога в утренний отрезок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 состоит в том, чтобы включить детей в общий ритм жизни ДОО, создать у 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бодрое,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жизнерадостное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настроение.</w:t>
      </w:r>
    </w:p>
    <w:p w:rsidR="002933E8" w:rsidRPr="00E60445" w:rsidRDefault="002933E8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деятельность, осуществляемая в утренний отрезок времени, может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небольшими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(сюжетно-ролевые, режиссерские, дидактические,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другие);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2933E8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933E8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2933E8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интересам,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развивающее</w:t>
      </w:r>
      <w:r w:rsidR="002933E8"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2933E8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2933E8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2933E8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2933E8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утреннего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вечернего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круга),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рассматривание картин,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иллюстраций;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практические,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проблемные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гигиенических навыков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правил и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другие);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трудом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взрослых;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трудовые поручения и дежурства (сервировка стола к приему пищи, уход за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комнатными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растениями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индивидуальную, коррекционную работу с детьми в соответствии с задачами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областей;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продуктивную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интересам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(рисование,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конструирование,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лепка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закаливающие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процедуры,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двигательную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(подвижные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гимнастика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другое).</w:t>
      </w:r>
    </w:p>
    <w:p w:rsidR="00961F9D" w:rsidRPr="00E60445" w:rsidRDefault="002933E8" w:rsidP="00961F9D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Согласно требованиям СанПиН 1.2.3685-21 в режиме дня предусмотрено время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520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E6044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дело,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занимательное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областей, или их интеграцию с использованием разнообразных форм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 формой организации обучения, наряду с экскурсиями, дидактическими играми,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играми-путешествиями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другими.</w:t>
      </w:r>
      <w:r w:rsidR="00961F9D" w:rsidRPr="0096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Оно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проблемно-обучающих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интегрирующих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исследовательских проектов и так далее. В рамках отведенного времени педагоги могут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организовывать образовательную деятельность с учётом индивидуальных потребностей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="00961F9D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961F9D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ТНР,</w:t>
      </w:r>
      <w:r w:rsidR="00961F9D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="00961F9D"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интересов,</w:t>
      </w:r>
      <w:r w:rsidR="00961F9D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включая</w:t>
      </w:r>
      <w:r w:rsidR="00961F9D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="00961F9D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961F9D"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961F9D" w:rsidRPr="00E6044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61F9D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961F9D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сотворчества,</w:t>
      </w:r>
      <w:r w:rsidR="00961F9D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содействия,</w:t>
      </w:r>
      <w:r w:rsidR="00961F9D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сопереживания.</w:t>
      </w: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продолжительность,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перерывов,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суммарная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СанПиН 1.2.3685-21.</w:t>
      </w: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термина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«занятие»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регламентацию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Термин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обоснованную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методику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прогулки,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разнообразных связей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зависимостей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 отношения 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ней;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оптимизацию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режима двигательной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неживой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сюжетно-ролевые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конструктивные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песком,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снегом,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материалом);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элементарную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трудовую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участке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ДОО;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необходимости).</w:t>
      </w:r>
    </w:p>
    <w:p w:rsidR="00E60445" w:rsidRPr="00E60445" w:rsidRDefault="00E60445" w:rsidP="00961F9D">
      <w:pPr>
        <w:widowControl w:val="0"/>
        <w:shd w:val="clear" w:color="auto" w:fill="FFFFFF"/>
        <w:autoSpaceDE w:val="0"/>
        <w:autoSpaceDN w:val="0"/>
        <w:spacing w:after="0" w:line="235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2933E8" w:rsidRPr="00E60445" w:rsidRDefault="002933E8" w:rsidP="00961F9D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4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Образовательная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прогулки,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="002933E8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933E8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="002933E8"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="002933E8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="002933E8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2933E8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933E8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разнообразных связей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зависимостей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воспитание отношения к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ней;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="002933E8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2933E8"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2933E8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="002933E8"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2933E8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933E8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оптимизацию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режима двигательной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экспериментирование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неживой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сюжетно-ролевые</w:t>
      </w:r>
      <w:r w:rsidR="002933E8"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конструктивные</w:t>
      </w:r>
      <w:r w:rsidR="002933E8"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2933E8"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2933E8"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песком,</w:t>
      </w:r>
      <w:r w:rsidR="002933E8"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2933E8"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снегом,</w:t>
      </w:r>
      <w:r w:rsidR="002933E8"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материалом);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элементарную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трудовую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участке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ДОО;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="002933E8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работу;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="002933E8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необходимости).</w:t>
      </w:r>
    </w:p>
    <w:p w:rsidR="002933E8" w:rsidRPr="00E60445" w:rsidRDefault="002933E8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деятельность, осуществляемая во вторую половину дня, 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элементарную трудовую деятельность детей (уборка групповой комнаты; ремонт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книг, настольно-печатных игр; стирка кукольного белья; изготовление игрушек-самоделок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игр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малышей);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зрелищных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развлечений,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(кукольный,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настольный, теневой театры, игры-драматизации; концерты; спортивные, музыкальные 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литературные досуги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2933E8" w:rsidRPr="00E60445" w:rsidRDefault="002933E8" w:rsidP="00961F9D">
      <w:pPr>
        <w:widowControl w:val="0"/>
        <w:shd w:val="clear" w:color="auto" w:fill="FFFFFF"/>
        <w:tabs>
          <w:tab w:val="left" w:pos="761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3E8">
        <w:rPr>
          <w:rFonts w:ascii="Times New Roman" w:eastAsia="Times New Roman" w:hAnsi="Times New Roman" w:cs="Times New Roman"/>
          <w:sz w:val="24"/>
          <w:szCs w:val="24"/>
        </w:rPr>
        <w:t xml:space="preserve"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 К культурным практикам относят игровую, продуктивную, познавательно- исследовательскую, коммуникативную практики, чтение художественной литературы. 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(творческая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инициатива);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659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 продуктивной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созидающий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волевой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(инициатива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целеполагания);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="002933E8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33E8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2933E8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="002933E8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(познавательная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инициатива);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789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="002933E8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="002933E8"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33E8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2933E8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партнер</w:t>
      </w:r>
      <w:r w:rsidR="002933E8"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собеседник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(коммуникативная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инициатива);</w:t>
      </w:r>
    </w:p>
    <w:p w:rsidR="002933E8" w:rsidRPr="00E60445" w:rsidRDefault="00961F9D" w:rsidP="00961F9D">
      <w:pPr>
        <w:widowControl w:val="0"/>
        <w:shd w:val="clear" w:color="auto" w:fill="FFFFFF"/>
        <w:tabs>
          <w:tab w:val="left" w:pos="770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исследовательской,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проявленный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явлениям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неожиданные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другое.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 практик педагог создает атмосферу свободы выбора, творческого обмена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самовыражения,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подгрупповой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AA1F50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20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(словесные,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наглядные,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практические)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дополняются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методами,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положен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96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F50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информационно-рецептивный метод – предъявление информации, организация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ребѐнка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(распознающее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картин,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кино-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диафильмов,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компьютерных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презентаций,</w:t>
      </w:r>
      <w:r w:rsidR="00961F9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="00961F9D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="00961F9D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961F9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961F9D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61F9D" w:rsidRPr="00E60445">
        <w:rPr>
          <w:rFonts w:ascii="Times New Roman" w:eastAsia="Times New Roman" w:hAnsi="Times New Roman" w:cs="Times New Roman"/>
          <w:sz w:val="24"/>
          <w:szCs w:val="24"/>
        </w:rPr>
        <w:t>чтение);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F50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воспроизведения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(упражнения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образца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рассказов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схематическую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модель);</w:t>
      </w:r>
    </w:p>
    <w:p w:rsidR="00961F9D" w:rsidRPr="00E60445" w:rsidRDefault="00961F9D" w:rsidP="00961F9D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F9D" w:rsidRPr="00E60445" w:rsidRDefault="00961F9D" w:rsidP="00961F9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3E8" w:rsidRPr="00E60445" w:rsidRDefault="002933E8" w:rsidP="00721FD1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933E8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2933E8" w:rsidRDefault="002933E8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3E8" w:rsidRPr="002933E8" w:rsidRDefault="002933E8" w:rsidP="00721FD1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проблемного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еѐ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опытов,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наблюдений;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эвристический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(частично-поисковый)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проблемная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(применение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условиях);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сследовательский метод – составление и предъявление проблемных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опытов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(творческие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опыты,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экспериментирование).</w:t>
      </w:r>
    </w:p>
    <w:p w:rsidR="00E60445" w:rsidRPr="00E60445" w:rsidRDefault="00E60445" w:rsidP="00AA1F50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AA1F50">
        <w:rPr>
          <w:rFonts w:ascii="Times New Roman" w:eastAsia="Times New Roman" w:hAnsi="Times New Roman" w:cs="Times New Roman"/>
          <w:sz w:val="24"/>
          <w:szCs w:val="24"/>
        </w:rPr>
        <w:t xml:space="preserve">различные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совокупностью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материальных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идеальных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объектов: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демонстрационные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раздаточные;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визуальные,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аудийные,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аудиовизуальные;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искусственные;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виртуальные;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AA1F50" w:rsidRDefault="00AA1F50" w:rsidP="00AA1F50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60445" w:rsidRPr="00E60445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60445" w:rsidRPr="00E6044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="00E60445" w:rsidRPr="00E60445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Cs/>
          <w:sz w:val="24"/>
          <w:szCs w:val="24"/>
        </w:rPr>
        <w:t>средства: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(оборудование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ходьбы,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бега,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ползания,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лазанья,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прыгания,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E60445"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 мячом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(образные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реальные предметы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(игры,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игровое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коммуникативной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(дидактический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видеофильмы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др.); познавательно-исследовательской и экспериментирования (натуральные предметы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оборудование для исследования и образно-символический материал, в том числе макеты,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плакаты, модели,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E60445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чтения художественной литературы (книги 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детского чтения, в том числе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аудиокниги, иллюстративный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материал);</w:t>
      </w:r>
    </w:p>
    <w:p w:rsidR="00AA1F50" w:rsidRPr="00E60445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(оборудование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труда);</w:t>
      </w:r>
    </w:p>
    <w:p w:rsidR="00AA1F50" w:rsidRPr="00AA1F50" w:rsidRDefault="00AA1F50" w:rsidP="00AA1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E6044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(оборудование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материалы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лепки,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аппликации,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AA1F5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(детские</w:t>
      </w:r>
      <w:r w:rsidRPr="00AA1F5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AA1F5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инструменты,</w:t>
      </w:r>
      <w:r w:rsidRPr="00AA1F5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дидактический</w:t>
      </w:r>
      <w:r w:rsidRPr="00AA1F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AA1F5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>и др.).</w:t>
      </w:r>
    </w:p>
    <w:p w:rsidR="00AA1F50" w:rsidRPr="00AA1F50" w:rsidRDefault="00AA1F50" w:rsidP="00AA1F50">
      <w:pPr>
        <w:widowControl w:val="0"/>
        <w:shd w:val="clear" w:color="auto" w:fill="FFFFFF"/>
        <w:tabs>
          <w:tab w:val="left" w:pos="1514"/>
          <w:tab w:val="left" w:pos="4855"/>
          <w:tab w:val="left" w:pos="5211"/>
          <w:tab w:val="left" w:pos="6545"/>
          <w:tab w:val="left" w:pos="7127"/>
          <w:tab w:val="left" w:pos="801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F50">
        <w:rPr>
          <w:rFonts w:ascii="Times New Roman" w:eastAsia="Times New Roman" w:hAnsi="Times New Roman" w:cs="Times New Roman"/>
          <w:sz w:val="24"/>
          <w:szCs w:val="24"/>
        </w:rPr>
        <w:t>- конструирования);</w:t>
      </w:r>
    </w:p>
    <w:p w:rsidR="00AA1F50" w:rsidRPr="00AA1F50" w:rsidRDefault="00AA1F50" w:rsidP="00AA1F50">
      <w:pPr>
        <w:shd w:val="clear" w:color="auto" w:fill="FFFFFF"/>
        <w:spacing w:line="275" w:lineRule="exact"/>
        <w:ind w:right="141"/>
        <w:rPr>
          <w:rFonts w:ascii="Times New Roman" w:hAnsi="Times New Roman" w:cs="Times New Roman"/>
          <w:sz w:val="24"/>
          <w:szCs w:val="24"/>
        </w:rPr>
      </w:pPr>
      <w:r w:rsidRPr="00AA1F50">
        <w:rPr>
          <w:rFonts w:ascii="Times New Roman" w:hAnsi="Times New Roman" w:cs="Times New Roman"/>
          <w:sz w:val="24"/>
          <w:szCs w:val="24"/>
        </w:rPr>
        <w:t>С</w:t>
      </w:r>
      <w:r w:rsidRPr="00AA1F5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помощью</w:t>
      </w:r>
      <w:r w:rsidRPr="00AA1F50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AA1F50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работника</w:t>
      </w:r>
      <w:r w:rsidRPr="00AA1F50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и</w:t>
      </w:r>
      <w:r w:rsidRPr="00AA1F50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в</w:t>
      </w:r>
      <w:r w:rsidRPr="00AA1F50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AA1F50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AA1F50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 учится познавать окружающий мир, играть, рисовать, общаться с окружающими.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человеческой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(культуре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познанию мира, речи, коммуникации и прочим), приобретения культурных умений 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 называется процессом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практиками.</w:t>
      </w:r>
    </w:p>
    <w:p w:rsidR="00AA1F50" w:rsidRPr="00E60445" w:rsidRDefault="00AA1F50" w:rsidP="00AA1F50">
      <w:pPr>
        <w:widowControl w:val="0"/>
        <w:shd w:val="clear" w:color="auto" w:fill="FFFFFF"/>
        <w:tabs>
          <w:tab w:val="left" w:pos="148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 в том случае, если педагогический работник выступает в этом процессе в роли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 руководителя,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поддерживая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мотивацию ребенка.</w:t>
      </w:r>
    </w:p>
    <w:p w:rsidR="00AA1F50" w:rsidRDefault="00AA1F50" w:rsidP="00AA1F5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Партнерские отношения педагогического работника и ребенка в Организации и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 являются разумной альтернативой двум диаметрально противоположным подходам: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прямому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основанному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идеях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"свободного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воспитания".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равноправное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наравне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более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опытный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партнер.</w:t>
      </w:r>
    </w:p>
    <w:p w:rsidR="00E60445" w:rsidRPr="00E60445" w:rsidRDefault="00AA1F50" w:rsidP="00AA1F5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личностно-порождающего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таким, какой он есть, и вера в его способности.</w:t>
      </w:r>
      <w:r w:rsidRPr="00AA1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не подгоняет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под какой-то определенный «стандарт», а строит общение с ним с ориентацией на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достоинства и индивидуальные особенности ребенка, его характер, привычки, интересы,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</w:p>
    <w:p w:rsidR="00AA1F50" w:rsidRDefault="00E60445" w:rsidP="00721FD1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</w:p>
    <w:p w:rsidR="00E60445" w:rsidRPr="00E60445" w:rsidRDefault="00E60445" w:rsidP="00AA1F5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учится брать на себя ответственность за свои решения и поступки. Ведь педагогический работник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:rsidR="00E60445" w:rsidRPr="00E60445" w:rsidRDefault="00E60445" w:rsidP="00AA1F5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приучается думать самостоятельно, поскольку педагогические работники не навязывают ему своего решения, а способствуют тому, чтобы он принял собственное.</w:t>
      </w:r>
    </w:p>
    <w:p w:rsidR="00E60445" w:rsidRPr="00E60445" w:rsidRDefault="00E60445" w:rsidP="00AA1F5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учится адекватно выражать свои чувства. Помогая ребенку осознать свои переживания, выразить их словами, педагогические работники содействуют формированию у него умения проявлять чувства социально приемлемыми способами.</w:t>
      </w:r>
    </w:p>
    <w:p w:rsidR="00E60445" w:rsidRPr="00E60445" w:rsidRDefault="00E60445" w:rsidP="00AA1F5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учится понимать других и сочувствовать им, потому что получает этот опыт из общения с педагогическим работником и переносит его на других людей.</w:t>
      </w:r>
    </w:p>
    <w:p w:rsidR="00E60445" w:rsidRPr="00E60445" w:rsidRDefault="00E60445" w:rsidP="00AA1F50">
      <w:pPr>
        <w:widowControl w:val="0"/>
        <w:shd w:val="clear" w:color="auto" w:fill="FFFFFF"/>
        <w:autoSpaceDE w:val="0"/>
        <w:autoSpaceDN w:val="0"/>
        <w:spacing w:before="7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2933E8" w:rsidP="00721FD1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2.5.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="00E60445"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коррекционно-развивающей</w:t>
      </w:r>
      <w:r w:rsidR="00E60445"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="00E60445"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</w:p>
    <w:p w:rsidR="00E60445" w:rsidRPr="00E60445" w:rsidRDefault="00E60445" w:rsidP="00721FD1">
      <w:pPr>
        <w:widowControl w:val="0"/>
        <w:shd w:val="clear" w:color="auto" w:fill="FFFFFF"/>
        <w:tabs>
          <w:tab w:val="left" w:pos="1005"/>
        </w:tabs>
        <w:autoSpaceDE w:val="0"/>
        <w:autoSpaceDN w:val="0"/>
        <w:spacing w:before="3" w:after="0" w:line="276" w:lineRule="exact"/>
        <w:ind w:left="1005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Программа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коррекционной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  <w:r w:rsidRPr="00E60445">
        <w:rPr>
          <w:rFonts w:ascii="Times New Roman" w:eastAsia="Times New Roman" w:hAnsi="Times New Roman" w:cs="Times New Roman"/>
          <w:i/>
          <w:spacing w:val="-8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обеспечивает: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недостатками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психофизическом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развитии;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индивидуально-ориентированной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психофизического,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 возможностей и в соответствии с рекомендациями психолого-медико-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комиссии;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возможность освоения детьми с ТНР адаптированной образовательной программы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60445" w:rsidRPr="00E60445" w:rsidRDefault="00E60445" w:rsidP="0030047C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программы: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обусловленных уровнем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выраженности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нарушения;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воздействия;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консультативной и методической помощи по особенностям развития обучающихся с ТНР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воздействия.</w:t>
      </w:r>
    </w:p>
    <w:p w:rsidR="00E60445" w:rsidRPr="00E60445" w:rsidRDefault="00E60445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Программа</w:t>
      </w:r>
      <w:r w:rsidRPr="00E60445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коррекционной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предусматривает: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0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подгрупповой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логопедической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обеспечивающей удовлетворение особых образовательных потребностей, обучающихся 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целью преодоления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неречевых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расстройств;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обеспечивающего возможность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использования освоенных умений и навыков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E60445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E60445" w:rsidRPr="00E60445" w:rsidRDefault="00E60445" w:rsidP="0030047C">
      <w:pPr>
        <w:widowControl w:val="0"/>
        <w:shd w:val="clear" w:color="auto" w:fill="FFFFFF"/>
        <w:autoSpaceDE w:val="0"/>
        <w:autoSpaceDN w:val="0"/>
        <w:spacing w:before="2" w:after="0" w:line="256" w:lineRule="auto"/>
        <w:ind w:right="141"/>
        <w:jc w:val="both"/>
        <w:rPr>
          <w:rFonts w:ascii="Calibri" w:eastAsia="Times New Roman" w:hAnsi="Calibri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семьи (законных представителей) с целью 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</w:t>
      </w:r>
      <w:r w:rsidRPr="00E60445">
        <w:rPr>
          <w:rFonts w:ascii="Calibri" w:eastAsia="Times New Roman" w:hAnsi="Calibri" w:cs="Times New Roman"/>
          <w:sz w:val="24"/>
          <w:szCs w:val="24"/>
        </w:rPr>
        <w:t>).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130"/>
        </w:tabs>
        <w:autoSpaceDE w:val="0"/>
        <w:autoSpaceDN w:val="0"/>
        <w:spacing w:before="155"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Коррекционно-развивающая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всех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педагогических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работников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ДОУ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включает: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системное и разностороннее развитие речи и коррекцию речевых расстройств (с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учетом уровня речевого развития, механизма, структуры речевого дефекта у обучающихся</w:t>
      </w:r>
      <w:r w:rsidR="002933E8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ТНР);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9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</w:t>
      </w:r>
      <w:r w:rsidR="002933E8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развитие и коррекцию сенсорных, моторных, психических функций у обучающихся</w:t>
      </w:r>
      <w:r w:rsidR="002933E8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 ТНР;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5"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развитие,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93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="002933E8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функций;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коррекцию нарушений развития личности, эмоционально - волевой сферы с целью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ребёнка с</w:t>
      </w:r>
      <w:r w:rsidR="002933E8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- 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различные</w:t>
      </w:r>
      <w:r w:rsidR="002933E8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формы</w:t>
      </w:r>
      <w:r w:rsidR="002933E8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просветительской</w:t>
      </w:r>
      <w:r w:rsidR="002933E8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2933E8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(консультации,</w:t>
      </w:r>
      <w:r w:rsidR="002933E8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="002933E8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лекции,</w:t>
      </w:r>
      <w:r w:rsidR="002933E8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средств),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разъяснение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="002933E8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вопросов, связанных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933E8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27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вариативные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специального сопровождения обучающихся с ТНР. Варьироваться могут степень участия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 сопровождения, а также организационные формы работы, что способствует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удовлетворению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101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 освоения программы коррекционной работы определяются состоянием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 языковой системы и уровнем речевого развития (I уровень; II уровень; III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уровень, IV уровень, Фонетико-фонематическое недоразвитие речи (ФФН), механизмом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патологии (анартрия,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дизартрия,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алалия,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афазия,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ринолалия, заикание),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дефекта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отсутствием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предпосылок для появления вторичных речевых нарушений и их системных последствий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(дисграфия,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дислексия,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дискалькулия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возрасте).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077"/>
        </w:tabs>
        <w:autoSpaceDE w:val="0"/>
        <w:autoSpaceDN w:val="0"/>
        <w:spacing w:before="1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Общими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ориентирами в достижении результатов программы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коррекционной 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 -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онтогенетическими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закономерностями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становления;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  <w:tab w:val="left" w:pos="4023"/>
          <w:tab w:val="left" w:pos="6225"/>
          <w:tab w:val="left" w:pos="8927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лексического,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ab/>
        <w:t>морфологического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ab/>
        <w:t>(включая</w:t>
      </w:r>
      <w:r w:rsidR="002933E8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словообразовательный),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синтаксического,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семантического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овладение арсеналом языковых единиц различных уровней, усвоение правил их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077"/>
        </w:tabs>
        <w:autoSpaceDE w:val="0"/>
        <w:autoSpaceDN w:val="0"/>
        <w:spacing w:before="1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Общими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ориентирами в достижении результатов программы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коррекционной 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8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онтогенетическими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закономерностями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становления;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226"/>
          <w:tab w:val="left" w:pos="4023"/>
          <w:tab w:val="left" w:pos="6225"/>
          <w:tab w:val="left" w:pos="8927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лексического,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морфологического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(включая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словообразовательный),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синтаксического,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семантического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овладение арсеналом языковых единиц различных уровней, усвоение правил 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метаязыковой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правилам;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навыков;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психофизиологического,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уровней,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письмом.</w:t>
      </w:r>
    </w:p>
    <w:p w:rsidR="0030047C" w:rsidRPr="00E60445" w:rsidRDefault="0030047C" w:rsidP="0030047C">
      <w:pPr>
        <w:widowControl w:val="0"/>
        <w:shd w:val="clear" w:color="auto" w:fill="FFFFFF"/>
        <w:tabs>
          <w:tab w:val="left" w:pos="1073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Общий объем образовательной программы для обучающихся с ТНР, которая должна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реализована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 комбинированной направленности, планируется в соответствии с возрастом обучающихся,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регламентирует образовательную деятельность, осуществляемую в процессе 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музыкально-художественной)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квалифицированной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речеязыкового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моторно-двигательной базы речи, профилактикой потенциально возможных трудностей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грамотой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реализуемую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моментов;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30047C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которую осуществляют:</w:t>
      </w:r>
    </w:p>
    <w:p w:rsidR="00E60445" w:rsidRPr="00E60445" w:rsidRDefault="0030047C" w:rsidP="0030047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 w:rsidSect="00150035">
          <w:pgSz w:w="11910" w:h="16840"/>
          <w:pgMar w:top="760" w:right="700" w:bottom="1200" w:left="1180" w:header="0" w:footer="920" w:gutter="0"/>
          <w:pgNumType w:start="48"/>
          <w:cols w:space="720"/>
        </w:sect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Профильны</w:t>
      </w:r>
      <w:r>
        <w:rPr>
          <w:rFonts w:ascii="Times New Roman" w:eastAsia="Times New Roman" w:hAnsi="Times New Roman" w:cs="Times New Roman"/>
          <w:sz w:val="24"/>
          <w:szCs w:val="24"/>
        </w:rPr>
        <w:t>й специалист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 учреждения: учитель-логопед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765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направленности;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765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культуре;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822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руководитель.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082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консилиума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(ППк)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Pr="0029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речи:</w:t>
      </w:r>
    </w:p>
    <w:p w:rsidR="002933E8" w:rsidRPr="00E60445" w:rsidRDefault="002933E8" w:rsidP="0030047C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Специальными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условиями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 можно считать создание развивающей предметно-пространственной среды,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пособий,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 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инновационных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информационных),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разрабатываемых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организацией;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 комплексного взаимодействия, творческого и профессионального потенциала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групповых и индивидуальных коррекционных занятий с учителем-логопедом (не реже 2-х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неделю);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 в организации образовательной деятельности, самостоятельной 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 ТНР, режимных моментов с использованием вариативных форм 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дефекта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121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оптимально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возрасте.</w:t>
      </w:r>
      <w:r w:rsidRPr="00293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всестороннего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933E8" w:rsidRPr="00E60445" w:rsidRDefault="002933E8" w:rsidP="0030047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Обследование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строится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учетом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следующих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принципов: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571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позволяющий обеспечить всестороннюю оценку особенностей его развития. Реализация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направлениях: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содержащих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документации,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отражающей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неврологическом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обучающихся, их соматическом и психическом развитии, состоянии слуховой функции,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получаемом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лечении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эффективности;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изучение обучающихся, оценивающее соответствие его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интеллектуальных,</w:t>
      </w:r>
      <w:r w:rsidR="002933E8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эмоциональных,</w:t>
      </w:r>
      <w:r w:rsidR="002933E8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="002933E8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2933E8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2933E8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="002933E8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нормативам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2933E8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2933E8" w:rsidRPr="00E60445" w:rsidRDefault="0030047C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8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организованное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логопедическое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предусматривающее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2933E8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спонтанной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33E8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организованной</w:t>
      </w:r>
      <w:r w:rsidR="002933E8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33E8" w:rsidRPr="00E60445">
        <w:rPr>
          <w:rFonts w:ascii="Times New Roman" w:eastAsia="Times New Roman" w:hAnsi="Times New Roman" w:cs="Times New Roman"/>
          <w:sz w:val="24"/>
          <w:szCs w:val="24"/>
        </w:rPr>
        <w:t>коммуникации.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557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ориентирующий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подбор и использование в процессе обследования таких методов, приемов, форм работы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2933E8" w:rsidRPr="00E60445" w:rsidRDefault="002933E8" w:rsidP="0030047C">
      <w:pPr>
        <w:widowControl w:val="0"/>
        <w:shd w:val="clear" w:color="auto" w:fill="FFFFFF"/>
        <w:tabs>
          <w:tab w:val="left" w:pos="15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 динамического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позволяющий оценивать 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отдельные,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разрозненные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патологические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речеязыкового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компенсаторные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30047C" w:rsidRDefault="0030047C" w:rsidP="0030047C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3E8" w:rsidRPr="00E60445" w:rsidRDefault="002933E8" w:rsidP="0030047C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позволяющий отграничить физиологически обоснованные несовершенства речи, выявить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 речевых нарушений у обучающихся разных возрастных и этиопатогенетических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 коррекционно-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устранения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2933E8" w:rsidRPr="00E60445" w:rsidRDefault="002933E8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дифференциальной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диагностики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речевых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неречевых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функций,</w:t>
      </w:r>
      <w:r w:rsidRPr="00E60445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 с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тяжелыми</w:t>
      </w:r>
      <w:r w:rsidRPr="00E60445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нарушениями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речи.</w:t>
      </w:r>
    </w:p>
    <w:p w:rsidR="002933E8" w:rsidRPr="00E60445" w:rsidRDefault="002933E8" w:rsidP="008377D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дифференциальной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предшествует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предварительный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сбор и анализ совокупных данных о развитии ребенка. С целью уточнения сведений 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доречевого,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раннего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речью),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психического и физического развития проводится предварительная беседа с 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933E8" w:rsidRPr="00E60445" w:rsidRDefault="002933E8" w:rsidP="008377D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контакте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 обследование начинается с ознакомительной беседы, целью которой является не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контакта,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(однословные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развернутые),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инструкции, осуществлять деятельность в соответствии с возрастными и программными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требованиями.</w:t>
      </w:r>
    </w:p>
    <w:p w:rsidR="00EB2D10" w:rsidRPr="00EB2D10" w:rsidRDefault="002933E8" w:rsidP="00150035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полной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педагогическим работником в соответствии с конкретными профессиональными целями 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задачами, с опорой на обоснованное привлечение методических пособий и дидактических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материалов.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составить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владения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грамматическими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конструкциями, вариативности в использовании словарного запаса, об общем звучании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pacing w:val="-1"/>
          <w:sz w:val="24"/>
          <w:szCs w:val="24"/>
        </w:rPr>
        <w:t>голоса,</w:t>
      </w:r>
      <w:r w:rsidRPr="00EB2D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тембре,</w:t>
      </w:r>
      <w:r w:rsidRPr="00EB2D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интонированности,</w:t>
      </w:r>
      <w:r w:rsidRPr="00EB2D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темпо-ритмической</w:t>
      </w:r>
      <w:r w:rsidRPr="00EB2D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B2D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B2D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B2D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EB2D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или отсутствии у него ярко выраженных затруднений в звуковом оформлении речевого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высказывания.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национальными,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этнокультурными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особенностями,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познавательными,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языковыми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интересами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EB2D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Беседа может организовываться на лексических темах: "Моя семья", "Любимые игрушки",</w:t>
      </w:r>
      <w:r w:rsidRPr="00EB2D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"Отдых</w:t>
      </w:r>
      <w:r w:rsidRPr="00EB2D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летом",</w:t>
      </w:r>
      <w:r w:rsidRPr="00EB2D1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"Домашние</w:t>
      </w:r>
      <w:r w:rsidRPr="00EB2D1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питомцы",</w:t>
      </w:r>
      <w:r w:rsidRPr="00EB2D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"Мои</w:t>
      </w:r>
      <w:r w:rsidRPr="00EB2D1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увлечения",</w:t>
      </w:r>
      <w:r w:rsidRPr="00EB2D1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"Любимые</w:t>
      </w:r>
      <w:r w:rsidRPr="00EB2D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книги",</w:t>
      </w:r>
      <w:r w:rsidRPr="00EB2D1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"Любимые мультфильмы",</w:t>
      </w:r>
      <w:r w:rsidRPr="00EB2D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"Игры".</w:t>
      </w:r>
      <w:r w:rsidRPr="00EB2D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EB2D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EB2D1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высказываний</w:t>
      </w:r>
      <w:r w:rsidRPr="00EB2D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B2D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EB2D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2D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B2D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вступительной</w:t>
      </w:r>
      <w:r w:rsidRPr="00EB2D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EB2D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фиксируются</w:t>
      </w:r>
    </w:p>
    <w:p w:rsidR="00EB2D10" w:rsidRPr="008377D8" w:rsidRDefault="00EB2D10" w:rsidP="00150035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7D8">
        <w:rPr>
          <w:rFonts w:ascii="Times New Roman" w:eastAsia="Times New Roman" w:hAnsi="Times New Roman" w:cs="Times New Roman"/>
          <w:b/>
          <w:sz w:val="24"/>
          <w:szCs w:val="24"/>
        </w:rPr>
        <w:t>Обследование</w:t>
      </w:r>
      <w:r w:rsidRPr="008377D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77D8">
        <w:rPr>
          <w:rFonts w:ascii="Times New Roman" w:eastAsia="Times New Roman" w:hAnsi="Times New Roman" w:cs="Times New Roman"/>
          <w:b/>
          <w:sz w:val="24"/>
          <w:szCs w:val="24"/>
        </w:rPr>
        <w:t>словарного</w:t>
      </w:r>
      <w:r w:rsidRPr="008377D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377D8">
        <w:rPr>
          <w:rFonts w:ascii="Times New Roman" w:eastAsia="Times New Roman" w:hAnsi="Times New Roman" w:cs="Times New Roman"/>
          <w:b/>
          <w:sz w:val="24"/>
          <w:szCs w:val="24"/>
        </w:rPr>
        <w:t>запаса.</w:t>
      </w:r>
    </w:p>
    <w:p w:rsidR="00EB2D10" w:rsidRPr="00EB2D10" w:rsidRDefault="00EB2D10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 данного раздела направлено на выявление качественных параметров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языка, обучающихся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предъявляемых ребенку заданий определяются возрастом ребенка и его речеязыковыми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B2D10">
        <w:t xml:space="preserve">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предметов и их частей; частей тела человека, животных, птиц; профессий и соответствующих атрибутов;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нужным по смыслу словом.</w:t>
      </w:r>
    </w:p>
    <w:p w:rsidR="00EB2D10" w:rsidRPr="008377D8" w:rsidRDefault="00EB2D10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7D8">
        <w:rPr>
          <w:rFonts w:ascii="Times New Roman" w:eastAsia="Times New Roman" w:hAnsi="Times New Roman" w:cs="Times New Roman"/>
          <w:b/>
          <w:sz w:val="24"/>
          <w:szCs w:val="24"/>
        </w:rPr>
        <w:t>Обследование грамматического строя языка.</w:t>
      </w:r>
    </w:p>
    <w:p w:rsidR="00EB2D10" w:rsidRPr="00EB2D10" w:rsidRDefault="00EB2D10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конструкций. В заданиях можно использовать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предложения.</w:t>
      </w:r>
    </w:p>
    <w:p w:rsidR="00EB2D10" w:rsidRPr="008377D8" w:rsidRDefault="00EB2D10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7D8">
        <w:rPr>
          <w:rFonts w:ascii="Times New Roman" w:eastAsia="Times New Roman" w:hAnsi="Times New Roman" w:cs="Times New Roman"/>
          <w:b/>
          <w:sz w:val="24"/>
          <w:szCs w:val="24"/>
        </w:rPr>
        <w:t>Обследование связной речи.</w:t>
      </w:r>
    </w:p>
    <w:p w:rsidR="0030047C" w:rsidRPr="008377D8" w:rsidRDefault="00EB2D10" w:rsidP="0015003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 xml:space="preserve">Обследование состояния связной речи ребенка с ТНР включает в себя несколько направлений. Одно из них - изучение навыков ведения диалога - реализуется в самом начале обследования, в процессе так называемой вступительной беседы. Для </w:t>
      </w:r>
      <w:r w:rsidR="00F86520">
        <w:rPr>
          <w:rFonts w:ascii="Times New Roman" w:eastAsia="Times New Roman" w:hAnsi="Times New Roman" w:cs="Times New Roman"/>
          <w:sz w:val="24"/>
          <w:szCs w:val="24"/>
        </w:rPr>
        <w:t>определения степени сформированн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 xml:space="preserve">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творческого. Важным критерием оценки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также по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параметрам наличия или отсутствия фактов пропуска частей повествования, членов предложения, использования сложных или простых предложений, принятия помощи педагогического работника, наличие в рассказе прямой речи, литературных оборотов, адекватность использования лексико-грамматических </w:t>
      </w:r>
      <w:r w:rsidRPr="008377D8">
        <w:rPr>
          <w:rFonts w:ascii="Times New Roman" w:eastAsia="Times New Roman" w:hAnsi="Times New Roman" w:cs="Times New Roman"/>
          <w:sz w:val="24"/>
          <w:szCs w:val="24"/>
        </w:rPr>
        <w:t>средств языка и правильность фонетического оформления речи в процессе рассказывания.</w:t>
      </w:r>
      <w:r w:rsidR="0030047C" w:rsidRPr="008377D8">
        <w:t xml:space="preserve"> </w:t>
      </w:r>
    </w:p>
    <w:p w:rsidR="0030047C" w:rsidRPr="008377D8" w:rsidRDefault="0030047C" w:rsidP="008377D8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7D8">
        <w:rPr>
          <w:rFonts w:ascii="Times New Roman" w:eastAsia="Times New Roman" w:hAnsi="Times New Roman" w:cs="Times New Roman"/>
          <w:b/>
          <w:sz w:val="24"/>
          <w:szCs w:val="24"/>
        </w:rPr>
        <w:t>Обследование фонетических и фонематических процессов.</w:t>
      </w:r>
    </w:p>
    <w:p w:rsidR="008377D8" w:rsidRDefault="008377D8" w:rsidP="0030047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Ознакомительная беседа с ребенком дает первичное впечатление об особенностях произношения им звуков родного языка. Для чего необходимо предъявить ряд специальных заданий, предварительно убедившись, что инструкции к ним и лексический материал понятны ребенку с ТНР.</w:t>
      </w:r>
      <w:r w:rsidRPr="00300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Звуковой состав слов, соответствующих этим картинкам, самый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разнообразный: разное количество слогов, со стечением согласных и без него, с разными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звуками.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Проверяется,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изолированно,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(прямых,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обратных,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стечением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согласных),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проверяемый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находится в разных позициях (в начале, середине, конце слова), в предложении, в текстах.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выяснения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отбираются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предметные и сюжетные картинки по тематическим циклам, хорошо знакомые ребенку,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обозначающие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связанных.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отраженное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произнесение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сочетаний,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самостоятельное.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Особое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обращается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неоднократное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воспроизведение 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предложений в разном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речевом контексте.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 обследовании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приемы: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называние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сопряженное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отраженное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проговаривание,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называние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наглядно-демонстрационный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фиксируют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звукопроизношения: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замены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пропуски, искажение произношения, смешение, нестойкое произношение звуков, характер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звуко-слоговой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слова.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Обследование фонематических процессов ребенка с нарушениями речи проводится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общепринятыми приемами, направленными на выявление возможностей дифференциации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логопедического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сформированности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языка,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синтеза: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выделение первого гласного звука в слове, стоящего под ударением, первого согласного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звука в слове, последнего согласного звука в слове, гласного звука в положении после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согласного, определением количества гласных звуков в сочетаниях, количества звуков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односложных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последовательности.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зрительных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ориентировок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моторно-графических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навыков.</w:t>
      </w:r>
    </w:p>
    <w:p w:rsidR="008377D8" w:rsidRDefault="008377D8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C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дифференцированных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речеязыковых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ТНР:</w:t>
      </w:r>
      <w:r w:rsidRPr="00300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047C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первая схема - для обследования обучающихся, не владеющих фразовой речью;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вторая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начатками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общеупотребительной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третья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выраженных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лексико-грамматического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фонетико-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:rsidR="0030047C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четвертая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резко выраженными остаточными проявлениями лексико-грамматического и фонетико-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C" w:rsidRPr="00E60445" w:rsidRDefault="0030047C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C" w:rsidRPr="00EB2D10" w:rsidRDefault="0030047C" w:rsidP="0030047C">
      <w:pPr>
        <w:spacing w:after="0" w:line="240" w:lineRule="auto"/>
        <w:ind w:right="141" w:firstLine="51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0047C" w:rsidRPr="00EB2D10">
          <w:pgSz w:w="11910" w:h="16840"/>
          <w:pgMar w:top="760" w:right="700" w:bottom="1200" w:left="1180" w:header="0" w:footer="920" w:gutter="0"/>
          <w:cols w:space="720"/>
        </w:sectPr>
      </w:pPr>
    </w:p>
    <w:p w:rsidR="00EB2D10" w:rsidRDefault="00EB2D10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3E8" w:rsidRPr="00E60445" w:rsidRDefault="002933E8" w:rsidP="00721FD1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519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3E8" w:rsidRPr="00E60445" w:rsidRDefault="002933E8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D10" w:rsidRPr="00E60445" w:rsidRDefault="00EB2D10" w:rsidP="0030047C">
      <w:pPr>
        <w:widowControl w:val="0"/>
        <w:shd w:val="clear" w:color="auto" w:fill="FFFFFF"/>
        <w:tabs>
          <w:tab w:val="left" w:pos="1207"/>
        </w:tabs>
        <w:autoSpaceDE w:val="0"/>
        <w:autoSpaceDN w:val="0"/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Осуществление квалифицированной коррекции нарушений рече</w:t>
      </w:r>
      <w:r w:rsidR="000B3B4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языкового развития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 с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ТНР.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младенческом возрасте и вплоть до полутора-двух лет невозможно говорить об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однозначном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отнесении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отклонениями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доречевого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применительно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 речь идет не о квалифицированной коррекции нарушений, а, скорее, о выявлении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факторов риска возникновения тяжелых нарушений речи и начале оказания этим детям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своевременной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помощи.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Раннее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коррекционных мероприятий может в значительной степени ускорить ход их речевого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психического развития. В целях предупреждения тяжелых нарушений речи необходимо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относящихся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отклонениями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(законные представители) информируются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влиянии эмоционального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стимулированию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довербального,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вербального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 ребенка.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нормализация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кормления,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помогает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тренировать функции сосания, глотания, жевания, что создает необходимые предпосылки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 правильного функционирования артикуляционного аппарата. Наряду с нормализацией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кормления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работником, формировать зрительную фиксацию и способность прослеживать движение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стимулировать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слуховое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внимание,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акцентировать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звучании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локализовать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 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пространстве.</w:t>
      </w:r>
    </w:p>
    <w:p w:rsidR="00EB2D10" w:rsidRPr="00E60445" w:rsidRDefault="00EB2D10" w:rsidP="0030047C">
      <w:pPr>
        <w:widowControl w:val="0"/>
        <w:shd w:val="clear" w:color="auto" w:fill="FFFFFF"/>
        <w:tabs>
          <w:tab w:val="left" w:pos="1183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D10" w:rsidRPr="00E60445" w:rsidRDefault="00EB2D10" w:rsidP="0030047C">
      <w:pPr>
        <w:widowControl w:val="0"/>
        <w:shd w:val="clear" w:color="auto" w:fill="FFFFFF"/>
        <w:tabs>
          <w:tab w:val="left" w:pos="1519"/>
        </w:tabs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Обучение обучающихся с ТНР, не владеющих фразовой речью (первым уровнем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речевого развития), предусматривает развитие понимания речи и развитие активной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подражательной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речевой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деятельности.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рамках первого направления работы учить по инструкции узнавать и показывать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признаки,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обобщающее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дифференцированно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"кто?",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"куда?",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"откуда?",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нескольким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глаголов,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угадывать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описанию,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элементарные причинно-следственные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:rsidR="00EB2D10" w:rsidRPr="00E60445" w:rsidRDefault="00EB2D10" w:rsidP="0030047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второго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подражательной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фонетическом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близких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родственников,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подражать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крикам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птиц,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инструментам;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отдавать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приказы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аморфных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слов-корней,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повелительного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наклонения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модели: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кто?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делает?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Кто?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делает? Что? (например: Тата (мама, папа) спит; Тата, мой ушки, ноги. Тата моет уши,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ноги.).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(запоминание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2-4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угадывание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убранного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добавленного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запоминание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картинок 2-3-4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частей).</w:t>
      </w:r>
    </w:p>
    <w:p w:rsidR="00EB2D10" w:rsidRPr="00EB2D10" w:rsidRDefault="00EB2D1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обозначением, понимать обобщающее значение слов. Активный и пассивный словарь должен состоять из названий предметов, которые ребенок часто видит; действий, которые совершает сам или окружающие, 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lastRenderedPageBreak/>
        <w:t>некоторых своих состояний (холодно, тепло). У обучающихся появляется потребность общаться с помощью элементарных двух- трехсловных предложений.</w:t>
      </w:r>
    </w:p>
    <w:p w:rsidR="00EB2D10" w:rsidRPr="00EB2D10" w:rsidRDefault="00EB2D1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Словесная деятельность может проявляться в любых речезвуковых выражениях без коррекции их фонетического оформления. На протяжении всего времени обучения коррекционно-развивающая работа предусматривает побуждение ребенка к выполнению заданий, направленных на развитие процессов восприятия (зрительного, пространственного, тактильного и проч.), внимания, памяти, мыслительных операций, оптико-пространственных ориентировок. В содержание коррекционно-развивающей работы включаются развитие и совершенствование моторно-двигательных навыков, профилактика нарушений эмоционально -волевой сферы.</w:t>
      </w:r>
    </w:p>
    <w:p w:rsidR="00EB2D10" w:rsidRPr="00143DCD" w:rsidRDefault="00143DCD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FC482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Обучение обучающихся с начатками фразовой речи (со вторым уровнем речевого развития) предполагает несколько направлений:</w:t>
      </w:r>
    </w:p>
    <w:p w:rsidR="00EB2D10" w:rsidRPr="00EB2D10" w:rsidRDefault="00FC482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B2D10" w:rsidRPr="00EB2D10">
        <w:rPr>
          <w:rFonts w:ascii="Times New Roman" w:eastAsia="Times New Roman" w:hAnsi="Times New Roman" w:cs="Times New Roman"/>
          <w:sz w:val="24"/>
          <w:szCs w:val="24"/>
        </w:rPr>
        <w:t>Развитие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речи;</w:t>
      </w:r>
    </w:p>
    <w:p w:rsidR="00EB2D10" w:rsidRPr="00EB2D10" w:rsidRDefault="00FC482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B2D10" w:rsidRPr="00EB2D10">
        <w:rPr>
          <w:rFonts w:ascii="Times New Roman" w:eastAsia="Times New Roman" w:hAnsi="Times New Roman" w:cs="Times New Roman"/>
          <w:sz w:val="24"/>
          <w:szCs w:val="24"/>
        </w:rPr>
        <w:t>Активизация речевой деятельности и развитие лексико-грамматических средств языка. Обучение называнию 1-3-сложных слов (кот, муха, молоко), учить первоначальным навыкам словоизменения, затем - словообразования (число существительных, наклонение и число глаголов, притяжательные местоимения "мой - моя" существительные с</w:t>
      </w:r>
    </w:p>
    <w:p w:rsidR="00EB2D10" w:rsidRPr="00EB2D10" w:rsidRDefault="00EB2D1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уменьшительно-ласкательными суффиксами типа "домик, шубка", категории падежа существительных);</w:t>
      </w:r>
    </w:p>
    <w:p w:rsidR="00EB2D10" w:rsidRPr="00E60445" w:rsidRDefault="00143DCD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DC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)</w:t>
      </w:r>
      <w:r w:rsidRPr="00143DC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 w:rsidR="00EB2D10" w:rsidRPr="00143DC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Развитие</w:t>
      </w:r>
      <w:r w:rsidR="00EB2D10" w:rsidRPr="00143DCD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самостоятельной</w:t>
      </w:r>
      <w:r w:rsidR="00EB2D10" w:rsidRPr="00143DCD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фразовой</w:t>
      </w:r>
      <w:r w:rsidR="00EB2D10" w:rsidRPr="00143DCD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речи</w:t>
      </w:r>
      <w:r w:rsidR="00EB2D10" w:rsidRPr="00143DCD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B2D10" w:rsidRPr="00143DCD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усвоение</w:t>
      </w:r>
      <w:r w:rsidR="00EB2D10" w:rsidRPr="00143DCD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моделей</w:t>
      </w:r>
      <w:r w:rsidR="00EB2D10" w:rsidRPr="00143DCD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простых</w:t>
      </w:r>
      <w:r w:rsidR="00EB2D10" w:rsidRPr="00143DCD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EB2D10" w:rsidRPr="00143DCD">
        <w:rPr>
          <w:rFonts w:ascii="Times New Roman" w:eastAsia="Times New Roman" w:hAnsi="Times New Roman" w:cs="Times New Roman"/>
          <w:i/>
          <w:sz w:val="24"/>
          <w:szCs w:val="24"/>
        </w:rPr>
        <w:t>предложений:</w:t>
      </w:r>
      <w:r w:rsidR="00EB2D10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существительное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плюс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согласованный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глагол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повелительном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наклонении,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существительное плюс согласованный глагол в изъявительном наклонении единственного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числа настоящего времени, существительное плюс согласованный глагол в изъявительном</w:t>
      </w:r>
      <w:r w:rsidR="00EB2D10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наклонении единственного числа настоящего времени плюс существительное в косвенном</w:t>
      </w:r>
      <w:r w:rsidR="00EB2D10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падеже (типа "Вова, спи", "Толя спит", "Оля пьет сок"); усвоение простых предлогов - на,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под, в, из. Объединение простых предложений в короткие рассказы. Закрепление навыков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составления предложений по демонстрации действия с опорой на вопросы. Заучивание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двустиший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и потешек.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доступное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фонетическое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оформление самостоятельных высказываний, с фиксацией его внимания на правильности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звучания</w:t>
      </w:r>
      <w:r w:rsidR="00EB2D10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грамматически</w:t>
      </w:r>
      <w:r w:rsidR="00EB2D10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="00EB2D1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="00EB2D10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(окончаний,</w:t>
      </w:r>
      <w:r w:rsidR="00EB2D10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B2D10" w:rsidRPr="00E60445">
        <w:rPr>
          <w:rFonts w:ascii="Times New Roman" w:eastAsia="Times New Roman" w:hAnsi="Times New Roman" w:cs="Times New Roman"/>
          <w:sz w:val="24"/>
          <w:szCs w:val="24"/>
        </w:rPr>
        <w:t>суффиксов);</w:t>
      </w:r>
    </w:p>
    <w:p w:rsidR="00EB2D10" w:rsidRPr="00E60445" w:rsidRDefault="00EB2D10" w:rsidP="0030047C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 произносительной стороны речи - учить различать речевые и неречевые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источник,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Уточнять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произношения звуков, имеющихся у ребенка. Автоматизировать поставленные звуки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звукослоговую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слова. Учить различать и четко воспроизводить слоговые сочетания из сохранных звуков 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ударением,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силой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голоса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интонацией.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Воспроизводить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стечением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согласных.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завершается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усвоением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ритмико-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двухсложных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трехсложных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Допустимы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звукопроизношения.</w:t>
      </w:r>
    </w:p>
    <w:p w:rsidR="00FC4820" w:rsidRDefault="00EB2D1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работа с детьми включает в себя направления, связанные с развитием и гармонизацией личности ребенка с ТНР, формированием морально-нравственных, волевых, эстетических и гуманистических качеств. Системный подход к преодолению речевого нарушения предусматривает комплексную коррекционно- развивающую работу, объединяющую аспекты речеязыковой работы с целенаправленным формированием психофизиологических возможностей ребенка с ТНР, а именно, процессов внимания, памяти, восприятия, мышления, моторно-двигательных и оптико- пространственных функций соответственно возрастным ориентирам и персонифицированным возможностям обучающихся с ТНР.</w:t>
      </w:r>
    </w:p>
    <w:p w:rsidR="00FC4820" w:rsidRDefault="00EB2D10" w:rsidP="0030047C">
      <w:pPr>
        <w:spacing w:after="0" w:line="235" w:lineRule="auto"/>
        <w:ind w:right="141"/>
        <w:jc w:val="both"/>
      </w:pPr>
      <w:r w:rsidRPr="00EB2D10">
        <w:t xml:space="preserve"> </w:t>
      </w:r>
      <w:r w:rsidR="00FC482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2D10">
        <w:rPr>
          <w:rFonts w:ascii="Times New Roman" w:eastAsia="Times New Roman" w:hAnsi="Times New Roman" w:cs="Times New Roman"/>
          <w:sz w:val="24"/>
          <w:szCs w:val="24"/>
        </w:rPr>
        <w:t>К концу данного этапа обучения предполагается, что ребёнок с ТНР овладел простой фразой, согласовывает основные члены предложения, понимает и использует простые предлоги, некоторые категории падежа, числа, времени и рода, понимает некоторые грамматические форм слов, несложные рассказы, короткие сказки.</w:t>
      </w:r>
      <w:r w:rsidRPr="00EB2D10">
        <w:t xml:space="preserve"> </w:t>
      </w:r>
    </w:p>
    <w:p w:rsidR="00EB2D10" w:rsidRPr="00EB2D10" w:rsidRDefault="00FC4820" w:rsidP="0030047C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</w:t>
      </w:r>
      <w:r w:rsidR="00EB2D10" w:rsidRPr="00EB2D10">
        <w:rPr>
          <w:rFonts w:ascii="Times New Roman" w:eastAsia="Times New Roman" w:hAnsi="Times New Roman" w:cs="Times New Roman"/>
          <w:sz w:val="24"/>
          <w:szCs w:val="24"/>
        </w:rPr>
        <w:t>Обучение обучающихся с развернутой фразовой речью с элементами лексико- грамматического недоразвития (третьим уровнем речевого развития) предусматривает:</w:t>
      </w:r>
    </w:p>
    <w:p w:rsidR="00FC4820" w:rsidRPr="00E60445" w:rsidRDefault="00EB2D10" w:rsidP="00FC4820">
      <w:pPr>
        <w:widowControl w:val="0"/>
        <w:shd w:val="clear" w:color="auto" w:fill="FFFFFF"/>
        <w:tabs>
          <w:tab w:val="left" w:pos="1591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Совершенствование понимания речи (умение вслушиваться в обращенную речь, дифференцированно воспринимать названия предметов, действий признаков; понимание более тонких значений обобщающих слов в целях готовности к овладению монологической и диалогической речью).</w:t>
      </w:r>
      <w:r w:rsidR="00FC4820" w:rsidRPr="00FC4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дифференцировать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оппозиционные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звуки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свистящие</w:t>
      </w:r>
      <w:r w:rsidR="00FC4820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C4820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шипящие,</w:t>
      </w:r>
      <w:r w:rsidR="00FC4820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звонкие</w:t>
      </w:r>
      <w:r w:rsidR="00FC4820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C4820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глухие,</w:t>
      </w:r>
      <w:r w:rsidR="00FC4820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твердые</w:t>
      </w:r>
      <w:r w:rsidR="00FC4820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C4820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мягкие,</w:t>
      </w:r>
      <w:r w:rsidR="00FC4820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C4820" w:rsidRPr="00E60445">
        <w:rPr>
          <w:rFonts w:ascii="Times New Roman" w:eastAsia="Times New Roman" w:hAnsi="Times New Roman" w:cs="Times New Roman"/>
          <w:sz w:val="24"/>
          <w:szCs w:val="24"/>
        </w:rPr>
        <w:t>сонорные.</w:t>
      </w:r>
    </w:p>
    <w:p w:rsidR="00FC4820" w:rsidRPr="00E60445" w:rsidRDefault="00FC4820" w:rsidP="00FC4820">
      <w:pPr>
        <w:widowControl w:val="0"/>
        <w:shd w:val="clear" w:color="auto" w:fill="FFFFFF"/>
        <w:tabs>
          <w:tab w:val="left" w:pos="1466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(анализ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слога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 стечения согласных, выделение начального гласного или согласного звука в слове,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 и синтез слогов со стечением согласных, выделение конечного согласного 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гласного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звука 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деление слова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слоги,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2-3-сложных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слов).</w:t>
      </w:r>
    </w:p>
    <w:p w:rsidR="00FC4820" w:rsidRPr="00E60445" w:rsidRDefault="00FC4820" w:rsidP="00FC4820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грамоты.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буквами,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правильно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произносимым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звукам.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звуко-буквенного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схемами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слога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слова.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Чтение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печатание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предложений.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 в себя закрепление понятий "звук", "слог", "слово", "предложение", "рассказ";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звуко-слоговых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звуко-буквенных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структур.</w:t>
      </w:r>
    </w:p>
    <w:p w:rsidR="00FC4820" w:rsidRPr="00EB2D10" w:rsidRDefault="00FC4820" w:rsidP="00FC482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Развитие лексико-грамматических средств языка. Этот раздел включает не только увеличение количественных, но прежде всего качественных показателей: расширение значений слов; формирование семантической структуры слова; введение новых слов и словосочетаний в самостоятельную речь существительных с уменьшительным и увеличительным значением (бусинка, голосок - голосище); с противоположным значением (грубость - вежливость; жадность - щедрость). Умение объяснять переносное значение слов (золотые руки, острый язык, долг платежом красен, бить баклуши). Подбирать существительные к прилагательным (острый - нож, соус, бритва, приправа; темный (ая) - платок, ночь, пальто; образовывать от названий действия названия предметов (блестеть - блеск, трещать - треск, шуметь - шум; объяснять логические связи (Оля провожала Таню - кто приезжал?), подбирать синонимы (смелый - храбрый).</w:t>
      </w:r>
    </w:p>
    <w:p w:rsidR="00FC4820" w:rsidRDefault="00FC4820" w:rsidP="00FC4820">
      <w:pPr>
        <w:spacing w:after="0" w:line="240" w:lineRule="auto"/>
        <w:ind w:right="141"/>
        <w:jc w:val="both"/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Закрепление произношения многосложных слов с различными вариантами стечения согласных звуков. Употребление этих слов в самостоятельной речи: птичница, проволока, регулировщик регулирует уличное движение, экскаваторщик, экскаваторщик работает на экскаваторе.</w:t>
      </w:r>
      <w:r w:rsidRPr="00EB2D10">
        <w:t xml:space="preserve"> </w:t>
      </w:r>
    </w:p>
    <w:p w:rsidR="00FC4820" w:rsidRPr="00EB2D10" w:rsidRDefault="00FC4820" w:rsidP="00FC482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4).</w:t>
      </w:r>
      <w:r w:rsidRPr="00EB2D10">
        <w:rPr>
          <w:rFonts w:ascii="Times New Roman" w:eastAsia="Times New Roman" w:hAnsi="Times New Roman" w:cs="Times New Roman"/>
          <w:i/>
          <w:sz w:val="24"/>
          <w:szCs w:val="24"/>
        </w:rPr>
        <w:t>Обучение обучающихся с нерезко выраженными остаточными проявлениями лексико- грамматического и фонетико-фонематического недоразвития речи (четвертым уровнем речевого развития) предусматривает следующие направления работы:</w:t>
      </w:r>
    </w:p>
    <w:p w:rsidR="00FC4820" w:rsidRPr="00E60445" w:rsidRDefault="00FC4820" w:rsidP="00FC482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C4820" w:rsidRPr="00E60445">
          <w:pgSz w:w="11910" w:h="16840"/>
          <w:pgMar w:top="760" w:right="700" w:bottom="1200" w:left="1180" w:header="0" w:footer="920" w:gutter="0"/>
          <w:cols w:space="720"/>
        </w:sectPr>
      </w:pPr>
      <w:r w:rsidRPr="00EB2D10">
        <w:rPr>
          <w:rFonts w:ascii="Times New Roman" w:eastAsia="Times New Roman" w:hAnsi="Times New Roman" w:cs="Times New Roman"/>
          <w:sz w:val="24"/>
          <w:szCs w:val="24"/>
        </w:rPr>
        <w:t>Совершенствование лексико-грамматических средств языка: расширение лексического запаса в процессе изучения новых слов и лексических групп (панцирь, скорлупа, бивни, музей, театр, выставка), активизация словообразовательных процессов (сложные слова: белоствольная береза, длинноволосая черноглазая девочка, прилагательные с различным значением соотнесенности: плетеная изгородь, соломенная крыша, марлевая повязка, приставочные глаголы с оттеночными значениями: выползать, вползать, подъехать - объехать), упражнение в подборе синонимов, антонимов (скупой - жадный, добрый - милосердный, неряшливый - неаккуратный, смешливый - веселый, веселый - грустный и проч.), объяснение слов и целых выражений с переносным значением (сгореть со стыда, широкая душа), преобразование названий профессий мужского рода в названия женского рода (портной - портниха, повар - повариха, скрипач - скрипачка), преобразование одной грамматической категории в другую (читать - читатель - читательница - читающий).</w:t>
      </w:r>
      <w:r w:rsidRPr="00143DCD">
        <w:t xml:space="preserve"> </w:t>
      </w:r>
      <w:r w:rsidRPr="00143DCD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самостоятельной развернутой фразовой речи: закрепление навыка составления предложений по опорным словам, расширение объема предложений путем введения однородных членов предложений.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DCD">
        <w:rPr>
          <w:rFonts w:ascii="Times New Roman" w:eastAsia="Times New Roman" w:hAnsi="Times New Roman" w:cs="Times New Roman"/>
          <w:sz w:val="24"/>
          <w:szCs w:val="24"/>
        </w:rPr>
        <w:t>Совершенствование связной речи: закрепление навыка рассказа, пересказа с элементами фантазийных и творческих сюжетов.</w:t>
      </w:r>
      <w:r w:rsidRPr="00FC4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DCD">
        <w:rPr>
          <w:rFonts w:ascii="Times New Roman" w:eastAsia="Times New Roman" w:hAnsi="Times New Roman" w:cs="Times New Roman"/>
          <w:sz w:val="24"/>
          <w:szCs w:val="24"/>
        </w:rPr>
        <w:t>Совершенствование произносительной стороны речи: закрепление навыка четкого произношения и различения поставленных звуков,</w:t>
      </w:r>
      <w:r w:rsidRPr="00FC4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DCD">
        <w:rPr>
          <w:rFonts w:ascii="Times New Roman" w:eastAsia="Times New Roman" w:hAnsi="Times New Roman" w:cs="Times New Roman"/>
          <w:sz w:val="24"/>
          <w:szCs w:val="24"/>
        </w:rPr>
        <w:t>автоматизация их правильного произношения в многосложных словах и самостоятельных высказываниях, воспитание ритмико-интонационной и мелодической окраски речи.</w:t>
      </w:r>
    </w:p>
    <w:p w:rsidR="00E60445" w:rsidRPr="00E60445" w:rsidRDefault="00E60445" w:rsidP="00FC4820">
      <w:pPr>
        <w:widowControl w:val="0"/>
        <w:shd w:val="clear" w:color="auto" w:fill="FFFFFF"/>
        <w:tabs>
          <w:tab w:val="left" w:pos="147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чтения: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"звук",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"слог",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"слово",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"предложение";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обратных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односложных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двух,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словах;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оптико-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моторно-графические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E60445" w:rsidRDefault="00E60445" w:rsidP="00FC4820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целенаправленную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воздействия,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компенсацию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 речеязыкового, эмоционально-волевого, личностного, моторно-двигательного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несовершенства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мыслительных,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пространственно-ориентировочных,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проч.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 обязательное профилактическое направление работы, ориентированное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предупреждение потенциально возможных, в том числе отсроченных, последствий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осложнений,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речеязыкового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8377D8" w:rsidRPr="00E60445" w:rsidRDefault="008377D8" w:rsidP="00FC4820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DCD" w:rsidRPr="00E60445" w:rsidRDefault="00143DCD" w:rsidP="008377D8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before="1" w:after="0" w:line="275" w:lineRule="exact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2.6.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E60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инициативы.</w:t>
      </w:r>
    </w:p>
    <w:p w:rsidR="00143DCD" w:rsidRPr="00E60445" w:rsidRDefault="00143DCD" w:rsidP="00FC4820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поощряет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детей, основанную на детских интересах и предпочтениях.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исследовать,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лепить,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рисовать,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сочинять,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петь,</w:t>
      </w:r>
      <w:r w:rsidRPr="00143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танцевать, конструировать, ориентируясь на собственные интересы, позволяет обеспечить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такие важные составляющие эмоционального благополучия ребёнка ДОУ как уверенность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защищенности,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комфорта,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самоощущения.</w:t>
      </w:r>
    </w:p>
    <w:p w:rsidR="00143DCD" w:rsidRPr="00E60445" w:rsidRDefault="00143DCD" w:rsidP="00FC4820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благоприятными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отрезками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 детей является утро, когда ребёнок приходит в ДОУ,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вторая половина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:rsidR="00143DCD" w:rsidRPr="00E60445" w:rsidRDefault="00143DCD" w:rsidP="00FC4820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Любая деятельность ребёнка в ДОУ может протекать в форме 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143DCD" w:rsidRPr="00E60445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экспериментирование;</w:t>
      </w:r>
    </w:p>
    <w:p w:rsidR="00143DCD" w:rsidRPr="00E60445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сюжетно-ролевые,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театрализованные,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режиссерские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143DCD" w:rsidRPr="00E60445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импровизации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музыкальные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143DCD" w:rsidRPr="00E60445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словесные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буквами, слогами,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звуками;</w:t>
      </w:r>
    </w:p>
    <w:p w:rsidR="00143DCD" w:rsidRPr="00E60445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математического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содержания;</w:t>
      </w:r>
    </w:p>
    <w:p w:rsidR="00143DCD" w:rsidRPr="00FC4820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книжном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уголке;</w:t>
      </w:r>
      <w:r w:rsidRPr="00FC4820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C48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4820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Pr="00FC48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4820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C48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4820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:rsidR="00143DCD" w:rsidRPr="00E60445" w:rsidRDefault="00143DCD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двигательная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ритмических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танцевальных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движений.</w:t>
      </w:r>
    </w:p>
    <w:p w:rsidR="00143DCD" w:rsidRPr="00E60445" w:rsidRDefault="00143DCD" w:rsidP="00FC4820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:rsidR="00143DCD" w:rsidRPr="00E60445" w:rsidRDefault="00FC4820" w:rsidP="00FC482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уделять внимание развитию детского интереса к окружающему миру, поощрять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желание ребёнка получать новые знания и умения, осуществлять деятельностные пробы в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143DCD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="00143DCD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интересами,</w:t>
      </w:r>
      <w:r w:rsidR="00143DCD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="00143DC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="00143DCD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вопросы;</w:t>
      </w:r>
    </w:p>
    <w:p w:rsidR="00143DCD" w:rsidRPr="00E60445" w:rsidRDefault="00FC4820" w:rsidP="00FC482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организовывать ситуации, способствующие активизации личного опыта ребёнка в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 побуждающие детей к применению знаний, умений при выборе способов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143DCD" w:rsidRPr="00E60445" w:rsidRDefault="00FC4820" w:rsidP="00FC482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расширять и усложнять в соответствии с возможностями и особенностями развития</w:t>
      </w:r>
      <w:r w:rsidR="00143DCD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детей область задач, которые ребёнок способен и желает решить самостоятельно, уделять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задачам,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творчества,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сообразительности,</w:t>
      </w:r>
      <w:r w:rsidR="00143DCD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143DCD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подходов;</w:t>
      </w:r>
    </w:p>
    <w:p w:rsidR="00143DCD" w:rsidRPr="00E60445" w:rsidRDefault="00FC4820" w:rsidP="00FC482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поощрять проявление детской инициативы в течение всего дня пребывания ребёнка</w:t>
      </w:r>
      <w:r w:rsidR="00143DCD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3DCD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5A9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DC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143DCD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143DC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="00143DCD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одобрения,</w:t>
      </w:r>
      <w:r w:rsidR="00143DCD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похвалы;</w:t>
      </w:r>
    </w:p>
    <w:p w:rsidR="00143DCD" w:rsidRPr="00E60445" w:rsidRDefault="00FC4820" w:rsidP="00FC482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создавать условия для развития произвольности в деятельности, использовать игры</w:t>
      </w:r>
      <w:r w:rsidR="00143DCD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и упражнения, направленные на тренировку волевых усилий, поддержку готовности и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желания ребёнка</w:t>
      </w:r>
      <w:r w:rsidR="00143DCD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трудности,</w:t>
      </w:r>
      <w:r w:rsidR="00143DCD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доводить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143DCD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DCD" w:rsidRPr="00E60445">
        <w:rPr>
          <w:rFonts w:ascii="Times New Roman" w:eastAsia="Times New Roman" w:hAnsi="Times New Roman" w:cs="Times New Roman"/>
          <w:sz w:val="24"/>
          <w:szCs w:val="24"/>
        </w:rPr>
        <w:t>до результата;</w:t>
      </w:r>
    </w:p>
    <w:p w:rsidR="008377D8" w:rsidRDefault="00FC4820" w:rsidP="008377D8">
      <w:pPr>
        <w:shd w:val="clear" w:color="auto" w:fill="FFFFFF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DCD" w:rsidRPr="00FC4820">
        <w:rPr>
          <w:rFonts w:ascii="Times New Roman" w:hAnsi="Times New Roman" w:cs="Times New Roman"/>
          <w:sz w:val="24"/>
          <w:szCs w:val="24"/>
        </w:rPr>
        <w:t>поощрять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и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поддерживать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желание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детей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получить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результат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деятельности,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обращать внимание на важность стремления к качественному результату, подсказывать</w:t>
      </w:r>
      <w:r w:rsidR="00143DCD" w:rsidRPr="00FC48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 xml:space="preserve">ребёнку, проявляющему </w:t>
      </w:r>
      <w:r w:rsidR="00143DCD" w:rsidRPr="00FC4820">
        <w:rPr>
          <w:rFonts w:ascii="Times New Roman" w:hAnsi="Times New Roman" w:cs="Times New Roman"/>
          <w:sz w:val="24"/>
          <w:szCs w:val="24"/>
        </w:rPr>
        <w:lastRenderedPageBreak/>
        <w:t>небрежность и равнодушие к результату, как можно довести дело</w:t>
      </w:r>
      <w:r w:rsidR="00143DCD" w:rsidRPr="00FC482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525A95" w:rsidRPr="00FC4820">
        <w:rPr>
          <w:rFonts w:ascii="Times New Roman" w:hAnsi="Times New Roman" w:cs="Times New Roman"/>
          <w:spacing w:val="-57"/>
          <w:sz w:val="24"/>
          <w:szCs w:val="24"/>
        </w:rPr>
        <w:t xml:space="preserve">        </w:t>
      </w:r>
      <w:r w:rsidR="00143DCD" w:rsidRPr="00FC4820">
        <w:rPr>
          <w:rFonts w:ascii="Times New Roman" w:hAnsi="Times New Roman" w:cs="Times New Roman"/>
          <w:sz w:val="24"/>
          <w:szCs w:val="24"/>
        </w:rPr>
        <w:t>до</w:t>
      </w:r>
      <w:r w:rsidR="00143DCD" w:rsidRPr="00FC4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конца,</w:t>
      </w:r>
      <w:r w:rsidR="00143DCD" w:rsidRPr="00FC4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какие</w:t>
      </w:r>
      <w:r w:rsidR="00143DCD" w:rsidRPr="00FC48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приемы</w:t>
      </w:r>
      <w:r w:rsidR="00143DCD" w:rsidRPr="00FC4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можно</w:t>
      </w:r>
      <w:r w:rsidR="00143DCD" w:rsidRPr="00FC4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использовать,</w:t>
      </w:r>
      <w:r w:rsidR="00143DCD" w:rsidRPr="00FC4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чтобы</w:t>
      </w:r>
      <w:r w:rsidR="00143DCD" w:rsidRPr="00FC4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проверить</w:t>
      </w:r>
      <w:r w:rsidR="00143DCD" w:rsidRPr="00FC4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качество</w:t>
      </w:r>
      <w:r w:rsidR="00143DCD" w:rsidRPr="00FC4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43DCD" w:rsidRPr="00FC4820">
        <w:rPr>
          <w:rFonts w:ascii="Times New Roman" w:hAnsi="Times New Roman" w:cs="Times New Roman"/>
          <w:sz w:val="24"/>
          <w:szCs w:val="24"/>
        </w:rPr>
        <w:t>своего</w:t>
      </w:r>
      <w:r w:rsidR="00143DCD" w:rsidRPr="00FC48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377D8">
        <w:rPr>
          <w:rFonts w:ascii="Times New Roman" w:hAnsi="Times New Roman" w:cs="Times New Roman"/>
          <w:sz w:val="24"/>
          <w:szCs w:val="24"/>
        </w:rPr>
        <w:t>результата</w:t>
      </w:r>
    </w:p>
    <w:p w:rsidR="00FC4820" w:rsidRPr="008377D8" w:rsidRDefault="00FC4820" w:rsidP="008377D8">
      <w:pPr>
        <w:shd w:val="clear" w:color="auto" w:fill="FFFFFF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143DCD">
        <w:rPr>
          <w:rFonts w:ascii="Times New Roman" w:eastAsia="Times New Roman" w:hAnsi="Times New Roman" w:cs="Times New Roman"/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525A95" w:rsidRPr="00E60445" w:rsidRDefault="00FC4820" w:rsidP="00FC482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DCD" w:rsidRPr="00143DCD">
        <w:rPr>
          <w:rFonts w:ascii="Times New Roman" w:eastAsia="Times New Roman" w:hAnsi="Times New Roman" w:cs="Times New Roman"/>
          <w:sz w:val="24"/>
          <w:szCs w:val="24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</w:t>
      </w:r>
      <w:r w:rsidR="00525A95">
        <w:rPr>
          <w:rFonts w:ascii="Times New Roman" w:eastAsia="Times New Roman" w:hAnsi="Times New Roman" w:cs="Times New Roman"/>
          <w:sz w:val="24"/>
          <w:szCs w:val="24"/>
        </w:rPr>
        <w:t xml:space="preserve">похвалы, одобрения, восхищения. </w:t>
      </w:r>
      <w:r w:rsidR="00143DCD" w:rsidRPr="00143DCD">
        <w:rPr>
          <w:rFonts w:ascii="Times New Roman" w:eastAsia="Times New Roman" w:hAnsi="Times New Roman" w:cs="Times New Roman"/>
          <w:sz w:val="24"/>
          <w:szCs w:val="24"/>
        </w:rPr>
        <w:t>В возрасте 3-4 лет у ребёнка активно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поддержать данное стремление ребёнка, поощрять познавательную активность детей младшего дошкольного возраста, испо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льзовать педагогические приемы,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стремлений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наблюдать,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обследовать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качества.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вопросам, поощрять и поддерживать их познавательную активность, создавать ситуации,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побуждающие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осуществлять деятельностные пробы. При проектировании режима дня педагог уделяет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особое внимание организации вариативных активностей детей, чтобы ребёнок получил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возможность участвовать в разнообразных делах: в играх, в экспериментах, в рисовании, в</w:t>
      </w:r>
      <w:r w:rsidR="00525A9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творчестве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(имитации,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танцевальные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импровизации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тому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подобное),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25A9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="00525A9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5A9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C4820" w:rsidRDefault="00525A95" w:rsidP="00FC482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 четырех-пяти лет у детей наблюдается высокая активность. Данная потребность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 является ключевым условием для развития самостоятельности во всех сферах 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 и деятельности. Педагогу важно обращать особое внимание на освоение 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обследовательских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простейшего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 Педагог намеренно насыщает жизнь детей проблемными практическими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познавательными ситуациями, в которых детям необходимо самостоятельно применить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освоенные приемы. Всегда необходимо доброжелательно и заинтересованно относиться 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проблемам,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готовым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обсуждении,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направлять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уделять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доверительному общению с ребёнком. В течение дня педагог создает различные ситуации,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побуждающие детей проявить инициативу, активность, желание совместно искать верное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 проблемы. Такая планомерная деятельность способствует развитию у 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возникающие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самостоятельности и уверенности в себе. </w:t>
      </w:r>
    </w:p>
    <w:p w:rsidR="00FC4820" w:rsidRPr="00E60445" w:rsidRDefault="00FC4820" w:rsidP="008377D8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377D8">
        <w:rPr>
          <w:rFonts w:ascii="Times New Roman" w:eastAsia="Times New Roman" w:hAnsi="Times New Roman" w:cs="Times New Roman"/>
          <w:sz w:val="24"/>
          <w:szCs w:val="24"/>
        </w:rPr>
        <w:t xml:space="preserve">приемов: </w:t>
      </w:r>
      <w:r w:rsidR="008377D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следует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сразу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помогать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ребёнку,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испытывает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задачи, важно побуждать его к самостоятельному решению, подбадривать и поощрять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попытки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оказания помощи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минимизации: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совет,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наводящие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имеющийся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прошлый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опыт.</w:t>
      </w:r>
    </w:p>
    <w:p w:rsidR="00FC4820" w:rsidRPr="00525A95" w:rsidRDefault="00FC4820" w:rsidP="00FC4820">
      <w:pPr>
        <w:pStyle w:val="af0"/>
        <w:shd w:val="clear" w:color="auto" w:fill="FFFFFF"/>
        <w:tabs>
          <w:tab w:val="left" w:pos="1937"/>
        </w:tabs>
        <w:spacing w:before="3" w:line="235" w:lineRule="auto"/>
        <w:ind w:left="0" w:right="141" w:firstLine="0"/>
        <w:rPr>
          <w:sz w:val="24"/>
          <w:szCs w:val="24"/>
        </w:rPr>
      </w:pPr>
      <w:r w:rsidRPr="00525A95">
        <w:rPr>
          <w:sz w:val="24"/>
          <w:szCs w:val="24"/>
        </w:rPr>
        <w:t>У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ребёнка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всегда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должна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быть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возможность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самостоятельного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решения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поставленных задач. При этом педагог помогает детям искать разные варианты решения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одной задачи, поощряет активность детей в поиске, принимает любые предположения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детей, связанные с решением задачи, поддерживает инициативу и творческие решения, а</w:t>
      </w:r>
      <w:r w:rsidRPr="00525A95">
        <w:rPr>
          <w:spacing w:val="1"/>
          <w:sz w:val="24"/>
          <w:szCs w:val="24"/>
        </w:rPr>
        <w:t xml:space="preserve"> </w:t>
      </w:r>
      <w:r w:rsidRPr="00525A95">
        <w:rPr>
          <w:sz w:val="24"/>
          <w:szCs w:val="24"/>
        </w:rPr>
        <w:t>также</w:t>
      </w:r>
      <w:r w:rsidRPr="00525A95">
        <w:rPr>
          <w:spacing w:val="20"/>
          <w:sz w:val="24"/>
          <w:szCs w:val="24"/>
        </w:rPr>
        <w:t xml:space="preserve"> </w:t>
      </w:r>
      <w:r w:rsidRPr="00525A95">
        <w:rPr>
          <w:sz w:val="24"/>
          <w:szCs w:val="24"/>
        </w:rPr>
        <w:t>обязательно</w:t>
      </w:r>
      <w:r w:rsidRPr="00525A95">
        <w:rPr>
          <w:spacing w:val="22"/>
          <w:sz w:val="24"/>
          <w:szCs w:val="24"/>
        </w:rPr>
        <w:t xml:space="preserve"> </w:t>
      </w:r>
      <w:r w:rsidRPr="00525A95">
        <w:rPr>
          <w:sz w:val="24"/>
          <w:szCs w:val="24"/>
        </w:rPr>
        <w:t>акцентирует</w:t>
      </w:r>
      <w:r w:rsidRPr="00525A95">
        <w:rPr>
          <w:spacing w:val="18"/>
          <w:sz w:val="24"/>
          <w:szCs w:val="24"/>
        </w:rPr>
        <w:t xml:space="preserve"> </w:t>
      </w:r>
      <w:r w:rsidRPr="00525A95">
        <w:rPr>
          <w:sz w:val="24"/>
          <w:szCs w:val="24"/>
        </w:rPr>
        <w:t>внимание</w:t>
      </w:r>
      <w:r w:rsidRPr="00525A95">
        <w:rPr>
          <w:spacing w:val="20"/>
          <w:sz w:val="24"/>
          <w:szCs w:val="24"/>
        </w:rPr>
        <w:t xml:space="preserve"> </w:t>
      </w:r>
      <w:r w:rsidRPr="00525A95">
        <w:rPr>
          <w:sz w:val="24"/>
          <w:szCs w:val="24"/>
        </w:rPr>
        <w:t>детей</w:t>
      </w:r>
      <w:r w:rsidRPr="00525A95">
        <w:rPr>
          <w:spacing w:val="23"/>
          <w:sz w:val="24"/>
          <w:szCs w:val="24"/>
        </w:rPr>
        <w:t xml:space="preserve"> </w:t>
      </w:r>
      <w:r w:rsidRPr="00525A95">
        <w:rPr>
          <w:sz w:val="24"/>
          <w:szCs w:val="24"/>
        </w:rPr>
        <w:t>на</w:t>
      </w:r>
      <w:r w:rsidRPr="00525A95">
        <w:rPr>
          <w:spacing w:val="21"/>
          <w:sz w:val="24"/>
          <w:szCs w:val="24"/>
        </w:rPr>
        <w:t xml:space="preserve"> </w:t>
      </w:r>
      <w:r w:rsidRPr="00525A95">
        <w:rPr>
          <w:sz w:val="24"/>
          <w:szCs w:val="24"/>
        </w:rPr>
        <w:t>качестве</w:t>
      </w:r>
      <w:r w:rsidRPr="00525A95">
        <w:rPr>
          <w:spacing w:val="20"/>
          <w:sz w:val="24"/>
          <w:szCs w:val="24"/>
        </w:rPr>
        <w:t xml:space="preserve"> </w:t>
      </w:r>
      <w:r w:rsidRPr="00525A95">
        <w:rPr>
          <w:sz w:val="24"/>
          <w:szCs w:val="24"/>
        </w:rPr>
        <w:t>результата,</w:t>
      </w:r>
      <w:r w:rsidRPr="00525A95">
        <w:rPr>
          <w:spacing w:val="24"/>
          <w:sz w:val="24"/>
          <w:szCs w:val="24"/>
        </w:rPr>
        <w:t xml:space="preserve"> </w:t>
      </w:r>
      <w:r w:rsidRPr="00525A95">
        <w:rPr>
          <w:sz w:val="24"/>
          <w:szCs w:val="24"/>
        </w:rPr>
        <w:t>их</w:t>
      </w:r>
      <w:r w:rsidRPr="00525A95">
        <w:rPr>
          <w:spacing w:val="17"/>
          <w:sz w:val="24"/>
          <w:szCs w:val="24"/>
        </w:rPr>
        <w:t xml:space="preserve"> </w:t>
      </w:r>
      <w:r w:rsidRPr="00525A95">
        <w:rPr>
          <w:sz w:val="24"/>
          <w:szCs w:val="24"/>
        </w:rPr>
        <w:t>достижениях,</w:t>
      </w:r>
      <w:r w:rsidRPr="00525A95">
        <w:t xml:space="preserve"> </w:t>
      </w:r>
      <w:r w:rsidRPr="00525A95">
        <w:rPr>
          <w:sz w:val="24"/>
          <w:szCs w:val="24"/>
        </w:rPr>
        <w:t>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143DCD" w:rsidRPr="00E60445" w:rsidRDefault="00143DCD" w:rsidP="00FC4820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95" w:rsidRPr="00525A95" w:rsidRDefault="00525A95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A95">
        <w:rPr>
          <w:rFonts w:ascii="Times New Roman" w:eastAsia="Times New Roman" w:hAnsi="Times New Roman" w:cs="Times New Roman"/>
          <w:sz w:val="24"/>
          <w:szCs w:val="24"/>
        </w:rPr>
        <w:t>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525A95" w:rsidRPr="00525A95" w:rsidRDefault="00525A95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A95">
        <w:rPr>
          <w:rFonts w:ascii="Times New Roman" w:eastAsia="Times New Roman" w:hAnsi="Times New Roman" w:cs="Times New Roman"/>
          <w:sz w:val="24"/>
          <w:szCs w:val="24"/>
        </w:rP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525A95" w:rsidRPr="00525A95" w:rsidRDefault="00525A95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A95">
        <w:rPr>
          <w:rFonts w:ascii="Times New Roman" w:eastAsia="Times New Roman" w:hAnsi="Times New Roman" w:cs="Times New Roman"/>
          <w:sz w:val="24"/>
          <w:szCs w:val="24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525A95" w:rsidRPr="00525A95" w:rsidRDefault="00525A95" w:rsidP="00FC4820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A95">
        <w:rPr>
          <w:rFonts w:ascii="Times New Roman" w:eastAsia="Times New Roman" w:hAnsi="Times New Roman" w:cs="Times New Roman"/>
          <w:sz w:val="24"/>
          <w:szCs w:val="24"/>
        </w:rPr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6C72B2" w:rsidRDefault="006C72B2" w:rsidP="006C72B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6C72B2" w:rsidRPr="00E60445" w:rsidRDefault="006C72B2" w:rsidP="006C72B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2.7.Рабочая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2B2" w:rsidRPr="00E60445" w:rsidRDefault="006C72B2" w:rsidP="008377D8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E6044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2B2" w:rsidRPr="00E60445" w:rsidRDefault="006C72B2" w:rsidP="006C72B2">
      <w:pPr>
        <w:widowControl w:val="0"/>
        <w:autoSpaceDE w:val="0"/>
        <w:autoSpaceDN w:val="0"/>
        <w:spacing w:before="180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социокультурных, духовно-нравственных ценностей и принятых в российском обществе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правопорядку,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человеку труда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старшему поколению, взаимного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культурному наследию и традициям многонационального народа Российской Федерации,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E604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2B2" w:rsidRPr="00E60445" w:rsidRDefault="006C72B2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начиная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формирующие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мировоззрение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передаваемые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поколения к поколению, лежащие в основе общероссийской гражданской идентичности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укрепляющие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гражданское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единство,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нашедшие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уникальное,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самобытное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историческом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8377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2B2" w:rsidRPr="00E60445" w:rsidRDefault="006C72B2" w:rsidP="006C72B2">
      <w:pPr>
        <w:widowControl w:val="0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</w:t>
      </w:r>
      <w:r w:rsidR="008377D8">
        <w:rPr>
          <w:rFonts w:ascii="Times New Roman" w:eastAsia="Times New Roman" w:hAnsi="Times New Roman" w:cs="Times New Roman"/>
          <w:sz w:val="24"/>
          <w:szCs w:val="24"/>
        </w:rPr>
        <w:t xml:space="preserve">звитию личности обучающихся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8377D8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преемственность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НОО).</w:t>
      </w:r>
    </w:p>
    <w:p w:rsidR="006C72B2" w:rsidRPr="00E60445" w:rsidRDefault="006C72B2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идеала,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нравственное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(идеальное)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представление 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человеке.</w:t>
      </w:r>
    </w:p>
    <w:p w:rsidR="006C72B2" w:rsidRPr="00E60445" w:rsidRDefault="006C72B2" w:rsidP="006C72B2">
      <w:pPr>
        <w:widowControl w:val="0"/>
        <w:autoSpaceDE w:val="0"/>
        <w:autoSpaceDN w:val="0"/>
        <w:spacing w:before="2" w:after="0" w:line="232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конституционные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национальные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E60445" w:rsidRPr="00E60445" w:rsidRDefault="00E60445" w:rsidP="00721FD1">
      <w:pPr>
        <w:spacing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Целевые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коррелируют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портретом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базовыми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ценностями.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определяют 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отразить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ОО)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 Только при подобном подходе возможно воспитать гражданина и патриота,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таланты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высокотехнологичном,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конкурентном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осваивались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отражение 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 человека, семьи, дружбы, сотрудничества лежат в основе социального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Ценность здоровья лежит в основе физического и оздоровительного 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before="5" w:after="0" w:line="232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 культуры и красоты лежат в основе этико-эстетического 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6C72B2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спецификой.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организациями.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неотъемлемым компонентом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E60445" w:rsidRPr="00E60445" w:rsidRDefault="00E60445" w:rsidP="006C72B2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записку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обязательная часть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формируемая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E60445" w:rsidRPr="00E60445" w:rsidRDefault="00E60445" w:rsidP="006C72B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8377D8" w:rsidRDefault="00E60445" w:rsidP="008377D8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8377D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Целевой раздел.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1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Общая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цель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воспитания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</w:rPr>
        <w:t xml:space="preserve"> в </w:t>
      </w:r>
      <w:r w:rsidRPr="00E60445">
        <w:rPr>
          <w:rFonts w:ascii="Times New Roman" w:eastAsia="Times New Roman" w:hAnsi="Times New Roman" w:cs="Times New Roman"/>
          <w:b/>
          <w:sz w:val="24"/>
        </w:rPr>
        <w:t>учреждении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личностное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дошкольников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позитивной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 основе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базовых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общества через:</w:t>
      </w:r>
    </w:p>
    <w:p w:rsidR="00E60445" w:rsidRPr="00E60445" w:rsidRDefault="00E60445" w:rsidP="006C72B2">
      <w:pPr>
        <w:widowControl w:val="0"/>
        <w:tabs>
          <w:tab w:val="left" w:pos="1703"/>
        </w:tabs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1.формирование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ценностного</w:t>
      </w:r>
      <w:r w:rsidRPr="00E60445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окружающему</w:t>
      </w:r>
      <w:r w:rsidRPr="00E6044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миру,</w:t>
      </w:r>
      <w:r w:rsidRPr="00E6044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другим</w:t>
      </w:r>
      <w:r w:rsidRPr="00E6044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людям,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себе;</w:t>
      </w:r>
    </w:p>
    <w:p w:rsidR="00E60445" w:rsidRPr="00E60445" w:rsidRDefault="00E60445" w:rsidP="006C72B2">
      <w:pPr>
        <w:widowControl w:val="0"/>
        <w:tabs>
          <w:tab w:val="left" w:pos="1784"/>
          <w:tab w:val="left" w:pos="6799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 xml:space="preserve">2.овладение  </w:t>
      </w:r>
      <w:r w:rsidRPr="00E6044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первичными  </w:t>
      </w:r>
      <w:r w:rsidRPr="00E6044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представлениями  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 базовых</w:t>
      </w:r>
      <w:r w:rsidRPr="00E60445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ценностях,  </w:t>
      </w:r>
      <w:r w:rsidRPr="00E6044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а  </w:t>
      </w:r>
      <w:r w:rsidRPr="00E6044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также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выработанных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E60445" w:rsidRPr="00E60445" w:rsidRDefault="00E60445" w:rsidP="006C72B2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3.приобретение первичного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опыта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 поведения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базовыми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национальными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ценностями,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нормами и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правилами,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принятыми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обществе.</w:t>
      </w:r>
    </w:p>
    <w:p w:rsidR="00E60445" w:rsidRPr="00E60445" w:rsidRDefault="00E60445" w:rsidP="006C72B2">
      <w:pPr>
        <w:widowControl w:val="0"/>
        <w:autoSpaceDE w:val="0"/>
        <w:autoSpaceDN w:val="0"/>
        <w:spacing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ТНР 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условиях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ДОУ являются:</w:t>
      </w:r>
    </w:p>
    <w:p w:rsidR="00E60445" w:rsidRPr="00E60445" w:rsidRDefault="00E60445" w:rsidP="006C72B2">
      <w:pPr>
        <w:widowControl w:val="0"/>
        <w:tabs>
          <w:tab w:val="left" w:pos="166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</w:rPr>
        <w:t>1.формирование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общей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личности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социальных,</w:t>
      </w:r>
      <w:r w:rsidRPr="00E6044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нравственных,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эстетических,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интеллектуальных,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физических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качеств,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инициативности,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ответственности;</w:t>
      </w:r>
    </w:p>
    <w:p w:rsidR="00E60445" w:rsidRPr="00E60445" w:rsidRDefault="00E60445" w:rsidP="006C72B2">
      <w:pPr>
        <w:widowControl w:val="0"/>
        <w:tabs>
          <w:tab w:val="left" w:pos="1722"/>
        </w:tabs>
        <w:autoSpaceDE w:val="0"/>
        <w:autoSpaceDN w:val="0"/>
        <w:spacing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2.формирование доброжелательного отношения к детям 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ТНР и их семьям со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стороны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всех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отношений;</w:t>
      </w:r>
    </w:p>
    <w:p w:rsidR="00E60445" w:rsidRPr="00E60445" w:rsidRDefault="00E60445" w:rsidP="006C72B2">
      <w:pPr>
        <w:widowControl w:val="0"/>
        <w:tabs>
          <w:tab w:val="left" w:pos="189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повышению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компетентности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представителей);</w:t>
      </w:r>
    </w:p>
    <w:p w:rsidR="00E60445" w:rsidRPr="00E60445" w:rsidRDefault="00E60445" w:rsidP="006C72B2">
      <w:pPr>
        <w:widowControl w:val="0"/>
        <w:tabs>
          <w:tab w:val="left" w:pos="175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4.обеспечение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эмоционально-положительного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окружающими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целях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успешной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адаптации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общество;</w:t>
      </w:r>
    </w:p>
    <w:p w:rsidR="00E60445" w:rsidRPr="00E60445" w:rsidRDefault="00E60445" w:rsidP="006C72B2">
      <w:pPr>
        <w:widowControl w:val="0"/>
        <w:tabs>
          <w:tab w:val="left" w:pos="173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5.расширение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различными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знаний 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окружающем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мире;</w:t>
      </w:r>
    </w:p>
    <w:p w:rsidR="00E60445" w:rsidRPr="00E60445" w:rsidRDefault="00E60445" w:rsidP="006C72B2">
      <w:pPr>
        <w:widowControl w:val="0"/>
        <w:tabs>
          <w:tab w:val="left" w:pos="1674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lastRenderedPageBreak/>
        <w:t>6.взаимодействие</w:t>
      </w:r>
      <w:r w:rsidRPr="00E6044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семьей</w:t>
      </w:r>
      <w:r w:rsidRPr="00E6044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полноценного</w:t>
      </w:r>
      <w:r w:rsidRPr="00E6044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обучающихся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E60445" w:rsidP="006C72B2">
      <w:pPr>
        <w:widowControl w:val="0"/>
        <w:tabs>
          <w:tab w:val="left" w:pos="167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7.охрана</w:t>
      </w:r>
      <w:r w:rsidRPr="00E6044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укрепление</w:t>
      </w:r>
      <w:r w:rsidRPr="00E6044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психического</w:t>
      </w:r>
      <w:r w:rsidRPr="00E60445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том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благополучия;</w:t>
      </w:r>
    </w:p>
    <w:p w:rsidR="00E60445" w:rsidRPr="00E60445" w:rsidRDefault="00E60445" w:rsidP="006C72B2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8.объединение обучения и воспитания в целостный образовательный процесс на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социокультурных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принятых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правил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норм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интересах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человека,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семьи,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общества.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426" w:right="141"/>
        <w:jc w:val="both"/>
        <w:outlineLvl w:val="2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Задачи и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:rsidR="00E60445" w:rsidRPr="00E60445" w:rsidRDefault="00E60445" w:rsidP="00721FD1">
      <w:pPr>
        <w:widowControl w:val="0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</w:rPr>
        <w:t xml:space="preserve">              Задачи воспитания для детей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ТНР</w:t>
      </w:r>
      <w:r w:rsidRPr="00E6044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дошкольного возраста</w:t>
      </w:r>
      <w:r w:rsidRPr="00E6044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(3-7</w:t>
      </w:r>
      <w:r w:rsidRPr="00E6044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лет)</w:t>
      </w:r>
    </w:p>
    <w:p w:rsidR="00E60445" w:rsidRPr="00E60445" w:rsidRDefault="00E60445" w:rsidP="00721FD1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4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776"/>
      </w:tblGrid>
      <w:tr w:rsidR="00E60445" w:rsidRPr="00E60445" w:rsidTr="00EA7DCE">
        <w:trPr>
          <w:trHeight w:val="68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</w:rPr>
              <w:t>Направление</w:t>
            </w:r>
            <w:r w:rsidRPr="00E60445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72" w:lineRule="exact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Задачи</w:t>
            </w:r>
            <w:r w:rsidRPr="00E60445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</w:tr>
      <w:tr w:rsidR="00E60445" w:rsidRPr="00E60445" w:rsidTr="00EA7DCE">
        <w:trPr>
          <w:trHeight w:val="1124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F424CB" w:rsidRDefault="00E60445" w:rsidP="00721FD1">
            <w:pPr>
              <w:numPr>
                <w:ilvl w:val="0"/>
                <w:numId w:val="56"/>
              </w:numPr>
              <w:tabs>
                <w:tab w:val="left" w:pos="831"/>
              </w:tabs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первичные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представления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родине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и 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своей стране на основе духовно-нравственных ценностей,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исторических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национально-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культурных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традиций</w:t>
            </w:r>
          </w:p>
          <w:p w:rsidR="00E60445" w:rsidRPr="00F424CB" w:rsidRDefault="00E60445" w:rsidP="00721FD1">
            <w:pPr>
              <w:numPr>
                <w:ilvl w:val="0"/>
                <w:numId w:val="56"/>
              </w:numPr>
              <w:tabs>
                <w:tab w:val="left" w:pos="831"/>
              </w:tabs>
              <w:spacing w:line="274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привязанность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семье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близким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людям</w:t>
            </w:r>
          </w:p>
        </w:tc>
      </w:tr>
      <w:tr w:rsidR="00E60445" w:rsidRPr="00E60445" w:rsidTr="00EA7DCE">
        <w:trPr>
          <w:trHeight w:val="1929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F424CB" w:rsidRDefault="00E60445" w:rsidP="00721FD1">
            <w:pPr>
              <w:numPr>
                <w:ilvl w:val="0"/>
                <w:numId w:val="57"/>
              </w:numPr>
              <w:tabs>
                <w:tab w:val="left" w:pos="831"/>
              </w:tabs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Воспитывать моральные и нравственные качества ребенка,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задатки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долга: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ответственность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свои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действия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поведение,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уважение к различиям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между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людьми;</w:t>
            </w:r>
          </w:p>
          <w:p w:rsidR="00E60445" w:rsidRPr="00F424CB" w:rsidRDefault="00E60445" w:rsidP="00721FD1">
            <w:pPr>
              <w:numPr>
                <w:ilvl w:val="0"/>
                <w:numId w:val="57"/>
              </w:numPr>
              <w:tabs>
                <w:tab w:val="left" w:pos="831"/>
              </w:tabs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основы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речевой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культуры,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умение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слушать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слышать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собеседника;</w:t>
            </w:r>
          </w:p>
          <w:p w:rsidR="00E60445" w:rsidRPr="00F424CB" w:rsidRDefault="00E60445" w:rsidP="00721FD1">
            <w:pPr>
              <w:numPr>
                <w:ilvl w:val="0"/>
                <w:numId w:val="57"/>
              </w:numPr>
              <w:tabs>
                <w:tab w:val="left" w:pos="831"/>
              </w:tabs>
              <w:spacing w:line="271" w:lineRule="exact"/>
              <w:ind w:left="830" w:right="141" w:hanging="72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Развивать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общение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взаимодействие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взрослыми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E60445" w:rsidRPr="00F424CB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сверстниками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общих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дел</w:t>
            </w:r>
          </w:p>
        </w:tc>
      </w:tr>
      <w:tr w:rsidR="00E60445" w:rsidRPr="00E60445" w:rsidTr="00EA7DCE">
        <w:trPr>
          <w:trHeight w:val="1382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F424CB" w:rsidRDefault="00E60445" w:rsidP="00721FD1">
            <w:pPr>
              <w:numPr>
                <w:ilvl w:val="0"/>
                <w:numId w:val="58"/>
              </w:numPr>
              <w:tabs>
                <w:tab w:val="left" w:pos="831"/>
              </w:tabs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Развивать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любознательность,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наблюдательность,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потребность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 самовыражении, в том числе творческом, активность,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самостоятельность</w:t>
            </w:r>
          </w:p>
          <w:p w:rsidR="00E60445" w:rsidRPr="00F424CB" w:rsidRDefault="00E60445" w:rsidP="00721FD1">
            <w:pPr>
              <w:numPr>
                <w:ilvl w:val="0"/>
                <w:numId w:val="58"/>
              </w:numPr>
              <w:tabs>
                <w:tab w:val="left" w:pos="831"/>
              </w:tabs>
              <w:spacing w:line="274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первичную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картину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традиций,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ценностей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российского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общества</w:t>
            </w:r>
          </w:p>
        </w:tc>
      </w:tr>
      <w:tr w:rsidR="00E60445" w:rsidRPr="00E60445" w:rsidTr="00EA7DCE">
        <w:trPr>
          <w:trHeight w:val="1118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Физическое и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F424CB" w:rsidRDefault="00E60445" w:rsidP="00721FD1">
            <w:pPr>
              <w:numPr>
                <w:ilvl w:val="0"/>
                <w:numId w:val="59"/>
              </w:numPr>
              <w:tabs>
                <w:tab w:val="left" w:pos="831"/>
              </w:tabs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детей ТНР основные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навыки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E60445" w:rsidRPr="00E60445" w:rsidRDefault="00E60445" w:rsidP="00721FD1">
            <w:pPr>
              <w:tabs>
                <w:tab w:val="left" w:pos="831"/>
              </w:tabs>
              <w:spacing w:line="228" w:lineRule="auto"/>
              <w:ind w:left="109"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общественной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гигиены</w:t>
            </w:r>
          </w:p>
          <w:p w:rsidR="00E60445" w:rsidRPr="00F424CB" w:rsidRDefault="00E60445" w:rsidP="00721FD1">
            <w:pPr>
              <w:numPr>
                <w:ilvl w:val="0"/>
                <w:numId w:val="59"/>
              </w:numPr>
              <w:tabs>
                <w:tab w:val="left" w:pos="831"/>
              </w:tabs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Развивать стремление соблюдать правила безопасного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социуме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числе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цифровой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среде),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природе</w:t>
            </w:r>
          </w:p>
        </w:tc>
      </w:tr>
      <w:tr w:rsidR="00E60445" w:rsidRPr="00E60445" w:rsidTr="00EA7DCE">
        <w:trPr>
          <w:trHeight w:val="1377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F424CB" w:rsidRDefault="00E60445" w:rsidP="00721FD1">
            <w:pPr>
              <w:numPr>
                <w:ilvl w:val="0"/>
                <w:numId w:val="60"/>
              </w:numPr>
              <w:tabs>
                <w:tab w:val="left" w:pos="831"/>
              </w:tabs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Воспитывать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ценностное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 семье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обществе на основе уважения к людям труда, результатам их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  <w:p w:rsidR="00E60445" w:rsidRPr="00F424CB" w:rsidRDefault="00E60445" w:rsidP="00721FD1">
            <w:pPr>
              <w:numPr>
                <w:ilvl w:val="0"/>
                <w:numId w:val="60"/>
              </w:numPr>
              <w:tabs>
                <w:tab w:val="left" w:pos="831"/>
              </w:tabs>
              <w:spacing w:line="274" w:lineRule="exact"/>
              <w:ind w:left="830" w:right="141" w:hanging="72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Воспитывать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трудолюбие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выполнении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поручений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E60445" w:rsidRPr="00E60445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самостоятельной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</w:tr>
      <w:tr w:rsidR="00E60445" w:rsidRPr="00E60445" w:rsidTr="00EA7DCE">
        <w:trPr>
          <w:trHeight w:val="416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E60445" w:rsidRDefault="00E60445" w:rsidP="00721FD1">
            <w:pPr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Этико-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>эстетическое</w:t>
            </w:r>
          </w:p>
        </w:tc>
        <w:tc>
          <w:tcPr>
            <w:tcW w:w="77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60445" w:rsidRPr="00F424CB" w:rsidRDefault="00E60445" w:rsidP="00721FD1">
            <w:pPr>
              <w:numPr>
                <w:ilvl w:val="0"/>
                <w:numId w:val="61"/>
              </w:numPr>
              <w:tabs>
                <w:tab w:val="left" w:pos="831"/>
              </w:tabs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способность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воспринимать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чувствовать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прекрасное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 быту,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природе,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поступках,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искусстве.</w:t>
            </w:r>
          </w:p>
          <w:p w:rsidR="00E60445" w:rsidRPr="00F424CB" w:rsidRDefault="00E60445" w:rsidP="00721FD1">
            <w:pPr>
              <w:tabs>
                <w:tab w:val="left" w:pos="831"/>
              </w:tabs>
              <w:spacing w:line="254" w:lineRule="auto"/>
              <w:ind w:left="109"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стремление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отображению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прекрасного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продуктивных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видах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  <w:p w:rsidR="00E60445" w:rsidRPr="00F424CB" w:rsidRDefault="00E60445" w:rsidP="00721FD1">
            <w:pPr>
              <w:numPr>
                <w:ilvl w:val="0"/>
                <w:numId w:val="61"/>
              </w:numPr>
              <w:tabs>
                <w:tab w:val="left" w:pos="893"/>
              </w:tabs>
              <w:spacing w:line="267" w:lineRule="exact"/>
              <w:ind w:left="892" w:right="141" w:hanging="78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Развивать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задатки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художественно-эстетического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вкуса</w:t>
            </w:r>
          </w:p>
        </w:tc>
      </w:tr>
    </w:tbl>
    <w:p w:rsidR="00E60445" w:rsidRPr="00E60445" w:rsidRDefault="00E60445" w:rsidP="00721FD1">
      <w:pPr>
        <w:widowControl w:val="0"/>
        <w:autoSpaceDE w:val="0"/>
        <w:autoSpaceDN w:val="0"/>
        <w:spacing w:before="90" w:after="0" w:line="272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023C09">
      <w:pPr>
        <w:widowControl w:val="0"/>
        <w:autoSpaceDE w:val="0"/>
        <w:autoSpaceDN w:val="0"/>
        <w:spacing w:before="90" w:after="0" w:line="272" w:lineRule="exact"/>
        <w:ind w:left="142"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гуманизма: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личности,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взаимоуважения,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природопользования;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ценностного единства и совместности: единство ценностей и смыслов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разделяемых всеми участниками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содействие,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сотворчество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сопереживание,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взаимопонимание 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взаимное уважение;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Принцип общего культурного образования: воспитание основывается на культуре и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культурные особенности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нравственному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примеру: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 расширить нравственный опыт ребенка, побудить его к открытому внутреннему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диалогу, пробудить в нем нравственную рефлексию, обеспечить возможность выбора 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построении собственной системы ценностных отношений, продемонстрировать 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реальную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идеалу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жизнедеятельности: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защищенность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угроз,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призму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 приобщения к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освоения;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Принцип инклюзивности: организация образовательного процесса, при котором все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обучающиеся, независимо от их физических, психических, интеллектуальных, культурно-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этнических,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60445" w:rsidRPr="00E60445" w:rsidRDefault="00E60445" w:rsidP="00023C09">
      <w:pPr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</w:p>
    <w:p w:rsidR="00E60445" w:rsidRPr="00E60445" w:rsidRDefault="00E60445" w:rsidP="00023C09">
      <w:pPr>
        <w:widowControl w:val="0"/>
        <w:tabs>
          <w:tab w:val="left" w:pos="1404"/>
        </w:tabs>
        <w:autoSpaceDE w:val="0"/>
        <w:autoSpaceDN w:val="0"/>
        <w:spacing w:before="222" w:after="0" w:line="252" w:lineRule="auto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дошкольного  </w:t>
      </w:r>
      <w:r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тяжёлыми нарушениями речи.</w:t>
      </w:r>
    </w:p>
    <w:p w:rsidR="00E60445" w:rsidRPr="00E60445" w:rsidRDefault="00E60445" w:rsidP="00023C09">
      <w:pPr>
        <w:widowControl w:val="0"/>
        <w:autoSpaceDE w:val="0"/>
        <w:autoSpaceDN w:val="0"/>
        <w:spacing w:before="90"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Портрет ребенка дошкольного возраста с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тяжёлыми нарушениями речи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24"/>
        <w:tblW w:w="9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7"/>
      </w:tblGrid>
      <w:tr w:rsidR="00E60445" w:rsidRPr="00E60445" w:rsidTr="00023C09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Направление</w:t>
            </w:r>
          </w:p>
          <w:p w:rsidR="00E60445" w:rsidRPr="00E60445" w:rsidRDefault="00E60445" w:rsidP="00721FD1">
            <w:pPr>
              <w:spacing w:line="265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Ценности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Показатели</w:t>
            </w:r>
          </w:p>
        </w:tc>
      </w:tr>
      <w:tr w:rsidR="00E60445" w:rsidRPr="00E60445" w:rsidTr="00EA7DCE">
        <w:trPr>
          <w:trHeight w:val="11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Родина,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природа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tabs>
                <w:tab w:val="left" w:pos="2041"/>
                <w:tab w:val="left" w:pos="3097"/>
                <w:tab w:val="left" w:pos="4875"/>
              </w:tabs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ab/>
              <w:t>чувство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привязанности 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         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F424CB">
              <w:rPr>
                <w:rFonts w:ascii="Times New Roman" w:eastAsia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семье,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близким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</w:p>
          <w:p w:rsidR="00E60445" w:rsidRPr="00E60445" w:rsidRDefault="00E60445" w:rsidP="00721FD1">
            <w:pPr>
              <w:spacing w:line="261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людям.</w:t>
            </w:r>
          </w:p>
        </w:tc>
      </w:tr>
      <w:tr w:rsidR="00EA7DCE" w:rsidRPr="00E60445" w:rsidTr="00BD3340">
        <w:trPr>
          <w:trHeight w:val="5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7DCE" w:rsidRPr="00E60445" w:rsidRDefault="00EA7DCE" w:rsidP="00721FD1">
            <w:pPr>
              <w:spacing w:line="27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7DCE" w:rsidRPr="00E60445" w:rsidRDefault="00EA7DCE" w:rsidP="00721FD1">
            <w:pPr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Человек, семья,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дружба,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>сотрудничество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DCE" w:rsidRPr="00F424CB" w:rsidRDefault="00EA7DCE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Умеющий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вести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себя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ситуации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(здоровается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встрече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педагогическим работником и другими детьми,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прощается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расставании,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благодарит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услугу, за подарок, угощение, пользуется при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этом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невербальными</w:t>
            </w:r>
            <w:r w:rsidRPr="00F424CB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общения</w:t>
            </w:r>
          </w:p>
          <w:p w:rsidR="00EA7DCE" w:rsidRPr="00F424CB" w:rsidRDefault="00EA7DCE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(взгляд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глаза,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протягивать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руку).</w:t>
            </w:r>
          </w:p>
          <w:p w:rsidR="00EA7DCE" w:rsidRPr="00F424CB" w:rsidRDefault="00EA7DCE" w:rsidP="00721FD1">
            <w:pPr>
              <w:spacing w:line="265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реагирующий</w:t>
            </w:r>
            <w:r w:rsidRPr="00F424CB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доброжелательное</w:t>
            </w:r>
          </w:p>
          <w:p w:rsidR="00EA7DCE" w:rsidRPr="00F424CB" w:rsidRDefault="00EA7DCE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недоброжелательное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себе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стороны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окружающих;</w:t>
            </w:r>
          </w:p>
          <w:p w:rsidR="00EA7DCE" w:rsidRPr="00F424CB" w:rsidRDefault="00EA7DCE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проявляющий доброжелательное отношение к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людям;</w:t>
            </w:r>
          </w:p>
          <w:p w:rsidR="00EA7DCE" w:rsidRPr="00F424CB" w:rsidRDefault="00EA7DCE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сотрудничающий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новым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работником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игровой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ситуации,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проявляет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взаимодействию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другими</w:t>
            </w:r>
            <w:r w:rsidRPr="00F424CB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детьми,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ситуации,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организованной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F424CB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работником,</w:t>
            </w:r>
            <w:r w:rsidRPr="00F424CB">
              <w:rPr>
                <w:rFonts w:ascii="Times New Roman" w:eastAsia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самостоятельно</w:t>
            </w:r>
          </w:p>
          <w:p w:rsidR="00EA7DCE" w:rsidRPr="00F424CB" w:rsidRDefault="00EA7DCE" w:rsidP="00721FD1">
            <w:pPr>
              <w:spacing w:line="274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участвует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знакомых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музыкальных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подвижных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играх.</w:t>
            </w:r>
          </w:p>
        </w:tc>
      </w:tr>
      <w:tr w:rsidR="00E60445" w:rsidRPr="00E60445" w:rsidTr="00023C09">
        <w:trPr>
          <w:trHeight w:val="5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9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lastRenderedPageBreak/>
              <w:t>Познавательное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9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Знания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7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окружающему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миру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E60445" w:rsidRPr="00F424CB" w:rsidRDefault="00E60445" w:rsidP="00721FD1">
            <w:pPr>
              <w:spacing w:line="270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активность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 поведении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</w:p>
        </w:tc>
      </w:tr>
      <w:tr w:rsidR="00E60445" w:rsidRPr="00E60445" w:rsidTr="00EA7DCE">
        <w:trPr>
          <w:trHeight w:val="7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A7DCE" w:rsidP="00721FD1">
            <w:pPr>
              <w:tabs>
                <w:tab w:val="left" w:pos="1745"/>
              </w:tabs>
              <w:spacing w:line="261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Физическое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E60445" w:rsidRPr="00E60445">
              <w:rPr>
                <w:rFonts w:ascii="Times New Roman" w:eastAsia="Times New Roman" w:hAnsi="Times New Roman"/>
                <w:sz w:val="24"/>
              </w:rPr>
              <w:t>и</w:t>
            </w:r>
          </w:p>
          <w:p w:rsidR="00E60445" w:rsidRPr="00E60445" w:rsidRDefault="00E60445" w:rsidP="00721FD1">
            <w:pPr>
              <w:spacing w:line="270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Здоровье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61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F424CB">
              <w:rPr>
                <w:rFonts w:ascii="Times New Roman" w:eastAsia="Times New Roman" w:hAnsi="Times New Roman"/>
                <w:spacing w:val="11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основными  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навыками</w:t>
            </w:r>
          </w:p>
          <w:p w:rsidR="00E60445" w:rsidRPr="00F424CB" w:rsidRDefault="00E60445" w:rsidP="00721FD1">
            <w:pPr>
              <w:spacing w:line="270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гигиены.</w:t>
            </w:r>
          </w:p>
        </w:tc>
      </w:tr>
      <w:tr w:rsidR="00E60445" w:rsidRPr="00E60445" w:rsidTr="00EA7DCE">
        <w:trPr>
          <w:trHeight w:val="20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Труд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Проявляющий  самостоятельность 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основными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культурно-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гигиеническими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навыками;</w:t>
            </w:r>
          </w:p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относящийся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результатам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труда;</w:t>
            </w:r>
          </w:p>
          <w:p w:rsidR="00E60445" w:rsidRPr="00F424CB" w:rsidRDefault="00E60445" w:rsidP="00721FD1">
            <w:pPr>
              <w:spacing w:line="228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реагирующий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просьбу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педагогического</w:t>
            </w:r>
            <w:r w:rsidRPr="00F424CB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работника</w:t>
            </w:r>
            <w:r w:rsidRPr="00F424CB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выполнить</w:t>
            </w:r>
          </w:p>
          <w:p w:rsidR="00E60445" w:rsidRPr="00E60445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элементарное</w:t>
            </w:r>
            <w:r w:rsidRPr="00E60445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трудовое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поручение.</w:t>
            </w:r>
          </w:p>
        </w:tc>
      </w:tr>
      <w:tr w:rsidR="00E60445" w:rsidRPr="00E60445" w:rsidTr="00023C09">
        <w:trPr>
          <w:trHeight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6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Этико-</w:t>
            </w:r>
          </w:p>
          <w:p w:rsidR="00E60445" w:rsidRPr="00E60445" w:rsidRDefault="00E60445" w:rsidP="00721FD1">
            <w:pPr>
              <w:spacing w:line="270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Культура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и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красота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66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Эмоционально</w:t>
            </w:r>
            <w:r w:rsidRPr="00F424CB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отзывчивый</w:t>
            </w:r>
            <w:r w:rsidRPr="00F424CB">
              <w:rPr>
                <w:rFonts w:ascii="Times New Roman" w:eastAsia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музыке,</w:t>
            </w:r>
            <w:r w:rsidRPr="00F424CB">
              <w:rPr>
                <w:rFonts w:ascii="Times New Roman" w:eastAsia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ярким</w:t>
            </w:r>
          </w:p>
          <w:p w:rsidR="00E60445" w:rsidRPr="00F424CB" w:rsidRDefault="00E60445" w:rsidP="00721FD1">
            <w:pPr>
              <w:spacing w:line="270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игрушкам,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предметам,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изображениям.</w:t>
            </w:r>
          </w:p>
        </w:tc>
      </w:tr>
    </w:tbl>
    <w:p w:rsidR="00E60445" w:rsidRPr="00E60445" w:rsidRDefault="00E60445" w:rsidP="00721FD1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023C09">
      <w:pPr>
        <w:widowControl w:val="0"/>
        <w:shd w:val="clear" w:color="auto" w:fill="FFFFFF"/>
        <w:tabs>
          <w:tab w:val="left" w:pos="1648"/>
        </w:tabs>
        <w:autoSpaceDE w:val="0"/>
        <w:autoSpaceDN w:val="0"/>
        <w:spacing w:before="2" w:after="0" w:line="240" w:lineRule="auto"/>
        <w:ind w:left="519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Психолого-педагогические</w:t>
      </w:r>
      <w:r w:rsidRPr="00E60445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E6044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E6044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</w:p>
    <w:p w:rsidR="00E60445" w:rsidRPr="00E60445" w:rsidRDefault="00023C09" w:rsidP="00023C09">
      <w:pPr>
        <w:widowControl w:val="0"/>
        <w:shd w:val="clear" w:color="auto" w:fill="FFFFFF"/>
        <w:autoSpaceDE w:val="0"/>
        <w:autoSpaceDN w:val="0"/>
        <w:spacing w:after="0" w:line="274" w:lineRule="exact"/>
        <w:ind w:left="519" w:right="141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ТНР</w:t>
      </w:r>
    </w:p>
    <w:p w:rsidR="00E60445" w:rsidRPr="00E60445" w:rsidRDefault="00E60445" w:rsidP="00023C09">
      <w:pPr>
        <w:widowControl w:val="0"/>
        <w:shd w:val="clear" w:color="auto" w:fill="FFFFFF"/>
        <w:tabs>
          <w:tab w:val="left" w:pos="149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23C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Условия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вербальных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невербальных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E60445" w:rsidRPr="00E60445" w:rsidRDefault="00E60445" w:rsidP="00023C09">
      <w:pPr>
        <w:widowControl w:val="0"/>
        <w:shd w:val="clear" w:color="auto" w:fill="FFFFFF"/>
        <w:tabs>
          <w:tab w:val="left" w:pos="150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4.Создание развивающей предметно-пространственной среды, способствующей физическому,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социально-коммуникативному,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познавательному, речевому, художественно-эстетическому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сохранению его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индивидуальности.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5.Сбалансированность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репродуктивной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(воспроизводящей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готовый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образец)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продуктивной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(производящей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субъективно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новый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продукт)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есть</w:t>
      </w:r>
      <w:r w:rsidRPr="00E6044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4"/>
          <w:szCs w:val="24"/>
        </w:rPr>
        <w:t>деятельности по освоению культурных форм и образцов и детской исследовательской</w:t>
      </w:r>
      <w:r w:rsidRPr="00E60445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E60445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E60445">
        <w:rPr>
          <w:rFonts w:ascii="Times New Roman" w:eastAsia="Times New Roman" w:hAnsi="Times New Roman" w:cs="Times New Roman"/>
          <w:bCs/>
          <w:sz w:val="26"/>
          <w:szCs w:val="26"/>
        </w:rPr>
        <w:t xml:space="preserve">творческой деятельности; совместных и самостоятельных, подвижных игр. 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потребностями:</w:t>
      </w:r>
    </w:p>
    <w:p w:rsidR="00E60445" w:rsidRPr="00E60445" w:rsidRDefault="00E60445" w:rsidP="00023C09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1.Личностно-порождающее взаимодействие педагогических работников с детьми,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предполагающее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навыков; учитываются обусловленные структурой нарушенного речеязыкового 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 деятельности (в том числе речевой), средств ее реализации, ограниченный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E60445" w:rsidRPr="00E60445" w:rsidRDefault="00E60445" w:rsidP="00023C09">
      <w:pPr>
        <w:widowControl w:val="0"/>
        <w:shd w:val="clear" w:color="auto" w:fill="FFFFFF"/>
        <w:tabs>
          <w:tab w:val="left" w:pos="146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2.Ориентированность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относительные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успешности, то есть сравнение нынешних и предыдущих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 ребенка с 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стимулирование самооценки.</w:t>
      </w:r>
    </w:p>
    <w:p w:rsidR="00E60445" w:rsidRPr="00E60445" w:rsidRDefault="00E60445" w:rsidP="00023C09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3.Формирование игры как важнейшего фактора развития ребенка с ТНР, с 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 и статичных форм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 с учетом особенностей развития и образовательных потребностей ребенка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ТНР. </w:t>
      </w:r>
    </w:p>
    <w:p w:rsidR="00E60445" w:rsidRPr="00E60445" w:rsidRDefault="00E60445" w:rsidP="00023C09">
      <w:pPr>
        <w:tabs>
          <w:tab w:val="left" w:pos="2937"/>
        </w:tabs>
        <w:autoSpaceDN w:val="0"/>
        <w:spacing w:before="9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6.Участие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E60445" w:rsidRPr="00E60445" w:rsidRDefault="00E60445" w:rsidP="00EA7DCE">
      <w:pPr>
        <w:tabs>
          <w:tab w:val="left" w:pos="2937"/>
        </w:tabs>
        <w:autoSpaceDN w:val="0"/>
        <w:spacing w:before="9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E60445" w:rsidRPr="00E60445" w:rsidRDefault="00E60445" w:rsidP="00EA7DCE">
      <w:pPr>
        <w:widowControl w:val="0"/>
        <w:tabs>
          <w:tab w:val="left" w:pos="1405"/>
        </w:tabs>
        <w:autoSpaceDE w:val="0"/>
        <w:autoSpaceDN w:val="0"/>
        <w:spacing w:before="186" w:after="0" w:line="272" w:lineRule="exact"/>
        <w:ind w:right="14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</w:rPr>
        <w:t>Уклад</w:t>
      </w:r>
      <w:r w:rsidRPr="00E6044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организации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Уклад,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установившегося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мировосприятие,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гармонизацию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детских,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детско-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взрослых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фундамент,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удерживает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вспомогательного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персонала,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Цель и смысл деятельности ДОУ, её миссия - разностороннее развитие ребёнка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 дошкольного детства с учётом возрастных и индивидуальных особенностей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национально-культурных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традиций.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полноценное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проживание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этапов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детства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(младенческого,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раннего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дошкольного возраста),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обогащение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(амплификация)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детского развития;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построение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особенностей каждого ребенка, при котором сам ребенок становится активным в выборе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своего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становится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субъектом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(далее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образования);</w:t>
      </w:r>
    </w:p>
    <w:p w:rsidR="00E60445" w:rsidRPr="00E60445" w:rsidRDefault="00E60445" w:rsidP="00023C09">
      <w:pPr>
        <w:widowControl w:val="0"/>
        <w:tabs>
          <w:tab w:val="left" w:pos="2097"/>
          <w:tab w:val="left" w:pos="948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содействие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сотрудничество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взрослых,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признание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полноценным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участником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(субъектом)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отношений;</w:t>
      </w:r>
    </w:p>
    <w:p w:rsidR="00E60445" w:rsidRPr="00E60445" w:rsidRDefault="00E60445" w:rsidP="00023C09">
      <w:pPr>
        <w:widowControl w:val="0"/>
        <w:tabs>
          <w:tab w:val="left" w:pos="2097"/>
          <w:tab w:val="left" w:pos="9487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поддержка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инициативы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видах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60445" w:rsidRPr="00E60445" w:rsidRDefault="00E60445" w:rsidP="00023C09">
      <w:pPr>
        <w:widowControl w:val="0"/>
        <w:tabs>
          <w:tab w:val="left" w:pos="2097"/>
          <w:tab w:val="left" w:pos="9487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сотрудничество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ДОУ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семьей;</w:t>
      </w:r>
    </w:p>
    <w:p w:rsidR="00E60445" w:rsidRPr="00E60445" w:rsidRDefault="00E60445" w:rsidP="00023C09">
      <w:pPr>
        <w:tabs>
          <w:tab w:val="left" w:pos="2097"/>
          <w:tab w:val="left" w:pos="9632"/>
        </w:tabs>
        <w:autoSpaceDN w:val="0"/>
        <w:spacing w:after="0" w:line="252" w:lineRule="auto"/>
        <w:ind w:right="141"/>
        <w:jc w:val="both"/>
        <w:rPr>
          <w:rFonts w:ascii="Times New Roman" w:eastAsia="Calibri" w:hAnsi="Times New Roman" w:cs="Times New Roman"/>
          <w:sz w:val="24"/>
        </w:rPr>
      </w:pPr>
      <w:r w:rsidRPr="00E60445">
        <w:rPr>
          <w:rFonts w:ascii="Times New Roman" w:eastAsia="Calibri" w:hAnsi="Times New Roman" w:cs="Times New Roman"/>
          <w:sz w:val="24"/>
        </w:rPr>
        <w:t>- приобщение</w:t>
      </w:r>
      <w:r w:rsidRPr="00E60445">
        <w:rPr>
          <w:rFonts w:ascii="Times New Roman" w:eastAsia="Calibri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детей</w:t>
      </w:r>
      <w:r w:rsidRPr="00E60445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к</w:t>
      </w:r>
      <w:r w:rsidRPr="00E60445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социокультурным</w:t>
      </w:r>
      <w:r w:rsidRPr="00E60445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нормам,</w:t>
      </w:r>
      <w:r w:rsidRPr="00E60445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традициям</w:t>
      </w:r>
      <w:r w:rsidRPr="00E60445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семьи,</w:t>
      </w:r>
      <w:r w:rsidRPr="00E60445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общества</w:t>
      </w:r>
      <w:r w:rsidRPr="00E60445">
        <w:rPr>
          <w:rFonts w:ascii="Times New Roman" w:eastAsia="Calibri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Calibri" w:hAnsi="Times New Roman" w:cs="Times New Roman"/>
          <w:sz w:val="24"/>
        </w:rPr>
        <w:t>и</w:t>
      </w:r>
      <w:r w:rsidRPr="00E60445">
        <w:rPr>
          <w:rFonts w:ascii="Times New Roman" w:eastAsia="Calibri" w:hAnsi="Times New Roman" w:cs="Times New Roman"/>
          <w:spacing w:val="-58"/>
          <w:sz w:val="24"/>
        </w:rPr>
        <w:t xml:space="preserve">                                                                                 </w:t>
      </w:r>
      <w:r w:rsidRPr="00E60445">
        <w:rPr>
          <w:rFonts w:ascii="Times New Roman" w:eastAsia="Calibri" w:hAnsi="Times New Roman" w:cs="Times New Roman"/>
          <w:sz w:val="24"/>
        </w:rPr>
        <w:t>государства;</w:t>
      </w:r>
    </w:p>
    <w:p w:rsidR="00E60445" w:rsidRPr="00E60445" w:rsidRDefault="00E60445" w:rsidP="00EA7DCE">
      <w:pPr>
        <w:tabs>
          <w:tab w:val="left" w:pos="2097"/>
          <w:tab w:val="left" w:pos="9632"/>
        </w:tabs>
        <w:autoSpaceDN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</w:rPr>
      </w:pPr>
      <w:r w:rsidRPr="00E60445">
        <w:rPr>
          <w:rFonts w:ascii="Times New Roman" w:eastAsia="Calibri" w:hAnsi="Times New Roman" w:cs="Times New Roman"/>
          <w:sz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</w:rPr>
        <w:t>формирование</w:t>
      </w:r>
      <w:r w:rsidRPr="00E60445">
        <w:rPr>
          <w:rFonts w:ascii="Times New Roman" w:eastAsia="Times New Roman" w:hAnsi="Times New Roman" w:cs="Times New Roman"/>
          <w:sz w:val="24"/>
        </w:rPr>
        <w:tab/>
        <w:t>познавательных интересов и познавательных действий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 в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видах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60445" w:rsidRPr="00E60445" w:rsidRDefault="00E60445" w:rsidP="00EA7DCE">
      <w:pPr>
        <w:widowControl w:val="0"/>
        <w:tabs>
          <w:tab w:val="left" w:pos="2097"/>
          <w:tab w:val="left" w:pos="963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возрастная</w:t>
      </w:r>
      <w:r w:rsidRPr="00E6044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адекватность</w:t>
      </w:r>
      <w:r w:rsidRPr="00E60445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(соответствие</w:t>
      </w:r>
      <w:r w:rsidRPr="00E6044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условий,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требований,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методов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возрасту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особенностям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развития);</w:t>
      </w:r>
    </w:p>
    <w:p w:rsidR="00E60445" w:rsidRPr="00E60445" w:rsidRDefault="00E60445" w:rsidP="00EA7DCE">
      <w:pPr>
        <w:widowControl w:val="0"/>
        <w:tabs>
          <w:tab w:val="left" w:pos="2097"/>
          <w:tab w:val="left" w:pos="963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учет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этнокультурной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ситуации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детей.</w:t>
      </w:r>
    </w:p>
    <w:p w:rsidR="00E60445" w:rsidRPr="00E60445" w:rsidRDefault="00E60445" w:rsidP="00EA7DCE">
      <w:pPr>
        <w:widowControl w:val="0"/>
        <w:tabs>
          <w:tab w:val="left" w:pos="963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 ДОУ, её особенности, символика, внешний имидж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.</w:t>
      </w:r>
    </w:p>
    <w:p w:rsidR="00E60445" w:rsidRPr="00E60445" w:rsidRDefault="00E60445" w:rsidP="00EA7DCE">
      <w:pPr>
        <w:widowControl w:val="0"/>
        <w:tabs>
          <w:tab w:val="left" w:pos="9632"/>
        </w:tabs>
        <w:autoSpaceDE w:val="0"/>
        <w:autoSpaceDN w:val="0"/>
        <w:spacing w:before="17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 к воспитанникам, их родителям (законным представителям), сотрудникам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партнерам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E60445" w:rsidRPr="00E60445" w:rsidRDefault="00E60445" w:rsidP="00EA7DCE">
      <w:pPr>
        <w:widowControl w:val="0"/>
        <w:tabs>
          <w:tab w:val="left" w:pos="9632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воспитанникам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правилам: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-уважение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взрослых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человеческому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достоинству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детей,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поддержка 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положительной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самооценки,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уверенности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собственных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возможностях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 способностях;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before="66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-использование в образовательной деятельности форм и методов работы с детьми,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соответствующих их возрастным и индивидуальным особенностям (недопустимость как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искусственного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ускорения,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так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искусственного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замедления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детей); 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before="5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-построение образовательной деятельности на основе взаимодействия взрослых 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детьми, ориентированного на интересы и возможности каждого ребенка и учитывающего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социальную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ситуацию его</w:t>
      </w:r>
      <w:r w:rsidRPr="00E6044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развития; 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before="5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-поддержка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взрослыми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положительного,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доброжелательного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к </w:t>
      </w:r>
      <w:r w:rsidRPr="00E6044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другу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 другом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разных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видах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before="6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-поддержка инициативы и самостоятельности детей в специфических для них видах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before="6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-возможность выбора детьми материалов, видов активности, участников совместной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общения;</w:t>
      </w:r>
    </w:p>
    <w:p w:rsidR="00E60445" w:rsidRPr="00E60445" w:rsidRDefault="00E60445" w:rsidP="00EA7DCE">
      <w:pPr>
        <w:tabs>
          <w:tab w:val="left" w:pos="1386"/>
          <w:tab w:val="left" w:pos="9632"/>
        </w:tabs>
        <w:autoSpaceDN w:val="0"/>
        <w:spacing w:before="3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lastRenderedPageBreak/>
        <w:t xml:space="preserve"> - защита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 всех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 физического и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психического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насилия;</w:t>
      </w:r>
    </w:p>
    <w:p w:rsidR="00E60445" w:rsidRPr="00E60445" w:rsidRDefault="00E60445" w:rsidP="00EA7DCE">
      <w:pPr>
        <w:widowControl w:val="0"/>
        <w:shd w:val="clear" w:color="auto" w:fill="FFFFFF"/>
        <w:tabs>
          <w:tab w:val="left" w:pos="1567"/>
          <w:tab w:val="left" w:pos="963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-поддержка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(законных 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воспитании детей,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охране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укреплении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их здоровья, вовлечение семей в образовательную деятельность.</w:t>
      </w:r>
      <w:r w:rsidRPr="00E60445">
        <w:rPr>
          <w:rFonts w:ascii="Times New Roman" w:eastAsia="Times New Roman" w:hAnsi="Times New Roman" w:cs="Times New Roman"/>
          <w:sz w:val="24"/>
        </w:rPr>
        <w:t>.</w:t>
      </w:r>
    </w:p>
    <w:p w:rsidR="00E60445" w:rsidRPr="00E60445" w:rsidRDefault="00E60445" w:rsidP="00EA7DCE">
      <w:pPr>
        <w:widowControl w:val="0"/>
        <w:shd w:val="clear" w:color="auto" w:fill="FFFFFF"/>
        <w:tabs>
          <w:tab w:val="left" w:pos="1567"/>
          <w:tab w:val="left" w:pos="9632"/>
        </w:tabs>
        <w:autoSpaceDE w:val="0"/>
        <w:autoSpaceDN w:val="0"/>
        <w:spacing w:after="0" w:line="240" w:lineRule="auto"/>
        <w:ind w:right="141"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E60445" w:rsidRPr="00E60445" w:rsidRDefault="00E60445" w:rsidP="00EA7DCE">
      <w:pPr>
        <w:widowControl w:val="0"/>
        <w:tabs>
          <w:tab w:val="left" w:pos="9632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 числе посредством создания образовательных проектов совместно с семьей на 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:rsidR="00E60445" w:rsidRPr="00E60445" w:rsidRDefault="00E60445" w:rsidP="00EA7DCE">
      <w:pPr>
        <w:widowControl w:val="0"/>
        <w:tabs>
          <w:tab w:val="left" w:pos="9632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родителями строятся на принципе партнерства в интересах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60445" w:rsidRPr="00E60445" w:rsidRDefault="00E60445" w:rsidP="00023C09">
      <w:pPr>
        <w:widowControl w:val="0"/>
        <w:tabs>
          <w:tab w:val="left" w:pos="9632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525A95" w:rsidRPr="00E60445" w:rsidRDefault="00525A95" w:rsidP="00023C09">
      <w:pPr>
        <w:widowControl w:val="0"/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внешняя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(учитывает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этнокультурные,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конфессиональные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особенности)</w:t>
      </w:r>
    </w:p>
    <w:p w:rsidR="00525A95" w:rsidRPr="00E60445" w:rsidRDefault="00525A95" w:rsidP="00023C09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– это социальная и культурная среда, в которой человек растет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живет.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 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себя влияние, которое среда оказывает на идеи и поведение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структурно-содержательной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учитывает следующие этнокультурные, конфессиональные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особенности: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(здесь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описать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особенности).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социокультурного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контекста</w:t>
      </w:r>
      <w:r w:rsidRPr="00E6044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опирается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(можно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партнеров).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контекста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субъекта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525A95" w:rsidRPr="00E60445" w:rsidRDefault="00525A95" w:rsidP="00023C09">
      <w:pPr>
        <w:widowControl w:val="0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:rsidR="00525A95" w:rsidRPr="00E60445" w:rsidRDefault="00525A95" w:rsidP="00EA7DCE">
      <w:pPr>
        <w:widowControl w:val="0"/>
        <w:tabs>
          <w:tab w:val="left" w:pos="1486"/>
        </w:tabs>
        <w:autoSpaceDE w:val="0"/>
        <w:autoSpaceDN w:val="0"/>
        <w:spacing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:rsidR="00525A95" w:rsidRPr="00E60445" w:rsidRDefault="00525A95" w:rsidP="00023C09">
      <w:pPr>
        <w:widowControl w:val="0"/>
        <w:autoSpaceDE w:val="0"/>
        <w:autoSpaceDN w:val="0"/>
        <w:spacing w:before="180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Воспитывающая среда ДОУ – это пространство, в рамках которого происходит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 воспитания.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 ДОУ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предполагающих возможность встречи и взаимодействия детей и взрослых в 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525A95" w:rsidRPr="00E60445" w:rsidRDefault="00525A95" w:rsidP="00023C09">
      <w:pPr>
        <w:widowControl w:val="0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условий:</w:t>
      </w:r>
    </w:p>
    <w:p w:rsidR="00525A95" w:rsidRPr="00E60445" w:rsidRDefault="00525A9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</w:rPr>
        <w:t>- условия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формирования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эмоционально-ценностного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58"/>
          <w:sz w:val="24"/>
        </w:rPr>
        <w:t xml:space="preserve">           </w:t>
      </w:r>
      <w:r w:rsidRPr="00E60445">
        <w:rPr>
          <w:rFonts w:ascii="Times New Roman" w:eastAsia="Times New Roman" w:hAnsi="Times New Roman" w:cs="Times New Roman"/>
          <w:sz w:val="24"/>
        </w:rPr>
        <w:t>окружающему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миру,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другим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людям,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себе;</w:t>
      </w:r>
    </w:p>
    <w:p w:rsidR="00525A95" w:rsidRPr="00E60445" w:rsidRDefault="00525A9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условия для обретения ребёнком первичного опыта деятельности и поступка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традиционными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ценностями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общества;</w:t>
      </w:r>
    </w:p>
    <w:p w:rsidR="00525A95" w:rsidRPr="00E60445" w:rsidRDefault="00525A95" w:rsidP="00023C09">
      <w:pPr>
        <w:widowControl w:val="0"/>
        <w:tabs>
          <w:tab w:val="left" w:pos="2097"/>
          <w:tab w:val="left" w:pos="3513"/>
          <w:tab w:val="left" w:pos="4218"/>
          <w:tab w:val="left" w:pos="9885"/>
        </w:tabs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условия для становления</w:t>
      </w:r>
      <w:r w:rsidRPr="00E60445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самостоятельности,</w:t>
      </w:r>
      <w:r w:rsidRPr="00E6044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инициативности и 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творческого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разных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детско-взрослых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детско-детских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общностях,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разновозрастное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сообщество.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Участники профессиональной общности разделяют те ценности, которые заложены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525A95" w:rsidRPr="00E60445" w:rsidRDefault="00525A95" w:rsidP="00023C09">
      <w:pPr>
        <w:widowControl w:val="0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сотрудники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чтобы:</w:t>
      </w:r>
    </w:p>
    <w:p w:rsidR="00525A95" w:rsidRPr="00E60445" w:rsidRDefault="00525A95" w:rsidP="00023C09">
      <w:pPr>
        <w:tabs>
          <w:tab w:val="left" w:pos="2097"/>
        </w:tabs>
        <w:autoSpaceDN w:val="0"/>
        <w:spacing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-быть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примером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формировании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полноценных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сформированных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ценностных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ориентиров,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норм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общения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поведения;</w:t>
      </w:r>
    </w:p>
    <w:p w:rsidR="00525A95" w:rsidRPr="00E60445" w:rsidRDefault="00525A95" w:rsidP="00721FD1">
      <w:pPr>
        <w:widowControl w:val="0"/>
        <w:tabs>
          <w:tab w:val="left" w:pos="2097"/>
          <w:tab w:val="left" w:pos="3513"/>
          <w:tab w:val="left" w:pos="4218"/>
          <w:tab w:val="left" w:pos="9885"/>
        </w:tabs>
        <w:autoSpaceDE w:val="0"/>
        <w:autoSpaceDN w:val="0"/>
        <w:spacing w:before="66" w:after="0" w:line="240" w:lineRule="auto"/>
        <w:ind w:left="567"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1580" w:right="570" w:bottom="1200" w:left="1180" w:header="0" w:footer="920" w:gutter="0"/>
          <w:cols w:space="720"/>
        </w:sectPr>
      </w:pPr>
    </w:p>
    <w:p w:rsidR="00E60445" w:rsidRPr="00E60445" w:rsidRDefault="00E60445" w:rsidP="00023C09">
      <w:pPr>
        <w:tabs>
          <w:tab w:val="left" w:pos="2097"/>
        </w:tabs>
        <w:autoSpaceDN w:val="0"/>
        <w:spacing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lastRenderedPageBreak/>
        <w:t>- мотивировать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общению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другом,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поощрять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даже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самые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незначительные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стремления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общению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взаимодействию;</w:t>
      </w:r>
    </w:p>
    <w:p w:rsidR="00E60445" w:rsidRPr="00E60445" w:rsidRDefault="00E60445" w:rsidP="00023C09">
      <w:pPr>
        <w:tabs>
          <w:tab w:val="left" w:pos="2097"/>
        </w:tabs>
        <w:autoSpaceDN w:val="0"/>
        <w:spacing w:before="6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поощрять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детскую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дружбу,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стараться,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чтобы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дружба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отдельными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внутри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группы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сверстников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принимала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общественную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направленность;</w:t>
      </w:r>
    </w:p>
    <w:p w:rsidR="00E60445" w:rsidRPr="00E60445" w:rsidRDefault="00E60445" w:rsidP="00023C09">
      <w:pPr>
        <w:tabs>
          <w:tab w:val="left" w:pos="2097"/>
        </w:tabs>
        <w:autoSpaceDN w:val="0"/>
        <w:spacing w:before="5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заботиться о том, чтобы дети непрерывно приобретали опыт общения на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чувства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доброжелательности;</w:t>
      </w:r>
    </w:p>
    <w:p w:rsidR="00E60445" w:rsidRPr="00E60445" w:rsidRDefault="00E60445" w:rsidP="00023C09">
      <w:pPr>
        <w:tabs>
          <w:tab w:val="left" w:pos="2097"/>
        </w:tabs>
        <w:autoSpaceDN w:val="0"/>
        <w:spacing w:before="4" w:line="254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содействовать проявлению детьми заботы об окружающих, учить проявлять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чуткость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сверстникам,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побуждать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сопереживать,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беспокоиться,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проявлять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внимание</w:t>
      </w:r>
      <w:r w:rsidRPr="00E6044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заболевшему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товарищу;</w:t>
      </w:r>
    </w:p>
    <w:p w:rsidR="00E60445" w:rsidRPr="00E60445" w:rsidRDefault="00E60445" w:rsidP="00023C09">
      <w:pPr>
        <w:tabs>
          <w:tab w:val="left" w:pos="2097"/>
        </w:tabs>
        <w:autoSpaceDN w:val="0"/>
        <w:spacing w:line="254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воспитывать в детях такие качества личности, которые помогают влиться 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сверстников</w:t>
      </w:r>
      <w:r w:rsidRPr="00E6044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(организованность,</w:t>
      </w:r>
      <w:r w:rsidRPr="00E6044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общительность,</w:t>
      </w:r>
      <w:r w:rsidRPr="00E6044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отзывчивость,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щедрость, доброжелательность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пр.);</w:t>
      </w:r>
    </w:p>
    <w:p w:rsidR="00E60445" w:rsidRPr="00E60445" w:rsidRDefault="00E60445" w:rsidP="00023C09">
      <w:pPr>
        <w:tabs>
          <w:tab w:val="left" w:pos="2097"/>
        </w:tabs>
        <w:autoSpaceDN w:val="0"/>
        <w:spacing w:line="254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учить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насыщать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жизнь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событиями,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сплачивали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бы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объединяли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ребят;</w:t>
      </w:r>
    </w:p>
    <w:p w:rsidR="00E60445" w:rsidRPr="00E60445" w:rsidRDefault="00E60445" w:rsidP="00023C09">
      <w:pPr>
        <w:tabs>
          <w:tab w:val="left" w:pos="2097"/>
        </w:tabs>
        <w:autoSpaceDN w:val="0"/>
        <w:spacing w:before="3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воспитывать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детях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чувство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ответственности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перед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группой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свое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поведение.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75" w:lineRule="exact"/>
        <w:ind w:left="142" w:right="364"/>
        <w:jc w:val="both"/>
        <w:rPr>
          <w:rFonts w:ascii="Times New Roman" w:eastAsia="Times New Roman" w:hAnsi="Times New Roman" w:cs="Times New Roman"/>
          <w:i/>
          <w:sz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Ценности</w:t>
      </w:r>
      <w:r w:rsidRPr="00E60445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и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цели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профессионально-родительской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общности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Профессионально-родительская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членов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семей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воспитанников,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связывают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уважение друг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другу.</w:t>
      </w:r>
    </w:p>
    <w:p w:rsidR="00E60445" w:rsidRPr="00E60445" w:rsidRDefault="00E60445" w:rsidP="00023C09">
      <w:pPr>
        <w:widowControl w:val="0"/>
        <w:autoSpaceDE w:val="0"/>
        <w:autoSpaceDN w:val="0"/>
        <w:spacing w:before="2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задача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профессионально-родительской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воспитанию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семье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ДОУ,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поскольку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сильно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различается.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Совместное обсуждение воспитывающими взрослыми особенностей ребенка будет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75" w:lineRule="exact"/>
        <w:ind w:left="142" w:right="364"/>
        <w:jc w:val="both"/>
        <w:rPr>
          <w:rFonts w:ascii="Times New Roman" w:eastAsia="Times New Roman" w:hAnsi="Times New Roman" w:cs="Times New Roman"/>
          <w:i/>
          <w:sz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Ценности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и цели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детско-взрослой</w:t>
      </w:r>
      <w:r w:rsidRPr="00E60445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общности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Детско-взрослая общность характеризуется содействием друг другу, сотворчеством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сопереживанием,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взаимопониманием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взаимным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уважением,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полноправному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симпатий,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смыслов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Детско-взрослая общность является источником и механизмом воспитания ребенка.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Находясь в общности, ребенок сначала приобщается к тем правилам и нормам, 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вносят взрослые в общность, а затем эти нормы усваиваются ребенком и становятся 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собственными.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задается системой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каждом возрасте и каждом случае она обладать своей спецификой в зависимости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E60445" w:rsidRPr="00E60445" w:rsidRDefault="00E60445" w:rsidP="00023C09">
      <w:pPr>
        <w:widowControl w:val="0"/>
        <w:autoSpaceDE w:val="0"/>
        <w:autoSpaceDN w:val="0"/>
        <w:spacing w:before="4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всех общностей и их роль в процессе воспитания 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Достижение общей цели воспитания - личностное развитие каждого ребёнка с учётом 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общностей.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 всех общностей определяются системой взаимосвязей их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субъектную позицию.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профессионально-родительской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 обеспечения возможности разновозрастного взаимодействия 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полноценного 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дружно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сообща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трудиться,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заниматься,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приверженности к группе сверстников рождается тогда, когда ребенок впервые начинает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понимать, что рядом с ним такие же, как он сам, что свои желания необходимо соотносить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желаниями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процессе воспитания у детей формируются и развиваются навыки и привычки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поведения,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качества,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определяющие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сообществе.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Педагогическое воздействие направляется на придание детским взаимоотношениям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духа доброжелательности, развития у детей стремления и умения помогать как старшим,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друг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другу,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оказывать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сопротивление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плохим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поступкам,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усилиями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разновозрастные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общности.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старшими,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старшими,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подражания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приобретения нового, рождает опыт послушания, следования общим для всех правилам,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традициям.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авторитетом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образцом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подражания,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 жизнедеятельности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разновозрастной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60445" w:rsidRPr="00E60445" w:rsidRDefault="00E60445" w:rsidP="00023C09">
      <w:pPr>
        <w:widowControl w:val="0"/>
        <w:autoSpaceDE w:val="0"/>
        <w:autoSpaceDN w:val="0"/>
        <w:spacing w:before="5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E60445" w:rsidRPr="00E60445" w:rsidRDefault="00E60445" w:rsidP="00023C09">
      <w:pPr>
        <w:tabs>
          <w:tab w:val="left" w:pos="1404"/>
        </w:tabs>
        <w:autoSpaceDN w:val="0"/>
        <w:spacing w:line="252" w:lineRule="auto"/>
        <w:ind w:left="142" w:right="364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</w:t>
      </w:r>
      <w:r w:rsidRPr="00E60445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воспитательной</w:t>
      </w:r>
      <w:r w:rsidRPr="00E6044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работы</w:t>
      </w:r>
      <w:r w:rsidRPr="00E60445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E6044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направлениям</w:t>
      </w:r>
      <w:r w:rsidRPr="00E6044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воспитания</w:t>
      </w:r>
    </w:p>
    <w:p w:rsidR="00E60445" w:rsidRPr="00E60445" w:rsidRDefault="00E60445" w:rsidP="00023C09">
      <w:pPr>
        <w:widowControl w:val="0"/>
        <w:autoSpaceDE w:val="0"/>
        <w:autoSpaceDN w:val="0"/>
        <w:spacing w:before="175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 возраста всех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см.ниже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</w:p>
    <w:p w:rsidR="00E60445" w:rsidRPr="00E60445" w:rsidRDefault="00E60445" w:rsidP="00023C09">
      <w:pPr>
        <w:widowControl w:val="0"/>
        <w:autoSpaceDE w:val="0"/>
        <w:autoSpaceDN w:val="0"/>
        <w:spacing w:before="8" w:after="1" w:line="24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24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518"/>
      </w:tblGrid>
      <w:tr w:rsidR="00E60445" w:rsidRPr="00E60445" w:rsidTr="00023C09">
        <w:trPr>
          <w:trHeight w:val="56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E60445" w:rsidRPr="00E60445" w:rsidRDefault="00E60445" w:rsidP="00023C09">
            <w:pPr>
              <w:spacing w:line="280" w:lineRule="atLeast"/>
              <w:ind w:right="364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E60445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E60445" w:rsidRPr="00E60445" w:rsidRDefault="00E60445" w:rsidP="00023C09">
            <w:pPr>
              <w:spacing w:before="6"/>
              <w:ind w:right="364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Образовательная</w:t>
            </w:r>
            <w:r w:rsidRPr="00E60445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область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E60445" w:rsidRPr="00E60445" w:rsidRDefault="00E60445" w:rsidP="00023C09">
            <w:pPr>
              <w:spacing w:before="6"/>
              <w:ind w:right="364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Направление</w:t>
            </w:r>
            <w:r w:rsidRPr="00E60445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</w:tr>
      <w:tr w:rsidR="00E60445" w:rsidRPr="00E60445" w:rsidTr="00023C09">
        <w:trPr>
          <w:trHeight w:val="28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7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7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Социально-коммуникативное</w:t>
            </w:r>
            <w:r w:rsidRPr="00E60445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7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Патриотическое,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социальное,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</w:tr>
      <w:tr w:rsidR="00E60445" w:rsidRPr="00E60445" w:rsidTr="00023C09">
        <w:trPr>
          <w:trHeight w:val="28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Познавательное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Познавательное,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</w:tr>
      <w:tr w:rsidR="00E60445" w:rsidRPr="00E60445" w:rsidTr="00023C09">
        <w:trPr>
          <w:trHeight w:val="2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2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2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Речевое развитие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2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Социальное, эстетическое</w:t>
            </w:r>
          </w:p>
        </w:tc>
      </w:tr>
      <w:tr w:rsidR="00E60445" w:rsidRPr="00E60445" w:rsidTr="00023C09">
        <w:trPr>
          <w:trHeight w:val="28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Художественно-эстетическое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</w:tr>
      <w:tr w:rsidR="00E60445" w:rsidRPr="00E60445" w:rsidTr="00023C09">
        <w:trPr>
          <w:trHeight w:val="28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Физическое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0445" w:rsidRPr="00E60445" w:rsidRDefault="00E60445" w:rsidP="00023C09">
            <w:pPr>
              <w:spacing w:before="1" w:line="266" w:lineRule="exact"/>
              <w:ind w:right="36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Физическое,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</w:tr>
    </w:tbl>
    <w:p w:rsidR="00023C09" w:rsidRDefault="00023C09" w:rsidP="00023C09">
      <w:pPr>
        <w:widowControl w:val="0"/>
        <w:autoSpaceDE w:val="0"/>
        <w:autoSpaceDN w:val="0"/>
        <w:spacing w:after="0" w:line="240" w:lineRule="auto"/>
        <w:ind w:left="567" w:right="364"/>
        <w:jc w:val="both"/>
        <w:rPr>
          <w:rFonts w:ascii="Times New Roman" w:eastAsia="Times New Roman" w:hAnsi="Times New Roman" w:cs="Times New Roman"/>
          <w:b/>
          <w:sz w:val="24"/>
          <w:u w:val="thick"/>
        </w:rPr>
      </w:pPr>
    </w:p>
    <w:p w:rsidR="00023C09" w:rsidRPr="00E60445" w:rsidRDefault="00023C09" w:rsidP="00023C09">
      <w:pPr>
        <w:widowControl w:val="0"/>
        <w:autoSpaceDE w:val="0"/>
        <w:autoSpaceDN w:val="0"/>
        <w:spacing w:after="0" w:line="240" w:lineRule="auto"/>
        <w:ind w:right="364"/>
        <w:jc w:val="center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Патриотическое</w:t>
      </w:r>
      <w:r w:rsidRPr="00E60445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воспитания</w:t>
      </w:r>
    </w:p>
    <w:p w:rsidR="00023C09" w:rsidRPr="00E60445" w:rsidRDefault="00023C09" w:rsidP="00023C09">
      <w:pPr>
        <w:widowControl w:val="0"/>
        <w:autoSpaceDE w:val="0"/>
        <w:autoSpaceDN w:val="0"/>
        <w:spacing w:before="2" w:after="0" w:line="275" w:lineRule="exact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023C09" w:rsidRPr="00E60445" w:rsidRDefault="00023C09" w:rsidP="00023C09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нравственного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чувства,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которое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вырастает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бытия,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образа жизни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традиций.</w:t>
      </w:r>
    </w:p>
    <w:p w:rsidR="00023C09" w:rsidRPr="00E60445" w:rsidRDefault="00023C09" w:rsidP="00023C09">
      <w:pPr>
        <w:widowControl w:val="0"/>
        <w:autoSpaceDE w:val="0"/>
        <w:autoSpaceDN w:val="0"/>
        <w:spacing w:before="2" w:after="0" w:line="24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Воспитательная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данном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"патриотизм"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определяется через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 взаимосвязанные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компоненты:</w:t>
      </w:r>
    </w:p>
    <w:p w:rsidR="00023C09" w:rsidRPr="00E60445" w:rsidRDefault="00023C09" w:rsidP="00023C09">
      <w:pPr>
        <w:widowControl w:val="0"/>
        <w:autoSpaceDE w:val="0"/>
        <w:autoSpaceDN w:val="0"/>
        <w:spacing w:before="3" w:after="0" w:line="228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когнитивно-смысловой, связанный со знаниями об истории России, своего края,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 многонационального народа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023C09" w:rsidRPr="00E60445" w:rsidRDefault="00023C09" w:rsidP="00023C09">
      <w:pPr>
        <w:widowControl w:val="0"/>
        <w:autoSpaceDE w:val="0"/>
        <w:autoSpaceDN w:val="0"/>
        <w:spacing w:before="5" w:after="0" w:line="228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эмоционально-ценностный,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характеризующийся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любовью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уважением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своему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:rsidR="00023C09" w:rsidRPr="00E60445" w:rsidRDefault="00023C09" w:rsidP="00023C09">
      <w:pPr>
        <w:widowControl w:val="0"/>
        <w:autoSpaceDE w:val="0"/>
        <w:autoSpaceDN w:val="0"/>
        <w:spacing w:before="4" w:after="0" w:line="24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регуляторно-волевой,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укоренение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 традициях своего народа, деятельность на основе понимания ответственности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 настоящее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будущее своего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E60445" w:rsidRPr="00E60445" w:rsidRDefault="00E60445" w:rsidP="00023C09">
      <w:pPr>
        <w:spacing w:after="0" w:line="240" w:lineRule="auto"/>
        <w:ind w:right="364"/>
        <w:jc w:val="both"/>
        <w:rPr>
          <w:rFonts w:ascii="Times New Roman" w:eastAsia="Times New Roman" w:hAnsi="Times New Roman" w:cs="Times New Roman"/>
        </w:rPr>
        <w:sectPr w:rsidR="00E60445" w:rsidRPr="00E60445">
          <w:pgSz w:w="11910" w:h="16840"/>
          <w:pgMar w:top="1040" w:right="320" w:bottom="1200" w:left="1020" w:header="0" w:footer="930" w:gutter="0"/>
          <w:cols w:space="720"/>
        </w:sectPr>
      </w:pPr>
    </w:p>
    <w:p w:rsidR="00E60445" w:rsidRPr="00E60445" w:rsidRDefault="00E60445" w:rsidP="00023C09">
      <w:pPr>
        <w:widowControl w:val="0"/>
        <w:autoSpaceDE w:val="0"/>
        <w:autoSpaceDN w:val="0"/>
        <w:spacing w:before="5" w:after="0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эмоционально-ценностный,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характеризующийся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любовью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уважением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своему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:rsidR="00E60445" w:rsidRPr="00E60445" w:rsidRDefault="00E60445" w:rsidP="00023C09">
      <w:pPr>
        <w:widowControl w:val="0"/>
        <w:autoSpaceDE w:val="0"/>
        <w:autoSpaceDN w:val="0"/>
        <w:spacing w:before="4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регуляторно-волевой,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укоренение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культурных традициях своего народа, деятельность на основе понимания ответственности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 настоящее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будущее своего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4" w:lineRule="exact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патриотического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0445" w:rsidRPr="00E60445" w:rsidRDefault="00E60445" w:rsidP="00023C09">
      <w:pPr>
        <w:widowControl w:val="0"/>
        <w:tabs>
          <w:tab w:val="left" w:pos="1770"/>
        </w:tabs>
        <w:autoSpaceDE w:val="0"/>
        <w:autoSpaceDN w:val="0"/>
        <w:spacing w:before="4" w:after="0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любви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родному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краю,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природе,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родному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языку,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культурному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наследию своего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народа;</w:t>
      </w:r>
    </w:p>
    <w:p w:rsidR="00E60445" w:rsidRPr="00E60445" w:rsidRDefault="00E60445" w:rsidP="00023C09">
      <w:pPr>
        <w:widowControl w:val="0"/>
        <w:tabs>
          <w:tab w:val="left" w:pos="1712"/>
        </w:tabs>
        <w:autoSpaceDE w:val="0"/>
        <w:autoSpaceDN w:val="0"/>
        <w:spacing w:before="4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2.воспитание любви, уважения к своим национальным особенностям и чувства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собственного</w:t>
      </w:r>
      <w:r w:rsidRPr="00E6044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достоинства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как представителя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своего</w:t>
      </w:r>
      <w:r w:rsidRPr="00E6044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народа;</w:t>
      </w:r>
    </w:p>
    <w:p w:rsidR="00E60445" w:rsidRPr="00E60445" w:rsidRDefault="00E60445" w:rsidP="00023C09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уважительного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гражданам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России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целом,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своим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соотечественникам и согражданам, представителям всех народов России, к ровесникам,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родителям (законным представителям), соседям, старшим, другим людям вне зависимости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этнической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принадлежности;</w:t>
      </w:r>
    </w:p>
    <w:p w:rsidR="00E60445" w:rsidRPr="00E60445" w:rsidRDefault="00E60445" w:rsidP="00023C09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4.воспитание любви к родной природе, природе своего края, России, Крыма, понимания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единства природы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людей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бережного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ответственного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природе.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75" w:lineRule="exact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ознакомлении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историей,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героями,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России, Крыма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общенациональным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традициям;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растениям,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животным,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последствиям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Социальное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направление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Семья, дружба, человек и сотрудничество лежат в основе социального направления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дошкольном детстве ребенок с ТНР открывает личность другого человека и 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значение в собственной жизни и жизни людей. Он начинает осваивать все многообразие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ролей.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дружелюбия,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Выделяются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:rsidR="00E60445" w:rsidRPr="00E60445" w:rsidRDefault="00E60445" w:rsidP="00023C09">
      <w:pPr>
        <w:widowControl w:val="0"/>
        <w:tabs>
          <w:tab w:val="left" w:pos="1655"/>
          <w:tab w:val="left" w:pos="10041"/>
        </w:tabs>
        <w:autoSpaceDE w:val="0"/>
        <w:autoSpaceDN w:val="0"/>
        <w:spacing w:before="3"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1.Формирование у ребенка с ТНР представлений о добре и зле, позитивного образа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ознакомление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распределением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ролей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семье,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образами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дружбы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фольклоре и детской литературе, примерами сотрудничества и взаимопомощи людей 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различных видах деятельности (на материале истории России, Крыма, ее героев), милосердия 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заботы.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Анализ поступков самих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ТНР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группе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 различных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ситуациях.</w:t>
      </w:r>
    </w:p>
    <w:p w:rsidR="00E60445" w:rsidRPr="00E60445" w:rsidRDefault="00E60445" w:rsidP="00EA7DCE">
      <w:pPr>
        <w:widowControl w:val="0"/>
        <w:tabs>
          <w:tab w:val="left" w:pos="1746"/>
          <w:tab w:val="left" w:pos="10041"/>
        </w:tabs>
        <w:autoSpaceDE w:val="0"/>
        <w:autoSpaceDN w:val="0"/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навыков,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необходимых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полноценного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существования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обществе: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эмпатии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(сопереживания),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коммуникабельности,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заботы,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ответственности,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сотрудничества,</w:t>
      </w:r>
      <w:r w:rsidRPr="00E6044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умения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договариваться,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умения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соблюдать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правила.</w:t>
      </w:r>
    </w:p>
    <w:p w:rsidR="00023C09" w:rsidRPr="00E60445" w:rsidRDefault="00023C09" w:rsidP="00EA7DCE">
      <w:pPr>
        <w:widowControl w:val="0"/>
        <w:autoSpaceDE w:val="0"/>
        <w:autoSpaceDN w:val="0"/>
        <w:spacing w:before="1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023C09" w:rsidRPr="00E60445" w:rsidRDefault="00023C09" w:rsidP="00EA7DCE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сюжетно-ролевые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семью,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команду),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023C09" w:rsidRPr="00E60445" w:rsidRDefault="00023C09" w:rsidP="00EA7DCE">
      <w:pPr>
        <w:widowControl w:val="0"/>
        <w:autoSpaceDE w:val="0"/>
        <w:autoSpaceDN w:val="0"/>
        <w:spacing w:after="0" w:line="271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воспитывать у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023C09" w:rsidRPr="00E60445" w:rsidRDefault="00023C09" w:rsidP="00EA7DCE">
      <w:pPr>
        <w:widowControl w:val="0"/>
        <w:tabs>
          <w:tab w:val="left" w:pos="2205"/>
          <w:tab w:val="left" w:pos="3846"/>
          <w:tab w:val="left" w:pos="4180"/>
          <w:tab w:val="left" w:pos="4747"/>
          <w:tab w:val="left" w:pos="6416"/>
          <w:tab w:val="left" w:pos="7662"/>
          <w:tab w:val="left" w:pos="8990"/>
          <w:tab w:val="left" w:pos="9781"/>
        </w:tabs>
        <w:autoSpaceDE w:val="0"/>
        <w:autoSpaceDN w:val="0"/>
        <w:spacing w:before="3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учить обучающихся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 xml:space="preserve"> сотрудничать, организуя групповые формы в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023C09" w:rsidRPr="00E60445" w:rsidRDefault="00023C09" w:rsidP="00EA7DCE">
      <w:pPr>
        <w:widowControl w:val="0"/>
        <w:tabs>
          <w:tab w:val="left" w:pos="9781"/>
        </w:tabs>
        <w:autoSpaceDE w:val="0"/>
        <w:autoSpaceDN w:val="0"/>
        <w:spacing w:before="6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учить обучающихся с ТНР анализировать поступки и чувства - свои и других людей;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:rsidR="00023C09" w:rsidRPr="00E60445" w:rsidRDefault="00023C09" w:rsidP="00EA7DCE">
      <w:pPr>
        <w:widowControl w:val="0"/>
        <w:tabs>
          <w:tab w:val="left" w:pos="9781"/>
        </w:tabs>
        <w:autoSpaceDE w:val="0"/>
        <w:autoSpaceDN w:val="0"/>
        <w:spacing w:before="4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доброжелательный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психологический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климат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группе.</w:t>
      </w:r>
    </w:p>
    <w:p w:rsidR="00E60445" w:rsidRPr="00E60445" w:rsidRDefault="00E60445" w:rsidP="00023C09">
      <w:pPr>
        <w:spacing w:after="0" w:line="240" w:lineRule="auto"/>
        <w:ind w:left="142" w:right="364"/>
        <w:jc w:val="both"/>
        <w:rPr>
          <w:rFonts w:ascii="Times New Roman" w:eastAsia="Times New Roman" w:hAnsi="Times New Roman" w:cs="Times New Roman"/>
        </w:rPr>
        <w:sectPr w:rsidR="00E60445" w:rsidRPr="00E60445">
          <w:pgSz w:w="11910" w:h="16840"/>
          <w:pgMar w:top="1040" w:right="320" w:bottom="1200" w:left="1020" w:header="0" w:footer="930" w:gutter="0"/>
          <w:cols w:space="720"/>
        </w:sectPr>
      </w:pPr>
    </w:p>
    <w:p w:rsidR="00E60445" w:rsidRPr="00E60445" w:rsidRDefault="00E60445" w:rsidP="00EA7DCE">
      <w:pPr>
        <w:widowControl w:val="0"/>
        <w:tabs>
          <w:tab w:val="left" w:pos="9781"/>
        </w:tabs>
        <w:autoSpaceDE w:val="0"/>
        <w:autoSpaceDN w:val="0"/>
        <w:spacing w:before="2" w:after="0" w:line="275" w:lineRule="exact"/>
        <w:ind w:right="14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lastRenderedPageBreak/>
        <w:t>Познавательное</w:t>
      </w:r>
      <w:r w:rsidRPr="00E60445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E60445" w:rsidRPr="00E60445" w:rsidRDefault="00E60445" w:rsidP="00023C09">
      <w:pPr>
        <w:widowControl w:val="0"/>
        <w:tabs>
          <w:tab w:val="left" w:pos="9781"/>
        </w:tabs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(ценность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"знания").</w:t>
      </w:r>
    </w:p>
    <w:p w:rsidR="00E60445" w:rsidRPr="00E60445" w:rsidRDefault="00E60445" w:rsidP="00023C09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целостной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мира, в которой интегрировано ценностное, эмоционально окрашенное отношение к миру,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E60445" w:rsidRPr="00E60445" w:rsidRDefault="00E60445" w:rsidP="00023C09">
      <w:pPr>
        <w:widowControl w:val="0"/>
        <w:tabs>
          <w:tab w:val="left" w:pos="9781"/>
        </w:tabs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:rsidR="00E60445" w:rsidRPr="00E60445" w:rsidRDefault="00E60445" w:rsidP="00023C09">
      <w:pPr>
        <w:widowControl w:val="0"/>
        <w:tabs>
          <w:tab w:val="left" w:pos="1664"/>
          <w:tab w:val="left" w:pos="9781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1.развитие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любознательности,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опыта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познавательной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инициативы;</w:t>
      </w:r>
    </w:p>
    <w:p w:rsidR="00E60445" w:rsidRPr="00E60445" w:rsidRDefault="00E60445" w:rsidP="00023C09">
      <w:pPr>
        <w:widowControl w:val="0"/>
        <w:tabs>
          <w:tab w:val="left" w:pos="1779"/>
          <w:tab w:val="left" w:pos="9781"/>
        </w:tabs>
        <w:autoSpaceDE w:val="0"/>
        <w:autoSpaceDN w:val="0"/>
        <w:spacing w:before="4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2.формирование</w:t>
      </w:r>
      <w:r w:rsidRPr="00E60445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ценностного</w:t>
      </w:r>
      <w:r w:rsidRPr="00E60445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педагогическому</w:t>
      </w:r>
      <w:r w:rsidRPr="00E6044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работнику</w:t>
      </w:r>
      <w:r w:rsidRPr="00E6044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как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источнику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знаний;</w:t>
      </w:r>
    </w:p>
    <w:p w:rsidR="00E60445" w:rsidRPr="00E60445" w:rsidRDefault="00E60445" w:rsidP="00023C09">
      <w:pPr>
        <w:widowControl w:val="0"/>
        <w:tabs>
          <w:tab w:val="left" w:pos="1770"/>
          <w:tab w:val="left" w:pos="9781"/>
        </w:tabs>
        <w:autoSpaceDE w:val="0"/>
        <w:autoSpaceDN w:val="0"/>
        <w:spacing w:before="6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3.приобщение</w:t>
      </w:r>
      <w:r w:rsidRPr="00E6044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культурным</w:t>
      </w:r>
      <w:r w:rsidRPr="00E60445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способам</w:t>
      </w:r>
      <w:r w:rsidRPr="00E60445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познания</w:t>
      </w:r>
      <w:r w:rsidRPr="00E60445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(книги,</w:t>
      </w:r>
      <w:r w:rsidRPr="00E60445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интернет-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источники,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дискуссии).</w:t>
      </w:r>
    </w:p>
    <w:p w:rsidR="00E60445" w:rsidRPr="00E60445" w:rsidRDefault="00E60445" w:rsidP="00023C09">
      <w:pPr>
        <w:widowControl w:val="0"/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воспитателя: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сравнения, проведения опытов (экспериментирования), организации походов и экскурсий,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просмотра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фильмов,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просмотра книг;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 конструкторской и продуктивной творческой деятельности, проектной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</w:p>
    <w:p w:rsidR="00E60445" w:rsidRPr="00E60445" w:rsidRDefault="00E60445" w:rsidP="00023C09">
      <w:pPr>
        <w:widowControl w:val="0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насыщенной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структурированной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включающей иллюстрации, видеоматериалы, ориентированные на детскую аудиторию;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типа конструкторы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экспериментирования.</w:t>
      </w:r>
    </w:p>
    <w:p w:rsidR="00E60445" w:rsidRPr="00E60445" w:rsidRDefault="00E60445" w:rsidP="00023C09">
      <w:pPr>
        <w:widowControl w:val="0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Физическое</w:t>
      </w:r>
      <w:r w:rsidRPr="00E60445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и оздоровительное</w:t>
      </w:r>
      <w:r w:rsidRPr="00E60445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E60445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 своего тела, происходит в виде любой двигательной активности: выполнение бытовых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обязанностей,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ритмики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танцев,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прогулок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(ценность-</w:t>
      </w:r>
      <w:r w:rsidRPr="00E60445">
        <w:rPr>
          <w:rFonts w:ascii="Times New Roman" w:eastAsia="Times New Roman" w:hAnsi="Times New Roman" w:cs="Times New Roman"/>
          <w:sz w:val="24"/>
        </w:rPr>
        <w:t>"здоровье").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здорового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образа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жизни:</w:t>
      </w:r>
    </w:p>
    <w:p w:rsidR="00E60445" w:rsidRPr="00E60445" w:rsidRDefault="00E60445" w:rsidP="00023C09">
      <w:pPr>
        <w:widowControl w:val="0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 (совместной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деятельности) на основе здоровье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сберегающих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закаливание,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сопротивляемости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воздействию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среды; 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опорно-двигательного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аппарата;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обучение двигательным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навыкам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умениям;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 сна, здорового питания, выстраивание правильного режима дня;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 экологической культуры, обучение безопасности жизнедеятельности.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воспитателя: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подвижных,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дворовых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сада;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 детско-педагогических работников проектов по здоровому образу жизни;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ДОУ.</w:t>
      </w:r>
    </w:p>
    <w:p w:rsidR="00E60445" w:rsidRPr="00E60445" w:rsidRDefault="00E60445" w:rsidP="00023C09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дошкольников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 культуры здоровья. Воспитатель должен формировать у дошкольников с ТНР понимание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чистота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тела,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опрятность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одежды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отвечают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ожиданиям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 навыков заключается в том, что они должны формироваться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дошкольном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учреждеиии.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ключевых ролей. Привыкая выполнять серию гигиенических процедур с определенной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периодичностью, ребенок с ТНР вводит их в свое бытовое пространство, и постепенно они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становятся для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привычкой.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группы должен сосредоточить свое внимание на нескольких основных направлениях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E60445" w:rsidRPr="00E60445" w:rsidRDefault="00E60445" w:rsidP="00023C09">
      <w:pPr>
        <w:widowControl w:val="0"/>
        <w:autoSpaceDE w:val="0"/>
        <w:autoSpaceDN w:val="0"/>
        <w:spacing w:before="9" w:after="0" w:line="240" w:lineRule="auto"/>
        <w:ind w:left="142"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- формировать у ребенка с ТНР навыки поведения во время приема пищи;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autoSpaceDE w:val="0"/>
        <w:autoSpaceDN w:val="0"/>
        <w:spacing w:before="9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 здоровья, красоте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чистоте тела; </w:t>
      </w:r>
    </w:p>
    <w:p w:rsidR="00E60445" w:rsidRPr="00E60445" w:rsidRDefault="00E60445" w:rsidP="00023C09">
      <w:pPr>
        <w:widowControl w:val="0"/>
        <w:autoSpaceDE w:val="0"/>
        <w:autoSpaceDN w:val="0"/>
        <w:spacing w:before="9" w:after="0" w:line="240" w:lineRule="auto"/>
        <w:ind w:left="142"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формировать у ребенка с  привычку следить за своим внешним видом;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autoSpaceDE w:val="0"/>
        <w:autoSpaceDN w:val="0"/>
        <w:spacing w:before="9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повседневную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4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должна вестись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тесном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контакте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:rsidR="00E60445" w:rsidRPr="00E60445" w:rsidRDefault="00E60445" w:rsidP="00023C09">
      <w:pPr>
        <w:widowControl w:val="0"/>
        <w:autoSpaceDE w:val="0"/>
        <w:autoSpaceDN w:val="0"/>
        <w:spacing w:before="9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Трудовое</w:t>
      </w:r>
      <w:r w:rsidRPr="00E60445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E60445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 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приобщении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(ценность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"труд").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1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трудового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:rsidR="00E60445" w:rsidRPr="00E60445" w:rsidRDefault="00E60445" w:rsidP="00023C09">
      <w:pPr>
        <w:widowControl w:val="0"/>
        <w:tabs>
          <w:tab w:val="left" w:pos="1698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1.Ознакомление обучающихся с ТНР видами труда педагогических работников 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положительного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труду,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познание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явлений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свойств,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связанных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 преобразованием материалов и природной среды, которое является следствием трудовой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труда самих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 ТНР.</w:t>
      </w:r>
    </w:p>
    <w:p w:rsidR="00E60445" w:rsidRPr="00E60445" w:rsidRDefault="00E60445" w:rsidP="00023C09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2.Формирование навыков, необходимых для трудовой деятельности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своей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работы,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элементарных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планирования.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1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0445">
        <w:rPr>
          <w:rFonts w:ascii="Times New Roman" w:eastAsia="Times New Roman" w:hAnsi="Times New Roman" w:cs="Times New Roman"/>
          <w:sz w:val="24"/>
        </w:rPr>
        <w:t>3.Формирование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трудового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усилия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(привычки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доступному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дошкольнику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Pr="00E60445">
        <w:rPr>
          <w:rFonts w:ascii="Times New Roman" w:eastAsia="Times New Roman" w:hAnsi="Times New Roman" w:cs="Times New Roman"/>
          <w:sz w:val="24"/>
        </w:rPr>
        <w:t>напряжению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физических,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умственных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нравственных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сил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решения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трудовой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задачи).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1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E60445" w:rsidRPr="00E60445" w:rsidRDefault="00E60445" w:rsidP="00023C09">
      <w:pPr>
        <w:widowControl w:val="0"/>
        <w:autoSpaceDE w:val="0"/>
        <w:autoSpaceDN w:val="0"/>
        <w:spacing w:before="2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показать детям  необходимость постоянного труда в повседневной 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 воспитывать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бережливость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(беречь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одежду,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старания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людей),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непременно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сопряжена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трудолюбием;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предоставлять детям с ТНР самостоятельность в выполнении работы, чтобы они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почувствовали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действия; 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-собственным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трудолюбия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соответствующее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настроение,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стремление к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полезной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 связывать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трудолюбия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желанием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людям.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4" w:lineRule="exact"/>
        <w:ind w:left="142" w:right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Этико-эстетическое</w:t>
      </w:r>
      <w:r w:rsidRPr="00E60445">
        <w:rPr>
          <w:rFonts w:ascii="Times New Roman" w:eastAsia="Times New Roman" w:hAnsi="Times New Roman" w:cs="Times New Roman"/>
          <w:b/>
          <w:spacing w:val="-8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E60445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(ценности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"культура 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красота").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этико-эстетического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0445" w:rsidRPr="00E60445" w:rsidRDefault="00E60445" w:rsidP="00023C09">
      <w:pPr>
        <w:widowControl w:val="0"/>
        <w:tabs>
          <w:tab w:val="left" w:pos="1664"/>
        </w:tabs>
        <w:autoSpaceDE w:val="0"/>
        <w:autoSpaceDN w:val="0"/>
        <w:spacing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формирование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общения,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поведения,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этических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представлений;</w:t>
      </w:r>
    </w:p>
    <w:p w:rsidR="00E60445" w:rsidRPr="00E60445" w:rsidRDefault="00E60445" w:rsidP="00023C09">
      <w:pPr>
        <w:widowControl w:val="0"/>
        <w:tabs>
          <w:tab w:val="left" w:pos="1655"/>
        </w:tabs>
        <w:autoSpaceDE w:val="0"/>
        <w:autoSpaceDN w:val="0"/>
        <w:spacing w:before="4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воспитание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представлений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значении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опрятности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красоты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внешней,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ее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влиянии 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 внутренний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мир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человека;</w:t>
      </w:r>
    </w:p>
    <w:p w:rsidR="00E60445" w:rsidRPr="00E60445" w:rsidRDefault="00E60445" w:rsidP="00023C09">
      <w:pPr>
        <w:widowControl w:val="0"/>
        <w:tabs>
          <w:tab w:val="left" w:pos="1837"/>
          <w:tab w:val="left" w:pos="2968"/>
          <w:tab w:val="left" w:pos="4546"/>
          <w:tab w:val="left" w:pos="7146"/>
          <w:tab w:val="left" w:pos="8547"/>
          <w:tab w:val="left" w:pos="8902"/>
        </w:tabs>
        <w:autoSpaceDE w:val="0"/>
        <w:autoSpaceDN w:val="0"/>
        <w:spacing w:before="6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развитие предпосылок</w:t>
      </w:r>
      <w:r w:rsidRPr="00E60445">
        <w:rPr>
          <w:rFonts w:ascii="Times New Roman" w:eastAsia="Times New Roman" w:hAnsi="Times New Roman" w:cs="Times New Roman"/>
          <w:sz w:val="24"/>
        </w:rPr>
        <w:tab/>
        <w:t>ценностно-смыслового восприятия и понимания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произведений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искусства,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явлений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жизни,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между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людьми;</w:t>
      </w:r>
    </w:p>
    <w:p w:rsidR="00E60445" w:rsidRPr="00E60445" w:rsidRDefault="00E60445" w:rsidP="00023C09">
      <w:pPr>
        <w:widowControl w:val="0"/>
        <w:tabs>
          <w:tab w:val="left" w:pos="1717"/>
        </w:tabs>
        <w:autoSpaceDE w:val="0"/>
        <w:autoSpaceDN w:val="0"/>
        <w:spacing w:before="6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воспитание</w:t>
      </w:r>
      <w:r w:rsidRPr="00E6044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любви</w:t>
      </w:r>
      <w:r w:rsidRPr="00E60445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прекрасному,</w:t>
      </w:r>
      <w:r w:rsidRPr="00E60445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уважения</w:t>
      </w:r>
      <w:r w:rsidRPr="00E60445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традициям</w:t>
      </w:r>
      <w:r w:rsidRPr="00E60445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культуре</w:t>
      </w:r>
      <w:r w:rsidRPr="00E60445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родной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E60445">
        <w:rPr>
          <w:rFonts w:ascii="Times New Roman" w:eastAsia="Times New Roman" w:hAnsi="Times New Roman" w:cs="Times New Roman"/>
          <w:sz w:val="24"/>
        </w:rPr>
        <w:t>страны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других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народов;</w:t>
      </w:r>
    </w:p>
    <w:p w:rsidR="00E60445" w:rsidRPr="00E60445" w:rsidRDefault="00E60445" w:rsidP="00023C09">
      <w:pPr>
        <w:widowControl w:val="0"/>
        <w:tabs>
          <w:tab w:val="left" w:pos="1664"/>
        </w:tabs>
        <w:autoSpaceDE w:val="0"/>
        <w:autoSpaceDN w:val="0"/>
        <w:spacing w:before="5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развитие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творческого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отношения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миру, природе,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быту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окружающей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действительности;</w:t>
      </w:r>
    </w:p>
    <w:p w:rsidR="00E60445" w:rsidRPr="00E60445" w:rsidRDefault="00E60445" w:rsidP="00023C09">
      <w:pPr>
        <w:widowControl w:val="0"/>
        <w:tabs>
          <w:tab w:val="left" w:pos="1688"/>
        </w:tabs>
        <w:autoSpaceDE w:val="0"/>
        <w:autoSpaceDN w:val="0"/>
        <w:spacing w:before="7" w:after="0" w:line="228" w:lineRule="auto"/>
        <w:ind w:left="142"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формирование</w:t>
      </w:r>
      <w:r w:rsidRPr="00E60445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</w:t>
      </w:r>
      <w:r w:rsidRPr="00E6044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ТНР</w:t>
      </w:r>
      <w:r w:rsidRPr="00E6044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эстетического</w:t>
      </w:r>
      <w:r w:rsidRPr="00E6044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вкуса,</w:t>
      </w:r>
      <w:r w:rsidRPr="00E6044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стремления</w:t>
      </w:r>
      <w:r w:rsidRPr="00E6044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окружить 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себя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прекрасным,</w:t>
      </w:r>
      <w:r w:rsidRPr="00E6044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создавать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его.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75" w:lineRule="exact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считаться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делами,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интересами,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удобствами;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этикет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вежливости,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предупредительности,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сдержанности,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местах;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культуру речи: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называть педагогических 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"вы"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отчеству,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перебивать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говорящих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выслушивать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четко,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разборчиво,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голосом;</w:t>
      </w:r>
    </w:p>
    <w:p w:rsidR="00E60445" w:rsidRPr="00E60445" w:rsidRDefault="00023C09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игрушками,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книгами, личными вещами, имуществом учреждения; умение подготовиться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 предстоящей деятельности, четко и последовательно выполнять и заканчивать ее, после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завершения привести в порядок рабочее место, аккуратно убрать все за собой; привести 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одежду.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эстетического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отношения к красоте. Эстетическое воспитание через обогащение чувственного опыта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 эмоциональной сферы личности влияет на становление нравственной и духовной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следующее: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выстраивание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воображения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результатам творчества обучающихся , широкое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включение 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организацию выставок, концертов, создание эстетической развивающей среды;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чувства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 русском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родном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языке;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 вариативности содержания, форм и методов работы с детьми  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tabs>
          <w:tab w:val="left" w:pos="1401"/>
        </w:tabs>
        <w:autoSpaceDE w:val="0"/>
        <w:autoSpaceDN w:val="0"/>
        <w:spacing w:after="0" w:line="275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педагогических 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 детьми с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ТНР.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right="141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События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Организации.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Событие предполагает взаимодействие ребёнка и взрослого, в котором активность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взрослого приводит к приобретению ребёнком собственного опыта переживания той 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Событийным может быть не только организованное мероприятие, но и спонтанно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возникшая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момент,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утренней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индивидуальная беседа,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 реализуемые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прочее. Проектирование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 традиционных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российского и крымского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спроектировать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ребёнком.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E60445" w:rsidRPr="00E60445" w:rsidRDefault="00E60445" w:rsidP="00023C09">
      <w:pPr>
        <w:tabs>
          <w:tab w:val="left" w:pos="1386"/>
        </w:tabs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-проекты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направленности;</w:t>
      </w:r>
    </w:p>
    <w:p w:rsidR="00E60445" w:rsidRPr="00E60445" w:rsidRDefault="00E60445" w:rsidP="00023C09">
      <w:pPr>
        <w:tabs>
          <w:tab w:val="left" w:pos="1386"/>
        </w:tabs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-праздники;</w:t>
      </w:r>
    </w:p>
    <w:p w:rsidR="00E60445" w:rsidRPr="00E60445" w:rsidRDefault="00E60445" w:rsidP="00023C09">
      <w:pPr>
        <w:tabs>
          <w:tab w:val="left" w:pos="1386"/>
        </w:tabs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-общие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дела;</w:t>
      </w:r>
    </w:p>
    <w:p w:rsidR="00E60445" w:rsidRPr="00E60445" w:rsidRDefault="00E60445" w:rsidP="00023C09">
      <w:pPr>
        <w:tabs>
          <w:tab w:val="left" w:pos="1386"/>
        </w:tabs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-ритмы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жизни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(утренний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вечерний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круг, прогулка);</w:t>
      </w:r>
    </w:p>
    <w:p w:rsidR="00E60445" w:rsidRPr="00E60445" w:rsidRDefault="00E60445" w:rsidP="00023C09">
      <w:pPr>
        <w:tabs>
          <w:tab w:val="left" w:pos="1386"/>
        </w:tabs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-режимные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моменты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(прием пищи,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подготовка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сну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 прочее);</w:t>
      </w:r>
    </w:p>
    <w:p w:rsidR="00E60445" w:rsidRPr="00E60445" w:rsidRDefault="00E60445" w:rsidP="00023C09">
      <w:pPr>
        <w:tabs>
          <w:tab w:val="left" w:pos="1386"/>
        </w:tabs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-свободную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игру, деятельность и др.;</w:t>
      </w:r>
    </w:p>
    <w:p w:rsidR="00E60445" w:rsidRPr="00E60445" w:rsidRDefault="00E60445" w:rsidP="00023C09">
      <w:pPr>
        <w:widowControl w:val="0"/>
        <w:autoSpaceDE w:val="0"/>
        <w:autoSpaceDN w:val="0"/>
        <w:spacing w:before="8" w:after="0" w:line="272" w:lineRule="exact"/>
        <w:ind w:right="141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Совместная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ситуациях.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E60445" w:rsidRPr="00E60445" w:rsidRDefault="00E60445" w:rsidP="00023C09">
      <w:pPr>
        <w:widowControl w:val="0"/>
        <w:autoSpaceDE w:val="0"/>
        <w:autoSpaceDN w:val="0"/>
        <w:spacing w:before="6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отнести: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ситуативная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беседа, рассказ,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советы,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вопросы;</w:t>
      </w:r>
    </w:p>
    <w:p w:rsidR="00E60445" w:rsidRPr="00E60445" w:rsidRDefault="00E60445" w:rsidP="00023C09">
      <w:pPr>
        <w:widowControl w:val="0"/>
        <w:tabs>
          <w:tab w:val="left" w:pos="2097"/>
          <w:tab w:val="left" w:pos="3549"/>
          <w:tab w:val="left" w:pos="5453"/>
          <w:tab w:val="left" w:pos="7391"/>
          <w:tab w:val="left" w:pos="9041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 xml:space="preserve">- социальное моделирование, воспитывающая (проблемная)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ситуация,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E60445">
        <w:rPr>
          <w:rFonts w:ascii="Times New Roman" w:eastAsia="Times New Roman" w:hAnsi="Times New Roman" w:cs="Times New Roman"/>
          <w:sz w:val="24"/>
        </w:rPr>
        <w:t>составление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рассказов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из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личного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опыта;</w:t>
      </w:r>
    </w:p>
    <w:p w:rsidR="00E60445" w:rsidRPr="00E60445" w:rsidRDefault="00E60445" w:rsidP="00023C09">
      <w:pPr>
        <w:widowControl w:val="0"/>
        <w:tabs>
          <w:tab w:val="left" w:pos="2097"/>
          <w:tab w:val="left" w:pos="3007"/>
          <w:tab w:val="left" w:pos="4911"/>
          <w:tab w:val="left" w:pos="6312"/>
          <w:tab w:val="left" w:pos="6634"/>
          <w:tab w:val="left" w:pos="8307"/>
          <w:tab w:val="left" w:pos="9899"/>
        </w:tabs>
        <w:autoSpaceDE w:val="0"/>
        <w:autoSpaceDN w:val="0"/>
        <w:spacing w:before="6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чтение художественной литературы с последующим</w:t>
      </w:r>
      <w:r w:rsidRPr="00E60445">
        <w:rPr>
          <w:rFonts w:ascii="Times New Roman" w:eastAsia="Times New Roman" w:hAnsi="Times New Roman" w:cs="Times New Roman"/>
          <w:sz w:val="24"/>
        </w:rPr>
        <w:tab/>
        <w:t>обсуждением</w:t>
      </w:r>
      <w:r w:rsidRPr="00E60445">
        <w:rPr>
          <w:rFonts w:ascii="Times New Roman" w:eastAsia="Times New Roman" w:hAnsi="Times New Roman" w:cs="Times New Roman"/>
          <w:sz w:val="24"/>
        </w:rPr>
        <w:tab/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E60445">
        <w:rPr>
          <w:rFonts w:ascii="Times New Roman" w:eastAsia="Times New Roman" w:hAnsi="Times New Roman" w:cs="Times New Roman"/>
          <w:sz w:val="24"/>
        </w:rPr>
        <w:t>выводами, сочинение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рассказов,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историй,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сказок, заучивание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чтение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стихов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наизусть;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разучивание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исполнение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песен,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театрализация,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драматизация,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этюды-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инсценировки; рассматривание и обсуждение картин и книжных иллюстраций, просмотр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видеороликов,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презентаций,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мультфильмов;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выставок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(книг,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репродукций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картин,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тематических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авторских,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lastRenderedPageBreak/>
        <w:t>поделок 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тому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подобное),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экскурсии (в музей, в общеобразовательную организацию и тому подобное),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посещение спектаклей,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выставок;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</w:rPr>
        <w:t>- игровые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методы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(игровая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роль,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игровая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ситуация,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игровое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действие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другие);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</w:rPr>
        <w:t>- демонстрация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собственной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нравственной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позиции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педагогом,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личный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пример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педагога, приучение к вежливому общению, поощрение (одобрение, тактильный контакт,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похвала,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поощряющий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взгляд); и др.</w:t>
      </w:r>
    </w:p>
    <w:p w:rsidR="00E60445" w:rsidRPr="00E60445" w:rsidRDefault="00E60445" w:rsidP="00023C09">
      <w:pPr>
        <w:widowControl w:val="0"/>
        <w:tabs>
          <w:tab w:val="left" w:pos="1401"/>
        </w:tabs>
        <w:autoSpaceDE w:val="0"/>
        <w:autoSpaceDN w:val="0"/>
        <w:spacing w:before="2" w:after="0" w:line="275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Родительского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комитета,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участвующих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управлении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организацией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решении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вопросов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социализации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проведение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родительских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конференций,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собраний,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круглых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столов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родительские собрания,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обсуждаются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вопросы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детей,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формы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способы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доверительного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детьми;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размещение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официальном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сайте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информации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воспитания;</w:t>
      </w:r>
    </w:p>
    <w:p w:rsidR="00E60445" w:rsidRPr="00E60445" w:rsidRDefault="00E60445" w:rsidP="00023C09">
      <w:pPr>
        <w:widowControl w:val="0"/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привлечение родителей к участию в проектах (вместе с детьми), конкурсах,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соревнованиях,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праздниках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др.;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родительские форумы при интернет-сайте ДОУ, на которых обсуждаются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интересующие родителей вопросы, а также осуществляются виртуальные консультации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психологов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педагогов;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привлечение родителей к оценочным процедурам по вопросам воспитания;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социальной ситуации развития ребенка работа с родителей (законным представителям)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 ТНР дошкольного возраста должна строиться на принципах ценностного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 Единство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работа.</w:t>
      </w:r>
    </w:p>
    <w:p w:rsidR="00E60445" w:rsidRPr="00E60445" w:rsidRDefault="00E60445" w:rsidP="00023C09">
      <w:pPr>
        <w:widowControl w:val="0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E60445" w:rsidRPr="00E60445" w:rsidRDefault="00E60445" w:rsidP="00023C09">
      <w:pPr>
        <w:tabs>
          <w:tab w:val="left" w:pos="1222"/>
        </w:tabs>
        <w:autoSpaceDN w:val="0"/>
        <w:spacing w:line="254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Программы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autoSpaceDE w:val="0"/>
        <w:autoSpaceDN w:val="0"/>
        <w:spacing w:before="175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воспитания детского сада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 через формирование социокультурного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воспитательного пространства при соблюдении условий создания уклада, отражающего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воспроизводить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№5 «Березка»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E60445" w:rsidRPr="00E60445" w:rsidRDefault="00E60445" w:rsidP="00023C09">
      <w:pPr>
        <w:widowControl w:val="0"/>
        <w:tabs>
          <w:tab w:val="left" w:pos="992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1.Обеспечение личностно развивающей предметно-пространственной среды, в том числе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современное материально-техническое обеспечение, методические материалы и средства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обучения,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учитывающей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психофизические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умственной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отсталостью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нарушениями).</w:t>
      </w:r>
    </w:p>
    <w:p w:rsidR="00E60445" w:rsidRPr="00E60445" w:rsidRDefault="00E60445" w:rsidP="00023C09">
      <w:pPr>
        <w:widowControl w:val="0"/>
        <w:tabs>
          <w:tab w:val="left" w:pos="1040"/>
        </w:tabs>
        <w:autoSpaceDE w:val="0"/>
        <w:autoSpaceDN w:val="0"/>
        <w:spacing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2.Наличие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кадров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готовность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коллектива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достижению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целевых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ориентиров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воспитания.</w:t>
      </w:r>
    </w:p>
    <w:p w:rsidR="00E60445" w:rsidRPr="00E60445" w:rsidRDefault="00E60445" w:rsidP="00023C09">
      <w:pPr>
        <w:widowControl w:val="0"/>
        <w:tabs>
          <w:tab w:val="left" w:pos="92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3.Взаимодействие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(законным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представителями)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вопросам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4.Учет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умственной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отсталостью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нарушениями)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интересах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(возрастных,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физических,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психологических,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национальных).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(кадровые,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психолого-педагогические,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нормативные,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организационно-методические)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 интегрировать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 задает и удерживает ценности воспитания для всех участников 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отношений, учитывает специфику и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конкретные формы организации распорядка дневного,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недельного,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месячного,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 ДОУ. Для реализации Программы воспитания уклад целенаправленно проектируется командой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шаги.</w:t>
      </w:r>
    </w:p>
    <w:p w:rsidR="00E60445" w:rsidRPr="00E60445" w:rsidRDefault="00E60445" w:rsidP="00023C09">
      <w:pPr>
        <w:widowControl w:val="0"/>
        <w:tabs>
          <w:tab w:val="left" w:pos="929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1.Определить ценностно-смысловое наполнение жизнедеятельности детского сада.Устав, локальные акты, правила поведения для обучающихся и 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внутренняя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символика.</w:t>
      </w:r>
    </w:p>
    <w:p w:rsidR="00E60445" w:rsidRPr="00E60445" w:rsidRDefault="00E60445" w:rsidP="00023C09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2.Отразить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сформулированное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ценностно-смысловое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наполнение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форматах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специфику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деятельности;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обустройство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развивающей предметно-пространственной среды; организацию режима дня; разработку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традиций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ритуалов ДОУ;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праздники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мероприятия.</w:t>
      </w:r>
    </w:p>
    <w:p w:rsidR="00E60445" w:rsidRPr="00E60445" w:rsidRDefault="00E60445" w:rsidP="00023C09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3.Обеспечить принятие всеми участниками образовательных отношений уклада 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сада.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Требования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кадровому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составу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подготовке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сотрудников.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сада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семьями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обучающихся.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</w:p>
    <w:p w:rsidR="00E60445" w:rsidRPr="00E60445" w:rsidRDefault="00E60445" w:rsidP="00023C09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4.Социальное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партнерство.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раскрывает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ценностно-смысловые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ориентиры.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динамическая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вариативности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уникальности. Воспитывающая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линиям:</w:t>
      </w:r>
    </w:p>
    <w:p w:rsidR="00E60445" w:rsidRPr="00E60445" w:rsidRDefault="00E60445" w:rsidP="00023C09">
      <w:pPr>
        <w:widowControl w:val="0"/>
        <w:tabs>
          <w:tab w:val="left" w:pos="997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"от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работника",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который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создает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предметно-образную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среду,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способствующую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воспитанию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необходимых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качеств;</w:t>
      </w:r>
    </w:p>
    <w:p w:rsidR="00E60445" w:rsidRPr="00E60445" w:rsidRDefault="00E60445" w:rsidP="00023C09">
      <w:pPr>
        <w:widowControl w:val="0"/>
        <w:tabs>
          <w:tab w:val="left" w:pos="873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"от совместной деятельности ребенка с ТНР и педагогического работника", в ходе которой формируются нравственные,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гражданские,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эстетические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иные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качества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умственной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отсталостью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(интеллектуальными нарушениями) в ходе специально организованного педагогического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взаимодействия ребенка с ТНР 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педагогического работника, обеспечивающего достижение поставленных воспитательных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целей;</w:t>
      </w:r>
    </w:p>
    <w:p w:rsidR="00E60445" w:rsidRPr="00E60445" w:rsidRDefault="00E60445" w:rsidP="00023C09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"от ребенка", который самостоятельно действует, творит, получает опыт деятельности, 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особенности -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игровой.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События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сада.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Спроектированная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событием.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продумывает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смысл реальных и возможных действий обучающихся и смысл своих действий в контексте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 воспитания. Событием может быть не только организованное мероприятие, но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спонтанно возникшая ситуация, и любой режимный момент, традиции утренней встречи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реализуемые  проекты. Планируемые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подготовленные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проектируются в соответствии с календарным планом воспитательной работы 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формах:</w:t>
      </w:r>
    </w:p>
    <w:p w:rsidR="00E60445" w:rsidRPr="00E60445" w:rsidRDefault="00E60445" w:rsidP="00023C09">
      <w:pPr>
        <w:widowControl w:val="0"/>
        <w:tabs>
          <w:tab w:val="left" w:pos="90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разработка и реализация значимых событий в ведущих видах деятельности (спектакль,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построение эксперимента,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совместное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конструирование,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спортивные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игры);</w:t>
      </w:r>
    </w:p>
    <w:p w:rsidR="00E60445" w:rsidRPr="00E60445" w:rsidRDefault="00E60445" w:rsidP="00023C09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создание творческих детско-педагогических работников проектов (празднование Дня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Победы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,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"Театр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детском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саду"</w:t>
      </w:r>
    </w:p>
    <w:p w:rsidR="00E60445" w:rsidRPr="00E60445" w:rsidRDefault="00E60445" w:rsidP="00023C09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Проектирование событий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построить</w:t>
      </w:r>
      <w:r w:rsidRPr="00E60445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целостный</w:t>
      </w:r>
      <w:r w:rsidRPr="00E6044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годовой</w:t>
      </w:r>
      <w:r w:rsidRPr="00E6044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цикл</w:t>
      </w:r>
      <w:r w:rsidRPr="00E60445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методической</w:t>
      </w:r>
      <w:r w:rsidRPr="00E6044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работы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основе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традиционных ценностей российского и крымского общества. Это поможет каждому педагогическому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спроектировать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группой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каждым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ребенком.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023C09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 развивающей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:rsidR="00E60445" w:rsidRPr="00E60445" w:rsidRDefault="00E60445" w:rsidP="00023C09">
      <w:pPr>
        <w:widowControl w:val="0"/>
        <w:tabs>
          <w:tab w:val="left" w:pos="4682"/>
          <w:tab w:val="left" w:pos="5464"/>
          <w:tab w:val="left" w:pos="6331"/>
          <w:tab w:val="left" w:pos="6638"/>
          <w:tab w:val="left" w:pos="7444"/>
          <w:tab w:val="left" w:pos="860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предметно-пространственная среда (далее - РППС) отражает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федеральную,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специфику,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 специфику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включает: оформление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помещений;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специализированное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tabs>
          <w:tab w:val="left" w:pos="2167"/>
          <w:tab w:val="left" w:pos="3371"/>
          <w:tab w:val="left" w:pos="4642"/>
          <w:tab w:val="left" w:pos="5141"/>
          <w:tab w:val="left" w:pos="6263"/>
          <w:tab w:val="left" w:pos="7429"/>
          <w:tab w:val="left" w:pos="8796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РППС отражает ценности, на которых строится программа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способствовует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принятию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раскрытию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E60445" w:rsidRPr="00E60445" w:rsidRDefault="00E60445" w:rsidP="00023C09">
      <w:pPr>
        <w:widowControl w:val="0"/>
        <w:autoSpaceDE w:val="0"/>
        <w:autoSpaceDN w:val="0"/>
        <w:spacing w:before="6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Компоненты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региональные,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этнографические,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конфессиональные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 социокультурных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МБДОУ.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экологичная,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природосообразная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безопасная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 Отражает ценность семьи, людей разных поколений, радость общения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развития, экспериментирования, освоения новых технологий, раскрывает красоту знаний,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научную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 среды обеспечивает ребенку возможность посильного труда, 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 отражает ценности труда в жизни человека и государства (портреты членов семей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 героев труда, представителей профессий). Результаты труда ребенка могут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сохранены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:rsidR="00E60445" w:rsidRPr="00E60445" w:rsidRDefault="00E60445" w:rsidP="00023C09">
      <w:pPr>
        <w:widowControl w:val="0"/>
        <w:tabs>
          <w:tab w:val="left" w:pos="9498"/>
        </w:tabs>
        <w:autoSpaceDE w:val="0"/>
        <w:autoSpaceDN w:val="0"/>
        <w:spacing w:before="2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раскрывает смысл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спорта.</w:t>
      </w:r>
    </w:p>
    <w:p w:rsidR="00E60445" w:rsidRPr="00E60445" w:rsidRDefault="00E60445" w:rsidP="00023C09">
      <w:pPr>
        <w:widowControl w:val="0"/>
        <w:tabs>
          <w:tab w:val="left" w:pos="9498"/>
        </w:tabs>
        <w:autoSpaceDE w:val="0"/>
        <w:autoSpaceDN w:val="0"/>
        <w:spacing w:before="6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погружения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Крыма,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традиции.</w:t>
      </w:r>
    </w:p>
    <w:p w:rsidR="00E60445" w:rsidRPr="00E60445" w:rsidRDefault="00E60445" w:rsidP="00023C09">
      <w:pPr>
        <w:widowControl w:val="0"/>
        <w:tabs>
          <w:tab w:val="left" w:pos="9639"/>
        </w:tabs>
        <w:autoSpaceDE w:val="0"/>
        <w:autoSpaceDN w:val="0"/>
        <w:spacing w:before="2" w:after="0" w:line="228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Вся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МБДОУ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гармоничная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привлекательная.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tabs>
          <w:tab w:val="left" w:pos="9639"/>
        </w:tabs>
        <w:autoSpaceDE w:val="0"/>
        <w:autoSpaceDN w:val="0"/>
        <w:spacing w:before="2" w:after="0" w:line="228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023C09">
      <w:pPr>
        <w:widowControl w:val="0"/>
        <w:autoSpaceDE w:val="0"/>
        <w:autoSpaceDN w:val="0"/>
        <w:spacing w:before="2" w:after="0" w:line="228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личностных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ТНР.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 предполагает готовность образовательной 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оптимальную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(психофизиологических,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психологических,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этнокультурных,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национальных,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др.). Инклюзия является ценностной основой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 учреждения и основанием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деятельностей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событий.</w:t>
      </w:r>
    </w:p>
    <w:p w:rsidR="00E60445" w:rsidRPr="00E60445" w:rsidRDefault="00E60445" w:rsidP="00023C09">
      <w:pPr>
        <w:widowControl w:val="0"/>
        <w:tabs>
          <w:tab w:val="left" w:pos="84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уклада: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инклюзивное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реализующая такие социокультурные ценности, как забота, принятие, взаимоуважение,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взаимопомощь, совместность, сопричастность, социальная ответственность. Эти ценности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разделяться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учреждении</w:t>
      </w:r>
    </w:p>
    <w:p w:rsidR="00E60445" w:rsidRPr="00E60445" w:rsidRDefault="00E60445" w:rsidP="00023C09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воспитывающих сред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 РППС строится как максимально доступная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ТНР;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учреждения 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 включения каждого ребенка в различные формы жизни детского сообщества;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рукотворная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воспитывающая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60445" w:rsidRPr="00E60445" w:rsidRDefault="00E60445" w:rsidP="00023C09">
      <w:pPr>
        <w:widowControl w:val="0"/>
        <w:autoSpaceDE w:val="0"/>
        <w:autoSpaceDN w:val="0"/>
        <w:spacing w:before="66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уровне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общности: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смыслов сообщества,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приобретается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воспитателями.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детско-взрослая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инклюзивном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уровне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деятельностей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разновозрастных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группах,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подгруппах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 условия освоения доступных навыков, формирует опыт работы в команде,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60445" w:rsidRPr="002C0488" w:rsidRDefault="00E60445" w:rsidP="00023C09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событий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 проектирование педагогическим работником ритмов жизни,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праздников и общих дел с учетом специфики социальной и культурной ситуации развития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 ребенка обеспечивает возможность участия каждого в жизни и событиях группы,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формирует личностный опыт, развивает самооценку и уверенность ребенка в своих силах.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Событийная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переживание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счастья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</w:p>
    <w:p w:rsidR="00023C09" w:rsidRDefault="00023C09" w:rsidP="00721FD1">
      <w:pPr>
        <w:widowControl w:val="0"/>
        <w:autoSpaceDE w:val="0"/>
        <w:autoSpaceDN w:val="0"/>
        <w:spacing w:after="0" w:line="274" w:lineRule="exact"/>
        <w:ind w:left="284" w:right="141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EA7DCE" w:rsidRDefault="00EA7DCE" w:rsidP="00023C09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E60445" w:rsidRPr="00E60445" w:rsidRDefault="00E60445" w:rsidP="00023C09">
      <w:pPr>
        <w:widowControl w:val="0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i/>
          <w:sz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lastRenderedPageBreak/>
        <w:t>Основными</w:t>
      </w:r>
      <w:r w:rsidRPr="00E60445">
        <w:rPr>
          <w:rFonts w:ascii="Times New Roman" w:eastAsia="Times New Roman" w:hAnsi="Times New Roman" w:cs="Times New Roman"/>
          <w:i/>
          <w:spacing w:val="-8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условиями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реализации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Программы</w:t>
      </w:r>
      <w:r w:rsidRPr="00E60445"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воспитания</w:t>
      </w:r>
      <w:r w:rsidRPr="00E60445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в учреждении,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являются:</w:t>
      </w:r>
    </w:p>
    <w:p w:rsidR="00E60445" w:rsidRPr="00E60445" w:rsidRDefault="00E60445" w:rsidP="00023C09">
      <w:pPr>
        <w:widowControl w:val="0"/>
        <w:tabs>
          <w:tab w:val="left" w:pos="1669"/>
        </w:tabs>
        <w:autoSpaceDE w:val="0"/>
        <w:autoSpaceDN w:val="0"/>
        <w:spacing w:before="5" w:after="0" w:line="228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1.полноценное проживание ребенком всех этапов детства,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обогащение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(амплификация)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развития;</w:t>
      </w:r>
    </w:p>
    <w:p w:rsidR="00E60445" w:rsidRPr="00E60445" w:rsidRDefault="00E60445" w:rsidP="00023C09">
      <w:pPr>
        <w:widowControl w:val="0"/>
        <w:tabs>
          <w:tab w:val="left" w:pos="1890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2.построение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особенностей каждого ребенка, при котором сам ребенок становится активным субъектом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воспитания;</w:t>
      </w:r>
    </w:p>
    <w:p w:rsidR="00E60445" w:rsidRPr="00E60445" w:rsidRDefault="00E60445" w:rsidP="00023C09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3.содействие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сотрудничество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признание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полноценным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участником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(субъектом)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отношений;</w:t>
      </w:r>
    </w:p>
    <w:p w:rsidR="00E60445" w:rsidRPr="00E60445" w:rsidRDefault="00E60445" w:rsidP="00023C09">
      <w:pPr>
        <w:widowControl w:val="0"/>
        <w:tabs>
          <w:tab w:val="left" w:pos="165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</w:rPr>
        <w:t>4.формирование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поддержка</w:t>
      </w:r>
      <w:r w:rsidRPr="00E604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инициативы</w:t>
      </w:r>
      <w:r w:rsidRPr="00E60445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видах</w:t>
      </w:r>
      <w:r w:rsidRPr="00E6044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60445" w:rsidRPr="00E60445" w:rsidRDefault="00E60445" w:rsidP="00023C09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5.активное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привлечение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ближайшего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социального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окружения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воспитанию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ребенка.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i/>
          <w:sz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Социальное</w:t>
      </w:r>
      <w:r w:rsidRPr="00E60445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u w:val="single"/>
        </w:rPr>
        <w:t>партнерство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воспитательного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потенциала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участие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представителей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организаций-партнеров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проведении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отдельных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мероприятий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(дни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открытых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дверей,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государственные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региональные,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праздники,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торжественные мероприятия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тому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подобное);</w:t>
      </w:r>
    </w:p>
    <w:p w:rsidR="00E60445" w:rsidRPr="00E60445" w:rsidRDefault="00E60445" w:rsidP="00023C0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-участие представителей организаций-партнеров в проведении занятий в 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</w:rPr>
        <w:t>- проведение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базе</w:t>
      </w:r>
      <w:r w:rsidRPr="00E6044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организаций-партнеров</w:t>
      </w:r>
      <w:r w:rsidRPr="00E6044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мероприятий,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событий</w:t>
      </w:r>
      <w:r w:rsidRPr="00E6044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акций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направленности;</w:t>
      </w:r>
    </w:p>
    <w:p w:rsidR="00E60445" w:rsidRPr="00E60445" w:rsidRDefault="00E60445" w:rsidP="00023C09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реализация различных проектов воспитательной направленности, совместно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разрабатываемых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(законными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представителями)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педагогами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организациями-партнерами.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осваивались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ребёнком,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отражение 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 ДОУ.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 человека, семьи, дружбы, сотрудничества лежат в основе социального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4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Ценность здоровья лежит в основе физического и оздоровительного 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основе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Ценности культуры и красоты лежат в основе этико-эстетического 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спецификой.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организациями.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неотъемлемым компонентом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E60445" w:rsidRPr="00E60445" w:rsidRDefault="00E60445" w:rsidP="00023C09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планируемым</w:t>
      </w:r>
      <w:r w:rsidRPr="00E60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Организационное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нормативно-правовой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нозологической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группы.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 этих условий должно обеспечить реализацию не только 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 самого ребенка на получение соответствующего его возможностям образования, но 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 прав всех остальных обучающихся, включенных наравне с ребенком с ТНР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образовательное пространство. Поэтому помимо нормативной базы, фиксирующей права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эффективное образование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Необходима организация системы взаимодействия и поддержки ДОУ со стороны ПМПК, муниципального ресурсного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реализующих адаптированные образовательные программы образования обучающихся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 органов социальной защиты, органов здравоохранения, общественных организаций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недостаточном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кадровом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ресурсе ДОУ.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E60445" w:rsidRPr="00E60445" w:rsidRDefault="00E60445" w:rsidP="00023C09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 данного условия позволяет обеспечить для ребенка с ТНР максимально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адекватный при его особенностях развития образовательный маршрут, а также 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</w:t>
      </w:r>
      <w:r w:rsidR="0002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ресурсоемко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воспитание.</w:t>
      </w:r>
    </w:p>
    <w:p w:rsidR="00E60445" w:rsidRPr="00E60445" w:rsidRDefault="00E60445" w:rsidP="00721FD1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950422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EE2A2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III.ОРГАНИЗАЦИОННЫЙ РАЗДЕЛ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648"/>
        </w:tabs>
        <w:autoSpaceDE w:val="0"/>
        <w:autoSpaceDN w:val="0"/>
        <w:spacing w:before="2"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3.1.Психолого-педагогические</w:t>
      </w:r>
      <w:r w:rsidRPr="00E60445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E6044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E6044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 ТНР.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условий,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потребностями: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-Личностно-порождающее взаимодействие педагогических работников с детьми,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предполагающее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навыков; учитываются обусловленные структурой нарушенного рече</w:t>
      </w:r>
      <w:r w:rsidR="00EE2A2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языкового 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 деятельности (в том числе речевой), средств ее реализации, ограниченный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46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-Ориентированность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относительные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успешности, то есть сравнение нынешних и предыдущих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достижений ребенка с 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стимулирование самооценки.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49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-Формирование игры как важнейшего фактора развития ребенка с ТНР, с 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вербальных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невербальных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50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-Создание развивающей предметно-пространственной среды, способствующей физическому,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социально-коммуникативному,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познавательному, речевому, художественно-эстетическому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сохранению его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индивидуальности.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-Сбалансированность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репродуктивной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(воспроизводящей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готовый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образец)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(производящей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субъективно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 по освоению культурных форм и образцов и детской исследовательской,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деятельности; совместных и самостоятельных, подвижных и статичных форм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 с учетом особенностей развития и образовательных потребностей ребенка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ТНР. 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-Участие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E60445" w:rsidRPr="00E60445" w:rsidRDefault="00E60445" w:rsidP="00950422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445" w:rsidRPr="00E60445" w:rsidRDefault="00E60445" w:rsidP="00950422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развивающей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(далее - РППС)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 ДО,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разработанную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ФАОП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имеет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>РППС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учетом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ОВЗ.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РППС  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гарантирует:</w:t>
      </w:r>
    </w:p>
    <w:p w:rsidR="00E60445" w:rsidRPr="00E60445" w:rsidRDefault="00EE2A2D" w:rsidP="00EE2A2D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человеческому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достоинству,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чувствам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потребностям,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самооценки,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уверенности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способностях,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E60445"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другом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:rsidR="00E60445" w:rsidRPr="00E60445" w:rsidRDefault="00EE2A2D" w:rsidP="00EE2A2D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максимальную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пространства учреждения,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прилегающих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территорий,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приспособленных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программы, а также материалов, оборудования и инвентаря для 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возрастного этапа, охраны и укрепления их здоровья, возможностями учета особенностей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:rsidR="00E60445" w:rsidRPr="00E60445" w:rsidRDefault="00EE2A2D" w:rsidP="00EE2A2D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вариативного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свободу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чувств 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мыслей;</w:t>
      </w:r>
    </w:p>
    <w:p w:rsidR="00E60445" w:rsidRPr="00E60445" w:rsidRDefault="00EE2A2D" w:rsidP="00EE2A2D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ежедневной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самосовершенствования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содействие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мотивов;</w:t>
      </w:r>
    </w:p>
    <w:p w:rsidR="00E60445" w:rsidRPr="00E60445" w:rsidRDefault="00EE2A2D" w:rsidP="00EE2A2D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 укреплении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также поддержки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семьи;</w:t>
      </w:r>
    </w:p>
    <w:p w:rsidR="00E60445" w:rsidRPr="00E60445" w:rsidRDefault="00EE2A2D" w:rsidP="00EE2A2D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РППС 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достоинства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учитывающего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социальную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ситуацию его развития и соответствующие возрастные и индивидуальные особенности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(недопустимость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ускорения,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замедления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обучающихся).</w:t>
      </w:r>
    </w:p>
    <w:p w:rsidR="00E60445" w:rsidRPr="00E60445" w:rsidRDefault="00E60445" w:rsidP="00EE2A2D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РППС МБДОУ создается педагогическими работниками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поддерживая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анатомо-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физиологическим особенностям обучающихся (соответствие росту, массе тела, размеру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дающей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захвата предмета).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этой задачи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РППС должна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содержательно-насыщенной и динамичной - включать средства обучения (в 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 технические и информационные), материалы (в том числе расходные), инвентарь,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оздоровительное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познавательную,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экспериментирование с материалами, доступными детям; двигательную активность, в 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 общей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тонкой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играх и соревнованиях; -эмоциональное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благополучие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окружением;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динамичными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свойствами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собрать,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разобрать,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комбинирования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деталей;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-возможность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E60445" w:rsidRPr="00E60445" w:rsidRDefault="00950422" w:rsidP="00950422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трансформируемой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РППС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ситуации,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том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числе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меняющихся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E60445" w:rsidRPr="00E60445" w:rsidRDefault="00950422" w:rsidP="00950422">
      <w:pPr>
        <w:widowControl w:val="0"/>
        <w:shd w:val="clear" w:color="auto" w:fill="FFFFFF"/>
        <w:tabs>
          <w:tab w:val="left" w:pos="1380"/>
        </w:tabs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полифункциональной - обеспечивать возможность разнообразного использования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составляющих РППС (например, детской мебели, матов, мягких модулей, ширм, в 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числе природных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материалов)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E60445" w:rsidRPr="00E60445" w:rsidRDefault="00950422" w:rsidP="00950422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свободный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 с ТНР, к играм, игрушкам, материалам, пособиям, обеспечивающим все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основные виды детской активности. Все игровые материалы подобраны с учетом уровня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 его познавательных психических процессов, стимулировать познавательную 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речевую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E60445" w:rsidRPr="00E60445" w:rsidRDefault="00950422" w:rsidP="00950422">
      <w:pPr>
        <w:widowControl w:val="0"/>
        <w:shd w:val="clear" w:color="auto" w:fill="FFFFFF"/>
        <w:tabs>
          <w:tab w:val="left" w:pos="139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безопасной - все элементы РППС соответствуют требованиям по обеспечению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надежности и безопасность их использования. При проектировании РППС учитывается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речевой,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художественно-эстетической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физической;</w:t>
      </w:r>
    </w:p>
    <w:p w:rsidR="00E60445" w:rsidRPr="00E60445" w:rsidRDefault="00950422" w:rsidP="00950422">
      <w:pPr>
        <w:widowControl w:val="0"/>
        <w:shd w:val="clear" w:color="auto" w:fill="FFFFFF"/>
        <w:tabs>
          <w:tab w:val="left" w:pos="1413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эстетичной - все элементы РППС привлекательны, так, игрушки не содержат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ошибок в конструкции, способствуют формированию основ эстетического вкуса ребенка;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приобщают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 миру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РППС в ДОУ обеспечивает условия для эмоционального благополучия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организована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виде мобильных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активности:</w:t>
      </w:r>
    </w:p>
    <w:p w:rsidR="00E60445" w:rsidRPr="00E60445" w:rsidRDefault="00E60445" w:rsidP="00950422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центров детской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активности: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центр двигательной активности (ориентирован на организацию игр средней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малой подвижности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групповых помещениях,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средней и интенсивной подвижности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физкультурном и музыкальном залах, интенсивной подвижности на групповых участках,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площадке,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сада)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 безопасности, позволяющий организовать образовательный процесс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 «Физическое развитие», «Познавательное развитие», 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сюжетно-ролевых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предметы-заместители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«Художественно-эстетическое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конструирования,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конструкторов,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бросового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рисунков,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демонстрационных материалов для организации конструкторской деятельности детей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 содержания образовательных областей «Познавательное развитие», 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логики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математики,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содержащий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разнообразный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дидактический материал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демонстрационные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элементарных математических навыков и логических операций в интеграции содержания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 «Познавательное развитие», «Речевое развитие», «Социально-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before="3"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демонстрационные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способствуют реализации поисково-экспериментальной и трудовой деятельности детей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 содержания образовательных областей «Познавательное развитие», 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кругозора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книжный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уголок,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содержащий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художественную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познавательную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литературу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этико-эстетическое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культуры, освоение разных жанров художественной литературы,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воспитание любви и интереса к художественному слову, удовлетворение познавательных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 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before="2"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театрализации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музицирования,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театрализованную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уединения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снятия психоэмоционального напряжения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воспитанников;</w:t>
      </w:r>
    </w:p>
    <w:p w:rsidR="00E60445" w:rsidRPr="00E60445" w:rsidRDefault="00E60445" w:rsidP="00F770BA">
      <w:pPr>
        <w:widowControl w:val="0"/>
        <w:numPr>
          <w:ilvl w:val="0"/>
          <w:numId w:val="63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предназначенный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 детей (рисование, лепка, аппликация, художественный труд) в интеграции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 образовательных областей «Художественно-эстетическое развитие», «Речевое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 «Социально-коммуникативное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E604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before="92" w:after="0" w:line="240" w:lineRule="auto"/>
        <w:ind w:left="-142" w:right="141"/>
        <w:jc w:val="both"/>
        <w:rPr>
          <w:rFonts w:ascii="Times New Roman" w:eastAsia="Times New Roman" w:hAnsi="Times New Roman" w:cs="Times New Roman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Рекомендации по формированию инфраструктуры дошкольных образовательных организаций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комплектации учебно-методических материалов в целях реализации образовательных программ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(разработаны во исполнение пункта 3 перечня поручений Президента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Пр-487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 итогам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Президенте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 государственной политики в сфере защиты семьи и детей 17 декабря 2021 года) – URL: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1" w:history="1">
        <w:r w:rsidRPr="00E6044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ttps://docs.edu.gov.ru/documenht/f4f7837770384bfa1faa1827ec8d72d4/download/5558/</w:t>
        </w:r>
        <w:r w:rsidRPr="00E60445">
          <w:rPr>
            <w:rFonts w:ascii="Times New Roman" w:eastAsia="Times New Roman" w:hAnsi="Times New Roman" w:cs="Times New Roman"/>
            <w:color w:val="0000FF"/>
            <w:spacing w:val="15"/>
            <w:sz w:val="24"/>
            <w:szCs w:val="24"/>
            <w:u w:val="single"/>
          </w:rPr>
          <w:t xml:space="preserve"> </w:t>
        </w:r>
      </w:hyperlink>
      <w:r w:rsidRPr="00E60445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25.04.2023)</w:t>
      </w:r>
    </w:p>
    <w:p w:rsidR="00E60445" w:rsidRPr="00E60445" w:rsidRDefault="00E60445" w:rsidP="00F770BA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информатизации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 xml:space="preserve">процесса.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E6044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2C0488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E6044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E6044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E6044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информационно-коммуникационных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технологий в образовательном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 :</w:t>
      </w:r>
    </w:p>
    <w:p w:rsidR="00E60445" w:rsidRPr="00E60445" w:rsidRDefault="002C0488" w:rsidP="00F770BA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(стационарный мобильный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компьютер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ab/>
        <w:t>инт</w:t>
      </w:r>
      <w:r>
        <w:rPr>
          <w:rFonts w:ascii="Times New Roman" w:eastAsia="Times New Roman" w:hAnsi="Times New Roman" w:cs="Times New Roman"/>
          <w:sz w:val="24"/>
          <w:szCs w:val="24"/>
        </w:rPr>
        <w:t>ерактивное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оборудование,принтер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). Компьютерно-техническое</w:t>
      </w:r>
      <w:r w:rsidR="00E60445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="00E60445"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="00E60445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целей:</w:t>
      </w:r>
    </w:p>
    <w:p w:rsidR="00E60445" w:rsidRPr="00E60445" w:rsidRDefault="00E60445" w:rsidP="00F770BA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– для демонстрации детям познавательных, художественных, мультипликационных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фильмов,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литературных,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E60445" w:rsidRPr="00E60445" w:rsidRDefault="00E60445" w:rsidP="00F770BA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E60445" w:rsidRPr="00E60445" w:rsidRDefault="00E60445" w:rsidP="00F770BA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9347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заинтересованным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вовлеченным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образовательную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 широкой общественности;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F770BA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– для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E60445" w:rsidRPr="00E60445" w:rsidRDefault="00E60445" w:rsidP="00F770BA">
      <w:pPr>
        <w:widowControl w:val="0"/>
        <w:shd w:val="clear" w:color="auto" w:fill="FFFFFF"/>
        <w:autoSpaceDE w:val="0"/>
        <w:autoSpaceDN w:val="0"/>
        <w:spacing w:after="0" w:line="275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реализацией Программы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п.</w:t>
      </w:r>
    </w:p>
    <w:p w:rsidR="00950422" w:rsidRPr="00E60445" w:rsidRDefault="00950422" w:rsidP="00F770BA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РППС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программой учреждения,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посещает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950422" w:rsidRPr="00E60445" w:rsidRDefault="00950422" w:rsidP="00F770BA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Знакомство с Программой будет способствовать конструктивному взаимодействию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с ТНР.</w:t>
      </w:r>
    </w:p>
    <w:p w:rsidR="00950422" w:rsidRPr="00E60445" w:rsidRDefault="00950422" w:rsidP="00F770BA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– часть образовательной среды,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представленная специально организов</w:t>
      </w:r>
      <w:r>
        <w:rPr>
          <w:rFonts w:ascii="Times New Roman" w:eastAsia="Times New Roman" w:hAnsi="Times New Roman" w:cs="Times New Roman"/>
          <w:sz w:val="24"/>
          <w:szCs w:val="24"/>
        </w:rPr>
        <w:t>анным пространством (помещениями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ДОУ,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прилегающими и другими территориями, предназначенными для реализации Программы),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материалами, оборудованием, электронными образовательными ресурсами (в том числе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компьютерными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играми)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предоставляющими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учета особенностей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50422" w:rsidRPr="00E60445" w:rsidRDefault="00950422" w:rsidP="00F770BA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РППС проектируется на основе ряда базовых компонентов, необходимых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полноценного физического, эстетического, познавательного и социального 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 это: природные среды и объекты, культурные ландшафты, физкультурно-игровые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зоны,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предметно-игровая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среда,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игротека,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музыкально-театральная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среда,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предметно-развивающая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950422" w:rsidRPr="00E60445" w:rsidRDefault="00950422" w:rsidP="00F770BA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Предметно-игровая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среда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определенных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принципах:</w:t>
      </w:r>
    </w:p>
    <w:p w:rsidR="00950422" w:rsidRPr="00E60445" w:rsidRDefault="00950422" w:rsidP="008A6456">
      <w:pPr>
        <w:widowControl w:val="0"/>
        <w:shd w:val="clear" w:color="auto" w:fill="FFFFFF"/>
        <w:tabs>
          <w:tab w:val="left" w:pos="741"/>
        </w:tabs>
        <w:autoSpaceDE w:val="0"/>
        <w:autoSpaceDN w:val="0"/>
        <w:spacing w:before="2" w:after="0" w:line="240" w:lineRule="auto"/>
        <w:ind w:left="-8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 дистанции, позиции при взаимодействии. Обеспечивается созданием системы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зон с различной степенью изоляции в пределах общего пространства пребывания детей.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Ребенок по своему усмотрению выбирает для себя характер, степень общения с большим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 малым числом сверстников, со взрослыми или может оставаться в одиночестве -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настроения,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состояния.</w:t>
      </w:r>
    </w:p>
    <w:p w:rsidR="00950422" w:rsidRPr="00E60445" w:rsidRDefault="00950422" w:rsidP="00F770BA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активности,  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самостоятельности,  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творчества.  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 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развивающей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провоцирующей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возникновение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волевых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чувств.</w:t>
      </w:r>
    </w:p>
    <w:p w:rsidR="008A6456" w:rsidRDefault="008A6456" w:rsidP="008A645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стабильности-динамичности.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игрового пространства, когда выделяется территория, с одной стороны, с постоянными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габаритами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мобильными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(трансформирующимися)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переменными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габаритами.</w:t>
      </w:r>
    </w:p>
    <w:p w:rsidR="00E60445" w:rsidRPr="00E60445" w:rsidRDefault="008A6456" w:rsidP="008A645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 комплексирования и гибкого зонирования. Реализуется в возрастном плане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расширением спектра функциональных помещений и их дифференциаций.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детском саду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существуют специальные функциональные помещения (физкультурный и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залы,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место для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экспериментирования,и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8A6456" w:rsidRDefault="00E60445" w:rsidP="008A645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Зонирование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разнокачественных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зон-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пространственного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8A6456" w:rsidRDefault="00E60445" w:rsidP="008A645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комфортности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ребенка. Обеспечивается увеличением непрогнозируемости событий, наполняющих среду,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стимулов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качеству.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Стимулы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знакомству 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="008A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 их интеллекта, расширению экологических представлений, представлений об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окружающем,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знакомству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языком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графики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 д.</w:t>
      </w:r>
    </w:p>
    <w:p w:rsidR="008A6456" w:rsidRDefault="00E60445" w:rsidP="008A6456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before="1" w:after="0" w:line="240" w:lineRule="auto"/>
        <w:ind w:left="-8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 учета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половых и возрастных различий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 Построение 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мальчикам,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девочкам проявлять свои склонности в соответствии с принятыми в обществе эталонами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мужественности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женственности.</w:t>
      </w:r>
      <w:r w:rsidR="008A6456" w:rsidRPr="008A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6456" w:rsidRPr="00E60445" w:rsidRDefault="008A6456" w:rsidP="008A6456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before="1" w:after="0" w:line="240" w:lineRule="auto"/>
        <w:ind w:left="-8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Принцип новизны.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Позволяет опираться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непроизвольное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внимание,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вызывая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последовательной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активизируя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дошкольника.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after="0" w:line="274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Рекомендуемые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информатизации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8A6456" w:rsidRDefault="008A6456" w:rsidP="008A6456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специалистов должны быть оборудованы стационарными или мобильными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компьютерами,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принтерами.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Компьютерно-техническое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целей: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художественных,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мультипликационных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фильмов,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литературных,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8A6456" w:rsidRDefault="008A6456" w:rsidP="008A645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after="0" w:line="271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подготовленных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презентаций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8A6456" w:rsidRPr="00E60445" w:rsidRDefault="008A6456" w:rsidP="008A645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after="0" w:line="271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 визуального оформления и сопровождения праздников, дней открытых дверей,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8A6456" w:rsidRPr="00E60445" w:rsidRDefault="008A6456" w:rsidP="008A6456">
      <w:pPr>
        <w:widowControl w:val="0"/>
        <w:shd w:val="clear" w:color="auto" w:fill="FFFFFF"/>
        <w:tabs>
          <w:tab w:val="left" w:pos="876"/>
        </w:tabs>
        <w:autoSpaceDE w:val="0"/>
        <w:autoSpaceDN w:val="0"/>
        <w:spacing w:before="4" w:after="0" w:line="275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видеоконференциях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вебинарах;</w:t>
      </w:r>
    </w:p>
    <w:p w:rsidR="008A6456" w:rsidRPr="00E60445" w:rsidRDefault="008A6456" w:rsidP="008A645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after="0" w:line="275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АОП;</w:t>
      </w:r>
    </w:p>
    <w:p w:rsidR="008A6456" w:rsidRPr="00E60445" w:rsidRDefault="008A6456" w:rsidP="008A645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before="4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заинтересованным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вовлеченным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широкой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общественности;</w:t>
      </w:r>
    </w:p>
    <w:p w:rsidR="008A6456" w:rsidRDefault="008A6456" w:rsidP="008A6456">
      <w:pPr>
        <w:widowControl w:val="0"/>
        <w:shd w:val="clear" w:color="auto" w:fill="FFFFFF"/>
        <w:autoSpaceDE w:val="0"/>
        <w:autoSpaceDN w:val="0"/>
        <w:spacing w:after="0" w:line="274" w:lineRule="exact"/>
        <w:ind w:left="-142" w:right="14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 п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after="0" w:line="274" w:lineRule="exact"/>
        <w:ind w:left="-142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A64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Оборудование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логопедического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кабинета: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Мебель: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столы,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стулья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количестве,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достаточном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подгруппы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шкафы,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стеллажи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полки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оборудования;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before="6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Зеркала: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настенное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зеркало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ширмой,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маленькие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средние зеркала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-142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Дидактические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материалы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коррекционной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работы:</w:t>
      </w:r>
    </w:p>
    <w:p w:rsidR="008A6456" w:rsidRPr="00E60445" w:rsidRDefault="008A6456" w:rsidP="008A6456">
      <w:pPr>
        <w:widowControl w:val="0"/>
        <w:numPr>
          <w:ilvl w:val="0"/>
          <w:numId w:val="66"/>
        </w:numPr>
        <w:shd w:val="clear" w:color="auto" w:fill="FFFFFF"/>
        <w:tabs>
          <w:tab w:val="left" w:pos="1385"/>
        </w:tabs>
        <w:autoSpaceDE w:val="0"/>
        <w:autoSpaceDN w:val="0"/>
        <w:spacing w:after="0" w:line="275" w:lineRule="exact"/>
        <w:ind w:left="-142" w:right="141" w:hanging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альбомы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звукопроизношения,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структуры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слов;</w:t>
      </w:r>
    </w:p>
    <w:p w:rsidR="008A6456" w:rsidRDefault="008A6456" w:rsidP="008A6456">
      <w:pPr>
        <w:widowControl w:val="0"/>
        <w:numPr>
          <w:ilvl w:val="0"/>
          <w:numId w:val="66"/>
        </w:numPr>
        <w:shd w:val="clear" w:color="auto" w:fill="FFFFFF"/>
        <w:tabs>
          <w:tab w:val="left" w:pos="1389"/>
        </w:tabs>
        <w:autoSpaceDE w:val="0"/>
        <w:autoSpaceDN w:val="0"/>
        <w:spacing w:after="0" w:line="275" w:lineRule="exact"/>
        <w:ind w:left="-142" w:right="141" w:hanging="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наглядно-графической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символики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темам: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предлоги,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</w:p>
    <w:p w:rsidR="008A6456" w:rsidRDefault="008A6456" w:rsidP="008A6456">
      <w:pPr>
        <w:widowControl w:val="0"/>
        <w:numPr>
          <w:ilvl w:val="0"/>
          <w:numId w:val="66"/>
        </w:numPr>
        <w:shd w:val="clear" w:color="auto" w:fill="FFFFFF"/>
        <w:tabs>
          <w:tab w:val="left" w:pos="1389"/>
        </w:tabs>
        <w:autoSpaceDE w:val="0"/>
        <w:autoSpaceDN w:val="0"/>
        <w:spacing w:after="0" w:line="275" w:lineRule="exact"/>
        <w:ind w:left="-142" w:right="141" w:hanging="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456">
        <w:rPr>
          <w:rFonts w:ascii="Times New Roman" w:eastAsia="Times New Roman" w:hAnsi="Times New Roman" w:cs="Times New Roman"/>
          <w:sz w:val="24"/>
          <w:szCs w:val="24"/>
        </w:rPr>
        <w:t>звуко-слогового</w:t>
      </w:r>
      <w:r w:rsidRPr="008A645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A645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645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8A645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8A645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645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Pr="008A645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8A645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рассказов,</w:t>
      </w:r>
      <w:r w:rsidRPr="008A645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словообразовательные схемы</w:t>
      </w:r>
      <w:r w:rsidRPr="008A64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64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8A64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64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 xml:space="preserve">т.п.); </w:t>
      </w:r>
    </w:p>
    <w:p w:rsidR="008A6456" w:rsidRPr="008A6456" w:rsidRDefault="008A6456" w:rsidP="008A6456">
      <w:pPr>
        <w:widowControl w:val="0"/>
        <w:shd w:val="clear" w:color="auto" w:fill="FFFFFF"/>
        <w:tabs>
          <w:tab w:val="left" w:pos="1389"/>
        </w:tabs>
        <w:autoSpaceDE w:val="0"/>
        <w:autoSpaceDN w:val="0"/>
        <w:spacing w:after="0" w:line="275" w:lineRule="exact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развитию словарного запаса: обобщающие понятия</w:t>
      </w:r>
      <w:r w:rsidRPr="008A64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(посуда, овощи-фрукты, дикие и домашние животные, транспорт, детеныши животных,</w:t>
      </w:r>
      <w:r w:rsidRPr="008A64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одежда, обувь и т.п.), целый предмет и его части, части тела человека, и животных, слова-</w:t>
      </w:r>
      <w:r w:rsidRPr="008A64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действия, признаки предметов (качественные, относительные, притяжательные), слова –</w:t>
      </w:r>
      <w:r w:rsidRPr="008A64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антонимы,</w:t>
      </w:r>
      <w:r w:rsidRPr="008A64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8A64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64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синонимы,</w:t>
      </w:r>
      <w:r w:rsidRPr="008A64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8A64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64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переносным</w:t>
      </w:r>
      <w:r w:rsidRPr="008A64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Pr="008A64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64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>т.п.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A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темам: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прилагательными,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глаголами,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числительными;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местоимениями;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предлоги;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простые и сложные предложения;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456" w:rsidRPr="00E60445" w:rsidRDefault="008A6456" w:rsidP="008A6456">
      <w:pPr>
        <w:widowControl w:val="0"/>
        <w:shd w:val="clear" w:color="auto" w:fill="FFFFFF"/>
        <w:tabs>
          <w:tab w:val="left" w:pos="991"/>
        </w:tabs>
        <w:autoSpaceDE w:val="0"/>
        <w:autoSpaceDN w:val="0"/>
        <w:spacing w:before="4" w:after="0" w:line="240" w:lineRule="auto"/>
        <w:ind w:left="-8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8A645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F770BA">
      <w:pPr>
        <w:widowControl w:val="0"/>
        <w:shd w:val="clear" w:color="auto" w:fill="FFFFFF"/>
        <w:tabs>
          <w:tab w:val="left" w:pos="857"/>
        </w:tabs>
        <w:autoSpaceDE w:val="0"/>
        <w:autoSpaceDN w:val="0"/>
        <w:spacing w:after="0" w:line="274" w:lineRule="exact"/>
        <w:ind w:left="-142" w:right="14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F770BA">
      <w:pPr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8A6456" w:rsidRDefault="00E60445" w:rsidP="008A6456">
      <w:pPr>
        <w:widowControl w:val="0"/>
        <w:shd w:val="clear" w:color="auto" w:fill="FFFFFF"/>
        <w:tabs>
          <w:tab w:val="left" w:pos="1452"/>
        </w:tabs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однородные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обозначаемых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родственными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однокоренными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т.д.</w:t>
      </w:r>
      <w:r w:rsidR="008A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6456" w:rsidRDefault="008A6456" w:rsidP="008A6456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развитию связной речи: картины, серии картин; наборы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предметных и сюжетных картинок для распространения или уточнения сюжетной линии;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рассказов-описаний,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сборники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="00E60445"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рассказов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пересказов,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хрестоматии;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загадки,</w:t>
      </w:r>
      <w:r w:rsidR="00E60445"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потешки,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поговорки,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скороговорки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возраста 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детей)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8A6456" w:rsidRDefault="008A6456" w:rsidP="008A6456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оптико-пространственных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ориентировок: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листы бумаги, плоскостные и объемные геометрические формы, настенные и настольные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панно,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модули,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лабиринты</w:t>
      </w:r>
      <w:r w:rsidR="00E60445"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8A6456" w:rsidRDefault="008A6456" w:rsidP="008A6456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развитию моторно-графических навыков: наборы 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 чувствительности и подвижности рук, настенные и настольные панно и модули,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конструкторы,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ручки,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карандаши,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фломастеры,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глина,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пластилин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8A6456" w:rsidRDefault="008A6456" w:rsidP="008A6456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before="3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слуховых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вучащие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игрушки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шумовые и духовые русские народные музыкальные инструменты, шумовые кубики с дидактическим материалом, дидактическая игра «В мире звуков»- для развития  фонематического слуха, зрительного восприятия, внимания, памяти (для детей от 3-х лет).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Пособия для обс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ледования и развития интеллекта: досочки Сегена для развития памяти, </w:t>
      </w:r>
    </w:p>
    <w:p w:rsidR="008A6456" w:rsidRPr="00E60445" w:rsidRDefault="008A6456" w:rsidP="008A6456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цветовосприятия, логического мышления, изучения геометрических фигур, пазлы-головоломки, сортер-стаканчики, сортер «Развивайка», сортер –трафарет «Фантазия», домино «В небе, на земле, на море», домино «Тени», набор деревянных цветных кубиков: «Сложи рисунок»- домашние животные, дикие животные, транспорт, мебель, посуда, овощи, фрукты, ягоды, игрушки; кубики с картинками; п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ирамидки разной величины, кубики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вкладыши,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матрешек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размера,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счетные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палочки,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разрезные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2,3,4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тематическим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циклам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выделения 4-ой лиш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ней), наборы парных картинок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, серии сюжетных картинок, альбом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заданиями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мышления. Дидактические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разделами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ТНР:  дидактическая игра «Найди пару» по следующим темам: «Транспорт», «Во саду ли в огороде», «Животные дикие и домашние», «Любимые игрушки». Игра </w:t>
      </w:r>
      <w:r w:rsidRPr="00FF5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развивает память, внимание, наблюдательность, а также мелкую моторику рук.</w:t>
      </w:r>
    </w:p>
    <w:p w:rsidR="00E60445" w:rsidRPr="00E60445" w:rsidRDefault="00E60445" w:rsidP="008A6456">
      <w:pPr>
        <w:spacing w:after="0" w:line="235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8A6456">
      <w:pPr>
        <w:widowControl w:val="0"/>
        <w:shd w:val="clear" w:color="auto" w:fill="FFFFFF"/>
        <w:tabs>
          <w:tab w:val="left" w:pos="1307"/>
          <w:tab w:val="left" w:pos="2821"/>
          <w:tab w:val="left" w:pos="4381"/>
          <w:tab w:val="left" w:pos="6300"/>
          <w:tab w:val="left" w:pos="7653"/>
          <w:tab w:val="left" w:pos="8027"/>
        </w:tabs>
        <w:autoSpaceDE w:val="0"/>
        <w:autoSpaceDN w:val="0"/>
        <w:spacing w:after="0" w:line="240" w:lineRule="auto"/>
        <w:ind w:right="141"/>
        <w:jc w:val="both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Реализация Программы обеспечивается созданием в 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образовательном </w:t>
      </w:r>
      <w:r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учреждении кадровых,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финансовых,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материально-технических</w:t>
      </w:r>
      <w:r w:rsidRPr="00E604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условий</w:t>
      </w:r>
      <w:r w:rsidRPr="00E60445">
        <w:rPr>
          <w:rFonts w:ascii="Calibri" w:eastAsia="Times New Roman" w:hAnsi="Calibri" w:cs="Times New Roman"/>
          <w:b/>
          <w:bCs/>
          <w:sz w:val="24"/>
          <w:szCs w:val="24"/>
        </w:rPr>
        <w:t>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1"/>
        <w:jc w:val="both"/>
        <w:rPr>
          <w:rFonts w:ascii="Calibri" w:eastAsia="Times New Roman" w:hAnsi="Times New Roman" w:cs="Times New Roman"/>
          <w:sz w:val="24"/>
          <w:szCs w:val="24"/>
        </w:rPr>
      </w:pPr>
    </w:p>
    <w:p w:rsidR="00E60445" w:rsidRPr="00E60445" w:rsidRDefault="00E60445" w:rsidP="008A6456">
      <w:pPr>
        <w:widowControl w:val="0"/>
        <w:shd w:val="clear" w:color="auto" w:fill="FFFFFF"/>
        <w:tabs>
          <w:tab w:val="left" w:pos="1884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3.3. Кадровые условия реализации Программы.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1884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 Программы обеспечивается педагогическими, руководящими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квалификационном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справочнике    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должностей    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руководителей,    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специалистов    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и    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служащих,    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«Квалификационные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должностей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образования»,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утвержденном </w:t>
      </w:r>
      <w:hyperlink r:id="rId12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приказом </w:t>
        </w:r>
      </w:hyperlink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2010 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761н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2010 г.,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18638)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внесенными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3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приказом </w:t>
        </w:r>
      </w:hyperlink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448н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2011 г.,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21240),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стандартах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«Педагог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(педагогическая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сфере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(воспитатель,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учитель)»,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4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544н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2013 г., регистрационный N 30550) с изменениями, внесенными </w:t>
      </w:r>
      <w:hyperlink r:id="rId15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приказами </w:t>
        </w:r>
      </w:hyperlink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2016 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422н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2016 г.,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43326),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«Педагог-психолог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(психолог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образования)»,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утвержденном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hyperlink r:id="rId16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  <w:r w:rsidRPr="00E60445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</w:rPr>
          <w:t xml:space="preserve"> </w:t>
        </w:r>
      </w:hyperlink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2015 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514н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2015 г.,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38575);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«Специалист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7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2017 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10н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 Российской Федерации 26 января 2017 г., регистрационный N 45406); "Ассистент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(помощник)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оказанию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инвалидам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возможностями здоровья",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8" w:history="1">
        <w:r w:rsidRPr="00E60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социальной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2017 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 351н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2017 г.,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46612). Реализация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квалифицированными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Pr="00E6044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638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Необходимым условием является непрерывное сопровождение Федеральной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педагогическими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учебно-вспомогательными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 реализации 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группе.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638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Квалификация педагогических и учебно-вспомогательных работников должна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характеристикам,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квалификационном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справочнике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служащих,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«Квалификационные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образования», утвержденном приказом Министерства здравоохранения и социального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761н. ДОУ вправе применять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сетевые формы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Федеральной программы или отдельных ее компонентов, в связи с чем может быть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задействован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сетевом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взаимодействии с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организацией,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квалификация которого отвечает указанным выше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требованиям. Реализация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руководящими,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учебно-вспомогательными,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административно-хозяйственными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медицинскими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выполняющими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вспомогательные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 устанавливает штатное расписание, осуществляет прием на работу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работников, заключение с ними и расторжение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трудовых договоров,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обязанностей,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Руководитель ДОУ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заключать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гражданско-правового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совершать иные действия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полномочий. При работе с детьми с ОВЗ в группах комбинированной направленности, дополнительно предусмотрены должности педагогических и иных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«Порядком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 дошкольного образования», утвержденным Приказом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373.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целях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эффективной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профессионального развития педагогических и руководящих кадров, в т.ч. реализации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права педагогических работников на получение дополнительного профессионального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 не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 ДОУ.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ОВЗ/инвалидов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ставку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ФЗ-273,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 N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1014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квалификационным характеристикам, установленным в Едином квалификационном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справочнике</w:t>
      </w:r>
      <w:r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служащих (раздел«Квалификационные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образования»)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нарушений речевого развития, подтвержденного в заключении ПМПК, в работу 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 речи включается учитель-логопед. Повышение педагогической компетентности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осуществляется за счет курсов повышения профессиональной квалификации, системы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непрерывного образования, в которой предусмотрены различные формы повышения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(конференции,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семинары,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вебинары,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стажировочные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площадки,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самообразование,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другое).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Непосредственную</w:t>
      </w:r>
      <w:r w:rsidR="00ED7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заместителя заведующег</w:t>
      </w:r>
      <w:r w:rsidR="008A645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по ВМР</w:t>
      </w:r>
      <w:r w:rsidR="002F3D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учитель-логопед,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7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воспитатель,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ФИЗО,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7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руководитель.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7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Заместитель заведующего по ВМР 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 в детском саду в соответствии с образовательной программой ДОУ, обеспечивает организацию деятельности специалистов,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6044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консилиумом</w:t>
      </w:r>
      <w:r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семьями детей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партнерами.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Учитель-логопед для осуществления эффективного коррекционного обучения детей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71E9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качеств: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86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-знать клинико-психологические особенности детей с ТНР и их образовательные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потребности;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38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-владеть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методами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1101"/>
        </w:tabs>
        <w:autoSpaceDE w:val="0"/>
        <w:autoSpaceDN w:val="0"/>
        <w:spacing w:before="34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-уметь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отбирать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38"/>
        </w:tabs>
        <w:autoSpaceDE w:val="0"/>
        <w:autoSpaceDN w:val="0"/>
        <w:spacing w:after="0" w:line="271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-учитывать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29"/>
        </w:tabs>
        <w:autoSpaceDE w:val="0"/>
        <w:autoSpaceDN w:val="0"/>
        <w:spacing w:before="4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-обладать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личностными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качествами,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обеспечивающими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полноценную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коммуникацию</w:t>
      </w:r>
      <w:r w:rsidR="00ED7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отстающими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психоречевом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развитии,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38"/>
        </w:tabs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-обладать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культуры;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1005"/>
        </w:tabs>
        <w:autoSpaceDE w:val="0"/>
        <w:autoSpaceDN w:val="0"/>
        <w:spacing w:before="4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-уметь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коллегиальные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врачами,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психологами,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ПМПК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оптимальных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60445" w:rsidRPr="00E60445" w:rsidRDefault="00E60445" w:rsidP="008A6456">
      <w:pPr>
        <w:widowControl w:val="0"/>
        <w:shd w:val="clear" w:color="auto" w:fill="FFFFFF"/>
        <w:tabs>
          <w:tab w:val="left" w:pos="986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-осознавать свою личную профессиональную ответственность при интерпретации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проектировании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71E9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ED71E9" w:rsidRPr="00ED7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1E9"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ED7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Учитель-логопед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координирует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коллектива группы. 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текущий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консилиума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маршрута;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воспитанником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 ОВЗ . 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— организует работу с родителями: проводит групповые и индивидуальные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>консультации.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э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>то время по заданию специалиста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(учителя-логопеда)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моторики,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сенсорных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предметно-практической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закрепляются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73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упражнений.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Учитель-логопед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D46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ребёнком, с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подключаются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планируют образовательную деятельность в соответствии разделами адаптированной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программы и рекомендациями специалистов. Основная функция 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 xml:space="preserve">учителя-логопеда,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фонематической, произносительной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лексико-грамматической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ребенком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процессе индивидуальных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E60445" w:rsidRPr="00E60445" w:rsidRDefault="00E60445" w:rsidP="008A6456">
      <w:pPr>
        <w:widowControl w:val="0"/>
        <w:shd w:val="clear" w:color="auto" w:fill="FFFFFF"/>
        <w:autoSpaceDE w:val="0"/>
        <w:autoSpaceDN w:val="0"/>
        <w:spacing w:before="4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принадлежит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инструктору по физической культуре и музыкальному руководителю. Это связано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тем, что психомоторное развитие детей имеет ряд особенностей. Большинство из 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отстают по показателям физического развития, у них замедлен темп формирования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двигательных навыков и качеств, многие дети соматически ослаблены. Инструктор по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моторики,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координационных способностей, развитию правильного дыхания, координации речи и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движения.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Музыкальный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руководитель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темпа,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ритма,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мелодики,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голоса,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восприятия.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(ППк),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 организационно-управленческую функцию и координирует 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задачи: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интересов ребенка; углубленная диагностика по проблемам развития; выявление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требующих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механизм психолого-педагогического сопровождения детей с ОВЗ в 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образовательные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маршруты,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отслеживает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выполнение.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консультативные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функции,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служит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кадров,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обсуждается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утверждается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участниками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ППк, а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промежуточных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 реализации программы коррекционной работы, анализирует динамику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корректирует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педагогов.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ППк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взаимодействует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ПМПК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2F3D93">
      <w:pPr>
        <w:widowControl w:val="0"/>
        <w:autoSpaceDE w:val="0"/>
        <w:autoSpaceDN w:val="0"/>
        <w:spacing w:before="175"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3.4.Финансовые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 опирается на исполнение расходных обязательств муниципального задания,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гарантии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общедоступного и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бесплатного дошкольного общего образования. Расходные обязательства обеспечиваются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предоставляемых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субсидий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определяемыми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расчете на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воспитанника.</w:t>
      </w:r>
    </w:p>
    <w:p w:rsidR="00E60445" w:rsidRPr="00E60445" w:rsidRDefault="00E60445" w:rsidP="002F3D93">
      <w:pPr>
        <w:widowControl w:val="0"/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 затрат на реализацию Программы дошкольного общего образования 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гарантированный минимально допустимый объем финансовых средств в год в расчете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включая:</w:t>
      </w:r>
    </w:p>
    <w:p w:rsidR="00E60445" w:rsidRPr="00E60445" w:rsidRDefault="00E60445" w:rsidP="002F3D93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расходы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оплату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работников,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реализующих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Программу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уровня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средней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заработной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платы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педагогических работников за выполняемую ими педагогическую работу и иные виды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работ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общего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определяемого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Указами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Президента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Федерации,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нормативно-правовыми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актами Правительства Российской Федерации, органов государственной власти субъектов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Федерации,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органов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местного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самоуправления);</w:t>
      </w:r>
    </w:p>
    <w:p w:rsidR="00E60445" w:rsidRPr="00E60445" w:rsidRDefault="00E60445" w:rsidP="002F3D93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 xml:space="preserve">-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расходы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приобретение</w:t>
      </w:r>
      <w:r w:rsidRPr="00E6044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учебных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методических</w:t>
      </w:r>
      <w:r w:rsidRPr="00E604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пособий,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обучения,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игр,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игрушек,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электронных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ресурсов,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спортивного,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оздоровительного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оборудования,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инвентаря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необходимых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всех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видов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деятельности и создания развивающей предметно-пространственной среды (в том числе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специальных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</w:t>
      </w:r>
      <w:r w:rsidRPr="00E604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ОВЗ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детей-инвалидов);</w:t>
      </w:r>
    </w:p>
    <w:p w:rsidR="00E60445" w:rsidRPr="00E60445" w:rsidRDefault="00E60445" w:rsidP="002F3D93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- прочие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расходы: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оплату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услуг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связи,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том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числе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расходов,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связанных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подключением к информационной сети Интернет; расходов, связанных с дополнительным</w:t>
      </w:r>
      <w:r w:rsidRPr="00E6044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профессиональным</w:t>
      </w:r>
      <w:r w:rsidRPr="00E6044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образованием;</w:t>
      </w:r>
      <w:r w:rsidRPr="00E6044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подписки</w:t>
      </w:r>
      <w:r w:rsidRPr="00E6044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актуализацию</w:t>
      </w:r>
      <w:r w:rsidRPr="00E60445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электронных</w:t>
      </w:r>
      <w:r w:rsidRPr="00E60445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ресурсов,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пополнение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комплекта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подписки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техническое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 обучения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E60445" w:rsidRPr="00E60445" w:rsidRDefault="00E60445" w:rsidP="002F3D93">
      <w:pPr>
        <w:widowControl w:val="0"/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 детей с ограниченными возможностями, финансовое обеспечение 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предусмотренной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</w:p>
    <w:p w:rsidR="00E60445" w:rsidRPr="00E60445" w:rsidRDefault="00E60445" w:rsidP="002F3D93">
      <w:pPr>
        <w:widowControl w:val="0"/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затраты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гарантированный объем финансовых 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 представлены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Плане финансово 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расходования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закупок,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пополняемого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выступающими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партнерами.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 w:rsidRPr="00E604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Материально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техническое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средствами обучения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ДОУ созданы материально-технические условия,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обеспечивающие: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41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 программы дошкольного образования для 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санитарно-эпидемиологических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нормативов: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деятельность; оборудованию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территории; помещениям,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оборудованию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содержанию;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естественному</w:t>
      </w:r>
      <w:r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искусственному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освещению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помещений; отоплению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вентиляции;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водоснабжению и канализации; организации питания;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медицинскому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обеспечению; приему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осуществляющем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дня; организации физического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воспитания; личной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персонала;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1.Выполнение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электробезопасности;</w:t>
      </w:r>
    </w:p>
    <w:p w:rsidR="00E60445" w:rsidRPr="00E60445" w:rsidRDefault="002F3D93" w:rsidP="002F3D93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2.Выполнение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E60445"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0445"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E60445"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E60445" w:rsidRPr="00E6044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0445"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E60445"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работников;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5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3.Возможность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беспрепятственного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объектам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инфраструктуры учреждения.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создании материально-технических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 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оснащено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набором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участке,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игровыми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площадками,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озелененной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территорией.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всё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8D4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инвалидов), педагогической, административной и хозяйственной деятельности оснащение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оборудование: учебно-методическое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помещения для занятий и проектов, обеспечивающие образование детей через игру,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 с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предметно-пространственной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включающей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подобранные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содержания Программы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мебель,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техническое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хозяйственный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инвентарь,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инвентарь для художественного, театрального,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музыкального творчества,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инструменты;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административные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помещения,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кабинет;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(учитель-логопед,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помещения,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психологического здоровья, в том числе медицинский кабинет; оформленная территория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before="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позволяющие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 задачи:</w:t>
      </w:r>
    </w:p>
    <w:p w:rsidR="00E60445" w:rsidRPr="00E60445" w:rsidRDefault="002F3D93" w:rsidP="002F3D93">
      <w:pPr>
        <w:widowControl w:val="0"/>
        <w:shd w:val="clear" w:color="auto" w:fill="FFFFFF"/>
        <w:tabs>
          <w:tab w:val="left" w:pos="813"/>
        </w:tabs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осуществлять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все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виды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E60445"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60445"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E60445"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="00E60445"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E60445"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потребностей;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9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мотивирующей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E60445" w:rsidRPr="00E60445" w:rsidRDefault="002F3D93" w:rsidP="002F3D93">
      <w:pPr>
        <w:widowControl w:val="0"/>
        <w:shd w:val="clear" w:color="auto" w:fill="FFFFFF"/>
        <w:tabs>
          <w:tab w:val="left" w:pos="82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использовать в образовательном процессе современные образовательные технологии (в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ч.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игровые,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коммуникативные,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проектные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="00E60445"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детей);</w:t>
      </w:r>
    </w:p>
    <w:p w:rsidR="00E60445" w:rsidRPr="00E60445" w:rsidRDefault="002F3D93" w:rsidP="002F3D93">
      <w:pPr>
        <w:widowControl w:val="0"/>
        <w:shd w:val="clear" w:color="auto" w:fill="FFFFFF"/>
        <w:tabs>
          <w:tab w:val="left" w:pos="81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обновлять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содержание</w:t>
      </w:r>
      <w:r w:rsidR="00E60445"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E60445"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="00E60445"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E60445"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E60445"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динамикой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запросами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="00E60445"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60445"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E60445"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="00E60445" w:rsidRPr="00E6044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</w:p>
    <w:p w:rsidR="00E60445" w:rsidRPr="00E60445" w:rsidRDefault="002F3D93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E60445" w:rsidRPr="00E60445">
        <w:rPr>
          <w:rFonts w:ascii="Times New Roman" w:eastAsia="Times New Roman" w:hAnsi="Times New Roman" w:cs="Times New Roman"/>
        </w:rPr>
        <w:t>социализации</w:t>
      </w:r>
      <w:r w:rsidR="00E60445" w:rsidRPr="00E60445">
        <w:rPr>
          <w:rFonts w:ascii="Times New Roman" w:eastAsia="Times New Roman" w:hAnsi="Times New Roman" w:cs="Times New Roman"/>
          <w:spacing w:val="-5"/>
        </w:rPr>
        <w:t xml:space="preserve"> </w:t>
      </w:r>
      <w:r w:rsidR="00E60445" w:rsidRPr="00E60445">
        <w:rPr>
          <w:rFonts w:ascii="Times New Roman" w:eastAsia="Times New Roman" w:hAnsi="Times New Roman" w:cs="Times New Roman"/>
        </w:rPr>
        <w:t>детей;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эффективное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E60445"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профессиональной,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информационной,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0445"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мастерства мотивирования</w:t>
      </w:r>
      <w:r w:rsidR="00E60445"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833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 управлять учреждением, осуществляющем образовательную деятельность,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использованием технологий управления проектами и знаниями, управления рисками,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конфликтов,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финансирования.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обеспечивающие: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Symbol" w:eastAsia="Times New Roman" w:hAnsi="Symbol" w:cs="Times New Roman"/>
          <w:sz w:val="24"/>
          <w:szCs w:val="24"/>
        </w:rPr>
        <w:t></w:t>
      </w:r>
      <w:r w:rsidRPr="00E60445">
        <w:rPr>
          <w:rFonts w:ascii="Symbol" w:eastAsia="Times New Roman" w:hAnsi="Symbol" w:cs="Times New Roman"/>
          <w:sz w:val="24"/>
          <w:szCs w:val="24"/>
        </w:rPr>
        <w:t>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требований: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нормативов: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электробезопасности;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Symbol" w:eastAsia="Times New Roman" w:hAnsi="Symbol" w:cs="Times New Roman"/>
          <w:sz w:val="24"/>
          <w:szCs w:val="24"/>
        </w:rPr>
        <w:t></w:t>
      </w:r>
      <w:r w:rsidRPr="00E60445">
        <w:rPr>
          <w:rFonts w:ascii="Symbol" w:eastAsia="Times New Roman" w:hAnsi="Symbol" w:cs="Times New Roman"/>
          <w:sz w:val="24"/>
          <w:szCs w:val="24"/>
        </w:rPr>
        <w:t>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работников ДОУ;</w:t>
      </w:r>
    </w:p>
    <w:p w:rsidR="00E60445" w:rsidRPr="00E60445" w:rsidRDefault="00E60445" w:rsidP="002F3D93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Symbol" w:eastAsia="Times New Roman" w:hAnsi="Symbol" w:cs="Times New Roman"/>
          <w:sz w:val="24"/>
          <w:szCs w:val="24"/>
        </w:rPr>
        <w:t></w:t>
      </w:r>
      <w:r w:rsidRPr="00E60445">
        <w:rPr>
          <w:rFonts w:ascii="Symbol" w:eastAsia="Times New Roman" w:hAnsi="Symbol" w:cs="Times New Roman"/>
          <w:sz w:val="24"/>
          <w:szCs w:val="24"/>
        </w:rPr>
        <w:t>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беспрепятственного доступа воспитанников с ограниченными возможностями здоровья,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детей-инвалидов,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объектам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инфраструктуры ДОУ 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осуществляющем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 учитываются особенности их физического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психофизиологического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2F3D93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Pr="00E60445" w:rsidRDefault="00A81E36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81E36" w:rsidRPr="00E60445">
          <w:pgSz w:w="11910" w:h="16840"/>
          <w:pgMar w:top="760" w:right="700" w:bottom="1200" w:left="118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70" w:after="0" w:line="276" w:lineRule="auto"/>
        <w:ind w:left="109" w:right="141" w:firstLine="4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3.6   Примерный</w:t>
      </w:r>
      <w:r w:rsidRPr="00E60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E6044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литературных,</w:t>
      </w:r>
      <w:r w:rsidRPr="00E60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произведений</w:t>
      </w:r>
      <w:r w:rsidRPr="00E60445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                                                                    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4498" w:right="141" w:hanging="178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Рекомендованные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произведения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художественной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литературы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лексическими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темами в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младшей группе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983"/>
      </w:tblGrid>
      <w:tr w:rsidR="00E60445" w:rsidRPr="00E60445" w:rsidTr="00E60445">
        <w:trPr>
          <w:trHeight w:val="4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24"/>
              <w:ind w:left="223" w:right="141"/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E60445">
              <w:rPr>
                <w:rFonts w:ascii="Times New Roman" w:eastAsia="Times New Roman" w:hAnsi="Times New Roman"/>
                <w:b/>
                <w:i/>
              </w:rPr>
              <w:t>Лексическая</w:t>
            </w:r>
            <w:r w:rsidRPr="00E60445">
              <w:rPr>
                <w:rFonts w:ascii="Times New Roman" w:eastAsia="Times New Roman" w:hAnsi="Times New Roman"/>
                <w:b/>
                <w:i/>
                <w:spacing w:val="-2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i/>
              </w:rPr>
              <w:t>тема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24"/>
              <w:ind w:left="3429" w:right="141"/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E60445">
              <w:rPr>
                <w:rFonts w:ascii="Times New Roman" w:eastAsia="Times New Roman" w:hAnsi="Times New Roman"/>
                <w:b/>
                <w:i/>
              </w:rPr>
              <w:t>Произведения</w:t>
            </w:r>
            <w:r w:rsidRPr="00E60445">
              <w:rPr>
                <w:rFonts w:ascii="Times New Roman" w:eastAsia="Times New Roman" w:hAnsi="Times New Roman"/>
                <w:b/>
                <w:i/>
                <w:spacing w:val="-1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i/>
              </w:rPr>
              <w:t>художественной</w:t>
            </w:r>
            <w:r w:rsidRPr="00E60445">
              <w:rPr>
                <w:rFonts w:ascii="Times New Roman" w:eastAsia="Times New Roman" w:hAnsi="Times New Roman"/>
                <w:b/>
                <w:i/>
                <w:spacing w:val="-5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i/>
              </w:rPr>
              <w:t>литературы</w:t>
            </w:r>
          </w:p>
        </w:tc>
      </w:tr>
      <w:tr w:rsidR="00E60445" w:rsidRPr="00E60445" w:rsidTr="00E60445">
        <w:trPr>
          <w:trHeight w:val="11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71" w:lineRule="exact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«Огород.</w:t>
            </w:r>
            <w:r w:rsidRPr="00E60445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Овощи»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tabs>
                <w:tab w:val="left" w:pos="10555"/>
              </w:tabs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«Репка»;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песенка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«Огуречик,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огуречик!»; «Пых» бел.,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Мялика;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Бехлерова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«Капустный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лист»;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Тувим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«Овощи»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переводе</w:t>
            </w:r>
            <w:r w:rsidRPr="00F424CB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Михайлова;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Мошковская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«Чужая</w:t>
            </w:r>
            <w:r w:rsidRPr="00F424CB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морковка»;</w:t>
            </w:r>
            <w:r w:rsidRPr="00F424CB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Егоров</w:t>
            </w:r>
            <w:r w:rsidRPr="00F424CB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«Редиска,</w:t>
            </w:r>
            <w:r w:rsidRPr="00F424CB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тыква,</w:t>
            </w:r>
            <w:r w:rsidRPr="00F424CB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морковка»;</w:t>
            </w:r>
            <w:r w:rsidRPr="00F424CB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«Хозяйка</w:t>
            </w:r>
            <w:r w:rsidRPr="00F424CB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однажды</w:t>
            </w:r>
            <w:r w:rsidRPr="00F424CB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базара</w:t>
            </w:r>
            <w:r w:rsidRPr="00F424CB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пришла»;</w:t>
            </w:r>
            <w:r w:rsidRPr="00F424CB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Г.Сапгир</w:t>
            </w:r>
          </w:p>
          <w:p w:rsidR="00E60445" w:rsidRPr="00E60445" w:rsidRDefault="00E60445" w:rsidP="00721FD1">
            <w:pPr>
              <w:shd w:val="clear" w:color="auto" w:fill="FFFFFF"/>
              <w:spacing w:before="17"/>
              <w:ind w:left="110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«Загадки с</w:t>
            </w:r>
            <w:r w:rsidRPr="00E60445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грядки»</w:t>
            </w:r>
          </w:p>
        </w:tc>
      </w:tr>
      <w:tr w:rsidR="00E60445" w:rsidRPr="00E60445" w:rsidTr="00E60445">
        <w:trPr>
          <w:trHeight w:val="17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56" w:lineRule="auto"/>
              <w:ind w:left="422" w:right="141" w:firstLine="57"/>
              <w:jc w:val="both"/>
              <w:rPr>
                <w:rFonts w:ascii="Times New Roman" w:eastAsia="Times New Roman" w:hAnsi="Times New Roman"/>
                <w:spacing w:val="-57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«Наш детский сад. День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                                                                </w:t>
            </w:r>
          </w:p>
          <w:p w:rsidR="00E60445" w:rsidRPr="00F424CB" w:rsidRDefault="00E60445" w:rsidP="00721FD1">
            <w:pPr>
              <w:shd w:val="clear" w:color="auto" w:fill="FFFFFF"/>
              <w:spacing w:line="256" w:lineRule="auto"/>
              <w:ind w:left="422" w:right="141" w:firstLine="5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работника»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Л. Ф. Воронкова « Маша – растеряша»; С. Л. Прокофьева «Когда можно плакать?», «Маша и Ойка »; С. Л.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Прокофьева «Сказка о невоспитанном мышонке»; Г. Цыферов «Про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друзей» (из книги «Про цыплёнка, солнце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 медвежонка»; В. Н. Орлов «Разноцветная планета», Э. Э. Мошковская «Капризы»; И. Демьянов «Я теперь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большая»; С. Чёрный «Приставалка»; Н. Калинина «Малыши»: рассказы «Когда Саша и Алеша пришли в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детский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сад»,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«Почему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утром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ребята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торопятся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детский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сад?»;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Найденова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«Ольга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Павловна»;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Серова</w:t>
            </w:r>
          </w:p>
          <w:p w:rsidR="00E60445" w:rsidRPr="00F424CB" w:rsidRDefault="00E60445" w:rsidP="00721FD1">
            <w:pPr>
              <w:shd w:val="clear" w:color="auto" w:fill="FFFFFF"/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«Нехорошая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история»;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«Мяч»,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«Ванька-встанька»;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Михалков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«Андрюша»;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«Очки»,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«Мы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Тамарой»</w:t>
            </w:r>
          </w:p>
        </w:tc>
      </w:tr>
      <w:tr w:rsidR="00E60445" w:rsidRPr="00E60445" w:rsidTr="00E60445">
        <w:trPr>
          <w:trHeight w:val="11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70" w:lineRule="exact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«Сад.</w:t>
            </w:r>
            <w:r w:rsidRPr="00E60445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Фрукты»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Е. Благинина «Яблонька»; В. Сутеев «Яблоко»; Ю. Коринец «Последнее яблоко»; М. Исаковский «Вишня»; Р.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Баумволь «Апельсин и яблоко»; А. Богдарин «Слива»; Е. Серова «Как меняется слива»; Л. Ищенко «Яблочко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румяное»;</w:t>
            </w:r>
            <w:r w:rsidRPr="00F424CB">
              <w:rPr>
                <w:rFonts w:ascii="Times New Roman" w:eastAsia="Times New Roman" w:hAnsi="Times New Roman"/>
                <w:spacing w:val="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Л.В.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Воронкова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«Грушевое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яблочко»;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Стародубова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«Лимон»,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«Мандаринка»;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пальчиковые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игры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по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теме;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Юдин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варить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компот»;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Орлов «Яблоневый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сад»</w:t>
            </w:r>
          </w:p>
        </w:tc>
      </w:tr>
      <w:tr w:rsidR="00E60445" w:rsidRPr="00E60445" w:rsidTr="00E60445">
        <w:trPr>
          <w:trHeight w:val="6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71" w:lineRule="exact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«Лес.</w:t>
            </w:r>
            <w:r w:rsidRPr="00E60445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Деревья»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71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Ушинский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Спор</w:t>
            </w:r>
            <w:r w:rsidRPr="00F424CB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деревьев»;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Ивенсен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«Падают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листья»;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Л.Н.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Толстой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«Дуб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орешник»;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Токмакова</w:t>
            </w:r>
          </w:p>
          <w:p w:rsidR="00E60445" w:rsidRPr="00F424CB" w:rsidRDefault="00E60445" w:rsidP="00721FD1">
            <w:pPr>
              <w:shd w:val="clear" w:color="auto" w:fill="FFFFFF"/>
              <w:spacing w:before="2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«Дуб»;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Сухомлинский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«Кого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ждала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рябина»</w:t>
            </w:r>
          </w:p>
        </w:tc>
      </w:tr>
      <w:tr w:rsidR="00E60445" w:rsidRPr="00E60445" w:rsidTr="00E60445">
        <w:trPr>
          <w:trHeight w:val="8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line="270" w:lineRule="exact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«День</w:t>
            </w:r>
            <w:r w:rsidRPr="00E6044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отца.</w:t>
            </w:r>
            <w:r w:rsidRPr="00E60445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Профессии пап»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Орлов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«У</w:t>
            </w:r>
            <w:r w:rsidRPr="00F424CB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меня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есть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папа»;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О.Чусовитина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«Самый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лучший»;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Т.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Боков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папа»;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Браиловская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«Наши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мамы,</w:t>
            </w:r>
            <w:r w:rsidRPr="00F424C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наши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папы»;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Баруздин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построил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этот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дом?»;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5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Маяковский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«Кем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быть?»,</w:t>
            </w:r>
            <w:r w:rsidRPr="00F424CB">
              <w:rPr>
                <w:rFonts w:ascii="Times New Roman" w:eastAsia="Times New Roman" w:hAnsi="Times New Roman"/>
                <w:spacing w:val="5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«Стройка»;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Пожарова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«Маляры»; Г.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Люшнин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«Строители»; Я.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Аким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«Неумейка»</w:t>
            </w:r>
          </w:p>
        </w:tc>
      </w:tr>
      <w:tr w:rsidR="00E60445" w:rsidRPr="00E60445" w:rsidTr="00E60445">
        <w:trPr>
          <w:trHeight w:val="1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  <w:p w:rsidR="00E60445" w:rsidRPr="00E60445" w:rsidRDefault="00E60445" w:rsidP="00721FD1">
            <w:pPr>
              <w:shd w:val="clear" w:color="auto" w:fill="FFFFFF"/>
              <w:spacing w:before="151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«Грибы.</w:t>
            </w:r>
            <w:r w:rsidRPr="00E6044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Лесные</w:t>
            </w:r>
            <w:r w:rsidRPr="00E60445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ягоды»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70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Песенка:</w:t>
            </w:r>
            <w:r w:rsidRPr="00F424CB">
              <w:rPr>
                <w:rFonts w:ascii="Times New Roman" w:eastAsia="Times New Roman" w:hAnsi="Times New Roman"/>
                <w:spacing w:val="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«Храбрецы»,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лат.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Маршак;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Забила</w:t>
            </w:r>
            <w:r w:rsidRPr="00F424C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«Карандаш»,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укр.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Александровой;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Гурина</w:t>
            </w:r>
          </w:p>
          <w:p w:rsidR="00E60445" w:rsidRPr="00F424CB" w:rsidRDefault="00E60445" w:rsidP="00721FD1">
            <w:pPr>
              <w:shd w:val="clear" w:color="auto" w:fill="FFFFFF"/>
              <w:spacing w:before="2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«Ягоды»;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Теплякова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«Я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ягодку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гляжу»; Е.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Володина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за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ягодкой»; А.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Толстой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«Грибы»; В.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Сутеев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«Живые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грибы»;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Сладков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«Мухомор»;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Зотов</w:t>
            </w:r>
            <w:r w:rsidRPr="00F424CB">
              <w:rPr>
                <w:rFonts w:ascii="Times New Roman" w:eastAsia="Times New Roman" w:hAnsi="Times New Roman"/>
                <w:spacing w:val="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«Опёнок</w:t>
            </w:r>
            <w:r w:rsidRPr="00F424CB">
              <w:rPr>
                <w:rFonts w:ascii="Times New Roman" w:eastAsia="Times New Roman" w:hAnsi="Times New Roman"/>
                <w:spacing w:val="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осенний»;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Тайц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ягоды»,</w:t>
            </w:r>
            <w:r w:rsidRPr="00F424CB">
              <w:rPr>
                <w:rFonts w:ascii="Times New Roman" w:eastAsia="Times New Roman" w:hAnsi="Times New Roman"/>
                <w:spacing w:val="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грибы»;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</w:p>
          <w:p w:rsidR="00E60445" w:rsidRPr="00F424CB" w:rsidRDefault="00E60445" w:rsidP="00721FD1">
            <w:pPr>
              <w:shd w:val="clear" w:color="auto" w:fill="FFFFFF"/>
              <w:spacing w:before="8" w:line="290" w:lineRule="atLeas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Павлов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«Земляничка»;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Берестов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«Рыжик»;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Аксаков</w:t>
            </w:r>
            <w:r w:rsidRPr="00F424CB">
              <w:rPr>
                <w:rFonts w:ascii="Times New Roman" w:eastAsia="Times New Roman" w:hAnsi="Times New Roman"/>
                <w:spacing w:val="3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«Грибы»;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Трутнева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«Земляника»,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«Черника»;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Благинина «Про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малину»,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«Грибы».</w:t>
            </w:r>
          </w:p>
        </w:tc>
      </w:tr>
    </w:tbl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90" w:lineRule="atLeas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1060" w:right="740" w:bottom="280" w:left="740" w:header="0" w:footer="0" w:gutter="0"/>
          <w:cols w:space="720"/>
        </w:sect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048"/>
      </w:tblGrid>
      <w:tr w:rsidR="00E60445" w:rsidRPr="00E60445" w:rsidTr="00E60445">
        <w:trPr>
          <w:trHeight w:val="11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0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«Осень»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Потешка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«Дождик,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дождик,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пуще»;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А.А.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Блок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«Зайчик»;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Кольцов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«Русская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песня»;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Пивоварова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«Бегемотики»;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А.Н.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Плещеев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«Осень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наступила»;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А.А.Фет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«Ласточки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пропали»;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Пушкин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«Ветер,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ветер!</w:t>
            </w:r>
          </w:p>
          <w:p w:rsidR="00E60445" w:rsidRPr="00F424CB" w:rsidRDefault="00E60445" w:rsidP="00721FD1">
            <w:pPr>
              <w:shd w:val="clear" w:color="auto" w:fill="FFFFFF"/>
              <w:spacing w:before="8" w:line="290" w:lineRule="atLeas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Ты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могуч…»</w:t>
            </w:r>
            <w:r w:rsidRPr="00F424CB">
              <w:rPr>
                <w:rFonts w:ascii="Times New Roman" w:eastAsia="Times New Roman" w:hAnsi="Times New Roman"/>
                <w:spacing w:val="6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(Отрывок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«Сказки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мёртвой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царевне»);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М.М.</w:t>
            </w:r>
            <w:r w:rsidRPr="00F424CB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Пришвин</w:t>
            </w:r>
            <w:r w:rsidRPr="00F424CB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«Листопад»;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Аддиенко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«Осень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пришла»;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Ивенсен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«Падают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листья»;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Плещеев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«Осень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наступила»</w:t>
            </w:r>
          </w:p>
        </w:tc>
      </w:tr>
      <w:tr w:rsidR="00E60445" w:rsidRPr="00E60445" w:rsidTr="00E60445">
        <w:trPr>
          <w:trHeight w:val="12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224" w:right="141" w:hanging="59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«Игрушки. Народная</w:t>
            </w:r>
            <w:r w:rsidRPr="00E60445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игрушка»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«Резиновая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Зина»,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«Мишка»,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«Мячик»,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«Кораблик»;</w:t>
            </w:r>
            <w:r w:rsidRPr="00F424CB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О.И.</w:t>
            </w:r>
            <w:r w:rsidRPr="00F424CB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Высотская «Весёлый паровоз»; Б. В. Заходер «Шофёр»; З. Н. Александрова «Мой мишка»; З. Петрова «Наши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игрушки»; Й. Чапек «Кукла Яринка», пер. с чешск. Г. Лукина (из книги «Приключения пёсика и кошечки»); Ч.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Янчарский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«Игры»,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«Самокат»,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магазине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игрушек»;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«Так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не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так»;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«Мяч», «Ванька-встанька»;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«Мой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мишка»</w:t>
            </w:r>
          </w:p>
        </w:tc>
      </w:tr>
      <w:tr w:rsidR="00E60445" w:rsidRPr="00E60445" w:rsidTr="00E60445">
        <w:trPr>
          <w:trHeight w:val="11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339" w:right="141" w:hanging="1023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«Одежда. Обувь. Головные</w:t>
            </w:r>
            <w:r w:rsidRPr="00E60445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уборы»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«Перчатки»;</w:t>
            </w:r>
            <w:r w:rsidRPr="00F424CB">
              <w:rPr>
                <w:rFonts w:ascii="Times New Roman" w:eastAsia="Times New Roman" w:hAnsi="Times New Roman"/>
                <w:spacing w:val="5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А.Барто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«Чепчик»;</w:t>
            </w:r>
            <w:r w:rsidRPr="00F424CB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Майн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«Пуговица»;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Носов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«Заплатка»;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сказка «Рукавичка»;</w:t>
            </w:r>
          </w:p>
          <w:p w:rsidR="00E60445" w:rsidRPr="00E60445" w:rsidRDefault="00E60445" w:rsidP="00721FD1">
            <w:pPr>
              <w:shd w:val="clear" w:color="auto" w:fill="FFFFFF"/>
              <w:spacing w:before="8" w:line="290" w:lineRule="atLeast"/>
              <w:ind w:left="110" w:right="141"/>
              <w:jc w:val="both"/>
              <w:rPr>
                <w:rFonts w:ascii="Times New Roman" w:eastAsia="Times New Roman" w:hAnsi="Times New Roman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сербская сказка «Почему у месяца нет платья»; П. Воронько «Обновки»; Е. Пермяк «Пропавшие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нитки»; А. Барто «Башмаки»; Т. Воронкова «Ботинки», «Маша-растеряша»; Н. Павлова «Чьи башмачки?»; К.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«Приключения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Бибигона»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(глава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«Приключение второе.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Бибигон</w:t>
            </w:r>
            <w:r w:rsidRPr="00E60445">
              <w:rPr>
                <w:rFonts w:ascii="Times New Roman" w:eastAsia="Times New Roman" w:hAnsi="Times New Roman"/>
                <w:spacing w:val="3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и</w:t>
            </w:r>
            <w:r w:rsidRPr="00E60445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калоша»).</w:t>
            </w:r>
          </w:p>
        </w:tc>
      </w:tr>
      <w:tr w:rsidR="00E60445" w:rsidRPr="00E60445" w:rsidTr="00E60445">
        <w:trPr>
          <w:trHeight w:val="11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454" w:right="141" w:hanging="107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«День матери. Профессии</w:t>
            </w:r>
            <w:r w:rsidRPr="00E60445">
              <w:rPr>
                <w:rFonts w:ascii="Times New Roman" w:eastAsia="Times New Roman" w:hAnsi="Times New Roman"/>
                <w:spacing w:val="-58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мам»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Я. Акима «Мама»; Я Сегель «Как я был мамой»; Е. Благининой «Вот какая мама»; А. Павлова «Солнышко,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похожее на маму»; А. Барто «Разговор с мамой»; С. Маршак «Сказка о глупом мышонке», «Сказка об умном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мышонке»; В. Руссу «Моя мама»; А. Барто «Мама уходит на работу»; О. Повещенко «Кто в столовой самый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нужный»;</w:t>
            </w:r>
            <w:r w:rsidRPr="00F424CB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Грахов</w:t>
            </w:r>
            <w:r w:rsidRPr="00F424CB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«Повар»;Л.Громова</w:t>
            </w:r>
            <w:r w:rsidRPr="00F424CB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«Детский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доктор»,</w:t>
            </w:r>
            <w:r w:rsidRPr="00F424CB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«Маша</w:t>
            </w:r>
            <w:r w:rsidRPr="00F424CB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мама»;В.</w:t>
            </w:r>
            <w:r w:rsidRPr="00F424C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Сухомлинский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«Моя</w:t>
            </w:r>
            <w:r w:rsidRPr="00F424CB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мама пахнет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хлебом».</w:t>
            </w:r>
          </w:p>
        </w:tc>
      </w:tr>
      <w:tr w:rsidR="00E60445" w:rsidRPr="00E60445" w:rsidTr="00E60445">
        <w:trPr>
          <w:trHeight w:val="11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6"/>
              <w:ind w:left="219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«Мой</w:t>
            </w:r>
            <w:r w:rsidRPr="00E6044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дом. Мебель»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6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Носов «Ступеньки»;С. Прокофьева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«Сказка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грубое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слово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«уходи»;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«Лиса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 заяц», обр.В.Даля;</w:t>
            </w:r>
            <w:r w:rsidRPr="00F424CB">
              <w:rPr>
                <w:rFonts w:ascii="Times New Roman" w:eastAsia="Times New Roman" w:hAnsi="Times New Roman"/>
                <w:spacing w:val="6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М.Яснов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«Хорошо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бы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научиться…»;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Б.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Заходер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«Строители»;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Т.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Волгина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«Где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чей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дом»;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Нищева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«Мебель»;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П.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Волков</w:t>
            </w:r>
          </w:p>
          <w:p w:rsidR="00E60445" w:rsidRPr="00F424CB" w:rsidRDefault="00E60445" w:rsidP="00721FD1">
            <w:pPr>
              <w:shd w:val="clear" w:color="auto" w:fill="FFFFFF"/>
              <w:spacing w:before="2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«Стихи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кровать»;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Приварская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«Стихи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стул»;С.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Баруздин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построил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этот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дом?»;Е.</w:t>
            </w:r>
            <w:r w:rsidRPr="00F424CB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Железнова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Чулан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Чулановича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его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солнечных друзей»; С.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«Откуда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стол пришел».</w:t>
            </w:r>
          </w:p>
        </w:tc>
      </w:tr>
      <w:tr w:rsidR="00E60445" w:rsidRPr="00E60445" w:rsidTr="00E60445">
        <w:trPr>
          <w:trHeight w:val="9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0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«Кухня.</w:t>
            </w:r>
            <w:r w:rsidRPr="00E6044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Посуда»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5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5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«Федорино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горе»;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Баруздин</w:t>
            </w:r>
            <w:r w:rsidRPr="00F424CB">
              <w:rPr>
                <w:rFonts w:ascii="Times New Roman" w:eastAsia="Times New Roman" w:hAnsi="Times New Roman"/>
                <w:spacing w:val="5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«За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обедом»;</w:t>
            </w:r>
            <w:r w:rsidRPr="00F424CB">
              <w:rPr>
                <w:rFonts w:ascii="Times New Roman" w:eastAsia="Times New Roman" w:hAnsi="Times New Roman"/>
                <w:spacing w:val="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Братья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Гримм</w:t>
            </w:r>
            <w:r w:rsidRPr="00F424CB">
              <w:rPr>
                <w:rFonts w:ascii="Times New Roman" w:eastAsia="Times New Roman" w:hAnsi="Times New Roman"/>
                <w:spacing w:val="5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«Горшок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каши»;</w:t>
            </w:r>
            <w:r w:rsidRPr="00F424CB">
              <w:rPr>
                <w:rFonts w:ascii="Times New Roman" w:eastAsia="Times New Roman" w:hAnsi="Times New Roman"/>
                <w:spacing w:val="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5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Добрынин</w:t>
            </w:r>
          </w:p>
          <w:p w:rsidR="00E60445" w:rsidRPr="00F424CB" w:rsidRDefault="00E60445" w:rsidP="00721FD1">
            <w:pPr>
              <w:shd w:val="clear" w:color="auto" w:fill="FFFFFF"/>
              <w:spacing w:before="8" w:line="290" w:lineRule="atLeas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«Самоварец,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самовар,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самоварище»;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Зощенко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«Графин»;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Михалков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девочку,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которая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плохо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кушала»;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Т.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Вишнякова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«Добродушная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тётя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кастрюля»;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Яснов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«Кухонная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скороговорка»;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Тахистова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«На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кухне»;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Ильина «Чайник».</w:t>
            </w:r>
          </w:p>
        </w:tc>
      </w:tr>
      <w:tr w:rsidR="00E60445" w:rsidRPr="00E60445" w:rsidTr="00E60445">
        <w:trPr>
          <w:trHeight w:val="11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0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«Зима»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Русские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народные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песенки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потешки: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«Уж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ты,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зимушка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-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зима…»; сказка 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«Рукавичка»,обр.Е.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Благининой;</w:t>
            </w:r>
          </w:p>
          <w:p w:rsidR="00E60445" w:rsidRPr="00F424CB" w:rsidRDefault="00E60445" w:rsidP="00721FD1">
            <w:pPr>
              <w:shd w:val="clear" w:color="auto" w:fill="FFFFFF"/>
              <w:spacing w:before="22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«Лесной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мишка и проказница мышка», лат.,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Ю. Ванага, пер. Л.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Воронковой; В. Берестов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«Снегопад»;А.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Кондратьев</w:t>
            </w:r>
            <w:r w:rsidRPr="00F424CB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«Метель»;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6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Воронкова</w:t>
            </w:r>
            <w:r w:rsidRPr="00F424CB">
              <w:rPr>
                <w:rFonts w:ascii="Times New Roman" w:eastAsia="Times New Roman" w:hAnsi="Times New Roman"/>
                <w:spacing w:val="6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«Снег</w:t>
            </w:r>
            <w:r w:rsidRPr="00F424CB">
              <w:rPr>
                <w:rFonts w:ascii="Times New Roman" w:eastAsia="Times New Roman" w:hAnsi="Times New Roman"/>
                <w:spacing w:val="5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идёт»;</w:t>
            </w:r>
            <w:r w:rsidRPr="00F424CB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Клокова</w:t>
            </w:r>
            <w:r w:rsidRPr="00F424CB">
              <w:rPr>
                <w:rFonts w:ascii="Times New Roman" w:eastAsia="Times New Roman" w:hAnsi="Times New Roman"/>
                <w:spacing w:val="6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«Зима</w:t>
            </w:r>
            <w:r w:rsidRPr="00F424CB">
              <w:rPr>
                <w:rFonts w:ascii="Times New Roman" w:eastAsia="Times New Roman" w:hAnsi="Times New Roman"/>
                <w:spacing w:val="6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прошла»;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сказка</w:t>
            </w:r>
          </w:p>
          <w:p w:rsidR="00E60445" w:rsidRPr="00E60445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«Снегурочка»</w:t>
            </w:r>
          </w:p>
        </w:tc>
      </w:tr>
    </w:tbl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983"/>
      </w:tblGrid>
      <w:tr w:rsidR="00E60445" w:rsidRPr="00E60445" w:rsidTr="00E60445">
        <w:trPr>
          <w:trHeight w:val="11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lastRenderedPageBreak/>
              <w:t>«Новогодний</w:t>
            </w:r>
            <w:r w:rsidRPr="00E60445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праздник»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О.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Высотская«Ёлочка»;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Трутнева</w:t>
            </w:r>
            <w:r w:rsidRPr="00F424C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Новым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годом!»;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Козлова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ежик,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ослик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медвежонок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встречали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Новый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год»;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«Ёлка»;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Усачёв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«Дед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Мороз»,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«Новый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год»,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«Марш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снеговиков»;Александрова</w:t>
            </w:r>
          </w:p>
          <w:p w:rsidR="00E60445" w:rsidRPr="00F424CB" w:rsidRDefault="00E60445" w:rsidP="00721FD1">
            <w:pPr>
              <w:shd w:val="clear" w:color="auto" w:fill="FFFFFF"/>
              <w:spacing w:line="276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«Елочка»,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«Дед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Мороз»;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О.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Высотская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«Звездочки»;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Гурина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«Снегурочка»;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Трутнева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«Елка»;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Воронкова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«Таня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выбирает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ёлку»;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Георгиев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«Я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спас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Деда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Мороза»;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 Дрожжин</w:t>
            </w:r>
            <w:r w:rsidRPr="00F424CB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«Дедушка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Мороз»</w:t>
            </w:r>
          </w:p>
        </w:tc>
      </w:tr>
      <w:tr w:rsidR="00E60445" w:rsidRPr="00E60445" w:rsidTr="00E60445">
        <w:trPr>
          <w:trHeight w:val="14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190" w:right="141" w:hanging="610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«Зимние забавы. День</w:t>
            </w:r>
            <w:r w:rsidRPr="00E60445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Здоровья»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Потешка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снегу,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метели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трое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саночек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летели»;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Чёрный «На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коньках»;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Босев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«Трое»;С.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Чёрный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Катюшу»;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«Мойдодыр»;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Маяковский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такое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хорошо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что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такое</w:t>
            </w:r>
            <w:r w:rsidRPr="00F424C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плохо?»;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Барто</w:t>
            </w:r>
          </w:p>
          <w:p w:rsidR="00E60445" w:rsidRPr="00F424CB" w:rsidRDefault="00E60445" w:rsidP="00721FD1">
            <w:pPr>
              <w:shd w:val="clear" w:color="auto" w:fill="FFFFFF"/>
              <w:spacing w:before="22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«Девочка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чумазая»;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Яснов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«Мы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мылом»,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«У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меня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есть всё»,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«Я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мою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руки»; литовская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«Почему кот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моется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после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еды»;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«Я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расту»;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«О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мальчиках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девочках»,</w:t>
            </w:r>
            <w:r w:rsidRPr="00F424CB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«Робин-Бобин»;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Михалков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«Прививка»,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«Тридцать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шесть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пять»,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«Не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спать»,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«Грипп»</w:t>
            </w:r>
          </w:p>
        </w:tc>
      </w:tr>
      <w:tr w:rsidR="00E60445" w:rsidRPr="00E60445" w:rsidTr="00E60445">
        <w:trPr>
          <w:trHeight w:val="20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37" w:right="141" w:hanging="78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«Домашние животные и их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детёныши»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Русские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народные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песенки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потешки: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«Курочка</w:t>
            </w:r>
            <w:r w:rsidRPr="00F424CB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рябушечка»,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«Жили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бабуси…»,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«Мыши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водят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хоровод»;</w:t>
            </w:r>
          </w:p>
          <w:p w:rsidR="00E60445" w:rsidRPr="00F424CB" w:rsidRDefault="00E60445" w:rsidP="00721FD1">
            <w:pPr>
              <w:shd w:val="clear" w:color="auto" w:fill="FFFFFF"/>
              <w:spacing w:before="22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«Кот,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петух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лиса»,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Боголюбской;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«Волк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козлята»,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А.Н.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Толстого;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«Бычок</w:t>
            </w:r>
            <w:r w:rsidRPr="00F424CB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чёрный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бочок,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белые</w:t>
            </w:r>
            <w:r w:rsidRPr="00F424CB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копытца»,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Булатова;</w:t>
            </w:r>
            <w:r w:rsidRPr="00F424CB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«Коза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дереза»,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укр.,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Благининой;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Берестов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«Курица</w:t>
            </w:r>
            <w:r w:rsidRPr="00F424CB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цыплятами»,</w:t>
            </w:r>
          </w:p>
          <w:p w:rsidR="00E60445" w:rsidRPr="00F424CB" w:rsidRDefault="00E60445" w:rsidP="00721FD1">
            <w:pPr>
              <w:shd w:val="clear" w:color="auto" w:fill="FFFFFF"/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«Бычок»; С. Гродецкий «Кто это?»; Р. Сефа «Домашние животные»; К. Ушинский «Коровка», «Петушок с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семьёй»,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«Уточки»;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Сутеев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сказал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мяу?»;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Тайц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«Кыш»;Л.</w:t>
            </w:r>
            <w:r w:rsidRPr="00F424CB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Толстой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«Котенок»,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«У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Розки</w:t>
            </w:r>
            <w:r w:rsidRPr="00F424CB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были</w:t>
            </w:r>
            <w:r w:rsidRPr="00F424CB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щенки»;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Ушинский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«Два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козлика», «Орел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кошка»;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«Поросенок», «Свинки»;В.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Сутеев</w:t>
            </w:r>
            <w:r w:rsidRPr="00F424CB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котёнка»,</w:t>
            </w:r>
          </w:p>
          <w:p w:rsidR="00E60445" w:rsidRPr="00E60445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сказал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«Мяу»?»;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Д. Биссет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«Лягушка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зеркале», пер. с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 xml:space="preserve">англ. </w:t>
            </w:r>
            <w:r w:rsidRPr="00E60445">
              <w:rPr>
                <w:rFonts w:ascii="Times New Roman" w:eastAsia="Times New Roman" w:hAnsi="Times New Roman"/>
              </w:rPr>
              <w:t>Н. Шерешевской.</w:t>
            </w:r>
          </w:p>
        </w:tc>
      </w:tr>
      <w:tr w:rsidR="00E60445" w:rsidRPr="00E60445" w:rsidTr="00E60445">
        <w:trPr>
          <w:trHeight w:val="14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«Зимующие</w:t>
            </w:r>
            <w:r w:rsidRPr="00E60445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E60445">
              <w:rPr>
                <w:rFonts w:ascii="Times New Roman" w:eastAsia="Times New Roman" w:hAnsi="Times New Roman"/>
              </w:rPr>
              <w:t>птицы»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Даль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«Ворона»;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Найденова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«Птичка»;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Козлов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«Зимняя</w:t>
            </w:r>
            <w:r w:rsidRPr="00F424CB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сказка»;</w:t>
            </w:r>
            <w:r w:rsidRPr="00F424CB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Алексеев</w:t>
            </w:r>
            <w:r w:rsidRPr="00F424CB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«Снегирь»;</w:t>
            </w:r>
            <w:r w:rsidRPr="00F424CB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Клыков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«Завтрак</w:t>
            </w:r>
            <w:r w:rsidRPr="00F424CB">
              <w:rPr>
                <w:rFonts w:ascii="Times New Roman" w:eastAsia="Times New Roman" w:hAnsi="Times New Roman"/>
                <w:spacing w:val="6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вороны»;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6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Бианки</w:t>
            </w:r>
            <w:r w:rsidRPr="00F424CB">
              <w:rPr>
                <w:rFonts w:ascii="Times New Roman" w:eastAsia="Times New Roman" w:hAnsi="Times New Roman"/>
                <w:spacing w:val="6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«Сова»;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Скребицкий</w:t>
            </w:r>
            <w:r w:rsidRPr="00F424CB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«На</w:t>
            </w:r>
            <w:r w:rsidRPr="00F424CB">
              <w:rPr>
                <w:rFonts w:ascii="Times New Roman" w:eastAsia="Times New Roman" w:hAnsi="Times New Roman"/>
                <w:spacing w:val="6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лесной</w:t>
            </w:r>
            <w:r w:rsidRPr="00F424CB">
              <w:rPr>
                <w:rFonts w:ascii="Times New Roman" w:eastAsia="Times New Roman" w:hAnsi="Times New Roman"/>
                <w:spacing w:val="6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полянке»;</w:t>
            </w:r>
            <w:r w:rsidRPr="00F424CB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Скребицкий,</w:t>
            </w:r>
            <w:r w:rsidRPr="00F424CB">
              <w:rPr>
                <w:rFonts w:ascii="Times New Roman" w:eastAsia="Times New Roman" w:hAnsi="Times New Roman"/>
                <w:spacing w:val="6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6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Чаплина</w:t>
            </w:r>
          </w:p>
          <w:p w:rsidR="00E60445" w:rsidRPr="00F424CB" w:rsidRDefault="00E60445" w:rsidP="00721FD1">
            <w:pPr>
              <w:shd w:val="clear" w:color="auto" w:fill="FFFFFF"/>
              <w:spacing w:before="21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«Появились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синички»;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Чарушин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«Воробей»;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Берестов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«Воробушки»;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Марова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«Кормушка»;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Прокофьев</w:t>
            </w:r>
            <w:r w:rsidRPr="00F424CB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«Снегирь»;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«Скачет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шустрая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синица»;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Рубцов</w:t>
            </w:r>
            <w:r w:rsidRPr="00F424C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«Ворона»;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«Новая</w:t>
            </w:r>
          </w:p>
          <w:p w:rsidR="00E60445" w:rsidRPr="00F424CB" w:rsidRDefault="00E60445" w:rsidP="00721FD1">
            <w:pPr>
              <w:shd w:val="clear" w:color="auto" w:fill="FFFFFF"/>
              <w:spacing w:before="5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столовая»;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Воронец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«Кормушка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для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птиц»</w:t>
            </w:r>
          </w:p>
        </w:tc>
      </w:tr>
      <w:tr w:rsidR="00E60445" w:rsidRPr="00E60445" w:rsidTr="00E60445">
        <w:trPr>
          <w:trHeight w:val="11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</w:rPr>
            </w:pPr>
            <w:r w:rsidRPr="00E60445">
              <w:rPr>
                <w:rFonts w:ascii="Times New Roman" w:eastAsia="Times New Roman" w:hAnsi="Times New Roman"/>
              </w:rPr>
              <w:t>«Транспорт»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«Кораблик»,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англ.,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Маршака;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Б.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Заходер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Шофёр»;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О.</w:t>
            </w:r>
            <w:r w:rsidRPr="00F424CB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Высотская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«Весёлый</w:t>
            </w:r>
            <w:r w:rsidRPr="00F424CB">
              <w:rPr>
                <w:rFonts w:ascii="Times New Roman" w:eastAsia="Times New Roman" w:hAnsi="Times New Roman"/>
                <w:spacing w:val="9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паровоз»;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Токмакова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«Поиграем»;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Балл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«Новичок</w:t>
            </w:r>
            <w:r w:rsidRPr="00F424C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прогулке»; Н.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Носов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«Автомобиль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метро»;</w:t>
            </w:r>
            <w:r w:rsidRPr="00F424CB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Берестов</w:t>
            </w:r>
            <w:r w:rsidRPr="00F424CB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машину»;</w:t>
            </w:r>
            <w:r w:rsidRPr="00F424CB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</w:p>
          <w:p w:rsidR="00E60445" w:rsidRPr="00F424CB" w:rsidRDefault="00E60445" w:rsidP="00721FD1">
            <w:pPr>
              <w:shd w:val="clear" w:color="auto" w:fill="FFFFFF"/>
              <w:spacing w:before="8" w:line="290" w:lineRule="atLeas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Кончаловский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«Самокат»;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«Грузовик»;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Сутеев</w:t>
            </w:r>
            <w:r w:rsidRPr="00F424CB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«Кораблик»;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Калинина</w:t>
            </w:r>
            <w:r w:rsidRPr="00F424C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«Малыши»:</w:t>
            </w:r>
            <w:r w:rsidRPr="00F424CB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ребята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переходили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улицу»;</w:t>
            </w:r>
            <w:r w:rsidRPr="00F424CB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О.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Корнеева «Милицейская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машина»;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Кузьмин</w:t>
            </w:r>
            <w:r w:rsidRPr="00F424CB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«Важные машины»</w:t>
            </w:r>
          </w:p>
        </w:tc>
      </w:tr>
      <w:tr w:rsidR="00E60445" w:rsidRPr="00E60445" w:rsidTr="00E60445">
        <w:trPr>
          <w:trHeight w:val="8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«Бытовая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техника.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Изобретения»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60445" w:rsidRPr="00F424CB" w:rsidRDefault="00E60445" w:rsidP="00721FD1">
            <w:pPr>
              <w:shd w:val="clear" w:color="auto" w:fill="FFFFFF"/>
              <w:spacing w:before="22"/>
              <w:ind w:left="223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«Домашние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птицы»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Носов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"Винтик,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Шпунтик</w:t>
            </w:r>
            <w:r w:rsidRPr="00F424CB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пылесос»;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Валевский</w:t>
            </w:r>
            <w:r w:rsidRPr="00F424CB">
              <w:rPr>
                <w:rFonts w:ascii="Times New Roman" w:eastAsia="Times New Roman" w:hAnsi="Times New Roman"/>
                <w:spacing w:val="1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«Бытовые</w:t>
            </w:r>
            <w:r w:rsidRPr="00F424CB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приборы»;</w:t>
            </w:r>
            <w:r w:rsidRPr="00F424CB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Нефедова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«Сказка</w:t>
            </w:r>
            <w:r w:rsidRPr="00F424CB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1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том,</w:t>
            </w:r>
            <w:r w:rsidRPr="00F424CB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как</w:t>
            </w:r>
            <w:r w:rsidRPr="00F424CB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электроприборы</w:t>
            </w:r>
            <w:r w:rsidRPr="00F424CB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магазине</w:t>
            </w:r>
            <w:r w:rsidRPr="00F424CB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поссорились»;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Склярова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«Электроприборы»;</w:t>
            </w:r>
            <w:r w:rsidRPr="00F424CB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Громова</w:t>
            </w:r>
            <w:r w:rsidRPr="00F424CB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«Стиральная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машина»;</w:t>
            </w:r>
          </w:p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lang w:val="ru-RU"/>
              </w:rPr>
              <w:t>Б. Рябикин</w:t>
            </w:r>
            <w:r w:rsidRPr="00F424C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«Бытовая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техника»;</w:t>
            </w:r>
            <w:r w:rsidRPr="00F424CB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Ильина</w:t>
            </w:r>
            <w:r w:rsidRPr="00F424C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«</w:t>
            </w:r>
            <w:r w:rsidRPr="00F424CB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lang w:val="ru-RU"/>
              </w:rPr>
              <w:t>Чайник»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Русская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потешка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улице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три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курицы»;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«Петушок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курочка»;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«Цыплёнок»;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Крылов</w:t>
            </w:r>
            <w:r w:rsidRPr="00F424C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«Заболел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петух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ангиной»;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А. Барто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«Ути-ути»;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Бианки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«Хитрый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 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умная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уточка»;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Б.</w:t>
            </w:r>
            <w:r w:rsidRPr="00F424C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Житков</w:t>
            </w:r>
            <w:r w:rsidRPr="00F424C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«Храбрый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утенок»;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Калинина</w:t>
            </w:r>
            <w:r w:rsidRPr="00F424C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петух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утащил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Васин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хлеб»;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Крылова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«Песня</w:t>
            </w:r>
          </w:p>
        </w:tc>
      </w:tr>
    </w:tbl>
    <w:p w:rsidR="00E60445" w:rsidRPr="00E60445" w:rsidRDefault="00E60445" w:rsidP="00721FD1">
      <w:pPr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1100" w:right="740" w:bottom="1120" w:left="74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983"/>
      </w:tblGrid>
      <w:tr w:rsidR="00E60445" w:rsidRPr="00E60445" w:rsidTr="00E60445">
        <w:trPr>
          <w:trHeight w:val="5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курочки»;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Майн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«Цыплята»;</w:t>
            </w:r>
            <w:r w:rsidRPr="00F424C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«Петушок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бобовое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зернышко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</w:t>
            </w:r>
            <w:r w:rsidRPr="00F424C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обр.</w:t>
            </w:r>
            <w:r w:rsidRPr="00F424C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О.</w:t>
            </w:r>
            <w:r w:rsidRPr="00E6044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Капицы);</w:t>
            </w:r>
            <w:r w:rsidRPr="00E60445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 w:rsidRPr="00E6044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Пляцковский</w:t>
            </w:r>
            <w:r w:rsidRPr="00E6044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«Шел</w:t>
            </w:r>
            <w:r w:rsidRPr="00E6044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берегу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петух»</w:t>
            </w:r>
          </w:p>
        </w:tc>
      </w:tr>
      <w:tr w:rsidR="00E60445" w:rsidRPr="00E60445" w:rsidTr="00E60445">
        <w:trPr>
          <w:trHeight w:val="11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«23 февраля.</w:t>
            </w:r>
            <w:r w:rsidRPr="00E6044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Наша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Армия»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 Гамазкова «Бей, барабан!»; Г. Лагздынь «Мой папа – военный»; Т. Агибалова«Старший брат»; В. Орлов «У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меня есть папа»; О.Чусовитина «Самый лучший»; А. Ошнуров «В нашей армии»; С. Баруздин «Точно в цель»;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Благинина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«Флажок»;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Длуголенский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</w:t>
            </w:r>
            <w:r w:rsidRPr="00F424CB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потеряйте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знамя»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(рассказы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«Миша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едет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солдатам»,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могут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солдаты?»); Л.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Кассиль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нашу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пехоту»; С.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«Пограничник»,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«Мы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военные»</w:t>
            </w:r>
          </w:p>
        </w:tc>
      </w:tr>
      <w:tr w:rsidR="00E60445" w:rsidRPr="00E60445" w:rsidTr="00E60445">
        <w:trPr>
          <w:trHeight w:val="14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«Наше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тело»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«Мойдодыр»;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Маяковский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такое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хорошо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такое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плохо?»;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«Девочка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чумазая»;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 Яснов «Мы с мылом», «У меня есть всё», «Я мою руки»; литовская сказка «Почему кот моется после еды»;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«Я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расту»;</w:t>
            </w:r>
            <w:r w:rsidRPr="00F424C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«О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мальчиках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девочках»,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«Робин-Бобин»;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Михалков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«Прививка»,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«Тридцать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шесть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пять»,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</w:t>
            </w:r>
            <w:r w:rsidRPr="00F424C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спать»,</w:t>
            </w:r>
            <w:r w:rsidRPr="00F424C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«Грипп»;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З.Александрова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«Хрюша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Чушка»;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Б.Корнилов«Как</w:t>
            </w:r>
            <w:r w:rsidRPr="00F424C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мёда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медведя</w:t>
            </w:r>
          </w:p>
          <w:p w:rsidR="00E60445" w:rsidRPr="00E60445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началиболеть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зубы»</w:t>
            </w:r>
          </w:p>
        </w:tc>
      </w:tr>
      <w:tr w:rsidR="00E60445" w:rsidRPr="00E60445" w:rsidTr="00E60445">
        <w:trPr>
          <w:trHeight w:val="23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«8 Марта.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Семья»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Потешка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«Расти,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коса,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пояса»;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Майков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«Колыбельная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песня»;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Косяков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«Всё</w:t>
            </w:r>
            <w:r w:rsidRPr="00F424C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она»;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Плещеев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«Внучка»;</w:t>
            </w:r>
            <w:r w:rsidRPr="00F424C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Саконская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«Разговор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маме»;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Песенки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потешки: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«Ночь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пришла»,</w:t>
            </w:r>
            <w:r w:rsidRPr="00F424C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«Еду</w:t>
            </w:r>
            <w:r w:rsidRPr="00F424C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еду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бабе,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деду»,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«Тень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тень</w:t>
            </w:r>
          </w:p>
          <w:p w:rsidR="00E60445" w:rsidRPr="00F424CB" w:rsidRDefault="00E60445" w:rsidP="00721FD1">
            <w:pPr>
              <w:shd w:val="clear" w:color="auto" w:fill="FFFFFF"/>
              <w:spacing w:before="4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потетень…», «Ночь пришла», «Несговорчивый удод», пер. с чеш. С. Маршака, «Отличные пшеничные»;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С.Капутикян «Маша не плачет», «Кто скорее допьёт», пер. с арм. Т. Спендиаровой; А. Плещеев «Внучка»; С.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Капутикян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бабушка»;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«Гуси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лебеди»,</w:t>
            </w:r>
            <w:r w:rsidRPr="00F424C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«Сестрица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Алёнушка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братец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Иванушка»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(обр.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Толстого);</w:t>
            </w:r>
          </w:p>
          <w:p w:rsidR="00E60445" w:rsidRPr="00F424CB" w:rsidRDefault="00E60445" w:rsidP="00721FD1">
            <w:pPr>
              <w:shd w:val="clear" w:color="auto" w:fill="FFFFFF"/>
              <w:spacing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 братья отцовский клад нашли» (обр. М. Булатова); Г. Виеру «Мамин портрет», «Мамин день», «Мама,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почему?»;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Габе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«Моря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семья.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Мама»;С.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Капутикян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бабушка»;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Квитко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«Бабушкины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руки»;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Осеева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«Просто старушка»; Л.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Пестин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«Для всех»;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Шуграева «Маме».</w:t>
            </w:r>
          </w:p>
        </w:tc>
      </w:tr>
      <w:tr w:rsidR="00E60445" w:rsidRPr="00E60445" w:rsidTr="00E60445">
        <w:trPr>
          <w:trHeight w:val="8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243" w:right="141" w:hanging="7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«Наша пища. Продукты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питания»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Токмакова</w:t>
            </w:r>
            <w:r w:rsidRPr="00F424C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«Каша»;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«Вкусная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каша»;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Мошковская</w:t>
            </w:r>
            <w:r w:rsidRPr="00F424C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«Маша</w:t>
            </w:r>
            <w:r w:rsidRPr="00F424C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каша»;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Пляцковский</w:t>
            </w:r>
          </w:p>
          <w:p w:rsidR="00E60445" w:rsidRPr="00F424CB" w:rsidRDefault="00E60445" w:rsidP="00721FD1">
            <w:pPr>
              <w:shd w:val="clear" w:color="auto" w:fill="FFFFFF"/>
              <w:spacing w:before="22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«Кому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нравится»;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Осеева</w:t>
            </w:r>
            <w:r w:rsidRPr="00F424C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«Печенье»;русская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«Горшочек</w:t>
            </w:r>
            <w:r w:rsidRPr="00F424C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каши»;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Токмакова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«Ай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суп»; О.Сердобольский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«Бублик»; М.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Лукашкина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«Получатся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блины»;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Усачёв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«Баллада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конфете».</w:t>
            </w:r>
          </w:p>
        </w:tc>
      </w:tr>
      <w:tr w:rsidR="00E60445" w:rsidRPr="00E60445" w:rsidTr="00E60445">
        <w:trPr>
          <w:trHeight w:val="7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«Волшебный мир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театра»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«Колобок»,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«Репка»,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«Теремок»,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«Волк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семеро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козлят»;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театре»;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чтение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сказок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Чуковского,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Сутеева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60445" w:rsidRPr="00E60445" w:rsidTr="00E60445">
        <w:trPr>
          <w:trHeight w:val="11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«Весна»</w:t>
            </w:r>
          </w:p>
        </w:tc>
        <w:tc>
          <w:tcPr>
            <w:tcW w:w="1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Песенки и потешки: «Радуга – дуга…», «Весна, весна красная», «ДедушкаЕжок», «Где ночует солнышко?»; Л.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Толстой «Пришла весна», «Птица свила гнездо…»; «У солнышка в гостях», пер. с словац. С. Могилевской и Л.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Зориной;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Плещеев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«Весна»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сокр.),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«Сельская</w:t>
            </w:r>
            <w:r w:rsidRPr="00F424C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песня»;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Майков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«Ласточка</w:t>
            </w:r>
            <w:r w:rsidRPr="00F424CB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примчалась»;</w:t>
            </w:r>
            <w:r w:rsidRPr="00F424C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«Краденое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солнце»;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«Поёт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зяблик»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болг.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И.Токмаковой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Берестов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«Песенка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весенних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Блок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1100" w:right="740" w:bottom="1120" w:left="74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4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2046"/>
      </w:tblGrid>
      <w:tr w:rsidR="00E60445" w:rsidRPr="00E60445" w:rsidTr="00E60445">
        <w:trPr>
          <w:trHeight w:val="9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«Ветхая</w:t>
            </w:r>
            <w:r w:rsidRPr="00F424C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избушка»;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Косяков</w:t>
            </w:r>
            <w:r w:rsidRPr="00F424C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«Чик</w:t>
            </w:r>
            <w:r w:rsidRPr="00F424C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чирик»;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Мошковская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«Апрель»;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Ф.Тютчев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«Весенняя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гроза»;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Садовский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«Сердитый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снег»;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Соколов-Микитов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весны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F424C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весны»: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«Весна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красна»;</w:t>
            </w:r>
            <w:r w:rsidRPr="00F424C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Тайц</w:t>
            </w:r>
          </w:p>
          <w:p w:rsidR="00E60445" w:rsidRPr="00E60445" w:rsidRDefault="00E60445" w:rsidP="00721FD1">
            <w:pPr>
              <w:shd w:val="clear" w:color="auto" w:fill="FFFFFF"/>
              <w:spacing w:line="276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«Послушный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дождик»</w:t>
            </w:r>
          </w:p>
        </w:tc>
      </w:tr>
      <w:tr w:rsidR="00E60445" w:rsidRPr="00E60445" w:rsidTr="00E60445">
        <w:trPr>
          <w:trHeight w:val="11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Ю.А. Гагарин «Вижу землю»; Б. Михайлова «Как Мишутка в космос летал»; А. Митяев «12 апреля – день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космонавтики»; В. Бороздин «Первый в космосе»; В. Кащенко «Найди созвездие»; В. Медведев «Звездолёт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Брунька»;</w:t>
            </w:r>
            <w:r w:rsidRPr="00F424C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Левитан«Малышам</w:t>
            </w:r>
            <w:r w:rsidRPr="00F424C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звездах</w:t>
            </w:r>
            <w:r w:rsidRPr="00F424C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планетах»;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Г.Юрмин«Что</w:t>
            </w:r>
            <w:r w:rsidRPr="00F424C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внутри?»;</w:t>
            </w:r>
            <w:r w:rsidRPr="00F424C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К.Порцевский«Моя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первая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космосе»;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М.Садовский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«Космическая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одежда»;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 Берестов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«Луноход»</w:t>
            </w:r>
          </w:p>
        </w:tc>
      </w:tr>
      <w:tr w:rsidR="00E60445" w:rsidRPr="00E60445" w:rsidTr="00E60445">
        <w:trPr>
          <w:trHeight w:val="9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6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«Птицы прилетели»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(перелётные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птицы)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Толстого</w:t>
            </w:r>
            <w:r w:rsidRPr="00F424C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«Птица</w:t>
            </w:r>
            <w:r w:rsidRPr="00F424C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свила</w:t>
            </w:r>
            <w:r w:rsidRPr="00F424C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гнездо…»;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Майков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«Ласточка»;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Сладков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«Грачи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прилетели»;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</w:t>
            </w:r>
            <w:r w:rsidRPr="00F424C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Нужина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«Воробьи»,</w:t>
            </w:r>
            <w:r w:rsidRPr="00F424CB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«Ласточка»;</w:t>
            </w:r>
            <w:r w:rsidRPr="00F424CB">
              <w:rPr>
                <w:rFonts w:ascii="Times New Roman" w:eastAsia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Городецкий</w:t>
            </w:r>
            <w:r w:rsidRPr="00F424CB">
              <w:rPr>
                <w:rFonts w:ascii="Times New Roman" w:eastAsia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птицы</w:t>
            </w:r>
            <w:r w:rsidRPr="00F424CB">
              <w:rPr>
                <w:rFonts w:ascii="Times New Roman" w:eastAsia="Times New Roman" w:hAnsi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учились</w:t>
            </w:r>
            <w:r w:rsidRPr="00F424CB">
              <w:rPr>
                <w:rFonts w:ascii="Times New Roman" w:eastAsia="Times New Roman" w:hAnsi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строить</w:t>
            </w:r>
            <w:r w:rsidRPr="00F424CB">
              <w:rPr>
                <w:rFonts w:ascii="Times New Roman" w:eastAsia="Times New Roman" w:hAnsi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гнезда»;</w:t>
            </w:r>
            <w:r w:rsidRPr="00F424CB">
              <w:rPr>
                <w:rFonts w:ascii="Times New Roman" w:eastAsia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Снегирев</w:t>
            </w:r>
            <w:r w:rsidRPr="00F424CB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«Ласточка»,</w:t>
            </w:r>
          </w:p>
          <w:p w:rsidR="00E60445" w:rsidRPr="00F424CB" w:rsidRDefault="00E60445" w:rsidP="00721FD1">
            <w:pPr>
              <w:shd w:val="clear" w:color="auto" w:fill="FFFFFF"/>
              <w:spacing w:before="2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«Скворец»;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П.Воронько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«Журавли»;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Бианки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«Лесные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домишки»,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«Грачи»</w:t>
            </w:r>
          </w:p>
        </w:tc>
      </w:tr>
      <w:tr w:rsidR="00E60445" w:rsidRPr="00E60445" w:rsidTr="00E60445">
        <w:trPr>
          <w:trHeight w:val="14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384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«Наши добрые дела.</w:t>
            </w:r>
          </w:p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344" w:right="141" w:hanging="9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Земли»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 Барто «Вовка добрая душа»; Е. Чарушин «Про зайчат»; М. Пришвин «Глоток молока»; венгерская народная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«Два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жадных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медвежонка»;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Осеева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«Волшебное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«Плохо»;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«Синие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листья»;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«Чего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нельзя,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того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нельзя»; «Бабушка и внучка», «Печенье», «Обидчики», «Новая игрушка»; Н. Артюхова «Трусиха», «Бабушка 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внук»;</w:t>
            </w:r>
            <w:r w:rsidRPr="00F424C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Калинина</w:t>
            </w:r>
            <w:r w:rsidRPr="00F424C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«Разве</w:t>
            </w:r>
            <w:r w:rsidRPr="00F424C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</w:t>
            </w:r>
            <w:r w:rsidRPr="00F424C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играют»;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Казанцева</w:t>
            </w:r>
            <w:r w:rsidRPr="00F424C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«Родничок»;</w:t>
            </w:r>
            <w:r w:rsidRPr="00F424C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Кирсанов</w:t>
            </w:r>
            <w:r w:rsidRPr="00F424C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значишь</w:t>
            </w:r>
            <w:r w:rsidRPr="00F424C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</w:t>
            </w:r>
            <w:r w:rsidRPr="00F424C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F424C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трав</w:t>
            </w:r>
            <w:r w:rsidRPr="00F424C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E60445" w:rsidRPr="00E60445" w:rsidRDefault="00E60445" w:rsidP="00721FD1">
            <w:pPr>
              <w:shd w:val="clear" w:color="auto" w:fill="FFFFFF"/>
              <w:spacing w:line="274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птиц»</w:t>
            </w:r>
          </w:p>
        </w:tc>
      </w:tr>
      <w:tr w:rsidR="00E60445" w:rsidRPr="00E60445" w:rsidTr="00E60445">
        <w:trPr>
          <w:trHeight w:val="26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«Дикие животные и их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детёныши»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Русские народные песенки и потешки: «Заинька, попляши», «Сидит белка на тележке…», «Чики – чики –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чикалочки…»;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нянька»,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финск.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Сойни;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«Петух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лиса»,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шотл.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Клягиной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Кондратьевой;</w:t>
            </w:r>
            <w:r w:rsidRPr="00F424CB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Маршак   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«Зоосад»,</w:t>
            </w:r>
            <w:r w:rsidRPr="00F424CB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«Жираф»,</w:t>
            </w:r>
            <w:r w:rsidRPr="00F424CB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«Зебры»,</w:t>
            </w:r>
            <w:r w:rsidRPr="00F424CB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«Белые</w:t>
            </w:r>
            <w:r w:rsidRPr="00F424CB">
              <w:rPr>
                <w:rFonts w:ascii="Times New Roman" w:eastAsia="Times New Roman" w:hAnsi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медведи»,</w:t>
            </w:r>
            <w:r w:rsidRPr="00F424CB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«Страусёнок»,</w:t>
            </w:r>
            <w:r w:rsidRPr="00F424CB"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«Пингвин»,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«Верблюд»,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«Где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обедал</w:t>
            </w:r>
            <w:r w:rsidRPr="00F424C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воробей»</w:t>
            </w:r>
            <w:r w:rsidRPr="00F424C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цикла</w:t>
            </w:r>
            <w:r w:rsidRPr="00F424C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«Детки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клетке»);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Маршак  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«Тихая</w:t>
            </w:r>
            <w:r w:rsidRPr="00F424C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сказка»;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«Ёжики</w:t>
            </w:r>
            <w:r w:rsidRPr="00F424CB">
              <w:rPr>
                <w:rFonts w:ascii="Times New Roman" w:eastAsia="Times New Roman" w:hAnsi="Times New Roman"/>
                <w:spacing w:val="9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смеются»,</w:t>
            </w:r>
            <w:r w:rsidRPr="00F424CB">
              <w:rPr>
                <w:rFonts w:ascii="Times New Roman" w:eastAsia="Times New Roman" w:hAnsi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«Черепаха»;</w:t>
            </w:r>
            <w:r w:rsidRPr="00F424CB">
              <w:rPr>
                <w:rFonts w:ascii="Times New Roman" w:eastAsia="Times New Roman" w:hAnsi="Times New Roman"/>
                <w:spacing w:val="9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Маяковский</w:t>
            </w:r>
            <w:r w:rsidRPr="00F424CB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9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</w:t>
            </w:r>
            <w:r w:rsidRPr="00F424CB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страница,</w:t>
            </w:r>
            <w:r w:rsidRPr="00F424CB">
              <w:rPr>
                <w:rFonts w:ascii="Times New Roman" w:eastAsia="Times New Roman" w:hAnsi="Times New Roman"/>
                <w:spacing w:val="10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424CB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</w:t>
            </w:r>
            <w:r w:rsidRPr="00F424CB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слон,</w:t>
            </w:r>
            <w:r w:rsidRPr="00F424CB">
              <w:rPr>
                <w:rFonts w:ascii="Times New Roman" w:eastAsia="Times New Roman" w:hAnsi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</w:t>
            </w:r>
            <w:r w:rsidRPr="00F424CB">
              <w:rPr>
                <w:rFonts w:ascii="Times New Roman" w:eastAsia="Times New Roman" w:hAnsi="Times New Roman"/>
                <w:spacing w:val="9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львица»;</w:t>
            </w:r>
            <w:r w:rsidRPr="00F424CB">
              <w:rPr>
                <w:rFonts w:ascii="Times New Roman" w:eastAsia="Times New Roman" w:hAnsi="Times New Roman"/>
                <w:spacing w:val="9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9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Милева</w:t>
            </w:r>
          </w:p>
          <w:p w:rsidR="00E60445" w:rsidRPr="00F424CB" w:rsidRDefault="00E60445" w:rsidP="00721FD1">
            <w:pPr>
              <w:shd w:val="clear" w:color="auto" w:fill="FFFFFF"/>
              <w:spacing w:before="2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«Быстроножка и Серая Одежка»; К. Ушинский «Лиса Патрикеевна»; Т. Александрова «Медвежонок Бурик»;Б.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Житков «Как мы ездили в зоологический сад», «Как мы в зоосад приехали», «Зебра», Слоны», «Как слон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купался»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 «Что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видел»);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 Хармс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«Храбрый ёж»;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Бианки «Купание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медвежат»;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 Толстой «Ёж»;</w:t>
            </w:r>
          </w:p>
          <w:p w:rsidR="00E60445" w:rsidRPr="00E60445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Е.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Чарушин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«Волчишко».</w:t>
            </w:r>
          </w:p>
        </w:tc>
      </w:tr>
      <w:tr w:rsidR="00E60445" w:rsidRPr="00E60445" w:rsidTr="00E60445">
        <w:trPr>
          <w:trHeight w:val="14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2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Потешка:</w:t>
            </w:r>
            <w:r w:rsidRPr="00F424CB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«Божья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коровка…»;</w:t>
            </w:r>
            <w:r w:rsidRPr="00F424C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песенка:</w:t>
            </w:r>
            <w:r w:rsidRPr="00F424C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424CB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грохот»,</w:t>
            </w:r>
            <w:r w:rsidRPr="00F424C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лат.</w:t>
            </w:r>
            <w:r w:rsidRPr="00F424C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Маршака;</w:t>
            </w:r>
            <w:r w:rsidRPr="00F424C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«Муха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цокотуха»;</w:t>
            </w:r>
            <w:r w:rsidRPr="00F424CB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Бальмонт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«Комарики</w:t>
            </w:r>
            <w:r w:rsidRPr="00F424CB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макарики»;</w:t>
            </w:r>
            <w:r w:rsidRPr="00F424CB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Дмитриев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«Синий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шалашик»;</w:t>
            </w:r>
            <w:r w:rsidRPr="00F424C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</w:t>
            </w:r>
            <w:r w:rsidRPr="00F424CB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Мамин</w:t>
            </w:r>
            <w:r w:rsidRPr="00F424C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Сибиряк</w:t>
            </w:r>
          </w:p>
          <w:p w:rsidR="00E60445" w:rsidRPr="00F424CB" w:rsidRDefault="00E60445" w:rsidP="00721FD1">
            <w:pPr>
              <w:shd w:val="clear" w:color="auto" w:fill="FFFFFF"/>
              <w:spacing w:before="4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«Сказочка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Козявочку»,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«Сказка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Комара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Комаровича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длинный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нос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мохнатого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Мишу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короткий</w:t>
            </w:r>
          </w:p>
          <w:p w:rsidR="00E60445" w:rsidRPr="00F424CB" w:rsidRDefault="00E60445" w:rsidP="00721FD1">
            <w:pPr>
              <w:shd w:val="clear" w:color="auto" w:fill="FFFFFF"/>
              <w:spacing w:before="8" w:line="290" w:lineRule="atLeas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хвост»;В.</w:t>
            </w:r>
            <w:r w:rsidRPr="00F424CB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Бианки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«Приключение</w:t>
            </w:r>
            <w:r w:rsidRPr="00F424C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муравьишки»;</w:t>
            </w:r>
            <w:r w:rsidRPr="00F424C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Квитко</w:t>
            </w:r>
            <w:r w:rsidRPr="00F424C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«Жучок»;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Крылов</w:t>
            </w:r>
            <w:r w:rsidRPr="00F424CB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«Стрекоза</w:t>
            </w:r>
            <w:r w:rsidRPr="00F424C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муравей»;</w:t>
            </w:r>
            <w:r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Сухомлинский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«Солнышко и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божья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коровка» «Пчелиная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музыка»,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муравей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перелез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через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ручеек»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740" w:right="740" w:bottom="740" w:left="112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4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2046"/>
      </w:tblGrid>
      <w:tr w:rsidR="00E60445" w:rsidRPr="00E60445" w:rsidTr="00E60445">
        <w:trPr>
          <w:trHeight w:val="11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104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«Лето.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Луг»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Серова</w:t>
            </w:r>
            <w:r w:rsidRPr="00F424C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«Одуванчик»;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«Одуванчик</w:t>
            </w:r>
            <w:r w:rsidRPr="00F424C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золотой»;</w:t>
            </w:r>
            <w:r w:rsidRPr="00F424C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</w:t>
            </w:r>
            <w:r w:rsidRPr="00F424C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Дмитриев</w:t>
            </w:r>
            <w:r w:rsidRPr="00F424C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«Синий</w:t>
            </w:r>
            <w:r w:rsidRPr="00F424C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шалашик»;</w:t>
            </w:r>
            <w:r w:rsidRPr="00F424C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«Лютик»;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Н.Нищева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«Катя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леечку</w:t>
            </w:r>
            <w:r w:rsidRPr="00F424C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взяла»;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Познанская</w:t>
            </w:r>
            <w:r w:rsidRPr="00F424C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«Ромашка»;</w:t>
            </w:r>
            <w:r w:rsidRPr="00F424C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Трутнева</w:t>
            </w:r>
            <w:r w:rsidRPr="00F424C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«Колокольчик»;</w:t>
            </w:r>
            <w:r w:rsidRPr="00F424C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песенка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«Заря-заряница»;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зверолова»;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Ищук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«Читаем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картинкам»;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Шим«Лесные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сказки»</w:t>
            </w:r>
          </w:p>
        </w:tc>
      </w:tr>
    </w:tbl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23" w:after="0" w:line="240" w:lineRule="auto"/>
        <w:ind w:left="4570" w:right="141" w:hanging="2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Рекомендованные</w:t>
      </w:r>
      <w:r w:rsidRPr="00E60445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произведения</w:t>
      </w:r>
      <w:r w:rsidRPr="00E60445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художественной литературы</w:t>
      </w:r>
      <w:r w:rsidRPr="00E60445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                                 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соответствии с</w:t>
      </w:r>
      <w:r w:rsidRPr="00E6044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лексическими темами</w:t>
      </w:r>
      <w:r w:rsidRPr="00E6044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средней</w:t>
      </w:r>
      <w:r w:rsidRPr="00E6044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группе</w:t>
      </w:r>
    </w:p>
    <w:tbl>
      <w:tblPr>
        <w:tblStyle w:val="TableNormal"/>
        <w:tblW w:w="14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2046"/>
      </w:tblGrid>
      <w:tr w:rsidR="00E60445" w:rsidRPr="00E60445" w:rsidTr="00E60445">
        <w:trPr>
          <w:trHeight w:val="5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37" w:right="14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Лексическая</w:t>
            </w:r>
            <w:r w:rsidRPr="00E60445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3435" w:right="14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Произведения</w:t>
            </w:r>
            <w:r w:rsidRPr="00E60445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художественной</w:t>
            </w:r>
            <w:r w:rsidRPr="00E60445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литературы</w:t>
            </w:r>
          </w:p>
        </w:tc>
      </w:tr>
      <w:tr w:rsidR="00E60445" w:rsidRPr="00E60445" w:rsidTr="00E60445">
        <w:trPr>
          <w:trHeight w:val="10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E60445" w:rsidRPr="00E60445" w:rsidRDefault="00E60445" w:rsidP="00721FD1">
            <w:pPr>
              <w:shd w:val="clear" w:color="auto" w:fill="FFFFFF"/>
              <w:spacing w:before="163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«Огород.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Овощи»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 народная сказка «Репка»; загадки про овощи; Н.Городецкая «Огород»; В.Орлов «С базара»;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Е.Бехлерова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«Капустный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Тувим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«Овощи»;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«Мужик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медведь»;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 Тинясов</w:t>
            </w:r>
          </w:p>
          <w:p w:rsidR="00E60445" w:rsidRPr="00E60445" w:rsidRDefault="00E60445" w:rsidP="00721FD1">
            <w:pPr>
              <w:shd w:val="clear" w:color="auto" w:fill="FFFFFF"/>
              <w:spacing w:line="276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«Хитрый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огурчик»;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 Мошковская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«Чужая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морковка»;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«Овощи»,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 с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польск.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С. Михалкова;</w:t>
            </w:r>
          </w:p>
        </w:tc>
      </w:tr>
      <w:tr w:rsidR="00E60445" w:rsidRPr="00E60445" w:rsidTr="00E60445">
        <w:trPr>
          <w:trHeight w:val="7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«Сад.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Фрукты»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«Гуси-Лебеди»;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 Сутеев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«Мешок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яблок»;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 Юдина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варить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компот»;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Рашид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«Наш сад»;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 Высоцкая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«Если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любишь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яблоки»;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Житков «Очень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большое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яблоко»</w:t>
            </w:r>
          </w:p>
        </w:tc>
      </w:tr>
      <w:tr w:rsidR="00E60445" w:rsidRPr="00E60445" w:rsidTr="00E60445">
        <w:trPr>
          <w:trHeight w:val="10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E60445" w:rsidRPr="00E60445" w:rsidRDefault="00E60445" w:rsidP="00721FD1">
            <w:pPr>
              <w:shd w:val="clear" w:color="auto" w:fill="FFFFFF"/>
              <w:spacing w:before="163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«Лес.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Деревья»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«Дурак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береза»;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Ю.А.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Крутогоров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«Рассказы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деревьях»;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Мошковская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«Дедушка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Дерево»;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Токмакова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«Ели»,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«Дуб»;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Дмитриев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 такое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Калинина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лесу»;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Токмакова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«Осенние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листья»;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Токмакова.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«Ветрено!»,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«Ива»,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«Сосны»</w:t>
            </w:r>
          </w:p>
        </w:tc>
      </w:tr>
      <w:tr w:rsidR="00E60445" w:rsidRPr="00E60445" w:rsidTr="00E60445">
        <w:trPr>
          <w:trHeight w:val="7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«Грибы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лесные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ягоды»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«Война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грибов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ягодами»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обраб.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Даля;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Сутеев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«Под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грибом»;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Тайц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грибы»;</w:t>
            </w:r>
            <w:r w:rsidRPr="00F424CB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грибами»;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Тайц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 ягоды»</w:t>
            </w:r>
          </w:p>
        </w:tc>
      </w:tr>
      <w:tr w:rsidR="00E60445" w:rsidRPr="00E60445" w:rsidTr="00E60445">
        <w:trPr>
          <w:trHeight w:val="10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E60445" w:rsidRPr="00E60445" w:rsidRDefault="00E60445" w:rsidP="00721FD1">
            <w:pPr>
              <w:shd w:val="clear" w:color="auto" w:fill="FFFFFF"/>
              <w:spacing w:before="163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 Бунин «Листопад»; А. Майков «Осенние листья по ветру кружат»; А.С. Пушкин «Уж небо осенью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дышало»; Н. Сладков «Осень на пороге»; А.Н.Плещеев «Миновало лето»; И.Соколов-Микитов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«Осень в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лесу»</w:t>
            </w:r>
            <w:r w:rsidRPr="00F424CB">
              <w:rPr>
                <w:rFonts w:eastAsia="Times New Roman"/>
                <w:sz w:val="24"/>
                <w:szCs w:val="24"/>
                <w:lang w:val="ru-RU"/>
              </w:rPr>
              <w:t>;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«Дождик»;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Плещеев.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«Скучная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картина!»</w:t>
            </w:r>
          </w:p>
        </w:tc>
      </w:tr>
      <w:tr w:rsidR="00E60445" w:rsidRPr="00E60445" w:rsidTr="00E60445">
        <w:trPr>
          <w:trHeight w:val="13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«Семья»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Введенский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девочке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Маше,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собачке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Петушке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кошке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Ниточке»;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брата»,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хакасск.,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 Гурова;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Черный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«Кто?»,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«Когда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никого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нет дома»;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Д.Хармс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«Врун»,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«Очень страшная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история»; В.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Вересаев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«Братишка»;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Драгунский.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«Тайное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становится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явным»;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Зощенко.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«Показательный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ребенок»;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Георгиев.</w:t>
            </w:r>
          </w:p>
          <w:p w:rsidR="00E60445" w:rsidRPr="00E60445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«Бабушкин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садик»;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Аким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Миша»;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Мошковская.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«Вежливое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слово».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740" w:right="740" w:bottom="740" w:left="112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4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2046"/>
      </w:tblGrid>
      <w:tr w:rsidR="00E60445" w:rsidRPr="00E60445" w:rsidTr="00E60445">
        <w:trPr>
          <w:trHeight w:val="7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«Дорожная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безопасность»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Михалков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«Светофор»,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«Дядя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Степа»;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 Зощенко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«Показательный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ребенок»;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 Михалков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«Скверная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Калинина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 ребята переходили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улицу»;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Мигунова «Я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иду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тротуару»</w:t>
            </w:r>
          </w:p>
        </w:tc>
      </w:tr>
      <w:tr w:rsidR="00E60445" w:rsidRPr="00E60445" w:rsidTr="00E60445">
        <w:trPr>
          <w:trHeight w:val="7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123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«Игрушки»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3F7674" w:rsidP="00721FD1">
            <w:pPr>
              <w:shd w:val="clear" w:color="auto" w:fill="FFFFFF"/>
              <w:spacing w:before="1" w:line="256" w:lineRule="auto"/>
              <w:ind w:left="25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="00E60445"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С. Маршак</w:t>
              </w:r>
            </w:hyperlink>
            <w:r w:rsidR="00E60445" w:rsidRPr="00F424C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«Мяч»</w:t>
            </w:r>
            <w:r w:rsidR="00E60445" w:rsidRPr="00F424CB">
              <w:rPr>
                <w:rFonts w:eastAsia="Times New Roman"/>
                <w:sz w:val="24"/>
                <w:szCs w:val="24"/>
                <w:lang w:val="ru-RU"/>
              </w:rPr>
              <w:t>;</w:t>
            </w:r>
            <w:r w:rsidR="00E60445" w:rsidRPr="00F424CB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 Барто</w:t>
            </w:r>
            <w:r w:rsidR="00E60445"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«Игрушки»;</w:t>
            </w:r>
            <w:r w:rsidR="00E60445"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</w:t>
            </w:r>
            <w:r w:rsidR="00E60445"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Хармс.</w:t>
            </w:r>
            <w:r w:rsidR="00E60445"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«Игра»</w:t>
            </w:r>
            <w:r w:rsidR="00E60445" w:rsidRPr="00F424CB">
              <w:rPr>
                <w:rFonts w:eastAsia="Times New Roman"/>
                <w:sz w:val="24"/>
                <w:szCs w:val="24"/>
                <w:lang w:val="ru-RU"/>
              </w:rPr>
              <w:t>;</w:t>
            </w:r>
            <w:r w:rsidR="00E60445" w:rsidRPr="00F424CB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 Носов</w:t>
            </w:r>
            <w:r w:rsidR="00E60445"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«Затейники»;</w:t>
            </w:r>
            <w:r w:rsidR="00E60445"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="00E60445"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Воронин «Настоящий</w:t>
            </w:r>
            <w:r w:rsidR="00E60445"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тигр»,</w:t>
            </w:r>
            <w:r w:rsidR="00E60445"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 старом</w:t>
            </w:r>
            <w:r w:rsidR="00E60445"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сундуке»</w:t>
            </w:r>
            <w:r w:rsidR="00E60445"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="00E60445"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</w:t>
            </w:r>
            <w:r w:rsidR="00E60445"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«Необыкновенная</w:t>
            </w:r>
            <w:r w:rsidR="00E60445"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ромашка».</w:t>
            </w:r>
          </w:p>
        </w:tc>
      </w:tr>
      <w:tr w:rsidR="00E60445" w:rsidRPr="00E60445" w:rsidTr="00E60445">
        <w:trPr>
          <w:trHeight w:val="10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«Рукавичка»;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«Чудо-дерево»;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Осеева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«Волшебная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палочка»;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Липский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«Волшебный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утюжок»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золотом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крыльце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сидели»,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«Новый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передник»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</w:t>
            </w:r>
          </w:p>
          <w:p w:rsidR="00E60445" w:rsidRPr="00E60445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«Задушевное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слово».</w:t>
            </w:r>
          </w:p>
        </w:tc>
      </w:tr>
      <w:tr w:rsidR="00E60445" w:rsidRPr="00E60445" w:rsidTr="00E60445">
        <w:trPr>
          <w:trHeight w:val="7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«Обувь»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ходил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лисом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сапоги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покупать»;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«Чудесные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лапоточки»;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Павлова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«Чьи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башмачки»;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Благинина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«Научу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обуваться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братца».</w:t>
            </w:r>
          </w:p>
        </w:tc>
      </w:tr>
      <w:tr w:rsidR="00E60445" w:rsidRPr="00E60445" w:rsidTr="00E60445">
        <w:trPr>
          <w:trHeight w:val="10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686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«Мой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дом. Мебель»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медведя»;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 Маршак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«Откуда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пришел»;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Нефедова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«Мне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однажды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сон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приснился…»;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поросенка»; С.Я.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Маршак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построил этот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Мурзалиев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«Твой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дом»; А.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Усанова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«Строители»; Ю.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Мориц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«Дом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гнома,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гном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дома!»</w:t>
            </w:r>
          </w:p>
        </w:tc>
      </w:tr>
      <w:tr w:rsidR="00E60445" w:rsidRPr="00E60445" w:rsidTr="00E60445">
        <w:trPr>
          <w:trHeight w:val="7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«Кухня.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Посуда»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73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«Федорино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горе»;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братья Гримм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«Горшок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каши»;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Громова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«Стихи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посуде»; Б.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Коренфельд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«Маленькой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хозяюшке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посуде»;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 Остер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«Хорошо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спрятанная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котлета»</w:t>
            </w:r>
          </w:p>
        </w:tc>
      </w:tr>
      <w:tr w:rsidR="00E60445" w:rsidRPr="00E60445" w:rsidTr="00E60445">
        <w:trPr>
          <w:trHeight w:val="22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«Зима.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Дикие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животные»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 Фет. «Мама, глянь-ка из окошка..»;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 Аким «Первый снег»; И. Суриков «Зима»; Н. Калинина «Про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снежный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колобок»; С.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Дрожжин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«Улицей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гуляет…»;  Н.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Некрасов «Не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ветер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бушует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над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бором…»; «Зимовье»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Соколова-Микитова;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братья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Гримм</w:t>
            </w:r>
            <w:r w:rsidRPr="00F424C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«Заяц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ёж»;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 Сладков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«Неслух»;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«Лисичка-сестричка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серый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волк»;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Орлов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«Почему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медведь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зимой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спит»;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козел»,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обр. О.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Капицы;</w:t>
            </w:r>
          </w:p>
          <w:p w:rsidR="00E60445" w:rsidRPr="00F424CB" w:rsidRDefault="00E60445" w:rsidP="00721FD1">
            <w:pPr>
              <w:shd w:val="clear" w:color="auto" w:fill="FFFFFF"/>
              <w:spacing w:before="26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«Лисичка со скалочкой», обр. М. Булатова; С. Есенин. «Поет зима —аукает...»; Я. Аким. «Первый снег»; В.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Берестов.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научится»,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«Заячий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след»;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Цыферов.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медвежачий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час»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(главы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книги);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Орлов</w:t>
            </w:r>
          </w:p>
          <w:p w:rsidR="00E60445" w:rsidRPr="00F424CB" w:rsidRDefault="00E60445" w:rsidP="00721FD1">
            <w:pPr>
              <w:shd w:val="clear" w:color="auto" w:fill="FFFFFF"/>
              <w:spacing w:line="276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«Почему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медведь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спит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зимой»;</w:t>
            </w:r>
            <w:r w:rsidRPr="00F424CB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Ушинский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Патрикеевна»</w:t>
            </w:r>
          </w:p>
        </w:tc>
      </w:tr>
      <w:tr w:rsidR="00E60445" w:rsidRPr="00E60445" w:rsidTr="00E60445">
        <w:trPr>
          <w:trHeight w:val="7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«Новогодний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праздник»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 Козлов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«Зимняя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Кондратьев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«Праздник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елки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детском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саду»;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Воронкова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елку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наряжали»;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«Ёлочка»</w:t>
            </w:r>
          </w:p>
        </w:tc>
      </w:tr>
      <w:tr w:rsidR="00E60445" w:rsidRPr="00E60445" w:rsidTr="00E60445">
        <w:trPr>
          <w:trHeight w:val="4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859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«Зимние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забавы»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Высоцкая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санках»;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 Носов. «Заплатка»;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Калинина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снежный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колобок»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740" w:right="740" w:bottom="740" w:left="112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4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2722"/>
        <w:gridCol w:w="11909"/>
      </w:tblGrid>
      <w:tr w:rsidR="00E60445" w:rsidRPr="00E60445" w:rsidTr="00E60445">
        <w:trPr>
          <w:trHeight w:val="135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«Домашние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животные»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 народная сказка «Смоляной бочок»; Е. Чарушин «Почему Тюпа не ловит птиц»; С. Маршак «Усатый –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полосатый»; В. Сутеев «Три котенка»; К. Ушинский «Бодливая корова»; Л.Н. Толстой «Мальчик стерег овец»;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братья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Гримм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«Бременские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музыканты»;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мордовская народная сказка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собака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искала»; В.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Орлов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«Грустная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киска»; Дж.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Родари.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«Собака,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которая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умела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лаять»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 «Сказки,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которых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конца»)</w:t>
            </w:r>
          </w:p>
        </w:tc>
      </w:tr>
      <w:tr w:rsidR="00E60445" w:rsidRPr="00E60445" w:rsidTr="00E60445">
        <w:trPr>
          <w:gridBefore w:val="1"/>
          <w:wBefore w:w="114" w:type="dxa"/>
          <w:trHeight w:val="329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«Зимующие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птицы»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Горький. «Воробьишко»;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Е.Чарушин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«Воробей»;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Зотов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«Синица»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«Лесная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мозаика»</w:t>
            </w:r>
          </w:p>
        </w:tc>
      </w:tr>
      <w:tr w:rsidR="00E60445" w:rsidRPr="00E60445" w:rsidTr="00E60445">
        <w:trPr>
          <w:gridBefore w:val="1"/>
          <w:wBefore w:w="114" w:type="dxa"/>
          <w:trHeight w:val="105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2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«Профессии»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3F7674" w:rsidP="00721FD1">
            <w:pPr>
              <w:shd w:val="clear" w:color="auto" w:fill="FFFFFF"/>
              <w:spacing w:before="1" w:line="256" w:lineRule="auto"/>
              <w:ind w:left="25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E60445"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С. Михалков. «Дядя Степа»</w:t>
              </w:r>
            </w:hyperlink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 Г. Люшин «Строители»; А. Барто «Штукатуры»; Л. Скребцова</w:t>
            </w:r>
            <w:r w:rsidR="00E60445"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«Чудесный</w:t>
            </w:r>
            <w:r w:rsidR="00E60445"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парикмахер»; Г. Сапгир. «Садовник»; В. Маяковский «Что такое хорошо?»; Е.Пермяк «Для чего руки</w:t>
            </w:r>
            <w:r w:rsidR="00E60445"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нужны»;</w:t>
            </w:r>
            <w:r w:rsidR="00E60445"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Д.Родари «Чем</w:t>
            </w:r>
            <w:r w:rsidR="00E60445"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пахнут</w:t>
            </w:r>
            <w:r w:rsidR="00E60445"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ремесла»,</w:t>
            </w:r>
            <w:r w:rsidR="00E60445" w:rsidRPr="00F424C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«Какого</w:t>
            </w:r>
            <w:r w:rsidR="00E60445"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цвета</w:t>
            </w:r>
            <w:r w:rsidR="00E60445"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ремесла»;</w:t>
            </w:r>
            <w:r w:rsidR="00E60445"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К.Ушинский «Булочник»,</w:t>
            </w:r>
            <w:r w:rsidR="00E60445" w:rsidRPr="00F424CB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="00E60445"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«Сапожник»</w:t>
            </w:r>
          </w:p>
        </w:tc>
      </w:tr>
      <w:tr w:rsidR="00E60445" w:rsidRPr="00E60445" w:rsidTr="00E60445">
        <w:trPr>
          <w:gridBefore w:val="1"/>
          <w:wBefore w:w="114" w:type="dxa"/>
          <w:trHeight w:val="105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" w:line="256" w:lineRule="auto"/>
              <w:ind w:left="1080" w:right="141" w:hanging="7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«Транспорт. Профессии на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транспорте»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2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 Ильин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«Машина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улице»;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 Берг «Рассказ 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маленьком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автомобильчике»;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А.Л. Барто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«Жил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свете самосвал»; В. Степанов «Шофёр»; Б. Заходер «Шофёр»; С. Маршак «Вот какой рассеянный»; С.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Михалков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«Дядя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Степа»</w:t>
            </w:r>
          </w:p>
        </w:tc>
      </w:tr>
      <w:tr w:rsidR="00E60445" w:rsidRPr="00E60445" w:rsidTr="00E60445">
        <w:trPr>
          <w:gridBefore w:val="1"/>
          <w:wBefore w:w="114" w:type="dxa"/>
          <w:trHeight w:val="70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«23 февраля.</w:t>
            </w:r>
            <w:r w:rsidRPr="00E6044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Наша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Армия»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Трутнева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«Твои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защитники»;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 Митяев «Почему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Армия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 родная»;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С.Михалков «А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вас?»;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В.Ланцетти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«Летчик,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летчик»;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С.Маршак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«Пограничник»</w:t>
            </w:r>
          </w:p>
        </w:tc>
      </w:tr>
      <w:tr w:rsidR="00E60445" w:rsidRPr="00E60445" w:rsidTr="00E60445">
        <w:trPr>
          <w:gridBefore w:val="1"/>
          <w:wBefore w:w="114" w:type="dxa"/>
          <w:trHeight w:val="105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«Домашние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птицы»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Песенка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«Утята»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 Гернет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Гаппиус;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«Гуси,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гуси…»;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Блайтон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«Знаменитый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утенок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Тим»;</w:t>
            </w:r>
          </w:p>
          <w:p w:rsidR="00E60445" w:rsidRPr="00F424CB" w:rsidRDefault="00E60445" w:rsidP="00721FD1">
            <w:pPr>
              <w:shd w:val="clear" w:color="auto" w:fill="FFFFFF"/>
              <w:spacing w:before="22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«Петушок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бобовое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зернышко»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 Капицы;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А.Л.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Барто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«Кто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кричит»;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М.Пришвин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«Ребята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утята»;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Ушинский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«Петушок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семьей»;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Сутеев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«Цыпленок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утенок»,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«Петух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краски»</w:t>
            </w:r>
          </w:p>
        </w:tc>
      </w:tr>
      <w:tr w:rsidR="00E60445" w:rsidRPr="00E60445" w:rsidTr="00E60445">
        <w:trPr>
          <w:gridBefore w:val="1"/>
          <w:wBefore w:w="114" w:type="dxa"/>
          <w:trHeight w:val="83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 w:line="256" w:lineRule="auto"/>
              <w:ind w:left="1449" w:right="141" w:hanging="129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«Мамин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праздник.</w:t>
            </w:r>
            <w:r w:rsidRPr="00E6044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мам»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 Токмакова «Мамин день»; Л.Квитко «Бабушкина руки»; Я.Аким «Маме»; Е.Благинина «Вот какая мама»;</w:t>
            </w:r>
            <w:r w:rsidRPr="00F424C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Е.Серова «Как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оставался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маму»,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мамы»;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В.Сутеев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«Мамин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праздник»</w:t>
            </w:r>
          </w:p>
        </w:tc>
      </w:tr>
      <w:tr w:rsidR="00E60445" w:rsidRPr="00E60445" w:rsidTr="00E60445">
        <w:trPr>
          <w:gridBefore w:val="1"/>
          <w:wBefore w:w="114" w:type="dxa"/>
          <w:trHeight w:val="105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«Наше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тело»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2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 Бойчук «О здоровье»; К. Чуковский «Мойдодыр»; «Айболит»; А. Барто «Придумываю сны», «Девочка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чумазая»; Маршак «О мальчиках и девочках», «Робин – Бобин», «Ванька – Встанька»; Э. Успенский «Если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девчонкой»,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Мошковская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«Обида»,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 Капутикян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бабушка»,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Гамзатов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«Мой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дедушка».</w:t>
            </w:r>
          </w:p>
        </w:tc>
      </w:tr>
      <w:tr w:rsidR="00E60445" w:rsidRPr="00E60445" w:rsidTr="00E60445">
        <w:trPr>
          <w:gridBefore w:val="1"/>
          <w:wBefore w:w="114" w:type="dxa"/>
          <w:trHeight w:val="75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«Продукты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питания»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Братья Гримм «Сладкая каша»; Н. Нищева «В магазин везут продукты»; русская народная сказка « Три калача</w:t>
            </w:r>
            <w:r w:rsidRPr="00F424C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одна баранка»;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А.Усачев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«Пудинг»,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«Компот»;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братья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Гримм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«Сладкая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каша»</w:t>
            </w:r>
          </w:p>
        </w:tc>
      </w:tr>
      <w:tr w:rsidR="00E60445" w:rsidRPr="00E60445" w:rsidTr="00E60445">
        <w:trPr>
          <w:gridBefore w:val="1"/>
          <w:wBefore w:w="114" w:type="dxa"/>
          <w:trHeight w:val="75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«Город,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котором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живём»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Александрова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«Родина»;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Михалков «Моя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улица»;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Степанов «Что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Родиной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зовём»;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Г.Климова</w:t>
            </w:r>
          </w:p>
          <w:p w:rsidR="00E60445" w:rsidRPr="00F424CB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«Медвежий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угол»;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стихи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Белогорске.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740" w:right="740" w:bottom="740" w:left="112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46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1905"/>
      </w:tblGrid>
      <w:tr w:rsidR="00E60445" w:rsidRPr="00E60445" w:rsidTr="00E60445">
        <w:trPr>
          <w:trHeight w:val="107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2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«Весна»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Баратынский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F424CB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есна,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весна…»</w:t>
            </w:r>
            <w:r w:rsidRPr="00F424CB">
              <w:rPr>
                <w:rFonts w:eastAsia="Times New Roman"/>
                <w:sz w:val="24"/>
                <w:szCs w:val="24"/>
                <w:lang w:val="ru-RU"/>
              </w:rPr>
              <w:t>;</w:t>
            </w:r>
            <w:r w:rsidRPr="00F424CB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фольклор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«Иди,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весна,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иди краса…»;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Вангели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«Подснежники»;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Бианки</w:t>
            </w:r>
          </w:p>
          <w:p w:rsidR="00E60445" w:rsidRPr="00F424CB" w:rsidRDefault="00E60445" w:rsidP="00721FD1">
            <w:pPr>
              <w:shd w:val="clear" w:color="auto" w:fill="FFFFFF"/>
              <w:spacing w:before="24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«Подкидыш»; В. Токарев «Весенняя сказка»; русская народная сказка «Заюшкина избушка»; В. Зотов «Мать –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мачеха»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«Лесная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 «У страха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глаза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велики».</w:t>
            </w:r>
          </w:p>
        </w:tc>
      </w:tr>
      <w:tr w:rsidR="00E60445" w:rsidRPr="00E60445" w:rsidTr="00E60445">
        <w:trPr>
          <w:trHeight w:val="71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73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В.Берестов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«Луноход»;.Е.Левитан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«Малышам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звездах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планетах»;.Г.Юрмин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внутри?»;</w:t>
            </w:r>
            <w:r w:rsidRPr="00F424C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М.Садовский</w:t>
            </w:r>
          </w:p>
          <w:p w:rsidR="00E60445" w:rsidRPr="00F424CB" w:rsidRDefault="00E60445" w:rsidP="00721FD1">
            <w:pPr>
              <w:shd w:val="clear" w:color="auto" w:fill="FFFFFF"/>
              <w:spacing w:before="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«Космическая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одежда»;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Я.Аким «На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Луне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жил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звездочёт»; Я.Серпина</w:t>
            </w:r>
            <w:r w:rsidRPr="00F424C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«Ракеты».</w:t>
            </w:r>
          </w:p>
        </w:tc>
      </w:tr>
      <w:tr w:rsidR="00E60445" w:rsidRPr="00E60445" w:rsidTr="00E60445">
        <w:trPr>
          <w:trHeight w:val="127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33" w:right="141" w:hanging="5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«Дикие животные и их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детеныши»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73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 «Лисичка-сестричка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серый волк»,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«Лисичка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скалочкой», «Теремок»;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Чарушин</w:t>
            </w:r>
          </w:p>
          <w:p w:rsidR="00E60445" w:rsidRPr="00F424CB" w:rsidRDefault="00E60445" w:rsidP="00721FD1">
            <w:pPr>
              <w:shd w:val="clear" w:color="auto" w:fill="FFFFFF"/>
              <w:spacing w:before="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«Лисята»; венгерская народная сказка «Два жадных медвежонка»; Э.Мошковская «Колыбельная лосенку»;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А.Толстой «Ёж»; С.Маршак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 цикла «Зоопарк»; В.Сутеев «Дядя Миша»; М.Пляцковский «Как две лисы нору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делили»;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М.Пляцковский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«Ежик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которого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можно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погладить».</w:t>
            </w:r>
          </w:p>
        </w:tc>
      </w:tr>
      <w:tr w:rsidR="00E60445" w:rsidRPr="00E60445" w:rsidTr="00E60445">
        <w:trPr>
          <w:trHeight w:val="83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2" w:line="256" w:lineRule="auto"/>
              <w:ind w:left="1133" w:right="141" w:hanging="85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«Домашние животные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их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детеныши»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line="273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М.Пришвин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«Журка»,</w:t>
            </w:r>
            <w:r w:rsidRPr="00F424C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«Ребята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утята»;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</w:t>
            </w:r>
            <w:r w:rsidRPr="00F424C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Романова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«Котька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птичка»;</w:t>
            </w:r>
            <w:r w:rsidRPr="00F424C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маленького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поросенка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Плюха»,</w:t>
            </w:r>
          </w:p>
          <w:p w:rsidR="00E60445" w:rsidRPr="00F424CB" w:rsidRDefault="00E60445" w:rsidP="00721FD1">
            <w:pPr>
              <w:shd w:val="clear" w:color="auto" w:fill="FFFFFF"/>
              <w:spacing w:line="274" w:lineRule="exact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мотивам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сказок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Э.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Аттли,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англ.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Румянцевой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Баллод;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Биссет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поросенка,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который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учился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летать»;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Сутеев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«Три</w:t>
            </w:r>
            <w:r w:rsidRPr="00F424C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котенка»</w:t>
            </w:r>
          </w:p>
        </w:tc>
      </w:tr>
      <w:tr w:rsidR="00E60445" w:rsidRPr="00E60445" w:rsidTr="00E60445">
        <w:trPr>
          <w:trHeight w:val="75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«Птицы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прилетели»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А.Н.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Майков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«Ласточка»;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Чарушин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«Воробей»;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Толстой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«Хотела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галка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пить…»;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народная</w:t>
            </w:r>
            <w:r w:rsidRPr="00F424C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сказка</w:t>
            </w:r>
          </w:p>
          <w:p w:rsidR="00E60445" w:rsidRPr="00E60445" w:rsidRDefault="00E60445" w:rsidP="00721FD1">
            <w:pPr>
              <w:shd w:val="clear" w:color="auto" w:fill="FFFFFF"/>
              <w:spacing w:before="22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«Гуси – лебеди»</w:t>
            </w:r>
          </w:p>
        </w:tc>
      </w:tr>
      <w:tr w:rsidR="00E60445" w:rsidRPr="00E60445" w:rsidTr="00E60445">
        <w:trPr>
          <w:trHeight w:val="135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320" w:right="141" w:hanging="11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«Наши добрые дела. Любимые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сказки»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Русская народная сказка «Про Иванушку-дурачка»; «Жихарка»,«Лиса-лапотница»; Ю. Мориц «Песенка про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сказку»; М. Локсина «В мире много сказок…»; </w:t>
            </w:r>
            <w:hyperlink r:id="rId21" w:history="1"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«Сестрица Аленушка и братец Иванушка», обр. </w:t>
              </w:r>
              <w:r w:rsidRPr="00E6044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.Н. Толстого;</w:t>
              </w:r>
            </w:hyperlink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 Милн. «Винни-Пух и все-все-все...» (главы из книги), пер. с англ. Б. Заходера; С. Козлов. «Как ослику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приснился страшный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сон»,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«Зимняя сказка»;</w:t>
            </w:r>
            <w:r w:rsidRPr="00F424C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hyperlink r:id="rId22" w:history="1"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К.Чуковский</w:t>
              </w:r>
              <w:r w:rsidRPr="00F424CB">
                <w:rPr>
                  <w:rFonts w:ascii="Times New Roman" w:eastAsia="Times New Roman" w:hAnsi="Times New Roman"/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 xml:space="preserve"> </w:t>
              </w:r>
            </w:hyperlink>
            <w:hyperlink r:id="rId23" w:history="1"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«Федорино</w:t>
              </w:r>
              <w:r w:rsidRPr="00F424CB">
                <w:rPr>
                  <w:rFonts w:ascii="Times New Roman" w:eastAsia="Times New Roman" w:hAnsi="Times New Roman"/>
                  <w:color w:val="0000FF"/>
                  <w:spacing w:val="-5"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горе»</w:t>
              </w:r>
            </w:hyperlink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hyperlink r:id="rId24" w:history="1"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«Тараканище»</w:t>
              </w:r>
            </w:hyperlink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" w:history="1">
              <w:r w:rsidRPr="00F4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«Телефон»</w:t>
              </w:r>
            </w:hyperlink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60445" w:rsidRPr="00E60445" w:rsidTr="00E60445">
        <w:trPr>
          <w:trHeight w:val="105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3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4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 Мамин-Сибиряк «Сказка про Комара-Комаровича-Длинный нос и про мохнатого Мишку-короткий хвост»;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Д.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Биссет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«Кузнечик</w:t>
            </w:r>
            <w:r w:rsidRPr="00F424C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Денди»;</w:t>
            </w:r>
            <w:r w:rsidRPr="00F424C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«Муха-Цокотуха»;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Бородицкая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«Разговор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пчелой»;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Коваль.</w:t>
            </w:r>
          </w:p>
          <w:p w:rsidR="00E60445" w:rsidRPr="00F424CB" w:rsidRDefault="00E60445" w:rsidP="00721FD1">
            <w:pPr>
              <w:shd w:val="clear" w:color="auto" w:fill="FFFFFF"/>
              <w:spacing w:line="275" w:lineRule="exact"/>
              <w:ind w:left="14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«Паша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бабочки»; В.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Зотов «Майский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жук»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«Лесная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мозаика»</w:t>
            </w:r>
          </w:p>
        </w:tc>
      </w:tr>
      <w:tr w:rsidR="00E60445" w:rsidRPr="00E60445" w:rsidTr="00E60445">
        <w:trPr>
          <w:trHeight w:val="107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4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«Лето.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Луг»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 w:line="256" w:lineRule="auto"/>
              <w:ind w:left="11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 Маршак «Июнь»</w:t>
            </w:r>
            <w:r w:rsidRPr="00F424CB">
              <w:rPr>
                <w:rFonts w:eastAsia="Times New Roman"/>
                <w:sz w:val="24"/>
                <w:szCs w:val="24"/>
                <w:lang w:val="ru-RU"/>
              </w:rPr>
              <w:t xml:space="preserve">; Е.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Трутнева «Лето</w:t>
            </w:r>
            <w:r w:rsidRPr="00F424CB">
              <w:rPr>
                <w:rFonts w:eastAsia="Times New Roman"/>
                <w:sz w:val="24"/>
                <w:szCs w:val="24"/>
                <w:lang w:val="ru-RU"/>
              </w:rPr>
              <w:t xml:space="preserve">»;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 Серова «Одуванчик», «Кошачьи лапки»; Л. Николаенко. «Кто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рассыпал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колокольчики...»;</w:t>
            </w:r>
            <w:r w:rsidRPr="00F424C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Ю.</w:t>
            </w:r>
            <w:r w:rsidRPr="00F424C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Коваль</w:t>
            </w:r>
            <w:r w:rsidRPr="00F424C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«Букет»;</w:t>
            </w:r>
            <w:r w:rsidRPr="00F424CB">
              <w:rPr>
                <w:rFonts w:ascii="Times New Roman" w:eastAsia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В.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Зотов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«Одуванчик»,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«Колокольчик»;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</w:t>
            </w:r>
            <w:r w:rsidRPr="00F424C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Чуковский</w:t>
            </w:r>
            <w:r w:rsidRPr="00F424C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«Краденое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солнце»</w:t>
            </w:r>
          </w:p>
        </w:tc>
      </w:tr>
    </w:tbl>
    <w:p w:rsidR="00E60445" w:rsidRPr="00E60445" w:rsidRDefault="00E60445" w:rsidP="00721FD1">
      <w:pPr>
        <w:spacing w:after="0"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6840" w:h="11910" w:orient="landscape"/>
          <w:pgMar w:top="740" w:right="740" w:bottom="740" w:left="1120" w:header="0" w:footer="92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677"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</w:t>
      </w:r>
      <w:r w:rsidRPr="00E6044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произведений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48" w:after="0" w:line="240" w:lineRule="auto"/>
        <w:ind w:left="1104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Слушание.</w:t>
      </w:r>
      <w:r w:rsidRPr="00E604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«Грустный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дождик»,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«Вальс»,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Кабалевского;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«Осенью»,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Майкапара;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«Марш»,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Журбина;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«Ласковая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песенка»,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Раухвергера,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Мираджи;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5" w:lineRule="exact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«Колыбельная»,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Разаренова;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«Мишка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куклой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пляшут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полечку»,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Качурбиной;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«Зайчик», муз. Л. Лядовой; «Медведь», муз. Е. Тиличеевой; «Резвушка» и «Капризуля», муз. 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Волкова; «Дождик», муз. Н. Любарского; «Воробей», муз. А. Руббах; «Игра в лошадки», муз. П.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Чайковского;</w:t>
      </w:r>
      <w:r w:rsidRPr="00E604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«Дождик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радуга»,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Прокофьева;</w:t>
      </w:r>
      <w:r w:rsidRPr="00E6044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вьюном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хожу»,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песня;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" w:after="0" w:line="240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«Лесные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картинки»,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Слонова.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0"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Пение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Упражнения на развитие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слуха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 голоса.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«Лю-лю,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бай»,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колыбельная;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«Я идус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цветами», муз. Е. Тиличеевой, сл. Л. Дымовой; «Маме улыбаемся», муз. В. Агафонникова, сл.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З.Петровой;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пение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потешки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«Солнышко-ведрышко; муз.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Карасевой,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народные;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Песни.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«Петушок»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«Ладушки», 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песни; «Зайчик», 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песня,</w:t>
      </w:r>
      <w:r w:rsidRPr="00E604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обр. Н.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Лобачева; «Зима», муз. В. Карасевой, сл. Н. Френкель; «Наша елочка», муз. М. Красева, сл. М.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Клоковой;</w:t>
      </w:r>
      <w:r w:rsidRPr="00E604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«Прокати,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лошадка,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нас»,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Агафонникова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Козыревой,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Михайловой;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«Маме песенку пою», муз. Т. Попатенко, сл. Е. Авдиенко; «Цыплята», муз. А. Филиппенко, сл. Т.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Волгиной.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Песенное творчество.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«Бай-бай, бай-бай», «Лю-лю, бай», рус. нар. колыбельные; «Как тебя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зовут?», «Cпой колыбельную», «Ах ты, котенька-коток», рус. нар. колыбельная; придумывание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колыбельной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плясовой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мелодии.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Музыкально-ритмические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движения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Игровые упражнения.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ходьба и бег под музыку «Марш и бег» Ан. Александрова; «Скачут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лошадки»,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Попатенко;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«Шагаем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физкультурники»,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Ломовой;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«Топотушки»,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Раухвергера;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«Птички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летают»,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Банниковой;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перекатывание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мяча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Шостаковича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(вальс-шутка);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бег с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хлопками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 музыку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Шумана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(игра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жмурки).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Этюды-драматизации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 «Смело идти и прятаться», муз. И. Беркович («Марш»); «Зайцы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лиса», муз. Е. Вихаревой; «Медвежата», муз. М. Красева, сл. Н. Френкель; «Птички летают», муз.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Банниковой;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«Жуки»,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венгер. нар.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мелодия,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Вишкарева.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Игры.</w:t>
      </w:r>
      <w:r w:rsidRPr="00E60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«Солнышко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дождик»,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Раухвергера,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Барто;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«Жмурки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Мишкой»,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муз.Ф.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Флотова;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«Где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погремушки?»,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Ан.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Александрова;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«Заинька,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выходи»,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E604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Тиличеевой;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5" w:lineRule="exact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«Игра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куклой»,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Карасевой;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«Ходит Ваня»,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песня,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Метлова;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0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Хороводы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 пляски.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«Пляска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погремушками», муз.</w:t>
      </w:r>
      <w:r w:rsidRPr="00E604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 сл.</w:t>
      </w:r>
      <w:r w:rsidRPr="00E604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Антоновой; «Пальчикии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ручки», рус. нар. мелодия, обраб. М. Раухвергера; танец с листочками под рус. нар. плясовую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мелодию;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«Пляска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листочками»,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Китаевой,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Ануфриевой;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«Танец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елки»,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Р. Равина, сл. П. Границыной; танец с платочками под рус. нар. мелодию; «По улице мостовой»,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 нар. мелодия, обр. Т. Ломовой; «Греет солнышко теплее», муз. Т. Вилькорейской, сл. О.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Высотской;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«Помирились»,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Вилькорейской.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Характерные</w:t>
      </w:r>
      <w:r w:rsidRPr="00E60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танцы.</w:t>
      </w:r>
      <w:r w:rsidRPr="00E60445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«Танец</w:t>
      </w:r>
      <w:r w:rsidRPr="00E6044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снежинок»,</w:t>
      </w:r>
      <w:r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Бекмана;</w:t>
      </w:r>
      <w:r w:rsidRPr="00E6044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«Фонарики»,</w:t>
      </w:r>
      <w:r w:rsidRPr="00E6044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E6044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Рустамова;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40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«Танец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зайчиков»,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мелодия;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«Вышли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куклы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танцевать»,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Витлина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40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 танцевально-игрового творчества.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«Пляска», муз. Р. Рустамова; «Зайцы», муз. Е.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Тиличеевой;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«Веселые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ножки»,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Агафонникова;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«Волшебные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платочки»,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мелодия,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Рустамова.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Музыкально-дидактические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tabs>
          <w:tab w:val="left" w:pos="8970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520" w:right="440" w:bottom="280" w:left="600" w:header="0" w:footer="0" w:gutter="0"/>
          <w:cols w:space="720"/>
        </w:sectPr>
      </w:pPr>
    </w:p>
    <w:p w:rsidR="00E60445" w:rsidRPr="00E60445" w:rsidRDefault="00E60445" w:rsidP="00721FD1">
      <w:pPr>
        <w:widowControl w:val="0"/>
        <w:shd w:val="clear" w:color="auto" w:fill="FFFFFF"/>
        <w:tabs>
          <w:tab w:val="left" w:pos="5445"/>
          <w:tab w:val="left" w:pos="8000"/>
          <w:tab w:val="left" w:pos="9546"/>
        </w:tabs>
        <w:autoSpaceDE w:val="0"/>
        <w:autoSpaceDN w:val="0"/>
        <w:spacing w:before="7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Развитие  </w:t>
      </w:r>
      <w:r w:rsidRPr="00E60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звуковысотного  </w:t>
      </w:r>
      <w:r w:rsidRPr="00E60445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слуха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. «Птицы  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птенчики», «Веселые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ab/>
        <w:t>матрешки»,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40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медведя»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5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ритмического</w:t>
      </w:r>
      <w:r w:rsidRPr="00E60445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слуха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«Кто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идет?»,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«Веселые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дудочки».</w:t>
      </w:r>
      <w:r w:rsidRPr="00E604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тембровогои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динамического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слуха.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«Громко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тихо»,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«Узнай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инструмент»;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«Колокольчики».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E60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жанра</w:t>
      </w:r>
      <w:r w:rsidRPr="00E60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 развитие</w:t>
      </w:r>
      <w:r w:rsidRPr="00E60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памяти.</w:t>
      </w:r>
      <w:r w:rsidRPr="00E60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кукла?»,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«Узнай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спой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песнюпо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картинке».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Подыгрывание</w:t>
      </w:r>
      <w:r w:rsidRPr="00E60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ударных</w:t>
      </w:r>
      <w:r w:rsidRPr="00E60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инструментах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мелодии.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7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от</w:t>
      </w:r>
      <w:r w:rsidRPr="00E604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  <w:r w:rsidRPr="00E604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5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Слушание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60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«Ах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ты,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береза»,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песня;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«Осенняя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песенка»,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Васильева-Буглая,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Плещеева;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«Музыкальный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ящик»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(из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«Альбома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пьес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детей»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Свиридова);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«Вальс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снежных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хлопьев»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балета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«Щелкунчик»,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Чайковского;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«Итальянская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полька»,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Рахманинова; «Как у наших у ворот», рус. нар. мелодия; «Мама», муз. П. Чайковского, «Смелый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наездник» (из «Альбома для юношества») Р. Шумана;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«Жаворонок», муз. М. Глинки; «Марш»,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Прокофьева;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1104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Пение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Упражнения</w:t>
      </w:r>
      <w:r w:rsidRPr="00E60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слуха</w:t>
      </w:r>
      <w:r w:rsidRPr="00E60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голоса.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«Путаница» —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песня-шутка;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Тиличеевой,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Чуковского,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«Кукушечка»,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Арсеева;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«Паучок»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«Кисонька-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мурысонька»,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песни;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заклички: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кулики!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Весна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поет!»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«Жаворонушки,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прилетите!»;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4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Песни.</w:t>
      </w:r>
      <w:r w:rsidRPr="00E60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«Осень»,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Кишко,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Волгиной;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«Санки»,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Красева,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Высотской;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«Зима прошла», муз. Н. Метлова, сл. М. Клоковой; «Подарок маме», муз. А. Филиппенко, сл. 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Волгиной;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«Воробей»,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Герчик,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Чельцова;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«Дождик»,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Красева,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Френкель;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1" w:lineRule="exact"/>
        <w:ind w:left="1104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Музыкально-ритмические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движения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Игровые упражнения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«Пружинки»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мелодию;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ходьба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«Марш»,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 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Беркович;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«Веселые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мячики»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(подпрыгивание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бег),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Сатулиной;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лиса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зайцы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Майкапара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садике»;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ходит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медведь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«Этюд»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E604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Черни;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«Полька»,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Глинки;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«Всадники», муз. В. Витлина; потопаем, покружимся под рус. нар. мелодии; «Петух», муз. 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Ломовой; «Кукла», муз. М. Старокадомского; «Упражнения с цветами» под муз. «Вальса» 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Жилина;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Этюды-драматизации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 «Барабанщик», муз. М. Красева; «Танец осенних листочков», муз. 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Филиппенко,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Макшанцевой;</w:t>
      </w:r>
      <w:r w:rsidRPr="00E6044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«Барабанщики»,</w:t>
      </w:r>
      <w:r w:rsidRPr="00E6044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Кабалевского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Левидова;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5" w:lineRule="exact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«Считалка»,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«Катилось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яблоко»,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Агафонникова;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2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Хороводы и пляски.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«Топ и хлоп», муз. Т. Назарова-Метнер, сл. Е. Каргановой; «Танец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ложками»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мелодию;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хороводы</w:t>
      </w:r>
      <w:r w:rsidRPr="00E6044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руководителя;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«Танец с платочками», рус. нар. мелодия; «Кто у нас хороший?», муз. Ан. Александрова, сл.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народные.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5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Характерные</w:t>
      </w:r>
      <w:r w:rsidRPr="00E60445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танцы.</w:t>
      </w:r>
      <w:r w:rsidRPr="00E60445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«Снежинки»,</w:t>
      </w:r>
      <w:r w:rsidRPr="00E6044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Берта,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</w:t>
      </w:r>
      <w:r w:rsidRPr="00E6044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Метлова;</w:t>
      </w:r>
      <w:r w:rsidRPr="00E6044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«Танец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зайчат»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0" w:after="0" w:line="240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«Польку»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 Штрауса;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«Снежинки»,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Ломовой; «Бусинки»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«Галоп»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Дунаевского;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04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Музыкальные</w:t>
      </w:r>
      <w:r w:rsidRPr="00E60445">
        <w:rPr>
          <w:rFonts w:ascii="Times New Roman" w:eastAsia="Times New Roman" w:hAnsi="Times New Roman" w:cs="Times New Roman"/>
          <w:b/>
          <w:i/>
          <w:spacing w:val="5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i/>
          <w:sz w:val="24"/>
          <w:szCs w:val="24"/>
        </w:rPr>
        <w:t>игры.</w:t>
      </w:r>
      <w:r w:rsidRPr="00E60445">
        <w:rPr>
          <w:rFonts w:ascii="Times New Roman" w:eastAsia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E6044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петушок»,</w:t>
      </w:r>
      <w:r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Фрида;</w:t>
      </w:r>
      <w:r w:rsidRPr="00E6044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«Жмурки»,</w:t>
      </w:r>
      <w:r w:rsidRPr="00E6044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Ф.</w:t>
      </w:r>
      <w:r w:rsidRPr="00E6044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Флотова;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«Медведь и заяц», муз. В. Ребикова; «Самолеты», муз. М. Магиденко; «Найди себе пару», муз.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Ломовой;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«Займи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домик»,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Магиденко;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«Ловишки»,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рус.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мелодия,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Сидельникова.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62" w:after="0" w:line="276" w:lineRule="auto"/>
        <w:ind w:left="67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Игры с пением.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«Огородная-хороводная», муз. Б. Можжевелова, сл. А. Пассовой; «Гуси, лебеди 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волк», муз. Е. Тиличеевой, сл. М. Булатова; «Мы на луг ходили», муз. А.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Филиппенко, сл. Н.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Кукловской; «Веселая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девочка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Таня»,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Филиппенко,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Кукловской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Борисовов 101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73"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Песенное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творчество.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тебя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зовут?»;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хочешь,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кошечка?»;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«Наша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простая», муз. Ан. Александрова, сл. М. Ивенсен; «Курочка-рябушечка», муз. Г. Лобачева, сл.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народные;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1" w:lineRule="exact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танцевально-игрового</w:t>
      </w:r>
      <w:r w:rsidRPr="00E60445">
        <w:rPr>
          <w:rFonts w:ascii="Times New Roman" w:eastAsia="Times New Roman" w:hAnsi="Times New Roman" w:cs="Times New Roman"/>
          <w:i/>
          <w:spacing w:val="-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творчества.</w:t>
      </w:r>
      <w:r w:rsidRPr="00E60445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«Лошадка»;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муз.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Потоловского;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«Зайчики»,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«Наседка и цыплята», «Воробей», муз. Т. Ломовой; «Ой, хмель мой, хмелек», рус. нар. мелодия,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обраб. М. Раухвергера; «Кукла», муз. М. Старокадомского; «Медвежата», муз. М. Красева, сл. Н.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Френкель.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57" w:after="0" w:line="240" w:lineRule="auto"/>
        <w:ind w:left="567" w:right="14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Музыкально-дидактические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6"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звуковысотного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слуха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«Птицы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птенчики»,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«Качели».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0"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Развитие ритмического слуха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 «Петушок, курочка и цыпленок», «Кто как идет?», «Веселые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дудочки»;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«Сыграй,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как я».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58"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E60445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тембрового</w:t>
      </w:r>
      <w:r w:rsidRPr="00E60445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динамического</w:t>
      </w:r>
      <w:r w:rsidRPr="00E60445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слуха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«Громко–тихо»,</w:t>
      </w:r>
      <w:r w:rsidRPr="00E6044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«Узнай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604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инструмент»;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04"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«Угадай, на чем играю». Определение жанра и развитие памяти. «Что делает кукла?», «Узнай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спой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песню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картинке»,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«Музыкальный магазин».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Игра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музыкальных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инструментах.</w:t>
      </w:r>
      <w:r w:rsidRPr="00E60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«Гармошка»,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«Небо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синее»,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«Андрей-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воробей», муз. Е. Тиличеевой, сл. М. Долинова; «Сорока-сорока», рус. нар. прибаутка, обр. Т.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Попатенко;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514" w:lineRule="exact"/>
        <w:ind w:left="567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произведений изобразительного искусства</w:t>
      </w:r>
      <w:r w:rsidR="00CE3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66" w:lineRule="exact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Иллюстрации</w:t>
      </w:r>
      <w:r w:rsidRPr="00E60445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книгам:</w:t>
      </w:r>
      <w:r w:rsidRPr="00E60445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Васнецов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книге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Л.Н.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Толстого</w:t>
      </w:r>
      <w:r w:rsidRPr="00E6044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медведя»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E604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Чуковского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«Путаница».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Иллюстрации, репродукции картин: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П. Кончаловский «Клубника», «Персики», «Сирень 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корзине»;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Н.С.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Петров-Водкин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«Яблоки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красном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фоне»;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Климентов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«Курица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цыплятами»;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Н.Н.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Жуков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«Ёлка».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567"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Иллюстрации, репродукции картин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: И. Хруцкий «Натюрморт с грибами», «Цветы и плоды»;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Репин «Яблоки 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листья»;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 Левитан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«Сирень»;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Михайлов</w:t>
      </w:r>
      <w:r w:rsidRPr="00E6044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«Овощи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фрукты»;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 Машков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76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«Синие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сливы»;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Машков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«Рябинка»,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«Фрукты»,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«Малинка»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Куприн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«Букет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полевых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цветов»; А. Бортников «Весна пришла»; Е. Чернышева «Девочка с козочкой»; Ю. Кротов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саду»; А. Комаров «Наводнение»; В. Тропинина «Девочка с куклой»; М. Караваджо «Корзина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фруктами»;</w:t>
      </w:r>
      <w:r w:rsidRPr="00E6044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Барбер</w:t>
      </w:r>
      <w:r w:rsidRPr="00E6044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«Да</w:t>
      </w:r>
      <w:r w:rsidRPr="00E6044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пою</w:t>
      </w:r>
      <w:r w:rsidRPr="00E6044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пою….»,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«Зачем</w:t>
      </w:r>
      <w:r w:rsidRPr="00E6044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обидели</w:t>
      </w:r>
      <w:r w:rsidRPr="00E6044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мою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девочку?»;</w:t>
      </w:r>
      <w:r w:rsidRPr="00E6044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Чермошенцев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«Зимние</w:t>
      </w:r>
      <w:r w:rsidRPr="00E6044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ели»;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В.М.</w:t>
      </w:r>
      <w:r w:rsidRPr="00E60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Васнецов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«Снегурочка»;</w:t>
      </w:r>
      <w:r w:rsidRPr="00E604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Кустов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«Сказки</w:t>
      </w:r>
      <w:r w:rsidRPr="00E6044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Дедушки</w:t>
      </w:r>
      <w:r w:rsidRPr="00E6044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Мороза»;</w:t>
      </w:r>
      <w:r w:rsidRPr="00E6044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6044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E3BB7">
        <w:rPr>
          <w:rFonts w:ascii="Times New Roman" w:eastAsia="Times New Roman" w:hAnsi="Times New Roman" w:cs="Times New Roman"/>
          <w:sz w:val="24"/>
          <w:szCs w:val="24"/>
        </w:rPr>
        <w:t xml:space="preserve">Пластов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«Лето».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Иллюстрации</w:t>
      </w:r>
      <w:r w:rsidRPr="00E60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>книгам:</w:t>
      </w:r>
      <w:r w:rsidRPr="00E60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Лебедев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книге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Маршака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«Усатый-полосатый».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i/>
          <w:sz w:val="24"/>
          <w:szCs w:val="24"/>
        </w:rPr>
        <w:t xml:space="preserve">Иллюстрации к книгам: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И.Билибин «Сестрица Алѐнушка и братец Иванушка», «Царевна-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лягушка»,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«Василиса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Прекрасная».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562" w:rsidRDefault="00E60445" w:rsidP="00721FD1">
      <w:pPr>
        <w:widowControl w:val="0"/>
        <w:autoSpaceDE w:val="0"/>
        <w:autoSpaceDN w:val="0"/>
        <w:spacing w:after="0" w:line="240" w:lineRule="auto"/>
        <w:ind w:left="426"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E3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CB2562" w:rsidRDefault="00CB2562" w:rsidP="00721FD1">
      <w:pPr>
        <w:widowControl w:val="0"/>
        <w:autoSpaceDE w:val="0"/>
        <w:autoSpaceDN w:val="0"/>
        <w:spacing w:after="0" w:line="240" w:lineRule="auto"/>
        <w:ind w:left="426"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562" w:rsidRDefault="00CB2562" w:rsidP="00721FD1">
      <w:pPr>
        <w:widowControl w:val="0"/>
        <w:autoSpaceDE w:val="0"/>
        <w:autoSpaceDN w:val="0"/>
        <w:spacing w:after="0" w:line="240" w:lineRule="auto"/>
        <w:ind w:left="426"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426"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3.7.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распорядок</w:t>
      </w:r>
      <w:r w:rsidRPr="00E60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:rsidR="00E60445" w:rsidRPr="00E60445" w:rsidRDefault="00E60445" w:rsidP="00721FD1">
      <w:pPr>
        <w:widowControl w:val="0"/>
        <w:autoSpaceDE w:val="0"/>
        <w:autoSpaceDN w:val="0"/>
        <w:spacing w:before="37"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рациональное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чередование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отрезков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бодрствования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физиологическими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обоснованиями,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хорошее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самочувствие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предупреждает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утомляемость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перевозбуждение.</w:t>
      </w:r>
    </w:p>
    <w:p w:rsidR="00E60445" w:rsidRPr="00E60445" w:rsidRDefault="00E60445" w:rsidP="00721FD1">
      <w:pPr>
        <w:widowControl w:val="0"/>
        <w:autoSpaceDE w:val="0"/>
        <w:autoSpaceDN w:val="0"/>
        <w:spacing w:before="2"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распорядок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санитарно-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эпидемиологических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E60445" w:rsidRPr="00E60445" w:rsidRDefault="00E60445" w:rsidP="00721FD1">
      <w:pPr>
        <w:widowControl w:val="0"/>
        <w:autoSpaceDE w:val="0"/>
        <w:autoSpaceDN w:val="0"/>
        <w:spacing w:before="4" w:after="0" w:line="276" w:lineRule="auto"/>
        <w:ind w:left="142" w:right="14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сон,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пребывание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открытом воздухе (прогулка), образовательная деятельность, игровая деятельность 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отдых по собственному выбору (самостоятельная деятельность), прием пищи, личная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гигиена.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721FD1">
      <w:pPr>
        <w:widowControl w:val="0"/>
        <w:autoSpaceDE w:val="0"/>
        <w:autoSpaceDN w:val="0"/>
        <w:spacing w:before="4"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компонента,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закономерно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изменяются,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приобретая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черты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Дети, соблюдающие режим дня, более уравновешены и работоспособны, у них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постепенно вырабатываются определенные биоритмы, система условных рефлексов,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организму 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физиологически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переключаться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иными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видами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подготавливаться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6044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этапу: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приему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пищи, прогулке, занятиям, отдыху. 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Нарушение режима отрицательно сказывается 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нервной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вялыми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или,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наоборот,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возбужденными,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начинают капризничать,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теряют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аппетит,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плохо засыпают и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спят</w:t>
      </w:r>
      <w:r w:rsidRPr="00E604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беспокойно.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Приучать детей выполнять режим дня необходимо с раннего возраста, когда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легче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вырабатывается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привычка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порядку,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 и правильному отдыху с максимальным проведением его на свежем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воздухе.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 необходимо постепенно,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ежедневно.</w:t>
      </w:r>
    </w:p>
    <w:p w:rsidR="00E60445" w:rsidRPr="00E60445" w:rsidRDefault="00E60445" w:rsidP="00721FD1">
      <w:pPr>
        <w:widowControl w:val="0"/>
        <w:autoSpaceDE w:val="0"/>
        <w:autoSpaceDN w:val="0"/>
        <w:spacing w:before="1"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гибким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однако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неизменными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оставаться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пищи,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интервалы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пищи,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суточного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сна, время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отхода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сну;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проведение ежедневной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прогулки.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 организации режима следует предусматривать оптимальное чередование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коллективных и индивидуальных игр, достаточную двигательную активность ребенка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в течение дня, обеспечивать сочетание умственной и физической нагрузки. 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вначале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проводились наиболее насыщенные по содержанию виды деятельности, связанные 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активностью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произвольностью,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чередовании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активностью. 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Продолжительность дневной суммарной образовательной нагрузки для 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соответствовать требованиям, предусмотренным Санитарными правилами и нормами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СанПиН1.2.3685-21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«Гигиенические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безвредности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обитания»,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E6044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E6044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E6044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врача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28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6044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E6044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(далее–</w:t>
      </w:r>
      <w:r w:rsidRPr="00E60445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Гигиенические   нормативы),  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и   Санитарными  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правилами  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E6044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2.4.3648-20 «Санитарно- эпидемиологические требования к организациям воспитания и обучения,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отдыха и оздоровления детей и молодежи», утвержденным Постановлением Главного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санитарного врача Российской Федерации от 28 сентября 2020 г. №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требования).Режим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сезонных изменений.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721FD1">
      <w:pPr>
        <w:widowControl w:val="0"/>
        <w:autoSpaceDE w:val="0"/>
        <w:autoSpaceDN w:val="0"/>
        <w:spacing w:before="3" w:after="0" w:line="276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теплый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период года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ежедневная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свежем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воздухе,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переносится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прогулку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условий).</w:t>
      </w:r>
    </w:p>
    <w:p w:rsidR="00E60445" w:rsidRPr="00E60445" w:rsidRDefault="00E60445" w:rsidP="00721FD1">
      <w:pPr>
        <w:widowControl w:val="0"/>
        <w:tabs>
          <w:tab w:val="left" w:pos="10065"/>
        </w:tabs>
        <w:autoSpaceDE w:val="0"/>
        <w:autoSpaceDN w:val="0"/>
        <w:spacing w:before="3" w:after="0" w:line="276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Согласно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пункту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185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Гигиенических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температуре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воздуха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минус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15 °C и скорости ветра более 7 м/с продолжительность прогулки для детей до 7 лет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сокращают. </w:t>
      </w:r>
    </w:p>
    <w:p w:rsidR="00E60445" w:rsidRPr="00E60445" w:rsidRDefault="00E60445" w:rsidP="00721FD1">
      <w:pPr>
        <w:widowControl w:val="0"/>
        <w:tabs>
          <w:tab w:val="left" w:pos="10065"/>
        </w:tabs>
        <w:autoSpaceDE w:val="0"/>
        <w:autoSpaceDN w:val="0"/>
        <w:spacing w:before="3" w:after="0" w:line="276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 осуществлении режимных моментов необходимо учитывать 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(длительность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сна,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вкусовые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предпочтения,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604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д.).</w:t>
      </w:r>
    </w:p>
    <w:p w:rsidR="00E60445" w:rsidRPr="00E60445" w:rsidRDefault="00E60445" w:rsidP="00721FD1">
      <w:pPr>
        <w:widowControl w:val="0"/>
        <w:tabs>
          <w:tab w:val="left" w:pos="10065"/>
        </w:tabs>
        <w:autoSpaceDE w:val="0"/>
        <w:autoSpaceDN w:val="0"/>
        <w:spacing w:before="1" w:after="0" w:line="276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регулируется СанПиН 2.3/2.4.3590-20 «Санитарно-эпидемиологические требования 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населения»,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27 октября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–СанПиН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питанию).</w:t>
      </w:r>
    </w:p>
    <w:p w:rsidR="00E60445" w:rsidRPr="00E60445" w:rsidRDefault="00E60445" w:rsidP="00721FD1">
      <w:pPr>
        <w:widowControl w:val="0"/>
        <w:tabs>
          <w:tab w:val="left" w:pos="10065"/>
        </w:tabs>
        <w:autoSpaceDE w:val="0"/>
        <w:autoSpaceDN w:val="0"/>
        <w:spacing w:before="2" w:after="0" w:line="276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183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может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корректировать режим дня в зависимости от типа организации и вида реализуемых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программ, сезона года. Ниже приведены требования к 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процесса, режиму питания, которыми следует руководствоваться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:rsidR="008D4601" w:rsidRDefault="008D4601" w:rsidP="00721FD1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721FD1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E60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E60445" w:rsidRPr="00E60445" w:rsidRDefault="00E60445" w:rsidP="00721FD1">
      <w:pPr>
        <w:widowControl w:val="0"/>
        <w:autoSpaceDE w:val="0"/>
        <w:autoSpaceDN w:val="0"/>
        <w:spacing w:before="36" w:after="54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(извлечения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1.2.3685-21</w:t>
      </w:r>
      <w:r w:rsidRPr="00E6044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6.6,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6.7)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E60445" w:rsidRPr="00E60445" w:rsidTr="00E60445">
        <w:trPr>
          <w:trHeight w:val="47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Показатель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Возраст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Норматив</w:t>
            </w:r>
          </w:p>
        </w:tc>
      </w:tr>
      <w:tr w:rsidR="00E60445" w:rsidRPr="00E60445" w:rsidTr="00E60445">
        <w:trPr>
          <w:trHeight w:val="47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i/>
                <w:sz w:val="24"/>
                <w:lang w:val="ru-RU"/>
              </w:rPr>
              <w:t>Требования</w:t>
            </w:r>
            <w:r w:rsidRPr="00F424CB">
              <w:rPr>
                <w:rFonts w:ascii="Times New Roman" w:eastAsia="Times New Roman" w:hAnsi="Times New Roman"/>
                <w:i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i/>
                <w:sz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i/>
                <w:sz w:val="24"/>
                <w:lang w:val="ru-RU"/>
              </w:rPr>
              <w:t>организации</w:t>
            </w:r>
            <w:r w:rsidRPr="00F424CB">
              <w:rPr>
                <w:rFonts w:ascii="Times New Roman" w:eastAsia="Times New Roman" w:hAnsi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i/>
                <w:sz w:val="24"/>
                <w:lang w:val="ru-RU"/>
              </w:rPr>
              <w:t>образовательного процесса</w:t>
            </w:r>
          </w:p>
        </w:tc>
      </w:tr>
      <w:tr w:rsidR="00E60445" w:rsidRPr="00E60445" w:rsidTr="00E60445">
        <w:trPr>
          <w:trHeight w:val="47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Начало занятий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не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ранее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все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9.00</w:t>
            </w:r>
          </w:p>
        </w:tc>
      </w:tr>
      <w:tr w:rsidR="00E60445" w:rsidRPr="00E60445" w:rsidTr="00E60445">
        <w:trPr>
          <w:trHeight w:val="47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Окончание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занятий,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не</w:t>
            </w:r>
            <w:r w:rsidRPr="00E60445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позднее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все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17.00</w:t>
            </w:r>
          </w:p>
        </w:tc>
      </w:tr>
      <w:tr w:rsidR="00E60445" w:rsidRPr="00E60445" w:rsidTr="00E60445">
        <w:trPr>
          <w:trHeight w:val="31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занятия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для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детей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0445" w:rsidRPr="00E60445" w:rsidTr="00E60445">
        <w:trPr>
          <w:trHeight w:val="323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1" w:line="262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дошкольного возраста,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не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более</w:t>
            </w: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1" w:line="262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от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3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до</w:t>
            </w:r>
            <w:r w:rsidRPr="00E60445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4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1" w:line="262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15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E60445" w:rsidRPr="00E60445" w:rsidTr="00E60445">
        <w:trPr>
          <w:trHeight w:val="276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6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от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4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до</w:t>
            </w:r>
            <w:r w:rsidRPr="00E60445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5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6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20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</w:tbl>
    <w:p w:rsidR="00E60445" w:rsidRPr="00E60445" w:rsidRDefault="00E60445" w:rsidP="00721FD1">
      <w:pPr>
        <w:widowControl w:val="0"/>
        <w:autoSpaceDE w:val="0"/>
        <w:autoSpaceDN w:val="0"/>
        <w:spacing w:before="7" w:after="1" w:line="240" w:lineRule="auto"/>
        <w:ind w:right="141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E60445" w:rsidRPr="00E60445" w:rsidTr="00E60445">
        <w:trPr>
          <w:trHeight w:val="133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 дневной суммарной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образовательной нагрузки для детей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дошкольного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возраста, не</w:t>
            </w:r>
          </w:p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более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  <w:p w:rsidR="00E60445" w:rsidRPr="00F424CB" w:rsidRDefault="00E60445" w:rsidP="00721FD1">
            <w:pPr>
              <w:spacing w:before="2" w:line="275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F424CB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>30</w:t>
            </w:r>
            <w:r w:rsidRPr="00E60445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  <w:p w:rsidR="00E60445" w:rsidRPr="00E60445" w:rsidRDefault="00E60445" w:rsidP="00721FD1">
            <w:pPr>
              <w:spacing w:before="2" w:line="275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>40</w:t>
            </w:r>
            <w:r w:rsidRPr="00E60445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E60445" w:rsidRPr="00E60445" w:rsidTr="00E60445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Продолжительность перерывов между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занятиями, не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все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10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E60445" w:rsidRPr="00E60445" w:rsidTr="00E60445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Перерыв во время занятий для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гимнастики, не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все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2-х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E60445" w:rsidRPr="00E60445" w:rsidTr="00E60445">
        <w:trPr>
          <w:trHeight w:val="498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</w:rPr>
              <w:t>Показатели</w:t>
            </w:r>
            <w:r w:rsidRPr="00E60445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</w:rPr>
              <w:t>организации</w:t>
            </w:r>
            <w:r w:rsidRPr="00E60445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</w:rPr>
              <w:t>образовательного</w:t>
            </w:r>
            <w:r w:rsidRPr="00E60445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</w:rPr>
              <w:t>процесса</w:t>
            </w:r>
          </w:p>
        </w:tc>
      </w:tr>
      <w:tr w:rsidR="00E60445" w:rsidRPr="00E60445" w:rsidTr="00E60445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32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дневного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сна,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не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4–5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2,5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часа</w:t>
            </w:r>
          </w:p>
        </w:tc>
      </w:tr>
      <w:tr w:rsidR="00E60445" w:rsidRPr="00E60445" w:rsidTr="00E60445">
        <w:trPr>
          <w:trHeight w:val="47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прогулок,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не</w:t>
            </w:r>
            <w:r w:rsidRPr="00E60445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для детей 4-5 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3 часа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</w:tr>
      <w:tr w:rsidR="00E60445" w:rsidRPr="00E60445" w:rsidTr="00E60445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32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Суммарный объем двигательной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активности,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все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 часа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</w:tr>
      <w:tr w:rsidR="00E60445" w:rsidRPr="00E60445" w:rsidTr="00E60445">
        <w:trPr>
          <w:trHeight w:val="75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32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Утренняя</w:t>
            </w:r>
            <w:r w:rsidRPr="00F424CB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зарядка,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продолжительность, не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до</w:t>
            </w:r>
            <w:r w:rsidRPr="00E60445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7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7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10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</w:tbl>
    <w:p w:rsidR="00E60445" w:rsidRPr="00E60445" w:rsidRDefault="00E60445" w:rsidP="00721FD1">
      <w:pPr>
        <w:widowControl w:val="0"/>
        <w:autoSpaceDE w:val="0"/>
        <w:autoSpaceDN w:val="0"/>
        <w:spacing w:before="90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Приложение № 10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2.3/2.4.3590-20</w:t>
      </w:r>
    </w:p>
    <w:p w:rsidR="00E60445" w:rsidRDefault="00E60445" w:rsidP="00721FD1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</w:rPr>
      </w:pPr>
    </w:p>
    <w:p w:rsidR="00CE3BB7" w:rsidRPr="00E60445" w:rsidRDefault="00CE3BB7" w:rsidP="00721FD1">
      <w:pPr>
        <w:widowControl w:val="0"/>
        <w:autoSpaceDE w:val="0"/>
        <w:autoSpaceDN w:val="0"/>
        <w:spacing w:before="6" w:after="0" w:line="240" w:lineRule="auto"/>
        <w:ind w:right="141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:rsidR="00CE3BB7" w:rsidRPr="00E60445" w:rsidRDefault="00CE3BB7" w:rsidP="00721FD1">
      <w:pPr>
        <w:widowControl w:val="0"/>
        <w:autoSpaceDE w:val="0"/>
        <w:autoSpaceDN w:val="0"/>
        <w:spacing w:before="8"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питания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длительности</w:t>
      </w:r>
      <w:r w:rsidRPr="00E60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пребывания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 ДОУ</w:t>
      </w:r>
    </w:p>
    <w:p w:rsidR="00CE3BB7" w:rsidRPr="00E60445" w:rsidRDefault="00CE3BB7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E3BB7" w:rsidRPr="00E60445" w:rsidRDefault="00CE3BB7" w:rsidP="00721FD1">
      <w:pPr>
        <w:widowControl w:val="0"/>
        <w:autoSpaceDE w:val="0"/>
        <w:autoSpaceDN w:val="0"/>
        <w:spacing w:before="4" w:after="1" w:line="240" w:lineRule="auto"/>
        <w:ind w:right="141"/>
        <w:jc w:val="both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6568"/>
      </w:tblGrid>
      <w:tr w:rsidR="00CE3BB7" w:rsidRPr="00E60445" w:rsidTr="00070615">
        <w:trPr>
          <w:trHeight w:val="83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Время приема</w:t>
            </w:r>
            <w:r w:rsidRPr="00E60445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пищи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F424CB" w:rsidRDefault="00CE3BB7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Приемы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пищи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зависимости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длительности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пребывания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CE3BB7" w:rsidRPr="008D4601" w:rsidRDefault="008D4601" w:rsidP="00721FD1">
            <w:pPr>
              <w:spacing w:line="261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Дошкольном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учреждении</w:t>
            </w:r>
          </w:p>
        </w:tc>
      </w:tr>
      <w:tr w:rsidR="00CE3BB7" w:rsidRPr="00E60445" w:rsidTr="00070615">
        <w:trPr>
          <w:trHeight w:val="27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BB7" w:rsidRPr="00E60445" w:rsidRDefault="00CE3BB7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10,5 часов</w:t>
            </w:r>
          </w:p>
        </w:tc>
      </w:tr>
      <w:tr w:rsidR="00CE3BB7" w:rsidRPr="00E60445" w:rsidTr="00070615">
        <w:trPr>
          <w:trHeight w:val="27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завтрак</w:t>
            </w:r>
          </w:p>
        </w:tc>
      </w:tr>
      <w:tr w:rsidR="00CE3BB7" w:rsidRPr="00E60445" w:rsidTr="00070615">
        <w:trPr>
          <w:trHeight w:val="27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10.00-10.15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второй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завтрак</w:t>
            </w:r>
          </w:p>
        </w:tc>
      </w:tr>
      <w:tr w:rsidR="00CE3BB7" w:rsidRPr="00E60445" w:rsidTr="00070615">
        <w:trPr>
          <w:trHeight w:val="27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12.00-12.30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обед</w:t>
            </w:r>
          </w:p>
        </w:tc>
      </w:tr>
      <w:tr w:rsidR="00CE3BB7" w:rsidRPr="00E60445" w:rsidTr="00070615">
        <w:trPr>
          <w:trHeight w:val="27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15.30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spacing w:line="253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полдник</w:t>
            </w:r>
          </w:p>
        </w:tc>
      </w:tr>
      <w:tr w:rsidR="00CE3BB7" w:rsidRPr="00E60445" w:rsidTr="00070615">
        <w:trPr>
          <w:trHeight w:val="27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ind w:right="14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CE3BB7" w:rsidRPr="00E60445" w:rsidTr="00070615">
        <w:trPr>
          <w:trHeight w:val="27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ind w:right="14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BB7" w:rsidRPr="00E60445" w:rsidRDefault="00CE3BB7" w:rsidP="00721FD1">
            <w:pPr>
              <w:ind w:right="14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CE3BB7" w:rsidRPr="00E60445" w:rsidRDefault="00CE3BB7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BB7" w:rsidRPr="00E60445" w:rsidRDefault="00CE3BB7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Приложение № 12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04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E604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2.3/2.4.3590-20</w:t>
      </w:r>
    </w:p>
    <w:p w:rsidR="00CE3BB7" w:rsidRPr="00E60445" w:rsidRDefault="00CE3BB7" w:rsidP="00721FD1">
      <w:pPr>
        <w:widowControl w:val="0"/>
        <w:autoSpaceDE w:val="0"/>
        <w:autoSpaceDN w:val="0"/>
        <w:spacing w:before="5" w:after="0" w:line="240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приемов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пищи</w:t>
      </w:r>
      <w:r w:rsidRPr="00E60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E60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  <w:r w:rsidRPr="00E60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</w:t>
      </w:r>
    </w:p>
    <w:p w:rsidR="00CE3BB7" w:rsidRPr="00E60445" w:rsidRDefault="00CE3BB7" w:rsidP="00721FD1">
      <w:pPr>
        <w:widowControl w:val="0"/>
        <w:autoSpaceDE w:val="0"/>
        <w:autoSpaceDN w:val="0"/>
        <w:spacing w:before="4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E6044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</w:rPr>
        <w:t>и  режима обучения</w:t>
      </w:r>
    </w:p>
    <w:p w:rsidR="00CE3BB7" w:rsidRPr="00E60445" w:rsidRDefault="00CE3BB7" w:rsidP="00721FD1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1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830"/>
        <w:gridCol w:w="4485"/>
      </w:tblGrid>
      <w:tr w:rsidR="00CE3BB7" w:rsidRPr="00E60445" w:rsidTr="00070615">
        <w:trPr>
          <w:trHeight w:val="825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BB7" w:rsidRPr="00E60445" w:rsidRDefault="00CE3BB7" w:rsidP="00721FD1">
            <w:pPr>
              <w:spacing w:before="133" w:line="232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Вид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организации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BB7" w:rsidRPr="00F424CB" w:rsidRDefault="00CE3BB7" w:rsidP="00721FD1">
            <w:pPr>
              <w:spacing w:line="232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либо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время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нахождения</w:t>
            </w:r>
          </w:p>
          <w:p w:rsidR="00CE3BB7" w:rsidRPr="00F424CB" w:rsidRDefault="00CE3BB7" w:rsidP="00721FD1">
            <w:pPr>
              <w:spacing w:line="261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BB7" w:rsidRPr="00F424CB" w:rsidRDefault="00CE3BB7" w:rsidP="00721FD1">
            <w:pPr>
              <w:ind w:right="141"/>
              <w:jc w:val="both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CE3BB7" w:rsidRPr="00E60445" w:rsidRDefault="00CE3BB7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Количество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обязательных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приемов</w:t>
            </w:r>
            <w:r w:rsidRPr="00E6044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пищи</w:t>
            </w:r>
          </w:p>
        </w:tc>
      </w:tr>
      <w:tr w:rsidR="00CE3BB7" w:rsidRPr="00E60445" w:rsidTr="00070615">
        <w:trPr>
          <w:trHeight w:val="545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3BB7" w:rsidRPr="00E60445" w:rsidRDefault="00CE3BB7" w:rsidP="00721FD1">
            <w:pPr>
              <w:spacing w:before="131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 xml:space="preserve">Дошкольное учреждение 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BB7" w:rsidRPr="00E60445" w:rsidRDefault="00CE3BB7" w:rsidP="00721FD1">
            <w:pPr>
              <w:spacing w:before="131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 xml:space="preserve">10,5 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часов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3BB7" w:rsidRPr="00F424CB" w:rsidRDefault="00CE3BB7" w:rsidP="00721FD1">
            <w:pPr>
              <w:spacing w:line="274" w:lineRule="exact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завтрак,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второй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завтрак,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обед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полдник </w:t>
            </w:r>
          </w:p>
        </w:tc>
      </w:tr>
    </w:tbl>
    <w:p w:rsidR="00CE3BB7" w:rsidRPr="00E60445" w:rsidRDefault="00CE3BB7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2"/>
        </w:rPr>
        <w:sectPr w:rsidR="00CE3BB7" w:rsidRPr="00E60445">
          <w:pgSz w:w="11910" w:h="16840"/>
          <w:pgMar w:top="1120" w:right="320" w:bottom="1200" w:left="1020" w:header="0" w:footer="930" w:gutter="0"/>
          <w:cols w:space="720"/>
        </w:sectPr>
      </w:pPr>
    </w:p>
    <w:p w:rsidR="00E60445" w:rsidRPr="00E60445" w:rsidRDefault="00CE3BB7" w:rsidP="00721FD1">
      <w:pPr>
        <w:tabs>
          <w:tab w:val="left" w:pos="3577"/>
        </w:tabs>
        <w:autoSpaceDN w:val="0"/>
        <w:spacing w:before="88" w:after="0" w:line="256" w:lineRule="auto"/>
        <w:ind w:right="14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10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E60445" w:rsidRPr="00E6044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 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Режим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дня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дошкольных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группах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pgSz w:w="11910" w:h="16840"/>
          <w:pgMar w:top="1120" w:right="180" w:bottom="280" w:left="440" w:header="720" w:footer="720" w:gutter="0"/>
          <w:cols w:num="2" w:space="720" w:equalWidth="0">
            <w:col w:w="8945" w:space="40"/>
            <w:col w:w="2305"/>
          </w:cols>
        </w:sectPr>
      </w:pPr>
    </w:p>
    <w:tbl>
      <w:tblPr>
        <w:tblStyle w:val="TableNormal2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3060"/>
        <w:gridCol w:w="2835"/>
      </w:tblGrid>
      <w:tr w:rsidR="00E60445" w:rsidRPr="00E60445" w:rsidTr="00E60445">
        <w:trPr>
          <w:trHeight w:val="20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5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Время</w:t>
            </w:r>
          </w:p>
        </w:tc>
      </w:tr>
      <w:tr w:rsidR="00E60445" w:rsidRPr="00E60445" w:rsidTr="00E60445">
        <w:trPr>
          <w:trHeight w:val="275"/>
        </w:trPr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tabs>
                <w:tab w:val="left" w:pos="5148"/>
              </w:tabs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Холодный</w:t>
            </w:r>
            <w:r w:rsidRPr="00E6044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период</w:t>
            </w:r>
            <w:r w:rsidRPr="00E6044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года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3-4</w:t>
            </w:r>
            <w:r w:rsidRPr="00E60445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4-5</w:t>
            </w:r>
            <w:r w:rsidRPr="00E6044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лет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8.15-8.25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8.15-8.25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8.10-8.40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8.10-8.45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8.30-8.50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9.45-10.00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9.50-10.05</w:t>
            </w:r>
          </w:p>
        </w:tc>
      </w:tr>
      <w:tr w:rsidR="00E60445" w:rsidRPr="00E60445" w:rsidTr="00E60445">
        <w:trPr>
          <w:trHeight w:val="46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прогулке,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прогулки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10.00-11.45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10.05-12.00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обеду,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11.45-12.15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12.00-12.30</w:t>
            </w:r>
          </w:p>
        </w:tc>
      </w:tr>
      <w:tr w:rsidR="00E60445" w:rsidRPr="00E60445" w:rsidTr="00E60445">
        <w:trPr>
          <w:trHeight w:val="69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сну,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дневной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сон,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постепенный </w:t>
            </w:r>
            <w:r w:rsidRPr="00F424CB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подъем,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оздоровительные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гигиенические процедуры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12.15-15.00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12.30-15.00</w:t>
            </w:r>
          </w:p>
        </w:tc>
      </w:tr>
      <w:tr w:rsidR="00E60445" w:rsidRPr="00E60445" w:rsidTr="00E60445">
        <w:trPr>
          <w:trHeight w:val="22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полднику,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15.30-15.50</w:t>
            </w:r>
          </w:p>
        </w:tc>
      </w:tr>
      <w:tr w:rsidR="00E60445" w:rsidRPr="00E60445" w:rsidTr="00E60445">
        <w:trPr>
          <w:trHeight w:val="46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</w:p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кружок, занятие -3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15.50-16.20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F424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 детей, уход домой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16.20-18.00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16.20-18.00</w:t>
            </w:r>
          </w:p>
        </w:tc>
      </w:tr>
      <w:tr w:rsidR="00E60445" w:rsidRPr="00E60445" w:rsidTr="00E60445">
        <w:trPr>
          <w:trHeight w:val="230"/>
        </w:trPr>
        <w:tc>
          <w:tcPr>
            <w:tcW w:w="7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Теплый</w:t>
            </w:r>
            <w:r w:rsidRPr="00E60445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период</w:t>
            </w:r>
            <w:r w:rsidRPr="00E60445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i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7.30-8.20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8.10-8.20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8.10-8.20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8.20-8.30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8.20-8.30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завтраку,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9.30-8.50</w:t>
            </w:r>
          </w:p>
        </w:tc>
      </w:tr>
      <w:tr w:rsidR="00E60445" w:rsidRPr="00E60445" w:rsidTr="00E60445">
        <w:trPr>
          <w:trHeight w:val="69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,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F424CB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 на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прогулке,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9.00-11.45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9.00-12.00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9.45-10.00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9.50-10.05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обеду,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11.45-12.15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12.00-12.30</w:t>
            </w:r>
          </w:p>
        </w:tc>
      </w:tr>
      <w:tr w:rsidR="00E60445" w:rsidRPr="00E60445" w:rsidTr="00E60445">
        <w:trPr>
          <w:trHeight w:val="69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сну,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дневной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сон,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постепенный</w:t>
            </w:r>
          </w:p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подъем,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оздоровительные</w:t>
            </w:r>
            <w:r w:rsidRPr="00F424C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гигиенические</w:t>
            </w:r>
            <w:r w:rsidRPr="00F424CB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12.10-15.00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12.30-15.00</w:t>
            </w:r>
          </w:p>
        </w:tc>
      </w:tr>
      <w:tr w:rsidR="00E60445" w:rsidRPr="00E60445" w:rsidTr="00E60445">
        <w:trPr>
          <w:trHeight w:val="23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полднику,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15.30-15.50</w:t>
            </w:r>
          </w:p>
        </w:tc>
      </w:tr>
      <w:tr w:rsidR="00E60445" w:rsidRPr="00E60445" w:rsidTr="00E60445">
        <w:trPr>
          <w:trHeight w:val="22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самостоятельная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15.50-16.30</w:t>
            </w:r>
          </w:p>
        </w:tc>
      </w:tr>
      <w:tr w:rsidR="00E60445" w:rsidRPr="00E60445" w:rsidTr="00E60445">
        <w:trPr>
          <w:trHeight w:val="4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прогулке,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</w:p>
          <w:p w:rsidR="00E60445" w:rsidRPr="00F424CB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домой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</w:tr>
    </w:tbl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60445" w:rsidRPr="00E60445">
          <w:type w:val="continuous"/>
          <w:pgSz w:w="11910" w:h="16840"/>
          <w:pgMar w:top="1120" w:right="180" w:bottom="280" w:left="440" w:header="720" w:footer="720" w:gutter="0"/>
          <w:pgNumType w:start="1"/>
          <w:cols w:space="720"/>
        </w:sectPr>
      </w:pPr>
    </w:p>
    <w:p w:rsidR="00E60445" w:rsidRPr="00E60445" w:rsidRDefault="00E60445" w:rsidP="00721FD1">
      <w:pPr>
        <w:widowControl w:val="0"/>
        <w:autoSpaceDE w:val="0"/>
        <w:autoSpaceDN w:val="0"/>
        <w:spacing w:before="63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пункту 2.10 Санитарно-эпидемиологических требований к 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соблюдаться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особенностей и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физкультминуток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гимнастики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глаз,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осанкой,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письма,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Физкультурные,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спортивные мероприятия, туристические походы, спортивные соревнования организуются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60445" w:rsidRPr="00E60445" w:rsidRDefault="00E60445" w:rsidP="00721FD1">
      <w:pPr>
        <w:widowControl w:val="0"/>
        <w:autoSpaceDE w:val="0"/>
        <w:autoSpaceDN w:val="0"/>
        <w:spacing w:before="50" w:after="0" w:line="28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метеорологических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(температуры,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относительной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влажности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скорости</w:t>
      </w:r>
      <w:r w:rsidRPr="00E604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движения 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воздуха)</w:t>
      </w:r>
      <w:r w:rsidR="008D46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дождливые,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ветреные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морозные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60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культурой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зале. </w:t>
      </w:r>
    </w:p>
    <w:p w:rsidR="00E60445" w:rsidRPr="00E60445" w:rsidRDefault="00E60445" w:rsidP="00721FD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0445" w:rsidRPr="00CB2562" w:rsidRDefault="00E60445" w:rsidP="00721FD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2562">
        <w:rPr>
          <w:rFonts w:ascii="Times New Roman" w:eastAsia="Calibri" w:hAnsi="Times New Roman" w:cs="Times New Roman"/>
          <w:b/>
          <w:bCs/>
          <w:sz w:val="24"/>
          <w:szCs w:val="24"/>
        </w:rPr>
        <w:t>Расписание занятий в младшей группе «</w:t>
      </w:r>
      <w:r w:rsidR="008D4601" w:rsidRPr="00CB2562">
        <w:rPr>
          <w:rFonts w:ascii="Times New Roman" w:eastAsia="Calibri" w:hAnsi="Times New Roman" w:cs="Times New Roman"/>
          <w:b/>
          <w:bCs/>
          <w:sz w:val="24"/>
          <w:szCs w:val="24"/>
        </w:rPr>
        <w:t>Пчёлка» на  2024-2025</w:t>
      </w:r>
      <w:r w:rsidRPr="00CB25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:rsidR="00E60445" w:rsidRPr="00CB2562" w:rsidRDefault="00E60445" w:rsidP="00721FD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25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</w:t>
      </w:r>
    </w:p>
    <w:tbl>
      <w:tblPr>
        <w:tblW w:w="9930" w:type="dxa"/>
        <w:tblInd w:w="-3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9930"/>
      </w:tblGrid>
      <w:tr w:rsidR="00E60445" w:rsidRPr="00CB2562" w:rsidTr="00E60445">
        <w:trPr>
          <w:trHeight w:val="548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Младшая группа</w:t>
            </w:r>
          </w:p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 w:rsidR="008D4601" w:rsidRPr="00CB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Пчёлка</w:t>
            </w:r>
            <w:r w:rsidR="008D4601" w:rsidRPr="00CB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B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E60445" w:rsidRPr="00CB2562" w:rsidTr="00E60445">
        <w:trPr>
          <w:trHeight w:val="533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1.Развитие речи</w:t>
            </w:r>
          </w:p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2.Музыка</w:t>
            </w:r>
          </w:p>
          <w:p w:rsidR="00E60445" w:rsidRPr="00CB2562" w:rsidRDefault="000805D4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9.20-9.35</w:t>
            </w:r>
          </w:p>
        </w:tc>
      </w:tr>
      <w:tr w:rsidR="00E60445" w:rsidRPr="00CB2562" w:rsidTr="00E60445">
        <w:trPr>
          <w:trHeight w:val="95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805D4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05D4"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миром/ природой</w:t>
            </w:r>
          </w:p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</w:t>
            </w:r>
          </w:p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9.10-9.25</w:t>
            </w:r>
          </w:p>
        </w:tc>
      </w:tr>
      <w:tr w:rsidR="00E60445" w:rsidRPr="00CB2562" w:rsidTr="00E60445">
        <w:trPr>
          <w:trHeight w:val="87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805D4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805D4"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Математическиек представления</w:t>
            </w:r>
          </w:p>
          <w:p w:rsidR="000805D4" w:rsidRPr="00CB2562" w:rsidRDefault="000805D4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0445"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E60445" w:rsidRPr="00CB2562" w:rsidRDefault="000805D4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9.20-9.35</w:t>
            </w:r>
          </w:p>
        </w:tc>
      </w:tr>
      <w:tr w:rsidR="00E60445" w:rsidRPr="00CB2562" w:rsidTr="00E60445">
        <w:trPr>
          <w:trHeight w:val="11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="000805D4"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2.Физкультура</w:t>
            </w:r>
          </w:p>
          <w:p w:rsidR="00E60445" w:rsidRPr="00CB2562" w:rsidRDefault="00E60445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9.10-9.25</w:t>
            </w:r>
          </w:p>
        </w:tc>
      </w:tr>
      <w:tr w:rsidR="00E60445" w:rsidRPr="00CB2562" w:rsidTr="00E60445">
        <w:trPr>
          <w:trHeight w:val="11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805D4" w:rsidRPr="00CB2562" w:rsidRDefault="000805D4" w:rsidP="00721FD1">
            <w:pPr>
              <w:pStyle w:val="af0"/>
              <w:numPr>
                <w:ilvl w:val="4"/>
                <w:numId w:val="53"/>
              </w:numPr>
              <w:adjustRightInd w:val="0"/>
              <w:ind w:right="141"/>
              <w:rPr>
                <w:rFonts w:eastAsia="Calibri"/>
                <w:sz w:val="24"/>
                <w:szCs w:val="24"/>
                <w:lang w:val="en-US"/>
              </w:rPr>
            </w:pPr>
            <w:r w:rsidRPr="00CB2562">
              <w:rPr>
                <w:rFonts w:eastAsia="Calibri"/>
                <w:sz w:val="24"/>
                <w:szCs w:val="24"/>
                <w:lang w:val="en-US"/>
              </w:rPr>
              <w:t xml:space="preserve">Лепка/аппликация </w:t>
            </w:r>
          </w:p>
          <w:p w:rsidR="000805D4" w:rsidRPr="00CB2562" w:rsidRDefault="000805D4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</w:t>
            </w:r>
          </w:p>
          <w:p w:rsidR="00E60445" w:rsidRPr="00CB2562" w:rsidRDefault="000805D4" w:rsidP="00721FD1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на воздухе)</w:t>
            </w:r>
          </w:p>
        </w:tc>
      </w:tr>
    </w:tbl>
    <w:p w:rsidR="00E60445" w:rsidRPr="00E60445" w:rsidRDefault="00E60445" w:rsidP="00721FD1">
      <w:pPr>
        <w:widowControl w:val="0"/>
        <w:autoSpaceDE w:val="0"/>
        <w:autoSpaceDN w:val="0"/>
        <w:spacing w:before="50" w:after="0" w:line="28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50" w:after="0" w:line="288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3.8. Примерный план календарно-тематического планирования.</w:t>
      </w:r>
    </w:p>
    <w:p w:rsidR="00E60445" w:rsidRPr="00E60445" w:rsidRDefault="00E60445" w:rsidP="00721FD1">
      <w:pPr>
        <w:widowControl w:val="0"/>
        <w:autoSpaceDE w:val="0"/>
        <w:autoSpaceDN w:val="0"/>
        <w:spacing w:before="50" w:after="0" w:line="28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 применяется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комплексно-тематический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 организации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процесса. Он подразумевает объединение комплекса различных видов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вокруг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единой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темы.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качестве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выступать организующие моменты, тематические недели, события, реализация проектов,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сезонные</w:t>
      </w:r>
      <w:r w:rsidRPr="00E604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явления</w:t>
      </w:r>
      <w:r w:rsidRPr="00E6044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природе,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>праздники,</w:t>
      </w:r>
      <w:r w:rsidRPr="00E604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традиции.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этом,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немаловажно,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комплексно-тематического принципа тесно взаимосвязана с интеграцией образовательных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интеграцией</w:t>
      </w:r>
      <w:r w:rsidRPr="00E604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деятельностей.</w:t>
      </w:r>
    </w:p>
    <w:p w:rsidR="00E60445" w:rsidRDefault="00E60445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организован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форме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недель,</w:t>
      </w:r>
      <w:r w:rsidRPr="00E604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 которых</w:t>
      </w:r>
      <w:r w:rsidRPr="00E604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комплекс различных детских деятельностей объединен вокруг единой темы.</w:t>
      </w:r>
    </w:p>
    <w:p w:rsidR="00CE3BB7" w:rsidRPr="00E60445" w:rsidRDefault="00CE3BB7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EE2A2D">
      <w:pPr>
        <w:tabs>
          <w:tab w:val="right" w:pos="9869"/>
        </w:tabs>
        <w:autoSpaceDN w:val="0"/>
        <w:spacing w:line="25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E2AE4" wp14:editId="559CB435">
                <wp:simplePos x="0" y="0"/>
                <wp:positionH relativeFrom="page">
                  <wp:posOffset>9279890</wp:posOffset>
                </wp:positionH>
                <wp:positionV relativeFrom="paragraph">
                  <wp:posOffset>1930400</wp:posOffset>
                </wp:positionV>
                <wp:extent cx="895985" cy="582295"/>
                <wp:effectExtent l="0" t="0" r="37465" b="2730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985" cy="5822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1C687"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0.7pt,152pt" to="801.2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" strokeweight=".48pt">
                <w10:wrap anchorx="page"/>
              </v:line>
            </w:pict>
          </mc:Fallback>
        </mc:AlternateContent>
      </w:r>
      <w:r w:rsidR="00EE2A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EE2A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28" w:after="0" w:line="240" w:lineRule="auto"/>
        <w:ind w:right="14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Примерный план календарно-тематического планирования</w:t>
      </w:r>
    </w:p>
    <w:p w:rsidR="00E60445" w:rsidRPr="00E60445" w:rsidRDefault="00E60445" w:rsidP="00721FD1">
      <w:pPr>
        <w:widowControl w:val="0"/>
        <w:autoSpaceDE w:val="0"/>
        <w:autoSpaceDN w:val="0"/>
        <w:spacing w:before="28" w:after="0" w:line="240" w:lineRule="auto"/>
        <w:ind w:right="14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Младшая</w:t>
      </w:r>
      <w:r w:rsidRPr="00E6044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группа (от</w:t>
      </w:r>
      <w:r w:rsidRPr="00E6044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3-х</w:t>
      </w:r>
      <w:r w:rsidRPr="00E6044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  <w:r w:rsidRPr="00E6044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4- х</w:t>
      </w:r>
      <w:r w:rsidRPr="00E6044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лет)</w:t>
      </w:r>
    </w:p>
    <w:p w:rsidR="00E60445" w:rsidRPr="00E60445" w:rsidRDefault="00E60445" w:rsidP="00721FD1">
      <w:pPr>
        <w:widowControl w:val="0"/>
        <w:autoSpaceDE w:val="0"/>
        <w:autoSpaceDN w:val="0"/>
        <w:spacing w:before="4" w:after="0" w:line="240" w:lineRule="auto"/>
        <w:ind w:right="141"/>
        <w:jc w:val="both"/>
        <w:rPr>
          <w:rFonts w:ascii="Calibri" w:eastAsia="Times New Roman" w:hAnsi="Times New Roman" w:cs="Times New Roman"/>
          <w:b/>
          <w:sz w:val="12"/>
          <w:szCs w:val="24"/>
        </w:rPr>
      </w:pPr>
    </w:p>
    <w:tbl>
      <w:tblPr>
        <w:tblStyle w:val="TableNormal1"/>
        <w:tblW w:w="103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269"/>
        <w:gridCol w:w="2553"/>
        <w:gridCol w:w="2127"/>
        <w:gridCol w:w="1996"/>
      </w:tblGrid>
      <w:tr w:rsidR="00E60445" w:rsidRPr="00E60445" w:rsidTr="00E60445">
        <w:trPr>
          <w:trHeight w:val="9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73" w:lineRule="exact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Неделя</w:t>
            </w:r>
          </w:p>
          <w:p w:rsidR="00E60445" w:rsidRPr="00E60445" w:rsidRDefault="00E60445" w:rsidP="00721FD1">
            <w:pPr>
              <w:spacing w:before="185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227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1-ая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неделя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227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2-ая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227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3-я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неделя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227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4-ая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</w:rPr>
              <w:t>неделя</w:t>
            </w:r>
          </w:p>
        </w:tc>
      </w:tr>
      <w:tr w:rsidR="00E60445" w:rsidRPr="00E60445" w:rsidTr="00E60445">
        <w:trPr>
          <w:trHeight w:val="7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Мы пришли в детский сад.</w:t>
            </w:r>
            <w:r w:rsidRPr="00F424CB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Давайте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познакомимся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Наши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игрушки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детском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саду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Наша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группа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 участок</w:t>
            </w:r>
          </w:p>
        </w:tc>
      </w:tr>
      <w:tr w:rsidR="00E60445" w:rsidRPr="00E60445" w:rsidTr="00E60445">
        <w:trPr>
          <w:trHeight w:val="7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Наши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взрослые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помощники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детском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саду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1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Малыши на</w:t>
            </w:r>
            <w:r w:rsidRPr="00E60445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осенней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прогулке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Мы играем вместе: наши игры</w:t>
            </w:r>
          </w:p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игрушки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Наша любимая еда: овощи 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фрукты</w:t>
            </w:r>
          </w:p>
        </w:tc>
      </w:tr>
      <w:tr w:rsidR="00E60445" w:rsidRPr="00E60445" w:rsidTr="00E60445">
        <w:trPr>
          <w:trHeight w:val="8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83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before="30"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Наша любимая еда: молоко и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молочные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продукты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before="179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День и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ночь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сутки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79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Домашние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животные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79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Кто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живет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лесу</w:t>
            </w:r>
          </w:p>
        </w:tc>
      </w:tr>
      <w:tr w:rsidR="00E60445" w:rsidRPr="00E60445" w:rsidTr="00E60445">
        <w:trPr>
          <w:trHeight w:val="7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Зоопарк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Пришла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зима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Кто как к зиме приготовился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(изготовление</w:t>
            </w:r>
          </w:p>
          <w:p w:rsidR="00E60445" w:rsidRPr="00E60445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кормушек)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Скоро праздник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-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Новый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год!</w:t>
            </w:r>
          </w:p>
        </w:tc>
      </w:tr>
      <w:tr w:rsidR="00E60445" w:rsidRPr="00E60445" w:rsidTr="00E60445">
        <w:trPr>
          <w:trHeight w:val="4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73" w:lineRule="exact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Каникулы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Зимние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забавы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Предметы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вокруг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нас: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посуда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68" w:lineRule="exact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Предметы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вокруг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нас: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мебель</w:t>
            </w:r>
          </w:p>
        </w:tc>
      </w:tr>
      <w:tr w:rsidR="00E60445" w:rsidRPr="00E60445" w:rsidTr="00E60445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9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4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Наша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одежда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4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Наша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обувь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4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Профессии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4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Ай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да,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Масленица!</w:t>
            </w:r>
          </w:p>
        </w:tc>
      </w:tr>
      <w:tr w:rsidR="00E60445" w:rsidRPr="00E60445" w:rsidTr="00E60445">
        <w:trPr>
          <w:trHeight w:val="5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9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Мамин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праздник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Домашний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труд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дом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Наша семья</w:t>
            </w:r>
          </w:p>
        </w:tc>
      </w:tr>
      <w:tr w:rsidR="00E60445" w:rsidRPr="00E60445" w:rsidTr="00E60445">
        <w:trPr>
          <w:trHeight w:val="7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50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Весна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Город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и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село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Весной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</w:t>
            </w:r>
            <w:r w:rsidRPr="00E60445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деревне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6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Весна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городе.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Подарки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весны</w:t>
            </w:r>
          </w:p>
        </w:tc>
      </w:tr>
      <w:tr w:rsidR="00E60445" w:rsidRPr="00E60445" w:rsidTr="00E60445">
        <w:trPr>
          <w:trHeight w:val="7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6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Наш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календарь:</w:t>
            </w:r>
            <w:r w:rsidRPr="00F424C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будни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праздники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1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Наши книги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1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Опасные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предметы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1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Скоро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лето!</w:t>
            </w:r>
          </w:p>
        </w:tc>
      </w:tr>
      <w:tr w:rsidR="00E60445" w:rsidRPr="00E60445" w:rsidTr="00E60445">
        <w:trPr>
          <w:trHeight w:val="7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50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Безопасное поведение в</w:t>
            </w:r>
            <w:r w:rsidRPr="00E60445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природе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Безопасность на</w:t>
            </w:r>
            <w:r w:rsidRPr="00E60445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Наблюдаем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за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насекомыми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Безопасность</w:t>
            </w:r>
            <w:r w:rsidRPr="00E60445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дорожного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движения</w:t>
            </w:r>
          </w:p>
        </w:tc>
      </w:tr>
      <w:tr w:rsidR="00E60445" w:rsidRPr="00E60445" w:rsidTr="00E60445">
        <w:trPr>
          <w:trHeight w:val="7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5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Собираемся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путешествие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Любимые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сказки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14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Народные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игрушки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pacing w:line="254" w:lineRule="auto"/>
              <w:ind w:right="1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Растения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участке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 xml:space="preserve">детского 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lang w:val="ru-RU"/>
              </w:rPr>
              <w:t>сада</w:t>
            </w:r>
          </w:p>
        </w:tc>
      </w:tr>
      <w:tr w:rsidR="00E60445" w:rsidRPr="00E60445" w:rsidTr="00E60445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54"/>
              <w:ind w:right="14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5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Неделя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здоровья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5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Птицы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в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</w:rPr>
              <w:t>городе</w:t>
            </w:r>
          </w:p>
          <w:p w:rsidR="00E60445" w:rsidRPr="00E60445" w:rsidRDefault="00E60445" w:rsidP="00721FD1">
            <w:pPr>
              <w:spacing w:before="5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445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E60445" w:rsidRPr="00E60445" w:rsidRDefault="00E60445" w:rsidP="00721FD1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445">
              <w:rPr>
                <w:rFonts w:ascii="Times New Roman" w:hAnsi="Times New Roman"/>
                <w:sz w:val="24"/>
                <w:szCs w:val="24"/>
              </w:rPr>
              <w:t>экспериментирова</w:t>
            </w:r>
          </w:p>
          <w:p w:rsidR="00E60445" w:rsidRPr="00E60445" w:rsidRDefault="00E60445" w:rsidP="00721FD1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445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pacing w:before="50"/>
              <w:ind w:right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60445">
              <w:rPr>
                <w:rFonts w:ascii="Times New Roman" w:eastAsia="Times New Roman" w:hAnsi="Times New Roman"/>
                <w:sz w:val="24"/>
              </w:rPr>
              <w:t>Мы любим спорт</w:t>
            </w:r>
          </w:p>
        </w:tc>
      </w:tr>
    </w:tbl>
    <w:p w:rsidR="00E60445" w:rsidRPr="00E60445" w:rsidRDefault="00E60445" w:rsidP="00721FD1">
      <w:pPr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025C7" wp14:editId="6F078491">
                <wp:simplePos x="0" y="0"/>
                <wp:positionH relativeFrom="column">
                  <wp:posOffset>8567420</wp:posOffset>
                </wp:positionH>
                <wp:positionV relativeFrom="paragraph">
                  <wp:posOffset>1040130</wp:posOffset>
                </wp:positionV>
                <wp:extent cx="1083310" cy="553085"/>
                <wp:effectExtent l="0" t="0" r="21590" b="184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82675" cy="553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2835" w:rsidRDefault="00972835" w:rsidP="00E60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025C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674.6pt;margin-top:81.9pt;width:85.3pt;height:4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" fillcolor="window" strokeweight=".5pt">
                <v:textbox>
                  <w:txbxContent>
                    <w:p w:rsidR="00972835" w:rsidRDefault="00972835" w:rsidP="00E60445"/>
                  </w:txbxContent>
                </v:textbox>
              </v:shape>
            </w:pict>
          </mc:Fallback>
        </mc:AlternateConten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  <w:sectPr w:rsidR="00E60445" w:rsidRPr="00E60445" w:rsidSect="00EE2A2D">
          <w:pgSz w:w="11910" w:h="16840"/>
          <w:pgMar w:top="300" w:right="700" w:bottom="420" w:left="1200" w:header="0" w:footer="1010" w:gutter="0"/>
          <w:pgNumType w:start="103"/>
          <w:cols w:space="720"/>
        </w:sectPr>
      </w:pPr>
    </w:p>
    <w:p w:rsidR="00E60445" w:rsidRPr="00E60445" w:rsidRDefault="00E60445" w:rsidP="00721FD1">
      <w:pPr>
        <w:widowControl w:val="0"/>
        <w:autoSpaceDE w:val="0"/>
        <w:autoSpaceDN w:val="0"/>
        <w:spacing w:before="2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28" w:after="0" w:line="240" w:lineRule="auto"/>
        <w:ind w:right="14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445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Примерный план календарно-тематического планирования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67" w:after="0" w:line="240" w:lineRule="auto"/>
        <w:ind w:left="289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Средняя</w:t>
      </w:r>
      <w:r w:rsidRPr="00E6044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группа</w:t>
      </w:r>
      <w:r w:rsidRPr="00E6044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(дети</w:t>
      </w:r>
      <w:r w:rsidRPr="00E6044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в возрасте</w:t>
      </w:r>
      <w:r w:rsidRPr="00E6044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Pr="00E6044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4-х до 5</w:t>
      </w:r>
      <w:r w:rsidRPr="00E6044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>лет)</w:t>
      </w: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11"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267"/>
        <w:gridCol w:w="2267"/>
        <w:gridCol w:w="2125"/>
        <w:gridCol w:w="2409"/>
      </w:tblGrid>
      <w:tr w:rsidR="00E60445" w:rsidRPr="00E60445" w:rsidTr="00E60445">
        <w:trPr>
          <w:trHeight w:val="9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</w:t>
            </w:r>
          </w:p>
          <w:p w:rsidR="00E60445" w:rsidRPr="00E60445" w:rsidRDefault="00E60445" w:rsidP="00721FD1">
            <w:pPr>
              <w:shd w:val="clear" w:color="auto" w:fill="FFFFFF"/>
              <w:spacing w:before="181"/>
              <w:ind w:left="110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27"/>
              <w:ind w:left="91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1-ая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27"/>
              <w:ind w:left="191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2-ая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27"/>
              <w:ind w:left="191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3-я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27"/>
              <w:ind w:left="97"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4-ая</w:t>
            </w:r>
            <w:r w:rsidRPr="00E60445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E60445" w:rsidRPr="00E60445" w:rsidTr="00E60445">
        <w:trPr>
          <w:trHeight w:val="7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left="167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Сентя</w:t>
            </w:r>
          </w:p>
          <w:p w:rsidR="00E60445" w:rsidRPr="00E60445" w:rsidRDefault="00E60445" w:rsidP="00721FD1">
            <w:pPr>
              <w:shd w:val="clear" w:color="auto" w:fill="FFFFFF"/>
              <w:spacing w:before="150"/>
              <w:ind w:left="167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left="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Здравствуй,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детский сад!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 и безопасность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дорожного движения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Свойства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воздуха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510" w:right="141" w:firstLine="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Сезонные изменения 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природе: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Осень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золотая</w:t>
            </w:r>
          </w:p>
        </w:tc>
      </w:tr>
      <w:tr w:rsidR="00E60445" w:rsidRPr="00E60445" w:rsidTr="00E60445">
        <w:trPr>
          <w:trHeight w:val="4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63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95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Ягоды и</w:t>
            </w:r>
            <w:r w:rsidRPr="00E6044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Деревья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Среда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обитания: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Кто</w:t>
            </w:r>
            <w:r w:rsidRPr="00F424C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живет</w:t>
            </w:r>
          </w:p>
        </w:tc>
      </w:tr>
      <w:tr w:rsidR="00E60445" w:rsidRPr="00E60445" w:rsidTr="00E60445">
        <w:trPr>
          <w:trHeight w:val="8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88"/>
              <w:ind w:left="167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88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Дикие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звери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6044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39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Домашние животные и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питомцы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88"/>
              <w:ind w:left="189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Дом,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котором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39"/>
              <w:ind w:left="226" w:right="141" w:hanging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Инфраструктура ближайшего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окружения:</w:t>
            </w:r>
            <w:r w:rsidRPr="00F424C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мой</w:t>
            </w:r>
            <w:r w:rsidRPr="00F424C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дом.</w:t>
            </w:r>
            <w:r w:rsidRPr="00F424C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E60445" w:rsidRPr="00E60445" w:rsidTr="00E60445">
        <w:trPr>
          <w:trHeight w:val="7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2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Сезонные изменения 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природе: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Зимушка-зима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2"/>
              <w:ind w:left="250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Растения и животные уголка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2"/>
              <w:ind w:left="365" w:right="14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Игрушки (из чего сделаны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             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новогодние</w:t>
            </w:r>
          </w:p>
          <w:p w:rsidR="00E60445" w:rsidRPr="00F424CB" w:rsidRDefault="00E60445" w:rsidP="00721FD1">
            <w:pPr>
              <w:shd w:val="clear" w:color="auto" w:fill="FFFFFF"/>
              <w:spacing w:before="2"/>
              <w:ind w:left="615" w:right="141" w:hanging="25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2"/>
              <w:ind w:left="235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Любимый праздник – Новый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E60445" w:rsidRPr="00E60445" w:rsidTr="00E60445">
        <w:trPr>
          <w:trHeight w:val="4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Зимние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забавы.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Неделя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E60445" w:rsidRPr="00E60445" w:rsidTr="00E60445">
        <w:trPr>
          <w:trHeight w:val="5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9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90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Инструменты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защитника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Отечества</w:t>
            </w:r>
          </w:p>
        </w:tc>
      </w:tr>
      <w:tr w:rsidR="00E60445" w:rsidRPr="00E60445" w:rsidTr="00E60445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60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96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Международ</w:t>
            </w:r>
          </w:p>
          <w:p w:rsidR="00E60445" w:rsidRPr="00E60445" w:rsidRDefault="00E60445" w:rsidP="00721FD1">
            <w:pPr>
              <w:shd w:val="clear" w:color="auto" w:fill="FFFFFF"/>
              <w:spacing w:before="54"/>
              <w:ind w:left="96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</w:p>
          <w:p w:rsidR="00E60445" w:rsidRPr="00E60445" w:rsidRDefault="00E60445" w:rsidP="00721FD1">
            <w:pPr>
              <w:shd w:val="clear" w:color="auto" w:fill="FFFFFF"/>
              <w:spacing w:before="54"/>
              <w:ind w:left="96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женский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8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Бытовая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Неделя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детской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книги</w:t>
            </w:r>
          </w:p>
        </w:tc>
      </w:tr>
      <w:tr w:rsidR="00E60445" w:rsidRPr="00E60445" w:rsidTr="00E60445">
        <w:trPr>
          <w:trHeight w:val="10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E60445" w:rsidRPr="00E60445" w:rsidRDefault="00E60445" w:rsidP="00721FD1">
            <w:pPr>
              <w:shd w:val="clear" w:color="auto" w:fill="FFFFFF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5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Сезонные изменения в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природе: Весна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E60445" w:rsidRPr="00E60445" w:rsidRDefault="00E60445" w:rsidP="00721FD1">
            <w:pPr>
              <w:shd w:val="clear" w:color="auto" w:fill="FFFFFF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Домашние</w:t>
            </w:r>
            <w:r w:rsidRPr="00E6044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Инфраструктура ближайшего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окружения:</w:t>
            </w:r>
          </w:p>
          <w:p w:rsidR="00E60445" w:rsidRPr="00F424CB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магазине (в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супермаркете)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Неделя пожарной</w:t>
            </w:r>
            <w:r w:rsidRPr="00E6044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</w:p>
        </w:tc>
      </w:tr>
      <w:tr w:rsidR="00E60445" w:rsidRPr="00E60445" w:rsidTr="00E60445">
        <w:trPr>
          <w:trHeight w:val="5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Праздники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6044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будни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54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Инфраструктура ближайшего</w:t>
            </w:r>
            <w:r w:rsidRPr="00F424C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окружения:</w:t>
            </w:r>
            <w:r w:rsidRPr="00F424C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Моя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Что такое 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Безопасное поведение в</w:t>
            </w:r>
            <w:r w:rsidRPr="00E60445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природе</w:t>
            </w:r>
          </w:p>
        </w:tc>
      </w:tr>
      <w:tr w:rsidR="00E60445" w:rsidRPr="00E60445" w:rsidTr="00E60445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60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54"/>
              <w:ind w:left="96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Сезонные изменения в</w:t>
            </w:r>
            <w:r w:rsidRPr="00F424C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природе:</w:t>
            </w:r>
            <w:r w:rsidRPr="00F424C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Встречаем</w:t>
            </w:r>
            <w:r w:rsidRPr="00F424C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8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Свойства 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Безопасное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поведение</w:t>
            </w:r>
            <w:r w:rsidRPr="00E6044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E6044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воды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54"/>
              <w:ind w:left="97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Комнатные растения</w:t>
            </w:r>
          </w:p>
        </w:tc>
      </w:tr>
      <w:tr w:rsidR="00E60445" w:rsidRPr="00E60445" w:rsidTr="00E60445">
        <w:trPr>
          <w:trHeight w:val="10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E60445" w:rsidRPr="00E60445" w:rsidRDefault="00E60445" w:rsidP="00721FD1">
            <w:pPr>
              <w:shd w:val="clear" w:color="auto" w:fill="FFFFFF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Достопримечательности родного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Одежда и обувь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Дома и здания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Разнообразие животных</w:t>
            </w:r>
          </w:p>
        </w:tc>
      </w:tr>
      <w:tr w:rsidR="00E60445" w:rsidRPr="00E60445" w:rsidTr="00E60445">
        <w:trPr>
          <w:trHeight w:val="10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E60445" w:rsidRPr="00E60445" w:rsidRDefault="00E60445" w:rsidP="00721FD1">
            <w:pPr>
              <w:shd w:val="clear" w:color="auto" w:fill="FFFFFF"/>
              <w:ind w:left="164" w:right="141"/>
              <w:jc w:val="both"/>
              <w:rPr>
                <w:rFonts w:ascii="Times New Roman" w:eastAsia="Times New Roman" w:hAnsi="Times New Roman"/>
                <w:b/>
              </w:rPr>
            </w:pPr>
            <w:r w:rsidRPr="00E60445">
              <w:rPr>
                <w:rFonts w:ascii="Times New Roman" w:eastAsia="Times New Roman" w:hAnsi="Times New Roman"/>
                <w:b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Свойства природных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Декоративные растения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spacing w:before="1"/>
              <w:ind w:left="191"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24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за чудо эти сказки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shd w:val="clear" w:color="auto" w:fill="FFFFFF"/>
              <w:spacing w:before="15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445">
              <w:rPr>
                <w:rFonts w:ascii="Times New Roman" w:eastAsia="Times New Roman" w:hAnsi="Times New Roman"/>
                <w:sz w:val="24"/>
                <w:szCs w:val="24"/>
              </w:rPr>
              <w:t>Что  такое дружба</w:t>
            </w:r>
          </w:p>
        </w:tc>
      </w:tr>
    </w:tbl>
    <w:p w:rsidR="00E60445" w:rsidRPr="00E60445" w:rsidRDefault="00E60445" w:rsidP="00721FD1">
      <w:pPr>
        <w:autoSpaceDN w:val="0"/>
        <w:spacing w:line="256" w:lineRule="auto"/>
        <w:ind w:right="141"/>
        <w:jc w:val="both"/>
        <w:rPr>
          <w:rFonts w:ascii="Calibri" w:eastAsia="Calibri" w:hAnsi="Calibri" w:cs="Times New Roman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28" w:after="0" w:line="240" w:lineRule="auto"/>
        <w:ind w:right="14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3.9. Региональный календарный план воспитательной работы</w:t>
      </w:r>
    </w:p>
    <w:p w:rsidR="00E60445" w:rsidRPr="00E60445" w:rsidRDefault="00E60445" w:rsidP="00721FD1">
      <w:pPr>
        <w:widowControl w:val="0"/>
        <w:autoSpaceDE w:val="0"/>
        <w:autoSpaceDN w:val="0"/>
        <w:spacing w:before="6" w:after="1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701"/>
        <w:gridCol w:w="1276"/>
        <w:gridCol w:w="3260"/>
      </w:tblGrid>
      <w:tr w:rsidR="00E60445" w:rsidRPr="00E60445" w:rsidTr="00E60445">
        <w:trPr>
          <w:trHeight w:val="7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75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0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Возраст</w:t>
            </w:r>
            <w:r w:rsidRPr="00E6044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воспитанников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0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Время</w:t>
            </w:r>
            <w:r w:rsidRPr="00E604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en-US"/>
              </w:rPr>
              <w:t xml:space="preserve">   </w:t>
            </w: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75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Ответственные</w:t>
            </w:r>
          </w:p>
        </w:tc>
      </w:tr>
      <w:tr w:rsidR="00E60445" w:rsidRPr="00E60445" w:rsidTr="00E60445">
        <w:trPr>
          <w:trHeight w:val="420"/>
        </w:trPr>
        <w:tc>
          <w:tcPr>
            <w:tcW w:w="10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74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Патриотическое направление воспитания</w:t>
            </w:r>
          </w:p>
        </w:tc>
      </w:tr>
      <w:tr w:rsidR="00E60445" w:rsidRPr="00E60445" w:rsidTr="00E60445">
        <w:trPr>
          <w:trHeight w:val="1115"/>
        </w:trPr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«С Днём рождения, любимый детский сад!»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 Воспитатели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E60445" w:rsidRPr="00E60445" w:rsidTr="00E60445">
        <w:trPr>
          <w:trHeight w:val="1349"/>
        </w:trPr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и Государственного флага Республики Крым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24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445" w:rsidRPr="00E60445" w:rsidTr="00E60445">
        <w:trPr>
          <w:trHeight w:val="15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" Возраст осени - ты дорог и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прекрасен!</w:t>
            </w:r>
            <w:r w:rsidRPr="00F424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" ко Дню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пожилого человека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(коллективное творческое 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поздравление- плакат для бабушек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424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220"/>
        </w:trPr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 отца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Третье воскресенье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E60445" w:rsidRPr="00E60445" w:rsidTr="00E60445">
        <w:trPr>
          <w:trHeight w:val="1220"/>
        </w:trPr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досуга ко Дню народного единства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E60445" w:rsidRPr="00E60445" w:rsidTr="00E60445">
        <w:trPr>
          <w:trHeight w:val="838"/>
        </w:trPr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Всероссийский День матери (досуг)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55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2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«Играем вместе» - народные зимние игры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126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Республики Крым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(музыкально-тематический досуг)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 января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7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3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 к 23 февраля «Мы - сильные, ловкие, умелые»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защитника Республики Крым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424CB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Февраль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Воспитатели</w:t>
            </w:r>
          </w:p>
        </w:tc>
      </w:tr>
      <w:tr w:rsidR="00E60445" w:rsidRPr="00E60445" w:rsidTr="00E60445">
        <w:trPr>
          <w:trHeight w:val="2696"/>
        </w:trPr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Общекрымского референдума 2014 года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F424CB">
              <w:rPr>
                <w:rFonts w:ascii="Times New Roman" w:eastAsia="Times New Roman" w:hAnsi="Times New Roman" w:cs="Times New Roman"/>
              </w:rPr>
              <w:t>(</w:t>
            </w:r>
            <w:r w:rsidRPr="00F424CB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Крымской наступательной операции 1944 года по освобождению Крыма от фашистских захватчиков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F424CB">
              <w:rPr>
                <w:rFonts w:ascii="Times New Roman" w:eastAsia="Times New Roman" w:hAnsi="Times New Roman" w:cs="Times New Roman"/>
              </w:rPr>
              <w:t>(</w:t>
            </w:r>
            <w:r w:rsidRPr="00F424CB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заведующего по ВМР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Республики Крым</w:t>
            </w:r>
            <w:r w:rsidRPr="00F424C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F424CB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Белогорска от фашистских захватчиков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рисунков, посвященных Дню 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уголков памяти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"Помним, чтим, гордимся!,"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en-US"/>
              </w:rPr>
              <w:t xml:space="preserve">(                     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посвященная</w:t>
            </w:r>
            <w:r w:rsidRPr="00E604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Дню</w:t>
            </w:r>
            <w:r w:rsidRPr="00E604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посвящённый Дню Победы в ВОВ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 «Георгиевская ленточка»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«Свеча памяти»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памяти и скорби»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России»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Июня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семьи-тематическая  беседа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праздника «По  морям, по волнам» ко Дню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ВМФ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</w:tc>
      </w:tr>
      <w:tr w:rsidR="00E60445" w:rsidRPr="00E60445" w:rsidTr="00E60445">
        <w:trPr>
          <w:trHeight w:val="12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«Один флаг - одна Россия»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tbl>
      <w:tblPr>
        <w:tblpPr w:leftFromText="180" w:rightFromText="180" w:vertAnchor="text" w:horzAnchor="margin" w:tblpXSpec="right" w:tblpY="272"/>
        <w:tblW w:w="10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1551"/>
        <w:gridCol w:w="1568"/>
        <w:gridCol w:w="3402"/>
        <w:gridCol w:w="15"/>
      </w:tblGrid>
      <w:tr w:rsidR="00E60445" w:rsidRPr="00E60445" w:rsidTr="00E60445">
        <w:trPr>
          <w:trHeight w:val="647"/>
        </w:trPr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12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Физическое и оздоровительное направление воспитания</w:t>
            </w:r>
          </w:p>
        </w:tc>
      </w:tr>
      <w:tr w:rsidR="00E60445" w:rsidRPr="00E60445" w:rsidTr="00E60445">
        <w:trPr>
          <w:trHeight w:val="1407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и безопасности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(музыкально-спортивный праздник)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сентября</w:t>
            </w: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1479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Физкультурный досуг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"Веселые старты"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1575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33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F424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F424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33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«Подвижные игры народов 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Крыма» в каждой возрастной </w:t>
            </w:r>
            <w:r w:rsidRPr="00F424C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gridAfter w:val="1"/>
          <w:wAfter w:w="15" w:type="dxa"/>
          <w:trHeight w:val="865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Викторина «Путешествие в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страну</w:t>
            </w:r>
            <w:r w:rsidRPr="00F424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Витаминию»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gridAfter w:val="1"/>
          <w:wAfter w:w="15" w:type="dxa"/>
          <w:trHeight w:val="1596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  <w:r w:rsidRPr="00F42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</w:t>
            </w:r>
            <w:r w:rsidRPr="00F424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</w:t>
            </w:r>
            <w:r w:rsidRPr="00F424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безопасности в зимний период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55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gridAfter w:val="1"/>
          <w:wAfter w:w="15" w:type="dxa"/>
          <w:trHeight w:val="1590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Музыкально-спортивный праздник к 23 февраля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сильные, ловкие, умелые»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  Музыкальные руководители</w:t>
            </w:r>
          </w:p>
          <w:p w:rsidR="00E60445" w:rsidRPr="000D126E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6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gridAfter w:val="1"/>
          <w:wAfter w:w="15" w:type="dxa"/>
          <w:trHeight w:val="1374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«Чистота-залог</w:t>
            </w:r>
            <w:r w:rsidRPr="00F424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gridAfter w:val="1"/>
          <w:wAfter w:w="15" w:type="dxa"/>
          <w:trHeight w:val="1122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,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CE3BB7">
        <w:trPr>
          <w:gridAfter w:val="1"/>
          <w:wAfter w:w="15" w:type="dxa"/>
          <w:trHeight w:val="70"/>
        </w:trPr>
        <w:tc>
          <w:tcPr>
            <w:tcW w:w="352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3BB7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«Кто самый быстрый, ло</w:t>
            </w:r>
            <w:r w:rsidR="004353D1">
              <w:rPr>
                <w:rFonts w:ascii="Times New Roman" w:eastAsia="Times New Roman" w:hAnsi="Times New Roman" w:cs="Times New Roman"/>
                <w:sz w:val="24"/>
                <w:szCs w:val="24"/>
              </w:rPr>
              <w:t>вкий и умелый» (игры и эстафеты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8D4601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CE3BB7" w:rsidRPr="00E60445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</w:tbl>
    <w:p w:rsidR="00E60445" w:rsidRPr="00E60445" w:rsidRDefault="00E60445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45" w:rsidRPr="00E60445" w:rsidRDefault="00E60445" w:rsidP="00721FD1">
      <w:pPr>
        <w:autoSpaceDN w:val="0"/>
        <w:spacing w:after="14" w:line="24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bookmarkStart w:id="1" w:name="V._ДОПОЛНИТЕЛЬНЫЙ_РАЗДЕЛ_ПРОГРАММЫ"/>
      <w:bookmarkEnd w:id="1"/>
    </w:p>
    <w:p w:rsidR="00E60445" w:rsidRPr="00E60445" w:rsidRDefault="00CE3BB7" w:rsidP="00721FD1">
      <w:pPr>
        <w:autoSpaceDN w:val="0"/>
        <w:spacing w:after="14" w:line="240" w:lineRule="auto"/>
        <w:ind w:left="142"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</w:t>
      </w:r>
    </w:p>
    <w:p w:rsidR="00E60445" w:rsidRPr="00E60445" w:rsidRDefault="00E60445" w:rsidP="00721FD1">
      <w:pPr>
        <w:autoSpaceDN w:val="0"/>
        <w:spacing w:after="14" w:line="24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Pr="00E60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Познавательное  направление воспитания</w:t>
      </w:r>
    </w:p>
    <w:tbl>
      <w:tblPr>
        <w:tblpPr w:leftFromText="180" w:rightFromText="180" w:vertAnchor="text" w:horzAnchor="margin" w:tblpXSpec="right" w:tblpY="272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551"/>
        <w:gridCol w:w="1560"/>
        <w:gridCol w:w="3426"/>
      </w:tblGrid>
      <w:tr w:rsidR="00E60445" w:rsidRPr="00E60445" w:rsidTr="00E60445">
        <w:trPr>
          <w:trHeight w:val="1122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знаний и безопасности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(музыкально-спортивный праздник)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 города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73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autoSpaceDN w:val="0"/>
              <w:spacing w:after="14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знаешь о земляках-героях: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(К.И. Щёлкин, А.Д.Мирошниченко, Бекир Чобан –Заде)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Всероссийский урок «Эколята-молодые защитники природы»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6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«Знайки  из Белогорска» - чтение стихотворений о зиме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38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Природное окружение: «Солнце, дождь, ветер и снег – это природа для нас, для всех!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(тематическое занятие)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мастера Белогорья (взаимосвязь с Белогорским краеведческим музеем)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03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праздник,</w:t>
            </w:r>
            <w:r w:rsidRPr="00F424C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F424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47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«Берегите воду» ко Всемирному дню воды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Природное окружение Крыма: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«Море, лес, поля, луга –это крымская земля»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Пушкинский день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Показ презентации «Защитники Родины»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Показ презентации «Берегите природу»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60445" w:rsidRPr="00E60445" w:rsidRDefault="00E60445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E60445" w:rsidRPr="00E60445" w:rsidRDefault="00E60445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:rsidR="00EE2A2D" w:rsidRDefault="00E60445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</w:p>
    <w:p w:rsidR="00E60445" w:rsidRPr="00E60445" w:rsidRDefault="00EE2A2D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</w:t>
      </w:r>
      <w:r w:rsidR="00E60445"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Этико-эстетическое направление</w:t>
      </w:r>
    </w:p>
    <w:tbl>
      <w:tblPr>
        <w:tblpPr w:leftFromText="180" w:rightFromText="180" w:vertAnchor="text" w:horzAnchor="margin" w:tblpXSpec="right" w:tblpY="272"/>
        <w:tblW w:w="10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44"/>
        <w:gridCol w:w="1560"/>
        <w:gridCol w:w="3446"/>
      </w:tblGrid>
      <w:tr w:rsidR="00E60445" w:rsidRPr="00E60445" w:rsidTr="00E60445">
        <w:trPr>
          <w:trHeight w:val="1124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я  провёл лето!»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 «Осень золотая»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219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«Мама милая моя!» ко Дню матери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конкурс детского вокального и инструментального творчества «Зажигаем звёзды»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рисунков по ПДД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 «Мы встречаем Новый год!»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детей и родителей «Зимушка хрустальная»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«Эколята-друзья природы»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99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по ПДД «Дорога безопасности»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18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Театрализованная деятельность в ДОУ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Воспитатели </w:t>
            </w:r>
          </w:p>
        </w:tc>
      </w:tr>
      <w:tr w:rsidR="00E60445" w:rsidRPr="00E60445" w:rsidTr="00E60445">
        <w:trPr>
          <w:trHeight w:val="987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«Мамочка любимая», посвящённый Международному женскому Дню 8 Марта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3-7    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1670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Музыкальное развлечение «День смеха»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3-7      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физкультуре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48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рисунков «Мир глазами детей»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5-7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Май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по дополнительному образованию</w:t>
            </w:r>
          </w:p>
        </w:tc>
      </w:tr>
      <w:tr w:rsidR="00E60445" w:rsidRPr="00E60445" w:rsidTr="00E60445">
        <w:trPr>
          <w:trHeight w:val="1390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Рисунки на асфальте ко Дню защиты детей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91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«Семейное древо» (совместная деятельность родителей и детей)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129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газета «Мама, папа и я –спортивная семья» (приобщение родителей к совместной деятельности)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2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E60445" w:rsidRPr="00E60445" w:rsidRDefault="00E60445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60445" w:rsidRPr="00E60445" w:rsidRDefault="00CB2562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="00E60445" w:rsidRPr="00E60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Социальное направление воспитания</w:t>
      </w:r>
    </w:p>
    <w:tbl>
      <w:tblPr>
        <w:tblW w:w="10065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1564"/>
        <w:gridCol w:w="1563"/>
        <w:gridCol w:w="3406"/>
      </w:tblGrid>
      <w:tr w:rsidR="00E60445" w:rsidRPr="00E60445" w:rsidTr="00E60445">
        <w:trPr>
          <w:trHeight w:val="807"/>
        </w:trPr>
        <w:tc>
          <w:tcPr>
            <w:tcW w:w="1006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6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Социальные и образовательные акции, в т.ч. совместно с семьями</w:t>
            </w:r>
            <w:r w:rsidRPr="00F424CB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                          </w:t>
            </w:r>
            <w:r w:rsidRPr="00F42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воспитанников</w:t>
            </w:r>
          </w:p>
        </w:tc>
      </w:tr>
      <w:tr w:rsidR="00E60445" w:rsidRPr="00E60445" w:rsidTr="00E60445">
        <w:trPr>
          <w:trHeight w:val="900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солидарности в борьбе с терроризмом»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3 сентября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935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 «Правила дорожные знать каждому положено!»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2400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«Разные возможности – равные права»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инклюзивного образования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 туберкулёзом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«Белая ромашка»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Воспитатели Медицинская сестра</w:t>
            </w:r>
          </w:p>
        </w:tc>
      </w:tr>
      <w:tr w:rsidR="00E60445" w:rsidRPr="00E60445" w:rsidTr="00E60445">
        <w:trPr>
          <w:trHeight w:val="1733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охраны труда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left="-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Апрель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Заместитель заведующего по ХЧ</w:t>
            </w:r>
          </w:p>
        </w:tc>
      </w:tr>
      <w:tr w:rsidR="00E60445" w:rsidRPr="00E60445" w:rsidTr="00E60445">
        <w:trPr>
          <w:trHeight w:val="1077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«Подарок ветерану» (подарки в дар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ветеранам, сделанные руками детей </w:t>
            </w:r>
            <w:r w:rsidRPr="00F424C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424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E60445" w:rsidRPr="00E60445" w:rsidTr="00E60445">
        <w:trPr>
          <w:trHeight w:val="855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Встреча с представителем МЧС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E60445" w:rsidRPr="00E60445" w:rsidTr="00E60445">
        <w:trPr>
          <w:trHeight w:val="829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Дошкольникам о правилах дорожного движения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E60445" w:rsidRPr="00E60445" w:rsidTr="00E60445">
        <w:trPr>
          <w:trHeight w:val="805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«Летние олимпийские игры»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E60445" w:rsidRPr="00E60445" w:rsidTr="00E60445">
        <w:trPr>
          <w:trHeight w:val="973"/>
        </w:trPr>
        <w:tc>
          <w:tcPr>
            <w:tcW w:w="3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 «Берегите ёлочку»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411"/>
        </w:trPr>
        <w:tc>
          <w:tcPr>
            <w:tcW w:w="10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E60445" w:rsidRDefault="00CB2562" w:rsidP="00721FD1">
            <w:pPr>
              <w:widowControl w:val="0"/>
              <w:autoSpaceDE w:val="0"/>
              <w:autoSpaceDN w:val="0"/>
              <w:spacing w:before="66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Взаимодействие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социальными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="00E60445"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партнерами</w:t>
            </w:r>
          </w:p>
        </w:tc>
      </w:tr>
      <w:tr w:rsidR="00E60445" w:rsidRPr="00E60445" w:rsidTr="00E60445">
        <w:trPr>
          <w:trHeight w:val="903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hd w:val="clear" w:color="auto" w:fill="FFFFFF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МКУ Культуры</w:t>
            </w:r>
          </w:p>
          <w:p w:rsidR="00E60445" w:rsidRPr="00F424CB" w:rsidRDefault="00E60445" w:rsidP="00721FD1">
            <w:pPr>
              <w:shd w:val="clear" w:color="auto" w:fill="FFFFFF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«Белогорский районный</w:t>
            </w:r>
          </w:p>
          <w:p w:rsidR="00E60445" w:rsidRPr="00F424CB" w:rsidRDefault="00E60445" w:rsidP="00721FD1">
            <w:pPr>
              <w:shd w:val="clear" w:color="auto" w:fill="FFFFFF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историко-краеведческий музей» Республики Крым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согласованию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83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tabs>
                <w:tab w:val="left" w:pos="3606"/>
              </w:tabs>
              <w:autoSpaceDE w:val="0"/>
              <w:autoSpaceDN w:val="0"/>
              <w:spacing w:before="62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МКУ дополнительного образования «Белогорская детская школа искусств»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 согласованию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029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keepNext/>
              <w:keepLines/>
              <w:autoSpaceDN w:val="0"/>
              <w:spacing w:before="161" w:after="60" w:line="240" w:lineRule="auto"/>
              <w:ind w:left="151" w:right="141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детская библиотека</w:t>
            </w:r>
            <w:r w:rsidRPr="00F42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 </w:t>
            </w:r>
            <w:r w:rsidRPr="00E6044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val="en-US" w:eastAsia="ru-RU"/>
              </w:rPr>
              <w:t> </w:t>
            </w:r>
            <w:r w:rsidRPr="00F424C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А.П.</w:t>
            </w:r>
            <w:r w:rsidRPr="00E6044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val="en-US" w:eastAsia="ru-RU"/>
              </w:rPr>
              <w:t> </w:t>
            </w:r>
            <w:r w:rsidRPr="00F424C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Гайдара </w:t>
            </w:r>
            <w:r w:rsidRPr="00F4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Белогорска              Республики Крым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согласованию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940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8"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дополнительного образования  «ЦДЮТ» Белогорского района Республика Крым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1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согласованию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919"/>
        </w:trPr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МБОУ г. Белогорска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62"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 согласованию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328"/>
        </w:trPr>
        <w:tc>
          <w:tcPr>
            <w:tcW w:w="1006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r w:rsidRPr="00E6044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</w:t>
            </w:r>
            <w:r w:rsidRPr="00E604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родителями</w:t>
            </w:r>
          </w:p>
        </w:tc>
      </w:tr>
      <w:tr w:rsidR="00E60445" w:rsidRPr="00E60445" w:rsidTr="00E60445">
        <w:trPr>
          <w:trHeight w:val="65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r w:rsidRPr="00E604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собрания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В</w:t>
            </w:r>
            <w:r w:rsidRPr="00F42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(сентябрь-декабрь-май)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E60445" w:rsidRPr="00E60445" w:rsidTr="00E60445">
        <w:trPr>
          <w:trHeight w:val="655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круглый стол, анкетирование, «Школа молодых родителей», «Почта доверия»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E6044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E60445" w:rsidRPr="00E60445" w:rsidTr="00E60445">
        <w:trPr>
          <w:trHeight w:val="74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Индивидуальные беседы</w:t>
            </w:r>
            <w:r w:rsidRPr="00E604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В</w:t>
            </w:r>
            <w:r w:rsidRPr="00E6044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 года</w:t>
            </w:r>
            <w:r w:rsidRPr="00E604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E60445" w:rsidRPr="00E60445" w:rsidTr="00E60445">
        <w:trPr>
          <w:trHeight w:val="774"/>
        </w:trPr>
        <w:tc>
          <w:tcPr>
            <w:tcW w:w="3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Информационные сообщения «Здоровье детей в наших руках»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Летний оздоровительный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период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5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4353D1" w:rsidRDefault="00E60445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="00435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</w:p>
    <w:p w:rsidR="00CB2562" w:rsidRDefault="004353D1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</w:t>
      </w:r>
    </w:p>
    <w:p w:rsidR="00CB2562" w:rsidRDefault="00CB2562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562" w:rsidRDefault="00CB2562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0445" w:rsidRPr="00E60445" w:rsidRDefault="00CB2562" w:rsidP="00721FD1">
      <w:pPr>
        <w:autoSpaceDN w:val="0"/>
        <w:spacing w:after="14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</w:t>
      </w:r>
      <w:r w:rsidR="00435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60445" w:rsidRPr="00E60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Трудовое направление воспитания</w:t>
      </w:r>
    </w:p>
    <w:tbl>
      <w:tblPr>
        <w:tblpPr w:leftFromText="180" w:rightFromText="180" w:vertAnchor="text" w:horzAnchor="margin" w:tblpXSpec="right" w:tblpY="272"/>
        <w:tblW w:w="9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1842"/>
        <w:gridCol w:w="1825"/>
        <w:gridCol w:w="2725"/>
      </w:tblGrid>
      <w:tr w:rsidR="00E60445" w:rsidRPr="00E60445" w:rsidTr="00E60445">
        <w:trPr>
          <w:trHeight w:val="838"/>
        </w:trPr>
        <w:tc>
          <w:tcPr>
            <w:tcW w:w="3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Театрализация сказок – изготовление различных видов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365"/>
        </w:trPr>
        <w:tc>
          <w:tcPr>
            <w:tcW w:w="355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69"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"Краски осени" (выставка творческих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природного и бросового</w:t>
            </w:r>
            <w:r w:rsidRPr="00F424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материала,</w:t>
            </w:r>
            <w:r w:rsidRPr="00F424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совместно</w:t>
            </w:r>
            <w:r w:rsidRPr="00E604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E604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родителями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  <w:r w:rsidRPr="00E604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36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«Синичкин день» с привлечением родителей (законных представителей) – изготовление кормушек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Проектная деятельность «Природа   Крыма» - изготовление пособий,  книжек-малышек, лэпбуков по  выбранной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заведующего по ВМР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before="1"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E60445" w:rsidRPr="00E60445" w:rsidTr="00E60445">
        <w:trPr>
          <w:trHeight w:val="835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«Покормим птиц зимой» - изготовление пищевых бус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 -февраль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848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забавные животные» - выставка поделок оригами (приобщение родителей к совместной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1161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«Каждой птице свой дом» -изготовление и развешивание скворечников (приобщение родителей к совместной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903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Мама, папа и я – белогорская семья (изготовление памятных подарков для ветеранов)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4-7 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60445" w:rsidRPr="00E60445" w:rsidTr="00E60445">
        <w:trPr>
          <w:trHeight w:val="1147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книжек-малышек «Правила поведения в летний период»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932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Оригами кораблики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0445" w:rsidRPr="00E60445" w:rsidTr="00E60445">
        <w:trPr>
          <w:trHeight w:val="746"/>
        </w:trPr>
        <w:tc>
          <w:tcPr>
            <w:tcW w:w="355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Изготовление знаков «Берегите   природу»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left="13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353D1" w:rsidRDefault="004353D1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445" w:rsidRPr="00E60445" w:rsidRDefault="00E60445" w:rsidP="00721FD1">
      <w:pPr>
        <w:autoSpaceDN w:val="0"/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 педагога опирается на результаты педагогической оценки индивидуального развития и  направлены на создание психолого-педагогических условий для развития ребенка.</w:t>
      </w:r>
    </w:p>
    <w:p w:rsidR="00E60445" w:rsidRPr="00E60445" w:rsidRDefault="0087797A" w:rsidP="00721FD1">
      <w:pPr>
        <w:shd w:val="clear" w:color="auto" w:fill="FFFFFF"/>
        <w:autoSpaceDN w:val="0"/>
        <w:spacing w:after="0" w:line="240" w:lineRule="auto"/>
        <w:ind w:left="284" w:righ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01.09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года  младшую группу «Пчёлка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посещает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</w:t>
      </w:r>
      <w:r w:rsidR="00CB2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Эмран Арсенович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ребенка  составлена адаптированная  образовательная программа дошкольного образования,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коллегиального заключения №16 от 28.02.2025</w:t>
      </w:r>
      <w:r w:rsidR="00E60445"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рекомендовано обучение по адаптированной образовательной программе дошкольного образования для обучающихся с тяжёлыми нарушениями  речи (ТНР) с диагностическим сроком. </w:t>
      </w:r>
    </w:p>
    <w:p w:rsidR="00E60445" w:rsidRPr="00E60445" w:rsidRDefault="00E60445" w:rsidP="00721FD1">
      <w:pPr>
        <w:autoSpaceDN w:val="0"/>
        <w:spacing w:after="0" w:line="24" w:lineRule="exact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445" w:rsidRPr="00E60445" w:rsidRDefault="00E60445" w:rsidP="00721FD1">
      <w:pPr>
        <w:autoSpaceDN w:val="0"/>
        <w:spacing w:after="0" w:line="17" w:lineRule="exact"/>
        <w:ind w:left="284" w:right="141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E60445" w:rsidRPr="00E60445" w:rsidRDefault="00E60445" w:rsidP="00721FD1">
      <w:pPr>
        <w:tabs>
          <w:tab w:val="left" w:pos="207"/>
        </w:tabs>
        <w:autoSpaceDN w:val="0"/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осуществления образовательного процесса в инклюзивной группе ДОУ</w:t>
      </w:r>
    </w:p>
    <w:p w:rsidR="00E60445" w:rsidRPr="00E60445" w:rsidRDefault="00E60445" w:rsidP="00721FD1">
      <w:pPr>
        <w:autoSpaceDN w:val="0"/>
        <w:spacing w:after="0" w:line="5" w:lineRule="exact"/>
        <w:ind w:left="284"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445" w:rsidRPr="00E60445" w:rsidRDefault="00E60445" w:rsidP="00721FD1">
      <w:pPr>
        <w:autoSpaceDN w:val="0"/>
        <w:spacing w:after="0" w:line="228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ДОУ предусматривает решение программных образовательных задач в следующих формах организации деятельности:</w:t>
      </w:r>
    </w:p>
    <w:p w:rsidR="00E60445" w:rsidRPr="00E60445" w:rsidRDefault="00E60445" w:rsidP="00721FD1">
      <w:pPr>
        <w:autoSpaceDN w:val="0"/>
        <w:spacing w:after="0" w:line="3" w:lineRule="exact"/>
        <w:ind w:left="284"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445" w:rsidRPr="00E60445" w:rsidRDefault="00E60445" w:rsidP="00721FD1">
      <w:pPr>
        <w:tabs>
          <w:tab w:val="left" w:pos="840"/>
        </w:tabs>
        <w:autoSpaceDN w:val="0"/>
        <w:spacing w:after="0" w:line="276" w:lineRule="auto"/>
        <w:ind w:left="284" w:right="141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образовательная деятельность взрослых и детей;</w:t>
      </w:r>
    </w:p>
    <w:p w:rsidR="00E60445" w:rsidRPr="00E60445" w:rsidRDefault="00E60445" w:rsidP="00721FD1">
      <w:pPr>
        <w:autoSpaceDN w:val="0"/>
        <w:spacing w:after="0" w:line="1" w:lineRule="exact"/>
        <w:ind w:left="284" w:right="141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E60445" w:rsidRPr="00E60445" w:rsidRDefault="00E60445" w:rsidP="00721FD1">
      <w:pPr>
        <w:tabs>
          <w:tab w:val="left" w:pos="840"/>
        </w:tabs>
        <w:autoSpaceDN w:val="0"/>
        <w:spacing w:after="0" w:line="240" w:lineRule="auto"/>
        <w:ind w:left="284" w:right="141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-свободная самостоятельная деятельность детей.</w:t>
      </w:r>
    </w:p>
    <w:p w:rsidR="00E60445" w:rsidRPr="00E60445" w:rsidRDefault="00E60445" w:rsidP="00721FD1">
      <w:pPr>
        <w:tabs>
          <w:tab w:val="left" w:pos="840"/>
        </w:tabs>
        <w:autoSpaceDN w:val="0"/>
        <w:spacing w:after="0" w:line="240" w:lineRule="auto"/>
        <w:ind w:right="141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Совместная образовательная деятельность детей и взрослых осуществляется как в ходе </w:t>
      </w:r>
    </w:p>
    <w:p w:rsidR="00E60445" w:rsidRPr="00E60445" w:rsidRDefault="00E60445" w:rsidP="00721FD1">
      <w:pPr>
        <w:autoSpaceDN w:val="0"/>
        <w:spacing w:after="0" w:line="228" w:lineRule="auto"/>
        <w:ind w:left="284"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 так и в ходе осуществления режимных моментов.</w:t>
      </w:r>
    </w:p>
    <w:p w:rsidR="00E60445" w:rsidRPr="00E60445" w:rsidRDefault="00E60445" w:rsidP="00721FD1">
      <w:pPr>
        <w:autoSpaceDN w:val="0"/>
        <w:spacing w:after="0" w:line="13" w:lineRule="exact"/>
        <w:ind w:left="284"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445" w:rsidRPr="00E60445" w:rsidRDefault="00E60445" w:rsidP="00721FD1">
      <w:pPr>
        <w:autoSpaceDN w:val="0"/>
        <w:spacing w:after="0" w:line="228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предполагает индивидуальную, подгрупповую и групповую формы организации образовательной работы .</w:t>
      </w:r>
    </w:p>
    <w:p w:rsidR="00E60445" w:rsidRPr="00E60445" w:rsidRDefault="00E60445" w:rsidP="00721FD1">
      <w:pPr>
        <w:autoSpaceDN w:val="0"/>
        <w:spacing w:after="0" w:line="228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ребёнка с ОВЗ в образовательную и культурную среду ДОУ осуществляется через проведение совместных с воспитанниками ДОУ образовательных и воспитательных мероприятий. </w:t>
      </w:r>
    </w:p>
    <w:p w:rsidR="00E60445" w:rsidRPr="00E60445" w:rsidRDefault="00E60445" w:rsidP="00721FD1">
      <w:pPr>
        <w:autoSpaceDN w:val="0"/>
        <w:spacing w:after="0" w:line="228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сопровождение ребёнка с ОВЗ в условиях ДОУ осуществляют учитель – логопед, воспитатель, музыкальный руководитель, инструктор по физической культуре.</w:t>
      </w:r>
    </w:p>
    <w:p w:rsidR="00E60445" w:rsidRPr="00E60445" w:rsidRDefault="00E60445" w:rsidP="00721FD1">
      <w:pPr>
        <w:autoSpaceDN w:val="0"/>
        <w:spacing w:after="0" w:line="1" w:lineRule="exact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445" w:rsidRPr="00E60445" w:rsidRDefault="00E60445" w:rsidP="00721FD1">
      <w:pPr>
        <w:autoSpaceDN w:val="0"/>
        <w:spacing w:after="0" w:line="276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блоков педагогического процесса</w:t>
      </w:r>
    </w:p>
    <w:tbl>
      <w:tblPr>
        <w:tblW w:w="10200" w:type="dxa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109"/>
        <w:gridCol w:w="5525"/>
      </w:tblGrid>
      <w:tr w:rsidR="00E60445" w:rsidRPr="00E60445" w:rsidTr="00E60445">
        <w:trPr>
          <w:trHeight w:val="2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7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E60445" w:rsidRPr="00E60445" w:rsidRDefault="00E60445" w:rsidP="00721FD1">
            <w:pPr>
              <w:autoSpaceDN w:val="0"/>
              <w:spacing w:after="0" w:line="267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п.п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7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Блоки педагогического процесса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7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Сфера образовательной деятельности</w:t>
            </w:r>
          </w:p>
        </w:tc>
      </w:tr>
      <w:tr w:rsidR="00E60445" w:rsidRPr="00E60445" w:rsidTr="00E60445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59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59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Специально организованное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59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</w:p>
        </w:tc>
      </w:tr>
      <w:tr w:rsidR="00E60445" w:rsidRPr="00E60445" w:rsidTr="00E60445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 на занятиях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 культура</w:t>
            </w:r>
          </w:p>
        </w:tc>
      </w:tr>
      <w:tr w:rsidR="00E60445" w:rsidRPr="00E60445" w:rsidTr="00E60445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Рисование, лепка, аппликация</w:t>
            </w:r>
          </w:p>
        </w:tc>
      </w:tr>
      <w:tr w:rsidR="00E60445" w:rsidRPr="00E60445" w:rsidTr="00E60445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Познавательное развитие</w:t>
            </w:r>
          </w:p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Речевое развитие</w:t>
            </w:r>
          </w:p>
        </w:tc>
      </w:tr>
      <w:tr w:rsidR="00E60445" w:rsidRPr="00E60445" w:rsidTr="00E60445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Развитие психических процессов</w:t>
            </w:r>
          </w:p>
        </w:tc>
      </w:tr>
      <w:tr w:rsidR="00E60445" w:rsidRPr="00E60445" w:rsidTr="00E60445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40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Совместная деятельность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Познавательно-исследовательская деятельность, игровая</w:t>
            </w:r>
          </w:p>
        </w:tc>
      </w:tr>
      <w:tr w:rsidR="00E60445" w:rsidRPr="00E60445" w:rsidTr="00E60445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40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воспитателя с детьми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F424CB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Развивающее обучение при проведении</w:t>
            </w:r>
          </w:p>
          <w:p w:rsidR="00E60445" w:rsidRPr="00F424CB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режимных моментов, во время прогулки</w:t>
            </w:r>
          </w:p>
        </w:tc>
      </w:tr>
      <w:tr w:rsidR="00E60445" w:rsidRPr="00E60445" w:rsidTr="00E60445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F424CB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F424CB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F424CB" w:rsidRDefault="00E60445" w:rsidP="00721FD1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445" w:rsidRPr="00E60445" w:rsidTr="00E60445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Самостоятельная деятельность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 игре</w:t>
            </w:r>
          </w:p>
        </w:tc>
      </w:tr>
      <w:tr w:rsidR="00E60445" w:rsidRPr="00E60445" w:rsidTr="00E60445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детей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Игровая деятельность</w:t>
            </w:r>
          </w:p>
        </w:tc>
      </w:tr>
      <w:tr w:rsidR="00E60445" w:rsidRPr="00E60445" w:rsidTr="00E60445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Взаимодействие родителей с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0445" w:rsidRPr="00F424CB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 семье, выполнение рекомендаций</w:t>
            </w:r>
          </w:p>
          <w:p w:rsidR="00E60445" w:rsidRPr="00F424CB" w:rsidRDefault="00E60445" w:rsidP="00721FD1">
            <w:pPr>
              <w:autoSpaceDN w:val="0"/>
              <w:spacing w:after="0" w:line="260" w:lineRule="exact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ДОУ</w:t>
            </w:r>
          </w:p>
        </w:tc>
      </w:tr>
      <w:tr w:rsidR="00E60445" w:rsidRPr="00E60445" w:rsidTr="00E60445">
        <w:trPr>
          <w:trHeight w:val="3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F424CB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0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детьми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445" w:rsidRPr="00E60445" w:rsidRDefault="00E60445" w:rsidP="00721FD1">
            <w:pPr>
              <w:autoSpaceDN w:val="0"/>
              <w:spacing w:after="0" w:line="276" w:lineRule="auto"/>
              <w:ind w:left="28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0445" w:rsidRPr="00E60445" w:rsidRDefault="00E60445" w:rsidP="00721FD1">
      <w:pPr>
        <w:autoSpaceDN w:val="0"/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0445" w:rsidRPr="00E60445" w:rsidRDefault="00E60445" w:rsidP="00721FD1">
      <w:pPr>
        <w:autoSpaceDN w:val="0"/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реализуется «План на летний оздоровительный период ДОУ»,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E60445" w:rsidRPr="00E60445" w:rsidRDefault="00E60445" w:rsidP="00721FD1">
      <w:pPr>
        <w:widowControl w:val="0"/>
        <w:suppressAutoHyphens/>
        <w:autoSpaceDN w:val="0"/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оздоровительной деятельности детей носит тематический</w:t>
      </w:r>
      <w:r w:rsidRPr="00E6044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 Содержание их различно и зависит от возрастных и индивидуальных</w:t>
      </w:r>
      <w:r w:rsidRPr="00E6044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детей и включает такие виды деятельности как: игровую, коммуникативную, трудовую, познавательно-исследовательскую, продуктивную,</w:t>
      </w:r>
      <w:r w:rsidRPr="00E60445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E60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музыкально-художественную, а также знакомство с произведениями художественной литературы</w:t>
      </w:r>
      <w:r w:rsidRPr="00E60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445" w:rsidRPr="00E60445" w:rsidRDefault="00E60445" w:rsidP="00721FD1">
      <w:pPr>
        <w:widowControl w:val="0"/>
        <w:suppressAutoHyphens/>
        <w:autoSpaceDN w:val="0"/>
        <w:spacing w:after="0" w:line="240" w:lineRule="auto"/>
        <w:ind w:left="284" w:right="141"/>
        <w:jc w:val="both"/>
        <w:rPr>
          <w:rFonts w:ascii="Calibri" w:eastAsia="Times New Roman" w:hAnsi="Calibri" w:cs="Times New Roman"/>
          <w:lang w:eastAsia="ru-RU"/>
        </w:rPr>
      </w:pPr>
      <w:r w:rsidRPr="00E60445">
        <w:rPr>
          <w:rFonts w:ascii="Calibri" w:eastAsia="Times New Roman" w:hAnsi="Calibri" w:cs="Times New Roman"/>
          <w:lang w:eastAsia="ru-RU"/>
        </w:rPr>
        <w:t xml:space="preserve">  </w:t>
      </w:r>
    </w:p>
    <w:p w:rsidR="0087797A" w:rsidRDefault="0087797A" w:rsidP="00721FD1">
      <w:pPr>
        <w:widowControl w:val="0"/>
        <w:suppressAutoHyphens/>
        <w:autoSpaceDN w:val="0"/>
        <w:spacing w:after="0" w:line="240" w:lineRule="auto"/>
        <w:ind w:left="284" w:right="141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81E36" w:rsidRDefault="00E60445" w:rsidP="00CB2562">
      <w:pPr>
        <w:widowControl w:val="0"/>
        <w:suppressAutoHyphens/>
        <w:autoSpaceDN w:val="0"/>
        <w:spacing w:after="0" w:line="240" w:lineRule="auto"/>
        <w:ind w:right="141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E6044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Учебный план обра</w:t>
      </w:r>
      <w:r w:rsidR="00A81E36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зовательной деятельности на 2024/2025 </w:t>
      </w:r>
      <w:r w:rsidRPr="00E6044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учебный год</w:t>
      </w:r>
    </w:p>
    <w:p w:rsidR="00E60445" w:rsidRPr="00E60445" w:rsidRDefault="00E60445" w:rsidP="00CB2562">
      <w:pPr>
        <w:widowControl w:val="0"/>
        <w:suppressAutoHyphens/>
        <w:autoSpaceDN w:val="0"/>
        <w:spacing w:after="0" w:line="240" w:lineRule="auto"/>
        <w:ind w:left="284" w:right="141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E6044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в группе комбинированной  направленности (младшая группа «</w:t>
      </w:r>
      <w:r w:rsidR="00A81E36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Пчёлка</w:t>
      </w:r>
      <w:r w:rsidRPr="00E6044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»)</w:t>
      </w:r>
    </w:p>
    <w:p w:rsidR="00E60445" w:rsidRPr="00E60445" w:rsidRDefault="00E60445" w:rsidP="00721FD1">
      <w:pPr>
        <w:widowControl w:val="0"/>
        <w:suppressAutoHyphens/>
        <w:autoSpaceDN w:val="0"/>
        <w:spacing w:after="0" w:line="240" w:lineRule="auto"/>
        <w:ind w:left="426" w:right="141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Style w:val="32"/>
        <w:tblW w:w="10206" w:type="dxa"/>
        <w:tblInd w:w="392" w:type="dxa"/>
        <w:tblLook w:val="04A0" w:firstRow="1" w:lastRow="0" w:firstColumn="1" w:lastColumn="0" w:noHBand="0" w:noVBand="1"/>
      </w:tblPr>
      <w:tblGrid>
        <w:gridCol w:w="1084"/>
        <w:gridCol w:w="2823"/>
        <w:gridCol w:w="2072"/>
        <w:gridCol w:w="1734"/>
        <w:gridCol w:w="2493"/>
      </w:tblGrid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Образовательная область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Вид деятельности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suppressAutoHyphens/>
              <w:autoSpaceDN w:val="0"/>
              <w:snapToGrid w:val="0"/>
              <w:ind w:left="426" w:right="141"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Социально-коммуникативное развитие </w:t>
            </w:r>
            <w:r w:rsidRPr="00F424CB">
              <w:rPr>
                <w:rFonts w:ascii="Times New Roman" w:eastAsia="DejaVu Sans" w:hAnsi="Times New Roman"/>
                <w:kern w:val="2"/>
                <w:sz w:val="20"/>
                <w:szCs w:val="20"/>
                <w:lang w:val="ru-RU" w:eastAsia="hi-IN" w:bidi="hi-IN"/>
              </w:rPr>
              <w:t xml:space="preserve">(развитие общения, нравственное воспитание, формирование личности ребёнка)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интегрируется с образовательными областями : «Познавательное развитие», «Речевое развитие», «Художественно-эстетическое развитие», «Физическое развитие»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60445" w:rsidRPr="00E60445" w:rsidTr="00E60445">
        <w:trPr>
          <w:trHeight w:val="248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suppressLineNumbers/>
              <w:suppressAutoHyphens/>
              <w:autoSpaceDN w:val="0"/>
              <w:snapToGrid w:val="0"/>
              <w:ind w:left="426" w:right="141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Формирование элементарных</w:t>
            </w:r>
          </w:p>
          <w:p w:rsidR="00E60445" w:rsidRPr="00F424CB" w:rsidRDefault="00E60445" w:rsidP="00721FD1">
            <w:pPr>
              <w:suppressLineNumbers/>
              <w:suppressAutoHyphens/>
              <w:autoSpaceDN w:val="0"/>
              <w:snapToGrid w:val="0"/>
              <w:ind w:left="426" w:right="141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математических представлений</w:t>
            </w:r>
          </w:p>
          <w:p w:rsidR="00E60445" w:rsidRPr="00F424CB" w:rsidRDefault="00E60445" w:rsidP="00721FD1">
            <w:pPr>
              <w:suppressLineNumbers/>
              <w:suppressAutoHyphens/>
              <w:autoSpaceDN w:val="0"/>
              <w:snapToGrid w:val="0"/>
              <w:ind w:left="426" w:right="141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Ознакомление с предметным окружением</w:t>
            </w:r>
          </w:p>
          <w:p w:rsidR="00E60445" w:rsidRPr="00E60445" w:rsidRDefault="00E60445" w:rsidP="00721FD1">
            <w:pPr>
              <w:suppressLineNumbers/>
              <w:suppressAutoHyphens/>
              <w:autoSpaceDN w:val="0"/>
              <w:snapToGrid w:val="0"/>
              <w:ind w:left="426" w:right="141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Ознакомление с миром природы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Познавательно-исследовательская деятельность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Ознакомление с социальным миром, региональный компонент </w:t>
            </w: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интегрируется с образовательными областями</w:t>
            </w:r>
            <w:r w:rsidRPr="00F424C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:</w:t>
            </w: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«Речевое развитие», «Художественно-эстетическое развитие», «Социально-коммуникативное развитие»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            Приобщение к художественной литературе - ежедневно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Художественно-эстетическое развитие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left="426"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Изобразительная деятельность</w:t>
            </w: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-рисование</w:t>
            </w: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-лепка</w:t>
            </w: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-аппликация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tabs>
                <w:tab w:val="left" w:pos="1006"/>
              </w:tabs>
              <w:suppressAutoHyphens/>
              <w:autoSpaceDN w:val="0"/>
              <w:ind w:right="141"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 xml:space="preserve">Конструктивно-модельная деятельность </w:t>
            </w: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интегрируется с образовательными областями</w:t>
            </w:r>
            <w:r w:rsidRPr="00F424C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:</w:t>
            </w: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«Речевое развитие»,  «Социально-коммуникативное развитие», «Познавательное развитие»</w:t>
            </w: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Приобщение к искусству</w:t>
            </w: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интегрируется</w:t>
            </w: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с образовательными областями</w:t>
            </w:r>
            <w:r w:rsidRPr="00F424C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:</w:t>
            </w:r>
            <w:r w:rsidRPr="00F424CB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«Речевое развитие»,  «Социально-коммуникативное развитие», «Познавательное развитие»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Формирование начальных представлений о здоровом образе жизни -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ежедневно,</w:t>
            </w: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 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при организации режимных моментов, разных видах детской деятельности</w:t>
            </w:r>
          </w:p>
          <w:p w:rsidR="00E60445" w:rsidRPr="00F424CB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F424CB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>Воспитание культурно-гигиенических навыков</w:t>
            </w:r>
            <w:r w:rsidRPr="00F424CB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: при организации режимных моментов, разных видах детской деятельности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F424CB" w:rsidRDefault="00E60445" w:rsidP="00721FD1">
            <w:pPr>
              <w:widowControl w:val="0"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 Логопедическое сопровождение 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 часа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минут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24 часа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    Физкультурно-оздоровительное сопровождение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 часа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40 минут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24 часа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              Музыкальное сопровождение</w:t>
            </w:r>
          </w:p>
        </w:tc>
      </w:tr>
      <w:tr w:rsidR="00E60445" w:rsidRPr="00E60445" w:rsidTr="00E6044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Музыкальная деятельность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40 мин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2 часа 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40 минут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 ребёнок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E60445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24 часа</w:t>
            </w:r>
          </w:p>
          <w:p w:rsidR="00E60445" w:rsidRPr="00E60445" w:rsidRDefault="00E60445" w:rsidP="00721FD1">
            <w:pPr>
              <w:widowControl w:val="0"/>
              <w:suppressAutoHyphens/>
              <w:autoSpaceDN w:val="0"/>
              <w:ind w:right="141"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shd w:val="clear" w:color="auto" w:fill="FFFFFF"/>
        <w:autoSpaceDE w:val="0"/>
        <w:autoSpaceDN w:val="0"/>
        <w:spacing w:before="41" w:after="0" w:line="288" w:lineRule="auto"/>
        <w:ind w:left="677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E60445" w:rsidRPr="00E60445" w:rsidRDefault="00E60445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E60445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4353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E36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4353D1" w:rsidRDefault="00A81E36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E60445" w:rsidRPr="00E60445">
        <w:rPr>
          <w:rFonts w:ascii="Times New Roman" w:eastAsia="Times New Roman" w:hAnsi="Times New Roman" w:cs="Times New Roman"/>
          <w:b/>
          <w:sz w:val="24"/>
          <w:lang w:val="en-US"/>
        </w:rPr>
        <w:t>IV</w:t>
      </w:r>
      <w:r w:rsidR="00E60445" w:rsidRPr="00E60445">
        <w:rPr>
          <w:rFonts w:ascii="Times New Roman" w:eastAsia="Times New Roman" w:hAnsi="Times New Roman" w:cs="Times New Roman"/>
          <w:b/>
          <w:sz w:val="24"/>
        </w:rPr>
        <w:t>. Дополнитель</w:t>
      </w:r>
      <w:r>
        <w:rPr>
          <w:rFonts w:ascii="Times New Roman" w:eastAsia="Times New Roman" w:hAnsi="Times New Roman" w:cs="Times New Roman"/>
          <w:b/>
          <w:sz w:val="24"/>
        </w:rPr>
        <w:t>ный раздел</w:t>
      </w:r>
    </w:p>
    <w:p w:rsidR="00E60445" w:rsidRPr="00E60445" w:rsidRDefault="00E60445" w:rsidP="00721FD1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</w:rPr>
        <w:t xml:space="preserve">Краткая презентация АОП ДО для обучающихся с ТНР  (тяжёлыми </w:t>
      </w:r>
      <w:r w:rsidRPr="00E60445">
        <w:rPr>
          <w:rFonts w:ascii="Times New Roman" w:eastAsia="Times New Roman" w:hAnsi="Times New Roman" w:cs="Times New Roman"/>
          <w:b/>
          <w:spacing w:val="-2"/>
          <w:sz w:val="24"/>
        </w:rPr>
        <w:t>нарушениями речи)</w:t>
      </w:r>
    </w:p>
    <w:p w:rsidR="00E60445" w:rsidRPr="00E60445" w:rsidRDefault="00E60445" w:rsidP="00721FD1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Адаптированная образовательная программа дошкольно</w:t>
      </w:r>
      <w:r w:rsidR="00A81E36">
        <w:rPr>
          <w:rFonts w:ascii="Times New Roman" w:eastAsia="Times New Roman" w:hAnsi="Times New Roman" w:cs="Times New Roman"/>
          <w:sz w:val="24"/>
          <w:szCs w:val="24"/>
        </w:rPr>
        <w:t>го образования для воспитанника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(тяжёлыми нарушениями  речи- ТНР) разработана на основе Федерального государственного образовательного стандарта дошкольного образования  с учетом Федеральной адаптированной образовательной программы дошкольного образования для детей (тяжёлыми нарушениями  речи - ТНР)</w:t>
      </w:r>
    </w:p>
    <w:p w:rsidR="00E60445" w:rsidRPr="00E60445" w:rsidRDefault="00E60445" w:rsidP="00721FD1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Данная Программа является нормативно-управленческим документом МБДОУ  характеризующая систему организации образовательной деятельности педагогов.</w:t>
      </w:r>
    </w:p>
    <w:p w:rsidR="00E60445" w:rsidRPr="00E60445" w:rsidRDefault="00E60445" w:rsidP="00721FD1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определяет цель, задачи, планируемые результаты, содержание и организацию образовательного процесса в группе комбинированной направленности ДОУ.</w:t>
      </w:r>
    </w:p>
    <w:p w:rsidR="00E60445" w:rsidRPr="00E60445" w:rsidRDefault="00E60445" w:rsidP="00721FD1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дошкольного образования, определяемых общими и особыми потребностями обучающегося дошкольного возраста с ТНР, индивидуальными особенностями его развития и состояния здоровья.</w:t>
      </w:r>
    </w:p>
    <w:p w:rsidR="00E60445" w:rsidRPr="00E60445" w:rsidRDefault="00E60445" w:rsidP="00721FD1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содействует взаимопониманию и сотрудничеству между людьми, способствует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реализации прав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60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E60445" w:rsidRPr="00E60445" w:rsidRDefault="00E60445" w:rsidP="00721FD1">
      <w:pPr>
        <w:widowControl w:val="0"/>
        <w:tabs>
          <w:tab w:val="left" w:pos="9881"/>
        </w:tabs>
        <w:autoSpaceDE w:val="0"/>
        <w:autoSpaceDN w:val="0"/>
        <w:spacing w:before="1" w:after="0" w:line="274" w:lineRule="exact"/>
        <w:ind w:left="833" w:right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</w:rPr>
        <w:t>Задачи</w:t>
      </w:r>
      <w:r w:rsidRPr="00E60445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Программы: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4"/>
          <w:tab w:val="left" w:pos="9881"/>
        </w:tabs>
        <w:autoSpaceDE w:val="0"/>
        <w:autoSpaceDN w:val="0"/>
        <w:spacing w:after="0" w:line="274" w:lineRule="exact"/>
        <w:ind w:left="954" w:right="141" w:hanging="12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реализация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содержания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Программы;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4"/>
          <w:tab w:val="left" w:pos="9881"/>
        </w:tabs>
        <w:autoSpaceDE w:val="0"/>
        <w:autoSpaceDN w:val="0"/>
        <w:spacing w:before="66"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коррекция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недостатков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81E36">
        <w:rPr>
          <w:rFonts w:ascii="Times New Roman" w:eastAsia="Times New Roman" w:hAnsi="Times New Roman" w:cs="Times New Roman"/>
          <w:sz w:val="24"/>
        </w:rPr>
        <w:t>обучающегося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>ТНР;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81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охрана и укрепление физического и п</w:t>
      </w:r>
      <w:r w:rsidR="00A81E36">
        <w:rPr>
          <w:rFonts w:ascii="Times New Roman" w:eastAsia="Times New Roman" w:hAnsi="Times New Roman" w:cs="Times New Roman"/>
          <w:sz w:val="24"/>
        </w:rPr>
        <w:t>сихического здоровья обучающегося</w:t>
      </w:r>
      <w:r w:rsidRPr="00E60445">
        <w:rPr>
          <w:rFonts w:ascii="Times New Roman" w:eastAsia="Times New Roman" w:hAnsi="Times New Roman" w:cs="Times New Roman"/>
          <w:sz w:val="24"/>
        </w:rPr>
        <w:t xml:space="preserve"> с ТНР, в том числе их эмоционального благополучия;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81"/>
        </w:tabs>
        <w:autoSpaceDE w:val="0"/>
        <w:autoSpaceDN w:val="0"/>
        <w:spacing w:before="1"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обеспечение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равных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возможностей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для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полноценного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развития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ребенка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 ТНР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период дошкольного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образования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независимо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от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места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проживания,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пола,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нации,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языка,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социального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статуса;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81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создание благоприятных усло</w:t>
      </w:r>
      <w:r w:rsidR="00A81E36">
        <w:rPr>
          <w:rFonts w:ascii="Times New Roman" w:eastAsia="Times New Roman" w:hAnsi="Times New Roman" w:cs="Times New Roman"/>
          <w:sz w:val="24"/>
        </w:rPr>
        <w:t xml:space="preserve">вий развития в соответствии с </w:t>
      </w:r>
      <w:r w:rsidRPr="00E60445">
        <w:rPr>
          <w:rFonts w:ascii="Times New Roman" w:eastAsia="Times New Roman" w:hAnsi="Times New Roman" w:cs="Times New Roman"/>
          <w:sz w:val="24"/>
        </w:rPr>
        <w:t xml:space="preserve"> возрастными, психофизическими и индивидуальными особенностями</w:t>
      </w:r>
      <w:r w:rsidR="00A81E36">
        <w:rPr>
          <w:rFonts w:ascii="Times New Roman" w:eastAsia="Times New Roman" w:hAnsi="Times New Roman" w:cs="Times New Roman"/>
          <w:sz w:val="24"/>
        </w:rPr>
        <w:t xml:space="preserve"> ребёнка</w:t>
      </w:r>
      <w:r w:rsidRPr="00E60445">
        <w:rPr>
          <w:rFonts w:ascii="Times New Roman" w:eastAsia="Times New Roman" w:hAnsi="Times New Roman" w:cs="Times New Roman"/>
          <w:sz w:val="24"/>
        </w:rPr>
        <w:t xml:space="preserve">, развитие способностей </w:t>
      </w:r>
      <w:r w:rsidR="00A81E36">
        <w:rPr>
          <w:rFonts w:ascii="Times New Roman" w:eastAsia="Times New Roman" w:hAnsi="Times New Roman" w:cs="Times New Roman"/>
          <w:sz w:val="24"/>
        </w:rPr>
        <w:t xml:space="preserve">и творческого потенциала </w:t>
      </w:r>
      <w:r w:rsidRPr="00E60445">
        <w:rPr>
          <w:rFonts w:ascii="Times New Roman" w:eastAsia="Times New Roman" w:hAnsi="Times New Roman" w:cs="Times New Roman"/>
          <w:sz w:val="24"/>
        </w:rPr>
        <w:t xml:space="preserve"> ребенка с ТНР как субъекта отношений с педагогическим работником, родителями (законными представителями), другими детьми;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77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77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формирование общ</w:t>
      </w:r>
      <w:r w:rsidR="00A81E36">
        <w:rPr>
          <w:rFonts w:ascii="Times New Roman" w:eastAsia="Times New Roman" w:hAnsi="Times New Roman" w:cs="Times New Roman"/>
          <w:sz w:val="24"/>
        </w:rPr>
        <w:t xml:space="preserve">ей культуры личности обучающегося с ТНР, развитие </w:t>
      </w:r>
      <w:r w:rsidRPr="00E60445">
        <w:rPr>
          <w:rFonts w:ascii="Times New Roman" w:eastAsia="Times New Roman" w:hAnsi="Times New Roman" w:cs="Times New Roman"/>
          <w:sz w:val="24"/>
        </w:rPr>
        <w:t xml:space="preserve"> социальных, нравственных, эстетических, интеллектуальных, физических качеств, инициативности,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самостоятельности и ответственности ребенка,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формирование предпосылок учебной деятельности;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77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формирование социокультурной среды, соответствующей психофизическим и индивидуальным особенност</w:t>
      </w:r>
      <w:r w:rsidR="00A81E36">
        <w:rPr>
          <w:rFonts w:ascii="Times New Roman" w:eastAsia="Times New Roman" w:hAnsi="Times New Roman" w:cs="Times New Roman"/>
          <w:sz w:val="24"/>
        </w:rPr>
        <w:t>ям развития обучающегося</w:t>
      </w:r>
      <w:r w:rsidRPr="00E60445">
        <w:rPr>
          <w:rFonts w:ascii="Times New Roman" w:eastAsia="Times New Roman" w:hAnsi="Times New Roman" w:cs="Times New Roman"/>
          <w:sz w:val="24"/>
        </w:rPr>
        <w:t xml:space="preserve"> с ТНР;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77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</w:t>
      </w:r>
      <w:r w:rsidR="00A81E36">
        <w:rPr>
          <w:rFonts w:ascii="Times New Roman" w:eastAsia="Times New Roman" w:hAnsi="Times New Roman" w:cs="Times New Roman"/>
          <w:sz w:val="24"/>
        </w:rPr>
        <w:t xml:space="preserve"> укрепления здоровья обучающегося</w:t>
      </w:r>
      <w:r w:rsidRPr="00E60445">
        <w:rPr>
          <w:rFonts w:ascii="Times New Roman" w:eastAsia="Times New Roman" w:hAnsi="Times New Roman" w:cs="Times New Roman"/>
          <w:sz w:val="24"/>
        </w:rPr>
        <w:t xml:space="preserve"> с ТНР;</w:t>
      </w:r>
    </w:p>
    <w:p w:rsidR="00E60445" w:rsidRPr="00E60445" w:rsidRDefault="00E60445" w:rsidP="00721FD1">
      <w:pPr>
        <w:widowControl w:val="0"/>
        <w:numPr>
          <w:ilvl w:val="0"/>
          <w:numId w:val="69"/>
        </w:numPr>
        <w:tabs>
          <w:tab w:val="left" w:pos="953"/>
          <w:tab w:val="left" w:pos="9881"/>
        </w:tabs>
        <w:autoSpaceDE w:val="0"/>
        <w:autoSpaceDN w:val="0"/>
        <w:spacing w:before="1"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обеспечение преемственности целей, задач и содержания дошкольного и начального общего образования.</w:t>
      </w:r>
    </w:p>
    <w:p w:rsidR="00E60445" w:rsidRPr="00E60445" w:rsidRDefault="00E60445" w:rsidP="00721F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  <w:sectPr w:rsidR="00E60445" w:rsidRPr="00E60445" w:rsidSect="00EE2A2D">
          <w:pgSz w:w="11910" w:h="16840"/>
          <w:pgMar w:top="1040" w:right="580" w:bottom="960" w:left="900" w:header="0" w:footer="779" w:gutter="0"/>
          <w:pgNumType w:start="105"/>
          <w:cols w:space="720"/>
        </w:sectPr>
      </w:pP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направлена на создание условий для коррекционно-развивающей работ</w:t>
      </w:r>
      <w:r w:rsidR="00A81E36">
        <w:rPr>
          <w:rFonts w:ascii="Times New Roman" w:eastAsia="Times New Roman" w:hAnsi="Times New Roman" w:cs="Times New Roman"/>
          <w:sz w:val="24"/>
          <w:szCs w:val="24"/>
        </w:rPr>
        <w:t>ы и всестороннего развития ребёнка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с ТНР и создания комплекса коррекционно-развивающей работы с учетом особенностей</w:t>
      </w:r>
      <w:r w:rsidR="00A81E36">
        <w:rPr>
          <w:rFonts w:ascii="Times New Roman" w:eastAsia="Times New Roman" w:hAnsi="Times New Roman" w:cs="Times New Roman"/>
          <w:sz w:val="24"/>
          <w:szCs w:val="24"/>
        </w:rPr>
        <w:t xml:space="preserve"> психофизического развития воспитанника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обеспечива</w:t>
      </w:r>
      <w:r w:rsidR="00A81E36">
        <w:rPr>
          <w:rFonts w:ascii="Times New Roman" w:eastAsia="Times New Roman" w:hAnsi="Times New Roman" w:cs="Times New Roman"/>
          <w:sz w:val="24"/>
          <w:szCs w:val="24"/>
        </w:rPr>
        <w:t>ет разностороннее развитие ребёнка с ТНР с учетом его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возрастных и индивидуальных особенностей.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Структура Программы в соответствии с требованиями Стандарта включает три основных раздела - целевой, содержательный и организационный.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Целевой раздел Программы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>ориентиров.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66"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Содержательный раздел Программы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развивающая предметно-пространственная среда; характер взаимодействия с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:rsidR="00E60445" w:rsidRPr="00E60445" w:rsidRDefault="00E60445" w:rsidP="00721FD1">
      <w:pPr>
        <w:widowControl w:val="0"/>
        <w:autoSpaceDE w:val="0"/>
        <w:autoSpaceDN w:val="0"/>
        <w:spacing w:before="1" w:after="0" w:line="240" w:lineRule="auto"/>
        <w:ind w:left="833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604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Предметная 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деятельность.</w:t>
      </w:r>
    </w:p>
    <w:p w:rsidR="00E60445" w:rsidRPr="00E60445" w:rsidRDefault="00E60445" w:rsidP="00721FD1">
      <w:pPr>
        <w:widowControl w:val="0"/>
        <w:numPr>
          <w:ilvl w:val="0"/>
          <w:numId w:val="70"/>
        </w:numPr>
        <w:tabs>
          <w:tab w:val="left" w:pos="1073"/>
        </w:tabs>
        <w:autoSpaceDE w:val="0"/>
        <w:autoSpaceDN w:val="0"/>
        <w:spacing w:after="0" w:line="254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Игровая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(сюжетно-ролевая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игра,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игра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правилами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другие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виды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игры).</w:t>
      </w:r>
    </w:p>
    <w:p w:rsidR="00E60445" w:rsidRPr="00E60445" w:rsidRDefault="00E60445" w:rsidP="00721FD1">
      <w:pPr>
        <w:widowControl w:val="0"/>
        <w:numPr>
          <w:ilvl w:val="0"/>
          <w:numId w:val="70"/>
        </w:numPr>
        <w:tabs>
          <w:tab w:val="left" w:pos="1155"/>
        </w:tabs>
        <w:autoSpaceDE w:val="0"/>
        <w:autoSpaceDN w:val="0"/>
        <w:spacing w:after="0" w:line="254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Коммуникативная (общение и взаимодействие с педагогическим работником и другими детьми).</w:t>
      </w:r>
    </w:p>
    <w:p w:rsidR="00E60445" w:rsidRPr="00E60445" w:rsidRDefault="00E60445" w:rsidP="00721FD1">
      <w:pPr>
        <w:widowControl w:val="0"/>
        <w:numPr>
          <w:ilvl w:val="0"/>
          <w:numId w:val="70"/>
        </w:numPr>
        <w:tabs>
          <w:tab w:val="left" w:pos="1254"/>
        </w:tabs>
        <w:autoSpaceDE w:val="0"/>
        <w:autoSpaceDN w:val="0"/>
        <w:spacing w:after="0" w:line="254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видами активности ребенка, как:</w:t>
      </w:r>
    </w:p>
    <w:p w:rsidR="00E60445" w:rsidRPr="00E60445" w:rsidRDefault="00E60445" w:rsidP="00721FD1">
      <w:pPr>
        <w:widowControl w:val="0"/>
        <w:numPr>
          <w:ilvl w:val="1"/>
          <w:numId w:val="70"/>
        </w:numPr>
        <w:tabs>
          <w:tab w:val="left" w:pos="954"/>
        </w:tabs>
        <w:autoSpaceDE w:val="0"/>
        <w:autoSpaceDN w:val="0"/>
        <w:spacing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восприятие</w:t>
      </w:r>
      <w:r w:rsidRPr="00E604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художественной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литературы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фольклора;</w:t>
      </w:r>
    </w:p>
    <w:p w:rsidR="00E60445" w:rsidRPr="00E60445" w:rsidRDefault="00E60445" w:rsidP="00721FD1">
      <w:pPr>
        <w:widowControl w:val="0"/>
        <w:numPr>
          <w:ilvl w:val="1"/>
          <w:numId w:val="70"/>
        </w:numPr>
        <w:tabs>
          <w:tab w:val="left" w:pos="954"/>
        </w:tabs>
        <w:autoSpaceDE w:val="0"/>
        <w:autoSpaceDN w:val="0"/>
        <w:spacing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самообслуживание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элементарный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бытовой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(в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помещении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</w:t>
      </w:r>
      <w:r w:rsidRPr="00E604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улице);</w:t>
      </w:r>
    </w:p>
    <w:p w:rsidR="00E60445" w:rsidRPr="00E60445" w:rsidRDefault="00E60445" w:rsidP="00721FD1">
      <w:pPr>
        <w:widowControl w:val="0"/>
        <w:numPr>
          <w:ilvl w:val="1"/>
          <w:numId w:val="70"/>
        </w:numPr>
        <w:tabs>
          <w:tab w:val="left" w:pos="95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конструирование из разного материала, включая конструкторы, модули, бумагу, природный и иной материал;</w:t>
      </w:r>
    </w:p>
    <w:p w:rsidR="00E60445" w:rsidRPr="00E60445" w:rsidRDefault="00E60445" w:rsidP="00721FD1">
      <w:pPr>
        <w:widowControl w:val="0"/>
        <w:numPr>
          <w:ilvl w:val="1"/>
          <w:numId w:val="70"/>
        </w:numPr>
        <w:tabs>
          <w:tab w:val="left" w:pos="954"/>
        </w:tabs>
        <w:autoSpaceDE w:val="0"/>
        <w:autoSpaceDN w:val="0"/>
        <w:spacing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изобразительная</w:t>
      </w:r>
      <w:r w:rsidRPr="00E6044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(рисование,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лепка,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аппликация);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двигательная</w:t>
      </w:r>
      <w:r w:rsidRPr="00E6044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(овладение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основными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движениями)</w:t>
      </w:r>
      <w:r w:rsidRPr="00E604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формы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активности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ребенка.</w:t>
      </w:r>
      <w:r w:rsidRPr="00E604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Содержательный раздел Программы</w:t>
      </w:r>
      <w:r w:rsidRPr="00E604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включает описание коррекционно- развивающей работы, обеспечивающей адаптацию и включение обучающихся с ТНР в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социум.</w:t>
      </w:r>
    </w:p>
    <w:p w:rsidR="00E60445" w:rsidRPr="00E60445" w:rsidRDefault="00E60445" w:rsidP="00721FD1">
      <w:pPr>
        <w:widowControl w:val="0"/>
        <w:autoSpaceDE w:val="0"/>
        <w:autoSpaceDN w:val="0"/>
        <w:spacing w:before="1" w:after="0" w:line="240" w:lineRule="auto"/>
        <w:ind w:left="833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60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E60445" w:rsidRPr="00E60445" w:rsidRDefault="00E60445" w:rsidP="00721FD1">
      <w:pPr>
        <w:widowControl w:val="0"/>
        <w:numPr>
          <w:ilvl w:val="0"/>
          <w:numId w:val="71"/>
        </w:numPr>
        <w:tabs>
          <w:tab w:val="left" w:pos="1321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>Является неотъемлемой частью Программы в условиях дошкольных образовательных групп ком</w:t>
      </w:r>
      <w:r w:rsidR="00A81E36">
        <w:rPr>
          <w:rFonts w:ascii="Times New Roman" w:eastAsia="Times New Roman" w:hAnsi="Times New Roman" w:cs="Times New Roman"/>
          <w:sz w:val="24"/>
        </w:rPr>
        <w:t>бинированной</w:t>
      </w:r>
      <w:r w:rsidRPr="00E60445">
        <w:rPr>
          <w:rFonts w:ascii="Times New Roman" w:eastAsia="Times New Roman" w:hAnsi="Times New Roman" w:cs="Times New Roman"/>
          <w:sz w:val="24"/>
        </w:rPr>
        <w:t xml:space="preserve"> направленности.</w:t>
      </w:r>
    </w:p>
    <w:p w:rsidR="00E60445" w:rsidRPr="00E60445" w:rsidRDefault="00E60445" w:rsidP="00721FD1">
      <w:pPr>
        <w:widowControl w:val="0"/>
        <w:numPr>
          <w:ilvl w:val="0"/>
          <w:numId w:val="71"/>
        </w:numPr>
        <w:tabs>
          <w:tab w:val="left" w:pos="132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 xml:space="preserve">Обеспечивает достижение максимальной реализации реабилитационного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потенциала.</w:t>
      </w:r>
    </w:p>
    <w:p w:rsidR="00E60445" w:rsidRPr="00E60445" w:rsidRDefault="00E60445" w:rsidP="00721FD1">
      <w:pPr>
        <w:widowControl w:val="0"/>
        <w:numPr>
          <w:ilvl w:val="0"/>
          <w:numId w:val="71"/>
        </w:numPr>
        <w:tabs>
          <w:tab w:val="left" w:pos="1242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sz w:val="24"/>
        </w:rPr>
      </w:pPr>
      <w:r w:rsidRPr="00E60445">
        <w:rPr>
          <w:rFonts w:ascii="Times New Roman" w:eastAsia="Times New Roman" w:hAnsi="Times New Roman" w:cs="Times New Roman"/>
          <w:sz w:val="24"/>
        </w:rPr>
        <w:t xml:space="preserve">Учитывает особые образовательные потребности обучающихся дошкольного возраста с ТНР, удовлетворение которых открывает возможность общего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E60445" w:rsidRPr="00E60445" w:rsidRDefault="00E60445" w:rsidP="00721FD1">
      <w:pPr>
        <w:widowControl w:val="0"/>
        <w:autoSpaceDE w:val="0"/>
        <w:autoSpaceDN w:val="0"/>
        <w:spacing w:before="8" w:after="0" w:line="240" w:lineRule="auto"/>
        <w:ind w:left="232" w:right="141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планируемые результаты дошкольного образования обучающихся дошкольного возраста с ТНР в условиях дошкольной образовательной группы комбинированной направленности.</w:t>
      </w:r>
      <w:r w:rsidRPr="00E604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81E36" w:rsidRDefault="00A81E36" w:rsidP="00721FD1">
      <w:pPr>
        <w:widowControl w:val="0"/>
        <w:autoSpaceDE w:val="0"/>
        <w:autoSpaceDN w:val="0"/>
        <w:spacing w:before="8" w:after="0" w:line="240" w:lineRule="auto"/>
        <w:ind w:left="232" w:right="141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1E36" w:rsidRDefault="00A81E36" w:rsidP="00721FD1">
      <w:pPr>
        <w:widowControl w:val="0"/>
        <w:autoSpaceDE w:val="0"/>
        <w:autoSpaceDN w:val="0"/>
        <w:spacing w:before="8" w:after="0" w:line="240" w:lineRule="auto"/>
        <w:ind w:left="232" w:right="141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1E36" w:rsidRDefault="00A81E36" w:rsidP="00721FD1">
      <w:pPr>
        <w:widowControl w:val="0"/>
        <w:autoSpaceDE w:val="0"/>
        <w:autoSpaceDN w:val="0"/>
        <w:spacing w:before="8" w:after="0" w:line="240" w:lineRule="auto"/>
        <w:ind w:left="232" w:right="141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0445" w:rsidRPr="00E60445" w:rsidRDefault="00E60445" w:rsidP="00721FD1">
      <w:pPr>
        <w:widowControl w:val="0"/>
        <w:autoSpaceDE w:val="0"/>
        <w:autoSpaceDN w:val="0"/>
        <w:spacing w:before="8" w:after="0" w:line="240" w:lineRule="auto"/>
        <w:ind w:left="232" w:right="141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044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Часть, формируемая участниками образовательных отношений содержательного раздела Программы включает:</w:t>
      </w:r>
    </w:p>
    <w:p w:rsidR="00E60445" w:rsidRPr="00A81E36" w:rsidRDefault="00E60445" w:rsidP="00721FD1">
      <w:pPr>
        <w:widowControl w:val="0"/>
        <w:numPr>
          <w:ilvl w:val="1"/>
          <w:numId w:val="71"/>
        </w:numPr>
        <w:tabs>
          <w:tab w:val="left" w:pos="954"/>
        </w:tabs>
        <w:autoSpaceDE w:val="0"/>
        <w:autoSpaceDN w:val="0"/>
        <w:spacing w:after="0" w:line="291" w:lineRule="exact"/>
        <w:ind w:left="954" w:right="141" w:hanging="121"/>
        <w:jc w:val="both"/>
        <w:rPr>
          <w:rFonts w:ascii="Times New Roman" w:eastAsia="Times New Roman" w:hAnsi="Times New Roman" w:cs="Times New Roman"/>
          <w:b/>
          <w:color w:val="993300"/>
          <w:sz w:val="24"/>
          <w:szCs w:val="24"/>
        </w:rPr>
      </w:pPr>
      <w:r w:rsidRPr="00A81E36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A81E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направлений,</w:t>
      </w:r>
      <w:r w:rsidRPr="00A81E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A81E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81E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81E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A81E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парциальных</w:t>
      </w:r>
      <w:r w:rsidRPr="00A81E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программ;</w:t>
      </w:r>
    </w:p>
    <w:p w:rsidR="00E60445" w:rsidRPr="00A81E36" w:rsidRDefault="00E60445" w:rsidP="00721FD1">
      <w:pPr>
        <w:widowControl w:val="0"/>
        <w:numPr>
          <w:ilvl w:val="1"/>
          <w:numId w:val="71"/>
        </w:numPr>
        <w:tabs>
          <w:tab w:val="left" w:pos="954"/>
        </w:tabs>
        <w:autoSpaceDE w:val="0"/>
        <w:autoSpaceDN w:val="0"/>
        <w:spacing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b/>
          <w:color w:val="993300"/>
          <w:sz w:val="24"/>
          <w:szCs w:val="24"/>
        </w:rPr>
      </w:pPr>
      <w:r w:rsidRPr="00A81E36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81E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A81E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81E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парциальной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программы.</w:t>
      </w:r>
    </w:p>
    <w:p w:rsidR="00E60445" w:rsidRPr="00A81E36" w:rsidRDefault="00E60445" w:rsidP="00721FD1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445" w:rsidRPr="00A81E36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E36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Организационный раздел Программы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содержит психолого-педагогические условия, обеспечивающие развитие ребенка с ТНР, особенности организации развивающей предметно- пространственной среды, региональный календарный план воспитательной работы с перечнем основных государственных и народных праздников, памятных дат .</w:t>
      </w:r>
    </w:p>
    <w:p w:rsidR="00E60445" w:rsidRPr="00A81E36" w:rsidRDefault="00E60445" w:rsidP="00721FD1">
      <w:pPr>
        <w:widowControl w:val="0"/>
        <w:autoSpaceDE w:val="0"/>
        <w:autoSpaceDN w:val="0"/>
        <w:spacing w:before="1"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E36">
        <w:rPr>
          <w:rFonts w:ascii="Times New Roman" w:eastAsia="Times New Roman" w:hAnsi="Times New Roman" w:cs="Times New Roman"/>
          <w:sz w:val="24"/>
          <w:szCs w:val="24"/>
        </w:rPr>
        <w:t xml:space="preserve">Объем обязательной части образовательной программы составляет не менее 60% от ее общего объема. Объем части образовательной программы, формируемой участниками образовательных отношений,  составляет не более 40% от ее общего </w:t>
      </w:r>
      <w:r w:rsidRPr="00A81E36">
        <w:rPr>
          <w:rFonts w:ascii="Times New Roman" w:eastAsia="Times New Roman" w:hAnsi="Times New Roman" w:cs="Times New Roman"/>
          <w:spacing w:val="-2"/>
          <w:sz w:val="24"/>
          <w:szCs w:val="24"/>
        </w:rPr>
        <w:t>объема.</w:t>
      </w:r>
    </w:p>
    <w:p w:rsidR="00E60445" w:rsidRPr="00A81E36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E3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81E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развивающему</w:t>
      </w:r>
      <w:r w:rsidRPr="00A81E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оцениванию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A81E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 xml:space="preserve">в форме педагогической и психологической </w:t>
      </w:r>
      <w:r w:rsidR="00A81E36" w:rsidRPr="00A81E36">
        <w:rPr>
          <w:rFonts w:ascii="Times New Roman" w:eastAsia="Times New Roman" w:hAnsi="Times New Roman" w:cs="Times New Roman"/>
          <w:sz w:val="24"/>
          <w:szCs w:val="24"/>
        </w:rPr>
        <w:t>диагностики развития обучающегося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, а также качества реализации образовательной программы ДОУ. Система оценивания качества реализации программы ДОУ направлена в первую очередь на оценивание созданных</w:t>
      </w:r>
      <w:r w:rsidRPr="00A81E3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81E36">
        <w:rPr>
          <w:rFonts w:ascii="Times New Roman" w:eastAsia="Times New Roman" w:hAnsi="Times New Roman" w:cs="Times New Roman"/>
          <w:sz w:val="24"/>
          <w:szCs w:val="24"/>
        </w:rPr>
        <w:t>условий внутри образовательного процесса.</w:t>
      </w:r>
    </w:p>
    <w:p w:rsidR="00E60445" w:rsidRPr="00A81E36" w:rsidRDefault="00E60445" w:rsidP="00721FD1">
      <w:pPr>
        <w:widowControl w:val="0"/>
        <w:autoSpaceDE w:val="0"/>
        <w:autoSpaceDN w:val="0"/>
        <w:spacing w:before="8" w:after="0" w:line="240" w:lineRule="auto"/>
        <w:ind w:left="232" w:right="141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1E3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Часть, формируемая участниками образовательных отношений организационного раздела содержит: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E60445">
        <w:rPr>
          <w:rFonts w:ascii="Times New Roman" w:eastAsia="Times New Roman" w:hAnsi="Times New Roman" w:cs="Times New Roman"/>
          <w:sz w:val="24"/>
        </w:rPr>
        <w:t>специфику национальных, социокультурных условий в которых осуществляется образовательная деятельность.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E60445">
        <w:rPr>
          <w:rFonts w:ascii="Times New Roman" w:eastAsia="Times New Roman" w:hAnsi="Times New Roman" w:cs="Times New Roman"/>
          <w:sz w:val="24"/>
        </w:rPr>
        <w:t>описание традиционных событий, праздников и мероприятий с учетом региональных и других социокультурных особенностей.</w:t>
      </w:r>
    </w:p>
    <w:p w:rsidR="00E60445" w:rsidRPr="00E60445" w:rsidRDefault="00E60445" w:rsidP="00721FD1">
      <w:pPr>
        <w:widowControl w:val="0"/>
        <w:autoSpaceDE w:val="0"/>
        <w:autoSpaceDN w:val="0"/>
        <w:spacing w:before="275"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b/>
          <w:sz w:val="24"/>
        </w:rPr>
      </w:pPr>
      <w:r w:rsidRPr="00E60445">
        <w:rPr>
          <w:rFonts w:ascii="Times New Roman" w:eastAsia="Times New Roman" w:hAnsi="Times New Roman" w:cs="Times New Roman"/>
          <w:b/>
          <w:sz w:val="24"/>
        </w:rPr>
        <w:t xml:space="preserve">Одним из компонентов АОП ДО для детей с ТНР (тяжёлыми нарушениями речи) является рабочая программа </w:t>
      </w:r>
      <w:r w:rsidRPr="00E60445">
        <w:rPr>
          <w:rFonts w:ascii="Times New Roman" w:eastAsia="Times New Roman" w:hAnsi="Times New Roman" w:cs="Times New Roman"/>
          <w:b/>
          <w:spacing w:val="-2"/>
          <w:sz w:val="24"/>
        </w:rPr>
        <w:t>воспитания.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разработана на основе требований Федерального</w:t>
      </w:r>
      <w:r w:rsidRPr="00E6044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закона от 29 декабря 2012 г. № 273-ФЗ «Об образовании в Российской Федерации».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</w:t>
      </w:r>
      <w:r w:rsidR="00A81E36">
        <w:rPr>
          <w:rFonts w:ascii="Times New Roman" w:eastAsia="Times New Roman" w:hAnsi="Times New Roman" w:cs="Times New Roman"/>
          <w:sz w:val="24"/>
          <w:szCs w:val="24"/>
        </w:rPr>
        <w:t xml:space="preserve"> и развитию личности обучающегося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 xml:space="preserve"> с ТНР в ДОУ предполагает преемственность по отношению к достижению воспитательных целей начального общего образования.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В основе процесса воспитания обучающихся в ДОУ лежат конституционные и национальные ценности российского и крымского общества.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Целевые ориентиры следует рассматривать как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Планируемые результаты определяют направления для разработчиков рабочей программы воспитания.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 в рабочей программе воспитания отражается взаимодействие участников образовательных отношений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60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60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подобном</w:t>
      </w:r>
      <w:r w:rsidRPr="00E60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  <w:szCs w:val="24"/>
        </w:rPr>
        <w:t>подходе возможно воспитать гражданина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Для того чтобы эти ценности осваивались ребёнком, они находят свое отражение в основных направлениях воспитательной работы ДОУ.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color w:val="800000"/>
        </w:rPr>
      </w:pPr>
      <w:r w:rsidRPr="00E60445">
        <w:rPr>
          <w:rFonts w:ascii="Times New Roman" w:eastAsia="Times New Roman" w:hAnsi="Times New Roman" w:cs="Times New Roman"/>
          <w:spacing w:val="-2"/>
          <w:sz w:val="24"/>
        </w:rPr>
        <w:t>Ценности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Родины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природы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>лежат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патриотического</w:t>
      </w:r>
      <w:r w:rsidRPr="00E60445">
        <w:rPr>
          <w:rFonts w:ascii="Times New Roman" w:eastAsia="Times New Roman" w:hAnsi="Times New Roman" w:cs="Times New Roman"/>
          <w:sz w:val="24"/>
        </w:rPr>
        <w:tab/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направления воспитания.</w:t>
      </w:r>
      <w:r w:rsidRPr="00E60445">
        <w:rPr>
          <w:rFonts w:ascii="Times New Roman" w:eastAsia="Times New Roman" w:hAnsi="Times New Roman" w:cs="Times New Roman"/>
          <w:sz w:val="24"/>
        </w:rPr>
        <w:t xml:space="preserve"> Ценности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человека,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семьи,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дружбы,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сотрудничества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лежат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социального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направления воспитания.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4"/>
        </w:tabs>
        <w:autoSpaceDE w:val="0"/>
        <w:autoSpaceDN w:val="0"/>
        <w:spacing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color w:val="800000"/>
        </w:rPr>
      </w:pPr>
      <w:r w:rsidRPr="00E60445">
        <w:rPr>
          <w:rFonts w:ascii="Times New Roman" w:eastAsia="Times New Roman" w:hAnsi="Times New Roman" w:cs="Times New Roman"/>
          <w:sz w:val="24"/>
        </w:rPr>
        <w:t>Ценность</w:t>
      </w:r>
      <w:r w:rsidRPr="00E6044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знания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лежит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познавательного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color w:val="800000"/>
        </w:rPr>
      </w:pPr>
      <w:r w:rsidRPr="00E60445">
        <w:rPr>
          <w:rFonts w:ascii="Times New Roman" w:eastAsia="Times New Roman" w:hAnsi="Times New Roman" w:cs="Times New Roman"/>
          <w:sz w:val="24"/>
        </w:rPr>
        <w:lastRenderedPageBreak/>
        <w:t>Ценность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здоровья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лежит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физического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оздоровительного</w:t>
      </w:r>
      <w:r w:rsidRPr="00E6044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направления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4"/>
        </w:tabs>
        <w:autoSpaceDE w:val="0"/>
        <w:autoSpaceDN w:val="0"/>
        <w:spacing w:after="0" w:line="254" w:lineRule="auto"/>
        <w:ind w:left="954" w:right="141" w:hanging="121"/>
        <w:jc w:val="both"/>
        <w:rPr>
          <w:rFonts w:ascii="Times New Roman" w:eastAsia="Times New Roman" w:hAnsi="Times New Roman" w:cs="Times New Roman"/>
          <w:color w:val="800000"/>
        </w:rPr>
      </w:pPr>
      <w:r w:rsidRPr="00E60445">
        <w:rPr>
          <w:rFonts w:ascii="Times New Roman" w:eastAsia="Times New Roman" w:hAnsi="Times New Roman" w:cs="Times New Roman"/>
          <w:sz w:val="24"/>
        </w:rPr>
        <w:t>Ценность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труда</w:t>
      </w:r>
      <w:r w:rsidRPr="00E6044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лежит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трудового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направления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 xml:space="preserve"> воспитания.</w:t>
      </w:r>
    </w:p>
    <w:p w:rsidR="00E60445" w:rsidRPr="00E60445" w:rsidRDefault="00E60445" w:rsidP="00721FD1">
      <w:pPr>
        <w:widowControl w:val="0"/>
        <w:numPr>
          <w:ilvl w:val="1"/>
          <w:numId w:val="71"/>
        </w:numPr>
        <w:tabs>
          <w:tab w:val="left" w:pos="953"/>
        </w:tabs>
        <w:autoSpaceDE w:val="0"/>
        <w:autoSpaceDN w:val="0"/>
        <w:spacing w:after="0" w:line="254" w:lineRule="auto"/>
        <w:ind w:right="141" w:firstLine="600"/>
        <w:jc w:val="both"/>
        <w:rPr>
          <w:rFonts w:ascii="Times New Roman" w:eastAsia="Times New Roman" w:hAnsi="Times New Roman" w:cs="Times New Roman"/>
          <w:color w:val="800000"/>
        </w:rPr>
      </w:pPr>
      <w:r w:rsidRPr="00E60445">
        <w:rPr>
          <w:rFonts w:ascii="Times New Roman" w:eastAsia="Times New Roman" w:hAnsi="Times New Roman" w:cs="Times New Roman"/>
          <w:sz w:val="24"/>
        </w:rPr>
        <w:t>Ценности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культуры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и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красоты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лежат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в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основе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>этико-эстетического</w:t>
      </w:r>
      <w:r w:rsidRPr="00E6044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60445">
        <w:rPr>
          <w:rFonts w:ascii="Times New Roman" w:eastAsia="Times New Roman" w:hAnsi="Times New Roman" w:cs="Times New Roman"/>
          <w:sz w:val="24"/>
        </w:rPr>
        <w:t xml:space="preserve">направления </w:t>
      </w:r>
      <w:r w:rsidRPr="00E60445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E60445" w:rsidRPr="00E60445" w:rsidRDefault="00E60445" w:rsidP="00721FD1">
      <w:pPr>
        <w:widowControl w:val="0"/>
        <w:autoSpaceDE w:val="0"/>
        <w:autoSpaceDN w:val="0"/>
        <w:spacing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Реализация Программы основана на взаимодействии с разными субъектами образовательных отношений ДОУ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Программы, региональной и муниципальной спецификой.</w:t>
      </w:r>
    </w:p>
    <w:p w:rsidR="00E60445" w:rsidRPr="001248EB" w:rsidRDefault="00E60445" w:rsidP="00721FD1">
      <w:pPr>
        <w:widowControl w:val="0"/>
        <w:autoSpaceDE w:val="0"/>
        <w:autoSpaceDN w:val="0"/>
        <w:spacing w:before="62" w:after="0" w:line="240" w:lineRule="auto"/>
        <w:ind w:left="232" w:right="141" w:firstLine="60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E60445" w:rsidRPr="001248EB">
          <w:pgSz w:w="11910" w:h="16840"/>
          <w:pgMar w:top="1040" w:right="580" w:bottom="960" w:left="900" w:header="0" w:footer="779" w:gutter="0"/>
          <w:cols w:space="720"/>
        </w:sectPr>
      </w:pPr>
      <w:r w:rsidRPr="00E60445">
        <w:rPr>
          <w:rFonts w:ascii="Times New Roman" w:eastAsia="Times New Roman" w:hAnsi="Times New Roman" w:cs="Times New Roman"/>
          <w:sz w:val="24"/>
          <w:szCs w:val="24"/>
        </w:rPr>
        <w:t>Неотъемлемой частью реализации Программы воспитания является социальное парт</w:t>
      </w:r>
      <w:r w:rsidR="00A81E36">
        <w:rPr>
          <w:rFonts w:ascii="Times New Roman" w:eastAsia="Times New Roman" w:hAnsi="Times New Roman" w:cs="Times New Roman"/>
          <w:sz w:val="24"/>
          <w:szCs w:val="24"/>
        </w:rPr>
        <w:t>нерство с другими организациями.</w:t>
      </w:r>
    </w:p>
    <w:p w:rsidR="00A81E36" w:rsidRPr="00E60445" w:rsidRDefault="00A81E36" w:rsidP="00721FD1">
      <w:pPr>
        <w:widowControl w:val="0"/>
        <w:shd w:val="clear" w:color="auto" w:fill="FFFFFF"/>
        <w:autoSpaceDE w:val="0"/>
        <w:autoSpaceDN w:val="0"/>
        <w:spacing w:before="41" w:after="0" w:line="288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1E36" w:rsidRPr="00E6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74" w:rsidRDefault="003F7674" w:rsidP="005C7FBF">
      <w:pPr>
        <w:spacing w:after="0" w:line="240" w:lineRule="auto"/>
      </w:pPr>
      <w:r>
        <w:separator/>
      </w:r>
    </w:p>
  </w:endnote>
  <w:endnote w:type="continuationSeparator" w:id="0">
    <w:p w:rsidR="003F7674" w:rsidRDefault="003F7674" w:rsidP="005C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262624"/>
      <w:docPartObj>
        <w:docPartGallery w:val="Page Numbers (Bottom of Page)"/>
        <w:docPartUnique/>
      </w:docPartObj>
    </w:sdtPr>
    <w:sdtEndPr/>
    <w:sdtContent>
      <w:p w:rsidR="00972835" w:rsidRDefault="009728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38">
          <w:rPr>
            <w:noProof/>
          </w:rPr>
          <w:t>21</w:t>
        </w:r>
        <w:r>
          <w:fldChar w:fldCharType="end"/>
        </w:r>
      </w:p>
    </w:sdtContent>
  </w:sdt>
  <w:p w:rsidR="00972835" w:rsidRDefault="009728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74" w:rsidRDefault="003F7674" w:rsidP="005C7FBF">
      <w:pPr>
        <w:spacing w:after="0" w:line="240" w:lineRule="auto"/>
      </w:pPr>
      <w:r>
        <w:separator/>
      </w:r>
    </w:p>
  </w:footnote>
  <w:footnote w:type="continuationSeparator" w:id="0">
    <w:p w:rsidR="003F7674" w:rsidRDefault="003F7674" w:rsidP="005C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8B9"/>
    <w:multiLevelType w:val="hybridMultilevel"/>
    <w:tmpl w:val="1542CCF8"/>
    <w:lvl w:ilvl="0" w:tplc="BD7CF006">
      <w:start w:val="1"/>
      <w:numFmt w:val="decimal"/>
      <w:lvlText w:val="%1)"/>
      <w:lvlJc w:val="left"/>
      <w:pPr>
        <w:ind w:left="51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A63DE4">
      <w:start w:val="1"/>
      <w:numFmt w:val="decimal"/>
      <w:lvlText w:val="%2)"/>
      <w:lvlJc w:val="left"/>
      <w:pPr>
        <w:ind w:left="5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D4458F6">
      <w:numFmt w:val="bullet"/>
      <w:lvlText w:val="•"/>
      <w:lvlJc w:val="left"/>
      <w:pPr>
        <w:ind w:left="2420" w:hanging="706"/>
      </w:pPr>
      <w:rPr>
        <w:lang w:val="ru-RU" w:eastAsia="en-US" w:bidi="ar-SA"/>
      </w:rPr>
    </w:lvl>
    <w:lvl w:ilvl="3" w:tplc="3E00081C">
      <w:numFmt w:val="bullet"/>
      <w:lvlText w:val="•"/>
      <w:lvlJc w:val="left"/>
      <w:pPr>
        <w:ind w:left="3371" w:hanging="706"/>
      </w:pPr>
      <w:rPr>
        <w:lang w:val="ru-RU" w:eastAsia="en-US" w:bidi="ar-SA"/>
      </w:rPr>
    </w:lvl>
    <w:lvl w:ilvl="4" w:tplc="535E8CEE">
      <w:numFmt w:val="bullet"/>
      <w:lvlText w:val="•"/>
      <w:lvlJc w:val="left"/>
      <w:pPr>
        <w:ind w:left="4321" w:hanging="706"/>
      </w:pPr>
      <w:rPr>
        <w:lang w:val="ru-RU" w:eastAsia="en-US" w:bidi="ar-SA"/>
      </w:rPr>
    </w:lvl>
    <w:lvl w:ilvl="5" w:tplc="1602CDDA">
      <w:numFmt w:val="bullet"/>
      <w:lvlText w:val="•"/>
      <w:lvlJc w:val="left"/>
      <w:pPr>
        <w:ind w:left="5272" w:hanging="706"/>
      </w:pPr>
      <w:rPr>
        <w:lang w:val="ru-RU" w:eastAsia="en-US" w:bidi="ar-SA"/>
      </w:rPr>
    </w:lvl>
    <w:lvl w:ilvl="6" w:tplc="C0B0B3C2">
      <w:numFmt w:val="bullet"/>
      <w:lvlText w:val="•"/>
      <w:lvlJc w:val="left"/>
      <w:pPr>
        <w:ind w:left="6222" w:hanging="706"/>
      </w:pPr>
      <w:rPr>
        <w:lang w:val="ru-RU" w:eastAsia="en-US" w:bidi="ar-SA"/>
      </w:rPr>
    </w:lvl>
    <w:lvl w:ilvl="7" w:tplc="87F64904">
      <w:numFmt w:val="bullet"/>
      <w:lvlText w:val="•"/>
      <w:lvlJc w:val="left"/>
      <w:pPr>
        <w:ind w:left="7172" w:hanging="706"/>
      </w:pPr>
      <w:rPr>
        <w:lang w:val="ru-RU" w:eastAsia="en-US" w:bidi="ar-SA"/>
      </w:rPr>
    </w:lvl>
    <w:lvl w:ilvl="8" w:tplc="A2FE730E">
      <w:numFmt w:val="bullet"/>
      <w:lvlText w:val="•"/>
      <w:lvlJc w:val="left"/>
      <w:pPr>
        <w:ind w:left="8123" w:hanging="706"/>
      </w:pPr>
      <w:rPr>
        <w:lang w:val="ru-RU" w:eastAsia="en-US" w:bidi="ar-SA"/>
      </w:rPr>
    </w:lvl>
  </w:abstractNum>
  <w:abstractNum w:abstractNumId="1">
    <w:nsid w:val="00724747"/>
    <w:multiLevelType w:val="multilevel"/>
    <w:tmpl w:val="9ABED0FE"/>
    <w:lvl w:ilvl="0">
      <w:start w:val="2"/>
      <w:numFmt w:val="decimal"/>
      <w:lvlText w:val="%1"/>
      <w:lvlJc w:val="left"/>
      <w:pPr>
        <w:ind w:left="885" w:hanging="36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5" w:hanging="3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3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23" w:hanging="3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7" w:hanging="3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2" w:hanging="3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66" w:hanging="3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0" w:hanging="3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5" w:hanging="366"/>
      </w:pPr>
      <w:rPr>
        <w:lang w:val="ru-RU" w:eastAsia="en-US" w:bidi="ar-SA"/>
      </w:rPr>
    </w:lvl>
  </w:abstractNum>
  <w:abstractNum w:abstractNumId="2">
    <w:nsid w:val="02B62ABD"/>
    <w:multiLevelType w:val="hybridMultilevel"/>
    <w:tmpl w:val="B75E35E2"/>
    <w:lvl w:ilvl="0" w:tplc="768C5EFA">
      <w:numFmt w:val="bullet"/>
      <w:lvlText w:val="—"/>
      <w:lvlJc w:val="left"/>
      <w:pPr>
        <w:ind w:left="51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30D096">
      <w:numFmt w:val="bullet"/>
      <w:lvlText w:val="•"/>
      <w:lvlJc w:val="left"/>
      <w:pPr>
        <w:ind w:left="1470" w:hanging="395"/>
      </w:pPr>
      <w:rPr>
        <w:lang w:val="ru-RU" w:eastAsia="en-US" w:bidi="ar-SA"/>
      </w:rPr>
    </w:lvl>
    <w:lvl w:ilvl="2" w:tplc="8788FCD4">
      <w:numFmt w:val="bullet"/>
      <w:lvlText w:val="•"/>
      <w:lvlJc w:val="left"/>
      <w:pPr>
        <w:ind w:left="2420" w:hanging="395"/>
      </w:pPr>
      <w:rPr>
        <w:lang w:val="ru-RU" w:eastAsia="en-US" w:bidi="ar-SA"/>
      </w:rPr>
    </w:lvl>
    <w:lvl w:ilvl="3" w:tplc="071E79A8">
      <w:numFmt w:val="bullet"/>
      <w:lvlText w:val="•"/>
      <w:lvlJc w:val="left"/>
      <w:pPr>
        <w:ind w:left="3371" w:hanging="395"/>
      </w:pPr>
      <w:rPr>
        <w:lang w:val="ru-RU" w:eastAsia="en-US" w:bidi="ar-SA"/>
      </w:rPr>
    </w:lvl>
    <w:lvl w:ilvl="4" w:tplc="7D3A97BE">
      <w:numFmt w:val="bullet"/>
      <w:lvlText w:val="•"/>
      <w:lvlJc w:val="left"/>
      <w:pPr>
        <w:ind w:left="4321" w:hanging="395"/>
      </w:pPr>
      <w:rPr>
        <w:lang w:val="ru-RU" w:eastAsia="en-US" w:bidi="ar-SA"/>
      </w:rPr>
    </w:lvl>
    <w:lvl w:ilvl="5" w:tplc="B84E300A">
      <w:numFmt w:val="bullet"/>
      <w:lvlText w:val="•"/>
      <w:lvlJc w:val="left"/>
      <w:pPr>
        <w:ind w:left="5272" w:hanging="395"/>
      </w:pPr>
      <w:rPr>
        <w:lang w:val="ru-RU" w:eastAsia="en-US" w:bidi="ar-SA"/>
      </w:rPr>
    </w:lvl>
    <w:lvl w:ilvl="6" w:tplc="7820C4CC">
      <w:numFmt w:val="bullet"/>
      <w:lvlText w:val="•"/>
      <w:lvlJc w:val="left"/>
      <w:pPr>
        <w:ind w:left="6222" w:hanging="395"/>
      </w:pPr>
      <w:rPr>
        <w:lang w:val="ru-RU" w:eastAsia="en-US" w:bidi="ar-SA"/>
      </w:rPr>
    </w:lvl>
    <w:lvl w:ilvl="7" w:tplc="6952F14E">
      <w:numFmt w:val="bullet"/>
      <w:lvlText w:val="•"/>
      <w:lvlJc w:val="left"/>
      <w:pPr>
        <w:ind w:left="7172" w:hanging="395"/>
      </w:pPr>
      <w:rPr>
        <w:lang w:val="ru-RU" w:eastAsia="en-US" w:bidi="ar-SA"/>
      </w:rPr>
    </w:lvl>
    <w:lvl w:ilvl="8" w:tplc="E7E8349A">
      <w:numFmt w:val="bullet"/>
      <w:lvlText w:val="•"/>
      <w:lvlJc w:val="left"/>
      <w:pPr>
        <w:ind w:left="8123" w:hanging="395"/>
      </w:pPr>
      <w:rPr>
        <w:lang w:val="ru-RU" w:eastAsia="en-US" w:bidi="ar-SA"/>
      </w:rPr>
    </w:lvl>
  </w:abstractNum>
  <w:abstractNum w:abstractNumId="3">
    <w:nsid w:val="03EF1BA1"/>
    <w:multiLevelType w:val="hybridMultilevel"/>
    <w:tmpl w:val="619C212C"/>
    <w:lvl w:ilvl="0" w:tplc="E982A27E">
      <w:numFmt w:val="bullet"/>
      <w:lvlText w:val="-"/>
      <w:lvlJc w:val="left"/>
      <w:pPr>
        <w:ind w:left="668" w:hanging="5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7EBD6C">
      <w:numFmt w:val="bullet"/>
      <w:lvlText w:val="•"/>
      <w:lvlJc w:val="left"/>
      <w:pPr>
        <w:ind w:left="1596" w:hanging="558"/>
      </w:pPr>
      <w:rPr>
        <w:lang w:val="ru-RU" w:eastAsia="en-US" w:bidi="ar-SA"/>
      </w:rPr>
    </w:lvl>
    <w:lvl w:ilvl="2" w:tplc="4D0415F0">
      <w:numFmt w:val="bullet"/>
      <w:lvlText w:val="•"/>
      <w:lvlJc w:val="left"/>
      <w:pPr>
        <w:ind w:left="2532" w:hanging="558"/>
      </w:pPr>
      <w:rPr>
        <w:lang w:val="ru-RU" w:eastAsia="en-US" w:bidi="ar-SA"/>
      </w:rPr>
    </w:lvl>
    <w:lvl w:ilvl="3" w:tplc="04E2B090">
      <w:numFmt w:val="bullet"/>
      <w:lvlText w:val="•"/>
      <w:lvlJc w:val="left"/>
      <w:pPr>
        <w:ind w:left="3469" w:hanging="558"/>
      </w:pPr>
      <w:rPr>
        <w:lang w:val="ru-RU" w:eastAsia="en-US" w:bidi="ar-SA"/>
      </w:rPr>
    </w:lvl>
    <w:lvl w:ilvl="4" w:tplc="F014EE96">
      <w:numFmt w:val="bullet"/>
      <w:lvlText w:val="•"/>
      <w:lvlJc w:val="left"/>
      <w:pPr>
        <w:ind w:left="4405" w:hanging="558"/>
      </w:pPr>
      <w:rPr>
        <w:lang w:val="ru-RU" w:eastAsia="en-US" w:bidi="ar-SA"/>
      </w:rPr>
    </w:lvl>
    <w:lvl w:ilvl="5" w:tplc="AD26307C">
      <w:numFmt w:val="bullet"/>
      <w:lvlText w:val="•"/>
      <w:lvlJc w:val="left"/>
      <w:pPr>
        <w:ind w:left="5342" w:hanging="558"/>
      </w:pPr>
      <w:rPr>
        <w:lang w:val="ru-RU" w:eastAsia="en-US" w:bidi="ar-SA"/>
      </w:rPr>
    </w:lvl>
    <w:lvl w:ilvl="6" w:tplc="8A9AD83C">
      <w:numFmt w:val="bullet"/>
      <w:lvlText w:val="•"/>
      <w:lvlJc w:val="left"/>
      <w:pPr>
        <w:ind w:left="6278" w:hanging="558"/>
      </w:pPr>
      <w:rPr>
        <w:lang w:val="ru-RU" w:eastAsia="en-US" w:bidi="ar-SA"/>
      </w:rPr>
    </w:lvl>
    <w:lvl w:ilvl="7" w:tplc="2CE84CE2">
      <w:numFmt w:val="bullet"/>
      <w:lvlText w:val="•"/>
      <w:lvlJc w:val="left"/>
      <w:pPr>
        <w:ind w:left="7214" w:hanging="558"/>
      </w:pPr>
      <w:rPr>
        <w:lang w:val="ru-RU" w:eastAsia="en-US" w:bidi="ar-SA"/>
      </w:rPr>
    </w:lvl>
    <w:lvl w:ilvl="8" w:tplc="F7B0B394">
      <w:numFmt w:val="bullet"/>
      <w:lvlText w:val="•"/>
      <w:lvlJc w:val="left"/>
      <w:pPr>
        <w:ind w:left="8151" w:hanging="558"/>
      </w:pPr>
      <w:rPr>
        <w:lang w:val="ru-RU" w:eastAsia="en-US" w:bidi="ar-SA"/>
      </w:rPr>
    </w:lvl>
  </w:abstractNum>
  <w:abstractNum w:abstractNumId="4">
    <w:nsid w:val="06E70C46"/>
    <w:multiLevelType w:val="hybridMultilevel"/>
    <w:tmpl w:val="1E8662D8"/>
    <w:lvl w:ilvl="0" w:tplc="89B08BC2">
      <w:start w:val="1"/>
      <w:numFmt w:val="decimal"/>
      <w:lvlText w:val="%1."/>
      <w:lvlJc w:val="left"/>
      <w:pPr>
        <w:ind w:left="51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E2DA6">
      <w:numFmt w:val="bullet"/>
      <w:lvlText w:val="-"/>
      <w:lvlJc w:val="left"/>
      <w:pPr>
        <w:ind w:left="51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3D65FDE">
      <w:numFmt w:val="bullet"/>
      <w:lvlText w:val="•"/>
      <w:lvlJc w:val="left"/>
      <w:pPr>
        <w:ind w:left="2420" w:hanging="212"/>
      </w:pPr>
      <w:rPr>
        <w:lang w:val="ru-RU" w:eastAsia="en-US" w:bidi="ar-SA"/>
      </w:rPr>
    </w:lvl>
    <w:lvl w:ilvl="3" w:tplc="32F8AD38">
      <w:numFmt w:val="bullet"/>
      <w:lvlText w:val="•"/>
      <w:lvlJc w:val="left"/>
      <w:pPr>
        <w:ind w:left="3371" w:hanging="212"/>
      </w:pPr>
      <w:rPr>
        <w:lang w:val="ru-RU" w:eastAsia="en-US" w:bidi="ar-SA"/>
      </w:rPr>
    </w:lvl>
    <w:lvl w:ilvl="4" w:tplc="E43209DE">
      <w:numFmt w:val="bullet"/>
      <w:lvlText w:val="•"/>
      <w:lvlJc w:val="left"/>
      <w:pPr>
        <w:ind w:left="4321" w:hanging="212"/>
      </w:pPr>
      <w:rPr>
        <w:lang w:val="ru-RU" w:eastAsia="en-US" w:bidi="ar-SA"/>
      </w:rPr>
    </w:lvl>
    <w:lvl w:ilvl="5" w:tplc="0D14083E">
      <w:numFmt w:val="bullet"/>
      <w:lvlText w:val="•"/>
      <w:lvlJc w:val="left"/>
      <w:pPr>
        <w:ind w:left="5272" w:hanging="212"/>
      </w:pPr>
      <w:rPr>
        <w:lang w:val="ru-RU" w:eastAsia="en-US" w:bidi="ar-SA"/>
      </w:rPr>
    </w:lvl>
    <w:lvl w:ilvl="6" w:tplc="98E2A4DC">
      <w:numFmt w:val="bullet"/>
      <w:lvlText w:val="•"/>
      <w:lvlJc w:val="left"/>
      <w:pPr>
        <w:ind w:left="6222" w:hanging="212"/>
      </w:pPr>
      <w:rPr>
        <w:lang w:val="ru-RU" w:eastAsia="en-US" w:bidi="ar-SA"/>
      </w:rPr>
    </w:lvl>
    <w:lvl w:ilvl="7" w:tplc="2D1266D6">
      <w:numFmt w:val="bullet"/>
      <w:lvlText w:val="•"/>
      <w:lvlJc w:val="left"/>
      <w:pPr>
        <w:ind w:left="7172" w:hanging="212"/>
      </w:pPr>
      <w:rPr>
        <w:lang w:val="ru-RU" w:eastAsia="en-US" w:bidi="ar-SA"/>
      </w:rPr>
    </w:lvl>
    <w:lvl w:ilvl="8" w:tplc="B100BA9A">
      <w:numFmt w:val="bullet"/>
      <w:lvlText w:val="•"/>
      <w:lvlJc w:val="left"/>
      <w:pPr>
        <w:ind w:left="8123" w:hanging="212"/>
      </w:pPr>
      <w:rPr>
        <w:lang w:val="ru-RU" w:eastAsia="en-US" w:bidi="ar-SA"/>
      </w:rPr>
    </w:lvl>
  </w:abstractNum>
  <w:abstractNum w:abstractNumId="5">
    <w:nsid w:val="0A767DA2"/>
    <w:multiLevelType w:val="hybridMultilevel"/>
    <w:tmpl w:val="F468E0B8"/>
    <w:lvl w:ilvl="0" w:tplc="9BD26ED2">
      <w:numFmt w:val="bullet"/>
      <w:lvlText w:val="-"/>
      <w:lvlJc w:val="left"/>
      <w:pPr>
        <w:ind w:left="540" w:hanging="176"/>
      </w:pPr>
      <w:rPr>
        <w:w w:val="100"/>
        <w:lang w:val="ru-RU" w:eastAsia="en-US" w:bidi="ar-SA"/>
      </w:rPr>
    </w:lvl>
    <w:lvl w:ilvl="1" w:tplc="CCC4FC5E">
      <w:numFmt w:val="bullet"/>
      <w:lvlText w:val="-"/>
      <w:lvlJc w:val="left"/>
      <w:pPr>
        <w:ind w:left="1385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3685130">
      <w:numFmt w:val="bullet"/>
      <w:lvlText w:val="•"/>
      <w:lvlJc w:val="left"/>
      <w:pPr>
        <w:ind w:left="2363" w:hanging="136"/>
      </w:pPr>
      <w:rPr>
        <w:lang w:val="ru-RU" w:eastAsia="en-US" w:bidi="ar-SA"/>
      </w:rPr>
    </w:lvl>
    <w:lvl w:ilvl="3" w:tplc="367209CE">
      <w:numFmt w:val="bullet"/>
      <w:lvlText w:val="•"/>
      <w:lvlJc w:val="left"/>
      <w:pPr>
        <w:ind w:left="3346" w:hanging="136"/>
      </w:pPr>
      <w:rPr>
        <w:lang w:val="ru-RU" w:eastAsia="en-US" w:bidi="ar-SA"/>
      </w:rPr>
    </w:lvl>
    <w:lvl w:ilvl="4" w:tplc="9A3C693C">
      <w:numFmt w:val="bullet"/>
      <w:lvlText w:val="•"/>
      <w:lvlJc w:val="left"/>
      <w:pPr>
        <w:ind w:left="4329" w:hanging="136"/>
      </w:pPr>
      <w:rPr>
        <w:lang w:val="ru-RU" w:eastAsia="en-US" w:bidi="ar-SA"/>
      </w:rPr>
    </w:lvl>
    <w:lvl w:ilvl="5" w:tplc="A808E278">
      <w:numFmt w:val="bullet"/>
      <w:lvlText w:val="•"/>
      <w:lvlJc w:val="left"/>
      <w:pPr>
        <w:ind w:left="5312" w:hanging="136"/>
      </w:pPr>
      <w:rPr>
        <w:lang w:val="ru-RU" w:eastAsia="en-US" w:bidi="ar-SA"/>
      </w:rPr>
    </w:lvl>
    <w:lvl w:ilvl="6" w:tplc="9E768DC8">
      <w:numFmt w:val="bullet"/>
      <w:lvlText w:val="•"/>
      <w:lvlJc w:val="left"/>
      <w:pPr>
        <w:ind w:left="6295" w:hanging="136"/>
      </w:pPr>
      <w:rPr>
        <w:lang w:val="ru-RU" w:eastAsia="en-US" w:bidi="ar-SA"/>
      </w:rPr>
    </w:lvl>
    <w:lvl w:ilvl="7" w:tplc="CAC0B7E8">
      <w:numFmt w:val="bullet"/>
      <w:lvlText w:val="•"/>
      <w:lvlJc w:val="left"/>
      <w:pPr>
        <w:ind w:left="7278" w:hanging="136"/>
      </w:pPr>
      <w:rPr>
        <w:lang w:val="ru-RU" w:eastAsia="en-US" w:bidi="ar-SA"/>
      </w:rPr>
    </w:lvl>
    <w:lvl w:ilvl="8" w:tplc="F210F9C0">
      <w:numFmt w:val="bullet"/>
      <w:lvlText w:val="•"/>
      <w:lvlJc w:val="left"/>
      <w:pPr>
        <w:ind w:left="8261" w:hanging="136"/>
      </w:pPr>
      <w:rPr>
        <w:lang w:val="ru-RU" w:eastAsia="en-US" w:bidi="ar-SA"/>
      </w:rPr>
    </w:lvl>
  </w:abstractNum>
  <w:abstractNum w:abstractNumId="6">
    <w:nsid w:val="0AB62319"/>
    <w:multiLevelType w:val="hybridMultilevel"/>
    <w:tmpl w:val="56929A38"/>
    <w:lvl w:ilvl="0" w:tplc="D11E0710">
      <w:start w:val="1"/>
      <w:numFmt w:val="decimal"/>
      <w:lvlText w:val="%1."/>
      <w:lvlJc w:val="left"/>
      <w:pPr>
        <w:ind w:left="519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CE0F8">
      <w:numFmt w:val="bullet"/>
      <w:lvlText w:val="•"/>
      <w:lvlJc w:val="left"/>
      <w:pPr>
        <w:ind w:left="1470" w:hanging="246"/>
      </w:pPr>
      <w:rPr>
        <w:lang w:val="ru-RU" w:eastAsia="en-US" w:bidi="ar-SA"/>
      </w:rPr>
    </w:lvl>
    <w:lvl w:ilvl="2" w:tplc="132E4C78">
      <w:numFmt w:val="bullet"/>
      <w:lvlText w:val="•"/>
      <w:lvlJc w:val="left"/>
      <w:pPr>
        <w:ind w:left="2420" w:hanging="246"/>
      </w:pPr>
      <w:rPr>
        <w:lang w:val="ru-RU" w:eastAsia="en-US" w:bidi="ar-SA"/>
      </w:rPr>
    </w:lvl>
    <w:lvl w:ilvl="3" w:tplc="1D3AA6D4">
      <w:numFmt w:val="bullet"/>
      <w:lvlText w:val="•"/>
      <w:lvlJc w:val="left"/>
      <w:pPr>
        <w:ind w:left="3371" w:hanging="246"/>
      </w:pPr>
      <w:rPr>
        <w:lang w:val="ru-RU" w:eastAsia="en-US" w:bidi="ar-SA"/>
      </w:rPr>
    </w:lvl>
    <w:lvl w:ilvl="4" w:tplc="8C5071F8">
      <w:numFmt w:val="bullet"/>
      <w:lvlText w:val="•"/>
      <w:lvlJc w:val="left"/>
      <w:pPr>
        <w:ind w:left="4321" w:hanging="246"/>
      </w:pPr>
      <w:rPr>
        <w:lang w:val="ru-RU" w:eastAsia="en-US" w:bidi="ar-SA"/>
      </w:rPr>
    </w:lvl>
    <w:lvl w:ilvl="5" w:tplc="B8540546">
      <w:numFmt w:val="bullet"/>
      <w:lvlText w:val="•"/>
      <w:lvlJc w:val="left"/>
      <w:pPr>
        <w:ind w:left="5272" w:hanging="246"/>
      </w:pPr>
      <w:rPr>
        <w:lang w:val="ru-RU" w:eastAsia="en-US" w:bidi="ar-SA"/>
      </w:rPr>
    </w:lvl>
    <w:lvl w:ilvl="6" w:tplc="914EE4DC">
      <w:numFmt w:val="bullet"/>
      <w:lvlText w:val="•"/>
      <w:lvlJc w:val="left"/>
      <w:pPr>
        <w:ind w:left="6222" w:hanging="246"/>
      </w:pPr>
      <w:rPr>
        <w:lang w:val="ru-RU" w:eastAsia="en-US" w:bidi="ar-SA"/>
      </w:rPr>
    </w:lvl>
    <w:lvl w:ilvl="7" w:tplc="5A8ADA60">
      <w:numFmt w:val="bullet"/>
      <w:lvlText w:val="•"/>
      <w:lvlJc w:val="left"/>
      <w:pPr>
        <w:ind w:left="7172" w:hanging="246"/>
      </w:pPr>
      <w:rPr>
        <w:lang w:val="ru-RU" w:eastAsia="en-US" w:bidi="ar-SA"/>
      </w:rPr>
    </w:lvl>
    <w:lvl w:ilvl="8" w:tplc="2EF6EE7A">
      <w:numFmt w:val="bullet"/>
      <w:lvlText w:val="•"/>
      <w:lvlJc w:val="left"/>
      <w:pPr>
        <w:ind w:left="8123" w:hanging="246"/>
      </w:pPr>
      <w:rPr>
        <w:lang w:val="ru-RU" w:eastAsia="en-US" w:bidi="ar-SA"/>
      </w:rPr>
    </w:lvl>
  </w:abstractNum>
  <w:abstractNum w:abstractNumId="7">
    <w:nsid w:val="0C33250D"/>
    <w:multiLevelType w:val="hybridMultilevel"/>
    <w:tmpl w:val="413E6E46"/>
    <w:lvl w:ilvl="0" w:tplc="039CCB72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7875EC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69601AD0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229C3A62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46488C5A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D1EA8FB4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846CB698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9AF29EB4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D7B28352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8">
    <w:nsid w:val="0C402E46"/>
    <w:multiLevelType w:val="hybridMultilevel"/>
    <w:tmpl w:val="FDBCC178"/>
    <w:lvl w:ilvl="0" w:tplc="C5D04668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6FA84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5C580832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AB6CFD42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5672B252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749A98E6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388E1BC8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1A823D1C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DD9A21D4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9">
    <w:nsid w:val="0FEC7958"/>
    <w:multiLevelType w:val="hybridMultilevel"/>
    <w:tmpl w:val="09E01C64"/>
    <w:lvl w:ilvl="0" w:tplc="7320F28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643F4E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266673A4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F0DCCCF8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DD221020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E4C62FB8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20E67A78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F4761A1C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06E03DDC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10">
    <w:nsid w:val="110C3802"/>
    <w:multiLevelType w:val="hybridMultilevel"/>
    <w:tmpl w:val="947838C0"/>
    <w:lvl w:ilvl="0" w:tplc="D25839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C08AA"/>
    <w:multiLevelType w:val="hybridMultilevel"/>
    <w:tmpl w:val="162E279A"/>
    <w:lvl w:ilvl="0" w:tplc="A82881FA">
      <w:numFmt w:val="bullet"/>
      <w:lvlText w:val="-"/>
      <w:lvlJc w:val="left"/>
      <w:pPr>
        <w:ind w:left="51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013CC">
      <w:numFmt w:val="bullet"/>
      <w:lvlText w:val=""/>
      <w:lvlJc w:val="left"/>
      <w:pPr>
        <w:ind w:left="13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09C93EE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3" w:tplc="B322CF2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4" w:tplc="7C625894">
      <w:numFmt w:val="bullet"/>
      <w:lvlText w:val="•"/>
      <w:lvlJc w:val="left"/>
      <w:pPr>
        <w:ind w:left="4248" w:hanging="360"/>
      </w:pPr>
      <w:rPr>
        <w:lang w:val="ru-RU" w:eastAsia="en-US" w:bidi="ar-SA"/>
      </w:rPr>
    </w:lvl>
    <w:lvl w:ilvl="5" w:tplc="7CDA5DA4">
      <w:numFmt w:val="bullet"/>
      <w:lvlText w:val="•"/>
      <w:lvlJc w:val="left"/>
      <w:pPr>
        <w:ind w:left="5210" w:hanging="360"/>
      </w:pPr>
      <w:rPr>
        <w:lang w:val="ru-RU" w:eastAsia="en-US" w:bidi="ar-SA"/>
      </w:rPr>
    </w:lvl>
    <w:lvl w:ilvl="6" w:tplc="E3DE4FA2">
      <w:numFmt w:val="bullet"/>
      <w:lvlText w:val="•"/>
      <w:lvlJc w:val="left"/>
      <w:pPr>
        <w:ind w:left="6173" w:hanging="360"/>
      </w:pPr>
      <w:rPr>
        <w:lang w:val="ru-RU" w:eastAsia="en-US" w:bidi="ar-SA"/>
      </w:rPr>
    </w:lvl>
    <w:lvl w:ilvl="7" w:tplc="6FD245B8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05387B80">
      <w:numFmt w:val="bullet"/>
      <w:lvlText w:val="•"/>
      <w:lvlJc w:val="left"/>
      <w:pPr>
        <w:ind w:left="8098" w:hanging="360"/>
      </w:pPr>
      <w:rPr>
        <w:lang w:val="ru-RU" w:eastAsia="en-US" w:bidi="ar-SA"/>
      </w:rPr>
    </w:lvl>
  </w:abstractNum>
  <w:abstractNum w:abstractNumId="12">
    <w:nsid w:val="1ACF2319"/>
    <w:multiLevelType w:val="hybridMultilevel"/>
    <w:tmpl w:val="6126535A"/>
    <w:lvl w:ilvl="0" w:tplc="15C46412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AEF666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2E083222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AC92C922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BF801A5A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2D520CF4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6FE62E40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D28CE816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596E4EDA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13">
    <w:nsid w:val="1C174A75"/>
    <w:multiLevelType w:val="hybridMultilevel"/>
    <w:tmpl w:val="3F8074D6"/>
    <w:lvl w:ilvl="0" w:tplc="D1265704">
      <w:start w:val="1"/>
      <w:numFmt w:val="decimal"/>
      <w:lvlText w:val="%1)"/>
      <w:lvlJc w:val="left"/>
      <w:pPr>
        <w:ind w:left="51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C1A2E">
      <w:numFmt w:val="bullet"/>
      <w:lvlText w:val="•"/>
      <w:lvlJc w:val="left"/>
      <w:pPr>
        <w:ind w:left="1470" w:hanging="274"/>
      </w:pPr>
      <w:rPr>
        <w:lang w:val="ru-RU" w:eastAsia="en-US" w:bidi="ar-SA"/>
      </w:rPr>
    </w:lvl>
    <w:lvl w:ilvl="2" w:tplc="D6D68CB8">
      <w:numFmt w:val="bullet"/>
      <w:lvlText w:val="•"/>
      <w:lvlJc w:val="left"/>
      <w:pPr>
        <w:ind w:left="2420" w:hanging="274"/>
      </w:pPr>
      <w:rPr>
        <w:lang w:val="ru-RU" w:eastAsia="en-US" w:bidi="ar-SA"/>
      </w:rPr>
    </w:lvl>
    <w:lvl w:ilvl="3" w:tplc="069C0E4A">
      <w:numFmt w:val="bullet"/>
      <w:lvlText w:val="•"/>
      <w:lvlJc w:val="left"/>
      <w:pPr>
        <w:ind w:left="3371" w:hanging="274"/>
      </w:pPr>
      <w:rPr>
        <w:lang w:val="ru-RU" w:eastAsia="en-US" w:bidi="ar-SA"/>
      </w:rPr>
    </w:lvl>
    <w:lvl w:ilvl="4" w:tplc="795AFD9E">
      <w:numFmt w:val="bullet"/>
      <w:lvlText w:val="•"/>
      <w:lvlJc w:val="left"/>
      <w:pPr>
        <w:ind w:left="4321" w:hanging="274"/>
      </w:pPr>
      <w:rPr>
        <w:lang w:val="ru-RU" w:eastAsia="en-US" w:bidi="ar-SA"/>
      </w:rPr>
    </w:lvl>
    <w:lvl w:ilvl="5" w:tplc="19065598">
      <w:numFmt w:val="bullet"/>
      <w:lvlText w:val="•"/>
      <w:lvlJc w:val="left"/>
      <w:pPr>
        <w:ind w:left="5272" w:hanging="274"/>
      </w:pPr>
      <w:rPr>
        <w:lang w:val="ru-RU" w:eastAsia="en-US" w:bidi="ar-SA"/>
      </w:rPr>
    </w:lvl>
    <w:lvl w:ilvl="6" w:tplc="1B7E250E">
      <w:numFmt w:val="bullet"/>
      <w:lvlText w:val="•"/>
      <w:lvlJc w:val="left"/>
      <w:pPr>
        <w:ind w:left="6222" w:hanging="274"/>
      </w:pPr>
      <w:rPr>
        <w:lang w:val="ru-RU" w:eastAsia="en-US" w:bidi="ar-SA"/>
      </w:rPr>
    </w:lvl>
    <w:lvl w:ilvl="7" w:tplc="D6DEB7C6">
      <w:numFmt w:val="bullet"/>
      <w:lvlText w:val="•"/>
      <w:lvlJc w:val="left"/>
      <w:pPr>
        <w:ind w:left="7172" w:hanging="274"/>
      </w:pPr>
      <w:rPr>
        <w:lang w:val="ru-RU" w:eastAsia="en-US" w:bidi="ar-SA"/>
      </w:rPr>
    </w:lvl>
    <w:lvl w:ilvl="8" w:tplc="D528051A">
      <w:numFmt w:val="bullet"/>
      <w:lvlText w:val="•"/>
      <w:lvlJc w:val="left"/>
      <w:pPr>
        <w:ind w:left="8123" w:hanging="274"/>
      </w:pPr>
      <w:rPr>
        <w:lang w:val="ru-RU" w:eastAsia="en-US" w:bidi="ar-SA"/>
      </w:rPr>
    </w:lvl>
  </w:abstractNum>
  <w:abstractNum w:abstractNumId="14">
    <w:nsid w:val="1D3952D4"/>
    <w:multiLevelType w:val="hybridMultilevel"/>
    <w:tmpl w:val="CD1AE528"/>
    <w:lvl w:ilvl="0" w:tplc="BB02EE4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00FF2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142638CE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8E7813AA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AE684EF4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5E46FBA8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E452CFE4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DEF873B2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F3C2DE18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15">
    <w:nsid w:val="1F8D104D"/>
    <w:multiLevelType w:val="multilevel"/>
    <w:tmpl w:val="411AE8C8"/>
    <w:lvl w:ilvl="0">
      <w:start w:val="2"/>
      <w:numFmt w:val="decimal"/>
      <w:lvlText w:val="%1"/>
      <w:lvlJc w:val="left"/>
      <w:pPr>
        <w:ind w:left="519" w:hanging="82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826"/>
      </w:pPr>
      <w:rPr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19" w:hanging="826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2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2" w:hanging="360"/>
      </w:pPr>
      <w:rPr>
        <w:lang w:val="ru-RU" w:eastAsia="en-US" w:bidi="ar-SA"/>
      </w:rPr>
    </w:lvl>
  </w:abstractNum>
  <w:abstractNum w:abstractNumId="16">
    <w:nsid w:val="218B7D8E"/>
    <w:multiLevelType w:val="multilevel"/>
    <w:tmpl w:val="0DFE3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799" w:hanging="54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97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75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94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53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  <w:u w:val="thick"/>
      </w:rPr>
    </w:lvl>
  </w:abstractNum>
  <w:abstractNum w:abstractNumId="17">
    <w:nsid w:val="227E7297"/>
    <w:multiLevelType w:val="multilevel"/>
    <w:tmpl w:val="F196C808"/>
    <w:lvl w:ilvl="0">
      <w:start w:val="1"/>
      <w:numFmt w:val="decimal"/>
      <w:lvlText w:val="%1"/>
      <w:lvlJc w:val="left"/>
      <w:pPr>
        <w:ind w:left="884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84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9" w:hanging="639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65" w:hanging="639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1" w:hanging="63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71" w:hanging="63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2" w:hanging="63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2" w:hanging="63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3" w:hanging="639"/>
      </w:pPr>
      <w:rPr>
        <w:lang w:val="ru-RU" w:eastAsia="en-US" w:bidi="ar-SA"/>
      </w:rPr>
    </w:lvl>
  </w:abstractNum>
  <w:abstractNum w:abstractNumId="18">
    <w:nsid w:val="22CE6A84"/>
    <w:multiLevelType w:val="hybridMultilevel"/>
    <w:tmpl w:val="0D4EBEBE"/>
    <w:lvl w:ilvl="0" w:tplc="F340A642">
      <w:numFmt w:val="bullet"/>
      <w:lvlText w:val=""/>
      <w:lvlJc w:val="left"/>
      <w:pPr>
        <w:ind w:left="5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1C031C">
      <w:numFmt w:val="bullet"/>
      <w:lvlText w:val="•"/>
      <w:lvlJc w:val="left"/>
      <w:pPr>
        <w:ind w:left="1470" w:hanging="279"/>
      </w:pPr>
      <w:rPr>
        <w:lang w:val="ru-RU" w:eastAsia="en-US" w:bidi="ar-SA"/>
      </w:rPr>
    </w:lvl>
    <w:lvl w:ilvl="2" w:tplc="B27E4418">
      <w:numFmt w:val="bullet"/>
      <w:lvlText w:val="•"/>
      <w:lvlJc w:val="left"/>
      <w:pPr>
        <w:ind w:left="2420" w:hanging="279"/>
      </w:pPr>
      <w:rPr>
        <w:lang w:val="ru-RU" w:eastAsia="en-US" w:bidi="ar-SA"/>
      </w:rPr>
    </w:lvl>
    <w:lvl w:ilvl="3" w:tplc="ADA4E9FA">
      <w:numFmt w:val="bullet"/>
      <w:lvlText w:val="•"/>
      <w:lvlJc w:val="left"/>
      <w:pPr>
        <w:ind w:left="3371" w:hanging="279"/>
      </w:pPr>
      <w:rPr>
        <w:lang w:val="ru-RU" w:eastAsia="en-US" w:bidi="ar-SA"/>
      </w:rPr>
    </w:lvl>
    <w:lvl w:ilvl="4" w:tplc="9B14C080">
      <w:numFmt w:val="bullet"/>
      <w:lvlText w:val="•"/>
      <w:lvlJc w:val="left"/>
      <w:pPr>
        <w:ind w:left="4321" w:hanging="279"/>
      </w:pPr>
      <w:rPr>
        <w:lang w:val="ru-RU" w:eastAsia="en-US" w:bidi="ar-SA"/>
      </w:rPr>
    </w:lvl>
    <w:lvl w:ilvl="5" w:tplc="6ACA4DE0">
      <w:numFmt w:val="bullet"/>
      <w:lvlText w:val="•"/>
      <w:lvlJc w:val="left"/>
      <w:pPr>
        <w:ind w:left="5272" w:hanging="279"/>
      </w:pPr>
      <w:rPr>
        <w:lang w:val="ru-RU" w:eastAsia="en-US" w:bidi="ar-SA"/>
      </w:rPr>
    </w:lvl>
    <w:lvl w:ilvl="6" w:tplc="13E6E0F0">
      <w:numFmt w:val="bullet"/>
      <w:lvlText w:val="•"/>
      <w:lvlJc w:val="left"/>
      <w:pPr>
        <w:ind w:left="6222" w:hanging="279"/>
      </w:pPr>
      <w:rPr>
        <w:lang w:val="ru-RU" w:eastAsia="en-US" w:bidi="ar-SA"/>
      </w:rPr>
    </w:lvl>
    <w:lvl w:ilvl="7" w:tplc="E132EC8A">
      <w:numFmt w:val="bullet"/>
      <w:lvlText w:val="•"/>
      <w:lvlJc w:val="left"/>
      <w:pPr>
        <w:ind w:left="7172" w:hanging="279"/>
      </w:pPr>
      <w:rPr>
        <w:lang w:val="ru-RU" w:eastAsia="en-US" w:bidi="ar-SA"/>
      </w:rPr>
    </w:lvl>
    <w:lvl w:ilvl="8" w:tplc="28722584">
      <w:numFmt w:val="bullet"/>
      <w:lvlText w:val="•"/>
      <w:lvlJc w:val="left"/>
      <w:pPr>
        <w:ind w:left="8123" w:hanging="279"/>
      </w:pPr>
      <w:rPr>
        <w:lang w:val="ru-RU" w:eastAsia="en-US" w:bidi="ar-SA"/>
      </w:rPr>
    </w:lvl>
  </w:abstractNum>
  <w:abstractNum w:abstractNumId="19">
    <w:nsid w:val="22ED2156"/>
    <w:multiLevelType w:val="multilevel"/>
    <w:tmpl w:val="72D6ED52"/>
    <w:lvl w:ilvl="0">
      <w:start w:val="2"/>
      <w:numFmt w:val="decimal"/>
      <w:lvlText w:val="%1"/>
      <w:lvlJc w:val="left"/>
      <w:pPr>
        <w:ind w:left="519" w:hanging="72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725"/>
      </w:pPr>
      <w:rPr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519" w:hanging="725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7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95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44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2" w:hanging="361"/>
      </w:pPr>
      <w:rPr>
        <w:lang w:val="ru-RU" w:eastAsia="en-US" w:bidi="ar-SA"/>
      </w:rPr>
    </w:lvl>
  </w:abstractNum>
  <w:abstractNum w:abstractNumId="20">
    <w:nsid w:val="23035E79"/>
    <w:multiLevelType w:val="hybridMultilevel"/>
    <w:tmpl w:val="3EDCF286"/>
    <w:lvl w:ilvl="0" w:tplc="8BF26772">
      <w:start w:val="1"/>
      <w:numFmt w:val="decimal"/>
      <w:lvlText w:val="%1."/>
      <w:lvlJc w:val="left"/>
      <w:pPr>
        <w:ind w:left="51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8A58A8">
      <w:numFmt w:val="bullet"/>
      <w:lvlText w:val="•"/>
      <w:lvlJc w:val="left"/>
      <w:pPr>
        <w:ind w:left="1470" w:hanging="298"/>
      </w:pPr>
      <w:rPr>
        <w:lang w:val="ru-RU" w:eastAsia="en-US" w:bidi="ar-SA"/>
      </w:rPr>
    </w:lvl>
    <w:lvl w:ilvl="2" w:tplc="9260EBE6">
      <w:numFmt w:val="bullet"/>
      <w:lvlText w:val="•"/>
      <w:lvlJc w:val="left"/>
      <w:pPr>
        <w:ind w:left="2420" w:hanging="298"/>
      </w:pPr>
      <w:rPr>
        <w:lang w:val="ru-RU" w:eastAsia="en-US" w:bidi="ar-SA"/>
      </w:rPr>
    </w:lvl>
    <w:lvl w:ilvl="3" w:tplc="697293D2">
      <w:numFmt w:val="bullet"/>
      <w:lvlText w:val="•"/>
      <w:lvlJc w:val="left"/>
      <w:pPr>
        <w:ind w:left="3371" w:hanging="298"/>
      </w:pPr>
      <w:rPr>
        <w:lang w:val="ru-RU" w:eastAsia="en-US" w:bidi="ar-SA"/>
      </w:rPr>
    </w:lvl>
    <w:lvl w:ilvl="4" w:tplc="48FC55C4">
      <w:numFmt w:val="bullet"/>
      <w:lvlText w:val="•"/>
      <w:lvlJc w:val="left"/>
      <w:pPr>
        <w:ind w:left="4321" w:hanging="298"/>
      </w:pPr>
      <w:rPr>
        <w:lang w:val="ru-RU" w:eastAsia="en-US" w:bidi="ar-SA"/>
      </w:rPr>
    </w:lvl>
    <w:lvl w:ilvl="5" w:tplc="A3BE442C">
      <w:numFmt w:val="bullet"/>
      <w:lvlText w:val="•"/>
      <w:lvlJc w:val="left"/>
      <w:pPr>
        <w:ind w:left="5272" w:hanging="298"/>
      </w:pPr>
      <w:rPr>
        <w:lang w:val="ru-RU" w:eastAsia="en-US" w:bidi="ar-SA"/>
      </w:rPr>
    </w:lvl>
    <w:lvl w:ilvl="6" w:tplc="A72CB262">
      <w:numFmt w:val="bullet"/>
      <w:lvlText w:val="•"/>
      <w:lvlJc w:val="left"/>
      <w:pPr>
        <w:ind w:left="6222" w:hanging="298"/>
      </w:pPr>
      <w:rPr>
        <w:lang w:val="ru-RU" w:eastAsia="en-US" w:bidi="ar-SA"/>
      </w:rPr>
    </w:lvl>
    <w:lvl w:ilvl="7" w:tplc="E7DA3A04">
      <w:numFmt w:val="bullet"/>
      <w:lvlText w:val="•"/>
      <w:lvlJc w:val="left"/>
      <w:pPr>
        <w:ind w:left="7172" w:hanging="298"/>
      </w:pPr>
      <w:rPr>
        <w:lang w:val="ru-RU" w:eastAsia="en-US" w:bidi="ar-SA"/>
      </w:rPr>
    </w:lvl>
    <w:lvl w:ilvl="8" w:tplc="10B2E680">
      <w:numFmt w:val="bullet"/>
      <w:lvlText w:val="•"/>
      <w:lvlJc w:val="left"/>
      <w:pPr>
        <w:ind w:left="8123" w:hanging="298"/>
      </w:pPr>
      <w:rPr>
        <w:lang w:val="ru-RU" w:eastAsia="en-US" w:bidi="ar-SA"/>
      </w:rPr>
    </w:lvl>
  </w:abstractNum>
  <w:abstractNum w:abstractNumId="21">
    <w:nsid w:val="233A2863"/>
    <w:multiLevelType w:val="hybridMultilevel"/>
    <w:tmpl w:val="392234C8"/>
    <w:lvl w:ilvl="0" w:tplc="5D281AC4">
      <w:numFmt w:val="bullet"/>
      <w:lvlText w:val="-"/>
      <w:lvlJc w:val="left"/>
      <w:pPr>
        <w:ind w:left="5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FC0318">
      <w:numFmt w:val="bullet"/>
      <w:lvlText w:val="•"/>
      <w:lvlJc w:val="left"/>
      <w:pPr>
        <w:ind w:left="1470" w:hanging="159"/>
      </w:pPr>
      <w:rPr>
        <w:lang w:val="ru-RU" w:eastAsia="en-US" w:bidi="ar-SA"/>
      </w:rPr>
    </w:lvl>
    <w:lvl w:ilvl="2" w:tplc="F5BE4354">
      <w:numFmt w:val="bullet"/>
      <w:lvlText w:val="•"/>
      <w:lvlJc w:val="left"/>
      <w:pPr>
        <w:ind w:left="2420" w:hanging="159"/>
      </w:pPr>
      <w:rPr>
        <w:lang w:val="ru-RU" w:eastAsia="en-US" w:bidi="ar-SA"/>
      </w:rPr>
    </w:lvl>
    <w:lvl w:ilvl="3" w:tplc="5B148428">
      <w:numFmt w:val="bullet"/>
      <w:lvlText w:val="•"/>
      <w:lvlJc w:val="left"/>
      <w:pPr>
        <w:ind w:left="3371" w:hanging="159"/>
      </w:pPr>
      <w:rPr>
        <w:lang w:val="ru-RU" w:eastAsia="en-US" w:bidi="ar-SA"/>
      </w:rPr>
    </w:lvl>
    <w:lvl w:ilvl="4" w:tplc="68DAD2D4">
      <w:numFmt w:val="bullet"/>
      <w:lvlText w:val="•"/>
      <w:lvlJc w:val="left"/>
      <w:pPr>
        <w:ind w:left="4321" w:hanging="159"/>
      </w:pPr>
      <w:rPr>
        <w:lang w:val="ru-RU" w:eastAsia="en-US" w:bidi="ar-SA"/>
      </w:rPr>
    </w:lvl>
    <w:lvl w:ilvl="5" w:tplc="A4C80B3C">
      <w:numFmt w:val="bullet"/>
      <w:lvlText w:val="•"/>
      <w:lvlJc w:val="left"/>
      <w:pPr>
        <w:ind w:left="5272" w:hanging="159"/>
      </w:pPr>
      <w:rPr>
        <w:lang w:val="ru-RU" w:eastAsia="en-US" w:bidi="ar-SA"/>
      </w:rPr>
    </w:lvl>
    <w:lvl w:ilvl="6" w:tplc="3FECBAD2">
      <w:numFmt w:val="bullet"/>
      <w:lvlText w:val="•"/>
      <w:lvlJc w:val="left"/>
      <w:pPr>
        <w:ind w:left="6222" w:hanging="159"/>
      </w:pPr>
      <w:rPr>
        <w:lang w:val="ru-RU" w:eastAsia="en-US" w:bidi="ar-SA"/>
      </w:rPr>
    </w:lvl>
    <w:lvl w:ilvl="7" w:tplc="BB1253AC">
      <w:numFmt w:val="bullet"/>
      <w:lvlText w:val="•"/>
      <w:lvlJc w:val="left"/>
      <w:pPr>
        <w:ind w:left="7172" w:hanging="159"/>
      </w:pPr>
      <w:rPr>
        <w:lang w:val="ru-RU" w:eastAsia="en-US" w:bidi="ar-SA"/>
      </w:rPr>
    </w:lvl>
    <w:lvl w:ilvl="8" w:tplc="71B2428C">
      <w:numFmt w:val="bullet"/>
      <w:lvlText w:val="•"/>
      <w:lvlJc w:val="left"/>
      <w:pPr>
        <w:ind w:left="8123" w:hanging="159"/>
      </w:pPr>
      <w:rPr>
        <w:lang w:val="ru-RU" w:eastAsia="en-US" w:bidi="ar-SA"/>
      </w:rPr>
    </w:lvl>
  </w:abstractNum>
  <w:abstractNum w:abstractNumId="22">
    <w:nsid w:val="25A735E4"/>
    <w:multiLevelType w:val="hybridMultilevel"/>
    <w:tmpl w:val="58A0707A"/>
    <w:lvl w:ilvl="0" w:tplc="69D464E8">
      <w:numFmt w:val="bullet"/>
      <w:lvlText w:val=""/>
      <w:lvlJc w:val="left"/>
      <w:pPr>
        <w:ind w:left="123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B69F00">
      <w:numFmt w:val="bullet"/>
      <w:lvlText w:val="•"/>
      <w:lvlJc w:val="left"/>
      <w:pPr>
        <w:ind w:left="2118" w:hanging="706"/>
      </w:pPr>
      <w:rPr>
        <w:lang w:val="ru-RU" w:eastAsia="en-US" w:bidi="ar-SA"/>
      </w:rPr>
    </w:lvl>
    <w:lvl w:ilvl="2" w:tplc="3E14EB9A">
      <w:numFmt w:val="bullet"/>
      <w:lvlText w:val="•"/>
      <w:lvlJc w:val="left"/>
      <w:pPr>
        <w:ind w:left="2996" w:hanging="706"/>
      </w:pPr>
      <w:rPr>
        <w:lang w:val="ru-RU" w:eastAsia="en-US" w:bidi="ar-SA"/>
      </w:rPr>
    </w:lvl>
    <w:lvl w:ilvl="3" w:tplc="F314F188">
      <w:numFmt w:val="bullet"/>
      <w:lvlText w:val="•"/>
      <w:lvlJc w:val="left"/>
      <w:pPr>
        <w:ind w:left="3875" w:hanging="706"/>
      </w:pPr>
      <w:rPr>
        <w:lang w:val="ru-RU" w:eastAsia="en-US" w:bidi="ar-SA"/>
      </w:rPr>
    </w:lvl>
    <w:lvl w:ilvl="4" w:tplc="936C0ECC">
      <w:numFmt w:val="bullet"/>
      <w:lvlText w:val="•"/>
      <w:lvlJc w:val="left"/>
      <w:pPr>
        <w:ind w:left="4753" w:hanging="706"/>
      </w:pPr>
      <w:rPr>
        <w:lang w:val="ru-RU" w:eastAsia="en-US" w:bidi="ar-SA"/>
      </w:rPr>
    </w:lvl>
    <w:lvl w:ilvl="5" w:tplc="EAAC87EE">
      <w:numFmt w:val="bullet"/>
      <w:lvlText w:val="•"/>
      <w:lvlJc w:val="left"/>
      <w:pPr>
        <w:ind w:left="5632" w:hanging="706"/>
      </w:pPr>
      <w:rPr>
        <w:lang w:val="ru-RU" w:eastAsia="en-US" w:bidi="ar-SA"/>
      </w:rPr>
    </w:lvl>
    <w:lvl w:ilvl="6" w:tplc="202A55B0">
      <w:numFmt w:val="bullet"/>
      <w:lvlText w:val="•"/>
      <w:lvlJc w:val="left"/>
      <w:pPr>
        <w:ind w:left="6510" w:hanging="706"/>
      </w:pPr>
      <w:rPr>
        <w:lang w:val="ru-RU" w:eastAsia="en-US" w:bidi="ar-SA"/>
      </w:rPr>
    </w:lvl>
    <w:lvl w:ilvl="7" w:tplc="C84A63B6">
      <w:numFmt w:val="bullet"/>
      <w:lvlText w:val="•"/>
      <w:lvlJc w:val="left"/>
      <w:pPr>
        <w:ind w:left="7388" w:hanging="706"/>
      </w:pPr>
      <w:rPr>
        <w:lang w:val="ru-RU" w:eastAsia="en-US" w:bidi="ar-SA"/>
      </w:rPr>
    </w:lvl>
    <w:lvl w:ilvl="8" w:tplc="D4B23482">
      <w:numFmt w:val="bullet"/>
      <w:lvlText w:val="•"/>
      <w:lvlJc w:val="left"/>
      <w:pPr>
        <w:ind w:left="8267" w:hanging="706"/>
      </w:pPr>
      <w:rPr>
        <w:lang w:val="ru-RU" w:eastAsia="en-US" w:bidi="ar-SA"/>
      </w:rPr>
    </w:lvl>
  </w:abstractNum>
  <w:abstractNum w:abstractNumId="23">
    <w:nsid w:val="26B700F9"/>
    <w:multiLevelType w:val="multilevel"/>
    <w:tmpl w:val="1BF4ABC4"/>
    <w:lvl w:ilvl="0">
      <w:start w:val="2"/>
      <w:numFmt w:val="decimal"/>
      <w:lvlText w:val="%1"/>
      <w:lvlJc w:val="left"/>
      <w:pPr>
        <w:ind w:left="1005" w:hanging="486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05" w:hanging="486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5" w:hanging="486"/>
      </w:pPr>
      <w:rPr>
        <w:b/>
        <w:bCs/>
        <w:i/>
        <w:iCs/>
        <w:strike w:val="0"/>
        <w:dstrike w:val="0"/>
        <w:w w:val="100"/>
        <w:u w:val="none"/>
        <w:effect w:val="none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9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0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16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8" w:hanging="423"/>
      </w:pPr>
      <w:rPr>
        <w:lang w:val="ru-RU" w:eastAsia="en-US" w:bidi="ar-SA"/>
      </w:rPr>
    </w:lvl>
  </w:abstractNum>
  <w:abstractNum w:abstractNumId="24">
    <w:nsid w:val="27D26377"/>
    <w:multiLevelType w:val="hybridMultilevel"/>
    <w:tmpl w:val="2C3A0194"/>
    <w:lvl w:ilvl="0" w:tplc="DB68A326">
      <w:start w:val="1"/>
      <w:numFmt w:val="decimal"/>
      <w:lvlText w:val="%1)"/>
      <w:lvlJc w:val="left"/>
      <w:pPr>
        <w:ind w:left="51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AB0B8">
      <w:numFmt w:val="bullet"/>
      <w:lvlText w:val="•"/>
      <w:lvlJc w:val="left"/>
      <w:pPr>
        <w:ind w:left="1470" w:hanging="355"/>
      </w:pPr>
      <w:rPr>
        <w:lang w:val="ru-RU" w:eastAsia="en-US" w:bidi="ar-SA"/>
      </w:rPr>
    </w:lvl>
    <w:lvl w:ilvl="2" w:tplc="245EB42E">
      <w:numFmt w:val="bullet"/>
      <w:lvlText w:val="•"/>
      <w:lvlJc w:val="left"/>
      <w:pPr>
        <w:ind w:left="2420" w:hanging="355"/>
      </w:pPr>
      <w:rPr>
        <w:lang w:val="ru-RU" w:eastAsia="en-US" w:bidi="ar-SA"/>
      </w:rPr>
    </w:lvl>
    <w:lvl w:ilvl="3" w:tplc="F4E22884">
      <w:numFmt w:val="bullet"/>
      <w:lvlText w:val="•"/>
      <w:lvlJc w:val="left"/>
      <w:pPr>
        <w:ind w:left="3371" w:hanging="355"/>
      </w:pPr>
      <w:rPr>
        <w:lang w:val="ru-RU" w:eastAsia="en-US" w:bidi="ar-SA"/>
      </w:rPr>
    </w:lvl>
    <w:lvl w:ilvl="4" w:tplc="DBE6A7F2">
      <w:numFmt w:val="bullet"/>
      <w:lvlText w:val="•"/>
      <w:lvlJc w:val="left"/>
      <w:pPr>
        <w:ind w:left="4321" w:hanging="355"/>
      </w:pPr>
      <w:rPr>
        <w:lang w:val="ru-RU" w:eastAsia="en-US" w:bidi="ar-SA"/>
      </w:rPr>
    </w:lvl>
    <w:lvl w:ilvl="5" w:tplc="953A5E20">
      <w:numFmt w:val="bullet"/>
      <w:lvlText w:val="•"/>
      <w:lvlJc w:val="left"/>
      <w:pPr>
        <w:ind w:left="5272" w:hanging="355"/>
      </w:pPr>
      <w:rPr>
        <w:lang w:val="ru-RU" w:eastAsia="en-US" w:bidi="ar-SA"/>
      </w:rPr>
    </w:lvl>
    <w:lvl w:ilvl="6" w:tplc="84702C76">
      <w:numFmt w:val="bullet"/>
      <w:lvlText w:val="•"/>
      <w:lvlJc w:val="left"/>
      <w:pPr>
        <w:ind w:left="6222" w:hanging="355"/>
      </w:pPr>
      <w:rPr>
        <w:lang w:val="ru-RU" w:eastAsia="en-US" w:bidi="ar-SA"/>
      </w:rPr>
    </w:lvl>
    <w:lvl w:ilvl="7" w:tplc="151064B0">
      <w:numFmt w:val="bullet"/>
      <w:lvlText w:val="•"/>
      <w:lvlJc w:val="left"/>
      <w:pPr>
        <w:ind w:left="7172" w:hanging="355"/>
      </w:pPr>
      <w:rPr>
        <w:lang w:val="ru-RU" w:eastAsia="en-US" w:bidi="ar-SA"/>
      </w:rPr>
    </w:lvl>
    <w:lvl w:ilvl="8" w:tplc="4C56DA80">
      <w:numFmt w:val="bullet"/>
      <w:lvlText w:val="•"/>
      <w:lvlJc w:val="left"/>
      <w:pPr>
        <w:ind w:left="8123" w:hanging="355"/>
      </w:pPr>
      <w:rPr>
        <w:lang w:val="ru-RU" w:eastAsia="en-US" w:bidi="ar-SA"/>
      </w:rPr>
    </w:lvl>
  </w:abstractNum>
  <w:abstractNum w:abstractNumId="25">
    <w:nsid w:val="28312869"/>
    <w:multiLevelType w:val="hybridMultilevel"/>
    <w:tmpl w:val="DA00BB34"/>
    <w:lvl w:ilvl="0" w:tplc="68E45776">
      <w:start w:val="1"/>
      <w:numFmt w:val="decimal"/>
      <w:lvlText w:val="%1)"/>
      <w:lvlJc w:val="left"/>
      <w:pPr>
        <w:ind w:left="149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67218">
      <w:numFmt w:val="bullet"/>
      <w:lvlText w:val="•"/>
      <w:lvlJc w:val="left"/>
      <w:pPr>
        <w:ind w:left="2352" w:hanging="264"/>
      </w:pPr>
      <w:rPr>
        <w:lang w:val="ru-RU" w:eastAsia="en-US" w:bidi="ar-SA"/>
      </w:rPr>
    </w:lvl>
    <w:lvl w:ilvl="2" w:tplc="606807F8">
      <w:numFmt w:val="bullet"/>
      <w:lvlText w:val="•"/>
      <w:lvlJc w:val="left"/>
      <w:pPr>
        <w:ind w:left="3204" w:hanging="264"/>
      </w:pPr>
      <w:rPr>
        <w:lang w:val="ru-RU" w:eastAsia="en-US" w:bidi="ar-SA"/>
      </w:rPr>
    </w:lvl>
    <w:lvl w:ilvl="3" w:tplc="0BA64B2E">
      <w:numFmt w:val="bullet"/>
      <w:lvlText w:val="•"/>
      <w:lvlJc w:val="left"/>
      <w:pPr>
        <w:ind w:left="4057" w:hanging="264"/>
      </w:pPr>
      <w:rPr>
        <w:lang w:val="ru-RU" w:eastAsia="en-US" w:bidi="ar-SA"/>
      </w:rPr>
    </w:lvl>
    <w:lvl w:ilvl="4" w:tplc="9C724166">
      <w:numFmt w:val="bullet"/>
      <w:lvlText w:val="•"/>
      <w:lvlJc w:val="left"/>
      <w:pPr>
        <w:ind w:left="4909" w:hanging="264"/>
      </w:pPr>
      <w:rPr>
        <w:lang w:val="ru-RU" w:eastAsia="en-US" w:bidi="ar-SA"/>
      </w:rPr>
    </w:lvl>
    <w:lvl w:ilvl="5" w:tplc="64046756">
      <w:numFmt w:val="bullet"/>
      <w:lvlText w:val="•"/>
      <w:lvlJc w:val="left"/>
      <w:pPr>
        <w:ind w:left="5762" w:hanging="264"/>
      </w:pPr>
      <w:rPr>
        <w:lang w:val="ru-RU" w:eastAsia="en-US" w:bidi="ar-SA"/>
      </w:rPr>
    </w:lvl>
    <w:lvl w:ilvl="6" w:tplc="DB445950">
      <w:numFmt w:val="bullet"/>
      <w:lvlText w:val="•"/>
      <w:lvlJc w:val="left"/>
      <w:pPr>
        <w:ind w:left="6614" w:hanging="264"/>
      </w:pPr>
      <w:rPr>
        <w:lang w:val="ru-RU" w:eastAsia="en-US" w:bidi="ar-SA"/>
      </w:rPr>
    </w:lvl>
    <w:lvl w:ilvl="7" w:tplc="AAB8D47E">
      <w:numFmt w:val="bullet"/>
      <w:lvlText w:val="•"/>
      <w:lvlJc w:val="left"/>
      <w:pPr>
        <w:ind w:left="7466" w:hanging="264"/>
      </w:pPr>
      <w:rPr>
        <w:lang w:val="ru-RU" w:eastAsia="en-US" w:bidi="ar-SA"/>
      </w:rPr>
    </w:lvl>
    <w:lvl w:ilvl="8" w:tplc="5F76C3D4">
      <w:numFmt w:val="bullet"/>
      <w:lvlText w:val="•"/>
      <w:lvlJc w:val="left"/>
      <w:pPr>
        <w:ind w:left="8319" w:hanging="264"/>
      </w:pPr>
      <w:rPr>
        <w:lang w:val="ru-RU" w:eastAsia="en-US" w:bidi="ar-SA"/>
      </w:rPr>
    </w:lvl>
  </w:abstractNum>
  <w:abstractNum w:abstractNumId="26">
    <w:nsid w:val="28A335D7"/>
    <w:multiLevelType w:val="hybridMultilevel"/>
    <w:tmpl w:val="59824256"/>
    <w:lvl w:ilvl="0" w:tplc="3398C8C4">
      <w:numFmt w:val="bullet"/>
      <w:lvlText w:val="•"/>
      <w:lvlJc w:val="left"/>
      <w:pPr>
        <w:ind w:left="5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FCB2A0">
      <w:numFmt w:val="bullet"/>
      <w:lvlText w:val="•"/>
      <w:lvlJc w:val="left"/>
      <w:pPr>
        <w:ind w:left="1470" w:hanging="284"/>
      </w:pPr>
      <w:rPr>
        <w:lang w:val="ru-RU" w:eastAsia="en-US" w:bidi="ar-SA"/>
      </w:rPr>
    </w:lvl>
    <w:lvl w:ilvl="2" w:tplc="4AFC2BA2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441663BC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9E4C59B8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4704CA42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DA9C36C6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ADAC3176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EDE8949C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27">
    <w:nsid w:val="2AAF34A2"/>
    <w:multiLevelType w:val="hybridMultilevel"/>
    <w:tmpl w:val="DBB0B28E"/>
    <w:lvl w:ilvl="0" w:tplc="91563434">
      <w:start w:val="1"/>
      <w:numFmt w:val="decimal"/>
      <w:lvlText w:val="%1)"/>
      <w:lvlJc w:val="left"/>
      <w:pPr>
        <w:ind w:left="51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E0E676">
      <w:numFmt w:val="bullet"/>
      <w:lvlText w:val="•"/>
      <w:lvlJc w:val="left"/>
      <w:pPr>
        <w:ind w:left="1470" w:hanging="427"/>
      </w:pPr>
      <w:rPr>
        <w:lang w:val="ru-RU" w:eastAsia="en-US" w:bidi="ar-SA"/>
      </w:rPr>
    </w:lvl>
    <w:lvl w:ilvl="2" w:tplc="DBA61170">
      <w:numFmt w:val="bullet"/>
      <w:lvlText w:val="•"/>
      <w:lvlJc w:val="left"/>
      <w:pPr>
        <w:ind w:left="2420" w:hanging="427"/>
      </w:pPr>
      <w:rPr>
        <w:lang w:val="ru-RU" w:eastAsia="en-US" w:bidi="ar-SA"/>
      </w:rPr>
    </w:lvl>
    <w:lvl w:ilvl="3" w:tplc="314A3AAE">
      <w:numFmt w:val="bullet"/>
      <w:lvlText w:val="•"/>
      <w:lvlJc w:val="left"/>
      <w:pPr>
        <w:ind w:left="3371" w:hanging="427"/>
      </w:pPr>
      <w:rPr>
        <w:lang w:val="ru-RU" w:eastAsia="en-US" w:bidi="ar-SA"/>
      </w:rPr>
    </w:lvl>
    <w:lvl w:ilvl="4" w:tplc="708891EC">
      <w:numFmt w:val="bullet"/>
      <w:lvlText w:val="•"/>
      <w:lvlJc w:val="left"/>
      <w:pPr>
        <w:ind w:left="4321" w:hanging="427"/>
      </w:pPr>
      <w:rPr>
        <w:lang w:val="ru-RU" w:eastAsia="en-US" w:bidi="ar-SA"/>
      </w:rPr>
    </w:lvl>
    <w:lvl w:ilvl="5" w:tplc="AB206CC8">
      <w:numFmt w:val="bullet"/>
      <w:lvlText w:val="•"/>
      <w:lvlJc w:val="left"/>
      <w:pPr>
        <w:ind w:left="5272" w:hanging="427"/>
      </w:pPr>
      <w:rPr>
        <w:lang w:val="ru-RU" w:eastAsia="en-US" w:bidi="ar-SA"/>
      </w:rPr>
    </w:lvl>
    <w:lvl w:ilvl="6" w:tplc="A3300A40">
      <w:numFmt w:val="bullet"/>
      <w:lvlText w:val="•"/>
      <w:lvlJc w:val="left"/>
      <w:pPr>
        <w:ind w:left="6222" w:hanging="427"/>
      </w:pPr>
      <w:rPr>
        <w:lang w:val="ru-RU" w:eastAsia="en-US" w:bidi="ar-SA"/>
      </w:rPr>
    </w:lvl>
    <w:lvl w:ilvl="7" w:tplc="7528E092">
      <w:numFmt w:val="bullet"/>
      <w:lvlText w:val="•"/>
      <w:lvlJc w:val="left"/>
      <w:pPr>
        <w:ind w:left="7172" w:hanging="427"/>
      </w:pPr>
      <w:rPr>
        <w:lang w:val="ru-RU" w:eastAsia="en-US" w:bidi="ar-SA"/>
      </w:rPr>
    </w:lvl>
    <w:lvl w:ilvl="8" w:tplc="FC0875BE">
      <w:numFmt w:val="bullet"/>
      <w:lvlText w:val="•"/>
      <w:lvlJc w:val="left"/>
      <w:pPr>
        <w:ind w:left="8123" w:hanging="427"/>
      </w:pPr>
      <w:rPr>
        <w:lang w:val="ru-RU" w:eastAsia="en-US" w:bidi="ar-SA"/>
      </w:rPr>
    </w:lvl>
  </w:abstractNum>
  <w:abstractNum w:abstractNumId="28">
    <w:nsid w:val="2AE84659"/>
    <w:multiLevelType w:val="hybridMultilevel"/>
    <w:tmpl w:val="FAD8D814"/>
    <w:lvl w:ilvl="0" w:tplc="22C66152">
      <w:start w:val="3"/>
      <w:numFmt w:val="decimal"/>
      <w:lvlText w:val="%1."/>
      <w:lvlJc w:val="left"/>
      <w:pPr>
        <w:ind w:left="156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866EFE">
      <w:numFmt w:val="bullet"/>
      <w:lvlText w:val="•"/>
      <w:lvlJc w:val="left"/>
      <w:pPr>
        <w:ind w:left="2406" w:hanging="336"/>
      </w:pPr>
      <w:rPr>
        <w:lang w:val="ru-RU" w:eastAsia="en-US" w:bidi="ar-SA"/>
      </w:rPr>
    </w:lvl>
    <w:lvl w:ilvl="2" w:tplc="85F48436">
      <w:numFmt w:val="bullet"/>
      <w:lvlText w:val="•"/>
      <w:lvlJc w:val="left"/>
      <w:pPr>
        <w:ind w:left="3252" w:hanging="336"/>
      </w:pPr>
      <w:rPr>
        <w:lang w:val="ru-RU" w:eastAsia="en-US" w:bidi="ar-SA"/>
      </w:rPr>
    </w:lvl>
    <w:lvl w:ilvl="3" w:tplc="B4B2C7D2">
      <w:numFmt w:val="bullet"/>
      <w:lvlText w:val="•"/>
      <w:lvlJc w:val="left"/>
      <w:pPr>
        <w:ind w:left="4099" w:hanging="336"/>
      </w:pPr>
      <w:rPr>
        <w:lang w:val="ru-RU" w:eastAsia="en-US" w:bidi="ar-SA"/>
      </w:rPr>
    </w:lvl>
    <w:lvl w:ilvl="4" w:tplc="7E9CAB5A">
      <w:numFmt w:val="bullet"/>
      <w:lvlText w:val="•"/>
      <w:lvlJc w:val="left"/>
      <w:pPr>
        <w:ind w:left="4945" w:hanging="336"/>
      </w:pPr>
      <w:rPr>
        <w:lang w:val="ru-RU" w:eastAsia="en-US" w:bidi="ar-SA"/>
      </w:rPr>
    </w:lvl>
    <w:lvl w:ilvl="5" w:tplc="3EF6E3F8">
      <w:numFmt w:val="bullet"/>
      <w:lvlText w:val="•"/>
      <w:lvlJc w:val="left"/>
      <w:pPr>
        <w:ind w:left="5792" w:hanging="336"/>
      </w:pPr>
      <w:rPr>
        <w:lang w:val="ru-RU" w:eastAsia="en-US" w:bidi="ar-SA"/>
      </w:rPr>
    </w:lvl>
    <w:lvl w:ilvl="6" w:tplc="52469A82">
      <w:numFmt w:val="bullet"/>
      <w:lvlText w:val="•"/>
      <w:lvlJc w:val="left"/>
      <w:pPr>
        <w:ind w:left="6638" w:hanging="336"/>
      </w:pPr>
      <w:rPr>
        <w:lang w:val="ru-RU" w:eastAsia="en-US" w:bidi="ar-SA"/>
      </w:rPr>
    </w:lvl>
    <w:lvl w:ilvl="7" w:tplc="0D46A70E">
      <w:numFmt w:val="bullet"/>
      <w:lvlText w:val="•"/>
      <w:lvlJc w:val="left"/>
      <w:pPr>
        <w:ind w:left="7484" w:hanging="336"/>
      </w:pPr>
      <w:rPr>
        <w:lang w:val="ru-RU" w:eastAsia="en-US" w:bidi="ar-SA"/>
      </w:rPr>
    </w:lvl>
    <w:lvl w:ilvl="8" w:tplc="42FAD0B0">
      <w:numFmt w:val="bullet"/>
      <w:lvlText w:val="•"/>
      <w:lvlJc w:val="left"/>
      <w:pPr>
        <w:ind w:left="8331" w:hanging="336"/>
      </w:pPr>
      <w:rPr>
        <w:lang w:val="ru-RU" w:eastAsia="en-US" w:bidi="ar-SA"/>
      </w:rPr>
    </w:lvl>
  </w:abstractNum>
  <w:abstractNum w:abstractNumId="29">
    <w:nsid w:val="2E2C1B55"/>
    <w:multiLevelType w:val="hybridMultilevel"/>
    <w:tmpl w:val="7D8AAD16"/>
    <w:lvl w:ilvl="0" w:tplc="CAE08858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3300"/>
        <w:spacing w:val="-1"/>
        <w:w w:val="91"/>
        <w:sz w:val="22"/>
        <w:szCs w:val="22"/>
        <w:lang w:val="ru-RU" w:eastAsia="en-US" w:bidi="ar-SA"/>
      </w:rPr>
    </w:lvl>
    <w:lvl w:ilvl="1" w:tplc="3C5E3E44">
      <w:numFmt w:val="bullet"/>
      <w:lvlText w:val="•"/>
      <w:lvlJc w:val="left"/>
      <w:pPr>
        <w:ind w:left="1258" w:hanging="124"/>
      </w:pPr>
      <w:rPr>
        <w:lang w:val="ru-RU" w:eastAsia="en-US" w:bidi="ar-SA"/>
      </w:rPr>
    </w:lvl>
    <w:lvl w:ilvl="2" w:tplc="0BF03386">
      <w:numFmt w:val="bullet"/>
      <w:lvlText w:val="•"/>
      <w:lvlJc w:val="left"/>
      <w:pPr>
        <w:ind w:left="2277" w:hanging="124"/>
      </w:pPr>
      <w:rPr>
        <w:lang w:val="ru-RU" w:eastAsia="en-US" w:bidi="ar-SA"/>
      </w:rPr>
    </w:lvl>
    <w:lvl w:ilvl="3" w:tplc="ED4C1A0E">
      <w:numFmt w:val="bullet"/>
      <w:lvlText w:val="•"/>
      <w:lvlJc w:val="left"/>
      <w:pPr>
        <w:ind w:left="3295" w:hanging="124"/>
      </w:pPr>
      <w:rPr>
        <w:lang w:val="ru-RU" w:eastAsia="en-US" w:bidi="ar-SA"/>
      </w:rPr>
    </w:lvl>
    <w:lvl w:ilvl="4" w:tplc="143CAA08">
      <w:numFmt w:val="bullet"/>
      <w:lvlText w:val="•"/>
      <w:lvlJc w:val="left"/>
      <w:pPr>
        <w:ind w:left="4314" w:hanging="124"/>
      </w:pPr>
      <w:rPr>
        <w:lang w:val="ru-RU" w:eastAsia="en-US" w:bidi="ar-SA"/>
      </w:rPr>
    </w:lvl>
    <w:lvl w:ilvl="5" w:tplc="A9F48582">
      <w:numFmt w:val="bullet"/>
      <w:lvlText w:val="•"/>
      <w:lvlJc w:val="left"/>
      <w:pPr>
        <w:ind w:left="5333" w:hanging="124"/>
      </w:pPr>
      <w:rPr>
        <w:lang w:val="ru-RU" w:eastAsia="en-US" w:bidi="ar-SA"/>
      </w:rPr>
    </w:lvl>
    <w:lvl w:ilvl="6" w:tplc="5A363EFC">
      <w:numFmt w:val="bullet"/>
      <w:lvlText w:val="•"/>
      <w:lvlJc w:val="left"/>
      <w:pPr>
        <w:ind w:left="6351" w:hanging="124"/>
      </w:pPr>
      <w:rPr>
        <w:lang w:val="ru-RU" w:eastAsia="en-US" w:bidi="ar-SA"/>
      </w:rPr>
    </w:lvl>
    <w:lvl w:ilvl="7" w:tplc="A392B360">
      <w:numFmt w:val="bullet"/>
      <w:lvlText w:val="•"/>
      <w:lvlJc w:val="left"/>
      <w:pPr>
        <w:ind w:left="7370" w:hanging="124"/>
      </w:pPr>
      <w:rPr>
        <w:lang w:val="ru-RU" w:eastAsia="en-US" w:bidi="ar-SA"/>
      </w:rPr>
    </w:lvl>
    <w:lvl w:ilvl="8" w:tplc="E98A19E4">
      <w:numFmt w:val="bullet"/>
      <w:lvlText w:val="•"/>
      <w:lvlJc w:val="left"/>
      <w:pPr>
        <w:ind w:left="8389" w:hanging="124"/>
      </w:pPr>
      <w:rPr>
        <w:lang w:val="ru-RU" w:eastAsia="en-US" w:bidi="ar-SA"/>
      </w:rPr>
    </w:lvl>
  </w:abstractNum>
  <w:abstractNum w:abstractNumId="30">
    <w:nsid w:val="2E941BFA"/>
    <w:multiLevelType w:val="hybridMultilevel"/>
    <w:tmpl w:val="0A40B670"/>
    <w:lvl w:ilvl="0" w:tplc="77045766">
      <w:numFmt w:val="bullet"/>
      <w:lvlText w:val="-"/>
      <w:lvlJc w:val="left"/>
      <w:pPr>
        <w:ind w:left="5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A08FE">
      <w:numFmt w:val="bullet"/>
      <w:lvlText w:val="•"/>
      <w:lvlJc w:val="left"/>
      <w:pPr>
        <w:ind w:left="1470" w:hanging="140"/>
      </w:pPr>
      <w:rPr>
        <w:lang w:val="ru-RU" w:eastAsia="en-US" w:bidi="ar-SA"/>
      </w:rPr>
    </w:lvl>
    <w:lvl w:ilvl="2" w:tplc="5BD46E3E">
      <w:numFmt w:val="bullet"/>
      <w:lvlText w:val="•"/>
      <w:lvlJc w:val="left"/>
      <w:pPr>
        <w:ind w:left="2420" w:hanging="140"/>
      </w:pPr>
      <w:rPr>
        <w:lang w:val="ru-RU" w:eastAsia="en-US" w:bidi="ar-SA"/>
      </w:rPr>
    </w:lvl>
    <w:lvl w:ilvl="3" w:tplc="BB426620">
      <w:numFmt w:val="bullet"/>
      <w:lvlText w:val="•"/>
      <w:lvlJc w:val="left"/>
      <w:pPr>
        <w:ind w:left="3371" w:hanging="140"/>
      </w:pPr>
      <w:rPr>
        <w:lang w:val="ru-RU" w:eastAsia="en-US" w:bidi="ar-SA"/>
      </w:rPr>
    </w:lvl>
    <w:lvl w:ilvl="4" w:tplc="4B3E0630">
      <w:numFmt w:val="bullet"/>
      <w:lvlText w:val="•"/>
      <w:lvlJc w:val="left"/>
      <w:pPr>
        <w:ind w:left="4321" w:hanging="140"/>
      </w:pPr>
      <w:rPr>
        <w:lang w:val="ru-RU" w:eastAsia="en-US" w:bidi="ar-SA"/>
      </w:rPr>
    </w:lvl>
    <w:lvl w:ilvl="5" w:tplc="AA1C73F2">
      <w:numFmt w:val="bullet"/>
      <w:lvlText w:val="•"/>
      <w:lvlJc w:val="left"/>
      <w:pPr>
        <w:ind w:left="5272" w:hanging="140"/>
      </w:pPr>
      <w:rPr>
        <w:lang w:val="ru-RU" w:eastAsia="en-US" w:bidi="ar-SA"/>
      </w:rPr>
    </w:lvl>
    <w:lvl w:ilvl="6" w:tplc="9066449C">
      <w:numFmt w:val="bullet"/>
      <w:lvlText w:val="•"/>
      <w:lvlJc w:val="left"/>
      <w:pPr>
        <w:ind w:left="6222" w:hanging="140"/>
      </w:pPr>
      <w:rPr>
        <w:lang w:val="ru-RU" w:eastAsia="en-US" w:bidi="ar-SA"/>
      </w:rPr>
    </w:lvl>
    <w:lvl w:ilvl="7" w:tplc="A1A22D60">
      <w:numFmt w:val="bullet"/>
      <w:lvlText w:val="•"/>
      <w:lvlJc w:val="left"/>
      <w:pPr>
        <w:ind w:left="7172" w:hanging="140"/>
      </w:pPr>
      <w:rPr>
        <w:lang w:val="ru-RU" w:eastAsia="en-US" w:bidi="ar-SA"/>
      </w:rPr>
    </w:lvl>
    <w:lvl w:ilvl="8" w:tplc="1F403444">
      <w:numFmt w:val="bullet"/>
      <w:lvlText w:val="•"/>
      <w:lvlJc w:val="left"/>
      <w:pPr>
        <w:ind w:left="8123" w:hanging="140"/>
      </w:pPr>
      <w:rPr>
        <w:lang w:val="ru-RU" w:eastAsia="en-US" w:bidi="ar-SA"/>
      </w:rPr>
    </w:lvl>
  </w:abstractNum>
  <w:abstractNum w:abstractNumId="31">
    <w:nsid w:val="2EA70645"/>
    <w:multiLevelType w:val="hybridMultilevel"/>
    <w:tmpl w:val="72A0FD6A"/>
    <w:lvl w:ilvl="0" w:tplc="8E82B712">
      <w:numFmt w:val="bullet"/>
      <w:lvlText w:val=""/>
      <w:lvlJc w:val="left"/>
      <w:pPr>
        <w:ind w:left="51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1AC400">
      <w:numFmt w:val="bullet"/>
      <w:lvlText w:val="•"/>
      <w:lvlJc w:val="left"/>
      <w:pPr>
        <w:ind w:left="1470" w:hanging="423"/>
      </w:pPr>
      <w:rPr>
        <w:lang w:val="ru-RU" w:eastAsia="en-US" w:bidi="ar-SA"/>
      </w:rPr>
    </w:lvl>
    <w:lvl w:ilvl="2" w:tplc="D1704AE8">
      <w:numFmt w:val="bullet"/>
      <w:lvlText w:val="•"/>
      <w:lvlJc w:val="left"/>
      <w:pPr>
        <w:ind w:left="2420" w:hanging="423"/>
      </w:pPr>
      <w:rPr>
        <w:lang w:val="ru-RU" w:eastAsia="en-US" w:bidi="ar-SA"/>
      </w:rPr>
    </w:lvl>
    <w:lvl w:ilvl="3" w:tplc="27CC3076">
      <w:numFmt w:val="bullet"/>
      <w:lvlText w:val="•"/>
      <w:lvlJc w:val="left"/>
      <w:pPr>
        <w:ind w:left="3371" w:hanging="423"/>
      </w:pPr>
      <w:rPr>
        <w:lang w:val="ru-RU" w:eastAsia="en-US" w:bidi="ar-SA"/>
      </w:rPr>
    </w:lvl>
    <w:lvl w:ilvl="4" w:tplc="647A25B6">
      <w:numFmt w:val="bullet"/>
      <w:lvlText w:val="•"/>
      <w:lvlJc w:val="left"/>
      <w:pPr>
        <w:ind w:left="4321" w:hanging="423"/>
      </w:pPr>
      <w:rPr>
        <w:lang w:val="ru-RU" w:eastAsia="en-US" w:bidi="ar-SA"/>
      </w:rPr>
    </w:lvl>
    <w:lvl w:ilvl="5" w:tplc="0B064034">
      <w:numFmt w:val="bullet"/>
      <w:lvlText w:val="•"/>
      <w:lvlJc w:val="left"/>
      <w:pPr>
        <w:ind w:left="5272" w:hanging="423"/>
      </w:pPr>
      <w:rPr>
        <w:lang w:val="ru-RU" w:eastAsia="en-US" w:bidi="ar-SA"/>
      </w:rPr>
    </w:lvl>
    <w:lvl w:ilvl="6" w:tplc="6FCC4BA0">
      <w:numFmt w:val="bullet"/>
      <w:lvlText w:val="•"/>
      <w:lvlJc w:val="left"/>
      <w:pPr>
        <w:ind w:left="6222" w:hanging="423"/>
      </w:pPr>
      <w:rPr>
        <w:lang w:val="ru-RU" w:eastAsia="en-US" w:bidi="ar-SA"/>
      </w:rPr>
    </w:lvl>
    <w:lvl w:ilvl="7" w:tplc="88FCA7DE">
      <w:numFmt w:val="bullet"/>
      <w:lvlText w:val="•"/>
      <w:lvlJc w:val="left"/>
      <w:pPr>
        <w:ind w:left="7172" w:hanging="423"/>
      </w:pPr>
      <w:rPr>
        <w:lang w:val="ru-RU" w:eastAsia="en-US" w:bidi="ar-SA"/>
      </w:rPr>
    </w:lvl>
    <w:lvl w:ilvl="8" w:tplc="933043EA">
      <w:numFmt w:val="bullet"/>
      <w:lvlText w:val="•"/>
      <w:lvlJc w:val="left"/>
      <w:pPr>
        <w:ind w:left="8123" w:hanging="423"/>
      </w:pPr>
      <w:rPr>
        <w:lang w:val="ru-RU" w:eastAsia="en-US" w:bidi="ar-SA"/>
      </w:rPr>
    </w:lvl>
  </w:abstractNum>
  <w:abstractNum w:abstractNumId="32">
    <w:nsid w:val="2F2427A2"/>
    <w:multiLevelType w:val="multilevel"/>
    <w:tmpl w:val="7C4E4310"/>
    <w:lvl w:ilvl="0">
      <w:start w:val="2"/>
      <w:numFmt w:val="decimal"/>
      <w:lvlText w:val="%1"/>
      <w:lvlJc w:val="left"/>
      <w:pPr>
        <w:ind w:left="519" w:hanging="639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9" w:hanging="639"/>
      </w:pPr>
      <w:rPr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19" w:hanging="63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9" w:hanging="7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21" w:hanging="77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2" w:hanging="77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2" w:hanging="77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2" w:hanging="77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774"/>
      </w:pPr>
      <w:rPr>
        <w:lang w:val="ru-RU" w:eastAsia="en-US" w:bidi="ar-SA"/>
      </w:rPr>
    </w:lvl>
  </w:abstractNum>
  <w:abstractNum w:abstractNumId="33">
    <w:nsid w:val="2F9E7228"/>
    <w:multiLevelType w:val="multilevel"/>
    <w:tmpl w:val="25824514"/>
    <w:lvl w:ilvl="0">
      <w:start w:val="2"/>
      <w:numFmt w:val="decimal"/>
      <w:lvlText w:val="%1"/>
      <w:lvlJc w:val="left"/>
      <w:pPr>
        <w:ind w:left="1594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4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73" w:hanging="54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5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71" w:hanging="3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2" w:hanging="3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2" w:hanging="3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3" w:hanging="351"/>
      </w:pPr>
      <w:rPr>
        <w:lang w:val="ru-RU" w:eastAsia="en-US" w:bidi="ar-SA"/>
      </w:rPr>
    </w:lvl>
  </w:abstractNum>
  <w:abstractNum w:abstractNumId="34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5A82F16"/>
    <w:multiLevelType w:val="hybridMultilevel"/>
    <w:tmpl w:val="338AB62E"/>
    <w:lvl w:ilvl="0" w:tplc="86E6B296">
      <w:start w:val="1"/>
      <w:numFmt w:val="decimal"/>
      <w:lvlText w:val="%1."/>
      <w:lvlJc w:val="left"/>
      <w:pPr>
        <w:ind w:left="51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FECF14">
      <w:numFmt w:val="bullet"/>
      <w:lvlText w:val="•"/>
      <w:lvlJc w:val="left"/>
      <w:pPr>
        <w:ind w:left="1470" w:hanging="298"/>
      </w:pPr>
      <w:rPr>
        <w:lang w:val="ru-RU" w:eastAsia="en-US" w:bidi="ar-SA"/>
      </w:rPr>
    </w:lvl>
    <w:lvl w:ilvl="2" w:tplc="D07487EE">
      <w:numFmt w:val="bullet"/>
      <w:lvlText w:val="•"/>
      <w:lvlJc w:val="left"/>
      <w:pPr>
        <w:ind w:left="2420" w:hanging="298"/>
      </w:pPr>
      <w:rPr>
        <w:lang w:val="ru-RU" w:eastAsia="en-US" w:bidi="ar-SA"/>
      </w:rPr>
    </w:lvl>
    <w:lvl w:ilvl="3" w:tplc="309425EC">
      <w:numFmt w:val="bullet"/>
      <w:lvlText w:val="•"/>
      <w:lvlJc w:val="left"/>
      <w:pPr>
        <w:ind w:left="3371" w:hanging="298"/>
      </w:pPr>
      <w:rPr>
        <w:lang w:val="ru-RU" w:eastAsia="en-US" w:bidi="ar-SA"/>
      </w:rPr>
    </w:lvl>
    <w:lvl w:ilvl="4" w:tplc="4DAAD68E">
      <w:numFmt w:val="bullet"/>
      <w:lvlText w:val="•"/>
      <w:lvlJc w:val="left"/>
      <w:pPr>
        <w:ind w:left="4321" w:hanging="298"/>
      </w:pPr>
      <w:rPr>
        <w:lang w:val="ru-RU" w:eastAsia="en-US" w:bidi="ar-SA"/>
      </w:rPr>
    </w:lvl>
    <w:lvl w:ilvl="5" w:tplc="9A2AA486">
      <w:numFmt w:val="bullet"/>
      <w:lvlText w:val="•"/>
      <w:lvlJc w:val="left"/>
      <w:pPr>
        <w:ind w:left="5272" w:hanging="298"/>
      </w:pPr>
      <w:rPr>
        <w:lang w:val="ru-RU" w:eastAsia="en-US" w:bidi="ar-SA"/>
      </w:rPr>
    </w:lvl>
    <w:lvl w:ilvl="6" w:tplc="389E80CC">
      <w:numFmt w:val="bullet"/>
      <w:lvlText w:val="•"/>
      <w:lvlJc w:val="left"/>
      <w:pPr>
        <w:ind w:left="6222" w:hanging="298"/>
      </w:pPr>
      <w:rPr>
        <w:lang w:val="ru-RU" w:eastAsia="en-US" w:bidi="ar-SA"/>
      </w:rPr>
    </w:lvl>
    <w:lvl w:ilvl="7" w:tplc="B81EEE30">
      <w:numFmt w:val="bullet"/>
      <w:lvlText w:val="•"/>
      <w:lvlJc w:val="left"/>
      <w:pPr>
        <w:ind w:left="7172" w:hanging="298"/>
      </w:pPr>
      <w:rPr>
        <w:lang w:val="ru-RU" w:eastAsia="en-US" w:bidi="ar-SA"/>
      </w:rPr>
    </w:lvl>
    <w:lvl w:ilvl="8" w:tplc="5BB482FE">
      <w:numFmt w:val="bullet"/>
      <w:lvlText w:val="•"/>
      <w:lvlJc w:val="left"/>
      <w:pPr>
        <w:ind w:left="8123" w:hanging="298"/>
      </w:pPr>
      <w:rPr>
        <w:lang w:val="ru-RU" w:eastAsia="en-US" w:bidi="ar-SA"/>
      </w:rPr>
    </w:lvl>
  </w:abstractNum>
  <w:abstractNum w:abstractNumId="36">
    <w:nsid w:val="36257AAE"/>
    <w:multiLevelType w:val="hybridMultilevel"/>
    <w:tmpl w:val="87F8B2D6"/>
    <w:lvl w:ilvl="0" w:tplc="387A080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FCED74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11CAF248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487ADF4E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5914BAA8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4F947302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AEE27FF6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856AA426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DAE42054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37">
    <w:nsid w:val="363E2C05"/>
    <w:multiLevelType w:val="hybridMultilevel"/>
    <w:tmpl w:val="FAB23EEE"/>
    <w:lvl w:ilvl="0" w:tplc="9E2C6E68">
      <w:start w:val="1"/>
      <w:numFmt w:val="decimal"/>
      <w:lvlText w:val="%1)"/>
      <w:lvlJc w:val="left"/>
      <w:pPr>
        <w:ind w:left="5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A8ED8">
      <w:numFmt w:val="bullet"/>
      <w:lvlText w:val="•"/>
      <w:lvlJc w:val="left"/>
      <w:pPr>
        <w:ind w:left="1470" w:hanging="259"/>
      </w:pPr>
      <w:rPr>
        <w:lang w:val="ru-RU" w:eastAsia="en-US" w:bidi="ar-SA"/>
      </w:rPr>
    </w:lvl>
    <w:lvl w:ilvl="2" w:tplc="9B6890D0">
      <w:numFmt w:val="bullet"/>
      <w:lvlText w:val="•"/>
      <w:lvlJc w:val="left"/>
      <w:pPr>
        <w:ind w:left="2420" w:hanging="259"/>
      </w:pPr>
      <w:rPr>
        <w:lang w:val="ru-RU" w:eastAsia="en-US" w:bidi="ar-SA"/>
      </w:rPr>
    </w:lvl>
    <w:lvl w:ilvl="3" w:tplc="1DCC96B6">
      <w:numFmt w:val="bullet"/>
      <w:lvlText w:val="•"/>
      <w:lvlJc w:val="left"/>
      <w:pPr>
        <w:ind w:left="3371" w:hanging="259"/>
      </w:pPr>
      <w:rPr>
        <w:lang w:val="ru-RU" w:eastAsia="en-US" w:bidi="ar-SA"/>
      </w:rPr>
    </w:lvl>
    <w:lvl w:ilvl="4" w:tplc="5DCE4126">
      <w:numFmt w:val="bullet"/>
      <w:lvlText w:val="•"/>
      <w:lvlJc w:val="left"/>
      <w:pPr>
        <w:ind w:left="4321" w:hanging="259"/>
      </w:pPr>
      <w:rPr>
        <w:lang w:val="ru-RU" w:eastAsia="en-US" w:bidi="ar-SA"/>
      </w:rPr>
    </w:lvl>
    <w:lvl w:ilvl="5" w:tplc="B45E1094">
      <w:numFmt w:val="bullet"/>
      <w:lvlText w:val="•"/>
      <w:lvlJc w:val="left"/>
      <w:pPr>
        <w:ind w:left="5272" w:hanging="259"/>
      </w:pPr>
      <w:rPr>
        <w:lang w:val="ru-RU" w:eastAsia="en-US" w:bidi="ar-SA"/>
      </w:rPr>
    </w:lvl>
    <w:lvl w:ilvl="6" w:tplc="48EA94DC">
      <w:numFmt w:val="bullet"/>
      <w:lvlText w:val="•"/>
      <w:lvlJc w:val="left"/>
      <w:pPr>
        <w:ind w:left="6222" w:hanging="259"/>
      </w:pPr>
      <w:rPr>
        <w:lang w:val="ru-RU" w:eastAsia="en-US" w:bidi="ar-SA"/>
      </w:rPr>
    </w:lvl>
    <w:lvl w:ilvl="7" w:tplc="398AC8C4">
      <w:numFmt w:val="bullet"/>
      <w:lvlText w:val="•"/>
      <w:lvlJc w:val="left"/>
      <w:pPr>
        <w:ind w:left="7172" w:hanging="259"/>
      </w:pPr>
      <w:rPr>
        <w:lang w:val="ru-RU" w:eastAsia="en-US" w:bidi="ar-SA"/>
      </w:rPr>
    </w:lvl>
    <w:lvl w:ilvl="8" w:tplc="B2DC427E">
      <w:numFmt w:val="bullet"/>
      <w:lvlText w:val="•"/>
      <w:lvlJc w:val="left"/>
      <w:pPr>
        <w:ind w:left="8123" w:hanging="259"/>
      </w:pPr>
      <w:rPr>
        <w:lang w:val="ru-RU" w:eastAsia="en-US" w:bidi="ar-SA"/>
      </w:rPr>
    </w:lvl>
  </w:abstractNum>
  <w:abstractNum w:abstractNumId="38">
    <w:nsid w:val="385A01E5"/>
    <w:multiLevelType w:val="multilevel"/>
    <w:tmpl w:val="2DA8DB92"/>
    <w:lvl w:ilvl="0">
      <w:start w:val="1"/>
      <w:numFmt w:val="decimal"/>
      <w:lvlText w:val="%1"/>
      <w:lvlJc w:val="left"/>
      <w:pPr>
        <w:ind w:left="1062" w:hanging="54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2" w:hanging="543"/>
      </w:pPr>
      <w:rPr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62" w:hanging="54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25" w:hanging="279"/>
      </w:pPr>
      <w:rPr>
        <w:w w:val="99"/>
        <w:lang w:val="ru-RU" w:eastAsia="en-US" w:bidi="ar-SA"/>
      </w:rPr>
    </w:lvl>
    <w:lvl w:ilvl="4">
      <w:numFmt w:val="bullet"/>
      <w:lvlText w:val="•"/>
      <w:lvlJc w:val="left"/>
      <w:pPr>
        <w:ind w:left="4154" w:hanging="27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32" w:hanging="2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1" w:hanging="2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9" w:hanging="2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279"/>
      </w:pPr>
      <w:rPr>
        <w:lang w:val="ru-RU" w:eastAsia="en-US" w:bidi="ar-SA"/>
      </w:rPr>
    </w:lvl>
  </w:abstractNum>
  <w:abstractNum w:abstractNumId="39">
    <w:nsid w:val="3D7577AA"/>
    <w:multiLevelType w:val="hybridMultilevel"/>
    <w:tmpl w:val="0D5E1D02"/>
    <w:lvl w:ilvl="0" w:tplc="18F6F6DA">
      <w:numFmt w:val="bullet"/>
      <w:lvlText w:val="—"/>
      <w:lvlJc w:val="left"/>
      <w:pPr>
        <w:ind w:left="519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4BECE">
      <w:numFmt w:val="bullet"/>
      <w:lvlText w:val=""/>
      <w:lvlJc w:val="left"/>
      <w:pPr>
        <w:ind w:left="51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26E49DC">
      <w:numFmt w:val="bullet"/>
      <w:lvlText w:val="•"/>
      <w:lvlJc w:val="left"/>
      <w:pPr>
        <w:ind w:left="2420" w:hanging="706"/>
      </w:pPr>
      <w:rPr>
        <w:lang w:val="ru-RU" w:eastAsia="en-US" w:bidi="ar-SA"/>
      </w:rPr>
    </w:lvl>
    <w:lvl w:ilvl="3" w:tplc="CF3EFAD4">
      <w:numFmt w:val="bullet"/>
      <w:lvlText w:val="•"/>
      <w:lvlJc w:val="left"/>
      <w:pPr>
        <w:ind w:left="3371" w:hanging="706"/>
      </w:pPr>
      <w:rPr>
        <w:lang w:val="ru-RU" w:eastAsia="en-US" w:bidi="ar-SA"/>
      </w:rPr>
    </w:lvl>
    <w:lvl w:ilvl="4" w:tplc="472AA446">
      <w:numFmt w:val="bullet"/>
      <w:lvlText w:val="•"/>
      <w:lvlJc w:val="left"/>
      <w:pPr>
        <w:ind w:left="4321" w:hanging="706"/>
      </w:pPr>
      <w:rPr>
        <w:lang w:val="ru-RU" w:eastAsia="en-US" w:bidi="ar-SA"/>
      </w:rPr>
    </w:lvl>
    <w:lvl w:ilvl="5" w:tplc="81FAE3E2">
      <w:numFmt w:val="bullet"/>
      <w:lvlText w:val="•"/>
      <w:lvlJc w:val="left"/>
      <w:pPr>
        <w:ind w:left="5272" w:hanging="706"/>
      </w:pPr>
      <w:rPr>
        <w:lang w:val="ru-RU" w:eastAsia="en-US" w:bidi="ar-SA"/>
      </w:rPr>
    </w:lvl>
    <w:lvl w:ilvl="6" w:tplc="0196297E">
      <w:numFmt w:val="bullet"/>
      <w:lvlText w:val="•"/>
      <w:lvlJc w:val="left"/>
      <w:pPr>
        <w:ind w:left="6222" w:hanging="706"/>
      </w:pPr>
      <w:rPr>
        <w:lang w:val="ru-RU" w:eastAsia="en-US" w:bidi="ar-SA"/>
      </w:rPr>
    </w:lvl>
    <w:lvl w:ilvl="7" w:tplc="3E548180">
      <w:numFmt w:val="bullet"/>
      <w:lvlText w:val="•"/>
      <w:lvlJc w:val="left"/>
      <w:pPr>
        <w:ind w:left="7172" w:hanging="706"/>
      </w:pPr>
      <w:rPr>
        <w:lang w:val="ru-RU" w:eastAsia="en-US" w:bidi="ar-SA"/>
      </w:rPr>
    </w:lvl>
    <w:lvl w:ilvl="8" w:tplc="81FE4BF4">
      <w:numFmt w:val="bullet"/>
      <w:lvlText w:val="•"/>
      <w:lvlJc w:val="left"/>
      <w:pPr>
        <w:ind w:left="8123" w:hanging="706"/>
      </w:pPr>
      <w:rPr>
        <w:lang w:val="ru-RU" w:eastAsia="en-US" w:bidi="ar-SA"/>
      </w:rPr>
    </w:lvl>
  </w:abstractNum>
  <w:abstractNum w:abstractNumId="40">
    <w:nsid w:val="3E2A08D1"/>
    <w:multiLevelType w:val="hybridMultilevel"/>
    <w:tmpl w:val="F4701F54"/>
    <w:lvl w:ilvl="0" w:tplc="4CC0DCA0">
      <w:numFmt w:val="bullet"/>
      <w:lvlText w:val="–"/>
      <w:lvlJc w:val="left"/>
      <w:pPr>
        <w:ind w:left="519" w:hanging="70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87CE76B4">
      <w:numFmt w:val="bullet"/>
      <w:lvlText w:val="•"/>
      <w:lvlJc w:val="left"/>
      <w:pPr>
        <w:ind w:left="1470" w:hanging="707"/>
      </w:pPr>
      <w:rPr>
        <w:lang w:val="ru-RU" w:eastAsia="en-US" w:bidi="ar-SA"/>
      </w:rPr>
    </w:lvl>
    <w:lvl w:ilvl="2" w:tplc="43A21FF8">
      <w:numFmt w:val="bullet"/>
      <w:lvlText w:val="•"/>
      <w:lvlJc w:val="left"/>
      <w:pPr>
        <w:ind w:left="2420" w:hanging="707"/>
      </w:pPr>
      <w:rPr>
        <w:lang w:val="ru-RU" w:eastAsia="en-US" w:bidi="ar-SA"/>
      </w:rPr>
    </w:lvl>
    <w:lvl w:ilvl="3" w:tplc="E6B8C310">
      <w:numFmt w:val="bullet"/>
      <w:lvlText w:val="•"/>
      <w:lvlJc w:val="left"/>
      <w:pPr>
        <w:ind w:left="3371" w:hanging="707"/>
      </w:pPr>
      <w:rPr>
        <w:lang w:val="ru-RU" w:eastAsia="en-US" w:bidi="ar-SA"/>
      </w:rPr>
    </w:lvl>
    <w:lvl w:ilvl="4" w:tplc="D4F67FAC">
      <w:numFmt w:val="bullet"/>
      <w:lvlText w:val="•"/>
      <w:lvlJc w:val="left"/>
      <w:pPr>
        <w:ind w:left="4321" w:hanging="707"/>
      </w:pPr>
      <w:rPr>
        <w:lang w:val="ru-RU" w:eastAsia="en-US" w:bidi="ar-SA"/>
      </w:rPr>
    </w:lvl>
    <w:lvl w:ilvl="5" w:tplc="480E9DB0">
      <w:numFmt w:val="bullet"/>
      <w:lvlText w:val="•"/>
      <w:lvlJc w:val="left"/>
      <w:pPr>
        <w:ind w:left="5272" w:hanging="707"/>
      </w:pPr>
      <w:rPr>
        <w:lang w:val="ru-RU" w:eastAsia="en-US" w:bidi="ar-SA"/>
      </w:rPr>
    </w:lvl>
    <w:lvl w:ilvl="6" w:tplc="05EA3C10">
      <w:numFmt w:val="bullet"/>
      <w:lvlText w:val="•"/>
      <w:lvlJc w:val="left"/>
      <w:pPr>
        <w:ind w:left="6222" w:hanging="707"/>
      </w:pPr>
      <w:rPr>
        <w:lang w:val="ru-RU" w:eastAsia="en-US" w:bidi="ar-SA"/>
      </w:rPr>
    </w:lvl>
    <w:lvl w:ilvl="7" w:tplc="ACC6DD3E">
      <w:numFmt w:val="bullet"/>
      <w:lvlText w:val="•"/>
      <w:lvlJc w:val="left"/>
      <w:pPr>
        <w:ind w:left="7172" w:hanging="707"/>
      </w:pPr>
      <w:rPr>
        <w:lang w:val="ru-RU" w:eastAsia="en-US" w:bidi="ar-SA"/>
      </w:rPr>
    </w:lvl>
    <w:lvl w:ilvl="8" w:tplc="499C36C8">
      <w:numFmt w:val="bullet"/>
      <w:lvlText w:val="•"/>
      <w:lvlJc w:val="left"/>
      <w:pPr>
        <w:ind w:left="8123" w:hanging="707"/>
      </w:pPr>
      <w:rPr>
        <w:lang w:val="ru-RU" w:eastAsia="en-US" w:bidi="ar-SA"/>
      </w:rPr>
    </w:lvl>
  </w:abstractNum>
  <w:abstractNum w:abstractNumId="41">
    <w:nsid w:val="403501FD"/>
    <w:multiLevelType w:val="multilevel"/>
    <w:tmpl w:val="30162078"/>
    <w:lvl w:ilvl="0">
      <w:start w:val="2"/>
      <w:numFmt w:val="decimal"/>
      <w:lvlText w:val="%1"/>
      <w:lvlJc w:val="left"/>
      <w:pPr>
        <w:ind w:left="519" w:hanging="687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19" w:hanging="687"/>
      </w:pPr>
      <w:rPr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519" w:hanging="687"/>
      </w:pPr>
      <w:rPr>
        <w:b/>
        <w:bCs/>
        <w:i/>
        <w:iCs/>
        <w:w w:val="100"/>
        <w:u w:val="single" w:color="0000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9" w:hanging="28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1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72" w:hanging="3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2" w:hanging="3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2" w:hanging="3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351"/>
      </w:pPr>
      <w:rPr>
        <w:lang w:val="ru-RU" w:eastAsia="en-US" w:bidi="ar-SA"/>
      </w:rPr>
    </w:lvl>
  </w:abstractNum>
  <w:abstractNum w:abstractNumId="42">
    <w:nsid w:val="4037365A"/>
    <w:multiLevelType w:val="hybridMultilevel"/>
    <w:tmpl w:val="AD5656E6"/>
    <w:lvl w:ilvl="0" w:tplc="280EE7F0">
      <w:numFmt w:val="bullet"/>
      <w:lvlText w:val=""/>
      <w:lvlJc w:val="left"/>
      <w:pPr>
        <w:ind w:left="519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DABCB0">
      <w:numFmt w:val="bullet"/>
      <w:lvlText w:val=""/>
      <w:lvlJc w:val="left"/>
      <w:pPr>
        <w:ind w:left="519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982BA8E">
      <w:numFmt w:val="bullet"/>
      <w:lvlText w:val="•"/>
      <w:lvlJc w:val="left"/>
      <w:pPr>
        <w:ind w:left="2420" w:hanging="706"/>
      </w:pPr>
      <w:rPr>
        <w:lang w:val="ru-RU" w:eastAsia="en-US" w:bidi="ar-SA"/>
      </w:rPr>
    </w:lvl>
    <w:lvl w:ilvl="3" w:tplc="841EE6A0">
      <w:numFmt w:val="bullet"/>
      <w:lvlText w:val="•"/>
      <w:lvlJc w:val="left"/>
      <w:pPr>
        <w:ind w:left="3371" w:hanging="706"/>
      </w:pPr>
      <w:rPr>
        <w:lang w:val="ru-RU" w:eastAsia="en-US" w:bidi="ar-SA"/>
      </w:rPr>
    </w:lvl>
    <w:lvl w:ilvl="4" w:tplc="38744D3C">
      <w:numFmt w:val="bullet"/>
      <w:lvlText w:val="•"/>
      <w:lvlJc w:val="left"/>
      <w:pPr>
        <w:ind w:left="4321" w:hanging="706"/>
      </w:pPr>
      <w:rPr>
        <w:lang w:val="ru-RU" w:eastAsia="en-US" w:bidi="ar-SA"/>
      </w:rPr>
    </w:lvl>
    <w:lvl w:ilvl="5" w:tplc="75C21294">
      <w:numFmt w:val="bullet"/>
      <w:lvlText w:val="•"/>
      <w:lvlJc w:val="left"/>
      <w:pPr>
        <w:ind w:left="5272" w:hanging="706"/>
      </w:pPr>
      <w:rPr>
        <w:lang w:val="ru-RU" w:eastAsia="en-US" w:bidi="ar-SA"/>
      </w:rPr>
    </w:lvl>
    <w:lvl w:ilvl="6" w:tplc="116A6174">
      <w:numFmt w:val="bullet"/>
      <w:lvlText w:val="•"/>
      <w:lvlJc w:val="left"/>
      <w:pPr>
        <w:ind w:left="6222" w:hanging="706"/>
      </w:pPr>
      <w:rPr>
        <w:lang w:val="ru-RU" w:eastAsia="en-US" w:bidi="ar-SA"/>
      </w:rPr>
    </w:lvl>
    <w:lvl w:ilvl="7" w:tplc="01F42FFE">
      <w:numFmt w:val="bullet"/>
      <w:lvlText w:val="•"/>
      <w:lvlJc w:val="left"/>
      <w:pPr>
        <w:ind w:left="7172" w:hanging="706"/>
      </w:pPr>
      <w:rPr>
        <w:lang w:val="ru-RU" w:eastAsia="en-US" w:bidi="ar-SA"/>
      </w:rPr>
    </w:lvl>
    <w:lvl w:ilvl="8" w:tplc="AD121784">
      <w:numFmt w:val="bullet"/>
      <w:lvlText w:val="•"/>
      <w:lvlJc w:val="left"/>
      <w:pPr>
        <w:ind w:left="8123" w:hanging="706"/>
      </w:pPr>
      <w:rPr>
        <w:lang w:val="ru-RU" w:eastAsia="en-US" w:bidi="ar-SA"/>
      </w:rPr>
    </w:lvl>
  </w:abstractNum>
  <w:abstractNum w:abstractNumId="43">
    <w:nsid w:val="410B090E"/>
    <w:multiLevelType w:val="hybridMultilevel"/>
    <w:tmpl w:val="0F208850"/>
    <w:lvl w:ilvl="0" w:tplc="F6F25C92">
      <w:numFmt w:val="bullet"/>
      <w:lvlText w:val="–"/>
      <w:lvlJc w:val="left"/>
      <w:pPr>
        <w:ind w:left="5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E1496">
      <w:numFmt w:val="bullet"/>
      <w:lvlText w:val="•"/>
      <w:lvlJc w:val="left"/>
      <w:pPr>
        <w:ind w:left="1470" w:hanging="284"/>
      </w:pPr>
      <w:rPr>
        <w:lang w:val="ru-RU" w:eastAsia="en-US" w:bidi="ar-SA"/>
      </w:rPr>
    </w:lvl>
    <w:lvl w:ilvl="2" w:tplc="3DC083C4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9FF4C4BE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4CC0EFB0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FD1CB45A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6ACEC8DA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F1CEEEDC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169002D2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44">
    <w:nsid w:val="436B13F4"/>
    <w:multiLevelType w:val="hybridMultilevel"/>
    <w:tmpl w:val="5F2C94F6"/>
    <w:lvl w:ilvl="0" w:tplc="392CA6F4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0EA5DA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0F8AA740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E0B8921E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0F966C92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B920A3C4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0726BB96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01E051EE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8C680680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45">
    <w:nsid w:val="46AE38A7"/>
    <w:multiLevelType w:val="hybridMultilevel"/>
    <w:tmpl w:val="440A94BA"/>
    <w:lvl w:ilvl="0" w:tplc="3D8ED3D8">
      <w:numFmt w:val="bullet"/>
      <w:lvlText w:val="•"/>
      <w:lvlJc w:val="left"/>
      <w:pPr>
        <w:ind w:left="1869" w:hanging="6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84FB8">
      <w:numFmt w:val="bullet"/>
      <w:lvlText w:val="•"/>
      <w:lvlJc w:val="left"/>
      <w:pPr>
        <w:ind w:left="2676" w:hanging="668"/>
      </w:pPr>
      <w:rPr>
        <w:lang w:val="ru-RU" w:eastAsia="en-US" w:bidi="ar-SA"/>
      </w:rPr>
    </w:lvl>
    <w:lvl w:ilvl="2" w:tplc="D81C4C6E">
      <w:numFmt w:val="bullet"/>
      <w:lvlText w:val="•"/>
      <w:lvlJc w:val="left"/>
      <w:pPr>
        <w:ind w:left="3492" w:hanging="668"/>
      </w:pPr>
      <w:rPr>
        <w:lang w:val="ru-RU" w:eastAsia="en-US" w:bidi="ar-SA"/>
      </w:rPr>
    </w:lvl>
    <w:lvl w:ilvl="3" w:tplc="7D185E46">
      <w:numFmt w:val="bullet"/>
      <w:lvlText w:val="•"/>
      <w:lvlJc w:val="left"/>
      <w:pPr>
        <w:ind w:left="4309" w:hanging="668"/>
      </w:pPr>
      <w:rPr>
        <w:lang w:val="ru-RU" w:eastAsia="en-US" w:bidi="ar-SA"/>
      </w:rPr>
    </w:lvl>
    <w:lvl w:ilvl="4" w:tplc="138884F6">
      <w:numFmt w:val="bullet"/>
      <w:lvlText w:val="•"/>
      <w:lvlJc w:val="left"/>
      <w:pPr>
        <w:ind w:left="5125" w:hanging="668"/>
      </w:pPr>
      <w:rPr>
        <w:lang w:val="ru-RU" w:eastAsia="en-US" w:bidi="ar-SA"/>
      </w:rPr>
    </w:lvl>
    <w:lvl w:ilvl="5" w:tplc="4EB04924">
      <w:numFmt w:val="bullet"/>
      <w:lvlText w:val="•"/>
      <w:lvlJc w:val="left"/>
      <w:pPr>
        <w:ind w:left="5942" w:hanging="668"/>
      </w:pPr>
      <w:rPr>
        <w:lang w:val="ru-RU" w:eastAsia="en-US" w:bidi="ar-SA"/>
      </w:rPr>
    </w:lvl>
    <w:lvl w:ilvl="6" w:tplc="3AA8BE78">
      <w:numFmt w:val="bullet"/>
      <w:lvlText w:val="•"/>
      <w:lvlJc w:val="left"/>
      <w:pPr>
        <w:ind w:left="6758" w:hanging="668"/>
      </w:pPr>
      <w:rPr>
        <w:lang w:val="ru-RU" w:eastAsia="en-US" w:bidi="ar-SA"/>
      </w:rPr>
    </w:lvl>
    <w:lvl w:ilvl="7" w:tplc="9C92008E">
      <w:numFmt w:val="bullet"/>
      <w:lvlText w:val="•"/>
      <w:lvlJc w:val="left"/>
      <w:pPr>
        <w:ind w:left="7574" w:hanging="668"/>
      </w:pPr>
      <w:rPr>
        <w:lang w:val="ru-RU" w:eastAsia="en-US" w:bidi="ar-SA"/>
      </w:rPr>
    </w:lvl>
    <w:lvl w:ilvl="8" w:tplc="B1D4BC64">
      <w:numFmt w:val="bullet"/>
      <w:lvlText w:val="•"/>
      <w:lvlJc w:val="left"/>
      <w:pPr>
        <w:ind w:left="8391" w:hanging="668"/>
      </w:pPr>
      <w:rPr>
        <w:lang w:val="ru-RU" w:eastAsia="en-US" w:bidi="ar-SA"/>
      </w:rPr>
    </w:lvl>
  </w:abstractNum>
  <w:abstractNum w:abstractNumId="46">
    <w:nsid w:val="4A9C7CE1"/>
    <w:multiLevelType w:val="multilevel"/>
    <w:tmpl w:val="0EC049F2"/>
    <w:lvl w:ilvl="0">
      <w:start w:val="2"/>
      <w:numFmt w:val="decimal"/>
      <w:lvlText w:val="%1"/>
      <w:lvlJc w:val="left"/>
      <w:pPr>
        <w:ind w:left="1062" w:hanging="543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62" w:hanging="543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5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51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044" w:hanging="1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0" w:hanging="1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2" w:hanging="168"/>
      </w:pPr>
      <w:rPr>
        <w:lang w:val="ru-RU" w:eastAsia="en-US" w:bidi="ar-SA"/>
      </w:rPr>
    </w:lvl>
  </w:abstractNum>
  <w:abstractNum w:abstractNumId="47">
    <w:nsid w:val="4B36104C"/>
    <w:multiLevelType w:val="hybridMultilevel"/>
    <w:tmpl w:val="A84C1B6E"/>
    <w:lvl w:ilvl="0" w:tplc="926CA634">
      <w:start w:val="1"/>
      <w:numFmt w:val="decimal"/>
      <w:lvlText w:val="%1."/>
      <w:lvlJc w:val="left"/>
      <w:pPr>
        <w:ind w:left="519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031F2">
      <w:numFmt w:val="bullet"/>
      <w:lvlText w:val=""/>
      <w:lvlJc w:val="left"/>
      <w:pPr>
        <w:ind w:left="5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569952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7D8ABCC0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8312C67C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0D829B64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D4CAF18E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6E8C68D8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9C841212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48">
    <w:nsid w:val="4C3F403F"/>
    <w:multiLevelType w:val="hybridMultilevel"/>
    <w:tmpl w:val="08424C2C"/>
    <w:lvl w:ilvl="0" w:tplc="AD786B28">
      <w:start w:val="1"/>
      <w:numFmt w:val="decimal"/>
      <w:lvlText w:val="%1."/>
      <w:lvlJc w:val="left"/>
      <w:pPr>
        <w:ind w:left="519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A871E">
      <w:numFmt w:val="bullet"/>
      <w:lvlText w:val="•"/>
      <w:lvlJc w:val="left"/>
      <w:pPr>
        <w:ind w:left="1470" w:hanging="341"/>
      </w:pPr>
      <w:rPr>
        <w:lang w:val="ru-RU" w:eastAsia="en-US" w:bidi="ar-SA"/>
      </w:rPr>
    </w:lvl>
    <w:lvl w:ilvl="2" w:tplc="05887CF2">
      <w:numFmt w:val="bullet"/>
      <w:lvlText w:val="•"/>
      <w:lvlJc w:val="left"/>
      <w:pPr>
        <w:ind w:left="2420" w:hanging="341"/>
      </w:pPr>
      <w:rPr>
        <w:lang w:val="ru-RU" w:eastAsia="en-US" w:bidi="ar-SA"/>
      </w:rPr>
    </w:lvl>
    <w:lvl w:ilvl="3" w:tplc="F2EC00F4">
      <w:numFmt w:val="bullet"/>
      <w:lvlText w:val="•"/>
      <w:lvlJc w:val="left"/>
      <w:pPr>
        <w:ind w:left="3371" w:hanging="341"/>
      </w:pPr>
      <w:rPr>
        <w:lang w:val="ru-RU" w:eastAsia="en-US" w:bidi="ar-SA"/>
      </w:rPr>
    </w:lvl>
    <w:lvl w:ilvl="4" w:tplc="008C3576">
      <w:numFmt w:val="bullet"/>
      <w:lvlText w:val="•"/>
      <w:lvlJc w:val="left"/>
      <w:pPr>
        <w:ind w:left="4321" w:hanging="341"/>
      </w:pPr>
      <w:rPr>
        <w:lang w:val="ru-RU" w:eastAsia="en-US" w:bidi="ar-SA"/>
      </w:rPr>
    </w:lvl>
    <w:lvl w:ilvl="5" w:tplc="68E20A8E">
      <w:numFmt w:val="bullet"/>
      <w:lvlText w:val="•"/>
      <w:lvlJc w:val="left"/>
      <w:pPr>
        <w:ind w:left="5272" w:hanging="341"/>
      </w:pPr>
      <w:rPr>
        <w:lang w:val="ru-RU" w:eastAsia="en-US" w:bidi="ar-SA"/>
      </w:rPr>
    </w:lvl>
    <w:lvl w:ilvl="6" w:tplc="3EB06F4A">
      <w:numFmt w:val="bullet"/>
      <w:lvlText w:val="•"/>
      <w:lvlJc w:val="left"/>
      <w:pPr>
        <w:ind w:left="6222" w:hanging="341"/>
      </w:pPr>
      <w:rPr>
        <w:lang w:val="ru-RU" w:eastAsia="en-US" w:bidi="ar-SA"/>
      </w:rPr>
    </w:lvl>
    <w:lvl w:ilvl="7" w:tplc="F5905040">
      <w:numFmt w:val="bullet"/>
      <w:lvlText w:val="•"/>
      <w:lvlJc w:val="left"/>
      <w:pPr>
        <w:ind w:left="7172" w:hanging="341"/>
      </w:pPr>
      <w:rPr>
        <w:lang w:val="ru-RU" w:eastAsia="en-US" w:bidi="ar-SA"/>
      </w:rPr>
    </w:lvl>
    <w:lvl w:ilvl="8" w:tplc="25FEFAEE">
      <w:numFmt w:val="bullet"/>
      <w:lvlText w:val="•"/>
      <w:lvlJc w:val="left"/>
      <w:pPr>
        <w:ind w:left="8123" w:hanging="341"/>
      </w:pPr>
      <w:rPr>
        <w:lang w:val="ru-RU" w:eastAsia="en-US" w:bidi="ar-SA"/>
      </w:rPr>
    </w:lvl>
  </w:abstractNum>
  <w:abstractNum w:abstractNumId="49">
    <w:nsid w:val="4DE7678F"/>
    <w:multiLevelType w:val="hybridMultilevel"/>
    <w:tmpl w:val="42D8C936"/>
    <w:lvl w:ilvl="0" w:tplc="D2D6F468">
      <w:numFmt w:val="bullet"/>
      <w:lvlText w:val="–"/>
      <w:lvlJc w:val="left"/>
      <w:pPr>
        <w:ind w:left="519" w:hanging="284"/>
      </w:pPr>
      <w:rPr>
        <w:w w:val="95"/>
        <w:lang w:val="ru-RU" w:eastAsia="en-US" w:bidi="ar-SA"/>
      </w:rPr>
    </w:lvl>
    <w:lvl w:ilvl="1" w:tplc="F9D8548C">
      <w:numFmt w:val="bullet"/>
      <w:lvlText w:val="•"/>
      <w:lvlJc w:val="left"/>
      <w:pPr>
        <w:ind w:left="1470" w:hanging="284"/>
      </w:pPr>
      <w:rPr>
        <w:lang w:val="ru-RU" w:eastAsia="en-US" w:bidi="ar-SA"/>
      </w:rPr>
    </w:lvl>
    <w:lvl w:ilvl="2" w:tplc="1AA0B17E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E2DCBF9C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4830E8D6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1916E5A6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96E68712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614405A8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76E6C6B0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50">
    <w:nsid w:val="4E210683"/>
    <w:multiLevelType w:val="hybridMultilevel"/>
    <w:tmpl w:val="F36E52E8"/>
    <w:lvl w:ilvl="0" w:tplc="F2788594">
      <w:start w:val="2"/>
      <w:numFmt w:val="decimal"/>
      <w:lvlText w:val="%1."/>
      <w:lvlJc w:val="left"/>
      <w:pPr>
        <w:ind w:left="107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2357E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3300"/>
        <w:spacing w:val="-1"/>
        <w:w w:val="91"/>
        <w:sz w:val="22"/>
        <w:szCs w:val="22"/>
        <w:lang w:val="ru-RU" w:eastAsia="en-US" w:bidi="ar-SA"/>
      </w:rPr>
    </w:lvl>
    <w:lvl w:ilvl="2" w:tplc="A4BAE2D6">
      <w:numFmt w:val="bullet"/>
      <w:lvlText w:val="•"/>
      <w:lvlJc w:val="left"/>
      <w:pPr>
        <w:ind w:left="2118" w:hanging="124"/>
      </w:pPr>
      <w:rPr>
        <w:lang w:val="ru-RU" w:eastAsia="en-US" w:bidi="ar-SA"/>
      </w:rPr>
    </w:lvl>
    <w:lvl w:ilvl="3" w:tplc="B92A3626">
      <w:numFmt w:val="bullet"/>
      <w:lvlText w:val="•"/>
      <w:lvlJc w:val="left"/>
      <w:pPr>
        <w:ind w:left="3156" w:hanging="124"/>
      </w:pPr>
      <w:rPr>
        <w:lang w:val="ru-RU" w:eastAsia="en-US" w:bidi="ar-SA"/>
      </w:rPr>
    </w:lvl>
    <w:lvl w:ilvl="4" w:tplc="AF3C2CC2">
      <w:numFmt w:val="bullet"/>
      <w:lvlText w:val="•"/>
      <w:lvlJc w:val="left"/>
      <w:pPr>
        <w:ind w:left="4195" w:hanging="124"/>
      </w:pPr>
      <w:rPr>
        <w:lang w:val="ru-RU" w:eastAsia="en-US" w:bidi="ar-SA"/>
      </w:rPr>
    </w:lvl>
    <w:lvl w:ilvl="5" w:tplc="527AAA18">
      <w:numFmt w:val="bullet"/>
      <w:lvlText w:val="•"/>
      <w:lvlJc w:val="left"/>
      <w:pPr>
        <w:ind w:left="5233" w:hanging="124"/>
      </w:pPr>
      <w:rPr>
        <w:lang w:val="ru-RU" w:eastAsia="en-US" w:bidi="ar-SA"/>
      </w:rPr>
    </w:lvl>
    <w:lvl w:ilvl="6" w:tplc="DD246A9E">
      <w:numFmt w:val="bullet"/>
      <w:lvlText w:val="•"/>
      <w:lvlJc w:val="left"/>
      <w:pPr>
        <w:ind w:left="6272" w:hanging="124"/>
      </w:pPr>
      <w:rPr>
        <w:lang w:val="ru-RU" w:eastAsia="en-US" w:bidi="ar-SA"/>
      </w:rPr>
    </w:lvl>
    <w:lvl w:ilvl="7" w:tplc="C2BA098A">
      <w:numFmt w:val="bullet"/>
      <w:lvlText w:val="•"/>
      <w:lvlJc w:val="left"/>
      <w:pPr>
        <w:ind w:left="7310" w:hanging="124"/>
      </w:pPr>
      <w:rPr>
        <w:lang w:val="ru-RU" w:eastAsia="en-US" w:bidi="ar-SA"/>
      </w:rPr>
    </w:lvl>
    <w:lvl w:ilvl="8" w:tplc="2E8C25AA">
      <w:numFmt w:val="bullet"/>
      <w:lvlText w:val="•"/>
      <w:lvlJc w:val="left"/>
      <w:pPr>
        <w:ind w:left="8349" w:hanging="124"/>
      </w:pPr>
      <w:rPr>
        <w:lang w:val="ru-RU" w:eastAsia="en-US" w:bidi="ar-SA"/>
      </w:rPr>
    </w:lvl>
  </w:abstractNum>
  <w:abstractNum w:abstractNumId="51">
    <w:nsid w:val="4F146BA1"/>
    <w:multiLevelType w:val="hybridMultilevel"/>
    <w:tmpl w:val="85CE9B7E"/>
    <w:lvl w:ilvl="0" w:tplc="D602C08C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18A2E8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18CEE7DA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1846A322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D69A71D0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90D22A22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A98E5B8A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2E6680BE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8B2CB970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52">
    <w:nsid w:val="4F78642F"/>
    <w:multiLevelType w:val="hybridMultilevel"/>
    <w:tmpl w:val="3050EDEA"/>
    <w:lvl w:ilvl="0" w:tplc="E4C4C3D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34D648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38D47EFC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1E7492AE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A5C4FD88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EBFE1AC6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A8AC388E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233611FE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C110F44C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53">
    <w:nsid w:val="510203E4"/>
    <w:multiLevelType w:val="hybridMultilevel"/>
    <w:tmpl w:val="C750BDB6"/>
    <w:lvl w:ilvl="0" w:tplc="6E9603EA">
      <w:start w:val="1"/>
      <w:numFmt w:val="decimal"/>
      <w:lvlText w:val="%1."/>
      <w:lvlJc w:val="left"/>
      <w:pPr>
        <w:ind w:left="51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EC992">
      <w:numFmt w:val="bullet"/>
      <w:lvlText w:val="•"/>
      <w:lvlJc w:val="left"/>
      <w:pPr>
        <w:ind w:left="1470" w:hanging="250"/>
      </w:pPr>
      <w:rPr>
        <w:lang w:val="ru-RU" w:eastAsia="en-US" w:bidi="ar-SA"/>
      </w:rPr>
    </w:lvl>
    <w:lvl w:ilvl="2" w:tplc="9E76B478">
      <w:numFmt w:val="bullet"/>
      <w:lvlText w:val="•"/>
      <w:lvlJc w:val="left"/>
      <w:pPr>
        <w:ind w:left="2420" w:hanging="250"/>
      </w:pPr>
      <w:rPr>
        <w:lang w:val="ru-RU" w:eastAsia="en-US" w:bidi="ar-SA"/>
      </w:rPr>
    </w:lvl>
    <w:lvl w:ilvl="3" w:tplc="EECE08F2">
      <w:numFmt w:val="bullet"/>
      <w:lvlText w:val="•"/>
      <w:lvlJc w:val="left"/>
      <w:pPr>
        <w:ind w:left="3371" w:hanging="250"/>
      </w:pPr>
      <w:rPr>
        <w:lang w:val="ru-RU" w:eastAsia="en-US" w:bidi="ar-SA"/>
      </w:rPr>
    </w:lvl>
    <w:lvl w:ilvl="4" w:tplc="67D24200">
      <w:numFmt w:val="bullet"/>
      <w:lvlText w:val="•"/>
      <w:lvlJc w:val="left"/>
      <w:pPr>
        <w:ind w:left="4321" w:hanging="250"/>
      </w:pPr>
      <w:rPr>
        <w:lang w:val="ru-RU" w:eastAsia="en-US" w:bidi="ar-SA"/>
      </w:rPr>
    </w:lvl>
    <w:lvl w:ilvl="5" w:tplc="6C4E550E">
      <w:numFmt w:val="bullet"/>
      <w:lvlText w:val="•"/>
      <w:lvlJc w:val="left"/>
      <w:pPr>
        <w:ind w:left="5272" w:hanging="250"/>
      </w:pPr>
      <w:rPr>
        <w:lang w:val="ru-RU" w:eastAsia="en-US" w:bidi="ar-SA"/>
      </w:rPr>
    </w:lvl>
    <w:lvl w:ilvl="6" w:tplc="8C9227C4">
      <w:numFmt w:val="bullet"/>
      <w:lvlText w:val="•"/>
      <w:lvlJc w:val="left"/>
      <w:pPr>
        <w:ind w:left="6222" w:hanging="250"/>
      </w:pPr>
      <w:rPr>
        <w:lang w:val="ru-RU" w:eastAsia="en-US" w:bidi="ar-SA"/>
      </w:rPr>
    </w:lvl>
    <w:lvl w:ilvl="7" w:tplc="E94C8C48">
      <w:numFmt w:val="bullet"/>
      <w:lvlText w:val="•"/>
      <w:lvlJc w:val="left"/>
      <w:pPr>
        <w:ind w:left="7172" w:hanging="250"/>
      </w:pPr>
      <w:rPr>
        <w:lang w:val="ru-RU" w:eastAsia="en-US" w:bidi="ar-SA"/>
      </w:rPr>
    </w:lvl>
    <w:lvl w:ilvl="8" w:tplc="418E31D4">
      <w:numFmt w:val="bullet"/>
      <w:lvlText w:val="•"/>
      <w:lvlJc w:val="left"/>
      <w:pPr>
        <w:ind w:left="8123" w:hanging="250"/>
      </w:pPr>
      <w:rPr>
        <w:lang w:val="ru-RU" w:eastAsia="en-US" w:bidi="ar-SA"/>
      </w:rPr>
    </w:lvl>
  </w:abstractNum>
  <w:abstractNum w:abstractNumId="54">
    <w:nsid w:val="51F90B9A"/>
    <w:multiLevelType w:val="multilevel"/>
    <w:tmpl w:val="17C4FC8C"/>
    <w:lvl w:ilvl="0">
      <w:start w:val="1"/>
      <w:numFmt w:val="decimal"/>
      <w:lvlText w:val="%1"/>
      <w:lvlJc w:val="left"/>
      <w:pPr>
        <w:ind w:left="519" w:hanging="62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9" w:hanging="625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9" w:hanging="6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15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54" w:hanging="2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99" w:hanging="2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44" w:hanging="2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9" w:hanging="2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4" w:hanging="284"/>
      </w:pPr>
      <w:rPr>
        <w:lang w:val="ru-RU" w:eastAsia="en-US" w:bidi="ar-SA"/>
      </w:rPr>
    </w:lvl>
  </w:abstractNum>
  <w:abstractNum w:abstractNumId="55">
    <w:nsid w:val="5360447B"/>
    <w:multiLevelType w:val="hybridMultilevel"/>
    <w:tmpl w:val="C234B8DA"/>
    <w:lvl w:ilvl="0" w:tplc="30F2193A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CBB82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E7DCA878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807CB630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F5A43292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51F0D984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36D4C07E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1492800A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A1247D80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56">
    <w:nsid w:val="579B12A8"/>
    <w:multiLevelType w:val="hybridMultilevel"/>
    <w:tmpl w:val="F57C2F76"/>
    <w:lvl w:ilvl="0" w:tplc="3A9849C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C8FF52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8CF4D596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53565BB0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C1A0BF3C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D0EA2C1E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CAA49D4A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A00C841A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778CCE72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57">
    <w:nsid w:val="5F6978DD"/>
    <w:multiLevelType w:val="hybridMultilevel"/>
    <w:tmpl w:val="00B452A6"/>
    <w:lvl w:ilvl="0" w:tplc="361EAF80">
      <w:numFmt w:val="bullet"/>
      <w:lvlText w:val="•"/>
      <w:lvlJc w:val="left"/>
      <w:pPr>
        <w:ind w:left="688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665038">
      <w:numFmt w:val="bullet"/>
      <w:lvlText w:val="•"/>
      <w:lvlJc w:val="left"/>
      <w:pPr>
        <w:ind w:left="540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6F4ACAC">
      <w:numFmt w:val="bullet"/>
      <w:lvlText w:val="•"/>
      <w:lvlJc w:val="left"/>
      <w:pPr>
        <w:ind w:left="1740" w:hanging="252"/>
      </w:pPr>
      <w:rPr>
        <w:lang w:val="ru-RU" w:eastAsia="en-US" w:bidi="ar-SA"/>
      </w:rPr>
    </w:lvl>
    <w:lvl w:ilvl="3" w:tplc="E5FA69EC">
      <w:numFmt w:val="bullet"/>
      <w:lvlText w:val="•"/>
      <w:lvlJc w:val="left"/>
      <w:pPr>
        <w:ind w:left="2801" w:hanging="252"/>
      </w:pPr>
      <w:rPr>
        <w:lang w:val="ru-RU" w:eastAsia="en-US" w:bidi="ar-SA"/>
      </w:rPr>
    </w:lvl>
    <w:lvl w:ilvl="4" w:tplc="1EA4CB6A">
      <w:numFmt w:val="bullet"/>
      <w:lvlText w:val="•"/>
      <w:lvlJc w:val="left"/>
      <w:pPr>
        <w:ind w:left="3862" w:hanging="252"/>
      </w:pPr>
      <w:rPr>
        <w:lang w:val="ru-RU" w:eastAsia="en-US" w:bidi="ar-SA"/>
      </w:rPr>
    </w:lvl>
    <w:lvl w:ilvl="5" w:tplc="4E0CBB6E">
      <w:numFmt w:val="bullet"/>
      <w:lvlText w:val="•"/>
      <w:lvlJc w:val="left"/>
      <w:pPr>
        <w:ind w:left="4923" w:hanging="252"/>
      </w:pPr>
      <w:rPr>
        <w:lang w:val="ru-RU" w:eastAsia="en-US" w:bidi="ar-SA"/>
      </w:rPr>
    </w:lvl>
    <w:lvl w:ilvl="6" w:tplc="F16A072A">
      <w:numFmt w:val="bullet"/>
      <w:lvlText w:val="•"/>
      <w:lvlJc w:val="left"/>
      <w:pPr>
        <w:ind w:left="5984" w:hanging="252"/>
      </w:pPr>
      <w:rPr>
        <w:lang w:val="ru-RU" w:eastAsia="en-US" w:bidi="ar-SA"/>
      </w:rPr>
    </w:lvl>
    <w:lvl w:ilvl="7" w:tplc="10B2BD4C">
      <w:numFmt w:val="bullet"/>
      <w:lvlText w:val="•"/>
      <w:lvlJc w:val="left"/>
      <w:pPr>
        <w:ind w:left="7045" w:hanging="252"/>
      </w:pPr>
      <w:rPr>
        <w:lang w:val="ru-RU" w:eastAsia="en-US" w:bidi="ar-SA"/>
      </w:rPr>
    </w:lvl>
    <w:lvl w:ilvl="8" w:tplc="B1D49C3C">
      <w:numFmt w:val="bullet"/>
      <w:lvlText w:val="•"/>
      <w:lvlJc w:val="left"/>
      <w:pPr>
        <w:ind w:left="8106" w:hanging="252"/>
      </w:pPr>
      <w:rPr>
        <w:lang w:val="ru-RU" w:eastAsia="en-US" w:bidi="ar-SA"/>
      </w:rPr>
    </w:lvl>
  </w:abstractNum>
  <w:abstractNum w:abstractNumId="58">
    <w:nsid w:val="61234DC9"/>
    <w:multiLevelType w:val="multilevel"/>
    <w:tmpl w:val="DD5A4B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thick"/>
      </w:rPr>
    </w:lvl>
    <w:lvl w:ilvl="1">
      <w:start w:val="2"/>
      <w:numFmt w:val="decimal"/>
      <w:lvlText w:val="%1.%2."/>
      <w:lvlJc w:val="left"/>
      <w:pPr>
        <w:ind w:left="1426" w:hanging="540"/>
      </w:pPr>
      <w:rPr>
        <w:rFonts w:hint="default"/>
        <w:u w:val="thick"/>
      </w:rPr>
    </w:lvl>
    <w:lvl w:ilvl="2">
      <w:start w:val="4"/>
      <w:numFmt w:val="decimal"/>
      <w:lvlText w:val="%1.%2.%3."/>
      <w:lvlJc w:val="left"/>
      <w:pPr>
        <w:ind w:left="2492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3378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551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7642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8888" w:hanging="1800"/>
      </w:pPr>
      <w:rPr>
        <w:rFonts w:hint="default"/>
        <w:u w:val="thick"/>
      </w:rPr>
    </w:lvl>
  </w:abstractNum>
  <w:abstractNum w:abstractNumId="59">
    <w:nsid w:val="61327A7E"/>
    <w:multiLevelType w:val="multilevel"/>
    <w:tmpl w:val="43EC0CC2"/>
    <w:lvl w:ilvl="0">
      <w:start w:val="2"/>
      <w:numFmt w:val="decimal"/>
      <w:lvlText w:val="%1"/>
      <w:lvlJc w:val="left"/>
      <w:pPr>
        <w:ind w:left="519" w:hanging="827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827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9" w:hanging="827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2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2" w:hanging="360"/>
      </w:pPr>
      <w:rPr>
        <w:lang w:val="ru-RU" w:eastAsia="en-US" w:bidi="ar-SA"/>
      </w:rPr>
    </w:lvl>
  </w:abstractNum>
  <w:abstractNum w:abstractNumId="60">
    <w:nsid w:val="63D3538E"/>
    <w:multiLevelType w:val="hybridMultilevel"/>
    <w:tmpl w:val="6144FC42"/>
    <w:lvl w:ilvl="0" w:tplc="2D3C9E6C">
      <w:numFmt w:val="bullet"/>
      <w:lvlText w:val="–"/>
      <w:lvlJc w:val="left"/>
      <w:pPr>
        <w:ind w:left="51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CDF40">
      <w:numFmt w:val="bullet"/>
      <w:lvlText w:val="•"/>
      <w:lvlJc w:val="left"/>
      <w:pPr>
        <w:ind w:left="1470" w:hanging="312"/>
      </w:pPr>
      <w:rPr>
        <w:lang w:val="ru-RU" w:eastAsia="en-US" w:bidi="ar-SA"/>
      </w:rPr>
    </w:lvl>
    <w:lvl w:ilvl="2" w:tplc="5F36F240">
      <w:numFmt w:val="bullet"/>
      <w:lvlText w:val="•"/>
      <w:lvlJc w:val="left"/>
      <w:pPr>
        <w:ind w:left="2420" w:hanging="312"/>
      </w:pPr>
      <w:rPr>
        <w:lang w:val="ru-RU" w:eastAsia="en-US" w:bidi="ar-SA"/>
      </w:rPr>
    </w:lvl>
    <w:lvl w:ilvl="3" w:tplc="387AE88A">
      <w:numFmt w:val="bullet"/>
      <w:lvlText w:val="•"/>
      <w:lvlJc w:val="left"/>
      <w:pPr>
        <w:ind w:left="3371" w:hanging="312"/>
      </w:pPr>
      <w:rPr>
        <w:lang w:val="ru-RU" w:eastAsia="en-US" w:bidi="ar-SA"/>
      </w:rPr>
    </w:lvl>
    <w:lvl w:ilvl="4" w:tplc="7F1A97F6">
      <w:numFmt w:val="bullet"/>
      <w:lvlText w:val="•"/>
      <w:lvlJc w:val="left"/>
      <w:pPr>
        <w:ind w:left="4321" w:hanging="312"/>
      </w:pPr>
      <w:rPr>
        <w:lang w:val="ru-RU" w:eastAsia="en-US" w:bidi="ar-SA"/>
      </w:rPr>
    </w:lvl>
    <w:lvl w:ilvl="5" w:tplc="1C160032">
      <w:numFmt w:val="bullet"/>
      <w:lvlText w:val="•"/>
      <w:lvlJc w:val="left"/>
      <w:pPr>
        <w:ind w:left="5272" w:hanging="312"/>
      </w:pPr>
      <w:rPr>
        <w:lang w:val="ru-RU" w:eastAsia="en-US" w:bidi="ar-SA"/>
      </w:rPr>
    </w:lvl>
    <w:lvl w:ilvl="6" w:tplc="F1F6EC6C">
      <w:numFmt w:val="bullet"/>
      <w:lvlText w:val="•"/>
      <w:lvlJc w:val="left"/>
      <w:pPr>
        <w:ind w:left="6222" w:hanging="312"/>
      </w:pPr>
      <w:rPr>
        <w:lang w:val="ru-RU" w:eastAsia="en-US" w:bidi="ar-SA"/>
      </w:rPr>
    </w:lvl>
    <w:lvl w:ilvl="7" w:tplc="9BA20878">
      <w:numFmt w:val="bullet"/>
      <w:lvlText w:val="•"/>
      <w:lvlJc w:val="left"/>
      <w:pPr>
        <w:ind w:left="7172" w:hanging="312"/>
      </w:pPr>
      <w:rPr>
        <w:lang w:val="ru-RU" w:eastAsia="en-US" w:bidi="ar-SA"/>
      </w:rPr>
    </w:lvl>
    <w:lvl w:ilvl="8" w:tplc="2E7E0DF4">
      <w:numFmt w:val="bullet"/>
      <w:lvlText w:val="•"/>
      <w:lvlJc w:val="left"/>
      <w:pPr>
        <w:ind w:left="8123" w:hanging="312"/>
      </w:pPr>
      <w:rPr>
        <w:lang w:val="ru-RU" w:eastAsia="en-US" w:bidi="ar-SA"/>
      </w:rPr>
    </w:lvl>
  </w:abstractNum>
  <w:abstractNum w:abstractNumId="61">
    <w:nsid w:val="6401558C"/>
    <w:multiLevelType w:val="hybridMultilevel"/>
    <w:tmpl w:val="2BC200C6"/>
    <w:lvl w:ilvl="0" w:tplc="06DEDE64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0E9FC">
      <w:numFmt w:val="bullet"/>
      <w:lvlText w:val=""/>
      <w:lvlJc w:val="left"/>
      <w:pPr>
        <w:ind w:left="15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86A1B32">
      <w:numFmt w:val="bullet"/>
      <w:lvlText w:val="•"/>
      <w:lvlJc w:val="left"/>
      <w:pPr>
        <w:ind w:left="2464" w:hanging="360"/>
      </w:pPr>
      <w:rPr>
        <w:lang w:val="ru-RU" w:eastAsia="en-US" w:bidi="ar-SA"/>
      </w:rPr>
    </w:lvl>
    <w:lvl w:ilvl="3" w:tplc="C5A25F1A">
      <w:numFmt w:val="bullet"/>
      <w:lvlText w:val="•"/>
      <w:lvlJc w:val="left"/>
      <w:pPr>
        <w:ind w:left="3409" w:hanging="360"/>
      </w:pPr>
      <w:rPr>
        <w:lang w:val="ru-RU" w:eastAsia="en-US" w:bidi="ar-SA"/>
      </w:rPr>
    </w:lvl>
    <w:lvl w:ilvl="4" w:tplc="CB34087C">
      <w:numFmt w:val="bullet"/>
      <w:lvlText w:val="•"/>
      <w:lvlJc w:val="left"/>
      <w:pPr>
        <w:ind w:left="4354" w:hanging="360"/>
      </w:pPr>
      <w:rPr>
        <w:lang w:val="ru-RU" w:eastAsia="en-US" w:bidi="ar-SA"/>
      </w:rPr>
    </w:lvl>
    <w:lvl w:ilvl="5" w:tplc="B85AD660">
      <w:numFmt w:val="bullet"/>
      <w:lvlText w:val="•"/>
      <w:lvlJc w:val="left"/>
      <w:pPr>
        <w:ind w:left="5299" w:hanging="360"/>
      </w:pPr>
      <w:rPr>
        <w:lang w:val="ru-RU" w:eastAsia="en-US" w:bidi="ar-SA"/>
      </w:rPr>
    </w:lvl>
    <w:lvl w:ilvl="6" w:tplc="A5960688">
      <w:numFmt w:val="bullet"/>
      <w:lvlText w:val="•"/>
      <w:lvlJc w:val="left"/>
      <w:pPr>
        <w:ind w:left="6244" w:hanging="360"/>
      </w:pPr>
      <w:rPr>
        <w:lang w:val="ru-RU" w:eastAsia="en-US" w:bidi="ar-SA"/>
      </w:rPr>
    </w:lvl>
    <w:lvl w:ilvl="7" w:tplc="FF3686B6">
      <w:numFmt w:val="bullet"/>
      <w:lvlText w:val="•"/>
      <w:lvlJc w:val="left"/>
      <w:pPr>
        <w:ind w:left="7189" w:hanging="360"/>
      </w:pPr>
      <w:rPr>
        <w:lang w:val="ru-RU" w:eastAsia="en-US" w:bidi="ar-SA"/>
      </w:rPr>
    </w:lvl>
    <w:lvl w:ilvl="8" w:tplc="8362A7E0">
      <w:numFmt w:val="bullet"/>
      <w:lvlText w:val="•"/>
      <w:lvlJc w:val="left"/>
      <w:pPr>
        <w:ind w:left="8134" w:hanging="360"/>
      </w:pPr>
      <w:rPr>
        <w:lang w:val="ru-RU" w:eastAsia="en-US" w:bidi="ar-SA"/>
      </w:rPr>
    </w:lvl>
  </w:abstractNum>
  <w:abstractNum w:abstractNumId="62">
    <w:nsid w:val="656E71D6"/>
    <w:multiLevelType w:val="multilevel"/>
    <w:tmpl w:val="C3BCB73A"/>
    <w:lvl w:ilvl="0">
      <w:start w:val="2"/>
      <w:numFmt w:val="decimal"/>
      <w:lvlText w:val="%1"/>
      <w:lvlJc w:val="left"/>
      <w:pPr>
        <w:ind w:left="1062" w:hanging="54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2" w:hanging="543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3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2" w:hanging="360"/>
      </w:pPr>
      <w:rPr>
        <w:lang w:val="ru-RU" w:eastAsia="en-US" w:bidi="ar-SA"/>
      </w:rPr>
    </w:lvl>
  </w:abstractNum>
  <w:abstractNum w:abstractNumId="63">
    <w:nsid w:val="65B218A6"/>
    <w:multiLevelType w:val="hybridMultilevel"/>
    <w:tmpl w:val="BD0614A4"/>
    <w:lvl w:ilvl="0" w:tplc="3670F5D0">
      <w:numFmt w:val="bullet"/>
      <w:lvlText w:val=""/>
      <w:lvlJc w:val="left"/>
      <w:pPr>
        <w:ind w:left="13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A8D7B2">
      <w:numFmt w:val="bullet"/>
      <w:lvlText w:val="•"/>
      <w:lvlJc w:val="left"/>
      <w:pPr>
        <w:ind w:left="2226" w:hanging="360"/>
      </w:pPr>
      <w:rPr>
        <w:lang w:val="ru-RU" w:eastAsia="en-US" w:bidi="ar-SA"/>
      </w:rPr>
    </w:lvl>
    <w:lvl w:ilvl="2" w:tplc="620CCDD8">
      <w:numFmt w:val="bullet"/>
      <w:lvlText w:val="•"/>
      <w:lvlJc w:val="left"/>
      <w:pPr>
        <w:ind w:left="3092" w:hanging="360"/>
      </w:pPr>
      <w:rPr>
        <w:lang w:val="ru-RU" w:eastAsia="en-US" w:bidi="ar-SA"/>
      </w:rPr>
    </w:lvl>
    <w:lvl w:ilvl="3" w:tplc="93F00D06">
      <w:numFmt w:val="bullet"/>
      <w:lvlText w:val="•"/>
      <w:lvlJc w:val="left"/>
      <w:pPr>
        <w:ind w:left="3959" w:hanging="360"/>
      </w:pPr>
      <w:rPr>
        <w:lang w:val="ru-RU" w:eastAsia="en-US" w:bidi="ar-SA"/>
      </w:rPr>
    </w:lvl>
    <w:lvl w:ilvl="4" w:tplc="DF208036">
      <w:numFmt w:val="bullet"/>
      <w:lvlText w:val="•"/>
      <w:lvlJc w:val="left"/>
      <w:pPr>
        <w:ind w:left="4825" w:hanging="360"/>
      </w:pPr>
      <w:rPr>
        <w:lang w:val="ru-RU" w:eastAsia="en-US" w:bidi="ar-SA"/>
      </w:rPr>
    </w:lvl>
    <w:lvl w:ilvl="5" w:tplc="3D681CAC">
      <w:numFmt w:val="bullet"/>
      <w:lvlText w:val="•"/>
      <w:lvlJc w:val="left"/>
      <w:pPr>
        <w:ind w:left="5692" w:hanging="360"/>
      </w:pPr>
      <w:rPr>
        <w:lang w:val="ru-RU" w:eastAsia="en-US" w:bidi="ar-SA"/>
      </w:rPr>
    </w:lvl>
    <w:lvl w:ilvl="6" w:tplc="6CC2E168">
      <w:numFmt w:val="bullet"/>
      <w:lvlText w:val="•"/>
      <w:lvlJc w:val="left"/>
      <w:pPr>
        <w:ind w:left="6558" w:hanging="360"/>
      </w:pPr>
      <w:rPr>
        <w:lang w:val="ru-RU" w:eastAsia="en-US" w:bidi="ar-SA"/>
      </w:rPr>
    </w:lvl>
    <w:lvl w:ilvl="7" w:tplc="E7F6771C">
      <w:numFmt w:val="bullet"/>
      <w:lvlText w:val="•"/>
      <w:lvlJc w:val="left"/>
      <w:pPr>
        <w:ind w:left="7424" w:hanging="360"/>
      </w:pPr>
      <w:rPr>
        <w:lang w:val="ru-RU" w:eastAsia="en-US" w:bidi="ar-SA"/>
      </w:rPr>
    </w:lvl>
    <w:lvl w:ilvl="8" w:tplc="F2C4CC6A">
      <w:numFmt w:val="bullet"/>
      <w:lvlText w:val="•"/>
      <w:lvlJc w:val="left"/>
      <w:pPr>
        <w:ind w:left="8291" w:hanging="360"/>
      </w:pPr>
      <w:rPr>
        <w:lang w:val="ru-RU" w:eastAsia="en-US" w:bidi="ar-SA"/>
      </w:rPr>
    </w:lvl>
  </w:abstractNum>
  <w:abstractNum w:abstractNumId="64">
    <w:nsid w:val="6A587AA2"/>
    <w:multiLevelType w:val="hybridMultilevel"/>
    <w:tmpl w:val="C73E534C"/>
    <w:lvl w:ilvl="0" w:tplc="1B02741C">
      <w:numFmt w:val="bullet"/>
      <w:lvlText w:val=""/>
      <w:lvlJc w:val="left"/>
      <w:pPr>
        <w:ind w:left="51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4A134A">
      <w:numFmt w:val="bullet"/>
      <w:lvlText w:val=""/>
      <w:lvlJc w:val="left"/>
      <w:pPr>
        <w:ind w:left="519" w:hanging="5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CA6EBAC">
      <w:numFmt w:val="bullet"/>
      <w:lvlText w:val="•"/>
      <w:lvlJc w:val="left"/>
      <w:pPr>
        <w:ind w:left="2420" w:hanging="563"/>
      </w:pPr>
      <w:rPr>
        <w:lang w:val="ru-RU" w:eastAsia="en-US" w:bidi="ar-SA"/>
      </w:rPr>
    </w:lvl>
    <w:lvl w:ilvl="3" w:tplc="A6F21E14">
      <w:numFmt w:val="bullet"/>
      <w:lvlText w:val="•"/>
      <w:lvlJc w:val="left"/>
      <w:pPr>
        <w:ind w:left="3371" w:hanging="563"/>
      </w:pPr>
      <w:rPr>
        <w:lang w:val="ru-RU" w:eastAsia="en-US" w:bidi="ar-SA"/>
      </w:rPr>
    </w:lvl>
    <w:lvl w:ilvl="4" w:tplc="6FD47FDC">
      <w:numFmt w:val="bullet"/>
      <w:lvlText w:val="•"/>
      <w:lvlJc w:val="left"/>
      <w:pPr>
        <w:ind w:left="4321" w:hanging="563"/>
      </w:pPr>
      <w:rPr>
        <w:lang w:val="ru-RU" w:eastAsia="en-US" w:bidi="ar-SA"/>
      </w:rPr>
    </w:lvl>
    <w:lvl w:ilvl="5" w:tplc="94CCD340">
      <w:numFmt w:val="bullet"/>
      <w:lvlText w:val="•"/>
      <w:lvlJc w:val="left"/>
      <w:pPr>
        <w:ind w:left="5272" w:hanging="563"/>
      </w:pPr>
      <w:rPr>
        <w:lang w:val="ru-RU" w:eastAsia="en-US" w:bidi="ar-SA"/>
      </w:rPr>
    </w:lvl>
    <w:lvl w:ilvl="6" w:tplc="B7E20B58">
      <w:numFmt w:val="bullet"/>
      <w:lvlText w:val="•"/>
      <w:lvlJc w:val="left"/>
      <w:pPr>
        <w:ind w:left="6222" w:hanging="563"/>
      </w:pPr>
      <w:rPr>
        <w:lang w:val="ru-RU" w:eastAsia="en-US" w:bidi="ar-SA"/>
      </w:rPr>
    </w:lvl>
    <w:lvl w:ilvl="7" w:tplc="AD4E3FBA">
      <w:numFmt w:val="bullet"/>
      <w:lvlText w:val="•"/>
      <w:lvlJc w:val="left"/>
      <w:pPr>
        <w:ind w:left="7172" w:hanging="563"/>
      </w:pPr>
      <w:rPr>
        <w:lang w:val="ru-RU" w:eastAsia="en-US" w:bidi="ar-SA"/>
      </w:rPr>
    </w:lvl>
    <w:lvl w:ilvl="8" w:tplc="22CE9CA6">
      <w:numFmt w:val="bullet"/>
      <w:lvlText w:val="•"/>
      <w:lvlJc w:val="left"/>
      <w:pPr>
        <w:ind w:left="8123" w:hanging="563"/>
      </w:pPr>
      <w:rPr>
        <w:lang w:val="ru-RU" w:eastAsia="en-US" w:bidi="ar-SA"/>
      </w:rPr>
    </w:lvl>
  </w:abstractNum>
  <w:abstractNum w:abstractNumId="65">
    <w:nsid w:val="6C0C6107"/>
    <w:multiLevelType w:val="multilevel"/>
    <w:tmpl w:val="B9768E78"/>
    <w:lvl w:ilvl="0">
      <w:start w:val="2"/>
      <w:numFmt w:val="decimal"/>
      <w:lvlText w:val="%1"/>
      <w:lvlJc w:val="left"/>
      <w:pPr>
        <w:ind w:left="519" w:hanging="827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827"/>
      </w:pPr>
      <w:rPr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519" w:hanging="827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2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1" w:hanging="8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2" w:hanging="8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2" w:hanging="8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2" w:hanging="8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827"/>
      </w:pPr>
      <w:rPr>
        <w:lang w:val="ru-RU" w:eastAsia="en-US" w:bidi="ar-SA"/>
      </w:rPr>
    </w:lvl>
  </w:abstractNum>
  <w:abstractNum w:abstractNumId="66">
    <w:nsid w:val="6CCF117A"/>
    <w:multiLevelType w:val="multilevel"/>
    <w:tmpl w:val="48B23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7">
    <w:nsid w:val="6D4A063B"/>
    <w:multiLevelType w:val="multilevel"/>
    <w:tmpl w:val="06B6DC50"/>
    <w:lvl w:ilvl="0">
      <w:start w:val="2"/>
      <w:numFmt w:val="decimal"/>
      <w:lvlText w:val="%1"/>
      <w:lvlJc w:val="left"/>
      <w:pPr>
        <w:ind w:left="519" w:hanging="72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726"/>
      </w:pPr>
      <w:rPr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519" w:hanging="726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19" w:hanging="72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95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44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2" w:hanging="361"/>
      </w:pPr>
      <w:rPr>
        <w:lang w:val="ru-RU" w:eastAsia="en-US" w:bidi="ar-SA"/>
      </w:rPr>
    </w:lvl>
  </w:abstractNum>
  <w:abstractNum w:abstractNumId="68">
    <w:nsid w:val="71D5397B"/>
    <w:multiLevelType w:val="hybridMultilevel"/>
    <w:tmpl w:val="A2425CCE"/>
    <w:lvl w:ilvl="0" w:tplc="AABED72A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82135A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CACECCA4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33A48F3C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604E1ECE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4886AD0A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EA3C909A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F744AEA2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F5964706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69">
    <w:nsid w:val="72126C1F"/>
    <w:multiLevelType w:val="hybridMultilevel"/>
    <w:tmpl w:val="7E20350A"/>
    <w:lvl w:ilvl="0" w:tplc="37A41368">
      <w:numFmt w:val="bullet"/>
      <w:lvlText w:val="-"/>
      <w:lvlJc w:val="left"/>
      <w:pPr>
        <w:ind w:left="51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BE0068">
      <w:numFmt w:val="bullet"/>
      <w:lvlText w:val="•"/>
      <w:lvlJc w:val="left"/>
      <w:pPr>
        <w:ind w:left="1470" w:hanging="154"/>
      </w:pPr>
      <w:rPr>
        <w:lang w:val="ru-RU" w:eastAsia="en-US" w:bidi="ar-SA"/>
      </w:rPr>
    </w:lvl>
    <w:lvl w:ilvl="2" w:tplc="0064670E">
      <w:numFmt w:val="bullet"/>
      <w:lvlText w:val="•"/>
      <w:lvlJc w:val="left"/>
      <w:pPr>
        <w:ind w:left="2420" w:hanging="154"/>
      </w:pPr>
      <w:rPr>
        <w:lang w:val="ru-RU" w:eastAsia="en-US" w:bidi="ar-SA"/>
      </w:rPr>
    </w:lvl>
    <w:lvl w:ilvl="3" w:tplc="0804C9DE">
      <w:numFmt w:val="bullet"/>
      <w:lvlText w:val="•"/>
      <w:lvlJc w:val="left"/>
      <w:pPr>
        <w:ind w:left="3371" w:hanging="154"/>
      </w:pPr>
      <w:rPr>
        <w:lang w:val="ru-RU" w:eastAsia="en-US" w:bidi="ar-SA"/>
      </w:rPr>
    </w:lvl>
    <w:lvl w:ilvl="4" w:tplc="D53029FE">
      <w:numFmt w:val="bullet"/>
      <w:lvlText w:val="•"/>
      <w:lvlJc w:val="left"/>
      <w:pPr>
        <w:ind w:left="4321" w:hanging="154"/>
      </w:pPr>
      <w:rPr>
        <w:lang w:val="ru-RU" w:eastAsia="en-US" w:bidi="ar-SA"/>
      </w:rPr>
    </w:lvl>
    <w:lvl w:ilvl="5" w:tplc="5B2E579A">
      <w:numFmt w:val="bullet"/>
      <w:lvlText w:val="•"/>
      <w:lvlJc w:val="left"/>
      <w:pPr>
        <w:ind w:left="5272" w:hanging="154"/>
      </w:pPr>
      <w:rPr>
        <w:lang w:val="ru-RU" w:eastAsia="en-US" w:bidi="ar-SA"/>
      </w:rPr>
    </w:lvl>
    <w:lvl w:ilvl="6" w:tplc="08E81226">
      <w:numFmt w:val="bullet"/>
      <w:lvlText w:val="•"/>
      <w:lvlJc w:val="left"/>
      <w:pPr>
        <w:ind w:left="6222" w:hanging="154"/>
      </w:pPr>
      <w:rPr>
        <w:lang w:val="ru-RU" w:eastAsia="en-US" w:bidi="ar-SA"/>
      </w:rPr>
    </w:lvl>
    <w:lvl w:ilvl="7" w:tplc="82C42578">
      <w:numFmt w:val="bullet"/>
      <w:lvlText w:val="•"/>
      <w:lvlJc w:val="left"/>
      <w:pPr>
        <w:ind w:left="7172" w:hanging="154"/>
      </w:pPr>
      <w:rPr>
        <w:lang w:val="ru-RU" w:eastAsia="en-US" w:bidi="ar-SA"/>
      </w:rPr>
    </w:lvl>
    <w:lvl w:ilvl="8" w:tplc="DA6E68E8">
      <w:numFmt w:val="bullet"/>
      <w:lvlText w:val="•"/>
      <w:lvlJc w:val="left"/>
      <w:pPr>
        <w:ind w:left="8123" w:hanging="154"/>
      </w:pPr>
      <w:rPr>
        <w:lang w:val="ru-RU" w:eastAsia="en-US" w:bidi="ar-SA"/>
      </w:rPr>
    </w:lvl>
  </w:abstractNum>
  <w:abstractNum w:abstractNumId="70">
    <w:nsid w:val="74A51D2A"/>
    <w:multiLevelType w:val="hybridMultilevel"/>
    <w:tmpl w:val="F072F7D8"/>
    <w:lvl w:ilvl="0" w:tplc="A38CA9EC">
      <w:numFmt w:val="bullet"/>
      <w:lvlText w:val=""/>
      <w:lvlJc w:val="left"/>
      <w:pPr>
        <w:ind w:left="51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50DD54">
      <w:numFmt w:val="bullet"/>
      <w:lvlText w:val="•"/>
      <w:lvlJc w:val="left"/>
      <w:pPr>
        <w:ind w:left="1470" w:hanging="423"/>
      </w:pPr>
      <w:rPr>
        <w:lang w:val="ru-RU" w:eastAsia="en-US" w:bidi="ar-SA"/>
      </w:rPr>
    </w:lvl>
    <w:lvl w:ilvl="2" w:tplc="6DAE1BD0">
      <w:numFmt w:val="bullet"/>
      <w:lvlText w:val="•"/>
      <w:lvlJc w:val="left"/>
      <w:pPr>
        <w:ind w:left="2420" w:hanging="423"/>
      </w:pPr>
      <w:rPr>
        <w:lang w:val="ru-RU" w:eastAsia="en-US" w:bidi="ar-SA"/>
      </w:rPr>
    </w:lvl>
    <w:lvl w:ilvl="3" w:tplc="45C60B00">
      <w:numFmt w:val="bullet"/>
      <w:lvlText w:val="•"/>
      <w:lvlJc w:val="left"/>
      <w:pPr>
        <w:ind w:left="3371" w:hanging="423"/>
      </w:pPr>
      <w:rPr>
        <w:lang w:val="ru-RU" w:eastAsia="en-US" w:bidi="ar-SA"/>
      </w:rPr>
    </w:lvl>
    <w:lvl w:ilvl="4" w:tplc="60028C8E">
      <w:numFmt w:val="bullet"/>
      <w:lvlText w:val="•"/>
      <w:lvlJc w:val="left"/>
      <w:pPr>
        <w:ind w:left="4321" w:hanging="423"/>
      </w:pPr>
      <w:rPr>
        <w:lang w:val="ru-RU" w:eastAsia="en-US" w:bidi="ar-SA"/>
      </w:rPr>
    </w:lvl>
    <w:lvl w:ilvl="5" w:tplc="C3C4ED9A">
      <w:numFmt w:val="bullet"/>
      <w:lvlText w:val="•"/>
      <w:lvlJc w:val="left"/>
      <w:pPr>
        <w:ind w:left="5272" w:hanging="423"/>
      </w:pPr>
      <w:rPr>
        <w:lang w:val="ru-RU" w:eastAsia="en-US" w:bidi="ar-SA"/>
      </w:rPr>
    </w:lvl>
    <w:lvl w:ilvl="6" w:tplc="EA6E080E">
      <w:numFmt w:val="bullet"/>
      <w:lvlText w:val="•"/>
      <w:lvlJc w:val="left"/>
      <w:pPr>
        <w:ind w:left="6222" w:hanging="423"/>
      </w:pPr>
      <w:rPr>
        <w:lang w:val="ru-RU" w:eastAsia="en-US" w:bidi="ar-SA"/>
      </w:rPr>
    </w:lvl>
    <w:lvl w:ilvl="7" w:tplc="502AAE2C">
      <w:numFmt w:val="bullet"/>
      <w:lvlText w:val="•"/>
      <w:lvlJc w:val="left"/>
      <w:pPr>
        <w:ind w:left="7172" w:hanging="423"/>
      </w:pPr>
      <w:rPr>
        <w:lang w:val="ru-RU" w:eastAsia="en-US" w:bidi="ar-SA"/>
      </w:rPr>
    </w:lvl>
    <w:lvl w:ilvl="8" w:tplc="4D8C7F76">
      <w:numFmt w:val="bullet"/>
      <w:lvlText w:val="•"/>
      <w:lvlJc w:val="left"/>
      <w:pPr>
        <w:ind w:left="8123" w:hanging="423"/>
      </w:pPr>
      <w:rPr>
        <w:lang w:val="ru-RU" w:eastAsia="en-US" w:bidi="ar-SA"/>
      </w:rPr>
    </w:lvl>
  </w:abstractNum>
  <w:abstractNum w:abstractNumId="71">
    <w:nsid w:val="74C878E0"/>
    <w:multiLevelType w:val="hybridMultilevel"/>
    <w:tmpl w:val="DA405F68"/>
    <w:lvl w:ilvl="0" w:tplc="9FFAB6FE">
      <w:start w:val="1"/>
      <w:numFmt w:val="decimal"/>
      <w:lvlText w:val="%1."/>
      <w:lvlJc w:val="left"/>
      <w:pPr>
        <w:ind w:left="7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CFF76">
      <w:numFmt w:val="bullet"/>
      <w:lvlText w:val="•"/>
      <w:lvlJc w:val="left"/>
      <w:pPr>
        <w:ind w:left="1686" w:hanging="245"/>
      </w:pPr>
      <w:rPr>
        <w:lang w:val="ru-RU" w:eastAsia="en-US" w:bidi="ar-SA"/>
      </w:rPr>
    </w:lvl>
    <w:lvl w:ilvl="2" w:tplc="0C3A528E">
      <w:numFmt w:val="bullet"/>
      <w:lvlText w:val="•"/>
      <w:lvlJc w:val="left"/>
      <w:pPr>
        <w:ind w:left="2612" w:hanging="245"/>
      </w:pPr>
      <w:rPr>
        <w:lang w:val="ru-RU" w:eastAsia="en-US" w:bidi="ar-SA"/>
      </w:rPr>
    </w:lvl>
    <w:lvl w:ilvl="3" w:tplc="9F528872">
      <w:numFmt w:val="bullet"/>
      <w:lvlText w:val="•"/>
      <w:lvlJc w:val="left"/>
      <w:pPr>
        <w:ind w:left="3539" w:hanging="245"/>
      </w:pPr>
      <w:rPr>
        <w:lang w:val="ru-RU" w:eastAsia="en-US" w:bidi="ar-SA"/>
      </w:rPr>
    </w:lvl>
    <w:lvl w:ilvl="4" w:tplc="FB22143C">
      <w:numFmt w:val="bullet"/>
      <w:lvlText w:val="•"/>
      <w:lvlJc w:val="left"/>
      <w:pPr>
        <w:ind w:left="4465" w:hanging="245"/>
      </w:pPr>
      <w:rPr>
        <w:lang w:val="ru-RU" w:eastAsia="en-US" w:bidi="ar-SA"/>
      </w:rPr>
    </w:lvl>
    <w:lvl w:ilvl="5" w:tplc="832A5D68">
      <w:numFmt w:val="bullet"/>
      <w:lvlText w:val="•"/>
      <w:lvlJc w:val="left"/>
      <w:pPr>
        <w:ind w:left="5392" w:hanging="245"/>
      </w:pPr>
      <w:rPr>
        <w:lang w:val="ru-RU" w:eastAsia="en-US" w:bidi="ar-SA"/>
      </w:rPr>
    </w:lvl>
    <w:lvl w:ilvl="6" w:tplc="DBCA5ABC">
      <w:numFmt w:val="bullet"/>
      <w:lvlText w:val="•"/>
      <w:lvlJc w:val="left"/>
      <w:pPr>
        <w:ind w:left="6318" w:hanging="245"/>
      </w:pPr>
      <w:rPr>
        <w:lang w:val="ru-RU" w:eastAsia="en-US" w:bidi="ar-SA"/>
      </w:rPr>
    </w:lvl>
    <w:lvl w:ilvl="7" w:tplc="6E763DD0">
      <w:numFmt w:val="bullet"/>
      <w:lvlText w:val="•"/>
      <w:lvlJc w:val="left"/>
      <w:pPr>
        <w:ind w:left="7244" w:hanging="245"/>
      </w:pPr>
      <w:rPr>
        <w:lang w:val="ru-RU" w:eastAsia="en-US" w:bidi="ar-SA"/>
      </w:rPr>
    </w:lvl>
    <w:lvl w:ilvl="8" w:tplc="E03848BA">
      <w:numFmt w:val="bullet"/>
      <w:lvlText w:val="•"/>
      <w:lvlJc w:val="left"/>
      <w:pPr>
        <w:ind w:left="8171" w:hanging="245"/>
      </w:pPr>
      <w:rPr>
        <w:lang w:val="ru-RU" w:eastAsia="en-US" w:bidi="ar-SA"/>
      </w:rPr>
    </w:lvl>
  </w:abstractNum>
  <w:abstractNum w:abstractNumId="72">
    <w:nsid w:val="752317F8"/>
    <w:multiLevelType w:val="hybridMultilevel"/>
    <w:tmpl w:val="8C8EA69E"/>
    <w:lvl w:ilvl="0" w:tplc="8EC8FF54">
      <w:start w:val="1"/>
      <w:numFmt w:val="decimal"/>
      <w:lvlText w:val="%1)"/>
      <w:lvlJc w:val="left"/>
      <w:pPr>
        <w:ind w:left="1225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B0C03C">
      <w:numFmt w:val="bullet"/>
      <w:lvlText w:val="•"/>
      <w:lvlJc w:val="left"/>
      <w:pPr>
        <w:ind w:left="2100" w:hanging="279"/>
      </w:pPr>
      <w:rPr>
        <w:lang w:val="ru-RU" w:eastAsia="en-US" w:bidi="ar-SA"/>
      </w:rPr>
    </w:lvl>
    <w:lvl w:ilvl="2" w:tplc="6F8A66C2">
      <w:numFmt w:val="bullet"/>
      <w:lvlText w:val="•"/>
      <w:lvlJc w:val="left"/>
      <w:pPr>
        <w:ind w:left="2980" w:hanging="279"/>
      </w:pPr>
      <w:rPr>
        <w:lang w:val="ru-RU" w:eastAsia="en-US" w:bidi="ar-SA"/>
      </w:rPr>
    </w:lvl>
    <w:lvl w:ilvl="3" w:tplc="A86CAA1A">
      <w:numFmt w:val="bullet"/>
      <w:lvlText w:val="•"/>
      <w:lvlJc w:val="left"/>
      <w:pPr>
        <w:ind w:left="3861" w:hanging="279"/>
      </w:pPr>
      <w:rPr>
        <w:lang w:val="ru-RU" w:eastAsia="en-US" w:bidi="ar-SA"/>
      </w:rPr>
    </w:lvl>
    <w:lvl w:ilvl="4" w:tplc="57D29B86">
      <w:numFmt w:val="bullet"/>
      <w:lvlText w:val="•"/>
      <w:lvlJc w:val="left"/>
      <w:pPr>
        <w:ind w:left="4741" w:hanging="279"/>
      </w:pPr>
      <w:rPr>
        <w:lang w:val="ru-RU" w:eastAsia="en-US" w:bidi="ar-SA"/>
      </w:rPr>
    </w:lvl>
    <w:lvl w:ilvl="5" w:tplc="DA06C390">
      <w:numFmt w:val="bullet"/>
      <w:lvlText w:val="•"/>
      <w:lvlJc w:val="left"/>
      <w:pPr>
        <w:ind w:left="5622" w:hanging="279"/>
      </w:pPr>
      <w:rPr>
        <w:lang w:val="ru-RU" w:eastAsia="en-US" w:bidi="ar-SA"/>
      </w:rPr>
    </w:lvl>
    <w:lvl w:ilvl="6" w:tplc="13B8F4FE">
      <w:numFmt w:val="bullet"/>
      <w:lvlText w:val="•"/>
      <w:lvlJc w:val="left"/>
      <w:pPr>
        <w:ind w:left="6502" w:hanging="279"/>
      </w:pPr>
      <w:rPr>
        <w:lang w:val="ru-RU" w:eastAsia="en-US" w:bidi="ar-SA"/>
      </w:rPr>
    </w:lvl>
    <w:lvl w:ilvl="7" w:tplc="38C8DD3E">
      <w:numFmt w:val="bullet"/>
      <w:lvlText w:val="•"/>
      <w:lvlJc w:val="left"/>
      <w:pPr>
        <w:ind w:left="7382" w:hanging="279"/>
      </w:pPr>
      <w:rPr>
        <w:lang w:val="ru-RU" w:eastAsia="en-US" w:bidi="ar-SA"/>
      </w:rPr>
    </w:lvl>
    <w:lvl w:ilvl="8" w:tplc="2F8C817A">
      <w:numFmt w:val="bullet"/>
      <w:lvlText w:val="•"/>
      <w:lvlJc w:val="left"/>
      <w:pPr>
        <w:ind w:left="8263" w:hanging="279"/>
      </w:pPr>
      <w:rPr>
        <w:lang w:val="ru-RU" w:eastAsia="en-US" w:bidi="ar-SA"/>
      </w:rPr>
    </w:lvl>
  </w:abstractNum>
  <w:abstractNum w:abstractNumId="73">
    <w:nsid w:val="754226DF"/>
    <w:multiLevelType w:val="multilevel"/>
    <w:tmpl w:val="AF56052A"/>
    <w:lvl w:ilvl="0">
      <w:start w:val="1"/>
      <w:numFmt w:val="decimal"/>
      <w:lvlText w:val="%1."/>
      <w:lvlJc w:val="left"/>
      <w:pPr>
        <w:ind w:left="1238" w:hanging="245"/>
      </w:pPr>
      <w:rPr>
        <w:b/>
        <w:bCs/>
        <w:strike w:val="0"/>
        <w:dstrike w:val="0"/>
        <w:w w:val="100"/>
        <w:u w:val="none"/>
        <w:effect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9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78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8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7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6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5" w:hanging="447"/>
      </w:pPr>
      <w:rPr>
        <w:lang w:val="ru-RU" w:eastAsia="en-US" w:bidi="ar-SA"/>
      </w:rPr>
    </w:lvl>
  </w:abstractNum>
  <w:abstractNum w:abstractNumId="74">
    <w:nsid w:val="798F358C"/>
    <w:multiLevelType w:val="multilevel"/>
    <w:tmpl w:val="E6F4DE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8" w:hanging="1800"/>
      </w:pPr>
      <w:rPr>
        <w:rFonts w:hint="default"/>
      </w:rPr>
    </w:lvl>
  </w:abstractNum>
  <w:abstractNum w:abstractNumId="75">
    <w:nsid w:val="7A991BF3"/>
    <w:multiLevelType w:val="hybridMultilevel"/>
    <w:tmpl w:val="EE781E94"/>
    <w:lvl w:ilvl="0" w:tplc="6BF4F284">
      <w:start w:val="1"/>
      <w:numFmt w:val="decimal"/>
      <w:lvlText w:val="%1."/>
      <w:lvlJc w:val="left"/>
      <w:pPr>
        <w:ind w:left="2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EE014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spacing w:val="-1"/>
        <w:w w:val="83"/>
        <w:lang w:val="ru-RU" w:eastAsia="en-US" w:bidi="ar-SA"/>
      </w:rPr>
    </w:lvl>
    <w:lvl w:ilvl="2" w:tplc="F1F03DC0">
      <w:numFmt w:val="bullet"/>
      <w:lvlText w:val="•"/>
      <w:lvlJc w:val="left"/>
      <w:pPr>
        <w:ind w:left="2277" w:hanging="124"/>
      </w:pPr>
      <w:rPr>
        <w:lang w:val="ru-RU" w:eastAsia="en-US" w:bidi="ar-SA"/>
      </w:rPr>
    </w:lvl>
    <w:lvl w:ilvl="3" w:tplc="5B7AB876">
      <w:numFmt w:val="bullet"/>
      <w:lvlText w:val="•"/>
      <w:lvlJc w:val="left"/>
      <w:pPr>
        <w:ind w:left="3295" w:hanging="124"/>
      </w:pPr>
      <w:rPr>
        <w:lang w:val="ru-RU" w:eastAsia="en-US" w:bidi="ar-SA"/>
      </w:rPr>
    </w:lvl>
    <w:lvl w:ilvl="4" w:tplc="2EEA5696">
      <w:numFmt w:val="bullet"/>
      <w:lvlText w:val="•"/>
      <w:lvlJc w:val="left"/>
      <w:pPr>
        <w:ind w:left="4314" w:hanging="124"/>
      </w:pPr>
      <w:rPr>
        <w:lang w:val="ru-RU" w:eastAsia="en-US" w:bidi="ar-SA"/>
      </w:rPr>
    </w:lvl>
    <w:lvl w:ilvl="5" w:tplc="24EE3CC2">
      <w:numFmt w:val="bullet"/>
      <w:lvlText w:val="•"/>
      <w:lvlJc w:val="left"/>
      <w:pPr>
        <w:ind w:left="5333" w:hanging="124"/>
      </w:pPr>
      <w:rPr>
        <w:lang w:val="ru-RU" w:eastAsia="en-US" w:bidi="ar-SA"/>
      </w:rPr>
    </w:lvl>
    <w:lvl w:ilvl="6" w:tplc="6FF8ED6E">
      <w:numFmt w:val="bullet"/>
      <w:lvlText w:val="•"/>
      <w:lvlJc w:val="left"/>
      <w:pPr>
        <w:ind w:left="6351" w:hanging="124"/>
      </w:pPr>
      <w:rPr>
        <w:lang w:val="ru-RU" w:eastAsia="en-US" w:bidi="ar-SA"/>
      </w:rPr>
    </w:lvl>
    <w:lvl w:ilvl="7" w:tplc="59B85462">
      <w:numFmt w:val="bullet"/>
      <w:lvlText w:val="•"/>
      <w:lvlJc w:val="left"/>
      <w:pPr>
        <w:ind w:left="7370" w:hanging="124"/>
      </w:pPr>
      <w:rPr>
        <w:lang w:val="ru-RU" w:eastAsia="en-US" w:bidi="ar-SA"/>
      </w:rPr>
    </w:lvl>
    <w:lvl w:ilvl="8" w:tplc="A07AF646">
      <w:numFmt w:val="bullet"/>
      <w:lvlText w:val="•"/>
      <w:lvlJc w:val="left"/>
      <w:pPr>
        <w:ind w:left="8389" w:hanging="124"/>
      </w:pPr>
      <w:rPr>
        <w:lang w:val="ru-RU" w:eastAsia="en-US" w:bidi="ar-SA"/>
      </w:rPr>
    </w:lvl>
  </w:abstractNum>
  <w:abstractNum w:abstractNumId="76">
    <w:nsid w:val="7DFE499D"/>
    <w:multiLevelType w:val="hybridMultilevel"/>
    <w:tmpl w:val="B9744ACA"/>
    <w:lvl w:ilvl="0" w:tplc="7DC685D8">
      <w:numFmt w:val="bullet"/>
      <w:lvlText w:val=""/>
      <w:lvlJc w:val="left"/>
      <w:pPr>
        <w:ind w:left="123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BA6268">
      <w:numFmt w:val="bullet"/>
      <w:lvlText w:val="•"/>
      <w:lvlJc w:val="left"/>
      <w:pPr>
        <w:ind w:left="2118" w:hanging="706"/>
      </w:pPr>
      <w:rPr>
        <w:lang w:val="ru-RU" w:eastAsia="en-US" w:bidi="ar-SA"/>
      </w:rPr>
    </w:lvl>
    <w:lvl w:ilvl="2" w:tplc="B5561820">
      <w:numFmt w:val="bullet"/>
      <w:lvlText w:val="•"/>
      <w:lvlJc w:val="left"/>
      <w:pPr>
        <w:ind w:left="2996" w:hanging="706"/>
      </w:pPr>
      <w:rPr>
        <w:lang w:val="ru-RU" w:eastAsia="en-US" w:bidi="ar-SA"/>
      </w:rPr>
    </w:lvl>
    <w:lvl w:ilvl="3" w:tplc="C172C036">
      <w:numFmt w:val="bullet"/>
      <w:lvlText w:val="•"/>
      <w:lvlJc w:val="left"/>
      <w:pPr>
        <w:ind w:left="3875" w:hanging="706"/>
      </w:pPr>
      <w:rPr>
        <w:lang w:val="ru-RU" w:eastAsia="en-US" w:bidi="ar-SA"/>
      </w:rPr>
    </w:lvl>
    <w:lvl w:ilvl="4" w:tplc="75CC772C">
      <w:numFmt w:val="bullet"/>
      <w:lvlText w:val="•"/>
      <w:lvlJc w:val="left"/>
      <w:pPr>
        <w:ind w:left="4753" w:hanging="706"/>
      </w:pPr>
      <w:rPr>
        <w:lang w:val="ru-RU" w:eastAsia="en-US" w:bidi="ar-SA"/>
      </w:rPr>
    </w:lvl>
    <w:lvl w:ilvl="5" w:tplc="3898997E">
      <w:numFmt w:val="bullet"/>
      <w:lvlText w:val="•"/>
      <w:lvlJc w:val="left"/>
      <w:pPr>
        <w:ind w:left="5632" w:hanging="706"/>
      </w:pPr>
      <w:rPr>
        <w:lang w:val="ru-RU" w:eastAsia="en-US" w:bidi="ar-SA"/>
      </w:rPr>
    </w:lvl>
    <w:lvl w:ilvl="6" w:tplc="EA60002E">
      <w:numFmt w:val="bullet"/>
      <w:lvlText w:val="•"/>
      <w:lvlJc w:val="left"/>
      <w:pPr>
        <w:ind w:left="6510" w:hanging="706"/>
      </w:pPr>
      <w:rPr>
        <w:lang w:val="ru-RU" w:eastAsia="en-US" w:bidi="ar-SA"/>
      </w:rPr>
    </w:lvl>
    <w:lvl w:ilvl="7" w:tplc="4516DF4E">
      <w:numFmt w:val="bullet"/>
      <w:lvlText w:val="•"/>
      <w:lvlJc w:val="left"/>
      <w:pPr>
        <w:ind w:left="7388" w:hanging="706"/>
      </w:pPr>
      <w:rPr>
        <w:lang w:val="ru-RU" w:eastAsia="en-US" w:bidi="ar-SA"/>
      </w:rPr>
    </w:lvl>
    <w:lvl w:ilvl="8" w:tplc="5F68794E">
      <w:numFmt w:val="bullet"/>
      <w:lvlText w:val="•"/>
      <w:lvlJc w:val="left"/>
      <w:pPr>
        <w:ind w:left="8267" w:hanging="706"/>
      </w:pPr>
      <w:rPr>
        <w:lang w:val="ru-RU" w:eastAsia="en-US" w:bidi="ar-SA"/>
      </w:rPr>
    </w:lvl>
  </w:abstractNum>
  <w:abstractNum w:abstractNumId="77">
    <w:nsid w:val="7E531314"/>
    <w:multiLevelType w:val="hybridMultilevel"/>
    <w:tmpl w:val="489C1376"/>
    <w:lvl w:ilvl="0" w:tplc="03067CEE">
      <w:start w:val="1"/>
      <w:numFmt w:val="decimal"/>
      <w:lvlText w:val="%1."/>
      <w:lvlJc w:val="left"/>
      <w:pPr>
        <w:ind w:left="764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55700012">
      <w:numFmt w:val="bullet"/>
      <w:lvlText w:val="•"/>
      <w:lvlJc w:val="left"/>
      <w:pPr>
        <w:ind w:left="1686" w:hanging="245"/>
      </w:pPr>
      <w:rPr>
        <w:lang w:val="ru-RU" w:eastAsia="en-US" w:bidi="ar-SA"/>
      </w:rPr>
    </w:lvl>
    <w:lvl w:ilvl="2" w:tplc="08E23B7C">
      <w:numFmt w:val="bullet"/>
      <w:lvlText w:val="•"/>
      <w:lvlJc w:val="left"/>
      <w:pPr>
        <w:ind w:left="2612" w:hanging="245"/>
      </w:pPr>
      <w:rPr>
        <w:lang w:val="ru-RU" w:eastAsia="en-US" w:bidi="ar-SA"/>
      </w:rPr>
    </w:lvl>
    <w:lvl w:ilvl="3" w:tplc="576C48E0">
      <w:numFmt w:val="bullet"/>
      <w:lvlText w:val="•"/>
      <w:lvlJc w:val="left"/>
      <w:pPr>
        <w:ind w:left="3539" w:hanging="245"/>
      </w:pPr>
      <w:rPr>
        <w:lang w:val="ru-RU" w:eastAsia="en-US" w:bidi="ar-SA"/>
      </w:rPr>
    </w:lvl>
    <w:lvl w:ilvl="4" w:tplc="2A905C5C">
      <w:numFmt w:val="bullet"/>
      <w:lvlText w:val="•"/>
      <w:lvlJc w:val="left"/>
      <w:pPr>
        <w:ind w:left="4465" w:hanging="245"/>
      </w:pPr>
      <w:rPr>
        <w:lang w:val="ru-RU" w:eastAsia="en-US" w:bidi="ar-SA"/>
      </w:rPr>
    </w:lvl>
    <w:lvl w:ilvl="5" w:tplc="ADA2C0A0">
      <w:numFmt w:val="bullet"/>
      <w:lvlText w:val="•"/>
      <w:lvlJc w:val="left"/>
      <w:pPr>
        <w:ind w:left="5392" w:hanging="245"/>
      </w:pPr>
      <w:rPr>
        <w:lang w:val="ru-RU" w:eastAsia="en-US" w:bidi="ar-SA"/>
      </w:rPr>
    </w:lvl>
    <w:lvl w:ilvl="6" w:tplc="5716518E">
      <w:numFmt w:val="bullet"/>
      <w:lvlText w:val="•"/>
      <w:lvlJc w:val="left"/>
      <w:pPr>
        <w:ind w:left="6318" w:hanging="245"/>
      </w:pPr>
      <w:rPr>
        <w:lang w:val="ru-RU" w:eastAsia="en-US" w:bidi="ar-SA"/>
      </w:rPr>
    </w:lvl>
    <w:lvl w:ilvl="7" w:tplc="48ECD392">
      <w:numFmt w:val="bullet"/>
      <w:lvlText w:val="•"/>
      <w:lvlJc w:val="left"/>
      <w:pPr>
        <w:ind w:left="7244" w:hanging="245"/>
      </w:pPr>
      <w:rPr>
        <w:lang w:val="ru-RU" w:eastAsia="en-US" w:bidi="ar-SA"/>
      </w:rPr>
    </w:lvl>
    <w:lvl w:ilvl="8" w:tplc="1452FB88">
      <w:numFmt w:val="bullet"/>
      <w:lvlText w:val="•"/>
      <w:lvlJc w:val="left"/>
      <w:pPr>
        <w:ind w:left="8171" w:hanging="245"/>
      </w:pPr>
      <w:rPr>
        <w:lang w:val="ru-RU" w:eastAsia="en-US" w:bidi="ar-SA"/>
      </w:rPr>
    </w:lvl>
  </w:abstractNum>
  <w:num w:numId="1">
    <w:abstractNumId w:val="49"/>
  </w:num>
  <w:num w:numId="2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0"/>
  </w:num>
  <w:num w:numId="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64"/>
  </w:num>
  <w:num w:numId="9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30"/>
  </w:num>
  <w:num w:numId="16">
    <w:abstractNumId w:val="76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5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3"/>
  </w:num>
  <w:num w:numId="31">
    <w:abstractNumId w:val="6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2">
    <w:abstractNumId w:val="22"/>
  </w:num>
  <w:num w:numId="33">
    <w:abstractNumId w:val="67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4">
    <w:abstractNumId w:val="61"/>
  </w:num>
  <w:num w:numId="35">
    <w:abstractNumId w:val="19"/>
    <w:lvlOverride w:ilvl="0">
      <w:startOverride w:val="2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6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>
    <w:abstractNumId w:val="32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8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0"/>
  </w:num>
  <w:num w:numId="40">
    <w:abstractNumId w:val="45"/>
  </w:num>
  <w:num w:numId="41">
    <w:abstractNumId w:val="43"/>
  </w:num>
  <w:num w:numId="42">
    <w:abstractNumId w:val="2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7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"/>
  </w:num>
  <w:num w:numId="46">
    <w:abstractNumId w:val="2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70"/>
  </w:num>
  <w:num w:numId="48">
    <w:abstractNumId w:val="31"/>
  </w:num>
  <w:num w:numId="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18"/>
  </w:num>
  <w:num w:numId="52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41"/>
    <w:lvlOverride w:ilvl="0">
      <w:startOverride w:val="2"/>
    </w:lvlOverride>
    <w:lvlOverride w:ilvl="1">
      <w:startOverride w:val="5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4">
    <w:abstractNumId w:val="42"/>
  </w:num>
  <w:num w:numId="5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56"/>
  </w:num>
  <w:num w:numId="57">
    <w:abstractNumId w:val="52"/>
  </w:num>
  <w:num w:numId="58">
    <w:abstractNumId w:val="36"/>
  </w:num>
  <w:num w:numId="59">
    <w:abstractNumId w:val="9"/>
  </w:num>
  <w:num w:numId="60">
    <w:abstractNumId w:val="68"/>
  </w:num>
  <w:num w:numId="61">
    <w:abstractNumId w:val="14"/>
  </w:num>
  <w:num w:numId="62">
    <w:abstractNumId w:val="4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3">
    <w:abstractNumId w:val="26"/>
  </w:num>
  <w:num w:numId="64">
    <w:abstractNumId w:val="21"/>
  </w:num>
  <w:num w:numId="65">
    <w:abstractNumId w:val="2"/>
  </w:num>
  <w:num w:numId="66">
    <w:abstractNumId w:val="69"/>
  </w:num>
  <w:num w:numId="67">
    <w:abstractNumId w:val="39"/>
  </w:num>
  <w:num w:numId="6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5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5"/>
  </w:num>
  <w:num w:numId="73">
    <w:abstractNumId w:val="5"/>
  </w:num>
  <w:num w:numId="74">
    <w:abstractNumId w:val="57"/>
  </w:num>
  <w:num w:numId="75">
    <w:abstractNumId w:val="57"/>
  </w:num>
  <w:num w:numId="76">
    <w:abstractNumId w:val="16"/>
  </w:num>
  <w:num w:numId="77">
    <w:abstractNumId w:val="58"/>
  </w:num>
  <w:num w:numId="78">
    <w:abstractNumId w:val="74"/>
  </w:num>
  <w:num w:numId="79">
    <w:abstractNumId w:val="10"/>
  </w:num>
  <w:num w:numId="80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1C"/>
    <w:rsid w:val="0001359F"/>
    <w:rsid w:val="00023C09"/>
    <w:rsid w:val="000660F6"/>
    <w:rsid w:val="00070615"/>
    <w:rsid w:val="0008024C"/>
    <w:rsid w:val="000805D4"/>
    <w:rsid w:val="000A002D"/>
    <w:rsid w:val="000B3B40"/>
    <w:rsid w:val="000D126E"/>
    <w:rsid w:val="000E493D"/>
    <w:rsid w:val="000F4677"/>
    <w:rsid w:val="001248EB"/>
    <w:rsid w:val="00131AE4"/>
    <w:rsid w:val="00143DCD"/>
    <w:rsid w:val="00150035"/>
    <w:rsid w:val="00152786"/>
    <w:rsid w:val="001F3E8D"/>
    <w:rsid w:val="002933E8"/>
    <w:rsid w:val="002C0488"/>
    <w:rsid w:val="002E79B0"/>
    <w:rsid w:val="002F3D93"/>
    <w:rsid w:val="0030047C"/>
    <w:rsid w:val="00361A78"/>
    <w:rsid w:val="003B0DB7"/>
    <w:rsid w:val="003F7674"/>
    <w:rsid w:val="004353D1"/>
    <w:rsid w:val="00462F42"/>
    <w:rsid w:val="004D670E"/>
    <w:rsid w:val="00525A95"/>
    <w:rsid w:val="005432EE"/>
    <w:rsid w:val="00585E07"/>
    <w:rsid w:val="005C7FBF"/>
    <w:rsid w:val="006136EE"/>
    <w:rsid w:val="006620F9"/>
    <w:rsid w:val="00692BA5"/>
    <w:rsid w:val="006C72B2"/>
    <w:rsid w:val="006D368C"/>
    <w:rsid w:val="00721FD1"/>
    <w:rsid w:val="00795F24"/>
    <w:rsid w:val="007B0586"/>
    <w:rsid w:val="007C1BA8"/>
    <w:rsid w:val="007E531D"/>
    <w:rsid w:val="00820949"/>
    <w:rsid w:val="00826CFD"/>
    <w:rsid w:val="008377D8"/>
    <w:rsid w:val="0087797A"/>
    <w:rsid w:val="00893DE8"/>
    <w:rsid w:val="008948ED"/>
    <w:rsid w:val="008A6456"/>
    <w:rsid w:val="008D4601"/>
    <w:rsid w:val="00911E58"/>
    <w:rsid w:val="00950422"/>
    <w:rsid w:val="00961F9D"/>
    <w:rsid w:val="00972835"/>
    <w:rsid w:val="009951E4"/>
    <w:rsid w:val="0099603E"/>
    <w:rsid w:val="00A03ACD"/>
    <w:rsid w:val="00A37E1C"/>
    <w:rsid w:val="00A6259D"/>
    <w:rsid w:val="00A81E36"/>
    <w:rsid w:val="00A84510"/>
    <w:rsid w:val="00A96DE0"/>
    <w:rsid w:val="00AA1F50"/>
    <w:rsid w:val="00AA44DD"/>
    <w:rsid w:val="00B0180B"/>
    <w:rsid w:val="00B556A5"/>
    <w:rsid w:val="00B760E2"/>
    <w:rsid w:val="00B9026D"/>
    <w:rsid w:val="00BB0538"/>
    <w:rsid w:val="00BD1B88"/>
    <w:rsid w:val="00BD7265"/>
    <w:rsid w:val="00C34962"/>
    <w:rsid w:val="00C8151D"/>
    <w:rsid w:val="00C93474"/>
    <w:rsid w:val="00C950E2"/>
    <w:rsid w:val="00CB2562"/>
    <w:rsid w:val="00CE3BB7"/>
    <w:rsid w:val="00D116DB"/>
    <w:rsid w:val="00D33D55"/>
    <w:rsid w:val="00D353DE"/>
    <w:rsid w:val="00D96C45"/>
    <w:rsid w:val="00DD6652"/>
    <w:rsid w:val="00E02EF6"/>
    <w:rsid w:val="00E1317C"/>
    <w:rsid w:val="00E463A6"/>
    <w:rsid w:val="00E54385"/>
    <w:rsid w:val="00E558E8"/>
    <w:rsid w:val="00E5712C"/>
    <w:rsid w:val="00E60445"/>
    <w:rsid w:val="00EA7DCE"/>
    <w:rsid w:val="00EB2D10"/>
    <w:rsid w:val="00ED572F"/>
    <w:rsid w:val="00ED71E9"/>
    <w:rsid w:val="00EE2A2D"/>
    <w:rsid w:val="00EF7ABE"/>
    <w:rsid w:val="00F075D0"/>
    <w:rsid w:val="00F424CB"/>
    <w:rsid w:val="00F6611C"/>
    <w:rsid w:val="00F770BA"/>
    <w:rsid w:val="00F859F1"/>
    <w:rsid w:val="00F86520"/>
    <w:rsid w:val="00F9107E"/>
    <w:rsid w:val="00FA3FE4"/>
    <w:rsid w:val="00FC4820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EFDAAB-57FA-4310-A7F3-4AD22BB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60445"/>
    <w:pPr>
      <w:widowControl w:val="0"/>
      <w:autoSpaceDE w:val="0"/>
      <w:autoSpaceDN w:val="0"/>
      <w:spacing w:after="0" w:line="240" w:lineRule="auto"/>
      <w:ind w:left="677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51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110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67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044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E604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E604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E604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60445"/>
  </w:style>
  <w:style w:type="character" w:styleId="a3">
    <w:name w:val="Hyperlink"/>
    <w:basedOn w:val="a0"/>
    <w:uiPriority w:val="99"/>
    <w:semiHidden/>
    <w:unhideWhenUsed/>
    <w:rsid w:val="00E604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44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6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601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"/>
    <w:autoRedefine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67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13"/>
    <w:uiPriority w:val="99"/>
    <w:unhideWhenUsed/>
    <w:rsid w:val="00E6044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14"/>
    <w:uiPriority w:val="99"/>
    <w:semiHidden/>
    <w:rsid w:val="00E60445"/>
  </w:style>
  <w:style w:type="paragraph" w:styleId="a8">
    <w:name w:val="footer"/>
    <w:basedOn w:val="a"/>
    <w:link w:val="15"/>
    <w:uiPriority w:val="99"/>
    <w:unhideWhenUsed/>
    <w:rsid w:val="00E6044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16"/>
    <w:uiPriority w:val="99"/>
    <w:rsid w:val="00E60445"/>
  </w:style>
  <w:style w:type="paragraph" w:styleId="aa">
    <w:name w:val="Title"/>
    <w:basedOn w:val="a"/>
    <w:link w:val="ab"/>
    <w:uiPriority w:val="1"/>
    <w:qFormat/>
    <w:rsid w:val="00E60445"/>
    <w:pPr>
      <w:widowControl w:val="0"/>
      <w:autoSpaceDE w:val="0"/>
      <w:autoSpaceDN w:val="0"/>
      <w:spacing w:after="0" w:line="240" w:lineRule="auto"/>
      <w:ind w:left="19" w:right="157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b">
    <w:name w:val="Название Знак"/>
    <w:basedOn w:val="a0"/>
    <w:link w:val="aa"/>
    <w:uiPriority w:val="1"/>
    <w:rsid w:val="00E60445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Body Text"/>
    <w:basedOn w:val="a"/>
    <w:link w:val="ad"/>
    <w:uiPriority w:val="1"/>
    <w:semiHidden/>
    <w:unhideWhenUsed/>
    <w:qFormat/>
    <w:rsid w:val="00E60445"/>
    <w:pPr>
      <w:widowControl w:val="0"/>
      <w:autoSpaceDE w:val="0"/>
      <w:autoSpaceDN w:val="0"/>
      <w:spacing w:after="0" w:line="240" w:lineRule="auto"/>
      <w:ind w:left="51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E6044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17"/>
    <w:uiPriority w:val="99"/>
    <w:semiHidden/>
    <w:unhideWhenUsed/>
    <w:rsid w:val="00E60445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18"/>
    <w:uiPriority w:val="99"/>
    <w:semiHidden/>
    <w:rsid w:val="00E6044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1"/>
    <w:qFormat/>
    <w:rsid w:val="00E60445"/>
    <w:pPr>
      <w:widowControl w:val="0"/>
      <w:autoSpaceDE w:val="0"/>
      <w:autoSpaceDN w:val="0"/>
      <w:spacing w:after="0" w:line="240" w:lineRule="auto"/>
      <w:ind w:left="51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0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4">
    <w:name w:val="Верхний колонтитул1"/>
    <w:basedOn w:val="a"/>
    <w:next w:val="a6"/>
    <w:link w:val="a7"/>
    <w:uiPriority w:val="99"/>
    <w:rsid w:val="00E604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next w:val="a8"/>
    <w:link w:val="a9"/>
    <w:uiPriority w:val="99"/>
    <w:rsid w:val="00E604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Текст выноски1"/>
    <w:basedOn w:val="a"/>
    <w:next w:val="ae"/>
    <w:link w:val="af"/>
    <w:uiPriority w:val="99"/>
    <w:semiHidden/>
    <w:rsid w:val="00E604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uiPriority w:val="99"/>
    <w:rsid w:val="00E6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60445"/>
  </w:style>
  <w:style w:type="character" w:customStyle="1" w:styleId="13">
    <w:name w:val="Верхний колонтитул Знак1"/>
    <w:basedOn w:val="a0"/>
    <w:link w:val="a6"/>
    <w:uiPriority w:val="99"/>
    <w:locked/>
    <w:rsid w:val="00E60445"/>
    <w:rPr>
      <w:rFonts w:ascii="Times New Roman" w:eastAsia="Times New Roman" w:hAnsi="Times New Roman" w:cs="Times New Roman"/>
    </w:rPr>
  </w:style>
  <w:style w:type="character" w:customStyle="1" w:styleId="15">
    <w:name w:val="Нижний колонтитул Знак1"/>
    <w:basedOn w:val="a0"/>
    <w:link w:val="a8"/>
    <w:uiPriority w:val="99"/>
    <w:locked/>
    <w:rsid w:val="00E60445"/>
    <w:rPr>
      <w:rFonts w:ascii="Times New Roman" w:eastAsia="Times New Roman" w:hAnsi="Times New Roman" w:cs="Times New Roman"/>
    </w:rPr>
  </w:style>
  <w:style w:type="character" w:customStyle="1" w:styleId="17">
    <w:name w:val="Текст выноски Знак1"/>
    <w:basedOn w:val="a0"/>
    <w:link w:val="ae"/>
    <w:uiPriority w:val="99"/>
    <w:semiHidden/>
    <w:locked/>
    <w:rsid w:val="00E60445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39"/>
    <w:rsid w:val="00E60445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"/>
    <w:basedOn w:val="a1"/>
    <w:uiPriority w:val="39"/>
    <w:rsid w:val="00E60445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E6044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uiPriority w:val="59"/>
    <w:rsid w:val="00E6044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E6044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6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uiPriority w:val="39"/>
    <w:rsid w:val="00E6044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D116DB"/>
  </w:style>
  <w:style w:type="table" w:customStyle="1" w:styleId="7">
    <w:name w:val="Сетка таблицы7"/>
    <w:basedOn w:val="a1"/>
    <w:next w:val="af1"/>
    <w:qFormat/>
    <w:rsid w:val="000D12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F91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ternet.garant.ru/document/redirect/55171672/0" TargetMode="External"/><Relationship Id="rId18" Type="http://schemas.openxmlformats.org/officeDocument/2006/relationships/hyperlink" Target="http://internet.garant.ru/document/redirect/71670014/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baby-scool.narod.ru/media/book/skazki/narodn/sesnriza_alenusk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99499/0" TargetMode="External"/><Relationship Id="rId17" Type="http://schemas.openxmlformats.org/officeDocument/2006/relationships/hyperlink" Target="http://internet.garant.ru/document/redirect/71595630/0" TargetMode="External"/><Relationship Id="rId25" Type="http://schemas.openxmlformats.org/officeDocument/2006/relationships/hyperlink" Target="http://baby-scool.narod.ru/media/book/skazki/chukovsk/telefo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1166760/0" TargetMode="External"/><Relationship Id="rId20" Type="http://schemas.openxmlformats.org/officeDocument/2006/relationships/hyperlink" Target="http://baby-scool.narod.ru/media/book/skazki/michalkov/dyadya_step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f4f7837770384bfa1faa1827ec8d72d4/download/5558/" TargetMode="External"/><Relationship Id="rId24" Type="http://schemas.openxmlformats.org/officeDocument/2006/relationships/hyperlink" Target="http://baby-scool.narod.ru/media/book/skazki/chukovsk/tarakan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1473080/0" TargetMode="External"/><Relationship Id="rId23" Type="http://schemas.openxmlformats.org/officeDocument/2006/relationships/hyperlink" Target="http://baby-scool.narod.ru/media/book/skazki/chukovsk/fedorino_gore.html" TargetMode="External"/><Relationship Id="rId10" Type="http://schemas.openxmlformats.org/officeDocument/2006/relationships/hyperlink" Target="http://internet.garant.ru/document/redirect/70512244/1000" TargetMode="External"/><Relationship Id="rId19" Type="http://schemas.openxmlformats.org/officeDocument/2006/relationships/hyperlink" Target="http://baby-scool.narod.ru/media/book/skazki/marschak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512244/1000" TargetMode="External"/><Relationship Id="rId14" Type="http://schemas.openxmlformats.org/officeDocument/2006/relationships/hyperlink" Target="http://internet.garant.ru/document/redirect/70535556/0" TargetMode="External"/><Relationship Id="rId22" Type="http://schemas.openxmlformats.org/officeDocument/2006/relationships/hyperlink" Target="http://baby-scool.narod.ru/media/book/skazki/chukovsk/index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6F85-1D97-40E6-90AC-4F619F04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53492</Words>
  <Characters>304911</Characters>
  <Application>Microsoft Office Word</Application>
  <DocSecurity>0</DocSecurity>
  <Lines>2540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63</cp:revision>
  <cp:lastPrinted>2025-08-08T06:56:00Z</cp:lastPrinted>
  <dcterms:created xsi:type="dcterms:W3CDTF">2024-02-12T08:21:00Z</dcterms:created>
  <dcterms:modified xsi:type="dcterms:W3CDTF">2025-08-08T06:58:00Z</dcterms:modified>
</cp:coreProperties>
</file>