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5AF9" w14:textId="77777777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5B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№5 «Берёзка» г. Белогорска Республики Крым</w:t>
      </w:r>
    </w:p>
    <w:p w14:paraId="5D95C822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62BB457" w14:textId="77777777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B24E56" w14:textId="0D204641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5B85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Конспект по </w:t>
      </w:r>
      <w:r w:rsidR="00A61199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ознакомлению с безопасностью жизнедеятельности</w:t>
      </w:r>
    </w:p>
    <w:p w14:paraId="04742631" w14:textId="77A27C71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5B85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на тему</w:t>
      </w: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:</w:t>
      </w:r>
      <w:r w:rsidRPr="00585B85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</w:t>
      </w:r>
    </w:p>
    <w:p w14:paraId="76E9DD52" w14:textId="34BC7519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585B85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color w:val="C00000"/>
          <w:sz w:val="40"/>
          <w:szCs w:val="40"/>
        </w:rPr>
        <w:t>ОГОНЬ - ДОБРЫЙ, ОГОНЬ - ЗЛОЙ</w:t>
      </w:r>
      <w:r w:rsidRPr="00585B85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» </w:t>
      </w:r>
    </w:p>
    <w:p w14:paraId="04DC837C" w14:textId="0A422C9F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5B85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в старшей группе «Цветочки»</w:t>
      </w:r>
    </w:p>
    <w:p w14:paraId="1AACE6B8" w14:textId="76BEC9BC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7BF76E1" wp14:editId="104E3746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2571750" cy="3227917"/>
            <wp:effectExtent l="0" t="0" r="0" b="0"/>
            <wp:wrapTight wrapText="bothSides">
              <wp:wrapPolygon edited="0">
                <wp:start x="0" y="0"/>
                <wp:lineTo x="0" y="21417"/>
                <wp:lineTo x="21440" y="21417"/>
                <wp:lineTo x="2144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227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1BDCEF" w14:textId="2530B49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5F7B097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A3E5CC2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5795864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B40CCF9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0041B5D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89A8D62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C2ED731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5B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</w:t>
      </w:r>
    </w:p>
    <w:p w14:paraId="5C0276E6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983862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BB7F7D9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BABF70D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585B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585B8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Воспитатель: </w:t>
      </w:r>
      <w:proofErr w:type="spellStart"/>
      <w:r w:rsidRPr="00585B8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Вартанова</w:t>
      </w:r>
      <w:proofErr w:type="spellEnd"/>
      <w:r w:rsidRPr="00585B8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В.  К.  </w:t>
      </w:r>
    </w:p>
    <w:p w14:paraId="0F31A8E8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7F29976E" w14:textId="77777777" w:rsidR="00585B85" w:rsidRPr="00585B85" w:rsidRDefault="00585B85" w:rsidP="00585B85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79A35E47" w14:textId="77777777" w:rsidR="00585B85" w:rsidRPr="00585B85" w:rsidRDefault="00585B85" w:rsidP="00585B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585B8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2024г.</w:t>
      </w:r>
    </w:p>
    <w:p w14:paraId="7DBEA209" w14:textId="0B46311B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1A1129">
        <w:rPr>
          <w:rFonts w:ascii="Times New Roman" w:hAnsi="Times New Roman" w:cs="Times New Roman"/>
          <w:sz w:val="28"/>
          <w:szCs w:val="28"/>
        </w:rPr>
        <w:t xml:space="preserve"> знакомство детей с понятием «пожарная безопасность»,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правилами пожарной безопасности, 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поведения при возникновении пожарной ситуации.</w:t>
      </w:r>
    </w:p>
    <w:p w14:paraId="155B3007" w14:textId="0B6C2C1D" w:rsidR="001A1129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2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FE50563" w14:textId="2D659CD1" w:rsidR="001A1129" w:rsidRPr="001A1129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Образовательные:</w:t>
      </w:r>
    </w:p>
    <w:p w14:paraId="1784A0B7" w14:textId="499F12BB" w:rsid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- формирование у детей понятие «пожарная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безопасность»,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закреплять и расширять знания и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детей о правилах поведения при возникновении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ситуации, правилах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AF36B6" w14:textId="13F2FA64" w:rsidR="001A1129" w:rsidRPr="001A1129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29">
        <w:rPr>
          <w:rFonts w:ascii="Times New Roman" w:hAnsi="Times New Roman" w:cs="Times New Roman"/>
          <w:b/>
          <w:bCs/>
          <w:sz w:val="28"/>
          <w:szCs w:val="28"/>
        </w:rPr>
        <w:t>2. Развивающие:</w:t>
      </w:r>
    </w:p>
    <w:p w14:paraId="301BDA9B" w14:textId="22AC0FE4" w:rsid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 xml:space="preserve">- развитие внимания, памяти, мышления, воображения, </w:t>
      </w:r>
      <w:r>
        <w:rPr>
          <w:rFonts w:ascii="Times New Roman" w:hAnsi="Times New Roman" w:cs="Times New Roman"/>
          <w:sz w:val="28"/>
          <w:szCs w:val="28"/>
        </w:rPr>
        <w:t xml:space="preserve">связной </w:t>
      </w:r>
      <w:r w:rsidRPr="001A1129"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1129">
        <w:rPr>
          <w:rFonts w:ascii="Times New Roman" w:hAnsi="Times New Roman" w:cs="Times New Roman"/>
          <w:sz w:val="28"/>
          <w:szCs w:val="28"/>
        </w:rPr>
        <w:t>расшир</w:t>
      </w:r>
      <w:r>
        <w:rPr>
          <w:rFonts w:ascii="Times New Roman" w:hAnsi="Times New Roman" w:cs="Times New Roman"/>
          <w:sz w:val="28"/>
          <w:szCs w:val="28"/>
        </w:rPr>
        <w:t>ять активный словарь.</w:t>
      </w:r>
      <w:r w:rsidRPr="001A11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2DCD57" w14:textId="303B6C4C" w:rsidR="001A1129" w:rsidRPr="001A1129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1129">
        <w:rPr>
          <w:rFonts w:ascii="Times New Roman" w:hAnsi="Times New Roman" w:cs="Times New Roman"/>
          <w:b/>
          <w:bCs/>
          <w:sz w:val="28"/>
          <w:szCs w:val="28"/>
        </w:rPr>
        <w:t>3. Воспитательные:</w:t>
      </w:r>
    </w:p>
    <w:p w14:paraId="379E3ECE" w14:textId="77777777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-воспитание культуры безопасного поведения;</w:t>
      </w:r>
    </w:p>
    <w:p w14:paraId="692D9678" w14:textId="53EB8F9F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001A1129">
        <w:rPr>
          <w:rFonts w:ascii="Times New Roman" w:hAnsi="Times New Roman" w:cs="Times New Roman"/>
          <w:sz w:val="28"/>
          <w:szCs w:val="28"/>
        </w:rPr>
        <w:t xml:space="preserve">: </w:t>
      </w:r>
      <w:r w:rsidR="00CB5C1B">
        <w:rPr>
          <w:rFonts w:ascii="Times New Roman" w:hAnsi="Times New Roman" w:cs="Times New Roman"/>
          <w:sz w:val="28"/>
          <w:szCs w:val="28"/>
        </w:rPr>
        <w:t xml:space="preserve">доска-мольберт, </w:t>
      </w:r>
      <w:r w:rsidRPr="001A1129">
        <w:rPr>
          <w:rFonts w:ascii="Times New Roman" w:hAnsi="Times New Roman" w:cs="Times New Roman"/>
          <w:sz w:val="28"/>
          <w:szCs w:val="28"/>
        </w:rPr>
        <w:t xml:space="preserve">мяч, картинки, </w:t>
      </w:r>
      <w:r w:rsidR="00CB5C1B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 w:rsidRPr="001A1129">
        <w:rPr>
          <w:rFonts w:ascii="Times New Roman" w:hAnsi="Times New Roman" w:cs="Times New Roman"/>
          <w:sz w:val="28"/>
          <w:szCs w:val="28"/>
        </w:rPr>
        <w:t>с</w:t>
      </w:r>
      <w:r w:rsidR="00CB5C1B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изображением пожарных ситуаций, фотографии со следами пожара,</w:t>
      </w:r>
      <w:r w:rsidR="00CB5C1B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горящего леса.</w:t>
      </w:r>
    </w:p>
    <w:p w14:paraId="14F26B90" w14:textId="77777777" w:rsidR="001A1129" w:rsidRPr="00CB5C1B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3315315B" w14:textId="52B0A7EB" w:rsidR="001A1129" w:rsidRPr="00CB5C1B" w:rsidRDefault="001A1129" w:rsidP="00CB5C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Орг</w:t>
      </w:r>
      <w:r w:rsidR="00CB5C1B" w:rsidRPr="00CB5C1B">
        <w:rPr>
          <w:rFonts w:ascii="Times New Roman" w:hAnsi="Times New Roman" w:cs="Times New Roman"/>
          <w:b/>
          <w:bCs/>
          <w:sz w:val="28"/>
          <w:szCs w:val="28"/>
        </w:rPr>
        <w:t xml:space="preserve">анизационный </w:t>
      </w:r>
      <w:r w:rsidRPr="00CB5C1B">
        <w:rPr>
          <w:rFonts w:ascii="Times New Roman" w:hAnsi="Times New Roman" w:cs="Times New Roman"/>
          <w:b/>
          <w:bCs/>
          <w:sz w:val="28"/>
          <w:szCs w:val="28"/>
        </w:rPr>
        <w:t>момент</w:t>
      </w:r>
      <w:r w:rsidR="00CB5C1B" w:rsidRPr="00CB5C1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0ADEA4" w14:textId="529F798E" w:rsidR="001A1129" w:rsidRPr="00CB5C1B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CB5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Здравствуйте ребята.</w:t>
      </w:r>
      <w:r w:rsidR="00CB5C1B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Сегодня у нас с вами очень интересная тема</w:t>
      </w:r>
      <w:r w:rsidR="00CB5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занятия</w:t>
      </w:r>
      <w:r w:rsidR="00CB5C1B">
        <w:rPr>
          <w:rFonts w:ascii="Times New Roman" w:hAnsi="Times New Roman" w:cs="Times New Roman"/>
          <w:sz w:val="28"/>
          <w:szCs w:val="28"/>
        </w:rPr>
        <w:t>. Отгадайте, о чем я вам хочу сегодня рассказать:</w:t>
      </w:r>
    </w:p>
    <w:p w14:paraId="380C0FD2" w14:textId="77777777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Рыжий зверь в печи сидит,</w:t>
      </w:r>
    </w:p>
    <w:p w14:paraId="41C7C7C0" w14:textId="272D0A1E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Рыжий зверь на всех сердит!</w:t>
      </w:r>
    </w:p>
    <w:p w14:paraId="2846F023" w14:textId="77777777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Он со злости ест дрова,</w:t>
      </w:r>
    </w:p>
    <w:p w14:paraId="44772AF5" w14:textId="77777777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Может час, а может два.</w:t>
      </w:r>
    </w:p>
    <w:p w14:paraId="2AB7D458" w14:textId="77777777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Ты его рукой не тронь-</w:t>
      </w:r>
    </w:p>
    <w:p w14:paraId="6959F78D" w14:textId="1D84AB7E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Искусает всю ладонь.</w:t>
      </w:r>
    </w:p>
    <w:p w14:paraId="727B5DDF" w14:textId="6B167835" w:rsidR="001A1129" w:rsidRPr="00CB5C1B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CB5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Это огонь.</w:t>
      </w:r>
    </w:p>
    <w:p w14:paraId="6495247A" w14:textId="580E6869" w:rsidR="001A1129" w:rsidRPr="00CB5C1B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CB5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Правильно, огонь! Сегодня наш разговор пойдет об огне, о том,</w:t>
      </w:r>
      <w:r w:rsidR="00CB5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что огонь может быть как нашим добрым другом, так и врагом.</w:t>
      </w:r>
      <w:r w:rsidR="00CB5C1B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И я</w:t>
      </w:r>
      <w:r w:rsidR="00CB5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хочу рассказать вам небольшую сказку про огонь.</w:t>
      </w:r>
    </w:p>
    <w:p w14:paraId="48A55AB9" w14:textId="141E2DAC" w:rsidR="001A1129" w:rsidRDefault="001A1129" w:rsidP="00CB5C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5C1B">
        <w:rPr>
          <w:rFonts w:ascii="Times New Roman" w:hAnsi="Times New Roman" w:cs="Times New Roman"/>
          <w:b/>
          <w:bCs/>
          <w:sz w:val="28"/>
          <w:szCs w:val="28"/>
        </w:rPr>
        <w:t>Основная часть:</w:t>
      </w:r>
    </w:p>
    <w:p w14:paraId="64CAE10B" w14:textId="33C2359F" w:rsidR="000807EF" w:rsidRPr="000807EF" w:rsidRDefault="000807EF" w:rsidP="000807EF">
      <w:pPr>
        <w:ind w:left="36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807E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Сказка про огонь</w:t>
      </w:r>
    </w:p>
    <w:p w14:paraId="2DE2BF4E" w14:textId="07F25DDF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129">
        <w:rPr>
          <w:rFonts w:ascii="Times New Roman" w:hAnsi="Times New Roman" w:cs="Times New Roman"/>
          <w:sz w:val="28"/>
          <w:szCs w:val="28"/>
        </w:rPr>
        <w:lastRenderedPageBreak/>
        <w:t>Давным</w:t>
      </w:r>
      <w:proofErr w:type="spellEnd"/>
      <w:r w:rsidRPr="001A1129">
        <w:rPr>
          <w:rFonts w:ascii="Times New Roman" w:hAnsi="Times New Roman" w:cs="Times New Roman"/>
          <w:sz w:val="28"/>
          <w:szCs w:val="28"/>
        </w:rPr>
        <w:t>–давно жил на свете Огонь. Он был веселый и горячий,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гулял Огонь где хотел: по домам, лесам, полям, селам. Никого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Огонь не щадил и был злейшим врагом на пути у всего живого.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И вот однажды повстречал Огонь на своем пути Человека.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Человек ему и говорит:</w:t>
      </w:r>
    </w:p>
    <w:p w14:paraId="0695E83F" w14:textId="622039E4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- Ну что, Огонь? Говорят ты самый сильный на свете, а давай с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тобой силой померяемся?</w:t>
      </w:r>
    </w:p>
    <w:p w14:paraId="3FFB798D" w14:textId="77777777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Отвечает Огонь:</w:t>
      </w:r>
    </w:p>
    <w:p w14:paraId="2C0917A7" w14:textId="55090634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 xml:space="preserve">- Да куда тебе </w:t>
      </w:r>
      <w:proofErr w:type="spellStart"/>
      <w:r w:rsidRPr="001A1129">
        <w:rPr>
          <w:rFonts w:ascii="Times New Roman" w:hAnsi="Times New Roman" w:cs="Times New Roman"/>
          <w:sz w:val="28"/>
          <w:szCs w:val="28"/>
        </w:rPr>
        <w:t>Человечишко</w:t>
      </w:r>
      <w:proofErr w:type="spellEnd"/>
      <w:r w:rsidRPr="001A1129">
        <w:rPr>
          <w:rFonts w:ascii="Times New Roman" w:hAnsi="Times New Roman" w:cs="Times New Roman"/>
          <w:sz w:val="28"/>
          <w:szCs w:val="28"/>
        </w:rPr>
        <w:t>, со мной силой то мериться! Да я тебя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вмиг спалю!!!!</w:t>
      </w:r>
    </w:p>
    <w:p w14:paraId="3A042862" w14:textId="2808ACDF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Но все же Огонь согласился помериться силой с Человеком. А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человек заманил Огонь на берег реки, и когда Огонь совсем близко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подобрался к реке, да мокрой рукой схватил Огонь за горло, хотел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его затушить. Тут Огонь взмолился:</w:t>
      </w:r>
    </w:p>
    <w:p w14:paraId="0117AF8A" w14:textId="6F0151DF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-Не туши меня, Человек, я тебе еще пригожусь, буду служить тебе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верой и правдой!</w:t>
      </w:r>
    </w:p>
    <w:p w14:paraId="508A77F8" w14:textId="6270A509" w:rsidR="001A1129" w:rsidRPr="001A1129" w:rsidRDefault="001A1129" w:rsidP="001A1129">
      <w:pPr>
        <w:jc w:val="both"/>
        <w:rPr>
          <w:rFonts w:ascii="Times New Roman" w:hAnsi="Times New Roman" w:cs="Times New Roman"/>
          <w:sz w:val="28"/>
          <w:szCs w:val="28"/>
        </w:rPr>
      </w:pPr>
      <w:r w:rsidRPr="001A1129">
        <w:rPr>
          <w:rFonts w:ascii="Times New Roman" w:hAnsi="Times New Roman" w:cs="Times New Roman"/>
          <w:sz w:val="28"/>
          <w:szCs w:val="28"/>
        </w:rPr>
        <w:t>Не стал Человек тушить Огонь, пожалел его, и с тех пор служит</w:t>
      </w:r>
      <w:r w:rsidR="001B49B7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Огонь Человеку много-много.</w:t>
      </w:r>
    </w:p>
    <w:p w14:paraId="29A07C1C" w14:textId="5072792C" w:rsidR="001A1129" w:rsidRPr="001B49B7" w:rsidRDefault="001A1129" w:rsidP="001A11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9B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1B49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Ребята, подскажите мне, для чего нам нужен огонь?</w:t>
      </w:r>
    </w:p>
    <w:p w14:paraId="0AEB45DA" w14:textId="65709057" w:rsidR="001A1129" w:rsidRPr="005E5A25" w:rsidRDefault="005E5A25" w:rsidP="001A112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5A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(ответы детей: д</w:t>
      </w:r>
      <w:r w:rsidR="001A1129" w:rsidRPr="005E5A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ля того, чтобы приготовить пищу, развести костер, зажечь</w:t>
      </w:r>
      <w:r w:rsidRPr="005E5A2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A1129" w:rsidRPr="005E5A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свечку, согреться</w:t>
      </w:r>
      <w:r w:rsidRPr="005E5A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1A1129" w:rsidRPr="005E5A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2C087B1" w14:textId="0AE1867C" w:rsidR="00817C0E" w:rsidRDefault="001A1129" w:rsidP="00524616">
      <w:pPr>
        <w:jc w:val="both"/>
        <w:rPr>
          <w:rFonts w:ascii="Times New Roman" w:hAnsi="Times New Roman" w:cs="Times New Roman"/>
          <w:sz w:val="28"/>
          <w:szCs w:val="28"/>
        </w:rPr>
      </w:pPr>
      <w:r w:rsidRPr="00C1137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C11376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Правильно ребята, все это может огонь</w:t>
      </w:r>
      <w:r w:rsidR="00C11376">
        <w:rPr>
          <w:rFonts w:ascii="Times New Roman" w:hAnsi="Times New Roman" w:cs="Times New Roman"/>
          <w:sz w:val="28"/>
          <w:szCs w:val="28"/>
        </w:rPr>
        <w:t xml:space="preserve"> </w:t>
      </w:r>
      <w:r w:rsidRPr="001A1129">
        <w:rPr>
          <w:rFonts w:ascii="Times New Roman" w:hAnsi="Times New Roman" w:cs="Times New Roman"/>
          <w:sz w:val="28"/>
          <w:szCs w:val="28"/>
        </w:rPr>
        <w:t>(</w:t>
      </w:r>
      <w:r w:rsidRPr="004B03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показывает иллюстрации).</w:t>
      </w:r>
      <w:r w:rsidR="00524616" w:rsidRPr="00524616">
        <w:t xml:space="preserve"> </w:t>
      </w:r>
      <w:r w:rsidR="00524616" w:rsidRPr="00524616">
        <w:rPr>
          <w:rFonts w:ascii="Times New Roman" w:hAnsi="Times New Roman" w:cs="Times New Roman"/>
          <w:sz w:val="28"/>
          <w:szCs w:val="28"/>
        </w:rPr>
        <w:t>И когда он нам помогает, то он наш друг, но ведь бывает и по</w:t>
      </w:r>
      <w:r w:rsidR="00524616">
        <w:rPr>
          <w:rFonts w:ascii="Times New Roman" w:hAnsi="Times New Roman" w:cs="Times New Roman"/>
          <w:sz w:val="28"/>
          <w:szCs w:val="28"/>
        </w:rPr>
        <w:t xml:space="preserve"> д</w:t>
      </w:r>
      <w:r w:rsidR="00524616" w:rsidRPr="00524616">
        <w:rPr>
          <w:rFonts w:ascii="Times New Roman" w:hAnsi="Times New Roman" w:cs="Times New Roman"/>
          <w:sz w:val="28"/>
          <w:szCs w:val="28"/>
        </w:rPr>
        <w:t>ругому</w:t>
      </w:r>
      <w:r w:rsidR="00524616">
        <w:rPr>
          <w:rFonts w:ascii="Times New Roman" w:hAnsi="Times New Roman" w:cs="Times New Roman"/>
          <w:sz w:val="28"/>
          <w:szCs w:val="28"/>
        </w:rPr>
        <w:t xml:space="preserve"> </w:t>
      </w:r>
      <w:r w:rsidR="00524616" w:rsidRPr="005246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(показывает другие иллюстрации</w:t>
      </w:r>
      <w:r w:rsidR="005246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524616" w:rsidRPr="005246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16D012F4" w14:textId="631568B9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А сейчас я вам прочту стихотворение:</w:t>
      </w:r>
    </w:p>
    <w:p w14:paraId="5E31FD9A" w14:textId="499C0BC0" w:rsidR="008D70F8" w:rsidRPr="00BA27AD" w:rsidRDefault="008D70F8" w:rsidP="008D70F8">
      <w:pPr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27AD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Стихотворение:</w:t>
      </w:r>
    </w:p>
    <w:p w14:paraId="404CCB5B" w14:textId="5EF45371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В квартире зайчата…</w:t>
      </w:r>
    </w:p>
    <w:p w14:paraId="052A1AB0" w14:textId="303D4CA5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В квартире зайчата одни оставались,</w:t>
      </w:r>
    </w:p>
    <w:p w14:paraId="4E8C233D" w14:textId="3AB222F8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И в руки им спички однажды попались.</w:t>
      </w:r>
    </w:p>
    <w:p w14:paraId="76C759B5" w14:textId="027BAE7A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Не думали долго, зажгли они спички, и бросили.</w:t>
      </w:r>
    </w:p>
    <w:p w14:paraId="45141BAE" w14:textId="5DE13D1C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Сами бежать по привычке.</w:t>
      </w:r>
    </w:p>
    <w:p w14:paraId="790AB10A" w14:textId="24F23D42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Огонь разгорелся уже не на шутку,</w:t>
      </w:r>
    </w:p>
    <w:p w14:paraId="2A36BAA1" w14:textId="77777777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Зайчата попрятались все за минутку!</w:t>
      </w:r>
    </w:p>
    <w:p w14:paraId="34384A82" w14:textId="2B145B80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Но тут, всем на счастье, зайчиха пришла,</w:t>
      </w:r>
    </w:p>
    <w:p w14:paraId="06E73CDC" w14:textId="7C24CE89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lastRenderedPageBreak/>
        <w:t>Зайчат под кроватью немедля нашла.</w:t>
      </w:r>
    </w:p>
    <w:p w14:paraId="2AC6C085" w14:textId="47070F8C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Потом «101» набрала, и машина</w:t>
      </w:r>
    </w:p>
    <w:p w14:paraId="61E06196" w14:textId="127C3B7E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Пожарных на помощь семье поспешила.</w:t>
      </w:r>
    </w:p>
    <w:p w14:paraId="1746E380" w14:textId="26EF168E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Огонь затушить все ж успели они,</w:t>
      </w:r>
    </w:p>
    <w:p w14:paraId="2A77BFFA" w14:textId="3D411349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В семье начались теперь новые дни.</w:t>
      </w:r>
    </w:p>
    <w:p w14:paraId="32CB894C" w14:textId="7DC8ADED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Зайчиха зайчат обучает для ясности</w:t>
      </w:r>
    </w:p>
    <w:p w14:paraId="64B4F813" w14:textId="03AD556F" w:rsidR="008D70F8" w:rsidRPr="008D70F8" w:rsidRDefault="008D70F8" w:rsidP="008D70F8">
      <w:pPr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sz w:val="28"/>
          <w:szCs w:val="28"/>
        </w:rPr>
        <w:t>Противопожарной безопасности!</w:t>
      </w:r>
    </w:p>
    <w:p w14:paraId="7BA5539A" w14:textId="3ED580A7" w:rsidR="008D70F8" w:rsidRPr="008D70F8" w:rsidRDefault="008D70F8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70F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D70F8">
        <w:rPr>
          <w:rFonts w:ascii="Times New Roman" w:hAnsi="Times New Roman" w:cs="Times New Roman"/>
          <w:sz w:val="28"/>
          <w:szCs w:val="28"/>
        </w:rPr>
        <w:t xml:space="preserve"> Пожар – это страшная беда. Пожар не случайность, а результат неправильного поведения. И чтобы беда не случилась, нужно быть очень осторожным и внимательным. Скажите, как называется профессия людей, которые приходят на помощь во время пожаров?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0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 детей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 пожарный</w:t>
      </w:r>
      <w:r w:rsidRPr="008D70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5D3710DE" w14:textId="48FFC3A0" w:rsidR="008D70F8" w:rsidRDefault="008D70F8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какой номер надо набрать, чтобы вызвать пожарных?</w:t>
      </w:r>
    </w:p>
    <w:p w14:paraId="1700A81F" w14:textId="30B76AF5" w:rsidR="008D70F8" w:rsidRPr="00C43E28" w:rsidRDefault="008D70F8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8D70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 детей: 101)</w:t>
      </w:r>
      <w:r w:rsidR="00C43E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Давайте и мы попробуем набрать этот номер на телефоне.</w:t>
      </w:r>
    </w:p>
    <w:p w14:paraId="3718AAD0" w14:textId="64F873B8" w:rsidR="00596BC8" w:rsidRPr="00596BC8" w:rsidRDefault="00C43E28" w:rsidP="00FA4732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96BC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596BC8" w:rsidRPr="00596BC8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Игра «Вызови пожарных»</w:t>
      </w:r>
    </w:p>
    <w:p w14:paraId="078F14CB" w14:textId="16B4F49B" w:rsidR="00C43E28" w:rsidRDefault="00C43E28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по очереди набирают номер101 на телефоне.</w:t>
      </w:r>
    </w:p>
    <w:p w14:paraId="4DD8F83D" w14:textId="79D2719F" w:rsidR="00BA27AD" w:rsidRPr="00BA27AD" w:rsidRDefault="00BA27AD" w:rsidP="00FA4732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BA27AD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Физминутка</w:t>
      </w:r>
      <w:proofErr w:type="spellEnd"/>
      <w:r w:rsidRPr="00BA27A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«Пожарная машина»</w:t>
      </w:r>
    </w:p>
    <w:p w14:paraId="0C78AC71" w14:textId="195DC791" w:rsidR="00BA27AD" w:rsidRPr="00EA35F4" w:rsidRDefault="00BA27AD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27AD">
        <w:rPr>
          <w:rFonts w:ascii="Times New Roman" w:hAnsi="Times New Roman" w:cs="Times New Roman"/>
          <w:sz w:val="28"/>
          <w:szCs w:val="28"/>
        </w:rPr>
        <w:t xml:space="preserve">Вот пожарная машина.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бегу по кругу, руки в стороны.</w:t>
      </w:r>
    </w:p>
    <w:p w14:paraId="12697EAC" w14:textId="3DBDC13F" w:rsidR="00BA27AD" w:rsidRPr="00BA27AD" w:rsidRDefault="00BA27AD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BA27AD">
        <w:rPr>
          <w:rFonts w:ascii="Times New Roman" w:hAnsi="Times New Roman" w:cs="Times New Roman"/>
          <w:sz w:val="28"/>
          <w:szCs w:val="28"/>
        </w:rPr>
        <w:t>На пожар стрелой летит.</w:t>
      </w:r>
    </w:p>
    <w:p w14:paraId="08ECDBAB" w14:textId="33AB50E0" w:rsidR="00BA27AD" w:rsidRPr="00EA35F4" w:rsidRDefault="00BA27AD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27AD">
        <w:rPr>
          <w:rFonts w:ascii="Times New Roman" w:hAnsi="Times New Roman" w:cs="Times New Roman"/>
          <w:sz w:val="28"/>
          <w:szCs w:val="28"/>
        </w:rPr>
        <w:t xml:space="preserve">Мы на месте, остановка.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Останавливаются.</w:t>
      </w:r>
    </w:p>
    <w:p w14:paraId="6F5EBE5A" w14:textId="4E4A63B0" w:rsidR="00BA27AD" w:rsidRPr="00EA35F4" w:rsidRDefault="00BA27AD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27AD">
        <w:rPr>
          <w:rFonts w:ascii="Times New Roman" w:hAnsi="Times New Roman" w:cs="Times New Roman"/>
          <w:sz w:val="28"/>
          <w:szCs w:val="28"/>
        </w:rPr>
        <w:t xml:space="preserve">Что случилось? Где горит?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Смотрят направо – налево, прикладывая</w:t>
      </w:r>
    </w:p>
    <w:p w14:paraId="05D471C5" w14:textId="523521BD" w:rsidR="00BA27AD" w:rsidRPr="00EA35F4" w:rsidRDefault="00BA27AD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 правую, то левую ладонь козырьком ко</w:t>
      </w:r>
      <w:r w:rsid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лбу.</w:t>
      </w:r>
    </w:p>
    <w:p w14:paraId="6F3D4B28" w14:textId="08CD9DCF" w:rsidR="00BA27AD" w:rsidRPr="00EA35F4" w:rsidRDefault="00BA27AD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27AD">
        <w:rPr>
          <w:rFonts w:ascii="Times New Roman" w:hAnsi="Times New Roman" w:cs="Times New Roman"/>
          <w:sz w:val="28"/>
          <w:szCs w:val="28"/>
        </w:rPr>
        <w:t xml:space="preserve">Пламя высоко взлетает!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Поднимают руки над головой.</w:t>
      </w:r>
    </w:p>
    <w:p w14:paraId="14524D65" w14:textId="5B5C2AC6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Дыма черного клубы!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«Рисуют» двумя руками круги в воздухе перед собой</w:t>
      </w:r>
    </w:p>
    <w:p w14:paraId="4034D8C0" w14:textId="79E1C2F8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Искры в воздухе сверкают!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Закрывают лицо ладонями.</w:t>
      </w:r>
    </w:p>
    <w:p w14:paraId="5FA55C97" w14:textId="007FA5B3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Все за дело! Шланг тяни!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Машут рукой в направлении к себе, «тянут шланг»</w:t>
      </w:r>
    </w:p>
    <w:p w14:paraId="65DDF095" w14:textId="77777777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Шланг мы дружно размотали.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Согнутыми в локтях руками и сжатыми</w:t>
      </w:r>
    </w:p>
    <w:p w14:paraId="0E637B45" w14:textId="77777777" w:rsidR="00EA35F4" w:rsidRPr="00EA35F4" w:rsidRDefault="00EA35F4" w:rsidP="00FA47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D27D7" w14:textId="3C0478C7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Ну, огонь, теперь держись!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Грозят огню пальцем.</w:t>
      </w:r>
    </w:p>
    <w:p w14:paraId="74EBBF71" w14:textId="129A3F57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>Бьет струя воды тугая. «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Держат в руках шланг, заливая огонь»</w:t>
      </w:r>
    </w:p>
    <w:p w14:paraId="2933823D" w14:textId="444FE2EE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lastRenderedPageBreak/>
        <w:t xml:space="preserve">Пламя, гаснет, потухает…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поднимают руки над головой и, постепенно опускают их, присаживаются.</w:t>
      </w:r>
    </w:p>
    <w:p w14:paraId="77976480" w14:textId="47436322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Без подмоги обошлись!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Встают на ноги, «вытирают рукой пот со лба»</w:t>
      </w:r>
    </w:p>
    <w:p w14:paraId="018F50F7" w14:textId="7CB06B36" w:rsidR="00EA35F4" w:rsidRPr="00EA35F4" w:rsidRDefault="00EA35F4" w:rsidP="00FA4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 xml:space="preserve">Даже детям стало ясно,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грозят пальцем.</w:t>
      </w:r>
    </w:p>
    <w:p w14:paraId="16345ECC" w14:textId="170DE870" w:rsidR="00EA35F4" w:rsidRPr="00EA35F4" w:rsidRDefault="00EA35F4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>Что с огнем шутить опасно!</w:t>
      </w:r>
    </w:p>
    <w:p w14:paraId="24C4BB51" w14:textId="04217756" w:rsidR="00EA35F4" w:rsidRPr="00EA35F4" w:rsidRDefault="00EA35F4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>Если вдруг опять беда,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35F4">
        <w:rPr>
          <w:rFonts w:ascii="Times New Roman" w:hAnsi="Times New Roman" w:cs="Times New Roman"/>
          <w:sz w:val="28"/>
          <w:szCs w:val="28"/>
        </w:rPr>
        <w:t xml:space="preserve"> </w:t>
      </w:r>
      <w:r w:rsidRPr="00EA35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«Прикладывают телефонную трубку к уху»</w:t>
      </w:r>
    </w:p>
    <w:p w14:paraId="532BD276" w14:textId="3942E398" w:rsidR="00E2014D" w:rsidRDefault="00EA35F4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EA35F4">
        <w:rPr>
          <w:rFonts w:ascii="Times New Roman" w:hAnsi="Times New Roman" w:cs="Times New Roman"/>
          <w:sz w:val="28"/>
          <w:szCs w:val="28"/>
        </w:rPr>
        <w:t>«101» звони всегда!</w:t>
      </w:r>
    </w:p>
    <w:p w14:paraId="56221A4E" w14:textId="7558053D" w:rsidR="00AA4494" w:rsidRDefault="00AA4494" w:rsidP="00FA47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CDEC5F" w14:textId="45C99181" w:rsidR="00AA4494" w:rsidRPr="00AF0A31" w:rsidRDefault="00AA4494" w:rsidP="00FA47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F0A3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Итог занятия: </w:t>
      </w:r>
    </w:p>
    <w:p w14:paraId="33E5EC29" w14:textId="3A35FC92" w:rsidR="00724FFE" w:rsidRPr="00724FFE" w:rsidRDefault="00724FFE" w:rsidP="00FA4732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F0A3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24FFE">
        <w:t xml:space="preserve"> </w:t>
      </w:r>
      <w:r w:rsidRPr="00724FFE">
        <w:rPr>
          <w:rFonts w:ascii="Times New Roman" w:hAnsi="Times New Roman" w:cs="Times New Roman"/>
          <w:sz w:val="28"/>
          <w:szCs w:val="28"/>
        </w:rPr>
        <w:t xml:space="preserve">А теперь давайте вспомним все о чем мы с вами говорили и сыграем в игру </w:t>
      </w:r>
      <w:r w:rsidRPr="00724FFE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«Можно-нельзя»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:</w:t>
      </w:r>
    </w:p>
    <w:p w14:paraId="55A52E8C" w14:textId="385343D5" w:rsidR="00724FFE" w:rsidRPr="00724FFE" w:rsidRDefault="00724FFE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724FFE">
        <w:rPr>
          <w:rFonts w:ascii="Times New Roman" w:hAnsi="Times New Roman" w:cs="Times New Roman"/>
          <w:sz w:val="28"/>
          <w:szCs w:val="28"/>
        </w:rPr>
        <w:t>- Можно ли без спроса брать спички. (Нельзя)</w:t>
      </w:r>
    </w:p>
    <w:p w14:paraId="7E743380" w14:textId="081F3673" w:rsidR="00724FFE" w:rsidRPr="00724FFE" w:rsidRDefault="00724FFE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724FFE">
        <w:rPr>
          <w:rFonts w:ascii="Times New Roman" w:hAnsi="Times New Roman" w:cs="Times New Roman"/>
          <w:sz w:val="28"/>
          <w:szCs w:val="28"/>
        </w:rPr>
        <w:t>- Огонь можно потушить водой. (Можно)</w:t>
      </w:r>
    </w:p>
    <w:p w14:paraId="5A64C52C" w14:textId="67C25625" w:rsidR="00724FFE" w:rsidRPr="00724FFE" w:rsidRDefault="00724FFE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724FFE">
        <w:rPr>
          <w:rFonts w:ascii="Times New Roman" w:hAnsi="Times New Roman" w:cs="Times New Roman"/>
          <w:sz w:val="28"/>
          <w:szCs w:val="28"/>
        </w:rPr>
        <w:t>- К огню можно подходить близко. (Нельзя)</w:t>
      </w:r>
    </w:p>
    <w:p w14:paraId="2E0DC4C4" w14:textId="33D95FA6" w:rsidR="00724FFE" w:rsidRPr="00724FFE" w:rsidRDefault="00724FFE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724FFE">
        <w:rPr>
          <w:rFonts w:ascii="Times New Roman" w:hAnsi="Times New Roman" w:cs="Times New Roman"/>
          <w:sz w:val="28"/>
          <w:szCs w:val="28"/>
        </w:rPr>
        <w:t>- Можно ли оставлять костры после пикника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FFE">
        <w:rPr>
          <w:rFonts w:ascii="Times New Roman" w:hAnsi="Times New Roman" w:cs="Times New Roman"/>
          <w:sz w:val="28"/>
          <w:szCs w:val="28"/>
        </w:rPr>
        <w:t>(Нельзя)</w:t>
      </w:r>
    </w:p>
    <w:p w14:paraId="701299CF" w14:textId="313E189A" w:rsidR="00724FFE" w:rsidRDefault="00724FFE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 w:rsidRPr="00724FFE">
        <w:rPr>
          <w:rFonts w:ascii="Times New Roman" w:hAnsi="Times New Roman" w:cs="Times New Roman"/>
          <w:sz w:val="28"/>
          <w:szCs w:val="28"/>
        </w:rPr>
        <w:t>- От пожара можно погибнуть. (Можно)</w:t>
      </w:r>
    </w:p>
    <w:p w14:paraId="5D735D76" w14:textId="7C1F0C8D" w:rsidR="00724FFE" w:rsidRDefault="00724FFE" w:rsidP="00FA47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звать взрослых, если пожар? (Можно)</w:t>
      </w:r>
    </w:p>
    <w:p w14:paraId="6D6AF60F" w14:textId="291D13EF" w:rsidR="00D00710" w:rsidRDefault="00D00710" w:rsidP="00FA47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2E517" w14:textId="0C6EFD56" w:rsidR="00D00710" w:rsidRDefault="00D00710" w:rsidP="00D00710">
      <w:pPr>
        <w:rPr>
          <w:rFonts w:ascii="Times New Roman" w:hAnsi="Times New Roman" w:cs="Times New Roman"/>
          <w:sz w:val="28"/>
          <w:szCs w:val="28"/>
        </w:rPr>
      </w:pPr>
    </w:p>
    <w:p w14:paraId="702FB5EB" w14:textId="0F1A4897" w:rsidR="00D00710" w:rsidRDefault="00D00710" w:rsidP="00D00710">
      <w:pPr>
        <w:rPr>
          <w:rFonts w:ascii="Times New Roman" w:hAnsi="Times New Roman" w:cs="Times New Roman"/>
          <w:sz w:val="28"/>
          <w:szCs w:val="28"/>
        </w:rPr>
      </w:pPr>
    </w:p>
    <w:p w14:paraId="4BC65CC5" w14:textId="51C80A4B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56C6D7A7" w14:textId="254C0613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7091C9A9" w14:textId="23F25288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2254E1E2" w14:textId="6C76AFAE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62A2F1F2" w14:textId="20AED392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6DF74FBE" w14:textId="5AC91BED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</w:p>
    <w:p w14:paraId="7041273D" w14:textId="0E8B4EB1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</w:p>
    <w:p w14:paraId="115695C6" w14:textId="41BC8C9E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</w:p>
    <w:p w14:paraId="796B725F" w14:textId="2A0F92B6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</w:p>
    <w:p w14:paraId="327C0EAF" w14:textId="5C4C1CC0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</w:p>
    <w:p w14:paraId="6EF7CF08" w14:textId="113D96E1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2D1F8F4" wp14:editId="3FEA9532">
            <wp:simplePos x="0" y="0"/>
            <wp:positionH relativeFrom="margin">
              <wp:posOffset>200025</wp:posOffset>
            </wp:positionH>
            <wp:positionV relativeFrom="paragraph">
              <wp:posOffset>5715</wp:posOffset>
            </wp:positionV>
            <wp:extent cx="4886325" cy="6904990"/>
            <wp:effectExtent l="0" t="0" r="9525" b="0"/>
            <wp:wrapTight wrapText="bothSides">
              <wp:wrapPolygon edited="0">
                <wp:start x="0" y="0"/>
                <wp:lineTo x="0" y="21513"/>
                <wp:lineTo x="21558" y="21513"/>
                <wp:lineTo x="21558" y="0"/>
                <wp:lineTo x="0" y="0"/>
              </wp:wrapPolygon>
            </wp:wrapTight>
            <wp:docPr id="4" name="Рисунок 2" descr="Огонь добрый или злой?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гонь добрый или злой?»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9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1E868" w14:textId="77777777" w:rsidR="00141FB1" w:rsidRDefault="00141FB1" w:rsidP="00D00710">
      <w:pPr>
        <w:rPr>
          <w:rFonts w:ascii="Times New Roman" w:hAnsi="Times New Roman" w:cs="Times New Roman"/>
          <w:sz w:val="28"/>
          <w:szCs w:val="28"/>
        </w:rPr>
      </w:pPr>
    </w:p>
    <w:p w14:paraId="53ACD9F7" w14:textId="1531E669" w:rsidR="001763C1" w:rsidRDefault="00141FB1" w:rsidP="00D007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610843" wp14:editId="739B3C45">
            <wp:extent cx="5156895" cy="7286625"/>
            <wp:effectExtent l="0" t="0" r="5715" b="0"/>
            <wp:docPr id="5" name="Рисунок 3" descr="Огонь добрый или злой?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гонь добрый или злой?»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65" cy="72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C727F" w14:textId="5AC395D3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4A8F8878" w14:textId="7F734C0A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053923C8" w14:textId="18F97FA5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D0824A4" wp14:editId="3678F4EA">
            <wp:simplePos x="0" y="0"/>
            <wp:positionH relativeFrom="page">
              <wp:posOffset>1790065</wp:posOffset>
            </wp:positionH>
            <wp:positionV relativeFrom="paragraph">
              <wp:posOffset>13335</wp:posOffset>
            </wp:positionV>
            <wp:extent cx="3648075" cy="4303395"/>
            <wp:effectExtent l="0" t="0" r="9525" b="1905"/>
            <wp:wrapTight wrapText="bothSides">
              <wp:wrapPolygon edited="0">
                <wp:start x="0" y="0"/>
                <wp:lineTo x="0" y="21514"/>
                <wp:lineTo x="21544" y="21514"/>
                <wp:lineTo x="215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D1E2E" w14:textId="1559F573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15CC9FBA" w14:textId="0277999C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5230736C" w14:textId="41013856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5F5EA980" w14:textId="524D7F91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16AA7EBD" w14:textId="333E9491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3FB70A3F" w14:textId="1A8C5197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5E3445D0" w14:textId="708AB675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0E1DA4B6" w14:textId="3409F87B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3B660CFA" w14:textId="6F538EBC" w:rsidR="001763C1" w:rsidRDefault="001763C1" w:rsidP="00D00710">
      <w:pPr>
        <w:rPr>
          <w:rFonts w:ascii="Times New Roman" w:hAnsi="Times New Roman" w:cs="Times New Roman"/>
          <w:sz w:val="28"/>
          <w:szCs w:val="28"/>
        </w:rPr>
      </w:pPr>
    </w:p>
    <w:p w14:paraId="6353BEF0" w14:textId="33E34E1D" w:rsidR="003D2631" w:rsidRP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E7F6613" w14:textId="691AE1E8" w:rsidR="003D2631" w:rsidRP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0F2244C0" w14:textId="2F7B8FC9" w:rsidR="003D2631" w:rsidRPr="003D2631" w:rsidRDefault="00175B80" w:rsidP="003D263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71D27E4" wp14:editId="2D80E510">
            <wp:simplePos x="0" y="0"/>
            <wp:positionH relativeFrom="page">
              <wp:posOffset>1778635</wp:posOffset>
            </wp:positionH>
            <wp:positionV relativeFrom="paragraph">
              <wp:posOffset>286385</wp:posOffset>
            </wp:positionV>
            <wp:extent cx="3764280" cy="5019040"/>
            <wp:effectExtent l="0" t="0" r="7620" b="0"/>
            <wp:wrapTight wrapText="bothSides">
              <wp:wrapPolygon edited="0">
                <wp:start x="0" y="0"/>
                <wp:lineTo x="0" y="21480"/>
                <wp:lineTo x="21534" y="21480"/>
                <wp:lineTo x="2153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CD8A4" w14:textId="580AC02E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5AFCF299" w14:textId="34F3C1E8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0662B175" w14:textId="133E969F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6324FF51" w14:textId="1D63B10D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148C0569" w14:textId="5AB83DC6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6926AA59" w14:textId="0B61F4DF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7FBCF00" w14:textId="2241117D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35489DC3" w14:textId="3DD901E7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92AE05F" w14:textId="0CEE741B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32E8F040" w14:textId="2D5582D2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4887546" w14:textId="4207E71B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439C722" w14:textId="77993266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B2F6518" w14:textId="7446353D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475581A" w14:textId="64C1A97F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749054FC" w14:textId="60193E4E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437832CB" w14:textId="75416445" w:rsidR="003D2631" w:rsidRDefault="003D2631" w:rsidP="003D2631">
      <w:pPr>
        <w:rPr>
          <w:rFonts w:ascii="Times New Roman" w:hAnsi="Times New Roman" w:cs="Times New Roman"/>
          <w:sz w:val="28"/>
          <w:szCs w:val="28"/>
        </w:rPr>
      </w:pPr>
    </w:p>
    <w:p w14:paraId="68B092B1" w14:textId="7768F029" w:rsidR="003D2631" w:rsidRDefault="002F2EA3" w:rsidP="003D263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1A9E3DB" wp14:editId="791716A6">
            <wp:simplePos x="0" y="0"/>
            <wp:positionH relativeFrom="page">
              <wp:posOffset>1847850</wp:posOffset>
            </wp:positionH>
            <wp:positionV relativeFrom="paragraph">
              <wp:posOffset>0</wp:posOffset>
            </wp:positionV>
            <wp:extent cx="3733800" cy="4636135"/>
            <wp:effectExtent l="0" t="0" r="0" b="0"/>
            <wp:wrapTight wrapText="bothSides">
              <wp:wrapPolygon edited="0">
                <wp:start x="0" y="0"/>
                <wp:lineTo x="0" y="21479"/>
                <wp:lineTo x="21490" y="21479"/>
                <wp:lineTo x="2149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63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32AC8" w14:textId="0FD242BE" w:rsidR="003D2631" w:rsidRPr="003D2631" w:rsidRDefault="002F2EA3" w:rsidP="003D263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9FF0F7F" wp14:editId="30CCBF59">
            <wp:simplePos x="0" y="0"/>
            <wp:positionH relativeFrom="page">
              <wp:posOffset>1828800</wp:posOffset>
            </wp:positionH>
            <wp:positionV relativeFrom="paragraph">
              <wp:posOffset>4425315</wp:posOffset>
            </wp:positionV>
            <wp:extent cx="3752850" cy="4486275"/>
            <wp:effectExtent l="0" t="0" r="0" b="9525"/>
            <wp:wrapTight wrapText="bothSides">
              <wp:wrapPolygon edited="0">
                <wp:start x="0" y="0"/>
                <wp:lineTo x="0" y="21554"/>
                <wp:lineTo x="21490" y="21554"/>
                <wp:lineTo x="214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2631" w:rsidRPr="003D2631" w:rsidSect="00D0071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93ECB"/>
    <w:multiLevelType w:val="hybridMultilevel"/>
    <w:tmpl w:val="323A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29"/>
    <w:rsid w:val="000807EF"/>
    <w:rsid w:val="00141FB1"/>
    <w:rsid w:val="00175B80"/>
    <w:rsid w:val="001763C1"/>
    <w:rsid w:val="001A1129"/>
    <w:rsid w:val="001B49B7"/>
    <w:rsid w:val="002552EF"/>
    <w:rsid w:val="002F2EA3"/>
    <w:rsid w:val="003D2631"/>
    <w:rsid w:val="004B03FC"/>
    <w:rsid w:val="004F42A6"/>
    <w:rsid w:val="00524616"/>
    <w:rsid w:val="0056274C"/>
    <w:rsid w:val="00585B85"/>
    <w:rsid w:val="00596BC8"/>
    <w:rsid w:val="005E5A25"/>
    <w:rsid w:val="00724FFE"/>
    <w:rsid w:val="00754DDE"/>
    <w:rsid w:val="00817C0E"/>
    <w:rsid w:val="00832A5B"/>
    <w:rsid w:val="008D70F8"/>
    <w:rsid w:val="00A61199"/>
    <w:rsid w:val="00AA4494"/>
    <w:rsid w:val="00AF0A31"/>
    <w:rsid w:val="00BA27AD"/>
    <w:rsid w:val="00C11376"/>
    <w:rsid w:val="00C43E28"/>
    <w:rsid w:val="00CB5C1B"/>
    <w:rsid w:val="00D00710"/>
    <w:rsid w:val="00D54E36"/>
    <w:rsid w:val="00DB0923"/>
    <w:rsid w:val="00E2014D"/>
    <w:rsid w:val="00EA35F4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6EF4"/>
  <w15:chartTrackingRefBased/>
  <w15:docId w15:val="{A62971E3-D670-4D35-932B-10B4C72E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2024-03-31T12:00:00Z</dcterms:created>
  <dcterms:modified xsi:type="dcterms:W3CDTF">2024-03-31T14:11:00Z</dcterms:modified>
</cp:coreProperties>
</file>