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5E97" w14:textId="77777777" w:rsidR="00A13D6E" w:rsidRPr="006B6A32" w:rsidRDefault="00A13D6E" w:rsidP="00A13D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образовательное </w:t>
      </w: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учреждение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детский сад комбинированного вида №5 «Берёзка» г. Белогорска Республики Крым</w:t>
      </w:r>
    </w:p>
    <w:p w14:paraId="4D0D9322" w14:textId="77777777" w:rsidR="00A13D6E" w:rsidRPr="006B6A32" w:rsidRDefault="00A13D6E" w:rsidP="00A13D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CD255BF" w14:textId="77777777" w:rsidR="00A13D6E" w:rsidRDefault="00A13D6E" w:rsidP="00A13D6E"/>
    <w:p w14:paraId="4C30446C" w14:textId="77777777" w:rsidR="00A13D6E" w:rsidRPr="00A5367E" w:rsidRDefault="00A13D6E" w:rsidP="00A13D6E"/>
    <w:p w14:paraId="72BDBA60" w14:textId="77777777" w:rsidR="00A13D6E" w:rsidRPr="00545B87" w:rsidRDefault="00A13D6E" w:rsidP="00A13D6E">
      <w:pPr>
        <w:rPr>
          <w:b/>
          <w:bCs/>
        </w:rPr>
      </w:pPr>
    </w:p>
    <w:p w14:paraId="73A3D83A" w14:textId="77777777" w:rsidR="00A13D6E" w:rsidRPr="008702E2" w:rsidRDefault="00A13D6E" w:rsidP="00A13D6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8702E2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Конспект занятия</w:t>
      </w:r>
    </w:p>
    <w:p w14:paraId="6FAB23E0" w14:textId="16EC9633" w:rsidR="00A13D6E" w:rsidRPr="008702E2" w:rsidRDefault="00A13D6E" w:rsidP="00A13D6E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8702E2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по </w:t>
      </w:r>
      <w:r w:rsidRPr="008702E2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рисованию </w:t>
      </w:r>
      <w:r w:rsidRPr="008702E2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на тему:</w:t>
      </w:r>
    </w:p>
    <w:p w14:paraId="138C3D7E" w14:textId="151BEED8" w:rsidR="00A13D6E" w:rsidRPr="008702E2" w:rsidRDefault="00D34FFB" w:rsidP="00A13D6E">
      <w:pPr>
        <w:jc w:val="center"/>
        <w:rPr>
          <w:rFonts w:ascii="Times New Roman" w:hAnsi="Times New Roman" w:cs="Times New Roman"/>
          <w:b/>
          <w:bCs/>
          <w:color w:val="D5582B"/>
          <w:sz w:val="36"/>
          <w:szCs w:val="36"/>
          <w:shd w:val="clear" w:color="auto" w:fill="FFFFFF"/>
        </w:rPr>
      </w:pPr>
      <w:r w:rsidRPr="008702E2">
        <w:rPr>
          <w:rFonts w:ascii="Times New Roman" w:hAnsi="Times New Roman" w:cs="Times New Roman"/>
          <w:b/>
          <w:bCs/>
          <w:color w:val="D5582B"/>
          <w:sz w:val="36"/>
          <w:szCs w:val="36"/>
          <w:shd w:val="clear" w:color="auto" w:fill="FFFFFF"/>
        </w:rPr>
        <w:t>«ЛИСИЧКА - СЕСТРИЧКА»</w:t>
      </w:r>
    </w:p>
    <w:p w14:paraId="061FBAA8" w14:textId="77777777" w:rsidR="00A13D6E" w:rsidRPr="00545B87" w:rsidRDefault="00A13D6E" w:rsidP="00A13D6E">
      <w:pPr>
        <w:rPr>
          <w:rFonts w:ascii="Times New Roman" w:hAnsi="Times New Roman" w:cs="Times New Roman"/>
          <w:sz w:val="28"/>
          <w:szCs w:val="28"/>
        </w:rPr>
      </w:pPr>
    </w:p>
    <w:p w14:paraId="0A487522" w14:textId="09D44D00" w:rsidR="00A13D6E" w:rsidRPr="00545B87" w:rsidRDefault="00A13D6E" w:rsidP="00A13D6E">
      <w:pPr>
        <w:rPr>
          <w:rFonts w:ascii="Times New Roman" w:hAnsi="Times New Roman" w:cs="Times New Roman"/>
          <w:sz w:val="28"/>
          <w:szCs w:val="28"/>
        </w:rPr>
      </w:pPr>
    </w:p>
    <w:p w14:paraId="18C25260" w14:textId="309AAA14" w:rsidR="00A13D6E" w:rsidRPr="00545B87" w:rsidRDefault="000D55F5" w:rsidP="00A13D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31A2D4" wp14:editId="387B9A22">
            <wp:simplePos x="0" y="0"/>
            <wp:positionH relativeFrom="margin">
              <wp:align>center</wp:align>
            </wp:positionH>
            <wp:positionV relativeFrom="paragraph">
              <wp:posOffset>257810</wp:posOffset>
            </wp:positionV>
            <wp:extent cx="1986915" cy="2832100"/>
            <wp:effectExtent l="0" t="0" r="0" b="6350"/>
            <wp:wrapTight wrapText="bothSides">
              <wp:wrapPolygon edited="0">
                <wp:start x="0" y="0"/>
                <wp:lineTo x="0" y="21503"/>
                <wp:lineTo x="21331" y="21503"/>
                <wp:lineTo x="21331" y="0"/>
                <wp:lineTo x="0" y="0"/>
              </wp:wrapPolygon>
            </wp:wrapTight>
            <wp:docPr id="5" name="Рисунок 5" descr="Лисичка детский рисунок - 4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сичка детский рисунок - 43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EE91D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0FA1FF3D" w14:textId="6BE6DBC2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54C98AD2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52DF74F4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6196863C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66A8A494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6EBEBA79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2604A5B3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1B5593AE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3D0F30E9" w14:textId="77777777" w:rsidR="00A13D6E" w:rsidRDefault="00A13D6E" w:rsidP="00A13D6E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0AD4250D" w14:textId="77777777" w:rsidR="00A13D6E" w:rsidRPr="006B6A32" w:rsidRDefault="00A13D6E" w:rsidP="00A13D6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79E255D" w14:textId="77777777" w:rsidR="00A13D6E" w:rsidRPr="006B6A32" w:rsidRDefault="00A13D6E" w:rsidP="00A13D6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Вартанова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В. 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К.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</w:p>
    <w:p w14:paraId="590C18C1" w14:textId="77777777" w:rsidR="00A13D6E" w:rsidRPr="006B6A32" w:rsidRDefault="00A13D6E" w:rsidP="00A13D6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01E9841" w14:textId="77777777" w:rsidR="00A13D6E" w:rsidRPr="006B6A32" w:rsidRDefault="00A13D6E" w:rsidP="00A13D6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70C3BDEB" w14:textId="0E61EF1D" w:rsidR="00A13D6E" w:rsidRPr="006B6A32" w:rsidRDefault="00A13D6E" w:rsidP="00A13D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3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г.</w:t>
      </w:r>
    </w:p>
    <w:p w14:paraId="2059C514" w14:textId="10273F01" w:rsidR="00A13D6E" w:rsidRPr="006E2449" w:rsidRDefault="00A13D6E" w:rsidP="00A13D6E">
      <w:pPr>
        <w:spacing w:after="20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Цель: </w:t>
      </w:r>
      <w:r w:rsidR="006E2449" w:rsidRPr="006E244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развивать у детей творческую активность через нетрадиционные техники рисования.</w:t>
      </w:r>
    </w:p>
    <w:p w14:paraId="2EEA488A" w14:textId="77777777" w:rsidR="00A13D6E" w:rsidRDefault="00A13D6E" w:rsidP="00A13D6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Обучающие задачи: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14:paraId="6CED996A" w14:textId="4E393851" w:rsidR="00A13D6E" w:rsidRDefault="00A13D6E" w:rsidP="00A13D6E">
      <w:pPr>
        <w:pStyle w:val="a3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C2D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Упражнять в </w:t>
      </w:r>
      <w:r w:rsidR="004476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рисовании ватными палочками, </w:t>
      </w:r>
    </w:p>
    <w:p w14:paraId="72237C0E" w14:textId="77EDACD5" w:rsidR="00A13D6E" w:rsidRPr="003C2D32" w:rsidRDefault="00A13D6E" w:rsidP="00A13D6E">
      <w:pPr>
        <w:pStyle w:val="a3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учить не выходить за контуры.</w:t>
      </w:r>
    </w:p>
    <w:p w14:paraId="565B0B5D" w14:textId="04326A06" w:rsidR="00A13D6E" w:rsidRDefault="00A13D6E" w:rsidP="00A13D6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Развивающие задачи:</w:t>
      </w:r>
    </w:p>
    <w:p w14:paraId="1D1A1F8E" w14:textId="316A8DE8" w:rsidR="004476B6" w:rsidRPr="004476B6" w:rsidRDefault="004476B6" w:rsidP="004476B6">
      <w:pPr>
        <w:pStyle w:val="a3"/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76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мелкую моторику, творческую активность, фантазию, усидчивость, концентрацию внимания.</w:t>
      </w:r>
    </w:p>
    <w:p w14:paraId="26FA37AE" w14:textId="77777777" w:rsidR="00A13D6E" w:rsidRPr="00545B87" w:rsidRDefault="00A13D6E" w:rsidP="00A13D6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B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14:paraId="6836C9C7" w14:textId="77777777" w:rsidR="00A13D6E" w:rsidRPr="00545B87" w:rsidRDefault="00A13D6E" w:rsidP="00A13D6E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самостоятельность,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аккуратность.</w:t>
      </w:r>
    </w:p>
    <w:p w14:paraId="23BEE2FD" w14:textId="6E3520E8" w:rsidR="00A13D6E" w:rsidRPr="001F3FB2" w:rsidRDefault="00A13D6E" w:rsidP="00A13D6E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  <w:r w:rsidR="00822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228EC" w:rsidRPr="008228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лисичка - игрушка,</w:t>
      </w:r>
      <w:r w:rsidRPr="008228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228EC" w:rsidRPr="008228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образец</w:t>
      </w:r>
      <w:r w:rsidR="008228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рисунка.</w:t>
      </w:r>
    </w:p>
    <w:p w14:paraId="6D16BE94" w14:textId="2D1383DD" w:rsidR="00A13D6E" w:rsidRPr="006F1633" w:rsidRDefault="00A13D6E" w:rsidP="00A13D6E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B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материал: </w:t>
      </w:r>
      <w:r w:rsidRPr="001F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шаблоны </w:t>
      </w:r>
      <w:r w:rsidR="008228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лисичек, ватные палочки, краски гуашь</w:t>
      </w:r>
      <w:r w:rsidR="005A07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8228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каждого ребёнка</w:t>
      </w:r>
      <w:r w:rsidR="005A07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5A07DA" w:rsidRPr="005A07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стаканчики с водой</w:t>
      </w:r>
      <w:r w:rsidR="005A07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A07DA" w:rsidRPr="005A07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14:paraId="1C9A1639" w14:textId="77777777" w:rsidR="00A13D6E" w:rsidRPr="006F1633" w:rsidRDefault="00A13D6E" w:rsidP="00A13D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63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5E535642" w14:textId="77777777" w:rsidR="00A13D6E" w:rsidRPr="006F1633" w:rsidRDefault="00A13D6E" w:rsidP="00A13D6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F1633">
        <w:rPr>
          <w:rFonts w:ascii="Times New Roman" w:hAnsi="Times New Roman" w:cs="Times New Roman"/>
          <w:b/>
          <w:bCs/>
          <w:sz w:val="28"/>
          <w:szCs w:val="28"/>
        </w:rPr>
        <w:t>Сюрпризный момент:</w:t>
      </w:r>
    </w:p>
    <w:p w14:paraId="1A0A8F05" w14:textId="07A07EDD" w:rsidR="000375FE" w:rsidRDefault="00A13D6E" w:rsidP="00A13D6E">
      <w:pPr>
        <w:rPr>
          <w:rFonts w:ascii="Times New Roman" w:hAnsi="Times New Roman" w:cs="Times New Roman"/>
          <w:sz w:val="28"/>
          <w:szCs w:val="28"/>
        </w:rPr>
      </w:pPr>
      <w:r w:rsidRPr="006F163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F1633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2E5E12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14:paraId="74861695" w14:textId="77777777" w:rsidR="002E5E12" w:rsidRPr="002E5E12" w:rsidRDefault="002E5E12" w:rsidP="002E5E12">
      <w:pPr>
        <w:rPr>
          <w:rFonts w:ascii="Times New Roman" w:hAnsi="Times New Roman" w:cs="Times New Roman"/>
          <w:sz w:val="28"/>
          <w:szCs w:val="28"/>
        </w:rPr>
      </w:pPr>
      <w:r w:rsidRPr="002E5E12">
        <w:rPr>
          <w:rFonts w:ascii="Times New Roman" w:hAnsi="Times New Roman" w:cs="Times New Roman"/>
          <w:sz w:val="28"/>
          <w:szCs w:val="28"/>
        </w:rPr>
        <w:t>Повыше кошки рост,</w:t>
      </w:r>
    </w:p>
    <w:p w14:paraId="571D5819" w14:textId="77777777" w:rsidR="002E5E12" w:rsidRPr="002E5E12" w:rsidRDefault="002E5E12" w:rsidP="002E5E12">
      <w:pPr>
        <w:rPr>
          <w:rFonts w:ascii="Times New Roman" w:hAnsi="Times New Roman" w:cs="Times New Roman"/>
          <w:sz w:val="28"/>
          <w:szCs w:val="28"/>
        </w:rPr>
      </w:pPr>
      <w:r w:rsidRPr="002E5E12">
        <w:rPr>
          <w:rFonts w:ascii="Times New Roman" w:hAnsi="Times New Roman" w:cs="Times New Roman"/>
          <w:sz w:val="28"/>
          <w:szCs w:val="28"/>
        </w:rPr>
        <w:t>Живет в норе, в лесу.</w:t>
      </w:r>
    </w:p>
    <w:p w14:paraId="1BC9AE98" w14:textId="77777777" w:rsidR="002E5E12" w:rsidRPr="002E5E12" w:rsidRDefault="002E5E12" w:rsidP="002E5E12">
      <w:pPr>
        <w:rPr>
          <w:rFonts w:ascii="Times New Roman" w:hAnsi="Times New Roman" w:cs="Times New Roman"/>
          <w:sz w:val="28"/>
          <w:szCs w:val="28"/>
        </w:rPr>
      </w:pPr>
      <w:r w:rsidRPr="002E5E12">
        <w:rPr>
          <w:rFonts w:ascii="Times New Roman" w:hAnsi="Times New Roman" w:cs="Times New Roman"/>
          <w:sz w:val="28"/>
          <w:szCs w:val="28"/>
        </w:rPr>
        <w:t>Пушистый рыжий хвост,</w:t>
      </w:r>
    </w:p>
    <w:p w14:paraId="7BCA5D1F" w14:textId="012F72C8" w:rsidR="002E5E12" w:rsidRPr="007C5F9B" w:rsidRDefault="002E5E12" w:rsidP="00A13D6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5E12">
        <w:rPr>
          <w:rFonts w:ascii="Times New Roman" w:hAnsi="Times New Roman" w:cs="Times New Roman"/>
          <w:sz w:val="28"/>
          <w:szCs w:val="28"/>
        </w:rPr>
        <w:t>Все знаем мы...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5E12">
        <w:rPr>
          <w:rFonts w:ascii="Times New Roman" w:hAnsi="Times New Roman" w:cs="Times New Roman"/>
          <w:sz w:val="28"/>
          <w:szCs w:val="28"/>
        </w:rPr>
        <w:t>(</w:t>
      </w:r>
      <w:r w:rsidRPr="007C5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 детей: </w:t>
      </w:r>
      <w:r w:rsidRPr="007C5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Лису)</w:t>
      </w:r>
    </w:p>
    <w:p w14:paraId="5CA7FFE4" w14:textId="7C4F36E6" w:rsidR="000375FE" w:rsidRDefault="00293DB5" w:rsidP="000375FE">
      <w:pPr>
        <w:rPr>
          <w:rFonts w:ascii="Times New Roman" w:hAnsi="Times New Roman" w:cs="Times New Roman"/>
          <w:sz w:val="28"/>
          <w:szCs w:val="28"/>
        </w:rPr>
      </w:pPr>
      <w:r w:rsidRPr="007C5F9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93DB5">
        <w:rPr>
          <w:rFonts w:ascii="Times New Roman" w:hAnsi="Times New Roman" w:cs="Times New Roman"/>
          <w:sz w:val="28"/>
          <w:szCs w:val="28"/>
        </w:rPr>
        <w:t xml:space="preserve"> А вот и лисичка! (</w:t>
      </w:r>
      <w:r w:rsidRPr="00293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появляется лисичка – игрушка)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5FA086C" w14:textId="7F21AD7A" w:rsidR="007C5F9B" w:rsidRDefault="007C5F9B" w:rsidP="000375FE">
      <w:pPr>
        <w:rPr>
          <w:rFonts w:ascii="Times New Roman" w:hAnsi="Times New Roman" w:cs="Times New Roman"/>
          <w:sz w:val="28"/>
          <w:szCs w:val="28"/>
        </w:rPr>
      </w:pPr>
      <w:r w:rsidRPr="007C5F9B">
        <w:rPr>
          <w:rFonts w:ascii="Times New Roman" w:hAnsi="Times New Roman" w:cs="Times New Roman"/>
          <w:b/>
          <w:bCs/>
          <w:sz w:val="28"/>
          <w:szCs w:val="28"/>
        </w:rPr>
        <w:t>Лисичка:</w:t>
      </w:r>
      <w:r>
        <w:rPr>
          <w:rFonts w:ascii="Times New Roman" w:hAnsi="Times New Roman" w:cs="Times New Roman"/>
          <w:sz w:val="28"/>
          <w:szCs w:val="28"/>
        </w:rPr>
        <w:t xml:space="preserve"> Ребята! Вы любите сказки? (</w:t>
      </w:r>
      <w:r w:rsidRPr="007C5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 детей)</w:t>
      </w:r>
    </w:p>
    <w:p w14:paraId="541ACAAB" w14:textId="0E85AA05" w:rsidR="007C5F9B" w:rsidRDefault="007C5F9B" w:rsidP="0003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сказки вы помните со мной? (</w:t>
      </w:r>
      <w:r w:rsidRPr="007C5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детей: «Лисичка со скалочкой», «Лисичка – сестричка и серый волк», «Лиса, кот и петух»).</w:t>
      </w:r>
    </w:p>
    <w:p w14:paraId="38D83824" w14:textId="721470FD" w:rsidR="007C5F9B" w:rsidRDefault="007C5F9B" w:rsidP="000375FE">
      <w:pPr>
        <w:rPr>
          <w:rFonts w:ascii="Times New Roman" w:hAnsi="Times New Roman" w:cs="Times New Roman"/>
          <w:sz w:val="28"/>
          <w:szCs w:val="28"/>
        </w:rPr>
      </w:pPr>
      <w:r w:rsidRPr="007C5F9B">
        <w:rPr>
          <w:rFonts w:ascii="Times New Roman" w:hAnsi="Times New Roman" w:cs="Times New Roman"/>
          <w:b/>
          <w:bCs/>
          <w:sz w:val="28"/>
          <w:szCs w:val="28"/>
        </w:rPr>
        <w:t>Личика:</w:t>
      </w:r>
      <w:r>
        <w:rPr>
          <w:rFonts w:ascii="Times New Roman" w:hAnsi="Times New Roman" w:cs="Times New Roman"/>
          <w:sz w:val="28"/>
          <w:szCs w:val="28"/>
        </w:rPr>
        <w:t xml:space="preserve"> Молодцы какие! А я вот попала в затруднение: надо придумать какую- то поделку для моих подружек, а я не знаю.</w:t>
      </w:r>
    </w:p>
    <w:p w14:paraId="0E5FD48B" w14:textId="3CCB2AF8" w:rsidR="007C5F9B" w:rsidRDefault="007C5F9B" w:rsidP="000375F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032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8F032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тебе поможем: мы нарисуем твоих подружек – лисичек</w:t>
      </w:r>
      <w:r w:rsidR="003C22DC">
        <w:rPr>
          <w:rFonts w:ascii="Times New Roman" w:hAnsi="Times New Roman" w:cs="Times New Roman"/>
          <w:sz w:val="28"/>
          <w:szCs w:val="28"/>
        </w:rPr>
        <w:t>, и ты с нами научишься. Научим лисичку</w:t>
      </w:r>
      <w:r>
        <w:rPr>
          <w:rFonts w:ascii="Times New Roman" w:hAnsi="Times New Roman" w:cs="Times New Roman"/>
          <w:sz w:val="28"/>
          <w:szCs w:val="28"/>
        </w:rPr>
        <w:t xml:space="preserve">, ребята? </w:t>
      </w:r>
      <w:r w:rsidRPr="007C5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 детей)</w:t>
      </w:r>
    </w:p>
    <w:p w14:paraId="63471F42" w14:textId="03D91767" w:rsidR="00C4329A" w:rsidRPr="00C4329A" w:rsidRDefault="00C4329A" w:rsidP="000375F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3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присаживаются за столы.</w:t>
      </w:r>
    </w:p>
    <w:p w14:paraId="3A637CD8" w14:textId="19C70CE5" w:rsidR="00C4329A" w:rsidRDefault="00C4329A" w:rsidP="000375FE">
      <w:pPr>
        <w:rPr>
          <w:rFonts w:ascii="Times New Roman" w:hAnsi="Times New Roman" w:cs="Times New Roman"/>
          <w:sz w:val="28"/>
          <w:szCs w:val="28"/>
        </w:rPr>
      </w:pPr>
      <w:r w:rsidRPr="00C432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у вас на столах шаблоны лисичек. Мы их украсим, только необычным способом: с помощью ватных палочек </w:t>
      </w:r>
      <w:r w:rsidRPr="00C43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(показывает образец)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44660BF" w14:textId="107DB4C2" w:rsidR="00B437B7" w:rsidRDefault="00B437B7" w:rsidP="003C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7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рисуют ватными палочками контур лисичек, а затем раскрашивают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8C2515" w14:textId="016606AD" w:rsidR="003C22DC" w:rsidRDefault="003C22DC" w:rsidP="003C22DC">
      <w:pPr>
        <w:jc w:val="both"/>
        <w:rPr>
          <w:rFonts w:ascii="Times New Roman" w:hAnsi="Times New Roman" w:cs="Times New Roman"/>
          <w:sz w:val="28"/>
          <w:szCs w:val="28"/>
        </w:rPr>
      </w:pPr>
      <w:r w:rsidRPr="003C22DC">
        <w:rPr>
          <w:rFonts w:ascii="Times New Roman" w:hAnsi="Times New Roman" w:cs="Times New Roman"/>
          <w:b/>
          <w:bCs/>
          <w:sz w:val="28"/>
          <w:szCs w:val="28"/>
        </w:rPr>
        <w:t>Лисичка:</w:t>
      </w:r>
      <w:r>
        <w:rPr>
          <w:rFonts w:ascii="Times New Roman" w:hAnsi="Times New Roman" w:cs="Times New Roman"/>
          <w:sz w:val="28"/>
          <w:szCs w:val="28"/>
        </w:rPr>
        <w:t xml:space="preserve"> Какие красивые лисички получились! Спасибо вам, ребята! Побегу к своим подружкам, будем тоже рисовать! До свидания!</w:t>
      </w:r>
    </w:p>
    <w:p w14:paraId="34645D90" w14:textId="7B6E0483" w:rsidR="003C22DC" w:rsidRPr="00B437B7" w:rsidRDefault="003C22DC" w:rsidP="003C22DC">
      <w:pPr>
        <w:jc w:val="both"/>
        <w:rPr>
          <w:rFonts w:ascii="Times New Roman" w:hAnsi="Times New Roman" w:cs="Times New Roman"/>
          <w:sz w:val="28"/>
          <w:szCs w:val="28"/>
        </w:rPr>
      </w:pPr>
      <w:r w:rsidRPr="003C22D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3C22D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свидания, Лисичка!</w:t>
      </w:r>
      <w:r w:rsidR="00F745BB">
        <w:rPr>
          <w:rFonts w:ascii="Times New Roman" w:hAnsi="Times New Roman" w:cs="Times New Roman"/>
          <w:sz w:val="28"/>
          <w:szCs w:val="28"/>
        </w:rPr>
        <w:t xml:space="preserve"> А вы, ребята, и правда большие умнички: таких красивых и аккуратных лисичек нарисовали!</w:t>
      </w:r>
    </w:p>
    <w:p w14:paraId="0C24BCEC" w14:textId="2606DDD0" w:rsidR="007C5F9B" w:rsidRPr="00293DB5" w:rsidRDefault="007C5F9B" w:rsidP="000375FE">
      <w:pPr>
        <w:rPr>
          <w:rFonts w:ascii="Times New Roman" w:hAnsi="Times New Roman" w:cs="Times New Roman"/>
          <w:sz w:val="28"/>
          <w:szCs w:val="28"/>
        </w:rPr>
      </w:pPr>
    </w:p>
    <w:p w14:paraId="00A09E68" w14:textId="1A1B8CF4" w:rsidR="000375FE" w:rsidRDefault="000375FE" w:rsidP="000375FE"/>
    <w:p w14:paraId="3AABC86D" w14:textId="621B3928" w:rsidR="00DA46BA" w:rsidRPr="00DA46BA" w:rsidRDefault="00660508" w:rsidP="00DA46BA">
      <w:r>
        <w:rPr>
          <w:noProof/>
        </w:rPr>
        <w:drawing>
          <wp:anchor distT="0" distB="0" distL="114300" distR="114300" simplePos="0" relativeHeight="251659264" behindDoc="1" locked="0" layoutInCell="1" allowOverlap="1" wp14:anchorId="6AC46AC2" wp14:editId="2071A54B">
            <wp:simplePos x="0" y="0"/>
            <wp:positionH relativeFrom="column">
              <wp:posOffset>653415</wp:posOffset>
            </wp:positionH>
            <wp:positionV relativeFrom="paragraph">
              <wp:posOffset>13970</wp:posOffset>
            </wp:positionV>
            <wp:extent cx="4339590" cy="5786755"/>
            <wp:effectExtent l="0" t="0" r="3810" b="4445"/>
            <wp:wrapTight wrapText="bothSides">
              <wp:wrapPolygon edited="0">
                <wp:start x="0" y="0"/>
                <wp:lineTo x="0" y="21545"/>
                <wp:lineTo x="21524" y="21545"/>
                <wp:lineTo x="2152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590" cy="578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37D23" w14:textId="4CA3AFC3" w:rsidR="00DA46BA" w:rsidRPr="00DA46BA" w:rsidRDefault="00DA46BA" w:rsidP="00DA46BA"/>
    <w:p w14:paraId="1FE4FE70" w14:textId="22935E6B" w:rsidR="00DA46BA" w:rsidRPr="00DA46BA" w:rsidRDefault="00DA46BA" w:rsidP="00DA46BA"/>
    <w:p w14:paraId="7593281C" w14:textId="1453EB9A" w:rsidR="00DA46BA" w:rsidRPr="00DA46BA" w:rsidRDefault="00DA46BA" w:rsidP="00DA46BA"/>
    <w:p w14:paraId="4B6E3FE5" w14:textId="025E46C9" w:rsidR="00DA46BA" w:rsidRPr="00DA46BA" w:rsidRDefault="00DA46BA" w:rsidP="00DA46BA"/>
    <w:p w14:paraId="1E0093E9" w14:textId="013B7C46" w:rsidR="00DA46BA" w:rsidRPr="00DA46BA" w:rsidRDefault="00DA46BA" w:rsidP="00DA46BA"/>
    <w:p w14:paraId="39CB6E62" w14:textId="144859F9" w:rsidR="00DA46BA" w:rsidRPr="00DA46BA" w:rsidRDefault="00DA46BA" w:rsidP="00DA46BA"/>
    <w:p w14:paraId="2E74F770" w14:textId="58455535" w:rsidR="00DA46BA" w:rsidRPr="00DA46BA" w:rsidRDefault="00DA46BA" w:rsidP="00DA46BA"/>
    <w:p w14:paraId="76E2C411" w14:textId="47286DD7" w:rsidR="00DA46BA" w:rsidRPr="00DA46BA" w:rsidRDefault="00DA46BA" w:rsidP="00DA46BA"/>
    <w:p w14:paraId="3CC7C0E1" w14:textId="563F58C5" w:rsidR="00DA46BA" w:rsidRPr="00DA46BA" w:rsidRDefault="00DA46BA" w:rsidP="00DA46BA"/>
    <w:p w14:paraId="573D6005" w14:textId="68999394" w:rsidR="00DA46BA" w:rsidRPr="00DA46BA" w:rsidRDefault="00DA46BA" w:rsidP="00DA46BA"/>
    <w:p w14:paraId="66BF86F4" w14:textId="5CA937F3" w:rsidR="00DA46BA" w:rsidRPr="00DA46BA" w:rsidRDefault="00DA46BA" w:rsidP="00DA46BA"/>
    <w:p w14:paraId="62D44209" w14:textId="03F64E88" w:rsidR="00DA46BA" w:rsidRPr="00DA46BA" w:rsidRDefault="00DA46BA" w:rsidP="00DA46BA"/>
    <w:p w14:paraId="1B2F632B" w14:textId="30CF9F8E" w:rsidR="00DA46BA" w:rsidRPr="00DA46BA" w:rsidRDefault="00DA46BA" w:rsidP="00DA46BA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16C077C" wp14:editId="52996A60">
            <wp:simplePos x="0" y="0"/>
            <wp:positionH relativeFrom="page">
              <wp:posOffset>1238250</wp:posOffset>
            </wp:positionH>
            <wp:positionV relativeFrom="paragraph">
              <wp:posOffset>253365</wp:posOffset>
            </wp:positionV>
            <wp:extent cx="5343525" cy="3855085"/>
            <wp:effectExtent l="0" t="0" r="9525" b="0"/>
            <wp:wrapTight wrapText="bothSides">
              <wp:wrapPolygon edited="0">
                <wp:start x="0" y="0"/>
                <wp:lineTo x="0" y="21454"/>
                <wp:lineTo x="21561" y="21454"/>
                <wp:lineTo x="2156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1B794" w14:textId="0FF122C5" w:rsidR="00DA46BA" w:rsidRPr="00DA46BA" w:rsidRDefault="00DA46BA" w:rsidP="00DA46BA"/>
    <w:p w14:paraId="3894D846" w14:textId="4139D4BD" w:rsidR="00DA46BA" w:rsidRPr="00DA46BA" w:rsidRDefault="00DA46BA" w:rsidP="00DA46BA"/>
    <w:p w14:paraId="62A3324C" w14:textId="350F788F" w:rsidR="00DA46BA" w:rsidRDefault="00DA46BA" w:rsidP="00DA46BA"/>
    <w:p w14:paraId="2D90C544" w14:textId="44CE82C4" w:rsidR="00D37686" w:rsidRDefault="00D37686" w:rsidP="00DA46BA"/>
    <w:p w14:paraId="417B7823" w14:textId="38BCB5E0" w:rsidR="00D37686" w:rsidRDefault="00D37686" w:rsidP="00DA46BA"/>
    <w:p w14:paraId="3A9A2014" w14:textId="45CD609A" w:rsidR="00D37686" w:rsidRDefault="00D37686" w:rsidP="00DA46BA"/>
    <w:p w14:paraId="72FFDCC4" w14:textId="5CC54FD3" w:rsidR="00D37686" w:rsidRDefault="00D37686" w:rsidP="00DA46BA"/>
    <w:p w14:paraId="18943EFA" w14:textId="0A40B0D3" w:rsidR="00D37686" w:rsidRDefault="00D37686" w:rsidP="00DA46BA"/>
    <w:p w14:paraId="6ECC4460" w14:textId="2D67F9C8" w:rsidR="00D37686" w:rsidRDefault="00D37686" w:rsidP="00DA46BA"/>
    <w:p w14:paraId="08E63E82" w14:textId="03F8B455" w:rsidR="00D37686" w:rsidRDefault="00D37686" w:rsidP="00DA46BA"/>
    <w:p w14:paraId="772ACFB5" w14:textId="406F40C0" w:rsidR="00D37686" w:rsidRDefault="00D37686" w:rsidP="00DA46BA"/>
    <w:p w14:paraId="0713D21B" w14:textId="479F7212" w:rsidR="00D37686" w:rsidRDefault="00D37686" w:rsidP="00DA46BA"/>
    <w:p w14:paraId="4BA8211D" w14:textId="2FA4BD88" w:rsidR="00D37686" w:rsidRDefault="00D37686" w:rsidP="00DA46BA"/>
    <w:p w14:paraId="23CC2B8F" w14:textId="2DFB3672" w:rsidR="00D37686" w:rsidRDefault="00660508" w:rsidP="00DA46BA">
      <w:r>
        <w:rPr>
          <w:noProof/>
        </w:rPr>
        <w:drawing>
          <wp:anchor distT="0" distB="0" distL="114300" distR="114300" simplePos="0" relativeHeight="251658240" behindDoc="1" locked="0" layoutInCell="1" allowOverlap="1" wp14:anchorId="7A496557" wp14:editId="323297E3">
            <wp:simplePos x="0" y="0"/>
            <wp:positionH relativeFrom="margin">
              <wp:posOffset>304800</wp:posOffset>
            </wp:positionH>
            <wp:positionV relativeFrom="paragraph">
              <wp:posOffset>424815</wp:posOffset>
            </wp:positionV>
            <wp:extent cx="5343525" cy="4006215"/>
            <wp:effectExtent l="0" t="0" r="9525" b="0"/>
            <wp:wrapTight wrapText="bothSides">
              <wp:wrapPolygon edited="0">
                <wp:start x="0" y="0"/>
                <wp:lineTo x="0" y="21466"/>
                <wp:lineTo x="21561" y="21466"/>
                <wp:lineTo x="2156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A7230" w14:textId="3038FE8C" w:rsidR="00D37686" w:rsidRPr="00DA46BA" w:rsidRDefault="00D37686" w:rsidP="00DA46BA">
      <w:r>
        <w:rPr>
          <w:noProof/>
        </w:rPr>
        <w:lastRenderedPageBreak/>
        <w:drawing>
          <wp:inline distT="0" distB="0" distL="0" distR="0" wp14:anchorId="158A1169" wp14:editId="2F3A2236">
            <wp:extent cx="5940425" cy="84021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686" w:rsidRPr="00DA46BA" w:rsidSect="00660508">
      <w:footerReference w:type="default" r:id="rId12"/>
      <w:pgSz w:w="11906" w:h="16838"/>
      <w:pgMar w:top="1134" w:right="850" w:bottom="1134" w:left="1701" w:header="708" w:footer="708" w:gutter="0"/>
      <w:pgBorders w:offsetFrom="page">
        <w:top w:val="christmasTree" w:sz="14" w:space="24" w:color="auto"/>
        <w:left w:val="christmasTree" w:sz="14" w:space="24" w:color="auto"/>
        <w:bottom w:val="christmasTree" w:sz="14" w:space="24" w:color="auto"/>
        <w:right w:val="christmasTree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4838" w14:textId="77777777" w:rsidR="00E42B23" w:rsidRDefault="00E42B23" w:rsidP="00660508">
      <w:pPr>
        <w:spacing w:after="0" w:line="240" w:lineRule="auto"/>
      </w:pPr>
      <w:r>
        <w:separator/>
      </w:r>
    </w:p>
  </w:endnote>
  <w:endnote w:type="continuationSeparator" w:id="0">
    <w:p w14:paraId="469598D8" w14:textId="77777777" w:rsidR="00E42B23" w:rsidRDefault="00E42B23" w:rsidP="0066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017512"/>
      <w:docPartObj>
        <w:docPartGallery w:val="Page Numbers (Bottom of Page)"/>
        <w:docPartUnique/>
      </w:docPartObj>
    </w:sdtPr>
    <w:sdtContent>
      <w:p w14:paraId="2654DE1A" w14:textId="4C4C5301" w:rsidR="00660508" w:rsidRDefault="006605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99395" w14:textId="77777777" w:rsidR="00660508" w:rsidRDefault="006605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E13BE" w14:textId="77777777" w:rsidR="00E42B23" w:rsidRDefault="00E42B23" w:rsidP="00660508">
      <w:pPr>
        <w:spacing w:after="0" w:line="240" w:lineRule="auto"/>
      </w:pPr>
      <w:r>
        <w:separator/>
      </w:r>
    </w:p>
  </w:footnote>
  <w:footnote w:type="continuationSeparator" w:id="0">
    <w:p w14:paraId="6F1F35F8" w14:textId="77777777" w:rsidR="00E42B23" w:rsidRDefault="00E42B23" w:rsidP="00660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208"/>
    <w:multiLevelType w:val="multilevel"/>
    <w:tmpl w:val="30C6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486A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F561B"/>
    <w:multiLevelType w:val="hybridMultilevel"/>
    <w:tmpl w:val="17101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A06F7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F3E0D"/>
    <w:multiLevelType w:val="hybridMultilevel"/>
    <w:tmpl w:val="5F4E860C"/>
    <w:lvl w:ilvl="0" w:tplc="A768D6F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3CF5918"/>
    <w:multiLevelType w:val="hybridMultilevel"/>
    <w:tmpl w:val="64CE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FE"/>
    <w:rsid w:val="000375FE"/>
    <w:rsid w:val="0006601E"/>
    <w:rsid w:val="000D55F5"/>
    <w:rsid w:val="00293DB5"/>
    <w:rsid w:val="002E5E12"/>
    <w:rsid w:val="003C22DC"/>
    <w:rsid w:val="004476B6"/>
    <w:rsid w:val="005A07DA"/>
    <w:rsid w:val="005A62F3"/>
    <w:rsid w:val="00660508"/>
    <w:rsid w:val="006E2449"/>
    <w:rsid w:val="007C5F9B"/>
    <w:rsid w:val="008228EC"/>
    <w:rsid w:val="008702E2"/>
    <w:rsid w:val="008F0327"/>
    <w:rsid w:val="00A13D6E"/>
    <w:rsid w:val="00A22D66"/>
    <w:rsid w:val="00B437B7"/>
    <w:rsid w:val="00C4329A"/>
    <w:rsid w:val="00CE1C38"/>
    <w:rsid w:val="00D34FFB"/>
    <w:rsid w:val="00D37686"/>
    <w:rsid w:val="00DA46BA"/>
    <w:rsid w:val="00E42B23"/>
    <w:rsid w:val="00F7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7CEC"/>
  <w15:chartTrackingRefBased/>
  <w15:docId w15:val="{9F26BBBF-0956-4012-9D21-7EB47D38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D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0508"/>
  </w:style>
  <w:style w:type="paragraph" w:styleId="a6">
    <w:name w:val="footer"/>
    <w:basedOn w:val="a"/>
    <w:link w:val="a7"/>
    <w:uiPriority w:val="99"/>
    <w:unhideWhenUsed/>
    <w:rsid w:val="0066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0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2024-03-31T12:41:00Z</dcterms:created>
  <dcterms:modified xsi:type="dcterms:W3CDTF">2024-03-31T13:53:00Z</dcterms:modified>
</cp:coreProperties>
</file>