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6D" w:rsidRPr="00C3653E" w:rsidRDefault="00EC556D" w:rsidP="00EC556D">
      <w:pPr>
        <w:spacing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Практический материал для учителя-логопеда в работе с детьми с ОВЗ в ДОУ с использованием </w:t>
      </w:r>
      <w:proofErr w:type="spellStart"/>
      <w:r w:rsidRPr="00C365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бизиборда</w:t>
      </w:r>
      <w:proofErr w:type="spellEnd"/>
      <w:r w:rsidR="002E6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включает </w:t>
      </w:r>
      <w:r w:rsidRPr="00C36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цели, методику и примеры упражнений. </w:t>
      </w:r>
      <w:proofErr w:type="spellStart"/>
      <w:r w:rsidRPr="00C3653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Бизиборд</w:t>
      </w:r>
      <w:proofErr w:type="spellEnd"/>
      <w:r w:rsidRPr="00C36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развивающая доска, на которой располагаются различные замочки, бусинки, дверцы, цепочки, кнопочки. </w:t>
      </w:r>
      <w:r w:rsidR="00E44038" w:rsidRPr="00C36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556D" w:rsidRPr="00C3653E" w:rsidRDefault="00BC2EFB" w:rsidP="00EC556D">
      <w:pPr>
        <w:spacing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3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249D9EF" wp14:editId="063A6C1C">
            <wp:simplePos x="0" y="0"/>
            <wp:positionH relativeFrom="column">
              <wp:posOffset>-647700</wp:posOffset>
            </wp:positionH>
            <wp:positionV relativeFrom="paragraph">
              <wp:posOffset>264600</wp:posOffset>
            </wp:positionV>
            <wp:extent cx="3886835" cy="2695575"/>
            <wp:effectExtent l="0" t="0" r="0" b="9525"/>
            <wp:wrapNone/>
            <wp:docPr id="1" name="Рисунок 1" descr="C:\Users\Березка\AppData\Local\Microsoft\Windows\INetCache\Content.Word\Screenshot_2026-03-24-10-13-32-522_com.wildberries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ерезка\AppData\Local\Microsoft\Windows\INetCache\Content.Word\Screenshot_2026-03-24-10-13-32-522_com.wildberries.r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83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56D" w:rsidRPr="00C365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развивающих досок (</w:t>
      </w:r>
      <w:proofErr w:type="spellStart"/>
      <w:r w:rsidR="00EC556D" w:rsidRPr="00C3653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бизибордов</w:t>
      </w:r>
      <w:proofErr w:type="spellEnd"/>
      <w:r w:rsidR="00EC556D" w:rsidRPr="00C3653E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работы с детьми с ОВЗ в ДОУ:</w:t>
      </w:r>
    </w:p>
    <w:p w:rsidR="00EC556D" w:rsidRPr="00C3653E" w:rsidRDefault="00BC2EFB" w:rsidP="00EC556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53447FB0" wp14:editId="05E358CF">
            <wp:simplePos x="0" y="0"/>
            <wp:positionH relativeFrom="column">
              <wp:posOffset>3552350</wp:posOffset>
            </wp:positionH>
            <wp:positionV relativeFrom="paragraph">
              <wp:posOffset>54450</wp:posOffset>
            </wp:positionV>
            <wp:extent cx="2464121" cy="2552700"/>
            <wp:effectExtent l="0" t="6350" r="635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331_10083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67186" cy="255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56D" w:rsidRPr="00C3653E" w:rsidRDefault="00EC556D" w:rsidP="00EC556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56D" w:rsidRPr="00C3653E" w:rsidRDefault="00EC556D" w:rsidP="00EC556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56D" w:rsidRPr="00C3653E" w:rsidRDefault="00EC556D" w:rsidP="00EC556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56D" w:rsidRPr="00C3653E" w:rsidRDefault="00EC556D" w:rsidP="00EC556D">
      <w:pPr>
        <w:spacing w:after="12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53E" w:rsidRDefault="00C3653E" w:rsidP="00EC556D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3653E" w:rsidRDefault="00C3653E" w:rsidP="00EC556D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3653E" w:rsidRDefault="00C3653E" w:rsidP="00EC556D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F33FF" w:rsidRDefault="008F33FF" w:rsidP="00EC556D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C556D" w:rsidRPr="008F33FF" w:rsidRDefault="00EC556D" w:rsidP="00EC556D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Цели</w:t>
      </w:r>
      <w:bookmarkStart w:id="0" w:name="_GoBack"/>
      <w:bookmarkEnd w:id="0"/>
    </w:p>
    <w:p w:rsidR="00EC556D" w:rsidRPr="008F33FF" w:rsidRDefault="00EC556D" w:rsidP="00EC556D">
      <w:pPr>
        <w:spacing w:after="12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Использование </w:t>
      </w:r>
      <w:proofErr w:type="spellStart"/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бизиборда</w:t>
      </w:r>
      <w:proofErr w:type="spellEnd"/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работе с детьми с ОВЗ помогает:</w:t>
      </w:r>
    </w:p>
    <w:p w:rsidR="00EC556D" w:rsidRPr="008F33FF" w:rsidRDefault="00EC556D" w:rsidP="00EC556D">
      <w:pPr>
        <w:numPr>
          <w:ilvl w:val="0"/>
          <w:numId w:val="1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Повысить интерес ребёнка</w:t>
      </w: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 выполнению задания в игровой форме. Это важно, так как у детей с ОВЗ часто наблюдается нарушение концентрации внимания, быстрая утомляемость, недостаточное развитие сенсорного опыта, познавательных процессов и мелкой моторики.</w:t>
      </w:r>
    </w:p>
    <w:p w:rsidR="00EC556D" w:rsidRPr="008F33FF" w:rsidRDefault="00EC556D" w:rsidP="00EC556D">
      <w:pPr>
        <w:numPr>
          <w:ilvl w:val="0"/>
          <w:numId w:val="1"/>
        </w:numPr>
        <w:spacing w:after="12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Усвоить новые знания</w:t>
      </w: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 закрепить полученные, так как обучение происходит в непроизвольной для детей форме.</w:t>
      </w:r>
    </w:p>
    <w:p w:rsidR="00EC556D" w:rsidRPr="008F33FF" w:rsidRDefault="00EC556D" w:rsidP="00EC556D">
      <w:pPr>
        <w:numPr>
          <w:ilvl w:val="0"/>
          <w:numId w:val="1"/>
        </w:numPr>
        <w:spacing w:after="12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Развивать интеллектуальные способности</w:t>
      </w: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дети легче запоминают цвета, оттенки, геометрические формы, буквы, цифры, пространственные понятия («слева», «справа», «внизу», «вверху»).</w:t>
      </w:r>
      <w:proofErr w:type="gramEnd"/>
    </w:p>
    <w:p w:rsidR="00EC556D" w:rsidRPr="008F33FF" w:rsidRDefault="00EC556D" w:rsidP="006662ED">
      <w:pPr>
        <w:numPr>
          <w:ilvl w:val="0"/>
          <w:numId w:val="1"/>
        </w:numPr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Формировать грамматический строй речи</w:t>
      </w: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8F33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 связную речь</w:t>
      </w: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дети составляют предложения, придумывают короткие сказки и рассказы.</w:t>
      </w:r>
    </w:p>
    <w:p w:rsidR="00EC556D" w:rsidRPr="008F33FF" w:rsidRDefault="00EC556D" w:rsidP="006662ED">
      <w:pPr>
        <w:numPr>
          <w:ilvl w:val="0"/>
          <w:numId w:val="1"/>
        </w:numPr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Развивать мелкую пальчиковую моторику</w:t>
      </w: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совершая с предметами определённые действия (открывать дверцы, нажимать цветные кнопки, застёгивать-расстёгивать молнию, завязывать шнурки).</w:t>
      </w:r>
    </w:p>
    <w:p w:rsidR="00EC556D" w:rsidRPr="008F33FF" w:rsidRDefault="00EC556D" w:rsidP="006662ED">
      <w:pPr>
        <w:numPr>
          <w:ilvl w:val="0"/>
          <w:numId w:val="1"/>
        </w:numPr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Усвоить правила безопасности</w:t>
      </w: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например, играя с муляжами розетки</w:t>
      </w:r>
      <w:r w:rsidRPr="008F33F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штепселями, дети тренируются аккуратно пользоваться электроприборами.</w:t>
      </w:r>
    </w:p>
    <w:p w:rsidR="00EC556D" w:rsidRPr="008F33FF" w:rsidRDefault="00EC556D" w:rsidP="006662ED">
      <w:pPr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Методика</w:t>
      </w:r>
    </w:p>
    <w:p w:rsidR="00EC556D" w:rsidRPr="008F33FF" w:rsidRDefault="002E6E0E" w:rsidP="006662ED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Работа с </w:t>
      </w:r>
      <w:proofErr w:type="spellStart"/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бизибордом</w:t>
      </w:r>
      <w:proofErr w:type="spellEnd"/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C556D"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EC556D"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</w:t>
      </w: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твлят</w:t>
      </w:r>
      <w:r w:rsidR="00EC556D"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</w:t>
      </w:r>
      <w:proofErr w:type="spellEnd"/>
      <w:r w:rsidR="00EC556D"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нескольких режимах: </w:t>
      </w:r>
      <w:r w:rsidR="006662ED"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C556D" w:rsidRPr="008F33FF" w:rsidRDefault="00EC556D" w:rsidP="006662ED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Свободная самостоятельная деятельность</w:t>
      </w: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ребёнок выбирает модуль и выполняет задания под наблюдением взрослого</w:t>
      </w:r>
      <w:proofErr w:type="gramStart"/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</w:t>
      </w:r>
      <w:proofErr w:type="gramEnd"/>
    </w:p>
    <w:p w:rsidR="00EC556D" w:rsidRPr="008F33FF" w:rsidRDefault="00EC556D" w:rsidP="006662ED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Целенаправленное занятие</w:t>
      </w: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педагог предлагает алгоритм выполнения, задаёт критерии и фиксирует результаты.</w:t>
      </w:r>
    </w:p>
    <w:p w:rsidR="00EC556D" w:rsidRPr="008F33FF" w:rsidRDefault="00EC556D" w:rsidP="006662ED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Диагностические мини</w:t>
      </w:r>
      <w:r w:rsidR="002E6E0E"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</w:t>
      </w:r>
      <w:r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сессии</w:t>
      </w: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короткие упражнения для оценки моторики, внимания и речевых навыков.</w:t>
      </w:r>
    </w:p>
    <w:p w:rsidR="00EC556D" w:rsidRPr="008F33FF" w:rsidRDefault="00EC556D" w:rsidP="006662ED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Инструкция к каждому модулю</w:t>
      </w: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составлена в доступной форме: изображённый образец, краткая последовательность действий и варианты усложнения/упрощения. Это позволяет детям действовать самостоятельно, а педагогам — адаптировать задания </w:t>
      </w:r>
      <w:r w:rsidR="006662ED"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 индивидуальные потребности.</w:t>
      </w:r>
    </w:p>
    <w:p w:rsidR="00EC556D" w:rsidRPr="008F33FF" w:rsidRDefault="00EC556D" w:rsidP="006662ED">
      <w:pPr>
        <w:spacing w:after="0" w:line="33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Для детей с выраженными нарушениями моторики или зрительными ограничениями</w:t>
      </w: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задания адаптируются: используются крупные контрастные объекты, голосовые под</w:t>
      </w:r>
      <w:r w:rsidR="006662ED"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сказки.</w:t>
      </w:r>
      <w:r w:rsidRPr="008F33F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EC556D" w:rsidRPr="008F33FF" w:rsidRDefault="00EC556D" w:rsidP="006662ED">
      <w:pPr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Упражнения</w:t>
      </w:r>
    </w:p>
    <w:p w:rsidR="00EC556D" w:rsidRPr="008F33FF" w:rsidRDefault="00EC556D" w:rsidP="006662ED">
      <w:pPr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Некоторые примеры упражнений для работы с детьми с ОВЗ с использованием </w:t>
      </w:r>
      <w:proofErr w:type="spellStart"/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бизиборда</w:t>
      </w:r>
      <w:proofErr w:type="spellEnd"/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EC556D" w:rsidRPr="008F33FF" w:rsidRDefault="00EC556D" w:rsidP="006662ED">
      <w:pPr>
        <w:numPr>
          <w:ilvl w:val="0"/>
          <w:numId w:val="3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«Какой на ощупь»</w:t>
      </w: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ребёнку предлагается закрытыми глазами ощупать предмет и рассказать о своих ощущениях (мягкий, твёрдый, пушистый, гладкий, шероховатый).</w:t>
      </w:r>
    </w:p>
    <w:p w:rsidR="00EC556D" w:rsidRPr="008F33FF" w:rsidRDefault="00EC556D" w:rsidP="006662ED">
      <w:pPr>
        <w:numPr>
          <w:ilvl w:val="0"/>
          <w:numId w:val="3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Открыть окошечки и дверцы</w:t>
      </w: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за которыми спрятались различные предметы, смысловые картинки (необходимо назвать ласково изображённый предмет или составить предложение).</w:t>
      </w:r>
    </w:p>
    <w:p w:rsidR="00EC556D" w:rsidRPr="008F33FF" w:rsidRDefault="00EC556D" w:rsidP="006662ED">
      <w:pPr>
        <w:numPr>
          <w:ilvl w:val="0"/>
          <w:numId w:val="3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Счёты с большими цветными бусинами или мелкими костяшками</w:t>
      </w: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помогают научить ребёнка считать, отличать понятия «один» и «много», «большой» и «маленький».</w:t>
      </w:r>
    </w:p>
    <w:p w:rsidR="00EC556D" w:rsidRPr="008F33FF" w:rsidRDefault="00EC556D" w:rsidP="006662ED">
      <w:pPr>
        <w:numPr>
          <w:ilvl w:val="0"/>
          <w:numId w:val="3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работе с буквами</w:t>
      </w: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можно предложить ребёнку «Назвать буквы», «Найти такую же букву».</w:t>
      </w:r>
    </w:p>
    <w:p w:rsidR="00EC556D" w:rsidRPr="008F33FF" w:rsidRDefault="00EC556D" w:rsidP="006662ED">
      <w:pPr>
        <w:numPr>
          <w:ilvl w:val="0"/>
          <w:numId w:val="3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 фигурами</w:t>
      </w: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«Назвать фигуры», «Найти нужную фигуру».</w:t>
      </w:r>
    </w:p>
    <w:p w:rsidR="00EC556D" w:rsidRDefault="00BC2EFB" w:rsidP="006662ED">
      <w:pPr>
        <w:numPr>
          <w:ilvl w:val="0"/>
          <w:numId w:val="3"/>
        </w:numPr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2B390FD" wp14:editId="1DCE21B0">
            <wp:simplePos x="0" y="0"/>
            <wp:positionH relativeFrom="column">
              <wp:posOffset>1375411</wp:posOffset>
            </wp:positionH>
            <wp:positionV relativeFrom="paragraph">
              <wp:posOffset>642620</wp:posOffset>
            </wp:positionV>
            <wp:extent cx="2790722" cy="4180188"/>
            <wp:effectExtent l="0" t="8890" r="127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324_10581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90722" cy="4180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C556D"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Бизиборд</w:t>
      </w:r>
      <w:proofErr w:type="spellEnd"/>
      <w:r w:rsidR="00EC556D"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«</w:t>
      </w:r>
      <w:r w:rsidR="006662ED"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Весёлое путешествие</w:t>
      </w:r>
      <w:r w:rsidR="00EC556D"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  <w:r w:rsidR="00EC556D"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каждое окошечко имеет свой замочек, щеколда, крючок, петел</w:t>
      </w:r>
      <w:r w:rsidR="006662ED"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="00EC556D"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ка, дверь закрыта на крючок. Каждое окно раскрашено в разный цвет. Когда ребёнок открывает окошечко, он видит животных. Можно предложить ребёнку рассказать, каким цветом окно он открывает, кого из животных там видит, рассказать об этом животном</w:t>
      </w:r>
      <w:r w:rsidR="006662ED"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BC2EFB" w:rsidRPr="008F33FF" w:rsidRDefault="00BC2EFB" w:rsidP="00BC2EFB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C2EFB" w:rsidRDefault="00BC2EFB" w:rsidP="006662ED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C2EFB" w:rsidRDefault="00BC2EFB" w:rsidP="006662ED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C2EFB" w:rsidRDefault="00BC2EFB" w:rsidP="006662ED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C2EFB" w:rsidRDefault="00BC2EFB" w:rsidP="006662ED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C2EFB" w:rsidRDefault="00EC556D" w:rsidP="006662ED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C2EFB" w:rsidRDefault="00BC2EFB" w:rsidP="006662ED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C2EFB" w:rsidRDefault="00BC2EFB" w:rsidP="006662ED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C2EFB" w:rsidRDefault="00BC2EFB" w:rsidP="006662ED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C2EFB" w:rsidRDefault="00BC2EFB" w:rsidP="006662ED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C556D" w:rsidRPr="008F33FF" w:rsidRDefault="00EC556D" w:rsidP="006662ED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Важно</w:t>
      </w: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сложность задания варьируется в з</w:t>
      </w:r>
      <w:r w:rsidR="006662ED"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ависимости от диагноза ребёнка.</w:t>
      </w:r>
    </w:p>
    <w:p w:rsidR="00B63E4B" w:rsidRPr="008F33FF" w:rsidRDefault="006662ED" w:rsidP="006662ED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Упражнения</w:t>
      </w:r>
      <w:r w:rsidR="00B63E4B"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</w:t>
      </w:r>
      <w:proofErr w:type="spellStart"/>
      <w:r w:rsidR="00B63E4B"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бизибордом</w:t>
      </w:r>
      <w:proofErr w:type="spellEnd"/>
      <w:r w:rsidR="00B63E4B"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развития речи:</w:t>
      </w:r>
    </w:p>
    <w:p w:rsidR="00B63E4B" w:rsidRPr="008F33FF" w:rsidRDefault="00350A68" w:rsidP="006662ED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B63E4B"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proofErr w:type="gramStart"/>
      <w:r w:rsidR="00B63E4B"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Какой</w:t>
      </w:r>
      <w:proofErr w:type="gramEnd"/>
      <w:r w:rsidR="00B63E4B"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на ощупь»</w:t>
      </w:r>
      <w:r w:rsidR="00B63E4B"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Нужно попросить детей описать свои ощущения от прикосновений к </w:t>
      </w:r>
      <w:proofErr w:type="spellStart"/>
      <w:r w:rsidR="00B63E4B"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бизиборду</w:t>
      </w:r>
      <w:proofErr w:type="spellEnd"/>
      <w:r w:rsidR="00B63E4B"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Упражнение обогащает словарный запас дошкольников.</w:t>
      </w:r>
    </w:p>
    <w:p w:rsidR="00B63E4B" w:rsidRPr="008F33FF" w:rsidRDefault="00B63E4B" w:rsidP="006662ED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«Составь рассказ»</w:t>
      </w: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Детям предлагают составить рассказ, используя для этого картинки, которые спрятаны за яркими дверками </w:t>
      </w:r>
      <w:proofErr w:type="spellStart"/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бизиборда</w:t>
      </w:r>
      <w:proofErr w:type="spellEnd"/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Каждый ребёнок составляет по одному предложению, а педагог просит добавить в рассказ новые детали, постепенно открывая дверцы.</w:t>
      </w:r>
    </w:p>
    <w:p w:rsidR="00B63E4B" w:rsidRPr="008F33FF" w:rsidRDefault="00FE4564" w:rsidP="006662ED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«Узнай цифру</w:t>
      </w:r>
      <w:r w:rsidR="00B63E4B"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Педагог просит </w:t>
      </w:r>
      <w:r w:rsidR="00B63E4B"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назвать </w:t>
      </w: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изображения на окошках </w:t>
      </w:r>
      <w:proofErr w:type="spellStart"/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бизиборда</w:t>
      </w:r>
      <w:proofErr w:type="spellEnd"/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обозначить количество.</w:t>
      </w:r>
      <w:r w:rsidR="00B63E4B"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Например, </w:t>
      </w: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одна бабочка, открыть окошко и увидеть цифру 1. и т. д</w:t>
      </w:r>
      <w:proofErr w:type="gramStart"/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</w:t>
      </w:r>
      <w:r w:rsidR="00B63E4B"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End"/>
      <w:r w:rsidR="00B63E4B"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Упражнение</w:t>
      </w: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учит дошкольников согласовывать существительное с </w:t>
      </w:r>
      <w:r w:rsidR="002E6E0E"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числительным</w:t>
      </w:r>
      <w:r w:rsidR="00B63E4B"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63E4B" w:rsidRPr="008F33FF" w:rsidRDefault="00B63E4B" w:rsidP="006662ED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«Где прячется...?»</w:t>
      </w: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Игра развивает память и речь. Педагог задаёт вопрос: «Где прячется..</w:t>
      </w:r>
      <w:proofErr w:type="gramStart"/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.(</w:t>
      </w:r>
      <w:proofErr w:type="gramEnd"/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одна из картинок за дверцами </w:t>
      </w:r>
      <w:proofErr w:type="spellStart"/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бизиборда</w:t>
      </w:r>
      <w:proofErr w:type="spellEnd"/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)?». Дети отвечают, за дверью какого цвета спряталась та или иная картинка, а затем проверяют это.</w:t>
      </w:r>
    </w:p>
    <w:p w:rsidR="00B21C76" w:rsidRPr="008F33FF" w:rsidRDefault="00B63E4B" w:rsidP="006662ED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B21C76"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Необычный человечек</w:t>
      </w:r>
      <w:r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Нужно</w:t>
      </w:r>
      <w:r w:rsidR="00350A68"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350A68"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опредилить</w:t>
      </w:r>
      <w:proofErr w:type="spellEnd"/>
      <w:r w:rsidR="00350A68"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эмоции (грусть, радость, удивление)</w:t>
      </w: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B63E4B" w:rsidRPr="008F33FF" w:rsidRDefault="00B63E4B" w:rsidP="006662ED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Упражнение расширяет пр</w:t>
      </w:r>
      <w:r w:rsidR="00350A68"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едставление детей об эмоциях человека</w:t>
      </w: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</w:t>
      </w:r>
      <w:r w:rsidR="00350A68"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звивает умение определить нужную эмоцию, опираясь на картинки. </w:t>
      </w:r>
    </w:p>
    <w:p w:rsidR="00B63E4B" w:rsidRPr="008F33FF" w:rsidRDefault="00B63E4B" w:rsidP="006662ED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3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«Что общего — что различного?»</w:t>
      </w: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Педагог просит детей внимательно изучить </w:t>
      </w:r>
      <w:proofErr w:type="spellStart"/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бизиборды</w:t>
      </w:r>
      <w:proofErr w:type="spellEnd"/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рассказать, что у них общего</w:t>
      </w:r>
      <w:r w:rsidRPr="008F33F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8F3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какие есть различия. Упражнение способствует развитию мышления и речи.</w:t>
      </w:r>
    </w:p>
    <w:p w:rsidR="00B63E4B" w:rsidRPr="008F33FF" w:rsidRDefault="00B63E4B" w:rsidP="00B63E4B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B37D0E" w:rsidRPr="008F33FF" w:rsidRDefault="00BC2EFB">
      <w:pPr>
        <w:rPr>
          <w:color w:val="000000" w:themeColor="text1"/>
        </w:rPr>
      </w:pPr>
    </w:p>
    <w:sectPr w:rsidR="00B37D0E" w:rsidRPr="008F3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C10B2"/>
    <w:multiLevelType w:val="multilevel"/>
    <w:tmpl w:val="77B8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E4754C"/>
    <w:multiLevelType w:val="multilevel"/>
    <w:tmpl w:val="73D4EA7A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2">
    <w:nsid w:val="578F578A"/>
    <w:multiLevelType w:val="multilevel"/>
    <w:tmpl w:val="2DEE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B51716"/>
    <w:multiLevelType w:val="multilevel"/>
    <w:tmpl w:val="A66E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9E55FE"/>
    <w:multiLevelType w:val="multilevel"/>
    <w:tmpl w:val="57A8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A8"/>
    <w:rsid w:val="002E6E0E"/>
    <w:rsid w:val="00350A68"/>
    <w:rsid w:val="003F3E0D"/>
    <w:rsid w:val="006662ED"/>
    <w:rsid w:val="007872A8"/>
    <w:rsid w:val="007C44E7"/>
    <w:rsid w:val="008F33FF"/>
    <w:rsid w:val="00AC0936"/>
    <w:rsid w:val="00AD7795"/>
    <w:rsid w:val="00B21C76"/>
    <w:rsid w:val="00B63E4B"/>
    <w:rsid w:val="00BC2EFB"/>
    <w:rsid w:val="00BE0A6C"/>
    <w:rsid w:val="00C3653E"/>
    <w:rsid w:val="00C70C9A"/>
    <w:rsid w:val="00E44038"/>
    <w:rsid w:val="00EC556D"/>
    <w:rsid w:val="00FE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A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37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0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0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577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09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4036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7069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347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5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62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05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90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88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87167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17250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697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0641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9527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5202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630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726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283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31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192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9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519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7447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8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ELENA</cp:lastModifiedBy>
  <cp:revision>19</cp:revision>
  <dcterms:created xsi:type="dcterms:W3CDTF">2026-03-30T09:13:00Z</dcterms:created>
  <dcterms:modified xsi:type="dcterms:W3CDTF">2026-03-31T07:23:00Z</dcterms:modified>
</cp:coreProperties>
</file>