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7E" w:rsidRPr="00295068" w:rsidRDefault="00BC7CCC" w:rsidP="000C317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0C317E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317E" w:rsidRPr="0029506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КОМБИНИРОВАННОГО ВИДА № 5 «БЕРЕЗКА» </w:t>
      </w:r>
    </w:p>
    <w:p w:rsidR="000C317E" w:rsidRPr="00295068" w:rsidRDefault="000C317E" w:rsidP="000C317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06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Г. БЕЛОГОРСКА РЕСПУБЛИКИ КРЫМ</w:t>
      </w:r>
    </w:p>
    <w:p w:rsidR="000C317E" w:rsidRPr="00295068" w:rsidRDefault="000C317E" w:rsidP="000C317E">
      <w:pPr>
        <w:spacing w:after="0" w:line="256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Style w:val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3479"/>
      </w:tblGrid>
      <w:tr w:rsidR="000C317E" w:rsidRPr="00295068" w:rsidTr="000C317E">
        <w:tc>
          <w:tcPr>
            <w:tcW w:w="7196" w:type="dxa"/>
          </w:tcPr>
          <w:p w:rsidR="000C317E" w:rsidRPr="00295068" w:rsidRDefault="000C317E" w:rsidP="000C317E">
            <w:pPr>
              <w:spacing w:line="357" w:lineRule="exact"/>
              <w:rPr>
                <w:rFonts w:ascii="Times New Roman" w:eastAsia="Calibri" w:hAnsi="Times New Roman" w:cs="Times New Roman"/>
                <w:b/>
              </w:rPr>
            </w:pPr>
            <w:r w:rsidRPr="00295068">
              <w:rPr>
                <w:rFonts w:ascii="Times New Roman" w:eastAsia="Calibri" w:hAnsi="Times New Roman" w:cs="Times New Roman"/>
                <w:b/>
              </w:rPr>
              <w:t>ПРИНЯТА</w:t>
            </w:r>
          </w:p>
          <w:p w:rsidR="000C317E" w:rsidRPr="00295068" w:rsidRDefault="00B74451" w:rsidP="000C317E">
            <w:pPr>
              <w:spacing w:before="3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педагогическом совет</w:t>
            </w:r>
            <w:r w:rsidR="00C10DFE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C317E" w:rsidRPr="00295068" w:rsidRDefault="00B74451" w:rsidP="000C317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A46A8D">
              <w:rPr>
                <w:rFonts w:ascii="Times New Roman" w:eastAsia="Calibri" w:hAnsi="Times New Roman" w:cs="Times New Roman"/>
              </w:rPr>
              <w:t xml:space="preserve">ротокол № 1 от </w:t>
            </w:r>
            <w:r>
              <w:rPr>
                <w:rFonts w:ascii="Times New Roman" w:eastAsia="Calibri" w:hAnsi="Times New Roman" w:cs="Times New Roman"/>
              </w:rPr>
              <w:t>29</w:t>
            </w:r>
            <w:r w:rsidR="00B300C1">
              <w:rPr>
                <w:rFonts w:ascii="Times New Roman" w:eastAsia="Calibri" w:hAnsi="Times New Roman" w:cs="Times New Roman"/>
              </w:rPr>
              <w:t>.0</w:t>
            </w:r>
            <w:r w:rsidR="009B5AC5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.2024</w:t>
            </w:r>
            <w:r w:rsidR="000C317E" w:rsidRPr="00295068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3544" w:type="dxa"/>
          </w:tcPr>
          <w:p w:rsidR="00B74451" w:rsidRDefault="00B74451" w:rsidP="00B74451">
            <w:pPr>
              <w:spacing w:line="357" w:lineRule="exac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УТВЕРЖДЕНА</w:t>
            </w:r>
          </w:p>
          <w:p w:rsidR="000C317E" w:rsidRPr="00B74451" w:rsidRDefault="00B74451" w:rsidP="00B74451">
            <w:pPr>
              <w:spacing w:line="357" w:lineRule="exac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A46A8D">
              <w:rPr>
                <w:rFonts w:ascii="Times New Roman" w:eastAsia="Calibri" w:hAnsi="Times New Roman" w:cs="Times New Roman"/>
              </w:rPr>
              <w:t>риказ</w:t>
            </w:r>
            <w:r>
              <w:rPr>
                <w:rFonts w:ascii="Times New Roman" w:eastAsia="Calibri" w:hAnsi="Times New Roman" w:cs="Times New Roman"/>
              </w:rPr>
              <w:t>ом МБДОУ</w:t>
            </w:r>
            <w:r w:rsidR="00A46A8D">
              <w:rPr>
                <w:rFonts w:ascii="Times New Roman" w:eastAsia="Calibri" w:hAnsi="Times New Roman" w:cs="Times New Roman"/>
              </w:rPr>
              <w:t xml:space="preserve"> от </w:t>
            </w:r>
            <w:r>
              <w:rPr>
                <w:rFonts w:ascii="Times New Roman" w:eastAsia="Calibri" w:hAnsi="Times New Roman" w:cs="Times New Roman"/>
              </w:rPr>
              <w:t>29</w:t>
            </w:r>
            <w:r w:rsidR="009B5AC5">
              <w:rPr>
                <w:rFonts w:ascii="Times New Roman" w:eastAsia="Calibri" w:hAnsi="Times New Roman" w:cs="Times New Roman"/>
              </w:rPr>
              <w:t>.08</w:t>
            </w:r>
            <w:r>
              <w:rPr>
                <w:rFonts w:ascii="Times New Roman" w:eastAsia="Calibri" w:hAnsi="Times New Roman" w:cs="Times New Roman"/>
              </w:rPr>
              <w:t xml:space="preserve">.2024г. </w:t>
            </w:r>
            <w:r w:rsidR="000C317E" w:rsidRPr="00D118FF">
              <w:rPr>
                <w:rFonts w:ascii="Times New Roman" w:eastAsia="Calibri" w:hAnsi="Times New Roman" w:cs="Times New Roman"/>
              </w:rPr>
              <w:t xml:space="preserve"> №</w:t>
            </w:r>
            <w:r>
              <w:rPr>
                <w:rFonts w:ascii="Times New Roman" w:eastAsia="Calibri" w:hAnsi="Times New Roman" w:cs="Times New Roman"/>
              </w:rPr>
              <w:t>125</w:t>
            </w:r>
            <w:r w:rsidR="000C317E" w:rsidRPr="00D118F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C317E" w:rsidRPr="00295068" w:rsidRDefault="000C317E" w:rsidP="000C317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C317E" w:rsidRPr="00295068" w:rsidRDefault="000C317E" w:rsidP="000C317E">
      <w:pPr>
        <w:spacing w:after="0" w:line="240" w:lineRule="auto"/>
        <w:rPr>
          <w:rFonts w:ascii="Times New Roman" w:eastAsia="Calibri" w:hAnsi="Times New Roman" w:cs="Times New Roman"/>
          <w:i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C317E" w:rsidRPr="00295068" w:rsidRDefault="00B74451" w:rsidP="000C31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C317E" w:rsidRPr="00295068" w:rsidRDefault="000C317E" w:rsidP="000C317E">
      <w:pPr>
        <w:spacing w:after="0" w:line="256" w:lineRule="auto"/>
        <w:ind w:right="851" w:firstLine="851"/>
        <w:textAlignment w:val="baseline"/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C317E" w:rsidRPr="00295068" w:rsidRDefault="000C317E" w:rsidP="000C317E">
      <w:pPr>
        <w:spacing w:after="0" w:line="240" w:lineRule="auto"/>
        <w:ind w:right="851" w:firstLine="851"/>
        <w:textAlignment w:val="baseline"/>
        <w:rPr>
          <w:rFonts w:ascii="Times New Roman" w:eastAsia="Times New Roman" w:hAnsi="Times New Roman" w:cs="Times New Roman"/>
          <w:i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0C317E" w:rsidRPr="00295068" w:rsidRDefault="000C317E" w:rsidP="000C317E">
      <w:pPr>
        <w:spacing w:after="0" w:line="256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29506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Адаптированная </w:t>
      </w:r>
    </w:p>
    <w:p w:rsidR="000C317E" w:rsidRPr="00295068" w:rsidRDefault="000C317E" w:rsidP="000C317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29506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образовательная программа</w:t>
      </w:r>
    </w:p>
    <w:p w:rsidR="000C317E" w:rsidRPr="00295068" w:rsidRDefault="000C317E" w:rsidP="000C317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29506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дошкольного образования</w:t>
      </w:r>
    </w:p>
    <w:p w:rsidR="000C317E" w:rsidRPr="00295068" w:rsidRDefault="000C317E" w:rsidP="000C317E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pacing w:val="-1"/>
          <w:w w:val="101"/>
          <w:sz w:val="40"/>
          <w:szCs w:val="40"/>
          <w:lang w:eastAsia="ru-RU"/>
        </w:rPr>
      </w:pPr>
      <w:r w:rsidRPr="0029506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для детей </w:t>
      </w:r>
      <w:r w:rsidRPr="00295068">
        <w:rPr>
          <w:rFonts w:ascii="Times New Roman" w:eastAsia="Calibri" w:hAnsi="Times New Roman" w:cs="Times New Roman"/>
          <w:b/>
          <w:color w:val="000000"/>
          <w:spacing w:val="-1"/>
          <w:w w:val="101"/>
          <w:sz w:val="40"/>
          <w:szCs w:val="40"/>
          <w:lang w:eastAsia="ru-RU"/>
        </w:rPr>
        <w:t xml:space="preserve">с расстройствами аутистического спектра </w:t>
      </w:r>
    </w:p>
    <w:p w:rsidR="000C317E" w:rsidRPr="00295068" w:rsidRDefault="000C317E" w:rsidP="000C317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29506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в </w:t>
      </w: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</w:t>
      </w:r>
      <w:r w:rsidR="00757A76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дошкольной </w:t>
      </w:r>
      <w:r w:rsidRPr="0029506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группе</w:t>
      </w:r>
      <w:r w:rsidR="00757A76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( от 6 до 7 лет)</w:t>
      </w:r>
    </w:p>
    <w:p w:rsidR="000C317E" w:rsidRPr="00295068" w:rsidRDefault="000C317E" w:rsidP="000C317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0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реализации программы: с </w:t>
      </w:r>
      <w:r w:rsidR="00B74451">
        <w:rPr>
          <w:rFonts w:ascii="Times New Roman" w:eastAsia="Calibri" w:hAnsi="Times New Roman" w:cs="Times New Roman"/>
          <w:sz w:val="24"/>
          <w:szCs w:val="24"/>
          <w:lang w:eastAsia="ru-RU"/>
        </w:rPr>
        <w:t>02</w:t>
      </w:r>
      <w:r w:rsidR="00B300C1">
        <w:rPr>
          <w:rFonts w:ascii="Times New Roman" w:eastAsia="Calibri" w:hAnsi="Times New Roman" w:cs="Times New Roman"/>
          <w:sz w:val="24"/>
          <w:szCs w:val="24"/>
          <w:lang w:eastAsia="ru-RU"/>
        </w:rPr>
        <w:t>.09</w:t>
      </w:r>
      <w:r w:rsidR="00B74451">
        <w:rPr>
          <w:rFonts w:ascii="Times New Roman" w:eastAsia="Calibri" w:hAnsi="Times New Roman" w:cs="Times New Roman"/>
          <w:sz w:val="24"/>
          <w:szCs w:val="24"/>
          <w:lang w:eastAsia="ru-RU"/>
        </w:rPr>
        <w:t>.2024</w:t>
      </w:r>
      <w:r w:rsidR="002771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по 31.05.2025</w:t>
      </w:r>
      <w:r w:rsidRPr="002950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0C317E" w:rsidRPr="00295068" w:rsidRDefault="000C317E" w:rsidP="000C317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0C317E" w:rsidRPr="00295068" w:rsidRDefault="000C317E" w:rsidP="000C317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0C317E" w:rsidRPr="00295068" w:rsidRDefault="000C317E" w:rsidP="000C31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6A8D" w:rsidRDefault="00741097" w:rsidP="00A46A8D">
      <w:pPr>
        <w:widowControl w:val="0"/>
        <w:autoSpaceDE w:val="0"/>
        <w:autoSpaceDN w:val="0"/>
        <w:spacing w:before="2" w:after="0" w:line="240" w:lineRule="auto"/>
        <w:ind w:left="267" w:right="329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Разработана </w:t>
      </w:r>
      <w:r w:rsidR="009B5AC5" w:rsidRPr="009B5A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учётом </w:t>
      </w:r>
      <w:r w:rsidR="00A46A8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Федеральной адаптиров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анной образовательной программы</w:t>
      </w:r>
      <w:r w:rsidR="00A46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46A8D" w:rsidRPr="009B5AC5">
        <w:rPr>
          <w:rFonts w:ascii="Times New Roman" w:eastAsia="Microsoft Sans Serif" w:hAnsi="Times New Roman" w:cs="Times New Roman"/>
          <w:sz w:val="24"/>
          <w:szCs w:val="24"/>
        </w:rPr>
        <w:t>дошкольного</w:t>
      </w:r>
      <w:r w:rsidR="00A46A8D" w:rsidRPr="009B5AC5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="00A46A8D" w:rsidRPr="009B5AC5">
        <w:rPr>
          <w:rFonts w:ascii="Times New Roman" w:eastAsia="Microsoft Sans Serif" w:hAnsi="Times New Roman" w:cs="Times New Roman"/>
          <w:sz w:val="24"/>
          <w:szCs w:val="24"/>
        </w:rPr>
        <w:t>образования</w:t>
      </w:r>
      <w:r w:rsidR="00A46A8D" w:rsidRPr="009B5AC5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="00A46A8D" w:rsidRPr="009B5AC5">
        <w:rPr>
          <w:rFonts w:ascii="Times New Roman" w:eastAsia="Microsoft Sans Serif" w:hAnsi="Times New Roman" w:cs="Times New Roman"/>
          <w:sz w:val="24"/>
          <w:szCs w:val="24"/>
        </w:rPr>
        <w:t>для</w:t>
      </w:r>
      <w:r w:rsidR="00A46A8D" w:rsidRPr="009B5AC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="00A46A8D" w:rsidRPr="009B5AC5">
        <w:rPr>
          <w:rFonts w:ascii="Times New Roman" w:eastAsia="Microsoft Sans Serif" w:hAnsi="Times New Roman" w:cs="Times New Roman"/>
          <w:sz w:val="24"/>
          <w:szCs w:val="24"/>
        </w:rPr>
        <w:t>обучающихся</w:t>
      </w:r>
      <w:r w:rsidR="00A46A8D" w:rsidRPr="009B5AC5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="00A46A8D" w:rsidRPr="009B5AC5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="00A46A8D" w:rsidRPr="009B5AC5"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</w:t>
      </w:r>
      <w:r w:rsidR="00A46A8D" w:rsidRPr="009B5AC5">
        <w:rPr>
          <w:rFonts w:ascii="Times New Roman" w:eastAsia="Microsoft Sans Serif" w:hAnsi="Times New Roman" w:cs="Times New Roman"/>
          <w:sz w:val="24"/>
          <w:szCs w:val="24"/>
        </w:rPr>
        <w:t>ограниченными</w:t>
      </w:r>
      <w:r w:rsidR="00A46A8D" w:rsidRPr="009B5AC5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="00A46A8D" w:rsidRPr="009B5AC5">
        <w:rPr>
          <w:rFonts w:ascii="Times New Roman" w:eastAsia="Microsoft Sans Serif" w:hAnsi="Times New Roman" w:cs="Times New Roman"/>
          <w:sz w:val="24"/>
          <w:szCs w:val="24"/>
        </w:rPr>
        <w:t>возможностями</w:t>
      </w:r>
      <w:r w:rsidR="00A46A8D" w:rsidRPr="009B5AC5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="00A46A8D">
        <w:rPr>
          <w:rFonts w:ascii="Times New Roman" w:eastAsia="Microsoft Sans Serif" w:hAnsi="Times New Roman" w:cs="Times New Roman"/>
          <w:sz w:val="24"/>
          <w:szCs w:val="24"/>
        </w:rPr>
        <w:t xml:space="preserve">здоровья </w:t>
      </w:r>
    </w:p>
    <w:p w:rsidR="009B5AC5" w:rsidRPr="009B5AC5" w:rsidRDefault="00A46A8D" w:rsidP="00A46A8D">
      <w:pPr>
        <w:widowControl w:val="0"/>
        <w:autoSpaceDE w:val="0"/>
        <w:autoSpaceDN w:val="0"/>
        <w:spacing w:before="2" w:after="0" w:line="240" w:lineRule="auto"/>
        <w:ind w:left="267" w:right="329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>(</w:t>
      </w:r>
      <w:r w:rsidR="009B5AC5" w:rsidRPr="009B5AC5">
        <w:rPr>
          <w:rFonts w:ascii="Times New Roman" w:eastAsia="Microsoft Sans Serif" w:hAnsi="Times New Roman" w:cs="Times New Roman"/>
          <w:sz w:val="24"/>
          <w:szCs w:val="24"/>
        </w:rPr>
        <w:t>приказ</w:t>
      </w:r>
      <w:r w:rsidR="009B5AC5" w:rsidRPr="009B5AC5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9B5AC5" w:rsidRPr="009B5AC5">
        <w:rPr>
          <w:rFonts w:ascii="Times New Roman" w:eastAsia="Microsoft Sans Serif" w:hAnsi="Times New Roman" w:cs="Times New Roman"/>
          <w:sz w:val="24"/>
          <w:szCs w:val="24"/>
        </w:rPr>
        <w:t>Минпросвещения</w:t>
      </w:r>
      <w:proofErr w:type="spellEnd"/>
      <w:r w:rsidR="009B5AC5" w:rsidRPr="009B5AC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="009B5AC5" w:rsidRPr="009B5AC5">
        <w:rPr>
          <w:rFonts w:ascii="Times New Roman" w:eastAsia="Microsoft Sans Serif" w:hAnsi="Times New Roman" w:cs="Times New Roman"/>
          <w:sz w:val="24"/>
          <w:szCs w:val="24"/>
        </w:rPr>
        <w:t>России</w:t>
      </w:r>
      <w:r w:rsidR="009B5AC5" w:rsidRPr="009B5AC5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="009B5AC5" w:rsidRPr="009B5AC5">
        <w:rPr>
          <w:rFonts w:ascii="Times New Roman" w:eastAsia="Microsoft Sans Serif" w:hAnsi="Times New Roman" w:cs="Times New Roman"/>
          <w:sz w:val="24"/>
          <w:szCs w:val="24"/>
        </w:rPr>
        <w:t>от</w:t>
      </w:r>
      <w:r w:rsidR="009B5AC5" w:rsidRPr="009B5AC5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="009B5AC5" w:rsidRPr="009B5AC5">
        <w:rPr>
          <w:rFonts w:ascii="Times New Roman" w:eastAsia="Microsoft Sans Serif" w:hAnsi="Times New Roman" w:cs="Times New Roman"/>
          <w:sz w:val="24"/>
          <w:szCs w:val="24"/>
        </w:rPr>
        <w:t>24.11.2022</w:t>
      </w:r>
      <w:r w:rsidR="009B5AC5" w:rsidRPr="009B5AC5"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</w:t>
      </w:r>
      <w:r w:rsidR="009B5AC5" w:rsidRPr="009B5AC5">
        <w:rPr>
          <w:rFonts w:ascii="Times New Roman" w:eastAsia="Microsoft Sans Serif" w:hAnsi="Times New Roman" w:cs="Times New Roman"/>
          <w:sz w:val="24"/>
          <w:szCs w:val="24"/>
        </w:rPr>
        <w:t>N 1022</w:t>
      </w:r>
    </w:p>
    <w:p w:rsidR="009B5AC5" w:rsidRPr="009B5AC5" w:rsidRDefault="009B5AC5" w:rsidP="009B5AC5">
      <w:pPr>
        <w:widowControl w:val="0"/>
        <w:autoSpaceDE w:val="0"/>
        <w:autoSpaceDN w:val="0"/>
        <w:spacing w:before="2" w:after="0" w:line="240" w:lineRule="auto"/>
        <w:ind w:left="267" w:right="329"/>
        <w:rPr>
          <w:rFonts w:ascii="Times New Roman" w:eastAsia="Microsoft Sans Serif" w:hAnsi="Times New Roman" w:cs="Times New Roman"/>
          <w:sz w:val="24"/>
          <w:szCs w:val="24"/>
        </w:rPr>
      </w:pPr>
      <w:r w:rsidRPr="009B5AC5">
        <w:rPr>
          <w:rFonts w:ascii="Times New Roman" w:eastAsia="Microsoft Sans Serif" w:hAnsi="Times New Roman" w:cs="Times New Roman"/>
          <w:sz w:val="24"/>
          <w:szCs w:val="24"/>
        </w:rPr>
        <w:t>"Об</w:t>
      </w:r>
      <w:r w:rsidRPr="009B5AC5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утверждении</w:t>
      </w:r>
      <w:r w:rsidRPr="009B5AC5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федеральной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адаптированной образовательной программы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</w:t>
      </w:r>
      <w:r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            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дошкольного</w:t>
      </w:r>
      <w:r w:rsidRPr="009B5AC5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образования</w:t>
      </w:r>
      <w:r w:rsidRPr="009B5AC5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для</w:t>
      </w:r>
      <w:r w:rsidRPr="009B5AC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обучающихся</w:t>
      </w:r>
      <w:r w:rsidRPr="009B5AC5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9B5AC5"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ограниченными</w:t>
      </w:r>
      <w:r w:rsidRPr="009B5AC5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возможностями</w:t>
      </w:r>
      <w:r w:rsidRPr="009B5AC5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здоровья"</w:t>
      </w:r>
    </w:p>
    <w:p w:rsidR="009B5AC5" w:rsidRPr="009B5AC5" w:rsidRDefault="009B5AC5" w:rsidP="009B5AC5">
      <w:pPr>
        <w:widowControl w:val="0"/>
        <w:autoSpaceDE w:val="0"/>
        <w:autoSpaceDN w:val="0"/>
        <w:spacing w:after="0" w:line="240" w:lineRule="auto"/>
        <w:ind w:left="266" w:right="333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9B5AC5">
        <w:rPr>
          <w:rFonts w:ascii="Times New Roman" w:eastAsia="Microsoft Sans Serif" w:hAnsi="Times New Roman" w:cs="Times New Roman"/>
          <w:sz w:val="24"/>
          <w:szCs w:val="24"/>
        </w:rPr>
        <w:t>(Зарегистрировано</w:t>
      </w:r>
      <w:r w:rsidRPr="009B5AC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9B5AC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Минюсте</w:t>
      </w:r>
      <w:r w:rsidRPr="009B5AC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9B5AC5">
        <w:rPr>
          <w:rFonts w:ascii="Times New Roman" w:eastAsia="Microsoft Sans Serif" w:hAnsi="Times New Roman" w:cs="Times New Roman"/>
          <w:sz w:val="24"/>
          <w:szCs w:val="24"/>
        </w:rPr>
        <w:t>России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27.01.2023</w:t>
      </w:r>
      <w:proofErr w:type="gramEnd"/>
      <w:r w:rsidRPr="009B5AC5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N</w:t>
      </w:r>
      <w:r w:rsidRPr="009B5AC5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72149)</w:t>
      </w:r>
    </w:p>
    <w:p w:rsidR="000C317E" w:rsidRPr="00295068" w:rsidRDefault="000C317E" w:rsidP="000C31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317E" w:rsidRPr="00295068" w:rsidRDefault="000C317E" w:rsidP="000C31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317E" w:rsidRPr="00295068" w:rsidRDefault="000C317E" w:rsidP="000C31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71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371"/>
      </w:tblGrid>
      <w:tr w:rsidR="000C317E" w:rsidRPr="00295068" w:rsidTr="000C317E">
        <w:tc>
          <w:tcPr>
            <w:tcW w:w="3827" w:type="dxa"/>
          </w:tcPr>
          <w:p w:rsidR="000C317E" w:rsidRPr="00295068" w:rsidRDefault="000C317E" w:rsidP="000C317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95068">
              <w:rPr>
                <w:rFonts w:ascii="Times New Roman" w:eastAsia="Calibri" w:hAnsi="Times New Roman" w:cs="Times New Roman"/>
              </w:rPr>
              <w:t>Составители программы:</w:t>
            </w:r>
          </w:p>
        </w:tc>
        <w:tc>
          <w:tcPr>
            <w:tcW w:w="2371" w:type="dxa"/>
          </w:tcPr>
          <w:p w:rsidR="000C317E" w:rsidRPr="00295068" w:rsidRDefault="000C317E" w:rsidP="000C317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17E" w:rsidRPr="00295068" w:rsidTr="000C317E">
        <w:tc>
          <w:tcPr>
            <w:tcW w:w="3827" w:type="dxa"/>
          </w:tcPr>
          <w:p w:rsidR="000C317E" w:rsidRPr="00295068" w:rsidRDefault="000C317E" w:rsidP="000C317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95068">
              <w:rPr>
                <w:rFonts w:ascii="Times New Roman" w:eastAsia="Calibri" w:hAnsi="Times New Roman" w:cs="Times New Roman"/>
              </w:rPr>
              <w:t xml:space="preserve">Заместитель заведующего по ВМР       </w:t>
            </w:r>
          </w:p>
        </w:tc>
        <w:tc>
          <w:tcPr>
            <w:tcW w:w="2371" w:type="dxa"/>
          </w:tcPr>
          <w:p w:rsidR="000C317E" w:rsidRPr="00295068" w:rsidRDefault="000C317E" w:rsidP="000C317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95068">
              <w:rPr>
                <w:rFonts w:ascii="Times New Roman" w:eastAsia="Calibri" w:hAnsi="Times New Roman" w:cs="Times New Roman"/>
              </w:rPr>
              <w:t>Харченко Н.Ф.</w:t>
            </w:r>
          </w:p>
        </w:tc>
      </w:tr>
      <w:tr w:rsidR="000C317E" w:rsidRPr="00295068" w:rsidTr="000C317E">
        <w:tc>
          <w:tcPr>
            <w:tcW w:w="3827" w:type="dxa"/>
          </w:tcPr>
          <w:p w:rsidR="000C317E" w:rsidRPr="00295068" w:rsidRDefault="000C317E" w:rsidP="000C317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1" w:type="dxa"/>
          </w:tcPr>
          <w:p w:rsidR="000C317E" w:rsidRPr="00295068" w:rsidRDefault="000C317E" w:rsidP="000C317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17E" w:rsidRPr="00295068" w:rsidTr="000C317E">
        <w:tc>
          <w:tcPr>
            <w:tcW w:w="3827" w:type="dxa"/>
          </w:tcPr>
          <w:p w:rsidR="000C317E" w:rsidRPr="00295068" w:rsidRDefault="000C317E" w:rsidP="000C317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95068">
              <w:rPr>
                <w:rFonts w:ascii="Times New Roman" w:eastAsia="Calibri" w:hAnsi="Times New Roman" w:cs="Times New Roman"/>
              </w:rPr>
              <w:t xml:space="preserve">Учитель - логопед                                     </w:t>
            </w:r>
          </w:p>
        </w:tc>
        <w:tc>
          <w:tcPr>
            <w:tcW w:w="2371" w:type="dxa"/>
          </w:tcPr>
          <w:p w:rsidR="000C317E" w:rsidRPr="00295068" w:rsidRDefault="000C317E" w:rsidP="000C317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95068">
              <w:rPr>
                <w:rFonts w:ascii="Times New Roman" w:eastAsia="Calibri" w:hAnsi="Times New Roman" w:cs="Times New Roman"/>
              </w:rPr>
              <w:t>Киба</w:t>
            </w:r>
            <w:proofErr w:type="spellEnd"/>
            <w:r w:rsidRPr="00295068">
              <w:rPr>
                <w:rFonts w:ascii="Times New Roman" w:eastAsia="Calibri" w:hAnsi="Times New Roman" w:cs="Times New Roman"/>
              </w:rPr>
              <w:t xml:space="preserve"> Е.Е.</w:t>
            </w:r>
          </w:p>
        </w:tc>
      </w:tr>
      <w:tr w:rsidR="000C317E" w:rsidRPr="00295068" w:rsidTr="000C317E">
        <w:tc>
          <w:tcPr>
            <w:tcW w:w="3827" w:type="dxa"/>
          </w:tcPr>
          <w:p w:rsidR="000C317E" w:rsidRPr="00295068" w:rsidRDefault="000C317E" w:rsidP="000C317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295068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2371" w:type="dxa"/>
          </w:tcPr>
          <w:p w:rsidR="000C317E" w:rsidRPr="00295068" w:rsidRDefault="00B74451" w:rsidP="000C317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Вартанова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В.К.</w:t>
            </w:r>
          </w:p>
        </w:tc>
      </w:tr>
    </w:tbl>
    <w:p w:rsidR="000C317E" w:rsidRPr="00295068" w:rsidRDefault="000C317E" w:rsidP="000C31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317E" w:rsidRPr="00295068" w:rsidRDefault="000C317E" w:rsidP="000C31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317E" w:rsidRPr="00295068" w:rsidRDefault="000C317E" w:rsidP="000C31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0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0C317E" w:rsidRPr="00295068" w:rsidRDefault="000C317E" w:rsidP="000C31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317E" w:rsidRPr="00295068" w:rsidRDefault="000C317E" w:rsidP="000C31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317E" w:rsidRPr="00295068" w:rsidRDefault="000C317E" w:rsidP="000C317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068">
        <w:rPr>
          <w:rFonts w:ascii="Times New Roman" w:eastAsia="Calibri" w:hAnsi="Times New Roman" w:cs="Times New Roman"/>
          <w:sz w:val="24"/>
          <w:szCs w:val="24"/>
          <w:lang w:eastAsia="ru-RU"/>
        </w:rPr>
        <w:t>г. Белогорск</w:t>
      </w:r>
    </w:p>
    <w:p w:rsidR="000C317E" w:rsidRPr="00295068" w:rsidRDefault="000C317E" w:rsidP="000C317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06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74451">
        <w:rPr>
          <w:rFonts w:ascii="Times New Roman" w:eastAsia="Calibri" w:hAnsi="Times New Roman" w:cs="Times New Roman"/>
          <w:sz w:val="24"/>
          <w:szCs w:val="24"/>
          <w:lang w:eastAsia="ru-RU"/>
        </w:rPr>
        <w:t>024</w:t>
      </w:r>
      <w:r w:rsidRPr="002950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0C317E" w:rsidRDefault="000C317E" w:rsidP="000C317E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17E" w:rsidRDefault="00BC7CCC" w:rsidP="00D118F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</w:p>
    <w:p w:rsidR="009D61ED" w:rsidRDefault="000C317E" w:rsidP="00D118F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9D61ED" w:rsidRPr="009D61ED" w:rsidRDefault="000C317E" w:rsidP="009D61ED">
      <w:pPr>
        <w:spacing w:line="25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</w:t>
      </w:r>
      <w:r w:rsidR="00BC7C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9D61ED" w:rsidRPr="004967A9" w:rsidRDefault="009D61ED" w:rsidP="009D61ED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967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9D61ED" w:rsidRPr="009D61ED" w:rsidRDefault="009D61ED" w:rsidP="009D61ED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1ED" w:rsidRPr="009D61ED" w:rsidRDefault="009D61ED" w:rsidP="009D61ED">
      <w:pPr>
        <w:numPr>
          <w:ilvl w:val="0"/>
          <w:numId w:val="2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Целевой раздел 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Пояснительная записка    стр.3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Цели и задачи программы    стр.4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 Принципы и подходы к формированию программы    стр. 4-6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1.1.2.2. Особые образовательные потребности обучающихся с РАС    стр.7-8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1.1.2.3. Методические аспекты дошкольного образования детей с РАС    стр.8-9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1.1.2.4. Этапы дошкольного уровня </w:t>
      </w:r>
      <w:proofErr w:type="gramStart"/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РАС    стр.9-12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Планируемые результаты образовательной деятельности по реализации программы стр.12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1.2.1.Целевые ориентиры на этапе завершения дошкольного образования детьми с РАС со вторым уровнем тяжести аутистического спектра     стр.13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Содержательный раздел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2.1.Общие положения    стр.14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Описание образовательной деятельности    стр.14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Основной этап дошкольного образования детей с РАС    стр.14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2.2.1.1. Социально-коммуникативное развитие    стр.14-17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2.2.1.1. Речевое развитие    стр.17-18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2.2.1.3. Познавательное развитие    стр.18-19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2.2.1.4. Художественно-эстетическое развитие    стр.19-20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2.2.1.5. Физическое развитие     стр.20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Часть, формируемая участниками образовательных отношений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2.2.2.1. Коррекционная с детьми с РАС в ДОУ   стр.21-26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2.2.2.2. Описание образовательной деятельности детей 5-6 лет в соответствии с направлениями развития, представленными в пяти образовательных областях    стр.26-29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2.2.2.3. Описание вариативных форм, способов, методов и средств реализации программы с учётом возрастных индивидуальных особенностей воспитанников    стр.31-34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2.2.2.4.Особенности образовательной деятельности разных видов и культурных практик стр.35-37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2.2.2.5. Способы и направления поддержки детской инициативы    стр.37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2.2.2.6. Особенности взаимодействия педагогического коллектива с семьёй    стр.37-38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Организационный раздел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Обеспечение психолого-педагогических условий реализации программы    стр.40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Организация развивающей предметно-пространственной среды    стр.40-42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Кадровые условия реализации программы    стр.42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Материально-технические условия реализации программы    стр.42-43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Методическое сопровождение программы стр.43-45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Организация режима    стр.45-47</w:t>
      </w:r>
    </w:p>
    <w:p w:rsidR="009D61ED" w:rsidRPr="009D61ED" w:rsidRDefault="009D61ED" w:rsidP="009D61ED">
      <w:pPr>
        <w:spacing w:after="0" w:line="252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Особенности традиционных событий и праздников    стр.47</w:t>
      </w:r>
    </w:p>
    <w:p w:rsidR="009D61ED" w:rsidRDefault="009D61ED" w:rsidP="004967A9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Краткая аннотация программы   стр.48-49</w:t>
      </w:r>
      <w:bookmarkStart w:id="0" w:name="_TOC_250058"/>
    </w:p>
    <w:p w:rsidR="009D61ED" w:rsidRDefault="009D61ED" w:rsidP="009D61ED">
      <w:pPr>
        <w:widowControl w:val="0"/>
        <w:tabs>
          <w:tab w:val="left" w:pos="82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1ED" w:rsidRDefault="009D61ED" w:rsidP="009D61ED">
      <w:pPr>
        <w:widowControl w:val="0"/>
        <w:tabs>
          <w:tab w:val="left" w:pos="82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1ED" w:rsidRDefault="009D61ED" w:rsidP="009D61ED">
      <w:pPr>
        <w:widowControl w:val="0"/>
        <w:tabs>
          <w:tab w:val="left" w:pos="82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1ED" w:rsidRDefault="009D61ED" w:rsidP="009D61ED">
      <w:pPr>
        <w:widowControl w:val="0"/>
        <w:tabs>
          <w:tab w:val="left" w:pos="82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97F" w:rsidRDefault="009D61ED" w:rsidP="009D61ED">
      <w:pPr>
        <w:widowControl w:val="0"/>
        <w:tabs>
          <w:tab w:val="left" w:pos="82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:rsidR="00B8297F" w:rsidRDefault="00B8297F" w:rsidP="009D61ED">
      <w:pPr>
        <w:widowControl w:val="0"/>
        <w:tabs>
          <w:tab w:val="left" w:pos="82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297F" w:rsidRDefault="00B8297F" w:rsidP="009D61ED">
      <w:pPr>
        <w:widowControl w:val="0"/>
        <w:tabs>
          <w:tab w:val="left" w:pos="82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297F" w:rsidRDefault="00B8297F" w:rsidP="009D61ED">
      <w:pPr>
        <w:widowControl w:val="0"/>
        <w:tabs>
          <w:tab w:val="left" w:pos="82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297F" w:rsidRDefault="00B8297F" w:rsidP="009D61ED">
      <w:pPr>
        <w:widowControl w:val="0"/>
        <w:tabs>
          <w:tab w:val="left" w:pos="82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297F" w:rsidRDefault="00B8297F" w:rsidP="009D61ED">
      <w:pPr>
        <w:widowControl w:val="0"/>
        <w:tabs>
          <w:tab w:val="left" w:pos="82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297F" w:rsidRDefault="00B8297F" w:rsidP="009D61ED">
      <w:pPr>
        <w:widowControl w:val="0"/>
        <w:tabs>
          <w:tab w:val="left" w:pos="82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1ED" w:rsidRPr="00625FC1" w:rsidRDefault="009D61ED" w:rsidP="004967A9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25FC1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625FC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bookmarkEnd w:id="0"/>
      <w:r w:rsidRPr="00625FC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</w:p>
    <w:p w:rsidR="009D61ED" w:rsidRDefault="009D61ED" w:rsidP="0008579F">
      <w:pPr>
        <w:widowControl w:val="0"/>
        <w:spacing w:line="240" w:lineRule="auto"/>
        <w:ind w:left="426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_25005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625FC1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625FC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bookmarkEnd w:id="1"/>
      <w:r w:rsidRPr="00625FC1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D61ED" w:rsidRPr="00AD59C8" w:rsidRDefault="009D61ED" w:rsidP="0008579F">
      <w:pPr>
        <w:widowControl w:val="0"/>
        <w:spacing w:line="240" w:lineRule="auto"/>
        <w:ind w:left="426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</w:t>
      </w:r>
      <w:r w:rsidRPr="00AD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D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AD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D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мм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дошкольного образования 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AD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D59C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расстройствами аутистического спектра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- </w:t>
      </w:r>
      <w:r w:rsidRPr="00AD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ОП) разра</w:t>
      </w:r>
      <w:r w:rsidRPr="00AD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AD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 нормативно-правовыми и иными документами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61ED" w:rsidRPr="00AD59C8" w:rsidRDefault="009D61ED" w:rsidP="0008579F">
      <w:pPr>
        <w:widowControl w:val="0"/>
        <w:spacing w:after="0"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Pr="00AD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Федеральным законом </w:t>
      </w:r>
      <w:r w:rsidRPr="00AD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в 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D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AD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proofErr w:type="gramStart"/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№</w:t>
      </w:r>
      <w:proofErr w:type="gramEnd"/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 от 29.12.2012 г.;</w:t>
      </w:r>
    </w:p>
    <w:p w:rsidR="009D61ED" w:rsidRPr="00AD59C8" w:rsidRDefault="00127BC1" w:rsidP="0008579F">
      <w:pPr>
        <w:spacing w:after="0" w:line="256" w:lineRule="auto"/>
        <w:ind w:left="426" w:right="851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="009D61ED"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</w:t>
      </w:r>
      <w:r w:rsidR="009D61ED"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9D61ED"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9D61ED"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</w:t>
      </w:r>
      <w:r w:rsidR="009D61ED" w:rsidRPr="00AD59C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9D61ED"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9D61ED"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D61ED"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D61ED"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9D61ED"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9D61ED" w:rsidRPr="00AD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9D61ED"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D61ED"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="009D61ED"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="009D61ED"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9D61ED"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стан</w:t>
      </w:r>
      <w:r w:rsidR="009D61ED"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ртом </w:t>
      </w:r>
      <w:proofErr w:type="gramStart"/>
      <w:r w:rsidR="009D61ED" w:rsidRPr="00AD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9D61ED"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9D61ED" w:rsidRPr="00AD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="009D61ED" w:rsidRPr="00AD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9D61ED" w:rsidRPr="00AD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9D61ED"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9D61ED"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D61ED"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9D61ED" w:rsidRPr="00AD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</w:t>
      </w:r>
      <w:r w:rsidR="009D61ED"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D61ED"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D61ED" w:rsidRPr="00AD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="009D61ED"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9D61ED"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D61ED"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gramEnd"/>
      <w:r w:rsidR="009D61ED"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1ED" w:rsidRPr="00AD59C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 w:rsidR="009D61ED" w:rsidRPr="00AD59C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приказ Министерства образования и науки РФ от 17.10.2013 г. № 1155);</w:t>
      </w:r>
    </w:p>
    <w:p w:rsidR="00127BC1" w:rsidRPr="009B5AC5" w:rsidRDefault="00127BC1" w:rsidP="0008579F">
      <w:pPr>
        <w:widowControl w:val="0"/>
        <w:autoSpaceDE w:val="0"/>
        <w:autoSpaceDN w:val="0"/>
        <w:spacing w:before="2" w:after="0" w:line="240" w:lineRule="auto"/>
        <w:ind w:left="426" w:right="329"/>
        <w:rPr>
          <w:rFonts w:ascii="Times New Roman" w:eastAsia="Microsoft Sans Serif" w:hAnsi="Times New Roman" w:cs="Times New Roman"/>
          <w:sz w:val="24"/>
          <w:szCs w:val="24"/>
        </w:rPr>
      </w:pP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Microsoft Sans Serif" w:hAnsi="Times New Roman" w:cs="Times New Roman"/>
          <w:sz w:val="24"/>
          <w:szCs w:val="24"/>
        </w:rPr>
        <w:t>Ф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едеральной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адаптиро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ванной образовательной программой </w:t>
      </w:r>
      <w:r w:rsidRPr="009B5AC5"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</w:t>
      </w:r>
      <w:r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            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дошкольного</w:t>
      </w:r>
      <w:r w:rsidRPr="009B5AC5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образования</w:t>
      </w:r>
      <w:r w:rsidRPr="009B5AC5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для</w:t>
      </w:r>
      <w:r w:rsidRPr="009B5AC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обучающихся</w:t>
      </w:r>
      <w:r w:rsidRPr="009B5AC5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9B5AC5"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ограниченными</w:t>
      </w:r>
      <w:r w:rsidRPr="009B5AC5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возможностями</w:t>
      </w:r>
      <w:r w:rsidRPr="009B5AC5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</w:rPr>
        <w:t>здоровья</w:t>
      </w:r>
      <w:proofErr w:type="gramStart"/>
      <w:r>
        <w:rPr>
          <w:rFonts w:ascii="Times New Roman" w:eastAsia="Microsoft Sans Serif" w:hAnsi="Times New Roman" w:cs="Times New Roman"/>
          <w:sz w:val="24"/>
          <w:szCs w:val="24"/>
        </w:rPr>
        <w:t>"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(</w:t>
      </w:r>
      <w:r w:rsidRPr="00A46A8D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приказ</w:t>
      </w:r>
      <w:proofErr w:type="gramEnd"/>
      <w:r w:rsidRPr="009B5AC5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B5AC5">
        <w:rPr>
          <w:rFonts w:ascii="Times New Roman" w:eastAsia="Microsoft Sans Serif" w:hAnsi="Times New Roman" w:cs="Times New Roman"/>
          <w:sz w:val="24"/>
          <w:szCs w:val="24"/>
        </w:rPr>
        <w:t>Минпросвещения</w:t>
      </w:r>
      <w:proofErr w:type="spellEnd"/>
      <w:r w:rsidRPr="009B5AC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России</w:t>
      </w:r>
      <w:r w:rsidRPr="009B5AC5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от</w:t>
      </w:r>
      <w:r w:rsidRPr="009B5AC5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24.11.2022</w:t>
      </w:r>
      <w:r w:rsidRPr="009B5AC5"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N 1022</w:t>
      </w:r>
      <w:r>
        <w:rPr>
          <w:rFonts w:ascii="Times New Roman" w:eastAsia="Microsoft Sans Serif" w:hAnsi="Times New Roman" w:cs="Times New Roman"/>
          <w:sz w:val="24"/>
          <w:szCs w:val="24"/>
        </w:rPr>
        <w:t>, з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арегистрировано</w:t>
      </w:r>
      <w:r w:rsidRPr="009B5AC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9B5AC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Минюсте</w:t>
      </w:r>
      <w:r w:rsidRPr="009B5AC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России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27.01.2023</w:t>
      </w:r>
      <w:r w:rsidRPr="009B5AC5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N</w:t>
      </w:r>
      <w:r w:rsidRPr="009B5AC5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72149)</w:t>
      </w:r>
    </w:p>
    <w:p w:rsidR="009D61ED" w:rsidRPr="00AD59C8" w:rsidRDefault="009D61ED" w:rsidP="0008579F">
      <w:pPr>
        <w:spacing w:after="0" w:line="256" w:lineRule="auto"/>
        <w:ind w:left="42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D59C8">
        <w:rPr>
          <w:rFonts w:ascii="Times New Roman" w:eastAsia="Calibri" w:hAnsi="Times New Roman" w:cs="Times New Roman"/>
          <w:color w:val="000000"/>
          <w:sz w:val="24"/>
          <w:szCs w:val="24"/>
        </w:rPr>
        <w:t>Санитарными правилами СП 2.4.3648.20 «</w:t>
      </w:r>
      <w:proofErr w:type="spellStart"/>
      <w:r w:rsidRPr="00AD59C8">
        <w:rPr>
          <w:rFonts w:ascii="Times New Roman" w:eastAsia="Calibri" w:hAnsi="Times New Roman" w:cs="Times New Roman"/>
          <w:color w:val="000000"/>
          <w:sz w:val="24"/>
          <w:szCs w:val="24"/>
        </w:rPr>
        <w:t>Санитарно</w:t>
      </w:r>
      <w:proofErr w:type="spellEnd"/>
      <w:r w:rsidRPr="00AD59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эпидемиологические требования к организации воспитания и обучения, отдыха и оздоровления детей и молодёжи (утверждены постановлением Главного государственного врача РФ от 28.09.2020 г. № 28);</w:t>
      </w:r>
    </w:p>
    <w:p w:rsidR="009D61ED" w:rsidRPr="00AD59C8" w:rsidRDefault="009D61ED" w:rsidP="000857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Распоряжением </w:t>
      </w:r>
      <w:proofErr w:type="gramStart"/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 просвещения</w:t>
      </w:r>
      <w:proofErr w:type="gramEnd"/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09.09.2019 г. «Об утверждении </w:t>
      </w:r>
    </w:p>
    <w:p w:rsidR="009D61ED" w:rsidRPr="00AD59C8" w:rsidRDefault="009D61ED" w:rsidP="000857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примерного положения о психолого-педагогическом консилиуме образовательной организации»;</w:t>
      </w:r>
    </w:p>
    <w:p w:rsidR="009D61ED" w:rsidRPr="00AD59C8" w:rsidRDefault="009D61ED" w:rsidP="000857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Республики Крым «Об образовании в Республике Крым» от 17.06.2015 г.;</w:t>
      </w:r>
    </w:p>
    <w:p w:rsidR="009D61ED" w:rsidRPr="00AD59C8" w:rsidRDefault="009D61ED" w:rsidP="0008579F">
      <w:pPr>
        <w:spacing w:after="0" w:line="256" w:lineRule="auto"/>
        <w:ind w:left="426" w:righ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59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Приказом Минобразования Крыма от 21.07.2021 г. № 1212 «Об утверждении Порядка организации инклюзивного образования в Республике Крым»;</w:t>
      </w:r>
    </w:p>
    <w:p w:rsidR="009D61ED" w:rsidRPr="00AD59C8" w:rsidRDefault="009D61ED" w:rsidP="0008579F">
      <w:pPr>
        <w:widowControl w:val="0"/>
        <w:spacing w:after="0" w:line="237" w:lineRule="auto"/>
        <w:ind w:left="426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Приказом Министерства образования, науки и молодёжи РК от 26.11.2014 г. № 313 «Об утверждении Порядка организации инклюзивного обучения в образовательных организациях Республики Крым, реализующих основные общеобразовательные программы»;</w:t>
      </w:r>
    </w:p>
    <w:p w:rsidR="009D61ED" w:rsidRDefault="009D61ED" w:rsidP="0008579F">
      <w:pPr>
        <w:widowControl w:val="0"/>
        <w:spacing w:after="0" w:line="240" w:lineRule="auto"/>
        <w:ind w:left="426" w:right="11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Положением об оказании логопедич</w:t>
      </w:r>
      <w:r w:rsidR="00D27A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еской помощи МБДОУ от 28.08.2024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г.</w:t>
      </w:r>
      <w:r w:rsidR="00D27A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№125;</w:t>
      </w:r>
    </w:p>
    <w:p w:rsidR="005D1F95" w:rsidRPr="00AD59C8" w:rsidRDefault="005D1F95" w:rsidP="0008579F">
      <w:pPr>
        <w:widowControl w:val="0"/>
        <w:spacing w:after="0" w:line="240" w:lineRule="auto"/>
        <w:ind w:left="426" w:right="11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-Положением об организации инклюзивного образования от 29.08.2024 г. №125;</w:t>
      </w:r>
    </w:p>
    <w:p w:rsidR="009D61ED" w:rsidRPr="00AD59C8" w:rsidRDefault="009D61ED" w:rsidP="0008579F">
      <w:pPr>
        <w:widowControl w:val="0"/>
        <w:spacing w:after="0" w:line="240" w:lineRule="auto"/>
        <w:ind w:left="426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Уставом МБДОУ, утверждённым в редакции постановления администрации Белогорского района Республики Крым </w:t>
      </w:r>
      <w:r w:rsidR="00D27A70" w:rsidRPr="00D27A70">
        <w:rPr>
          <w:rFonts w:ascii="Times New Roman" w:hAnsi="Times New Roman" w:cs="Times New Roman"/>
          <w:sz w:val="24"/>
          <w:szCs w:val="24"/>
        </w:rPr>
        <w:t>19.06.2024</w:t>
      </w:r>
      <w:r w:rsidR="00D27A70" w:rsidRPr="00D27A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7A70" w:rsidRPr="00D27A70">
        <w:rPr>
          <w:rFonts w:ascii="Times New Roman" w:hAnsi="Times New Roman" w:cs="Times New Roman"/>
          <w:sz w:val="24"/>
          <w:szCs w:val="24"/>
        </w:rPr>
        <w:t>г.</w:t>
      </w:r>
      <w:r w:rsidR="00D27A70" w:rsidRPr="00D27A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7A70" w:rsidRPr="00D27A70">
        <w:rPr>
          <w:rFonts w:ascii="Times New Roman" w:hAnsi="Times New Roman" w:cs="Times New Roman"/>
          <w:sz w:val="24"/>
          <w:szCs w:val="24"/>
        </w:rPr>
        <w:t>№</w:t>
      </w:r>
      <w:r w:rsidR="00D27A70" w:rsidRPr="00D27A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7A70" w:rsidRPr="00D27A70">
        <w:rPr>
          <w:rFonts w:ascii="Times New Roman" w:hAnsi="Times New Roman" w:cs="Times New Roman"/>
          <w:sz w:val="24"/>
          <w:szCs w:val="24"/>
        </w:rPr>
        <w:t>465</w:t>
      </w:r>
      <w:r w:rsidRPr="00D27A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9D61ED" w:rsidRPr="00AD59C8" w:rsidRDefault="009D61ED" w:rsidP="0008579F">
      <w:pPr>
        <w:widowControl w:val="0"/>
        <w:spacing w:after="0" w:line="240" w:lineRule="auto"/>
        <w:ind w:left="426" w:right="11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о создании </w:t>
      </w:r>
      <w:proofErr w:type="spellStart"/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ДОУ от 02.10.2019 г.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4C31FE" w:rsidRDefault="004C31FE" w:rsidP="0008579F">
      <w:pPr>
        <w:widowControl w:val="0"/>
        <w:spacing w:after="0" w:line="240" w:lineRule="auto"/>
        <w:ind w:left="426" w:right="11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 О</w:t>
      </w:r>
      <w:r w:rsidR="009D61ED"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бразовательной программой дошкольно</w:t>
      </w:r>
      <w:r w:rsidR="00127BC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го образования ДОУ (приказ от 08</w:t>
      </w:r>
      <w:r w:rsidR="009D61ED"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.08.202</w:t>
      </w:r>
      <w:r w:rsidR="00A46A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3 г. </w:t>
      </w:r>
    </w:p>
    <w:p w:rsidR="009D61ED" w:rsidRPr="00AD59C8" w:rsidRDefault="00A46A8D" w:rsidP="0008579F">
      <w:pPr>
        <w:widowControl w:val="0"/>
        <w:spacing w:after="0" w:line="240" w:lineRule="auto"/>
        <w:ind w:left="426" w:right="112"/>
        <w:jc w:val="both"/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№</w:t>
      </w:r>
      <w:r w:rsidR="004C31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127BC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113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9D61ED"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), составленной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соответствии</w:t>
      </w:r>
      <w:r w:rsidR="0045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 Ф</w:t>
      </w:r>
      <w:r w:rsidR="0045429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едеральной образовательной программой дошкольного образования (приказ Министерства просвещения Российской Федерации, от 25.11.2022 г.)</w:t>
      </w:r>
    </w:p>
    <w:p w:rsidR="009D61ED" w:rsidRPr="00AD59C8" w:rsidRDefault="009D61ED" w:rsidP="0008579F">
      <w:pPr>
        <w:widowControl w:val="0"/>
        <w:spacing w:after="0" w:line="240" w:lineRule="auto"/>
        <w:ind w:left="426" w:right="118"/>
        <w:jc w:val="both"/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</w:pP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D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9D61ED" w:rsidRPr="00AD59C8" w:rsidRDefault="009D61ED" w:rsidP="0008579F">
      <w:pPr>
        <w:widowControl w:val="0"/>
        <w:spacing w:after="0" w:line="240" w:lineRule="auto"/>
        <w:ind w:left="426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D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D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D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с 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D59C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«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D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зв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AD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D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 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D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61ED" w:rsidRPr="00AD59C8" w:rsidRDefault="009D61ED" w:rsidP="0008579F">
      <w:pPr>
        <w:widowControl w:val="0"/>
        <w:spacing w:after="0" w:line="240" w:lineRule="auto"/>
        <w:ind w:left="426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</w:t>
      </w:r>
      <w:r w:rsidRPr="00AD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D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з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пси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AD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я», 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61ED" w:rsidRPr="00AD59C8" w:rsidRDefault="009D61ED" w:rsidP="0008579F">
      <w:pPr>
        <w:widowControl w:val="0"/>
        <w:spacing w:after="0" w:line="256" w:lineRule="auto"/>
        <w:ind w:left="426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Про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ы,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D59C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AD59C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D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D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D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D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ош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разл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из </w:t>
      </w:r>
      <w:r w:rsidRPr="00AD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D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D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D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61ED" w:rsidRPr="00C10DFE" w:rsidRDefault="009D61ED" w:rsidP="0008579F">
      <w:pPr>
        <w:widowControl w:val="0"/>
        <w:spacing w:after="0" w:line="235" w:lineRule="auto"/>
        <w:ind w:left="426" w:right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парц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и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ьн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п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м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м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«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а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д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у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шки»; </w:t>
      </w:r>
    </w:p>
    <w:p w:rsidR="009D61ED" w:rsidRPr="00C10DFE" w:rsidRDefault="009D61ED" w:rsidP="0008579F">
      <w:pPr>
        <w:widowControl w:val="0"/>
        <w:spacing w:after="0" w:line="235" w:lineRule="auto"/>
        <w:ind w:left="426" w:right="7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парциальной 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о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м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е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о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р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о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н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г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>у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ы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а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о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г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в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о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ит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н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и 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о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а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з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о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и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proofErr w:type="spellStart"/>
      <w:r w:rsidRPr="00C10D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Ка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л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ru-RU"/>
        </w:rPr>
        <w:t>у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ru-RU"/>
        </w:rPr>
        <w:t>о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proofErr w:type="spellEnd"/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Pr="00C10D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М</w:t>
      </w:r>
      <w:r w:rsidRPr="00C10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10DF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D61ED" w:rsidRPr="00C10DFE" w:rsidRDefault="009D61ED" w:rsidP="0008579F">
      <w:pPr>
        <w:widowControl w:val="0"/>
        <w:spacing w:after="0" w:line="235" w:lineRule="auto"/>
        <w:ind w:left="426" w:right="7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10DF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парциальной программы художественного воспитания, обучения и развития детей 2-7 лет </w:t>
      </w:r>
    </w:p>
    <w:p w:rsidR="009D61ED" w:rsidRPr="00C10DFE" w:rsidRDefault="009D61ED" w:rsidP="0008579F">
      <w:pPr>
        <w:widowControl w:val="0"/>
        <w:spacing w:after="0" w:line="235" w:lineRule="auto"/>
        <w:ind w:left="426" w:right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DF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И. А. Лыковой «Цветные ладошки».</w:t>
      </w:r>
    </w:p>
    <w:p w:rsidR="00B8297F" w:rsidRPr="00F507DD" w:rsidRDefault="00B8297F" w:rsidP="0008579F">
      <w:pPr>
        <w:spacing w:after="36" w:line="276" w:lineRule="auto"/>
        <w:ind w:left="426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8297F" w:rsidRDefault="00B8297F" w:rsidP="0008579F">
      <w:pPr>
        <w:spacing w:after="36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97F" w:rsidRDefault="00B8297F" w:rsidP="0008579F">
      <w:pPr>
        <w:spacing w:after="36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F23" w:rsidRDefault="0045429A" w:rsidP="0008579F">
      <w:pPr>
        <w:spacing w:after="36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67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579F" w:rsidRDefault="00063F23" w:rsidP="004967A9">
      <w:pPr>
        <w:spacing w:after="36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8579F" w:rsidRDefault="0008579F" w:rsidP="004967A9">
      <w:pPr>
        <w:spacing w:after="36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297F" w:rsidRPr="002A2232" w:rsidRDefault="0008579F" w:rsidP="004967A9">
      <w:pPr>
        <w:spacing w:after="36" w:line="276" w:lineRule="auto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2A2232">
        <w:rPr>
          <w:rFonts w:ascii="Times New Roman" w:hAnsi="Times New Roman" w:cs="Times New Roman"/>
          <w:b/>
          <w:sz w:val="24"/>
          <w:szCs w:val="24"/>
        </w:rPr>
        <w:t>1.1.1.</w:t>
      </w:r>
      <w:r w:rsidR="00C10DFE">
        <w:rPr>
          <w:rFonts w:ascii="Times New Roman" w:hAnsi="Times New Roman" w:cs="Times New Roman"/>
          <w:b/>
          <w:sz w:val="24"/>
          <w:szCs w:val="24"/>
        </w:rPr>
        <w:t>Цели и задачи А</w:t>
      </w:r>
      <w:r w:rsidR="009D61ED" w:rsidRPr="002A2232">
        <w:rPr>
          <w:rFonts w:ascii="Times New Roman" w:hAnsi="Times New Roman" w:cs="Times New Roman"/>
          <w:b/>
          <w:sz w:val="24"/>
          <w:szCs w:val="24"/>
        </w:rPr>
        <w:t>ОП:</w:t>
      </w:r>
    </w:p>
    <w:p w:rsidR="00616082" w:rsidRPr="002A2232" w:rsidRDefault="002A2232" w:rsidP="004967A9">
      <w:pPr>
        <w:spacing w:after="36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1.1.2.</w:t>
      </w:r>
      <w:r w:rsidR="00616082" w:rsidRPr="002A2232">
        <w:rPr>
          <w:rFonts w:ascii="Times New Roman" w:hAnsi="Times New Roman" w:cs="Times New Roman"/>
          <w:b/>
          <w:w w:val="95"/>
          <w:sz w:val="24"/>
          <w:szCs w:val="24"/>
        </w:rPr>
        <w:t>Цель:</w:t>
      </w:r>
      <w:r w:rsidR="00616082" w:rsidRPr="002A2232">
        <w:rPr>
          <w:rFonts w:ascii="Times New Roman" w:hAnsi="Times New Roman" w:cs="Times New Roman"/>
          <w:w w:val="95"/>
          <w:sz w:val="24"/>
          <w:szCs w:val="24"/>
        </w:rPr>
        <w:t xml:space="preserve"> Целью настоящей Программы является обеспечение реализации коррекционно-</w:t>
      </w:r>
      <w:r w:rsidR="00616082" w:rsidRPr="002A223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образовательной составляющей комплексного психолого-педагогического детей с расстройствами аутистического спектра (РАС)</w:t>
      </w:r>
      <w:r w:rsidR="00616082" w:rsidRPr="002A2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для</w:t>
      </w:r>
      <w:r w:rsidR="00616082" w:rsidRPr="002A2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достижения</w:t>
      </w:r>
      <w:r w:rsidR="00616082" w:rsidRPr="002A2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возможно</w:t>
      </w:r>
      <w:r w:rsidR="00616082" w:rsidRPr="002A2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более</w:t>
      </w:r>
      <w:r w:rsidR="00616082" w:rsidRPr="002A2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высокого</w:t>
      </w:r>
      <w:r w:rsidR="00616082" w:rsidRPr="002A2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уровня</w:t>
      </w:r>
      <w:r w:rsidR="00616082" w:rsidRPr="002A2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социальной</w:t>
      </w:r>
      <w:r w:rsidR="00616082" w:rsidRPr="002A2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адаптации</w:t>
      </w:r>
      <w:r w:rsidR="00616082" w:rsidRPr="002A2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и</w:t>
      </w:r>
      <w:r w:rsidR="00616082" w:rsidRPr="002A22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социализации,</w:t>
      </w:r>
      <w:r w:rsidR="00616082" w:rsidRPr="002A2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616082" w:rsidRPr="002A2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и</w:t>
      </w:r>
      <w:r w:rsidR="00616082" w:rsidRPr="002A2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независимости,</w:t>
      </w:r>
      <w:r w:rsidR="00616082" w:rsidRPr="002A2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достойного</w:t>
      </w:r>
      <w:r w:rsidR="00616082" w:rsidRPr="002A2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качества</w:t>
      </w:r>
      <w:r w:rsidR="00616082" w:rsidRPr="002A2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6082" w:rsidRPr="002A2232">
        <w:rPr>
          <w:rFonts w:ascii="Times New Roman" w:hAnsi="Times New Roman" w:cs="Times New Roman"/>
          <w:sz w:val="24"/>
          <w:szCs w:val="24"/>
        </w:rPr>
        <w:t>жизни.</w:t>
      </w:r>
      <w:r w:rsidR="00616082" w:rsidRPr="002A22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6082" w:rsidRPr="00C052F6" w:rsidRDefault="00B8297F" w:rsidP="004967A9">
      <w:pPr>
        <w:spacing w:after="36" w:line="276" w:lineRule="auto"/>
        <w:ind w:left="42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616082" w:rsidRPr="00C052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соц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616082" w:rsidRPr="00C052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</w:t>
      </w:r>
      <w:r w:rsidR="00616082" w:rsidRPr="00C052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="00616082" w:rsidRPr="00C052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616082" w:rsidRPr="00C052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</w:t>
      </w:r>
      <w:r w:rsidR="00616082" w:rsidRPr="00C052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с расстройствами </w:t>
      </w:r>
      <w:r w:rsidR="00616082" w:rsidRPr="00C052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616082" w:rsidRPr="00C052F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тист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="00616082" w:rsidRPr="00C052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спе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тра, ра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16082" w:rsidRPr="00C052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616082" w:rsidRPr="00C052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616082" w:rsidRPr="00C052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616082" w:rsidRPr="00C052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616082" w:rsidRPr="00C052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16082" w:rsidRPr="00C052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616082" w:rsidRPr="00C052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616082" w:rsidRPr="00C052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ср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616082" w:rsidRPr="00C052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16082" w:rsidRPr="00C052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16082" w:rsidRPr="00C052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зит</w:t>
      </w:r>
      <w:r w:rsidR="00616082" w:rsidRPr="00C052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="00616082" w:rsidRPr="00C052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</w:t>
      </w:r>
      <w:r w:rsidR="00616082" w:rsidRPr="00C052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16082" w:rsidRPr="00C052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16082" w:rsidRPr="00C052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616082" w:rsidRPr="00C052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16082" w:rsidRPr="00C052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и </w:t>
      </w:r>
      <w:r w:rsidR="00616082" w:rsidRPr="00C052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616082" w:rsidRPr="00C052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616082" w:rsidRPr="00C052F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616082" w:rsidRPr="00C052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="00616082" w:rsidRPr="00C052F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616082" w:rsidRPr="00C052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ч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 </w:t>
      </w:r>
      <w:r w:rsidR="00616082" w:rsidRPr="00C052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16082" w:rsidRPr="00C052F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616082" w:rsidRPr="00C052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-и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616082" w:rsidRPr="00C052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616082" w:rsidRPr="00C052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616082" w:rsidRPr="00C052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616082" w:rsidRPr="00C052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616082" w:rsidRPr="00C052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и 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616082" w:rsidRPr="00C052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="00616082" w:rsidRPr="00C052F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</w:t>
      </w:r>
      <w:r w:rsidR="00616082" w:rsidRPr="00C052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мы 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616082" w:rsidRPr="00C052F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="00616082" w:rsidRPr="00C052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616082" w:rsidRPr="00C052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616082" w:rsidRPr="00C052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="00616082" w:rsidRPr="00C052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616082" w:rsidRPr="00C052F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616082" w:rsidRPr="00C052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="00616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16082" w:rsidRPr="00C052F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16082" w:rsidRPr="00C052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616082" w:rsidRPr="00C052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="00616082" w:rsidRPr="00C052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16082" w:rsidRPr="00C052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616082" w:rsidRPr="00C052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616082" w:rsidRPr="00C052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616082" w:rsidRPr="00C0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6082" w:rsidRPr="00625FC1" w:rsidRDefault="00616082" w:rsidP="004967A9">
      <w:pPr>
        <w:widowControl w:val="0"/>
        <w:autoSpaceDE w:val="0"/>
        <w:autoSpaceDN w:val="0"/>
        <w:spacing w:after="0" w:line="276" w:lineRule="auto"/>
        <w:ind w:left="426" w:right="152"/>
        <w:rPr>
          <w:rFonts w:ascii="Times New Roman" w:eastAsia="Times New Roman" w:hAnsi="Times New Roman" w:cs="Times New Roman"/>
          <w:sz w:val="24"/>
          <w:szCs w:val="24"/>
        </w:rPr>
      </w:pPr>
      <w:r w:rsidRPr="00625FC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625F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4C31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625FC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25F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25F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25FC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5F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625F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достигается</w:t>
      </w:r>
      <w:r w:rsidRPr="00625F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посредством решения следующих</w:t>
      </w:r>
      <w:r w:rsidRPr="00625F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8D21A1" w:rsidRPr="008D2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1A1" w:rsidRPr="00625F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D21A1" w:rsidRPr="00625FC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8D21A1" w:rsidRPr="00625FC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8D2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1A1" w:rsidRPr="00625FC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8D21A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              </w:t>
      </w:r>
      <w:r w:rsidR="008D21A1" w:rsidRPr="00625F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D21A1" w:rsidRPr="00625F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77E89" w:rsidRPr="00625F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77E89" w:rsidRPr="00625FC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F77E89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77E89" w:rsidRPr="00625FC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F77E89" w:rsidRPr="00625F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77E89" w:rsidRPr="00625FC1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F77E89">
        <w:rPr>
          <w:rFonts w:ascii="Times New Roman" w:eastAsia="Times New Roman" w:hAnsi="Times New Roman" w:cs="Times New Roman"/>
          <w:sz w:val="24"/>
          <w:szCs w:val="24"/>
        </w:rPr>
        <w:t xml:space="preserve"> и ФАОП ДО:</w:t>
      </w:r>
    </w:p>
    <w:p w:rsidR="00616082" w:rsidRPr="00625FC1" w:rsidRDefault="00616082" w:rsidP="004967A9">
      <w:pPr>
        <w:widowControl w:val="0"/>
        <w:autoSpaceDE w:val="0"/>
        <w:autoSpaceDN w:val="0"/>
        <w:spacing w:after="0" w:line="276" w:lineRule="auto"/>
        <w:ind w:left="426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комплексного сопровождения аутичных детей дошкольного возраста, включая</w:t>
      </w:r>
      <w:r w:rsidRPr="00625FC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коррекцию и(или) компенсацию основных нарушений, обусловленных аутизмом, а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также других</w:t>
      </w:r>
      <w:r w:rsidRPr="00625F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сопутствующих</w:t>
      </w:r>
      <w:r w:rsidRPr="00625F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нарушений развития различного генеза;</w:t>
      </w:r>
    </w:p>
    <w:p w:rsidR="00616082" w:rsidRPr="00625FC1" w:rsidRDefault="00616082" w:rsidP="002C70E3">
      <w:pPr>
        <w:widowControl w:val="0"/>
        <w:autoSpaceDE w:val="0"/>
        <w:autoSpaceDN w:val="0"/>
        <w:spacing w:after="0" w:line="276" w:lineRule="auto"/>
        <w:ind w:left="426"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оказания специализированной комплексной помощи в освоении содержания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8D21A1" w:rsidRDefault="00616082" w:rsidP="002C70E3">
      <w:pPr>
        <w:widowControl w:val="0"/>
        <w:autoSpaceDE w:val="0"/>
        <w:autoSpaceDN w:val="0"/>
        <w:spacing w:after="0" w:line="276" w:lineRule="auto"/>
        <w:ind w:left="426" w:right="152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охраны и укрепления физического и психического здоровья детей с РАС;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51B2E" w:rsidRPr="00625FC1" w:rsidRDefault="00616082" w:rsidP="002C70E3">
      <w:pPr>
        <w:widowControl w:val="0"/>
        <w:autoSpaceDE w:val="0"/>
        <w:autoSpaceDN w:val="0"/>
        <w:spacing w:after="0" w:line="276" w:lineRule="auto"/>
        <w:ind w:left="426"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FC1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625FC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625FC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625FC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625FC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FC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25FC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реализуемых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51B2E" w:rsidRPr="0095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B2E" w:rsidRPr="00625FC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95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B2E" w:rsidRPr="00625FC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951B2E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              </w:t>
      </w:r>
      <w:r w:rsidR="00951B2E" w:rsidRPr="00625F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51B2E" w:rsidRPr="00625F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51B2E" w:rsidRPr="00625FC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951B2E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51B2E" w:rsidRPr="00625FC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951B2E" w:rsidRPr="00625F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51B2E" w:rsidRPr="00625FC1">
        <w:rPr>
          <w:rFonts w:ascii="Times New Roman" w:eastAsia="Times New Roman" w:hAnsi="Times New Roman" w:cs="Times New Roman"/>
          <w:sz w:val="24"/>
          <w:szCs w:val="24"/>
        </w:rPr>
        <w:t>образования посредством решения следующих</w:t>
      </w:r>
      <w:r w:rsidR="00951B2E" w:rsidRPr="00625F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51B2E" w:rsidRPr="00625FC1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951B2E" w:rsidRPr="00625FC1" w:rsidRDefault="00951B2E" w:rsidP="004967A9">
      <w:pPr>
        <w:widowControl w:val="0"/>
        <w:autoSpaceDE w:val="0"/>
        <w:autoSpaceDN w:val="0"/>
        <w:spacing w:after="0" w:line="276" w:lineRule="auto"/>
        <w:ind w:left="426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коррекционно-образовательного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благоприятных условий развития детей с РАС в соответствии с их возможностями,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склонностями,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творческого потенциала</w:t>
      </w:r>
      <w:r w:rsidRPr="00625F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каждого ребёнка;</w:t>
      </w:r>
    </w:p>
    <w:p w:rsidR="00951B2E" w:rsidRPr="00625FC1" w:rsidRDefault="00951B2E" w:rsidP="004967A9">
      <w:pPr>
        <w:widowControl w:val="0"/>
        <w:autoSpaceDE w:val="0"/>
        <w:autoSpaceDN w:val="0"/>
        <w:spacing w:after="0" w:line="276" w:lineRule="auto"/>
        <w:ind w:left="426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формирования личности ребёнка с аутизмом, в том числе ценностей здорового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социальных,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нравственных,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эстетических,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интеллектуальных,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625F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ребенка, формирования</w:t>
      </w:r>
      <w:r w:rsidRPr="00625FC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625F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25F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51B2E" w:rsidRDefault="00951B2E" w:rsidP="004967A9">
      <w:pPr>
        <w:widowControl w:val="0"/>
        <w:autoSpaceDE w:val="0"/>
        <w:autoSpaceDN w:val="0"/>
        <w:spacing w:after="0" w:line="276" w:lineRule="auto"/>
        <w:ind w:left="426"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формирования социокультурной среды, соответствующей индивидуальным и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психофизическим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625F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5F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D21A1">
        <w:rPr>
          <w:rFonts w:ascii="Times New Roman" w:eastAsia="Times New Roman" w:hAnsi="Times New Roman" w:cs="Times New Roman"/>
          <w:sz w:val="24"/>
          <w:szCs w:val="24"/>
        </w:rPr>
        <w:t>РАС;</w:t>
      </w:r>
    </w:p>
    <w:p w:rsidR="002C70E3" w:rsidRDefault="00951B2E" w:rsidP="004967A9">
      <w:pPr>
        <w:widowControl w:val="0"/>
        <w:autoSpaceDE w:val="0"/>
        <w:autoSpaceDN w:val="0"/>
        <w:spacing w:after="0" w:line="276" w:lineRule="auto"/>
        <w:ind w:left="426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625FC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5FC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семьёй,</w:t>
      </w:r>
      <w:r w:rsidRPr="00625FC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5FC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625FC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625FC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625FC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5FC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аутизмом,</w:t>
      </w:r>
      <w:r w:rsidRPr="00625FC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pacing w:val="-1"/>
          <w:sz w:val="24"/>
          <w:szCs w:val="24"/>
        </w:rPr>
        <w:t>родителей</w:t>
      </w:r>
      <w:r w:rsidRPr="00625F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pacing w:val="-1"/>
          <w:sz w:val="24"/>
          <w:szCs w:val="24"/>
        </w:rPr>
        <w:t>(законных</w:t>
      </w:r>
      <w:r w:rsidRPr="00625FC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представителей)</w:t>
      </w:r>
      <w:r w:rsidRPr="00625FC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5F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625FC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25F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25F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25F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5FC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625FC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            </w:t>
      </w:r>
      <w:r w:rsidR="00F77E89">
        <w:rPr>
          <w:rFonts w:ascii="Times New Roman" w:eastAsia="Times New Roman" w:hAnsi="Times New Roman" w:cs="Times New Roman"/>
          <w:sz w:val="24"/>
          <w:szCs w:val="24"/>
        </w:rPr>
        <w:t>и основе</w:t>
      </w:r>
      <w:r w:rsidRPr="00625F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25F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комплексного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51B2E" w:rsidRPr="00625FC1" w:rsidRDefault="00951B2E" w:rsidP="004967A9">
      <w:pPr>
        <w:widowControl w:val="0"/>
        <w:autoSpaceDE w:val="0"/>
        <w:autoSpaceDN w:val="0"/>
        <w:spacing w:after="0" w:line="276" w:lineRule="auto"/>
        <w:ind w:left="426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FC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25FC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625FC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625F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25F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4C31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625FC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25FC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25F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25FC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5F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625FC1">
        <w:rPr>
          <w:rFonts w:ascii="Times New Roman" w:eastAsia="Times New Roman" w:hAnsi="Times New Roman" w:cs="Times New Roman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C4113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ожет</w:t>
      </w:r>
      <w:proofErr w:type="gramEnd"/>
      <w:r w:rsidRPr="00625FC1">
        <w:rPr>
          <w:rFonts w:ascii="Times New Roman" w:eastAsia="Times New Roman" w:hAnsi="Times New Roman" w:cs="Times New Roman"/>
          <w:sz w:val="24"/>
          <w:szCs w:val="24"/>
        </w:rPr>
        <w:t xml:space="preserve"> быть использована сетевая форма взаимодействия, включая ресурсы других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25F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625F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организаций.</w:t>
      </w:r>
    </w:p>
    <w:p w:rsidR="009D61ED" w:rsidRPr="000D062B" w:rsidRDefault="009D61ED" w:rsidP="00616082">
      <w:pPr>
        <w:widowControl w:val="0"/>
        <w:spacing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CE1" w:rsidRDefault="000570B8" w:rsidP="0008579F">
      <w:pPr>
        <w:tabs>
          <w:tab w:val="left" w:pos="1655"/>
        </w:tabs>
        <w:spacing w:after="0" w:line="256" w:lineRule="auto"/>
        <w:ind w:left="426" w:right="85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_250054"/>
      <w:r w:rsidRPr="00B300C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4967A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1.1.2. </w:t>
      </w:r>
      <w:r w:rsidR="00427427" w:rsidRPr="00C052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</w:t>
      </w:r>
    </w:p>
    <w:p w:rsidR="004967A9" w:rsidRDefault="004967A9" w:rsidP="0008579F">
      <w:pPr>
        <w:tabs>
          <w:tab w:val="left" w:pos="1655"/>
        </w:tabs>
        <w:spacing w:after="0" w:line="256" w:lineRule="auto"/>
        <w:ind w:left="426" w:right="851" w:hanging="99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67A9" w:rsidRDefault="000570B8" w:rsidP="0008579F">
      <w:pPr>
        <w:widowControl w:val="0"/>
        <w:tabs>
          <w:tab w:val="left" w:pos="2376"/>
        </w:tabs>
        <w:autoSpaceDE w:val="0"/>
        <w:autoSpaceDN w:val="0"/>
        <w:spacing w:after="0" w:line="276" w:lineRule="auto"/>
        <w:ind w:left="426" w:right="152" w:hanging="42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570B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="00427427" w:rsidRPr="0042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Формирование Программы осуществляется на основе положений ФГОС дошкольного образования, адаптированных в соответствии с закономерностями развития детей с РАС. </w:t>
      </w:r>
      <w:r w:rsidR="00625FC1" w:rsidRPr="00427427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Принципы дошкольного образования и особенности развития</w:t>
      </w:r>
      <w:r w:rsidR="00625FC1" w:rsidRPr="00427427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625FC1" w:rsidRPr="00427427">
        <w:rPr>
          <w:rFonts w:ascii="Times New Roman" w:eastAsia="Times New Roman" w:hAnsi="Times New Roman" w:cs="Times New Roman"/>
          <w:bCs/>
          <w:iCs/>
          <w:sz w:val="24"/>
          <w:szCs w:val="24"/>
        </w:rPr>
        <w:t>детей</w:t>
      </w:r>
      <w:r w:rsidR="00625FC1" w:rsidRPr="00427427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 </w:t>
      </w:r>
      <w:r w:rsidR="00625FC1" w:rsidRPr="00427427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="00625FC1" w:rsidRPr="00427427">
        <w:rPr>
          <w:rFonts w:ascii="Times New Roman" w:eastAsia="Times New Roman" w:hAnsi="Times New Roman" w:cs="Times New Roman"/>
          <w:bCs/>
          <w:iCs/>
          <w:spacing w:val="3"/>
          <w:sz w:val="24"/>
          <w:szCs w:val="24"/>
        </w:rPr>
        <w:t xml:space="preserve"> </w:t>
      </w:r>
      <w:r w:rsidR="00625FC1" w:rsidRPr="00427427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расстройствами</w:t>
      </w:r>
      <w:r w:rsidR="00625FC1" w:rsidRPr="0042742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 </w:t>
      </w:r>
      <w:r w:rsidR="00625FC1" w:rsidRPr="00427427">
        <w:rPr>
          <w:rFonts w:ascii="Times New Roman" w:eastAsia="Times New Roman" w:hAnsi="Times New Roman" w:cs="Times New Roman"/>
          <w:bCs/>
          <w:iCs/>
          <w:sz w:val="24"/>
          <w:szCs w:val="24"/>
        </w:rPr>
        <w:t>аутистического</w:t>
      </w:r>
      <w:r w:rsidR="00625FC1" w:rsidRPr="0042742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bookmarkEnd w:id="2"/>
      <w:r w:rsidR="00625FC1" w:rsidRPr="00427427">
        <w:rPr>
          <w:rFonts w:ascii="Times New Roman" w:eastAsia="Times New Roman" w:hAnsi="Times New Roman" w:cs="Times New Roman"/>
          <w:bCs/>
          <w:iCs/>
          <w:sz w:val="24"/>
          <w:szCs w:val="24"/>
        </w:rPr>
        <w:t>спектра в дошкольном возрасте</w:t>
      </w:r>
    </w:p>
    <w:p w:rsidR="002C70E3" w:rsidRDefault="004967A9" w:rsidP="0008579F">
      <w:pPr>
        <w:pStyle w:val="a9"/>
        <w:tabs>
          <w:tab w:val="left" w:pos="2376"/>
        </w:tabs>
        <w:spacing w:line="276" w:lineRule="auto"/>
        <w:ind w:left="426" w:right="152" w:firstLine="0"/>
        <w:outlineLvl w:val="1"/>
        <w:rPr>
          <w:spacing w:val="63"/>
          <w:sz w:val="24"/>
          <w:szCs w:val="24"/>
        </w:rPr>
      </w:pPr>
      <w:r w:rsidRPr="00292C2F">
        <w:rPr>
          <w:sz w:val="24"/>
          <w:szCs w:val="24"/>
        </w:rPr>
        <w:lastRenderedPageBreak/>
        <w:t>1.</w:t>
      </w:r>
      <w:r w:rsidR="00625FC1" w:rsidRPr="00292C2F">
        <w:rPr>
          <w:sz w:val="24"/>
          <w:szCs w:val="24"/>
        </w:rPr>
        <w:t>Поддержка разнообразия детства в</w:t>
      </w:r>
      <w:r w:rsidR="00625FC1" w:rsidRPr="004967A9">
        <w:rPr>
          <w:sz w:val="24"/>
          <w:szCs w:val="24"/>
        </w:rPr>
        <w:t xml:space="preserve"> заложенном во ФГОС </w:t>
      </w:r>
      <w:proofErr w:type="gramStart"/>
      <w:r w:rsidR="00625FC1" w:rsidRPr="004967A9">
        <w:rPr>
          <w:sz w:val="24"/>
          <w:szCs w:val="24"/>
        </w:rPr>
        <w:t>дошкольного</w:t>
      </w:r>
      <w:r w:rsidR="00F77E89">
        <w:rPr>
          <w:sz w:val="24"/>
          <w:szCs w:val="24"/>
        </w:rPr>
        <w:t xml:space="preserve">  о</w:t>
      </w:r>
      <w:proofErr w:type="gramEnd"/>
      <w:r w:rsidR="00292C2F">
        <w:rPr>
          <w:spacing w:val="-67"/>
          <w:sz w:val="24"/>
          <w:szCs w:val="24"/>
        </w:rPr>
        <w:t xml:space="preserve">                                                                        </w:t>
      </w:r>
      <w:proofErr w:type="spellStart"/>
      <w:r w:rsidR="00C41137">
        <w:rPr>
          <w:sz w:val="24"/>
          <w:szCs w:val="24"/>
        </w:rPr>
        <w:t>бразовании</w:t>
      </w:r>
      <w:proofErr w:type="spellEnd"/>
      <w:r w:rsidR="00C41137">
        <w:rPr>
          <w:sz w:val="24"/>
          <w:szCs w:val="24"/>
        </w:rPr>
        <w:t xml:space="preserve"> </w:t>
      </w:r>
      <w:r w:rsidR="00625FC1" w:rsidRPr="004967A9">
        <w:rPr>
          <w:spacing w:val="1"/>
          <w:sz w:val="24"/>
          <w:szCs w:val="24"/>
        </w:rPr>
        <w:t xml:space="preserve"> </w:t>
      </w:r>
      <w:r w:rsidR="00625FC1" w:rsidRPr="004967A9">
        <w:rPr>
          <w:sz w:val="24"/>
          <w:szCs w:val="24"/>
        </w:rPr>
        <w:t>понимании</w:t>
      </w:r>
      <w:r w:rsidR="00625FC1" w:rsidRPr="004967A9">
        <w:rPr>
          <w:spacing w:val="1"/>
          <w:sz w:val="24"/>
          <w:szCs w:val="24"/>
        </w:rPr>
        <w:t xml:space="preserve"> </w:t>
      </w:r>
      <w:r w:rsidR="00625FC1" w:rsidRPr="004967A9">
        <w:rPr>
          <w:sz w:val="24"/>
          <w:szCs w:val="24"/>
        </w:rPr>
        <w:t>связана:</w:t>
      </w:r>
      <w:r w:rsidR="00625FC1" w:rsidRPr="004967A9">
        <w:rPr>
          <w:spacing w:val="1"/>
          <w:sz w:val="24"/>
          <w:szCs w:val="24"/>
        </w:rPr>
        <w:t xml:space="preserve"> </w:t>
      </w:r>
      <w:r w:rsidR="00625FC1" w:rsidRPr="004967A9">
        <w:rPr>
          <w:sz w:val="24"/>
          <w:szCs w:val="24"/>
        </w:rPr>
        <w:t>1)</w:t>
      </w:r>
      <w:r w:rsidR="00625FC1" w:rsidRPr="004967A9">
        <w:rPr>
          <w:spacing w:val="1"/>
          <w:sz w:val="24"/>
          <w:szCs w:val="24"/>
        </w:rPr>
        <w:t xml:space="preserve"> </w:t>
      </w:r>
      <w:r w:rsidR="00625FC1" w:rsidRPr="004967A9">
        <w:rPr>
          <w:sz w:val="24"/>
          <w:szCs w:val="24"/>
        </w:rPr>
        <w:t>с</w:t>
      </w:r>
      <w:r w:rsidR="00625FC1" w:rsidRPr="004967A9">
        <w:rPr>
          <w:spacing w:val="1"/>
          <w:sz w:val="24"/>
          <w:szCs w:val="24"/>
        </w:rPr>
        <w:t xml:space="preserve"> </w:t>
      </w:r>
      <w:r w:rsidR="00625FC1" w:rsidRPr="004967A9">
        <w:rPr>
          <w:sz w:val="24"/>
          <w:szCs w:val="24"/>
        </w:rPr>
        <w:t>многообразием</w:t>
      </w:r>
      <w:r w:rsidR="00625FC1" w:rsidRPr="004967A9">
        <w:rPr>
          <w:spacing w:val="1"/>
          <w:sz w:val="24"/>
          <w:szCs w:val="24"/>
        </w:rPr>
        <w:t xml:space="preserve"> </w:t>
      </w:r>
      <w:r w:rsidR="00625FC1" w:rsidRPr="004967A9">
        <w:rPr>
          <w:sz w:val="24"/>
          <w:szCs w:val="24"/>
        </w:rPr>
        <w:t>социальных,</w:t>
      </w:r>
      <w:r w:rsidR="00625FC1" w:rsidRPr="004967A9">
        <w:rPr>
          <w:spacing w:val="1"/>
          <w:sz w:val="24"/>
          <w:szCs w:val="24"/>
        </w:rPr>
        <w:t xml:space="preserve"> </w:t>
      </w:r>
      <w:r w:rsidR="00625FC1" w:rsidRPr="004967A9">
        <w:rPr>
          <w:sz w:val="24"/>
          <w:szCs w:val="24"/>
        </w:rPr>
        <w:t>личностных,</w:t>
      </w:r>
      <w:r w:rsidR="00625FC1" w:rsidRPr="004967A9">
        <w:rPr>
          <w:spacing w:val="1"/>
          <w:sz w:val="24"/>
          <w:szCs w:val="24"/>
        </w:rPr>
        <w:t xml:space="preserve"> </w:t>
      </w:r>
      <w:r w:rsidR="00625FC1" w:rsidRPr="004967A9">
        <w:rPr>
          <w:w w:val="95"/>
          <w:sz w:val="24"/>
          <w:szCs w:val="24"/>
        </w:rPr>
        <w:t>культурных,</w:t>
      </w:r>
      <w:r w:rsidR="00625FC1" w:rsidRPr="004967A9">
        <w:rPr>
          <w:spacing w:val="63"/>
          <w:sz w:val="24"/>
          <w:szCs w:val="24"/>
        </w:rPr>
        <w:t xml:space="preserve"> </w:t>
      </w:r>
      <w:r w:rsidR="00625FC1" w:rsidRPr="004967A9">
        <w:rPr>
          <w:w w:val="95"/>
          <w:sz w:val="24"/>
          <w:szCs w:val="24"/>
        </w:rPr>
        <w:t>языковых,</w:t>
      </w:r>
      <w:r w:rsidR="00625FC1" w:rsidRPr="004967A9">
        <w:rPr>
          <w:spacing w:val="63"/>
          <w:sz w:val="24"/>
          <w:szCs w:val="24"/>
        </w:rPr>
        <w:t xml:space="preserve"> </w:t>
      </w:r>
      <w:r w:rsidR="00625FC1" w:rsidRPr="004967A9">
        <w:rPr>
          <w:w w:val="95"/>
          <w:sz w:val="24"/>
          <w:szCs w:val="24"/>
        </w:rPr>
        <w:t>этнических особенностей,</w:t>
      </w:r>
      <w:r w:rsidR="00625FC1" w:rsidRPr="004967A9">
        <w:rPr>
          <w:spacing w:val="63"/>
          <w:sz w:val="24"/>
          <w:szCs w:val="24"/>
        </w:rPr>
        <w:t xml:space="preserve"> </w:t>
      </w:r>
      <w:r w:rsidR="00625FC1" w:rsidRPr="004967A9">
        <w:rPr>
          <w:w w:val="95"/>
          <w:sz w:val="24"/>
          <w:szCs w:val="24"/>
        </w:rPr>
        <w:t>религиозных и</w:t>
      </w:r>
      <w:r w:rsidR="00625FC1" w:rsidRPr="004967A9">
        <w:rPr>
          <w:spacing w:val="63"/>
          <w:sz w:val="24"/>
          <w:szCs w:val="24"/>
        </w:rPr>
        <w:t xml:space="preserve"> </w:t>
      </w:r>
      <w:r w:rsidR="00625FC1" w:rsidRPr="004967A9">
        <w:rPr>
          <w:w w:val="95"/>
          <w:sz w:val="24"/>
          <w:szCs w:val="24"/>
        </w:rPr>
        <w:t>иных общностей;</w:t>
      </w:r>
      <w:r w:rsidR="00625FC1" w:rsidRPr="004967A9">
        <w:rPr>
          <w:spacing w:val="63"/>
          <w:sz w:val="24"/>
          <w:szCs w:val="24"/>
        </w:rPr>
        <w:t xml:space="preserve"> </w:t>
      </w:r>
    </w:p>
    <w:p w:rsidR="002C70E3" w:rsidRDefault="00625FC1" w:rsidP="0008579F">
      <w:pPr>
        <w:pStyle w:val="a9"/>
        <w:tabs>
          <w:tab w:val="left" w:pos="2376"/>
        </w:tabs>
        <w:spacing w:line="276" w:lineRule="auto"/>
        <w:ind w:left="426" w:right="152" w:firstLine="0"/>
        <w:outlineLvl w:val="1"/>
        <w:rPr>
          <w:spacing w:val="1"/>
          <w:sz w:val="24"/>
          <w:szCs w:val="24"/>
        </w:rPr>
      </w:pPr>
      <w:r w:rsidRPr="004967A9">
        <w:rPr>
          <w:w w:val="95"/>
          <w:sz w:val="24"/>
          <w:szCs w:val="24"/>
        </w:rPr>
        <w:t>2)</w:t>
      </w:r>
      <w:r w:rsidRPr="004967A9">
        <w:rPr>
          <w:spacing w:val="1"/>
          <w:w w:val="95"/>
          <w:sz w:val="24"/>
          <w:szCs w:val="24"/>
        </w:rPr>
        <w:t xml:space="preserve"> </w:t>
      </w:r>
      <w:r w:rsidRPr="004967A9">
        <w:rPr>
          <w:sz w:val="24"/>
          <w:szCs w:val="24"/>
        </w:rPr>
        <w:t>с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нарастающей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неопределённостью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и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мобильностью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современного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мира;</w:t>
      </w:r>
      <w:r w:rsidRPr="004967A9">
        <w:rPr>
          <w:spacing w:val="1"/>
          <w:sz w:val="24"/>
          <w:szCs w:val="24"/>
        </w:rPr>
        <w:t xml:space="preserve"> </w:t>
      </w:r>
    </w:p>
    <w:p w:rsidR="004967A9" w:rsidRPr="004967A9" w:rsidRDefault="00625FC1" w:rsidP="0008579F">
      <w:pPr>
        <w:pStyle w:val="a9"/>
        <w:tabs>
          <w:tab w:val="left" w:pos="2376"/>
        </w:tabs>
        <w:spacing w:line="276" w:lineRule="auto"/>
        <w:ind w:left="426" w:right="152" w:firstLine="0"/>
        <w:outlineLvl w:val="1"/>
        <w:rPr>
          <w:bCs/>
          <w:iCs/>
          <w:sz w:val="24"/>
          <w:szCs w:val="24"/>
        </w:rPr>
      </w:pPr>
      <w:r w:rsidRPr="004967A9">
        <w:rPr>
          <w:sz w:val="24"/>
          <w:szCs w:val="24"/>
        </w:rPr>
        <w:t>3)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с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умением ориентироваться в многообразии жизненных ситуаций, необходимостью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сохранять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свою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идентичность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в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сочетании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со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способностью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позитивно,</w:t>
      </w:r>
      <w:r w:rsidRPr="004967A9">
        <w:rPr>
          <w:spacing w:val="1"/>
          <w:sz w:val="24"/>
          <w:szCs w:val="24"/>
        </w:rPr>
        <w:t xml:space="preserve"> </w:t>
      </w:r>
      <w:r w:rsidRPr="004967A9">
        <w:rPr>
          <w:sz w:val="24"/>
          <w:szCs w:val="24"/>
        </w:rPr>
        <w:t>конструктивно и гибко взаимодействовать с другими людьми и т.д.</w:t>
      </w:r>
      <w:r w:rsidRPr="004967A9">
        <w:rPr>
          <w:spacing w:val="1"/>
          <w:sz w:val="24"/>
          <w:szCs w:val="24"/>
        </w:rPr>
        <w:t xml:space="preserve"> </w:t>
      </w:r>
    </w:p>
    <w:p w:rsidR="00625FC1" w:rsidRPr="00625FC1" w:rsidRDefault="000570B8" w:rsidP="0008579F">
      <w:pPr>
        <w:widowControl w:val="0"/>
        <w:tabs>
          <w:tab w:val="left" w:pos="567"/>
          <w:tab w:val="left" w:pos="1670"/>
        </w:tabs>
        <w:autoSpaceDE w:val="0"/>
        <w:autoSpaceDN w:val="0"/>
        <w:spacing w:after="0" w:line="276" w:lineRule="auto"/>
        <w:ind w:left="426" w:right="14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0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967A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4967A9" w:rsidRPr="002C70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 xml:space="preserve">Сохранение уникальности и </w:t>
      </w:r>
      <w:proofErr w:type="spellStart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 xml:space="preserve"> детства как важного этапа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 xml:space="preserve">в общем развитии человека, </w:t>
      </w:r>
      <w:proofErr w:type="spellStart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самоценность</w:t>
      </w:r>
      <w:proofErr w:type="spellEnd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 xml:space="preserve"> детства - понимание (рассмотрение)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w w:val="95"/>
          <w:sz w:val="24"/>
          <w:szCs w:val="24"/>
        </w:rPr>
        <w:t>детства как периода жизни, значимого самого по себе, без всяких условий; значимого</w:t>
      </w:r>
      <w:r w:rsidR="00625FC1" w:rsidRPr="002C70E3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тем, что происходит с ребенком сейчас, а не тем, что этот период есть период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следующему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периоду.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Уникальность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самоценность</w:t>
      </w:r>
      <w:proofErr w:type="spellEnd"/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вызывает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сомнений;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детство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важная,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быть,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важнейшая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="00625FC1" w:rsidRPr="002C70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5FC1" w:rsidRPr="002C70E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625FC1" w:rsidRPr="002C70E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="00625FC1" w:rsidRPr="002C70E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625FC1" w:rsidRPr="002C70E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625FC1" w:rsidRPr="002C70E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(но</w:t>
      </w:r>
      <w:r w:rsidR="00625FC1" w:rsidRPr="002C70E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="00625FC1" w:rsidRPr="002C70E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b/>
          <w:sz w:val="24"/>
          <w:szCs w:val="24"/>
        </w:rPr>
        <w:t>часть</w:t>
      </w:r>
      <w:r w:rsidR="00625FC1" w:rsidRPr="002C70E3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="00AC5605" w:rsidRPr="002C70E3">
        <w:rPr>
          <w:rFonts w:ascii="Times New Roman" w:eastAsia="Times New Roman" w:hAnsi="Times New Roman" w:cs="Times New Roman"/>
          <w:sz w:val="24"/>
          <w:szCs w:val="24"/>
        </w:rPr>
        <w:t xml:space="preserve">жизни,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«важный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="00625FC1" w:rsidRPr="002C70E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человека»),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самоценность</w:t>
      </w:r>
      <w:proofErr w:type="spellEnd"/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самоценность</w:t>
      </w:r>
      <w:proofErr w:type="spellEnd"/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детства,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органично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связано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последующими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этапами развития.</w:t>
      </w:r>
    </w:p>
    <w:p w:rsidR="00625FC1" w:rsidRPr="002C70E3" w:rsidRDefault="00625FC1" w:rsidP="0008579F">
      <w:pPr>
        <w:widowControl w:val="0"/>
        <w:autoSpaceDE w:val="0"/>
        <w:autoSpaceDN w:val="0"/>
        <w:spacing w:after="0" w:line="276" w:lineRule="auto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E3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проживание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ребенком всех этапов детства (младенческого, раннего и дошкольного детства),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обогащение детского развития. В условиях искажённого развития границы между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этапами</w:t>
      </w:r>
      <w:r w:rsidRPr="002C7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2C7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(иногда</w:t>
      </w:r>
      <w:r w:rsidRPr="002C7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2C7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детства)</w:t>
      </w:r>
      <w:r w:rsidRPr="002C70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размыты</w:t>
      </w:r>
      <w:r w:rsidRPr="002C7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смещены,</w:t>
      </w:r>
      <w:r w:rsidRPr="002C70E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психический</w:t>
      </w:r>
      <w:r w:rsidRPr="002C70E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="00AC5605" w:rsidRPr="002C7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AC5605" w:rsidRPr="002C70E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           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функциям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сильно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различаться,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полноценности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предшествующей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C70E3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="00C41137" w:rsidRPr="002C7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 w:rsidRPr="002C70E3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2C70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Pr="002C70E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возможным.</w:t>
      </w:r>
    </w:p>
    <w:p w:rsidR="00625FC1" w:rsidRPr="002C70E3" w:rsidRDefault="00625FC1" w:rsidP="0008579F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left="426"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E3">
        <w:rPr>
          <w:rFonts w:ascii="Times New Roman" w:eastAsia="Times New Roman" w:hAnsi="Times New Roman" w:cs="Times New Roman"/>
          <w:sz w:val="24"/>
          <w:szCs w:val="24"/>
        </w:rPr>
        <w:t>3.Позитивная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социализация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действительно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необходима,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формирование возможно после преодоления качественных нарушений социального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коммуникации,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одними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аутизма.</w:t>
      </w:r>
    </w:p>
    <w:p w:rsidR="00625FC1" w:rsidRPr="002C70E3" w:rsidRDefault="00625FC1" w:rsidP="0008579F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left="426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E3">
        <w:rPr>
          <w:rFonts w:ascii="Times New Roman" w:eastAsia="Times New Roman" w:hAnsi="Times New Roman" w:cs="Times New Roman"/>
          <w:sz w:val="24"/>
          <w:szCs w:val="24"/>
        </w:rPr>
        <w:t>4.Личностно-развивающий и гуманистический характер взаимодействия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2C70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(родителей</w:t>
      </w:r>
      <w:r w:rsidRPr="002C70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2C70E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2C70E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C70E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E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2C70E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C70E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w w:val="95"/>
          <w:sz w:val="24"/>
          <w:szCs w:val="24"/>
        </w:rPr>
        <w:t>Организации) и детей предполагает базовую ценностную ориентацию на достоинство</w:t>
      </w:r>
      <w:r w:rsidRPr="002C70E3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каждого участника взаимоде</w:t>
      </w:r>
      <w:r w:rsidR="00AC5605" w:rsidRPr="002C70E3">
        <w:rPr>
          <w:rFonts w:ascii="Times New Roman" w:eastAsia="Times New Roman" w:hAnsi="Times New Roman" w:cs="Times New Roman"/>
          <w:sz w:val="24"/>
          <w:szCs w:val="24"/>
        </w:rPr>
        <w:t>йствия, прежде всего – ребёнка.</w:t>
      </w:r>
    </w:p>
    <w:p w:rsidR="00625FC1" w:rsidRPr="00625FC1" w:rsidRDefault="00625FC1" w:rsidP="0008579F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left="426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E3">
        <w:rPr>
          <w:rFonts w:ascii="Times New Roman" w:eastAsia="Times New Roman" w:hAnsi="Times New Roman" w:cs="Times New Roman"/>
          <w:sz w:val="24"/>
          <w:szCs w:val="24"/>
        </w:rPr>
        <w:t>5.Содействие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>полноценным участником (субъектом) образовательных отношений. В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ыраженность</w:t>
      </w:r>
      <w:r w:rsidRPr="00625FC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аутистических расстройств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может быть разной: в части случаев ребёнок с аутизмом не может выделять себя как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физический объект (не дифференцирует себя и своё отражение в зеркале), иногда не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различает живое и неживое, не всегда отличает друг от друга людей из ближнего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Pr="00625F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F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т.д.</w:t>
      </w:r>
      <w:r w:rsidRPr="00625F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25F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625F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строиться</w:t>
      </w:r>
      <w:r w:rsidRPr="00625F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625F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625F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5F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625F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лёгких</w:t>
      </w:r>
      <w:r w:rsidRPr="00625FC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="00AC5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РАС, если психическая жизнь другого человека воспринимается искажённо и/или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pacing w:val="-1"/>
          <w:sz w:val="24"/>
          <w:szCs w:val="24"/>
        </w:rPr>
        <w:t>неполно?</w:t>
      </w:r>
      <w:r w:rsidRPr="00625FC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pacing w:val="-1"/>
          <w:sz w:val="24"/>
          <w:szCs w:val="24"/>
        </w:rPr>
        <w:t>Какого-то</w:t>
      </w:r>
      <w:r w:rsidRPr="00625F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25F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625F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25F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5F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аутизмом</w:t>
      </w:r>
      <w:r w:rsidRPr="00625FC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F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625FC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(родителей,</w:t>
      </w:r>
      <w:r w:rsidRPr="00625FC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специалистов) с помощью коррекционной работы можно добиться всегда, но выйти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на такой уровень социального взаимодействия и коммуникации, который позволяет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ребёнку с аутизмом стать субъектом образовательных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отношений в дошкольном</w:t>
      </w:r>
      <w:r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625FC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удаётся</w:t>
      </w:r>
      <w:r w:rsidRPr="00625F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25FC1">
        <w:rPr>
          <w:rFonts w:ascii="Times New Roman" w:eastAsia="Times New Roman" w:hAnsi="Times New Roman" w:cs="Times New Roman"/>
          <w:sz w:val="24"/>
          <w:szCs w:val="24"/>
        </w:rPr>
        <w:t>редко.</w:t>
      </w:r>
    </w:p>
    <w:p w:rsidR="00625FC1" w:rsidRPr="002C70E3" w:rsidRDefault="002C790E" w:rsidP="0008579F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left="426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E3">
        <w:rPr>
          <w:rFonts w:ascii="Times New Roman" w:eastAsia="Times New Roman" w:hAnsi="Times New Roman" w:cs="Times New Roman"/>
          <w:sz w:val="24"/>
          <w:szCs w:val="24"/>
        </w:rPr>
        <w:t>6.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семьёй.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исключительно важным по многим причинам: родители (или лица, их заменяющие)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являются неотъемлемыми участниками образовательного процесса и в том смысле,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 xml:space="preserve">образования) и, что очень желательно, могут выступать в роли </w:t>
      </w:r>
      <w:proofErr w:type="spellStart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парапрофессионалов</w:t>
      </w:r>
      <w:proofErr w:type="spellEnd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15B5" w:rsidRPr="002C70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570B8" w:rsidRPr="002C70E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proofErr w:type="gramStart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92C2F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C70E3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gramEnd"/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="00625FC1" w:rsidRPr="002C70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="00625FC1" w:rsidRPr="002C70E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уважать</w:t>
      </w:r>
      <w:r w:rsidR="00625FC1" w:rsidRPr="002C70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="00625FC1" w:rsidRPr="002C70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5FC1" w:rsidRPr="002C70E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="00625FC1" w:rsidRPr="002C70E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="00625FC1" w:rsidRPr="002C70E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  <w:r w:rsidR="00625FC1" w:rsidRPr="002C70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625FC1" w:rsidRPr="00625FC1" w:rsidRDefault="002C790E" w:rsidP="0008579F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left="426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E3">
        <w:rPr>
          <w:rFonts w:ascii="Times New Roman" w:eastAsia="Times New Roman" w:hAnsi="Times New Roman" w:cs="Times New Roman"/>
          <w:sz w:val="24"/>
          <w:szCs w:val="24"/>
        </w:rPr>
        <w:t>7.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Сетевое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здравоохранения,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населения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ресурсом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коррекционно-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процессе,</w:t>
      </w:r>
      <w:r w:rsidR="00625FC1" w:rsidRPr="00625F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25FC1" w:rsidRPr="00625F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и в иной</w:t>
      </w:r>
      <w:r w:rsidR="00625FC1" w:rsidRPr="00625FC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625FC1" w:rsidRPr="00625FC1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625FC1" w:rsidRPr="002C70E3" w:rsidRDefault="002C790E" w:rsidP="0008579F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left="426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E3">
        <w:rPr>
          <w:rFonts w:ascii="Times New Roman" w:eastAsia="Times New Roman" w:hAnsi="Times New Roman" w:cs="Times New Roman"/>
          <w:sz w:val="24"/>
          <w:szCs w:val="24"/>
        </w:rPr>
        <w:t>8.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Индивидуализация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РАС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исключительно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неоднородностью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контингента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аутизмом.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траектории каждого ребёнка с учётом его интересов, возможностей, способностей,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развития. Активность ребёнка с аутизмом в выборе содержания </w:t>
      </w:r>
      <w:proofErr w:type="gramStart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AC5605" w:rsidRPr="002C7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представляется весьма проблематичной уже из-за трудности выбора как</w:t>
      </w:r>
      <w:r w:rsidR="00AC5605" w:rsidRPr="002C7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такового, и требует осознания ребёнком своей роли в образовательном процессе, что</w:t>
      </w:r>
      <w:r w:rsidR="001F64E8" w:rsidRPr="002C7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коррекционной работы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="00625FC1" w:rsidRPr="002C70E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сложно.</w:t>
      </w:r>
    </w:p>
    <w:p w:rsidR="00625FC1" w:rsidRPr="002C70E3" w:rsidRDefault="002C790E" w:rsidP="0008579F">
      <w:pPr>
        <w:widowControl w:val="0"/>
        <w:tabs>
          <w:tab w:val="left" w:pos="1377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E3">
        <w:rPr>
          <w:rFonts w:ascii="Times New Roman" w:eastAsia="Times New Roman" w:hAnsi="Times New Roman" w:cs="Times New Roman"/>
          <w:sz w:val="24"/>
          <w:szCs w:val="24"/>
        </w:rPr>
        <w:t>9.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Возрастная</w:t>
      </w:r>
      <w:r w:rsidR="00625FC1" w:rsidRPr="002C70E3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адекватность</w:t>
      </w:r>
      <w:r w:rsidR="00625FC1" w:rsidRPr="002C70E3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="00625FC1" w:rsidRPr="002C70E3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25FC1" w:rsidRPr="002C70E3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РАС</w:t>
      </w:r>
      <w:r w:rsidR="00625FC1" w:rsidRPr="002C70E3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трактовка</w:t>
      </w:r>
      <w:r w:rsidR="00625FC1" w:rsidRPr="002C70E3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="001F64E8" w:rsidRPr="002C70E3">
        <w:rPr>
          <w:rFonts w:ascii="Times New Roman" w:eastAsia="Times New Roman" w:hAnsi="Times New Roman" w:cs="Times New Roman"/>
          <w:sz w:val="24"/>
          <w:szCs w:val="24"/>
        </w:rPr>
        <w:t xml:space="preserve">понятия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«возрастная адекватность» очень сложна и неоднозначна; психический возраст по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функциям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существенно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различаться.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Попытки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усреднения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субтестов</w:t>
      </w:r>
      <w:proofErr w:type="spellEnd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="00625FC1" w:rsidRPr="002C70E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25FC1" w:rsidRPr="002C70E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="00625FC1" w:rsidRPr="002C70E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IQ</w:t>
      </w:r>
      <w:r w:rsidR="00625FC1" w:rsidRPr="002C70E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25FC1" w:rsidRPr="002C70E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Векслеру),</w:t>
      </w:r>
      <w:r w:rsidR="00625FC1" w:rsidRPr="002C70E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="00625FC1" w:rsidRPr="002C70E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="00625FC1" w:rsidRPr="002C70E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требующие</w:t>
      </w:r>
      <w:r w:rsidR="00625FC1" w:rsidRPr="002C70E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2C7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осторожной интерпретации. С точки зрения практики образования это означает, что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="00625FC1" w:rsidRPr="002C70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5FC1" w:rsidRPr="002C70E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625FC1" w:rsidRPr="002C70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же время,</w:t>
      </w:r>
      <w:r w:rsidR="00625FC1" w:rsidRPr="002C70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необходим внимательный</w:t>
      </w:r>
      <w:r w:rsidR="00625FC1" w:rsidRPr="002C70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анализ их</w:t>
      </w:r>
      <w:r w:rsidR="00625FC1" w:rsidRPr="002C70E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взаимосвязи.</w:t>
      </w:r>
    </w:p>
    <w:p w:rsidR="00625FC1" w:rsidRPr="002C70E3" w:rsidRDefault="002C790E" w:rsidP="0008579F">
      <w:pPr>
        <w:widowControl w:val="0"/>
        <w:tabs>
          <w:tab w:val="left" w:pos="1377"/>
        </w:tabs>
        <w:autoSpaceDE w:val="0"/>
        <w:autoSpaceDN w:val="0"/>
        <w:spacing w:after="0" w:line="276" w:lineRule="auto"/>
        <w:ind w:left="426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E3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Развивающее вариативное образование. Этот принцип предполагает, что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содержание образования предлагается ребёнку через разные виды деятельности с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учётом его актуальных и потенциальных возможностей, предполагает ориентацию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зону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развитию,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явных,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скрытых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аутизме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использование традиционных для дошкольного возраста форм и методов обучения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 xml:space="preserve">затруднено из-за </w:t>
      </w:r>
      <w:proofErr w:type="spellStart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несформированности</w:t>
      </w:r>
      <w:proofErr w:type="spellEnd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 xml:space="preserve"> ролевой, сюжетной, социально-</w:t>
      </w:r>
      <w:proofErr w:type="spellStart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имитативной</w:t>
      </w:r>
      <w:proofErr w:type="spellEnd"/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1F64E8" w:rsidRPr="002C70E3">
        <w:rPr>
          <w:rFonts w:ascii="Times New Roman" w:eastAsia="Times New Roman" w:hAnsi="Times New Roman" w:cs="Times New Roman"/>
          <w:sz w:val="24"/>
          <w:szCs w:val="24"/>
        </w:rPr>
        <w:t xml:space="preserve">других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proofErr w:type="gramEnd"/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стереотипа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вызывает необходимость использования эксплицитных методов</w:t>
      </w:r>
      <w:r w:rsidR="001F64E8" w:rsidRPr="002C70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C5631" w:rsidRPr="002C70E3">
        <w:rPr>
          <w:rFonts w:ascii="Times New Roman" w:eastAsia="Times New Roman" w:hAnsi="Times New Roman" w:cs="Times New Roman"/>
          <w:sz w:val="24"/>
          <w:szCs w:val="24"/>
        </w:rPr>
        <w:t>система целенаправленных действий педагог, организующего познавательную  и практическую деятельность обучаемого)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, а при выраженных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проявлениях</w:t>
      </w:r>
      <w:r w:rsidR="00625FC1" w:rsidRPr="002C70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аутизма</w:t>
      </w:r>
      <w:r w:rsidR="00625FC1" w:rsidRPr="002C70E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25FC1" w:rsidRPr="002C70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директивных</w:t>
      </w:r>
      <w:r w:rsidR="00625FC1" w:rsidRPr="002C70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методов обучения.</w:t>
      </w:r>
    </w:p>
    <w:p w:rsidR="00625FC1" w:rsidRPr="002C70E3" w:rsidRDefault="002C790E" w:rsidP="0008579F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left="426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0E3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Полнота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интеграция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областей.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выделено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образовательных областей (социально-коммуникативное, познавательное, речевое,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</w:t>
      </w:r>
      <w:r w:rsidR="00625FC1" w:rsidRPr="002C70E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5FC1" w:rsidRPr="002C70E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625FC1" w:rsidRPr="002C70E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развитие).</w:t>
      </w:r>
      <w:r w:rsidR="00625FC1" w:rsidRPr="002C70E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="00625FC1" w:rsidRPr="002C70E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="00625FC1" w:rsidRPr="002C70E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="003C5631" w:rsidRPr="002C70E3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означает,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независимо,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многообразные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C5631" w:rsidRPr="002C70E3">
        <w:rPr>
          <w:rFonts w:ascii="Times New Roman" w:eastAsia="Times New Roman" w:hAnsi="Times New Roman" w:cs="Times New Roman"/>
          <w:sz w:val="24"/>
          <w:szCs w:val="24"/>
        </w:rPr>
        <w:t>учитывают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ся в коррекционно-образовательном процессе. При РАС в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силу фрагментарности восприятия формирование и развитие междисциплинарных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связей приобретает</w:t>
      </w:r>
      <w:r w:rsidR="00625FC1" w:rsidRPr="002C70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625FC1" w:rsidRPr="002C70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коррекционное</w:t>
      </w:r>
      <w:r w:rsidR="00625FC1" w:rsidRPr="002C70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25FC1" w:rsidRPr="002C70E3">
        <w:rPr>
          <w:rFonts w:ascii="Times New Roman" w:eastAsia="Times New Roman" w:hAnsi="Times New Roman" w:cs="Times New Roman"/>
          <w:sz w:val="24"/>
          <w:szCs w:val="24"/>
        </w:rPr>
        <w:t>значение.</w:t>
      </w:r>
    </w:p>
    <w:p w:rsidR="002D5F18" w:rsidRPr="002C70E3" w:rsidRDefault="00D815B5" w:rsidP="0008579F">
      <w:pPr>
        <w:pStyle w:val="2"/>
        <w:widowControl w:val="0"/>
        <w:tabs>
          <w:tab w:val="left" w:pos="1891"/>
        </w:tabs>
        <w:autoSpaceDE w:val="0"/>
        <w:autoSpaceDN w:val="0"/>
        <w:spacing w:before="0" w:beforeAutospacing="0" w:after="0" w:afterAutospacing="0" w:line="278" w:lineRule="auto"/>
        <w:ind w:left="426" w:right="155" w:hanging="284"/>
        <w:jc w:val="both"/>
        <w:rPr>
          <w:b w:val="0"/>
          <w:iCs/>
          <w:sz w:val="24"/>
          <w:szCs w:val="24"/>
          <w:lang w:eastAsia="en-US"/>
        </w:rPr>
      </w:pPr>
      <w:r w:rsidRPr="002C70E3">
        <w:rPr>
          <w:b w:val="0"/>
          <w:sz w:val="24"/>
          <w:szCs w:val="24"/>
        </w:rPr>
        <w:t xml:space="preserve">    </w:t>
      </w:r>
      <w:r w:rsidR="002C790E" w:rsidRPr="002C70E3">
        <w:rPr>
          <w:b w:val="0"/>
          <w:sz w:val="24"/>
          <w:szCs w:val="24"/>
        </w:rPr>
        <w:t>12.</w:t>
      </w:r>
      <w:r w:rsidR="00625FC1" w:rsidRPr="002C70E3">
        <w:rPr>
          <w:b w:val="0"/>
          <w:sz w:val="24"/>
          <w:szCs w:val="24"/>
        </w:rPr>
        <w:t>Инвариантность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ценностей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и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целей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при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вариативности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средств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реализации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и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достижения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целей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Программы.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Основная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ценность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Программы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–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ориентированность на приоритет проблем детей с РАС, обусловленных аутизмом и представленные выше цели Программы являются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инвариантными по отношению к выраженности проблем аутизма, возрасту, полу,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национальной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и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социальной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принадлежности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детей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с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РАС.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Предлагаемые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Программой методические подходы и решения представляют</w:t>
      </w:r>
      <w:r w:rsidR="00625FC1" w:rsidRPr="002C70E3">
        <w:rPr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собой вариативный</w:t>
      </w:r>
      <w:r w:rsidR="00625FC1" w:rsidRPr="002C70E3">
        <w:rPr>
          <w:b w:val="0"/>
          <w:spacing w:val="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спектр средств</w:t>
      </w:r>
      <w:r w:rsidR="00625FC1" w:rsidRPr="002C70E3">
        <w:rPr>
          <w:b w:val="0"/>
          <w:spacing w:val="-1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реализации и достижения</w:t>
      </w:r>
      <w:r w:rsidR="00625FC1" w:rsidRPr="002C70E3">
        <w:rPr>
          <w:b w:val="0"/>
          <w:spacing w:val="3"/>
          <w:sz w:val="24"/>
          <w:szCs w:val="24"/>
        </w:rPr>
        <w:t xml:space="preserve"> </w:t>
      </w:r>
      <w:r w:rsidR="00625FC1" w:rsidRPr="002C70E3">
        <w:rPr>
          <w:b w:val="0"/>
          <w:sz w:val="24"/>
          <w:szCs w:val="24"/>
        </w:rPr>
        <w:t>целей Программы</w:t>
      </w:r>
      <w:r w:rsidR="002C790E" w:rsidRPr="002C70E3">
        <w:rPr>
          <w:b w:val="0"/>
          <w:sz w:val="24"/>
          <w:szCs w:val="24"/>
        </w:rPr>
        <w:t>.</w:t>
      </w:r>
      <w:bookmarkStart w:id="3" w:name="_TOC_250053"/>
      <w:r w:rsidR="002D5F18" w:rsidRPr="002C70E3">
        <w:rPr>
          <w:b w:val="0"/>
          <w:iCs/>
          <w:sz w:val="24"/>
          <w:szCs w:val="24"/>
          <w:lang w:eastAsia="en-US"/>
        </w:rPr>
        <w:t xml:space="preserve"> </w:t>
      </w:r>
    </w:p>
    <w:p w:rsidR="002C70E3" w:rsidRPr="002C70E3" w:rsidRDefault="002C70E3" w:rsidP="0008579F">
      <w:pPr>
        <w:pStyle w:val="2"/>
        <w:widowControl w:val="0"/>
        <w:tabs>
          <w:tab w:val="left" w:pos="1891"/>
        </w:tabs>
        <w:autoSpaceDE w:val="0"/>
        <w:autoSpaceDN w:val="0"/>
        <w:spacing w:before="0" w:beforeAutospacing="0" w:after="0" w:afterAutospacing="0" w:line="278" w:lineRule="auto"/>
        <w:ind w:left="426" w:right="155"/>
        <w:rPr>
          <w:iCs/>
          <w:sz w:val="24"/>
          <w:szCs w:val="24"/>
          <w:lang w:eastAsia="en-US"/>
        </w:rPr>
      </w:pPr>
    </w:p>
    <w:p w:rsidR="002C70E3" w:rsidRPr="002C70E3" w:rsidRDefault="002C70E3" w:rsidP="0008579F">
      <w:pPr>
        <w:pStyle w:val="2"/>
        <w:widowControl w:val="0"/>
        <w:tabs>
          <w:tab w:val="left" w:pos="1891"/>
        </w:tabs>
        <w:autoSpaceDE w:val="0"/>
        <w:autoSpaceDN w:val="0"/>
        <w:spacing w:before="0" w:beforeAutospacing="0" w:after="0" w:afterAutospacing="0" w:line="278" w:lineRule="auto"/>
        <w:ind w:left="426" w:right="155"/>
        <w:rPr>
          <w:iCs/>
          <w:sz w:val="24"/>
          <w:szCs w:val="24"/>
          <w:lang w:eastAsia="en-US"/>
        </w:rPr>
      </w:pPr>
    </w:p>
    <w:p w:rsidR="002C70E3" w:rsidRDefault="002C70E3" w:rsidP="0008579F">
      <w:pPr>
        <w:pStyle w:val="2"/>
        <w:widowControl w:val="0"/>
        <w:tabs>
          <w:tab w:val="left" w:pos="1891"/>
        </w:tabs>
        <w:autoSpaceDE w:val="0"/>
        <w:autoSpaceDN w:val="0"/>
        <w:spacing w:before="0" w:beforeAutospacing="0" w:after="0" w:afterAutospacing="0" w:line="278" w:lineRule="auto"/>
        <w:ind w:left="426" w:right="155"/>
        <w:rPr>
          <w:iCs/>
          <w:sz w:val="24"/>
          <w:szCs w:val="24"/>
          <w:lang w:eastAsia="en-US"/>
        </w:rPr>
      </w:pPr>
    </w:p>
    <w:p w:rsidR="002C70E3" w:rsidRDefault="002C70E3" w:rsidP="00B8297F">
      <w:pPr>
        <w:pStyle w:val="2"/>
        <w:widowControl w:val="0"/>
        <w:tabs>
          <w:tab w:val="left" w:pos="1891"/>
        </w:tabs>
        <w:autoSpaceDE w:val="0"/>
        <w:autoSpaceDN w:val="0"/>
        <w:spacing w:before="0" w:beforeAutospacing="0" w:after="0" w:afterAutospacing="0" w:line="278" w:lineRule="auto"/>
        <w:ind w:left="426" w:right="155"/>
        <w:rPr>
          <w:iCs/>
          <w:sz w:val="24"/>
          <w:szCs w:val="24"/>
          <w:lang w:eastAsia="en-US"/>
        </w:rPr>
      </w:pPr>
    </w:p>
    <w:p w:rsidR="002C70E3" w:rsidRDefault="002C70E3" w:rsidP="00B8297F">
      <w:pPr>
        <w:pStyle w:val="2"/>
        <w:widowControl w:val="0"/>
        <w:tabs>
          <w:tab w:val="left" w:pos="1891"/>
        </w:tabs>
        <w:autoSpaceDE w:val="0"/>
        <w:autoSpaceDN w:val="0"/>
        <w:spacing w:before="0" w:beforeAutospacing="0" w:after="0" w:afterAutospacing="0" w:line="278" w:lineRule="auto"/>
        <w:ind w:left="426" w:right="155"/>
        <w:rPr>
          <w:iCs/>
          <w:sz w:val="24"/>
          <w:szCs w:val="24"/>
          <w:lang w:eastAsia="en-US"/>
        </w:rPr>
      </w:pPr>
    </w:p>
    <w:p w:rsidR="002C70E3" w:rsidRDefault="002C70E3" w:rsidP="00B8297F">
      <w:pPr>
        <w:pStyle w:val="2"/>
        <w:widowControl w:val="0"/>
        <w:tabs>
          <w:tab w:val="left" w:pos="1891"/>
        </w:tabs>
        <w:autoSpaceDE w:val="0"/>
        <w:autoSpaceDN w:val="0"/>
        <w:spacing w:before="0" w:beforeAutospacing="0" w:after="0" w:afterAutospacing="0" w:line="278" w:lineRule="auto"/>
        <w:ind w:left="426" w:right="155"/>
        <w:rPr>
          <w:iCs/>
          <w:sz w:val="24"/>
          <w:szCs w:val="24"/>
          <w:lang w:eastAsia="en-US"/>
        </w:rPr>
      </w:pPr>
    </w:p>
    <w:p w:rsidR="002C70E3" w:rsidRDefault="002C70E3" w:rsidP="00B8297F">
      <w:pPr>
        <w:pStyle w:val="2"/>
        <w:widowControl w:val="0"/>
        <w:tabs>
          <w:tab w:val="left" w:pos="1891"/>
        </w:tabs>
        <w:autoSpaceDE w:val="0"/>
        <w:autoSpaceDN w:val="0"/>
        <w:spacing w:before="0" w:beforeAutospacing="0" w:after="0" w:afterAutospacing="0" w:line="278" w:lineRule="auto"/>
        <w:ind w:left="426" w:right="155"/>
        <w:rPr>
          <w:iCs/>
          <w:sz w:val="24"/>
          <w:szCs w:val="24"/>
          <w:lang w:eastAsia="en-US"/>
        </w:rPr>
      </w:pPr>
    </w:p>
    <w:p w:rsidR="002D5F18" w:rsidRPr="00C052F6" w:rsidRDefault="0054198D" w:rsidP="00B8297F">
      <w:pPr>
        <w:pStyle w:val="2"/>
        <w:widowControl w:val="0"/>
        <w:tabs>
          <w:tab w:val="left" w:pos="1891"/>
        </w:tabs>
        <w:autoSpaceDE w:val="0"/>
        <w:autoSpaceDN w:val="0"/>
        <w:spacing w:before="0" w:beforeAutospacing="0" w:after="0" w:afterAutospacing="0" w:line="278" w:lineRule="auto"/>
        <w:ind w:left="426" w:right="155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1.1</w:t>
      </w:r>
      <w:r w:rsidR="00C052F6" w:rsidRPr="00C052F6">
        <w:rPr>
          <w:iCs/>
          <w:sz w:val="24"/>
          <w:szCs w:val="24"/>
          <w:lang w:eastAsia="en-US"/>
        </w:rPr>
        <w:t>.</w:t>
      </w:r>
      <w:r>
        <w:rPr>
          <w:iCs/>
          <w:sz w:val="24"/>
          <w:szCs w:val="24"/>
          <w:lang w:eastAsia="en-US"/>
        </w:rPr>
        <w:t>2.2.</w:t>
      </w:r>
      <w:r w:rsidR="003C5631" w:rsidRPr="00C052F6">
        <w:rPr>
          <w:iCs/>
          <w:sz w:val="24"/>
          <w:szCs w:val="24"/>
          <w:lang w:eastAsia="en-US"/>
        </w:rPr>
        <w:t xml:space="preserve"> </w:t>
      </w:r>
      <w:r w:rsidR="002D5F18" w:rsidRPr="00C052F6">
        <w:rPr>
          <w:iCs/>
          <w:sz w:val="24"/>
          <w:szCs w:val="24"/>
          <w:lang w:eastAsia="en-US"/>
        </w:rPr>
        <w:t>Особые</w:t>
      </w:r>
      <w:r w:rsidR="002D5F18" w:rsidRPr="00C052F6">
        <w:rPr>
          <w:iCs/>
          <w:spacing w:val="1"/>
          <w:sz w:val="24"/>
          <w:szCs w:val="24"/>
          <w:lang w:eastAsia="en-US"/>
        </w:rPr>
        <w:t xml:space="preserve"> </w:t>
      </w:r>
      <w:r w:rsidR="002D5F18" w:rsidRPr="00C052F6">
        <w:rPr>
          <w:iCs/>
          <w:sz w:val="24"/>
          <w:szCs w:val="24"/>
          <w:lang w:eastAsia="en-US"/>
        </w:rPr>
        <w:t>образовательные</w:t>
      </w:r>
      <w:r w:rsidR="002D5F18" w:rsidRPr="00C052F6">
        <w:rPr>
          <w:iCs/>
          <w:spacing w:val="1"/>
          <w:sz w:val="24"/>
          <w:szCs w:val="24"/>
          <w:lang w:eastAsia="en-US"/>
        </w:rPr>
        <w:t xml:space="preserve"> </w:t>
      </w:r>
      <w:r w:rsidR="002D5F18" w:rsidRPr="00C052F6">
        <w:rPr>
          <w:iCs/>
          <w:sz w:val="24"/>
          <w:szCs w:val="24"/>
          <w:lang w:eastAsia="en-US"/>
        </w:rPr>
        <w:t>потребности</w:t>
      </w:r>
      <w:r w:rsidR="002D5F18" w:rsidRPr="00C052F6">
        <w:rPr>
          <w:iCs/>
          <w:spacing w:val="1"/>
          <w:sz w:val="24"/>
          <w:szCs w:val="24"/>
          <w:lang w:eastAsia="en-US"/>
        </w:rPr>
        <w:t xml:space="preserve"> </w:t>
      </w:r>
      <w:r w:rsidR="002D5F18" w:rsidRPr="00C052F6">
        <w:rPr>
          <w:iCs/>
          <w:sz w:val="24"/>
          <w:szCs w:val="24"/>
          <w:lang w:eastAsia="en-US"/>
        </w:rPr>
        <w:t>обучающихся</w:t>
      </w:r>
      <w:r w:rsidR="002D5F18" w:rsidRPr="00C052F6">
        <w:rPr>
          <w:iCs/>
          <w:spacing w:val="1"/>
          <w:sz w:val="24"/>
          <w:szCs w:val="24"/>
          <w:lang w:eastAsia="en-US"/>
        </w:rPr>
        <w:t xml:space="preserve"> </w:t>
      </w:r>
      <w:r w:rsidR="002D5F18" w:rsidRPr="00C052F6">
        <w:rPr>
          <w:iCs/>
          <w:sz w:val="24"/>
          <w:szCs w:val="24"/>
          <w:lang w:eastAsia="en-US"/>
        </w:rPr>
        <w:t>с</w:t>
      </w:r>
      <w:r w:rsidR="002D5F18" w:rsidRPr="00C052F6">
        <w:rPr>
          <w:iCs/>
          <w:spacing w:val="1"/>
          <w:sz w:val="24"/>
          <w:szCs w:val="24"/>
          <w:lang w:eastAsia="en-US"/>
        </w:rPr>
        <w:t xml:space="preserve"> </w:t>
      </w:r>
      <w:r w:rsidR="002D5F18" w:rsidRPr="00C052F6">
        <w:rPr>
          <w:iCs/>
          <w:sz w:val="24"/>
          <w:szCs w:val="24"/>
          <w:lang w:eastAsia="en-US"/>
        </w:rPr>
        <w:t>расстройствами</w:t>
      </w:r>
      <w:r w:rsidR="002D5F18" w:rsidRPr="00C052F6">
        <w:rPr>
          <w:iCs/>
          <w:spacing w:val="-1"/>
          <w:sz w:val="24"/>
          <w:szCs w:val="24"/>
          <w:lang w:eastAsia="en-US"/>
        </w:rPr>
        <w:t xml:space="preserve"> </w:t>
      </w:r>
      <w:r w:rsidR="002D5F18" w:rsidRPr="00C052F6">
        <w:rPr>
          <w:iCs/>
          <w:sz w:val="24"/>
          <w:szCs w:val="24"/>
          <w:lang w:eastAsia="en-US"/>
        </w:rPr>
        <w:t>аутистического</w:t>
      </w:r>
      <w:r w:rsidR="00B8297F">
        <w:rPr>
          <w:iCs/>
          <w:sz w:val="24"/>
          <w:szCs w:val="24"/>
          <w:lang w:eastAsia="en-US"/>
        </w:rPr>
        <w:t xml:space="preserve"> спектра.</w:t>
      </w:r>
      <w:bookmarkEnd w:id="3"/>
    </w:p>
    <w:p w:rsidR="002D5F18" w:rsidRPr="002D5F18" w:rsidRDefault="002D5F18" w:rsidP="00FF5C2E">
      <w:pPr>
        <w:widowControl w:val="0"/>
        <w:autoSpaceDE w:val="0"/>
        <w:autoSpaceDN w:val="0"/>
        <w:spacing w:after="0" w:line="276" w:lineRule="auto"/>
        <w:ind w:left="426"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В законе «Об образовании в Российской Федерации» (ст.79, пункт 2) указано,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что для обучающихся с ограниченными возможностями здоровья (в том числе для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детей с расстройствами аутистического спектра) создаются специальные условия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получения образования. </w:t>
      </w:r>
    </w:p>
    <w:p w:rsidR="002D5F18" w:rsidRDefault="002D5F18" w:rsidP="00FF5C2E">
      <w:pPr>
        <w:widowControl w:val="0"/>
        <w:autoSpaceDE w:val="0"/>
        <w:autoSpaceDN w:val="0"/>
        <w:spacing w:after="0" w:line="276" w:lineRule="auto"/>
        <w:ind w:left="426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восприятия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усвоения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пространственно-временных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характеристик</w:t>
      </w:r>
      <w:r w:rsidRPr="002D5F18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окружающего</w:t>
      </w:r>
      <w:r w:rsidRPr="002D5F18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D5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ориентировки</w:t>
      </w:r>
      <w:r w:rsidRPr="002D5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3C5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(вчера</w:t>
      </w:r>
      <w:r w:rsidRPr="002D5F1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– сегодня – завтра, сначала</w:t>
      </w:r>
      <w:r w:rsidRPr="002D5F1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– потом</w:t>
      </w:r>
      <w:r w:rsidRPr="002D5F1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и т.п.), искажения</w:t>
      </w:r>
      <w:r w:rsidRPr="002D5F1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процессов формирования</w:t>
      </w:r>
      <w:r w:rsidRPr="002D5F1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 использования опыта (впечатления накапливаются, но не становятся опытом 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традиционном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смысле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грядущих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жизненных задач; </w:t>
      </w:r>
    </w:p>
    <w:p w:rsidR="002D5F18" w:rsidRPr="002D5F18" w:rsidRDefault="002D5F18" w:rsidP="00FF5C2E">
      <w:pPr>
        <w:widowControl w:val="0"/>
        <w:autoSpaceDE w:val="0"/>
        <w:autoSpaceDN w:val="0"/>
        <w:spacing w:after="0" w:line="276" w:lineRule="auto"/>
        <w:ind w:left="426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Оптимальным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выходом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наработка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гибкости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временн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х,</w:t>
      </w:r>
      <w:r w:rsidRPr="002D5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r w:rsidRPr="002D5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характеристик,</w:t>
      </w:r>
      <w:r w:rsidRPr="002D5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постепенное</w:t>
      </w:r>
      <w:r w:rsidRPr="002D5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аффективных</w:t>
      </w:r>
      <w:r w:rsidRPr="002D5F1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смыслов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окружающее,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ребёнка.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Существует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конкретных приёмов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наработки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C5631">
        <w:rPr>
          <w:rFonts w:ascii="Times New Roman" w:eastAsia="Times New Roman" w:hAnsi="Times New Roman" w:cs="Times New Roman"/>
          <w:sz w:val="24"/>
          <w:szCs w:val="24"/>
        </w:rPr>
        <w:t>гибкости:</w:t>
      </w:r>
    </w:p>
    <w:p w:rsidR="002D5F18" w:rsidRPr="002D5F18" w:rsidRDefault="003C5631" w:rsidP="00FF5C2E">
      <w:pPr>
        <w:widowControl w:val="0"/>
        <w:autoSpaceDE w:val="0"/>
        <w:autoSpaceDN w:val="0"/>
        <w:spacing w:after="0" w:line="276" w:lineRule="auto"/>
        <w:ind w:left="426"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одно и то же задание ребёнок выполняет с разными специалистами, занятия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="002D5F18"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D5F18" w:rsidRPr="002D5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2D5F18" w:rsidRPr="002D5F1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помещениях.</w:t>
      </w:r>
      <w:r w:rsidR="002D5F18"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Важно,</w:t>
      </w:r>
      <w:r w:rsidR="002D5F18"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2D5F18" w:rsidRPr="002D5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2D5F18" w:rsidRPr="002D5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2D5F18" w:rsidRPr="002D5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="002D5F18"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отработаны,</w:t>
      </w:r>
      <w:r w:rsidR="002D5F18" w:rsidRPr="002D5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вероятность</w:t>
      </w:r>
      <w:r w:rsidR="002D5F18" w:rsidRPr="002D5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нежелательных</w:t>
      </w:r>
      <w:r w:rsidR="002D5F18"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реакций</w:t>
      </w:r>
      <w:r w:rsidR="002D5F18"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D5F18" w:rsidRPr="002D5F1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изменения была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минимальной;</w:t>
      </w:r>
    </w:p>
    <w:p w:rsidR="002D5F18" w:rsidRPr="002D5F18" w:rsidRDefault="003C5631" w:rsidP="00FF5C2E">
      <w:pPr>
        <w:widowControl w:val="0"/>
        <w:autoSpaceDE w:val="0"/>
        <w:autoSpaceDN w:val="0"/>
        <w:spacing w:after="0" w:line="276" w:lineRule="auto"/>
        <w:ind w:left="426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постепенное усложнение выбора поощрения: сначала без выбора («Хочешь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пузыри?»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заведомо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любимые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желанные);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(предлагаем волчок и шарик – «Чего ты хочешь?»); предлагаем несколько вариантов</w:t>
      </w:r>
      <w:r w:rsidR="002D5F18"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привлекательных</w:t>
      </w:r>
      <w:r w:rsidR="002D5F18"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2D5F18" w:rsidRPr="002D5F1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D5F18"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фотографий на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планшете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и др.;</w:t>
      </w:r>
    </w:p>
    <w:p w:rsidR="003C5631" w:rsidRDefault="003C5631" w:rsidP="00FF5C2E">
      <w:pPr>
        <w:widowControl w:val="0"/>
        <w:autoSpaceDE w:val="0"/>
        <w:autoSpaceDN w:val="0"/>
        <w:spacing w:after="0" w:line="276" w:lineRule="auto"/>
        <w:ind w:left="426"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расписание: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какими-то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понятными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дождь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смотрим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мультик,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хорошая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погода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D5F18"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качаемся на качелях во дворе), на основе выбора из двух-трёх привлекательных</w:t>
      </w:r>
      <w:r w:rsidR="002D5F18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2D5F18" w:rsidRPr="002D5F1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(что</w:t>
      </w:r>
      <w:r w:rsidR="002D5F18" w:rsidRPr="002D5F1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2D5F18" w:rsidRPr="002D5F1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выбираешь:</w:t>
      </w:r>
      <w:r w:rsidR="002D5F18" w:rsidRPr="002D5F1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собирать</w:t>
      </w:r>
      <w:r w:rsidR="002D5F18" w:rsidRPr="002D5F1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="002D5F18" w:rsidRPr="002D5F1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2D5F18" w:rsidRPr="002D5F1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прыгать</w:t>
      </w:r>
      <w:r w:rsidR="002D5F18" w:rsidRPr="002D5F1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D5F18" w:rsidRPr="002D5F1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батуте?);</w:t>
      </w:r>
    </w:p>
    <w:p w:rsidR="009377D5" w:rsidRPr="002D5F18" w:rsidRDefault="003C5631" w:rsidP="00FF5C2E">
      <w:pPr>
        <w:widowControl w:val="0"/>
        <w:autoSpaceDE w:val="0"/>
        <w:autoSpaceDN w:val="0"/>
        <w:spacing w:after="0" w:line="276" w:lineRule="auto"/>
        <w:ind w:left="426"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>-</w:t>
      </w:r>
      <w:r w:rsidR="002D5F18" w:rsidRPr="002D5F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D5F18" w:rsidRPr="002D5F1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9377D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9377D5" w:rsidRPr="00937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7D5" w:rsidRPr="002D5F18">
        <w:rPr>
          <w:rFonts w:ascii="Times New Roman" w:eastAsia="Times New Roman" w:hAnsi="Times New Roman" w:cs="Times New Roman"/>
          <w:sz w:val="24"/>
          <w:szCs w:val="24"/>
        </w:rPr>
        <w:t>свободного выбора, если сформирован навык проведения досуга (под контролем</w:t>
      </w:r>
      <w:r w:rsidR="009377D5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77D5">
        <w:rPr>
          <w:rFonts w:ascii="Times New Roman" w:eastAsia="Times New Roman" w:hAnsi="Times New Roman" w:cs="Times New Roman"/>
          <w:sz w:val="24"/>
          <w:szCs w:val="24"/>
        </w:rPr>
        <w:t>взрослого);</w:t>
      </w:r>
    </w:p>
    <w:p w:rsidR="009377D5" w:rsidRPr="002D5F18" w:rsidRDefault="009377D5" w:rsidP="00FF5C2E">
      <w:pPr>
        <w:widowControl w:val="0"/>
        <w:autoSpaceDE w:val="0"/>
        <w:autoSpaceDN w:val="0"/>
        <w:spacing w:after="0" w:line="276" w:lineRule="auto"/>
        <w:ind w:left="426"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социального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взаимодействия,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коммуникации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её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форм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важнейшее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обучения детей с РАС. Большинство используемых методических подходов так или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иначе преследует эти цели. </w:t>
      </w:r>
      <w:proofErr w:type="spellStart"/>
      <w:r w:rsidRPr="002D5F18">
        <w:rPr>
          <w:rFonts w:ascii="Times New Roman" w:eastAsia="Times New Roman" w:hAnsi="Times New Roman" w:cs="Times New Roman"/>
          <w:sz w:val="24"/>
          <w:szCs w:val="24"/>
        </w:rPr>
        <w:t>K.Koenig</w:t>
      </w:r>
      <w:proofErr w:type="spellEnd"/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 (2012), например, к «стратегиям, запускающим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относит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прикладной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визуальную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поддержку,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сценарии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ролевые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видеомоделирование,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опосредованное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партнёра,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технологически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оформленные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инструкции, навыки использования групповых инструкций, развитие </w:t>
      </w:r>
      <w:proofErr w:type="spellStart"/>
      <w:r w:rsidRPr="002D5F18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 самоконтроля.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Приёмы и методы, включённые в этот перечень, ориентированы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63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детей с разной степенью выраженности аутистических расстройств и разным их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профилем, используют различную техническую базу, и для каждого существуют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определённые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показания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применению,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использования,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нежелательные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сочетания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подходами.</w:t>
      </w:r>
    </w:p>
    <w:p w:rsidR="009377D5" w:rsidRPr="002D5F18" w:rsidRDefault="009377D5" w:rsidP="00FF5C2E">
      <w:pPr>
        <w:widowControl w:val="0"/>
        <w:autoSpaceDE w:val="0"/>
        <w:autoSpaceDN w:val="0"/>
        <w:spacing w:after="0" w:line="276" w:lineRule="auto"/>
        <w:ind w:left="426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2D5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аспектом</w:t>
      </w:r>
      <w:r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предпосылкой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D5F1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нарушенная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аутизме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способность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понимать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мотивы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поведения,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причины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поступков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действий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других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людей</w:t>
      </w:r>
      <w:r w:rsidRPr="002D5F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5F1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предвосхищать,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предугадывать их действия и поведение, предполагать их возможные последствия 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lastRenderedPageBreak/>
        <w:t>становится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аутизмом непредсказуемым, взаимодействие с ним может невольно индуцировать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защитные реакции (включая страхи, агрессию, стереотипные формы поведения 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т.д.), что часто становится причиной тех или иных форм проблемного поведения 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социальной </w:t>
      </w:r>
      <w:proofErr w:type="spellStart"/>
      <w:r w:rsidRPr="002D5F18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2D5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E7A" w:rsidRPr="002D5F18" w:rsidRDefault="009377D5" w:rsidP="00FF5C2E">
      <w:pPr>
        <w:widowControl w:val="0"/>
        <w:autoSpaceDE w:val="0"/>
        <w:autoSpaceDN w:val="0"/>
        <w:spacing w:after="0" w:line="276" w:lineRule="auto"/>
        <w:ind w:left="426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проблемного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поведения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ребёнка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аутизмом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разнообразны: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агрессия и </w:t>
      </w:r>
      <w:proofErr w:type="spellStart"/>
      <w:r w:rsidRPr="002D5F18">
        <w:rPr>
          <w:rFonts w:ascii="Times New Roman" w:eastAsia="Times New Roman" w:hAnsi="Times New Roman" w:cs="Times New Roman"/>
          <w:sz w:val="24"/>
          <w:szCs w:val="24"/>
        </w:rPr>
        <w:t>аутоагрессия</w:t>
      </w:r>
      <w:proofErr w:type="spellEnd"/>
      <w:r w:rsidRPr="002D5F18">
        <w:rPr>
          <w:rFonts w:ascii="Times New Roman" w:eastAsia="Times New Roman" w:hAnsi="Times New Roman" w:cs="Times New Roman"/>
          <w:sz w:val="24"/>
          <w:szCs w:val="24"/>
        </w:rPr>
        <w:t>, аффективные вспышки, неадекватные смех, плач, крик,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2D5F1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2D5F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стереотипии</w:t>
      </w:r>
      <w:r w:rsidRPr="002D5F1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(двигательные,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сенсорно-двигательные,</w:t>
      </w:r>
      <w:r w:rsidRPr="002D5F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2D5F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т.д.).</w:t>
      </w:r>
      <w:r w:rsidRPr="002D5F1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Такие поведенческие проявления препятствуют развитию ребёнка, затрудняют (при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резкой выраженности делают фактически невозможным) учебный процесс и само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другими людьми.</w:t>
      </w:r>
      <w:r w:rsidR="00C21E7A" w:rsidRPr="00C21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раннем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(желательно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2-3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лет),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случаев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смягчить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поведенческие</w:t>
      </w:r>
      <w:r w:rsidR="00C21E7A"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проблемы,</w:t>
      </w:r>
      <w:r w:rsidR="00C21E7A"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21E7A"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C21E7A" w:rsidRPr="002D5F1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>некоторых</w:t>
      </w:r>
      <w:r w:rsidR="00C21E7A"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>случаях,</w:t>
      </w:r>
      <w:r w:rsidR="00C21E7A" w:rsidRPr="002D5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возможно,</w:t>
      </w:r>
      <w:r w:rsidR="00C21E7A"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1E7A"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предупредить</w:t>
      </w:r>
      <w:r w:rsidR="00C21E7A"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C21E7A"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="00C21E7A"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C21E7A"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1E7A">
        <w:rPr>
          <w:rFonts w:ascii="Times New Roman" w:eastAsia="Times New Roman" w:hAnsi="Times New Roman" w:cs="Times New Roman"/>
          <w:sz w:val="24"/>
          <w:szCs w:val="24"/>
        </w:rPr>
        <w:t>них. К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правило, у ребёнка с РАС помимо сугубо аутистических проявлений могут быть и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другие, свойственные не только аутизму расстройства (интеллектуальные, речевые,</w:t>
      </w:r>
      <w:r w:rsidR="00C21E7A"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сенсорные,</w:t>
      </w:r>
      <w:r w:rsidR="00C21E7A" w:rsidRPr="002D5F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двигательные</w:t>
      </w:r>
      <w:r w:rsidR="00C21E7A"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>
        <w:rPr>
          <w:rFonts w:ascii="Times New Roman" w:eastAsia="Times New Roman" w:hAnsi="Times New Roman" w:cs="Times New Roman"/>
          <w:sz w:val="24"/>
          <w:szCs w:val="24"/>
        </w:rPr>
        <w:t xml:space="preserve">др.).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психологические образования, их квалификация может быть самой разной и требует</w:t>
      </w:r>
      <w:r w:rsidR="00C21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исключительно индивидуального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подхода.</w:t>
      </w:r>
      <w:r w:rsidR="00C21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определению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C21E7A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мероприятий должна</w:t>
      </w:r>
      <w:r w:rsidR="00C21E7A"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включать:</w:t>
      </w:r>
      <w:r w:rsidR="00C21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выделение проблем ребёнка, требующих комплексной коррекции;</w:t>
      </w:r>
      <w:r w:rsidR="00C21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квалификацию</w:t>
      </w:r>
      <w:r w:rsidR="00C21E7A" w:rsidRPr="002D5F1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="00C21E7A" w:rsidRPr="002D5F1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C21E7A" w:rsidRPr="002D5F1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C21E7A" w:rsidRPr="002D5F1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21E7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="00C21E7A" w:rsidRPr="002D5F1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C21E7A" w:rsidRPr="002D5F1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C21E7A" w:rsidRPr="002D5F1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особой</w:t>
      </w:r>
      <w:r w:rsidR="00C21E7A" w:rsidRPr="002D5F1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21E7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потребности;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C21E7A" w:rsidRPr="002D5F1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21E7A" w:rsidRPr="002D5F1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="00C21E7A" w:rsidRPr="002D5F1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(по</w:t>
      </w:r>
      <w:r w:rsidR="00C21E7A" w:rsidRPr="002D5F1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C21E7A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содержательному, </w:t>
      </w:r>
      <w:proofErr w:type="spellStart"/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деятельностному</w:t>
      </w:r>
      <w:proofErr w:type="spellEnd"/>
      <w:r w:rsidR="00C21E7A"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21E7A"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198D">
        <w:rPr>
          <w:rFonts w:ascii="Times New Roman" w:eastAsia="Times New Roman" w:hAnsi="Times New Roman" w:cs="Times New Roman"/>
          <w:sz w:val="24"/>
          <w:szCs w:val="24"/>
        </w:rPr>
        <w:t xml:space="preserve"> процессуальным направлениям).</w:t>
      </w:r>
      <w:r w:rsidR="00C21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77D5" w:rsidRPr="002D5F18" w:rsidRDefault="009377D5" w:rsidP="004967A9">
      <w:pPr>
        <w:framePr w:w="267" w:wrap="auto" w:hAnchor="text"/>
        <w:widowControl w:val="0"/>
        <w:autoSpaceDE w:val="0"/>
        <w:autoSpaceDN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377D5" w:rsidRPr="002D5F18" w:rsidSect="00FF5C2E">
          <w:footerReference w:type="default" r:id="rId8"/>
          <w:type w:val="continuous"/>
          <w:pgSz w:w="11910" w:h="16840"/>
          <w:pgMar w:top="720" w:right="720" w:bottom="720" w:left="720" w:header="0" w:footer="1011" w:gutter="0"/>
          <w:pgNumType w:start="1"/>
          <w:cols w:space="720"/>
          <w:docGrid w:linePitch="299"/>
        </w:sectPr>
      </w:pPr>
    </w:p>
    <w:p w:rsidR="009377D5" w:rsidRPr="002D5F18" w:rsidRDefault="0054198D" w:rsidP="001C558E">
      <w:pPr>
        <w:widowControl w:val="0"/>
        <w:autoSpaceDE w:val="0"/>
        <w:autoSpaceDN w:val="0"/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 w:rsidR="009377D5" w:rsidRPr="002D5F18">
        <w:rPr>
          <w:rFonts w:ascii="Times New Roman" w:eastAsia="Times New Roman" w:hAnsi="Times New Roman" w:cs="Times New Roman"/>
          <w:sz w:val="24"/>
          <w:szCs w:val="24"/>
        </w:rPr>
        <w:t>ониторинг</w:t>
      </w:r>
      <w:r w:rsidR="009377D5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77D5" w:rsidRPr="002D5F1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9377D5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77D5" w:rsidRPr="002D5F18">
        <w:rPr>
          <w:rFonts w:ascii="Times New Roman" w:eastAsia="Times New Roman" w:hAnsi="Times New Roman" w:cs="Times New Roman"/>
          <w:sz w:val="24"/>
          <w:szCs w:val="24"/>
        </w:rPr>
        <w:t>принятой</w:t>
      </w:r>
      <w:r w:rsidR="009377D5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77D5" w:rsidRPr="002D5F18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="009377D5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77D5" w:rsidRPr="002D5F18">
        <w:rPr>
          <w:rFonts w:ascii="Times New Roman" w:eastAsia="Times New Roman" w:hAnsi="Times New Roman" w:cs="Times New Roman"/>
          <w:sz w:val="24"/>
          <w:szCs w:val="24"/>
        </w:rPr>
        <w:t>коррекционно-</w:t>
      </w:r>
      <w:r w:rsidR="009377D5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377D5" w:rsidRPr="002D5F1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программы.</w:t>
      </w:r>
    </w:p>
    <w:p w:rsidR="009377D5" w:rsidRPr="0054198D" w:rsidRDefault="0054198D" w:rsidP="0054198D">
      <w:pPr>
        <w:widowControl w:val="0"/>
        <w:autoSpaceDE w:val="0"/>
        <w:autoSpaceDN w:val="0"/>
        <w:spacing w:after="0" w:line="276" w:lineRule="auto"/>
        <w:ind w:right="15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4" w:name="_TOC_250052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1.1.2.3. 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Методические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аспекты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дошкольного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образования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детей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="00C21E7A" w:rsidRPr="0054198D">
        <w:rPr>
          <w:rFonts w:ascii="Times New Roman" w:eastAsia="Times New Roman" w:hAnsi="Times New Roman" w:cs="Times New Roman"/>
          <w:b/>
          <w:bCs/>
          <w:iCs/>
          <w:spacing w:val="-67"/>
          <w:sz w:val="24"/>
          <w:szCs w:val="24"/>
        </w:rPr>
        <w:t xml:space="preserve">   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расстройствами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аутистического</w:t>
      </w:r>
      <w:r w:rsidR="002D5F18" w:rsidRPr="0054198D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bookmarkEnd w:id="4"/>
      <w:r w:rsidR="002D5F18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спектр</w:t>
      </w:r>
      <w:r w:rsidR="009377D5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:rsidR="009377D5" w:rsidRPr="002D5F18" w:rsidRDefault="009377D5" w:rsidP="0054198D">
      <w:pPr>
        <w:widowControl w:val="0"/>
        <w:autoSpaceDE w:val="0"/>
        <w:autoSpaceDN w:val="0"/>
        <w:spacing w:after="0" w:line="276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i/>
          <w:sz w:val="24"/>
          <w:szCs w:val="24"/>
        </w:rPr>
        <w:t>дошкольном</w:t>
      </w:r>
      <w:r w:rsidRPr="002D5F1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i/>
          <w:sz w:val="24"/>
          <w:szCs w:val="24"/>
        </w:rPr>
        <w:t>возрасте</w:t>
      </w:r>
      <w:r w:rsidRPr="002D5F1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начатая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раннем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возрасте коррекционно-развивающая работа и освоение образовательных областей,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обязательную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Разграничение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несколько условно,</w:t>
      </w:r>
      <w:r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что очевидно даже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примерах:</w:t>
      </w:r>
    </w:p>
    <w:p w:rsidR="009377D5" w:rsidRPr="002D5F18" w:rsidRDefault="009377D5" w:rsidP="0054198D">
      <w:pPr>
        <w:widowControl w:val="0"/>
        <w:autoSpaceDE w:val="0"/>
        <w:autoSpaceDN w:val="0"/>
        <w:spacing w:after="0" w:line="276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коррекция качественных нарушений коммуникации и качественных нарушений</w:t>
      </w:r>
      <w:r w:rsidRPr="002D5F1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предпосылкой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социально-коммуникативному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(образовательная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область);</w:t>
      </w:r>
    </w:p>
    <w:p w:rsidR="009377D5" w:rsidRPr="002D5F18" w:rsidRDefault="009377D5" w:rsidP="0054198D">
      <w:pPr>
        <w:widowControl w:val="0"/>
        <w:autoSpaceDE w:val="0"/>
        <w:autoSpaceDN w:val="0"/>
        <w:spacing w:after="0" w:line="278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примерно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таком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отчасти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коммуникативного развития;</w:t>
      </w:r>
    </w:p>
    <w:p w:rsidR="009377D5" w:rsidRPr="002D5F18" w:rsidRDefault="009377D5" w:rsidP="0054198D">
      <w:pPr>
        <w:widowControl w:val="0"/>
        <w:autoSpaceDE w:val="0"/>
        <w:autoSpaceDN w:val="0"/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смягчение)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C21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9377D5" w:rsidRPr="002D5F18" w:rsidRDefault="009377D5" w:rsidP="0054198D">
      <w:pPr>
        <w:widowControl w:val="0"/>
        <w:autoSpaceDE w:val="0"/>
        <w:autoSpaceDN w:val="0"/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сенсорно-перцептивной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самостоятельности также вносит вклад в создание условий реализации всех программ</w:t>
      </w:r>
      <w:r w:rsidRPr="002D5F1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образования;</w:t>
      </w:r>
    </w:p>
    <w:p w:rsidR="009377D5" w:rsidRPr="002D5F18" w:rsidRDefault="009377D5" w:rsidP="0054198D">
      <w:pPr>
        <w:widowControl w:val="0"/>
        <w:autoSpaceDE w:val="0"/>
        <w:autoSpaceDN w:val="0"/>
        <w:spacing w:after="0" w:line="278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невербальных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исключительно важно (особенно у детей с тяжёлыми и осложнёнными формами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аутизма)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 развитию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деятельности;</w:t>
      </w:r>
    </w:p>
    <w:p w:rsidR="009377D5" w:rsidRPr="002D5F18" w:rsidRDefault="009377D5" w:rsidP="0054198D">
      <w:pPr>
        <w:widowControl w:val="0"/>
        <w:autoSpaceDE w:val="0"/>
        <w:autoSpaceDN w:val="0"/>
        <w:spacing w:after="0" w:line="276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самообслуживания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социально-бытовых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обеспечивает возможнос</w:t>
      </w:r>
      <w:r w:rsidR="00C21E7A">
        <w:rPr>
          <w:rFonts w:ascii="Times New Roman" w:eastAsia="Times New Roman" w:hAnsi="Times New Roman" w:cs="Times New Roman"/>
          <w:sz w:val="24"/>
          <w:szCs w:val="24"/>
        </w:rPr>
        <w:t>ть усвоения регламента жизни ДОУ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 и становится основой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формирования жизненных компетенций не только в дошкольном, но и в начальном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:rsidR="00715717" w:rsidRPr="002D5F18" w:rsidRDefault="00715717" w:rsidP="0054198D">
      <w:pPr>
        <w:widowControl w:val="0"/>
        <w:autoSpaceDE w:val="0"/>
        <w:autoSpaceDN w:val="0"/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(3</w:t>
      </w:r>
      <w:r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-3,5</w:t>
      </w:r>
      <w:r w:rsidRPr="002D5F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года)</w:t>
      </w:r>
      <w:r w:rsidRPr="002D5F1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D5F1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диагноза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из входящих в РАС, появляется возможность установить психолого-педагогический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профиль развития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ребёнка и решить вопрос об основном коррекционном подходе. </w:t>
      </w:r>
    </w:p>
    <w:p w:rsidR="00715717" w:rsidRPr="002D5F18" w:rsidRDefault="00715717" w:rsidP="0054198D">
      <w:pPr>
        <w:widowControl w:val="0"/>
        <w:autoSpaceDE w:val="0"/>
        <w:autoSpaceDN w:val="0"/>
        <w:spacing w:after="0" w:line="276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Поскольку сопровождение – прежде всего, психолого-педагогическое - детей с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аутизмом продолжается на протяжении длительного времени, иногда многие годы,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коррекционная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актуальной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2D5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D5F1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D5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2D5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меняется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2D5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715717" w:rsidRPr="002D5F18" w:rsidRDefault="00715717" w:rsidP="0054198D">
      <w:pPr>
        <w:widowControl w:val="0"/>
        <w:tabs>
          <w:tab w:val="left" w:pos="2080"/>
          <w:tab w:val="left" w:pos="2445"/>
          <w:tab w:val="left" w:pos="2549"/>
          <w:tab w:val="left" w:pos="4223"/>
          <w:tab w:val="left" w:pos="4323"/>
          <w:tab w:val="left" w:pos="4517"/>
          <w:tab w:val="left" w:pos="5493"/>
          <w:tab w:val="left" w:pos="5940"/>
          <w:tab w:val="left" w:pos="6473"/>
          <w:tab w:val="left" w:pos="6836"/>
          <w:tab w:val="left" w:pos="8149"/>
          <w:tab w:val="left" w:pos="8814"/>
          <w:tab w:val="left" w:pos="9128"/>
          <w:tab w:val="left" w:pos="9438"/>
          <w:tab w:val="left" w:pos="10308"/>
        </w:tabs>
        <w:autoSpaceDE w:val="0"/>
        <w:autoSpaceDN w:val="0"/>
        <w:spacing w:after="0" w:line="276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D5F1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2D5F1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D5F1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D5F1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2D5F1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D5F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2D5F1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аутизма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может</w:t>
      </w:r>
      <w:r w:rsidRPr="002D5F18">
        <w:rPr>
          <w:rFonts w:ascii="Times New Roman" w:eastAsia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быть</w:t>
      </w:r>
      <w:r w:rsidRPr="002D5F18">
        <w:rPr>
          <w:rFonts w:ascii="Times New Roman" w:eastAsia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единственным</w:t>
      </w:r>
      <w:r w:rsidRPr="002D5F18"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содержанием</w:t>
      </w:r>
      <w:r w:rsidRPr="002D5F18">
        <w:rPr>
          <w:rFonts w:ascii="Times New Roman" w:eastAsia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сопровождения,</w:t>
      </w:r>
      <w:r w:rsidRPr="002D5F18">
        <w:rPr>
          <w:rFonts w:ascii="Times New Roman" w:eastAsia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то</w:t>
      </w:r>
      <w:r w:rsidRPr="002D5F18">
        <w:rPr>
          <w:rFonts w:ascii="Times New Roman" w:eastAsia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по</w:t>
      </w:r>
      <w:r w:rsidRPr="002D5F18">
        <w:rPr>
          <w:rFonts w:ascii="Times New Roman" w:eastAsia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мере</w:t>
      </w:r>
      <w:r w:rsidRPr="002D5F18"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смягчения</w:t>
      </w:r>
      <w:r w:rsidRPr="002D5F18">
        <w:rPr>
          <w:rFonts w:ascii="Times New Roman" w:eastAsia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и(или)</w:t>
      </w:r>
      <w:r w:rsidRPr="002D5F1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 xml:space="preserve">преодоления </w:t>
      </w:r>
      <w:r w:rsidR="0054198D">
        <w:rPr>
          <w:rFonts w:ascii="Times New Roman" w:eastAsia="Times New Roman" w:hAnsi="Times New Roman" w:cs="Times New Roman"/>
          <w:sz w:val="24"/>
          <w:szCs w:val="24"/>
        </w:rPr>
        <w:t xml:space="preserve">поведенческих, социально-коммуникативных,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ab/>
        <w:t>проблем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54198D">
        <w:rPr>
          <w:rFonts w:ascii="Times New Roman" w:eastAsia="Times New Roman" w:hAnsi="Times New Roman" w:cs="Times New Roman"/>
          <w:sz w:val="24"/>
          <w:szCs w:val="24"/>
        </w:rPr>
        <w:t xml:space="preserve">ся постепенный переход от чисто 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>коррекционных методов к традиционным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ab/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развива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 xml:space="preserve">ющим методам с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ab/>
        <w:t>необходимых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1465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коррекционных</w:t>
      </w:r>
      <w:r w:rsidRPr="002D5F1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приёмов;</w:t>
      </w:r>
      <w:r w:rsidRPr="002D5F1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обычно,</w:t>
      </w:r>
      <w:r w:rsidRPr="002D5F1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доля</w:t>
      </w:r>
      <w:r w:rsidRPr="002D5F1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последних</w:t>
      </w:r>
      <w:r w:rsidRPr="002D5F1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Pr="002D5F1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уменьшается,</w:t>
      </w:r>
      <w:r w:rsidRPr="002D5F1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2D5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сохраняться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столько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необходимо.</w:t>
      </w:r>
    </w:p>
    <w:p w:rsidR="0054198D" w:rsidRDefault="00715717" w:rsidP="0054198D">
      <w:pPr>
        <w:widowControl w:val="0"/>
        <w:autoSpaceDE w:val="0"/>
        <w:autoSpaceDN w:val="0"/>
        <w:spacing w:after="0" w:line="276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Главный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социализации в интересах</w:t>
      </w:r>
      <w:r w:rsidRPr="002D5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bookmarkStart w:id="5" w:name="_TOC_250051"/>
      <w:r w:rsidR="0054198D">
        <w:rPr>
          <w:rFonts w:ascii="Times New Roman" w:eastAsia="Times New Roman" w:hAnsi="Times New Roman" w:cs="Times New Roman"/>
          <w:sz w:val="24"/>
          <w:szCs w:val="24"/>
        </w:rPr>
        <w:t>РАС.</w:t>
      </w:r>
    </w:p>
    <w:p w:rsidR="00715717" w:rsidRPr="0054198D" w:rsidRDefault="0054198D" w:rsidP="0054198D">
      <w:pPr>
        <w:widowControl w:val="0"/>
        <w:autoSpaceDE w:val="0"/>
        <w:autoSpaceDN w:val="0"/>
        <w:spacing w:after="0" w:line="276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98D">
        <w:rPr>
          <w:rFonts w:ascii="Times New Roman" w:eastAsia="Times New Roman" w:hAnsi="Times New Roman" w:cs="Times New Roman"/>
          <w:b/>
          <w:sz w:val="24"/>
          <w:szCs w:val="24"/>
        </w:rPr>
        <w:t>1.1.2.4.</w:t>
      </w:r>
      <w:r w:rsidR="0071465C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Этапы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дошкольного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уровня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образования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обучающихся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="0071465C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pacing w:val="-67"/>
          <w:sz w:val="24"/>
          <w:szCs w:val="24"/>
        </w:rPr>
        <w:t xml:space="preserve"> </w:t>
      </w:r>
      <w:r w:rsidR="0071465C" w:rsidRPr="0054198D">
        <w:rPr>
          <w:rFonts w:ascii="Times New Roman" w:eastAsia="Times New Roman" w:hAnsi="Times New Roman" w:cs="Times New Roman"/>
          <w:b/>
          <w:bCs/>
          <w:iCs/>
          <w:spacing w:val="-67"/>
          <w:sz w:val="24"/>
          <w:szCs w:val="24"/>
        </w:rPr>
        <w:t xml:space="preserve">    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расстройствами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аутистическог</w:t>
      </w:r>
      <w:r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</w:t>
      </w:r>
      <w:bookmarkEnd w:id="5"/>
      <w:r w:rsidR="0071465C" w:rsidRPr="0054198D"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715717" w:rsidRPr="005419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спектра</w:t>
      </w:r>
    </w:p>
    <w:p w:rsidR="00715717" w:rsidRPr="002D5F18" w:rsidRDefault="00715717" w:rsidP="0054198D">
      <w:pPr>
        <w:widowControl w:val="0"/>
        <w:autoSpaceDE w:val="0"/>
        <w:autoSpaceDN w:val="0"/>
        <w:spacing w:after="0" w:line="276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Содержательное направление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подразумевает вариативные учебные планы 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(в том числе адаптированные), а также существующие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стандарты,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определяющие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маршрут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нашем</w:t>
      </w:r>
      <w:r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D5F1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2D5F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образования).</w:t>
      </w:r>
    </w:p>
    <w:p w:rsidR="00715717" w:rsidRPr="002D5F18" w:rsidRDefault="00715717" w:rsidP="00DE7299">
      <w:pPr>
        <w:widowControl w:val="0"/>
        <w:autoSpaceDE w:val="0"/>
        <w:autoSpaceDN w:val="0"/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Деятельностное</w:t>
      </w:r>
      <w:proofErr w:type="spellEnd"/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направление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рассматривают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ЮНЕСКО)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технологии,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системный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метод создания, применения и определения всего процесса преподавания и усвоения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D5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человеческих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5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Главная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5F18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детей с РАС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2D5F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2D5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остро.</w:t>
      </w:r>
    </w:p>
    <w:p w:rsidR="00715717" w:rsidRPr="002D5F18" w:rsidRDefault="00715717" w:rsidP="001C558E">
      <w:pPr>
        <w:widowControl w:val="0"/>
        <w:autoSpaceDE w:val="0"/>
        <w:autoSpaceDN w:val="0"/>
        <w:spacing w:after="0" w:line="276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Процессуальное направление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– это технологии организации образовательного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1465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2D5F18" w:rsidRPr="002D5F18" w:rsidRDefault="002D5F18" w:rsidP="00DE7299">
      <w:pPr>
        <w:widowControl w:val="0"/>
        <w:autoSpaceDE w:val="0"/>
        <w:autoSpaceDN w:val="0"/>
        <w:spacing w:after="0" w:line="276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Прежде, чем характеризовать индивидуальную образовательную траекторию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образования ребёнка с аутизмом, следует отметить, что дошкольное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коррекционно-образовательного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который,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очередь,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начальным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этапом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всего жизненного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пути человека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РАС.</w:t>
      </w:r>
    </w:p>
    <w:p w:rsidR="002D5F18" w:rsidRPr="002D5F18" w:rsidRDefault="002D5F18" w:rsidP="00DE7299">
      <w:pPr>
        <w:widowControl w:val="0"/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(пункт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1.6,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подпункт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говорится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Pr="002D5F1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«преемственности</w:t>
      </w:r>
      <w:r w:rsidRPr="002D5F1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D5F1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2D5F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реализуемых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 рамках образовательных программ различных уровней (далее - преемственность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образования)».</w:t>
      </w:r>
      <w:r w:rsidRPr="002D5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2D5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D5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аутизмом</w:t>
      </w:r>
      <w:r w:rsidRPr="002D5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2D5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обучению,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проведённая</w:t>
      </w:r>
      <w:r w:rsidRPr="002D5F1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(как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индивидуальных,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свойственных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аутизму</w:t>
      </w:r>
      <w:r w:rsidRPr="002D5F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целом),</w:t>
      </w:r>
      <w:r w:rsidRPr="002D5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практическим</w:t>
      </w:r>
      <w:r w:rsidRPr="002D5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воплощением</w:t>
      </w:r>
      <w:r w:rsidRPr="002D5F1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отмеченного</w:t>
      </w:r>
      <w:r w:rsidRPr="002D5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2D5F1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2D5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никак</w:t>
      </w:r>
      <w:r w:rsidRPr="002D5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противоречит</w:t>
      </w:r>
      <w:r w:rsidRPr="002D5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«уникальности</w:t>
      </w:r>
      <w:r w:rsidRPr="002D5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D5F18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детства».</w:t>
      </w:r>
    </w:p>
    <w:p w:rsidR="002D5F18" w:rsidRPr="002D5F18" w:rsidRDefault="002D5F18" w:rsidP="00DE7299">
      <w:pPr>
        <w:widowControl w:val="0"/>
        <w:autoSpaceDE w:val="0"/>
        <w:autoSpaceDN w:val="0"/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психики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аутизмом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хотя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успешный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никакая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обеспечит,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 дошкольном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заложена</w:t>
      </w:r>
      <w:r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2D5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школьному</w:t>
      </w:r>
      <w:r w:rsidRPr="002D5F1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обучению.</w:t>
      </w:r>
      <w:r w:rsidRPr="002D5F1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2D5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лиш</w:t>
      </w:r>
      <w:r w:rsidR="00715717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2D5F1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2D5F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именно должна</w:t>
      </w:r>
      <w:r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E7299">
        <w:rPr>
          <w:rFonts w:ascii="Times New Roman" w:eastAsia="Times New Roman" w:hAnsi="Times New Roman" w:cs="Times New Roman"/>
          <w:sz w:val="24"/>
          <w:szCs w:val="24"/>
        </w:rPr>
        <w:t>подготовка.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пыт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аутичными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7146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  <w:r w:rsidR="00714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помощь в раннем возрасте,</w:t>
      </w:r>
      <w:r w:rsidR="0019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71465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начальный,</w:t>
      </w:r>
      <w:r w:rsidR="0019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основной,</w:t>
      </w:r>
      <w:r w:rsidR="00DE7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>пропедевтический.</w:t>
      </w:r>
    </w:p>
    <w:p w:rsidR="00DE7299" w:rsidRDefault="001971E8" w:rsidP="00DE7299">
      <w:pPr>
        <w:widowControl w:val="0"/>
        <w:autoSpaceDE w:val="0"/>
        <w:autoSpaceDN w:val="0"/>
        <w:spacing w:after="0" w:line="278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Начальный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этап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начальному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этапу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установлением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диагноза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РАС)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E7299">
        <w:rPr>
          <w:rFonts w:ascii="Times New Roman" w:eastAsia="Times New Roman" w:hAnsi="Times New Roman" w:cs="Times New Roman"/>
          <w:sz w:val="24"/>
          <w:szCs w:val="24"/>
        </w:rPr>
        <w:t>возможностью: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7299" w:rsidRDefault="001971E8" w:rsidP="00DE7299">
      <w:pPr>
        <w:widowControl w:val="0"/>
        <w:autoSpaceDE w:val="0"/>
        <w:autoSpaceDN w:val="0"/>
        <w:spacing w:after="0" w:line="278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определить степень тяжести аутистических расстройств (по DSM-5);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психолого-педагогический профиль</w:t>
      </w:r>
      <w:r w:rsidRPr="002D5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E7299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DE7299" w:rsidRDefault="001971E8" w:rsidP="00DE7299">
      <w:pPr>
        <w:widowControl w:val="0"/>
        <w:autoSpaceDE w:val="0"/>
        <w:autoSpaceDN w:val="0"/>
        <w:spacing w:after="0" w:line="278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решить вопрос об установлении инвалидности и в случае её установления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2D5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E72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реабилитации/</w:t>
      </w:r>
      <w:proofErr w:type="spellStart"/>
      <w:r w:rsidRPr="002D5F18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2D5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71E8" w:rsidRPr="00DE7299" w:rsidRDefault="001971E8" w:rsidP="00DE7299">
      <w:pPr>
        <w:widowControl w:val="0"/>
        <w:autoSpaceDE w:val="0"/>
        <w:autoSpaceDN w:val="0"/>
        <w:spacing w:after="0" w:line="278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составить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ранней помощи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971E8" w:rsidRPr="002D5F18" w:rsidRDefault="001971E8" w:rsidP="001C558E">
      <w:pPr>
        <w:widowControl w:val="0"/>
        <w:autoSpaceDE w:val="0"/>
        <w:autoSpaceDN w:val="0"/>
        <w:spacing w:after="0" w:line="276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и трёх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предыдущих</w:t>
      </w:r>
      <w:r w:rsidRPr="002D5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пунктов).</w:t>
      </w:r>
    </w:p>
    <w:p w:rsidR="001971E8" w:rsidRPr="002D5F18" w:rsidRDefault="001971E8" w:rsidP="00DE7299">
      <w:pPr>
        <w:widowControl w:val="0"/>
        <w:autoSpaceDE w:val="0"/>
        <w:autoSpaceDN w:val="0"/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Главная задача начального этапа дошкольного образования – создать условия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C31FE">
        <w:rPr>
          <w:rFonts w:ascii="Times New Roman" w:eastAsia="Times New Roman" w:hAnsi="Times New Roman" w:cs="Times New Roman"/>
          <w:sz w:val="24"/>
          <w:szCs w:val="24"/>
        </w:rPr>
        <w:t xml:space="preserve">освоения детьми с РАС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ОП дошкольного образования в той или иной форме,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 возможности приближенно</w:t>
      </w:r>
      <w:r>
        <w:rPr>
          <w:rFonts w:ascii="Times New Roman" w:eastAsia="Times New Roman" w:hAnsi="Times New Roman" w:cs="Times New Roman"/>
          <w:sz w:val="24"/>
          <w:szCs w:val="24"/>
        </w:rPr>
        <w:t>й к тому, что используется в ДОУ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 традиционно, 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включению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 групповые</w:t>
      </w:r>
      <w:r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формы занятий.</w:t>
      </w:r>
    </w:p>
    <w:p w:rsidR="001971E8" w:rsidRPr="002D5F18" w:rsidRDefault="001971E8" w:rsidP="00DE7299">
      <w:pPr>
        <w:widowControl w:val="0"/>
        <w:autoSpaceDE w:val="0"/>
        <w:autoSpaceDN w:val="0"/>
        <w:spacing w:after="0" w:line="276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Для детей исходно </w:t>
      </w:r>
      <w:r w:rsidRPr="002D5F18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первого уровня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тяжести аутистических расстройств к концу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2D5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уровневая</w:t>
      </w:r>
      <w:r w:rsidRPr="002D5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 w:rsidRPr="002D5F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сохраняется,</w:t>
      </w:r>
      <w:r w:rsidRPr="002D5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главная</w:t>
      </w:r>
      <w:r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типичном</w:t>
      </w:r>
      <w:r w:rsidRPr="002D5F1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выполняется,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переходит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основному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этапу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образования; организационные решения: группы комбинированного вида (не более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10 человек в группе из которых до 3 детей с РАС), компенсирующего вида (не 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5 детей с РАС). В переходный период, возможно, потребуется помощь </w:t>
      </w:r>
      <w:proofErr w:type="spellStart"/>
      <w:r w:rsidRPr="002D5F18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сокращённая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группе.</w:t>
      </w:r>
    </w:p>
    <w:p w:rsidR="001971E8" w:rsidRPr="002D5F18" w:rsidRDefault="001971E8" w:rsidP="00DE7299">
      <w:pPr>
        <w:widowControl w:val="0"/>
        <w:autoSpaceDE w:val="0"/>
        <w:autoSpaceDN w:val="0"/>
        <w:spacing w:after="0" w:line="276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исходно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i/>
          <w:sz w:val="24"/>
          <w:szCs w:val="24"/>
        </w:rPr>
        <w:t>второго</w:t>
      </w:r>
      <w:r w:rsidRPr="002D5F1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i/>
          <w:sz w:val="24"/>
          <w:szCs w:val="24"/>
        </w:rPr>
        <w:t>уровня</w:t>
      </w:r>
      <w:r w:rsidRPr="002D5F1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тяжести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аутистических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расстройств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возможно два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варианта</w:t>
      </w:r>
      <w:r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начального этапа:</w:t>
      </w:r>
    </w:p>
    <w:p w:rsidR="001971E8" w:rsidRPr="002D5F18" w:rsidRDefault="001971E8" w:rsidP="00DE7299">
      <w:pPr>
        <w:widowControl w:val="0"/>
        <w:autoSpaceDE w:val="0"/>
        <w:autoSpaceDN w:val="0"/>
        <w:spacing w:after="0" w:line="276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успешный, когда уровень тяжести аутистических расстройств понижается до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первой 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соответствующими организационными решениями;</w:t>
      </w:r>
    </w:p>
    <w:p w:rsidR="001971E8" w:rsidRPr="002D5F18" w:rsidRDefault="001971E8" w:rsidP="00DE7299">
      <w:pPr>
        <w:widowControl w:val="0"/>
        <w:autoSpaceDE w:val="0"/>
        <w:autoSpaceDN w:val="0"/>
        <w:spacing w:after="0" w:line="276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относительно успешный, когда уровень тяжести аутистических расстройств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сохраняется,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частичная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включению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сформирована;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971E8" w:rsidRDefault="001971E8" w:rsidP="00DE7299">
      <w:pPr>
        <w:widowControl w:val="0"/>
        <w:autoSpaceDE w:val="0"/>
        <w:autoSpaceDN w:val="0"/>
        <w:spacing w:after="0" w:line="276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тяжести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аутистических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расстройств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понижение</w:t>
      </w:r>
      <w:r w:rsidR="00DE7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уровня тяжести до первого рассматривается как маловероятное; </w:t>
      </w:r>
    </w:p>
    <w:p w:rsidR="001971E8" w:rsidRPr="002D5F18" w:rsidRDefault="001971E8" w:rsidP="00DE7299">
      <w:pPr>
        <w:widowControl w:val="0"/>
        <w:autoSpaceDE w:val="0"/>
        <w:autoSpaceDN w:val="0"/>
        <w:spacing w:after="0" w:line="276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другие возможные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1971E8" w:rsidRPr="002D5F18" w:rsidRDefault="001971E8" w:rsidP="00DE7299">
      <w:pPr>
        <w:widowControl w:val="0"/>
        <w:autoSpaceDE w:val="0"/>
        <w:autoSpaceDN w:val="0"/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успешный, когда уровень тяжести аутистических расстройств понижается до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второго с соответствующ</w:t>
      </w:r>
      <w:r>
        <w:rPr>
          <w:rFonts w:ascii="Times New Roman" w:eastAsia="Times New Roman" w:hAnsi="Times New Roman" w:cs="Times New Roman"/>
          <w:sz w:val="24"/>
          <w:szCs w:val="24"/>
        </w:rPr>
        <w:t>ими организационными решениями;</w:t>
      </w:r>
    </w:p>
    <w:p w:rsidR="001971E8" w:rsidRDefault="001971E8" w:rsidP="00DE7299">
      <w:pPr>
        <w:widowControl w:val="0"/>
        <w:autoSpaceDE w:val="0"/>
        <w:autoSpaceDN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успешный,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тяжести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аутистических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расстройств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сохраняется и: </w:t>
      </w:r>
    </w:p>
    <w:p w:rsidR="001971E8" w:rsidRDefault="001971E8" w:rsidP="00DE7299">
      <w:pPr>
        <w:widowControl w:val="0"/>
        <w:autoSpaceDE w:val="0"/>
        <w:autoSpaceDN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а) сформированы возможности индивидуально-групповых занятий 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группе ДОУ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971E8" w:rsidRPr="002D5F18" w:rsidRDefault="001971E8" w:rsidP="00DE7299">
      <w:pPr>
        <w:widowControl w:val="0"/>
        <w:autoSpaceDE w:val="0"/>
        <w:autoSpaceDN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б) возможности групповых или индивидуально-групповых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минимально;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решения: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индивидуальных занятий в ресурсном центре; занятия в группе компенсирующего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5F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РАС.</w:t>
      </w:r>
    </w:p>
    <w:p w:rsidR="001971E8" w:rsidRPr="002D5F18" w:rsidRDefault="001971E8" w:rsidP="00DE7299">
      <w:pPr>
        <w:widowControl w:val="0"/>
        <w:autoSpaceDE w:val="0"/>
        <w:autoSpaceDN w:val="0"/>
        <w:spacing w:after="0" w:line="278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>этап</w:t>
      </w:r>
      <w:r w:rsidRPr="002D5F1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полным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частичным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подключением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аутизмом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областей.</w:t>
      </w:r>
    </w:p>
    <w:p w:rsidR="001971E8" w:rsidRPr="002D5F18" w:rsidRDefault="001971E8" w:rsidP="00DE7299">
      <w:pPr>
        <w:widowControl w:val="0"/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D5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благоприятном</w:t>
      </w:r>
      <w:r w:rsidRPr="002D5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варианте</w:t>
      </w:r>
      <w:r w:rsidRPr="002D5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коррекционная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D5F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перестаёт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занимать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доминирующее место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 индивидуальной комплексной коррекционно-развивающей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Программе,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акцент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смещается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образовательных областей,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от индивидуальной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(в группе,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5F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интеллекта</w:t>
      </w:r>
      <w:r w:rsidRPr="002D5F1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возможностям</w:t>
      </w:r>
      <w:r w:rsidRPr="002D5F1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ребёнка с РАС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Индивидуальные программы освоения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основных образовательных областей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адаптированы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особенностями,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>свойственными</w:t>
      </w:r>
      <w:r w:rsidRPr="002D5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>аутизму,</w:t>
      </w:r>
      <w:r w:rsidRPr="002D5F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2D5F1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ребёнку</w:t>
      </w:r>
      <w:r w:rsidRPr="002D5F1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аутизмом</w:t>
      </w:r>
      <w:r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индивидуально.</w:t>
      </w:r>
      <w:r w:rsidRPr="002D5F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="00DE7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      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ОП дошкольного образования должна включать не только содержательную, но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методическую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организационную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составляющие,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вводить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коррекционные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моменты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образования, планировать индивидуальную работу по актуальным для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2D5F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темам</w:t>
      </w:r>
      <w:r w:rsidRPr="002D5F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1971E8" w:rsidRPr="002D5F18" w:rsidRDefault="001971E8" w:rsidP="00DE7299">
      <w:pPr>
        <w:widowControl w:val="0"/>
        <w:autoSpaceDE w:val="0"/>
        <w:autoSpaceDN w:val="0"/>
        <w:spacing w:after="0" w:line="276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Пропедевтический этап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выделяется вне зависимости от хода и результатов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основного этапа дошкольного образования, поскольку основное общее образование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 начальному</w:t>
      </w:r>
      <w:r w:rsidRPr="002D5F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образованию.</w:t>
      </w:r>
    </w:p>
    <w:p w:rsidR="001971E8" w:rsidRPr="002D5F18" w:rsidRDefault="001971E8" w:rsidP="00DE7299">
      <w:pPr>
        <w:widowControl w:val="0"/>
        <w:autoSpaceDE w:val="0"/>
        <w:autoSpaceDN w:val="0"/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Как показывает практика, даже для ребёнка с типичным развитием начало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школьного обучения представляет сложный период: возникают новые требования 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изменяется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длится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существенно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дольше,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подготовительной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группе),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возрастают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</w:t>
      </w:r>
      <w:r w:rsidRPr="002D5F1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>вниманию,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способности</w:t>
      </w:r>
      <w:r w:rsidRPr="002D5F1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самоконтролю,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выносливости,</w:t>
      </w:r>
      <w:r w:rsidRPr="002D5F1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2D5F1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1971E8" w:rsidRPr="002D5F18" w:rsidRDefault="001971E8" w:rsidP="00DE7299">
      <w:pPr>
        <w:widowControl w:val="0"/>
        <w:autoSpaceDE w:val="0"/>
        <w:autoSpaceDN w:val="0"/>
        <w:spacing w:after="0" w:line="276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Для детей с РАС с учётом особенностей их развития переход от дошкольного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начальному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образованию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сложнее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причём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выраженностью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2D5F18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подход к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подготовке должен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D5F1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дифференцированным.</w:t>
      </w:r>
    </w:p>
    <w:p w:rsidR="001971E8" w:rsidRPr="002D5F18" w:rsidRDefault="001971E8" w:rsidP="001C558E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разделить</w:t>
      </w:r>
      <w:r w:rsidRPr="002D5F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1971E8" w:rsidRPr="002D5F18" w:rsidRDefault="001971E8" w:rsidP="001C558E">
      <w:pPr>
        <w:widowControl w:val="0"/>
        <w:autoSpaceDE w:val="0"/>
        <w:autoSpaceDN w:val="0"/>
        <w:spacing w:after="0" w:line="278" w:lineRule="auto"/>
        <w:ind w:left="963" w:right="56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социально-коммуникативные,</w:t>
      </w:r>
      <w:r w:rsidRPr="002D5F1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поведенческие,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организационные,</w:t>
      </w:r>
    </w:p>
    <w:p w:rsidR="001971E8" w:rsidRPr="002D5F18" w:rsidRDefault="001971E8" w:rsidP="001C558E">
      <w:pPr>
        <w:widowControl w:val="0"/>
        <w:autoSpaceDE w:val="0"/>
        <w:autoSpaceDN w:val="0"/>
        <w:spacing w:after="0" w:line="276" w:lineRule="auto"/>
        <w:ind w:left="963" w:right="2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навыки самообслуживания и бытовые навыки,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академические</w:t>
      </w:r>
      <w:r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(основы</w:t>
      </w:r>
      <w:r w:rsidRPr="002D5F1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письма,</w:t>
      </w:r>
      <w:r w:rsidRPr="002D5F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математики).</w:t>
      </w:r>
    </w:p>
    <w:p w:rsidR="00B8297F" w:rsidRDefault="001971E8" w:rsidP="00DE7299">
      <w:pPr>
        <w:widowControl w:val="0"/>
        <w:autoSpaceDE w:val="0"/>
        <w:autoSpaceDN w:val="0"/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 xml:space="preserve">Все эти задачи решаются в ходе </w:t>
      </w:r>
      <w:r w:rsidRPr="002D5F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пропедевтического периода,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главная цель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аутизмом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обучению.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учитывать</w:t>
      </w:r>
    </w:p>
    <w:p w:rsidR="001A6662" w:rsidRPr="002D5F18" w:rsidRDefault="001971E8" w:rsidP="00DE7299">
      <w:pPr>
        <w:widowControl w:val="0"/>
        <w:autoSpaceDE w:val="0"/>
        <w:autoSpaceDN w:val="0"/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исключительный полиморфизм проявлений аутизма и, в связи с этим,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обратить</w:t>
      </w:r>
      <w:r w:rsidRPr="002D5F1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2D5F1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2D5F1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5F1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2D5F1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2D5F1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F1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обучению,</w:t>
      </w:r>
      <w:r w:rsidRPr="002D5F1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1A6662">
        <w:rPr>
          <w:rFonts w:ascii="Times New Roman" w:eastAsia="Times New Roman" w:hAnsi="Times New Roman" w:cs="Times New Roman"/>
          <w:sz w:val="24"/>
          <w:szCs w:val="24"/>
        </w:rPr>
        <w:t>неодинаковую</w:t>
      </w:r>
      <w:r w:rsidR="001A6662" w:rsidRPr="001A6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значимость перечисленных выше задач подготовки к школе для детей с разными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уровнями тяжести аутистических расстройств. Если социально-коммуникативные,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поведенческие и организационные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навыки, а также готовность в плане жизненных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>компетенций важны так или иначе для всех детей с РАС, то академическая подготовка</w:t>
      </w:r>
      <w:r w:rsidR="001A6662" w:rsidRPr="002D5F1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актуальна,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первым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тяжести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аутистических</w:t>
      </w:r>
      <w:r w:rsidR="001A6662"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2D5F18">
        <w:rPr>
          <w:rFonts w:ascii="Times New Roman" w:eastAsia="Times New Roman" w:hAnsi="Times New Roman" w:cs="Times New Roman"/>
          <w:sz w:val="24"/>
          <w:szCs w:val="24"/>
        </w:rPr>
        <w:t>расстройств.</w:t>
      </w:r>
    </w:p>
    <w:p w:rsidR="001A6662" w:rsidRPr="002D5F18" w:rsidRDefault="001A6662" w:rsidP="00DE7299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F18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пропедевтического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5F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зависимости от уровня тяжести аутистических расстройств и вероятных перспектив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НОО. Усвоение программ пропедевтического периода, как всегда в случае аутизма,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прогнозируемо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продления детства до 8 – 8,5 лет; это практически всегда оказывается оправданным,</w:t>
      </w:r>
      <w:r w:rsidRPr="002D5F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поскольку неготовность к обучению в начальной школе ведёт </w:t>
      </w:r>
      <w:r w:rsidRPr="002D5F18"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к увеличению процента</w:t>
      </w:r>
      <w:r w:rsidRPr="002D5F1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обучения и</w:t>
      </w:r>
      <w:r w:rsidRPr="002D5F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понижению</w:t>
      </w:r>
      <w:r w:rsidRPr="002D5F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уровня варианта</w:t>
      </w:r>
      <w:r w:rsidRPr="002D5F1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138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5F18">
        <w:rPr>
          <w:rFonts w:ascii="Times New Roman" w:eastAsia="Times New Roman" w:hAnsi="Times New Roman" w:cs="Times New Roman"/>
          <w:sz w:val="24"/>
          <w:szCs w:val="24"/>
        </w:rPr>
        <w:t>ОП НОО.</w:t>
      </w:r>
    </w:p>
    <w:p w:rsidR="00DE7299" w:rsidRPr="000D062B" w:rsidRDefault="000D062B" w:rsidP="000D062B">
      <w:pPr>
        <w:tabs>
          <w:tab w:val="left" w:pos="730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_250050"/>
      <w:r w:rsidRPr="000D062B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1A6662" w:rsidRPr="000D062B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="001A6662" w:rsidRPr="000D062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A6662" w:rsidRPr="000D062B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1A6662" w:rsidRPr="000D062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A6662" w:rsidRPr="000D062B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="001A6662" w:rsidRPr="000D062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A6662" w:rsidRPr="000D062B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1A6662" w:rsidRPr="000D062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A6662" w:rsidRPr="000D062B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1A6662" w:rsidRPr="000D062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A6662" w:rsidRPr="000D062B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="001A6662" w:rsidRPr="000D062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bookmarkEnd w:id="6"/>
      <w:r w:rsidR="00DE7299" w:rsidRPr="000D062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1A6662" w:rsidRPr="00DE7299" w:rsidRDefault="001A6662" w:rsidP="00DE7299">
      <w:pPr>
        <w:tabs>
          <w:tab w:val="left" w:pos="73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4D0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специфика дошкольного детства и системные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делают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неправомерными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ребенка дошкольного возраста конкретных образовательных достижений, и поэтому</w:t>
      </w:r>
      <w:r w:rsidRPr="00E454D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E454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ориентиров.</w:t>
      </w:r>
    </w:p>
    <w:p w:rsidR="001A6662" w:rsidRPr="00E454D0" w:rsidRDefault="00DE7299" w:rsidP="00DE7299">
      <w:pPr>
        <w:widowControl w:val="0"/>
        <w:autoSpaceDE w:val="0"/>
        <w:autoSpaceDN w:val="0"/>
        <w:spacing w:after="0" w:line="276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299">
        <w:rPr>
          <w:rFonts w:ascii="Times New Roman" w:eastAsia="Times New Roman" w:hAnsi="Times New Roman" w:cs="Times New Roman"/>
          <w:b/>
          <w:sz w:val="24"/>
          <w:szCs w:val="24"/>
        </w:rPr>
        <w:t>1.2.1.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6662" w:rsidRPr="00DE7299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 xml:space="preserve"> не подлежат непосредственной оценке, в том числе в виде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(мониторинга),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формального</w:t>
      </w:r>
      <w:r w:rsidR="001A6662" w:rsidRPr="00E454D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="001A6662" w:rsidRPr="00E454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A6662" w:rsidRPr="00E454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="001A6662" w:rsidRPr="00E454D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="001A6662" w:rsidRPr="00E454D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="001A6662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1A6662" w:rsidRPr="00E454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A6662" w:rsidRPr="00E454D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1A6662" w:rsidRPr="00E454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="001A6662" w:rsidRPr="00E454D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объективной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сопровождается</w:t>
      </w:r>
      <w:r w:rsidR="001A6662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r w:rsidR="001A6662"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промежуточных</w:t>
      </w:r>
      <w:r w:rsidR="001A6662" w:rsidRPr="00E454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аттестаций</w:t>
      </w:r>
      <w:r w:rsidR="001A6662"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6662"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="001A6662"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1A6662" w:rsidRPr="00E454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  <w:r w:rsidR="001A6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Настоящие</w:t>
      </w:r>
      <w:r w:rsidR="001A6662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1A6662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1A6662" w:rsidRPr="00E454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ориентирами</w:t>
      </w:r>
      <w:r w:rsidR="001A6662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A6662" w:rsidRPr="00E454D0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1A6662" w:rsidRPr="00E454D0" w:rsidRDefault="001A6662" w:rsidP="00DE7299">
      <w:pPr>
        <w:widowControl w:val="0"/>
        <w:autoSpaceDE w:val="0"/>
        <w:autoSpaceDN w:val="0"/>
        <w:spacing w:after="0" w:line="276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D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1A6662" w:rsidRPr="00E454D0" w:rsidRDefault="001A6662" w:rsidP="00DE7299">
      <w:pPr>
        <w:widowControl w:val="0"/>
        <w:autoSpaceDE w:val="0"/>
        <w:autoSpaceDN w:val="0"/>
        <w:spacing w:after="0" w:line="276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D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задач: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Программы;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E454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E454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семьями;</w:t>
      </w:r>
    </w:p>
    <w:p w:rsidR="001A6662" w:rsidRPr="00E454D0" w:rsidRDefault="001A6662" w:rsidP="00DE7299">
      <w:pPr>
        <w:widowControl w:val="0"/>
        <w:autoSpaceDE w:val="0"/>
        <w:autoSpaceDN w:val="0"/>
        <w:spacing w:after="0" w:line="276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D0">
        <w:rPr>
          <w:rFonts w:ascii="Times New Roman" w:eastAsia="Times New Roman" w:hAnsi="Times New Roman" w:cs="Times New Roman"/>
          <w:sz w:val="24"/>
          <w:szCs w:val="24"/>
        </w:rPr>
        <w:t>в) изучения характеристик образования детей в возрасте от 2 месяцев до 8 лет;</w:t>
      </w:r>
      <w:r w:rsidRPr="00E454D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E454D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E454D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454D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454D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E454D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54D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E454D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DE7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E454D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454D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DE7299" w:rsidRDefault="001A6662" w:rsidP="00DE729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D0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E454D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E454D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454D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E454D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E454D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непосредственным</w:t>
      </w:r>
      <w:r w:rsidRPr="00E454D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E454D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454D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решении управленческих</w:t>
      </w:r>
      <w:r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E454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включая: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7299" w:rsidRDefault="001A6662" w:rsidP="00DE729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D0">
        <w:rPr>
          <w:rFonts w:ascii="Times New Roman" w:eastAsia="Times New Roman" w:hAnsi="Times New Roman" w:cs="Times New Roman"/>
          <w:sz w:val="24"/>
          <w:szCs w:val="24"/>
        </w:rPr>
        <w:t>аттестацию</w:t>
      </w:r>
      <w:r w:rsidRPr="00E454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E454D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:rsidR="001A6662" w:rsidRPr="00E454D0" w:rsidRDefault="001A6662" w:rsidP="00DE729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D0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E454D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1A6662" w:rsidRPr="00E454D0" w:rsidRDefault="001A6662" w:rsidP="00DE7299">
      <w:pPr>
        <w:widowControl w:val="0"/>
        <w:tabs>
          <w:tab w:val="left" w:pos="1161"/>
        </w:tabs>
        <w:autoSpaceDE w:val="0"/>
        <w:autoSpaceDN w:val="0"/>
        <w:spacing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D0">
        <w:rPr>
          <w:rFonts w:ascii="Times New Roman" w:eastAsia="Times New Roman" w:hAnsi="Times New Roman" w:cs="Times New Roman"/>
          <w:sz w:val="24"/>
          <w:szCs w:val="24"/>
        </w:rPr>
        <w:t>оценку как итогового, так и промежуточного уровня развития детей, в том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числе в рамках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мониторинга (в том числе в форме тестирования, с использованием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>методов,</w:t>
      </w:r>
      <w:r w:rsidRPr="00E454D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основанных</w:t>
      </w:r>
      <w:r w:rsidRPr="00E454D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E454D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>наблюдении,</w:t>
      </w:r>
      <w:r w:rsidRPr="00E454D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E454D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>иных</w:t>
      </w:r>
      <w:r w:rsidRPr="00E454D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E454D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E454D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результативност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454D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детей);</w:t>
      </w:r>
    </w:p>
    <w:p w:rsidR="001A6662" w:rsidRPr="00E454D0" w:rsidRDefault="001A6662" w:rsidP="00DE7299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>оценку</w:t>
      </w:r>
      <w:r w:rsidRPr="00E454D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выполнения</w:t>
      </w:r>
      <w:r w:rsidRPr="00E454D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муниципального</w:t>
      </w:r>
      <w:r w:rsidRPr="00E454D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>(государственного)</w:t>
      </w:r>
      <w:r w:rsidRPr="00E454D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задания посредством</w:t>
      </w:r>
      <w:r w:rsidRPr="00E454D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задания;</w:t>
      </w:r>
    </w:p>
    <w:p w:rsidR="001A6662" w:rsidRPr="00E454D0" w:rsidRDefault="001A6662" w:rsidP="001C558E">
      <w:pPr>
        <w:widowControl w:val="0"/>
        <w:tabs>
          <w:tab w:val="left" w:pos="1377"/>
        </w:tabs>
        <w:autoSpaceDE w:val="0"/>
        <w:autoSpaceDN w:val="0"/>
        <w:spacing w:after="0" w:line="276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4D0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стимулирующего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AC76F9" w:rsidRDefault="001A6662" w:rsidP="00DE7299">
      <w:pPr>
        <w:widowControl w:val="0"/>
        <w:tabs>
          <w:tab w:val="left" w:pos="2376"/>
        </w:tabs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54D0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зависят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тяжести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аутистических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расстройств, наличия и степени выраженности сопутствующих нарушений развития</w:t>
      </w:r>
      <w:r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и состояния</w:t>
      </w:r>
      <w:r w:rsidRPr="00E454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E454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54D0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="001E633E" w:rsidRPr="001E63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821A0" w:rsidRDefault="00F821A0" w:rsidP="00DE7299">
      <w:pPr>
        <w:widowControl w:val="0"/>
        <w:tabs>
          <w:tab w:val="left" w:pos="2376"/>
        </w:tabs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299" w:rsidRDefault="00DE7299" w:rsidP="00DE7299">
      <w:pPr>
        <w:widowControl w:val="0"/>
        <w:tabs>
          <w:tab w:val="left" w:pos="2376"/>
        </w:tabs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299">
        <w:rPr>
          <w:rFonts w:ascii="Times New Roman" w:eastAsia="Times New Roman" w:hAnsi="Times New Roman" w:cs="Times New Roman"/>
          <w:b/>
          <w:sz w:val="24"/>
          <w:szCs w:val="24"/>
        </w:rPr>
        <w:t>1.2.2.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Целевые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ориентиры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этапе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завершения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дошкольного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детьми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расстройствами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аутистического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спектра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со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вторым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уровнем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тяжести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аутистических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расстройств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1E633E" w:rsidRPr="00DE729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E633E" w:rsidRPr="00DE7299">
        <w:rPr>
          <w:rFonts w:ascii="Times New Roman" w:eastAsia="Times New Roman" w:hAnsi="Times New Roman" w:cs="Times New Roman"/>
          <w:b/>
          <w:sz w:val="24"/>
          <w:szCs w:val="24"/>
        </w:rPr>
        <w:t>DSM-5</w:t>
      </w:r>
      <w:r w:rsidR="001E633E" w:rsidRPr="00E454D0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(второй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тяжести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аутистических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расстройств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сочетаться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интеллектуальными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нарушениями (различной, чаще лёгкой, иногда умеренной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степени и нарушениями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речевого развития):</w:t>
      </w:r>
    </w:p>
    <w:p w:rsidR="00880AC6" w:rsidRDefault="00880AC6" w:rsidP="00DE7299">
      <w:pPr>
        <w:widowControl w:val="0"/>
        <w:tabs>
          <w:tab w:val="left" w:pos="2376"/>
        </w:tabs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="001E633E" w:rsidRPr="00E454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простыми</w:t>
      </w:r>
      <w:r w:rsidR="001E633E" w:rsidRPr="00E454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="001E633E" w:rsidRPr="00E454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="001E633E" w:rsidRPr="00E454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(двух-трёхсложные</w:t>
      </w:r>
      <w:r w:rsidR="001E633E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="001E633E"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простые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E633E" w:rsidRPr="00E454D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вопросы)</w:t>
      </w:r>
      <w:r w:rsidR="001E633E"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E633E" w:rsidRPr="00E454D0" w:rsidRDefault="00880AC6" w:rsidP="00476F70">
      <w:pPr>
        <w:widowControl w:val="0"/>
        <w:tabs>
          <w:tab w:val="left" w:pos="1128"/>
        </w:tabs>
        <w:autoSpaceDE w:val="0"/>
        <w:autoSpaceDN w:val="0"/>
        <w:spacing w:after="0" w:line="276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(иногда)</w:t>
      </w:r>
      <w:r w:rsidR="001E633E"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альтернативными</w:t>
      </w:r>
      <w:r w:rsidR="001E633E" w:rsidRPr="00E454D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формами общения;</w:t>
      </w:r>
    </w:p>
    <w:p w:rsidR="001E633E" w:rsidRPr="00E454D0" w:rsidRDefault="00880AC6" w:rsidP="00476F70">
      <w:pPr>
        <w:widowControl w:val="0"/>
        <w:tabs>
          <w:tab w:val="left" w:pos="1128"/>
        </w:tabs>
        <w:autoSpaceDE w:val="0"/>
        <w:autoSpaceDN w:val="0"/>
        <w:spacing w:after="0" w:line="321" w:lineRule="exact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="001E633E" w:rsidRPr="00E454D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конвенциональными</w:t>
      </w:r>
      <w:r w:rsidR="001E633E" w:rsidRPr="00E454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="001E633E"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="001E633E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(вербально</w:t>
      </w:r>
      <w:r w:rsidR="001E633E" w:rsidRPr="00E454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/</w:t>
      </w:r>
      <w:r w:rsidR="001E633E" w:rsidRPr="00E454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E633E" w:rsidRPr="00E454D0" w:rsidRDefault="00880AC6" w:rsidP="00476F70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1E633E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="001E633E" w:rsidRPr="00E454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элементарный</w:t>
      </w:r>
      <w:r w:rsidR="001E633E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="001E633E" w:rsidRPr="00E454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(чаще</w:t>
      </w:r>
      <w:r w:rsidR="001E633E" w:rsidRPr="00E454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633E" w:rsidRPr="00E454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формально);</w:t>
      </w:r>
    </w:p>
    <w:p w:rsidR="001E633E" w:rsidRPr="00E454D0" w:rsidRDefault="00880AC6" w:rsidP="00476F70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="001E633E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E633E" w:rsidRPr="00E454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1E633E"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E633E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="001E633E" w:rsidRPr="00E454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="001E633E"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1E633E" w:rsidRPr="00E454D0" w:rsidRDefault="00880AC6" w:rsidP="00476F70">
      <w:pPr>
        <w:widowControl w:val="0"/>
        <w:tabs>
          <w:tab w:val="left" w:pos="1128"/>
        </w:tabs>
        <w:autoSpaceDE w:val="0"/>
        <w:autoSpaceDN w:val="0"/>
        <w:spacing w:after="0" w:line="276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="001E633E" w:rsidRPr="00E454D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ограниченное</w:t>
      </w:r>
      <w:r w:rsidR="001E633E" w:rsidRPr="00E454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1E633E" w:rsidRPr="00E454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E633E" w:rsidRPr="00E454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="001E633E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1E633E" w:rsidRPr="00E454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знакомыми</w:t>
      </w:r>
      <w:r w:rsidR="001E633E" w:rsidRPr="00E454D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взрослыми и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:rsidR="001E633E" w:rsidRPr="00E454D0" w:rsidRDefault="00880AC6" w:rsidP="00476F70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выделяет</w:t>
      </w:r>
      <w:r w:rsidR="001E633E" w:rsidRPr="00E454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="001E633E" w:rsidRPr="00E454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="001E633E" w:rsidRPr="00E454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="001E633E" w:rsidRPr="00E454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1E633E" w:rsidRPr="00E454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E633E" w:rsidRPr="00E454D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1E633E" w:rsidRPr="00E454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работают;</w:t>
      </w:r>
    </w:p>
    <w:p w:rsidR="001E633E" w:rsidRPr="00E454D0" w:rsidRDefault="00880AC6" w:rsidP="00476F70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различает</w:t>
      </w:r>
      <w:r w:rsidR="001E633E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="001E633E" w:rsidRPr="00E454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E633E" w:rsidRPr="00E454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полу,</w:t>
      </w:r>
      <w:r w:rsidR="001E633E"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возрасту;</w:t>
      </w:r>
    </w:p>
    <w:p w:rsidR="001E633E" w:rsidRPr="00E454D0" w:rsidRDefault="00880AC6" w:rsidP="00476F70">
      <w:pPr>
        <w:widowControl w:val="0"/>
        <w:tabs>
          <w:tab w:val="left" w:pos="1233"/>
        </w:tabs>
        <w:autoSpaceDE w:val="0"/>
        <w:autoSpaceDN w:val="0"/>
        <w:spacing w:after="0" w:line="276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="001E633E" w:rsidRPr="00E454D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поведением</w:t>
      </w:r>
      <w:r w:rsidR="001E633E" w:rsidRPr="00E454D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E633E" w:rsidRPr="00E454D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1E633E" w:rsidRPr="00E454D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="001E633E" w:rsidRPr="00E454D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1E633E" w:rsidRPr="00E454D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1E633E" w:rsidRPr="00E454D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1E633E" w:rsidRPr="00E454D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гибкой</w:t>
      </w:r>
      <w:r w:rsidR="001E633E" w:rsidRPr="00E454D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адаптации;</w:t>
      </w:r>
    </w:p>
    <w:p w:rsidR="001E633E" w:rsidRPr="00E454D0" w:rsidRDefault="00880AC6" w:rsidP="00476F70">
      <w:pPr>
        <w:widowControl w:val="0"/>
        <w:tabs>
          <w:tab w:val="left" w:pos="1157"/>
        </w:tabs>
        <w:autoSpaceDE w:val="0"/>
        <w:autoSpaceDN w:val="0"/>
        <w:spacing w:after="0" w:line="276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1E633E" w:rsidRPr="00E454D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E633E" w:rsidRPr="00E454D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="001E633E" w:rsidRPr="00E454D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играх</w:t>
      </w:r>
      <w:r w:rsidR="001E633E" w:rsidRPr="00E454D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E633E" w:rsidRPr="00E454D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движением</w:t>
      </w:r>
      <w:r w:rsidR="001E633E" w:rsidRPr="00E454D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1E633E" w:rsidRPr="00E454D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музыку</w:t>
      </w:r>
      <w:r w:rsidR="001E633E" w:rsidRPr="00E454D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633E" w:rsidRPr="00E454D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пением</w:t>
      </w:r>
      <w:r w:rsidR="001E633E" w:rsidRPr="00E454D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(хороводы</w:t>
      </w:r>
      <w:r w:rsidR="001E633E" w:rsidRPr="00E454D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633E" w:rsidRPr="00E454D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т.п.)</w:t>
      </w:r>
      <w:r w:rsidR="001E633E"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1E633E" w:rsidRPr="00E454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="001E633E" w:rsidRPr="00E454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взрослых;</w:t>
      </w:r>
    </w:p>
    <w:p w:rsidR="001E633E" w:rsidRPr="00E454D0" w:rsidRDefault="00880AC6" w:rsidP="00476F70">
      <w:pPr>
        <w:widowControl w:val="0"/>
        <w:tabs>
          <w:tab w:val="left" w:pos="112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="001E633E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1E633E" w:rsidRPr="00E454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="001E633E" w:rsidRPr="00E454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633E"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="001E633E"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формы;</w:t>
      </w:r>
    </w:p>
    <w:p w:rsidR="001E633E" w:rsidRPr="00E454D0" w:rsidRDefault="00880AC6" w:rsidP="00476F70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="001E633E" w:rsidRPr="00E454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буквы,</w:t>
      </w:r>
      <w:r w:rsidR="001E633E"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="001E633E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техникой</w:t>
      </w:r>
      <w:r w:rsidR="001E633E" w:rsidRPr="00E454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="001E633E" w:rsidRPr="00E454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частично;</w:t>
      </w:r>
    </w:p>
    <w:p w:rsidR="001E633E" w:rsidRPr="00E454D0" w:rsidRDefault="00880AC6" w:rsidP="00476F70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1E633E" w:rsidRPr="00E454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="001E633E" w:rsidRPr="00E454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E633E"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обводке;</w:t>
      </w:r>
    </w:p>
    <w:p w:rsidR="001E633E" w:rsidRPr="00E454D0" w:rsidRDefault="00880AC6" w:rsidP="00476F70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различает</w:t>
      </w:r>
      <w:r w:rsidR="001E633E"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«выше –</w:t>
      </w:r>
      <w:r w:rsidR="001E633E" w:rsidRPr="00E454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ниже»,</w:t>
      </w:r>
      <w:r w:rsidR="001E633E" w:rsidRPr="00E454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«шире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633E"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уже»</w:t>
      </w:r>
      <w:r w:rsidR="001E633E" w:rsidRPr="00E454D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633E"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т.п.</w:t>
      </w:r>
    </w:p>
    <w:p w:rsidR="001E633E" w:rsidRPr="00E454D0" w:rsidRDefault="00880AC6" w:rsidP="00476F70">
      <w:pPr>
        <w:widowControl w:val="0"/>
        <w:tabs>
          <w:tab w:val="left" w:pos="1128"/>
        </w:tabs>
        <w:autoSpaceDE w:val="0"/>
        <w:autoSpaceDN w:val="0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1E633E" w:rsidRPr="00E454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="001E633E" w:rsidRPr="00E454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="001E633E" w:rsidRPr="00E454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E633E" w:rsidRPr="00E454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10;</w:t>
      </w:r>
    </w:p>
    <w:p w:rsidR="001E633E" w:rsidRPr="00E454D0" w:rsidRDefault="00F67CEA" w:rsidP="00476F70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right="15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880AC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1E633E"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выполняет</w:t>
      </w:r>
      <w:r w:rsidR="001E633E" w:rsidRPr="00E454D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="001E633E" w:rsidRPr="00E454D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1E633E" w:rsidRPr="00E454D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E633E" w:rsidRPr="00E454D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показу</w:t>
      </w:r>
      <w:r w:rsidR="001E633E" w:rsidRPr="00E454D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633E" w:rsidRPr="00E454D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="001E633E" w:rsidRPr="00E454D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(индивидуально</w:t>
      </w:r>
      <w:r w:rsidR="001E633E" w:rsidRPr="00E454D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633E" w:rsidRPr="00E454D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E633E" w:rsidRPr="00E454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группе)</w:t>
      </w:r>
      <w:r w:rsidR="001E633E" w:rsidRPr="00E454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простейших гимнастических</w:t>
      </w:r>
      <w:r w:rsidR="001E633E" w:rsidRPr="00E454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снарядов;</w:t>
      </w:r>
    </w:p>
    <w:p w:rsidR="001E633E" w:rsidRPr="00E454D0" w:rsidRDefault="00880AC6" w:rsidP="00476F70">
      <w:pPr>
        <w:widowControl w:val="0"/>
        <w:tabs>
          <w:tab w:val="left" w:pos="1214"/>
        </w:tabs>
        <w:autoSpaceDE w:val="0"/>
        <w:autoSpaceDN w:val="0"/>
        <w:spacing w:after="0" w:line="276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="001E633E" w:rsidRPr="00E454D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1E633E" w:rsidRPr="00E454D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E633E" w:rsidRPr="00E454D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1E633E" w:rsidRPr="00E454D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тренажёров,</w:t>
      </w:r>
      <w:r w:rsidR="001E633E" w:rsidRPr="00E454D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батута</w:t>
      </w:r>
      <w:r w:rsidR="001E633E" w:rsidRPr="00E454D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1E633E" w:rsidRPr="00E454D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контролем</w:t>
      </w:r>
      <w:r w:rsidR="001E6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взрослых;</w:t>
      </w:r>
      <w:r w:rsidR="001E633E" w:rsidRPr="00251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76F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стереотипа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здоровом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образе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633E" w:rsidRPr="00E454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связанными с</w:t>
      </w:r>
      <w:r w:rsidR="001E633E" w:rsidRPr="00E454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1E633E" w:rsidRPr="00E454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E633E" w:rsidRPr="00E454D0">
        <w:rPr>
          <w:rFonts w:ascii="Times New Roman" w:eastAsia="Times New Roman" w:hAnsi="Times New Roman" w:cs="Times New Roman"/>
          <w:sz w:val="24"/>
          <w:szCs w:val="24"/>
        </w:rPr>
        <w:t>правилами;</w:t>
      </w:r>
    </w:p>
    <w:p w:rsidR="00880AC6" w:rsidRDefault="00880AC6" w:rsidP="00476F70">
      <w:pPr>
        <w:pStyle w:val="a9"/>
        <w:pBdr>
          <w:bottom w:val="single" w:sz="6" w:space="0" w:color="D6DDB9"/>
        </w:pBdr>
        <w:shd w:val="clear" w:color="auto" w:fill="FFFFFF"/>
        <w:spacing w:before="120" w:after="120"/>
        <w:ind w:left="0" w:firstLine="0"/>
        <w:outlineLvl w:val="1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-</w:t>
      </w:r>
      <w:r w:rsidR="001E633E" w:rsidRPr="00E454D0">
        <w:rPr>
          <w:sz w:val="24"/>
          <w:szCs w:val="24"/>
        </w:rPr>
        <w:t>владеет</w:t>
      </w:r>
      <w:r w:rsidR="001E633E" w:rsidRPr="00E454D0">
        <w:rPr>
          <w:spacing w:val="1"/>
          <w:sz w:val="24"/>
          <w:szCs w:val="24"/>
        </w:rPr>
        <w:t xml:space="preserve"> </w:t>
      </w:r>
      <w:r w:rsidR="001E633E" w:rsidRPr="00E454D0">
        <w:rPr>
          <w:sz w:val="24"/>
          <w:szCs w:val="24"/>
        </w:rPr>
        <w:t>основными</w:t>
      </w:r>
      <w:r w:rsidR="001E633E" w:rsidRPr="00E454D0">
        <w:rPr>
          <w:spacing w:val="1"/>
          <w:sz w:val="24"/>
          <w:szCs w:val="24"/>
        </w:rPr>
        <w:t xml:space="preserve"> </w:t>
      </w:r>
      <w:r w:rsidR="001E633E" w:rsidRPr="00E454D0">
        <w:rPr>
          <w:sz w:val="24"/>
          <w:szCs w:val="24"/>
        </w:rPr>
        <w:t>навыками</w:t>
      </w:r>
      <w:r w:rsidR="001E633E" w:rsidRPr="00E454D0">
        <w:rPr>
          <w:spacing w:val="1"/>
          <w:sz w:val="24"/>
          <w:szCs w:val="24"/>
        </w:rPr>
        <w:t xml:space="preserve"> </w:t>
      </w:r>
      <w:r w:rsidR="001E633E" w:rsidRPr="00E454D0">
        <w:rPr>
          <w:sz w:val="24"/>
          <w:szCs w:val="24"/>
        </w:rPr>
        <w:t>самообслуживания</w:t>
      </w:r>
      <w:r w:rsidR="001E633E" w:rsidRPr="00E454D0">
        <w:rPr>
          <w:spacing w:val="1"/>
          <w:sz w:val="24"/>
          <w:szCs w:val="24"/>
        </w:rPr>
        <w:t xml:space="preserve"> </w:t>
      </w:r>
      <w:r w:rsidR="001E633E" w:rsidRPr="00E454D0">
        <w:rPr>
          <w:sz w:val="24"/>
          <w:szCs w:val="24"/>
        </w:rPr>
        <w:t>(одевается/раздевается,</w:t>
      </w:r>
      <w:r w:rsidR="001E633E" w:rsidRPr="00E454D0">
        <w:rPr>
          <w:spacing w:val="1"/>
          <w:sz w:val="24"/>
          <w:szCs w:val="24"/>
        </w:rPr>
        <w:t xml:space="preserve"> </w:t>
      </w:r>
      <w:r w:rsidR="001E633E" w:rsidRPr="00E454D0">
        <w:rPr>
          <w:sz w:val="24"/>
          <w:szCs w:val="24"/>
        </w:rPr>
        <w:t>самостоятельно</w:t>
      </w:r>
      <w:r w:rsidR="001E633E" w:rsidRPr="00E454D0">
        <w:rPr>
          <w:spacing w:val="1"/>
          <w:sz w:val="24"/>
          <w:szCs w:val="24"/>
        </w:rPr>
        <w:t xml:space="preserve"> </w:t>
      </w:r>
      <w:r w:rsidR="001E633E" w:rsidRPr="00E454D0">
        <w:rPr>
          <w:sz w:val="24"/>
          <w:szCs w:val="24"/>
        </w:rPr>
        <w:t>ест,</w:t>
      </w:r>
      <w:r w:rsidR="001E633E" w:rsidRPr="00E454D0">
        <w:rPr>
          <w:spacing w:val="1"/>
          <w:sz w:val="24"/>
          <w:szCs w:val="24"/>
        </w:rPr>
        <w:t xml:space="preserve"> </w:t>
      </w:r>
      <w:r w:rsidR="00DE7299">
        <w:rPr>
          <w:spacing w:val="1"/>
          <w:sz w:val="24"/>
          <w:szCs w:val="24"/>
        </w:rPr>
        <w:t xml:space="preserve">   </w:t>
      </w:r>
      <w:r w:rsidR="001E633E" w:rsidRPr="00E454D0">
        <w:rPr>
          <w:sz w:val="24"/>
          <w:szCs w:val="24"/>
        </w:rPr>
        <w:t>владеет</w:t>
      </w:r>
      <w:r w:rsidR="001E633E" w:rsidRPr="00E454D0">
        <w:rPr>
          <w:spacing w:val="1"/>
          <w:sz w:val="24"/>
          <w:szCs w:val="24"/>
        </w:rPr>
        <w:t xml:space="preserve"> </w:t>
      </w:r>
      <w:r w:rsidR="001E633E" w:rsidRPr="00E454D0">
        <w:rPr>
          <w:sz w:val="24"/>
          <w:szCs w:val="24"/>
        </w:rPr>
        <w:t>навыком</w:t>
      </w:r>
      <w:r w:rsidR="001E633E" w:rsidRPr="00E454D0">
        <w:rPr>
          <w:spacing w:val="1"/>
          <w:sz w:val="24"/>
          <w:szCs w:val="24"/>
        </w:rPr>
        <w:t xml:space="preserve"> </w:t>
      </w:r>
      <w:r w:rsidR="001E633E" w:rsidRPr="00E454D0">
        <w:rPr>
          <w:sz w:val="24"/>
          <w:szCs w:val="24"/>
        </w:rPr>
        <w:t>опрятности),</w:t>
      </w:r>
      <w:r w:rsidR="001E633E" w:rsidRPr="00E454D0">
        <w:rPr>
          <w:spacing w:val="1"/>
          <w:sz w:val="24"/>
          <w:szCs w:val="24"/>
        </w:rPr>
        <w:t xml:space="preserve"> </w:t>
      </w:r>
      <w:r w:rsidR="001E633E" w:rsidRPr="00E454D0">
        <w:rPr>
          <w:sz w:val="24"/>
          <w:szCs w:val="24"/>
        </w:rPr>
        <w:t>убирает</w:t>
      </w:r>
      <w:r w:rsidR="001E633E" w:rsidRPr="00E454D0">
        <w:rPr>
          <w:spacing w:val="1"/>
          <w:sz w:val="24"/>
          <w:szCs w:val="24"/>
        </w:rPr>
        <w:t xml:space="preserve"> </w:t>
      </w:r>
      <w:r w:rsidR="001E633E" w:rsidRPr="00E454D0">
        <w:rPr>
          <w:sz w:val="24"/>
          <w:szCs w:val="24"/>
        </w:rPr>
        <w:t>за</w:t>
      </w:r>
      <w:r w:rsidR="001E633E" w:rsidRPr="00E454D0">
        <w:rPr>
          <w:spacing w:val="1"/>
          <w:sz w:val="24"/>
          <w:szCs w:val="24"/>
        </w:rPr>
        <w:t xml:space="preserve"> </w:t>
      </w:r>
      <w:r w:rsidR="001E633E" w:rsidRPr="00E454D0">
        <w:rPr>
          <w:sz w:val="24"/>
          <w:szCs w:val="24"/>
        </w:rPr>
        <w:t>собой</w:t>
      </w:r>
      <w:r w:rsidR="001E633E" w:rsidRPr="00E454D0">
        <w:rPr>
          <w:spacing w:val="1"/>
          <w:sz w:val="24"/>
          <w:szCs w:val="24"/>
        </w:rPr>
        <w:t xml:space="preserve"> </w:t>
      </w:r>
      <w:r w:rsidR="001E633E" w:rsidRPr="00E454D0">
        <w:rPr>
          <w:sz w:val="24"/>
          <w:szCs w:val="24"/>
        </w:rPr>
        <w:t>(игрушки,</w:t>
      </w:r>
      <w:r w:rsidR="001E633E" w:rsidRPr="00E454D0">
        <w:rPr>
          <w:spacing w:val="1"/>
          <w:sz w:val="24"/>
          <w:szCs w:val="24"/>
        </w:rPr>
        <w:t xml:space="preserve"> </w:t>
      </w:r>
      <w:r w:rsidR="001E633E" w:rsidRPr="00E454D0">
        <w:rPr>
          <w:sz w:val="24"/>
          <w:szCs w:val="24"/>
        </w:rPr>
        <w:t>посуду).</w:t>
      </w:r>
      <w:r w:rsidRPr="00880AC6">
        <w:rPr>
          <w:color w:val="000000"/>
          <w:sz w:val="24"/>
          <w:szCs w:val="24"/>
          <w:lang w:eastAsia="ru-RU"/>
        </w:rPr>
        <w:t xml:space="preserve"> </w:t>
      </w:r>
    </w:p>
    <w:p w:rsidR="00B8297F" w:rsidRDefault="00B8297F" w:rsidP="00B8297F">
      <w:pPr>
        <w:tabs>
          <w:tab w:val="left" w:pos="7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97F" w:rsidRDefault="00B8297F" w:rsidP="00B8297F">
      <w:pPr>
        <w:tabs>
          <w:tab w:val="left" w:pos="7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7A9" w:rsidRDefault="00B8297F" w:rsidP="00B8297F">
      <w:pPr>
        <w:tabs>
          <w:tab w:val="left" w:pos="7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4967A9" w:rsidRDefault="004967A9" w:rsidP="00B8297F">
      <w:pPr>
        <w:tabs>
          <w:tab w:val="left" w:pos="7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7A9" w:rsidRDefault="004967A9" w:rsidP="00B8297F">
      <w:pPr>
        <w:tabs>
          <w:tab w:val="left" w:pos="7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7A9" w:rsidRDefault="004967A9" w:rsidP="00B8297F">
      <w:pPr>
        <w:tabs>
          <w:tab w:val="left" w:pos="7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7A9" w:rsidRDefault="004967A9" w:rsidP="00B8297F">
      <w:pPr>
        <w:tabs>
          <w:tab w:val="left" w:pos="7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7A9" w:rsidRDefault="004967A9" w:rsidP="00B8297F">
      <w:pPr>
        <w:tabs>
          <w:tab w:val="left" w:pos="7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7A9" w:rsidRDefault="004967A9" w:rsidP="00B8297F">
      <w:pPr>
        <w:tabs>
          <w:tab w:val="left" w:pos="7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7A9" w:rsidRDefault="004967A9" w:rsidP="00B8297F">
      <w:pPr>
        <w:tabs>
          <w:tab w:val="left" w:pos="7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5B5" w:rsidRDefault="00D815B5" w:rsidP="00B8297F">
      <w:pPr>
        <w:tabs>
          <w:tab w:val="left" w:pos="7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5B5" w:rsidRDefault="00B8297F" w:rsidP="00B8297F">
      <w:pPr>
        <w:tabs>
          <w:tab w:val="left" w:pos="73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15B5" w:rsidRDefault="00D815B5" w:rsidP="00B8297F">
      <w:pPr>
        <w:tabs>
          <w:tab w:val="left" w:pos="730"/>
        </w:tabs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13867" w:rsidRDefault="00F13867" w:rsidP="00B8297F">
      <w:pPr>
        <w:tabs>
          <w:tab w:val="left" w:pos="730"/>
        </w:tabs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13867" w:rsidRDefault="00F13867" w:rsidP="00B8297F">
      <w:pPr>
        <w:tabs>
          <w:tab w:val="left" w:pos="730"/>
        </w:tabs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</w:t>
      </w:r>
    </w:p>
    <w:p w:rsidR="00F13867" w:rsidRDefault="00F13867" w:rsidP="00B8297F">
      <w:pPr>
        <w:tabs>
          <w:tab w:val="left" w:pos="730"/>
        </w:tabs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13867" w:rsidRDefault="00F13867" w:rsidP="00B8297F">
      <w:pPr>
        <w:tabs>
          <w:tab w:val="left" w:pos="730"/>
        </w:tabs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13867" w:rsidRDefault="00F13867" w:rsidP="00B8297F">
      <w:pPr>
        <w:tabs>
          <w:tab w:val="left" w:pos="730"/>
        </w:tabs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35076" w:rsidRPr="006C030E" w:rsidRDefault="00F13867" w:rsidP="00B8297F">
      <w:pPr>
        <w:tabs>
          <w:tab w:val="left" w:pos="7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F21B5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</w:t>
      </w:r>
      <w:r w:rsidR="00C35076" w:rsidRPr="00EE6B2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4967A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Содержательный раздел</w:t>
      </w:r>
    </w:p>
    <w:p w:rsidR="000D3618" w:rsidRPr="000D3618" w:rsidRDefault="000D3618" w:rsidP="008C7425">
      <w:pPr>
        <w:widowControl w:val="0"/>
        <w:numPr>
          <w:ilvl w:val="1"/>
          <w:numId w:val="18"/>
        </w:numPr>
        <w:tabs>
          <w:tab w:val="left" w:pos="1458"/>
        </w:tabs>
        <w:autoSpaceDE w:val="0"/>
        <w:autoSpaceDN w:val="0"/>
        <w:spacing w:after="0" w:line="240" w:lineRule="auto"/>
        <w:ind w:hanging="49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_250046"/>
      <w:r w:rsidRPr="000D361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0D36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bookmarkEnd w:id="7"/>
      <w:r w:rsidRPr="000D361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0D3618" w:rsidRPr="000D3618" w:rsidRDefault="000D3618" w:rsidP="00476F70">
      <w:pPr>
        <w:widowControl w:val="0"/>
        <w:autoSpaceDE w:val="0"/>
        <w:autoSpaceDN w:val="0"/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61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C5E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3618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w w:val="95"/>
          <w:sz w:val="24"/>
          <w:szCs w:val="24"/>
        </w:rPr>
        <w:t>составляющих</w:t>
      </w:r>
      <w:r w:rsidRPr="000D3618">
        <w:rPr>
          <w:rFonts w:ascii="Times New Roman" w:eastAsia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w w:val="95"/>
          <w:sz w:val="24"/>
          <w:szCs w:val="24"/>
        </w:rPr>
        <w:t>(два</w:t>
      </w:r>
      <w:r w:rsidRPr="000D3618">
        <w:rPr>
          <w:rFonts w:ascii="Times New Roman" w:eastAsia="Times New Roman" w:hAnsi="Times New Roman" w:cs="Times New Roman"/>
          <w:spacing w:val="42"/>
          <w:w w:val="95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направления)</w:t>
      </w:r>
      <w:r w:rsidRPr="000D3618">
        <w:rPr>
          <w:rFonts w:ascii="Times New Roman" w:eastAsia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w w:val="95"/>
          <w:sz w:val="24"/>
          <w:szCs w:val="24"/>
        </w:rPr>
        <w:t>коррекционно-развивающей</w:t>
      </w:r>
      <w:r w:rsidRPr="000D3618">
        <w:rPr>
          <w:rFonts w:ascii="Times New Roman" w:eastAsia="Times New Roman" w:hAnsi="Times New Roman" w:cs="Times New Roman"/>
          <w:spacing w:val="49"/>
          <w:w w:val="95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w w:val="95"/>
          <w:sz w:val="24"/>
          <w:szCs w:val="24"/>
        </w:rPr>
        <w:t>работы</w:t>
      </w:r>
      <w:r w:rsidRPr="000D3618">
        <w:rPr>
          <w:rFonts w:ascii="Times New Roman" w:eastAsia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w w:val="95"/>
          <w:sz w:val="24"/>
          <w:szCs w:val="24"/>
        </w:rPr>
        <w:t>с</w:t>
      </w:r>
      <w:r w:rsidRPr="000D3618">
        <w:rPr>
          <w:rFonts w:ascii="Times New Roman" w:eastAsia="Times New Roman" w:hAnsi="Times New Roman" w:cs="Times New Roman"/>
          <w:spacing w:val="42"/>
          <w:w w:val="95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w w:val="95"/>
          <w:sz w:val="24"/>
          <w:szCs w:val="24"/>
        </w:rPr>
        <w:t>детьми</w:t>
      </w:r>
      <w:r w:rsidRPr="000D3618">
        <w:rPr>
          <w:rFonts w:ascii="Times New Roman" w:eastAsia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w w:val="95"/>
          <w:sz w:val="24"/>
          <w:szCs w:val="24"/>
        </w:rPr>
        <w:t>с</w:t>
      </w:r>
      <w:r w:rsidRPr="000D3618">
        <w:rPr>
          <w:rFonts w:ascii="Times New Roman" w:eastAsia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w w:val="95"/>
          <w:sz w:val="24"/>
          <w:szCs w:val="24"/>
        </w:rPr>
        <w:t>РАС</w:t>
      </w:r>
      <w:r w:rsidRPr="000D3618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sz w:val="24"/>
          <w:szCs w:val="24"/>
        </w:rPr>
        <w:t>и определяет их взаимосвязь и соотношение на этапах дошкольного образования.</w:t>
      </w:r>
      <w:r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D3618">
        <w:rPr>
          <w:rFonts w:ascii="Times New Roman" w:eastAsia="Times New Roman" w:hAnsi="Times New Roman" w:cs="Times New Roman"/>
          <w:sz w:val="24"/>
          <w:szCs w:val="24"/>
        </w:rPr>
        <w:t>Это:</w:t>
      </w:r>
    </w:p>
    <w:p w:rsidR="000D3618" w:rsidRPr="000D3618" w:rsidRDefault="00476F70" w:rsidP="00476F70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1.К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оррекционная работа по смягчению в возможно большей степени (в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идеале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преодолению)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симптомов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аутизма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(качественные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0D3618" w:rsidRPr="000D36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коммуникации и социального взаимодействия, а также ограниченные, стереотипные</w:t>
      </w:r>
      <w:r w:rsidR="000D3618" w:rsidRPr="000D361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D3618" w:rsidRPr="000D36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повторяющиеся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паттерны</w:t>
      </w:r>
      <w:r w:rsidR="007C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="007C5EB2">
        <w:rPr>
          <w:rFonts w:ascii="Times New Roman" w:eastAsia="Times New Roman" w:hAnsi="Times New Roman" w:cs="Times New Roman"/>
          <w:sz w:val="24"/>
          <w:szCs w:val="24"/>
        </w:rPr>
        <w:t xml:space="preserve"> – «шаблоны действий в различных ситуациях»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3618" w:rsidRPr="000D36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поведения и</w:t>
      </w:r>
      <w:r w:rsidR="000D3618" w:rsidRPr="000D36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0D3618" w:rsidRPr="000D36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деятельности)</w:t>
      </w:r>
      <w:r w:rsidR="000D3618" w:rsidRPr="000D36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0D3618" w:rsidRDefault="00476F70" w:rsidP="00476F70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своение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областях (социально-коммуникативном, познавательном, речевом, художественно-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эстетическом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="000D3618" w:rsidRPr="000D36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3618" w:rsidRPr="000D3618">
        <w:rPr>
          <w:rFonts w:ascii="Times New Roman" w:eastAsia="Times New Roman" w:hAnsi="Times New Roman" w:cs="Times New Roman"/>
          <w:sz w:val="24"/>
          <w:szCs w:val="24"/>
        </w:rPr>
        <w:t>развитии).</w:t>
      </w:r>
    </w:p>
    <w:p w:rsidR="00476F70" w:rsidRPr="00476F70" w:rsidRDefault="00476F70" w:rsidP="00476F70">
      <w:pPr>
        <w:tabs>
          <w:tab w:val="left" w:pos="1670"/>
        </w:tabs>
        <w:spacing w:line="276" w:lineRule="auto"/>
        <w:ind w:right="148"/>
        <w:rPr>
          <w:rFonts w:ascii="Times New Roman" w:hAnsi="Times New Roman" w:cs="Times New Roman"/>
          <w:b/>
          <w:sz w:val="24"/>
          <w:szCs w:val="24"/>
        </w:rPr>
      </w:pPr>
      <w:r w:rsidRPr="00476F70">
        <w:rPr>
          <w:rFonts w:ascii="Times New Roman" w:hAnsi="Times New Roman" w:cs="Times New Roman"/>
          <w:b/>
          <w:sz w:val="24"/>
          <w:szCs w:val="24"/>
        </w:rPr>
        <w:t>2.2.Описание образовательной деятельности</w:t>
      </w:r>
      <w:bookmarkStart w:id="8" w:name="_TOC_250024"/>
    </w:p>
    <w:p w:rsidR="0074043F" w:rsidRPr="00476F70" w:rsidRDefault="00476F70" w:rsidP="00476F70">
      <w:pPr>
        <w:tabs>
          <w:tab w:val="left" w:pos="1670"/>
        </w:tabs>
        <w:spacing w:line="276" w:lineRule="auto"/>
        <w:ind w:right="148"/>
        <w:rPr>
          <w:rFonts w:ascii="Times New Roman" w:hAnsi="Times New Roman" w:cs="Times New Roman"/>
          <w:b/>
          <w:sz w:val="24"/>
          <w:szCs w:val="24"/>
        </w:rPr>
      </w:pPr>
      <w:r w:rsidRPr="00476F70">
        <w:rPr>
          <w:rFonts w:ascii="Times New Roman" w:hAnsi="Times New Roman" w:cs="Times New Roman"/>
          <w:b/>
          <w:sz w:val="24"/>
          <w:szCs w:val="24"/>
        </w:rPr>
        <w:t>2.2.1</w:t>
      </w:r>
      <w:r w:rsidRPr="00476F70">
        <w:rPr>
          <w:rFonts w:ascii="Times New Roman" w:hAnsi="Times New Roman" w:cs="Times New Roman"/>
          <w:sz w:val="24"/>
          <w:szCs w:val="24"/>
        </w:rPr>
        <w:t>.</w:t>
      </w:r>
      <w:r w:rsidR="0074043F" w:rsidRPr="00476F70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 w:rsidR="0074043F" w:rsidRPr="00476F7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74043F" w:rsidRPr="00476F70">
        <w:rPr>
          <w:rFonts w:ascii="Times New Roman" w:hAnsi="Times New Roman" w:cs="Times New Roman"/>
          <w:b/>
          <w:bCs/>
          <w:sz w:val="24"/>
          <w:szCs w:val="24"/>
        </w:rPr>
        <w:t>этап</w:t>
      </w:r>
      <w:r w:rsidR="0074043F" w:rsidRPr="00476F7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74043F" w:rsidRPr="00476F70">
        <w:rPr>
          <w:rFonts w:ascii="Times New Roman" w:hAnsi="Times New Roman" w:cs="Times New Roman"/>
          <w:b/>
          <w:bCs/>
          <w:sz w:val="24"/>
          <w:szCs w:val="24"/>
        </w:rPr>
        <w:t>дошкольного</w:t>
      </w:r>
      <w:r w:rsidR="0074043F" w:rsidRPr="00476F70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74043F" w:rsidRPr="00476F70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74043F" w:rsidRPr="00476F7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74043F" w:rsidRPr="00476F70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="0074043F" w:rsidRPr="00476F7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74043F" w:rsidRPr="00476F7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4043F" w:rsidRPr="00476F7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74043F" w:rsidRPr="00476F70">
        <w:rPr>
          <w:rFonts w:ascii="Times New Roman" w:hAnsi="Times New Roman" w:cs="Times New Roman"/>
          <w:b/>
          <w:bCs/>
          <w:sz w:val="24"/>
          <w:szCs w:val="24"/>
        </w:rPr>
        <w:t>расстройствами</w:t>
      </w:r>
      <w:r w:rsidR="00F82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43F" w:rsidRPr="00476F70">
        <w:rPr>
          <w:rFonts w:ascii="Times New Roman" w:hAnsi="Times New Roman" w:cs="Times New Roman"/>
          <w:b/>
          <w:bCs/>
          <w:spacing w:val="-68"/>
          <w:sz w:val="24"/>
          <w:szCs w:val="24"/>
        </w:rPr>
        <w:t xml:space="preserve"> </w:t>
      </w:r>
      <w:r w:rsidR="0074043F" w:rsidRPr="00476F70">
        <w:rPr>
          <w:rFonts w:ascii="Times New Roman" w:hAnsi="Times New Roman" w:cs="Times New Roman"/>
          <w:b/>
          <w:bCs/>
          <w:sz w:val="24"/>
          <w:szCs w:val="24"/>
        </w:rPr>
        <w:t>аутистического</w:t>
      </w:r>
      <w:r w:rsidR="0074043F" w:rsidRPr="00476F7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bookmarkEnd w:id="8"/>
      <w:r w:rsidR="0074043F" w:rsidRPr="00476F70">
        <w:rPr>
          <w:rFonts w:ascii="Times New Roman" w:hAnsi="Times New Roman" w:cs="Times New Roman"/>
          <w:b/>
          <w:bCs/>
          <w:sz w:val="24"/>
          <w:szCs w:val="24"/>
        </w:rPr>
        <w:t>спектра</w:t>
      </w:r>
    </w:p>
    <w:p w:rsidR="0074043F" w:rsidRPr="00476F70" w:rsidRDefault="00476F70" w:rsidP="00476F70">
      <w:pPr>
        <w:widowControl w:val="0"/>
        <w:tabs>
          <w:tab w:val="left" w:pos="116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9" w:name="_TOC_250023"/>
      <w:r w:rsidRPr="00476F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2.2.1.1.</w:t>
      </w:r>
      <w:r w:rsidR="0074043F" w:rsidRPr="00476F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Социально-коммуникативное</w:t>
      </w:r>
      <w:r w:rsidR="0074043F" w:rsidRPr="00476F70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</w:rPr>
        <w:t xml:space="preserve"> </w:t>
      </w:r>
      <w:bookmarkEnd w:id="9"/>
      <w:r w:rsidR="0074043F" w:rsidRPr="00476F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развитие</w:t>
      </w:r>
    </w:p>
    <w:p w:rsidR="0074043F" w:rsidRPr="0074043F" w:rsidRDefault="0074043F" w:rsidP="00476F70">
      <w:pPr>
        <w:widowControl w:val="0"/>
        <w:autoSpaceDE w:val="0"/>
        <w:autoSpaceDN w:val="0"/>
        <w:spacing w:after="0" w:line="276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43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(п.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2.6),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коммуникативное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7404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74043F" w:rsidRPr="004737DC" w:rsidRDefault="00476F70" w:rsidP="00476F70">
      <w:pPr>
        <w:widowControl w:val="0"/>
        <w:autoSpaceDE w:val="0"/>
        <w:autoSpaceDN w:val="0"/>
        <w:spacing w:after="0" w:line="276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4043F" w:rsidRPr="004737DC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="0074043F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4043F" w:rsidRPr="004737DC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="0074043F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4043F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043F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4043F" w:rsidRPr="004737DC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="0074043F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4043F" w:rsidRPr="004737DC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="0074043F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4043F" w:rsidRPr="004737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4043F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4043F" w:rsidRPr="004737DC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="0074043F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4043F" w:rsidRPr="004737DC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74043F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4043F" w:rsidRPr="004737DC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="0074043F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4043F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4043F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4043F" w:rsidRPr="004737DC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="0074043F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4043F" w:rsidRPr="004737DC">
        <w:rPr>
          <w:rFonts w:ascii="Times New Roman" w:eastAsia="Times New Roman" w:hAnsi="Times New Roman" w:cs="Times New Roman"/>
          <w:sz w:val="24"/>
          <w:szCs w:val="24"/>
        </w:rPr>
        <w:t>ценности;</w:t>
      </w:r>
    </w:p>
    <w:p w:rsidR="00476F70" w:rsidRDefault="0074043F" w:rsidP="00476F70">
      <w:pPr>
        <w:widowControl w:val="0"/>
        <w:autoSpaceDE w:val="0"/>
        <w:autoSpaceDN w:val="0"/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развитие общения и взаимодействия ребенка со взрослыми и сверстниками;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целенаправленности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37DC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действий;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 xml:space="preserve"> развитие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интеллекта,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отзывчивости,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сопереживания,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31D1" w:rsidRPr="004737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сообществу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476F70" w:rsidRDefault="00476F70" w:rsidP="00476F70">
      <w:pPr>
        <w:widowControl w:val="0"/>
        <w:autoSpaceDE w:val="0"/>
        <w:autoSpaceDN w:val="0"/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631D1" w:rsidRPr="004737DC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="006631D1" w:rsidRPr="004737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="006631D1" w:rsidRPr="004737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="006631D1" w:rsidRPr="004737D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631D1" w:rsidRPr="004737D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="006631D1" w:rsidRPr="004737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="006631D1" w:rsidRPr="004737D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6631D1" w:rsidRPr="004737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31D1" w:rsidRPr="004737D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  <w:r w:rsidR="006631D1" w:rsidRPr="004737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6631D1" w:rsidRPr="004737DC" w:rsidRDefault="006631D1" w:rsidP="00476F70">
      <w:pPr>
        <w:widowControl w:val="0"/>
        <w:autoSpaceDE w:val="0"/>
        <w:autoSpaceDN w:val="0"/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формирование основ</w:t>
      </w:r>
      <w:r w:rsidRPr="004737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безопасного поведения</w:t>
      </w:r>
      <w:r w:rsidRPr="004737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37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4737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социуме,</w:t>
      </w:r>
      <w:r w:rsidRPr="004737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природе.</w:t>
      </w:r>
    </w:p>
    <w:p w:rsidR="006631D1" w:rsidRDefault="006631D1" w:rsidP="00476F7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4043F">
        <w:rPr>
          <w:rFonts w:ascii="Times New Roman" w:eastAsia="Times New Roman" w:hAnsi="Times New Roman" w:cs="Times New Roman"/>
          <w:sz w:val="24"/>
          <w:szCs w:val="24"/>
        </w:rPr>
        <w:t>Выделяя конкретные задачи, было учтено то обстоятельство, что практически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приходится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начинать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коммуникативными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выполнения ряда обязательных условий, без которых полноценная коммуникация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невозможна.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Частично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решены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начальном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  <w:r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детей с</w:t>
      </w:r>
      <w:r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РАС.</w:t>
      </w:r>
    </w:p>
    <w:p w:rsidR="00AC76F9" w:rsidRDefault="00AC76F9" w:rsidP="001C558E">
      <w:pPr>
        <w:widowControl w:val="0"/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31D1" w:rsidRPr="0074043F" w:rsidRDefault="006631D1" w:rsidP="00476F7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43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</w:t>
      </w:r>
      <w:r w:rsidRPr="0074043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</w:t>
      </w:r>
      <w:r w:rsidRPr="007404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коррекционной</w:t>
      </w:r>
      <w:r w:rsidRPr="007404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7404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</w:p>
    <w:p w:rsidR="006631D1" w:rsidRPr="0074043F" w:rsidRDefault="00AC76F9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</w:t>
      </w:r>
      <w:r w:rsidR="006631D1" w:rsidRPr="004737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окружающего мира,</w:t>
      </w:r>
      <w:r w:rsidR="006631D1" w:rsidRPr="004737D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6631D1" w:rsidRPr="004737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означает:</w:t>
      </w:r>
    </w:p>
    <w:p w:rsidR="006631D1" w:rsidRPr="0074043F" w:rsidRDefault="00C37587" w:rsidP="001C558E">
      <w:pPr>
        <w:widowControl w:val="0"/>
        <w:tabs>
          <w:tab w:val="left" w:pos="112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6631D1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="006631D1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6631D1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31D1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чужих, членов</w:t>
      </w:r>
      <w:r w:rsidR="006631D1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семьи, знакомых</w:t>
      </w:r>
      <w:r w:rsidR="006631D1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взрослых;</w:t>
      </w:r>
    </w:p>
    <w:p w:rsidR="006631D1" w:rsidRPr="0074043F" w:rsidRDefault="00C37587" w:rsidP="001C558E">
      <w:pPr>
        <w:widowControl w:val="0"/>
        <w:tabs>
          <w:tab w:val="left" w:pos="1113"/>
        </w:tabs>
        <w:autoSpaceDE w:val="0"/>
        <w:autoSpaceDN w:val="0"/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-</w:t>
      </w:r>
      <w:r w:rsidR="006631D1"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способность выделять себя как физический объект, называть и/или показывать</w:t>
      </w:r>
      <w:r w:rsidR="006631D1" w:rsidRPr="0074043F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6631D1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тела,</w:t>
      </w:r>
      <w:r w:rsidR="006631D1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="006631D1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lastRenderedPageBreak/>
        <w:t>отмечая</w:t>
      </w:r>
      <w:r w:rsidR="006631D1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6631D1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 w:rsidR="006631D1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(«</w:t>
      </w:r>
      <w:r w:rsidR="006631D1" w:rsidRPr="0074043F">
        <w:rPr>
          <w:rFonts w:ascii="Times New Roman" w:eastAsia="Times New Roman" w:hAnsi="Times New Roman" w:cs="Times New Roman"/>
          <w:b/>
          <w:i/>
          <w:sz w:val="24"/>
          <w:szCs w:val="24"/>
        </w:rPr>
        <w:t>мой</w:t>
      </w:r>
      <w:r w:rsidR="006631D1" w:rsidRPr="0074043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нос»,</w:t>
      </w:r>
      <w:r w:rsidR="006631D1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631D1" w:rsidRPr="0074043F">
        <w:rPr>
          <w:rFonts w:ascii="Times New Roman" w:eastAsia="Times New Roman" w:hAnsi="Times New Roman" w:cs="Times New Roman"/>
          <w:b/>
          <w:i/>
          <w:sz w:val="24"/>
          <w:szCs w:val="24"/>
        </w:rPr>
        <w:t>моя</w:t>
      </w:r>
      <w:r w:rsidR="006631D1" w:rsidRPr="0074043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рука»);</w:t>
      </w:r>
    </w:p>
    <w:p w:rsidR="006631D1" w:rsidRPr="0074043F" w:rsidRDefault="00C37587" w:rsidP="001C558E">
      <w:pPr>
        <w:widowControl w:val="0"/>
        <w:tabs>
          <w:tab w:val="left" w:pos="1147"/>
        </w:tabs>
        <w:autoSpaceDE w:val="0"/>
        <w:autoSpaceDN w:val="0"/>
        <w:spacing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способность выделять объекты окружающего мира, различать других людей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(членов семьи, знакомых взрослых; мужчин и женщин; людей разного возраста и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т.д.);</w:t>
      </w:r>
      <w:r w:rsidR="006631D1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дифференцировать</w:t>
      </w:r>
      <w:r w:rsidR="006631D1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6631D1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детей;</w:t>
      </w:r>
      <w:r w:rsidR="006631D1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="006631D1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как субъекта.</w:t>
      </w:r>
    </w:p>
    <w:p w:rsidR="006631D1" w:rsidRPr="004737DC" w:rsidRDefault="00AC76F9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31D1" w:rsidRPr="004737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6631D1" w:rsidRPr="004737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ребенка со взрослыми</w:t>
      </w:r>
      <w:r w:rsidR="006631D1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4737DC">
        <w:rPr>
          <w:rFonts w:ascii="Times New Roman" w:eastAsia="Times New Roman" w:hAnsi="Times New Roman" w:cs="Times New Roman"/>
          <w:sz w:val="24"/>
          <w:szCs w:val="24"/>
        </w:rPr>
        <w:t>и сверстниками:</w:t>
      </w:r>
    </w:p>
    <w:p w:rsidR="006631D1" w:rsidRPr="0074043F" w:rsidRDefault="00C37587" w:rsidP="001C558E">
      <w:pPr>
        <w:widowControl w:val="0"/>
        <w:tabs>
          <w:tab w:val="left" w:pos="1171"/>
        </w:tabs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 предпосылок общения через обучение: адекватно просить о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 xml:space="preserve">желаемом (словом или </w:t>
      </w:r>
      <w:proofErr w:type="spellStart"/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); через совместную деятельность со взрослым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(игра,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бытовые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самообслуживание),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контролем</w:t>
      </w:r>
      <w:r w:rsidR="006631D1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взрослого;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6631D1" w:rsidRPr="007404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631D1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самостоятельно;</w:t>
      </w:r>
    </w:p>
    <w:p w:rsidR="006631D1" w:rsidRPr="0074043F" w:rsidRDefault="00C37587" w:rsidP="001C558E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6631D1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взаимодействие</w:t>
      </w:r>
      <w:r w:rsidR="006631D1" w:rsidRPr="007404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6631D1" w:rsidRPr="007404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взрослым:</w:t>
      </w:r>
      <w:r w:rsidR="006631D1" w:rsidRPr="0074043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6631D1" w:rsidRPr="007404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="006631D1" w:rsidRPr="0074043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инструкций,</w:t>
      </w:r>
      <w:r w:rsidR="006631D1" w:rsidRPr="007404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произвольное</w:t>
      </w:r>
      <w:r w:rsidR="00663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631D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подражание;</w:t>
      </w:r>
    </w:p>
    <w:p w:rsidR="006631D1" w:rsidRPr="0074043F" w:rsidRDefault="00C37587" w:rsidP="001C558E">
      <w:pPr>
        <w:widowControl w:val="0"/>
        <w:tabs>
          <w:tab w:val="left" w:pos="1214"/>
        </w:tabs>
        <w:autoSpaceDE w:val="0"/>
        <w:autoSpaceDN w:val="0"/>
        <w:spacing w:after="0" w:line="276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реципрокное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диадическое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="006631D1">
        <w:rPr>
          <w:rFonts w:ascii="Times New Roman" w:eastAsia="Times New Roman" w:hAnsi="Times New Roman" w:cs="Times New Roman"/>
          <w:sz w:val="24"/>
          <w:szCs w:val="24"/>
        </w:rPr>
        <w:t xml:space="preserve"> (взаимодействие со взрослым как 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предпосылка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деятельности,</w:t>
      </w:r>
      <w:r w:rsidR="006631D1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6631D1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игровую</w:t>
      </w:r>
      <w:r w:rsidR="00331C1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31D1" w:rsidRPr="0074043F" w:rsidRDefault="00C37587" w:rsidP="001C558E">
      <w:pPr>
        <w:widowControl w:val="0"/>
        <w:tabs>
          <w:tab w:val="left" w:pos="1219"/>
        </w:tabs>
        <w:autoSpaceDE w:val="0"/>
        <w:autoSpaceDN w:val="0"/>
        <w:spacing w:after="0" w:line="276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диадического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содействии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контролем</w:t>
      </w:r>
      <w:r w:rsidR="006631D1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взрослых);</w:t>
      </w:r>
    </w:p>
    <w:p w:rsidR="004678EA" w:rsidRPr="0074043F" w:rsidRDefault="00C37587" w:rsidP="001C558E">
      <w:pPr>
        <w:widowControl w:val="0"/>
        <w:tabs>
          <w:tab w:val="left" w:pos="1205"/>
        </w:tabs>
        <w:autoSpaceDE w:val="0"/>
        <w:autoSpaceDN w:val="0"/>
        <w:spacing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(игра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«с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правилами»,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proofErr w:type="spellStart"/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имитативная</w:t>
      </w:r>
      <w:proofErr w:type="spellEnd"/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сюжетная,</w:t>
      </w:r>
      <w:r w:rsidR="006631D1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ролевая игра) с целью коммуникативного, социального, интеллектуального, речевого,</w:t>
      </w:r>
      <w:r w:rsidR="006631D1" w:rsidRPr="0074043F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аффективного</w:t>
      </w:r>
      <w:r w:rsidR="006631D1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6631D1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631D1" w:rsidRPr="0074043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4678EA" w:rsidRPr="0046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конвенциональных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="0046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678E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(«Пока!»,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«Привет!»)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переходя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развитым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(«Здравствуйте!», «До свидания!») и использованию обращения и, по возможности,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взгляда в глаза человеку, к которому ребёнок обращается («Здравствуйте, Мария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Ивановна!»,</w:t>
      </w:r>
      <w:r w:rsidR="004678EA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«До свидания,</w:t>
      </w:r>
      <w:r w:rsidR="004678EA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Павел</w:t>
      </w:r>
      <w:r w:rsidR="004678EA" w:rsidRPr="007404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Петрович!»).</w:t>
      </w:r>
    </w:p>
    <w:p w:rsidR="004678EA" w:rsidRPr="004737DC" w:rsidRDefault="00AC76F9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4678EA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="004678EA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78EA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="004678EA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4678EA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678EA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сверстниками:</w:t>
      </w:r>
    </w:p>
    <w:p w:rsidR="004678EA" w:rsidRPr="0074043F" w:rsidRDefault="00C37587" w:rsidP="001C558E">
      <w:pPr>
        <w:widowControl w:val="0"/>
        <w:tabs>
          <w:tab w:val="left" w:pos="1368"/>
        </w:tabs>
        <w:autoSpaceDE w:val="0"/>
        <w:autoSpaceDN w:val="0"/>
        <w:spacing w:after="0" w:line="276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толерантного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дифференцированного,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доброжелательного)</w:t>
      </w:r>
      <w:r w:rsidR="004678EA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4678EA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к другим</w:t>
      </w:r>
      <w:r w:rsidR="004678EA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детям;</w:t>
      </w:r>
    </w:p>
    <w:p w:rsidR="004678EA" w:rsidRPr="0074043F" w:rsidRDefault="00C37587" w:rsidP="001C558E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4678EA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="004678EA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="004678EA"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78EA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="004678EA"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контакт;</w:t>
      </w:r>
    </w:p>
    <w:p w:rsidR="004678EA" w:rsidRPr="0074043F" w:rsidRDefault="00C37587" w:rsidP="001C558E">
      <w:pPr>
        <w:widowControl w:val="0"/>
        <w:tabs>
          <w:tab w:val="left" w:pos="1310"/>
        </w:tabs>
        <w:autoSpaceDE w:val="0"/>
        <w:autoSpaceDN w:val="0"/>
        <w:spacing w:after="0" w:line="276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коммуникативного,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социального,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интеллектуального,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речевого,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аффективного развития – игра (социально-</w:t>
      </w:r>
      <w:proofErr w:type="spellStart"/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имитативная</w:t>
      </w:r>
      <w:proofErr w:type="spellEnd"/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, «с правилами», сюжетная,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ролевая);</w:t>
      </w:r>
    </w:p>
    <w:p w:rsidR="004678EA" w:rsidRPr="0074043F" w:rsidRDefault="00C37587" w:rsidP="001C558E">
      <w:pPr>
        <w:widowControl w:val="0"/>
        <w:tabs>
          <w:tab w:val="left" w:pos="112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4678EA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="004678EA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4678EA" w:rsidRPr="007404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занятий;</w:t>
      </w:r>
    </w:p>
    <w:p w:rsidR="004678EA" w:rsidRPr="004737DC" w:rsidRDefault="00AC76F9" w:rsidP="001C558E">
      <w:pPr>
        <w:widowControl w:val="0"/>
        <w:tabs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4678EA" w:rsidRPr="004737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4678EA" w:rsidRPr="004737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4678EA" w:rsidRPr="004737D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4678EA" w:rsidRPr="004737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78EA" w:rsidRPr="004737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="004678EA" w:rsidRPr="004737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социуме,</w:t>
      </w:r>
      <w:r w:rsidR="004678EA" w:rsidRPr="004737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678EA" w:rsidRPr="004737D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природе:</w:t>
      </w:r>
    </w:p>
    <w:p w:rsidR="004678EA" w:rsidRPr="0074043F" w:rsidRDefault="00C37587" w:rsidP="001C558E">
      <w:pPr>
        <w:widowControl w:val="0"/>
        <w:autoSpaceDE w:val="0"/>
        <w:autoSpaceDN w:val="0"/>
        <w:spacing w:after="0" w:line="276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введение правил безопасного поведения на основе отработки стереотипа, на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4678EA" w:rsidRPr="004737DC" w:rsidRDefault="00C37587" w:rsidP="001C558E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="004678EA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отработанных</w:t>
      </w:r>
      <w:r w:rsidR="004678EA" w:rsidRPr="004737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стереотипов</w:t>
      </w:r>
      <w:r w:rsidR="004678EA" w:rsidRPr="004737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678EA" w:rsidRPr="004737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="004678EA" w:rsidRPr="004737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4678EA" w:rsidRPr="004737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ребёнка.</w:t>
      </w:r>
    </w:p>
    <w:p w:rsidR="004678EA" w:rsidRPr="004737DC" w:rsidRDefault="00AC76F9" w:rsidP="001C558E">
      <w:pPr>
        <w:widowControl w:val="0"/>
        <w:tabs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="004678EA" w:rsidRPr="004737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самостоятельности:</w:t>
      </w:r>
    </w:p>
    <w:p w:rsidR="004678EA" w:rsidRPr="0074043F" w:rsidRDefault="00C37587" w:rsidP="001C558E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="004678EA" w:rsidRPr="007404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4678EA" w:rsidRPr="007404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4678EA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расписаний;</w:t>
      </w:r>
    </w:p>
    <w:p w:rsidR="004678EA" w:rsidRPr="0074043F" w:rsidRDefault="00C37587" w:rsidP="001C558E">
      <w:pPr>
        <w:widowControl w:val="0"/>
        <w:tabs>
          <w:tab w:val="left" w:pos="1185"/>
        </w:tabs>
        <w:autoSpaceDE w:val="0"/>
        <w:autoSpaceDN w:val="0"/>
        <w:spacing w:after="0" w:line="276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постепенное расширение сферы применения расписаний, переход к более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абстрактным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="004678EA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расписаний;</w:t>
      </w:r>
    </w:p>
    <w:p w:rsidR="004678EA" w:rsidRPr="0074043F" w:rsidRDefault="00C37587" w:rsidP="001C558E">
      <w:pPr>
        <w:widowControl w:val="0"/>
        <w:tabs>
          <w:tab w:val="left" w:pos="1147"/>
        </w:tabs>
        <w:autoSpaceDE w:val="0"/>
        <w:autoSpaceDN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 xml:space="preserve">постепенное замещение декларативных форм запоминания </w:t>
      </w:r>
      <w:r w:rsidR="004678EA" w:rsidRPr="0074043F"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-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процедурными: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механическое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запоминание,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функциональной,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логической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:rsidR="004678EA" w:rsidRPr="0074043F" w:rsidRDefault="00C37587" w:rsidP="001C558E">
      <w:pPr>
        <w:widowControl w:val="0"/>
        <w:tabs>
          <w:tab w:val="left" w:pos="1281"/>
        </w:tabs>
        <w:autoSpaceDE w:val="0"/>
        <w:autoSpaceDN w:val="0"/>
        <w:spacing w:after="0" w:line="276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расписаний,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наработка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гибкости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планировании и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поведении;</w:t>
      </w:r>
    </w:p>
    <w:p w:rsidR="004678EA" w:rsidRPr="004737DC" w:rsidRDefault="00AC76F9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678EA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4678EA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78EA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="004678EA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интеллекта,</w:t>
      </w:r>
      <w:r w:rsidR="004678EA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4678EA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эмоциональной отзывчивости,</w:t>
      </w:r>
      <w:r w:rsidR="004678EA" w:rsidRPr="004737D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678EA" w:rsidRPr="004737DC">
        <w:rPr>
          <w:rFonts w:ascii="Times New Roman" w:eastAsia="Times New Roman" w:hAnsi="Times New Roman" w:cs="Times New Roman"/>
          <w:sz w:val="24"/>
          <w:szCs w:val="24"/>
        </w:rPr>
        <w:t>сопереживания:</w:t>
      </w:r>
    </w:p>
    <w:p w:rsidR="004678EA" w:rsidRPr="0074043F" w:rsidRDefault="00C37587" w:rsidP="001C558E">
      <w:pPr>
        <w:widowControl w:val="0"/>
        <w:tabs>
          <w:tab w:val="left" w:pos="1147"/>
        </w:tabs>
        <w:autoSpaceDE w:val="0"/>
        <w:autoSpaceDN w:val="0"/>
        <w:spacing w:after="0" w:line="276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умение эмоционально выделять людей, то есть развивать уровень базальной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аффективной коммуникации - умение воспринимать знаки эмоциональной жизни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 xml:space="preserve">других людей, различать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lastRenderedPageBreak/>
        <w:t>эти знаки, правильно оценивать их и адекватно на них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реагировать;</w:t>
      </w:r>
    </w:p>
    <w:p w:rsidR="004678EA" w:rsidRPr="0074043F" w:rsidRDefault="00C37587" w:rsidP="001C558E">
      <w:pPr>
        <w:widowControl w:val="0"/>
        <w:tabs>
          <w:tab w:val="left" w:pos="1133"/>
        </w:tabs>
        <w:autoSpaceDE w:val="0"/>
        <w:autoSpaceDN w:val="0"/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 чувства привязанности к близким, эмоционального контакта с</w:t>
      </w:r>
      <w:r w:rsidR="004678EA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близкими и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78EA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людьми;</w:t>
      </w:r>
    </w:p>
    <w:p w:rsidR="004678EA" w:rsidRPr="0074043F" w:rsidRDefault="00C37587" w:rsidP="001C558E">
      <w:pPr>
        <w:widowControl w:val="0"/>
        <w:tabs>
          <w:tab w:val="left" w:pos="1349"/>
        </w:tabs>
        <w:autoSpaceDE w:val="0"/>
        <w:autoSpaceDN w:val="0"/>
        <w:spacing w:after="0" w:line="276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аффективных</w:t>
      </w:r>
      <w:r w:rsidR="004678EA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переживаний и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эмоциональной жизни</w:t>
      </w:r>
      <w:r w:rsidR="004678EA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4678EA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678EA" w:rsidRPr="0074043F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AC76F9" w:rsidRPr="0074043F" w:rsidRDefault="00C37587" w:rsidP="001C558E">
      <w:pPr>
        <w:widowControl w:val="0"/>
        <w:tabs>
          <w:tab w:val="left" w:pos="1205"/>
        </w:tabs>
        <w:autoSpaceDE w:val="0"/>
        <w:autoSpaceDN w:val="0"/>
        <w:spacing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конвенциональных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="00AC7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(«Пока!»,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«Привет!»)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переходя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развитым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(«Здравствуйте!», «До свидания!») и использованию обращения и, по возможности,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взгляда в глаза человеку, к которому ребёнок обращается («Здравствуйте, Мария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Ивановна!»,</w:t>
      </w:r>
      <w:r w:rsidR="00AC76F9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«До свидания,</w:t>
      </w:r>
      <w:r w:rsidR="00AC76F9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Павел</w:t>
      </w:r>
      <w:r w:rsidR="00AC76F9" w:rsidRPr="007404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Петрович!»).</w:t>
      </w:r>
    </w:p>
    <w:p w:rsidR="00AC76F9" w:rsidRPr="004737DC" w:rsidRDefault="00344E65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7.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сверстниками:</w:t>
      </w:r>
    </w:p>
    <w:p w:rsidR="00AC76F9" w:rsidRPr="0074043F" w:rsidRDefault="00C37587" w:rsidP="001C558E">
      <w:pPr>
        <w:widowControl w:val="0"/>
        <w:tabs>
          <w:tab w:val="left" w:pos="1368"/>
        </w:tabs>
        <w:autoSpaceDE w:val="0"/>
        <w:autoSpaceDN w:val="0"/>
        <w:spacing w:after="0" w:line="276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толерантного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дифференцированного,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доброжелательного)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 другим</w:t>
      </w:r>
      <w:r w:rsidR="00AC76F9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детям;</w:t>
      </w:r>
    </w:p>
    <w:p w:rsidR="00AC76F9" w:rsidRPr="0074043F" w:rsidRDefault="00C37587" w:rsidP="001C558E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="00AC76F9"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="00AC76F9"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контакт;</w:t>
      </w:r>
    </w:p>
    <w:p w:rsidR="00196B31" w:rsidRDefault="00C37587" w:rsidP="001C558E">
      <w:pPr>
        <w:widowControl w:val="0"/>
        <w:tabs>
          <w:tab w:val="left" w:pos="1310"/>
        </w:tabs>
        <w:autoSpaceDE w:val="0"/>
        <w:autoSpaceDN w:val="0"/>
        <w:spacing w:after="0" w:line="276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коммуникативного,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социального,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интеллектуального,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речевого,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аффективного развития – игра (социально-</w:t>
      </w:r>
      <w:proofErr w:type="spellStart"/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имитативная</w:t>
      </w:r>
      <w:proofErr w:type="spellEnd"/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, «с правилами», сюжетная,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ролевая);</w:t>
      </w:r>
    </w:p>
    <w:p w:rsidR="00AC76F9" w:rsidRPr="00196B31" w:rsidRDefault="00196B31" w:rsidP="001C558E">
      <w:pPr>
        <w:widowControl w:val="0"/>
        <w:tabs>
          <w:tab w:val="left" w:pos="1310"/>
        </w:tabs>
        <w:autoSpaceDE w:val="0"/>
        <w:autoSpaceDN w:val="0"/>
        <w:spacing w:after="0" w:line="276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196B3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AC76F9" w:rsidRPr="00196B3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196B31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="00AC76F9" w:rsidRPr="00196B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196B3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AC76F9" w:rsidRPr="00196B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196B31">
        <w:rPr>
          <w:rFonts w:ascii="Times New Roman" w:eastAsia="Times New Roman" w:hAnsi="Times New Roman" w:cs="Times New Roman"/>
          <w:sz w:val="24"/>
          <w:szCs w:val="24"/>
        </w:rPr>
        <w:t>занятий;</w:t>
      </w:r>
    </w:p>
    <w:p w:rsidR="00AC76F9" w:rsidRPr="004737DC" w:rsidRDefault="00344E65" w:rsidP="001C558E">
      <w:pPr>
        <w:widowControl w:val="0"/>
        <w:tabs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8.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4737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AC76F9" w:rsidRPr="004737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="00AC76F9" w:rsidRPr="004737D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AC76F9" w:rsidRPr="004737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4737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="00AC76F9" w:rsidRPr="004737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социуме,</w:t>
      </w:r>
      <w:r w:rsidR="00AC76F9" w:rsidRPr="004737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C76F9" w:rsidRPr="004737D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природе:</w:t>
      </w:r>
    </w:p>
    <w:p w:rsidR="00AC76F9" w:rsidRPr="0074043F" w:rsidRDefault="00196B31" w:rsidP="001C558E">
      <w:pPr>
        <w:widowControl w:val="0"/>
        <w:autoSpaceDE w:val="0"/>
        <w:autoSpaceDN w:val="0"/>
        <w:spacing w:after="0" w:line="276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введение правил безопасного поведения на основе отработки стереотипа, на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AC76F9" w:rsidRPr="0074043F" w:rsidRDefault="00196B31" w:rsidP="001C558E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="00AC76F9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отработанных</w:t>
      </w:r>
      <w:r w:rsidR="00AC76F9"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стереотипов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C76F9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AC76F9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ребёнка.</w:t>
      </w:r>
    </w:p>
    <w:p w:rsidR="00AC76F9" w:rsidRPr="004737DC" w:rsidRDefault="00344E65" w:rsidP="001C558E">
      <w:pPr>
        <w:widowControl w:val="0"/>
        <w:tabs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9.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="00AC76F9" w:rsidRPr="004737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самостоятельности:</w:t>
      </w:r>
    </w:p>
    <w:p w:rsidR="00AC76F9" w:rsidRPr="0074043F" w:rsidRDefault="00196B31" w:rsidP="001C558E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="00AC76F9" w:rsidRPr="007404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AC76F9" w:rsidRPr="007404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AC76F9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расписаний;</w:t>
      </w:r>
    </w:p>
    <w:p w:rsidR="00AC76F9" w:rsidRPr="0074043F" w:rsidRDefault="00196B31" w:rsidP="001C558E">
      <w:pPr>
        <w:widowControl w:val="0"/>
        <w:tabs>
          <w:tab w:val="left" w:pos="1185"/>
        </w:tabs>
        <w:autoSpaceDE w:val="0"/>
        <w:autoSpaceDN w:val="0"/>
        <w:spacing w:after="0" w:line="276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постепенное расширение сферы применения расписаний, переход к более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абстрактным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="00AC76F9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расписаний;</w:t>
      </w:r>
    </w:p>
    <w:p w:rsidR="00AC76F9" w:rsidRPr="0074043F" w:rsidRDefault="00196B31" w:rsidP="001C558E">
      <w:pPr>
        <w:widowControl w:val="0"/>
        <w:tabs>
          <w:tab w:val="left" w:pos="1147"/>
        </w:tabs>
        <w:autoSpaceDE w:val="0"/>
        <w:autoSpaceDN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 xml:space="preserve">постепенное замещение декларативных форм запоминания </w:t>
      </w:r>
      <w:r w:rsidR="00AC76F9" w:rsidRPr="0074043F"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-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процедурными: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механическое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запоминание,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функциональной,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логической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:rsidR="00AC76F9" w:rsidRPr="0074043F" w:rsidRDefault="00196B31" w:rsidP="001C558E">
      <w:pPr>
        <w:widowControl w:val="0"/>
        <w:tabs>
          <w:tab w:val="left" w:pos="1281"/>
        </w:tabs>
        <w:autoSpaceDE w:val="0"/>
        <w:autoSpaceDN w:val="0"/>
        <w:spacing w:after="0" w:line="276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расписаний,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наработка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гибкости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планировании 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поведении;</w:t>
      </w:r>
    </w:p>
    <w:p w:rsidR="00AC76F9" w:rsidRPr="0074043F" w:rsidRDefault="00344E65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5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интеллекта,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эмоциональной отзывчивости,</w:t>
      </w:r>
      <w:r w:rsidR="00AC76F9" w:rsidRPr="004737D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сопереживания</w:t>
      </w:r>
      <w:r w:rsidR="00AC76F9" w:rsidRPr="0074043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C76F9" w:rsidRPr="0074043F" w:rsidRDefault="00196B31" w:rsidP="001C558E">
      <w:pPr>
        <w:widowControl w:val="0"/>
        <w:tabs>
          <w:tab w:val="left" w:pos="1147"/>
        </w:tabs>
        <w:autoSpaceDE w:val="0"/>
        <w:autoSpaceDN w:val="0"/>
        <w:spacing w:after="0" w:line="276" w:lineRule="auto"/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умение эмоционально выделять людей, то есть развивать уровень базальной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аффективной коммуникации - умение воспринимать знаки эмоциональной жизни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других людей, различать эти знаки, правильно оценивать их и адекватно на них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реагировать;</w:t>
      </w:r>
    </w:p>
    <w:p w:rsidR="00AC76F9" w:rsidRPr="0074043F" w:rsidRDefault="00196B31" w:rsidP="001C558E">
      <w:pPr>
        <w:widowControl w:val="0"/>
        <w:tabs>
          <w:tab w:val="left" w:pos="1133"/>
        </w:tabs>
        <w:autoSpaceDE w:val="0"/>
        <w:autoSpaceDN w:val="0"/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 чувства привязанности к близким, эмоционального контакта с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близкими 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людьми;</w:t>
      </w:r>
    </w:p>
    <w:p w:rsidR="00AC76F9" w:rsidRPr="0074043F" w:rsidRDefault="00196B31" w:rsidP="001C558E">
      <w:pPr>
        <w:widowControl w:val="0"/>
        <w:tabs>
          <w:tab w:val="left" w:pos="1349"/>
        </w:tabs>
        <w:autoSpaceDE w:val="0"/>
        <w:autoSpaceDN w:val="0"/>
        <w:spacing w:after="0" w:line="276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аффективных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переживаний 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эмоциональной жизни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AC76F9" w:rsidRPr="0074043F" w:rsidRDefault="00196B31" w:rsidP="001C558E">
      <w:pPr>
        <w:widowControl w:val="0"/>
        <w:tabs>
          <w:tab w:val="left" w:pos="1152"/>
        </w:tabs>
        <w:autoSpaceDE w:val="0"/>
        <w:autoSpaceDN w:val="0"/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развитие способности к сопереживанию и эмоциональной отзывчивости (на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основе эмоционального контакта, в ходе совместного опыта различного характера –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бытовая деятельность,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игра,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впечатления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C76F9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искусства и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:rsidR="00AC76F9" w:rsidRPr="004737DC" w:rsidRDefault="00344E65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позитивных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</w:p>
    <w:p w:rsidR="00AC76F9" w:rsidRPr="0074043F" w:rsidRDefault="00196B31" w:rsidP="001C558E">
      <w:pPr>
        <w:widowControl w:val="0"/>
        <w:tabs>
          <w:tab w:val="left" w:pos="1166"/>
        </w:tabs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отношения к своим действиям в русле особого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интереса через эмоциональное заражение, по инструкции на основе эмоционального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8C3C1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адекватных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видов подкрепления;</w:t>
      </w:r>
    </w:p>
    <w:p w:rsidR="00AC76F9" w:rsidRPr="0074043F" w:rsidRDefault="00196B31" w:rsidP="001C558E">
      <w:pPr>
        <w:widowControl w:val="0"/>
        <w:tabs>
          <w:tab w:val="left" w:pos="1128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="00AC76F9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(по</w:t>
      </w:r>
      <w:r w:rsidR="00AC76F9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возможности)</w:t>
      </w:r>
      <w:r w:rsidR="00AC76F9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мотивирующих</w:t>
      </w:r>
      <w:r w:rsidR="00AC76F9"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факторов;</w:t>
      </w:r>
    </w:p>
    <w:p w:rsidR="00AC76F9" w:rsidRPr="0074043F" w:rsidRDefault="00196B31" w:rsidP="001C558E">
      <w:pPr>
        <w:widowControl w:val="0"/>
        <w:tabs>
          <w:tab w:val="left" w:pos="1137"/>
        </w:tabs>
        <w:autoSpaceDE w:val="0"/>
        <w:autoSpaceDN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 позитивных установок к различным видам труда и творчества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основе мотивации,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r w:rsidR="00AC76F9" w:rsidRPr="007404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="00AC76F9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развития ребёнка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AC76F9" w:rsidRPr="004737DC" w:rsidRDefault="004737DC" w:rsidP="001C558E">
      <w:pPr>
        <w:widowControl w:val="0"/>
        <w:tabs>
          <w:tab w:val="left" w:pos="167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AC76F9" w:rsidRPr="004737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целенаправленности</w:t>
      </w:r>
      <w:r w:rsidR="00AC76F9" w:rsidRPr="004737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AC76F9" w:rsidRPr="004737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="00AC76F9" w:rsidRPr="004737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AC76F9" w:rsidRPr="0074043F" w:rsidRDefault="00196B31" w:rsidP="001C558E">
      <w:pPr>
        <w:widowControl w:val="0"/>
        <w:tabs>
          <w:tab w:val="left" w:pos="1262"/>
        </w:tabs>
        <w:autoSpaceDE w:val="0"/>
        <w:autoSpaceDN w:val="0"/>
        <w:spacing w:after="0" w:line="276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целенаправленности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адекватного</w:t>
      </w:r>
      <w:r w:rsidR="00AC76F9" w:rsidRPr="00AC7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подкрепления;</w:t>
      </w:r>
    </w:p>
    <w:p w:rsidR="00AC76F9" w:rsidRPr="0074043F" w:rsidRDefault="00196B31" w:rsidP="001C558E">
      <w:pPr>
        <w:widowControl w:val="0"/>
        <w:tabs>
          <w:tab w:val="left" w:pos="1176"/>
        </w:tabs>
        <w:autoSpaceDE w:val="0"/>
        <w:autoSpaceDN w:val="0"/>
        <w:spacing w:after="0" w:line="276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 xml:space="preserve">обучение основам </w:t>
      </w:r>
      <w:proofErr w:type="spellStart"/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 xml:space="preserve"> (возможно только при соответствующем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самосознания);</w:t>
      </w:r>
    </w:p>
    <w:p w:rsidR="00AC76F9" w:rsidRPr="004737DC" w:rsidRDefault="004737DC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344E65" w:rsidRPr="004737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="00AC76F9" w:rsidRPr="004737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="00AC76F9" w:rsidRPr="004737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="00AC76F9"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="00AC76F9" w:rsidRPr="004737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4737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="00AC76F9"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AC76F9" w:rsidRPr="004737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="00AC76F9" w:rsidRPr="004737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ценности.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="00AC76F9" w:rsidRPr="004737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C76F9" w:rsidRPr="004737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AC76F9" w:rsidRPr="004737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="00AC76F9" w:rsidRPr="004737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C76F9" w:rsidRPr="004737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сообществу</w:t>
      </w:r>
      <w:r w:rsidR="00AC76F9" w:rsidRPr="004737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AC76F9" w:rsidRPr="004737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="00AC76F9" w:rsidRPr="004737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4737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Организации:</w:t>
      </w:r>
    </w:p>
    <w:p w:rsidR="00AC76F9" w:rsidRPr="0074043F" w:rsidRDefault="00196B31" w:rsidP="001C558E">
      <w:pPr>
        <w:widowControl w:val="0"/>
        <w:tabs>
          <w:tab w:val="left" w:pos="1157"/>
        </w:tabs>
        <w:autoSpaceDE w:val="0"/>
        <w:autoSpaceDN w:val="0"/>
        <w:spacing w:after="0" w:line="276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обучение формальному следованию правилам поведения, соответствующим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принятым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="00AC76F9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поведенческого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стереотипа;</w:t>
      </w:r>
    </w:p>
    <w:p w:rsidR="00AC76F9" w:rsidRPr="0074043F" w:rsidRDefault="00196B31" w:rsidP="001C558E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насыщение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формально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усвоенных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соответствующих</w:t>
      </w:r>
      <w:r w:rsidR="00AC76F9" w:rsidRPr="0074043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нормам</w:t>
      </w:r>
      <w:r w:rsidR="00AC76F9" w:rsidRPr="007404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ценностям,</w:t>
      </w:r>
      <w:r w:rsidR="00AC76F9"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принятым</w:t>
      </w:r>
      <w:r w:rsidR="00AC76F9" w:rsidRPr="007404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7404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="00AC76F9"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C76F9" w:rsidRPr="007404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="00AC76F9" w:rsidRPr="007404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AC76F9" w:rsidRPr="0074043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 семье,</w:t>
      </w:r>
      <w:r w:rsidR="00AC76F9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="00AC76F9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морали,</w:t>
      </w:r>
      <w:r w:rsidR="00AC76F9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нравственности;</w:t>
      </w:r>
    </w:p>
    <w:p w:rsidR="00AC76F9" w:rsidRPr="004737DC" w:rsidRDefault="004737DC" w:rsidP="001C558E">
      <w:pPr>
        <w:widowControl w:val="0"/>
        <w:tabs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44E65" w:rsidRPr="004737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4737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="00AC76F9" w:rsidRPr="004737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C76F9" w:rsidRPr="004737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спонтанному</w:t>
      </w:r>
      <w:r w:rsidR="00AC76F9" w:rsidRPr="004737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произвольному</w:t>
      </w:r>
      <w:r w:rsidR="00AC76F9" w:rsidRPr="004737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общению:</w:t>
      </w:r>
    </w:p>
    <w:p w:rsidR="00AC76F9" w:rsidRPr="0074043F" w:rsidRDefault="00196B31" w:rsidP="001C558E">
      <w:pPr>
        <w:widowControl w:val="0"/>
        <w:tabs>
          <w:tab w:val="left" w:pos="1205"/>
        </w:tabs>
        <w:autoSpaceDE w:val="0"/>
        <w:autoSpaceDN w:val="0"/>
        <w:spacing w:after="0" w:line="276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спонтанного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общения: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значительной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степени)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преодоление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психической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самоидентификации;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интенции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структурирования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разворачивания;</w:t>
      </w:r>
      <w:r w:rsidR="00AC76F9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 мотивации</w:t>
      </w:r>
      <w:r w:rsidR="00AC76F9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общению;</w:t>
      </w:r>
    </w:p>
    <w:p w:rsidR="00AC76F9" w:rsidRPr="0074043F" w:rsidRDefault="00196B31" w:rsidP="001C558E">
      <w:pPr>
        <w:widowControl w:val="0"/>
        <w:tabs>
          <w:tab w:val="left" w:pos="1334"/>
        </w:tabs>
        <w:autoSpaceDE w:val="0"/>
        <w:autoSpaceDN w:val="0"/>
        <w:spacing w:after="0" w:line="276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реципрокно</w:t>
      </w:r>
      <w:proofErr w:type="spellEnd"/>
      <w:r w:rsidR="008C3C17">
        <w:rPr>
          <w:rFonts w:ascii="Times New Roman" w:eastAsia="Times New Roman" w:hAnsi="Times New Roman" w:cs="Times New Roman"/>
          <w:sz w:val="24"/>
          <w:szCs w:val="24"/>
        </w:rPr>
        <w:t xml:space="preserve"> (взаимность мысли, умение ребёнка соотносить свою точку зрения с точкой зрения другого)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(не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обязательно вербальные);</w:t>
      </w:r>
    </w:p>
    <w:p w:rsidR="00AC76F9" w:rsidRDefault="00196B31" w:rsidP="001C558E">
      <w:pPr>
        <w:widowControl w:val="0"/>
        <w:tabs>
          <w:tab w:val="left" w:pos="1229"/>
        </w:tabs>
        <w:autoSpaceDE w:val="0"/>
        <w:autoSpaceDN w:val="0"/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(по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просьбе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="00AC76F9" w:rsidRPr="007404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друзей 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AC76F9" w:rsidRPr="00462859" w:rsidRDefault="00462859" w:rsidP="008C7425">
      <w:pPr>
        <w:pStyle w:val="a9"/>
        <w:numPr>
          <w:ilvl w:val="3"/>
          <w:numId w:val="20"/>
        </w:numPr>
        <w:tabs>
          <w:tab w:val="left" w:pos="1170"/>
        </w:tabs>
        <w:outlineLvl w:val="1"/>
        <w:rPr>
          <w:b/>
          <w:bCs/>
          <w:iCs/>
          <w:sz w:val="24"/>
          <w:szCs w:val="24"/>
        </w:rPr>
      </w:pPr>
      <w:bookmarkStart w:id="10" w:name="_TOC_250022"/>
      <w:r>
        <w:rPr>
          <w:b/>
          <w:bCs/>
          <w:iCs/>
          <w:sz w:val="24"/>
          <w:szCs w:val="24"/>
        </w:rPr>
        <w:t xml:space="preserve"> </w:t>
      </w:r>
      <w:r w:rsidR="00AC76F9" w:rsidRPr="00462859">
        <w:rPr>
          <w:b/>
          <w:bCs/>
          <w:iCs/>
          <w:sz w:val="24"/>
          <w:szCs w:val="24"/>
        </w:rPr>
        <w:t>Речевое</w:t>
      </w:r>
      <w:r w:rsidR="00AC76F9" w:rsidRPr="00462859">
        <w:rPr>
          <w:b/>
          <w:bCs/>
          <w:iCs/>
          <w:spacing w:val="-5"/>
          <w:sz w:val="24"/>
          <w:szCs w:val="24"/>
        </w:rPr>
        <w:t xml:space="preserve"> </w:t>
      </w:r>
      <w:bookmarkEnd w:id="10"/>
      <w:r w:rsidR="00AC76F9" w:rsidRPr="00462859">
        <w:rPr>
          <w:b/>
          <w:bCs/>
          <w:iCs/>
          <w:sz w:val="24"/>
          <w:szCs w:val="24"/>
        </w:rPr>
        <w:t>развитие</w:t>
      </w:r>
    </w:p>
    <w:p w:rsidR="00AC76F9" w:rsidRPr="0074043F" w:rsidRDefault="00AC76F9" w:rsidP="001C558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43F">
        <w:rPr>
          <w:rFonts w:ascii="Times New Roman" w:eastAsia="Times New Roman" w:hAnsi="Times New Roman" w:cs="Times New Roman"/>
          <w:sz w:val="24"/>
          <w:szCs w:val="24"/>
        </w:rPr>
        <w:t>На основном этапе - работа по речевому развитию, начатая в предыдущих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этапах,</w:t>
      </w:r>
      <w:r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продолжается,</w:t>
      </w:r>
      <w:r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частично</w:t>
      </w:r>
      <w:r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перекрываясь,</w:t>
      </w:r>
      <w:r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доступно ребёнку).</w:t>
      </w:r>
    </w:p>
    <w:p w:rsidR="00AC76F9" w:rsidRPr="004737DC" w:rsidRDefault="00344E65" w:rsidP="001C558E">
      <w:pPr>
        <w:widowControl w:val="0"/>
        <w:tabs>
          <w:tab w:val="left" w:pos="1387"/>
          <w:tab w:val="left" w:pos="3440"/>
          <w:tab w:val="left" w:pos="5397"/>
          <w:tab w:val="left" w:pos="5762"/>
          <w:tab w:val="left" w:pos="7747"/>
          <w:tab w:val="left" w:pos="8596"/>
          <w:tab w:val="left" w:pos="9493"/>
        </w:tabs>
        <w:autoSpaceDE w:val="0"/>
        <w:autoSpaceDN w:val="0"/>
        <w:spacing w:after="0" w:line="276" w:lineRule="auto"/>
        <w:ind w:right="152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1.Формирование </w:t>
      </w:r>
      <w:proofErr w:type="spellStart"/>
      <w:r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импрессивной</w:t>
      </w:r>
      <w:proofErr w:type="spellEnd"/>
      <w:r w:rsidR="008C3C17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(восприятие и понимание речи) </w:t>
      </w:r>
      <w:r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и экспрессивной</w:t>
      </w:r>
      <w:r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речи</w:t>
      </w:r>
      <w:r w:rsidR="008C3C17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(активное устное и письменное высказывание)</w:t>
      </w:r>
      <w:r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основ 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>речевой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-6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bCs/>
          <w:iCs/>
          <w:spacing w:val="-67"/>
          <w:sz w:val="24"/>
          <w:szCs w:val="24"/>
        </w:rPr>
        <w:t xml:space="preserve">      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коммуникации;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владение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речью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как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средством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общения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культуры:</w:t>
      </w:r>
    </w:p>
    <w:p w:rsidR="00AC76F9" w:rsidRPr="0074043F" w:rsidRDefault="00196B31" w:rsidP="001C558E">
      <w:pPr>
        <w:widowControl w:val="0"/>
        <w:tabs>
          <w:tab w:val="left" w:pos="1229"/>
        </w:tabs>
        <w:autoSpaceDE w:val="0"/>
        <w:autoSpaceDN w:val="0"/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подраздела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сохраняет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спонтанных высказываний;</w:t>
      </w:r>
    </w:p>
    <w:p w:rsidR="00AC76F9" w:rsidRPr="004737DC" w:rsidRDefault="00344E65" w:rsidP="001C558E">
      <w:pPr>
        <w:widowControl w:val="0"/>
        <w:tabs>
          <w:tab w:val="left" w:pos="1386"/>
        </w:tabs>
        <w:autoSpaceDE w:val="0"/>
        <w:autoSpaceDN w:val="0"/>
        <w:spacing w:after="0" w:line="276" w:lineRule="auto"/>
        <w:ind w:right="153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фонематического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слуха;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обогащение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активного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словаря;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связной, грамматически правильной диалогической и монологической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речи:</w:t>
      </w:r>
    </w:p>
    <w:p w:rsidR="00AC76F9" w:rsidRPr="0074043F" w:rsidRDefault="00196B31" w:rsidP="001C558E">
      <w:pPr>
        <w:widowControl w:val="0"/>
        <w:tabs>
          <w:tab w:val="left" w:pos="1128"/>
        </w:tabs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AC76F9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конвенциональных</w:t>
      </w:r>
      <w:r w:rsidR="00AC76F9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 общения;</w:t>
      </w:r>
    </w:p>
    <w:p w:rsidR="00AC76F9" w:rsidRPr="0074043F" w:rsidRDefault="00196B31" w:rsidP="001C558E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AC76F9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сложной</w:t>
      </w:r>
      <w:r w:rsidR="00AC76F9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AC76F9" w:rsidRPr="0074043F" w:rsidRDefault="00196B31" w:rsidP="001C558E">
      <w:pPr>
        <w:widowControl w:val="0"/>
        <w:tabs>
          <w:tab w:val="left" w:pos="1267"/>
        </w:tabs>
        <w:autoSpaceDE w:val="0"/>
        <w:autoSpaceDN w:val="0"/>
        <w:spacing w:after="0" w:line="276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применительно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сформированы навыки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344E65" w:rsidRDefault="00196B31" w:rsidP="001C558E">
      <w:pPr>
        <w:widowControl w:val="0"/>
        <w:tabs>
          <w:tab w:val="left" w:pos="11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развитие</w:t>
      </w:r>
      <w:r w:rsidR="00AC76F9" w:rsidRPr="0074043F">
        <w:rPr>
          <w:rFonts w:ascii="Times New Roman" w:eastAsia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навыков</w:t>
      </w:r>
      <w:r w:rsidR="00AC76F9" w:rsidRPr="0074043F">
        <w:rPr>
          <w:rFonts w:ascii="Times New Roman" w:eastAsia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диалога,</w:t>
      </w:r>
      <w:r w:rsidR="00AC76F9" w:rsidRPr="0074043F"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речевого</w:t>
      </w:r>
      <w:r w:rsidR="00AC76F9" w:rsidRPr="0074043F">
        <w:rPr>
          <w:rFonts w:ascii="Times New Roman" w:eastAsia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взаимодействия</w:t>
      </w:r>
      <w:r w:rsidR="00AC76F9" w:rsidRPr="0074043F">
        <w:rPr>
          <w:rFonts w:ascii="Times New Roman" w:eastAsia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="00AC76F9" w:rsidRPr="0074043F"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рамках</w:t>
      </w:r>
      <w:r w:rsidR="00AC76F9" w:rsidRPr="0074043F">
        <w:rPr>
          <w:rFonts w:ascii="Times New Roman" w:eastAsia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простой</w:t>
      </w:r>
      <w:r w:rsidR="00AC76F9" w:rsidRPr="0074043F">
        <w:rPr>
          <w:rFonts w:ascii="Times New Roman" w:eastAsia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беседы.</w:t>
      </w:r>
    </w:p>
    <w:p w:rsidR="00AC76F9" w:rsidRPr="004737DC" w:rsidRDefault="00344E65" w:rsidP="001C558E">
      <w:pPr>
        <w:widowControl w:val="0"/>
        <w:tabs>
          <w:tab w:val="left" w:pos="11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речевого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творчества:</w:t>
      </w:r>
    </w:p>
    <w:p w:rsidR="00AC76F9" w:rsidRPr="0074043F" w:rsidRDefault="00196B31" w:rsidP="001C558E">
      <w:pPr>
        <w:widowControl w:val="0"/>
        <w:tabs>
          <w:tab w:val="left" w:pos="1113"/>
        </w:tabs>
        <w:autoSpaceDE w:val="0"/>
        <w:autoSpaceDN w:val="0"/>
        <w:spacing w:after="0" w:line="276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единственной</w:t>
      </w:r>
      <w:r w:rsidR="00AC76F9" w:rsidRPr="0074043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конкретной</w:t>
      </w:r>
      <w:r w:rsidR="00AC76F9" w:rsidRPr="007404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(и</w:t>
      </w:r>
      <w:r w:rsidR="00AC76F9" w:rsidRPr="0074043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далеко</w:t>
      </w:r>
      <w:r w:rsidR="00AC76F9" w:rsidRPr="007404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="00AC76F9" w:rsidRPr="007404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всегда</w:t>
      </w:r>
      <w:r w:rsidR="00AC76F9"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достижимой)</w:t>
      </w:r>
      <w:r w:rsidR="00AC76F9" w:rsidRPr="0074043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="00AC76F9" w:rsidRPr="0074043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74043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AC76F9" w:rsidRPr="0074043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РАС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 дошкольном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быть продолжение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работы по формированию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спонтанного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речевого общения.</w:t>
      </w:r>
    </w:p>
    <w:p w:rsidR="00AC76F9" w:rsidRPr="004737DC" w:rsidRDefault="00344E65" w:rsidP="001C558E">
      <w:pPr>
        <w:widowControl w:val="0"/>
        <w:tabs>
          <w:tab w:val="left" w:pos="1252"/>
        </w:tabs>
        <w:autoSpaceDE w:val="0"/>
        <w:autoSpaceDN w:val="0"/>
        <w:spacing w:after="0" w:line="276" w:lineRule="auto"/>
        <w:ind w:right="15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4.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Знакомство с книжной культурой, детской литературой, понимание на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-67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слух текстов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различных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жанров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детской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литературы:</w:t>
      </w:r>
    </w:p>
    <w:p w:rsidR="00AC76F9" w:rsidRPr="0074043F" w:rsidRDefault="00196B31" w:rsidP="001C558E">
      <w:pPr>
        <w:widowControl w:val="0"/>
        <w:tabs>
          <w:tab w:val="left" w:pos="1205"/>
        </w:tabs>
        <w:autoSpaceDE w:val="0"/>
        <w:autoSpaceDN w:val="0"/>
        <w:spacing w:after="0" w:line="276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13867">
        <w:rPr>
          <w:rFonts w:ascii="Times New Roman" w:eastAsia="Times New Roman" w:hAnsi="Times New Roman" w:cs="Times New Roman"/>
          <w:sz w:val="24"/>
          <w:szCs w:val="24"/>
        </w:rPr>
        <w:t>сформированн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ости</w:t>
      </w:r>
      <w:proofErr w:type="spellEnd"/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F1386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        </w:t>
      </w:r>
      <w:proofErr w:type="spellStart"/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пресыщаемости</w:t>
      </w:r>
      <w:proofErr w:type="spellEnd"/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утомляемости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ребёнка,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правильном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подборе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(доступность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внимательном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содержания;</w:t>
      </w:r>
    </w:p>
    <w:p w:rsidR="00AC76F9" w:rsidRPr="004737DC" w:rsidRDefault="00344E65" w:rsidP="001C558E">
      <w:pPr>
        <w:widowControl w:val="0"/>
        <w:tabs>
          <w:tab w:val="left" w:pos="1357"/>
        </w:tabs>
        <w:autoSpaceDE w:val="0"/>
        <w:autoSpaceDN w:val="0"/>
        <w:spacing w:after="0" w:line="276" w:lineRule="auto"/>
        <w:ind w:right="14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5.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звуковой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аналитико-синтетической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активности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как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предпосылки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обучения</w:t>
      </w:r>
      <w:r w:rsidR="00AC76F9" w:rsidRPr="004737DC">
        <w:rPr>
          <w:rFonts w:ascii="Times New Roman" w:eastAsia="Times New Roman" w:hAnsi="Times New Roman" w:cs="Times New Roman"/>
          <w:bCs/>
          <w:iCs/>
          <w:spacing w:val="7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bCs/>
          <w:iCs/>
          <w:sz w:val="24"/>
          <w:szCs w:val="24"/>
        </w:rPr>
        <w:t>грамоте:</w:t>
      </w:r>
    </w:p>
    <w:p w:rsidR="00AC76F9" w:rsidRPr="0074043F" w:rsidRDefault="00196B31" w:rsidP="001C558E">
      <w:pPr>
        <w:widowControl w:val="0"/>
        <w:tabs>
          <w:tab w:val="left" w:pos="1133"/>
        </w:tabs>
        <w:autoSpaceDE w:val="0"/>
        <w:autoSpaceDN w:val="0"/>
        <w:spacing w:after="0" w:line="276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начинать это направление работы следует как можно раньше, но основной её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приходится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пропедевтический</w:t>
      </w:r>
      <w:r w:rsidR="00AC76F9" w:rsidRPr="0074043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период.</w:t>
      </w:r>
    </w:p>
    <w:p w:rsidR="00AC76F9" w:rsidRPr="00462859" w:rsidRDefault="00AC76F9" w:rsidP="008C7425">
      <w:pPr>
        <w:pStyle w:val="a9"/>
        <w:numPr>
          <w:ilvl w:val="3"/>
          <w:numId w:val="20"/>
        </w:numPr>
        <w:tabs>
          <w:tab w:val="left" w:pos="1170"/>
        </w:tabs>
        <w:outlineLvl w:val="1"/>
        <w:rPr>
          <w:b/>
          <w:bCs/>
          <w:iCs/>
          <w:sz w:val="24"/>
          <w:szCs w:val="24"/>
        </w:rPr>
      </w:pPr>
      <w:bookmarkStart w:id="11" w:name="_TOC_250021"/>
      <w:r w:rsidRPr="00462859">
        <w:rPr>
          <w:b/>
          <w:bCs/>
          <w:iCs/>
          <w:sz w:val="24"/>
          <w:szCs w:val="24"/>
        </w:rPr>
        <w:t>Познавательное</w:t>
      </w:r>
      <w:r w:rsidRPr="00462859">
        <w:rPr>
          <w:b/>
          <w:bCs/>
          <w:iCs/>
          <w:spacing w:val="-6"/>
          <w:sz w:val="24"/>
          <w:szCs w:val="24"/>
        </w:rPr>
        <w:t xml:space="preserve"> </w:t>
      </w:r>
      <w:bookmarkEnd w:id="11"/>
      <w:r w:rsidRPr="00462859">
        <w:rPr>
          <w:b/>
          <w:bCs/>
          <w:iCs/>
          <w:sz w:val="24"/>
          <w:szCs w:val="24"/>
        </w:rPr>
        <w:t>развитие</w:t>
      </w:r>
    </w:p>
    <w:p w:rsidR="00AC76F9" w:rsidRPr="0074043F" w:rsidRDefault="00AC76F9" w:rsidP="001C558E">
      <w:pPr>
        <w:widowControl w:val="0"/>
        <w:autoSpaceDE w:val="0"/>
        <w:autoSpaceDN w:val="0"/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43F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деятельности в значительной степени пересекается с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развитием речи, сенсорной и социально-коммуникативной сфер.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Стандарт (п. 2.6)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7404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установки:</w:t>
      </w:r>
    </w:p>
    <w:p w:rsidR="00AC76F9" w:rsidRPr="004737DC" w:rsidRDefault="00AC76F9" w:rsidP="001C558E">
      <w:pPr>
        <w:widowControl w:val="0"/>
        <w:autoSpaceDE w:val="0"/>
        <w:autoSpaceDN w:val="0"/>
        <w:spacing w:after="0" w:line="276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4737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4737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любознательности</w:t>
      </w:r>
      <w:r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4737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мотивации;</w:t>
      </w:r>
      <w:r w:rsidRPr="004737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действий,</w:t>
      </w:r>
      <w:r w:rsidRPr="004737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становление сознания;</w:t>
      </w:r>
    </w:p>
    <w:p w:rsidR="00AC76F9" w:rsidRPr="004737DC" w:rsidRDefault="00AC76F9" w:rsidP="001C558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воображения</w:t>
      </w:r>
      <w:r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7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активности;</w:t>
      </w:r>
    </w:p>
    <w:p w:rsidR="00AC76F9" w:rsidRPr="004737DC" w:rsidRDefault="00AC76F9" w:rsidP="001C558E">
      <w:pPr>
        <w:widowControl w:val="0"/>
        <w:autoSpaceDE w:val="0"/>
        <w:autoSpaceDN w:val="0"/>
        <w:spacing w:after="0" w:line="276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людях,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(форме, цвете, размере, материале, звучании, ритме, темпе, количестве, числе,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737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4737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4737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7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4737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r w:rsidRPr="004737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покое,</w:t>
      </w:r>
      <w:r w:rsidRPr="004737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причинах</w:t>
      </w:r>
      <w:r w:rsidRPr="004737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следствиях</w:t>
      </w:r>
      <w:r w:rsidRPr="004737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7D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др.),</w:t>
      </w:r>
    </w:p>
    <w:p w:rsidR="00AC76F9" w:rsidRPr="004737DC" w:rsidRDefault="00AC76F9" w:rsidP="00F13867">
      <w:pPr>
        <w:widowControl w:val="0"/>
        <w:autoSpaceDE w:val="0"/>
        <w:autoSpaceDN w:val="0"/>
        <w:spacing w:after="0" w:line="276" w:lineRule="auto"/>
        <w:ind w:right="153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ab/>
        <w:t>первичных</w:t>
      </w:r>
      <w:r w:rsidR="00F13867">
        <w:rPr>
          <w:rFonts w:ascii="Times New Roman" w:eastAsia="Times New Roman" w:hAnsi="Times New Roman" w:cs="Times New Roman"/>
          <w:sz w:val="24"/>
          <w:szCs w:val="24"/>
        </w:rPr>
        <w:tab/>
        <w:t>представлений</w:t>
      </w:r>
      <w:r w:rsidR="00F13867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="00F13867">
        <w:rPr>
          <w:rFonts w:ascii="Times New Roman" w:eastAsia="Times New Roman" w:hAnsi="Times New Roman" w:cs="Times New Roman"/>
          <w:sz w:val="24"/>
          <w:szCs w:val="24"/>
        </w:rPr>
        <w:tab/>
        <w:t>малой</w:t>
      </w:r>
      <w:r w:rsidR="00F13867">
        <w:rPr>
          <w:rFonts w:ascii="Times New Roman" w:eastAsia="Times New Roman" w:hAnsi="Times New Roman" w:cs="Times New Roman"/>
          <w:sz w:val="24"/>
          <w:szCs w:val="24"/>
        </w:rPr>
        <w:tab/>
        <w:t xml:space="preserve">родине,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Отечестве,</w:t>
      </w:r>
      <w:r w:rsidRPr="004737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4737D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37D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4737D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ценностях</w:t>
      </w:r>
      <w:r w:rsidRPr="004737D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4737D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4737DC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737D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отечественных традициях</w:t>
      </w:r>
      <w:r w:rsidRPr="004737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7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праздниках,</w:t>
      </w:r>
      <w:r w:rsidRPr="004737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37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планете</w:t>
      </w:r>
      <w:r w:rsidRPr="004737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Земля</w:t>
      </w:r>
      <w:r w:rsidRPr="004737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737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4737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4737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737D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4737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737D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4737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4737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4737D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AC76F9" w:rsidRPr="0074043F" w:rsidRDefault="00AC76F9" w:rsidP="001C558E">
      <w:pPr>
        <w:widowControl w:val="0"/>
        <w:autoSpaceDE w:val="0"/>
        <w:autoSpaceDN w:val="0"/>
        <w:spacing w:after="0" w:line="276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4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867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F138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86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F138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867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F138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3867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74043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разрешимые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во всех</w:t>
      </w:r>
      <w:r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разной степени:</w:t>
      </w:r>
    </w:p>
    <w:p w:rsidR="00AC76F9" w:rsidRPr="004737DC" w:rsidRDefault="004737DC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мира, о свойствах и отношениях объектов окружающего мира: представлений о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цвете,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размере,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материале,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звучании,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ритме,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темпе,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количестве,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AC76F9" w:rsidRPr="004737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="00AC76F9" w:rsidRPr="004737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="00AC76F9"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="00AC76F9" w:rsidRPr="004737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r w:rsidR="00AC76F9" w:rsidRPr="004737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покое,</w:t>
      </w:r>
      <w:r w:rsidR="00AC76F9" w:rsidRPr="004737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причинах</w:t>
      </w:r>
      <w:r w:rsidR="00AC76F9" w:rsidRPr="004737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следствиях</w:t>
      </w:r>
      <w:r w:rsidR="00AC76F9" w:rsidRPr="004737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др.:</w:t>
      </w:r>
    </w:p>
    <w:p w:rsidR="00AC76F9" w:rsidRPr="0074043F" w:rsidRDefault="004737DC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13867">
        <w:rPr>
          <w:rFonts w:ascii="Times New Roman" w:eastAsia="Times New Roman" w:hAnsi="Times New Roman" w:cs="Times New Roman"/>
          <w:sz w:val="24"/>
          <w:szCs w:val="24"/>
        </w:rPr>
        <w:t>невербальны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интеллекта</w:t>
      </w:r>
      <w:r w:rsidR="00AC76F9" w:rsidRPr="0074043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соотнесения и различения предметов, предметов и их изображений, по признакам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формы, цвета, размера с целью формирования первичных представлений о форме,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цвете, размере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(как</w:t>
      </w:r>
      <w:r w:rsidR="00AC76F9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="00AC76F9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="00AC76F9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образа);</w:t>
      </w:r>
    </w:p>
    <w:p w:rsidR="00AC76F9" w:rsidRPr="0074043F" w:rsidRDefault="00196B31" w:rsidP="001C558E">
      <w:pPr>
        <w:widowControl w:val="0"/>
        <w:tabs>
          <w:tab w:val="left" w:pos="1128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="00AC76F9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(больше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AC76F9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C76F9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равно);</w:t>
      </w:r>
    </w:p>
    <w:p w:rsidR="00AC76F9" w:rsidRPr="0074043F" w:rsidRDefault="00196B31" w:rsidP="001C558E">
      <w:pPr>
        <w:widowControl w:val="0"/>
        <w:tabs>
          <w:tab w:val="left" w:pos="1123"/>
        </w:tabs>
        <w:autoSpaceDE w:val="0"/>
        <w:autoSpaceDN w:val="0"/>
        <w:spacing w:after="0" w:line="276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="00AC76F9" w:rsidRPr="007404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r w:rsidR="00AC76F9" w:rsidRPr="007404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="00AC76F9" w:rsidRPr="007404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(шире</w:t>
      </w:r>
      <w:r w:rsidR="00AC76F9" w:rsidRPr="007404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C76F9" w:rsidRPr="007404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уже,</w:t>
      </w:r>
      <w:r w:rsidR="00AC76F9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длиннее</w:t>
      </w:r>
      <w:r w:rsidR="00AC76F9"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C76F9" w:rsidRPr="007404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короче,</w:t>
      </w:r>
      <w:r w:rsidR="00AC76F9" w:rsidRPr="0074043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т.п.);</w:t>
      </w:r>
    </w:p>
    <w:p w:rsidR="00AC76F9" w:rsidRPr="0074043F" w:rsidRDefault="00196B31" w:rsidP="001C558E">
      <w:pPr>
        <w:widowControl w:val="0"/>
        <w:tabs>
          <w:tab w:val="left" w:pos="112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="00AC76F9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="00AC76F9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ранжирования</w:t>
      </w:r>
      <w:r w:rsidR="00AC76F9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C76F9" w:rsidRPr="0074043F" w:rsidRDefault="00196B31" w:rsidP="001C558E">
      <w:pPr>
        <w:widowControl w:val="0"/>
        <w:tabs>
          <w:tab w:val="left" w:pos="1382"/>
        </w:tabs>
        <w:autoSpaceDE w:val="0"/>
        <w:autoSpaceDN w:val="0"/>
        <w:spacing w:after="0" w:line="276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математическими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представлениями (количество,</w:t>
      </w:r>
      <w:r w:rsidR="00AC76F9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число,</w:t>
      </w:r>
      <w:r w:rsidR="00AC76F9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AC76F9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 целое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 др.);</w:t>
      </w:r>
    </w:p>
    <w:p w:rsidR="00AC76F9" w:rsidRPr="0074043F" w:rsidRDefault="00196B31" w:rsidP="001C558E">
      <w:pPr>
        <w:widowControl w:val="0"/>
        <w:tabs>
          <w:tab w:val="left" w:pos="112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сличение</w:t>
      </w:r>
      <w:r w:rsidR="00AC76F9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C76F9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высоте,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силе, тембру,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ритму</w:t>
      </w:r>
      <w:r w:rsidR="00AC76F9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темпу</w:t>
      </w:r>
      <w:r w:rsidR="00AC76F9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звучания;</w:t>
      </w:r>
    </w:p>
    <w:p w:rsidR="00AC76F9" w:rsidRPr="0074043F" w:rsidRDefault="00196B31" w:rsidP="001C558E">
      <w:pPr>
        <w:widowControl w:val="0"/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сличение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AC76F9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фактуре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др. характеристикам;</w:t>
      </w:r>
    </w:p>
    <w:p w:rsidR="00AC76F9" w:rsidRPr="0074043F" w:rsidRDefault="00196B31" w:rsidP="001C558E">
      <w:pPr>
        <w:widowControl w:val="0"/>
        <w:tabs>
          <w:tab w:val="left" w:pos="1286"/>
        </w:tabs>
        <w:autoSpaceDE w:val="0"/>
        <w:autoSpaceDN w:val="0"/>
        <w:spacing w:after="0" w:line="276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времени;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движении 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покое;</w:t>
      </w:r>
    </w:p>
    <w:p w:rsidR="00AC76F9" w:rsidRPr="0074043F" w:rsidRDefault="00196B31" w:rsidP="001C558E">
      <w:pPr>
        <w:widowControl w:val="0"/>
        <w:tabs>
          <w:tab w:val="left" w:pos="112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AC76F9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="00AC76F9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76F9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причинно-следственных</w:t>
      </w:r>
      <w:r w:rsidR="00AC76F9" w:rsidRPr="007404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связях;</w:t>
      </w:r>
    </w:p>
    <w:p w:rsidR="00196B31" w:rsidRDefault="004737DC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любознательности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мотивации.</w:t>
      </w:r>
      <w:r w:rsidR="00AC76F9" w:rsidRPr="004737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действий:</w:t>
      </w:r>
      <w:r w:rsidR="00196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76F9" w:rsidRPr="0074043F" w:rsidRDefault="00196B31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мотивации,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r w:rsidR="00AC76F9" w:rsidRPr="007404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РАС;</w:t>
      </w:r>
    </w:p>
    <w:p w:rsidR="00AC76F9" w:rsidRPr="0074043F" w:rsidRDefault="00196B31" w:rsidP="001C558E">
      <w:pPr>
        <w:widowControl w:val="0"/>
        <w:tabs>
          <w:tab w:val="left" w:pos="1185"/>
        </w:tabs>
        <w:autoSpaceDE w:val="0"/>
        <w:autoSpaceDN w:val="0"/>
        <w:spacing w:after="0" w:line="276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определение спектра, направленности познавательных действий (с учётом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уровня</w:t>
      </w:r>
      <w:r w:rsidR="00AC76F9" w:rsidRPr="007404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аффективного,</w:t>
      </w:r>
      <w:r w:rsidR="00AC76F9"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когнитивного,</w:t>
      </w:r>
      <w:r w:rsidR="00AC76F9"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речевого,</w:t>
      </w:r>
      <w:r w:rsidR="00AC76F9" w:rsidRPr="007404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коммуникативного</w:t>
      </w:r>
      <w:r w:rsidR="00AC76F9" w:rsidRPr="007404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AC76F9" w:rsidRPr="007404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ребёнка);</w:t>
      </w:r>
    </w:p>
    <w:p w:rsidR="00AC76F9" w:rsidRPr="0074043F" w:rsidRDefault="00196B31" w:rsidP="001C558E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="00AC76F9" w:rsidRPr="007404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AC76F9"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любознательности</w:t>
      </w:r>
      <w:r w:rsidR="00AC76F9" w:rsidRPr="007404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AC76F9" w:rsidRPr="007404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РАС,</w:t>
      </w:r>
      <w:r w:rsidR="00AC76F9"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AC76F9" w:rsidRPr="0074043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AC76F9" w:rsidRPr="0074043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спонтанно</w:t>
      </w:r>
      <w:r w:rsidR="00AC76F9" w:rsidRPr="007404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AC76F9"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снижен и/или искажён, то есть, как правило, находится в русле особых интересов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аутизмом;</w:t>
      </w:r>
    </w:p>
    <w:p w:rsidR="00AC76F9" w:rsidRPr="004737DC" w:rsidRDefault="004737DC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left="253"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7D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 xml:space="preserve">Развитие воображения и творческой активности; </w:t>
      </w:r>
      <w:r w:rsidRPr="004737D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озможно несколько</w:t>
      </w:r>
      <w:r w:rsidR="00AC76F9" w:rsidRPr="004737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737DC">
        <w:rPr>
          <w:rFonts w:ascii="Times New Roman" w:eastAsia="Times New Roman" w:hAnsi="Times New Roman" w:cs="Times New Roman"/>
          <w:sz w:val="24"/>
          <w:szCs w:val="24"/>
        </w:rPr>
        <w:t>вариантов:</w:t>
      </w:r>
    </w:p>
    <w:p w:rsidR="00AC76F9" w:rsidRPr="0074043F" w:rsidRDefault="00196B31" w:rsidP="001C558E">
      <w:pPr>
        <w:widowControl w:val="0"/>
        <w:tabs>
          <w:tab w:val="left" w:pos="1272"/>
        </w:tabs>
        <w:autoSpaceDE w:val="0"/>
        <w:autoSpaceDN w:val="0"/>
        <w:spacing w:after="0" w:line="276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тяжёлых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нарушениях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воображения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(то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проецирования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будущее)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компенсируются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отработкой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стереотипа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(поведения,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 и др.)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 созданием необходимых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внешних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условий; в дальнейшем по возможности нарабатывается гибкость, позволяющая в той</w:t>
      </w:r>
      <w:r w:rsidR="00AC76F9" w:rsidRPr="0074043F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или иной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степени отойти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от стереотипа;</w:t>
      </w:r>
    </w:p>
    <w:p w:rsidR="00AC76F9" w:rsidRPr="0074043F" w:rsidRDefault="00196B31" w:rsidP="001C558E">
      <w:pPr>
        <w:widowControl w:val="0"/>
        <w:tabs>
          <w:tab w:val="left" w:pos="1219"/>
        </w:tabs>
        <w:autoSpaceDE w:val="0"/>
        <w:autoSpaceDN w:val="0"/>
        <w:spacing w:after="0" w:line="276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произвольного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подражания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нарабатывается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гибкость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реакции,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приспосабливать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её к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определённым конкретным</w:t>
      </w:r>
      <w:r w:rsidR="00AC76F9" w:rsidRPr="0074043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условиям;</w:t>
      </w:r>
    </w:p>
    <w:p w:rsidR="00AC76F9" w:rsidRPr="0074043F" w:rsidRDefault="00196B31" w:rsidP="001C558E">
      <w:pPr>
        <w:widowControl w:val="0"/>
        <w:tabs>
          <w:tab w:val="left" w:pos="1166"/>
        </w:tabs>
        <w:autoSpaceDE w:val="0"/>
        <w:autoSpaceDN w:val="0"/>
        <w:spacing w:after="0" w:line="276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развитие воображения посредством модификации, обогащения простейших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AC76F9" w:rsidRPr="007404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через доступные формы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собственного и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чужого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опыта;</w:t>
      </w:r>
    </w:p>
    <w:p w:rsidR="00AC76F9" w:rsidRPr="0074043F" w:rsidRDefault="00196B31" w:rsidP="001C558E">
      <w:pPr>
        <w:widowControl w:val="0"/>
        <w:tabs>
          <w:tab w:val="left" w:pos="1291"/>
        </w:tabs>
        <w:autoSpaceDE w:val="0"/>
        <w:autoSpaceDN w:val="0"/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воображение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искажённо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(оторвано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реальности),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предметно-практическую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коммуникацию для того, чтобы «заземлить» аутистические фантазии, связать их с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событиями реальной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AC76F9" w:rsidRPr="00431B05" w:rsidRDefault="004737DC" w:rsidP="001C558E">
      <w:pPr>
        <w:widowControl w:val="0"/>
        <w:tabs>
          <w:tab w:val="left" w:pos="1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05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="00AC76F9" w:rsidRPr="00431B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сознания:</w:t>
      </w:r>
    </w:p>
    <w:p w:rsidR="00AC76F9" w:rsidRPr="0074043F" w:rsidRDefault="00196B31" w:rsidP="001C558E">
      <w:pPr>
        <w:widowControl w:val="0"/>
        <w:tabs>
          <w:tab w:val="left" w:pos="1161"/>
        </w:tabs>
        <w:autoSpaceDE w:val="0"/>
        <w:autoSpaceDN w:val="0"/>
        <w:spacing w:after="0" w:line="276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становление сознания - результат всей коррекционно-развивающей работы,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РАС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выделения событий внешнего мира (выделение событий и объектов в соответствии с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критериями),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выделения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объекта, выделение другого человека как другого, что доступно только при наличии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того или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AC76F9" w:rsidRPr="007404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рефлексии;</w:t>
      </w:r>
    </w:p>
    <w:p w:rsidR="00AC76F9" w:rsidRPr="0074043F" w:rsidRDefault="00196B31" w:rsidP="001C558E">
      <w:pPr>
        <w:widowControl w:val="0"/>
        <w:tabs>
          <w:tab w:val="left" w:pos="1161"/>
        </w:tabs>
        <w:autoSpaceDE w:val="0"/>
        <w:autoSpaceDN w:val="0"/>
        <w:spacing w:after="0" w:line="276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при РАС становление сознания может происходить очень по-разному; этот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подраздел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итог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большинству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направлений и детальной конкретизации</w:t>
      </w:r>
      <w:r w:rsidR="00AC76F9" w:rsidRPr="0074043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подлежит.</w:t>
      </w:r>
    </w:p>
    <w:p w:rsidR="00AC76F9" w:rsidRPr="0074043F" w:rsidRDefault="004737DC" w:rsidP="001C558E">
      <w:pPr>
        <w:widowControl w:val="0"/>
        <w:tabs>
          <w:tab w:val="left" w:pos="1670"/>
        </w:tabs>
        <w:autoSpaceDE w:val="0"/>
        <w:autoSpaceDN w:val="0"/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1B05">
        <w:rPr>
          <w:rFonts w:ascii="Times New Roman" w:eastAsia="Times New Roman" w:hAnsi="Times New Roman" w:cs="Times New Roman"/>
          <w:sz w:val="24"/>
          <w:szCs w:val="24"/>
        </w:rPr>
        <w:t>6.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малой Родине и Отечестве,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представлений о социокультурных ценностях нашего народа, об отечественных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="00AC76F9" w:rsidRPr="00431B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31B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праздниках,</w:t>
      </w:r>
      <w:r w:rsidR="00AC76F9" w:rsidRPr="00431B0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76F9" w:rsidRPr="00431B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планете</w:t>
      </w:r>
      <w:r w:rsidR="00AC76F9" w:rsidRPr="00431B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Земля</w:t>
      </w:r>
      <w:r w:rsidR="00AC76F9" w:rsidRPr="00431B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AC76F9" w:rsidRPr="00431B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="00AC76F9" w:rsidRPr="00431B0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="00AC76F9" w:rsidRPr="00431B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="00AC76F9" w:rsidRPr="00431B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C76F9" w:rsidRPr="00431B0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="00AC76F9" w:rsidRPr="00431B0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431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="00AC76F9" w:rsidRPr="00431B0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многообразии стран</w:t>
      </w:r>
      <w:r w:rsidR="00AC76F9" w:rsidRPr="00431B0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и народов</w:t>
      </w:r>
      <w:r w:rsidR="00AC76F9" w:rsidRPr="00431B0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="00AC76F9" w:rsidRPr="0074043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C76F9" w:rsidRPr="0074043F" w:rsidRDefault="00196B31" w:rsidP="001C558E">
      <w:pPr>
        <w:widowControl w:val="0"/>
        <w:tabs>
          <w:tab w:val="left" w:pos="1133"/>
        </w:tabs>
        <w:autoSpaceDE w:val="0"/>
        <w:autoSpaceDN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формирования представлений, означенных в этом пункте, полностью зависит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от успешности работы по способности выделять себя из окружающего на различных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уровнях, от возможности сформировать представления о перечисленных категориях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(малая Родина, Отечество, традиции, праздники и т.д.) и степени формальности этих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представлений;</w:t>
      </w:r>
    </w:p>
    <w:p w:rsidR="00AC76F9" w:rsidRPr="0074043F" w:rsidRDefault="00196B31" w:rsidP="001C558E">
      <w:pPr>
        <w:widowControl w:val="0"/>
        <w:tabs>
          <w:tab w:val="left" w:pos="1123"/>
        </w:tabs>
        <w:autoSpaceDE w:val="0"/>
        <w:autoSpaceDN w:val="0"/>
        <w:spacing w:after="0" w:line="276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конкретизация</w:t>
      </w:r>
      <w:r w:rsidR="00AC76F9" w:rsidRPr="007404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="00AC76F9"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обозначенных</w:t>
      </w:r>
      <w:r w:rsidR="00AC76F9" w:rsidRPr="007404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7404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AC76F9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пункте,</w:t>
      </w:r>
      <w:r w:rsidR="00AC76F9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возможна</w:t>
      </w:r>
      <w:r w:rsidR="00AC76F9"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AC76F9" w:rsidRPr="0074043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7404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AC76F9"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="00AC76F9" w:rsidRPr="007404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AC76F9"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AC76F9"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(достижимо</w:t>
      </w:r>
      <w:r w:rsidR="00AC76F9"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AC76F9" w:rsidRPr="007404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C76F9" w:rsidRPr="007404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AC76F9"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AC76F9"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76F9" w:rsidRPr="0074043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РАС).</w:t>
      </w:r>
    </w:p>
    <w:p w:rsidR="00AC76F9" w:rsidRPr="00462859" w:rsidRDefault="00AC76F9" w:rsidP="008C7425">
      <w:pPr>
        <w:widowControl w:val="0"/>
        <w:numPr>
          <w:ilvl w:val="3"/>
          <w:numId w:val="20"/>
        </w:numPr>
        <w:tabs>
          <w:tab w:val="left" w:pos="116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2" w:name="_TOC_250020"/>
      <w:r w:rsidRPr="004628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Художественно-эстетическое</w:t>
      </w:r>
      <w:r w:rsidRPr="00462859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</w:rPr>
        <w:t xml:space="preserve"> </w:t>
      </w:r>
      <w:bookmarkEnd w:id="12"/>
      <w:r w:rsidRPr="004628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развитие</w:t>
      </w:r>
    </w:p>
    <w:p w:rsidR="00AC76F9" w:rsidRPr="00431B05" w:rsidRDefault="00AC76F9" w:rsidP="00F821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Целевые</w:t>
      </w:r>
      <w:r w:rsidRPr="0074043F">
        <w:rPr>
          <w:rFonts w:ascii="Times New Roman" w:eastAsia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установки</w:t>
      </w:r>
      <w:r w:rsidRPr="0074043F">
        <w:rPr>
          <w:rFonts w:ascii="Times New Roman" w:eastAsia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по</w:t>
      </w:r>
      <w:r w:rsidRPr="0074043F">
        <w:rPr>
          <w:rFonts w:ascii="Times New Roman" w:eastAsia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художественно-эстетическому</w:t>
      </w:r>
      <w:r w:rsidRPr="0074043F"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развитию,</w:t>
      </w:r>
      <w:r w:rsidRPr="0074043F">
        <w:rPr>
          <w:rFonts w:ascii="Times New Roman" w:eastAsia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согласно</w:t>
      </w:r>
      <w:r w:rsidRPr="0074043F">
        <w:rPr>
          <w:rFonts w:ascii="Times New Roman" w:eastAsia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п.</w:t>
      </w:r>
      <w:r w:rsidRPr="0074043F">
        <w:rPr>
          <w:rFonts w:ascii="Times New Roman" w:eastAsia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w w:val="95"/>
          <w:sz w:val="24"/>
          <w:szCs w:val="24"/>
        </w:rPr>
        <w:t>2.6.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Стандарта,</w:t>
      </w:r>
      <w:r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821A0">
        <w:rPr>
          <w:rFonts w:ascii="Times New Roman" w:eastAsia="Times New Roman" w:hAnsi="Times New Roman" w:cs="Times New Roman"/>
          <w:sz w:val="24"/>
          <w:szCs w:val="24"/>
        </w:rPr>
        <w:t xml:space="preserve">следующие: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ценностно-смыслового</w:t>
      </w:r>
      <w:r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(словесного,</w:t>
      </w:r>
      <w:r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музыкального,</w:t>
      </w:r>
      <w:r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изобразительного),</w:t>
      </w:r>
      <w:r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природы;</w:t>
      </w:r>
    </w:p>
    <w:p w:rsidR="00AC76F9" w:rsidRPr="0074043F" w:rsidRDefault="004737DC" w:rsidP="00F821A0">
      <w:pPr>
        <w:widowControl w:val="0"/>
        <w:tabs>
          <w:tab w:val="left" w:pos="2806"/>
          <w:tab w:val="left" w:pos="5497"/>
          <w:tab w:val="left" w:pos="7412"/>
          <w:tab w:val="left" w:pos="9646"/>
        </w:tabs>
        <w:autoSpaceDE w:val="0"/>
        <w:autoSpaceDN w:val="0"/>
        <w:spacing w:after="0" w:line="276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становление эстетического отношения к окружающему миру;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AC76F9" w:rsidRPr="00431B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="00AC76F9" w:rsidRPr="00431B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="00AC76F9" w:rsidRPr="00431B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76F9" w:rsidRPr="00431B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AC76F9" w:rsidRPr="00431B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искусства; восприятие музыки,</w:t>
      </w:r>
      <w:r w:rsidR="00AC76F9" w:rsidRPr="00431B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литературы,</w:t>
      </w:r>
      <w:r w:rsidR="00AC76F9" w:rsidRPr="00431B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фольклора;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стимулирование сопереживания персонажам художественных произведений;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реализация самостоятельной творческой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детей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(изобразительной,</w:t>
      </w:r>
      <w:r w:rsidR="00AC76F9" w:rsidRPr="00431B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конструктивно-модельной,</w:t>
      </w:r>
      <w:r w:rsidR="00AC76F9" w:rsidRPr="00431B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="00AC76F9" w:rsidRPr="00431B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31B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821A0">
        <w:rPr>
          <w:rFonts w:ascii="Times New Roman" w:eastAsia="Times New Roman" w:hAnsi="Times New Roman" w:cs="Times New Roman"/>
          <w:sz w:val="24"/>
          <w:szCs w:val="24"/>
        </w:rPr>
        <w:t xml:space="preserve">др.).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следуют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РАС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решены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далеко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решены,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частично.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показывает опыт, скорее можно говорить</w:t>
      </w:r>
      <w:r w:rsidR="00AC76F9" w:rsidRPr="00AC7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об использовании средств художественно-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эстетического воздействия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</w:t>
      </w:r>
      <w:r w:rsidR="00AC76F9"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целях.</w:t>
      </w:r>
    </w:p>
    <w:p w:rsidR="00AC76F9" w:rsidRPr="0074043F" w:rsidRDefault="00AC76F9" w:rsidP="001C558E">
      <w:pPr>
        <w:widowControl w:val="0"/>
        <w:autoSpaceDE w:val="0"/>
        <w:autoSpaceDN w:val="0"/>
        <w:spacing w:after="0" w:line="276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аутизмом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доступно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симультанное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(изобразительное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явления)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прямое эмоционально-эстетическое воздействие (музыка); произведения литературы</w:t>
      </w:r>
      <w:r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воспринимаются</w:t>
      </w:r>
      <w:r w:rsidRPr="007404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сложнее,</w:t>
      </w:r>
      <w:r w:rsidRPr="007404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74043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7404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7404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7404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7404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74043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их поступков, мотивов их поведения доступны пониманию детей с РАС неполно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7404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искажённо</w:t>
      </w:r>
      <w:r w:rsidRPr="007404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04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далеко</w:t>
      </w:r>
      <w:r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404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всем.</w:t>
      </w:r>
      <w:r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аутизмом</w:t>
      </w:r>
      <w:r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7404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нравятся</w:t>
      </w:r>
      <w:r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стихи,</w:t>
      </w:r>
      <w:r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песни,</w:t>
      </w:r>
      <w:r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4043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привлекает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ритмически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организованная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речь,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ограниченно,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или,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тяжёлых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вообще.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трудно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воспринимается смысл сказок, пословиц, поговорок из-за проблем с восприятием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сюжета, метафор, скрытого смысла и др. в силу непонимания психической жизни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других.</w:t>
      </w:r>
    </w:p>
    <w:p w:rsidR="00AC76F9" w:rsidRPr="0074043F" w:rsidRDefault="00AC76F9" w:rsidP="001C558E">
      <w:pPr>
        <w:widowControl w:val="0"/>
        <w:autoSpaceDE w:val="0"/>
        <w:autoSpaceDN w:val="0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B05">
        <w:rPr>
          <w:rFonts w:ascii="Times New Roman" w:eastAsia="Times New Roman" w:hAnsi="Times New Roman" w:cs="Times New Roman"/>
          <w:sz w:val="24"/>
          <w:szCs w:val="24"/>
        </w:rPr>
        <w:t>Что касается самостоятельной творческой деятельности детей с аутизмом</w:t>
      </w:r>
      <w:r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1B05">
        <w:rPr>
          <w:rFonts w:ascii="Times New Roman" w:eastAsia="Times New Roman" w:hAnsi="Times New Roman" w:cs="Times New Roman"/>
          <w:sz w:val="24"/>
          <w:szCs w:val="24"/>
        </w:rPr>
        <w:t>(изобразительной, конструктивно-модельной, музыкальной и др.),</w:t>
      </w:r>
      <w:r w:rsidRPr="007404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то она чаще всего</w:t>
      </w:r>
      <w:r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7404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свободна</w:t>
      </w:r>
      <w:r w:rsidRPr="007404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r w:rsidRPr="007404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>черт,</w:t>
      </w:r>
      <w:r w:rsidRPr="0074043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обусловленных</w:t>
      </w:r>
      <w:r w:rsidRPr="0074043F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аутистическим</w:t>
      </w:r>
      <w:r w:rsidRPr="0074043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расстройством</w:t>
      </w:r>
      <w:r w:rsidRPr="007404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404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стереотипности,</w:t>
      </w:r>
      <w:r w:rsidRPr="0074043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фиксированности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оторванные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фантазии)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аутизмом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обнаруживают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хорошие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вплоть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одарённости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таланта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искусства.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Оба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74043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– аутистические проявления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 одарённость</w:t>
      </w:r>
      <w:r w:rsidR="00431B05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7404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внимательного,</w:t>
      </w:r>
      <w:r w:rsidRPr="0074043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деликатного</w:t>
      </w:r>
      <w:r w:rsidRPr="0074043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квалифицированного</w:t>
      </w:r>
      <w:r w:rsidRPr="0074043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сопровождения.</w:t>
      </w:r>
    </w:p>
    <w:p w:rsidR="00AC76F9" w:rsidRPr="00462859" w:rsidRDefault="00AC76F9" w:rsidP="008C7425">
      <w:pPr>
        <w:widowControl w:val="0"/>
        <w:numPr>
          <w:ilvl w:val="3"/>
          <w:numId w:val="20"/>
        </w:numPr>
        <w:tabs>
          <w:tab w:val="left" w:pos="1170"/>
        </w:tabs>
        <w:autoSpaceDE w:val="0"/>
        <w:autoSpaceDN w:val="0"/>
        <w:spacing w:after="0" w:line="240" w:lineRule="auto"/>
        <w:ind w:left="1169" w:hanging="91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3" w:name="_TOC_250019"/>
      <w:r w:rsidRPr="004628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Физическое</w:t>
      </w:r>
      <w:r w:rsidRPr="00462859">
        <w:rPr>
          <w:rFonts w:ascii="Times New Roman" w:eastAsia="Times New Roman" w:hAnsi="Times New Roman" w:cs="Times New Roman"/>
          <w:b/>
          <w:bCs/>
          <w:iCs/>
          <w:spacing w:val="-9"/>
          <w:sz w:val="24"/>
          <w:szCs w:val="24"/>
        </w:rPr>
        <w:t xml:space="preserve"> </w:t>
      </w:r>
      <w:bookmarkEnd w:id="13"/>
      <w:r w:rsidRPr="004628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развитие</w:t>
      </w:r>
    </w:p>
    <w:p w:rsidR="00AC76F9" w:rsidRPr="0074043F" w:rsidRDefault="00431B05" w:rsidP="00F821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AC76F9" w:rsidRPr="0074043F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 xml:space="preserve">дошкольного  </w:t>
      </w:r>
      <w:r w:rsidR="00AC76F9" w:rsidRPr="0074043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 xml:space="preserve">образования  </w:t>
      </w:r>
      <w:r w:rsidR="00AC76F9" w:rsidRPr="0074043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 xml:space="preserve">(п.  </w:t>
      </w:r>
      <w:r w:rsidR="00AC76F9" w:rsidRPr="0074043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 xml:space="preserve">2.6.)  </w:t>
      </w:r>
      <w:r w:rsidR="00AC76F9" w:rsidRPr="0074043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AC76F9" w:rsidRPr="0074043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 </w:t>
      </w:r>
      <w:r w:rsidR="00AC76F9" w:rsidRPr="0074043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«физическое</w:t>
      </w:r>
      <w:r w:rsidR="00AC76F9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развитие»</w:t>
      </w:r>
      <w:r w:rsidR="00AC76F9" w:rsidRPr="0074043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AC76F9" w:rsidRPr="0074043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AC76F9" w:rsidRPr="0074043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821A0">
        <w:rPr>
          <w:rFonts w:ascii="Times New Roman" w:eastAsia="Times New Roman" w:hAnsi="Times New Roman" w:cs="Times New Roman"/>
          <w:sz w:val="24"/>
          <w:szCs w:val="24"/>
        </w:rPr>
        <w:t>целевые установки:</w:t>
      </w:r>
      <w:r w:rsidR="00F13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двигательной активности, в том числе связанной с выполнением упражнений,</w:t>
      </w:r>
      <w:r w:rsidR="00AC76F9" w:rsidRPr="00431B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="00AC76F9" w:rsidRPr="00431B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C76F9" w:rsidRPr="00431B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AC76F9" w:rsidRPr="00431B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AC76F9" w:rsidRPr="00431B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AC76F9" w:rsidRPr="00431B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="00AC76F9" w:rsidRPr="00431B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AC76F9" w:rsidRPr="00431B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координация</w:t>
      </w:r>
      <w:r w:rsidR="00AC76F9" w:rsidRPr="00431B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31B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821A0">
        <w:rPr>
          <w:rFonts w:ascii="Times New Roman" w:eastAsia="Times New Roman" w:hAnsi="Times New Roman" w:cs="Times New Roman"/>
          <w:sz w:val="24"/>
          <w:szCs w:val="24"/>
        </w:rPr>
        <w:t xml:space="preserve">гибкость;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способствующих правильному формированию опорно-двигательной системы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организма,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равновесия,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крупной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моторики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обеих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рук,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правильным,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наносящем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организму,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(ходьба,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бег,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мягкие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прыжки,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повороты в обе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стороны, формирование</w:t>
      </w:r>
      <w:r w:rsidR="00AC76F9" w:rsidRPr="00431B0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="00AC76F9" w:rsidRPr="00431B0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="00AC76F9" w:rsidRPr="00431B0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76F9" w:rsidRPr="00431B0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="00AC76F9" w:rsidRPr="00431B0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AC76F9" w:rsidRPr="00431B0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="00AC76F9" w:rsidRPr="00431B0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="00AC76F9" w:rsidRPr="00431B0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pacing w:val="-1"/>
          <w:sz w:val="24"/>
          <w:szCs w:val="24"/>
        </w:rPr>
        <w:t>подвижными</w:t>
      </w:r>
      <w:r w:rsidR="00AC76F9" w:rsidRPr="00431B0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играми</w:t>
      </w:r>
      <w:r w:rsidR="00AC76F9" w:rsidRPr="00431B0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C76F9" w:rsidRPr="00431B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правилами;</w:t>
      </w:r>
      <w:r w:rsidR="00AC76F9" w:rsidRPr="00431B0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="00AC76F9" w:rsidRPr="00431B0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целенаправленности</w:t>
      </w:r>
      <w:r w:rsidR="00AC76F9" w:rsidRPr="00431B0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31B0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AC76F9" w:rsidRPr="00431B0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76F9" w:rsidRPr="00431B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сфере;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питании,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двигательном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режиме,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закаливании,</w:t>
      </w:r>
      <w:r w:rsidR="00AC76F9" w:rsidRPr="00431B0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при формировании</w:t>
      </w:r>
      <w:r w:rsidR="00AC76F9" w:rsidRPr="00431B0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полезных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431B05">
        <w:rPr>
          <w:rFonts w:ascii="Times New Roman" w:eastAsia="Times New Roman" w:hAnsi="Times New Roman" w:cs="Times New Roman"/>
          <w:sz w:val="24"/>
          <w:szCs w:val="24"/>
        </w:rPr>
        <w:t>привычек и</w:t>
      </w:r>
      <w:r w:rsidR="00AC76F9" w:rsidRPr="00431B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821A0">
        <w:rPr>
          <w:rFonts w:ascii="Times New Roman" w:eastAsia="Times New Roman" w:hAnsi="Times New Roman" w:cs="Times New Roman"/>
          <w:sz w:val="24"/>
          <w:szCs w:val="24"/>
        </w:rPr>
        <w:t xml:space="preserve">др.).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Первые две задачи очень важны не только для физического развития ребёнка с</w:t>
      </w:r>
      <w:r w:rsidR="00AC76F9" w:rsidRPr="0074043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аутизмом,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вспомогательным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фактором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аутистических расстройств.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Занятия физкультурой, контролируемая двигательная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профилактики,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. Основная особенность - выполнение упражнений по подражанию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движениям</w:t>
      </w:r>
      <w:r w:rsidR="00AC76F9"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 по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словесной</w:t>
      </w:r>
      <w:r w:rsidR="00AC76F9"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76F9" w:rsidRPr="0074043F">
        <w:rPr>
          <w:rFonts w:ascii="Times New Roman" w:eastAsia="Times New Roman" w:hAnsi="Times New Roman" w:cs="Times New Roman"/>
          <w:sz w:val="24"/>
          <w:szCs w:val="24"/>
        </w:rPr>
        <w:t>инструкции.</w:t>
      </w:r>
    </w:p>
    <w:p w:rsidR="004678EA" w:rsidRPr="0074043F" w:rsidRDefault="00AC76F9" w:rsidP="001C558E">
      <w:pPr>
        <w:widowControl w:val="0"/>
        <w:tabs>
          <w:tab w:val="left" w:pos="1229"/>
        </w:tabs>
        <w:autoSpaceDE w:val="0"/>
        <w:autoSpaceDN w:val="0"/>
        <w:spacing w:after="0" w:line="276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678EA" w:rsidRPr="0074043F" w:rsidSect="000C317E">
          <w:type w:val="continuous"/>
          <w:pgSz w:w="11910" w:h="16840"/>
          <w:pgMar w:top="1440" w:right="1080" w:bottom="1440" w:left="1080" w:header="0" w:footer="1011" w:gutter="0"/>
          <w:pgNumType w:start="8"/>
          <w:cols w:space="720"/>
        </w:sectPr>
      </w:pPr>
      <w:r w:rsidRPr="0074043F">
        <w:rPr>
          <w:rFonts w:ascii="Times New Roman" w:eastAsia="Times New Roman" w:hAnsi="Times New Roman" w:cs="Times New Roman"/>
          <w:sz w:val="24"/>
          <w:szCs w:val="24"/>
        </w:rPr>
        <w:t>Третья и четвёртая задачи доступны далеко не всем детям с аутизмом и не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первостепенно</w:t>
      </w:r>
      <w:r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важными.</w:t>
      </w:r>
      <w:r w:rsidRPr="007404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здоровом</w:t>
      </w:r>
      <w:r w:rsidRPr="0074043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образе</w:t>
      </w:r>
      <w:r w:rsidRPr="007404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74043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 xml:space="preserve">и связанными с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lastRenderedPageBreak/>
        <w:t>ним нормами и правилами возможны не во всех случаях и сначала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стереотипов,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привычек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последующим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осмыслением</w:t>
      </w:r>
      <w:r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404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4043F">
        <w:rPr>
          <w:rFonts w:ascii="Times New Roman" w:eastAsia="Times New Roman" w:hAnsi="Times New Roman" w:cs="Times New Roman"/>
          <w:sz w:val="24"/>
          <w:szCs w:val="24"/>
        </w:rPr>
        <w:t>доступном</w:t>
      </w:r>
      <w:r w:rsidRPr="007404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21A6">
        <w:rPr>
          <w:rFonts w:ascii="Times New Roman" w:eastAsia="Times New Roman" w:hAnsi="Times New Roman" w:cs="Times New Roman"/>
          <w:sz w:val="24"/>
          <w:szCs w:val="24"/>
        </w:rPr>
        <w:t>ребёнку уровне</w:t>
      </w:r>
      <w:r w:rsidR="00F821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21A6" w:rsidRDefault="00462859" w:rsidP="001C558E">
      <w:pPr>
        <w:pStyle w:val="pboth"/>
        <w:spacing w:before="0" w:beforeAutospacing="0" w:after="300" w:afterAutospacing="0" w:line="293" w:lineRule="atLea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2.2.2.</w:t>
      </w:r>
      <w:r w:rsidR="00D600E3">
        <w:rPr>
          <w:b/>
          <w:color w:val="000000" w:themeColor="text1"/>
        </w:rPr>
        <w:t>Часть, формируемая участни</w:t>
      </w:r>
      <w:r w:rsidR="008321A6">
        <w:rPr>
          <w:b/>
          <w:color w:val="000000" w:themeColor="text1"/>
        </w:rPr>
        <w:t>ками образовательных отношений.</w:t>
      </w:r>
    </w:p>
    <w:p w:rsidR="00462859" w:rsidRDefault="00F821A0" w:rsidP="00462859">
      <w:pPr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2.2.2.1. </w:t>
      </w:r>
      <w:r w:rsidR="00462859" w:rsidRPr="002B2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Коррекционная работа с детьми c РАС дошкольного возраста</w:t>
      </w:r>
      <w:r w:rsidR="00462859" w:rsidRPr="002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2859" w:rsidRPr="00462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ДОУ</w:t>
      </w:r>
      <w:r w:rsidR="00462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62859" w:rsidRDefault="00462859" w:rsidP="00462859">
      <w:pPr>
        <w:spacing w:after="0" w:line="293" w:lineRule="atLeast"/>
        <w:ind w:left="-851"/>
        <w:jc w:val="both"/>
        <w:rPr>
          <w:b/>
          <w:bCs/>
          <w:color w:val="000000"/>
          <w:sz w:val="24"/>
          <w:szCs w:val="24"/>
          <w:lang w:eastAsia="ru-RU"/>
        </w:rPr>
      </w:pPr>
      <w:r w:rsidRPr="002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 работа включает систему коррекционных мероприятий по образовательным областям (социально-коммуникативное, познавательное, речевое, художественно-эстетическое и физическое развитие).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Коррекционные задачи реализуются в подборе доступного материала, адаптированного для конкретного ребенка с ОВЗ применительно к ситуациям </w:t>
      </w:r>
      <w:proofErr w:type="spellStart"/>
      <w:r w:rsidRPr="002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2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процессов, творческим и дидактическим играм. Основное внимание взрослых в различных образовательных ситуациях направлено на обучение детей с ОВЗ использованию, в первую очередь, вербальных (в сочетании с невербальными) средств общения в процессе игры, организованной деятельности, в режимные моменты и т.п.</w:t>
      </w:r>
      <w:r w:rsidRPr="002B20A5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462859" w:rsidRDefault="00462859" w:rsidP="00462859">
      <w:pPr>
        <w:spacing w:after="0" w:line="293" w:lineRule="atLeast"/>
        <w:ind w:left="-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0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коррекционно-развивающей работы</w:t>
      </w:r>
    </w:p>
    <w:p w:rsidR="00462859" w:rsidRDefault="00462859" w:rsidP="00462859">
      <w:pPr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личности, коррекция и развитие познавательной, речевой и эмоционально-волевой сферы ребёнка дошкольного возраста с нарушением развития.</w:t>
      </w:r>
    </w:p>
    <w:p w:rsidR="00462859" w:rsidRPr="00DA4B8A" w:rsidRDefault="00462859" w:rsidP="00462859">
      <w:pPr>
        <w:spacing w:after="0" w:line="293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62859" w:rsidRPr="00EE6B2E" w:rsidRDefault="00462859" w:rsidP="004628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 и мышление;</w:t>
      </w:r>
    </w:p>
    <w:p w:rsidR="00462859" w:rsidRPr="00EE6B2E" w:rsidRDefault="00462859" w:rsidP="004628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рук;</w:t>
      </w:r>
    </w:p>
    <w:p w:rsidR="00462859" w:rsidRPr="00EE6B2E" w:rsidRDefault="00462859" w:rsidP="004628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представления ребёнка об окружающем мире;</w:t>
      </w:r>
    </w:p>
    <w:p w:rsidR="00462859" w:rsidRPr="00EE6B2E" w:rsidRDefault="00462859" w:rsidP="004628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определять эмоциональное состояние людей по ситуации;</w:t>
      </w:r>
    </w:p>
    <w:p w:rsidR="00462859" w:rsidRPr="00EE6B2E" w:rsidRDefault="00462859" w:rsidP="004628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передавать чувства, используя различные выразительные средства;</w:t>
      </w:r>
    </w:p>
    <w:p w:rsidR="00462859" w:rsidRPr="00EE6B2E" w:rsidRDefault="00462859" w:rsidP="004628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находить в своём опыте различные эмоциональные переживания;</w:t>
      </w:r>
    </w:p>
    <w:p w:rsidR="00462859" w:rsidRPr="00EE6B2E" w:rsidRDefault="00462859" w:rsidP="004628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соотносить графическое изображение с эмоцией;</w:t>
      </w:r>
    </w:p>
    <w:p w:rsidR="00462859" w:rsidRPr="00EE6B2E" w:rsidRDefault="00462859" w:rsidP="0046285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снятию психоэмоционального напряжения;</w:t>
      </w:r>
    </w:p>
    <w:p w:rsidR="00462859" w:rsidRPr="00EE6B2E" w:rsidRDefault="00462859" w:rsidP="0046285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речевому развитию;</w:t>
      </w:r>
    </w:p>
    <w:p w:rsidR="00462859" w:rsidRDefault="00462859" w:rsidP="0046285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педагогическую компетентность родителей.</w:t>
      </w:r>
    </w:p>
    <w:p w:rsidR="00462859" w:rsidRPr="00DA4B8A" w:rsidRDefault="00462859" w:rsidP="00462859">
      <w:p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коррекционно-развивающей работы</w:t>
      </w:r>
      <w:r w:rsidRPr="00DA4B8A"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  <w:t>.</w:t>
      </w:r>
    </w:p>
    <w:p w:rsidR="00462859" w:rsidRPr="00DA4B8A" w:rsidRDefault="00462859" w:rsidP="0046285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при реализации данной программы могут быть сформулированы следующим образом:</w:t>
      </w:r>
    </w:p>
    <w:p w:rsidR="00462859" w:rsidRPr="00EE6B2E" w:rsidRDefault="00462859" w:rsidP="0046285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эмоциональные реакции ребёнка адекватны и устойчивы, ребёнок эмоционально стабилен;</w:t>
      </w:r>
    </w:p>
    <w:p w:rsidR="00462859" w:rsidRPr="00EE6B2E" w:rsidRDefault="00462859" w:rsidP="0046285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умеет определять такие эмоциональные состояния люд</w:t>
      </w:r>
      <w:r w:rsidR="00F2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ей, как радость, грусть, 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удивление, вина по ситуации;</w:t>
      </w:r>
    </w:p>
    <w:p w:rsidR="00462859" w:rsidRPr="00EE6B2E" w:rsidRDefault="00462859" w:rsidP="0046285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способен передава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такие чувс</w:t>
      </w:r>
      <w:r w:rsidR="00F2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тва, как радость, грусть, 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удивление, вина, используя различные выразительные средства;</w:t>
      </w:r>
    </w:p>
    <w:p w:rsidR="00462859" w:rsidRPr="00EE6B2E" w:rsidRDefault="00462859" w:rsidP="0046285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находит в своём опыте такие эмоциональные переживания как радость, грусть, злость, удивление, вина;</w:t>
      </w:r>
    </w:p>
    <w:p w:rsidR="00462859" w:rsidRPr="00EE6B2E" w:rsidRDefault="00462859" w:rsidP="0046285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различает и соотносит основные и оттеночные цвета, различает предложенные геометрические формы;</w:t>
      </w:r>
    </w:p>
    <w:p w:rsidR="00462859" w:rsidRPr="00EE6B2E" w:rsidRDefault="00462859" w:rsidP="0046285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показывает по просьбе взрослого предметы, которые находятся вверху, внизу, впереди, сзади, слева, справа;</w:t>
      </w:r>
    </w:p>
    <w:p w:rsidR="00462859" w:rsidRPr="00EE6B2E" w:rsidRDefault="00462859" w:rsidP="0046285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хорошо ориентируется в пространстве и определяет положение предметов относительно себя;</w:t>
      </w:r>
    </w:p>
    <w:p w:rsidR="00462859" w:rsidRPr="00EE6B2E" w:rsidRDefault="00462859" w:rsidP="0046285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сформированы обобщающие понятия: деревья, овощи, фрукты, цветы, животные, птицы, рыбы, насекомые, транспорт, игрушки, одежда, обувь, посуда, мебель;</w:t>
      </w:r>
    </w:p>
    <w:p w:rsidR="00462859" w:rsidRPr="00EE6B2E" w:rsidRDefault="00462859" w:rsidP="0046285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умеет обобщать предметы по определенным признакам и классифицировать их;</w:t>
      </w:r>
    </w:p>
    <w:p w:rsidR="00462859" w:rsidRPr="00EE6B2E" w:rsidRDefault="00462859" w:rsidP="0046285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ручная моторика ребенка развиты в соответствии с возрастной нормой;</w:t>
      </w:r>
    </w:p>
    <w:p w:rsidR="00462859" w:rsidRPr="00EE6B2E" w:rsidRDefault="00462859" w:rsidP="0046285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улучшилось внимание, память;</w:t>
      </w:r>
    </w:p>
    <w:p w:rsidR="00462859" w:rsidRPr="008321A6" w:rsidRDefault="00462859" w:rsidP="0046285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расширилось представление об окружающем мире;</w:t>
      </w:r>
      <w:r w:rsidRPr="00832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32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62859" w:rsidRPr="002950A9" w:rsidRDefault="00462859" w:rsidP="0046285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0A9">
        <w:rPr>
          <w:rFonts w:ascii="Times New Roman" w:eastAsia="Times New Roman" w:hAnsi="Times New Roman" w:cs="Times New Roman"/>
          <w:b/>
          <w:bCs/>
          <w:sz w:val="24"/>
          <w:szCs w:val="24"/>
        </w:rPr>
        <w:t>Логопедическая</w:t>
      </w:r>
      <w:r w:rsidRPr="002950A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950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2950A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950A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950A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950A9">
        <w:rPr>
          <w:rFonts w:ascii="Times New Roman" w:eastAsia="Times New Roman" w:hAnsi="Times New Roman" w:cs="Times New Roman"/>
          <w:b/>
          <w:bCs/>
          <w:sz w:val="24"/>
          <w:szCs w:val="24"/>
        </w:rPr>
        <w:t>неговорящими</w:t>
      </w:r>
      <w:r w:rsidRPr="002950A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950A9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</w:t>
      </w:r>
    </w:p>
    <w:p w:rsidR="00462859" w:rsidRDefault="00462859" w:rsidP="0046285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Логопедическое представление на воспитанника</w:t>
      </w:r>
    </w:p>
    <w:p w:rsidR="00462859" w:rsidRDefault="00462859" w:rsidP="0046285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Основную 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программу дошкольного образования детского сада по основным областям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усваивает медленно. На контакт идет тяжело, продолжительность зрительного контакта минимальная. Со сверстниками не общается, предпочитает быть в одиночестве,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блюдает за деятельностью детей. Речи нет. 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дыхание: не продолжительное, недостаточно плавное. Дифференциация ротового и носового выдоха – нарушена. Воздух проходит через нос.</w:t>
      </w:r>
      <w:r w:rsidRPr="0000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50A9" w:rsidRDefault="00462859" w:rsidP="0046285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3A6D71">
        <w:rPr>
          <w:rFonts w:ascii="Times New Roman" w:eastAsia="Times New Roman" w:hAnsi="Times New Roman" w:cs="Times New Roman"/>
          <w:b/>
          <w:sz w:val="24"/>
          <w:szCs w:val="24"/>
        </w:rPr>
        <w:t>Преодоление</w:t>
      </w:r>
      <w:r w:rsidRPr="003A6D7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b/>
          <w:sz w:val="24"/>
          <w:szCs w:val="24"/>
        </w:rPr>
        <w:t>речевого</w:t>
      </w:r>
      <w:r w:rsidRPr="003A6D7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A6D7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b/>
          <w:sz w:val="24"/>
          <w:szCs w:val="24"/>
        </w:rPr>
        <w:t>неречевого</w:t>
      </w:r>
      <w:r w:rsidRPr="003A6D7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b/>
          <w:sz w:val="24"/>
          <w:szCs w:val="24"/>
        </w:rPr>
        <w:t>негативизма.</w:t>
      </w:r>
      <w:r w:rsidRPr="003A6D7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462859" w:rsidRPr="00DA4B8A" w:rsidRDefault="00462859" w:rsidP="0046285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D71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r w:rsidRPr="003A6D7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ребенком.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тонуса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деятельность и формирование на</w:t>
      </w:r>
      <w:r>
        <w:rPr>
          <w:rFonts w:ascii="Times New Roman" w:eastAsia="Times New Roman" w:hAnsi="Times New Roman" w:cs="Times New Roman"/>
          <w:sz w:val="24"/>
          <w:szCs w:val="24"/>
        </w:rPr>
        <w:t>выков взаимодействия «ребенок-взрослый», «ребенок-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ребенок». Воспитание у ребенка уверенности в своих силах. Формирование его интереса к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3A6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деятельности и умения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6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игре.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артикуляторного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естественному формированию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звукопроизношения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артикуляторных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подражанию («Крокодил»-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широко от</w:t>
      </w:r>
      <w:r>
        <w:rPr>
          <w:rFonts w:ascii="Times New Roman" w:eastAsia="Times New Roman" w:hAnsi="Times New Roman" w:cs="Times New Roman"/>
          <w:sz w:val="24"/>
          <w:szCs w:val="24"/>
        </w:rPr>
        <w:t>крыть рот, «Веселый Петрушка»-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растянуть губы в</w:t>
      </w:r>
      <w:r w:rsidRPr="002B20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821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улыбку, «Поцелуй Петрушку»-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вытянут</w:t>
      </w:r>
      <w:r>
        <w:rPr>
          <w:rFonts w:ascii="Times New Roman" w:eastAsia="Times New Roman" w:hAnsi="Times New Roman" w:cs="Times New Roman"/>
          <w:sz w:val="24"/>
          <w:szCs w:val="24"/>
        </w:rPr>
        <w:t>ь губы трубочкой, «Дразнилка» -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высунуть язык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вперед). Формирование движений мимической мускулатуры по подражанию (зажмуривание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глаз,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надувание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щек).</w:t>
      </w:r>
    </w:p>
    <w:p w:rsidR="00462859" w:rsidRDefault="00462859" w:rsidP="004628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2859" w:rsidRPr="00EE6B2E" w:rsidRDefault="00462859" w:rsidP="00462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реализации индивидуальной программы</w:t>
      </w:r>
    </w:p>
    <w:p w:rsidR="00462859" w:rsidRPr="00EE6B2E" w:rsidRDefault="00462859" w:rsidP="004628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учебного года воспитанник:</w:t>
      </w:r>
    </w:p>
    <w:p w:rsidR="00462859" w:rsidRPr="00EE6B2E" w:rsidRDefault="00462859" w:rsidP="004628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мотивацию к занятиям, попытки планировать (с помощью взрослого) деятельность для достижения какой-либо(конкретной) цели;</w:t>
      </w:r>
    </w:p>
    <w:p w:rsidR="00462859" w:rsidRPr="00EE6B2E" w:rsidRDefault="00462859" w:rsidP="004628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и употребляет слова, обозначающие названия предметов, действий, признаков, состояний, свойств, качеств.</w:t>
      </w:r>
    </w:p>
    <w:p w:rsidR="00462859" w:rsidRPr="00EE6B2E" w:rsidRDefault="00462859" w:rsidP="004628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употребляет слова, обозначающие названия предметов, действий, признаков, состояний, свойств и качеств;</w:t>
      </w:r>
    </w:p>
    <w:p w:rsidR="00462859" w:rsidRPr="00EE6B2E" w:rsidRDefault="00462859" w:rsidP="004628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слова в соответствии с коммуникативной ситуацией;</w:t>
      </w:r>
    </w:p>
    <w:p w:rsidR="00462859" w:rsidRPr="00EE6B2E" w:rsidRDefault="00462859" w:rsidP="004628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        словообразовательные        модели        и        грамматические</w:t>
      </w:r>
    </w:p>
    <w:p w:rsidR="00462859" w:rsidRPr="00EE6B2E" w:rsidRDefault="00462859" w:rsidP="004628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        слов        в </w:t>
      </w:r>
      <w:proofErr w:type="spellStart"/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импрессивной</w:t>
      </w:r>
      <w:proofErr w:type="spellEnd"/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</w:t>
      </w:r>
      <w:r w:rsidR="0029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(процесс восприятия речи на слух, понимание смысла, содержания речевого высказывания)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2859" w:rsidRPr="00EE6B2E" w:rsidRDefault="00462859" w:rsidP="0046285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        в        речи        простейшие        виды        сложносочиненныхт предложений        с сочинительными союзами;</w:t>
      </w:r>
    </w:p>
    <w:p w:rsidR="00462859" w:rsidRPr="00EE6B2E" w:rsidRDefault="00462859" w:rsidP="0046285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пересказывает (с помощью взрослого) небольшую сказку, рассказ;</w:t>
      </w:r>
    </w:p>
    <w:p w:rsidR="00462859" w:rsidRPr="00EE6B2E" w:rsidRDefault="00462859" w:rsidP="0046285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        описательный        рассказ        по        вопросам        (с        помощью взрослого), ориентируясь на игрушки, картинки, из личного опыта;</w:t>
      </w:r>
    </w:p>
    <w:p w:rsidR="00462859" w:rsidRPr="00EE6B2E" w:rsidRDefault="00462859" w:rsidP="0046285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на слух ненарушенные и нарушенные в произношении звуки;</w:t>
      </w:r>
    </w:p>
    <w:p w:rsidR="00462859" w:rsidRDefault="00462859" w:rsidP="0046285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простыми формами фонематического анализа;</w:t>
      </w:r>
    </w:p>
    <w:p w:rsidR="00462859" w:rsidRDefault="00462859" w:rsidP="0046285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различные виды интонационных конструкций</w:t>
      </w:r>
      <w:r w:rsidRPr="005C4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2859" w:rsidRPr="00C82CC5" w:rsidRDefault="00462859" w:rsidP="0046285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2CC5">
        <w:rPr>
          <w:rFonts w:ascii="Times New Roman" w:eastAsia="Times New Roman" w:hAnsi="Times New Roman" w:cs="Times New Roman"/>
          <w:sz w:val="24"/>
          <w:szCs w:val="24"/>
        </w:rPr>
        <w:t>оотнесение</w:t>
      </w:r>
      <w:r w:rsidRPr="00C82C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82CC5">
        <w:rPr>
          <w:rFonts w:ascii="Times New Roman" w:eastAsia="Times New Roman" w:hAnsi="Times New Roman" w:cs="Times New Roman"/>
          <w:sz w:val="24"/>
          <w:szCs w:val="24"/>
        </w:rPr>
        <w:t>формы предмета со</w:t>
      </w:r>
      <w:r w:rsidRPr="00C82C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82CC5">
        <w:rPr>
          <w:rFonts w:ascii="Times New Roman" w:eastAsia="Times New Roman" w:hAnsi="Times New Roman" w:cs="Times New Roman"/>
          <w:sz w:val="24"/>
          <w:szCs w:val="24"/>
        </w:rPr>
        <w:t>словом.</w:t>
      </w:r>
    </w:p>
    <w:p w:rsidR="00462859" w:rsidRDefault="00462859" w:rsidP="00462859">
      <w:pPr>
        <w:widowControl w:val="0"/>
        <w:autoSpaceDE w:val="0"/>
        <w:autoSpaceDN w:val="0"/>
        <w:spacing w:before="124" w:after="0" w:line="27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D71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3A6D7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b/>
          <w:sz w:val="24"/>
          <w:szCs w:val="24"/>
        </w:rPr>
        <w:t>произвольного</w:t>
      </w:r>
      <w:r w:rsidRPr="003A6D7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b/>
          <w:sz w:val="24"/>
          <w:szCs w:val="24"/>
        </w:rPr>
        <w:t>слухового</w:t>
      </w:r>
      <w:r w:rsidRPr="003A6D7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A6D7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b/>
          <w:sz w:val="24"/>
          <w:szCs w:val="24"/>
        </w:rPr>
        <w:t>зрительного</w:t>
      </w:r>
      <w:r w:rsidRPr="003A6D7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b/>
          <w:sz w:val="24"/>
          <w:szCs w:val="24"/>
        </w:rPr>
        <w:t>восприятия,</w:t>
      </w:r>
      <w:r w:rsidRPr="003A6D7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b/>
          <w:sz w:val="24"/>
          <w:szCs w:val="24"/>
        </w:rPr>
        <w:t>внимания,</w:t>
      </w:r>
      <w:r w:rsidRPr="003A6D71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b/>
          <w:sz w:val="24"/>
          <w:szCs w:val="24"/>
        </w:rPr>
        <w:t xml:space="preserve">памяти.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Привлечение внимания ребенка к предметам. Рассматривание предметов: обучение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фиксации взгляда на объекте, активному восприятию. Знакомство с различными свойствами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предметов на основе операций с ними (форма, величина, цвет). Знакомство с объемными и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плоскостными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геометрическими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фигурами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(круг,</w:t>
      </w:r>
      <w:r w:rsidRPr="003A6D7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квадрат,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>треугольник; круглый, квадратный, треугольный). Их различение в процессе сопоставления,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 xml:space="preserve">сравнения (рамки </w:t>
      </w:r>
      <w:proofErr w:type="spellStart"/>
      <w:r w:rsidRPr="003A6D71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3A6D71">
        <w:rPr>
          <w:rFonts w:ascii="Times New Roman" w:eastAsia="Times New Roman" w:hAnsi="Times New Roman" w:cs="Times New Roman"/>
          <w:sz w:val="24"/>
          <w:szCs w:val="24"/>
        </w:rPr>
        <w:t xml:space="preserve"> с вкладышами, противопоставление предметов по форме по</w:t>
      </w:r>
      <w:r w:rsidRPr="003A6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t xml:space="preserve">принципу «такой — не </w:t>
      </w:r>
      <w:r w:rsidRPr="003A6D71">
        <w:rPr>
          <w:rFonts w:ascii="Times New Roman" w:eastAsia="Times New Roman" w:hAnsi="Times New Roman" w:cs="Times New Roman"/>
          <w:sz w:val="24"/>
          <w:szCs w:val="24"/>
        </w:rPr>
        <w:lastRenderedPageBreak/>
        <w:t>такой», различение предметов контрастных и близких по форме).</w:t>
      </w:r>
      <w:r w:rsidR="00F13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величине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B20A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параметрах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(большой,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маленький,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средний,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самый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большой,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самый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маленький;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длинный,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короткий;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высокий, низкий; широкий, узкий; толстый, тонкий). Различение предметов по величине 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параметрам: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противопоставление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принципу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«такой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такой»;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одинаковых по величине и ее параметрам из группы однородных; группировка разнородных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B20A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B20A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величине</w:t>
      </w:r>
      <w:r w:rsidRPr="002B20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B20A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параметрам;</w:t>
      </w:r>
      <w:r w:rsidRPr="002B20A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2B20A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B20A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B20A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словесной</w:t>
      </w:r>
      <w:r w:rsidRPr="002B20A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2B20A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20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ряд (в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возрастания или</w:t>
      </w:r>
      <w:r w:rsidRPr="002B20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убывания)</w:t>
      </w:r>
      <w:r w:rsidRPr="002B20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 т.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Соотнесение величины предмета и ее параметров со словом. Формирование понятия 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цвете</w:t>
      </w:r>
      <w:r w:rsidRPr="002B20A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2B20A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(красный,</w:t>
      </w:r>
      <w:r w:rsidRPr="002B20A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синий,</w:t>
      </w:r>
      <w:r w:rsidRPr="002B20A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желтый,</w:t>
      </w:r>
      <w:r w:rsidRPr="002B20A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зеленый,</w:t>
      </w:r>
      <w:r w:rsidRPr="002B20A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черный,</w:t>
      </w:r>
      <w:r w:rsidRPr="002B20A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белый).</w:t>
      </w:r>
      <w:r w:rsidRPr="002B20A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Различение</w:t>
      </w:r>
      <w:r w:rsidRPr="002B20A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B20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 цвету (противопоставление по принципу «такой — не такой»; выбор предметов одного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цвета из группы разных по форме и величине; различение предметов контрастных и близких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цвету</w:t>
      </w:r>
      <w:r w:rsidRPr="002B20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 т. п.). Соотнесение</w:t>
      </w:r>
      <w:r w:rsidRPr="002B20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цвета предмета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со словом.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Привлечение внимания ребенка к неречевым звукам, формирование сосредоточения на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звуке, определение местонахождения источника звука. Сравнение контрастных и близких по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звучанию неречевых звуков. Развитие слухового внимания при восприятии звуков различной</w:t>
      </w:r>
      <w:r w:rsidRPr="002B20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громкости (громкий — тихий), высоты (высокий — низкий) с использованием звучащих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игрушек, музыкальных инструментов, звукоподражаний. Воспитание слухового внимания к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Развитие основных функциональных уровней памяти: от простого (узнавание) к более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сложному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(воспроизведению).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узнаваемых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сформированных зрительных и слуховых представлений. Увеличение объема зрительной,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слуховой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слухоречевой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памяти.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запоминания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воспроизведения: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запоминание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воспроизведение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предметов (три-четыре), картинок, геометрических фигур, различных по величине, цвету 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форме;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запоминание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воспроизведение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неречевых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(двух),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звукоподражаний</w:t>
      </w:r>
      <w:r w:rsidRPr="002B20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(двух)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т. п.</w:t>
      </w:r>
    </w:p>
    <w:p w:rsidR="00462859" w:rsidRDefault="00462859" w:rsidP="00462859">
      <w:pPr>
        <w:widowControl w:val="0"/>
        <w:autoSpaceDE w:val="0"/>
        <w:autoSpaceDN w:val="0"/>
        <w:spacing w:before="124" w:after="0" w:line="27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кинестетической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кинетической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основы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движений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процессе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развития общей, ручной и артикуляторной моторики.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Обогащение двигательного опыта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детей в процессе упражнений в ходьбе, беге, прыжках, в действиях с предметами. Развитие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B20A5">
        <w:rPr>
          <w:rFonts w:ascii="Times New Roman" w:eastAsia="Times New Roman" w:hAnsi="Times New Roman" w:cs="Times New Roman"/>
          <w:sz w:val="24"/>
          <w:szCs w:val="24"/>
        </w:rPr>
        <w:t>праксиса</w:t>
      </w:r>
      <w:proofErr w:type="spellEnd"/>
      <w:r w:rsidRPr="002B20A5">
        <w:rPr>
          <w:rFonts w:ascii="Times New Roman" w:eastAsia="Times New Roman" w:hAnsi="Times New Roman" w:cs="Times New Roman"/>
          <w:sz w:val="24"/>
          <w:szCs w:val="24"/>
        </w:rPr>
        <w:t xml:space="preserve"> позы (по подражанию и самостоятельно). Выработка динамической координации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движений: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четких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точных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темпе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ритме;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удержание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организованных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движений. Обучение выполнению правил в подвижных играх, согласованию своих движений</w:t>
      </w:r>
      <w:r w:rsidRPr="002B20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движениями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моторики на логопедических занятиях учитель-логопед исходит из программных требований</w:t>
      </w:r>
      <w:r w:rsidRPr="002B20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B20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«Физическое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развитие».)</w:t>
      </w:r>
    </w:p>
    <w:p w:rsidR="00462859" w:rsidRDefault="00462859" w:rsidP="00462859">
      <w:pPr>
        <w:widowControl w:val="0"/>
        <w:autoSpaceDE w:val="0"/>
        <w:autoSpaceDN w:val="0"/>
        <w:spacing w:before="124" w:after="0" w:line="27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0A5">
        <w:rPr>
          <w:rFonts w:ascii="Times New Roman" w:eastAsia="Times New Roman" w:hAnsi="Times New Roman" w:cs="Times New Roman"/>
          <w:sz w:val="24"/>
          <w:szCs w:val="24"/>
        </w:rPr>
        <w:t>Развитие движений кистей рук в специальных упражнениях: сжимание, разжимание,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встряхивание и помахивание кистями с постепенным увеличением амплитуды движений в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суставах и совершенствованием межанализаторного взаимодействия (в работе зрительного,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слухового и тактильного анализаторов). Формирование кинестетической основы движений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 xml:space="preserve">пальцев рук при зрительном восприятии (упражнения и игры на развитие </w:t>
      </w:r>
      <w:proofErr w:type="spellStart"/>
      <w:r w:rsidRPr="002B20A5">
        <w:rPr>
          <w:rFonts w:ascii="Times New Roman" w:eastAsia="Times New Roman" w:hAnsi="Times New Roman" w:cs="Times New Roman"/>
          <w:sz w:val="24"/>
          <w:szCs w:val="24"/>
        </w:rPr>
        <w:t>праксиса</w:t>
      </w:r>
      <w:proofErr w:type="spellEnd"/>
      <w:r w:rsidRPr="002B20A5">
        <w:rPr>
          <w:rFonts w:ascii="Times New Roman" w:eastAsia="Times New Roman" w:hAnsi="Times New Roman" w:cs="Times New Roman"/>
          <w:sz w:val="24"/>
          <w:szCs w:val="24"/>
        </w:rPr>
        <w:t xml:space="preserve"> позы,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2B20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«Коза»,</w:t>
      </w:r>
      <w:r w:rsidRPr="002B20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«Улитка»,</w:t>
      </w:r>
      <w:r w:rsidRPr="002B20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«Гнездо»).</w:t>
      </w:r>
    </w:p>
    <w:p w:rsidR="00462859" w:rsidRDefault="00462859" w:rsidP="00462859">
      <w:pPr>
        <w:widowControl w:val="0"/>
        <w:autoSpaceDE w:val="0"/>
        <w:autoSpaceDN w:val="0"/>
        <w:spacing w:before="124" w:after="0" w:line="276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1B8">
        <w:rPr>
          <w:rFonts w:ascii="Times New Roman" w:hAnsi="Times New Roman" w:cs="Times New Roman"/>
          <w:sz w:val="24"/>
          <w:szCs w:val="24"/>
        </w:rPr>
        <w:t>Формирование кинетической основы движений пальцев рук в процессе выполнения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последовательно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организованных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движений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и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01B8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5D01B8">
        <w:rPr>
          <w:rFonts w:ascii="Times New Roman" w:hAnsi="Times New Roman" w:cs="Times New Roman"/>
          <w:sz w:val="24"/>
          <w:szCs w:val="24"/>
        </w:rPr>
        <w:t>: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игры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с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пирамидками, матрешками, кубиками, настольным конструктором; составление узоров из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крупной и мелкой мозаики;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изображение предметов и геометрических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форм с помощью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палочек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(по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образцу,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по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инструкции);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складывание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разрезных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картинок;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обводка,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раскрашивание,</w:t>
      </w:r>
      <w:r w:rsidRPr="005D0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штриховка</w:t>
      </w:r>
      <w:r w:rsidRPr="005D0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lastRenderedPageBreak/>
        <w:t>(вертикальная</w:t>
      </w:r>
      <w:r w:rsidRPr="005D0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и</w:t>
      </w:r>
      <w:r w:rsidRPr="005D0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горизонтальная)</w:t>
      </w:r>
      <w:r w:rsidRPr="005D01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трафаретов;</w:t>
      </w:r>
      <w:r w:rsidRPr="005D0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шнуровка</w:t>
      </w:r>
      <w:r w:rsidRPr="005D0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и</w:t>
      </w:r>
      <w:r w:rsidRPr="005D0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т.</w:t>
      </w:r>
      <w:r w:rsidRPr="005D0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д.</w:t>
      </w:r>
      <w:r w:rsidRPr="005D0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859" w:rsidRDefault="00462859" w:rsidP="00462859">
      <w:pPr>
        <w:widowControl w:val="0"/>
        <w:autoSpaceDE w:val="0"/>
        <w:autoSpaceDN w:val="0"/>
        <w:spacing w:before="124" w:after="0" w:line="27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1B8">
        <w:rPr>
          <w:rFonts w:ascii="Times New Roman" w:hAnsi="Times New Roman" w:cs="Times New Roman"/>
          <w:b/>
          <w:sz w:val="24"/>
          <w:szCs w:val="24"/>
        </w:rPr>
        <w:t xml:space="preserve">Формирование мыслительных операций. </w:t>
      </w:r>
      <w:r w:rsidRPr="005D01B8">
        <w:rPr>
          <w:rFonts w:ascii="Times New Roman" w:hAnsi="Times New Roman" w:cs="Times New Roman"/>
          <w:sz w:val="24"/>
          <w:szCs w:val="24"/>
        </w:rPr>
        <w:t>Обучение детей умению получать новые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сведения об объекте в процессе использования не только знакомых, но и новых способов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действия.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Развитие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произвольности,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опосредованности,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восприятия,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пространственных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отношений,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способности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создавать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целое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из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частей.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Обучение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детей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простейшим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обобщениям на основе установления сходных признаков. Формирование операции анализа и</w:t>
      </w:r>
      <w:r w:rsidRPr="005D01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обучение</w:t>
      </w:r>
      <w:r w:rsidRPr="005D01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способам</w:t>
      </w:r>
      <w:r w:rsidRPr="005D0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ее</w:t>
      </w:r>
      <w:r w:rsidRPr="005D0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реализации</w:t>
      </w:r>
      <w:r w:rsidRPr="005D01B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в</w:t>
      </w:r>
      <w:r w:rsidRPr="005D01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1B8">
        <w:rPr>
          <w:rFonts w:ascii="Times New Roman" w:hAnsi="Times New Roman" w:cs="Times New Roman"/>
          <w:sz w:val="24"/>
          <w:szCs w:val="24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тождество,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различие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B20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B20A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2B20A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B20A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(разобрать</w:t>
      </w:r>
      <w:r w:rsidRPr="002B20A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собрать</w:t>
      </w:r>
      <w:r w:rsidRPr="002B20A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2B20A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(четырех)</w:t>
      </w:r>
      <w:r w:rsidRPr="002B20A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составную</w:t>
      </w:r>
      <w:r w:rsidRPr="002B20A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матрешку, пирамиды</w:t>
      </w:r>
      <w:r w:rsidRPr="002B20A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B20A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2B20A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(шести)</w:t>
      </w:r>
      <w:r w:rsidRPr="002B20A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колец;</w:t>
      </w:r>
      <w:r w:rsidRPr="002B20A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2B20A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B20A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конструктором,</w:t>
      </w:r>
      <w:r w:rsidRPr="002B20A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настольно-печатные</w:t>
      </w:r>
      <w:r w:rsidRPr="002B20A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2B20A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«Найди такую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картинку»</w:t>
      </w:r>
      <w:r w:rsidRPr="002B20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 т.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п.).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идентификации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моделирования.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наглядно-действенного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наглядно-образного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комбинаторных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соотнесения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целого и их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предметном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уровне.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оперировать</w:t>
      </w:r>
      <w:r w:rsidRPr="002B20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образами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(доски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B20A5">
        <w:rPr>
          <w:rFonts w:ascii="Times New Roman" w:eastAsia="Times New Roman" w:hAnsi="Times New Roman" w:cs="Times New Roman"/>
          <w:sz w:val="24"/>
          <w:szCs w:val="24"/>
        </w:rPr>
        <w:t>Сегена</w:t>
      </w:r>
      <w:proofErr w:type="spellEnd"/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пятью-шестью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вкладышами,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«Заборчик»;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складывание фигурок или картинок из двух, трех, четырех частей, разрезанных по вертикали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горизонтали; дополнение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целого; конструктивные</w:t>
      </w:r>
      <w:r w:rsidRPr="002B20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2B20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т. п.).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обобщения,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классификации.</w:t>
      </w:r>
      <w:r w:rsidRPr="002B20A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мысленного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сопоставления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сходства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предметов по каким-либо признакам, объединение предметов и явлений действительности в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2B20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 общему</w:t>
      </w:r>
      <w:r w:rsidRPr="002B20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признаку, распределение</w:t>
      </w:r>
      <w:r w:rsidRPr="002B20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предметов по группам.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сюжетных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картинок,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(игры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лото,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домино, «Парные картинки»,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«Почтовый ящик»,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«Найди лишнее»; понимание сюжетных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картинок;</w:t>
      </w:r>
      <w:r w:rsidRPr="002B20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группировка</w:t>
      </w:r>
      <w:r w:rsidRPr="002B20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 темам,</w:t>
      </w:r>
      <w:r w:rsidRPr="002B20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2B20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«Игрушки»,</w:t>
      </w:r>
      <w:r w:rsidRPr="002B20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«Посуда»,</w:t>
      </w:r>
      <w:r w:rsidRPr="002B20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«Одежда»</w:t>
      </w:r>
      <w:r w:rsidRPr="002B20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п.).</w:t>
      </w:r>
    </w:p>
    <w:p w:rsidR="00462859" w:rsidRDefault="00462859" w:rsidP="00462859">
      <w:pPr>
        <w:widowControl w:val="0"/>
        <w:autoSpaceDE w:val="0"/>
        <w:autoSpaceDN w:val="0"/>
        <w:spacing w:before="124" w:after="0" w:line="27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слухозрительного</w:t>
      </w:r>
      <w:proofErr w:type="spellEnd"/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слухомоторного</w:t>
      </w:r>
      <w:proofErr w:type="spellEnd"/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взаимодействия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процессе</w:t>
      </w:r>
      <w:r w:rsidRPr="002B20A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восприятия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воспроизведения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ритмических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структур.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ритма.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ритмическим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движениям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характером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звучания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музыки.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B20A5">
        <w:rPr>
          <w:rFonts w:ascii="Times New Roman" w:eastAsia="Times New Roman" w:hAnsi="Times New Roman" w:cs="Times New Roman"/>
          <w:sz w:val="24"/>
          <w:szCs w:val="24"/>
        </w:rPr>
        <w:t>Прохлопывание</w:t>
      </w:r>
      <w:proofErr w:type="spellEnd"/>
      <w:r w:rsidRPr="002B20A5">
        <w:rPr>
          <w:rFonts w:ascii="Times New Roman" w:eastAsia="Times New Roman" w:hAnsi="Times New Roman" w:cs="Times New Roman"/>
          <w:sz w:val="24"/>
          <w:szCs w:val="24"/>
        </w:rPr>
        <w:t xml:space="preserve"> простого ритма по подражанию. Развитие слухового внимания и слуховой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памяти на материале из трех ритмических сигналов. Отстукивание ритма детских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песен.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Развитие чувства ритма в ритмических («Смотри и делай вместе со мной», «Слушай и делай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вместе со мной», «Посмотри и сделай, как я», «Послушай и сделай, как я») и музыкально-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ритмических играх («Мишки бегают», «Кормим петушка», «Птичка летает», «Мишки ходят»</w:t>
      </w:r>
      <w:r w:rsidRPr="002B20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 др.).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2859" w:rsidRDefault="00462859" w:rsidP="00462859">
      <w:pPr>
        <w:widowControl w:val="0"/>
        <w:autoSpaceDE w:val="0"/>
        <w:autoSpaceDN w:val="0"/>
        <w:spacing w:before="124" w:after="0" w:line="27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>мпрессивной</w:t>
      </w:r>
      <w:proofErr w:type="spellEnd"/>
      <w:r w:rsidRPr="002B20A5">
        <w:rPr>
          <w:rFonts w:ascii="Times New Roman" w:eastAsia="Times New Roman" w:hAnsi="Times New Roman" w:cs="Times New Roman"/>
          <w:b/>
          <w:sz w:val="24"/>
          <w:szCs w:val="24"/>
        </w:rPr>
        <w:t xml:space="preserve"> речи.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Формирование умения вслушиваться в речь, понимать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ее содержание, сосредоточиваться на восприятии речи и давать ответные двигательные 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звуковые реакции. Совершенствование понимания речи на основе восприятия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целостных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словосочетаний, подкрепленных действием («Покажи куклу»,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«Покажи мячик», «Покажи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мишку»; «Покажи куклу» — «Принеси куклу»). Понимание двухступенчатых инструкций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(«Подойди к шкафу и возьми мишку», «Возьми ложку и покорми куклу», «Возьми кубики 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построй дом»). Обучение пониманию вопросов: Что? Кто? Где? («Покажи, что лежит на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столе»,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«Покажи,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спит»,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«Покажи,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игрушки»,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«Покажи,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гудит,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звенит», «Покажи, кто спит, а кто сидит», «Покажи, где кошка лежит, а где умывается»).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Соотнесение</w:t>
      </w:r>
      <w:r w:rsidRPr="002B20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2B20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2B20A5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 w:rsidRPr="002B20A5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</w:rPr>
        <w:t>много</w:t>
      </w:r>
      <w:r w:rsidRPr="002B20A5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B20A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2B20A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количеством</w:t>
      </w:r>
      <w:r w:rsidRPr="002B20A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B20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2B20A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большой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маленький</w:t>
      </w:r>
      <w:r w:rsidRPr="002B20A5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20A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величиной</w:t>
      </w:r>
      <w:r w:rsidRPr="002B20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462859" w:rsidRPr="002B20A5" w:rsidRDefault="00462859" w:rsidP="00462859">
      <w:pPr>
        <w:widowControl w:val="0"/>
        <w:autoSpaceDE w:val="0"/>
        <w:autoSpaceDN w:val="0"/>
        <w:spacing w:before="124" w:after="0" w:line="276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Вызывание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речевого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подражания,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потребности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подражать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слову</w:t>
      </w:r>
      <w:r w:rsidRPr="002B20A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взрослого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Вызывание речевого подражания на материале гласных звуков и их сочетаний (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«Катя поет: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а-а-а»; «Вьюга гудит: у-у-у»; «Петрушка удивляется: о-о-о»; «Мышка пищит: и-и-и»; «В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лесу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кричат: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ау»;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«Малыш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плачет: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proofErr w:type="spellStart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уа</w:t>
      </w:r>
      <w:proofErr w:type="spellEnd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«Ослик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кричит: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proofErr w:type="spellStart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иа</w:t>
      </w:r>
      <w:proofErr w:type="spellEnd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п.).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звукоподражаний</w:t>
      </w:r>
      <w:r w:rsidRPr="002B20A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 w:rsidRPr="002B20A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слогов:</w:t>
      </w:r>
      <w:r w:rsidRPr="002B20A5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корова</w:t>
      </w:r>
      <w:r w:rsidRPr="002B20A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2B20A5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</w:t>
      </w:r>
      <w:proofErr w:type="spellEnd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мышка</w:t>
      </w:r>
      <w:r w:rsidRPr="002B20A5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2B20A5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«пи»;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пальчик</w:t>
      </w:r>
      <w:r w:rsidRPr="002B20A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«бо-бо»; машина — «</w:t>
      </w:r>
      <w:proofErr w:type="spellStart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би-би</w:t>
      </w:r>
      <w:proofErr w:type="spellEnd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»; гусь — «га-га-га»; курица — «ко-ко-ко»;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закрытых</w:t>
      </w:r>
      <w:r w:rsidRPr="002B20A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слогов:</w:t>
      </w:r>
      <w:r w:rsidRPr="002B20A5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мячик</w:t>
      </w:r>
      <w:r w:rsidRPr="002B20A5">
        <w:rPr>
          <w:rFonts w:ascii="Times New Roman" w:eastAsia="Times New Roman" w:hAnsi="Times New Roman" w:cs="Times New Roman"/>
          <w:i/>
          <w:spacing w:val="33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2B20A5">
        <w:rPr>
          <w:rFonts w:ascii="Times New Roman" w:eastAsia="Times New Roman" w:hAnsi="Times New Roman" w:cs="Times New Roman"/>
          <w:i/>
          <w:spacing w:val="32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«бух»;</w:t>
      </w:r>
      <w:r w:rsidRPr="002B20A5">
        <w:rPr>
          <w:rFonts w:ascii="Times New Roman" w:eastAsia="Times New Roman" w:hAnsi="Times New Roman" w:cs="Times New Roman"/>
          <w:i/>
          <w:spacing w:val="3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собака</w:t>
      </w:r>
      <w:r w:rsidRPr="002B20A5">
        <w:rPr>
          <w:rFonts w:ascii="Times New Roman" w:eastAsia="Times New Roman" w:hAnsi="Times New Roman" w:cs="Times New Roman"/>
          <w:i/>
          <w:spacing w:val="33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2B20A5">
        <w:rPr>
          <w:rFonts w:ascii="Times New Roman" w:eastAsia="Times New Roman" w:hAnsi="Times New Roman" w:cs="Times New Roman"/>
          <w:i/>
          <w:spacing w:val="32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ав-ав</w:t>
      </w:r>
      <w:proofErr w:type="spellEnd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</w:t>
      </w:r>
      <w:r w:rsidRPr="002B20A5">
        <w:rPr>
          <w:rFonts w:ascii="Times New Roman" w:eastAsia="Times New Roman" w:hAnsi="Times New Roman" w:cs="Times New Roman"/>
          <w:i/>
          <w:spacing w:val="3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гномик</w:t>
      </w:r>
      <w:r w:rsidRPr="002B20A5">
        <w:rPr>
          <w:rFonts w:ascii="Times New Roman" w:eastAsia="Times New Roman" w:hAnsi="Times New Roman" w:cs="Times New Roman"/>
          <w:i/>
          <w:spacing w:val="34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2B20A5">
        <w:rPr>
          <w:rFonts w:ascii="Times New Roman" w:eastAsia="Times New Roman" w:hAnsi="Times New Roman" w:cs="Times New Roman"/>
          <w:i/>
          <w:spacing w:val="3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ням-ням</w:t>
      </w:r>
      <w:proofErr w:type="spellEnd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</w:t>
      </w:r>
      <w:r w:rsidRPr="002B20A5">
        <w:rPr>
          <w:rFonts w:ascii="Times New Roman" w:eastAsia="Times New Roman" w:hAnsi="Times New Roman" w:cs="Times New Roman"/>
          <w:i/>
          <w:spacing w:val="32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чайник</w:t>
      </w:r>
      <w:r w:rsidRPr="002B20A5">
        <w:rPr>
          <w:rFonts w:ascii="Times New Roman" w:eastAsia="Times New Roman" w:hAnsi="Times New Roman" w:cs="Times New Roman"/>
          <w:i/>
          <w:spacing w:val="34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2B20A5">
        <w:rPr>
          <w:rFonts w:ascii="Times New Roman" w:eastAsia="Times New Roman" w:hAnsi="Times New Roman" w:cs="Times New Roman"/>
          <w:i/>
          <w:spacing w:val="32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«пых-пых»;</w:t>
      </w:r>
      <w:r w:rsidRPr="002B20A5">
        <w:rPr>
          <w:rFonts w:ascii="Times New Roman" w:eastAsia="Times New Roman" w:hAnsi="Times New Roman" w:cs="Times New Roman"/>
          <w:i/>
          <w:spacing w:val="32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</w:t>
      </w:r>
      <w:r w:rsidRPr="002B20A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</w:t>
      </w:r>
      <w:r w:rsidRPr="002B20A5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2B20A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стечением</w:t>
      </w:r>
      <w:r w:rsidRPr="002B20A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согласных:</w:t>
      </w:r>
      <w:r w:rsidRPr="002B20A5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лягушка</w:t>
      </w:r>
      <w:r w:rsidRPr="002B20A5">
        <w:rPr>
          <w:rFonts w:ascii="Times New Roman" w:eastAsia="Times New Roman" w:hAnsi="Times New Roman" w:cs="Times New Roman"/>
          <w:i/>
          <w:spacing w:val="4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2B20A5">
        <w:rPr>
          <w:rFonts w:ascii="Times New Roman" w:eastAsia="Times New Roman" w:hAnsi="Times New Roman" w:cs="Times New Roman"/>
          <w:i/>
          <w:spacing w:val="4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</w:t>
      </w:r>
      <w:proofErr w:type="spellEnd"/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</w:t>
      </w:r>
      <w:r w:rsidRPr="002B20A5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«ква-ква»;</w:t>
      </w:r>
      <w:r w:rsidRPr="002B20A5">
        <w:rPr>
          <w:rFonts w:ascii="Times New Roman" w:eastAsia="Times New Roman" w:hAnsi="Times New Roman" w:cs="Times New Roman"/>
          <w:i/>
          <w:spacing w:val="39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уточка</w:t>
      </w:r>
      <w:r w:rsidRPr="002B20A5">
        <w:rPr>
          <w:rFonts w:ascii="Times New Roman" w:eastAsia="Times New Roman" w:hAnsi="Times New Roman" w:cs="Times New Roman"/>
          <w:i/>
          <w:spacing w:val="4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2B20A5">
        <w:rPr>
          <w:rFonts w:ascii="Times New Roman" w:eastAsia="Times New Roman" w:hAnsi="Times New Roman" w:cs="Times New Roman"/>
          <w:i/>
          <w:spacing w:val="4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«кря»,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«кря-кря»;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поросенок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«хрю»,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«хрю-хрю»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Удавшиеся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повторяются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r w:rsidRPr="002B20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2B20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раз</w:t>
      </w:r>
      <w:r w:rsidRPr="002B20A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пяти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повторений).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звукоподражанием. Формирование умения называть имена детей (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Тата, Вова, Аня, Ляля,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Катя, Нина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семьи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мама, папа, баба, деда, тетя,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дядя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Pr="002B20A5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 (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на,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дай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произносить указательные слова (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это, тут, там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называть действия, обозначаемые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 повелительного наклонения 2-го лица единственного числа (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возьми, иди, пей, спи,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сиди,</w:t>
      </w:r>
      <w:r w:rsidRPr="002B20A5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фразовой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договаривания</w:t>
      </w:r>
      <w:proofErr w:type="spellEnd"/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начатых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логопедом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формулирования фразы-просьбы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(«Мама, дай», «Дай кису», «Папа, иди»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предложения к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сотрудничеству</w:t>
      </w:r>
      <w:r w:rsidRPr="002B20A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«Давай играть»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выражения желания</w:t>
      </w:r>
      <w:r w:rsidRPr="002B20A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«Хочу пить»</w:t>
      </w:r>
      <w:r w:rsidRPr="002B20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Формирование умения составлять двухсловные предложения, включающие усвоенные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именительном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падеже,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вопросительные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указательные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(вопросительное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именительный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падеж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существительного</w:t>
      </w:r>
      <w:r w:rsidRPr="002B20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</w:rPr>
        <w:t>«Где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</w:rPr>
        <w:t>баба?»;</w:t>
      </w:r>
      <w:r w:rsidRPr="002B20A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указательное</w:t>
      </w:r>
      <w:r w:rsidRPr="002B20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2B20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2B20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именительный</w:t>
      </w:r>
      <w:r w:rsidRPr="002B20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падеж</w:t>
      </w:r>
      <w:r w:rsidRPr="002B20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существительного</w:t>
      </w:r>
      <w:r w:rsidRPr="002B20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 w:rsidRPr="002B20A5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</w:rPr>
        <w:t>«Вот</w:t>
      </w:r>
      <w:r w:rsidRPr="002B20A5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</w:rPr>
        <w:t>Тата»,</w:t>
      </w:r>
      <w:r w:rsidRPr="002B20A5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</w:rPr>
        <w:t>«Это</w:t>
      </w:r>
      <w:r w:rsidRPr="002B20A5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B20A5">
        <w:rPr>
          <w:rFonts w:ascii="Times New Roman" w:eastAsia="Times New Roman" w:hAnsi="Times New Roman" w:cs="Times New Roman"/>
          <w:i/>
          <w:sz w:val="24"/>
          <w:szCs w:val="24"/>
        </w:rPr>
        <w:t>мама»</w:t>
      </w:r>
      <w:r w:rsidRPr="002B20A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62859" w:rsidRPr="00EE6B2E" w:rsidRDefault="00462859" w:rsidP="0046285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859" w:rsidRPr="005C47E1" w:rsidRDefault="00462859" w:rsidP="004628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5C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4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характеристика ребёнка</w:t>
      </w:r>
    </w:p>
    <w:tbl>
      <w:tblPr>
        <w:tblW w:w="10293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510"/>
        <w:gridCol w:w="7223"/>
      </w:tblGrid>
      <w:tr w:rsidR="00462859" w:rsidRPr="005C47E1" w:rsidTr="00135450">
        <w:trPr>
          <w:trHeight w:val="648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Характеризуемые параметры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ребёнка</w:t>
            </w:r>
          </w:p>
        </w:tc>
      </w:tr>
      <w:tr w:rsidR="00462859" w:rsidRPr="005C47E1" w:rsidTr="00135450">
        <w:trPr>
          <w:trHeight w:val="312"/>
        </w:trPr>
        <w:tc>
          <w:tcPr>
            <w:tcW w:w="10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эмоциональной сферы</w:t>
            </w:r>
          </w:p>
        </w:tc>
      </w:tr>
      <w:tr w:rsidR="00462859" w:rsidRPr="005C47E1" w:rsidTr="00135450">
        <w:trPr>
          <w:trHeight w:val="648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Эмоциональные проявления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реагирует на проявления эмоций другого человека.</w:t>
            </w:r>
          </w:p>
        </w:tc>
      </w:tr>
      <w:tr w:rsidR="00462859" w:rsidRPr="005C47E1" w:rsidTr="00135450">
        <w:trPr>
          <w:trHeight w:val="706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Преобладающий эмоциональный фон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Эмоциональный фон не стабильный</w:t>
            </w:r>
          </w:p>
        </w:tc>
      </w:tr>
      <w:tr w:rsidR="00462859" w:rsidRPr="005C47E1" w:rsidTr="00135450">
        <w:trPr>
          <w:trHeight w:val="694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контроль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Ребёнок не контролирует свои эмоции. В зависимости от ситуации успокаивается  с помощью взрослого, редко успокаивается самостоятельно.</w:t>
            </w:r>
          </w:p>
        </w:tc>
      </w:tr>
      <w:tr w:rsidR="00462859" w:rsidRPr="005C47E1" w:rsidTr="00135450">
        <w:trPr>
          <w:trHeight w:val="312"/>
        </w:trPr>
        <w:tc>
          <w:tcPr>
            <w:tcW w:w="10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поведения</w:t>
            </w:r>
          </w:p>
        </w:tc>
      </w:tr>
      <w:tr w:rsidR="00462859" w:rsidRPr="005C47E1" w:rsidTr="00135450">
        <w:trPr>
          <w:trHeight w:val="944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в поведении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контакт идет неохотно, с трудом. К сотрудничеству надо расположить ребёнка. Реагирует на обращение по имени, сморит на человека , кто его позвал, но зрительный контакт недолгий. </w:t>
            </w:r>
          </w:p>
        </w:tc>
      </w:tr>
      <w:tr w:rsidR="00462859" w:rsidRPr="005C47E1" w:rsidTr="00135450">
        <w:trPr>
          <w:trHeight w:val="312"/>
        </w:trPr>
        <w:tc>
          <w:tcPr>
            <w:tcW w:w="10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развития познавательной сферы</w:t>
            </w:r>
          </w:p>
        </w:tc>
      </w:tr>
      <w:tr w:rsidR="00462859" w:rsidRPr="005C47E1" w:rsidTr="00135450">
        <w:trPr>
          <w:trHeight w:val="894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Вступает в контакт со взрослыми с трудом. Ребёнок не всегда проявляет внимание  к обращённой речи. Не выполняет простых инструкций.</w:t>
            </w:r>
          </w:p>
        </w:tc>
      </w:tr>
      <w:tr w:rsidR="00462859" w:rsidRPr="005C47E1" w:rsidTr="00135450">
        <w:trPr>
          <w:trHeight w:val="1041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обучению отсутствует. Интереса к продуктивной деятельности не проявляет. Пластилин в руки не берёт, карандашами рисует хаотично, на уровне черкания.</w:t>
            </w:r>
          </w:p>
        </w:tc>
      </w:tr>
      <w:tr w:rsidR="00462859" w:rsidRPr="005C47E1" w:rsidTr="00135450">
        <w:trPr>
          <w:trHeight w:val="706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неустойчивое, длительность сосредоточения и переключение внимания кратковременное.</w:t>
            </w:r>
          </w:p>
        </w:tc>
      </w:tr>
      <w:tr w:rsidR="00462859" w:rsidRPr="005C47E1" w:rsidTr="00135450">
        <w:trPr>
          <w:trHeight w:val="358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низком уровне-зрительная и слуховая память</w:t>
            </w:r>
          </w:p>
        </w:tc>
      </w:tr>
      <w:tr w:rsidR="00462859" w:rsidRPr="005C47E1" w:rsidTr="00135450">
        <w:trPr>
          <w:trHeight w:val="312"/>
        </w:trPr>
        <w:tc>
          <w:tcPr>
            <w:tcW w:w="10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взаимодействия со взрослыми и сверстниками</w:t>
            </w:r>
          </w:p>
        </w:tc>
      </w:tr>
      <w:tr w:rsidR="00462859" w:rsidRPr="005C47E1" w:rsidTr="00135450">
        <w:trPr>
          <w:trHeight w:val="505"/>
        </w:trPr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контакта со взрослыми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игра сводится к стереотипным действиям с игрушками, чаще без них.                      </w:t>
            </w:r>
          </w:p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 коммуникации: невербальное</w:t>
            </w:r>
          </w:p>
        </w:tc>
      </w:tr>
      <w:tr w:rsidR="00462859" w:rsidRPr="005C47E1" w:rsidTr="00135450">
        <w:trPr>
          <w:trHeight w:val="671"/>
        </w:trPr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контакта со сверстниками</w:t>
            </w:r>
          </w:p>
        </w:tc>
        <w:tc>
          <w:tcPr>
            <w:tcW w:w="7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59" w:rsidRPr="005C47E1" w:rsidRDefault="00462859" w:rsidP="001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сверстниками контакт не поддерживает. Ребёнку свойственна замкнутость.</w:t>
            </w:r>
          </w:p>
        </w:tc>
      </w:tr>
    </w:tbl>
    <w:p w:rsidR="00462859" w:rsidRPr="005C47E1" w:rsidRDefault="00462859" w:rsidP="00462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Выявленные проблемы:</w:t>
      </w:r>
    </w:p>
    <w:p w:rsidR="00462859" w:rsidRPr="005C47E1" w:rsidRDefault="00462859" w:rsidP="004628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воображения.</w:t>
      </w:r>
    </w:p>
    <w:p w:rsidR="00462859" w:rsidRPr="005C47E1" w:rsidRDefault="00462859" w:rsidP="004628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эмоционально-волевой сферы, коммуникативные нарушения.</w:t>
      </w:r>
    </w:p>
    <w:p w:rsidR="00462859" w:rsidRPr="005C47E1" w:rsidRDefault="00462859" w:rsidP="004628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речи.</w:t>
      </w:r>
    </w:p>
    <w:p w:rsidR="00462859" w:rsidRPr="005C47E1" w:rsidRDefault="00462859" w:rsidP="004628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Недостаточная </w:t>
      </w:r>
      <w:proofErr w:type="spellStart"/>
      <w:r w:rsidRPr="005C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C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мелкой моторики.</w:t>
      </w:r>
    </w:p>
    <w:p w:rsidR="00462859" w:rsidRDefault="00462859" w:rsidP="004628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5C4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сенсорных эталонов.</w:t>
      </w:r>
    </w:p>
    <w:p w:rsidR="00A8610F" w:rsidRDefault="00462859" w:rsidP="00A861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социального взаимодействия с выраженными нарушени</w:t>
      </w:r>
      <w:r w:rsid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поведения и функции общения</w:t>
      </w:r>
    </w:p>
    <w:p w:rsidR="00A8610F" w:rsidRPr="00A8610F" w:rsidRDefault="00462859" w:rsidP="00A861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Специфические нарушения речи.</w:t>
      </w:r>
      <w:r w:rsidR="00A8610F" w:rsidRPr="00A8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610F" w:rsidRDefault="00A8610F" w:rsidP="00A8610F">
      <w:pPr>
        <w:widowControl w:val="0"/>
        <w:spacing w:before="5" w:after="0" w:line="235" w:lineRule="auto"/>
        <w:ind w:right="7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610F" w:rsidRDefault="00F821A0" w:rsidP="00A8610F">
      <w:pPr>
        <w:widowControl w:val="0"/>
        <w:spacing w:before="5" w:after="0" w:line="235" w:lineRule="auto"/>
        <w:ind w:left="-851" w:right="7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2.2.2.2. 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сан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 обра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й 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eastAsia="ru-RU"/>
        </w:rPr>
        <w:t>я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ности 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ru-RU"/>
        </w:rPr>
        <w:t>т</w:t>
      </w:r>
      <w:r w:rsidR="00C10DF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ей 5 –7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 в со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  <w:lang w:eastAsia="ru-RU"/>
        </w:rPr>
        <w:t>с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вии 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с н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ен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  <w:lang w:eastAsia="ru-RU"/>
        </w:rPr>
        <w:t>я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 р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зв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я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 предс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нны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ми в 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я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 о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б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зов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ых о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  <w:lang w:eastAsia="ru-RU"/>
        </w:rPr>
        <w:t>б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аст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я</w:t>
      </w:r>
      <w:r w:rsidR="00A8610F" w:rsidRPr="00A861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</w:t>
      </w:r>
      <w:r w:rsidR="00A8610F" w:rsidRPr="00A8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8610F" w:rsidRDefault="00A8610F" w:rsidP="00A8610F">
      <w:pPr>
        <w:widowControl w:val="0"/>
        <w:spacing w:before="5" w:after="0" w:line="235" w:lineRule="auto"/>
        <w:ind w:left="-851" w:right="7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ая об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 «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оциа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-ко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мму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ника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ивное ра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</w:p>
    <w:p w:rsidR="00A8610F" w:rsidRPr="00987D36" w:rsidRDefault="00A8610F" w:rsidP="00987D36">
      <w:pPr>
        <w:widowControl w:val="0"/>
        <w:spacing w:before="5" w:after="0" w:line="235" w:lineRule="auto"/>
        <w:ind w:left="-851" w:right="7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рре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нн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 за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да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чи: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 со 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="00987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87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иях и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8610F" w:rsidRDefault="00A8610F" w:rsidP="00A8610F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 умения со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уд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ыми:</w:t>
      </w:r>
    </w:p>
    <w:p w:rsidR="00A8610F" w:rsidRDefault="00A8610F" w:rsidP="00A8610F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у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в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у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ких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610F" w:rsidRDefault="00A8610F" w:rsidP="00A8610F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итие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ой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яте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льн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ости:</w:t>
      </w:r>
    </w:p>
    <w:p w:rsidR="00135450" w:rsidRDefault="00A8610F" w:rsidP="00135450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у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лю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 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с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елание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в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ре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стре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с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репл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ее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 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кий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 и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ре,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в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 со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135450" w:rsidRPr="00135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с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35450"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13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оц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135450"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13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35450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35450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="001354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 с эл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13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ета,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тн</w:t>
      </w:r>
      <w:r w:rsidR="00135450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35450"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proofErr w:type="spellStart"/>
      <w:r w:rsidR="00135450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13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35450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135450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="00135450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э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135450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135450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35450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</w:t>
      </w:r>
      <w:r w:rsidR="00135450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у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="0013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135450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35450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135450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135450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и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в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135450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с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135450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135450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135450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135450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135450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="00135450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r w:rsidR="00135450"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="00135450"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135450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35450" w:rsidRPr="00A8610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35450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135450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="00135450"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="00135450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="00135450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5450"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135450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135450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3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ая об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 «По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 ра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ти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е». 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4D01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4D0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4D01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4D01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в</w:t>
      </w:r>
      <w:r w:rsidRPr="004D0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4D01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ы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 </w:t>
      </w:r>
      <w:r w:rsidRPr="004D01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к</w:t>
      </w:r>
      <w:r w:rsidRPr="004D01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рре</w:t>
      </w:r>
      <w:r w:rsidRPr="004D01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4D0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ц</w:t>
      </w:r>
      <w:r w:rsidRPr="004D01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и</w:t>
      </w:r>
      <w:r w:rsidRPr="004D01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4D01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нн</w:t>
      </w:r>
      <w:r w:rsidRPr="004D01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>о</w:t>
      </w:r>
      <w:r w:rsidRPr="004D01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</w:t>
      </w:r>
      <w:r w:rsidRPr="004D0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з</w:t>
      </w:r>
      <w:r w:rsidRPr="004D01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в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4D01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в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4D01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ю</w:t>
      </w:r>
      <w:r w:rsidRPr="004D01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щ</w:t>
      </w:r>
      <w:r w:rsidRPr="004D0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и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 за</w:t>
      </w:r>
      <w:r w:rsidRPr="004D01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да</w:t>
      </w:r>
      <w:r w:rsidR="00135450"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чи:</w:t>
      </w:r>
      <w:r w:rsidR="0013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 и 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35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 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тей. 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По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u w:val="single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миро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ию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 xml:space="preserve"> 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ов мелкой мотори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 и с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нсорно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 ра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ити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: 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итие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рител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оспри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D0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е); </w:t>
      </w:r>
      <w:r w:rsidRPr="00A8610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2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.М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ипулиро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ние</w:t>
      </w:r>
      <w:r w:rsidR="004D0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пре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тами, э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ты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руирова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ия.</w:t>
      </w:r>
      <w:r w:rsidR="00D815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кл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ста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в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в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тали п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 сте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ь;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ьки в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ки; стр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уб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с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- кир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ком. 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ст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(вы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разре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раз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рез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аю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 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ниц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еты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зц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ирать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еты к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(вы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и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меты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и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еты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чать и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меты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ета.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ирать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ьш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раз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ёр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и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ие;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ирать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е;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 и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ьц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должать 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ра</w:t>
      </w:r>
      <w:r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4D017B" w:rsidRDefault="00D815B5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 предметного окружения: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со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я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и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 сн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–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 ра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 –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ается к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рачу 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у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я: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ето,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есна;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A8610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фотографии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должать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мо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D815B5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4.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итие 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онстр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укт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вн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 д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ея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ости: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онет–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ется–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к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и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я;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чать и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ст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етали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жать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олняя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зц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ая об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 «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 ра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». 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4D01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4D0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4D01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4D01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в</w:t>
      </w:r>
      <w:r w:rsidRPr="004D0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4D01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ы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 </w:t>
      </w:r>
      <w:r w:rsidRPr="004D01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к</w:t>
      </w:r>
      <w:r w:rsidRPr="004D01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рре</w:t>
      </w:r>
      <w:r w:rsidRPr="004D01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4D0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ц</w:t>
      </w:r>
      <w:r w:rsidRPr="004D01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и</w:t>
      </w:r>
      <w:r w:rsidRPr="004D01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4D01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нн</w:t>
      </w:r>
      <w:r w:rsidRPr="004D01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>о</w:t>
      </w:r>
      <w:r w:rsidRPr="004D01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</w:t>
      </w:r>
      <w:r w:rsidRPr="004D0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з</w:t>
      </w:r>
      <w:r w:rsidRPr="004D01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в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4D01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в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4D01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ю</w:t>
      </w:r>
      <w:r w:rsidRPr="004D01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щ</w:t>
      </w:r>
      <w:r w:rsidRPr="004D01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и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 за</w:t>
      </w:r>
      <w:r w:rsidRPr="004D01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да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</w:t>
      </w:r>
      <w:r w:rsidRP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речи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ения,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ния;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у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.У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 слу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ь и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онце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триро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ать свое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мание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о чем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оря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редмете раз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бстано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ки;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ечение 5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 ра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сска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е;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ра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аз,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естами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дв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енчат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и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.У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 ре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иро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ать на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и 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 про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тые у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ия.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д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и;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ение 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бирать из не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ль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пре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тов то, что ну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рёх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ирать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нкци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знаками,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т;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чет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ести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те, о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рят: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дежда,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е; 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10 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е…и…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ирая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те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в 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Pr="00D815B5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 </w:t>
      </w:r>
      <w:r w:rsidRPr="00D815B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Ф</w:t>
      </w:r>
      <w:r w:rsidRPr="00D815B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о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D815B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м</w:t>
      </w:r>
      <w:r w:rsidRPr="00D815B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D815B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р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D815B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в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D815B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ни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 </w:t>
      </w:r>
      <w:r w:rsidRPr="00D815B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н</w:t>
      </w:r>
      <w:r w:rsidRPr="00D815B5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>а</w:t>
      </w:r>
      <w:r w:rsidRPr="00D815B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в</w:t>
      </w:r>
      <w:r w:rsidRPr="00D815B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ы</w:t>
      </w:r>
      <w:r w:rsidRPr="00D815B5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>к</w:t>
      </w:r>
      <w:r w:rsidRPr="00D815B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о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r w:rsidRPr="00D815B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о</w:t>
      </w:r>
      <w:r w:rsidRPr="00D815B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б</w:t>
      </w:r>
      <w:r w:rsidRPr="00D815B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щ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D815B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ни</w:t>
      </w:r>
      <w:r w:rsidRPr="00D815B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я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D815B5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ru-RU"/>
        </w:rPr>
        <w:t>у</w:t>
      </w:r>
      <w:r w:rsidRPr="00D815B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м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D815B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ни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 </w:t>
      </w:r>
      <w:r w:rsidRPr="00D815B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</w:t>
      </w:r>
      <w:r w:rsidRPr="00D815B5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eastAsia="ru-RU"/>
        </w:rPr>
        <w:t>о</w:t>
      </w:r>
      <w:r w:rsidRPr="00D815B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л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 w:rsidRPr="00D815B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з</w:t>
      </w:r>
      <w:r w:rsidRPr="00D815B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о</w:t>
      </w:r>
      <w:r w:rsidRPr="00D815B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в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ать </w:t>
      </w:r>
      <w:r w:rsidRPr="00D815B5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о</w:t>
      </w:r>
      <w:r w:rsidRPr="00D815B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т</w:t>
      </w:r>
      <w:r w:rsidRPr="00D815B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де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ль</w:t>
      </w:r>
      <w:r w:rsidRPr="00D815B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ны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 </w:t>
      </w:r>
      <w:r w:rsidRPr="00D815B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с</w:t>
      </w:r>
      <w:r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</w:t>
      </w:r>
      <w:r w:rsidRPr="00D815B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в</w:t>
      </w:r>
      <w:r w:rsidR="004D017B" w:rsidRPr="00D81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(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оч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)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пр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ыв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от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ета, со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о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при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ками,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?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?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чем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ьн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?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к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?»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мы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в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?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?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чка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должать ра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кн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 ре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лярно 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 детям х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Пр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их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в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Примерный пер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чень для чтения и рас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ыв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u w:val="single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ия </w:t>
      </w:r>
      <w:proofErr w:type="spellStart"/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м: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-т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…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вы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ыли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?»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ел…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сич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…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есна,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сна…»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  лю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азки.</w:t>
      </w:r>
    </w:p>
    <w:p w:rsidR="00D815B5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ая об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 «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Ху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венн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о-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ческое ра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рре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нн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 за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да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чи: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к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 х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и кон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ра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ают;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итие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ци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клика на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е;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у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атлен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);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вит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должать пр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терес к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ечатлен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раз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клик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аясь к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е: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ься в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="004D01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овыва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ки. Менять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тателя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 со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ярко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ый, 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сл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оменд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ем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ат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риал: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.н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а»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у на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у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ух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proofErr w:type="spellEnd"/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е.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йк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ух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н.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аль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иче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ск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иедви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,Упра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жн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ния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ожками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ух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сне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Пляс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.м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 с 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чками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ж у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Мак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со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к»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анец у ел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Л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и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 Ви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или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с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й»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рятки»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ие: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с кист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держать кист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ирать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разл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ия: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кист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ой.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с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рать кисть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ота.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в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г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в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ра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с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ух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ли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Леп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а:</w:t>
      </w:r>
      <w:r w:rsidR="004D01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ра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у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лепк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елание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с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с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раскат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кр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proofErr w:type="spellEnd"/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леп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ячик.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ра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ак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за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рать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ей,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ра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 с тес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7B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  <w:t>А</w:t>
      </w:r>
      <w:r w:rsidRPr="004D01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4D017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п</w:t>
      </w:r>
      <w:r w:rsidRPr="004D01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Pr="004D017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4D01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4D017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а</w:t>
      </w:r>
      <w:r w:rsidRPr="004D01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</w:t>
      </w:r>
      <w:r w:rsidR="004D017B" w:rsidRPr="004D017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ия: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у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 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сам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отать с кист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кле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ателя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опре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соот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ьз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в ап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должать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ра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 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ра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17B" w:rsidRDefault="00A8610F" w:rsidP="004D017B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ая об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 «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 ра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»</w:t>
      </w:r>
      <w:r w:rsidRPr="00A86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8C7425" w:rsidRDefault="00A8610F" w:rsidP="008C7425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рре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нн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 за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да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чи: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A8610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к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дв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стайкой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 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D0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C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аться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сп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ле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8C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яч, 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е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 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и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 л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8C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яч; 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 </w:t>
      </w:r>
      <w:r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в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8C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рах;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зать 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="008C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425" w:rsidRDefault="00D815B5" w:rsidP="008C7425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1.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х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ране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ие и 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крепление 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ф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ск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и пси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х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ичес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оро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вь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д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й:</w:t>
      </w:r>
      <w:r w:rsidR="00987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ющ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с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лнц</w:t>
      </w:r>
      <w:r w:rsidR="00A8610F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 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ух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со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     Ор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раз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8C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019D" w:rsidRDefault="00D815B5" w:rsidP="0069019D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ию к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турно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-г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иени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их 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сле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тела, 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987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дежды,  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реплять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 раз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с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 с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 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виль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ож</w:t>
      </w:r>
      <w:r w:rsidR="00A8610F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есть 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бесш</w:t>
      </w:r>
      <w:r w:rsidR="00A8610F" w:rsidRPr="00A8610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="008C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510B" w:rsidRDefault="00D815B5" w:rsidP="0069019D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3.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лючение о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доровител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ьны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и 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орр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цион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о-ра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ю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щ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т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хно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ий: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жит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8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едс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87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в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ом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A8610F"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фи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1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87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раз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коррекции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="00A8610F"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сня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ыш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ая,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A8610F" w:rsidRPr="00A861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A8610F" w:rsidRPr="00A861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рел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акс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C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8610F" w:rsidRPr="00A8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A8610F" w:rsidRPr="00A861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A8610F" w:rsidRPr="00A861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8610F" w:rsidRPr="00A861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="00A8610F" w:rsidRPr="00A861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="008C7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019D" w:rsidRDefault="00B54F6F" w:rsidP="0069019D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</w:t>
      </w:r>
      <w:r w:rsidRPr="00F821A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а</w:t>
      </w:r>
      <w:r w:rsidRPr="00F82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</w:t>
      </w:r>
      <w:r w:rsidRPr="00F821A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F82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F821A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</w:t>
      </w:r>
      <w:r w:rsidRPr="00F82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 </w:t>
      </w:r>
      <w:r w:rsidRPr="00F821A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F82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арц</w:t>
      </w:r>
      <w:r w:rsidRPr="00F821A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и</w:t>
      </w:r>
      <w:r w:rsidRPr="00F82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</w:t>
      </w:r>
      <w:r w:rsidRPr="00F821A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F821A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о</w:t>
      </w:r>
      <w:r w:rsidRPr="00F82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й </w:t>
      </w:r>
      <w:r w:rsidRPr="00F821A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F821A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р</w:t>
      </w:r>
      <w:r w:rsidRPr="00F82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F821A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г</w:t>
      </w:r>
      <w:r w:rsidRPr="00F82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</w:t>
      </w:r>
      <w:r w:rsidRPr="00F821A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</w:t>
      </w:r>
      <w:r w:rsidRPr="00F821A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м</w:t>
      </w:r>
      <w:r w:rsidRPr="00F82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коррекции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с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льз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F251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с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«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9019D" w:rsidRDefault="00B54F6F" w:rsidP="0069019D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мма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из трех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в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ляды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019D" w:rsidRDefault="00B54F6F" w:rsidP="0069019D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раз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 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ы: 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в с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6901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 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6901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 р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о</w:t>
      </w:r>
      <w:r w:rsidRPr="006901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6901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Pr="0069019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лен, 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901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 се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 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019D" w:rsidRDefault="00B54F6F" w:rsidP="0069019D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901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ра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6901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ммы: </w:t>
      </w:r>
      <w:r w:rsidRPr="006901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6901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69019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 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901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на</w:t>
      </w:r>
      <w:r w:rsidRPr="0069019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с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 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ч</w:t>
      </w:r>
      <w:r w:rsidRPr="0069019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а 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69019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69019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а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</w:t>
      </w:r>
      <w:r w:rsidRPr="006901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901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6901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6901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</w:t>
      </w:r>
      <w:r w:rsidRPr="006901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69019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69019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901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9019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019D" w:rsidRDefault="00B54F6F" w:rsidP="0069019D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ы: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ки» -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и 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с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ьм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ло,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нее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ателя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ься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ъяс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си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л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овать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 реали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в теч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ько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в за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019D" w:rsidRDefault="00B54F6F" w:rsidP="0069019D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аммы</w:t>
      </w:r>
      <w:r w:rsid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F6F" w:rsidRPr="0069019D" w:rsidRDefault="00B54F6F" w:rsidP="0069019D">
      <w:pPr>
        <w:widowControl w:val="0"/>
        <w:spacing w:after="0" w:line="240" w:lineRule="auto"/>
        <w:ind w:left="-851" w:right="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и 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в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ра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витие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19D" w:rsidRPr="006901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B54F6F" w:rsidRPr="00B54F6F" w:rsidRDefault="00B54F6F" w:rsidP="00B54F6F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B54F6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в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 с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F6F" w:rsidRPr="00B54F6F" w:rsidRDefault="00B54F6F" w:rsidP="00B54F6F">
      <w:pPr>
        <w:widowControl w:val="0"/>
        <w:spacing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</w:t>
      </w:r>
      <w:r w:rsidRPr="00B54F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B54F6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жающим л</w:t>
      </w:r>
      <w:r w:rsidRPr="00B54F6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ч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мания 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в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F6F" w:rsidRPr="00B54F6F" w:rsidRDefault="00B54F6F" w:rsidP="00B54F6F">
      <w:pPr>
        <w:widowControl w:val="0"/>
        <w:spacing w:before="5" w:after="0" w:line="235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о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 в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B54F6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ре.</w:t>
      </w:r>
    </w:p>
    <w:p w:rsidR="00B54F6F" w:rsidRPr="00B54F6F" w:rsidRDefault="00B54F6F" w:rsidP="00B54F6F">
      <w:pPr>
        <w:widowControl w:val="0"/>
        <w:spacing w:before="5" w:after="0" w:line="235" w:lineRule="auto"/>
        <w:ind w:right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ч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л</w:t>
      </w:r>
      <w:r w:rsidRPr="00B54F6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дей.</w:t>
      </w:r>
    </w:p>
    <w:p w:rsidR="00B54F6F" w:rsidRPr="00B54F6F" w:rsidRDefault="00B54F6F" w:rsidP="00B54F6F">
      <w:pPr>
        <w:widowControl w:val="0"/>
        <w:spacing w:before="5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разл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с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B54F6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</w:t>
      </w:r>
      <w:r w:rsidRPr="00B54F6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ьми с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ией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F6F" w:rsidRPr="00B54F6F" w:rsidRDefault="00B54F6F" w:rsidP="00F13867">
      <w:pPr>
        <w:widowControl w:val="0"/>
        <w:tabs>
          <w:tab w:val="left" w:pos="2607"/>
          <w:tab w:val="left" w:pos="3989"/>
          <w:tab w:val="left" w:pos="5328"/>
          <w:tab w:val="left" w:pos="6951"/>
          <w:tab w:val="left" w:pos="8621"/>
          <w:tab w:val="left" w:pos="9101"/>
        </w:tabs>
        <w:spacing w:before="5" w:after="0" w:line="235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13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</w:t>
      </w:r>
      <w:r w:rsidRPr="00B54F6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B54F6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F6F" w:rsidRPr="00B54F6F" w:rsidRDefault="00B54F6F" w:rsidP="00B54F6F">
      <w:pPr>
        <w:widowControl w:val="0"/>
        <w:spacing w:before="4" w:after="0" w:line="235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B54F6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 </w:t>
      </w:r>
      <w:r w:rsidRPr="00B54F6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 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F6F" w:rsidRPr="00B54F6F" w:rsidRDefault="00B54F6F" w:rsidP="00B54F6F">
      <w:pPr>
        <w:widowControl w:val="0"/>
        <w:spacing w:before="5" w:after="0" w:line="235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че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</w:t>
      </w:r>
      <w:r w:rsidRPr="00B54F6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ктера и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69019D" w:rsidRDefault="00B54F6F" w:rsidP="0069019D">
      <w:pPr>
        <w:widowControl w:val="0"/>
        <w:spacing w:after="0" w:line="235" w:lineRule="auto"/>
        <w:ind w:left="-85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ые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обу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д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="0069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01088E" w:rsidRDefault="00B54F6F" w:rsidP="0001088E">
      <w:pPr>
        <w:widowControl w:val="0"/>
        <w:spacing w:after="0" w:line="235" w:lineRule="auto"/>
        <w:ind w:left="-85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1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-драматиза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(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ерап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чер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ет,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9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  <w:r w:rsidR="0069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9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за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13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х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ли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ры;</w:t>
      </w:r>
      <w:r w:rsidR="0069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в)</w:t>
      </w:r>
      <w:r w:rsid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релаксацио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69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9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си;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 со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9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я;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90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 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ерез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я–сн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апря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="00690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даё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вить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ог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астенч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с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01088E" w:rsidRDefault="00B54F6F" w:rsidP="0001088E">
      <w:pPr>
        <w:widowControl w:val="0"/>
        <w:spacing w:after="0" w:line="235" w:lineRule="auto"/>
        <w:ind w:left="-85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уемый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010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</w:t>
      </w:r>
    </w:p>
    <w:p w:rsidR="0001088E" w:rsidRDefault="00B54F6F" w:rsidP="0001088E">
      <w:pPr>
        <w:widowControl w:val="0"/>
        <w:spacing w:after="0" w:line="235" w:lineRule="auto"/>
        <w:ind w:left="-85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с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ЗПР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  <w:r w:rsidR="00010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стей;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имать и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010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пки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х;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влять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в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  <w:r w:rsidR="00010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ьз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10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со 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10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пра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ета.</w:t>
      </w:r>
    </w:p>
    <w:p w:rsidR="0001088E" w:rsidRDefault="00B54F6F" w:rsidP="0001088E">
      <w:pPr>
        <w:widowControl w:val="0"/>
        <w:spacing w:after="0" w:line="235" w:lineRule="auto"/>
        <w:ind w:left="-85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слеж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10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ры,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сентябре 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0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1088E" w:rsidRDefault="00B54F6F" w:rsidP="0001088E">
      <w:pPr>
        <w:widowControl w:val="0"/>
        <w:spacing w:after="0" w:line="235" w:lineRule="auto"/>
        <w:ind w:left="-85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Соз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ваю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сре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в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пп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-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10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-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10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88E" w:rsidRDefault="00B54F6F" w:rsidP="0001088E">
      <w:pPr>
        <w:widowControl w:val="0"/>
        <w:spacing w:after="0" w:line="235" w:lineRule="auto"/>
        <w:ind w:left="-85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="00010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1088E" w:rsidRDefault="00B54F6F" w:rsidP="0001088E">
      <w:pPr>
        <w:widowControl w:val="0"/>
        <w:spacing w:after="0" w:line="235" w:lineRule="auto"/>
        <w:ind w:left="-85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="00010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108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?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="000108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="0001088E" w:rsidRPr="000108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1088E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</w:t>
      </w:r>
      <w:r w:rsidR="0001088E"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01088E"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01088E" w:rsidRPr="00B54F6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</w:t>
      </w:r>
      <w:r w:rsidR="0001088E"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01088E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01088E"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01088E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01088E"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?</w:t>
      </w:r>
      <w:r w:rsidR="0001088E"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="0001088E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088E" w:rsidRDefault="00B54F6F" w:rsidP="0001088E">
      <w:pPr>
        <w:widowControl w:val="0"/>
        <w:spacing w:after="0" w:line="235" w:lineRule="auto"/>
        <w:ind w:left="-85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B54F6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т</w:t>
      </w:r>
      <w:r w:rsidR="00010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="00010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88E"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="0001088E"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01088E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01088E"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01088E"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="0001088E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</w:t>
      </w:r>
      <w:r w:rsidR="0001088E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01088E"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01088E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088E"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</w:p>
    <w:p w:rsidR="0001088E" w:rsidRDefault="00B54F6F" w:rsidP="0001088E">
      <w:pPr>
        <w:widowControl w:val="0"/>
        <w:spacing w:after="0" w:line="235" w:lineRule="auto"/>
        <w:ind w:left="-85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="00010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10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10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0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010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а».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54F6F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="00010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88E" w:rsidRDefault="00B54F6F" w:rsidP="0001088E">
      <w:pPr>
        <w:widowControl w:val="0"/>
        <w:spacing w:after="0" w:line="235" w:lineRule="auto"/>
        <w:ind w:left="-85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Symbol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="00010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88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01088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01088E" w:rsidRDefault="0001088E" w:rsidP="0001088E">
      <w:pPr>
        <w:widowControl w:val="0"/>
        <w:spacing w:after="0" w:line="235" w:lineRule="auto"/>
        <w:ind w:left="-851" w:right="-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54F6F"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B54F6F"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B54F6F"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54F6F"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мы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4F6F"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B54F6F"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семья.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4F6F"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B54F6F"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B54F6F"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B54F6F"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B54F6F"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B54F6F"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B54F6F"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B54F6F"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54F6F" w:rsidRPr="0001088E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B54F6F" w:rsidRPr="0001088E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B54F6F" w:rsidRPr="000108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ё наст</w:t>
      </w:r>
      <w:r w:rsidR="00B54F6F" w:rsidRPr="0001088E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B54F6F" w:rsidRPr="0001088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B54F6F" w:rsidRPr="000108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54F6F" w:rsidRPr="0001088E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B54F6F" w:rsidRPr="0001088E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0108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spacing w:after="0" w:line="235" w:lineRule="auto"/>
        <w:ind w:left="-85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0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0000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r w:rsidRPr="000000A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0000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с </w:t>
      </w:r>
      <w:r w:rsidRPr="000000A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0000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оди</w:t>
      </w:r>
      <w:r w:rsidRPr="000000A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0000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елям</w:t>
      </w:r>
      <w:r w:rsidRPr="000000A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и</w:t>
      </w:r>
      <w:r w:rsidRPr="000000A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000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ческие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кон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льтации: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 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тей?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00A1"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се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 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трех лет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лет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21A0" w:rsidRDefault="00F821A0" w:rsidP="000000A1">
      <w:pPr>
        <w:widowControl w:val="0"/>
        <w:spacing w:after="0" w:line="235" w:lineRule="auto"/>
        <w:ind w:left="-85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0A1" w:rsidRDefault="00B54F6F" w:rsidP="000000A1">
      <w:pPr>
        <w:widowControl w:val="0"/>
        <w:tabs>
          <w:tab w:val="left" w:pos="3783"/>
        </w:tabs>
        <w:spacing w:after="0" w:line="240" w:lineRule="auto"/>
        <w:ind w:left="-851"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ля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еализа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музы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0D3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 д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ей с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АС, осло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ым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 в 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ис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зуе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ся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п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рамма «Ла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овоскол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й</w:t>
      </w:r>
      <w:proofErr w:type="spellEnd"/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tabs>
          <w:tab w:val="left" w:pos="3783"/>
        </w:tabs>
        <w:spacing w:after="0" w:line="240" w:lineRule="auto"/>
        <w:ind w:left="-851"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амма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инци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к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разл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 ДО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стей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 П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рамм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 в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tabs>
          <w:tab w:val="left" w:pos="3783"/>
        </w:tabs>
        <w:spacing w:after="0" w:line="240" w:lineRule="auto"/>
        <w:ind w:left="-851"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аммы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</w:t>
      </w:r>
      <w:r w:rsidRPr="00B54F6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15B5" w:rsidRDefault="00B54F6F" w:rsidP="000000A1">
      <w:pPr>
        <w:widowControl w:val="0"/>
        <w:tabs>
          <w:tab w:val="left" w:pos="3783"/>
        </w:tabs>
        <w:spacing w:after="0" w:line="240" w:lineRule="auto"/>
        <w:ind w:left="-851"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="000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ачи:</w:t>
      </w:r>
    </w:p>
    <w:p w:rsidR="000000A1" w:rsidRDefault="00D815B5" w:rsidP="000000A1">
      <w:pPr>
        <w:widowControl w:val="0"/>
        <w:tabs>
          <w:tab w:val="left" w:pos="3783"/>
        </w:tabs>
        <w:spacing w:after="0" w:line="240" w:lineRule="auto"/>
        <w:ind w:left="-851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0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4F6F"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B54F6F"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B54F6F"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54F6F"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B54F6F"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B54F6F"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54F6F"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B54F6F"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B54F6F"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B54F6F"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54F6F"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к</w:t>
      </w:r>
      <w:r w:rsidR="00B54F6F"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</w:t>
      </w:r>
      <w:r w:rsidR="00B54F6F"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B54F6F"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B54F6F"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4F6F"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B54F6F"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B54F6F"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B54F6F"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 и пре</w:t>
      </w:r>
      <w:r w:rsidR="00B54F6F"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B54F6F"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B54F6F"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="00B54F6F"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000A1" w:rsidRDefault="00B54F6F" w:rsidP="000000A1">
      <w:pPr>
        <w:widowControl w:val="0"/>
        <w:tabs>
          <w:tab w:val="left" w:pos="3783"/>
        </w:tabs>
        <w:spacing w:after="0" w:line="240" w:lineRule="auto"/>
        <w:ind w:left="-851"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00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</w:t>
      </w:r>
      <w:r w:rsidR="000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 сл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я;</w:t>
      </w:r>
      <w:r w:rsidR="000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 ч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="000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 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Pr="00B54F6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tabs>
          <w:tab w:val="left" w:pos="3783"/>
        </w:tabs>
        <w:spacing w:after="0" w:line="240" w:lineRule="auto"/>
        <w:ind w:left="-851"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tabs>
          <w:tab w:val="left" w:pos="3783"/>
        </w:tabs>
        <w:spacing w:after="0" w:line="240" w:lineRule="auto"/>
        <w:ind w:left="-851"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000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к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 и на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в 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м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tabs>
          <w:tab w:val="left" w:pos="3783"/>
        </w:tabs>
        <w:spacing w:after="0" w:line="240" w:lineRule="auto"/>
        <w:ind w:left="-851"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</w:t>
      </w:r>
    </w:p>
    <w:p w:rsidR="000000A1" w:rsidRDefault="00B54F6F" w:rsidP="000000A1">
      <w:pPr>
        <w:widowControl w:val="0"/>
        <w:tabs>
          <w:tab w:val="left" w:pos="3783"/>
        </w:tabs>
        <w:spacing w:after="0" w:line="240" w:lineRule="auto"/>
        <w:ind w:left="-851"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 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tabs>
          <w:tab w:val="left" w:pos="3783"/>
        </w:tabs>
        <w:spacing w:after="0" w:line="240" w:lineRule="auto"/>
        <w:ind w:left="-851"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изир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щее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B54F6F" w:rsidRPr="000000A1" w:rsidRDefault="00B54F6F" w:rsidP="000000A1">
      <w:pPr>
        <w:widowControl w:val="0"/>
        <w:tabs>
          <w:tab w:val="left" w:pos="3783"/>
        </w:tabs>
        <w:spacing w:after="0" w:line="240" w:lineRule="auto"/>
        <w:ind w:left="-851"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сл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счи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в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ений;</w:t>
      </w:r>
      <w:r w:rsidR="000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и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ь)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ы, 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та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00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 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0000A1" w:rsidP="00B54F6F">
      <w:pPr>
        <w:widowControl w:val="0"/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F6F" w:rsidRPr="00B54F6F" w:rsidRDefault="00B54F6F" w:rsidP="000000A1">
      <w:pPr>
        <w:widowControl w:val="0"/>
        <w:spacing w:after="0" w:line="240" w:lineRule="auto"/>
        <w:ind w:left="-851" w:right="7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="000D3CE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2.3.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исание ва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ых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м, способ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в, ме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одов и с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еализа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с уч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 воз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индивидуальных 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 восп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ков.</w:t>
      </w:r>
    </w:p>
    <w:p w:rsidR="00B54F6F" w:rsidRPr="00B54F6F" w:rsidRDefault="00B54F6F" w:rsidP="00B54F6F">
      <w:pPr>
        <w:spacing w:after="2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F6F" w:rsidRPr="00B54F6F" w:rsidRDefault="00B54F6F" w:rsidP="000000A1">
      <w:pPr>
        <w:widowControl w:val="0"/>
        <w:spacing w:after="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коррекционно-развивающей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пси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 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етям в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spacing w:after="0" w:line="237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>–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яется в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м–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(законных представителей)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spacing w:after="0" w:line="237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ик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spellEnd"/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ое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ается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е–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плексн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рным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 дина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ческим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спе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стами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 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ре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чё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ляется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в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spacing w:after="0" w:line="237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коррекции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пси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бинированной 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</w:t>
      </w:r>
    </w:p>
    <w:p w:rsidR="000000A1" w:rsidRDefault="00B54F6F" w:rsidP="000000A1">
      <w:pPr>
        <w:widowControl w:val="0"/>
        <w:spacing w:after="0" w:line="237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ИОМ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вид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т).</w:t>
      </w:r>
    </w:p>
    <w:p w:rsidR="00B54F6F" w:rsidRPr="00B54F6F" w:rsidRDefault="00B54F6F" w:rsidP="000000A1">
      <w:pPr>
        <w:widowControl w:val="0"/>
        <w:spacing w:after="0" w:line="237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ид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стей в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стей и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яется в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F6F" w:rsidRPr="00B54F6F" w:rsidRDefault="00B54F6F" w:rsidP="00B54F6F">
      <w:pPr>
        <w:widowControl w:val="0"/>
        <w:spacing w:before="1" w:after="0" w:line="235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B54F6F" w:rsidRPr="00B54F6F" w:rsidRDefault="00B54F6F" w:rsidP="00B54F6F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тап: 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ализ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F6F" w:rsidRPr="00B54F6F" w:rsidRDefault="00B54F6F" w:rsidP="00B54F6F">
      <w:pPr>
        <w:widowControl w:val="0"/>
        <w:spacing w:after="0" w:line="235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тап: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ре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бё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F6F" w:rsidRPr="00B54F6F" w:rsidRDefault="00B54F6F" w:rsidP="00B54F6F">
      <w:pPr>
        <w:widowControl w:val="0"/>
        <w:spacing w:after="0" w:line="240" w:lineRule="auto"/>
        <w:ind w:right="2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тап: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соп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ождения 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 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F6F" w:rsidRPr="00B54F6F" w:rsidRDefault="00B54F6F" w:rsidP="00B54F6F">
      <w:pPr>
        <w:widowControl w:val="0"/>
        <w:spacing w:after="0" w:line="240" w:lineRule="auto"/>
        <w:ind w:right="3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тап: ре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B54F6F" w:rsidRPr="00B54F6F" w:rsidRDefault="00B54F6F" w:rsidP="00B54F6F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тап: 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ализ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F6F" w:rsidRPr="00B54F6F" w:rsidRDefault="00B54F6F" w:rsidP="00B54F6F">
      <w:pPr>
        <w:widowControl w:val="0"/>
        <w:spacing w:after="0" w:line="235" w:lineRule="auto"/>
        <w:ind w:right="2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тап: 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spacing w:after="0" w:line="240" w:lineRule="auto"/>
        <w:ind w:left="-851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в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ляется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 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ст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мения 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 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систе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ения. Ф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ается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само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ель, а 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ср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и 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 не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лич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spacing w:after="0" w:line="240" w:lineRule="auto"/>
        <w:ind w:left="-851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сле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0000A1" w:rsidRDefault="00B54F6F" w:rsidP="000000A1">
      <w:pPr>
        <w:widowControl w:val="0"/>
        <w:spacing w:after="0" w:line="240" w:lineRule="auto"/>
        <w:ind w:left="-851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диа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ском бло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щей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я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00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эф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о-л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сфе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ции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spacing w:after="0" w:line="240" w:lineRule="auto"/>
        <w:ind w:left="-851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 вос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за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ач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ёнка и 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и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а та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 не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кач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 образова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за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ач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у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я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ляется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дг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к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ению,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рая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 с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стей и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spacing w:after="0" w:line="240" w:lineRule="auto"/>
        <w:ind w:left="-851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 бл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задач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в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и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реализ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в 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еля–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000A1" w:rsidRDefault="00B54F6F" w:rsidP="000000A1">
      <w:pPr>
        <w:widowControl w:val="0"/>
        <w:spacing w:after="0" w:line="240" w:lineRule="auto"/>
        <w:ind w:left="-851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див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дуал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 за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логопедом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коррекционно-развивающей работы.</w:t>
      </w:r>
    </w:p>
    <w:p w:rsidR="000000A1" w:rsidRDefault="00B54F6F" w:rsidP="000000A1">
      <w:pPr>
        <w:widowControl w:val="0"/>
        <w:spacing w:after="0" w:line="240" w:lineRule="auto"/>
        <w:ind w:left="-851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ель–ло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 3 раза в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елю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54F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уал</w:t>
      </w:r>
      <w:r w:rsidRPr="00B54F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ые зан</w:t>
      </w:r>
      <w:r w:rsidRPr="00B54F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ти</w:t>
      </w:r>
      <w:r w:rsidRPr="00B54F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итие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 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сло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сл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ра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spacing w:after="0" w:line="240" w:lineRule="auto"/>
        <w:ind w:left="-851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ель,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татели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00A1" w:rsidRDefault="00B54F6F" w:rsidP="000000A1">
      <w:pPr>
        <w:widowControl w:val="0"/>
        <w:spacing w:after="0" w:line="240" w:lineRule="auto"/>
        <w:ind w:left="-851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и за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на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="00000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тапа:</w:t>
      </w:r>
    </w:p>
    <w:p w:rsidR="00F2510B" w:rsidRDefault="00B54F6F" w:rsidP="00F2510B">
      <w:pPr>
        <w:widowControl w:val="0"/>
        <w:spacing w:after="0" w:line="240" w:lineRule="auto"/>
        <w:ind w:left="-851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тап–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ких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,что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т: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ляцию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–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итие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и 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итие и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ф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сен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и 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итие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ия;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к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к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к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к ра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ия;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к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ляцию 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B54F6F" w:rsidRPr="00B54F6F" w:rsidRDefault="00B54F6F" w:rsidP="00F2510B">
      <w:pPr>
        <w:widowControl w:val="0"/>
        <w:spacing w:after="0" w:line="240" w:lineRule="auto"/>
        <w:ind w:left="-851"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тап –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На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напра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 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ррекция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о–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и 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щейся 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и;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вити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ры;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и </w:t>
      </w:r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опре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нкций 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итие речи и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о–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нт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F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ра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ня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и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4F6F" w:rsidRPr="00B54F6F" w:rsidRDefault="00B54F6F" w:rsidP="00B54F6F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4F6F" w:rsidRDefault="00B54F6F" w:rsidP="00B54F6F">
      <w:pPr>
        <w:spacing w:after="18" w:line="1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4F6F" w:rsidRDefault="00B54F6F" w:rsidP="00B54F6F">
      <w:pPr>
        <w:spacing w:after="18" w:line="1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4F6F" w:rsidRPr="00B54F6F" w:rsidRDefault="00B54F6F" w:rsidP="00B54F6F">
      <w:pPr>
        <w:spacing w:after="18" w:line="1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426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6580"/>
      </w:tblGrid>
      <w:tr w:rsidR="00B54F6F" w:rsidRPr="00B54F6F" w:rsidTr="00F2510B">
        <w:trPr>
          <w:cantSplit/>
          <w:trHeight w:hRule="exact" w:val="283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6F" w:rsidRPr="00B54F6F" w:rsidRDefault="00B54F6F" w:rsidP="00B54F6F">
            <w:pPr>
              <w:widowControl w:val="0"/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ачи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6F" w:rsidRPr="00B54F6F" w:rsidRDefault="00B54F6F" w:rsidP="00B54F6F">
            <w:pPr>
              <w:widowControl w:val="0"/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B54F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54F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</w:t>
            </w:r>
            <w:r w:rsidRPr="00B5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B54F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54F6F" w:rsidRPr="00B54F6F" w:rsidTr="00F2510B">
        <w:trPr>
          <w:cantSplit/>
          <w:trHeight w:hRule="exact" w:val="3048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6F" w:rsidRPr="00B54F6F" w:rsidRDefault="00B54F6F" w:rsidP="00B54F6F">
            <w:pPr>
              <w:widowControl w:val="0"/>
              <w:tabs>
                <w:tab w:val="left" w:pos="1358"/>
                <w:tab w:val="left" w:pos="1819"/>
              </w:tabs>
              <w:spacing w:before="1"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и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6F" w:rsidRPr="00B54F6F" w:rsidRDefault="00B54F6F" w:rsidP="00B54F6F">
            <w:pPr>
              <w:widowControl w:val="0"/>
              <w:spacing w:before="1"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спечи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 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соц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tabs>
                <w:tab w:val="left" w:pos="2183"/>
                <w:tab w:val="left" w:pos="4084"/>
                <w:tab w:val="left" w:pos="5774"/>
              </w:tabs>
              <w:spacing w:after="0" w:line="237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и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 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фек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в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spacing w:after="0" w:line="235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итие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э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tabs>
                <w:tab w:val="left" w:pos="432"/>
                <w:tab w:val="left" w:pos="2193"/>
                <w:tab w:val="left" w:pos="4075"/>
                <w:tab w:val="left" w:pos="5553"/>
              </w:tabs>
              <w:spacing w:after="0" w:line="237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са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енки;</w:t>
            </w:r>
          </w:p>
          <w:p w:rsidR="00B54F6F" w:rsidRPr="00B54F6F" w:rsidRDefault="00B54F6F" w:rsidP="00B54F6F">
            <w:pPr>
              <w:widowControl w:val="0"/>
              <w:tabs>
                <w:tab w:val="left" w:pos="432"/>
                <w:tab w:val="left" w:pos="2193"/>
                <w:tab w:val="left" w:pos="4075"/>
                <w:tab w:val="left" w:pos="5553"/>
              </w:tabs>
              <w:spacing w:after="0" w:line="237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к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ения;</w:t>
            </w:r>
          </w:p>
          <w:p w:rsidR="00B54F6F" w:rsidRPr="00B54F6F" w:rsidRDefault="00B54F6F" w:rsidP="00B54F6F">
            <w:pPr>
              <w:widowControl w:val="0"/>
              <w:spacing w:before="4" w:after="0" w:line="235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и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тера.</w:t>
            </w:r>
          </w:p>
        </w:tc>
      </w:tr>
      <w:tr w:rsidR="00B54F6F" w:rsidRPr="00B54F6F" w:rsidTr="00F2510B">
        <w:trPr>
          <w:cantSplit/>
          <w:trHeight w:hRule="exact" w:val="4977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6F" w:rsidRPr="00B54F6F" w:rsidRDefault="00B54F6F" w:rsidP="00B54F6F">
            <w:pPr>
              <w:widowControl w:val="0"/>
              <w:tabs>
                <w:tab w:val="left" w:pos="2755"/>
              </w:tabs>
              <w:spacing w:before="1" w:after="0" w:line="237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еленапра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    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6F" w:rsidRPr="00B54F6F" w:rsidRDefault="00B54F6F" w:rsidP="00B54F6F">
            <w:pPr>
              <w:widowControl w:val="0"/>
              <w:spacing w:before="1" w:after="0" w:line="235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итие 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еры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–пре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ний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tabs>
                <w:tab w:val="left" w:pos="1737"/>
                <w:tab w:val="left" w:pos="2107"/>
                <w:tab w:val="left" w:pos="2899"/>
                <w:tab w:val="left" w:pos="3283"/>
                <w:tab w:val="left" w:pos="3643"/>
                <w:tab w:val="left" w:pos="6360"/>
              </w:tabs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и: 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ляция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вити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о–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–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–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–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числ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я;</w:t>
            </w:r>
          </w:p>
          <w:p w:rsidR="00B54F6F" w:rsidRPr="00B54F6F" w:rsidRDefault="00B54F6F" w:rsidP="00B54F6F">
            <w:pPr>
              <w:widowControl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  <w:proofErr w:type="spellEnd"/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tabs>
                <w:tab w:val="left" w:pos="638"/>
                <w:tab w:val="left" w:pos="2587"/>
                <w:tab w:val="left" w:pos="4776"/>
                <w:tab w:val="left" w:pos="5337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–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spacing w:after="0" w:line="237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 чер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разл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spacing w:after="0" w:line="235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итие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proofErr w:type="spellStart"/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tabs>
                <w:tab w:val="left" w:pos="484"/>
                <w:tab w:val="left" w:pos="1684"/>
                <w:tab w:val="left" w:pos="3009"/>
                <w:tab w:val="left" w:pos="3422"/>
                <w:tab w:val="left" w:pos="4708"/>
                <w:tab w:val="left" w:pos="6350"/>
              </w:tabs>
              <w:spacing w:after="0" w:line="235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–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4F6F" w:rsidRPr="00B54F6F" w:rsidTr="00F2510B">
        <w:trPr>
          <w:cantSplit/>
          <w:trHeight w:hRule="exact" w:val="3321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6F" w:rsidRPr="00B54F6F" w:rsidRDefault="00B54F6F" w:rsidP="00B54F6F">
            <w:pPr>
              <w:widowControl w:val="0"/>
              <w:tabs>
                <w:tab w:val="left" w:pos="2351"/>
              </w:tabs>
              <w:spacing w:before="1" w:after="0" w:line="237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и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ррекция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6F" w:rsidRPr="00B54F6F" w:rsidRDefault="00B54F6F" w:rsidP="00B54F6F">
            <w:pPr>
              <w:widowControl w:val="0"/>
              <w:spacing w:before="1" w:after="0" w:line="235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речи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ей,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й)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tabs>
                <w:tab w:val="left" w:pos="451"/>
                <w:tab w:val="left" w:pos="1627"/>
                <w:tab w:val="left" w:pos="2721"/>
                <w:tab w:val="left" w:pos="3326"/>
                <w:tab w:val="left" w:pos="4641"/>
                <w:tab w:val="left" w:pos="5870"/>
              </w:tabs>
              <w:spacing w:before="5" w:after="0" w:line="235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яз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систе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spacing w:before="5" w:after="0" w:line="235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чтен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а;</w:t>
            </w:r>
          </w:p>
          <w:p w:rsidR="00B54F6F" w:rsidRPr="00B54F6F" w:rsidRDefault="00B54F6F" w:rsidP="00B54F6F">
            <w:pPr>
              <w:widowControl w:val="0"/>
              <w:tabs>
                <w:tab w:val="left" w:pos="446"/>
                <w:tab w:val="left" w:pos="1660"/>
                <w:tab w:val="left" w:pos="1972"/>
                <w:tab w:val="left" w:pos="2232"/>
                <w:tab w:val="left" w:pos="3316"/>
                <w:tab w:val="left" w:pos="4094"/>
                <w:tab w:val="left" w:pos="4603"/>
                <w:tab w:val="left" w:pos="5212"/>
                <w:tab w:val="left" w:pos="5568"/>
                <w:tab w:val="left" w:pos="6360"/>
              </w:tabs>
              <w:spacing w:before="4" w:after="0" w:line="237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ляцию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ния: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  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к </w:t>
            </w:r>
            <w:proofErr w:type="spellStart"/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– 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</w:tr>
      <w:tr w:rsidR="00B54F6F" w:rsidRPr="00B54F6F" w:rsidTr="00F2510B">
        <w:trPr>
          <w:cantSplit/>
          <w:trHeight w:hRule="exact" w:val="41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6F" w:rsidRPr="00B54F6F" w:rsidRDefault="00B54F6F" w:rsidP="00B54F6F">
            <w:pPr>
              <w:widowControl w:val="0"/>
              <w:tabs>
                <w:tab w:val="left" w:pos="1991"/>
              </w:tabs>
              <w:spacing w:before="1" w:after="0" w:line="235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6F" w:rsidRPr="00B54F6F" w:rsidRDefault="00B54F6F" w:rsidP="00B54F6F">
            <w:pPr>
              <w:widowControl w:val="0"/>
              <w:tabs>
                <w:tab w:val="left" w:pos="796"/>
                <w:tab w:val="left" w:pos="2131"/>
                <w:tab w:val="left" w:pos="2587"/>
                <w:tab w:val="left" w:pos="2976"/>
                <w:tab w:val="left" w:pos="4416"/>
                <w:tab w:val="left" w:pos="4780"/>
              </w:tabs>
              <w:spacing w:before="1" w:after="0" w:line="237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–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   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tabs>
                <w:tab w:val="left" w:pos="470"/>
                <w:tab w:val="left" w:pos="2121"/>
                <w:tab w:val="left" w:pos="3302"/>
                <w:tab w:val="left" w:pos="4675"/>
                <w:tab w:val="left" w:pos="5068"/>
              </w:tabs>
              <w:spacing w:after="0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–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итие 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4F6F" w:rsidRPr="00B54F6F" w:rsidRDefault="00B54F6F" w:rsidP="00B54F6F">
            <w:pPr>
              <w:widowControl w:val="0"/>
              <w:tabs>
                <w:tab w:val="left" w:pos="796"/>
                <w:tab w:val="left" w:pos="2131"/>
                <w:tab w:val="left" w:pos="2587"/>
                <w:tab w:val="left" w:pos="2976"/>
                <w:tab w:val="left" w:pos="4416"/>
                <w:tab w:val="left" w:pos="4780"/>
              </w:tabs>
              <w:spacing w:before="1" w:after="0" w:line="237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 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ю: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 п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г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и оценивать результаты при выполнении заданий учебного типа;</w:t>
            </w:r>
          </w:p>
          <w:p w:rsidR="00B54F6F" w:rsidRPr="00B54F6F" w:rsidRDefault="00B54F6F" w:rsidP="00B54F6F">
            <w:pPr>
              <w:widowControl w:val="0"/>
              <w:spacing w:after="0" w:line="235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формирование основных компонентов готовности</w:t>
            </w:r>
            <w:r w:rsidRPr="00B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 школьному обучению: физиологической, психологической (мотивационной, познавательной, эмоционально – волевой), социальной.</w:t>
            </w:r>
          </w:p>
        </w:tc>
      </w:tr>
    </w:tbl>
    <w:p w:rsidR="00477FED" w:rsidRDefault="00477FED" w:rsidP="00B54F6F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right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FED" w:rsidRDefault="00B54F6F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и </w:t>
      </w:r>
      <w:proofErr w:type="spellStart"/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чи. 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 </w:t>
      </w:r>
      <w:r w:rsidRPr="00B54F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о–т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0D3CEE" w:rsidRDefault="00B54F6F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оцесс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к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B54F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и п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B54F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54F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</w:t>
      </w:r>
      <w:r w:rsidRPr="00B54F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 </w:t>
      </w:r>
      <w:r w:rsidRPr="00B54F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54F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54F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5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режимных моментов.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</w:p>
    <w:p w:rsidR="00477FED" w:rsidRDefault="000D3CEE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 xml:space="preserve">2.2.2.4. 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об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азова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 д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видов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ь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рн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п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="00D46DFC"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ляется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ее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 о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об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азов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 д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явля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с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уа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под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7FED" w:rsidRDefault="00D46DFC" w:rsidP="000D3CEE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пает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си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ф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ма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 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и целенаправленно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гом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лью 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зв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 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ляется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ата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та) в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ателя и 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з, 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к,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знание, образ, идея, отношение, переживание.) </w:t>
      </w:r>
    </w:p>
    <w:p w:rsidR="00477FED" w:rsidRDefault="00D46DFC" w:rsidP="000D3CEE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 разре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в р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и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си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к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атериалам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477FED" w:rsidRDefault="00D46DFC" w:rsidP="000D3CEE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 д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ея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ость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ляется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де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 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та. В 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я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ляется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ена в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тельном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ра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ф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ах—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п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ры-ин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ы-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и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 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ляется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 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7FED" w:rsidRDefault="00D46DFC" w:rsidP="000D3CEE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атив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 д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ея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ость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лена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ч,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 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ета,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к обучению грамоте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ль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77FED" w:rsidRDefault="00477FED" w:rsidP="000D3CEE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D46DFC"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46DFC"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="00D46DFC"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46DFC"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D46DFC"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46DFC"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D46DFC"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46DFC"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D46DFC"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="00D46DFC"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о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D46DFC"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о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D46DFC"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D46DFC"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="00D46DFC"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D46DFC"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6DFC"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комм</w:t>
      </w:r>
      <w:r w:rsidR="00D46DFC"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46DFC"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="00D46DFC"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="00D46DFC"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="00D46DFC"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D46DFC"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46DFC"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</w:t>
      </w:r>
      <w:r w:rsidR="00D46DFC"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D46DFC"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46DFC"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46DFC"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="00D46DFC"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D46DFC"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46DFC"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D46DFC"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D46DFC"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пы</w:t>
      </w:r>
      <w:r w:rsidR="00D46DFC"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46DFC"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D46DFC"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46DFC"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D46DFC"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Р</w:t>
      </w:r>
      <w:r w:rsidR="00D46DFC"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D46DFC"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="00D46DFC"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46DFC"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D46DFC"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46DFC"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="00D46DFC"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D46DFC"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D46DFC"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46DFC"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льн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-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ь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с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етьми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мира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етей,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с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и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страна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и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сен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етей. 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уд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твен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ой 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итерат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ры и 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ф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лора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х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чи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с 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иятия л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 и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ожет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ра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сска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си.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Конс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иро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 и и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ител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ная д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ея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ость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я)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-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орчес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дея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ь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ия.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мм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в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 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 д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ея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ость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в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D46D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дея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в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 ра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соот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раз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с 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 соз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йся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чи.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ая д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ея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в 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ет: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вз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(сер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и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си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46D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о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в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вз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кам;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.)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 дет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 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ра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к,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етьми в со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тей;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етей, 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за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у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к</w:t>
      </w:r>
      <w:r w:rsidRPr="00D46D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ья.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0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дея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ог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т: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и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и 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ре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активности 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тей;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и за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в пр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ом,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ателя с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5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FE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47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r w:rsidRPr="00477FE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ьт</w:t>
      </w:r>
      <w:r w:rsidRPr="0047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77F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рн</w:t>
      </w:r>
      <w:r w:rsidRPr="0047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 п</w:t>
      </w:r>
      <w:r w:rsidRPr="00477F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47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77F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477FE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47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477FE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477FE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47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5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ют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 т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раз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ат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ия, 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етей. Ор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рактик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тер. С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естная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тателя и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ра-драматиза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ст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р,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яте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тера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раз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с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тей.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стл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лю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 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аем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к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.)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нее, а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в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 в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сп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каю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етям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исп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пр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мений.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5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интеллектуальный тре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г-систе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стан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ета, 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лять </w:t>
      </w:r>
      <w:proofErr w:type="spellStart"/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иац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.)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сятся 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огические </w:t>
      </w:r>
      <w:r w:rsidRPr="00D46D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ия, 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7FED" w:rsidRDefault="00D46DFC" w:rsidP="00477FED">
      <w:pPr>
        <w:widowControl w:val="0"/>
        <w:tabs>
          <w:tab w:val="left" w:pos="1790"/>
          <w:tab w:val="left" w:pos="2145"/>
          <w:tab w:val="left" w:pos="3115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–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тды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ья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3DC" w:rsidRDefault="00D46DFC" w:rsidP="00477FED">
      <w:pPr>
        <w:widowControl w:val="0"/>
        <w:tabs>
          <w:tab w:val="left" w:pos="1790"/>
          <w:tab w:val="left" w:pos="2145"/>
          <w:tab w:val="left" w:pos="3115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т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ктер и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и т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в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в 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 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73DC" w:rsidRDefault="00D46DFC" w:rsidP="006C73DC">
      <w:pPr>
        <w:widowControl w:val="0"/>
        <w:tabs>
          <w:tab w:val="left" w:pos="1790"/>
          <w:tab w:val="left" w:pos="2145"/>
          <w:tab w:val="left" w:pos="3115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с 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в со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кален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-т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м.</w:t>
      </w:r>
    </w:p>
    <w:p w:rsidR="006C73DC" w:rsidRDefault="00D46DFC" w:rsidP="006C73DC">
      <w:pPr>
        <w:widowControl w:val="0"/>
        <w:tabs>
          <w:tab w:val="left" w:pos="1790"/>
          <w:tab w:val="left" w:pos="2145"/>
          <w:tab w:val="left" w:pos="3115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="000D3CE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2.2.</w:t>
      </w:r>
      <w:r w:rsidR="000D3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81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 на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авл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 по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дде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 д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ской 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ин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ивы.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тн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д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числе и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 </w:t>
      </w:r>
      <w:r w:rsidRPr="00D46D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мьи</w:t>
      </w:r>
      <w:r w:rsid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3DC" w:rsidRDefault="00D46DFC" w:rsidP="006C73DC">
      <w:pPr>
        <w:widowControl w:val="0"/>
        <w:tabs>
          <w:tab w:val="left" w:pos="1790"/>
          <w:tab w:val="left" w:pos="2145"/>
          <w:tab w:val="left" w:pos="3115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ость прое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тной д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ея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ости:</w:t>
      </w:r>
      <w:r w:rsid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ч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л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си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 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и са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46DFC">
        <w:rPr>
          <w:rFonts w:ascii="Times New Roman" w:eastAsia="Wingdings" w:hAnsi="Times New Roman" w:cs="Times New Roman"/>
          <w:color w:val="000000"/>
          <w:spacing w:val="171"/>
          <w:sz w:val="24"/>
          <w:szCs w:val="24"/>
          <w:lang w:eastAsia="ru-RU"/>
        </w:rPr>
        <w:t xml:space="preserve">    </w:t>
      </w:r>
      <w:r w:rsidR="006C73DC">
        <w:rPr>
          <w:rFonts w:ascii="Times New Roman" w:eastAsia="Wingdings" w:hAnsi="Times New Roman" w:cs="Times New Roman"/>
          <w:color w:val="000000"/>
          <w:spacing w:val="171"/>
          <w:sz w:val="24"/>
          <w:szCs w:val="24"/>
          <w:lang w:eastAsia="ru-RU"/>
        </w:rPr>
        <w:t xml:space="preserve">                           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тре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нестандартн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214B8" w:rsidRDefault="00D46DFC" w:rsidP="00A214B8">
      <w:pPr>
        <w:widowControl w:val="0"/>
        <w:tabs>
          <w:tab w:val="left" w:pos="1790"/>
          <w:tab w:val="left" w:pos="2145"/>
          <w:tab w:val="left" w:pos="3115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 ис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та: в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е: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не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ольких 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ее ре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я;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D46D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ста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ее разре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ия;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естная ра</w:t>
      </w:r>
      <w:r w:rsidRPr="00D46D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алистов и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ре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46DFC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 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рез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C7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</w:t>
      </w:r>
      <w:r w:rsidRPr="006C73D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ти</w:t>
      </w:r>
      <w:r w:rsidRPr="006C7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</w:t>
      </w:r>
      <w:r w:rsidRPr="006C73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де</w:t>
      </w:r>
      <w:r w:rsidRPr="006C73D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т</w:t>
      </w:r>
      <w:r w:rsidRPr="006C7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ей, совместно с родителями (законными представителями) в </w:t>
      </w:r>
      <w:r w:rsidRPr="006C73D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6C7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6C73D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нк</w:t>
      </w:r>
      <w:r w:rsidRPr="006C7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6C73D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6C7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сах </w:t>
      </w:r>
      <w:r w:rsidRPr="006C73D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6C7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6C73D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</w:t>
      </w:r>
      <w:r w:rsidRPr="006C7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елок</w:t>
      </w:r>
      <w:r w:rsidRP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в 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 2</w:t>
      </w:r>
      <w:r w:rsidR="006C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раза в 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46D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46D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46D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46D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46D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46D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D46D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6D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46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14B8"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214B8" w:rsidRDefault="00A214B8" w:rsidP="00A214B8">
      <w:pPr>
        <w:widowControl w:val="0"/>
        <w:tabs>
          <w:tab w:val="left" w:pos="1790"/>
          <w:tab w:val="left" w:pos="2145"/>
          <w:tab w:val="left" w:pos="3115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="000D3CE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2.2.</w:t>
      </w:r>
      <w:r w:rsidR="000D3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взаимо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олл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 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с 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й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ые 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 и за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14B8" w:rsidRPr="00A214B8" w:rsidRDefault="00A214B8" w:rsidP="00A214B8">
      <w:pPr>
        <w:widowControl w:val="0"/>
        <w:tabs>
          <w:tab w:val="left" w:pos="1790"/>
          <w:tab w:val="left" w:pos="2145"/>
          <w:tab w:val="left" w:pos="3115"/>
          <w:tab w:val="left" w:pos="4483"/>
          <w:tab w:val="left" w:pos="5827"/>
          <w:tab w:val="left" w:pos="6677"/>
          <w:tab w:val="left" w:pos="8347"/>
          <w:tab w:val="left" w:pos="9763"/>
        </w:tabs>
        <w:spacing w:after="0" w:line="240" w:lineRule="auto"/>
        <w:ind w:left="-85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л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ре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енка я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раз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с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 с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 С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 реше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етей,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с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тр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уд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стан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к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ленов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аю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с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с ОВЗ, в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мме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214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ь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детей: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 и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в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A214B8" w:rsidRPr="00A214B8" w:rsidRDefault="00A214B8" w:rsidP="00A214B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цели в п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 ряд </w:t>
      </w:r>
      <w:r w:rsidRPr="00A214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дач:</w:t>
      </w:r>
    </w:p>
    <w:p w:rsidR="00A214B8" w:rsidRPr="00A214B8" w:rsidRDefault="00A214B8" w:rsidP="00A214B8">
      <w:pPr>
        <w:widowControl w:val="0"/>
        <w:spacing w:after="0" w:line="23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р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эф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Pr="00A214B8" w:rsidRDefault="00A214B8" w:rsidP="00A214B8">
      <w:pPr>
        <w:widowControl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иям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ги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Pr="00A214B8" w:rsidRDefault="00A214B8" w:rsidP="00A214B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214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</w:t>
      </w:r>
      <w:r w:rsidRPr="00A2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Pr="00A214B8" w:rsidRDefault="00A214B8" w:rsidP="00A214B8">
      <w:pPr>
        <w:spacing w:after="33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B8" w:rsidRDefault="00D33ACC" w:rsidP="00D33ACC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 сем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сл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="00A214B8"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сем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и: 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еняются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се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 ре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в 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 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стер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па, 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 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="00A214B8"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A214B8"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ей,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в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репятст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CEE" w:rsidRDefault="000D3CEE" w:rsidP="000D3CEE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подо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 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ео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ваем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у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тано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 мо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г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быть от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се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ы: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л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Неконстр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Страх 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="00A214B8"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214B8" w:rsidRPr="00A214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раз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214B8"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214B8"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</w:t>
      </w:r>
      <w:r w:rsidR="00A214B8"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14B8"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в ч</w:t>
      </w:r>
      <w:r w:rsidR="00A214B8"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A214B8"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214B8"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214B8"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0D3CEE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енка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аказан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8. Нар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0D3CEE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телей,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 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 и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етей, ф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у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 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мн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р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ре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0D3CEE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Параме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 уро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вн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вн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ости ро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лей к со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214B8" w:rsidRDefault="00A214B8" w:rsidP="000D3CEE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енки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вз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сем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в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пер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0D3CEE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Степе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в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лане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A214B8" w:rsidRDefault="00A214B8" w:rsidP="000D3CEE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р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спе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и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0D3CEE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ринцип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рабо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с 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елями д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ей с 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</w:p>
    <w:p w:rsidR="00A214B8" w:rsidRDefault="00A214B8" w:rsidP="000D3CEE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нти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к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 с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2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0D3CEE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-ли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–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 ре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семьи,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 в ни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0D3CEE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комплекс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сти–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A214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>-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ом,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(законными представителями)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0D3CEE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ор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изац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пси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олого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-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ги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ской 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омо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сем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е. 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 Кол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кт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вны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ор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ы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u w:val="single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аимод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й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1.Общие роди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ль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 собрания.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 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2 ра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и в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бс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р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 и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ДОУ с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в том числе и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Гр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пповые роди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ль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 собрания.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 спе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тателя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 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аза в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и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с 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ф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ра</w:t>
      </w:r>
      <w:r w:rsidRPr="00A214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 ф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мах и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</w:t>
      </w:r>
      <w:r w:rsidRPr="00A214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семье; -ре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те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ематиче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ск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 до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ы, п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вы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онс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ации.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ачи: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омст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 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щ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етя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 к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1.4.</w:t>
      </w:r>
      <w:r w:rsidRPr="00A214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Про</w:t>
      </w:r>
      <w:r w:rsidRPr="00A214B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ние </w:t>
      </w:r>
      <w:r w:rsidRPr="00A214B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A214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A214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их пра</w:t>
      </w:r>
      <w:r w:rsidRPr="00A214B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A214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дни</w:t>
      </w:r>
      <w:r w:rsidRPr="00A214B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ов и р</w:t>
      </w:r>
      <w:r w:rsidRPr="00A214B8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A214B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леч</w:t>
      </w:r>
      <w:r w:rsidRPr="00A214B8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A214B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214B8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214B8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овк</w:t>
      </w:r>
      <w:r w:rsidRPr="00A214B8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A214B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A214B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214B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214B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A214B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спе</w:t>
      </w:r>
      <w:r w:rsidRPr="00A214B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A214B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сты и </w:t>
      </w:r>
      <w:r w:rsidRPr="00A214B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214B8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атели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ДОУ </w:t>
      </w:r>
      <w:r w:rsidRPr="00A214B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 п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леч</w:t>
      </w:r>
      <w:r w:rsidRPr="00A214B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214B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A214B8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телей.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ата в 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 И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ал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ьны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ор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ы работы.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еседы и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онс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ль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тации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циалисто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 и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пл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 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ми. 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2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иро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 и опро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еля–л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ачи: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мации о ре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 и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нит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эфф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ра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спе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тателей; 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ДО</w:t>
      </w:r>
      <w:r w:rsidRPr="00A214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3. Формы на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ля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u w:val="single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 и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ор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ацио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 обе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u w:val="single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чения.</w:t>
      </w:r>
    </w:p>
    <w:p w:rsidR="006E60B4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1.Ин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ацио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ные ст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нды и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матиче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ск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ие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вы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и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ра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в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уд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естах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proofErr w:type="spellStart"/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ер,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“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ле”,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ачит и речь”,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“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в ра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а”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”</w:t>
      </w:r>
      <w:r w:rsidR="006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E60B4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ДО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6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60B4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.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работ.</w:t>
      </w:r>
      <w:r w:rsidR="006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лану </w:t>
      </w:r>
      <w:proofErr w:type="spellStart"/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</w:t>
      </w:r>
      <w:r w:rsidRPr="00A214B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ачи: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 п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6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тей;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виз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60B4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3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.От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ня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ия сп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циалистов и восп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лей.</w:t>
      </w:r>
      <w:r w:rsidR="006E60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6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E60B4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ачи: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6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тей;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6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4B8" w:rsidRPr="00A214B8" w:rsidRDefault="00A214B8" w:rsidP="00127DE9">
      <w:pPr>
        <w:widowControl w:val="0"/>
        <w:tabs>
          <w:tab w:val="left" w:pos="2386"/>
          <w:tab w:val="left" w:pos="3154"/>
        </w:tabs>
        <w:spacing w:after="0" w:line="235" w:lineRule="auto"/>
        <w:ind w:left="-709"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рез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6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ат: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 ра</w:t>
      </w:r>
      <w:r w:rsidRPr="00A214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ДО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6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в пс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6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сах; </w:t>
      </w:r>
      <w:r w:rsidRPr="00A214B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еличен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214B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с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6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 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м, п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мы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ОУ</w:t>
      </w:r>
      <w:r w:rsidR="006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 </w:t>
      </w:r>
      <w:r w:rsidRPr="00A214B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A214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214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</w:t>
      </w:r>
      <w:r w:rsidRPr="00A214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214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214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214B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Д</w:t>
      </w:r>
      <w:r w:rsidRPr="00A2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це</w:t>
      </w:r>
      <w:r w:rsidRPr="00A214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214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A214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2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F6F" w:rsidRDefault="00B54F6F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Default="00127DE9" w:rsidP="00B54F6F">
      <w:pPr>
        <w:tabs>
          <w:tab w:val="left" w:pos="7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E9" w:rsidRPr="00B54F6F" w:rsidRDefault="00416204" w:rsidP="00B54F6F">
      <w:pPr>
        <w:tabs>
          <w:tab w:val="left" w:pos="740"/>
        </w:tabs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27DE9" w:rsidRPr="00B54F6F" w:rsidSect="000C317E">
          <w:pgSz w:w="11900" w:h="16840"/>
          <w:pgMar w:top="1134" w:right="850" w:bottom="1134" w:left="1701" w:header="0" w:footer="0" w:gutter="0"/>
          <w:pgNumType w:start="21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54F6F" w:rsidRPr="00B54F6F" w:rsidRDefault="00B54F6F" w:rsidP="00B54F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w w:val="101"/>
          <w:sz w:val="24"/>
          <w:szCs w:val="24"/>
          <w:lang w:eastAsia="ru-RU"/>
        </w:rPr>
        <w:sectPr w:rsidR="00B54F6F" w:rsidRPr="00B54F6F" w:rsidSect="000C317E">
          <w:type w:val="continuous"/>
          <w:pgSz w:w="11900" w:h="16840"/>
          <w:pgMar w:top="1440" w:right="1080" w:bottom="1440" w:left="1080" w:header="0" w:footer="0" w:gutter="0"/>
          <w:pgNumType w:start="1"/>
          <w:cols w:space="720"/>
        </w:sectPr>
      </w:pPr>
    </w:p>
    <w:p w:rsidR="00C35076" w:rsidRPr="00EE6B2E" w:rsidRDefault="00416204" w:rsidP="001C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F21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раздел</w:t>
      </w:r>
    </w:p>
    <w:p w:rsidR="005D01B8" w:rsidRDefault="005D01B8" w:rsidP="001C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5D01B8" w:rsidRDefault="00C35076" w:rsidP="00D33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условиям получения дошкольного образования воспитанниками с РАС представляют собой интегративное описание совокупности условий, необходимых для реализации АОП МБДОУ, и структурируются по сферам ресурсного обеспечения. Интегративным результатом реализации </w:t>
      </w:r>
      <w:r w:rsidR="00FE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требований является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комфортной коррекционно-развивающей образовательной среды для воспитанников с РАС,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воспитанников, их родителей (законных представителей), гарантирует охрану и укрепление физического, психического и социального здоровья воспитанников.</w:t>
      </w:r>
    </w:p>
    <w:p w:rsidR="005D01B8" w:rsidRDefault="00C35076" w:rsidP="00D33AC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Психолого-педагогические условия, обеспечивающие развитие ребенка</w:t>
      </w:r>
      <w:r w:rsidR="00FE7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33ACC" w:rsidRDefault="00C35076" w:rsidP="00D33AC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интересами:</w:t>
      </w:r>
    </w:p>
    <w:p w:rsidR="00D33ACC" w:rsidRDefault="00C35076" w:rsidP="00D33AC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Направленность на целостное развитие (главные ориентиры развития - психомоторный, социальный и общий интеллект).</w:t>
      </w:r>
    </w:p>
    <w:p w:rsidR="00D33ACC" w:rsidRDefault="00C35076" w:rsidP="00D33AC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Становление социальных качеств как приоритетное направление развития, которое должно стать стержнем во всех видах коррекционно-развивающей работы с ребенком.</w:t>
      </w:r>
    </w:p>
    <w:p w:rsidR="00D33ACC" w:rsidRDefault="00C35076" w:rsidP="00D33AC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Организация коррекционно-развивающих и обучающих занятий в условиях индивидуального обучения и обучения в условиях </w:t>
      </w:r>
      <w:proofErr w:type="spellStart"/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</w:t>
      </w:r>
      <w:proofErr w:type="spellEnd"/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Default="00C35076" w:rsidP="00D33AC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Оценка эффективности образовательного процесса по показаниям индивидуального развития ребенка.</w:t>
      </w:r>
    </w:p>
    <w:p w:rsidR="00D33ACC" w:rsidRDefault="00C35076" w:rsidP="00D33AC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</w:t>
      </w:r>
      <w:r w:rsidR="005D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следовательная работа с семьей.</w:t>
      </w:r>
    </w:p>
    <w:p w:rsidR="00D33ACC" w:rsidRDefault="00C35076" w:rsidP="00D33AC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образовательные условия по заключению ПМПК</w:t>
      </w:r>
    </w:p>
    <w:p w:rsidR="00D33ACC" w:rsidRDefault="00C35076" w:rsidP="00D33AC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</w:t>
      </w:r>
      <w:r w:rsidR="00FE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1D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коллегиальным заключением </w:t>
      </w:r>
      <w:r w:rsidR="00970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D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 от 07.02.2023</w:t>
      </w:r>
      <w:r w:rsidR="001D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FE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D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E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рекомендовано:</w:t>
      </w:r>
      <w:r w:rsidR="005D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 воспитание по адаптированной основной образовательной программе дошкольного образования детей раннего и дошкольного возраста с расстройствами аутистического спектра с учётом психофизических особенностей  и индивидуальных возможностей здоровья ребёнка в сопровождении </w:t>
      </w:r>
      <w:proofErr w:type="spellStart"/>
      <w:r w:rsidR="001D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="001D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1B8" w:rsidRPr="00D33ACC" w:rsidRDefault="00127DE9" w:rsidP="00D33AC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="00C35076" w:rsidRPr="00E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Организация развивающей </w:t>
      </w:r>
      <w:r w:rsidR="00D30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предметно-пространственной среды</w:t>
      </w:r>
      <w:r w:rsidR="005D0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C558E" w:rsidRDefault="00D33ACC" w:rsidP="00D33ACC">
      <w:pPr>
        <w:shd w:val="clear" w:color="auto" w:fill="FFFFFF"/>
        <w:spacing w:after="0" w:line="240" w:lineRule="auto"/>
        <w:ind w:left="-142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МБДОУ обеспечивает максимальную реализацию образовательного потенциала пространства, а также территории, прилегающей к нему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</w:t>
      </w:r>
      <w:r w:rsidR="005D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ития.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МБДОУ обеспечивает возможность общения и совместной деятельности детей и взрослых, двигательной активности детей, а т</w:t>
      </w:r>
      <w:r w:rsidR="005D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 возможности для уединения.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Развивающая предметно-пространственная среда МБДОУ полностью обеспечивает реализацию Программы:</w:t>
      </w:r>
    </w:p>
    <w:p w:rsidR="001C558E" w:rsidRDefault="00C35076" w:rsidP="00D33AC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учитываются национально-культурные, климатические условия, в которых осуществляетс</w:t>
      </w:r>
      <w:r w:rsid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образовательная деятельность;</w:t>
      </w:r>
    </w:p>
    <w:p w:rsidR="00D33ACC" w:rsidRDefault="00C35076" w:rsidP="00D33AC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учитываютс</w:t>
      </w:r>
      <w:r w:rsidR="00FE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возрастные особенности детей.</w:t>
      </w:r>
    </w:p>
    <w:p w:rsidR="001C558E" w:rsidRDefault="005D01B8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азвивающая предметно-пространственная среда содержательно-насыщена, трансформируема, </w:t>
      </w:r>
      <w:proofErr w:type="spellStart"/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полифункциональна</w:t>
      </w:r>
      <w:proofErr w:type="spellEnd"/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вариативна, доступна и безопасна. Насыщенность среды соответствует возрастным возможностя</w:t>
      </w:r>
      <w:r w:rsid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детей и содержанию Программы:</w:t>
      </w:r>
      <w:r w:rsidR="00C10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соответствующими материалами, в том числе игровым, спортивным, оздоровительным оборудованием, инвентарем (в соответ</w:t>
      </w:r>
      <w:r w:rsid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со спецификой Программы).</w:t>
      </w:r>
      <w:r w:rsidR="009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</w:t>
      </w:r>
      <w:r w:rsid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и на участке) обеспечивает:</w:t>
      </w:r>
      <w:r w:rsidR="009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игровую, познавательную, исследовательскую и творческую активность всех воспитанников,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экспериментирование с доступными детям материалами </w:t>
      </w:r>
      <w:r w:rsid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том числе с песком и водой);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</w:t>
      </w:r>
      <w:r w:rsid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одвижных играх и соревнованиях;</w:t>
      </w:r>
    </w:p>
    <w:p w:rsidR="00C35076" w:rsidRPr="00EE6B2E" w:rsidRDefault="00C35076" w:rsidP="0090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благополучие детей во взаимодействии с предметн</w:t>
      </w:r>
      <w:r w:rsid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 пространственным окружением;</w:t>
      </w:r>
      <w:r w:rsidR="009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самовыражения детей.</w:t>
      </w:r>
    </w:p>
    <w:p w:rsidR="005D01B8" w:rsidRDefault="00C35076" w:rsidP="0090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Трансформируемость</w:t>
      </w:r>
      <w:proofErr w:type="spellEnd"/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</w:t>
      </w:r>
      <w:r w:rsidR="005D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 и возможностей детей. </w:t>
      </w:r>
    </w:p>
    <w:p w:rsidR="001C558E" w:rsidRDefault="00C35076" w:rsidP="0090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</w:t>
      </w:r>
      <w:r w:rsid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ьность</w:t>
      </w:r>
      <w:proofErr w:type="spellEnd"/>
      <w:r w:rsid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предполагает:</w:t>
      </w:r>
    </w:p>
    <w:p w:rsidR="001C558E" w:rsidRDefault="00C35076" w:rsidP="0090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среды: детской мебели, мато</w:t>
      </w:r>
      <w:r w:rsid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мягких модулей, ширм и т.д.;</w:t>
      </w:r>
    </w:p>
    <w:p w:rsidR="005D01B8" w:rsidRDefault="00C35076" w:rsidP="0090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центрах активности полифункциональных предметов, в том числе природных материалов, пригодных для использования в разных видах детской активности (в том числе в качестве предмето</w:t>
      </w:r>
      <w:r w:rsidR="005D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в-заместителей в детской игре).</w:t>
      </w:r>
    </w:p>
    <w:p w:rsidR="001C558E" w:rsidRDefault="00C35076" w:rsidP="0090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риативность среды предполагает:</w:t>
      </w:r>
    </w:p>
    <w:p w:rsidR="001C558E" w:rsidRDefault="00C35076" w:rsidP="0090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</w:t>
      </w:r>
      <w:r w:rsid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ыбор детей;</w:t>
      </w:r>
    </w:p>
    <w:p w:rsidR="005D01B8" w:rsidRDefault="00C35076" w:rsidP="0090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</w:t>
      </w:r>
      <w:r w:rsidR="005D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1C558E" w:rsidRDefault="001C558E" w:rsidP="0090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среды предполагает:</w:t>
      </w:r>
    </w:p>
    <w:p w:rsidR="001C558E" w:rsidRDefault="00C35076" w:rsidP="0090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</w:t>
      </w:r>
      <w:r w:rsidR="009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образовательная деятельность;</w:t>
      </w:r>
    </w:p>
    <w:p w:rsidR="001C558E" w:rsidRDefault="00C35076" w:rsidP="0090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игрушкам, материалам, пособиям, обеспечивающим все ос</w:t>
      </w:r>
      <w:r w:rsidR="001C5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новные виды детской активности;</w:t>
      </w:r>
    </w:p>
    <w:p w:rsidR="005D01B8" w:rsidRDefault="00C35076" w:rsidP="0090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исправность и сохранн</w:t>
      </w:r>
      <w:r w:rsidR="005D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материалов и оборудования.</w:t>
      </w:r>
    </w:p>
    <w:p w:rsidR="00FE7B99" w:rsidRDefault="001C558E" w:rsidP="00902E3D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предметно-пространственной среды предполагает</w:t>
      </w:r>
      <w:r w:rsidR="00FE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всех её элементов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по обеспечению надёжности и безопасности их использования.</w:t>
      </w:r>
    </w:p>
    <w:p w:rsidR="00FE7B99" w:rsidRDefault="00902E3D" w:rsidP="00902E3D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всех пространственных зон предметно-развивающе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среды подчинено одной главной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– развитию способности мыслить избирательно и продуктивно, а также соответствует основной задаче - всестороннему развитию ребёнка: развитию его мотивационной сферы, интеллектуальных и тв</w:t>
      </w:r>
      <w:r w:rsidR="00FE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орческих сил, качеств личности.</w:t>
      </w:r>
    </w:p>
    <w:p w:rsidR="00FE7B99" w:rsidRDefault="001C558E" w:rsidP="00902E3D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Спецификой создания предметно-пространственной развивающей образовательной среды является ее визуализация и структурирование согласно потребностям детей с РАС. Пространство: учитывает интересы и потребности ребенка с РАС, характеризуется относительным постоянством расположения игровых материалов и предметов мебели, не перегружено разнообразными игровыми объектами. Игры и игрушки подбираются в соответствии с содержа</w:t>
      </w:r>
      <w:r w:rsidR="00FE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образовательной программы.</w:t>
      </w:r>
    </w:p>
    <w:p w:rsidR="00FE7B99" w:rsidRDefault="001C558E" w:rsidP="00902E3D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индивидуаль</w:t>
      </w:r>
      <w:r w:rsidR="00FE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занятий соблюдается следующа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последовательность: рабочий стол находится у стены для минимизации отвлекающих ребенка факторов, рабочий стол отодвигается от стены и педагог располагается в зоне видимости ребенка; занятия проводятся в малой группе, состоящей из двух детей, рабочие столы рас</w:t>
      </w:r>
      <w:r w:rsidR="00FE7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полагаются рядом друг с другом.</w:t>
      </w:r>
    </w:p>
    <w:p w:rsidR="00DA4B8A" w:rsidRDefault="001C558E" w:rsidP="00902E3D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участии в групповых формах работы рекомендуется использовать наглядное расписание, иллюстрирующее последовательность выполняемых заданий, игры и дидактические материалы:</w:t>
      </w:r>
    </w:p>
    <w:p w:rsidR="00DA4B8A" w:rsidRDefault="00C35076" w:rsidP="0090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руки к письму: ограничители строки, разлиновка листа в крупную клетку;</w:t>
      </w:r>
    </w:p>
    <w:p w:rsidR="00DA4B8A" w:rsidRDefault="00C35076" w:rsidP="00F21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развитии элементарных математических представлений</w:t>
      </w:r>
      <w:r w:rsidR="00DA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визуальный ряд чисел, игровые 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пособия по закреплению состава числа (подбираются с опорой на индивидуальные интересы ребенка), игровые пособия по обучению сравнению чисел с помощью знаков, игровые пособия 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обучению выполнению арифметических действий, наглядные пособия по обучению детей решать задачи;</w:t>
      </w:r>
    </w:p>
    <w:p w:rsidR="00DA4B8A" w:rsidRDefault="00902E3D" w:rsidP="00F21B53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обучению грамоте: схемы слов, предложений, </w:t>
      </w:r>
      <w:proofErr w:type="spellStart"/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-буквенного анализа, символы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звуков, таблицы для чтения и др.;</w:t>
      </w:r>
    </w:p>
    <w:p w:rsidR="00DA4B8A" w:rsidRDefault="00DA4B8A" w:rsidP="00902E3D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 и ознакомление с окружающим миром: </w:t>
      </w:r>
      <w:r w:rsidR="009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инструменты, мелкий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для игр на столе – звери, птицы, семья, посуда, продукты, одежда, транспорт, мебель и др., сюжетные картины, серии сюжетных картин, пальчиковый театр и др.;</w:t>
      </w:r>
    </w:p>
    <w:p w:rsidR="00DA4B8A" w:rsidRDefault="00DA4B8A" w:rsidP="00902E3D">
      <w:pPr>
        <w:shd w:val="clear" w:color="auto" w:fill="FFFFFF"/>
        <w:spacing w:after="0" w:line="240" w:lineRule="auto"/>
        <w:ind w:left="-14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развитие: маты, мягкие игровые модули, батут, бассейн с шариками, мячи, кольца, клюшки, кегли, </w:t>
      </w:r>
      <w:proofErr w:type="spellStart"/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обручи, машины, самокаты, схемы игр и т.д.;</w:t>
      </w:r>
    </w:p>
    <w:p w:rsidR="00C33167" w:rsidRDefault="00DA4B8A" w:rsidP="00902E3D">
      <w:pPr>
        <w:shd w:val="clear" w:color="auto" w:fill="FFFFFF"/>
        <w:spacing w:after="0" w:line="240" w:lineRule="auto"/>
        <w:ind w:left="-14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игровое оборудование для игр на полу: машинки, гаражи, самолеты, кораблики, куклы, кукольный домик, игрушечная мебель, посуда, продукты, одежда, набор доктора, игрушечные животные и т. д.;</w:t>
      </w:r>
    </w:p>
    <w:p w:rsidR="00C33167" w:rsidRDefault="00FE7B99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игровые и дидактические материалы были упорядочены, каждый предмет находится на постоянном месте. Места промаркированы, что способствует самостоятельной уборке игрушек.</w:t>
      </w:r>
      <w:r w:rsidR="004F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составляющей предметно-пространственной развивающей среды для ребенка с РАС является </w:t>
      </w:r>
      <w:r w:rsidR="00C35076" w:rsidRPr="00E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 уголка уединения </w:t>
      </w:r>
      <w:r w:rsidR="00C3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(зона отдыха ребенка)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четкого </w:t>
      </w:r>
      <w:r w:rsidR="00C35076" w:rsidRPr="00E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распорядка дня 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условием успешной адаптации ребенка в образовательной организации. Дети с расстройствами аутистического спектра при восприятии информации в вербальной форме нуждаются в визуальном ее подкреплении. С этой целью используют</w:t>
      </w:r>
      <w:r w:rsidR="00C3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визуальное расписание. Необходимость введения визуального расписания связана с тем, что у детей с РАС недостаточно сформировано понимание речи. Можно использовать фотографии, обозначающие занятия и режимные моменты.</w:t>
      </w:r>
      <w:r w:rsidR="00C3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 </w:t>
      </w:r>
      <w:r w:rsidR="00C35076" w:rsidRPr="00E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качества сна 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 РАС необходимо обратить внимание на: соблюдение температурного режима, комфортного для ребенка, возможную специфическую реакцию ребенка на ткань постельного белья и пижамы, наличие посторонних шумов (шу</w:t>
      </w:r>
      <w:r w:rsidR="00C3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воды в кране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шум за окном, которые могут мешать заснуть), создание условий для пробуждения в спокойной обстановке.</w:t>
      </w:r>
      <w:r w:rsidR="00C3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="00C35076" w:rsidRPr="00E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организации прогулок 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учитывать то, что детям с РАС нравятся ощущения, получаемые от прыжков с высоты или падения на землю. Они часто не могут оценить уровень опасности, лишены «чувства края» и могут забираться очень ловко, быстро и довольно высоко. Поэтому очень важно, чтобы на прогулочной площадке соблюдались все меры безопасности. При этом у детей с РАС должен быть доступ к оборудованию, позволяющему обеспечить сенсорную разгру</w:t>
      </w:r>
      <w:r w:rsidR="00C3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зку ребенка: безопасные качели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C33167" w:rsidRDefault="00127DE9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="00F13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Кадровые условия реализации 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C35076" w:rsidRPr="00E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 </w:t>
      </w:r>
    </w:p>
    <w:p w:rsidR="00DA4B8A" w:rsidRDefault="00F13867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МБДОУ, реализующая А</w:t>
      </w:r>
      <w:r w:rsidR="0012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для ребенка с РАС, укомплектована педагогическими работниками, имеющими профессиональную подготовку соответствующего уровня и направленности.</w:t>
      </w:r>
      <w:r w:rsidR="00C3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квалификации педагогических работников, реализующей АО</w:t>
      </w:r>
      <w:r w:rsidR="0012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П, соответствует  квалификационным характеристикам по соответствующей должности.</w:t>
      </w:r>
      <w:r w:rsidR="0012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обеспечивает педагогическим работникам возможность повышения профессиональной квалификации, применения, обобщения и распространения опыта использования современных образовательных технологий обучающихся с РАС.</w:t>
      </w:r>
      <w:r w:rsidR="00C3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А</w:t>
      </w:r>
      <w:r w:rsidR="0012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для ребенка с РАС принимают участие следующие специалисты: воспитатели, уч</w:t>
      </w:r>
      <w:r w:rsidR="00DA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итель-логопед, педагог-психолог.</w:t>
      </w:r>
    </w:p>
    <w:p w:rsidR="007174C8" w:rsidRDefault="00C35076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Учитель-логопед:</w:t>
      </w:r>
    </w:p>
    <w:p w:rsidR="007174C8" w:rsidRDefault="00C35076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адаптации содержания программы: 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методическую поддержку педагогам по организации речевого режима, адаптации инструкций к заданиям, вопросов, текстов и других дидактических материалов, подборе художественных произведений для чтения, заучивания, пересказ</w:t>
      </w:r>
      <w:r w:rsidR="0071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инсценировки по ролям и др.;</w:t>
      </w:r>
    </w:p>
    <w:p w:rsidR="007174C8" w:rsidRDefault="00C35076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реализации программы:  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формирование коммуникативной стороны речи (развитие активного и пассивного словаря, развитие диалогической речи, обучение ответам на поставленные вопросы, умению задавать вопросы), понимание обращенной речи (понимание инструкций, текстов, диалогов, прочитанного материала и т.д.), работу над просодической 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стороной речи,  ее мелодическими и ритмическими компонентами, подготовку к </w:t>
      </w:r>
      <w:r w:rsidR="0071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грамоте и письму и др.</w:t>
      </w:r>
    </w:p>
    <w:p w:rsidR="007174C8" w:rsidRDefault="00C35076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Педагог-психолог:</w:t>
      </w:r>
    </w:p>
    <w:p w:rsidR="00902E3D" w:rsidRDefault="00C35076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E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адаптации содержания программы: 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методическую помощь в установлении контакта с ребенком с РАС, подборе доступных для ребенка форм совместной деятельности со взрослым и с другими детьми, выстраивания взаимоотношения между ребенком с РАС и другими детьми, адаптации сценариев праздников и других мероприятий, проводит разъяснительную работу с воспитателями и другими сотрудниками по особенностям развития и коммуникации с ребенком с РАС, консультирует родителей по участию в образовательном</w:t>
      </w:r>
      <w:r w:rsidR="0071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и др.;</w:t>
      </w:r>
    </w:p>
    <w:p w:rsidR="00902E3D" w:rsidRDefault="00902E3D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35076" w:rsidRPr="00E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реализации программы: 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адаптацию ребенка при включении в образовательный процесс, формирует доброжелательные отношения других детей к ребенку с РАС; коррекцию нежелательного поведения; формирование социально-коммуникативных навыков; усвоение социально правильных форм поведения; развитие познавательной, эмоциональной и личностной сферы, в том числе - «модели психического», которая включает понимание эмоций, намерений, желаний, предсказание действий других на основе их желаний и мнений, понимание ментальной причинности, обмана и др.</w:t>
      </w:r>
    </w:p>
    <w:p w:rsidR="00902E3D" w:rsidRDefault="00D30D5B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</w:t>
      </w:r>
      <w:r w:rsidR="00C35076" w:rsidRPr="00E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Материально-</w:t>
      </w:r>
      <w:r w:rsidR="0012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технические условия </w:t>
      </w:r>
      <w:r w:rsidR="00C35076" w:rsidRPr="00E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реализации </w:t>
      </w:r>
      <w:r w:rsidR="00F13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127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C35076" w:rsidRPr="00E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</w:p>
    <w:p w:rsidR="00B16D55" w:rsidRDefault="00C35076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</w:t>
      </w:r>
      <w:r w:rsidR="00C3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 заключением ПМПК от 07.02. протокол № 4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ребенку с РАС  не требуются специальные технические средства обучения и специальные учебники и дидактические пособия.</w:t>
      </w:r>
      <w:r w:rsidR="00C3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образовательной деятельности воспитанников в т. ч. ребенка с РАС ведется в соответствии с образовательной программой МБДОУ.  Пространство (прежде всего здание и прилегающая территория), в котором осуществляется образование воспитанника с РАС, соответствует общим требованиям, предъявляемым к дошкольным образовательным организациям, в частности:</w:t>
      </w:r>
    </w:p>
    <w:p w:rsidR="00902E3D" w:rsidRDefault="00C35076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обеспечению санитарно-бытовых и социально-бытовых условий;</w:t>
      </w:r>
    </w:p>
    <w:p w:rsidR="00B16D55" w:rsidRDefault="00C35076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соблюдению пожарной и электробезопасности;</w:t>
      </w:r>
    </w:p>
    <w:p w:rsidR="00B16D55" w:rsidRDefault="00902E3D" w:rsidP="00D33ACC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соблюдению требований охраны труда;</w:t>
      </w:r>
    </w:p>
    <w:p w:rsidR="00C33167" w:rsidRDefault="00C35076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 соблюдению своевременных сроков и необходимых объемов текущего и капитального ремонта и др. </w:t>
      </w:r>
    </w:p>
    <w:p w:rsidR="00B16D55" w:rsidRDefault="00C35076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реализации адаптированной образовательной программы для воспитанника с РАС соответствует действующим санитарным и противопожарным нормам, нормам охраны труда работников образовательных организаций, предъявляемым к:</w:t>
      </w:r>
    </w:p>
    <w:p w:rsidR="00B16D55" w:rsidRDefault="00C35076" w:rsidP="00902E3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участку (территории) и зданию дошкольной образовательной организации;</w:t>
      </w:r>
    </w:p>
    <w:p w:rsidR="00B16D55" w:rsidRDefault="00C33167" w:rsidP="00902E3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помещению</w:t>
      </w:r>
      <w:r w:rsidR="00C35076"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осуществления образовательного и коррекционно-развивающего процессов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6D55" w:rsidRDefault="00C35076" w:rsidP="00902E3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кабинету медицинского назначения;</w:t>
      </w:r>
    </w:p>
    <w:p w:rsidR="00902E3D" w:rsidRDefault="00C35076" w:rsidP="00902E3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помещению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127DE9" w:rsidRDefault="00C35076" w:rsidP="00127DE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туалетам, коридорам и другим помещениям.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33ACC" w:rsidRPr="00127DE9" w:rsidRDefault="00D33ACC" w:rsidP="00127DE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но–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 обеспе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</w:p>
    <w:p w:rsidR="00D33ACC" w:rsidRPr="00D33ACC" w:rsidRDefault="00D33ACC" w:rsidP="00D33ACC">
      <w:pPr>
        <w:widowControl w:val="0"/>
        <w:spacing w:after="0" w:line="235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ч,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э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в ДОУ 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сле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нические ре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3ACC" w:rsidRPr="00D33ACC" w:rsidRDefault="00D33ACC" w:rsidP="00D33ACC">
      <w:pPr>
        <w:widowControl w:val="0"/>
        <w:tabs>
          <w:tab w:val="left" w:pos="720"/>
        </w:tabs>
        <w:spacing w:before="6" w:after="0" w:line="235" w:lineRule="auto"/>
        <w:ind w:right="3089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ч; </w:t>
      </w:r>
    </w:p>
    <w:p w:rsidR="00D33ACC" w:rsidRPr="00D33ACC" w:rsidRDefault="00D33ACC" w:rsidP="00D33ACC">
      <w:pPr>
        <w:widowControl w:val="0"/>
        <w:tabs>
          <w:tab w:val="left" w:pos="720"/>
        </w:tabs>
        <w:spacing w:before="6" w:after="0" w:line="235" w:lineRule="auto"/>
        <w:ind w:right="30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мн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D33ACC" w:rsidRPr="00D33ACC" w:rsidRDefault="00D33ACC" w:rsidP="00D33ACC">
      <w:pPr>
        <w:widowControl w:val="0"/>
        <w:tabs>
          <w:tab w:val="left" w:pos="720"/>
        </w:tabs>
        <w:spacing w:after="0" w:line="235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D33ACC" w:rsidRPr="00D33ACC" w:rsidRDefault="00D33ACC" w:rsidP="00D33ACC">
      <w:pPr>
        <w:widowControl w:val="0"/>
        <w:tabs>
          <w:tab w:val="left" w:pos="720"/>
        </w:tabs>
        <w:spacing w:after="0" w:line="235" w:lineRule="auto"/>
        <w:ind w:right="5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вный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ал; </w:t>
      </w:r>
    </w:p>
    <w:p w:rsidR="00D33ACC" w:rsidRPr="00D33ACC" w:rsidRDefault="00D33ACC" w:rsidP="00D33ACC">
      <w:pPr>
        <w:widowControl w:val="0"/>
        <w:tabs>
          <w:tab w:val="left" w:pos="720"/>
        </w:tabs>
        <w:spacing w:before="4" w:after="0" w:line="235" w:lineRule="auto"/>
        <w:ind w:right="6584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ет; </w:t>
      </w:r>
    </w:p>
    <w:p w:rsidR="00D33ACC" w:rsidRPr="00D33ACC" w:rsidRDefault="00D33ACC" w:rsidP="00D33ACC">
      <w:pPr>
        <w:widowControl w:val="0"/>
        <w:tabs>
          <w:tab w:val="left" w:pos="720"/>
        </w:tabs>
        <w:spacing w:before="4" w:after="0" w:line="235" w:lineRule="auto"/>
        <w:ind w:right="65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3ACC" w:rsidRPr="00D33ACC" w:rsidRDefault="00D33ACC" w:rsidP="00D33ACC">
      <w:pPr>
        <w:widowControl w:val="0"/>
        <w:tabs>
          <w:tab w:val="left" w:pos="720"/>
        </w:tabs>
        <w:spacing w:after="0" w:line="235" w:lineRule="auto"/>
        <w:ind w:right="2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еется: </w:t>
      </w:r>
    </w:p>
    <w:p w:rsidR="00D33ACC" w:rsidRPr="00D33ACC" w:rsidRDefault="00D33ACC" w:rsidP="00D33ACC">
      <w:pPr>
        <w:widowControl w:val="0"/>
        <w:tabs>
          <w:tab w:val="left" w:pos="720"/>
        </w:tabs>
        <w:spacing w:after="0" w:line="235" w:lineRule="auto"/>
        <w:ind w:right="2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игровая площадка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3ACC" w:rsidRPr="00D33ACC" w:rsidRDefault="00D33ACC" w:rsidP="00D33ACC">
      <w:pPr>
        <w:widowControl w:val="0"/>
        <w:tabs>
          <w:tab w:val="left" w:pos="7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беседка;</w:t>
      </w:r>
    </w:p>
    <w:p w:rsidR="00D33ACC" w:rsidRPr="00D33ACC" w:rsidRDefault="00D33ACC" w:rsidP="00D33ACC">
      <w:pPr>
        <w:widowControl w:val="0"/>
        <w:tabs>
          <w:tab w:val="left" w:pos="720"/>
        </w:tabs>
        <w:spacing w:after="0" w:line="23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D33ACC" w:rsidRPr="00D33ACC" w:rsidRDefault="00D33ACC" w:rsidP="00F13867">
      <w:pPr>
        <w:widowControl w:val="0"/>
        <w:tabs>
          <w:tab w:val="left" w:pos="1109"/>
          <w:tab w:val="left" w:pos="2088"/>
          <w:tab w:val="left" w:pos="3456"/>
          <w:tab w:val="left" w:pos="5237"/>
          <w:tab w:val="left" w:pos="6365"/>
          <w:tab w:val="left" w:pos="6941"/>
          <w:tab w:val="left" w:pos="8770"/>
        </w:tabs>
        <w:spacing w:after="0" w:line="240" w:lineRule="auto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</w:t>
      </w:r>
      <w:r w:rsidR="009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раны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9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9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F13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я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tabs>
          <w:tab w:val="left" w:pos="2295"/>
          <w:tab w:val="left" w:pos="4704"/>
          <w:tab w:val="left" w:pos="6370"/>
          <w:tab w:val="left" w:pos="8352"/>
        </w:tabs>
        <w:spacing w:after="0" w:line="235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еется со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ническая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за: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сре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E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BE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настенно</w:t>
      </w:r>
      <w:proofErr w:type="spellEnd"/>
      <w:r w:rsidR="00BE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-потолочный экран, </w:t>
      </w:r>
      <w:proofErr w:type="spellStart"/>
      <w:r w:rsidR="00BE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ноотбук</w:t>
      </w:r>
      <w:proofErr w:type="spellEnd"/>
      <w:r w:rsidR="00BE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интерактивный стол.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МБД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ьют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зм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тре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ок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="00BE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="00BE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D33ACC" w:rsidRPr="00D33ACC" w:rsidRDefault="00D33ACC" w:rsidP="00D33ACC">
      <w:pPr>
        <w:spacing w:after="31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ACC" w:rsidRPr="00D33ACC" w:rsidRDefault="00D33ACC" w:rsidP="00D33AC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="00BE7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иче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кое соп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гр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аммы</w:t>
      </w:r>
    </w:p>
    <w:p w:rsidR="00D33ACC" w:rsidRPr="00D33ACC" w:rsidRDefault="00D33ACC" w:rsidP="00D33ACC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список литературы:</w:t>
      </w:r>
    </w:p>
    <w:p w:rsidR="00D33ACC" w:rsidRPr="00D33ACC" w:rsidRDefault="00D33ACC" w:rsidP="00D33ACC">
      <w:pPr>
        <w:widowControl w:val="0"/>
        <w:spacing w:after="0" w:line="232" w:lineRule="auto"/>
        <w:ind w:right="24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сихо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о-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 рабо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ы 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 обра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льн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 об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«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-ко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 ра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33ACC" w:rsidRPr="00D33ACC" w:rsidRDefault="00D33ACC" w:rsidP="00D33ACC">
      <w:pPr>
        <w:widowControl w:val="0"/>
        <w:spacing w:after="0" w:line="232" w:lineRule="auto"/>
        <w:ind w:right="1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сад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даренк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,199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33ACC" w:rsidRPr="00D33ACC" w:rsidRDefault="00D33ACC" w:rsidP="00D33ACC">
      <w:pPr>
        <w:widowControl w:val="0"/>
        <w:spacing w:after="0" w:line="232" w:lineRule="auto"/>
        <w:ind w:right="13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="00657F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В.В.Воскобович</w:t>
      </w:r>
      <w:proofErr w:type="spellEnd"/>
      <w:r w:rsidR="00657F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Развивающие игры </w:t>
      </w:r>
      <w:proofErr w:type="spellStart"/>
      <w:r w:rsidR="00657F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Воскобовича</w:t>
      </w:r>
      <w:proofErr w:type="spellEnd"/>
      <w:r w:rsidR="00657F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ТЦ «Сфера» 2015</w:t>
      </w:r>
    </w:p>
    <w:p w:rsidR="00D33ACC" w:rsidRPr="00D33ACC" w:rsidRDefault="00D33ACC" w:rsidP="00D33ACC">
      <w:pPr>
        <w:widowControl w:val="0"/>
        <w:spacing w:before="5" w:after="0" w:line="232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и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1999.</w:t>
      </w:r>
    </w:p>
    <w:p w:rsidR="00D33ACC" w:rsidRPr="00D33ACC" w:rsidRDefault="00D33ACC" w:rsidP="00D33ACC">
      <w:pPr>
        <w:widowControl w:val="0"/>
        <w:spacing w:before="5" w:after="0" w:line="232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/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.–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аяпрес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7F99" w:rsidRDefault="00D33ACC" w:rsidP="00657F99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="006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Н.Ф.Губанова</w:t>
      </w:r>
      <w:proofErr w:type="spellEnd"/>
      <w:r w:rsidR="006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игровой деятельности</w:t>
      </w:r>
      <w:r w:rsidR="00657F99" w:rsidRPr="00657F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657F99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657F99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6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</w:t>
      </w:r>
      <w:proofErr w:type="spellEnd"/>
      <w:r w:rsidR="006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-синтез, 2019  </w:t>
      </w:r>
    </w:p>
    <w:p w:rsidR="00D33ACC" w:rsidRPr="00D33ACC" w:rsidRDefault="00D33ACC" w:rsidP="00D33ACC">
      <w:pPr>
        <w:widowControl w:val="0"/>
        <w:spacing w:before="5" w:after="0" w:line="240" w:lineRule="auto"/>
        <w:ind w:right="1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мья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на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ель, 2013. 7.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ль,2012</w:t>
      </w:r>
    </w:p>
    <w:p w:rsidR="00D33ACC" w:rsidRPr="00D33ACC" w:rsidRDefault="00D33ACC" w:rsidP="00D33AC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,199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6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.: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2000. 10.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Т.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сказки: Бе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2004. 11.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ила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5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8лет.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,2005</w:t>
      </w:r>
    </w:p>
    <w:p w:rsidR="00D33ACC" w:rsidRPr="00D33ACC" w:rsidRDefault="00D33ACC" w:rsidP="00D33ACC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ACC" w:rsidRPr="00D33ACC" w:rsidRDefault="00D33ACC" w:rsidP="00D33ACC">
      <w:pPr>
        <w:widowControl w:val="0"/>
        <w:spacing w:after="0" w:line="232" w:lineRule="auto"/>
        <w:ind w:right="341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сихо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о-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 рабо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ы 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 обра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льн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 об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«По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 ра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е»</w:t>
      </w:r>
    </w:p>
    <w:p w:rsidR="00D33ACC" w:rsidRDefault="00D33ACC" w:rsidP="00D33ACC">
      <w:pPr>
        <w:widowControl w:val="0"/>
        <w:spacing w:after="0" w:line="232" w:lineRule="auto"/>
        <w:ind w:right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A71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И.А.Пономарёва, </w:t>
      </w:r>
      <w:proofErr w:type="spellStart"/>
      <w:r w:rsidR="00AA71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В.А.Позина</w:t>
      </w:r>
      <w:proofErr w:type="spellEnd"/>
      <w:r w:rsidR="00AA71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Формирование элементарных математических представлений,</w:t>
      </w:r>
      <w:r w:rsidR="00AA71A1" w:rsidRPr="00AA7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AA71A1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AA71A1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AA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</w:t>
      </w:r>
      <w:proofErr w:type="spellEnd"/>
      <w:r w:rsidR="00AA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-синтез, 2020</w:t>
      </w:r>
    </w:p>
    <w:p w:rsidR="00BE516B" w:rsidRPr="00D33ACC" w:rsidRDefault="00BE516B" w:rsidP="00D33ACC">
      <w:pPr>
        <w:widowControl w:val="0"/>
        <w:spacing w:after="0" w:line="232" w:lineRule="auto"/>
        <w:ind w:right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2.С.Н.Николаева Экологическое воспитание  в старшей группе детского сада</w:t>
      </w:r>
      <w:r w:rsidRPr="00BE5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-синтез, 2022  </w:t>
      </w:r>
    </w:p>
    <w:p w:rsidR="00BE516B" w:rsidRDefault="00D33ACC" w:rsidP="00D33ACC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ст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атериала. -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BE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</w:t>
      </w:r>
    </w:p>
    <w:p w:rsidR="00657F99" w:rsidRDefault="00BE516B" w:rsidP="00D33ACC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природой в детском саду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5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-синтез, 2017</w:t>
      </w:r>
    </w:p>
    <w:p w:rsidR="00657F99" w:rsidRDefault="00657F99" w:rsidP="00657F99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5.С.Н.Николаева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Пациальная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«Юный эколог»</w:t>
      </w:r>
      <w:r w:rsidR="00BE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-синтез, 2017</w:t>
      </w:r>
    </w:p>
    <w:p w:rsidR="00D33ACC" w:rsidRDefault="00D33ACC" w:rsidP="00D33ACC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ACC" w:rsidRPr="00D33ACC" w:rsidRDefault="00D33ACC" w:rsidP="00D33ACC">
      <w:pPr>
        <w:widowControl w:val="0"/>
        <w:spacing w:after="0" w:line="232" w:lineRule="auto"/>
        <w:ind w:right="341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сихо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о-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 рабо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ы 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 обра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льн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 об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«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 ра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D33ACC" w:rsidRPr="00D33ACC" w:rsidRDefault="00657F99" w:rsidP="00D33ACC">
      <w:pPr>
        <w:widowControl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 ре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Кни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тателей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,199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9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657F99" w:rsidP="00D33ACC">
      <w:pPr>
        <w:widowControl w:val="0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й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AA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</w:t>
      </w:r>
      <w:proofErr w:type="spellEnd"/>
      <w:r w:rsidR="00AA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-синтез, 2020 г.</w:t>
      </w:r>
    </w:p>
    <w:p w:rsidR="00D33ACC" w:rsidRPr="00D33ACC" w:rsidRDefault="00657F99" w:rsidP="00D33ACC">
      <w:pPr>
        <w:widowControl w:val="0"/>
        <w:spacing w:after="0" w:line="240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бу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5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,201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33ACC" w:rsidRPr="00D33ACC" w:rsidRDefault="00657F99" w:rsidP="00D33ACC">
      <w:pPr>
        <w:widowControl w:val="0"/>
        <w:spacing w:after="0" w:line="240" w:lineRule="auto"/>
        <w:ind w:right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Иллар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–М.: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ие,198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657F99" w:rsidP="00657F99">
      <w:pPr>
        <w:widowControl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AA7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О.В.Дыбина</w:t>
      </w:r>
      <w:proofErr w:type="spellEnd"/>
      <w:r w:rsidR="00AA7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Ознакомление с предметным и социальным окружением,</w:t>
      </w:r>
      <w:r w:rsidR="00AA71A1" w:rsidRPr="00AA7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AA71A1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AA71A1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AA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</w:t>
      </w:r>
      <w:proofErr w:type="spellEnd"/>
      <w:r w:rsidR="00AA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-синтез, 2020 </w:t>
      </w:r>
    </w:p>
    <w:p w:rsidR="00D33ACC" w:rsidRPr="00D33ACC" w:rsidRDefault="00657F99" w:rsidP="00657F99">
      <w:pPr>
        <w:widowControl w:val="0"/>
        <w:spacing w:before="112"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–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е,198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сл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о.. </w:t>
      </w:r>
    </w:p>
    <w:p w:rsidR="00657F99" w:rsidRDefault="00657F99" w:rsidP="00657F99">
      <w:pPr>
        <w:widowControl w:val="0"/>
        <w:spacing w:before="112"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proofErr w:type="spellEnd"/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сло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</w:t>
      </w:r>
      <w:proofErr w:type="spellStart"/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1991. </w:t>
      </w:r>
    </w:p>
    <w:p w:rsidR="00D33ACC" w:rsidRPr="00D33ACC" w:rsidRDefault="00657F99" w:rsidP="00657F99">
      <w:pPr>
        <w:widowControl w:val="0"/>
        <w:spacing w:before="112"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ателя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тского 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а/В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657F99" w:rsidP="00657F99">
      <w:pPr>
        <w:widowControl w:val="0"/>
        <w:spacing w:after="0" w:line="240" w:lineRule="auto"/>
        <w:ind w:right="20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 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BE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,2017</w:t>
      </w:r>
    </w:p>
    <w:p w:rsidR="00D33ACC" w:rsidRPr="00D33ACC" w:rsidRDefault="00D33ACC" w:rsidP="00D33ACC">
      <w:pPr>
        <w:spacing w:after="14"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ACC" w:rsidRPr="00D33ACC" w:rsidRDefault="00D33ACC" w:rsidP="00D33ACC">
      <w:pPr>
        <w:widowControl w:val="0"/>
        <w:spacing w:after="0" w:line="240" w:lineRule="auto"/>
        <w:ind w:right="23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сихо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о-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 рабо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ы 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 обра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льн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 об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«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Ху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э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ое ра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е»</w:t>
      </w:r>
    </w:p>
    <w:p w:rsidR="00D33ACC" w:rsidRPr="00D33ACC" w:rsidRDefault="00657F99" w:rsidP="00D33ACC">
      <w:pPr>
        <w:widowControl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и: </w:t>
      </w:r>
      <w:proofErr w:type="spellStart"/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й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2–е 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33ACC"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proofErr w:type="spellEnd"/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1996.</w:t>
      </w:r>
    </w:p>
    <w:p w:rsidR="00D33ACC" w:rsidRPr="00D33ACC" w:rsidRDefault="00657F99" w:rsidP="00657F99">
      <w:pPr>
        <w:widowControl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й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у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лепк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1985.</w:t>
      </w:r>
    </w:p>
    <w:p w:rsidR="00D33ACC" w:rsidRPr="00D33ACC" w:rsidRDefault="00657F99" w:rsidP="00D33ACC">
      <w:pPr>
        <w:widowControl w:val="0"/>
        <w:tabs>
          <w:tab w:val="left" w:pos="7359"/>
        </w:tabs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цева</w:t>
      </w:r>
      <w:proofErr w:type="spellEnd"/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Праз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 каж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раста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,1999.</w:t>
      </w:r>
    </w:p>
    <w:p w:rsidR="00D33ACC" w:rsidRPr="00D33ACC" w:rsidRDefault="00657F99" w:rsidP="00D33ACC">
      <w:pPr>
        <w:widowControl w:val="0"/>
        <w:spacing w:after="0" w:line="232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A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 в детском саду,</w:t>
      </w:r>
      <w:r w:rsidR="00BE516B" w:rsidRPr="00BE5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BE516B" w:rsidRPr="00AA71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BE516B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BE516B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BE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</w:t>
      </w:r>
      <w:proofErr w:type="spellEnd"/>
      <w:r w:rsidR="00BE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-синтез, 2019</w:t>
      </w:r>
    </w:p>
    <w:p w:rsidR="00D33ACC" w:rsidRPr="00D33ACC" w:rsidRDefault="00657F99" w:rsidP="00D33ACC">
      <w:pPr>
        <w:widowControl w:val="0"/>
        <w:spacing w:after="0" w:line="232" w:lineRule="auto"/>
        <w:ind w:right="2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и 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2015.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proofErr w:type="spellEnd"/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,201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657F99" w:rsidP="00D33ACC">
      <w:pPr>
        <w:widowControl w:val="0"/>
        <w:spacing w:after="0" w:line="23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х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э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657F99" w:rsidP="00D33ACC">
      <w:pPr>
        <w:widowControl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7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="00D33ACC"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мл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proofErr w:type="spellEnd"/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657F99" w:rsidP="00D33ACC">
      <w:pPr>
        <w:widowControl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8.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За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зитель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в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а)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516B" w:rsidRDefault="00657F99" w:rsidP="00D33ACC">
      <w:pPr>
        <w:widowControl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E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BE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И.А.Лыкова</w:t>
      </w:r>
      <w:proofErr w:type="spellEnd"/>
      <w:r w:rsidR="00BE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«Цветные </w:t>
      </w:r>
      <w:proofErr w:type="spellStart"/>
      <w:r w:rsidR="00BE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ладошки»М.Цветной</w:t>
      </w:r>
      <w:proofErr w:type="spellEnd"/>
      <w:r w:rsidR="00BE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мир, 2019 г.</w:t>
      </w:r>
    </w:p>
    <w:p w:rsidR="00BE516B" w:rsidRPr="00D33ACC" w:rsidRDefault="00657F99" w:rsidP="00D33ACC">
      <w:pPr>
        <w:widowControl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E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Т.С. Комарова Развитие художественных способностей дошкольников.</w:t>
      </w:r>
      <w:r w:rsidR="00BE516B" w:rsidRPr="00BE51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BE516B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BE516B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BE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</w:t>
      </w:r>
      <w:proofErr w:type="spellEnd"/>
      <w:r w:rsidR="00BE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-синтез, 2013</w:t>
      </w:r>
    </w:p>
    <w:p w:rsidR="00D33ACC" w:rsidRPr="00D33ACC" w:rsidRDefault="00D33ACC" w:rsidP="00D33ACC">
      <w:pPr>
        <w:widowControl w:val="0"/>
        <w:spacing w:after="0" w:line="232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нь 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уры д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 про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орр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ек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 раб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spacing w:after="0" w:line="232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ра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33A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стр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Детст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о–П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spacing w:before="5" w:after="0" w:line="232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в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конс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,2006.</w:t>
      </w:r>
    </w:p>
    <w:p w:rsidR="00D33ACC" w:rsidRPr="00D33ACC" w:rsidRDefault="00D33ACC" w:rsidP="00D33ACC">
      <w:pPr>
        <w:widowControl w:val="0"/>
        <w:spacing w:before="4" w:after="0" w:line="232" w:lineRule="auto"/>
        <w:ind w:right="1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ре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33ACC" w:rsidRPr="00D33ACC" w:rsidRDefault="00D33ACC" w:rsidP="00D33ACC">
      <w:pPr>
        <w:widowControl w:val="0"/>
        <w:spacing w:before="4" w:after="0" w:line="232" w:lineRule="auto"/>
        <w:ind w:right="1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мзяк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и Д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spacing w:before="5" w:after="0" w:line="232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D33ACC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ррекция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ны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 у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,2000.</w:t>
      </w:r>
    </w:p>
    <w:p w:rsidR="00D33ACC" w:rsidRPr="00D33ACC" w:rsidRDefault="00D33ACC" w:rsidP="00D33ACC">
      <w:pPr>
        <w:widowControl w:val="0"/>
        <w:spacing w:before="5"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 Пр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мма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нси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та.—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2003г.</w:t>
      </w:r>
    </w:p>
    <w:p w:rsidR="00D33ACC" w:rsidRPr="00D33ACC" w:rsidRDefault="00D33ACC" w:rsidP="00D33ACC">
      <w:pPr>
        <w:spacing w:after="10" w:line="1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ACC" w:rsidRPr="00D33ACC" w:rsidRDefault="00D33ACC" w:rsidP="00D33ACC">
      <w:pPr>
        <w:widowControl w:val="0"/>
        <w:spacing w:after="0" w:line="232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с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/П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ре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 1981.</w:t>
      </w:r>
    </w:p>
    <w:p w:rsidR="00D33ACC" w:rsidRPr="00D33ACC" w:rsidRDefault="00D33ACC" w:rsidP="00D33ACC">
      <w:pPr>
        <w:widowControl w:val="0"/>
        <w:spacing w:before="5" w:after="0" w:line="23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2008.</w:t>
      </w:r>
    </w:p>
    <w:p w:rsidR="00D33ACC" w:rsidRPr="00D33ACC" w:rsidRDefault="00D33ACC" w:rsidP="00D33ACC">
      <w:pPr>
        <w:widowControl w:val="0"/>
        <w:spacing w:after="0" w:line="235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</w:t>
      </w:r>
      <w:r w:rsidRPr="00D33A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 речи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5–6 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М.: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10.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с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речи.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D33ACC" w:rsidRPr="00D33ACC" w:rsidRDefault="00D33ACC" w:rsidP="00D33ACC">
      <w:pPr>
        <w:widowControl w:val="0"/>
        <w:spacing w:before="4" w:after="0" w:line="232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речи и 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ррекция у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ЗПР.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spacing w:before="4" w:after="0" w:line="232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О.С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с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 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тизм.—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1989.</w:t>
      </w:r>
    </w:p>
    <w:p w:rsidR="00D33ACC" w:rsidRPr="00D33ACC" w:rsidRDefault="00D33ACC" w:rsidP="00D33ACC">
      <w:pPr>
        <w:widowControl w:val="0"/>
        <w:spacing w:before="5" w:after="0" w:line="23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D33ACC" w:rsidRPr="00D33ACC" w:rsidRDefault="00D33ACC" w:rsidP="00D33ACC">
      <w:pPr>
        <w:widowControl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Лак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,2012.</w:t>
      </w:r>
    </w:p>
    <w:p w:rsidR="00D33ACC" w:rsidRPr="00D33ACC" w:rsidRDefault="00D33ACC" w:rsidP="00D33ACC">
      <w:pPr>
        <w:widowControl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в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са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бие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тателя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1984.</w:t>
      </w:r>
    </w:p>
    <w:p w:rsidR="00D33ACC" w:rsidRPr="00D33ACC" w:rsidRDefault="00D33ACC" w:rsidP="00D33ACC">
      <w:pPr>
        <w:widowControl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раб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с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5–6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6–7) 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 ЗП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а–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:rsidR="00D33ACC" w:rsidRPr="00D33ACC" w:rsidRDefault="00D33ACC" w:rsidP="00D33ACC">
      <w:pPr>
        <w:widowControl w:val="0"/>
        <w:tabs>
          <w:tab w:val="left" w:pos="9667"/>
        </w:tabs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5–6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6–7) лет с ЗПР.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аика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657F99" w:rsidP="00D33ACC">
      <w:pPr>
        <w:widowControl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детьми с 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реч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бие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дефек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телей. </w:t>
      </w:r>
      <w:proofErr w:type="spellStart"/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657F99" w:rsidP="00D33ACC">
      <w:pPr>
        <w:widowControl w:val="0"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Степа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в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Сф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ра,2004.</w:t>
      </w:r>
    </w:p>
    <w:p w:rsidR="00D33ACC" w:rsidRPr="00D33ACC" w:rsidRDefault="00657F99" w:rsidP="00D33ACC">
      <w:pPr>
        <w:widowControl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 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D33ACC"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с 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D33ACC" w:rsidRPr="00D33ACC" w:rsidRDefault="00D33ACC" w:rsidP="00D33AC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</w:t>
      </w:r>
    </w:p>
    <w:p w:rsidR="00D33ACC" w:rsidRPr="00D33ACC" w:rsidRDefault="00D33ACC" w:rsidP="00D33ACC">
      <w:pPr>
        <w:widowControl w:val="0"/>
        <w:spacing w:after="0" w:line="235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5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у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1980. </w:t>
      </w:r>
    </w:p>
    <w:p w:rsidR="00D33ACC" w:rsidRPr="00D33ACC" w:rsidRDefault="00657F99" w:rsidP="00D33ACC">
      <w:pPr>
        <w:widowControl w:val="0"/>
        <w:spacing w:after="0" w:line="235" w:lineRule="auto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к 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D33ACC"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 за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пси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вити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295068" w:rsidP="00902E3D">
      <w:pPr>
        <w:widowControl w:val="0"/>
        <w:spacing w:after="0" w:line="230" w:lineRule="auto"/>
        <w:ind w:right="-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рг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ц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ия р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ж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а</w:t>
      </w:r>
    </w:p>
    <w:p w:rsidR="00D33ACC" w:rsidRPr="00D33ACC" w:rsidRDefault="00D33ACC" w:rsidP="00F13867">
      <w:pPr>
        <w:widowControl w:val="0"/>
        <w:tabs>
          <w:tab w:val="left" w:pos="1599"/>
          <w:tab w:val="left" w:pos="2122"/>
          <w:tab w:val="left" w:pos="3360"/>
          <w:tab w:val="left" w:pos="4517"/>
          <w:tab w:val="left" w:pos="5314"/>
          <w:tab w:val="left" w:pos="6605"/>
          <w:tab w:val="left" w:pos="7800"/>
          <w:tab w:val="left" w:pos="8986"/>
        </w:tabs>
        <w:spacing w:after="0"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дня 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ъем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зки,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арно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зк</w:t>
      </w:r>
      <w:r w:rsidRPr="00D33ACC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F13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(п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раз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r w:rsidRPr="00D33AC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до 20 минут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с </w:t>
      </w:r>
      <w:r w:rsidRPr="00D33ACC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spacing w:after="0" w:line="235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Pr="00D33ACC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и в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ня. В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В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spacing w:before="1" w:after="0" w:line="232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лжител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6-7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5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5–6</w:t>
      </w:r>
      <w:r w:rsidR="0068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3ACC" w:rsidRPr="00D33ACC" w:rsidRDefault="00D33ACC" w:rsidP="00D33ACC">
      <w:pPr>
        <w:widowControl w:val="0"/>
        <w:spacing w:before="5" w:after="0" w:line="232" w:lineRule="auto"/>
        <w:ind w:right="3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яя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33ACC" w:rsidRPr="00D33ACC" w:rsidRDefault="00D33ACC" w:rsidP="00D33ACC">
      <w:pPr>
        <w:widowControl w:val="0"/>
        <w:spacing w:before="5" w:after="0" w:line="232" w:lineRule="auto"/>
        <w:ind w:right="3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</w:p>
    <w:p w:rsidR="00D33ACC" w:rsidRPr="00D33ACC" w:rsidRDefault="00D33ACC" w:rsidP="00D33ACC">
      <w:pPr>
        <w:widowControl w:val="0"/>
        <w:spacing w:before="5" w:after="0" w:line="23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раза в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3ACC" w:rsidRPr="00D33ACC" w:rsidRDefault="00D33ACC" w:rsidP="00D33ACC">
      <w:pPr>
        <w:widowControl w:val="0"/>
        <w:spacing w:after="0" w:line="240" w:lineRule="auto"/>
        <w:ind w:right="1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оятельная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не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енее 3–4</w:t>
      </w:r>
      <w:r w:rsidR="0068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1E5B" w:rsidRDefault="00D33ACC" w:rsidP="00941E5B">
      <w:pPr>
        <w:widowControl w:val="0"/>
        <w:spacing w:after="0" w:line="240" w:lineRule="auto"/>
        <w:ind w:right="1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с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3ACC" w:rsidRPr="00D33ACC" w:rsidRDefault="00D33ACC" w:rsidP="00941E5B">
      <w:pPr>
        <w:widowControl w:val="0"/>
        <w:spacing w:after="0" w:line="240" w:lineRule="auto"/>
        <w:ind w:right="1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ли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spacing w:after="0" w:line="232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2–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D33ACC" w:rsidRPr="00D33ACC" w:rsidRDefault="00D33ACC" w:rsidP="00941E5B">
      <w:pPr>
        <w:widowControl w:val="0"/>
        <w:spacing w:before="5" w:after="0" w:line="235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с</w:t>
      </w:r>
      <w:r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4–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2 раза в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от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дня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–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с</w:t>
      </w:r>
      <w:r w:rsidRPr="00D33AC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 15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/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ACC" w:rsidRPr="00D33ACC" w:rsidRDefault="00D33ACC" w:rsidP="00D33AC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416204" w:rsidRDefault="00416204" w:rsidP="00657F9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416204" w:rsidRDefault="00416204" w:rsidP="00657F9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416204" w:rsidRDefault="00416204" w:rsidP="00657F9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416204" w:rsidRDefault="00416204" w:rsidP="00657F9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416204" w:rsidRDefault="00416204" w:rsidP="00657F9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D33ACC" w:rsidRPr="00D33ACC" w:rsidRDefault="00D33ACC" w:rsidP="00657F9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Р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 дня 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ный 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</w:p>
    <w:p w:rsidR="00D33ACC" w:rsidRPr="00D33ACC" w:rsidRDefault="00D33ACC" w:rsidP="00D33AC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ACC" w:rsidRPr="00D33ACC" w:rsidRDefault="00D33ACC" w:rsidP="00D33ACC">
      <w:pPr>
        <w:spacing w:after="0" w:line="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233"/>
        <w:gridCol w:w="1550"/>
      </w:tblGrid>
      <w:tr w:rsidR="00D33ACC" w:rsidRPr="00D33ACC" w:rsidTr="00D33ACC">
        <w:trPr>
          <w:cantSplit/>
          <w:trHeight w:hRule="exact" w:val="56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6" w:after="0" w:line="232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33ACC" w:rsidRPr="00D33ACC" w:rsidRDefault="00D33ACC" w:rsidP="00D33ACC">
            <w:pPr>
              <w:widowControl w:val="0"/>
              <w:spacing w:before="6" w:after="0" w:line="232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/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4740FD" w:rsidP="00D33ACC">
            <w:pPr>
              <w:widowControl w:val="0"/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                                        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еро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я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емя</w:t>
            </w:r>
          </w:p>
        </w:tc>
      </w:tr>
      <w:tr w:rsidR="00D33ACC" w:rsidRPr="00D33ACC" w:rsidTr="00D33ACC">
        <w:trPr>
          <w:cantSplit/>
          <w:trHeight w:hRule="exact" w:val="56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32" w:lineRule="auto"/>
              <w:ind w:righ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ием,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CC" w:rsidRPr="00D33ACC" w:rsidRDefault="00D33ACC" w:rsidP="00D33ACC">
            <w:pPr>
              <w:spacing w:after="35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ACC" w:rsidRPr="00D33ACC" w:rsidRDefault="00D33ACC" w:rsidP="00D33ACC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7.30-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33ACC" w:rsidRPr="00D33ACC" w:rsidTr="00D33ACC">
        <w:trPr>
          <w:cantSplit/>
          <w:trHeight w:hRule="exact" w:val="2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1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1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33ACC" w:rsidRPr="00D33ACC" w:rsidTr="00D33ACC">
        <w:trPr>
          <w:cantSplit/>
          <w:trHeight w:hRule="exact" w:val="28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1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0–</w:t>
            </w:r>
            <w:r w:rsidR="004162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8.5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</w:tr>
      <w:tr w:rsidR="00D33ACC" w:rsidRPr="00D33ACC" w:rsidTr="00D33ACC">
        <w:trPr>
          <w:cantSplit/>
          <w:trHeight w:hRule="exact" w:val="2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1E0692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00- 10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1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3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3ACC" w:rsidRPr="00D33ACC" w:rsidTr="00D33ACC">
        <w:trPr>
          <w:cantSplit/>
          <w:trHeight w:hRule="exact"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1E0692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83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1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-11.00</w:t>
            </w:r>
          </w:p>
        </w:tc>
      </w:tr>
      <w:tr w:rsidR="00D33ACC" w:rsidRPr="00D33ACC" w:rsidTr="00D33ACC">
        <w:trPr>
          <w:cantSplit/>
          <w:trHeight w:hRule="exact" w:val="11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1E0692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35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нтересам/Ин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 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CC" w:rsidRPr="00D33ACC" w:rsidRDefault="00D33ACC" w:rsidP="00D33AC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ACC" w:rsidRPr="00D33ACC" w:rsidRDefault="00D33ACC" w:rsidP="00D33ACC">
            <w:pPr>
              <w:spacing w:after="73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ACC" w:rsidRPr="00D33ACC" w:rsidRDefault="00836240" w:rsidP="00D33ACC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1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- 12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3ACC" w:rsidRPr="00D33ACC" w:rsidTr="00D33ACC">
        <w:trPr>
          <w:cantSplit/>
          <w:trHeight w:hRule="exact" w:val="28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1E0692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овка к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1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- 12</w:t>
            </w:r>
            <w:r w:rsidR="004162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.4</w:t>
            </w:r>
            <w:r w:rsidR="001E06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D33ACC" w:rsidRPr="00D33ACC" w:rsidTr="00D33ACC">
        <w:trPr>
          <w:cantSplit/>
          <w:trHeight w:hRule="exact"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815B5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1E0692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1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0- 15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D33ACC" w:rsidRPr="00D33ACC" w:rsidTr="00D33ACC">
        <w:trPr>
          <w:cantSplit/>
          <w:trHeight w:hRule="exact" w:val="2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815B5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ъё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00- 15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1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3ACC" w:rsidRPr="00D33ACC" w:rsidTr="00D33ACC">
        <w:trPr>
          <w:cantSplit/>
          <w:trHeight w:hRule="exact"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815B5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к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1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0- 15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1E0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1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33ACC" w:rsidRPr="00D33ACC" w:rsidTr="00D33ACC">
        <w:trPr>
          <w:cantSplit/>
          <w:trHeight w:hRule="exact" w:val="56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815B5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32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CC" w:rsidRPr="00D33ACC" w:rsidRDefault="00D33ACC" w:rsidP="00D33ACC">
            <w:pPr>
              <w:spacing w:after="35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ACC" w:rsidRPr="00D33ACC" w:rsidRDefault="001E0692" w:rsidP="00D33ACC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16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- 16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3ACC" w:rsidRPr="00D33ACC" w:rsidTr="00D33ACC">
        <w:trPr>
          <w:cantSplit/>
          <w:trHeight w:hRule="exact" w:val="2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815B5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30- 17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3ACC" w:rsidRPr="00D33ACC" w:rsidTr="00D33ACC">
        <w:trPr>
          <w:cantSplit/>
          <w:trHeight w:hRule="exact" w:val="28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815B5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30–18.00</w:t>
            </w:r>
          </w:p>
        </w:tc>
      </w:tr>
    </w:tbl>
    <w:p w:rsidR="00D33ACC" w:rsidRPr="00D33ACC" w:rsidRDefault="00D33ACC" w:rsidP="00D33ACC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0692" w:rsidRPr="00D33ACC" w:rsidRDefault="001E0692" w:rsidP="00657F9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 дня 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тёплый 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</w:p>
    <w:p w:rsidR="001E0692" w:rsidRPr="00D33ACC" w:rsidRDefault="001E0692" w:rsidP="001E069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692" w:rsidRPr="00D33ACC" w:rsidRDefault="001E0692" w:rsidP="001E0692">
      <w:pPr>
        <w:spacing w:after="0" w:line="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233"/>
        <w:gridCol w:w="1550"/>
      </w:tblGrid>
      <w:tr w:rsidR="001E0692" w:rsidRPr="00D33ACC" w:rsidTr="001E0692">
        <w:trPr>
          <w:cantSplit/>
          <w:trHeight w:hRule="exact" w:val="56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6" w:after="0" w:line="232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E0692" w:rsidRPr="00D33ACC" w:rsidRDefault="001E0692" w:rsidP="001E0692">
            <w:pPr>
              <w:widowControl w:val="0"/>
              <w:spacing w:before="6" w:after="0" w:line="232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/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4740FD" w:rsidP="001E0692">
            <w:pPr>
              <w:widowControl w:val="0"/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                                        </w:t>
            </w:r>
            <w:r w:rsidR="001E0692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="001E0692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еро</w:t>
            </w:r>
            <w:r w:rsidR="001E0692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 w:rsidR="001E0692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я</w:t>
            </w:r>
            <w:r w:rsidR="001E0692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емя</w:t>
            </w:r>
          </w:p>
        </w:tc>
      </w:tr>
      <w:tr w:rsidR="001E0692" w:rsidRPr="00D33ACC" w:rsidTr="001E0692">
        <w:trPr>
          <w:cantSplit/>
          <w:trHeight w:hRule="exact" w:val="56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32" w:lineRule="auto"/>
              <w:ind w:righ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ием,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92" w:rsidRPr="00D33ACC" w:rsidRDefault="001E0692" w:rsidP="001E0692">
            <w:pPr>
              <w:spacing w:after="35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692" w:rsidRPr="00D33ACC" w:rsidRDefault="001E0692" w:rsidP="001E0692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7.30-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E0692" w:rsidRPr="00D33ACC" w:rsidTr="001E0692">
        <w:trPr>
          <w:cantSplit/>
          <w:trHeight w:hRule="exact" w:val="2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E0692" w:rsidRPr="00D33ACC" w:rsidTr="001E0692">
        <w:trPr>
          <w:cantSplit/>
          <w:trHeight w:hRule="exact" w:val="28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4740FD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0–</w:t>
            </w:r>
            <w:r w:rsidR="004740F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8.5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</w:p>
        </w:tc>
      </w:tr>
      <w:tr w:rsidR="001E0692" w:rsidRPr="00D33ACC" w:rsidTr="001E0692">
        <w:trPr>
          <w:cantSplit/>
          <w:trHeight w:hRule="exact" w:val="2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844195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844195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00- </w:t>
            </w:r>
            <w:r w:rsidR="0083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</w:tr>
      <w:tr w:rsidR="001E0692" w:rsidRPr="00D33ACC" w:rsidTr="001E0692">
        <w:trPr>
          <w:cantSplit/>
          <w:trHeight w:hRule="exact"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7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-10 20</w:t>
            </w:r>
          </w:p>
        </w:tc>
      </w:tr>
      <w:tr w:rsidR="001E0692" w:rsidRPr="00D33ACC" w:rsidTr="00844195">
        <w:trPr>
          <w:cantSplit/>
          <w:trHeight w:hRule="exact" w:val="47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195" w:rsidRDefault="001E0692" w:rsidP="00844195">
            <w:pPr>
              <w:widowControl w:val="0"/>
              <w:spacing w:before="1" w:after="0" w:line="235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</w:t>
            </w:r>
            <w:r w:rsidR="0047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льная деятельность на прогулке. </w:t>
            </w:r>
            <w:r w:rsidR="0084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  <w:p w:rsidR="004740FD" w:rsidRDefault="004740FD" w:rsidP="00844195">
            <w:pPr>
              <w:widowControl w:val="0"/>
              <w:spacing w:before="1" w:after="0" w:line="235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40FD" w:rsidRDefault="004740FD" w:rsidP="00844195">
            <w:pPr>
              <w:widowControl w:val="0"/>
              <w:spacing w:before="1" w:after="0" w:line="235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40FD" w:rsidRDefault="004740FD" w:rsidP="00844195">
            <w:pPr>
              <w:widowControl w:val="0"/>
              <w:spacing w:before="1" w:after="0" w:line="235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40FD" w:rsidRDefault="004740FD" w:rsidP="00844195">
            <w:pPr>
              <w:widowControl w:val="0"/>
              <w:spacing w:before="1" w:after="0" w:line="235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40FD" w:rsidRDefault="004740FD" w:rsidP="00844195">
            <w:pPr>
              <w:widowControl w:val="0"/>
              <w:spacing w:before="1" w:after="0" w:line="235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40FD" w:rsidRDefault="004740FD" w:rsidP="00844195">
            <w:pPr>
              <w:widowControl w:val="0"/>
              <w:spacing w:before="1" w:after="0" w:line="235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195" w:rsidRDefault="00844195" w:rsidP="00844195">
            <w:pPr>
              <w:widowControl w:val="0"/>
              <w:spacing w:before="1" w:after="0" w:line="235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195" w:rsidRDefault="00844195" w:rsidP="00844195">
            <w:pPr>
              <w:widowControl w:val="0"/>
              <w:spacing w:before="1" w:after="0" w:line="235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195" w:rsidRDefault="00844195" w:rsidP="00844195">
            <w:pPr>
              <w:widowControl w:val="0"/>
              <w:spacing w:before="1" w:after="0" w:line="235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4195" w:rsidRPr="00D33ACC" w:rsidRDefault="00844195" w:rsidP="00844195">
            <w:pPr>
              <w:widowControl w:val="0"/>
              <w:spacing w:before="1" w:after="0" w:line="235" w:lineRule="auto"/>
              <w:ind w:right="2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95" w:rsidRPr="00D33ACC" w:rsidRDefault="004740FD" w:rsidP="004740FD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  <w:r w:rsidR="008441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</w:t>
            </w:r>
          </w:p>
        </w:tc>
      </w:tr>
      <w:tr w:rsidR="001E0692" w:rsidRPr="00D33ACC" w:rsidTr="001E0692">
        <w:trPr>
          <w:cantSplit/>
          <w:trHeight w:hRule="exact" w:val="28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овка к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- 12</w:t>
            </w:r>
            <w:r w:rsidR="004740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1E0692" w:rsidRPr="00D33ACC" w:rsidTr="001E0692">
        <w:trPr>
          <w:cantSplit/>
          <w:trHeight w:hRule="exact"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D815B5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E0692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0- 15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1E0692" w:rsidRPr="00D33ACC" w:rsidTr="001E0692">
        <w:trPr>
          <w:cantSplit/>
          <w:trHeight w:hRule="exact" w:val="2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D815B5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E0692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ъё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00- 15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0692" w:rsidRPr="00D33ACC" w:rsidTr="001E0692">
        <w:trPr>
          <w:cantSplit/>
          <w:trHeight w:hRule="exact" w:val="28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D815B5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E0692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к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4740FD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0- 15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0692" w:rsidRPr="00D33ACC" w:rsidTr="004740FD">
        <w:trPr>
          <w:cantSplit/>
          <w:trHeight w:hRule="exact" w:val="3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D815B5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E0692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32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92" w:rsidRPr="00D33ACC" w:rsidRDefault="001E0692" w:rsidP="004740FD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- 16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E0692" w:rsidRPr="00D33ACC" w:rsidTr="001E0692">
        <w:trPr>
          <w:cantSplit/>
          <w:trHeight w:hRule="exact" w:val="28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D815B5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E0692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30- 17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E0692" w:rsidRPr="00D33ACC" w:rsidTr="001E0692">
        <w:trPr>
          <w:cantSplit/>
          <w:trHeight w:hRule="exact" w:val="28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D815B5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0692"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92" w:rsidRPr="00D33ACC" w:rsidRDefault="001E0692" w:rsidP="001E0692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30–18.00</w:t>
            </w:r>
          </w:p>
        </w:tc>
      </w:tr>
    </w:tbl>
    <w:p w:rsidR="00D33ACC" w:rsidRPr="00D33ACC" w:rsidRDefault="00D33ACC" w:rsidP="00D33AC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tblpY="-416"/>
        <w:tblW w:w="9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4"/>
        <w:gridCol w:w="480"/>
      </w:tblGrid>
      <w:tr w:rsidR="00D33ACC" w:rsidRPr="00D33ACC" w:rsidTr="004523C6">
        <w:trPr>
          <w:gridAfter w:val="1"/>
          <w:wAfter w:w="480" w:type="dxa"/>
          <w:cantSplit/>
          <w:trHeight w:val="480"/>
        </w:trPr>
        <w:tc>
          <w:tcPr>
            <w:tcW w:w="9494" w:type="dxa"/>
            <w:tcBorders>
              <w:top w:val="single" w:sz="4" w:space="0" w:color="000000"/>
              <w:left w:val="single" w:sz="8" w:space="0" w:color="FFFFFF"/>
              <w:bottom w:val="nil"/>
              <w:right w:val="nil"/>
            </w:tcBorders>
            <w:shd w:val="clear" w:color="auto" w:fill="FFFFFF"/>
          </w:tcPr>
          <w:p w:rsidR="00D33ACC" w:rsidRPr="00D33ACC" w:rsidRDefault="00D33ACC" w:rsidP="004523C6">
            <w:pPr>
              <w:spacing w:after="17"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ACC" w:rsidRPr="00D33ACC" w:rsidRDefault="00844195" w:rsidP="00C41137">
            <w:pPr>
              <w:spacing w:after="0" w:line="254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C41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41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Расписание занятий                      </w:t>
            </w:r>
          </w:p>
          <w:p w:rsidR="00D33ACC" w:rsidRPr="00D33ACC" w:rsidRDefault="00844195" w:rsidP="004523C6">
            <w:pPr>
              <w:spacing w:after="0" w:line="254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C10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2024/2025</w:t>
            </w:r>
            <w:r w:rsidR="00D33ACC" w:rsidRPr="00D33A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2"/>
              <w:gridCol w:w="2494"/>
              <w:gridCol w:w="5910"/>
            </w:tblGrid>
            <w:tr w:rsidR="00D33ACC" w:rsidRPr="00D33ACC" w:rsidTr="00844195">
              <w:trPr>
                <w:trHeight w:val="298"/>
              </w:trPr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Дни недели</w:t>
                  </w:r>
                </w:p>
              </w:tc>
              <w:tc>
                <w:tcPr>
                  <w:tcW w:w="5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4740FD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Занятия</w:t>
                  </w:r>
                </w:p>
              </w:tc>
            </w:tr>
            <w:tr w:rsidR="00D33ACC" w:rsidRPr="00D33ACC" w:rsidTr="00844195">
              <w:trPr>
                <w:trHeight w:val="585"/>
              </w:trPr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5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40FD" w:rsidRDefault="004740FD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Развитие речи</w:t>
                  </w:r>
                </w:p>
                <w:p w:rsidR="004740FD" w:rsidRDefault="004740FD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2.</w:t>
                  </w:r>
                  <w:r w:rsidR="00C10DF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Рисование</w:t>
                  </w:r>
                </w:p>
                <w:p w:rsidR="004740FD" w:rsidRDefault="003708E0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D33ACC"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C10DF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Физкультура</w:t>
                  </w:r>
                  <w:r w:rsidR="001E0692"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33ACC" w:rsidRPr="00D33ACC" w:rsidRDefault="00C10DFE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15.</w:t>
                  </w:r>
                  <w:r w:rsidR="004740F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5-15.35</w:t>
                  </w:r>
                </w:p>
              </w:tc>
            </w:tr>
            <w:tr w:rsidR="00D33ACC" w:rsidRPr="00D33ACC" w:rsidTr="00844195">
              <w:trPr>
                <w:trHeight w:val="884"/>
              </w:trPr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5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1.</w:t>
                  </w:r>
                  <w:r w:rsidR="004740F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Математические представления</w:t>
                  </w:r>
                </w:p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2.</w:t>
                  </w:r>
                  <w:r w:rsidR="00BA0522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Ознакомление с природой</w:t>
                  </w:r>
                </w:p>
                <w:p w:rsidR="004740FD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3. </w:t>
                  </w:r>
                  <w:r w:rsidR="00BA0522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Музыка</w:t>
                  </w:r>
                </w:p>
                <w:p w:rsidR="00D33ACC" w:rsidRPr="00D33ACC" w:rsidRDefault="00BA0522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10.35-11.05</w:t>
                  </w:r>
                </w:p>
              </w:tc>
            </w:tr>
            <w:tr w:rsidR="00D33ACC" w:rsidRPr="00D33ACC" w:rsidTr="00844195">
              <w:trPr>
                <w:trHeight w:val="884"/>
              </w:trPr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5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40FD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1.</w:t>
                  </w:r>
                  <w:r w:rsidR="00BA0522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Ознакомление с окружающим/формирование основ финансовой грамотности</w:t>
                  </w:r>
                </w:p>
                <w:p w:rsidR="004740FD" w:rsidRDefault="004740FD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="00D33ACC"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  <w:r w:rsidR="00BA0522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Лепка/аппликация</w:t>
                  </w:r>
                  <w:r w:rsidR="003708E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3708E0" w:rsidRDefault="00BA0522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3. Физкультура</w:t>
                  </w:r>
                </w:p>
                <w:p w:rsidR="00BA0522" w:rsidRDefault="00BA0522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15.05-15.35</w:t>
                  </w:r>
                </w:p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33ACC" w:rsidRPr="00D33ACC" w:rsidTr="00844195">
              <w:trPr>
                <w:trHeight w:val="895"/>
              </w:trPr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5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40FD" w:rsidRDefault="001E0692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1. </w:t>
                  </w:r>
                  <w:r w:rsidR="004740F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Подготовка к обучению грамоте</w:t>
                  </w:r>
                </w:p>
                <w:p w:rsidR="004740FD" w:rsidRDefault="004740FD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2.</w:t>
                  </w:r>
                  <w:r w:rsidR="00BA0522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Конструирование/художественный труд</w:t>
                  </w:r>
                </w:p>
                <w:p w:rsidR="00BA0522" w:rsidRDefault="001E0692" w:rsidP="00BA0522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3. </w:t>
                  </w:r>
                  <w:r w:rsidR="00BA0522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Музыка</w:t>
                  </w:r>
                </w:p>
                <w:p w:rsidR="00BA0522" w:rsidRPr="00D33ACC" w:rsidRDefault="00BA0522" w:rsidP="00BA0522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10.20-10.50</w:t>
                  </w:r>
                </w:p>
                <w:p w:rsidR="00BB06B5" w:rsidRPr="00D33ACC" w:rsidRDefault="00BB06B5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33ACC" w:rsidRPr="00D33ACC" w:rsidTr="00844195">
              <w:trPr>
                <w:trHeight w:val="884"/>
              </w:trPr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D33ACC" w:rsidRDefault="00D33ACC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5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33ACC" w:rsidRPr="001E0692" w:rsidRDefault="001E0692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1E0692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1.</w:t>
                  </w:r>
                  <w:r w:rsidR="00BA0522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Рисование</w:t>
                  </w:r>
                </w:p>
                <w:p w:rsidR="00D33ACC" w:rsidRPr="00D33ACC" w:rsidRDefault="00BA0522" w:rsidP="00C10DFE">
                  <w:pPr>
                    <w:framePr w:hSpace="180" w:wrap="around" w:hAnchor="text" w:y="-416"/>
                    <w:spacing w:after="0" w:line="254" w:lineRule="auto"/>
                    <w:ind w:right="42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</w:t>
                  </w:r>
                  <w:bookmarkStart w:id="14" w:name="_GoBack"/>
                  <w:bookmarkEnd w:id="14"/>
                  <w:r w:rsidR="00D33ACC" w:rsidRPr="00D33A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. Физкультура (на воздухе)</w:t>
                  </w:r>
                </w:p>
              </w:tc>
            </w:tr>
          </w:tbl>
          <w:p w:rsidR="00D33ACC" w:rsidRPr="00D33ACC" w:rsidRDefault="00D33ACC" w:rsidP="004523C6">
            <w:pPr>
              <w:widowControl w:val="0"/>
              <w:spacing w:after="0" w:line="223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D33ACC" w:rsidRPr="00D33ACC" w:rsidRDefault="00D33ACC" w:rsidP="004523C6">
            <w:pPr>
              <w:widowControl w:val="0"/>
              <w:spacing w:after="0" w:line="223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D33ACC" w:rsidRPr="00D33ACC" w:rsidRDefault="00D33ACC" w:rsidP="004523C6">
            <w:pPr>
              <w:widowControl w:val="0"/>
              <w:spacing w:after="0" w:line="223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3ACC" w:rsidRPr="00D33ACC" w:rsidTr="004523C6">
        <w:trPr>
          <w:cantSplit/>
          <w:trHeight w:val="1440"/>
        </w:trPr>
        <w:tc>
          <w:tcPr>
            <w:tcW w:w="9974" w:type="dxa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FFFFF"/>
          </w:tcPr>
          <w:p w:rsidR="00D33ACC" w:rsidRPr="00D33ACC" w:rsidRDefault="00D33ACC" w:rsidP="004523C6">
            <w:pPr>
              <w:widowControl w:val="0"/>
              <w:spacing w:after="0" w:line="232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лет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июл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т) в ДОУ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proofErr w:type="spellStart"/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proofErr w:type="spellEnd"/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в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84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="00F2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чте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х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хар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тера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ятся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физ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  <w:p w:rsidR="00D33ACC" w:rsidRPr="00D33ACC" w:rsidRDefault="00295068" w:rsidP="004523C6">
            <w:pPr>
              <w:widowControl w:val="0"/>
              <w:spacing w:after="0" w:line="232" w:lineRule="auto"/>
              <w:ind w:right="-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3.7.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ици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й и 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="00D33ACC"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  <w:p w:rsidR="00D33ACC" w:rsidRPr="00D33ACC" w:rsidRDefault="00D33ACC" w:rsidP="004523C6">
            <w:pPr>
              <w:widowControl w:val="0"/>
              <w:tabs>
                <w:tab w:val="left" w:pos="2472"/>
              </w:tabs>
              <w:spacing w:after="0" w:line="232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 в ДО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3ACC" w:rsidRPr="00D33ACC" w:rsidRDefault="00D33ACC" w:rsidP="00DB51DC">
            <w:pPr>
              <w:widowControl w:val="0"/>
              <w:tabs>
                <w:tab w:val="left" w:pos="1066"/>
                <w:tab w:val="left" w:pos="1445"/>
                <w:tab w:val="left" w:pos="2875"/>
                <w:tab w:val="left" w:pos="6523"/>
                <w:tab w:val="left" w:pos="7767"/>
                <w:tab w:val="left" w:pos="9547"/>
              </w:tabs>
              <w:spacing w:before="5" w:after="0" w:line="235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4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–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4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DB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DB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аю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чаю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териале с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 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аказа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елей.</w:t>
            </w:r>
          </w:p>
          <w:p w:rsidR="00D33ACC" w:rsidRPr="00D33ACC" w:rsidRDefault="00D33ACC" w:rsidP="004523C6">
            <w:pPr>
              <w:widowControl w:val="0"/>
              <w:tabs>
                <w:tab w:val="left" w:pos="830"/>
              </w:tabs>
              <w:spacing w:after="0" w:line="235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реали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ляются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ыти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ош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раста 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акж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 вы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ают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терес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3ACC" w:rsidRPr="00D33ACC" w:rsidRDefault="00D33ACC" w:rsidP="004523C6">
            <w:pPr>
              <w:widowControl w:val="0"/>
              <w:tabs>
                <w:tab w:val="left" w:pos="830"/>
              </w:tabs>
              <w:spacing w:after="0" w:line="235" w:lineRule="auto"/>
              <w:ind w:right="-20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D33ACC" w:rsidRPr="00D33ACC" w:rsidRDefault="00D33ACC" w:rsidP="004523C6">
            <w:pPr>
              <w:widowControl w:val="0"/>
              <w:tabs>
                <w:tab w:val="left" w:pos="830"/>
              </w:tabs>
              <w:spacing w:after="0" w:line="235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3ACC" w:rsidRPr="00D33ACC" w:rsidRDefault="00D33ACC" w:rsidP="004523C6">
            <w:pPr>
              <w:widowControl w:val="0"/>
              <w:tabs>
                <w:tab w:val="left" w:pos="830"/>
              </w:tabs>
              <w:spacing w:after="0" w:line="235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3ACC" w:rsidRPr="00D33ACC" w:rsidRDefault="00D33ACC" w:rsidP="004523C6">
            <w:pPr>
              <w:widowControl w:val="0"/>
              <w:spacing w:after="0" w:line="235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ыти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щим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ень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ень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ень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ссии 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33ACC" w:rsidRPr="00D33ACC" w:rsidRDefault="00D33ACC" w:rsidP="004523C6">
            <w:pPr>
              <w:widowControl w:val="0"/>
              <w:tabs>
                <w:tab w:val="left" w:pos="830"/>
              </w:tabs>
              <w:spacing w:before="1" w:after="0" w:line="235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33ACC" w:rsidRPr="00D33ACC" w:rsidRDefault="00D33ACC" w:rsidP="004523C6">
            <w:pPr>
              <w:widowControl w:val="0"/>
              <w:tabs>
                <w:tab w:val="left" w:pos="2530"/>
              </w:tabs>
              <w:spacing w:before="4" w:after="0" w:line="232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  -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ю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акие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8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ю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 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в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3ACC" w:rsidRPr="00D33ACC" w:rsidRDefault="00D33ACC" w:rsidP="004523C6">
            <w:pPr>
              <w:widowControl w:val="0"/>
              <w:spacing w:after="0" w:line="235" w:lineRule="auto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3ACC" w:rsidRPr="00D33ACC" w:rsidRDefault="00D33ACC" w:rsidP="004523C6">
            <w:pPr>
              <w:spacing w:after="39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3ACC" w:rsidRPr="00D33ACC" w:rsidRDefault="00D33ACC" w:rsidP="00D33AC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>Т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ци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он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</w:p>
    <w:p w:rsidR="00D33ACC" w:rsidRPr="00D33ACC" w:rsidRDefault="00D33ACC" w:rsidP="00D33ACC">
      <w:pPr>
        <w:spacing w:after="0" w:line="1" w:lineRule="exact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4"/>
        <w:gridCol w:w="2688"/>
      </w:tblGrid>
      <w:tr w:rsidR="00D33ACC" w:rsidRPr="00D33ACC" w:rsidTr="00D33ACC">
        <w:trPr>
          <w:cantSplit/>
          <w:trHeight w:hRule="exact" w:val="331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7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7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 xml:space="preserve">я 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ов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</w:tr>
      <w:tr w:rsidR="00D33ACC" w:rsidRPr="00D33ACC" w:rsidTr="00D33ACC">
        <w:trPr>
          <w:cantSplit/>
          <w:trHeight w:hRule="exact" w:val="283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D33ACC" w:rsidRPr="00D33ACC" w:rsidTr="00D33ACC">
        <w:trPr>
          <w:cantSplit/>
          <w:trHeight w:hRule="exact" w:val="287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D33ACC" w:rsidRPr="00D33ACC" w:rsidTr="00D33ACC">
        <w:trPr>
          <w:cantSplit/>
          <w:trHeight w:hRule="exact" w:val="288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</w:tr>
      <w:tr w:rsidR="00D33ACC" w:rsidRPr="00D33ACC" w:rsidTr="00D33ACC">
        <w:trPr>
          <w:cantSplit/>
          <w:trHeight w:hRule="exact" w:val="283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</w:tr>
      <w:tr w:rsidR="00D33ACC" w:rsidRPr="00D33ACC" w:rsidTr="00D33ACC">
        <w:trPr>
          <w:cantSplit/>
          <w:trHeight w:hRule="exact" w:val="288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Зимние забавы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</w:t>
            </w:r>
          </w:p>
        </w:tc>
      </w:tr>
      <w:tr w:rsidR="00D33ACC" w:rsidRPr="00D33ACC" w:rsidTr="00D33ACC">
        <w:trPr>
          <w:cantSplit/>
          <w:trHeight w:hRule="exact" w:val="283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Оте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</w:p>
        </w:tc>
      </w:tr>
      <w:tr w:rsidR="00D33ACC" w:rsidRPr="00D33ACC" w:rsidTr="00D33ACC">
        <w:trPr>
          <w:cantSplit/>
          <w:trHeight w:hRule="exact" w:val="288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8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</w:tr>
      <w:tr w:rsidR="00D33ACC" w:rsidRPr="00D33ACC" w:rsidTr="00D33ACC">
        <w:trPr>
          <w:cantSplit/>
          <w:trHeight w:hRule="exact" w:val="287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</w:tr>
      <w:tr w:rsidR="00D33ACC" w:rsidRPr="00D33ACC" w:rsidTr="00D33ACC">
        <w:trPr>
          <w:cantSplit/>
          <w:trHeight w:hRule="exact" w:val="283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4403B5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возможности-равные права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</w:tr>
      <w:tr w:rsidR="00D33ACC" w:rsidRPr="00D33ACC" w:rsidTr="00D33ACC">
        <w:trPr>
          <w:cantSplit/>
          <w:trHeight w:hRule="exact" w:val="283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D33ACC" w:rsidRPr="00D33ACC" w:rsidTr="00D33ACC">
        <w:trPr>
          <w:cantSplit/>
          <w:trHeight w:hRule="exact" w:val="287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33ACC" w:rsidRPr="00D33ACC" w:rsidTr="00D33ACC">
        <w:trPr>
          <w:cantSplit/>
          <w:trHeight w:hRule="exact" w:val="287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юня</w:t>
            </w:r>
          </w:p>
        </w:tc>
      </w:tr>
    </w:tbl>
    <w:p w:rsidR="00844195" w:rsidRDefault="00844195" w:rsidP="00D33AC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ACC" w:rsidRPr="00D33ACC" w:rsidRDefault="00D33ACC" w:rsidP="00D33AC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Ф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 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(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и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ие, сп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ме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яти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акт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ителей.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ителей в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мер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ий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Как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ло, </w:t>
      </w:r>
      <w:proofErr w:type="gramStart"/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 конкурсы</w:t>
      </w:r>
      <w:proofErr w:type="gram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ют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местным 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с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D33ACC" w:rsidRPr="00D33ACC" w:rsidRDefault="00D33ACC" w:rsidP="0029506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ия</w:t>
      </w:r>
    </w:p>
    <w:p w:rsidR="00D33ACC" w:rsidRPr="00D33ACC" w:rsidRDefault="00D33ACC" w:rsidP="00D33ACC">
      <w:pPr>
        <w:spacing w:after="88" w:line="240" w:lineRule="exact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4"/>
        <w:gridCol w:w="2688"/>
      </w:tblGrid>
      <w:tr w:rsidR="00D33ACC" w:rsidRPr="00D33ACC" w:rsidTr="00D33ACC">
        <w:trPr>
          <w:cantSplit/>
          <w:trHeight w:hRule="exact" w:val="331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7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84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оп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яти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7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="00844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ов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</w:p>
        </w:tc>
      </w:tr>
      <w:tr w:rsidR="00D33ACC" w:rsidRPr="00D33ACC" w:rsidTr="00D33ACC">
        <w:trPr>
          <w:cantSplit/>
          <w:trHeight w:hRule="exact" w:val="835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6" w:after="0" w:line="230" w:lineRule="auto"/>
              <w:ind w:right="42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844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33ACC" w:rsidRPr="00D33ACC" w:rsidRDefault="00D33ACC" w:rsidP="00D33ACC">
            <w:pPr>
              <w:widowControl w:val="0"/>
              <w:spacing w:before="9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дние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CC" w:rsidRPr="00D33ACC" w:rsidRDefault="00D33ACC" w:rsidP="00D33ACC">
            <w:pPr>
              <w:spacing w:after="35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ACC" w:rsidRPr="00D33ACC" w:rsidRDefault="00D33ACC" w:rsidP="00D33ACC">
            <w:pPr>
              <w:widowControl w:val="0"/>
              <w:spacing w:after="0" w:line="240" w:lineRule="auto"/>
              <w:ind w:right="17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</w:tr>
      <w:tr w:rsidR="00D33ACC" w:rsidRPr="00D33ACC" w:rsidTr="00D33ACC">
        <w:trPr>
          <w:cantSplit/>
          <w:trHeight w:hRule="exact" w:val="1665"/>
        </w:trPr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CC" w:rsidRPr="00D33ACC" w:rsidRDefault="00D33ACC" w:rsidP="00D33ACC">
            <w:pPr>
              <w:widowControl w:val="0"/>
              <w:spacing w:before="6" w:after="0" w:line="232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Выставки рисунков </w:t>
            </w: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(дополнительное образование </w:t>
            </w:r>
          </w:p>
          <w:p w:rsidR="00D33ACC" w:rsidRPr="00D33ACC" w:rsidRDefault="00D33ACC" w:rsidP="00D33ACC">
            <w:pPr>
              <w:widowControl w:val="0"/>
              <w:spacing w:before="6" w:after="0" w:line="232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изобразительной деятельности) по временам года</w:t>
            </w:r>
          </w:p>
          <w:p w:rsidR="00D33ACC" w:rsidRPr="00D33ACC" w:rsidRDefault="00D33ACC" w:rsidP="00D33ACC">
            <w:pPr>
              <w:widowControl w:val="0"/>
              <w:spacing w:after="0" w:line="232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:rsidR="00D33ACC" w:rsidRPr="00D33ACC" w:rsidRDefault="00D33ACC" w:rsidP="00D33ACC">
            <w:pPr>
              <w:widowControl w:val="0"/>
              <w:spacing w:after="0" w:line="240" w:lineRule="auto"/>
              <w:ind w:right="4527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Зима у нас в гостях</w:t>
            </w:r>
          </w:p>
          <w:p w:rsidR="00D33ACC" w:rsidRPr="00D33ACC" w:rsidRDefault="004403B5" w:rsidP="00D33ACC">
            <w:pPr>
              <w:widowControl w:val="0"/>
              <w:spacing w:after="0" w:line="240" w:lineRule="auto"/>
              <w:ind w:right="45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D33ACC"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Весну встречаем</w:t>
            </w:r>
          </w:p>
          <w:p w:rsidR="00D33ACC" w:rsidRPr="00D33ACC" w:rsidRDefault="00D33ACC" w:rsidP="00D33ACC">
            <w:pPr>
              <w:widowControl w:val="0"/>
              <w:spacing w:after="0" w:line="240" w:lineRule="auto"/>
              <w:ind w:right="42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CC" w:rsidRPr="00D33ACC" w:rsidRDefault="00D33ACC" w:rsidP="00D33ACC">
            <w:pPr>
              <w:spacing w:after="39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ACC" w:rsidRPr="00D33ACC" w:rsidRDefault="00D33ACC" w:rsidP="00D33ACC">
            <w:pPr>
              <w:widowControl w:val="0"/>
              <w:spacing w:after="0" w:line="235" w:lineRule="auto"/>
              <w:ind w:right="155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33ACC" w:rsidRPr="00D33ACC" w:rsidRDefault="00D33ACC" w:rsidP="00D33ACC">
            <w:pPr>
              <w:widowControl w:val="0"/>
              <w:spacing w:after="0" w:line="235" w:lineRule="auto"/>
              <w:ind w:right="155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Д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 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Март</w:t>
            </w:r>
          </w:p>
          <w:p w:rsidR="00D33ACC" w:rsidRPr="00D33ACC" w:rsidRDefault="00D33ACC" w:rsidP="00D33ACC">
            <w:pPr>
              <w:widowControl w:val="0"/>
              <w:spacing w:after="0" w:line="235" w:lineRule="auto"/>
              <w:ind w:right="1558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Апрель</w:t>
            </w:r>
          </w:p>
          <w:p w:rsidR="00D33ACC" w:rsidRPr="00D33ACC" w:rsidRDefault="00D33ACC" w:rsidP="00D33ACC">
            <w:pPr>
              <w:widowControl w:val="0"/>
              <w:spacing w:after="0" w:line="235" w:lineRule="auto"/>
              <w:ind w:right="1558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D33ACC" w:rsidRPr="00D33ACC" w:rsidRDefault="00D33ACC" w:rsidP="00D33ACC">
            <w:pPr>
              <w:widowControl w:val="0"/>
              <w:spacing w:after="0" w:line="235" w:lineRule="auto"/>
              <w:ind w:right="15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AC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3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</w:tr>
    </w:tbl>
    <w:p w:rsidR="00844195" w:rsidRDefault="00844195" w:rsidP="00D33ACC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33ACC" w:rsidRPr="008E6DE5" w:rsidRDefault="00D33ACC" w:rsidP="008E6DE5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д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вн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хар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тера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п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физ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 и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ьн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теля.</w:t>
      </w:r>
    </w:p>
    <w:p w:rsidR="00844195" w:rsidRDefault="00844195" w:rsidP="00D33ACC">
      <w:pPr>
        <w:widowControl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6B5" w:rsidRDefault="00BB06B5" w:rsidP="00D33ACC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</w:pPr>
    </w:p>
    <w:p w:rsidR="00BB06B5" w:rsidRDefault="00BB06B5" w:rsidP="00D33ACC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</w:pPr>
    </w:p>
    <w:p w:rsidR="00BB06B5" w:rsidRDefault="00BB06B5" w:rsidP="00D33ACC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</w:pPr>
    </w:p>
    <w:p w:rsidR="00D33ACC" w:rsidRPr="00D33ACC" w:rsidRDefault="00295068" w:rsidP="00D33ACC">
      <w:pPr>
        <w:widowControl w:val="0"/>
        <w:spacing w:after="0" w:line="23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3.8.</w:t>
      </w:r>
      <w:r w:rsidR="0084419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 xml:space="preserve">Аннотация </w:t>
      </w:r>
      <w:r w:rsidR="00D33ACC" w:rsidRPr="00D33A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 адаптированной образовательной программе</w:t>
      </w:r>
    </w:p>
    <w:p w:rsidR="00D33ACC" w:rsidRPr="00D33ACC" w:rsidRDefault="00D33ACC" w:rsidP="00D33ACC">
      <w:pPr>
        <w:widowControl w:val="0"/>
        <w:spacing w:after="0" w:line="254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gram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образования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чаю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хся с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асстр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а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с:</w:t>
      </w:r>
    </w:p>
    <w:p w:rsidR="004523C6" w:rsidRDefault="00D33ACC" w:rsidP="004523C6">
      <w:pPr>
        <w:widowControl w:val="0"/>
        <w:autoSpaceDE w:val="0"/>
        <w:autoSpaceDN w:val="0"/>
        <w:spacing w:before="2" w:after="0" w:line="240" w:lineRule="auto"/>
        <w:ind w:right="3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ФЗ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№ 273-ФЗ от 29.12.2012 г.;</w:t>
      </w:r>
      <w:r w:rsidR="004523C6" w:rsidRPr="0045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23C6" w:rsidRPr="009B5AC5" w:rsidRDefault="004523C6" w:rsidP="004523C6">
      <w:pPr>
        <w:widowControl w:val="0"/>
        <w:autoSpaceDE w:val="0"/>
        <w:autoSpaceDN w:val="0"/>
        <w:spacing w:before="2" w:after="0" w:line="240" w:lineRule="auto"/>
        <w:ind w:right="329"/>
        <w:rPr>
          <w:rFonts w:ascii="Times New Roman" w:eastAsia="Microsoft Sans Serif" w:hAnsi="Times New Roman" w:cs="Times New Roman"/>
          <w:sz w:val="24"/>
          <w:szCs w:val="24"/>
        </w:rPr>
      </w:pPr>
      <w:r w:rsidRPr="00AD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Microsoft Sans Serif" w:hAnsi="Times New Roman" w:cs="Times New Roman"/>
          <w:sz w:val="24"/>
          <w:szCs w:val="24"/>
        </w:rPr>
        <w:t>Ф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едеральной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адаптиро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ванной образовательной программой </w:t>
      </w:r>
      <w:r w:rsidRPr="009B5AC5"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</w:t>
      </w:r>
      <w:r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            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дошкольного</w:t>
      </w:r>
      <w:r w:rsidRPr="009B5AC5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образования</w:t>
      </w:r>
      <w:r w:rsidRPr="009B5AC5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для</w:t>
      </w:r>
      <w:r w:rsidRPr="009B5AC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обучающихся</w:t>
      </w:r>
      <w:r w:rsidRPr="009B5AC5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9B5AC5"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ограниченными</w:t>
      </w:r>
      <w:r w:rsidRPr="009B5AC5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возможностями</w:t>
      </w:r>
      <w:r w:rsidRPr="009B5AC5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</w:rPr>
        <w:t>здоровья</w:t>
      </w:r>
      <w:proofErr w:type="gramStart"/>
      <w:r>
        <w:rPr>
          <w:rFonts w:ascii="Times New Roman" w:eastAsia="Microsoft Sans Serif" w:hAnsi="Times New Roman" w:cs="Times New Roman"/>
          <w:sz w:val="24"/>
          <w:szCs w:val="24"/>
        </w:rPr>
        <w:t>"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(</w:t>
      </w:r>
      <w:r w:rsidRPr="00A46A8D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приказ</w:t>
      </w:r>
      <w:proofErr w:type="gramEnd"/>
      <w:r w:rsidRPr="009B5AC5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B5AC5">
        <w:rPr>
          <w:rFonts w:ascii="Times New Roman" w:eastAsia="Microsoft Sans Serif" w:hAnsi="Times New Roman" w:cs="Times New Roman"/>
          <w:sz w:val="24"/>
          <w:szCs w:val="24"/>
        </w:rPr>
        <w:t>Минпросвещения</w:t>
      </w:r>
      <w:proofErr w:type="spellEnd"/>
      <w:r w:rsidRPr="009B5AC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России</w:t>
      </w:r>
      <w:r w:rsidRPr="009B5AC5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от</w:t>
      </w:r>
      <w:r w:rsidRPr="009B5AC5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24.11.2022</w:t>
      </w:r>
      <w:r w:rsidRPr="009B5AC5"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N 1022</w:t>
      </w:r>
      <w:r>
        <w:rPr>
          <w:rFonts w:ascii="Times New Roman" w:eastAsia="Microsoft Sans Serif" w:hAnsi="Times New Roman" w:cs="Times New Roman"/>
          <w:sz w:val="24"/>
          <w:szCs w:val="24"/>
        </w:rPr>
        <w:t>, з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арегистрировано</w:t>
      </w:r>
      <w:r w:rsidRPr="009B5AC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9B5AC5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Минюсте</w:t>
      </w:r>
      <w:r w:rsidRPr="009B5AC5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России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pacing w:val="-147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27.01.2023</w:t>
      </w:r>
      <w:r w:rsidRPr="009B5AC5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N</w:t>
      </w:r>
      <w:r w:rsidRPr="009B5AC5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9B5AC5">
        <w:rPr>
          <w:rFonts w:ascii="Times New Roman" w:eastAsia="Microsoft Sans Serif" w:hAnsi="Times New Roman" w:cs="Times New Roman"/>
          <w:sz w:val="24"/>
          <w:szCs w:val="24"/>
        </w:rPr>
        <w:t>72149)</w:t>
      </w:r>
    </w:p>
    <w:p w:rsidR="00D33ACC" w:rsidRPr="00D33ACC" w:rsidRDefault="00D33ACC" w:rsidP="00D33ACC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D33A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Санитарными правилами СП 2.4.3648.20 от 28.09.2020 г. № 28;</w:t>
      </w:r>
    </w:p>
    <w:p w:rsidR="00D33ACC" w:rsidRPr="00D33ACC" w:rsidRDefault="00D33ACC" w:rsidP="00D33ACC">
      <w:pPr>
        <w:spacing w:after="0" w:line="25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законом Республики Крым «Об образовании в Республике Крым» от 17.06.2015 г.; </w:t>
      </w:r>
    </w:p>
    <w:p w:rsidR="00D33ACC" w:rsidRPr="00D33ACC" w:rsidRDefault="00D33ACC" w:rsidP="00D33ACC">
      <w:pPr>
        <w:spacing w:after="0" w:line="25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приказом Минобразования Крыма от 21.07.2021 г. № 1212 «Об утверждении Порядка организации инклюзивного образования в Республике Крым»; </w:t>
      </w:r>
    </w:p>
    <w:p w:rsidR="00D33ACC" w:rsidRPr="00D33ACC" w:rsidRDefault="00D33ACC" w:rsidP="00D33ACC">
      <w:pPr>
        <w:widowControl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стан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ртом 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ия» </w:t>
      </w:r>
      <w:r w:rsidRPr="00D33A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приказ Министерства образования и науки РФ от 17.10.2013 г. № 1155);</w:t>
      </w:r>
    </w:p>
    <w:p w:rsidR="00F92C2A" w:rsidRDefault="00D33ACC" w:rsidP="00F92C2A">
      <w:pPr>
        <w:spacing w:after="0" w:line="256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Распоряжением </w:t>
      </w:r>
      <w:proofErr w:type="gramStart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 просвещения</w:t>
      </w:r>
      <w:proofErr w:type="gram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09.09.2019 г. «Об утверждении примерного положения о психолого-педагогическом консилиуме образовательной организации»; </w:t>
      </w:r>
    </w:p>
    <w:p w:rsidR="00D33ACC" w:rsidRPr="00D33ACC" w:rsidRDefault="00D33ACC" w:rsidP="00D33ACC">
      <w:pPr>
        <w:widowControl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Положением об оказании логопедической помощи МБДОУ от 28.08.2020 г.</w:t>
      </w:r>
    </w:p>
    <w:p w:rsidR="00D33ACC" w:rsidRPr="00D33ACC" w:rsidRDefault="00D33ACC" w:rsidP="00D33ACC">
      <w:pPr>
        <w:widowControl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Уставом МБДОУ, утверждённым в редакции постановления администрации от </w:t>
      </w:r>
    </w:p>
    <w:p w:rsidR="00D33ACC" w:rsidRPr="00D33ACC" w:rsidRDefault="00D33ACC" w:rsidP="00D33ACC">
      <w:pPr>
        <w:widowControl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10.08.2021г. № 383;</w:t>
      </w:r>
    </w:p>
    <w:p w:rsidR="00D33ACC" w:rsidRPr="00D33ACC" w:rsidRDefault="00D33ACC" w:rsidP="00D33ACC">
      <w:pPr>
        <w:widowControl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о создании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ДОУ от 02.10.2019 г.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D33ACC" w:rsidRPr="00D33ACC" w:rsidRDefault="00D33ACC" w:rsidP="00D33ACC">
      <w:pPr>
        <w:widowControl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с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«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proofErr w:type="gramStart"/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3ACC" w:rsidRPr="00D33ACC" w:rsidRDefault="00D33ACC" w:rsidP="00D33ACC">
      <w:pPr>
        <w:widowControl w:val="0"/>
        <w:spacing w:before="2" w:after="0" w:line="252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proofErr w:type="gramStart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proofErr w:type="gramEnd"/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пси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я».</w:t>
      </w:r>
    </w:p>
    <w:p w:rsidR="00D33ACC" w:rsidRPr="00D33ACC" w:rsidRDefault="00D33ACC" w:rsidP="00D33ACC">
      <w:pPr>
        <w:widowControl w:val="0"/>
        <w:spacing w:before="4" w:after="0" w:line="252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разл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из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3ACC" w:rsidRPr="00D33ACC" w:rsidRDefault="00D33ACC" w:rsidP="00D33ACC">
      <w:pPr>
        <w:widowControl w:val="0"/>
        <w:spacing w:after="0" w:line="252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парц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шки»</w:t>
      </w:r>
    </w:p>
    <w:p w:rsidR="00D33ACC" w:rsidRPr="00D33ACC" w:rsidRDefault="00D33ACC" w:rsidP="00D33ACC">
      <w:pPr>
        <w:widowControl w:val="0"/>
        <w:spacing w:after="0" w:line="252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</w:t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3ACC" w:rsidRPr="00D33ACC" w:rsidRDefault="00D33ACC" w:rsidP="00D33ACC">
      <w:pPr>
        <w:widowControl w:val="0"/>
        <w:spacing w:after="0" w:line="252" w:lineRule="auto"/>
        <w:ind w:right="73"/>
        <w:jc w:val="both"/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33A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парциальной программы художественного воспитания, обучения и развития детей 2-7 лет И. А. Лыковой «Цветные ладошки».</w:t>
      </w:r>
    </w:p>
    <w:p w:rsidR="00D33ACC" w:rsidRPr="00D33ACC" w:rsidRDefault="00D33ACC" w:rsidP="00D33ACC">
      <w:pPr>
        <w:widowControl w:val="0"/>
        <w:spacing w:after="0" w:line="235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с ра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тра, ра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пре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сре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зит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и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 ин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и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 др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гие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со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лена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 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статков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о-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оз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ре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ра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 Р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тесн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зь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и 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каждой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й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стей и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tabs>
          <w:tab w:val="left" w:pos="1954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я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ляется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ре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 </w:t>
      </w:r>
      <w:r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а та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3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F3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3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="00F3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стей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ид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стей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ре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)</w:t>
      </w:r>
      <w:proofErr w:type="gramEnd"/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3ACC" w:rsidRPr="00D33ACC" w:rsidRDefault="00D33ACC" w:rsidP="00D33ACC">
      <w:pPr>
        <w:widowControl w:val="0"/>
        <w:tabs>
          <w:tab w:val="left" w:pos="975"/>
          <w:tab w:val="left" w:pos="2371"/>
          <w:tab w:val="left" w:pos="4167"/>
          <w:tab w:val="left" w:pos="5650"/>
          <w:tab w:val="left" w:pos="6043"/>
          <w:tab w:val="left" w:pos="9648"/>
        </w:tabs>
        <w:spacing w:after="0" w:line="232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proofErr w:type="spellEnd"/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целях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D33ACC" w:rsidRPr="00D33ACC" w:rsidRDefault="00D33ACC" w:rsidP="00BB06B5">
      <w:pPr>
        <w:widowControl w:val="0"/>
        <w:spacing w:before="5" w:after="0" w:line="235" w:lineRule="auto"/>
        <w:ind w:right="50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•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68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стов;</w:t>
      </w:r>
    </w:p>
    <w:p w:rsidR="00D33ACC" w:rsidRPr="00D33ACC" w:rsidRDefault="00D33ACC" w:rsidP="00D33ACC">
      <w:pPr>
        <w:widowControl w:val="0"/>
        <w:spacing w:before="5" w:after="0" w:line="235" w:lineRule="auto"/>
        <w:ind w:right="50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•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ис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мет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</w:t>
      </w:r>
      <w:r w:rsidRPr="00D33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3ACC" w:rsidRPr="00D33ACC" w:rsidRDefault="00F336F9" w:rsidP="00295068">
      <w:pPr>
        <w:widowControl w:val="0"/>
        <w:spacing w:before="5" w:after="0" w:line="235" w:lineRule="auto"/>
        <w:ind w:right="50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•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295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="00D33ACC"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•Ме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исц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D33ACC"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вз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33ACC"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D33ACC"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D33ACC"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D33ACC"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D33ACC"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D33ACC"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D33ACC" w:rsidRDefault="00D33ACC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•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D33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ме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33A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33A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33A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33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33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33A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33A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D315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остранства.</w:t>
      </w:r>
    </w:p>
    <w:p w:rsidR="00340BC9" w:rsidRDefault="00340BC9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340BC9" w:rsidRDefault="00340BC9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340BC9" w:rsidRDefault="00340BC9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340BC9" w:rsidRDefault="00340BC9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340BC9" w:rsidRDefault="00340BC9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340BC9" w:rsidRDefault="00340BC9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340BC9" w:rsidRDefault="00340BC9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340BC9" w:rsidRDefault="00340BC9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340BC9" w:rsidRDefault="00340BC9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340BC9" w:rsidRDefault="00340BC9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D315BF" w:rsidRDefault="00D315BF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D315BF" w:rsidRDefault="00D315BF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D315BF" w:rsidRDefault="00D315BF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D315BF" w:rsidRDefault="00D315BF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D315BF" w:rsidRDefault="00D315BF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D315BF" w:rsidRDefault="00D315BF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D315BF" w:rsidRDefault="00D315BF" w:rsidP="000C317E">
      <w:pPr>
        <w:widowControl w:val="0"/>
        <w:spacing w:before="4" w:after="0" w:line="235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D315BF" w:rsidRDefault="00D315BF" w:rsidP="00D3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sectPr w:rsidR="00D315BF" w:rsidSect="00416204">
      <w:pgSz w:w="11906" w:h="16838"/>
      <w:pgMar w:top="1440" w:right="1080" w:bottom="1440" w:left="1080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DB7" w:rsidRDefault="00C90DB7" w:rsidP="000D062B">
      <w:pPr>
        <w:spacing w:after="0" w:line="240" w:lineRule="auto"/>
      </w:pPr>
      <w:r>
        <w:separator/>
      </w:r>
    </w:p>
  </w:endnote>
  <w:endnote w:type="continuationSeparator" w:id="0">
    <w:p w:rsidR="00C90DB7" w:rsidRDefault="00C90DB7" w:rsidP="000D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1403"/>
      <w:docPartObj>
        <w:docPartGallery w:val="Page Numbers (Bottom of Page)"/>
        <w:docPartUnique/>
      </w:docPartObj>
    </w:sdtPr>
    <w:sdtContent>
      <w:p w:rsidR="00C10DFE" w:rsidRDefault="00C10DFE" w:rsidP="00416204">
        <w:pPr>
          <w:pStyle w:val="af"/>
          <w:tabs>
            <w:tab w:val="center" w:pos="4873"/>
            <w:tab w:val="right" w:pos="9746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0522">
          <w:rPr>
            <w:noProof/>
          </w:rPr>
          <w:t>51</w:t>
        </w:r>
        <w:r>
          <w:fldChar w:fldCharType="end"/>
        </w:r>
      </w:p>
    </w:sdtContent>
  </w:sdt>
  <w:p w:rsidR="00C10DFE" w:rsidRDefault="00C10DFE" w:rsidP="00416204">
    <w:pPr>
      <w:pStyle w:val="af"/>
      <w:tabs>
        <w:tab w:val="clear" w:pos="4677"/>
        <w:tab w:val="clear" w:pos="9355"/>
        <w:tab w:val="left" w:pos="728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DB7" w:rsidRDefault="00C90DB7" w:rsidP="000D062B">
      <w:pPr>
        <w:spacing w:after="0" w:line="240" w:lineRule="auto"/>
      </w:pPr>
      <w:r>
        <w:separator/>
      </w:r>
    </w:p>
  </w:footnote>
  <w:footnote w:type="continuationSeparator" w:id="0">
    <w:p w:rsidR="00C90DB7" w:rsidRDefault="00C90DB7" w:rsidP="000D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3DAC"/>
    <w:multiLevelType w:val="multilevel"/>
    <w:tmpl w:val="4CFE0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414927"/>
    <w:multiLevelType w:val="multilevel"/>
    <w:tmpl w:val="66B6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F54F7"/>
    <w:multiLevelType w:val="multilevel"/>
    <w:tmpl w:val="B3C6431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CB3150"/>
    <w:multiLevelType w:val="multilevel"/>
    <w:tmpl w:val="596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D40B6"/>
    <w:multiLevelType w:val="hybridMultilevel"/>
    <w:tmpl w:val="B73CF65C"/>
    <w:lvl w:ilvl="0" w:tplc="A906D3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D409E5"/>
    <w:multiLevelType w:val="multilevel"/>
    <w:tmpl w:val="992A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D77C8"/>
    <w:multiLevelType w:val="multilevel"/>
    <w:tmpl w:val="EEC47B68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  <w:w w:val="100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eastAsiaTheme="minorHAnsi"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w w:val="1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w w:val="1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w w:val="1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w w:val="1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w w:val="100"/>
      </w:rPr>
    </w:lvl>
  </w:abstractNum>
  <w:abstractNum w:abstractNumId="7">
    <w:nsid w:val="3827774F"/>
    <w:multiLevelType w:val="multilevel"/>
    <w:tmpl w:val="E1C00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0177A95"/>
    <w:multiLevelType w:val="multilevel"/>
    <w:tmpl w:val="FDBE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C022B"/>
    <w:multiLevelType w:val="multilevel"/>
    <w:tmpl w:val="D45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33DAB"/>
    <w:multiLevelType w:val="multilevel"/>
    <w:tmpl w:val="3356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521F9"/>
    <w:multiLevelType w:val="multilevel"/>
    <w:tmpl w:val="FA7ACEC0"/>
    <w:lvl w:ilvl="0">
      <w:start w:val="1"/>
      <w:numFmt w:val="decimal"/>
      <w:lvlText w:val="%1."/>
      <w:lvlJc w:val="left"/>
      <w:pPr>
        <w:ind w:left="720" w:hanging="360"/>
      </w:pPr>
      <w:rPr>
        <w:rFonts w:eastAsia="Symbol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5B15ADB"/>
    <w:multiLevelType w:val="multilevel"/>
    <w:tmpl w:val="A528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313E8"/>
    <w:multiLevelType w:val="hybridMultilevel"/>
    <w:tmpl w:val="C5140614"/>
    <w:lvl w:ilvl="0" w:tplc="4AB68F7A">
      <w:start w:val="1"/>
      <w:numFmt w:val="upperRoman"/>
      <w:lvlText w:val="%1."/>
      <w:lvlJc w:val="left"/>
      <w:pPr>
        <w:ind w:left="1140" w:hanging="72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78E43AE"/>
    <w:multiLevelType w:val="multilevel"/>
    <w:tmpl w:val="36E434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A416D68"/>
    <w:multiLevelType w:val="multilevel"/>
    <w:tmpl w:val="DC76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AF6ABF"/>
    <w:multiLevelType w:val="multilevel"/>
    <w:tmpl w:val="B9E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AD055C"/>
    <w:multiLevelType w:val="multilevel"/>
    <w:tmpl w:val="9E4E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5D4FF1"/>
    <w:multiLevelType w:val="hybridMultilevel"/>
    <w:tmpl w:val="BAE2E36C"/>
    <w:lvl w:ilvl="0" w:tplc="79FAF2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5E92644D"/>
    <w:multiLevelType w:val="multilevel"/>
    <w:tmpl w:val="3562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6A6066"/>
    <w:multiLevelType w:val="multilevel"/>
    <w:tmpl w:val="4B50C938"/>
    <w:lvl w:ilvl="0">
      <w:start w:val="2"/>
      <w:numFmt w:val="decimal"/>
      <w:lvlText w:val="%1."/>
      <w:lvlJc w:val="left"/>
      <w:pPr>
        <w:ind w:left="124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4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70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6" w:hanging="9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26" w:hanging="9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72" w:hanging="9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18" w:hanging="9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65" w:hanging="9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11" w:hanging="912"/>
      </w:pPr>
      <w:rPr>
        <w:lang w:val="ru-RU" w:eastAsia="en-US" w:bidi="ar-SA"/>
      </w:rPr>
    </w:lvl>
  </w:abstractNum>
  <w:abstractNum w:abstractNumId="21">
    <w:nsid w:val="69BE5A0D"/>
    <w:multiLevelType w:val="multilevel"/>
    <w:tmpl w:val="BEB8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417E42"/>
    <w:multiLevelType w:val="multilevel"/>
    <w:tmpl w:val="15E6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44374"/>
    <w:multiLevelType w:val="multilevel"/>
    <w:tmpl w:val="EE56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C24806"/>
    <w:multiLevelType w:val="multilevel"/>
    <w:tmpl w:val="C7CA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595A37"/>
    <w:multiLevelType w:val="multilevel"/>
    <w:tmpl w:val="6442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8607E5"/>
    <w:multiLevelType w:val="multilevel"/>
    <w:tmpl w:val="0FFC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5"/>
  </w:num>
  <w:num w:numId="5">
    <w:abstractNumId w:val="1"/>
  </w:num>
  <w:num w:numId="6">
    <w:abstractNumId w:val="5"/>
  </w:num>
  <w:num w:numId="7">
    <w:abstractNumId w:val="10"/>
  </w:num>
  <w:num w:numId="8">
    <w:abstractNumId w:val="26"/>
  </w:num>
  <w:num w:numId="9">
    <w:abstractNumId w:val="19"/>
  </w:num>
  <w:num w:numId="10">
    <w:abstractNumId w:val="23"/>
  </w:num>
  <w:num w:numId="11">
    <w:abstractNumId w:val="8"/>
  </w:num>
  <w:num w:numId="12">
    <w:abstractNumId w:val="25"/>
  </w:num>
  <w:num w:numId="13">
    <w:abstractNumId w:val="17"/>
  </w:num>
  <w:num w:numId="14">
    <w:abstractNumId w:val="12"/>
  </w:num>
  <w:num w:numId="15">
    <w:abstractNumId w:val="22"/>
  </w:num>
  <w:num w:numId="16">
    <w:abstractNumId w:val="9"/>
  </w:num>
  <w:num w:numId="17">
    <w:abstractNumId w:val="21"/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2"/>
  </w:num>
  <w:num w:numId="21">
    <w:abstractNumId w:val="0"/>
  </w:num>
  <w:num w:numId="22">
    <w:abstractNumId w:val="7"/>
  </w:num>
  <w:num w:numId="23">
    <w:abstractNumId w:val="11"/>
  </w:num>
  <w:num w:numId="24">
    <w:abstractNumId w:val="4"/>
  </w:num>
  <w:num w:numId="2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37"/>
    <w:rsid w:val="0000002C"/>
    <w:rsid w:val="000000A1"/>
    <w:rsid w:val="000013D2"/>
    <w:rsid w:val="00001A8D"/>
    <w:rsid w:val="0001088E"/>
    <w:rsid w:val="000570B8"/>
    <w:rsid w:val="00063F23"/>
    <w:rsid w:val="000672C0"/>
    <w:rsid w:val="00082F87"/>
    <w:rsid w:val="0008579F"/>
    <w:rsid w:val="000901E1"/>
    <w:rsid w:val="000A39E9"/>
    <w:rsid w:val="000C317E"/>
    <w:rsid w:val="000D062B"/>
    <w:rsid w:val="000D3618"/>
    <w:rsid w:val="000D3CEE"/>
    <w:rsid w:val="00127BC1"/>
    <w:rsid w:val="00127DE9"/>
    <w:rsid w:val="00135450"/>
    <w:rsid w:val="00150851"/>
    <w:rsid w:val="00173266"/>
    <w:rsid w:val="00173A86"/>
    <w:rsid w:val="0019063B"/>
    <w:rsid w:val="00196B31"/>
    <w:rsid w:val="001971E8"/>
    <w:rsid w:val="001A6662"/>
    <w:rsid w:val="001B7D19"/>
    <w:rsid w:val="001C558E"/>
    <w:rsid w:val="001D02AF"/>
    <w:rsid w:val="001E0692"/>
    <w:rsid w:val="001E633E"/>
    <w:rsid w:val="001F64E8"/>
    <w:rsid w:val="001F7C32"/>
    <w:rsid w:val="00233547"/>
    <w:rsid w:val="00251F2E"/>
    <w:rsid w:val="002771DE"/>
    <w:rsid w:val="00292C2F"/>
    <w:rsid w:val="00295068"/>
    <w:rsid w:val="002950A9"/>
    <w:rsid w:val="002A2232"/>
    <w:rsid w:val="002B20A5"/>
    <w:rsid w:val="002C70E3"/>
    <w:rsid w:val="002C790E"/>
    <w:rsid w:val="002D5F18"/>
    <w:rsid w:val="002E48A2"/>
    <w:rsid w:val="003020BC"/>
    <w:rsid w:val="00331C17"/>
    <w:rsid w:val="00340BC9"/>
    <w:rsid w:val="00344E65"/>
    <w:rsid w:val="00355E37"/>
    <w:rsid w:val="003708E0"/>
    <w:rsid w:val="003A233E"/>
    <w:rsid w:val="003A6D71"/>
    <w:rsid w:val="003C5631"/>
    <w:rsid w:val="00416204"/>
    <w:rsid w:val="00421BBA"/>
    <w:rsid w:val="00426631"/>
    <w:rsid w:val="00427427"/>
    <w:rsid w:val="00431B05"/>
    <w:rsid w:val="00435BDC"/>
    <w:rsid w:val="004403B5"/>
    <w:rsid w:val="004523C6"/>
    <w:rsid w:val="0045429A"/>
    <w:rsid w:val="00462859"/>
    <w:rsid w:val="004678EA"/>
    <w:rsid w:val="004737DC"/>
    <w:rsid w:val="004740FD"/>
    <w:rsid w:val="00476F70"/>
    <w:rsid w:val="00477FED"/>
    <w:rsid w:val="004967A9"/>
    <w:rsid w:val="004A4EC7"/>
    <w:rsid w:val="004C244C"/>
    <w:rsid w:val="004C31FE"/>
    <w:rsid w:val="004D017B"/>
    <w:rsid w:val="004D1F65"/>
    <w:rsid w:val="004F5F3D"/>
    <w:rsid w:val="004F762F"/>
    <w:rsid w:val="00520408"/>
    <w:rsid w:val="0054198D"/>
    <w:rsid w:val="005451F6"/>
    <w:rsid w:val="005C47E1"/>
    <w:rsid w:val="005D0150"/>
    <w:rsid w:val="005D01B8"/>
    <w:rsid w:val="005D1F95"/>
    <w:rsid w:val="005E0881"/>
    <w:rsid w:val="005E1D19"/>
    <w:rsid w:val="005E1E4A"/>
    <w:rsid w:val="005E6BAA"/>
    <w:rsid w:val="006051EE"/>
    <w:rsid w:val="0060749F"/>
    <w:rsid w:val="00616082"/>
    <w:rsid w:val="006176B3"/>
    <w:rsid w:val="00625FC1"/>
    <w:rsid w:val="00653505"/>
    <w:rsid w:val="00657F99"/>
    <w:rsid w:val="006631D1"/>
    <w:rsid w:val="00685501"/>
    <w:rsid w:val="00685872"/>
    <w:rsid w:val="00686B54"/>
    <w:rsid w:val="0069019D"/>
    <w:rsid w:val="006A10A2"/>
    <w:rsid w:val="006C030E"/>
    <w:rsid w:val="006C73DC"/>
    <w:rsid w:val="006E60B4"/>
    <w:rsid w:val="006F09CF"/>
    <w:rsid w:val="0071465C"/>
    <w:rsid w:val="00715717"/>
    <w:rsid w:val="007174C8"/>
    <w:rsid w:val="00734D1C"/>
    <w:rsid w:val="0074043F"/>
    <w:rsid w:val="00741097"/>
    <w:rsid w:val="00753A0B"/>
    <w:rsid w:val="00757A76"/>
    <w:rsid w:val="00786EB5"/>
    <w:rsid w:val="007A7024"/>
    <w:rsid w:val="007C5EB2"/>
    <w:rsid w:val="008321A6"/>
    <w:rsid w:val="00836240"/>
    <w:rsid w:val="00837DDA"/>
    <w:rsid w:val="00844195"/>
    <w:rsid w:val="00847F9E"/>
    <w:rsid w:val="00880AC6"/>
    <w:rsid w:val="008C3C17"/>
    <w:rsid w:val="008C4D04"/>
    <w:rsid w:val="008C7425"/>
    <w:rsid w:val="008D21A1"/>
    <w:rsid w:val="008D2EEF"/>
    <w:rsid w:val="008E4E85"/>
    <w:rsid w:val="008E58E1"/>
    <w:rsid w:val="008E6DE5"/>
    <w:rsid w:val="00902E3D"/>
    <w:rsid w:val="00911B67"/>
    <w:rsid w:val="009377D5"/>
    <w:rsid w:val="00941E5B"/>
    <w:rsid w:val="00951B2E"/>
    <w:rsid w:val="0096329E"/>
    <w:rsid w:val="009703F9"/>
    <w:rsid w:val="00987D36"/>
    <w:rsid w:val="0099727C"/>
    <w:rsid w:val="009A3C21"/>
    <w:rsid w:val="009B5AC5"/>
    <w:rsid w:val="009D61ED"/>
    <w:rsid w:val="00A214B8"/>
    <w:rsid w:val="00A46A8D"/>
    <w:rsid w:val="00A65F2A"/>
    <w:rsid w:val="00A8610F"/>
    <w:rsid w:val="00A916C6"/>
    <w:rsid w:val="00AA71A1"/>
    <w:rsid w:val="00AC0317"/>
    <w:rsid w:val="00AC5605"/>
    <w:rsid w:val="00AC76F9"/>
    <w:rsid w:val="00AD59C8"/>
    <w:rsid w:val="00B000F4"/>
    <w:rsid w:val="00B019E8"/>
    <w:rsid w:val="00B16D55"/>
    <w:rsid w:val="00B300C1"/>
    <w:rsid w:val="00B44284"/>
    <w:rsid w:val="00B54F6F"/>
    <w:rsid w:val="00B632B3"/>
    <w:rsid w:val="00B74451"/>
    <w:rsid w:val="00B82610"/>
    <w:rsid w:val="00B8297F"/>
    <w:rsid w:val="00B974CC"/>
    <w:rsid w:val="00BA0522"/>
    <w:rsid w:val="00BB06B5"/>
    <w:rsid w:val="00BC1DBA"/>
    <w:rsid w:val="00BC7CCC"/>
    <w:rsid w:val="00BE516B"/>
    <w:rsid w:val="00BE7185"/>
    <w:rsid w:val="00C052F6"/>
    <w:rsid w:val="00C10DFE"/>
    <w:rsid w:val="00C20378"/>
    <w:rsid w:val="00C21E7A"/>
    <w:rsid w:val="00C33167"/>
    <w:rsid w:val="00C35076"/>
    <w:rsid w:val="00C37587"/>
    <w:rsid w:val="00C41137"/>
    <w:rsid w:val="00C523E4"/>
    <w:rsid w:val="00C53177"/>
    <w:rsid w:val="00C82CC5"/>
    <w:rsid w:val="00C90DB7"/>
    <w:rsid w:val="00C956C3"/>
    <w:rsid w:val="00CA721B"/>
    <w:rsid w:val="00CC2D8A"/>
    <w:rsid w:val="00CF30D8"/>
    <w:rsid w:val="00CF4314"/>
    <w:rsid w:val="00D118FF"/>
    <w:rsid w:val="00D27A70"/>
    <w:rsid w:val="00D30D5B"/>
    <w:rsid w:val="00D315BF"/>
    <w:rsid w:val="00D33ACC"/>
    <w:rsid w:val="00D42E51"/>
    <w:rsid w:val="00D46DFC"/>
    <w:rsid w:val="00D600E3"/>
    <w:rsid w:val="00D74F25"/>
    <w:rsid w:val="00D815B5"/>
    <w:rsid w:val="00DA4B8A"/>
    <w:rsid w:val="00DA5AF8"/>
    <w:rsid w:val="00DB51DC"/>
    <w:rsid w:val="00DE7299"/>
    <w:rsid w:val="00E11489"/>
    <w:rsid w:val="00E2210A"/>
    <w:rsid w:val="00E43658"/>
    <w:rsid w:val="00E454D0"/>
    <w:rsid w:val="00E47391"/>
    <w:rsid w:val="00EE5CE1"/>
    <w:rsid w:val="00EE6B2E"/>
    <w:rsid w:val="00F02A70"/>
    <w:rsid w:val="00F13867"/>
    <w:rsid w:val="00F14330"/>
    <w:rsid w:val="00F21B53"/>
    <w:rsid w:val="00F2510B"/>
    <w:rsid w:val="00F336F9"/>
    <w:rsid w:val="00F507DD"/>
    <w:rsid w:val="00F5112D"/>
    <w:rsid w:val="00F67CEA"/>
    <w:rsid w:val="00F77E89"/>
    <w:rsid w:val="00F821A0"/>
    <w:rsid w:val="00F92C2A"/>
    <w:rsid w:val="00FA2063"/>
    <w:rsid w:val="00FA3E7B"/>
    <w:rsid w:val="00FE7B99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FC68B9-57DC-4E73-9C5B-EBC3D022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35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C35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5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C350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5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35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5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50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5076"/>
  </w:style>
  <w:style w:type="paragraph" w:customStyle="1" w:styleId="c53">
    <w:name w:val="c53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5076"/>
  </w:style>
  <w:style w:type="character" w:customStyle="1" w:styleId="c20">
    <w:name w:val="c20"/>
    <w:basedOn w:val="a0"/>
    <w:rsid w:val="00C35076"/>
  </w:style>
  <w:style w:type="paragraph" w:customStyle="1" w:styleId="c1">
    <w:name w:val="c1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35076"/>
  </w:style>
  <w:style w:type="paragraph" w:customStyle="1" w:styleId="c50">
    <w:name w:val="c50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5076"/>
  </w:style>
  <w:style w:type="paragraph" w:customStyle="1" w:styleId="c42">
    <w:name w:val="c42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50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5076"/>
    <w:rPr>
      <w:color w:val="800080"/>
      <w:u w:val="single"/>
    </w:rPr>
  </w:style>
  <w:style w:type="character" w:customStyle="1" w:styleId="c31">
    <w:name w:val="c31"/>
    <w:basedOn w:val="a0"/>
    <w:rsid w:val="00C35076"/>
  </w:style>
  <w:style w:type="paragraph" w:customStyle="1" w:styleId="c52">
    <w:name w:val="c52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C35076"/>
  </w:style>
  <w:style w:type="paragraph" w:customStyle="1" w:styleId="c95">
    <w:name w:val="c95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35076"/>
  </w:style>
  <w:style w:type="character" w:customStyle="1" w:styleId="c56">
    <w:name w:val="c56"/>
    <w:basedOn w:val="a0"/>
    <w:rsid w:val="00C35076"/>
  </w:style>
  <w:style w:type="character" w:customStyle="1" w:styleId="c9">
    <w:name w:val="c9"/>
    <w:basedOn w:val="a0"/>
    <w:rsid w:val="00C35076"/>
  </w:style>
  <w:style w:type="character" w:customStyle="1" w:styleId="c12">
    <w:name w:val="c12"/>
    <w:basedOn w:val="a0"/>
    <w:rsid w:val="00C35076"/>
  </w:style>
  <w:style w:type="character" w:customStyle="1" w:styleId="c16">
    <w:name w:val="c16"/>
    <w:basedOn w:val="a0"/>
    <w:rsid w:val="00C35076"/>
  </w:style>
  <w:style w:type="character" w:customStyle="1" w:styleId="c25">
    <w:name w:val="c25"/>
    <w:basedOn w:val="a0"/>
    <w:rsid w:val="00C35076"/>
  </w:style>
  <w:style w:type="paragraph" w:customStyle="1" w:styleId="c29">
    <w:name w:val="c29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C35076"/>
  </w:style>
  <w:style w:type="character" w:customStyle="1" w:styleId="c57">
    <w:name w:val="c57"/>
    <w:basedOn w:val="a0"/>
    <w:rsid w:val="00C35076"/>
  </w:style>
  <w:style w:type="character" w:customStyle="1" w:styleId="c23">
    <w:name w:val="c23"/>
    <w:basedOn w:val="a0"/>
    <w:rsid w:val="00C35076"/>
  </w:style>
  <w:style w:type="paragraph" w:customStyle="1" w:styleId="c34">
    <w:name w:val="c34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C3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25FC1"/>
  </w:style>
  <w:style w:type="paragraph" w:styleId="12">
    <w:name w:val="toc 1"/>
    <w:basedOn w:val="a"/>
    <w:autoRedefine/>
    <w:uiPriority w:val="1"/>
    <w:unhideWhenUsed/>
    <w:qFormat/>
    <w:rsid w:val="00625FC1"/>
    <w:pPr>
      <w:widowControl w:val="0"/>
      <w:autoSpaceDE w:val="0"/>
      <w:autoSpaceDN w:val="0"/>
      <w:spacing w:before="30" w:after="0" w:line="240" w:lineRule="auto"/>
      <w:ind w:left="25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2">
    <w:name w:val="toc 2"/>
    <w:basedOn w:val="a"/>
    <w:autoRedefine/>
    <w:uiPriority w:val="1"/>
    <w:unhideWhenUsed/>
    <w:qFormat/>
    <w:rsid w:val="00625FC1"/>
    <w:pPr>
      <w:widowControl w:val="0"/>
      <w:autoSpaceDE w:val="0"/>
      <w:autoSpaceDN w:val="0"/>
      <w:spacing w:before="22" w:after="0" w:line="240" w:lineRule="auto"/>
      <w:ind w:left="680" w:hanging="42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toc 3"/>
    <w:basedOn w:val="a"/>
    <w:autoRedefine/>
    <w:uiPriority w:val="1"/>
    <w:unhideWhenUsed/>
    <w:qFormat/>
    <w:rsid w:val="00625FC1"/>
    <w:pPr>
      <w:widowControl w:val="0"/>
      <w:autoSpaceDE w:val="0"/>
      <w:autoSpaceDN w:val="0"/>
      <w:spacing w:before="22" w:after="0" w:line="240" w:lineRule="auto"/>
      <w:ind w:left="1103" w:hanging="42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toc 4"/>
    <w:basedOn w:val="a"/>
    <w:autoRedefine/>
    <w:uiPriority w:val="1"/>
    <w:unhideWhenUsed/>
    <w:qFormat/>
    <w:rsid w:val="00625FC1"/>
    <w:pPr>
      <w:widowControl w:val="0"/>
      <w:autoSpaceDE w:val="0"/>
      <w:autoSpaceDN w:val="0"/>
      <w:spacing w:before="22" w:after="0" w:line="240" w:lineRule="auto"/>
      <w:ind w:left="1669" w:hanging="990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toc 5"/>
    <w:basedOn w:val="a"/>
    <w:autoRedefine/>
    <w:uiPriority w:val="1"/>
    <w:unhideWhenUsed/>
    <w:qFormat/>
    <w:rsid w:val="00625FC1"/>
    <w:pPr>
      <w:widowControl w:val="0"/>
      <w:autoSpaceDE w:val="0"/>
      <w:autoSpaceDN w:val="0"/>
      <w:spacing w:after="0" w:line="275" w:lineRule="exact"/>
      <w:ind w:left="10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1">
    <w:name w:val="toc 6"/>
    <w:basedOn w:val="a"/>
    <w:autoRedefine/>
    <w:uiPriority w:val="1"/>
    <w:unhideWhenUsed/>
    <w:qFormat/>
    <w:rsid w:val="00625FC1"/>
    <w:pPr>
      <w:widowControl w:val="0"/>
      <w:autoSpaceDE w:val="0"/>
      <w:autoSpaceDN w:val="0"/>
      <w:spacing w:before="21" w:after="0" w:line="240" w:lineRule="auto"/>
      <w:ind w:left="1761" w:hanging="721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toc 7"/>
    <w:basedOn w:val="a"/>
    <w:autoRedefine/>
    <w:uiPriority w:val="1"/>
    <w:unhideWhenUsed/>
    <w:qFormat/>
    <w:rsid w:val="00625FC1"/>
    <w:pPr>
      <w:widowControl w:val="0"/>
      <w:autoSpaceDE w:val="0"/>
      <w:autoSpaceDN w:val="0"/>
      <w:spacing w:before="21" w:after="0" w:line="240" w:lineRule="auto"/>
      <w:ind w:left="1103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toc 8"/>
    <w:basedOn w:val="a"/>
    <w:autoRedefine/>
    <w:uiPriority w:val="1"/>
    <w:unhideWhenUsed/>
    <w:qFormat/>
    <w:rsid w:val="00625FC1"/>
    <w:pPr>
      <w:widowControl w:val="0"/>
      <w:autoSpaceDE w:val="0"/>
      <w:autoSpaceDN w:val="0"/>
      <w:spacing w:before="22" w:after="0" w:line="240" w:lineRule="auto"/>
      <w:ind w:left="1953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"/>
    <w:autoRedefine/>
    <w:uiPriority w:val="1"/>
    <w:unhideWhenUsed/>
    <w:qFormat/>
    <w:rsid w:val="00625FC1"/>
    <w:pPr>
      <w:widowControl w:val="0"/>
      <w:autoSpaceDE w:val="0"/>
      <w:autoSpaceDN w:val="0"/>
      <w:spacing w:before="66" w:after="0" w:line="240" w:lineRule="auto"/>
      <w:ind w:left="1617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25FC1"/>
    <w:pPr>
      <w:widowControl w:val="0"/>
      <w:autoSpaceDE w:val="0"/>
      <w:autoSpaceDN w:val="0"/>
      <w:spacing w:before="73" w:after="0" w:line="240" w:lineRule="auto"/>
      <w:ind w:left="25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625FC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ody Text"/>
    <w:basedOn w:val="a"/>
    <w:link w:val="a8"/>
    <w:uiPriority w:val="1"/>
    <w:unhideWhenUsed/>
    <w:qFormat/>
    <w:rsid w:val="00625FC1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25FC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625FC1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25FC1"/>
    <w:pPr>
      <w:widowControl w:val="0"/>
      <w:autoSpaceDE w:val="0"/>
      <w:autoSpaceDN w:val="0"/>
      <w:spacing w:after="0" w:line="263" w:lineRule="exact"/>
      <w:ind w:right="171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25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2D5F18"/>
  </w:style>
  <w:style w:type="table" w:customStyle="1" w:styleId="TableNormal1">
    <w:name w:val="Table Normal1"/>
    <w:uiPriority w:val="2"/>
    <w:semiHidden/>
    <w:unhideWhenUsed/>
    <w:qFormat/>
    <w:rsid w:val="002D5F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0D3618"/>
  </w:style>
  <w:style w:type="numbering" w:customStyle="1" w:styleId="50">
    <w:name w:val="Нет списка5"/>
    <w:next w:val="a2"/>
    <w:uiPriority w:val="99"/>
    <w:semiHidden/>
    <w:unhideWhenUsed/>
    <w:rsid w:val="0074043F"/>
  </w:style>
  <w:style w:type="numbering" w:customStyle="1" w:styleId="62">
    <w:name w:val="Нет списка6"/>
    <w:next w:val="a2"/>
    <w:uiPriority w:val="99"/>
    <w:semiHidden/>
    <w:unhideWhenUsed/>
    <w:rsid w:val="00911B67"/>
  </w:style>
  <w:style w:type="paragraph" w:customStyle="1" w:styleId="pboth">
    <w:name w:val="pboth"/>
    <w:basedOn w:val="a"/>
    <w:rsid w:val="001B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1E4A"/>
    <w:rPr>
      <w:rFonts w:ascii="Segoe UI" w:hAnsi="Segoe UI" w:cs="Segoe UI"/>
      <w:sz w:val="18"/>
      <w:szCs w:val="18"/>
    </w:rPr>
  </w:style>
  <w:style w:type="numbering" w:customStyle="1" w:styleId="70">
    <w:name w:val="Нет списка7"/>
    <w:next w:val="a2"/>
    <w:uiPriority w:val="99"/>
    <w:semiHidden/>
    <w:unhideWhenUsed/>
    <w:rsid w:val="00A8610F"/>
  </w:style>
  <w:style w:type="character" w:customStyle="1" w:styleId="ac">
    <w:name w:val="Верхний колонтитул Знак"/>
    <w:basedOn w:val="a0"/>
    <w:link w:val="ad"/>
    <w:uiPriority w:val="99"/>
    <w:rsid w:val="00A8610F"/>
    <w:rPr>
      <w:rFonts w:ascii="Calibri" w:eastAsia="Calibri" w:hAnsi="Calibri" w:cs="Calibri"/>
      <w:lang w:eastAsia="ru-RU"/>
    </w:rPr>
  </w:style>
  <w:style w:type="paragraph" w:styleId="ad">
    <w:name w:val="header"/>
    <w:basedOn w:val="a"/>
    <w:link w:val="ac"/>
    <w:uiPriority w:val="99"/>
    <w:unhideWhenUsed/>
    <w:rsid w:val="00A861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A8610F"/>
  </w:style>
  <w:style w:type="character" w:customStyle="1" w:styleId="ae">
    <w:name w:val="Нижний колонтитул Знак"/>
    <w:basedOn w:val="a0"/>
    <w:link w:val="af"/>
    <w:uiPriority w:val="99"/>
    <w:rsid w:val="00A8610F"/>
    <w:rPr>
      <w:rFonts w:ascii="Calibri" w:eastAsia="Calibri" w:hAnsi="Calibri" w:cs="Calibri"/>
      <w:lang w:eastAsia="ru-RU"/>
    </w:rPr>
  </w:style>
  <w:style w:type="paragraph" w:styleId="af">
    <w:name w:val="footer"/>
    <w:basedOn w:val="a"/>
    <w:link w:val="ae"/>
    <w:uiPriority w:val="99"/>
    <w:unhideWhenUsed/>
    <w:rsid w:val="00A861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A8610F"/>
  </w:style>
  <w:style w:type="paragraph" w:styleId="af0">
    <w:name w:val="Normal (Web)"/>
    <w:basedOn w:val="a"/>
    <w:uiPriority w:val="99"/>
    <w:unhideWhenUsed/>
    <w:rsid w:val="00A8610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f1"/>
    <w:qFormat/>
    <w:rsid w:val="00A861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A8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54F6F"/>
  </w:style>
  <w:style w:type="table" w:customStyle="1" w:styleId="23">
    <w:name w:val="Сетка таблицы2"/>
    <w:basedOn w:val="a1"/>
    <w:next w:val="af1"/>
    <w:qFormat/>
    <w:rsid w:val="00B54F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B54F6F"/>
  </w:style>
  <w:style w:type="table" w:customStyle="1" w:styleId="33">
    <w:name w:val="Сетка таблицы3"/>
    <w:basedOn w:val="a1"/>
    <w:next w:val="af1"/>
    <w:qFormat/>
    <w:rsid w:val="00B54F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D46DFC"/>
  </w:style>
  <w:style w:type="table" w:customStyle="1" w:styleId="41">
    <w:name w:val="Сетка таблицы4"/>
    <w:basedOn w:val="a1"/>
    <w:next w:val="af1"/>
    <w:qFormat/>
    <w:rsid w:val="00D46D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14B8"/>
  </w:style>
  <w:style w:type="table" w:customStyle="1" w:styleId="51">
    <w:name w:val="Сетка таблицы5"/>
    <w:basedOn w:val="a1"/>
    <w:next w:val="af1"/>
    <w:qFormat/>
    <w:rsid w:val="00A214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33ACC"/>
  </w:style>
  <w:style w:type="table" w:customStyle="1" w:styleId="63">
    <w:name w:val="Сетка таблицы6"/>
    <w:basedOn w:val="a1"/>
    <w:next w:val="af1"/>
    <w:qFormat/>
    <w:rsid w:val="00D33A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1"/>
    <w:qFormat/>
    <w:rsid w:val="002950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1"/>
    <w:qFormat/>
    <w:rsid w:val="00D118F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B8297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8297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829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844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30B5-621C-4A74-9F1C-4C42D39A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23090</Words>
  <Characters>131615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138</cp:revision>
  <cp:lastPrinted>2024-08-12T12:14:00Z</cp:lastPrinted>
  <dcterms:created xsi:type="dcterms:W3CDTF">2023-04-19T07:46:00Z</dcterms:created>
  <dcterms:modified xsi:type="dcterms:W3CDTF">2025-02-04T09:50:00Z</dcterms:modified>
</cp:coreProperties>
</file>