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388"/>
        <w:gridCol w:w="4677"/>
      </w:tblGrid>
      <w:tr w:rsidR="00F5336C" w:rsidRPr="00977147" w:rsidTr="00286EAE">
        <w:tc>
          <w:tcPr>
            <w:tcW w:w="5388" w:type="dxa"/>
            <w:shd w:val="clear" w:color="auto" w:fill="auto"/>
          </w:tcPr>
          <w:p w:rsidR="00F5336C" w:rsidRPr="00C32350" w:rsidRDefault="00F5336C" w:rsidP="00286EAE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 ООП С</w:t>
            </w: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ОО, утвержденной приказом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МБОУ «Лицей №1» г. Симферополя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29.08.2025 № 393</w:t>
            </w:r>
          </w:p>
        </w:tc>
        <w:tc>
          <w:tcPr>
            <w:tcW w:w="4677" w:type="dxa"/>
            <w:shd w:val="clear" w:color="auto" w:fill="auto"/>
          </w:tcPr>
          <w:p w:rsidR="00F5336C" w:rsidRPr="00977147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F5336C" w:rsidRPr="00977147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7147">
              <w:rPr>
                <w:rFonts w:ascii="Times New Roman" w:hAnsi="Times New Roman" w:cs="Times New Roman"/>
                <w:sz w:val="24"/>
                <w:szCs w:val="24"/>
              </w:rPr>
              <w:t xml:space="preserve">риказ по </w:t>
            </w: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№1»                                   г. Симферополя</w:t>
            </w:r>
            <w:r w:rsidRPr="0097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36C" w:rsidRPr="00977147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29.08.2025 № 396</w:t>
            </w:r>
          </w:p>
        </w:tc>
      </w:tr>
      <w:tr w:rsidR="00F5336C" w:rsidRPr="00977147" w:rsidTr="00286EAE">
        <w:tc>
          <w:tcPr>
            <w:tcW w:w="5388" w:type="dxa"/>
            <w:shd w:val="clear" w:color="auto" w:fill="auto"/>
          </w:tcPr>
          <w:p w:rsidR="00F5336C" w:rsidRPr="00977147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</w:t>
            </w:r>
          </w:p>
          <w:p w:rsidR="00F5336C" w:rsidRPr="00977147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                                       МБОУ «Лицей №1» г. Симферополя</w:t>
            </w:r>
          </w:p>
          <w:p w:rsidR="00F5336C" w:rsidRPr="00C32350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29.08.2025 № 14</w:t>
            </w:r>
            <w:r w:rsidRPr="00C32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5336C" w:rsidRPr="00977147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F5336C" w:rsidRPr="00977147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336C" w:rsidRPr="00977147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</w:t>
            </w:r>
          </w:p>
          <w:p w:rsidR="00F5336C" w:rsidRPr="00977147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управляющим советом                                       МБОУ «Лицей №1» г. Симферополя</w:t>
            </w:r>
          </w:p>
          <w:p w:rsidR="00F5336C" w:rsidRPr="00C32350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29.08.2025 № 1</w:t>
            </w:r>
            <w:r w:rsidRPr="00C32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5336C" w:rsidRPr="00977147" w:rsidRDefault="00F5336C" w:rsidP="00286EAE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F5336C" w:rsidRPr="009A35F7" w:rsidRDefault="00F5336C" w:rsidP="00F53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36C" w:rsidRPr="009A35F7" w:rsidRDefault="00F5336C" w:rsidP="00F53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36C" w:rsidRPr="009A35F7" w:rsidRDefault="00F5336C" w:rsidP="00F53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36C" w:rsidRPr="009A35F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77147">
        <w:rPr>
          <w:rFonts w:ascii="Times New Roman" w:hAnsi="Times New Roman" w:cs="Times New Roman"/>
          <w:b/>
          <w:bCs/>
          <w:sz w:val="40"/>
          <w:szCs w:val="40"/>
        </w:rPr>
        <w:t>КАЛЕНДАРНЫЙ</w:t>
      </w: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77147">
        <w:rPr>
          <w:rFonts w:ascii="Times New Roman" w:hAnsi="Times New Roman" w:cs="Times New Roman"/>
          <w:b/>
          <w:bCs/>
          <w:sz w:val="40"/>
          <w:szCs w:val="40"/>
        </w:rPr>
        <w:t xml:space="preserve"> УЧЕБНЫЙ   ГРАФИК </w:t>
      </w: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10</w:t>
      </w:r>
      <w:r w:rsidRPr="00977147"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sz w:val="40"/>
          <w:szCs w:val="40"/>
        </w:rPr>
        <w:t>11</w:t>
      </w:r>
      <w:r w:rsidRPr="00977147">
        <w:rPr>
          <w:rFonts w:ascii="Times New Roman" w:hAnsi="Times New Roman" w:cs="Times New Roman"/>
          <w:b/>
          <w:bCs/>
          <w:sz w:val="40"/>
          <w:szCs w:val="40"/>
        </w:rPr>
        <w:t xml:space="preserve"> классы</w:t>
      </w: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77147">
        <w:rPr>
          <w:rFonts w:ascii="Times New Roman" w:hAnsi="Times New Roman" w:cs="Times New Roman"/>
          <w:b/>
          <w:bCs/>
          <w:sz w:val="40"/>
          <w:szCs w:val="40"/>
        </w:rPr>
        <w:t>Муниципального бюджетного общеобразовательного учреждения</w:t>
      </w: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77147">
        <w:rPr>
          <w:rFonts w:ascii="Times New Roman" w:hAnsi="Times New Roman" w:cs="Times New Roman"/>
          <w:b/>
          <w:bCs/>
          <w:sz w:val="40"/>
          <w:szCs w:val="40"/>
        </w:rPr>
        <w:t xml:space="preserve">«Лицей №1» муниципального образования городской округ Симферополь Республики Крым </w:t>
      </w:r>
    </w:p>
    <w:p w:rsidR="00F5336C" w:rsidRPr="00977147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5336C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77147">
        <w:rPr>
          <w:rFonts w:ascii="Times New Roman" w:hAnsi="Times New Roman" w:cs="Times New Roman"/>
          <w:b/>
          <w:bCs/>
          <w:sz w:val="40"/>
          <w:szCs w:val="40"/>
        </w:rPr>
        <w:t xml:space="preserve"> на 202</w:t>
      </w:r>
      <w:r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977147">
        <w:rPr>
          <w:rFonts w:ascii="Times New Roman" w:hAnsi="Times New Roman" w:cs="Times New Roman"/>
          <w:b/>
          <w:bCs/>
          <w:sz w:val="40"/>
          <w:szCs w:val="40"/>
        </w:rPr>
        <w:t>/202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977147">
        <w:rPr>
          <w:rFonts w:ascii="Times New Roman" w:hAnsi="Times New Roman" w:cs="Times New Roman"/>
          <w:b/>
          <w:bCs/>
          <w:sz w:val="40"/>
          <w:szCs w:val="40"/>
        </w:rPr>
        <w:t xml:space="preserve"> учебный год</w:t>
      </w:r>
    </w:p>
    <w:p w:rsidR="00F5336C" w:rsidRPr="00884159" w:rsidRDefault="00884159" w:rsidP="00F5336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4159">
        <w:rPr>
          <w:rFonts w:ascii="Times New Roman" w:hAnsi="Times New Roman" w:cs="Times New Roman"/>
          <w:b/>
          <w:bCs/>
          <w:sz w:val="36"/>
          <w:szCs w:val="36"/>
        </w:rPr>
        <w:t>(с изменениями Приказ № 563 от 07.11.2025г.</w:t>
      </w:r>
      <w:r w:rsidR="00F5336C" w:rsidRPr="00884159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F5336C" w:rsidRPr="00884159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5336C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5336C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5336C" w:rsidRDefault="00F5336C" w:rsidP="00F5336C">
      <w:pPr>
        <w:spacing w:after="0"/>
        <w:rPr>
          <w:rFonts w:ascii="Times New Roman" w:hAnsi="Times New Roman" w:cs="Times New Roman"/>
          <w:b/>
          <w:bCs/>
          <w:sz w:val="52"/>
          <w:szCs w:val="52"/>
        </w:rPr>
      </w:pPr>
    </w:p>
    <w:p w:rsidR="00884159" w:rsidRDefault="00884159" w:rsidP="00F5336C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84159" w:rsidRPr="00884159" w:rsidRDefault="00884159" w:rsidP="00F533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F5336C" w:rsidRPr="00CF19F5" w:rsidRDefault="00F5336C" w:rsidP="00F5336C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с пунктом 6 частью 3 статьи 28 30 Федерального закона от 29.12.2012 № 273-ФЗ «Об образовании в Российской Федерации» (с изменениями и дополнениями);</w:t>
      </w:r>
    </w:p>
    <w:p w:rsidR="00F5336C" w:rsidRPr="00CF19F5" w:rsidRDefault="00F5336C" w:rsidP="00F5336C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5336C" w:rsidRPr="00CF19F5" w:rsidRDefault="00F5336C" w:rsidP="00F5336C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5336C" w:rsidRPr="00CF19F5" w:rsidRDefault="00F5336C" w:rsidP="00F5336C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ФГОС СОО, утвержденным приказом Министерства образования и науки Российской Федерации от 17.05.2012 № 413;</w:t>
      </w:r>
    </w:p>
    <w:p w:rsidR="00F5336C" w:rsidRPr="00CF19F5" w:rsidRDefault="00F5336C" w:rsidP="00F5336C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Приказом Министерства просвещения Российской Федерации от 12.08.2022 № 732</w:t>
      </w:r>
      <w:r w:rsidRPr="00CF19F5">
        <w:rPr>
          <w:rFonts w:ascii="Times New Roman" w:hAnsi="Times New Roman" w:cs="Times New Roman"/>
          <w:color w:val="222222"/>
          <w:sz w:val="24"/>
          <w:szCs w:val="24"/>
        </w:rPr>
        <w:t xml:space="preserve"> «</w:t>
      </w:r>
      <w:r w:rsidRPr="00CF1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от 17 мая 2012 г. № 413;</w:t>
      </w:r>
    </w:p>
    <w:p w:rsidR="00F5336C" w:rsidRPr="00CF19F5" w:rsidRDefault="00F5336C" w:rsidP="00F5336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 xml:space="preserve">ФОП СОО, утвержденной приказом </w:t>
      </w:r>
      <w:r w:rsidRPr="00CF1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Министерства просвещения Российской Федерации</w:t>
      </w:r>
      <w:r w:rsidRPr="00CF19F5">
        <w:rPr>
          <w:rFonts w:ascii="Times New Roman" w:hAnsi="Times New Roman" w:cs="Times New Roman"/>
          <w:color w:val="000000"/>
          <w:sz w:val="24"/>
          <w:szCs w:val="24"/>
        </w:rPr>
        <w:t xml:space="preserve"> от 18.05.2023 № 371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336C" w:rsidRPr="00CF19F5" w:rsidRDefault="00F5336C" w:rsidP="00F5336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Письмо Министерства образования, науки и молодежи Республики Крым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17.06.2025</w:t>
      </w:r>
      <w:r w:rsidRPr="00977147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3784</w:t>
      </w:r>
      <w:r w:rsidRPr="00977147">
        <w:rPr>
          <w:rFonts w:ascii="Times New Roman" w:hAnsi="Times New Roman" w:cs="Times New Roman"/>
          <w:color w:val="000000"/>
          <w:sz w:val="24"/>
          <w:szCs w:val="24"/>
        </w:rPr>
        <w:t>/01-14</w:t>
      </w: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 xml:space="preserve">1.1. Дата начала учебного года: </w:t>
      </w:r>
      <w:r w:rsidRPr="00B3253D">
        <w:rPr>
          <w:rFonts w:ascii="Times New Roman" w:hAnsi="Times New Roman" w:cs="Times New Roman"/>
          <w:color w:val="000000"/>
          <w:sz w:val="24"/>
          <w:szCs w:val="24"/>
        </w:rPr>
        <w:t>1 сентября 2025 года</w:t>
      </w:r>
      <w:r w:rsidRPr="00CF19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26 мая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F19F5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Дата окончания 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>ых занятий для 11-х классов - 26</w:t>
      </w:r>
      <w:r w:rsidRPr="00CF19F5">
        <w:rPr>
          <w:rFonts w:ascii="Times New Roman" w:hAnsi="Times New Roman" w:cs="Times New Roman"/>
          <w:color w:val="000000"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F19F5">
        <w:rPr>
          <w:rFonts w:ascii="Times New Roman" w:hAnsi="Times New Roman" w:cs="Times New Roman"/>
          <w:color w:val="000000"/>
          <w:sz w:val="24"/>
          <w:szCs w:val="24"/>
        </w:rPr>
        <w:t xml:space="preserve"> года, учебного года-  определяется расписанием ГИА.</w:t>
      </w: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F5336C" w:rsidRPr="00CF19F5" w:rsidRDefault="00F5336C" w:rsidP="00F5336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10- 11-е классы – 34 недели;</w:t>
      </w:r>
    </w:p>
    <w:p w:rsidR="00F5336C" w:rsidRPr="00CF19F5" w:rsidRDefault="00F5336C" w:rsidP="00F53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10-е классы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F5336C" w:rsidRPr="00CF19F5" w:rsidTr="00286EA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5336C" w:rsidRPr="00CF19F5" w:rsidTr="00286EAE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F4042B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C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336C" w:rsidRPr="00CF19F5" w:rsidTr="00286EAE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F4042B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C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F5336C" w:rsidRDefault="00F5336C" w:rsidP="00F5336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336C" w:rsidRDefault="00F5336C" w:rsidP="00F5336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336C" w:rsidRDefault="00F5336C" w:rsidP="00F5336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336C" w:rsidRDefault="00F5336C" w:rsidP="00F5336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11- е классы 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F5336C" w:rsidRPr="00CF19F5" w:rsidTr="00286EA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5336C" w:rsidRPr="00CF19F5" w:rsidTr="00286EAE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F4042B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5336C" w:rsidRPr="00CF19F5" w:rsidTr="00286EA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336C" w:rsidRPr="00CF19F5" w:rsidTr="00286EAE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F4042B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</w:tbl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336C" w:rsidRPr="00CF19F5" w:rsidRDefault="00F5336C" w:rsidP="00F533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10-11-е классы</w:t>
      </w:r>
    </w:p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7"/>
        <w:gridCol w:w="1369"/>
        <w:gridCol w:w="1527"/>
        <w:gridCol w:w="3499"/>
      </w:tblGrid>
      <w:tr w:rsidR="00F5336C" w:rsidRPr="00CF19F5" w:rsidTr="00286EAE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F5336C" w:rsidRPr="00CF19F5" w:rsidTr="00286EAE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36C" w:rsidRPr="00CF19F5" w:rsidTr="00286EA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5336C" w:rsidRPr="00CF19F5" w:rsidTr="00286EA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F4042B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336C" w:rsidRPr="00CF19F5" w:rsidTr="00286EAE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B3253D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5336C" w:rsidRPr="00CF19F5" w:rsidTr="00286EAE">
        <w:tc>
          <w:tcPr>
            <w:tcW w:w="602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5336C" w:rsidRPr="00CF19F5" w:rsidRDefault="00F5336C" w:rsidP="00F533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36C" w:rsidRPr="00CF19F5" w:rsidRDefault="00F5336C" w:rsidP="00F533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F5336C" w:rsidRPr="00CF19F5" w:rsidRDefault="00F5336C" w:rsidP="00F5336C">
      <w:pPr>
        <w:pStyle w:val="13NormDOC-txt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F19F5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10 классов проводится без прекращения образовательной деятельности с </w:t>
      </w:r>
      <w:r w:rsidRPr="00B3253D">
        <w:rPr>
          <w:rFonts w:ascii="Times New Roman" w:hAnsi="Times New Roman" w:cs="Times New Roman"/>
          <w:sz w:val="24"/>
          <w:szCs w:val="24"/>
        </w:rPr>
        <w:t>18.05.2026 по 22.05.2026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F5">
        <w:rPr>
          <w:rFonts w:ascii="Times New Roman" w:hAnsi="Times New Roman" w:cs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:rsidR="00F5336C" w:rsidRPr="00CF19F5" w:rsidRDefault="00F5336C" w:rsidP="00F5336C">
      <w:pPr>
        <w:pStyle w:val="13NormDOC-txt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F19F5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11 классов проводится без прекращения образовательной деятельности с </w:t>
      </w:r>
      <w:r w:rsidRPr="00B3253D">
        <w:rPr>
          <w:rFonts w:ascii="Times New Roman" w:hAnsi="Times New Roman" w:cs="Times New Roman"/>
          <w:sz w:val="24"/>
          <w:szCs w:val="24"/>
        </w:rPr>
        <w:t>12.05.2026 по 21.05.2026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F5">
        <w:rPr>
          <w:rFonts w:ascii="Times New Roman" w:hAnsi="Times New Roman" w:cs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:rsidR="00F5336C" w:rsidRDefault="00F5336C" w:rsidP="00F5336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336C" w:rsidRPr="0039581C" w:rsidRDefault="00F5336C" w:rsidP="00F533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F5336C" w:rsidRPr="00CF19F5" w:rsidRDefault="00F5336C" w:rsidP="00F533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</w:t>
      </w:r>
      <w:r w:rsidRPr="00CF1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50"/>
      </w:tblGrid>
      <w:tr w:rsidR="00F5336C" w:rsidRPr="00CF19F5" w:rsidTr="00286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10-11-е классы</w:t>
            </w:r>
          </w:p>
        </w:tc>
      </w:tr>
      <w:tr w:rsidR="00F5336C" w:rsidRPr="00CF19F5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5336C" w:rsidRPr="00CF19F5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F5336C" w:rsidRPr="00CF19F5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10–30</w:t>
            </w:r>
          </w:p>
        </w:tc>
      </w:tr>
      <w:tr w:rsidR="00F5336C" w:rsidRPr="00CF19F5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CF19F5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F5336C" w:rsidRPr="0039581C" w:rsidRDefault="00F5336C" w:rsidP="00F533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2988"/>
        <w:gridCol w:w="3386"/>
      </w:tblGrid>
      <w:tr w:rsidR="00F5336C" w:rsidRPr="0039581C" w:rsidTr="00286E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08:00–08:45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08:55–09:40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09:50–10:35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10:45–11:30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12:00–12:45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12:55–13:40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13:50–14:35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5336C" w:rsidRPr="003D1180" w:rsidTr="00286EA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F5336C" w:rsidRPr="0039581C" w:rsidTr="00286E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F5336C" w:rsidRPr="0039581C" w:rsidRDefault="00F5336C" w:rsidP="00F5336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F5336C" w:rsidRPr="0039581C" w:rsidTr="00286EAE">
        <w:tc>
          <w:tcPr>
            <w:tcW w:w="4531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5336C" w:rsidRPr="0039581C" w:rsidTr="00286EAE">
        <w:tc>
          <w:tcPr>
            <w:tcW w:w="4531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354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3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5336C" w:rsidRPr="0039581C" w:rsidTr="00286EAE">
        <w:tc>
          <w:tcPr>
            <w:tcW w:w="4531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</w:t>
            </w:r>
          </w:p>
        </w:tc>
        <w:tc>
          <w:tcPr>
            <w:tcW w:w="1354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F5336C" w:rsidRPr="0039581C" w:rsidRDefault="00F5336C" w:rsidP="00286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F5336C" w:rsidRPr="0039581C" w:rsidRDefault="00F5336C" w:rsidP="00F5336C">
      <w:pPr>
        <w:rPr>
          <w:rFonts w:ascii="Times New Roman" w:hAnsi="Times New Roman" w:cs="Times New Roman"/>
          <w:sz w:val="24"/>
          <w:szCs w:val="24"/>
        </w:rPr>
      </w:pPr>
    </w:p>
    <w:p w:rsidR="00F5336C" w:rsidRPr="0039581C" w:rsidRDefault="00F5336C" w:rsidP="00F53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36C" w:rsidRPr="0039581C" w:rsidRDefault="00F5336C" w:rsidP="00F53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36C" w:rsidRPr="0039581C" w:rsidRDefault="00F5336C" w:rsidP="00F53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36C" w:rsidRPr="0039581C" w:rsidRDefault="00F5336C" w:rsidP="00F53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36C" w:rsidRDefault="00F5336C" w:rsidP="00F5336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D4E70" w:rsidRDefault="00DD4E70"/>
    <w:sectPr w:rsidR="00DD4E7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6C"/>
    <w:rsid w:val="00734B8B"/>
    <w:rsid w:val="00884159"/>
    <w:rsid w:val="00DD4E70"/>
    <w:rsid w:val="00EC5615"/>
    <w:rsid w:val="00F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12B7"/>
  <w15:chartTrackingRefBased/>
  <w15:docId w15:val="{EC5EF255-873D-43D7-A134-05C4A1B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F5336C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table" w:styleId="a3">
    <w:name w:val="Table Grid"/>
    <w:basedOn w:val="a1"/>
    <w:uiPriority w:val="39"/>
    <w:rsid w:val="00F5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2025-12-19T09:25:00Z</dcterms:created>
  <dcterms:modified xsi:type="dcterms:W3CDTF">2025-12-19T09:48:00Z</dcterms:modified>
</cp:coreProperties>
</file>