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5E85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left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                                                                                                          </w:t>
      </w:r>
    </w:p>
    <w:p w14:paraId="74102D6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F3488A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0A8BF14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jc w:val="both"/>
        <w:rPr>
          <w:rFonts w:hint="default" w:ascii="Times New Roman" w:hAnsi="Times New Roman" w:eastAsia="Times New Roman" w:cs="Times New Roman"/>
          <w:color w:val="000000"/>
          <w:sz w:val="24"/>
          <w:lang w:val="ru-RU"/>
        </w:rPr>
      </w:pPr>
      <w:bookmarkStart w:id="0" w:name="_GoBack"/>
      <w:bookmarkEnd w:id="0"/>
      <w:r>
        <w:rPr>
          <w:rFonts w:hint="default" w:ascii="Times New Roman" w:hAnsi="Times New Roman" w:eastAsia="Times New Roman" w:cs="Times New Roman"/>
          <w:color w:val="000000"/>
          <w:sz w:val="24"/>
          <w:lang w:val="ru-RU"/>
        </w:rPr>
        <w:drawing>
          <wp:inline distT="0" distB="0" distL="114300" distR="114300">
            <wp:extent cx="6613525" cy="9114790"/>
            <wp:effectExtent l="0" t="0" r="635" b="13970"/>
            <wp:docPr id="1" name="Изображение 1" descr="2026-10-21_00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026-10-21_001 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13525" cy="911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8F74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60333B7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C2A89D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863FA0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0A930E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290F957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08DD0F0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22D4114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B9328B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6610468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C4EEF6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0C56405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31B1E7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20CA521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326765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17681E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8323ED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F3091B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06A4D4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18BF660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CBFAC4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0175CF9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887FEE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F13DB0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3EFB0D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5F85348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639C100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2711156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55A55B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264234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54E1D4E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1D4092B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62F006D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E8C16B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819012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Приложение 1</w:t>
      </w:r>
    </w:p>
    <w:p w14:paraId="3689165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Arial" w:hAnsi="Arial" w:eastAsia="Arial" w:cs="Times New Roman"/>
          <w:sz w:val="20"/>
        </w:rPr>
      </w:pPr>
      <w:r>
        <w:rPr>
          <w:rFonts w:ascii="Times New Roman" w:hAnsi="Times New Roman" w:eastAsia="Times New Roman" w:cs="Times New Roman"/>
          <w:color w:val="000000"/>
        </w:rPr>
        <w:t xml:space="preserve"> к приказу МБОУ «Лицей №1 г. Симферополя </w:t>
      </w:r>
    </w:p>
    <w:p w14:paraId="784C2C8C">
      <w:pPr>
        <w:pBdr>
          <w:top w:val="none" w:color="000000" w:sz="0" w:space="0"/>
          <w:left w:val="none" w:color="000000" w:sz="0" w:space="0"/>
          <w:bottom w:val="none" w:color="000000" w:sz="0" w:space="1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от 07.09.2026 г. №  418</w:t>
      </w:r>
    </w:p>
    <w:p w14:paraId="65817AB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center"/>
        <w:rPr>
          <w:rFonts w:ascii="Arial" w:hAnsi="Arial" w:eastAsia="Arial" w:cs="Times New Roman"/>
          <w:sz w:val="20"/>
        </w:rPr>
      </w:pPr>
      <w:r>
        <w:rPr>
          <w:rFonts w:ascii="Times New Roman" w:hAnsi="Times New Roman" w:eastAsia="Times New Roman" w:cs="Times New Roman"/>
          <w:b/>
          <w:color w:val="000000"/>
        </w:rPr>
        <w:t>График  проведения школьного этапа Всероссийской олимпиады школьников</w:t>
      </w:r>
    </w:p>
    <w:tbl>
      <w:tblPr>
        <w:tblStyle w:val="6"/>
        <w:tblW w:w="10490" w:type="dxa"/>
        <w:tblInd w:w="-743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844"/>
        <w:gridCol w:w="2126"/>
        <w:gridCol w:w="1701"/>
        <w:gridCol w:w="2551"/>
        <w:gridCol w:w="1701"/>
      </w:tblGrid>
      <w:tr w14:paraId="2B32CAF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6F3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№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381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Предмет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96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Дата проведения 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30728B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Ответственные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</w:tcPr>
          <w:p w14:paraId="7ADCAD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Дата опубликования результатов по предметам на сайте лицея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</w:tcPr>
          <w:p w14:paraId="0A6FB3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Дата  отчетов  по предметам  в ИМЦ (рейтинг в формате </w:t>
            </w:r>
            <w:r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EXCEL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382C9F7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F89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B18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Астрономия (Сириус)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E6B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23.09.2026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428841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Сеитова М.К.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5C103A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по графику Сириус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642FA9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 </w:t>
            </w:r>
          </w:p>
        </w:tc>
      </w:tr>
      <w:tr w14:paraId="09A21D4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32E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83A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Труд (технология)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1B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28.09.2026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10E05A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Коваленко С.Ф.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0EF8A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01.10.2026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75B81B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03.10.2026</w:t>
            </w:r>
          </w:p>
        </w:tc>
      </w:tr>
      <w:tr w14:paraId="09FBBF1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8B4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806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Физика (Сириус)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579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29.09.2026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129BE7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Сеитова М.К.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0285C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по графику Сириус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3B77D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 </w:t>
            </w:r>
          </w:p>
        </w:tc>
      </w:tr>
      <w:tr w14:paraId="3437B2A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8E6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47D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Иностранный язык (немецкий, французский)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99D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30.09.2026 письмо</w:t>
            </w:r>
          </w:p>
          <w:p w14:paraId="36AA03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01.10.2026 говорение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2F849E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Мельник Н.М.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84335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06.10.2026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D8B97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08.10.2026</w:t>
            </w:r>
          </w:p>
        </w:tc>
      </w:tr>
      <w:tr w14:paraId="2C06DE9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8C0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FCB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4CF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30.09.2026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7A3384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Шрейдер С.Н.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5D6FAC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05.10.2026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AC879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 07.10.2026</w:t>
            </w:r>
          </w:p>
        </w:tc>
      </w:tr>
      <w:tr w14:paraId="5DD18CE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CD9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18B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Биология (Сириус)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262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06.10.2026 5-6 кл.</w:t>
            </w:r>
          </w:p>
          <w:p w14:paraId="2C9422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07.10.2026 7-11 кл.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41E79D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Сеитова М.К.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7E122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по графику Сириус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78064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</w:tr>
      <w:tr w14:paraId="0833F19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B0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AE6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Право 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4A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06.10.2026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0B9E1E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Светличная Н.И.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595A8C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09.10.2026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70D64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13.10.2026</w:t>
            </w:r>
          </w:p>
        </w:tc>
      </w:tr>
      <w:tr w14:paraId="2107FBF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F59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C24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Искусство (МХК)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21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06.10.2026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615610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Коваленко С.Ф.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5F02A2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09.10.2026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165131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13.10.2026</w:t>
            </w:r>
          </w:p>
        </w:tc>
      </w:tr>
      <w:tr w14:paraId="0D1651F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3AA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F1D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Испанский язык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4FF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08.10.2026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4FE8CF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Овдиенко М.А.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2E822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8002A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14.10.2026</w:t>
            </w:r>
          </w:p>
        </w:tc>
      </w:tr>
      <w:tr w14:paraId="317EBA2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BA3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3B7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Литература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44F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08.10.2026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098F2A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Хазанова А.С.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799C3F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BE736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15.10.2026</w:t>
            </w:r>
          </w:p>
        </w:tc>
      </w:tr>
      <w:tr w14:paraId="06C124E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517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8AD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География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F4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09.10.2026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138EB7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Сорокина Е.Е.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6C4C20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A2498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16.10.2026</w:t>
            </w:r>
          </w:p>
        </w:tc>
      </w:tr>
      <w:tr w14:paraId="2793631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E56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C53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Китайский язык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9F1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7BC1C2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15.10.2026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0438F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Мельник Н.М.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1EF75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19.10.2026</w:t>
            </w:r>
          </w:p>
        </w:tc>
      </w:tr>
      <w:tr w14:paraId="096B0B4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A4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F0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Русский язык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C47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71376B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Богунова С.Б.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272E7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F5213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17.10.2026</w:t>
            </w:r>
          </w:p>
        </w:tc>
      </w:tr>
      <w:tr w14:paraId="336CF1D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F98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FB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История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14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0C50C3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Соловьёвская Н.Б.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54E054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72B486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20.10.2026</w:t>
            </w:r>
          </w:p>
        </w:tc>
      </w:tr>
      <w:tr w14:paraId="17AE8F4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100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0B2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Математика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AB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13.10.2026 - 4-6 кл 14.10.2026 - 7-11 кл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28F750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Астапенко Т.В.</w:t>
            </w:r>
          </w:p>
          <w:p w14:paraId="3CB267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Сеитова М.К.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687F97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по графику Сириус 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76C101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 </w:t>
            </w:r>
          </w:p>
        </w:tc>
      </w:tr>
      <w:tr w14:paraId="4A89E05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ED0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E56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Химия (Сириус)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C6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603399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Сеитова М.К.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62C481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по графику Сириус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072BA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 </w:t>
            </w:r>
          </w:p>
        </w:tc>
      </w:tr>
      <w:tr w14:paraId="50CEBEB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FA7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E6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Иностранный язык (английский)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CC9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15.10.2026 письменно</w:t>
            </w:r>
          </w:p>
          <w:p w14:paraId="5A494A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16.10.2026 говорение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6D265F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Мельник Н.М.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159F91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5F060F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23.10.2026</w:t>
            </w:r>
          </w:p>
        </w:tc>
      </w:tr>
      <w:tr w14:paraId="15A2ADD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47D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B95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Экология 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4F8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3425B8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Сорокина Е.Е.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F1238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676495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24.10.2026</w:t>
            </w:r>
          </w:p>
        </w:tc>
      </w:tr>
      <w:tr w14:paraId="23D56EC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9F7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EFB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Экономика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36F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36744C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Сорокина Е.Е..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928C4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42FB6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24.10.2026</w:t>
            </w:r>
          </w:p>
        </w:tc>
      </w:tr>
      <w:tr w14:paraId="7200959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A59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B92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Информатика. Робототехника (Сириус)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4BB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1C417E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Сеитова М.К.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9AB7F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по графику Сириус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88E0B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 </w:t>
            </w:r>
          </w:p>
        </w:tc>
      </w:tr>
      <w:tr w14:paraId="2F831F9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020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A8F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Информатика. Программирование (Сириус)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F7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56AB3F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Сеитова М.К..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0D276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по графику Сириус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56F5C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 </w:t>
            </w:r>
          </w:p>
        </w:tc>
      </w:tr>
      <w:tr w14:paraId="1244833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C46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FD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Обществознание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51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70BEE7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Светличная Н.И.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2D5B7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145877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25.10.2026</w:t>
            </w:r>
          </w:p>
        </w:tc>
      </w:tr>
      <w:tr w14:paraId="5CBCAF0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871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331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ОБЗР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E7C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7C67AF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Некрасова М.В.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A46CF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C9187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28.10.2026</w:t>
            </w:r>
          </w:p>
        </w:tc>
      </w:tr>
      <w:tr w14:paraId="1743131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6EB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8CC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Информатика. Искусственный интеллект (Сириус)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5B2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31772A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Сеитова М.К.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5A72D6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по графику Сириус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11E6F0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 </w:t>
            </w:r>
          </w:p>
        </w:tc>
      </w:tr>
      <w:tr w14:paraId="7F78E45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exac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C0A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18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2B4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Информатика. Информационная безопасность  (Сириус)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182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22.10.2026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0AF35A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Сеитова М.К.</w:t>
            </w:r>
          </w:p>
        </w:tc>
        <w:tc>
          <w:tcPr>
            <w:tcW w:w="25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7C8CA3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по графику Сириус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F5623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 </w:t>
            </w:r>
          </w:p>
        </w:tc>
      </w:tr>
    </w:tbl>
    <w:p w14:paraId="0CF226A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center"/>
        <w:rPr>
          <w:rFonts w:ascii="Times New Roman" w:hAnsi="Times New Roman" w:eastAsia="Times New Roman" w:cs="Times New Roman"/>
          <w:color w:val="000000"/>
        </w:rPr>
      </w:pPr>
    </w:p>
    <w:p w14:paraId="5EBD17C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F0FBCB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00EFDF5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0796C43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295AD4F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D1FB65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7873DD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FB4E63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16C8323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6B66DDA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06D6D77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141BF3F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C0088B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2E973FF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672E37A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1BD28DD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D09236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29EA67C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03B56B1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2A384DC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5969DE2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1D9731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C706B5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6212B64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DED443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618F35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DA1C72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943564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57038B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71CBC1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537FE8A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285605C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DA25A3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1F6784F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57FF79D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05A8991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C85073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2BBA50E8">
      <w:pPr>
        <w:pBdr>
          <w:top w:val="none" w:color="000000" w:sz="0" w:space="1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Arial" w:hAnsi="Arial" w:eastAsia="Arial" w:cs="Times New Roman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Приложение 2 </w:t>
      </w:r>
    </w:p>
    <w:p w14:paraId="2750F6C1">
      <w:pPr>
        <w:pBdr>
          <w:top w:val="none" w:color="000000" w:sz="0" w:space="1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Arial" w:hAnsi="Arial" w:eastAsia="Arial" w:cs="Times New Roman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к приказу МБОУ «Лицей№1» г. Симферополя</w:t>
      </w:r>
    </w:p>
    <w:p w14:paraId="23A4C94B">
      <w:pPr>
        <w:pBdr>
          <w:top w:val="none" w:color="000000" w:sz="0" w:space="1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                                                               от 07.09.2026 г. № 418</w:t>
      </w:r>
    </w:p>
    <w:p w14:paraId="14CB08E5">
      <w:pPr>
        <w:pBdr>
          <w:top w:val="none" w:color="000000" w:sz="0" w:space="1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4C86469">
      <w:pPr>
        <w:pBdr>
          <w:top w:val="none" w:color="000000" w:sz="0" w:space="1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center"/>
        <w:rPr>
          <w:rFonts w:ascii="Times New Roman" w:hAnsi="Times New Roman" w:eastAsia="Times New Roman" w:cs="Times New Roman"/>
          <w:color w:val="000000"/>
          <w:sz w:val="24"/>
        </w:rPr>
      </w:pPr>
    </w:p>
    <w:p w14:paraId="22B673CA">
      <w:pPr>
        <w:pBdr>
          <w:top w:val="none" w:color="000000" w:sz="0" w:space="1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center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Состав организационного комитета</w:t>
      </w:r>
    </w:p>
    <w:p w14:paraId="20F68329">
      <w:pPr>
        <w:pStyle w:val="18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63" w:lineRule="atLeast"/>
        <w:jc w:val="both"/>
        <w:rPr>
          <w:color w:val="000000"/>
        </w:rPr>
      </w:pPr>
      <w:r>
        <w:rPr>
          <w:color w:val="000000"/>
        </w:rPr>
        <w:t>Шацило В.В., директор МБОУ «Лицей №1», председатель</w:t>
      </w:r>
    </w:p>
    <w:p w14:paraId="2393061C">
      <w:pPr>
        <w:pStyle w:val="18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63" w:lineRule="atLeast"/>
        <w:jc w:val="both"/>
        <w:rPr>
          <w:color w:val="000000"/>
        </w:rPr>
      </w:pPr>
      <w:r>
        <w:rPr>
          <w:color w:val="000000"/>
        </w:rPr>
        <w:t>Буякевич А.Н., заместитель директора по УВР</w:t>
      </w:r>
    </w:p>
    <w:p w14:paraId="5E07C554">
      <w:pPr>
        <w:pStyle w:val="18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63" w:lineRule="atLeast"/>
        <w:jc w:val="both"/>
        <w:rPr>
          <w:color w:val="000000"/>
        </w:rPr>
      </w:pPr>
      <w:r>
        <w:rPr>
          <w:color w:val="000000"/>
        </w:rPr>
        <w:t>Богунова С.Б., руководитель МО гуманитарных предметов</w:t>
      </w:r>
    </w:p>
    <w:p w14:paraId="3B1C988C">
      <w:pPr>
        <w:pStyle w:val="18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63" w:lineRule="atLeast"/>
        <w:jc w:val="both"/>
        <w:rPr>
          <w:color w:val="000000"/>
        </w:rPr>
      </w:pPr>
      <w:r>
        <w:rPr>
          <w:color w:val="000000"/>
        </w:rPr>
        <w:t>Астапенко Т.В., руководитель МО математики и технологий</w:t>
      </w:r>
    </w:p>
    <w:p w14:paraId="05AD25AA">
      <w:pPr>
        <w:pStyle w:val="18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63" w:lineRule="atLeast"/>
        <w:jc w:val="both"/>
        <w:rPr>
          <w:color w:val="000000"/>
        </w:rPr>
      </w:pPr>
      <w:r>
        <w:rPr>
          <w:color w:val="000000"/>
        </w:rPr>
        <w:t>Скоморохова Н.К., руководитель МО естественных наук</w:t>
      </w:r>
    </w:p>
    <w:p w14:paraId="511917AE">
      <w:pPr>
        <w:pStyle w:val="18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63" w:lineRule="atLeast"/>
        <w:jc w:val="both"/>
        <w:rPr>
          <w:color w:val="000000"/>
        </w:rPr>
      </w:pPr>
      <w:r>
        <w:rPr>
          <w:color w:val="000000"/>
        </w:rPr>
        <w:t>Мельник Н.М., руководитель МО учителей английского языка</w:t>
      </w:r>
    </w:p>
    <w:p w14:paraId="3CB827F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1140"/>
        <w:jc w:val="both"/>
        <w:rPr>
          <w:rFonts w:ascii="Times New Roman" w:hAnsi="Times New Roman" w:eastAsia="Times New Roman" w:cs="Times New Roman"/>
          <w:color w:val="000000"/>
          <w:sz w:val="24"/>
        </w:rPr>
      </w:pPr>
    </w:p>
    <w:p w14:paraId="2AEE9C16">
      <w:pPr>
        <w:pBdr>
          <w:top w:val="none" w:color="000000" w:sz="0" w:space="0"/>
          <w:left w:val="none" w:color="000000" w:sz="0" w:space="0"/>
          <w:bottom w:val="none" w:color="000000" w:sz="0" w:space="1"/>
          <w:right w:val="none" w:color="000000" w:sz="0" w:space="0"/>
        </w:pBdr>
        <w:spacing w:after="0" w:line="63" w:lineRule="atLeast"/>
        <w:ind w:left="780"/>
        <w:jc w:val="center"/>
        <w:rPr>
          <w:rFonts w:ascii="Times New Roman" w:hAnsi="Times New Roman" w:eastAsia="Times New Roman" w:cs="Times New Roman"/>
          <w:color w:val="000000"/>
          <w:sz w:val="24"/>
        </w:rPr>
      </w:pPr>
    </w:p>
    <w:p w14:paraId="09348A9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3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F4CAB0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1D24981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0C7F7D6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159E144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A4972D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2FF2868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C03235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0003E6D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D83DD0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16BF32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15FACCE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AFF16A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B5FBF5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BD276F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1B528C1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CF3B65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583C80C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34978DF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1C8246F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64F850A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18EC79E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50716C4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F804BA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8064E0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1C2EA1E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6F20957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3F2B8B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6C3AA17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B00CDD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545753F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B094B9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20ED89E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2C100E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715D5B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4111F3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0FA974A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4CFEF2B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08BDC36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</w:p>
    <w:p w14:paraId="7FD4E52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Arial" w:hAnsi="Arial" w:eastAsia="Arial" w:cs="Times New Roman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Приложение 3 </w:t>
      </w:r>
    </w:p>
    <w:p w14:paraId="1C75478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Arial" w:hAnsi="Arial" w:eastAsia="Arial" w:cs="Times New Roman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к приказу МБОУ «Лицей№1» г. Симферополя</w:t>
      </w:r>
    </w:p>
    <w:p w14:paraId="0A430C9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63" w:lineRule="atLeast"/>
        <w:ind w:left="780"/>
        <w:jc w:val="right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                                                               от 07.09..2026 г. № 418</w:t>
      </w:r>
    </w:p>
    <w:p w14:paraId="6216A7E9">
      <w:pPr>
        <w:rPr>
          <w:rFonts w:ascii="Calibri" w:hAnsi="Calibri" w:eastAsia="Calibri" w:cs="Times New Roman"/>
        </w:rPr>
      </w:pPr>
    </w:p>
    <w:p w14:paraId="2DB57EA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МБОУ:</w:t>
      </w:r>
    </w:p>
    <w:p w14:paraId="39367F8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Количество участников*:</w:t>
      </w:r>
    </w:p>
    <w:p w14:paraId="36553F6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Уровень обучения (класс)*:</w:t>
      </w:r>
    </w:p>
    <w:p w14:paraId="6A4B3C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проведения*:</w:t>
      </w:r>
    </w:p>
    <w:p w14:paraId="61DC08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Максимально возможное количество баллов:</w:t>
      </w:r>
    </w:p>
    <w:tbl>
      <w:tblPr>
        <w:tblStyle w:val="6"/>
        <w:tblW w:w="10775" w:type="dxa"/>
        <w:tblInd w:w="-112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76"/>
        <w:gridCol w:w="1418"/>
        <w:gridCol w:w="1417"/>
        <w:gridCol w:w="1157"/>
        <w:gridCol w:w="1823"/>
        <w:gridCol w:w="1131"/>
        <w:gridCol w:w="1702"/>
      </w:tblGrid>
      <w:tr w14:paraId="5CB55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8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5FD2278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7B9BE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63021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822F6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15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C9153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2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02D47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  <w:t>Призёр,</w:t>
            </w:r>
            <w:r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  <w:t>Участник/Победитель, Призёр регионального этапа 2014/15 у.г.</w:t>
            </w:r>
          </w:p>
        </w:tc>
        <w:tc>
          <w:tcPr>
            <w:tcW w:w="113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101F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70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5C22A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14:paraId="2B291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51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CCCCFF"/>
            <w:noWrap/>
            <w:vAlign w:val="center"/>
          </w:tcPr>
          <w:p w14:paraId="3B2B75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CCCCFF"/>
            <w:vAlign w:val="center"/>
          </w:tcPr>
          <w:p w14:paraId="02B0B1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CCCCFF"/>
            <w:vAlign w:val="center"/>
          </w:tcPr>
          <w:p w14:paraId="707BD9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CCCCFF"/>
            <w:vAlign w:val="center"/>
          </w:tcPr>
          <w:p w14:paraId="61BCD6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CCCCFF"/>
            <w:vAlign w:val="center"/>
          </w:tcPr>
          <w:p w14:paraId="44A86C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CCCCFF"/>
            <w:vAlign w:val="center"/>
          </w:tcPr>
          <w:p w14:paraId="067C32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CCCCFF"/>
            <w:vAlign w:val="center"/>
          </w:tcPr>
          <w:p w14:paraId="3B06D7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CCCCFF"/>
            <w:vAlign w:val="center"/>
          </w:tcPr>
          <w:p w14:paraId="2E511D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14:paraId="6E125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851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0BACE6B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3615BFA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2721919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753DC27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6FE7309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0D408F8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7CDF536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0277CF9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14:paraId="02A47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851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1DD1D14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011FF2B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2D365DB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0BB7C92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442657E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7A866C2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1AB854F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noWrap/>
            <w:vAlign w:val="bottom"/>
          </w:tcPr>
          <w:p w14:paraId="2BF4ABF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00C81356">
      <w:pPr>
        <w:spacing w:after="0"/>
        <w:rPr>
          <w:rFonts w:ascii="Times New Roman" w:hAnsi="Times New Roman" w:eastAsia="Calibri" w:cs="Times New Roman"/>
        </w:rPr>
      </w:pPr>
    </w:p>
    <w:p w14:paraId="49E54463">
      <w:pPr>
        <w:spacing w:after="0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Председатель жюри</w:t>
      </w:r>
    </w:p>
    <w:p w14:paraId="180A6F1F">
      <w:pPr>
        <w:spacing w:after="0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Секретарь жюри</w:t>
      </w:r>
    </w:p>
    <w:p w14:paraId="6078DC64">
      <w:pPr>
        <w:rPr>
          <w:rFonts w:ascii="Calibri" w:hAnsi="Calibri" w:eastAsia="Calibri" w:cs="Times New Roman"/>
        </w:rPr>
      </w:pPr>
    </w:p>
    <w:p w14:paraId="245A4E76">
      <w:pPr>
        <w:rPr>
          <w:rFonts w:ascii="Calibri" w:hAnsi="Calibri" w:eastAsia="Calibri" w:cs="Times New Roman"/>
        </w:rPr>
      </w:pPr>
    </w:p>
    <w:p w14:paraId="27F76356">
      <w:pPr>
        <w:rPr>
          <w:rFonts w:ascii="Calibri" w:hAnsi="Calibri" w:eastAsia="Calibri" w:cs="Times New Roman"/>
        </w:rPr>
      </w:pPr>
    </w:p>
    <w:p w14:paraId="04DD73C7">
      <w:pPr>
        <w:rPr>
          <w:rFonts w:ascii="Calibri" w:hAnsi="Calibri" w:eastAsia="Calibri" w:cs="Times New Roman"/>
        </w:rPr>
      </w:pPr>
    </w:p>
    <w:p w14:paraId="0BAC6D98">
      <w:pPr>
        <w:rPr>
          <w:rFonts w:ascii="Calibri" w:hAnsi="Calibri" w:eastAsia="Calibri" w:cs="Times New Roman"/>
        </w:rPr>
      </w:pPr>
    </w:p>
    <w:p w14:paraId="23C31698">
      <w:pPr>
        <w:rPr>
          <w:rFonts w:ascii="Calibri" w:hAnsi="Calibri" w:eastAsia="Calibri" w:cs="Times New Roman"/>
        </w:rPr>
      </w:pPr>
    </w:p>
    <w:p w14:paraId="42A54F31">
      <w:pPr>
        <w:rPr>
          <w:rFonts w:ascii="Calibri" w:hAnsi="Calibri" w:eastAsia="Calibri" w:cs="Times New Roman"/>
        </w:rPr>
      </w:pPr>
    </w:p>
    <w:p w14:paraId="313E377F">
      <w:pPr>
        <w:rPr>
          <w:rFonts w:ascii="Calibri" w:hAnsi="Calibri" w:eastAsia="Calibri" w:cs="Times New Roman"/>
        </w:rPr>
      </w:pPr>
    </w:p>
    <w:p w14:paraId="2B54B585">
      <w:pPr>
        <w:rPr>
          <w:rFonts w:ascii="Calibri" w:hAnsi="Calibri" w:eastAsia="Calibri" w:cs="Times New Roman"/>
        </w:rPr>
      </w:pPr>
    </w:p>
    <w:p w14:paraId="49023AFF">
      <w:pPr>
        <w:rPr>
          <w:rFonts w:ascii="Calibri" w:hAnsi="Calibri" w:eastAsia="Calibri" w:cs="Times New Roman"/>
        </w:rPr>
      </w:pPr>
    </w:p>
    <w:p w14:paraId="294B97D5">
      <w:pPr>
        <w:rPr>
          <w:rFonts w:ascii="Calibri" w:hAnsi="Calibri" w:eastAsia="Calibri" w:cs="Times New Roman"/>
        </w:rPr>
      </w:pPr>
    </w:p>
    <w:p w14:paraId="3EB5A9D5">
      <w:pPr>
        <w:rPr>
          <w:rFonts w:ascii="Calibri" w:hAnsi="Calibri" w:eastAsia="Calibri" w:cs="Times New Roman"/>
        </w:rPr>
      </w:pPr>
    </w:p>
    <w:p w14:paraId="75AD216C">
      <w:pPr>
        <w:rPr>
          <w:rFonts w:ascii="Calibri" w:hAnsi="Calibri" w:eastAsia="Calibri" w:cs="Times New Roman"/>
        </w:rPr>
      </w:pPr>
    </w:p>
    <w:p w14:paraId="33B8C9EC">
      <w:pPr>
        <w:rPr>
          <w:rFonts w:ascii="Calibri" w:hAnsi="Calibri" w:eastAsia="Calibri" w:cs="Times New Roman"/>
        </w:rPr>
      </w:pPr>
    </w:p>
    <w:p w14:paraId="6E838E26">
      <w:pPr>
        <w:rPr>
          <w:rFonts w:ascii="Calibri" w:hAnsi="Calibri" w:eastAsia="Calibri" w:cs="Times New Roman"/>
        </w:rPr>
      </w:pPr>
    </w:p>
    <w:p w14:paraId="2916AB3F">
      <w:pPr>
        <w:rPr>
          <w:rFonts w:ascii="Calibri" w:hAnsi="Calibri" w:eastAsia="Calibri" w:cs="Times New Roman"/>
        </w:rPr>
      </w:pPr>
    </w:p>
    <w:p w14:paraId="1456D126">
      <w:pPr>
        <w:spacing w:after="0"/>
        <w:jc w:val="right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Приложение 4</w:t>
      </w:r>
    </w:p>
    <w:p w14:paraId="175348FE">
      <w:pPr>
        <w:spacing w:after="0"/>
        <w:jc w:val="right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к приказу Департамента образования</w:t>
      </w:r>
    </w:p>
    <w:p w14:paraId="1C2EC137">
      <w:pPr>
        <w:spacing w:after="0"/>
        <w:jc w:val="right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Администрации города Симферополя </w:t>
      </w:r>
    </w:p>
    <w:p w14:paraId="5D22E9D4">
      <w:pPr>
        <w:spacing w:after="0"/>
        <w:jc w:val="right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от 04.09.2026 № 455</w:t>
      </w:r>
    </w:p>
    <w:p w14:paraId="74B92D0F">
      <w:pPr>
        <w:spacing w:after="0"/>
        <w:jc w:val="center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>Состав жюри  школьного этапа Олимпиады</w:t>
      </w:r>
    </w:p>
    <w:tbl>
      <w:tblPr>
        <w:tblStyle w:val="25"/>
        <w:tblpPr w:leftFromText="180" w:rightFromText="180" w:vertAnchor="text" w:horzAnchor="margin" w:tblpY="145"/>
        <w:tblOverlap w:val="never"/>
        <w:tblW w:w="10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3092"/>
        <w:gridCol w:w="7088"/>
      </w:tblGrid>
      <w:tr w14:paraId="468D3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4CD27F4E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 xml:space="preserve">Английский язык </w:t>
            </w:r>
          </w:p>
        </w:tc>
        <w:tc>
          <w:tcPr>
            <w:tcW w:w="7088" w:type="dxa"/>
            <w:vAlign w:val="bottom"/>
          </w:tcPr>
          <w:p w14:paraId="13D1DDA4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Мельник Наталья Максимовна, председатель;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Овдиенко Мария Александровна, Мартынюк Ксения Сергеевна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Белякова Наталья Александровна, Хазанова Арина Сергеевна</w:t>
            </w:r>
          </w:p>
        </w:tc>
      </w:tr>
      <w:tr w14:paraId="31E12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2363344F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Иностранные языки</w:t>
            </w:r>
          </w:p>
        </w:tc>
        <w:tc>
          <w:tcPr>
            <w:tcW w:w="7088" w:type="dxa"/>
            <w:vAlign w:val="bottom"/>
          </w:tcPr>
          <w:p w14:paraId="426AD37E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Мельник Наталья Максимовна, председатель;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Овдиенко Мария Александровна, Мартынюк Ксения Сергеевна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Белякова Наталья Александровна, Хазанова Арина Сергеевна</w:t>
            </w:r>
          </w:p>
        </w:tc>
      </w:tr>
      <w:tr w14:paraId="03B40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0C254653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 xml:space="preserve">Русский язык и литература </w:t>
            </w:r>
          </w:p>
        </w:tc>
        <w:tc>
          <w:tcPr>
            <w:tcW w:w="7088" w:type="dxa"/>
            <w:vAlign w:val="bottom"/>
          </w:tcPr>
          <w:p w14:paraId="12878BB9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Богунова Светлана Бориславовна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Белякова Наталья Александровна, Кубатина Елизавета Борисовна, Буякевич Александра Николаевна, Хазанова Арина Сергеевна</w:t>
            </w:r>
          </w:p>
        </w:tc>
      </w:tr>
      <w:tr w14:paraId="6FFB8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03802936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География</w:t>
            </w:r>
          </w:p>
        </w:tc>
        <w:tc>
          <w:tcPr>
            <w:tcW w:w="7088" w:type="dxa"/>
            <w:vAlign w:val="bottom"/>
          </w:tcPr>
          <w:p w14:paraId="0479B166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Сорокина Елена Евгеньевна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Багишова Эльвира Ахмедовна, Савинцева Наталья Александровна, Мартынюк Ксения Сергеевна, Ситмеметова Ление Руслановна</w:t>
            </w:r>
          </w:p>
        </w:tc>
      </w:tr>
      <w:tr w14:paraId="35D0D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12D681FE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История, обществознание, право</w:t>
            </w:r>
          </w:p>
        </w:tc>
        <w:tc>
          <w:tcPr>
            <w:tcW w:w="7088" w:type="dxa"/>
            <w:vAlign w:val="bottom"/>
          </w:tcPr>
          <w:p w14:paraId="0C4A52EE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Светличная Надежда Ивановна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Соловьёвская Наталья Борисовна, Белякова Наталья Александровна, Сорокина Елена Евгеньевна, Скоморохова Наталья Константиновна</w:t>
            </w:r>
          </w:p>
        </w:tc>
      </w:tr>
      <w:tr w14:paraId="25C61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01412CCC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Экономика</w:t>
            </w:r>
          </w:p>
        </w:tc>
        <w:tc>
          <w:tcPr>
            <w:tcW w:w="7088" w:type="dxa"/>
            <w:vAlign w:val="bottom"/>
          </w:tcPr>
          <w:p w14:paraId="7C7D771B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Светличная Надежда Ивановна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Соловьёвская Наталья Борисовна, Белякова Наталья Александровна, Сорокина Елена Евгеньевна, Скоморохова Наталья Константиновна</w:t>
            </w:r>
          </w:p>
        </w:tc>
      </w:tr>
      <w:tr w14:paraId="6DBBE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37CEA3CB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 xml:space="preserve">Экология </w:t>
            </w:r>
          </w:p>
        </w:tc>
        <w:tc>
          <w:tcPr>
            <w:tcW w:w="7088" w:type="dxa"/>
            <w:vAlign w:val="bottom"/>
          </w:tcPr>
          <w:p w14:paraId="54BFCA79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Скоморохова Наталья Константиновна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Сорокина Елена Евгеньевна, Савинцева Наталья Александровна, Килочек Ирина Валентиновна Соловьёвская Наталья Борисовна</w:t>
            </w:r>
          </w:p>
        </w:tc>
      </w:tr>
      <w:tr w14:paraId="67443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4F417CA2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Труд (технология)</w:t>
            </w:r>
          </w:p>
        </w:tc>
        <w:tc>
          <w:tcPr>
            <w:tcW w:w="7088" w:type="dxa"/>
            <w:vAlign w:val="bottom"/>
          </w:tcPr>
          <w:p w14:paraId="78BD00DC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Коваленко Светлана Фёдоровна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Мартынюк Ксения Сергеевна,Савинцева Наталья Александровна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Килочек Ирина Валентиновна.Шрейдер Светлана Николаевна</w:t>
            </w:r>
          </w:p>
        </w:tc>
      </w:tr>
      <w:tr w14:paraId="7BDFB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38C9788E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Физическая культура</w:t>
            </w:r>
          </w:p>
        </w:tc>
        <w:tc>
          <w:tcPr>
            <w:tcW w:w="7088" w:type="dxa"/>
            <w:vAlign w:val="bottom"/>
          </w:tcPr>
          <w:p w14:paraId="33F064DA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Шрейдер Светлана Николаевна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Овдиенко Мария Александровна, Некрасова Марина Владимировна, Бакшишева Людмила Константиновна Геде Алекс Зигфридович</w:t>
            </w:r>
          </w:p>
        </w:tc>
      </w:tr>
      <w:tr w14:paraId="059AC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051279A3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 xml:space="preserve">ОБЗР </w:t>
            </w:r>
          </w:p>
        </w:tc>
        <w:tc>
          <w:tcPr>
            <w:tcW w:w="7088" w:type="dxa"/>
            <w:vAlign w:val="bottom"/>
          </w:tcPr>
          <w:p w14:paraId="5BD39980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Некрасова Марина Владимировна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Несена Инна Валериевна,Шрейдер Светлана Николаевна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Коваленко Светлана Фёдоровна, Кубатина Елизавета Борисовна</w:t>
            </w:r>
          </w:p>
        </w:tc>
      </w:tr>
      <w:tr w14:paraId="22FDA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20B9907B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МХК</w:t>
            </w:r>
          </w:p>
        </w:tc>
        <w:tc>
          <w:tcPr>
            <w:tcW w:w="7088" w:type="dxa"/>
            <w:vAlign w:val="bottom"/>
          </w:tcPr>
          <w:p w14:paraId="4D764F52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Геде Алекс Зигфридович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Коваленко Светлана Фёдоровна, Богунова Светлана Бориславовна, Буякевич Александра Николаевна, Бакшишева Людмила Константиновна</w:t>
            </w:r>
          </w:p>
        </w:tc>
      </w:tr>
      <w:tr w14:paraId="66E3E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1BEC0659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Математика</w:t>
            </w:r>
          </w:p>
        </w:tc>
        <w:tc>
          <w:tcPr>
            <w:tcW w:w="7088" w:type="dxa"/>
            <w:vAlign w:val="bottom"/>
          </w:tcPr>
          <w:p w14:paraId="7643BAF4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Астапенко Тамара Вячеславовна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 xml:space="preserve">Гаркуша Кристина Сергеевна,Сеитова Мавиле Къуртумеровна 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Ситмеметова Ление Руслановна, Багишова Эльвира Ахмедовна</w:t>
            </w:r>
          </w:p>
        </w:tc>
      </w:tr>
      <w:tr w14:paraId="36F16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69166779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Астрономия и физика</w:t>
            </w:r>
          </w:p>
        </w:tc>
        <w:tc>
          <w:tcPr>
            <w:tcW w:w="7088" w:type="dxa"/>
            <w:vAlign w:val="bottom"/>
          </w:tcPr>
          <w:p w14:paraId="146C9A5E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Багишова Эльвира Ахмедовна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Сеитова Мавиле Къуртумеровна, Сорокина Елена Евгеньевна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Ситмеметова Ление Руслановна,Коваленко Светлана Фёдоровна</w:t>
            </w:r>
          </w:p>
        </w:tc>
      </w:tr>
      <w:tr w14:paraId="05B1E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413122F1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Биология</w:t>
            </w:r>
          </w:p>
        </w:tc>
        <w:tc>
          <w:tcPr>
            <w:tcW w:w="7088" w:type="dxa"/>
            <w:vAlign w:val="bottom"/>
          </w:tcPr>
          <w:p w14:paraId="403C74E3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Скоморохова Наталья Константиновна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Багишова Эльвира Ахмедовна, Сорокина Елена Евгеньевна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Бакшишева Людмила Константиновна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Белякова Наталья Александровна</w:t>
            </w:r>
          </w:p>
        </w:tc>
      </w:tr>
      <w:tr w14:paraId="37F00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2DEF2CEA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Химия</w:t>
            </w:r>
          </w:p>
        </w:tc>
        <w:tc>
          <w:tcPr>
            <w:tcW w:w="7088" w:type="dxa"/>
            <w:vAlign w:val="bottom"/>
          </w:tcPr>
          <w:p w14:paraId="062C2665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Багишова Эльвира Ахмедовна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Сорокина Елена Евгеньевна, Ситмеметова Ление Руслановна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Коваленко Светлана Фёдоровна,Гаркуша Кристина Сергеевна</w:t>
            </w:r>
          </w:p>
        </w:tc>
      </w:tr>
      <w:tr w14:paraId="0D383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092" w:type="dxa"/>
            <w:vAlign w:val="bottom"/>
          </w:tcPr>
          <w:p w14:paraId="769FA76B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Информатика</w:t>
            </w:r>
          </w:p>
        </w:tc>
        <w:tc>
          <w:tcPr>
            <w:tcW w:w="7088" w:type="dxa"/>
            <w:vAlign w:val="bottom"/>
          </w:tcPr>
          <w:p w14:paraId="4EFC306B">
            <w:pPr>
              <w:spacing w:after="0" w:line="240" w:lineRule="auto"/>
              <w:rPr>
                <w:rFonts w:ascii="Times New Roman" w:hAnsi="Times New Roman" w:eastAsia="Calibri" w:cs="Times New Roman"/>
                <w:szCs w:val="20"/>
              </w:rPr>
            </w:pPr>
            <w:r>
              <w:rPr>
                <w:rFonts w:ascii="Times New Roman" w:hAnsi="Times New Roman" w:eastAsia="Calibri" w:cs="Times New Roman"/>
                <w:szCs w:val="20"/>
              </w:rPr>
              <w:t>Астапенко Тамара Вячеславовна - председатель</w:t>
            </w:r>
            <w:r>
              <w:rPr>
                <w:rFonts w:ascii="Times New Roman" w:hAnsi="Times New Roman" w:eastAsia="Calibri" w:cs="Times New Roman"/>
                <w:szCs w:val="20"/>
              </w:rPr>
              <w:br w:type="textWrapping"/>
            </w:r>
            <w:r>
              <w:rPr>
                <w:rFonts w:ascii="Times New Roman" w:hAnsi="Times New Roman" w:eastAsia="Calibri" w:cs="Times New Roman"/>
                <w:szCs w:val="20"/>
              </w:rPr>
              <w:t>Сеитова Мавиле Къуртумеровна , Овдиенко Мария Александровна, Шрейдер Светлана Николаевна, Кубатина Елизавета Борисовна</w:t>
            </w:r>
          </w:p>
        </w:tc>
      </w:tr>
    </w:tbl>
    <w:p w14:paraId="5421D85A">
      <w:pPr>
        <w:rPr>
          <w:rFonts w:ascii="Calibri" w:hAnsi="Calibri" w:eastAsia="Calibri" w:cs="Times New Roman"/>
        </w:rPr>
      </w:pPr>
    </w:p>
    <w:sectPr>
      <w:pgSz w:w="11906" w:h="16838"/>
      <w:pgMar w:top="1134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DA63F1"/>
    <w:multiLevelType w:val="multilevel"/>
    <w:tmpl w:val="33DA63F1"/>
    <w:lvl w:ilvl="0" w:tentative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220" w:hanging="360"/>
      </w:pPr>
    </w:lvl>
    <w:lvl w:ilvl="2" w:tentative="0">
      <w:start w:val="1"/>
      <w:numFmt w:val="lowerRoman"/>
      <w:lvlText w:val="%3."/>
      <w:lvlJc w:val="right"/>
      <w:pPr>
        <w:ind w:left="2940" w:hanging="180"/>
      </w:pPr>
    </w:lvl>
    <w:lvl w:ilvl="3" w:tentative="0">
      <w:start w:val="1"/>
      <w:numFmt w:val="decimal"/>
      <w:lvlText w:val="%4."/>
      <w:lvlJc w:val="left"/>
      <w:pPr>
        <w:ind w:left="3660" w:hanging="360"/>
      </w:pPr>
    </w:lvl>
    <w:lvl w:ilvl="4" w:tentative="0">
      <w:start w:val="1"/>
      <w:numFmt w:val="lowerLetter"/>
      <w:lvlText w:val="%5."/>
      <w:lvlJc w:val="left"/>
      <w:pPr>
        <w:ind w:left="4380" w:hanging="360"/>
      </w:pPr>
    </w:lvl>
    <w:lvl w:ilvl="5" w:tentative="0">
      <w:start w:val="1"/>
      <w:numFmt w:val="lowerRoman"/>
      <w:lvlText w:val="%6."/>
      <w:lvlJc w:val="right"/>
      <w:pPr>
        <w:ind w:left="5100" w:hanging="180"/>
      </w:pPr>
    </w:lvl>
    <w:lvl w:ilvl="6" w:tentative="0">
      <w:start w:val="1"/>
      <w:numFmt w:val="decimal"/>
      <w:lvlText w:val="%7."/>
      <w:lvlJc w:val="left"/>
      <w:pPr>
        <w:ind w:left="5820" w:hanging="360"/>
      </w:pPr>
    </w:lvl>
    <w:lvl w:ilvl="7" w:tentative="0">
      <w:start w:val="1"/>
      <w:numFmt w:val="lowerLetter"/>
      <w:lvlText w:val="%8."/>
      <w:lvlJc w:val="left"/>
      <w:pPr>
        <w:ind w:left="6540" w:hanging="360"/>
      </w:pPr>
    </w:lvl>
    <w:lvl w:ilvl="8" w:tentative="0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Spelling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C2D"/>
    <w:rsid w:val="0007769D"/>
    <w:rsid w:val="00095675"/>
    <w:rsid w:val="000B5BB3"/>
    <w:rsid w:val="000C35EF"/>
    <w:rsid w:val="000C3DB1"/>
    <w:rsid w:val="000D33B9"/>
    <w:rsid w:val="000D5BF7"/>
    <w:rsid w:val="000E4454"/>
    <w:rsid w:val="00107DB2"/>
    <w:rsid w:val="00112E7D"/>
    <w:rsid w:val="001327C5"/>
    <w:rsid w:val="00165E21"/>
    <w:rsid w:val="0017157C"/>
    <w:rsid w:val="00194ADF"/>
    <w:rsid w:val="001A4AC8"/>
    <w:rsid w:val="001B49A9"/>
    <w:rsid w:val="001C1AB6"/>
    <w:rsid w:val="001C68B7"/>
    <w:rsid w:val="001D28B2"/>
    <w:rsid w:val="001E41F5"/>
    <w:rsid w:val="001E7811"/>
    <w:rsid w:val="001F0F0F"/>
    <w:rsid w:val="002019A5"/>
    <w:rsid w:val="00237E79"/>
    <w:rsid w:val="00244F58"/>
    <w:rsid w:val="00245C55"/>
    <w:rsid w:val="00247506"/>
    <w:rsid w:val="00264428"/>
    <w:rsid w:val="002B77C6"/>
    <w:rsid w:val="002C33DE"/>
    <w:rsid w:val="00324DF7"/>
    <w:rsid w:val="00340C86"/>
    <w:rsid w:val="0034234E"/>
    <w:rsid w:val="0035537B"/>
    <w:rsid w:val="00372BE2"/>
    <w:rsid w:val="0038760B"/>
    <w:rsid w:val="003C7827"/>
    <w:rsid w:val="003E68E3"/>
    <w:rsid w:val="0041383B"/>
    <w:rsid w:val="004207B7"/>
    <w:rsid w:val="00422DF7"/>
    <w:rsid w:val="004417BD"/>
    <w:rsid w:val="00451869"/>
    <w:rsid w:val="00492ECD"/>
    <w:rsid w:val="004A118E"/>
    <w:rsid w:val="004C7616"/>
    <w:rsid w:val="00500C2D"/>
    <w:rsid w:val="00511EA6"/>
    <w:rsid w:val="0051574C"/>
    <w:rsid w:val="00515CB4"/>
    <w:rsid w:val="005325A6"/>
    <w:rsid w:val="00553934"/>
    <w:rsid w:val="00556661"/>
    <w:rsid w:val="0057687E"/>
    <w:rsid w:val="00615542"/>
    <w:rsid w:val="00671E10"/>
    <w:rsid w:val="0067661A"/>
    <w:rsid w:val="00687D0B"/>
    <w:rsid w:val="006A57E3"/>
    <w:rsid w:val="006B1191"/>
    <w:rsid w:val="006D2FDF"/>
    <w:rsid w:val="006F7E80"/>
    <w:rsid w:val="00707F77"/>
    <w:rsid w:val="00711260"/>
    <w:rsid w:val="00715489"/>
    <w:rsid w:val="0072517E"/>
    <w:rsid w:val="0074608A"/>
    <w:rsid w:val="00785F7D"/>
    <w:rsid w:val="007A205C"/>
    <w:rsid w:val="007B195D"/>
    <w:rsid w:val="007B6BA8"/>
    <w:rsid w:val="007B7F0E"/>
    <w:rsid w:val="007C74C7"/>
    <w:rsid w:val="007D3CE2"/>
    <w:rsid w:val="007E4409"/>
    <w:rsid w:val="007E5F0E"/>
    <w:rsid w:val="008310A4"/>
    <w:rsid w:val="00853B16"/>
    <w:rsid w:val="008657DD"/>
    <w:rsid w:val="008732E6"/>
    <w:rsid w:val="008827DF"/>
    <w:rsid w:val="008D67FA"/>
    <w:rsid w:val="008D73BB"/>
    <w:rsid w:val="008D7920"/>
    <w:rsid w:val="008E0C89"/>
    <w:rsid w:val="00900349"/>
    <w:rsid w:val="00957058"/>
    <w:rsid w:val="009A3BFA"/>
    <w:rsid w:val="009C4934"/>
    <w:rsid w:val="009D29DB"/>
    <w:rsid w:val="00A05B85"/>
    <w:rsid w:val="00A52019"/>
    <w:rsid w:val="00AA5FA5"/>
    <w:rsid w:val="00AA7F53"/>
    <w:rsid w:val="00AD51B8"/>
    <w:rsid w:val="00AF6693"/>
    <w:rsid w:val="00B07226"/>
    <w:rsid w:val="00B22729"/>
    <w:rsid w:val="00B4552F"/>
    <w:rsid w:val="00B51CAF"/>
    <w:rsid w:val="00BA336D"/>
    <w:rsid w:val="00BA3978"/>
    <w:rsid w:val="00BB6746"/>
    <w:rsid w:val="00BD4CFC"/>
    <w:rsid w:val="00BE037B"/>
    <w:rsid w:val="00BE3C15"/>
    <w:rsid w:val="00C315C9"/>
    <w:rsid w:val="00C33DF9"/>
    <w:rsid w:val="00C524B7"/>
    <w:rsid w:val="00C72E2B"/>
    <w:rsid w:val="00CB7B7D"/>
    <w:rsid w:val="00CB7BD4"/>
    <w:rsid w:val="00CC2B18"/>
    <w:rsid w:val="00CD6701"/>
    <w:rsid w:val="00CF65AF"/>
    <w:rsid w:val="00CF7A73"/>
    <w:rsid w:val="00D13A47"/>
    <w:rsid w:val="00D149A0"/>
    <w:rsid w:val="00D20311"/>
    <w:rsid w:val="00D35280"/>
    <w:rsid w:val="00D7642C"/>
    <w:rsid w:val="00D97009"/>
    <w:rsid w:val="00DB0516"/>
    <w:rsid w:val="00DB1C68"/>
    <w:rsid w:val="00DB38ED"/>
    <w:rsid w:val="00DB7DC4"/>
    <w:rsid w:val="00E61BFA"/>
    <w:rsid w:val="00E92859"/>
    <w:rsid w:val="00EB71E1"/>
    <w:rsid w:val="00EF6829"/>
    <w:rsid w:val="00F2692C"/>
    <w:rsid w:val="00F354E6"/>
    <w:rsid w:val="00F5217C"/>
    <w:rsid w:val="00F72BD4"/>
    <w:rsid w:val="00F72D8E"/>
    <w:rsid w:val="00FB4FC6"/>
    <w:rsid w:val="00FD6875"/>
    <w:rsid w:val="00FE726E"/>
    <w:rsid w:val="153E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15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1"/>
    <w:link w:val="16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1"/>
    <w:link w:val="17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semiHidden/>
    <w:unhideWhenUsed/>
    <w:qFormat/>
    <w:uiPriority w:val="99"/>
    <w:rPr>
      <w:color w:val="800080"/>
      <w:u w:val="single"/>
    </w:rPr>
  </w:style>
  <w:style w:type="character" w:styleId="8">
    <w:name w:val="Hyperlink"/>
    <w:qFormat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alloon Text"/>
    <w:basedOn w:val="1"/>
    <w:link w:val="21"/>
    <w:semiHidden/>
    <w:unhideWhenUsed/>
    <w:qFormat/>
    <w:uiPriority w:val="99"/>
    <w:pPr>
      <w:spacing w:after="0" w:line="240" w:lineRule="auto"/>
    </w:pPr>
    <w:rPr>
      <w:rFonts w:ascii="Tahoma" w:hAnsi="Tahoma" w:eastAsia="Calibri" w:cs="Times New Roman"/>
      <w:sz w:val="16"/>
      <w:szCs w:val="16"/>
    </w:rPr>
  </w:style>
  <w:style w:type="paragraph" w:styleId="11">
    <w:name w:val="header"/>
    <w:basedOn w:val="1"/>
    <w:link w:val="23"/>
    <w:unhideWhenUsed/>
    <w:qFormat/>
    <w:uiPriority w:val="99"/>
    <w:pPr>
      <w:tabs>
        <w:tab w:val="center" w:pos="4677"/>
        <w:tab w:val="right" w:pos="9355"/>
      </w:tabs>
    </w:pPr>
    <w:rPr>
      <w:rFonts w:ascii="Calibri" w:hAnsi="Calibri" w:eastAsia="Calibri" w:cs="Times New Roman"/>
    </w:rPr>
  </w:style>
  <w:style w:type="paragraph" w:styleId="12">
    <w:name w:val="footer"/>
    <w:basedOn w:val="1"/>
    <w:link w:val="24"/>
    <w:unhideWhenUsed/>
    <w:qFormat/>
    <w:uiPriority w:val="99"/>
    <w:pPr>
      <w:tabs>
        <w:tab w:val="center" w:pos="4677"/>
        <w:tab w:val="right" w:pos="9355"/>
      </w:tabs>
    </w:pPr>
    <w:rPr>
      <w:rFonts w:ascii="Calibri" w:hAnsi="Calibri" w:eastAsia="Calibri" w:cs="Times New Roman"/>
    </w:r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4">
    <w:name w:val="Table Grid"/>
    <w:basedOn w:val="6"/>
    <w:qFormat/>
    <w:uiPriority w:val="0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Заголовок 1 Знак"/>
    <w:basedOn w:val="5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6">
    <w:name w:val="Заголовок 3 Знак"/>
    <w:basedOn w:val="5"/>
    <w:link w:val="3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17">
    <w:name w:val="Заголовок 4 Знак"/>
    <w:basedOn w:val="5"/>
    <w:link w:val="4"/>
    <w:qFormat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18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9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eastAsia="en-US" w:bidi="ar-SA"/>
    </w:rPr>
  </w:style>
  <w:style w:type="paragraph" w:customStyle="1" w:styleId="20">
    <w:name w:val="заголовок 1"/>
    <w:basedOn w:val="1"/>
    <w:next w:val="1"/>
    <w:qFormat/>
    <w:uiPriority w:val="99"/>
    <w:pPr>
      <w:keepNext/>
      <w:spacing w:after="0" w:line="240" w:lineRule="auto"/>
      <w:jc w:val="center"/>
    </w:pPr>
    <w:rPr>
      <w:rFonts w:ascii="Times New Roman" w:hAnsi="Times New Roman" w:eastAsia="Times New Roman" w:cs="Times New Roman"/>
      <w:spacing w:val="-20"/>
      <w:sz w:val="30"/>
      <w:szCs w:val="20"/>
      <w:lang w:eastAsia="ru-RU"/>
    </w:rPr>
  </w:style>
  <w:style w:type="character" w:customStyle="1" w:styleId="21">
    <w:name w:val="Текст выноски Знак"/>
    <w:basedOn w:val="5"/>
    <w:link w:val="10"/>
    <w:semiHidden/>
    <w:qFormat/>
    <w:uiPriority w:val="99"/>
    <w:rPr>
      <w:rFonts w:ascii="Tahoma" w:hAnsi="Tahoma" w:eastAsia="Calibri" w:cs="Times New Roman"/>
      <w:sz w:val="16"/>
      <w:szCs w:val="16"/>
    </w:rPr>
  </w:style>
  <w:style w:type="table" w:customStyle="1" w:styleId="22">
    <w:name w:val="Сетка таблицы1"/>
    <w:basedOn w:val="6"/>
    <w:qFormat/>
    <w:uiPriority w:val="59"/>
    <w:pPr>
      <w:spacing w:after="0" w:line="240" w:lineRule="auto"/>
    </w:pPr>
    <w:rPr>
      <w:rFonts w:ascii="Arial" w:hAnsi="Arial" w:eastAsia="Arial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Верхний колонтитул Знак"/>
    <w:basedOn w:val="5"/>
    <w:link w:val="11"/>
    <w:qFormat/>
    <w:uiPriority w:val="99"/>
    <w:rPr>
      <w:rFonts w:ascii="Calibri" w:hAnsi="Calibri" w:eastAsia="Calibri" w:cs="Times New Roman"/>
    </w:rPr>
  </w:style>
  <w:style w:type="character" w:customStyle="1" w:styleId="24">
    <w:name w:val="Нижний колонтитул Знак"/>
    <w:basedOn w:val="5"/>
    <w:link w:val="12"/>
    <w:qFormat/>
    <w:uiPriority w:val="99"/>
    <w:rPr>
      <w:rFonts w:ascii="Calibri" w:hAnsi="Calibri" w:eastAsia="Calibri" w:cs="Times New Roman"/>
    </w:rPr>
  </w:style>
  <w:style w:type="table" w:customStyle="1" w:styleId="25">
    <w:name w:val="Сетка таблицы2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0EED1-E43E-40C8-B23A-14268B9CD6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1045</Words>
  <Characters>7718</Characters>
  <Lines>91</Lines>
  <Paragraphs>25</Paragraphs>
  <TotalTime>1</TotalTime>
  <ScaleCrop>false</ScaleCrop>
  <LinksUpToDate>false</LinksUpToDate>
  <CharactersWithSpaces>9074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2025-09-08T10:29:00Z</dcterms:created>
  <dc:creator>gmcsimf@bk.ru</dc:creator>
  <cp:lastModifiedBy>Pixel</cp:lastModifiedBy>
  <cp:lastPrinted>2026-09-10T23:43:00Z</cp:lastPrinted>
  <dcterms:modified xsi:type="dcterms:W3CDTF">2026-10-23T18:39:29Z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eyJoZGlkIjoiOWM0MmQ1ZDQ2MDYwYjIwMWU5OTlkYWFiY2ExYWI4ZTYifQ==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41D08F1B2190455592FD4BFF1CB6459B_13</vt:lpwstr>
  </property>
</Properties>
</file>