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6B727" w14:textId="77777777" w:rsidR="003C00ED" w:rsidRDefault="003C00ED" w:rsidP="003C00ED">
      <w:pPr>
        <w:spacing w:after="0"/>
        <w:rPr>
          <w:rFonts w:cs="Times New Roman"/>
          <w:sz w:val="18"/>
          <w:szCs w:val="18"/>
        </w:rPr>
      </w:pPr>
    </w:p>
    <w:p w14:paraId="4DA49F04" w14:textId="73487393" w:rsidR="003C00ED" w:rsidRPr="003C00ED" w:rsidRDefault="003C00ED" w:rsidP="003C00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00ED">
        <w:rPr>
          <w:rFonts w:ascii="Times New Roman" w:hAnsi="Times New Roman" w:cs="Times New Roman"/>
          <w:sz w:val="18"/>
          <w:szCs w:val="18"/>
        </w:rPr>
        <w:t>Место для штампа</w:t>
      </w:r>
    </w:p>
    <w:tbl>
      <w:tblPr>
        <w:tblStyle w:val="ae"/>
        <w:tblpPr w:leftFromText="180" w:rightFromText="180" w:vertAnchor="text" w:horzAnchor="page" w:tblpX="8794" w:tblpY="-192"/>
        <w:tblOverlap w:val="never"/>
        <w:tblW w:w="0" w:type="auto"/>
        <w:tblLook w:val="04A0" w:firstRow="1" w:lastRow="0" w:firstColumn="1" w:lastColumn="0" w:noHBand="0" w:noVBand="1"/>
      </w:tblPr>
      <w:tblGrid>
        <w:gridCol w:w="615"/>
        <w:gridCol w:w="585"/>
        <w:gridCol w:w="570"/>
        <w:gridCol w:w="600"/>
      </w:tblGrid>
      <w:tr w:rsidR="003C00ED" w:rsidRPr="00702CFF" w14:paraId="2FC86BC5" w14:textId="77777777" w:rsidTr="00FA0F0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C34" w14:textId="5D81B73C" w:rsidR="003C00ED" w:rsidRPr="00702CFF" w:rsidRDefault="003C00ED" w:rsidP="003C00ED">
            <w:pPr>
              <w:tabs>
                <w:tab w:val="left" w:pos="7440"/>
              </w:tabs>
              <w:rPr>
                <w:rFonts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331A" w14:textId="77777777" w:rsidR="003C00ED" w:rsidRPr="00702CFF" w:rsidRDefault="003C00ED" w:rsidP="00FA0F09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65E" w14:textId="77777777" w:rsidR="003C00ED" w:rsidRPr="00702CFF" w:rsidRDefault="003C00ED" w:rsidP="00FA0F09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749" w14:textId="77777777" w:rsidR="003C00ED" w:rsidRPr="00702CFF" w:rsidRDefault="003C00ED" w:rsidP="00FA0F09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</w:tr>
    </w:tbl>
    <w:p w14:paraId="36DB2CA6" w14:textId="77777777" w:rsidR="003C00ED" w:rsidRPr="00702CFF" w:rsidRDefault="003C00ED" w:rsidP="003C00ED">
      <w:pPr>
        <w:tabs>
          <w:tab w:val="left" w:pos="7440"/>
        </w:tabs>
        <w:spacing w:after="0"/>
        <w:rPr>
          <w:rFonts w:cs="Times New Roman"/>
          <w:sz w:val="16"/>
          <w:szCs w:val="16"/>
        </w:rPr>
      </w:pPr>
    </w:p>
    <w:p w14:paraId="114CAC1B" w14:textId="77777777" w:rsidR="003C00ED" w:rsidRDefault="003C00ED" w:rsidP="003C00ED">
      <w:pPr>
        <w:tabs>
          <w:tab w:val="left" w:pos="7440"/>
        </w:tabs>
        <w:spacing w:after="0"/>
        <w:rPr>
          <w:rFonts w:cs="Times New Roman"/>
        </w:rPr>
      </w:pPr>
    </w:p>
    <w:p w14:paraId="45734C71" w14:textId="77777777" w:rsidR="003C00ED" w:rsidRDefault="003C00ED" w:rsidP="003C00ED">
      <w:pPr>
        <w:tabs>
          <w:tab w:val="left" w:pos="7440"/>
        </w:tabs>
        <w:spacing w:after="0"/>
        <w:rPr>
          <w:rFonts w:cs="Times New Roman"/>
        </w:rPr>
      </w:pPr>
    </w:p>
    <w:p w14:paraId="04025ECE" w14:textId="77777777" w:rsidR="0097055D" w:rsidRDefault="0097055D">
      <w:pPr>
        <w:spacing w:after="0"/>
        <w:rPr>
          <w:rFonts w:ascii="Times New Roman" w:hAnsi="Times New Roman" w:cs="Times New Roman"/>
          <w:b/>
        </w:rPr>
      </w:pPr>
    </w:p>
    <w:p w14:paraId="1AE1987E" w14:textId="71E30A0C" w:rsidR="003C00ED" w:rsidRDefault="003C00ED" w:rsidP="003C00ED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14:paraId="3562094B" w14:textId="0D0B605C" w:rsidR="003C00ED" w:rsidRDefault="003C00ED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</w:rPr>
      </w:pPr>
    </w:p>
    <w:p w14:paraId="087C624C" w14:textId="77777777" w:rsidR="003C00ED" w:rsidRDefault="003C00ED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</w:rPr>
      </w:pPr>
    </w:p>
    <w:p w14:paraId="54DDD62E" w14:textId="77777777" w:rsidR="0097055D" w:rsidRDefault="009D70D1">
      <w:pPr>
        <w:pStyle w:val="af"/>
        <w:numPr>
          <w:ilvl w:val="0"/>
          <w:numId w:val="1"/>
        </w:num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ТЕОРЕТИЧЕСКИЙ ТУР</w:t>
      </w:r>
    </w:p>
    <w:p w14:paraId="5D6E77AE" w14:textId="77777777" w:rsidR="0097055D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Тестовые задания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 xml:space="preserve">по 1 б; </w:t>
      </w:r>
      <w:r>
        <w:rPr>
          <w:rFonts w:ascii="Times New Roman" w:hAnsi="Times New Roman" w:cs="Times New Roman"/>
          <w:b/>
          <w:i/>
          <w:u w:val="single"/>
        </w:rPr>
        <w:t xml:space="preserve">всего </w:t>
      </w:r>
      <w:r>
        <w:rPr>
          <w:rFonts w:ascii="Times New Roman" w:hAnsi="Times New Roman" w:cs="Times New Roman"/>
          <w:b/>
        </w:rPr>
        <w:t xml:space="preserve">– 15 б)                                                                                                               </w:t>
      </w:r>
    </w:p>
    <w:p w14:paraId="71F2274C" w14:textId="77777777" w:rsidR="0097055D" w:rsidRPr="00980B90" w:rsidRDefault="00980B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0B90">
        <w:rPr>
          <w:rFonts w:ascii="Times New Roman" w:hAnsi="Times New Roman" w:cs="Times New Roman"/>
        </w:rPr>
        <w:t>Как называются линии равного давления на карте?</w:t>
      </w:r>
    </w:p>
    <w:p w14:paraId="71DA8DAF" w14:textId="77777777" w:rsidR="0097055D" w:rsidRPr="00980B90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0B90">
        <w:rPr>
          <w:rFonts w:ascii="Times New Roman" w:hAnsi="Times New Roman" w:cs="Times New Roman"/>
        </w:rPr>
        <w:t xml:space="preserve">А) </w:t>
      </w:r>
      <w:r w:rsidR="00980B90" w:rsidRPr="00980B90">
        <w:rPr>
          <w:rFonts w:ascii="Times New Roman" w:hAnsi="Times New Roman" w:cs="Times New Roman"/>
        </w:rPr>
        <w:t xml:space="preserve">горизонтали </w:t>
      </w:r>
    </w:p>
    <w:p w14:paraId="687A752C" w14:textId="77777777" w:rsidR="0097055D" w:rsidRPr="00980B90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gramStart"/>
      <w:r w:rsidRPr="00980B90">
        <w:rPr>
          <w:rFonts w:ascii="Times New Roman" w:hAnsi="Times New Roman" w:cs="Times New Roman"/>
        </w:rPr>
        <w:t xml:space="preserve">Б) </w:t>
      </w:r>
      <w:r w:rsidR="00980B90" w:rsidRPr="00980B90">
        <w:rPr>
          <w:rFonts w:ascii="Times New Roman" w:hAnsi="Times New Roman" w:cs="Times New Roman"/>
        </w:rPr>
        <w:t xml:space="preserve"> изотермы</w:t>
      </w:r>
      <w:proofErr w:type="gramEnd"/>
    </w:p>
    <w:p w14:paraId="3CEE09E7" w14:textId="77777777" w:rsidR="0097055D" w:rsidRPr="00980B90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0B90">
        <w:rPr>
          <w:rFonts w:ascii="Times New Roman" w:hAnsi="Times New Roman" w:cs="Times New Roman"/>
        </w:rPr>
        <w:t xml:space="preserve">В) </w:t>
      </w:r>
      <w:r w:rsidR="00980B90" w:rsidRPr="00980B90">
        <w:rPr>
          <w:rFonts w:ascii="Times New Roman" w:hAnsi="Times New Roman" w:cs="Times New Roman"/>
        </w:rPr>
        <w:t>изобаты</w:t>
      </w:r>
    </w:p>
    <w:p w14:paraId="12FEB27F" w14:textId="77777777" w:rsidR="0097055D" w:rsidRPr="00980B90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980B90">
        <w:rPr>
          <w:rFonts w:ascii="Times New Roman" w:hAnsi="Times New Roman" w:cs="Times New Roman"/>
        </w:rPr>
        <w:t xml:space="preserve">Г) </w:t>
      </w:r>
      <w:r w:rsidR="00980B90" w:rsidRPr="00980B90">
        <w:rPr>
          <w:rFonts w:ascii="Times New Roman" w:hAnsi="Times New Roman" w:cs="Times New Roman"/>
        </w:rPr>
        <w:t xml:space="preserve"> изобары</w:t>
      </w:r>
      <w:proofErr w:type="gramEnd"/>
      <w:r w:rsidRPr="00980B90">
        <w:rPr>
          <w:rFonts w:ascii="Times New Roman" w:hAnsi="Times New Roman" w:cs="Times New Roman"/>
        </w:rPr>
        <w:t xml:space="preserve">            </w:t>
      </w:r>
    </w:p>
    <w:p w14:paraId="501261DE" w14:textId="77777777" w:rsidR="0097055D" w:rsidRPr="00980B90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0B90">
        <w:rPr>
          <w:rFonts w:ascii="Times New Roman" w:hAnsi="Times New Roman" w:cs="Times New Roman"/>
        </w:rPr>
        <w:t xml:space="preserve">2. </w:t>
      </w:r>
      <w:r w:rsidR="00980B90" w:rsidRPr="00980B90">
        <w:rPr>
          <w:rFonts w:ascii="Times New Roman" w:hAnsi="Times New Roman" w:cs="Times New Roman"/>
        </w:rPr>
        <w:t>Кто из землепроходцев первым вышел на тихоокеанское побережье Азии?</w:t>
      </w:r>
    </w:p>
    <w:p w14:paraId="6C41502C" w14:textId="77777777" w:rsidR="0097055D" w:rsidRPr="00980B90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0B90">
        <w:rPr>
          <w:rFonts w:ascii="Times New Roman" w:hAnsi="Times New Roman" w:cs="Times New Roman"/>
        </w:rPr>
        <w:t xml:space="preserve">А) </w:t>
      </w:r>
      <w:r w:rsidR="00980B90" w:rsidRPr="00980B90">
        <w:rPr>
          <w:rFonts w:ascii="Times New Roman" w:hAnsi="Times New Roman" w:cs="Times New Roman"/>
        </w:rPr>
        <w:t xml:space="preserve">Иван Москвитин </w:t>
      </w:r>
    </w:p>
    <w:p w14:paraId="20AD8F9D" w14:textId="77777777" w:rsidR="0097055D" w:rsidRPr="00980B90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0B90">
        <w:rPr>
          <w:rFonts w:ascii="Times New Roman" w:hAnsi="Times New Roman" w:cs="Times New Roman"/>
        </w:rPr>
        <w:t xml:space="preserve">Б) </w:t>
      </w:r>
      <w:r w:rsidR="00980B90" w:rsidRPr="00980B90">
        <w:rPr>
          <w:rFonts w:ascii="Times New Roman" w:hAnsi="Times New Roman" w:cs="Times New Roman"/>
        </w:rPr>
        <w:t>Семён Дежнёв</w:t>
      </w:r>
    </w:p>
    <w:p w14:paraId="3D6B359B" w14:textId="77777777" w:rsidR="0097055D" w:rsidRPr="00980B90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0B90">
        <w:rPr>
          <w:rFonts w:ascii="Times New Roman" w:hAnsi="Times New Roman" w:cs="Times New Roman"/>
        </w:rPr>
        <w:t xml:space="preserve">В) </w:t>
      </w:r>
      <w:r w:rsidR="00980B90" w:rsidRPr="00980B90">
        <w:rPr>
          <w:rFonts w:ascii="Times New Roman" w:hAnsi="Times New Roman" w:cs="Times New Roman"/>
        </w:rPr>
        <w:t>Ермак Тимофеевич</w:t>
      </w:r>
    </w:p>
    <w:p w14:paraId="54F43E4B" w14:textId="77777777" w:rsidR="0097055D" w:rsidRPr="00980B90" w:rsidRDefault="009D70D1" w:rsidP="00980B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gramStart"/>
      <w:r w:rsidRPr="00980B90">
        <w:rPr>
          <w:rFonts w:ascii="Times New Roman" w:hAnsi="Times New Roman" w:cs="Times New Roman"/>
        </w:rPr>
        <w:t xml:space="preserve">Г) </w:t>
      </w:r>
      <w:r w:rsidR="00980B90" w:rsidRPr="00980B90">
        <w:rPr>
          <w:rFonts w:ascii="Times New Roman" w:hAnsi="Times New Roman" w:cs="Times New Roman"/>
        </w:rPr>
        <w:t xml:space="preserve"> Василий</w:t>
      </w:r>
      <w:proofErr w:type="gramEnd"/>
      <w:r w:rsidR="00980B90" w:rsidRPr="00980B90">
        <w:rPr>
          <w:rFonts w:ascii="Times New Roman" w:hAnsi="Times New Roman" w:cs="Times New Roman"/>
        </w:rPr>
        <w:t xml:space="preserve"> Поярков</w:t>
      </w:r>
    </w:p>
    <w:p w14:paraId="3906ABEC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="00602072" w:rsidRPr="00602072">
        <w:rPr>
          <w:rFonts w:ascii="Times New Roman" w:hAnsi="Times New Roman" w:cs="Times New Roman"/>
        </w:rPr>
        <w:t>Выберите верное утверждение.</w:t>
      </w:r>
    </w:p>
    <w:p w14:paraId="4FFE4D0F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А) </w:t>
      </w:r>
      <w:r w:rsidR="00602072" w:rsidRPr="00602072">
        <w:rPr>
          <w:rFonts w:ascii="Times New Roman" w:hAnsi="Times New Roman" w:cs="Times New Roman"/>
        </w:rPr>
        <w:t>Земля вращается вокруг своей оси с востока на запад</w:t>
      </w:r>
    </w:p>
    <w:p w14:paraId="69DF077F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Б) </w:t>
      </w:r>
      <w:r w:rsidR="00602072" w:rsidRPr="00602072">
        <w:rPr>
          <w:rFonts w:ascii="Times New Roman" w:hAnsi="Times New Roman" w:cs="Times New Roman"/>
        </w:rPr>
        <w:t>На экваторе продолжительность дня и ночи всегда равная</w:t>
      </w:r>
    </w:p>
    <w:p w14:paraId="2C2F852E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В) </w:t>
      </w:r>
      <w:r w:rsidR="00602072" w:rsidRPr="00602072">
        <w:rPr>
          <w:rFonts w:ascii="Times New Roman" w:hAnsi="Times New Roman" w:cs="Times New Roman"/>
        </w:rPr>
        <w:t>В день зимнего солнцестояния Солнце стоит в зените над Северным тропиком</w:t>
      </w:r>
    </w:p>
    <w:p w14:paraId="3614FAB9" w14:textId="77777777" w:rsidR="0097055D" w:rsidRPr="00602072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602072">
        <w:rPr>
          <w:rFonts w:ascii="Times New Roman" w:hAnsi="Times New Roman" w:cs="Times New Roman"/>
        </w:rPr>
        <w:t xml:space="preserve">Г) </w:t>
      </w:r>
      <w:r w:rsidR="00602072" w:rsidRPr="00602072">
        <w:rPr>
          <w:rFonts w:ascii="Times New Roman" w:hAnsi="Times New Roman" w:cs="Times New Roman"/>
        </w:rPr>
        <w:t xml:space="preserve"> Вращение</w:t>
      </w:r>
      <w:proofErr w:type="gramEnd"/>
      <w:r w:rsidR="00602072" w:rsidRPr="00602072">
        <w:rPr>
          <w:rFonts w:ascii="Times New Roman" w:hAnsi="Times New Roman" w:cs="Times New Roman"/>
        </w:rPr>
        <w:t xml:space="preserve"> Земли вокруг Солнца – причина смены дня и ночи.</w:t>
      </w:r>
      <w:r w:rsidRPr="00602072">
        <w:rPr>
          <w:rFonts w:ascii="Times New Roman" w:hAnsi="Times New Roman" w:cs="Times New Roman"/>
        </w:rPr>
        <w:t xml:space="preserve">             </w:t>
      </w:r>
    </w:p>
    <w:p w14:paraId="5DE349D8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  <w:b/>
        </w:rPr>
        <w:t>4.</w:t>
      </w:r>
      <w:r w:rsidRPr="00602072">
        <w:rPr>
          <w:rFonts w:ascii="Times New Roman" w:hAnsi="Times New Roman" w:cs="Times New Roman"/>
        </w:rPr>
        <w:t xml:space="preserve"> </w:t>
      </w:r>
      <w:r w:rsidR="00602072" w:rsidRPr="00602072">
        <w:rPr>
          <w:rFonts w:ascii="Times New Roman" w:hAnsi="Times New Roman" w:cs="Times New Roman"/>
        </w:rPr>
        <w:t xml:space="preserve">Выберите пример искусственной формы рельефа. </w:t>
      </w:r>
    </w:p>
    <w:p w14:paraId="7394DDF9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А) </w:t>
      </w:r>
      <w:r w:rsidR="00602072" w:rsidRPr="00602072">
        <w:rPr>
          <w:rFonts w:ascii="Times New Roman" w:hAnsi="Times New Roman" w:cs="Times New Roman"/>
        </w:rPr>
        <w:t>холм</w:t>
      </w:r>
    </w:p>
    <w:p w14:paraId="311498FC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Б) </w:t>
      </w:r>
      <w:r w:rsidR="00602072" w:rsidRPr="00602072">
        <w:rPr>
          <w:rFonts w:ascii="Times New Roman" w:hAnsi="Times New Roman" w:cs="Times New Roman"/>
        </w:rPr>
        <w:t>овраг</w:t>
      </w:r>
    </w:p>
    <w:p w14:paraId="7E3DDB60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В) </w:t>
      </w:r>
      <w:r w:rsidR="00602072" w:rsidRPr="00602072">
        <w:rPr>
          <w:rFonts w:ascii="Times New Roman" w:hAnsi="Times New Roman" w:cs="Times New Roman"/>
        </w:rPr>
        <w:t>террикон</w:t>
      </w:r>
    </w:p>
    <w:p w14:paraId="2615FE4B" w14:textId="77777777" w:rsidR="0097055D" w:rsidRPr="00602072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Г) </w:t>
      </w:r>
      <w:r w:rsidR="00602072" w:rsidRPr="00602072">
        <w:rPr>
          <w:rFonts w:ascii="Times New Roman" w:hAnsi="Times New Roman" w:cs="Times New Roman"/>
        </w:rPr>
        <w:t>впадина</w:t>
      </w:r>
      <w:r w:rsidRPr="00602072">
        <w:rPr>
          <w:rFonts w:ascii="Times New Roman" w:hAnsi="Times New Roman" w:cs="Times New Roman"/>
        </w:rPr>
        <w:t xml:space="preserve">                          </w:t>
      </w:r>
    </w:p>
    <w:p w14:paraId="34C94602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602072" w:rsidRPr="00602072">
        <w:rPr>
          <w:rFonts w:ascii="Times New Roman" w:hAnsi="Times New Roman" w:cs="Times New Roman"/>
        </w:rPr>
        <w:t xml:space="preserve">Определите, как изменится атмосферное давление при подъёме на гору высотой 630 м. </w:t>
      </w:r>
    </w:p>
    <w:p w14:paraId="288F8E80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А) </w:t>
      </w:r>
      <w:r w:rsidR="00602072" w:rsidRPr="00602072">
        <w:rPr>
          <w:rFonts w:ascii="Times New Roman" w:hAnsi="Times New Roman" w:cs="Times New Roman"/>
        </w:rPr>
        <w:t>понизится на 60 мм рт. ст.</w:t>
      </w:r>
    </w:p>
    <w:p w14:paraId="265A7AD3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Б) </w:t>
      </w:r>
      <w:r w:rsidR="00602072" w:rsidRPr="00602072">
        <w:rPr>
          <w:rFonts w:ascii="Times New Roman" w:hAnsi="Times New Roman" w:cs="Times New Roman"/>
        </w:rPr>
        <w:t xml:space="preserve">понизится на 90 мм рт. </w:t>
      </w:r>
      <w:proofErr w:type="spellStart"/>
      <w:r w:rsidR="00602072" w:rsidRPr="00602072">
        <w:rPr>
          <w:rFonts w:ascii="Times New Roman" w:hAnsi="Times New Roman" w:cs="Times New Roman"/>
        </w:rPr>
        <w:t>ст</w:t>
      </w:r>
      <w:proofErr w:type="spellEnd"/>
    </w:p>
    <w:p w14:paraId="7826BE93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В) </w:t>
      </w:r>
      <w:r w:rsidR="00602072" w:rsidRPr="00602072">
        <w:rPr>
          <w:rFonts w:ascii="Times New Roman" w:hAnsi="Times New Roman" w:cs="Times New Roman"/>
        </w:rPr>
        <w:t>повысится на 60 мм рт. ст.</w:t>
      </w:r>
    </w:p>
    <w:p w14:paraId="016A0A03" w14:textId="77777777" w:rsidR="0097055D" w:rsidRPr="00602072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Г) </w:t>
      </w:r>
      <w:r w:rsidR="00602072" w:rsidRPr="00602072">
        <w:rPr>
          <w:rFonts w:ascii="Times New Roman" w:hAnsi="Times New Roman" w:cs="Times New Roman"/>
        </w:rPr>
        <w:t>повысится на 90 мм рт. ст.</w:t>
      </w:r>
      <w:r w:rsidRPr="00602072">
        <w:rPr>
          <w:rFonts w:ascii="Times New Roman" w:hAnsi="Times New Roman" w:cs="Times New Roman"/>
        </w:rPr>
        <w:t xml:space="preserve">          </w:t>
      </w:r>
    </w:p>
    <w:p w14:paraId="5C0ECB43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602072">
        <w:rPr>
          <w:rFonts w:ascii="Times New Roman" w:hAnsi="Times New Roman" w:cs="Times New Roman"/>
        </w:rPr>
        <w:t xml:space="preserve"> </w:t>
      </w:r>
      <w:r w:rsidR="00602072" w:rsidRPr="00602072">
        <w:rPr>
          <w:rFonts w:ascii="Times New Roman" w:hAnsi="Times New Roman" w:cs="Times New Roman"/>
        </w:rPr>
        <w:t xml:space="preserve">Какие горы сформировались не в кайнозойскую складчатость? </w:t>
      </w:r>
    </w:p>
    <w:p w14:paraId="3E98AFB2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А) </w:t>
      </w:r>
      <w:r w:rsidR="00602072" w:rsidRPr="00602072">
        <w:rPr>
          <w:rFonts w:ascii="Times New Roman" w:hAnsi="Times New Roman" w:cs="Times New Roman"/>
        </w:rPr>
        <w:t>Альпы</w:t>
      </w:r>
    </w:p>
    <w:p w14:paraId="02990341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Б) </w:t>
      </w:r>
      <w:r w:rsidR="00602072" w:rsidRPr="00602072">
        <w:rPr>
          <w:rFonts w:ascii="Times New Roman" w:hAnsi="Times New Roman" w:cs="Times New Roman"/>
        </w:rPr>
        <w:t>Гималаи</w:t>
      </w:r>
    </w:p>
    <w:p w14:paraId="431E81F2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В) </w:t>
      </w:r>
      <w:r w:rsidR="00602072" w:rsidRPr="00602072">
        <w:rPr>
          <w:rFonts w:ascii="Times New Roman" w:hAnsi="Times New Roman" w:cs="Times New Roman"/>
        </w:rPr>
        <w:t>Пиренеи</w:t>
      </w:r>
    </w:p>
    <w:p w14:paraId="046BF6A3" w14:textId="77777777" w:rsidR="0097055D" w:rsidRPr="00602072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602072">
        <w:rPr>
          <w:rFonts w:ascii="Times New Roman" w:hAnsi="Times New Roman" w:cs="Times New Roman"/>
        </w:rPr>
        <w:t xml:space="preserve">Г)  </w:t>
      </w:r>
      <w:r w:rsidR="00602072" w:rsidRPr="00602072">
        <w:rPr>
          <w:rFonts w:ascii="Times New Roman" w:hAnsi="Times New Roman" w:cs="Times New Roman"/>
        </w:rPr>
        <w:t>Уральские</w:t>
      </w:r>
      <w:proofErr w:type="gramEnd"/>
    </w:p>
    <w:p w14:paraId="3CE18DE7" w14:textId="77777777" w:rsidR="00602072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="00602072" w:rsidRPr="00602072">
        <w:rPr>
          <w:rFonts w:ascii="Times New Roman" w:hAnsi="Times New Roman" w:cs="Times New Roman"/>
        </w:rPr>
        <w:t xml:space="preserve">Выберите место с самыми низкими зимними температурами. </w:t>
      </w:r>
    </w:p>
    <w:p w14:paraId="340DA3B8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А) </w:t>
      </w:r>
      <w:r w:rsidR="00602072" w:rsidRPr="00602072">
        <w:rPr>
          <w:rFonts w:ascii="Times New Roman" w:hAnsi="Times New Roman" w:cs="Times New Roman"/>
        </w:rPr>
        <w:t>Якутия</w:t>
      </w:r>
    </w:p>
    <w:p w14:paraId="0A4EAAA8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Б) </w:t>
      </w:r>
      <w:r w:rsidR="00602072" w:rsidRPr="00602072">
        <w:rPr>
          <w:rFonts w:ascii="Times New Roman" w:hAnsi="Times New Roman" w:cs="Times New Roman"/>
        </w:rPr>
        <w:t>Камчатка</w:t>
      </w:r>
    </w:p>
    <w:p w14:paraId="06F59639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В) </w:t>
      </w:r>
      <w:r w:rsidR="00602072" w:rsidRPr="00602072">
        <w:rPr>
          <w:rFonts w:ascii="Times New Roman" w:hAnsi="Times New Roman" w:cs="Times New Roman"/>
        </w:rPr>
        <w:t>Кольский полуостров</w:t>
      </w:r>
    </w:p>
    <w:p w14:paraId="1690BC1C" w14:textId="77777777" w:rsidR="0097055D" w:rsidRPr="00602072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602072">
        <w:rPr>
          <w:rFonts w:ascii="Times New Roman" w:hAnsi="Times New Roman" w:cs="Times New Roman"/>
        </w:rPr>
        <w:t xml:space="preserve">Г)  </w:t>
      </w:r>
      <w:r w:rsidR="00602072" w:rsidRPr="00602072">
        <w:rPr>
          <w:rFonts w:ascii="Times New Roman" w:hAnsi="Times New Roman" w:cs="Times New Roman"/>
        </w:rPr>
        <w:t>Сахалин</w:t>
      </w:r>
      <w:proofErr w:type="gramEnd"/>
    </w:p>
    <w:p w14:paraId="498D48E0" w14:textId="77777777" w:rsidR="006C10AB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="006C10AB" w:rsidRPr="006C10AB">
        <w:rPr>
          <w:rFonts w:ascii="Times New Roman" w:hAnsi="Times New Roman" w:cs="Times New Roman"/>
        </w:rPr>
        <w:t xml:space="preserve">Какой учёный использует анемометр, психрометр, барометр? </w:t>
      </w:r>
    </w:p>
    <w:p w14:paraId="4C3196E3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 xml:space="preserve">А) </w:t>
      </w:r>
      <w:r w:rsidR="006C10AB" w:rsidRPr="006C10AB">
        <w:rPr>
          <w:rFonts w:ascii="Times New Roman" w:hAnsi="Times New Roman" w:cs="Times New Roman"/>
        </w:rPr>
        <w:t>метеоролог</w:t>
      </w:r>
    </w:p>
    <w:p w14:paraId="25765051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 xml:space="preserve">Б) </w:t>
      </w:r>
      <w:r w:rsidR="006C10AB" w:rsidRPr="006C10AB">
        <w:rPr>
          <w:rFonts w:ascii="Times New Roman" w:hAnsi="Times New Roman" w:cs="Times New Roman"/>
        </w:rPr>
        <w:t>гляциолог</w:t>
      </w:r>
    </w:p>
    <w:p w14:paraId="46F402B3" w14:textId="77777777" w:rsidR="006C10AB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 xml:space="preserve">В) </w:t>
      </w:r>
      <w:r w:rsidR="006C10AB" w:rsidRPr="006C10AB">
        <w:rPr>
          <w:rFonts w:ascii="Times New Roman" w:hAnsi="Times New Roman" w:cs="Times New Roman"/>
        </w:rPr>
        <w:t>геоморфолог</w:t>
      </w:r>
    </w:p>
    <w:p w14:paraId="1A186D9D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 xml:space="preserve"> Г) </w:t>
      </w:r>
      <w:r w:rsidR="006C10AB" w:rsidRPr="006C10AB">
        <w:rPr>
          <w:rFonts w:ascii="Times New Roman" w:hAnsi="Times New Roman" w:cs="Times New Roman"/>
        </w:rPr>
        <w:t>гидролог</w:t>
      </w:r>
    </w:p>
    <w:p w14:paraId="3631D8AF" w14:textId="77777777" w:rsidR="006C10AB" w:rsidRDefault="009D70D1">
      <w:pPr>
        <w:pStyle w:val="c10"/>
        <w:shd w:val="clear" w:color="auto" w:fill="FFFFFF"/>
        <w:spacing w:before="0" w:beforeAutospacing="0" w:after="0" w:afterAutospacing="0"/>
      </w:pPr>
      <w:r>
        <w:rPr>
          <w:rStyle w:val="c17"/>
          <w:b/>
          <w:bCs/>
          <w:color w:val="000000"/>
          <w:sz w:val="22"/>
          <w:szCs w:val="22"/>
        </w:rPr>
        <w:t>9.</w:t>
      </w:r>
      <w:r w:rsidR="006C10AB" w:rsidRPr="006C10AB">
        <w:t xml:space="preserve"> </w:t>
      </w:r>
      <w:r w:rsidR="006C10AB">
        <w:t xml:space="preserve">Выберите вариант, где перечислены только осадочные горные породы. </w:t>
      </w:r>
    </w:p>
    <w:p w14:paraId="31527157" w14:textId="77777777" w:rsidR="0097055D" w:rsidRDefault="009D70D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А) </w:t>
      </w:r>
      <w:r w:rsidR="006C10AB">
        <w:t>мел, доломит, уголь</w:t>
      </w:r>
    </w:p>
    <w:p w14:paraId="42D2E02F" w14:textId="77777777" w:rsidR="0097055D" w:rsidRDefault="009D70D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В) </w:t>
      </w:r>
      <w:r w:rsidR="006C10AB">
        <w:t xml:space="preserve">гипс, гранит, глина </w:t>
      </w:r>
    </w:p>
    <w:p w14:paraId="2EEF5327" w14:textId="77777777" w:rsidR="0097055D" w:rsidRDefault="009D70D1">
      <w:pPr>
        <w:pStyle w:val="c10"/>
        <w:shd w:val="clear" w:color="auto" w:fill="FFFFFF"/>
        <w:spacing w:before="0" w:beforeAutospacing="0" w:after="0" w:afterAutospacing="0"/>
        <w:ind w:left="180" w:hanging="18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Б) </w:t>
      </w:r>
      <w:r w:rsidR="006C10AB">
        <w:t>каменная соль, песок, базальт</w:t>
      </w:r>
    </w:p>
    <w:p w14:paraId="2E55BE1C" w14:textId="77777777" w:rsidR="0097055D" w:rsidRDefault="009D70D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Г) </w:t>
      </w:r>
      <w:r w:rsidR="006C10AB">
        <w:t>известняк, щебень, пемза</w:t>
      </w:r>
    </w:p>
    <w:p w14:paraId="2A6B01D4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="00602072" w:rsidRPr="00602072">
        <w:rPr>
          <w:rFonts w:ascii="Times New Roman" w:hAnsi="Times New Roman" w:cs="Times New Roman"/>
        </w:rPr>
        <w:t xml:space="preserve">Выберите вариант, где все моря относятся к одному океану. </w:t>
      </w:r>
    </w:p>
    <w:p w14:paraId="6631EAB2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А) </w:t>
      </w:r>
      <w:r w:rsidR="00602072" w:rsidRPr="00602072">
        <w:rPr>
          <w:rFonts w:ascii="Times New Roman" w:hAnsi="Times New Roman" w:cs="Times New Roman"/>
        </w:rPr>
        <w:t xml:space="preserve">Красное, Аравийское, </w:t>
      </w:r>
      <w:proofErr w:type="spellStart"/>
      <w:r w:rsidR="00602072" w:rsidRPr="00602072">
        <w:rPr>
          <w:rFonts w:ascii="Times New Roman" w:hAnsi="Times New Roman" w:cs="Times New Roman"/>
        </w:rPr>
        <w:t>Тиморское</w:t>
      </w:r>
      <w:proofErr w:type="spellEnd"/>
      <w:r w:rsidR="00602072" w:rsidRPr="00602072">
        <w:rPr>
          <w:rFonts w:ascii="Times New Roman" w:hAnsi="Times New Roman" w:cs="Times New Roman"/>
        </w:rPr>
        <w:t>, Саргассово</w:t>
      </w:r>
    </w:p>
    <w:p w14:paraId="24058FD9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Б) </w:t>
      </w:r>
      <w:r w:rsidR="00602072" w:rsidRPr="00602072">
        <w:rPr>
          <w:rFonts w:ascii="Times New Roman" w:hAnsi="Times New Roman" w:cs="Times New Roman"/>
        </w:rPr>
        <w:t>Белое, Восточно-Сибирское, Северное, Карское</w:t>
      </w:r>
    </w:p>
    <w:p w14:paraId="046C41DD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В) </w:t>
      </w:r>
      <w:r w:rsidR="00602072" w:rsidRPr="00602072">
        <w:rPr>
          <w:rFonts w:ascii="Times New Roman" w:hAnsi="Times New Roman" w:cs="Times New Roman"/>
        </w:rPr>
        <w:t>Жёлтое, Южно-Китайское, Филиппинское, Берингово</w:t>
      </w:r>
    </w:p>
    <w:p w14:paraId="48278072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Г) </w:t>
      </w:r>
      <w:r w:rsidR="00602072" w:rsidRPr="00602072">
        <w:rPr>
          <w:rFonts w:ascii="Times New Roman" w:hAnsi="Times New Roman" w:cs="Times New Roman"/>
        </w:rPr>
        <w:t>Чёрное, Охотское, Карибское, Мраморное</w:t>
      </w:r>
    </w:p>
    <w:p w14:paraId="2E7761FE" w14:textId="77777777" w:rsid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11.</w:t>
      </w:r>
      <w:r w:rsidRPr="006C10AB">
        <w:rPr>
          <w:rFonts w:ascii="Times New Roman" w:hAnsi="Times New Roman" w:cs="Times New Roman"/>
        </w:rPr>
        <w:t xml:space="preserve"> </w:t>
      </w:r>
      <w:r w:rsidR="006C10AB" w:rsidRPr="006C10AB">
        <w:rPr>
          <w:rFonts w:ascii="Times New Roman" w:hAnsi="Times New Roman" w:cs="Times New Roman"/>
        </w:rPr>
        <w:t xml:space="preserve"> Выберите объект, находящийся в зоне спрединга (раздвигания литосферных плит).</w:t>
      </w:r>
    </w:p>
    <w:p w14:paraId="34F7192D" w14:textId="77777777" w:rsidR="0097055D" w:rsidRPr="006C10AB" w:rsidRDefault="006C10A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 xml:space="preserve"> </w:t>
      </w:r>
      <w:r w:rsidR="009D70D1" w:rsidRPr="006C10AB">
        <w:rPr>
          <w:rFonts w:ascii="Times New Roman" w:hAnsi="Times New Roman" w:cs="Times New Roman"/>
        </w:rPr>
        <w:t xml:space="preserve">А) </w:t>
      </w:r>
      <w:r w:rsidRPr="006C10AB">
        <w:rPr>
          <w:rFonts w:ascii="Times New Roman" w:hAnsi="Times New Roman" w:cs="Times New Roman"/>
        </w:rPr>
        <w:t>о. Калимантан</w:t>
      </w:r>
      <w:r w:rsidR="009D70D1" w:rsidRPr="006C10AB">
        <w:rPr>
          <w:rFonts w:ascii="Times New Roman" w:hAnsi="Times New Roman" w:cs="Times New Roman"/>
        </w:rPr>
        <w:br/>
        <w:t xml:space="preserve">Б) </w:t>
      </w:r>
      <w:r w:rsidRPr="006C10AB">
        <w:rPr>
          <w:rFonts w:ascii="Times New Roman" w:hAnsi="Times New Roman" w:cs="Times New Roman"/>
        </w:rPr>
        <w:t>о. Кюсю</w:t>
      </w:r>
    </w:p>
    <w:p w14:paraId="068DAD44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>В)</w:t>
      </w:r>
      <w:r w:rsidR="006C10AB" w:rsidRPr="006C10AB">
        <w:rPr>
          <w:rFonts w:ascii="Times New Roman" w:hAnsi="Times New Roman" w:cs="Times New Roman"/>
        </w:rPr>
        <w:t xml:space="preserve"> Новая Земля</w:t>
      </w:r>
      <w:r w:rsidRPr="006C10AB">
        <w:rPr>
          <w:rFonts w:ascii="Times New Roman" w:hAnsi="Times New Roman" w:cs="Times New Roman"/>
        </w:rPr>
        <w:br/>
        <w:t xml:space="preserve">Г) </w:t>
      </w:r>
      <w:r w:rsidR="006C10AB" w:rsidRPr="006C10AB">
        <w:rPr>
          <w:rFonts w:ascii="Times New Roman" w:hAnsi="Times New Roman" w:cs="Times New Roman"/>
        </w:rPr>
        <w:t>о. Исландия</w:t>
      </w:r>
    </w:p>
    <w:p w14:paraId="043CBBFC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="006C10AB" w:rsidRPr="006C10AB">
        <w:rPr>
          <w:rFonts w:ascii="Times New Roman" w:hAnsi="Times New Roman" w:cs="Times New Roman"/>
        </w:rPr>
        <w:t>К облакам верхнего яруса относятся А) слоисто-дождевые</w:t>
      </w:r>
      <w:r w:rsidRPr="006C10AB">
        <w:rPr>
          <w:rFonts w:ascii="Times New Roman" w:hAnsi="Times New Roman" w:cs="Times New Roman"/>
        </w:rPr>
        <w:br/>
        <w:t>Б) </w:t>
      </w:r>
      <w:r w:rsidR="006C10AB" w:rsidRPr="006C10AB">
        <w:rPr>
          <w:rFonts w:ascii="Times New Roman" w:hAnsi="Times New Roman" w:cs="Times New Roman"/>
        </w:rPr>
        <w:t>кучево-дождевые</w:t>
      </w:r>
    </w:p>
    <w:p w14:paraId="29046174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>В) </w:t>
      </w:r>
      <w:r w:rsidR="006C10AB" w:rsidRPr="006C10AB">
        <w:rPr>
          <w:rFonts w:ascii="Times New Roman" w:hAnsi="Times New Roman" w:cs="Times New Roman"/>
        </w:rPr>
        <w:t>перисто-кучевые</w:t>
      </w:r>
      <w:r w:rsidRPr="006C10AB">
        <w:rPr>
          <w:rFonts w:ascii="Times New Roman" w:hAnsi="Times New Roman" w:cs="Times New Roman"/>
        </w:rPr>
        <w:br/>
        <w:t>Г) </w:t>
      </w:r>
      <w:r w:rsidR="006C10AB" w:rsidRPr="006C10AB">
        <w:rPr>
          <w:rFonts w:ascii="Times New Roman" w:hAnsi="Times New Roman" w:cs="Times New Roman"/>
        </w:rPr>
        <w:t>высоко-слоистые</w:t>
      </w:r>
    </w:p>
    <w:p w14:paraId="281B6DBE" w14:textId="77777777" w:rsidR="006C10AB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 w:rsidR="006C10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C10AB" w:rsidRPr="006C10AB">
        <w:rPr>
          <w:rFonts w:ascii="Times New Roman" w:hAnsi="Times New Roman" w:cs="Times New Roman"/>
        </w:rPr>
        <w:t>Выберите вариант, где все реки относятся к бассейну Атлантического океана.</w:t>
      </w:r>
    </w:p>
    <w:p w14:paraId="3F4DDA41" w14:textId="77777777" w:rsidR="0097055D" w:rsidRPr="006C10AB" w:rsidRDefault="009D70D1">
      <w:pPr>
        <w:shd w:val="clear" w:color="auto" w:fill="FFFFFF"/>
        <w:spacing w:after="0" w:line="240" w:lineRule="auto"/>
      </w:pPr>
      <w:r w:rsidRPr="006C10AB">
        <w:rPr>
          <w:rFonts w:ascii="Times New Roman" w:hAnsi="Times New Roman" w:cs="Times New Roman"/>
        </w:rPr>
        <w:t>А) </w:t>
      </w:r>
      <w:r w:rsidR="006C10AB" w:rsidRPr="006C10AB">
        <w:rPr>
          <w:rFonts w:ascii="Times New Roman" w:hAnsi="Times New Roman" w:cs="Times New Roman"/>
        </w:rPr>
        <w:t>Гудзон, Парана, Замбези</w:t>
      </w:r>
      <w:r w:rsidRPr="006C10AB">
        <w:rPr>
          <w:rFonts w:ascii="Times New Roman" w:hAnsi="Times New Roman" w:cs="Times New Roman"/>
        </w:rPr>
        <w:br/>
        <w:t xml:space="preserve">Б) </w:t>
      </w:r>
      <w:r w:rsidR="006C10AB" w:rsidRPr="006C10AB">
        <w:rPr>
          <w:rFonts w:ascii="Times New Roman" w:hAnsi="Times New Roman" w:cs="Times New Roman"/>
        </w:rPr>
        <w:t>Сена, Днепр, Миссисипи</w:t>
      </w:r>
      <w:r w:rsidRPr="006C10AB">
        <w:rPr>
          <w:rFonts w:ascii="Times New Roman" w:hAnsi="Times New Roman" w:cs="Times New Roman"/>
        </w:rPr>
        <w:br/>
        <w:t xml:space="preserve">В) </w:t>
      </w:r>
      <w:r w:rsidR="006C10AB" w:rsidRPr="006C10AB">
        <w:rPr>
          <w:rFonts w:ascii="Times New Roman" w:hAnsi="Times New Roman" w:cs="Times New Roman"/>
        </w:rPr>
        <w:t>Юкон, Рейн, Конго</w:t>
      </w:r>
      <w:r w:rsidRPr="006C10AB">
        <w:rPr>
          <w:rFonts w:ascii="Times New Roman" w:hAnsi="Times New Roman" w:cs="Times New Roman"/>
        </w:rPr>
        <w:br/>
        <w:t xml:space="preserve">Г) </w:t>
      </w:r>
      <w:r w:rsidR="006C10AB" w:rsidRPr="006C10AB">
        <w:rPr>
          <w:rFonts w:ascii="Times New Roman" w:hAnsi="Times New Roman" w:cs="Times New Roman"/>
        </w:rPr>
        <w:t>Оранжевая, Муррей, Дунай</w:t>
      </w:r>
    </w:p>
    <w:p w14:paraId="28BACD5A" w14:textId="77777777" w:rsidR="006C10AB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Style w:val="c17"/>
          <w:rFonts w:ascii="Times New Roman" w:hAnsi="Times New Roman" w:cs="Times New Roman"/>
          <w:b/>
          <w:bCs/>
          <w:color w:val="000000"/>
        </w:rPr>
        <w:t xml:space="preserve">14. </w:t>
      </w:r>
      <w:r w:rsidR="006C10AB" w:rsidRPr="006C10AB">
        <w:rPr>
          <w:rFonts w:ascii="Times New Roman" w:hAnsi="Times New Roman" w:cs="Times New Roman"/>
        </w:rPr>
        <w:t xml:space="preserve">Выберите полуостров, на котором проживают камчадалы. </w:t>
      </w:r>
    </w:p>
    <w:p w14:paraId="2164B217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t xml:space="preserve">А) </w:t>
      </w:r>
      <w:r w:rsidR="006C10AB" w:rsidRPr="00EF18FF">
        <w:rPr>
          <w:rFonts w:ascii="Times New Roman" w:hAnsi="Times New Roman" w:cs="Times New Roman"/>
        </w:rPr>
        <w:t>Камчатка</w:t>
      </w:r>
      <w:r w:rsidRPr="006C10AB">
        <w:rPr>
          <w:rFonts w:ascii="Times New Roman" w:hAnsi="Times New Roman" w:cs="Times New Roman"/>
        </w:rPr>
        <w:br/>
      </w:r>
      <w:r w:rsidRPr="006C10AB">
        <w:t xml:space="preserve">Б) </w:t>
      </w:r>
      <w:r w:rsidR="006C10AB" w:rsidRPr="006C10AB">
        <w:rPr>
          <w:rFonts w:ascii="Times New Roman" w:hAnsi="Times New Roman" w:cs="Times New Roman"/>
        </w:rPr>
        <w:t>Чукотка</w:t>
      </w:r>
      <w:r w:rsidRPr="006C10AB">
        <w:rPr>
          <w:rFonts w:ascii="Times New Roman" w:hAnsi="Times New Roman" w:cs="Times New Roman"/>
        </w:rPr>
        <w:br/>
      </w:r>
      <w:r w:rsidRPr="006C10AB">
        <w:t xml:space="preserve">В) </w:t>
      </w:r>
      <w:r w:rsidR="006C10AB" w:rsidRPr="006C10AB">
        <w:rPr>
          <w:rFonts w:ascii="Times New Roman" w:hAnsi="Times New Roman" w:cs="Times New Roman"/>
        </w:rPr>
        <w:t>Индостан</w:t>
      </w:r>
      <w:r w:rsidRPr="006C10AB">
        <w:rPr>
          <w:rFonts w:ascii="Times New Roman" w:hAnsi="Times New Roman" w:cs="Times New Roman"/>
        </w:rPr>
        <w:br/>
      </w:r>
      <w:r w:rsidRPr="006C10AB">
        <w:t xml:space="preserve">Г) </w:t>
      </w:r>
      <w:r w:rsidR="006C10AB" w:rsidRPr="006C10AB">
        <w:rPr>
          <w:rFonts w:ascii="Times New Roman" w:hAnsi="Times New Roman" w:cs="Times New Roman"/>
        </w:rPr>
        <w:t>Скандинавский</w:t>
      </w:r>
    </w:p>
    <w:p w14:paraId="2F10DF45" w14:textId="77777777" w:rsidR="0097055D" w:rsidRDefault="00EF18F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15</w:t>
      </w:r>
      <w:r w:rsidR="009D70D1">
        <w:rPr>
          <w:rStyle w:val="c17"/>
          <w:b/>
          <w:bCs/>
          <w:color w:val="000000"/>
          <w:sz w:val="22"/>
          <w:szCs w:val="22"/>
        </w:rPr>
        <w:t>.</w:t>
      </w:r>
      <w:r w:rsidRPr="00EF18FF">
        <w:t xml:space="preserve"> </w:t>
      </w:r>
      <w:r>
        <w:t>.Какую</w:t>
      </w:r>
      <w:proofErr w:type="gramEnd"/>
      <w:r>
        <w:t xml:space="preserve"> страну пересекает экватор? </w:t>
      </w:r>
    </w:p>
    <w:p w14:paraId="35521569" w14:textId="77777777" w:rsidR="0097055D" w:rsidRDefault="00EF18F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А</w:t>
      </w:r>
      <w:proofErr w:type="gramStart"/>
      <w:r>
        <w:rPr>
          <w:rStyle w:val="c7"/>
          <w:color w:val="000000"/>
          <w:sz w:val="22"/>
          <w:szCs w:val="22"/>
        </w:rPr>
        <w:t>)</w:t>
      </w:r>
      <w:r>
        <w:t>.Боливия</w:t>
      </w:r>
      <w:proofErr w:type="gramEnd"/>
    </w:p>
    <w:p w14:paraId="290C3197" w14:textId="77777777" w:rsidR="0097055D" w:rsidRDefault="009D70D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В) </w:t>
      </w:r>
      <w:r w:rsidR="00EF18FF">
        <w:t>Венесуэла</w:t>
      </w:r>
    </w:p>
    <w:p w14:paraId="53D73C87" w14:textId="77777777" w:rsidR="0097055D" w:rsidRDefault="009D70D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Б) </w:t>
      </w:r>
      <w:r w:rsidR="00EF18FF">
        <w:t>Гайана</w:t>
      </w:r>
    </w:p>
    <w:p w14:paraId="2DB003DE" w14:textId="15D6CAEE" w:rsidR="0097055D" w:rsidRPr="003C00ED" w:rsidRDefault="00EF18FF" w:rsidP="003C00E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>Г)</w:t>
      </w:r>
      <w:r w:rsidR="009D70D1">
        <w:rPr>
          <w:rStyle w:val="c7"/>
          <w:color w:val="000000"/>
          <w:sz w:val="22"/>
          <w:szCs w:val="22"/>
        </w:rPr>
        <w:t>.</w:t>
      </w:r>
      <w:r w:rsidRPr="00EF18FF">
        <w:t xml:space="preserve"> </w:t>
      </w:r>
      <w:r>
        <w:t>Колумбия</w:t>
      </w:r>
    </w:p>
    <w:p w14:paraId="5491320A" w14:textId="77777777" w:rsidR="0097055D" w:rsidRDefault="0097055D">
      <w:pPr>
        <w:spacing w:after="0" w:line="240" w:lineRule="auto"/>
        <w:rPr>
          <w:rFonts w:ascii="Times New Roman" w:hAnsi="Times New Roman" w:cs="Times New Roman"/>
          <w:color w:val="000000" w:themeColor="text1" w:themeShade="80"/>
        </w:rPr>
      </w:pPr>
    </w:p>
    <w:tbl>
      <w:tblPr>
        <w:tblStyle w:val="ae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  <w:gridCol w:w="717"/>
        <w:gridCol w:w="717"/>
        <w:gridCol w:w="717"/>
        <w:gridCol w:w="717"/>
        <w:gridCol w:w="717"/>
        <w:gridCol w:w="717"/>
      </w:tblGrid>
      <w:tr w:rsidR="0097055D" w14:paraId="30ADA3C4" w14:textId="77777777">
        <w:tc>
          <w:tcPr>
            <w:tcW w:w="710" w:type="dxa"/>
          </w:tcPr>
          <w:p w14:paraId="61399407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0" w:type="dxa"/>
          </w:tcPr>
          <w:p w14:paraId="78F0CE0B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0" w:type="dxa"/>
          </w:tcPr>
          <w:p w14:paraId="491D85B7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10" w:type="dxa"/>
          </w:tcPr>
          <w:p w14:paraId="0C9F91EE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10" w:type="dxa"/>
          </w:tcPr>
          <w:p w14:paraId="60ADFFC5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10" w:type="dxa"/>
          </w:tcPr>
          <w:p w14:paraId="0E3A1E22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0" w:type="dxa"/>
          </w:tcPr>
          <w:p w14:paraId="66A2B19A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11" w:type="dxa"/>
          </w:tcPr>
          <w:p w14:paraId="0A844414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1" w:type="dxa"/>
          </w:tcPr>
          <w:p w14:paraId="0F3472A9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17" w:type="dxa"/>
          </w:tcPr>
          <w:p w14:paraId="6A1F6421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17" w:type="dxa"/>
          </w:tcPr>
          <w:p w14:paraId="515142AB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17" w:type="dxa"/>
          </w:tcPr>
          <w:p w14:paraId="35777D8D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17" w:type="dxa"/>
          </w:tcPr>
          <w:p w14:paraId="4418657C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17" w:type="dxa"/>
          </w:tcPr>
          <w:p w14:paraId="76FA2906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17" w:type="dxa"/>
          </w:tcPr>
          <w:p w14:paraId="7604C95B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97055D" w14:paraId="12128AF3" w14:textId="77777777">
        <w:tc>
          <w:tcPr>
            <w:tcW w:w="710" w:type="dxa"/>
          </w:tcPr>
          <w:p w14:paraId="10706BD9" w14:textId="7F1E9B69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3E62EE9" w14:textId="20808FF0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0A27AA1" w14:textId="48F956B7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4477876" w14:textId="3F4158D2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4E51803" w14:textId="7FD8E7CB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3D7206D" w14:textId="3A9EF990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F03E0AC" w14:textId="35D800AF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CEEF9D" w14:textId="46228869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CB3EAB" w14:textId="7F5DA226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6B2FD76C" w14:textId="1D8B2D82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25683802" w14:textId="0D3AA2FB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2A395C40" w14:textId="7B231DC9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7594CD93" w14:textId="0AEE82F8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689F87CC" w14:textId="468C2EDC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4B297FA4" w14:textId="70DC17DB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6953FB" w14:textId="77777777" w:rsidR="0097055D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Установление соответствий</w:t>
      </w:r>
      <w:r>
        <w:rPr>
          <w:rFonts w:ascii="Times New Roman" w:hAnsi="Times New Roman" w:cs="Times New Roman"/>
          <w:b/>
          <w:color w:val="000000"/>
        </w:rPr>
        <w:t xml:space="preserve"> 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</w:rPr>
        <w:t>(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по 5 б; </w:t>
      </w:r>
      <w:r>
        <w:rPr>
          <w:rFonts w:ascii="Times New Roman" w:hAnsi="Times New Roman" w:cs="Times New Roman"/>
          <w:b/>
          <w:i/>
          <w:color w:val="000000"/>
          <w:u w:val="single"/>
        </w:rPr>
        <w:t xml:space="preserve">всего </w:t>
      </w:r>
      <w:r>
        <w:rPr>
          <w:rFonts w:ascii="Times New Roman" w:hAnsi="Times New Roman" w:cs="Times New Roman"/>
          <w:b/>
          <w:color w:val="000000"/>
        </w:rPr>
        <w:t xml:space="preserve">– 15 б)     </w:t>
      </w:r>
    </w:p>
    <w:p w14:paraId="1FC7BDDF" w14:textId="77777777" w:rsidR="0097055D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</w:rPr>
      </w:pPr>
      <w:r>
        <w:rPr>
          <w:rFonts w:ascii="Times New Roman" w:hAnsi="Times New Roman" w:cs="Times New Roman"/>
          <w:b/>
          <w:color w:val="000000"/>
        </w:rPr>
        <w:t xml:space="preserve">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                        </w:t>
      </w:r>
    </w:p>
    <w:p w14:paraId="4CCBC6E3" w14:textId="77777777" w:rsidR="002F01D5" w:rsidRDefault="009D70D1" w:rsidP="002F01D5">
      <w:pPr>
        <w:pStyle w:val="ad"/>
        <w:shd w:val="clear" w:color="auto" w:fill="FFFFFF"/>
        <w:tabs>
          <w:tab w:val="left" w:pos="8205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16. </w:t>
      </w:r>
      <w:r w:rsidR="002F01D5">
        <w:rPr>
          <w:b/>
          <w:color w:val="000000"/>
          <w:sz w:val="22"/>
          <w:szCs w:val="22"/>
        </w:rPr>
        <w:t>Установите соответствие между морем и рекой, которая в него впадает:</w:t>
      </w:r>
      <w:r w:rsidR="002F01D5">
        <w:rPr>
          <w:b/>
          <w:color w:val="000000"/>
          <w:sz w:val="22"/>
          <w:szCs w:val="22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</w:tblGrid>
      <w:tr w:rsidR="002F01D5" w14:paraId="37A6476C" w14:textId="77777777" w:rsidTr="006E2CBF">
        <w:tc>
          <w:tcPr>
            <w:tcW w:w="2943" w:type="dxa"/>
          </w:tcPr>
          <w:p w14:paraId="4099D91E" w14:textId="77777777" w:rsidR="002F01D5" w:rsidRDefault="002F01D5" w:rsidP="002F01D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1) Средиземное море       </w:t>
            </w:r>
          </w:p>
        </w:tc>
        <w:tc>
          <w:tcPr>
            <w:tcW w:w="2410" w:type="dxa"/>
          </w:tcPr>
          <w:p w14:paraId="692B27E4" w14:textId="77777777" w:rsidR="002F01D5" w:rsidRDefault="002F01D5" w:rsidP="006E2CBF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а) Инд</w:t>
            </w:r>
          </w:p>
        </w:tc>
      </w:tr>
      <w:tr w:rsidR="002F01D5" w14:paraId="251A1238" w14:textId="77777777" w:rsidTr="006E2CBF">
        <w:tc>
          <w:tcPr>
            <w:tcW w:w="2943" w:type="dxa"/>
          </w:tcPr>
          <w:p w14:paraId="010EBBCD" w14:textId="77777777" w:rsidR="002F01D5" w:rsidRDefault="002F01D5" w:rsidP="006E2CBF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2)  Черное море                                                                    </w:t>
            </w:r>
          </w:p>
        </w:tc>
        <w:tc>
          <w:tcPr>
            <w:tcW w:w="2410" w:type="dxa"/>
          </w:tcPr>
          <w:p w14:paraId="2D47587A" w14:textId="77777777" w:rsidR="002F01D5" w:rsidRDefault="002F01D5" w:rsidP="006E2CBF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б) Амур</w:t>
            </w:r>
          </w:p>
        </w:tc>
      </w:tr>
      <w:tr w:rsidR="002F01D5" w14:paraId="318A0F3D" w14:textId="77777777" w:rsidTr="006E2CBF">
        <w:tc>
          <w:tcPr>
            <w:tcW w:w="2943" w:type="dxa"/>
          </w:tcPr>
          <w:p w14:paraId="7439C1C6" w14:textId="77777777" w:rsidR="002F01D5" w:rsidRDefault="002F01D5" w:rsidP="006E2CBF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3) Охотское море                                                                  </w:t>
            </w:r>
          </w:p>
        </w:tc>
        <w:tc>
          <w:tcPr>
            <w:tcW w:w="2410" w:type="dxa"/>
          </w:tcPr>
          <w:p w14:paraId="66CBBFCD" w14:textId="77777777" w:rsidR="002F01D5" w:rsidRDefault="002F01D5" w:rsidP="006E2CBF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в) Волга</w:t>
            </w:r>
          </w:p>
        </w:tc>
      </w:tr>
      <w:tr w:rsidR="002F01D5" w14:paraId="7B99EC51" w14:textId="77777777" w:rsidTr="006E2CBF">
        <w:tc>
          <w:tcPr>
            <w:tcW w:w="2943" w:type="dxa"/>
          </w:tcPr>
          <w:p w14:paraId="187762FE" w14:textId="77777777" w:rsidR="002F01D5" w:rsidRDefault="002F01D5" w:rsidP="002F01D5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4) Аравийское море</w:t>
            </w:r>
          </w:p>
        </w:tc>
        <w:tc>
          <w:tcPr>
            <w:tcW w:w="2410" w:type="dxa"/>
          </w:tcPr>
          <w:p w14:paraId="371D56DB" w14:textId="77777777" w:rsidR="002F01D5" w:rsidRDefault="002F01D5" w:rsidP="006E2CBF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г) Нил</w:t>
            </w:r>
          </w:p>
        </w:tc>
      </w:tr>
      <w:tr w:rsidR="002F01D5" w14:paraId="263B925F" w14:textId="77777777" w:rsidTr="006E2CBF">
        <w:tc>
          <w:tcPr>
            <w:tcW w:w="2943" w:type="dxa"/>
          </w:tcPr>
          <w:p w14:paraId="5B0BDAAE" w14:textId="77777777" w:rsidR="002F01D5" w:rsidRDefault="002F01D5" w:rsidP="006E2CBF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5) Каспийское море</w:t>
            </w:r>
          </w:p>
        </w:tc>
        <w:tc>
          <w:tcPr>
            <w:tcW w:w="2410" w:type="dxa"/>
          </w:tcPr>
          <w:p w14:paraId="70D13DC5" w14:textId="77777777" w:rsidR="002F01D5" w:rsidRDefault="002F01D5" w:rsidP="006E2CBF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д) Дунай    </w:t>
            </w:r>
          </w:p>
        </w:tc>
      </w:tr>
    </w:tbl>
    <w:p w14:paraId="566B1E40" w14:textId="33C39932" w:rsidR="0097055D" w:rsidRDefault="0097055D" w:rsidP="002F01D5">
      <w:pPr>
        <w:pStyle w:val="ad"/>
        <w:shd w:val="clear" w:color="auto" w:fill="FFFFFF"/>
        <w:tabs>
          <w:tab w:val="left" w:pos="8205"/>
        </w:tabs>
        <w:spacing w:before="0" w:beforeAutospacing="0" w:after="0" w:afterAutospacing="0"/>
      </w:pPr>
    </w:p>
    <w:tbl>
      <w:tblPr>
        <w:tblStyle w:val="ae"/>
        <w:tblpPr w:leftFromText="180" w:rightFromText="180" w:vertAnchor="text" w:horzAnchor="page" w:tblpX="958" w:tblpY="11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97055D" w14:paraId="370F4CB6" w14:textId="77777777">
        <w:tc>
          <w:tcPr>
            <w:tcW w:w="425" w:type="dxa"/>
          </w:tcPr>
          <w:p w14:paraId="667471FC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14:paraId="1C45D09A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3D6067AE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36765FD8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7647AEF1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055D" w14:paraId="666BBA7B" w14:textId="77777777">
        <w:tc>
          <w:tcPr>
            <w:tcW w:w="425" w:type="dxa"/>
          </w:tcPr>
          <w:p w14:paraId="60FEB104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5D9CA8F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3C9D34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6791C8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5080D7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DDDDC9F" w14:textId="77777777" w:rsidR="0097055D" w:rsidRDefault="0097055D">
      <w:pPr>
        <w:spacing w:after="0" w:line="240" w:lineRule="auto"/>
        <w:rPr>
          <w:rFonts w:ascii="Times New Roman" w:hAnsi="Times New Roman" w:cs="Times New Roman"/>
        </w:rPr>
      </w:pPr>
    </w:p>
    <w:p w14:paraId="536594BB" w14:textId="77777777" w:rsidR="0097055D" w:rsidRDefault="0097055D">
      <w:pPr>
        <w:spacing w:after="0" w:line="240" w:lineRule="auto"/>
        <w:rPr>
          <w:rFonts w:ascii="Times New Roman" w:hAnsi="Times New Roman" w:cs="Times New Roman"/>
        </w:rPr>
      </w:pPr>
    </w:p>
    <w:p w14:paraId="7B07A305" w14:textId="77777777" w:rsidR="0097055D" w:rsidRDefault="009D7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F05F5E4" w14:textId="77777777" w:rsidR="002F01D5" w:rsidRPr="002F01D5" w:rsidRDefault="002F01D5" w:rsidP="002F01D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</w:rPr>
      </w:pPr>
      <w:r w:rsidRPr="002F01D5">
        <w:rPr>
          <w:rFonts w:ascii="Times New Roman" w:hAnsi="Times New Roman" w:cs="Times New Roman"/>
        </w:rPr>
        <w:t xml:space="preserve"> </w:t>
      </w:r>
      <w:r w:rsidRPr="002F01D5">
        <w:rPr>
          <w:rFonts w:ascii="Times New Roman" w:hAnsi="Times New Roman" w:cs="Times New Roman"/>
          <w:b/>
          <w:color w:val="000000" w:themeColor="text1" w:themeShade="80"/>
        </w:rPr>
        <w:t xml:space="preserve">Найдите соответствие между формой рельефа и географическим названием этих форм рельефа: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</w:tblGrid>
      <w:tr w:rsidR="002F01D5" w14:paraId="4DF02387" w14:textId="77777777" w:rsidTr="006E2CBF">
        <w:tc>
          <w:tcPr>
            <w:tcW w:w="2943" w:type="dxa"/>
          </w:tcPr>
          <w:p w14:paraId="52B72E6D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равнина</w:t>
            </w:r>
          </w:p>
        </w:tc>
        <w:tc>
          <w:tcPr>
            <w:tcW w:w="3119" w:type="dxa"/>
          </w:tcPr>
          <w:p w14:paraId="587CFC83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а)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Килиманджаро</w:t>
            </w:r>
          </w:p>
        </w:tc>
      </w:tr>
      <w:tr w:rsidR="002F01D5" w14:paraId="7E1ECCC8" w14:textId="77777777" w:rsidTr="006E2CBF">
        <w:tc>
          <w:tcPr>
            <w:tcW w:w="2943" w:type="dxa"/>
          </w:tcPr>
          <w:p w14:paraId="108FC824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вулкан</w:t>
            </w:r>
          </w:p>
        </w:tc>
        <w:tc>
          <w:tcPr>
            <w:tcW w:w="3119" w:type="dxa"/>
          </w:tcPr>
          <w:p w14:paraId="76FDB53D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б)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Кордильеры</w:t>
            </w:r>
          </w:p>
        </w:tc>
      </w:tr>
      <w:tr w:rsidR="002F01D5" w14:paraId="0C21E5C0" w14:textId="77777777" w:rsidTr="006E2CBF">
        <w:tc>
          <w:tcPr>
            <w:tcW w:w="2943" w:type="dxa"/>
          </w:tcPr>
          <w:p w14:paraId="7EA31CF3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3)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горы</w:t>
            </w:r>
          </w:p>
        </w:tc>
        <w:tc>
          <w:tcPr>
            <w:tcW w:w="3119" w:type="dxa"/>
          </w:tcPr>
          <w:p w14:paraId="529A7FB3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в) Прикаспийская</w:t>
            </w:r>
          </w:p>
        </w:tc>
      </w:tr>
      <w:tr w:rsidR="002F01D5" w14:paraId="7C413624" w14:textId="77777777" w:rsidTr="006E2CBF">
        <w:tc>
          <w:tcPr>
            <w:tcW w:w="2943" w:type="dxa"/>
          </w:tcPr>
          <w:p w14:paraId="0B77A390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4)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низменность</w:t>
            </w:r>
          </w:p>
        </w:tc>
        <w:tc>
          <w:tcPr>
            <w:tcW w:w="3119" w:type="dxa"/>
          </w:tcPr>
          <w:p w14:paraId="07CA7042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г)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Путорана</w:t>
            </w:r>
            <w:proofErr w:type="spellEnd"/>
          </w:p>
        </w:tc>
      </w:tr>
      <w:tr w:rsidR="002F01D5" w14:paraId="1E08C1FA" w14:textId="77777777" w:rsidTr="006E2CBF">
        <w:tc>
          <w:tcPr>
            <w:tcW w:w="2943" w:type="dxa"/>
          </w:tcPr>
          <w:p w14:paraId="6CC6FCAF" w14:textId="77777777" w:rsidR="002F01D5" w:rsidRDefault="002F01D5" w:rsidP="006E2CBF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плато</w:t>
            </w:r>
          </w:p>
        </w:tc>
        <w:tc>
          <w:tcPr>
            <w:tcW w:w="3119" w:type="dxa"/>
          </w:tcPr>
          <w:p w14:paraId="28D8BE49" w14:textId="77777777" w:rsidR="002F01D5" w:rsidRDefault="002F01D5" w:rsidP="006E2CBF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Центральные</w:t>
            </w:r>
          </w:p>
        </w:tc>
      </w:tr>
    </w:tbl>
    <w:p w14:paraId="3211A85A" w14:textId="64BF0039" w:rsidR="0097055D" w:rsidRPr="00567D4C" w:rsidRDefault="009D70D1" w:rsidP="00567D4C">
      <w:pPr>
        <w:pStyle w:val="ad"/>
        <w:shd w:val="clear" w:color="auto" w:fill="FFFFFF"/>
        <w:spacing w:before="0" w:beforeAutospacing="0" w:after="0" w:afterAutospacing="0"/>
      </w:pPr>
      <w:r>
        <w:t xml:space="preserve">      </w:t>
      </w:r>
    </w:p>
    <w:p w14:paraId="6A744309" w14:textId="77777777" w:rsidR="0097055D" w:rsidRDefault="009D70D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18. </w:t>
      </w:r>
      <w:r>
        <w:rPr>
          <w:rFonts w:ascii="Times New Roman" w:hAnsi="Times New Roman" w:cs="Times New Roman"/>
          <w:b/>
          <w:color w:val="000000"/>
        </w:rPr>
        <w:t>Установите соответствие между условным знаком полезного ископаемого и его названием:</w:t>
      </w:r>
    </w:p>
    <w:p w14:paraId="73431D90" w14:textId="6FDC8227" w:rsidR="0097055D" w:rsidRDefault="009D70D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</w:tblGrid>
      <w:tr w:rsidR="002F01D5" w:rsidRPr="009027EA" w14:paraId="200B0B1F" w14:textId="77777777" w:rsidTr="006E2CBF">
        <w:tc>
          <w:tcPr>
            <w:tcW w:w="2943" w:type="dxa"/>
          </w:tcPr>
          <w:p w14:paraId="70D221DC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object w:dxaOrig="915" w:dyaOrig="750" w14:anchorId="4848A0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.75pt" o:ole="">
                  <v:imagedata r:id="rId7" o:title=""/>
                </v:shape>
                <o:OLEObject Type="Embed" ProgID="PBrush" ShapeID="_x0000_i1025" DrawAspect="Content" ObjectID="_1788164390" r:id="rId8"/>
              </w:object>
            </w:r>
          </w:p>
        </w:tc>
        <w:tc>
          <w:tcPr>
            <w:tcW w:w="3119" w:type="dxa"/>
          </w:tcPr>
          <w:p w14:paraId="4869DB33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а)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железная руда</w:t>
            </w:r>
          </w:p>
        </w:tc>
      </w:tr>
      <w:tr w:rsidR="002F01D5" w:rsidRPr="009027EA" w14:paraId="225E885B" w14:textId="77777777" w:rsidTr="006E2CBF">
        <w:tc>
          <w:tcPr>
            <w:tcW w:w="2943" w:type="dxa"/>
          </w:tcPr>
          <w:p w14:paraId="62B664B3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object w:dxaOrig="975" w:dyaOrig="480" w14:anchorId="254E755A">
                <v:shape id="_x0000_i1026" type="#_x0000_t75" style="width:26.25pt;height:12.75pt" o:ole="">
                  <v:imagedata r:id="rId9" o:title=""/>
                </v:shape>
                <o:OLEObject Type="Embed" ProgID="PBrush" ShapeID="_x0000_i1026" DrawAspect="Content" ObjectID="_1788164391" r:id="rId10"/>
              </w:object>
            </w:r>
          </w:p>
        </w:tc>
        <w:tc>
          <w:tcPr>
            <w:tcW w:w="3119" w:type="dxa"/>
          </w:tcPr>
          <w:p w14:paraId="0A4208F6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б)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золото</w:t>
            </w:r>
          </w:p>
        </w:tc>
      </w:tr>
      <w:tr w:rsidR="002F01D5" w:rsidRPr="009027EA" w14:paraId="352B31CB" w14:textId="77777777" w:rsidTr="006E2CBF">
        <w:tc>
          <w:tcPr>
            <w:tcW w:w="2943" w:type="dxa"/>
          </w:tcPr>
          <w:p w14:paraId="1FA1CD5F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3) </w:t>
            </w:r>
            <w:r>
              <w:object w:dxaOrig="750" w:dyaOrig="750" w14:anchorId="4DF8C819">
                <v:shape id="_x0000_i1027" type="#_x0000_t75" style="width:19.5pt;height:19.5pt" o:ole="">
                  <v:imagedata r:id="rId11" o:title=""/>
                </v:shape>
                <o:OLEObject Type="Embed" ProgID="PBrush" ShapeID="_x0000_i1027" DrawAspect="Content" ObjectID="_1788164392" r:id="rId12"/>
              </w:object>
            </w:r>
          </w:p>
        </w:tc>
        <w:tc>
          <w:tcPr>
            <w:tcW w:w="3119" w:type="dxa"/>
          </w:tcPr>
          <w:p w14:paraId="1D5085D6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в) медная руда</w:t>
            </w:r>
          </w:p>
        </w:tc>
      </w:tr>
      <w:tr w:rsidR="002F01D5" w:rsidRPr="009027EA" w14:paraId="373BB550" w14:textId="77777777" w:rsidTr="006E2CBF">
        <w:tc>
          <w:tcPr>
            <w:tcW w:w="2943" w:type="dxa"/>
          </w:tcPr>
          <w:p w14:paraId="5522046C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4) </w:t>
            </w:r>
            <w:r>
              <w:object w:dxaOrig="885" w:dyaOrig="780" w14:anchorId="5C214F15">
                <v:shape id="_x0000_i1028" type="#_x0000_t75" style="width:21pt;height:18.75pt" o:ole="">
                  <v:imagedata r:id="rId13" o:title=""/>
                </v:shape>
                <o:OLEObject Type="Embed" ProgID="PBrush" ShapeID="_x0000_i1028" DrawAspect="Content" ObjectID="_1788164393" r:id="rId14"/>
              </w:object>
            </w:r>
          </w:p>
        </w:tc>
        <w:tc>
          <w:tcPr>
            <w:tcW w:w="3119" w:type="dxa"/>
          </w:tcPr>
          <w:p w14:paraId="15108E9C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г)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каменный уголь</w:t>
            </w:r>
          </w:p>
        </w:tc>
      </w:tr>
      <w:tr w:rsidR="002F01D5" w14:paraId="7801EC8D" w14:textId="77777777" w:rsidTr="006E2CBF">
        <w:tc>
          <w:tcPr>
            <w:tcW w:w="2943" w:type="dxa"/>
          </w:tcPr>
          <w:p w14:paraId="08A79236" w14:textId="77777777" w:rsidR="002F01D5" w:rsidRDefault="002F01D5" w:rsidP="006E2CBF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object w:dxaOrig="735" w:dyaOrig="705" w14:anchorId="04E3B6F8">
                <v:shape id="_x0000_i1029" type="#_x0000_t75" style="width:19.5pt;height:18.75pt" o:ole="">
                  <v:imagedata r:id="rId15" o:title=""/>
                </v:shape>
                <o:OLEObject Type="Embed" ProgID="PBrush" ShapeID="_x0000_i1029" DrawAspect="Content" ObjectID="_1788164394" r:id="rId16"/>
              </w:object>
            </w:r>
          </w:p>
        </w:tc>
        <w:tc>
          <w:tcPr>
            <w:tcW w:w="3119" w:type="dxa"/>
          </w:tcPr>
          <w:p w14:paraId="1FA0D46C" w14:textId="77777777" w:rsidR="002F01D5" w:rsidRDefault="002F01D5" w:rsidP="006E2CBF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алюминий</w:t>
            </w:r>
          </w:p>
        </w:tc>
      </w:tr>
    </w:tbl>
    <w:p w14:paraId="3FE5533F" w14:textId="6F01C994" w:rsidR="0097055D" w:rsidRDefault="0097055D" w:rsidP="003C00E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e"/>
        <w:tblpPr w:leftFromText="180" w:rightFromText="180" w:vertAnchor="text" w:horzAnchor="page" w:tblpX="958" w:tblpY="11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97055D" w14:paraId="75E0B405" w14:textId="77777777">
        <w:tc>
          <w:tcPr>
            <w:tcW w:w="425" w:type="dxa"/>
          </w:tcPr>
          <w:p w14:paraId="5BB75D0B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14:paraId="247961F0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5FAF0017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57A34C45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2EB1CBB5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055D" w14:paraId="7E679D08" w14:textId="77777777">
        <w:tc>
          <w:tcPr>
            <w:tcW w:w="425" w:type="dxa"/>
          </w:tcPr>
          <w:p w14:paraId="486718C7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2E78F7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E35A12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003432C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834D8A2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004878" w14:textId="77777777" w:rsidR="0097055D" w:rsidRDefault="0097055D">
      <w:pPr>
        <w:spacing w:after="0"/>
        <w:rPr>
          <w:rFonts w:ascii="Times New Roman" w:hAnsi="Times New Roman" w:cs="Times New Roman"/>
        </w:rPr>
      </w:pPr>
    </w:p>
    <w:p w14:paraId="6DE91A81" w14:textId="77777777" w:rsidR="0097055D" w:rsidRDefault="009D70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17E53530" w14:textId="15569E3F" w:rsidR="0097055D" w:rsidRDefault="009D70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14:paraId="4F361E45" w14:textId="6C7C06B9" w:rsidR="009A5641" w:rsidRDefault="009D70D1" w:rsidP="003C00ED">
      <w:pPr>
        <w:tabs>
          <w:tab w:val="left" w:pos="74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u w:val="single"/>
        </w:rPr>
        <w:t xml:space="preserve">Вопросы с кратким </w:t>
      </w:r>
      <w:r w:rsidRPr="009A5641">
        <w:rPr>
          <w:rFonts w:ascii="Times New Roman" w:hAnsi="Times New Roman" w:cs="Times New Roman"/>
          <w:b/>
          <w:u w:val="single"/>
        </w:rPr>
        <w:t>ответом</w:t>
      </w:r>
      <w:r w:rsidRPr="009A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="003C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00ED">
        <w:rPr>
          <w:rFonts w:ascii="Times New Roman" w:hAnsi="Times New Roman" w:cs="Times New Roman"/>
          <w:b/>
          <w:color w:val="000000"/>
        </w:rPr>
        <w:t>(</w:t>
      </w:r>
      <w:proofErr w:type="gramEnd"/>
      <w:r w:rsidR="003C00ED">
        <w:rPr>
          <w:rFonts w:ascii="Times New Roman" w:hAnsi="Times New Roman" w:cs="Times New Roman"/>
          <w:b/>
          <w:color w:val="000000"/>
        </w:rPr>
        <w:t xml:space="preserve">по 6 б; </w:t>
      </w:r>
      <w:r w:rsidR="003C00ED">
        <w:rPr>
          <w:rFonts w:ascii="Times New Roman" w:hAnsi="Times New Roman" w:cs="Times New Roman"/>
          <w:b/>
          <w:color w:val="000000"/>
          <w:u w:val="single"/>
        </w:rPr>
        <w:t xml:space="preserve">всего </w:t>
      </w:r>
      <w:r w:rsidR="003C00ED">
        <w:rPr>
          <w:rFonts w:ascii="Times New Roman" w:hAnsi="Times New Roman" w:cs="Times New Roman"/>
          <w:b/>
          <w:color w:val="000000"/>
        </w:rPr>
        <w:t>– 30 б)</w:t>
      </w:r>
    </w:p>
    <w:p w14:paraId="6CDDE2C0" w14:textId="0B9E1293" w:rsidR="0097055D" w:rsidRPr="003C00ED" w:rsidRDefault="009A5641" w:rsidP="003C00ED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  <w:color w:val="000000"/>
        </w:rPr>
      </w:pPr>
      <w:r w:rsidRPr="009A5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9 месте среди стран мира по суммарному количеству природных и культурных объектов ЮНЕСКО. Определите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фотографиям и</w:t>
      </w:r>
      <w:r w:rsidRPr="009A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кратким описаниям российские объекты ЮНЕСКО и заполните таблицу </w:t>
      </w:r>
      <w:r w:rsidR="009D70D1" w:rsidRPr="009A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D70D1" w:rsidRPr="009A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0D1">
        <w:rPr>
          <w:rFonts w:ascii="Times New Roman" w:hAnsi="Times New Roman" w:cs="Times New Roman"/>
          <w:b/>
          <w:color w:val="000000"/>
        </w:rPr>
        <w:t xml:space="preserve"> </w:t>
      </w:r>
      <w:bookmarkStart w:id="0" w:name="_GoBack"/>
      <w:bookmarkEnd w:id="0"/>
      <w:r w:rsidR="009D70D1">
        <w:rPr>
          <w:rFonts w:ascii="Times New Roman" w:hAnsi="Times New Roman" w:cs="Times New Roman"/>
          <w:b/>
          <w:color w:val="000000"/>
        </w:rPr>
        <w:t xml:space="preserve">                </w:t>
      </w:r>
      <w:r w:rsidR="009D70D1"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76"/>
        <w:gridCol w:w="4007"/>
        <w:gridCol w:w="4539"/>
        <w:gridCol w:w="1641"/>
      </w:tblGrid>
      <w:tr w:rsidR="00CD7413" w14:paraId="1C6E39DA" w14:textId="77777777">
        <w:tc>
          <w:tcPr>
            <w:tcW w:w="544" w:type="dxa"/>
          </w:tcPr>
          <w:p w14:paraId="1750D47E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№ зад.</w:t>
            </w:r>
          </w:p>
        </w:tc>
        <w:tc>
          <w:tcPr>
            <w:tcW w:w="2825" w:type="dxa"/>
          </w:tcPr>
          <w:p w14:paraId="12F49941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Рисунок</w:t>
            </w:r>
          </w:p>
        </w:tc>
        <w:tc>
          <w:tcPr>
            <w:tcW w:w="5953" w:type="dxa"/>
          </w:tcPr>
          <w:p w14:paraId="4CA7FDEC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Вопрос к рисунку</w:t>
            </w:r>
          </w:p>
        </w:tc>
        <w:tc>
          <w:tcPr>
            <w:tcW w:w="2092" w:type="dxa"/>
          </w:tcPr>
          <w:p w14:paraId="63C5201F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Ответ</w:t>
            </w:r>
          </w:p>
        </w:tc>
      </w:tr>
      <w:tr w:rsidR="00CD7413" w14:paraId="67FAA7D4" w14:textId="77777777">
        <w:trPr>
          <w:trHeight w:val="1742"/>
        </w:trPr>
        <w:tc>
          <w:tcPr>
            <w:tcW w:w="544" w:type="dxa"/>
          </w:tcPr>
          <w:p w14:paraId="4BAE2BF3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  <w:p w14:paraId="73D8D540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079FF7E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34B7FBB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270058C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E9192D1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1BA364B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5" w:type="dxa"/>
          </w:tcPr>
          <w:p w14:paraId="2FC190F9" w14:textId="77777777" w:rsidR="0097055D" w:rsidRDefault="0097055D">
            <w:pPr>
              <w:tabs>
                <w:tab w:val="left" w:pos="7440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9323D46" w14:textId="7E46091A" w:rsidR="0097055D" w:rsidRDefault="009A564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 wp14:anchorId="2EEEEF82" wp14:editId="1F671689">
                  <wp:extent cx="2178835" cy="17449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енские столбы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28" cy="17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27658CB5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DD3D344" w14:textId="77777777" w:rsidR="0097055D" w:rsidRPr="009A5641" w:rsidRDefault="009A5641">
            <w:pPr>
              <w:tabs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объект ЮНЕСКО защищает скальные образования, которые достигают в высоту около 100 метров и располагаются вдоль берега реки.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его.</w:t>
            </w:r>
          </w:p>
          <w:p w14:paraId="425CDDE6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FB9A6AE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03C5128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5022D64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F944891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6B0CA9A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92" w:type="dxa"/>
          </w:tcPr>
          <w:p w14:paraId="67594D62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D7413" w14:paraId="1F3E6A71" w14:textId="77777777">
        <w:tc>
          <w:tcPr>
            <w:tcW w:w="544" w:type="dxa"/>
          </w:tcPr>
          <w:p w14:paraId="16055A31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825" w:type="dxa"/>
          </w:tcPr>
          <w:p w14:paraId="6661CC09" w14:textId="77777777" w:rsidR="0097055D" w:rsidRDefault="0097055D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0DD64FD" w14:textId="77777777" w:rsidR="0097055D" w:rsidRDefault="0097055D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8781114" w14:textId="77777777" w:rsidR="0097055D" w:rsidRDefault="0097055D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EEDAF15" w14:textId="623BFC42" w:rsidR="0097055D" w:rsidRDefault="009A5641" w:rsidP="003C00ED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 wp14:anchorId="50D8441C" wp14:editId="13B9C4CF">
                  <wp:extent cx="2125345" cy="17595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байкал.jf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705" cy="177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6F628C3F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2AB4200" w14:textId="77777777" w:rsidR="0097055D" w:rsidRPr="009A5641" w:rsidRDefault="009A5641">
            <w:pPr>
              <w:tabs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Крупнейший природный резервуар пресной воды и самое большое по площади пресноводное озеро Евразии. Много видов животных эндемичны</w:t>
            </w:r>
            <w:r w:rsidR="00CD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0FD03D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CB4B6FC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BDCC114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EE80CCE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740344B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5230C05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92" w:type="dxa"/>
          </w:tcPr>
          <w:p w14:paraId="3C90EF70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D7413" w14:paraId="01BF02CC" w14:textId="77777777">
        <w:tc>
          <w:tcPr>
            <w:tcW w:w="544" w:type="dxa"/>
          </w:tcPr>
          <w:p w14:paraId="388620DB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825" w:type="dxa"/>
          </w:tcPr>
          <w:p w14:paraId="0CA7470E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85DA13B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A95898E" w14:textId="7E94477B" w:rsidR="0097055D" w:rsidRDefault="009A5641" w:rsidP="003C00ED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 wp14:anchorId="58BFFC7C" wp14:editId="5845FF3B">
                  <wp:extent cx="2158182" cy="1828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ейзеры камчатки.jf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009" cy="1839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75CAD976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2056BA6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4FF6273" w14:textId="77777777" w:rsidR="0097055D" w:rsidRPr="009A5641" w:rsidRDefault="009A5641">
            <w:pPr>
              <w:tabs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 немногих мест на планете Земля, где есть действующие гейзеры.</w:t>
            </w:r>
          </w:p>
          <w:p w14:paraId="74709085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D653EBF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024E5C0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28ED1B7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2" w:type="dxa"/>
          </w:tcPr>
          <w:p w14:paraId="2C102097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D7413" w14:paraId="3CDCAA47" w14:textId="77777777">
        <w:tc>
          <w:tcPr>
            <w:tcW w:w="544" w:type="dxa"/>
          </w:tcPr>
          <w:p w14:paraId="17DAF998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825" w:type="dxa"/>
          </w:tcPr>
          <w:p w14:paraId="46A5F983" w14:textId="77777777" w:rsidR="0097055D" w:rsidRDefault="009A564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 wp14:anchorId="105D60A4" wp14:editId="69511DC3">
                  <wp:extent cx="2407532" cy="172554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уршская коса.jfi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469" cy="17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6861F765" w14:textId="77777777" w:rsidR="0097055D" w:rsidRPr="009A5641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CD19C" w14:textId="77777777" w:rsidR="0097055D" w:rsidRPr="009A5641" w:rsidRDefault="009A5641">
            <w:pPr>
              <w:tabs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человеком этого узкого песчаного полуострова, имеющего протяженность 98 км и ширину от 400 м до 4 км, началось еще в доисторические времена. Коса подвергалась также воздействию природных сил – ветра и морских волн. Сохранение этого уникального культурного ландшафта до наших дней стало возможным только благодаря непрекращающейся борьбе человека с процессами эрозии (закрепление дюн, лесопосадки).</w:t>
            </w:r>
          </w:p>
          <w:p w14:paraId="30E20113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950009B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D3417D2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282A125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2" w:type="dxa"/>
          </w:tcPr>
          <w:p w14:paraId="386CB15A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D7413" w14:paraId="24504763" w14:textId="77777777">
        <w:tc>
          <w:tcPr>
            <w:tcW w:w="544" w:type="dxa"/>
          </w:tcPr>
          <w:p w14:paraId="787D44CD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825" w:type="dxa"/>
          </w:tcPr>
          <w:p w14:paraId="78C55299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6A94050" w14:textId="4B73C6E3" w:rsidR="0097055D" w:rsidRDefault="00CD7413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inline distT="0" distB="0" distL="0" distR="0" wp14:anchorId="67EFA5CB" wp14:editId="6FB8426C">
                  <wp:extent cx="2314515" cy="16459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стров врангеля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557" cy="165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6615291B" w14:textId="77777777" w:rsidR="0097055D" w:rsidRDefault="0097055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4D6EE2A" w14:textId="77777777" w:rsidR="0097055D" w:rsidRDefault="00CD7413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>Объект находится на острове Северного Ледовитого океана, который разделяется 180-м меридианом на две почти равные части. Отделён от материка проливом Лонга, шириной в самой узкой части около 140 км.</w:t>
            </w:r>
          </w:p>
        </w:tc>
        <w:tc>
          <w:tcPr>
            <w:tcW w:w="2092" w:type="dxa"/>
          </w:tcPr>
          <w:p w14:paraId="547B96AD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39702A06" w14:textId="77777777" w:rsidR="0097055D" w:rsidRDefault="0097055D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1F090A43" w14:textId="77777777" w:rsidR="0097055D" w:rsidRDefault="0097055D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14:paraId="38DB7D43" w14:textId="77777777" w:rsidR="0097055D" w:rsidRDefault="009D70D1">
      <w:pPr>
        <w:pStyle w:val="af"/>
        <w:numPr>
          <w:ilvl w:val="0"/>
          <w:numId w:val="1"/>
        </w:num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ПРАКТИЧЕСКИЙ ТУР</w:t>
      </w:r>
    </w:p>
    <w:p w14:paraId="576153C5" w14:textId="77777777" w:rsidR="0097055D" w:rsidRDefault="009D70D1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(по 10 б; </w:t>
      </w:r>
      <w:r>
        <w:rPr>
          <w:rFonts w:ascii="Times New Roman" w:hAnsi="Times New Roman" w:cs="Times New Roman"/>
          <w:b/>
          <w:i/>
          <w:u w:val="single"/>
        </w:rPr>
        <w:t>всего</w:t>
      </w:r>
      <w:r>
        <w:rPr>
          <w:rFonts w:ascii="Times New Roman" w:hAnsi="Times New Roman" w:cs="Times New Roman"/>
          <w:b/>
          <w:i/>
        </w:rPr>
        <w:t xml:space="preserve"> – 40 б)</w:t>
      </w:r>
    </w:p>
    <w:p w14:paraId="4BD7A400" w14:textId="77777777" w:rsidR="0097055D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</w:t>
      </w:r>
    </w:p>
    <w:p w14:paraId="76853F57" w14:textId="48D14BCA" w:rsidR="0097055D" w:rsidRDefault="009D70D1" w:rsidP="003C00ED">
      <w:pPr>
        <w:pStyle w:val="ad"/>
        <w:shd w:val="clear" w:color="auto" w:fill="FFFFFF"/>
        <w:spacing w:before="0" w:beforeAutospacing="0" w:line="306" w:lineRule="atLeast"/>
      </w:pPr>
      <w:r>
        <w:rPr>
          <w:b/>
          <w:color w:val="000000"/>
        </w:rPr>
        <w:t>24.</w:t>
      </w:r>
      <w:r w:rsidR="002F01D5">
        <w:rPr>
          <w:b/>
          <w:color w:val="000000"/>
        </w:rPr>
        <w:t xml:space="preserve"> </w:t>
      </w:r>
      <w:r w:rsidR="00A150A1" w:rsidRPr="00A150A1">
        <w:t>Какой пролив одновременно соединяет два океана, два моря, разделяет два материка, две части света, два полуострова, два государства?</w:t>
      </w:r>
      <w:r w:rsidR="003C00ED">
        <w:t xml:space="preserve"> </w:t>
      </w:r>
      <w:r w:rsidR="00A150A1" w:rsidRPr="00A150A1">
        <w:t>Укажите название этого пролива и парами названия объектов, которые он соединяет или разъединяет.</w:t>
      </w:r>
    </w:p>
    <w:p w14:paraId="205554EF" w14:textId="20DCD81E" w:rsidR="003C00ED" w:rsidRPr="00A150A1" w:rsidRDefault="003C00ED" w:rsidP="003C00ED">
      <w:pPr>
        <w:pStyle w:val="ad"/>
        <w:shd w:val="clear" w:color="auto" w:fill="FFFFFF"/>
        <w:spacing w:before="0" w:beforeAutospacing="0" w:line="306" w:lineRule="atLeas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DBDBB9" w14:textId="77777777" w:rsidR="00A150A1" w:rsidRDefault="009D7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25. </w:t>
      </w:r>
      <w:r w:rsidR="00A150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tbl>
      <w:tblPr>
        <w:tblW w:w="0" w:type="auto"/>
        <w:shd w:val="clear" w:color="auto" w:fill="B2C8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485"/>
        <w:gridCol w:w="1080"/>
        <w:gridCol w:w="2145"/>
      </w:tblGrid>
      <w:tr w:rsidR="00A150A1" w:rsidRPr="00A150A1" w14:paraId="0DCC4F86" w14:textId="77777777" w:rsidTr="00A150A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D89306F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313DF46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C696F2D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3DAD6A8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D69C58B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Имена исследователей</w:t>
            </w:r>
          </w:p>
        </w:tc>
      </w:tr>
      <w:tr w:rsidR="00A150A1" w:rsidRPr="00A150A1" w14:paraId="7DE2BE6E" w14:textId="77777777" w:rsidTr="00A150A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2137C0D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08AFDA6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 побывал у берегов Южной Америки и исследовал ее западное побережье.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F31BE1F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25765A1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0A1" w:rsidRPr="00A150A1" w14:paraId="348DA102" w14:textId="77777777" w:rsidTr="00A150A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EB08635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5199005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света названа его именем, т.к. он исследовал этот материк.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0B6F7E4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650CB22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0A1" w:rsidRPr="00A150A1" w14:paraId="5CAE8793" w14:textId="77777777" w:rsidTr="00A150A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8669268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520B80F6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совершил первое кругосветное путешествие.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E5F4DC3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936F700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0A1" w:rsidRPr="00A150A1" w14:paraId="12BA417C" w14:textId="77777777" w:rsidTr="00A150A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E9404AB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F83EE08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обогнул Африку и нашел морской путь в Индию.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34FA7EA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1E96AFD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0A1" w:rsidRPr="00A150A1" w14:paraId="7BA4E85E" w14:textId="77777777" w:rsidTr="00A150A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E6EE6CD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F98F527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Англии проложил путь к Северной Америке.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3A01B93A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F2BBAA9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0A1" w:rsidRPr="00A150A1" w14:paraId="506AA7C1" w14:textId="77777777" w:rsidTr="00A150A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0734B79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2231508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из России в Индию по Волге, через Персию.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EAB6F6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579E59E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0A1" w:rsidRPr="00A150A1" w14:paraId="2E09D210" w14:textId="77777777" w:rsidTr="00A150A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6B26A49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5A43DD3" w14:textId="623CA357" w:rsidR="00A150A1" w:rsidRPr="00A150A1" w:rsidRDefault="001217F9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 водопад Виктория на реке Замбези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8E4902F" w14:textId="38823EA6" w:rsidR="00A150A1" w:rsidRPr="00A150A1" w:rsidRDefault="001217F9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637C2E51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150A1" w:rsidRPr="00A150A1" w14:paraId="74624581" w14:textId="77777777" w:rsidTr="00A150A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9CC7439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43938254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 берега Австралии,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Тасмания.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CFB9F45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2C19C9DF" w14:textId="77777777" w:rsidR="00A150A1" w:rsidRPr="00A150A1" w:rsidRDefault="00A150A1" w:rsidP="00A150A1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1217F9" w:rsidRPr="00A150A1" w14:paraId="181CA496" w14:textId="77777777" w:rsidTr="00A150A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E8AD80" w14:textId="22ECAE17" w:rsidR="001217F9" w:rsidRPr="00A150A1" w:rsidRDefault="001217F9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54E53B" w14:textId="344379AD" w:rsidR="001217F9" w:rsidRPr="00A150A1" w:rsidRDefault="001217F9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Открыли и нанесли на карту Антарктиду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EB118E" w14:textId="27D8FFE2" w:rsidR="001217F9" w:rsidRPr="00A150A1" w:rsidRDefault="001217F9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0D37A5" w14:textId="77777777" w:rsidR="001217F9" w:rsidRPr="00A150A1" w:rsidRDefault="001217F9" w:rsidP="00A150A1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1217F9" w:rsidRPr="00A150A1" w14:paraId="34257E06" w14:textId="77777777" w:rsidTr="00A150A1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330504" w14:textId="1A24E973" w:rsidR="001217F9" w:rsidRDefault="001217F9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5422A7" w14:textId="2744BC63" w:rsidR="001217F9" w:rsidRDefault="001217F9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человек, достигший южного полярного полюса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C21CFD" w14:textId="3BADCF40" w:rsidR="001217F9" w:rsidRDefault="001217F9" w:rsidP="00A150A1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DED1DA" w14:textId="77777777" w:rsidR="001217F9" w:rsidRPr="00A150A1" w:rsidRDefault="001217F9" w:rsidP="00A150A1">
            <w:pPr>
              <w:spacing w:after="100" w:afterAutospacing="1" w:line="306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14:paraId="3D2ED12C" w14:textId="601F29E7" w:rsidR="0097055D" w:rsidRDefault="0097055D">
      <w:pPr>
        <w:pStyle w:val="leftmargin"/>
        <w:spacing w:before="0" w:beforeAutospacing="0" w:after="0" w:afterAutospacing="0"/>
        <w:rPr>
          <w:color w:val="000000"/>
          <w:sz w:val="22"/>
          <w:szCs w:val="22"/>
        </w:rPr>
      </w:pPr>
    </w:p>
    <w:p w14:paraId="481B6425" w14:textId="77777777" w:rsidR="00A150A1" w:rsidRDefault="009D70D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color w:val="000000"/>
        </w:rPr>
        <w:t>26</w:t>
      </w:r>
      <w:r>
        <w:rPr>
          <w:color w:val="000000"/>
        </w:rPr>
        <w:t xml:space="preserve">. </w:t>
      </w:r>
      <w:r w:rsidR="00A150A1">
        <w:rPr>
          <w:rStyle w:val="c0"/>
          <w:color w:val="000000"/>
        </w:rPr>
        <w:t>Какие из ниже перечисленных географических объектов находятся на указанных материках? Запишите их номера рядом с названием материка.</w:t>
      </w:r>
    </w:p>
    <w:p w14:paraId="5DDDAD24" w14:textId="7777777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Материки</w:t>
      </w:r>
    </w:p>
    <w:p w14:paraId="1C4825C8" w14:textId="7777777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А) Австралия _____________________________________________________</w:t>
      </w:r>
    </w:p>
    <w:p w14:paraId="16DE2C1F" w14:textId="7777777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Б) Африка ________________________________________________________</w:t>
      </w:r>
    </w:p>
    <w:p w14:paraId="644F5928" w14:textId="7777777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В) Евразия ________________________________________________________</w:t>
      </w:r>
    </w:p>
    <w:p w14:paraId="531C40B3" w14:textId="7777777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Г) Северная Америка _______________________________________________</w:t>
      </w:r>
    </w:p>
    <w:p w14:paraId="7DEB05D0" w14:textId="7777777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Д) Южная Америка ________________________________________________</w:t>
      </w:r>
    </w:p>
    <w:p w14:paraId="3C4B0741" w14:textId="7777777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25622AD9" w14:textId="7777777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Географические объекты: 1) Великие равнины; 2) Аппалачи; 3) р. Парана; 4) р. Амур; 5) Аральское море; 6) Большая пустыня Виктория; 7) </w:t>
      </w:r>
      <w:proofErr w:type="spellStart"/>
      <w:r>
        <w:rPr>
          <w:rStyle w:val="c0"/>
          <w:color w:val="000000"/>
        </w:rPr>
        <w:t>вдп</w:t>
      </w:r>
      <w:proofErr w:type="spellEnd"/>
      <w:r>
        <w:rPr>
          <w:rStyle w:val="c0"/>
          <w:color w:val="000000"/>
        </w:rPr>
        <w:t>. Анхель; 8) р. Миссисипи;</w:t>
      </w:r>
    </w:p>
    <w:p w14:paraId="42127F54" w14:textId="7777777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9) </w:t>
      </w:r>
      <w:proofErr w:type="spellStart"/>
      <w:r>
        <w:rPr>
          <w:rStyle w:val="c0"/>
          <w:color w:val="000000"/>
        </w:rPr>
        <w:t>влк</w:t>
      </w:r>
      <w:proofErr w:type="spellEnd"/>
      <w:r>
        <w:rPr>
          <w:rStyle w:val="c0"/>
          <w:color w:val="000000"/>
        </w:rPr>
        <w:t>. Килиманджаро; 10) пустыня Гоби.</w:t>
      </w:r>
    </w:p>
    <w:p w14:paraId="5AAB91B4" w14:textId="77777777" w:rsidR="0097055D" w:rsidRPr="00567D4C" w:rsidRDefault="0097055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14:paraId="03019E94" w14:textId="77777777" w:rsidR="0097055D" w:rsidRDefault="009D70D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27.  Задача</w:t>
      </w:r>
    </w:p>
    <w:p w14:paraId="702D54BA" w14:textId="77777777" w:rsidR="00A829FF" w:rsidRPr="00A829FF" w:rsidRDefault="00A829FF" w:rsidP="00A829FF">
      <w:pPr>
        <w:shd w:val="clear" w:color="auto" w:fill="FFFFFF"/>
        <w:spacing w:after="150" w:line="240" w:lineRule="auto"/>
        <w:rPr>
          <w:rStyle w:val="c0"/>
          <w:rFonts w:ascii="Times New Roman" w:hAnsi="Times New Roman"/>
          <w:color w:val="000000"/>
          <w:sz w:val="24"/>
          <w:szCs w:val="24"/>
          <w:lang w:eastAsia="ru-RU"/>
        </w:rPr>
      </w:pPr>
      <w:r w:rsidRPr="00A829FF">
        <w:rPr>
          <w:rStyle w:val="c0"/>
          <w:rFonts w:ascii="Times New Roman" w:hAnsi="Times New Roman"/>
          <w:color w:val="000000"/>
          <w:sz w:val="24"/>
          <w:szCs w:val="24"/>
          <w:lang w:eastAsia="ru-RU"/>
        </w:rPr>
        <w:t>На Земле есть замечательный материк. Следуя на корабле вдоль его берегов с запада на восток, путешественник пересечет три океана; север и юг на этом материке мгновенно «меняются» местами. И, наконец, в этих местах человек не всегда в состоянии отличить море от суши.</w:t>
      </w:r>
    </w:p>
    <w:p w14:paraId="16184FEC" w14:textId="77777777" w:rsidR="00A829FF" w:rsidRPr="00A829FF" w:rsidRDefault="00A829FF" w:rsidP="00A829FF">
      <w:pPr>
        <w:shd w:val="clear" w:color="auto" w:fill="FFFFFF"/>
        <w:spacing w:after="150" w:line="240" w:lineRule="auto"/>
        <w:rPr>
          <w:rStyle w:val="c0"/>
          <w:rFonts w:ascii="Times New Roman" w:hAnsi="Times New Roman"/>
          <w:color w:val="000000"/>
          <w:sz w:val="24"/>
          <w:szCs w:val="24"/>
          <w:lang w:eastAsia="ru-RU"/>
        </w:rPr>
      </w:pPr>
      <w:r w:rsidRPr="00A829FF">
        <w:rPr>
          <w:rStyle w:val="c0"/>
          <w:rFonts w:ascii="Times New Roman" w:hAnsi="Times New Roman"/>
          <w:color w:val="000000"/>
          <w:sz w:val="24"/>
          <w:szCs w:val="24"/>
          <w:lang w:eastAsia="ru-RU"/>
        </w:rPr>
        <w:t>Какой это материк? Какие три океана можно пересечь? Почему север и юг мгновенно меняются местами? Почему в этих местах сложно отличить море от суши?</w:t>
      </w:r>
    </w:p>
    <w:p w14:paraId="3DBECDF4" w14:textId="26977E2D" w:rsidR="0097055D" w:rsidRDefault="0097055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1CD05679" w14:textId="7F92166D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227355D3" w14:textId="3DB04DCE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2FA59C9F" w14:textId="7F764FDB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78E28B6D" w14:textId="260BD301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2EAA9153" w14:textId="6095ED53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72BE70A0" w14:textId="0EF3A469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33F71468" w14:textId="28D69F77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4CB06F39" w14:textId="27A7B321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678FAF29" w14:textId="0E3F9E40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39A6B55F" w14:textId="4B88D939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5C024622" w14:textId="5E496BCE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41B9956D" w14:textId="07A65D67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1459F3FD" w14:textId="59F1F3E5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322680DE" w14:textId="0A2A94FA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1EA1E382" w14:textId="43A1BDE7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2EFF324B" w14:textId="0F3925E4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1E6F499D" w14:textId="2E67BED7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5D10F76D" w14:textId="6EF0E8B6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2B1C7F56" w14:textId="77777777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5BEFCC7A" w14:textId="77777777" w:rsidR="0097055D" w:rsidRDefault="009D70D1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ОЦЕНИВАНИЕ ЖЮРИ: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1725"/>
        <w:gridCol w:w="1674"/>
      </w:tblGrid>
      <w:tr w:rsidR="0097055D" w14:paraId="75B13CD5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F10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B05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6C1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Балл, выставленный жюри</w:t>
            </w:r>
          </w:p>
        </w:tc>
      </w:tr>
      <w:tr w:rsidR="0097055D" w14:paraId="63CFF7DE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110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C0E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560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055D" w14:paraId="01957353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F13E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соответствий: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917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85B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055D" w14:paraId="2840D4B4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D8CB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 кратким ответом: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D2F2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BC4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055D" w14:paraId="015BA4E2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2AA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тур: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336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E8E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055D" w14:paraId="19017B54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6AB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A2C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D57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E50C3F" w14:textId="77777777" w:rsidR="0097055D" w:rsidRDefault="009D70D1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жюри: _______________ /___________________________/</w:t>
      </w:r>
    </w:p>
    <w:p w14:paraId="3613B8B6" w14:textId="77777777" w:rsidR="0097055D" w:rsidRDefault="009D70D1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 _____________ /__________________________________/</w:t>
      </w:r>
    </w:p>
    <w:p w14:paraId="2DA1E035" w14:textId="77777777" w:rsidR="0097055D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____________/ __________________________________/</w:t>
      </w:r>
    </w:p>
    <w:p w14:paraId="36230CAC" w14:textId="77777777" w:rsidR="0097055D" w:rsidRDefault="0097055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79A9FDE5" w14:textId="77777777" w:rsidR="0097055D" w:rsidRDefault="0097055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097E2B1D" w14:textId="77777777" w:rsidR="0097055D" w:rsidRDefault="0097055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sectPr w:rsidR="0097055D">
      <w:headerReference w:type="default" r:id="rId22"/>
      <w:pgSz w:w="11906" w:h="16838"/>
      <w:pgMar w:top="426" w:right="566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C1C2" w14:textId="77777777" w:rsidR="003A4B17" w:rsidRDefault="003A4B17">
      <w:pPr>
        <w:spacing w:line="240" w:lineRule="auto"/>
      </w:pPr>
      <w:r>
        <w:separator/>
      </w:r>
    </w:p>
  </w:endnote>
  <w:endnote w:type="continuationSeparator" w:id="0">
    <w:p w14:paraId="40954149" w14:textId="77777777" w:rsidR="003A4B17" w:rsidRDefault="003A4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8E046" w14:textId="77777777" w:rsidR="003A4B17" w:rsidRDefault="003A4B17">
      <w:pPr>
        <w:spacing w:after="0"/>
      </w:pPr>
      <w:r>
        <w:separator/>
      </w:r>
    </w:p>
  </w:footnote>
  <w:footnote w:type="continuationSeparator" w:id="0">
    <w:p w14:paraId="79AD9D87" w14:textId="77777777" w:rsidR="003A4B17" w:rsidRDefault="003A4B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168D" w14:textId="266AA631" w:rsidR="0097055D" w:rsidRDefault="009D70D1">
    <w:pPr>
      <w:pStyle w:val="a9"/>
      <w:shd w:val="clear" w:color="auto" w:fill="F2DBDB" w:themeFill="accent2" w:themeFillTint="33"/>
    </w:pPr>
    <w:r>
      <w:rPr>
        <w:rFonts w:ascii="Times New Roman" w:hAnsi="Times New Roman" w:cs="Times New Roman"/>
        <w:b/>
        <w:sz w:val="20"/>
        <w:szCs w:val="20"/>
      </w:rPr>
      <w:t xml:space="preserve">ШКОЛЬНЫЙ ЭТАП </w:t>
    </w:r>
    <w:proofErr w:type="spellStart"/>
    <w:r>
      <w:rPr>
        <w:rFonts w:ascii="Times New Roman" w:hAnsi="Times New Roman" w:cs="Times New Roman"/>
        <w:b/>
        <w:sz w:val="20"/>
        <w:szCs w:val="20"/>
      </w:rPr>
      <w:t>ВсОШ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 ПО ГЕОГРАФИИ        СИМФЕРОПОЛЬСКИЙ </w:t>
    </w:r>
    <w:r w:rsidR="003C00ED">
      <w:rPr>
        <w:rFonts w:ascii="Times New Roman" w:hAnsi="Times New Roman" w:cs="Times New Roman"/>
        <w:b/>
        <w:sz w:val="20"/>
        <w:szCs w:val="20"/>
      </w:rPr>
      <w:t xml:space="preserve">РАЙОН         </w:t>
    </w:r>
    <w:r w:rsidRPr="003C00ED">
      <w:rPr>
        <w:rFonts w:ascii="Times New Roman" w:hAnsi="Times New Roman" w:cs="Times New Roman"/>
        <w:b/>
        <w:sz w:val="20"/>
        <w:szCs w:val="20"/>
      </w:rPr>
      <w:t xml:space="preserve"> </w:t>
    </w:r>
    <w:proofErr w:type="gramStart"/>
    <w:r w:rsidR="003C00ED" w:rsidRPr="003C00ED">
      <w:rPr>
        <w:rFonts w:ascii="Times New Roman" w:hAnsi="Times New Roman" w:cs="Times New Roman"/>
        <w:b/>
        <w:sz w:val="20"/>
        <w:szCs w:val="20"/>
      </w:rPr>
      <w:t xml:space="preserve">7 </w:t>
    </w:r>
    <w:r w:rsidRPr="003C00ED"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>КЛАСС</w:t>
    </w:r>
    <w:proofErr w:type="gramEnd"/>
    <w:r>
      <w:rPr>
        <w:rFonts w:ascii="Times New Roman" w:hAnsi="Times New Roman" w:cs="Times New Roman"/>
        <w:b/>
        <w:sz w:val="20"/>
        <w:szCs w:val="20"/>
      </w:rPr>
      <w:t xml:space="preserve">       2024-2025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AE277"/>
    <w:multiLevelType w:val="singleLevel"/>
    <w:tmpl w:val="CE0AE2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56DD820"/>
    <w:multiLevelType w:val="singleLevel"/>
    <w:tmpl w:val="D56DD820"/>
    <w:lvl w:ilvl="0">
      <w:start w:val="17"/>
      <w:numFmt w:val="decimal"/>
      <w:suff w:val="space"/>
      <w:lvlText w:val="%1."/>
      <w:lvlJc w:val="left"/>
    </w:lvl>
  </w:abstractNum>
  <w:abstractNum w:abstractNumId="2" w15:restartNumberingAfterBreak="0">
    <w:nsid w:val="5D903A0D"/>
    <w:multiLevelType w:val="multilevel"/>
    <w:tmpl w:val="5D903A0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FF"/>
    <w:rsid w:val="000113FB"/>
    <w:rsid w:val="00017E85"/>
    <w:rsid w:val="00063260"/>
    <w:rsid w:val="000B158F"/>
    <w:rsid w:val="000D6E74"/>
    <w:rsid w:val="00112D35"/>
    <w:rsid w:val="00116FE0"/>
    <w:rsid w:val="001217F9"/>
    <w:rsid w:val="001B6640"/>
    <w:rsid w:val="001D20E5"/>
    <w:rsid w:val="00245E5E"/>
    <w:rsid w:val="00250668"/>
    <w:rsid w:val="002F01D5"/>
    <w:rsid w:val="002F4700"/>
    <w:rsid w:val="003138CE"/>
    <w:rsid w:val="003578AF"/>
    <w:rsid w:val="003A4B17"/>
    <w:rsid w:val="003A6B74"/>
    <w:rsid w:val="003C00ED"/>
    <w:rsid w:val="00412A88"/>
    <w:rsid w:val="004773E0"/>
    <w:rsid w:val="004801AF"/>
    <w:rsid w:val="004F3527"/>
    <w:rsid w:val="005672BB"/>
    <w:rsid w:val="00567D4C"/>
    <w:rsid w:val="00590CE3"/>
    <w:rsid w:val="005A584B"/>
    <w:rsid w:val="005C19A0"/>
    <w:rsid w:val="00602072"/>
    <w:rsid w:val="00666252"/>
    <w:rsid w:val="006C10AB"/>
    <w:rsid w:val="00737D0F"/>
    <w:rsid w:val="00741CA1"/>
    <w:rsid w:val="00837A95"/>
    <w:rsid w:val="00884A77"/>
    <w:rsid w:val="008A5EAB"/>
    <w:rsid w:val="008D0B3B"/>
    <w:rsid w:val="00932EB8"/>
    <w:rsid w:val="00954FFF"/>
    <w:rsid w:val="0097055D"/>
    <w:rsid w:val="009728B9"/>
    <w:rsid w:val="00980B90"/>
    <w:rsid w:val="009A5641"/>
    <w:rsid w:val="009D70D1"/>
    <w:rsid w:val="00A150A1"/>
    <w:rsid w:val="00A16193"/>
    <w:rsid w:val="00A65F41"/>
    <w:rsid w:val="00A829FF"/>
    <w:rsid w:val="00AA0FAB"/>
    <w:rsid w:val="00AC1968"/>
    <w:rsid w:val="00AC1B31"/>
    <w:rsid w:val="00AC7E32"/>
    <w:rsid w:val="00AD3E21"/>
    <w:rsid w:val="00B43508"/>
    <w:rsid w:val="00B926B6"/>
    <w:rsid w:val="00BE0302"/>
    <w:rsid w:val="00BE7360"/>
    <w:rsid w:val="00C06C96"/>
    <w:rsid w:val="00C3346F"/>
    <w:rsid w:val="00C8121F"/>
    <w:rsid w:val="00CA1621"/>
    <w:rsid w:val="00CD7413"/>
    <w:rsid w:val="00CF1855"/>
    <w:rsid w:val="00D03CB9"/>
    <w:rsid w:val="00D4490E"/>
    <w:rsid w:val="00D631FF"/>
    <w:rsid w:val="00DC6DC4"/>
    <w:rsid w:val="00E210D3"/>
    <w:rsid w:val="00E313AB"/>
    <w:rsid w:val="00E867C2"/>
    <w:rsid w:val="00EC04DB"/>
    <w:rsid w:val="00EC462E"/>
    <w:rsid w:val="00EF18FF"/>
    <w:rsid w:val="00F66B4D"/>
    <w:rsid w:val="00F76638"/>
    <w:rsid w:val="00FB5C8B"/>
    <w:rsid w:val="1A0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B4D3"/>
  <w15:docId w15:val="{AFB78CB7-525B-49C5-BF8D-89D5A20A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примечания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f0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">
    <w:name w:val="Абзац списка1"/>
    <w:basedOn w:val="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</w:style>
  <w:style w:type="character" w:customStyle="1" w:styleId="probnums">
    <w:name w:val="prob_nums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</w:style>
  <w:style w:type="character" w:customStyle="1" w:styleId="c7">
    <w:name w:val="c7"/>
    <w:basedOn w:val="a0"/>
  </w:style>
  <w:style w:type="character" w:customStyle="1" w:styleId="ff4">
    <w:name w:val="ff4"/>
    <w:basedOn w:val="a0"/>
  </w:style>
  <w:style w:type="character" w:customStyle="1" w:styleId="ff3">
    <w:name w:val="ff3"/>
    <w:basedOn w:val="a0"/>
  </w:style>
  <w:style w:type="character" w:customStyle="1" w:styleId="ls2">
    <w:name w:val="ls2"/>
    <w:basedOn w:val="a0"/>
  </w:style>
  <w:style w:type="character" w:customStyle="1" w:styleId="ff1">
    <w:name w:val="ff1"/>
    <w:basedOn w:val="a0"/>
  </w:style>
  <w:style w:type="character" w:customStyle="1" w:styleId="ff2">
    <w:name w:val="ff2"/>
    <w:basedOn w:val="a0"/>
  </w:style>
  <w:style w:type="paragraph" w:customStyle="1" w:styleId="c37">
    <w:name w:val="c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</w:style>
  <w:style w:type="paragraph" w:customStyle="1" w:styleId="c34">
    <w:name w:val="c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</w:style>
  <w:style w:type="character" w:customStyle="1" w:styleId="c21">
    <w:name w:val="c21"/>
    <w:basedOn w:val="a0"/>
  </w:style>
  <w:style w:type="character" w:customStyle="1" w:styleId="c11">
    <w:name w:val="c11"/>
    <w:basedOn w:val="a0"/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ПК-8</cp:lastModifiedBy>
  <cp:revision>3</cp:revision>
  <cp:lastPrinted>2023-10-07T18:47:00Z</cp:lastPrinted>
  <dcterms:created xsi:type="dcterms:W3CDTF">2024-09-18T08:22:00Z</dcterms:created>
  <dcterms:modified xsi:type="dcterms:W3CDTF">2024-09-18T08:33:00Z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FB7043B2D3754B7D81019BF08160D1DC_12</vt:lpwstr>
  </property>
</Properties>
</file>