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536F2" w14:textId="77777777" w:rsidR="00552208" w:rsidRDefault="00552208" w:rsidP="00FF028C">
      <w:pPr>
        <w:ind w:left="10915"/>
        <w:rPr>
          <w:rFonts w:ascii="Times New Roman" w:hAnsi="Times New Roman" w:cs="Times New Roman"/>
        </w:rPr>
      </w:pPr>
      <w:bookmarkStart w:id="0" w:name="bookmark0"/>
    </w:p>
    <w:p w14:paraId="57A1D593" w14:textId="284049A0" w:rsidR="00FF028C" w:rsidRPr="00FF028C" w:rsidRDefault="00FF028C" w:rsidP="00FF028C">
      <w:pPr>
        <w:ind w:left="10915"/>
        <w:rPr>
          <w:rFonts w:ascii="Times New Roman" w:hAnsi="Times New Roman" w:cs="Times New Roman"/>
        </w:rPr>
      </w:pPr>
      <w:r w:rsidRPr="00FF028C">
        <w:rPr>
          <w:rFonts w:ascii="Times New Roman" w:hAnsi="Times New Roman" w:cs="Times New Roman"/>
        </w:rPr>
        <w:t>Приложение 2</w:t>
      </w:r>
    </w:p>
    <w:p w14:paraId="768B5B31" w14:textId="77777777" w:rsidR="00FF028C" w:rsidRPr="00FF028C" w:rsidRDefault="00FF028C" w:rsidP="00FF028C">
      <w:pPr>
        <w:ind w:left="10915"/>
        <w:rPr>
          <w:rFonts w:ascii="Times New Roman" w:hAnsi="Times New Roman" w:cs="Times New Roman"/>
        </w:rPr>
      </w:pPr>
      <w:r w:rsidRPr="00FF028C">
        <w:rPr>
          <w:rFonts w:ascii="Times New Roman" w:hAnsi="Times New Roman" w:cs="Times New Roman"/>
        </w:rPr>
        <w:t xml:space="preserve">к приказу управления образования администрации </w:t>
      </w:r>
    </w:p>
    <w:p w14:paraId="5B366222" w14:textId="77777777" w:rsidR="00FF028C" w:rsidRPr="00FF028C" w:rsidRDefault="00FF028C" w:rsidP="00FF028C">
      <w:pPr>
        <w:ind w:left="10915"/>
        <w:rPr>
          <w:rFonts w:ascii="Times New Roman" w:hAnsi="Times New Roman" w:cs="Times New Roman"/>
        </w:rPr>
      </w:pPr>
      <w:r w:rsidRPr="00FF028C">
        <w:rPr>
          <w:rFonts w:ascii="Times New Roman" w:hAnsi="Times New Roman" w:cs="Times New Roman"/>
        </w:rPr>
        <w:t>Симферопольского района Республики Крым</w:t>
      </w:r>
    </w:p>
    <w:p w14:paraId="505F8B97" w14:textId="40B845E4" w:rsidR="00FF028C" w:rsidRDefault="00FF028C" w:rsidP="00FF028C">
      <w:pPr>
        <w:spacing w:line="276" w:lineRule="auto"/>
        <w:ind w:left="10643" w:firstLine="272"/>
        <w:rPr>
          <w:sz w:val="20"/>
          <w:szCs w:val="20"/>
        </w:rPr>
      </w:pPr>
      <w:r w:rsidRPr="00FF028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FF02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FF028C">
        <w:rPr>
          <w:rFonts w:ascii="Times New Roman" w:hAnsi="Times New Roman" w:cs="Times New Roman"/>
        </w:rPr>
        <w:t>.2024 г. № 1</w:t>
      </w:r>
      <w:r w:rsidR="00A712EC">
        <w:rPr>
          <w:rFonts w:ascii="Times New Roman" w:hAnsi="Times New Roman" w:cs="Times New Roman"/>
        </w:rPr>
        <w:t>321</w:t>
      </w:r>
    </w:p>
    <w:p w14:paraId="31599E9F" w14:textId="77777777" w:rsidR="00FF028C" w:rsidRPr="001448EC" w:rsidRDefault="00FF028C" w:rsidP="00FF028C">
      <w:pPr>
        <w:spacing w:line="276" w:lineRule="auto"/>
        <w:ind w:left="10643" w:firstLine="272"/>
        <w:rPr>
          <w:sz w:val="20"/>
          <w:szCs w:val="20"/>
        </w:rPr>
      </w:pPr>
    </w:p>
    <w:p w14:paraId="3392F925" w14:textId="77777777" w:rsidR="008C6F10" w:rsidRDefault="00CE73DB">
      <w:pPr>
        <w:pStyle w:val="10"/>
        <w:keepNext/>
        <w:keepLines/>
        <w:shd w:val="clear" w:color="auto" w:fill="auto"/>
        <w:spacing w:before="0" w:line="280" w:lineRule="exact"/>
      </w:pPr>
      <w:r>
        <w:t>Места проведения итогового собеседования по русскому языку в 9-х классах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797"/>
        <w:gridCol w:w="4114"/>
        <w:gridCol w:w="3979"/>
      </w:tblGrid>
      <w:tr w:rsidR="008C6F10" w14:paraId="4DD1B17D" w14:textId="77777777">
        <w:trPr>
          <w:trHeight w:hRule="exact" w:val="11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CC24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"/>
              </w:rPr>
              <w:t>№</w:t>
            </w:r>
          </w:p>
          <w:p w14:paraId="6F66F73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before="60" w:line="220" w:lineRule="exact"/>
              <w:ind w:left="220"/>
            </w:pPr>
            <w:r>
              <w:rPr>
                <w:rStyle w:val="21"/>
              </w:rPr>
              <w:t>п/п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6BA6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Наименование образовательной организации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97E3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"/>
              </w:rPr>
              <w:t xml:space="preserve">Адрес </w:t>
            </w:r>
            <w:r>
              <w:rPr>
                <w:rStyle w:val="21"/>
              </w:rPr>
              <w:t>образовательной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B254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ФИО ответственного за проведение итогового собеседования по русскому языку в 9-х классах в ОО</w:t>
            </w:r>
          </w:p>
        </w:tc>
      </w:tr>
      <w:tr w:rsidR="008C6F10" w14:paraId="1D70F209" w14:textId="77777777">
        <w:trPr>
          <w:trHeight w:hRule="exact" w:val="283"/>
          <w:jc w:val="center"/>
        </w:trPr>
        <w:tc>
          <w:tcPr>
            <w:tcW w:w="15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3CB0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Симферопольский район</w:t>
            </w:r>
          </w:p>
        </w:tc>
      </w:tr>
      <w:tr w:rsidR="008C6F10" w14:paraId="735A6605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20DF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EE6F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«Винницкая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85F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Винницкое, ул. Терешковой, 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643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Джелялова Гульзара </w:t>
            </w:r>
            <w:r>
              <w:rPr>
                <w:rStyle w:val="2115pt"/>
              </w:rPr>
              <w:t>Хабибуллаевна</w:t>
            </w:r>
          </w:p>
        </w:tc>
      </w:tr>
      <w:tr w:rsidR="008C6F10" w14:paraId="759B4EF6" w14:textId="77777777">
        <w:trPr>
          <w:trHeight w:hRule="exact"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8BB3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25E1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«Гвардейская школа № 1»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01B47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пгт. Гвардейское, ул. Карла Маркса, 97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34FDB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Дахова Ольга Анатольевна</w:t>
            </w:r>
          </w:p>
        </w:tc>
      </w:tr>
      <w:tr w:rsidR="008C6F10" w14:paraId="2D006043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11B5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3C37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«Гвардейская школа-гимназия № 2»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F39D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115pt"/>
              </w:rPr>
              <w:t>Симферопольский район,</w:t>
            </w:r>
          </w:p>
          <w:p w14:paraId="617A1BF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before="60" w:line="230" w:lineRule="exact"/>
            </w:pPr>
            <w:r>
              <w:rPr>
                <w:rStyle w:val="2115pt"/>
              </w:rPr>
              <w:t>пгт. Гвардейское, ул. Острякова, 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F6AC9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Нессонова</w:t>
            </w:r>
            <w:r>
              <w:rPr>
                <w:rStyle w:val="2115pt"/>
              </w:rPr>
              <w:t xml:space="preserve"> Елена Вячеславовна</w:t>
            </w:r>
          </w:p>
        </w:tc>
      </w:tr>
      <w:tr w:rsidR="008C6F10" w14:paraId="38AB8800" w14:textId="77777777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9A98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8986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«Гвардейская школа-гимназия№ 3»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C49E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</w:t>
            </w:r>
          </w:p>
          <w:p w14:paraId="479C8F5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пгт. Гвардейское,</w:t>
            </w:r>
          </w:p>
          <w:p w14:paraId="5C32F33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ул. Володи Ефимова, 25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84D5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Рамазанова Гульнара Айдеровна</w:t>
            </w:r>
          </w:p>
        </w:tc>
      </w:tr>
      <w:tr w:rsidR="008C6F10" w14:paraId="17A916DC" w14:textId="77777777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D44D7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6A19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«Денисовская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2854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Денисовка, ул. Школьная, 14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04F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Люлика</w:t>
            </w:r>
            <w:r>
              <w:rPr>
                <w:rStyle w:val="2115pt"/>
              </w:rPr>
              <w:t xml:space="preserve"> Инна Васильевна</w:t>
            </w:r>
          </w:p>
        </w:tc>
      </w:tr>
      <w:tr w:rsidR="008C6F10" w14:paraId="0718D5D5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EAB3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A7CA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«Добровская школа-гимназия имени Я.М.Слонимского»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BC95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Доброе, ул. Комсомольская, 1-А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7BF7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Кальченко Марина Кирилловна</w:t>
            </w:r>
          </w:p>
        </w:tc>
      </w:tr>
      <w:tr w:rsidR="008C6F10" w14:paraId="434E1309" w14:textId="77777777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FF63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4826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 xml:space="preserve">МБОУ «Донская школа имени ветерана Великой Отечественной войны, кавалера ордена «Красной </w:t>
            </w:r>
            <w:r>
              <w:rPr>
                <w:rStyle w:val="2115pt"/>
              </w:rPr>
              <w:t>звезды» Давиденко Василия Прокофьевича»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BFF1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Донское, ул. Комсомольская, 87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6D6D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Бакунина Ольга Юрьевна</w:t>
            </w:r>
          </w:p>
        </w:tc>
      </w:tr>
      <w:tr w:rsidR="008C6F10" w14:paraId="572124B1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D1AE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F146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«Журавлёвская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45A7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Журавлёвка, ул. Мира, 15-а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06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Рагулина Валентина Григорьевна</w:t>
            </w:r>
          </w:p>
        </w:tc>
      </w:tr>
      <w:tr w:rsidR="008C6F10" w14:paraId="6780C07B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970C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8009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МБОУ «Залесская </w:t>
            </w:r>
            <w:r>
              <w:rPr>
                <w:rStyle w:val="2115pt"/>
              </w:rPr>
              <w:t>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AB41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Залесье, ул. Победы, 23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A872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Калиновская Наталья Мичиславовна</w:t>
            </w:r>
          </w:p>
        </w:tc>
      </w:tr>
      <w:tr w:rsidR="008C6F10" w14:paraId="635C2799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527B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0988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МБОУ «Кольчугинская школа № 1 имени Авраамова Георгия Николаевича»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93E9B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Кольчугино, ул. Школьная, 21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36A9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Макарова Татьяна Анатольевна</w:t>
            </w:r>
          </w:p>
        </w:tc>
      </w:tr>
      <w:tr w:rsidR="008C6F10" w14:paraId="67C5C108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8112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619D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 xml:space="preserve">МБОУ </w:t>
            </w:r>
            <w:r>
              <w:rPr>
                <w:rStyle w:val="2115pt"/>
              </w:rPr>
              <w:t>«Кольчугинская школа № 2 с крымскотатарским языком обучения»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B55A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Кольчугино, ул. Новоселов, 13 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1D93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Алядинова Зарема Энверовна</w:t>
            </w:r>
          </w:p>
        </w:tc>
      </w:tr>
      <w:tr w:rsidR="008C6F10" w14:paraId="48F29E9F" w14:textId="77777777">
        <w:trPr>
          <w:trHeight w:hRule="exact"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2B6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C933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«Константиновская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78706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Симферопольский район, с. Константиновка, ул. Школьная, 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E28D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Кириченко Татьяна </w:t>
            </w:r>
            <w:r>
              <w:rPr>
                <w:rStyle w:val="2115pt"/>
              </w:rPr>
              <w:t>Васильевна</w:t>
            </w:r>
          </w:p>
        </w:tc>
      </w:tr>
    </w:tbl>
    <w:p w14:paraId="1EBC08D0" w14:textId="77777777" w:rsidR="008C6F10" w:rsidRDefault="008C6F10">
      <w:pPr>
        <w:framePr w:w="15610" w:wrap="notBeside" w:vAnchor="text" w:hAnchor="text" w:xAlign="center" w:y="1"/>
        <w:rPr>
          <w:sz w:val="2"/>
          <w:szCs w:val="2"/>
        </w:rPr>
      </w:pPr>
    </w:p>
    <w:p w14:paraId="2EAADF3E" w14:textId="77777777" w:rsidR="008C6F10" w:rsidRDefault="008C6F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797"/>
        <w:gridCol w:w="4114"/>
        <w:gridCol w:w="3979"/>
      </w:tblGrid>
      <w:tr w:rsidR="008C6F10" w14:paraId="2773FC0B" w14:textId="77777777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3128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lastRenderedPageBreak/>
              <w:t>13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AD06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«Кубанская школа имени Сергея Павловича Королева»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A204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Симферопольский район, п. Школьное, ул. Мира, 32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5900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Варфоломеева Светлана Юрьевна</w:t>
            </w:r>
          </w:p>
        </w:tc>
      </w:tr>
      <w:tr w:rsidR="008C6F10" w14:paraId="6556B8EB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90A1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5C56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«Мазанская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2526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Мазанка, ул. Школьная, 5А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0721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Карабицына Марина Игоревна</w:t>
            </w:r>
          </w:p>
        </w:tc>
      </w:tr>
      <w:tr w:rsidR="008C6F10" w14:paraId="32D2E43D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10F4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3CC9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«Маленская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CA6BB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Маленькое, ул. Школьная, 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20A9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Гребенюк Лолита Николаевна</w:t>
            </w:r>
          </w:p>
        </w:tc>
      </w:tr>
      <w:tr w:rsidR="008C6F10" w14:paraId="46A641FB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AC0C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1F96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«Мирновская школа № 1» имени Н.Н. Белова»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A4C0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Мирное, ул. Белова, 17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346F7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Тайнова Людмила Васильевна</w:t>
            </w:r>
          </w:p>
        </w:tc>
      </w:tr>
      <w:tr w:rsidR="008C6F10" w14:paraId="0F30190A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E024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9BA8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«Мирновская</w:t>
            </w:r>
            <w:r>
              <w:rPr>
                <w:rStyle w:val="2115pt"/>
              </w:rPr>
              <w:t xml:space="preserve"> школа № 2»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4AB9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Мирное, ул. Стадионная, 22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EF8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Арбузова Анастасия Андреевна</w:t>
            </w:r>
          </w:p>
        </w:tc>
      </w:tr>
      <w:tr w:rsidR="008C6F10" w14:paraId="097EB2A5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D45F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0CF99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«Молодежненская школа № 2»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8D80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115pt"/>
              </w:rPr>
              <w:t>Симферопольский район,</w:t>
            </w:r>
          </w:p>
          <w:p w14:paraId="66246E4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before="60" w:line="230" w:lineRule="exact"/>
            </w:pPr>
            <w:r>
              <w:rPr>
                <w:rStyle w:val="2115pt"/>
              </w:rPr>
              <w:t>пгт. Молодежное, ул. Школьная,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0BD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Бучацкий Андрей Иванович</w:t>
            </w:r>
          </w:p>
        </w:tc>
      </w:tr>
      <w:tr w:rsidR="008C6F10" w14:paraId="358D1D33" w14:textId="77777777">
        <w:trPr>
          <w:trHeight w:hRule="exact" w:val="6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80E8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124E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«Николаевская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B5E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after="120" w:line="230" w:lineRule="exact"/>
            </w:pPr>
            <w:r>
              <w:rPr>
                <w:rStyle w:val="2115pt"/>
              </w:rPr>
              <w:t>Симферопольский</w:t>
            </w:r>
            <w:r>
              <w:rPr>
                <w:rStyle w:val="2115pt"/>
              </w:rPr>
              <w:t xml:space="preserve"> район,</w:t>
            </w:r>
          </w:p>
          <w:p w14:paraId="4029009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before="120" w:line="230" w:lineRule="exact"/>
            </w:pPr>
            <w:r>
              <w:rPr>
                <w:rStyle w:val="2115pt"/>
              </w:rPr>
              <w:t>пгт. Николаевка, ул. Морская, 6-Б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75D2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Малышева Виктория Юрьевна</w:t>
            </w:r>
          </w:p>
        </w:tc>
      </w:tr>
      <w:tr w:rsidR="008C6F10" w14:paraId="3AE1E81C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5EF5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AC9F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МБОУ «Новоандреевская школа имени полного кавалера ордена Славы Осипова Василия Алексеевича»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31D3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Новоандреевка, ул. Школьная, 6А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592E9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Кравец Лилия Николаевна</w:t>
            </w:r>
          </w:p>
        </w:tc>
      </w:tr>
      <w:tr w:rsidR="008C6F10" w14:paraId="40F08FCE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2507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6AED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МБОУ </w:t>
            </w:r>
            <w:r>
              <w:rPr>
                <w:rStyle w:val="2115pt"/>
              </w:rPr>
              <w:t>«Новоселовская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E495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Новоселовка, ул. Гагарина, 36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17E2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Гаранжа Ирина Викторовна</w:t>
            </w:r>
          </w:p>
        </w:tc>
      </w:tr>
      <w:tr w:rsidR="008C6F10" w14:paraId="767997CB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9A72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F654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«Партизанская школа им А.П. Богданова»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D3F4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Партизанское, ул. Сумская, 11А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0F1D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Когутова Юлия Викторовна</w:t>
            </w:r>
          </w:p>
        </w:tc>
      </w:tr>
      <w:tr w:rsidR="008C6F10" w14:paraId="5FC99407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141C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5530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МБОУ «Первомайская </w:t>
            </w:r>
            <w:r>
              <w:rPr>
                <w:rStyle w:val="2115pt"/>
              </w:rPr>
              <w:t>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EDDF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Симферопольский район, с. Первомайское, ул. Дьяченко,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5AC2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Брыла Татьяна Николаевна</w:t>
            </w:r>
          </w:p>
        </w:tc>
      </w:tr>
      <w:tr w:rsidR="008C6F10" w14:paraId="1FCDCFFE" w14:textId="77777777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0BE2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C212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МБОУ «Перевальненская школа имени участника партизанского движения в Крыму, генерал-майора Федоренко Фёдора Ивановича»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FE0F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 xml:space="preserve">Симферопольский район, с. Перевальное, ул. </w:t>
            </w:r>
            <w:r>
              <w:rPr>
                <w:rStyle w:val="2115pt"/>
              </w:rPr>
              <w:t>Дачная, 81А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D51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Тайрер Анастасия Геннадьевна</w:t>
            </w:r>
          </w:p>
        </w:tc>
      </w:tr>
      <w:tr w:rsidR="008C6F10" w14:paraId="1D515431" w14:textId="77777777" w:rsidTr="0022755E">
        <w:trPr>
          <w:trHeight w:hRule="exact" w:val="9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112E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FC4CB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МБОУ Перовская школа-гимназия имени Героя Социалистического Труда Хачирашвили Георгия Александровича»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D9083" w14:textId="77777777" w:rsidR="008C6F10" w:rsidRDefault="00CE73DB" w:rsidP="0022755E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Симферопольский район, с. Перово, ул. </w:t>
            </w:r>
            <w:r>
              <w:rPr>
                <w:rStyle w:val="2115pt"/>
              </w:rPr>
              <w:t>Школьная, 1а</w:t>
            </w:r>
            <w:bookmarkStart w:id="1" w:name="_GoBack"/>
            <w:bookmarkEnd w:id="1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DD997" w14:textId="77777777" w:rsidR="008C6F10" w:rsidRDefault="00CE73DB" w:rsidP="0022755E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Минина Ольга Ивановна</w:t>
            </w:r>
          </w:p>
        </w:tc>
      </w:tr>
      <w:tr w:rsidR="008C6F10" w14:paraId="0D1D232F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7A99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15B1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«Пожарская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FA63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Пожарское, ул. Первомайская, 28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9772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Краснова Анастасия Александровна</w:t>
            </w:r>
          </w:p>
        </w:tc>
      </w:tr>
      <w:tr w:rsidR="008C6F10" w14:paraId="515BCD5D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B79E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02C6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«Родниковская школа-гимназия»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3EF3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Родниково, ул. 40 лет Победы, 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DDB1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Мемет-Эминова Диана Дляверовна</w:t>
            </w:r>
          </w:p>
        </w:tc>
      </w:tr>
      <w:tr w:rsidR="008C6F10" w14:paraId="14FE7A2A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23CDB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586C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«Скворцовская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F9B3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Скворцово, ул. Гагарина, 81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2658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Твердун Юлия Сергеевна</w:t>
            </w:r>
          </w:p>
        </w:tc>
      </w:tr>
      <w:tr w:rsidR="008C6F10" w14:paraId="7E0C2C46" w14:textId="77777777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1499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1FA4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«Тепловская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A70D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Тепловка, ул. Заречная,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8F78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Аблаева Зарема Энверовна</w:t>
            </w:r>
          </w:p>
        </w:tc>
      </w:tr>
      <w:tr w:rsidR="008C6F10" w14:paraId="66392F52" w14:textId="77777777" w:rsidTr="0022755E">
        <w:trPr>
          <w:trHeight w:hRule="exact" w:val="43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0B6D2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7732B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«Трудовская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BA1814" w14:textId="3FF18A9B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Симферопольский район,</w:t>
            </w:r>
            <w:r w:rsidR="0022755E">
              <w:rPr>
                <w:rStyle w:val="2115pt"/>
              </w:rPr>
              <w:t xml:space="preserve"> </w:t>
            </w:r>
            <w:r w:rsidR="0022755E">
              <w:rPr>
                <w:rStyle w:val="2115pt"/>
              </w:rPr>
              <w:t>с. Трудовое, ул. Зелёная, 1Б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AA0D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Золотарёва Дарья </w:t>
            </w:r>
            <w:r>
              <w:rPr>
                <w:rStyle w:val="2115pt"/>
              </w:rPr>
              <w:t>Александровна</w:t>
            </w:r>
          </w:p>
        </w:tc>
      </w:tr>
    </w:tbl>
    <w:p w14:paraId="3AD9471D" w14:textId="77777777" w:rsidR="008C6F10" w:rsidRDefault="008C6F10">
      <w:pPr>
        <w:framePr w:w="15610" w:wrap="notBeside" w:vAnchor="text" w:hAnchor="text" w:xAlign="center" w:y="1"/>
        <w:rPr>
          <w:sz w:val="2"/>
          <w:szCs w:val="2"/>
        </w:rPr>
      </w:pPr>
    </w:p>
    <w:p w14:paraId="3C89F3B5" w14:textId="77777777" w:rsidR="008C6F10" w:rsidRDefault="008C6F10">
      <w:pPr>
        <w:rPr>
          <w:sz w:val="2"/>
          <w:szCs w:val="2"/>
        </w:rPr>
      </w:pPr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797"/>
        <w:gridCol w:w="4114"/>
        <w:gridCol w:w="3979"/>
      </w:tblGrid>
      <w:tr w:rsidR="008C6F10" w14:paraId="0DAB10DF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BB27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lastRenderedPageBreak/>
              <w:t>31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946F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«Украинская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4F24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Украинка, ул. Осипова, 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FB1F6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Юхнович Таисия Александровна</w:t>
            </w:r>
          </w:p>
        </w:tc>
      </w:tr>
      <w:tr w:rsidR="008C6F10" w14:paraId="14DAC50B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3011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CE30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«Укромновская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AB0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Укромное, ул. Путилинская, 24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FE1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Ильясов Эдем </w:t>
            </w:r>
            <w:r>
              <w:rPr>
                <w:rStyle w:val="2115pt"/>
              </w:rPr>
              <w:t>Нариманович</w:t>
            </w:r>
          </w:p>
        </w:tc>
      </w:tr>
      <w:tr w:rsidR="008C6F10" w14:paraId="26492F34" w14:textId="77777777" w:rsidTr="0022755E">
        <w:trPr>
          <w:trHeight w:hRule="exact" w:val="7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5FBE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B77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115pt"/>
              </w:rPr>
              <w:t>МБОУ «Урожайновская школа имени летчика-истребителя Варлыгина Константина Владимировича»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25B67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115pt"/>
              </w:rPr>
              <w:t>Симферопольский район, с. Урожайное, ул.40 лет Победы, 152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9575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Возная Оксана Анатольевна</w:t>
            </w:r>
          </w:p>
        </w:tc>
      </w:tr>
      <w:tr w:rsidR="008C6F10" w14:paraId="152344D7" w14:textId="77777777" w:rsidTr="0022755E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49C0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1C27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«Чайкинская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DD227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Чайкино, ул.</w:t>
            </w:r>
            <w:r>
              <w:rPr>
                <w:rStyle w:val="2115pt"/>
              </w:rPr>
              <w:t xml:space="preserve"> Заводская, 13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3FF3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Воронова Галина Александровна</w:t>
            </w:r>
          </w:p>
        </w:tc>
      </w:tr>
      <w:tr w:rsidR="008C6F10" w14:paraId="2C3E8B29" w14:textId="77777777" w:rsidTr="0022755E">
        <w:trPr>
          <w:trHeight w:hRule="exact" w:val="6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4ADB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A305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МБОУ «Чистенская школа - гимназия имени Героя Социалистического Труда Тарасюка Ивана Степановича»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E073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15pt"/>
              </w:rPr>
              <w:t>Симферопольский район, с. Чистенькое, ул. Чапаева, 54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F7D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Рыбина Лариса Михайловна</w:t>
            </w:r>
          </w:p>
        </w:tc>
      </w:tr>
      <w:tr w:rsidR="008C6F10" w14:paraId="6864C88E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D633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3D4C0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«Широковская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5A43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Широкое, ул. Ленина, 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A87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Тисняк Марина Николаевна</w:t>
            </w:r>
          </w:p>
        </w:tc>
      </w:tr>
      <w:tr w:rsidR="008C6F10" w14:paraId="6CA60311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EE72B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758E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«Лицей Крымской весны»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B632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Мирное, ул. Крымской весны,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931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Троян Ольга Андреевна</w:t>
            </w:r>
          </w:p>
        </w:tc>
      </w:tr>
      <w:tr w:rsidR="008C6F10" w14:paraId="1A2A2C90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08CF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D1894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МБОУ «Трехпрудненская школа-гимназия им. К.Д. Ушинского»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4C3B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Трехпрудное, ул. Мектеп, 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587D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Дикая Елена Сергеевна</w:t>
            </w:r>
          </w:p>
        </w:tc>
      </w:tr>
      <w:tr w:rsidR="008C6F10" w14:paraId="1532E0E5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C4CC7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A5E8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«Клёновская основная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98B5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Клёновка, ул. Степная, 65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3F6E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Амбросенко Екатерина Петровна</w:t>
            </w:r>
          </w:p>
        </w:tc>
      </w:tr>
      <w:tr w:rsidR="008C6F10" w14:paraId="61C1376E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A6BC9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5D982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МБОУ «Заречненская школа имени 126 отдельной гвардейской </w:t>
            </w:r>
            <w:r>
              <w:rPr>
                <w:rStyle w:val="2115pt"/>
              </w:rPr>
              <w:t>бригады береговой обороны»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621B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Заречное, ул. им. Г. Калужина,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98E3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Дудышева Алла Сергеевна</w:t>
            </w:r>
          </w:p>
        </w:tc>
      </w:tr>
      <w:tr w:rsidR="008C6F10" w14:paraId="3F87FF9D" w14:textId="77777777" w:rsidTr="0022755E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86F5F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56561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ГБОУ РК «Лозовская специальная школа-интернат»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F1A39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Ферсманово, ул. Учительская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DCA55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Щерблюк Виктория Ярославовна</w:t>
            </w:r>
          </w:p>
        </w:tc>
      </w:tr>
      <w:tr w:rsidR="008C6F10" w14:paraId="52B462BD" w14:textId="77777777" w:rsidTr="0022755E"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5F09E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CCBB48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 xml:space="preserve">ГБПОУ </w:t>
            </w:r>
            <w:r>
              <w:rPr>
                <w:rStyle w:val="2115pt"/>
              </w:rPr>
              <w:t>«Крымское среднее профессиональное училище (техникум) олимпийского резерва имени Леонида Фёдоровича Ярового»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9A9DA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Краснолесье, ул. Парковая, 71Б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CAD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Деркачёва Юлия Юрьевна</w:t>
            </w:r>
          </w:p>
        </w:tc>
      </w:tr>
      <w:tr w:rsidR="008C6F10" w14:paraId="4832F2DF" w14:textId="77777777" w:rsidTr="0022755E">
        <w:trPr>
          <w:trHeight w:hRule="exact" w:val="6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CE06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A816D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 xml:space="preserve">ГБУЗ «Крымский республиканский клинический центр фтизиатрии и </w:t>
            </w:r>
            <w:r>
              <w:rPr>
                <w:rStyle w:val="2115pt"/>
              </w:rPr>
              <w:t>пульмонологии»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4058C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15pt"/>
              </w:rPr>
              <w:t>Симферопольский район, с. Пионерское, ул. Майская, 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58243" w14:textId="77777777" w:rsidR="008C6F10" w:rsidRDefault="00CE73DB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Бондарева Татьяна Гавриловна</w:t>
            </w:r>
          </w:p>
        </w:tc>
      </w:tr>
    </w:tbl>
    <w:p w14:paraId="7E456FD9" w14:textId="77777777" w:rsidR="008C6F10" w:rsidRDefault="008C6F10">
      <w:pPr>
        <w:rPr>
          <w:sz w:val="2"/>
          <w:szCs w:val="2"/>
        </w:rPr>
      </w:pPr>
    </w:p>
    <w:sectPr w:rsidR="008C6F10">
      <w:pgSz w:w="16840" w:h="11900" w:orient="landscape"/>
      <w:pgMar w:top="0" w:right="615" w:bottom="323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F0F00" w14:textId="77777777" w:rsidR="00CE73DB" w:rsidRDefault="00CE73DB">
      <w:r>
        <w:separator/>
      </w:r>
    </w:p>
  </w:endnote>
  <w:endnote w:type="continuationSeparator" w:id="0">
    <w:p w14:paraId="3B500937" w14:textId="77777777" w:rsidR="00CE73DB" w:rsidRDefault="00CE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A588" w14:textId="77777777" w:rsidR="00CE73DB" w:rsidRDefault="00CE73DB"/>
  </w:footnote>
  <w:footnote w:type="continuationSeparator" w:id="0">
    <w:p w14:paraId="5FA2B1B3" w14:textId="77777777" w:rsidR="00CE73DB" w:rsidRDefault="00CE73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10"/>
    <w:rsid w:val="0022755E"/>
    <w:rsid w:val="00552208"/>
    <w:rsid w:val="006E607A"/>
    <w:rsid w:val="0084008D"/>
    <w:rsid w:val="008C6F10"/>
    <w:rsid w:val="00A712EC"/>
    <w:rsid w:val="00B259A0"/>
    <w:rsid w:val="00CE73DB"/>
    <w:rsid w:val="00E14D2E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A536"/>
  <w15:docId w15:val="{0D593219-6E71-421B-BD02-64070189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ПК-6</dc:creator>
  <cp:keywords/>
  <cp:lastModifiedBy>1</cp:lastModifiedBy>
  <cp:revision>2</cp:revision>
  <dcterms:created xsi:type="dcterms:W3CDTF">2024-12-24T06:31:00Z</dcterms:created>
  <dcterms:modified xsi:type="dcterms:W3CDTF">2024-12-24T09:44:00Z</dcterms:modified>
</cp:coreProperties>
</file>