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ШТАМП ШКОЛЫ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         </w:t>
      </w:r>
      <w:r w:rsidR="00C634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</w:t>
      </w:r>
      <w:bookmarkStart w:id="0" w:name="_GoBack"/>
      <w:bookmarkEnd w:id="0"/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КОД РАБОТЫ:</w:t>
      </w:r>
    </w:p>
    <w:p w:rsid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1564F9" w:rsidRPr="001564F9" w:rsidRDefault="001564F9" w:rsidP="00156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ЗАДАНИЯ ШКОЛЬНОГО ЭТАПА </w:t>
      </w:r>
      <w:proofErr w:type="spellStart"/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ВсОШ</w:t>
      </w:r>
      <w:proofErr w:type="spellEnd"/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 ГЕОГРАФИИ 2026-2027</w:t>
      </w:r>
    </w:p>
    <w:p w:rsidR="001564F9" w:rsidRDefault="001564F9" w:rsidP="00156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 КЛАСС</w:t>
      </w:r>
    </w:p>
    <w:p w:rsidR="00D02E24" w:rsidRDefault="00D02E24" w:rsidP="00D02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D02E24" w:rsidRDefault="00D02E24" w:rsidP="00D02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работе запрещено пользоваться справочными материалами, мобильными телефонами.</w:t>
      </w:r>
    </w:p>
    <w:p w:rsidR="00D02E24" w:rsidRDefault="00D02E24" w:rsidP="00D02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4F9" w:rsidRPr="001564F9" w:rsidRDefault="001564F9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Тестовый тур (1 б, = 11 баллов)</w:t>
      </w:r>
    </w:p>
    <w:p w:rsidR="001564F9" w:rsidRPr="001564F9" w:rsidRDefault="001564F9" w:rsidP="001564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материк пересекается всеми меридианами Земли?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Антарктида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Африка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Евразия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Северная Америка</w:t>
      </w:r>
    </w:p>
    <w:p w:rsidR="001564F9" w:rsidRPr="001564F9" w:rsidRDefault="001564F9" w:rsidP="001564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Вдоль каких гор проходит условная граница между Европой и Азией?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Гималаи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Анды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Альпы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Уральские горы</w:t>
      </w:r>
    </w:p>
    <w:p w:rsidR="001564F9" w:rsidRPr="001564F9" w:rsidRDefault="001564F9" w:rsidP="001564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 каком материке находится водопад </w:t>
      </w:r>
      <w:proofErr w:type="spellStart"/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Анхель</w:t>
      </w:r>
      <w:proofErr w:type="spellEnd"/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D02E2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самый высокий в мире?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Африка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Южная Америка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Северная Америка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Австралия</w:t>
      </w:r>
    </w:p>
    <w:p w:rsidR="001564F9" w:rsidRPr="001564F9" w:rsidRDefault="001564F9" w:rsidP="001564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природная зона характеризуется растениями-карликами, мхами и лишайниками?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Степь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Пустыня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Тундра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Саванна</w:t>
      </w:r>
    </w:p>
    <w:p w:rsidR="001564F9" w:rsidRPr="001564F9" w:rsidRDefault="001564F9" w:rsidP="001564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 озеро является самым глубоким в мире?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Виктория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Байкал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Каспийское море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Танганьика</w:t>
      </w:r>
    </w:p>
    <w:p w:rsidR="001564F9" w:rsidRPr="001564F9" w:rsidRDefault="001564F9" w:rsidP="001564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 утверждение о климате Африки верно?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Самые высокие температуры зафиксированы на экваторе.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 саваннах четко выделяются сухой и влажный сезоны.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На побережье Средиземного моря — пустынный климат.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В экваториальном поясе круглый год холодно и сухо.</w:t>
      </w:r>
    </w:p>
    <w:p w:rsidR="001564F9" w:rsidRPr="001564F9" w:rsidRDefault="001564F9" w:rsidP="001564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страна относится к Южной Европе?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Польша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Италия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Германия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Швеция</w:t>
      </w:r>
    </w:p>
    <w:p w:rsidR="001564F9" w:rsidRPr="001564F9" w:rsidRDefault="001564F9" w:rsidP="001564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Австралия была колонией...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Франции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Португалии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Великобритании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Испании</w:t>
      </w:r>
    </w:p>
    <w:p w:rsidR="001564F9" w:rsidRPr="001564F9" w:rsidRDefault="001564F9" w:rsidP="001564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Какой буквой на фрагменте карты обозначены Анды?</w:t>
      </w:r>
    </w:p>
    <w:p w:rsid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756285</wp:posOffset>
                </wp:positionV>
                <wp:extent cx="238125" cy="2571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64F9" w:rsidRPr="001564F9" w:rsidRDefault="001564F9" w:rsidP="001564F9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43.45pt;margin-top:59.55pt;width:18.7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" filled="f" strokecolor="#1f4d78 [1604]" strokeweight="1pt">
                <v:textbox>
                  <w:txbxContent>
                    <w:p w:rsidR="001564F9" w:rsidRPr="001564F9" w:rsidRDefault="001564F9" w:rsidP="001564F9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889635</wp:posOffset>
                </wp:positionV>
                <wp:extent cx="257175" cy="2476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64F9" w:rsidRPr="001564F9" w:rsidRDefault="001564F9" w:rsidP="001564F9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64F9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7" style="position:absolute;margin-left:204.45pt;margin-top:70.05pt;width:20.25pt;height:1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" filled="f" strokecolor="#1f4d78 [1604]" strokeweight="1pt">
                <v:textbox>
                  <w:txbxContent>
                    <w:p w:rsidR="001564F9" w:rsidRPr="001564F9" w:rsidRDefault="001564F9" w:rsidP="001564F9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64F9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3453765</wp:posOffset>
                </wp:positionH>
                <wp:positionV relativeFrom="paragraph">
                  <wp:posOffset>1203960</wp:posOffset>
                </wp:positionV>
                <wp:extent cx="276225" cy="2476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64F9" w:rsidRPr="001564F9" w:rsidRDefault="001564F9" w:rsidP="001564F9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margin-left:271.95pt;margin-top:94.8pt;width:21.7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" filled="f" strokecolor="#1f4d78 [1604]" strokeweight="1pt">
                <v:textbox>
                  <w:txbxContent>
                    <w:p w:rsidR="001564F9" w:rsidRPr="001564F9" w:rsidRDefault="001564F9" w:rsidP="001564F9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2232660</wp:posOffset>
                </wp:positionV>
                <wp:extent cx="247650" cy="2381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64F9" w:rsidRPr="001564F9" w:rsidRDefault="001564F9" w:rsidP="001564F9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64F9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9" style="position:absolute;margin-left:97.2pt;margin-top:175.8pt;width:19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" filled="f" strokecolor="#1f4d78 [1604]" strokeweight="1pt">
                <v:textbox>
                  <w:txbxContent>
                    <w:p w:rsidR="001564F9" w:rsidRPr="001564F9" w:rsidRDefault="001564F9" w:rsidP="001564F9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64F9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29995" cy="36576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" t="10203" r="3945" b="9523"/>
                    <a:stretch/>
                  </pic:blipFill>
                  <pic:spPr bwMode="auto">
                    <a:xfrm>
                      <a:off x="0" y="0"/>
                      <a:ext cx="5942311" cy="366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A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в)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г)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</w:t>
      </w:r>
    </w:p>
    <w:p w:rsidR="001564F9" w:rsidRPr="001564F9" w:rsidRDefault="001564F9" w:rsidP="001564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называется природная зона, для которой характерны кактусы, ящерицы и змеи?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Саванна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Влажный экваториальный лес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Тундра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Пустыня</w:t>
      </w:r>
    </w:p>
    <w:p w:rsidR="001564F9" w:rsidRPr="001564F9" w:rsidRDefault="001564F9" w:rsidP="001564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река является самой длинной в мире?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Амазонка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Нил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Миссисипи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Янцзы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Ответы запиши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832"/>
        <w:gridCol w:w="851"/>
      </w:tblGrid>
      <w:tr w:rsidR="001564F9" w:rsidRPr="001564F9" w:rsidTr="001564F9">
        <w:trPr>
          <w:trHeight w:val="578"/>
          <w:tblHeader/>
        </w:trPr>
        <w:tc>
          <w:tcPr>
            <w:tcW w:w="6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564F9" w:rsidRPr="001564F9" w:rsidTr="001564F9">
        <w:trPr>
          <w:trHeight w:val="276"/>
        </w:trPr>
        <w:tc>
          <w:tcPr>
            <w:tcW w:w="6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64F9" w:rsidRPr="001564F9" w:rsidRDefault="001564F9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4F9" w:rsidRDefault="001564F9" w:rsidP="00156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Практический тур (2 б, = 18 баллов)</w:t>
      </w:r>
    </w:p>
    <w:p w:rsidR="00407C1A" w:rsidRPr="001564F9" w:rsidRDefault="00407C1A" w:rsidP="00156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</w:pPr>
    </w:p>
    <w:p w:rsidR="001564F9" w:rsidRPr="001564F9" w:rsidRDefault="001564F9" w:rsidP="001564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Установите соответствие между материком и рекой, которая по нему протекает. (</w:t>
      </w:r>
      <w:r w:rsidR="00407C1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одна правильная пара (материк-река) – 0,</w:t>
      </w:r>
      <w:r w:rsidR="00A939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 б;  =2</w:t>
      </w: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б).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1564F9" w:rsidRPr="001564F9" w:rsidTr="00407C1A">
        <w:trPr>
          <w:tblHeader/>
        </w:trPr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407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МАТЕРИК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407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РЕКА</w:t>
            </w:r>
          </w:p>
        </w:tc>
      </w:tr>
      <w:tr w:rsidR="001564F9" w:rsidRPr="001564F9" w:rsidTr="00407C1A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Африка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Миссисипи</w:t>
            </w:r>
          </w:p>
        </w:tc>
      </w:tr>
      <w:tr w:rsidR="001564F9" w:rsidRPr="001564F9" w:rsidTr="00407C1A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Северная Америка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Нил</w:t>
            </w:r>
          </w:p>
        </w:tc>
      </w:tr>
      <w:tr w:rsidR="001564F9" w:rsidRPr="001564F9" w:rsidTr="00407C1A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Южная Америка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Амазонка</w:t>
            </w:r>
          </w:p>
        </w:tc>
      </w:tr>
      <w:tr w:rsidR="001564F9" w:rsidRPr="001564F9" w:rsidTr="00407C1A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Евразия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Янцзы</w:t>
            </w:r>
          </w:p>
        </w:tc>
      </w:tr>
    </w:tbl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Ответы запиши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573"/>
        <w:gridCol w:w="573"/>
        <w:gridCol w:w="573"/>
      </w:tblGrid>
      <w:tr w:rsidR="001564F9" w:rsidRPr="001564F9" w:rsidTr="00407C1A">
        <w:trPr>
          <w:trHeight w:val="276"/>
          <w:tblHeader/>
        </w:trPr>
        <w:tc>
          <w:tcPr>
            <w:tcW w:w="5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407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407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407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407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1564F9" w:rsidRPr="001564F9" w:rsidTr="00407C1A">
        <w:trPr>
          <w:trHeight w:val="276"/>
        </w:trPr>
        <w:tc>
          <w:tcPr>
            <w:tcW w:w="5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564F9" w:rsidRPr="001564F9" w:rsidRDefault="001564F9" w:rsidP="0015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64F9" w:rsidRPr="001564F9" w:rsidRDefault="001564F9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4F9" w:rsidRPr="001564F9" w:rsidRDefault="001564F9" w:rsidP="001564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Выберите из списка </w:t>
      </w:r>
      <w:r w:rsidR="00407C1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две</w:t>
      </w: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страны, которые находятся в Южном полушарии. (2 б).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Австралия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Канада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Аргентина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Норвегия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д) </w:t>
      </w:r>
      <w:r w:rsidR="00407C1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Марокко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е) Монголия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="00407C1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______, ______</w:t>
      </w:r>
    </w:p>
    <w:p w:rsidR="001564F9" w:rsidRPr="001564F9" w:rsidRDefault="001564F9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4F9" w:rsidRPr="001564F9" w:rsidRDefault="001564F9" w:rsidP="001564F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Расположите перечисленные материки в порядке их уменьшения (от самого большого к самому маленькому): А) Африка, Б) Антарктида, В) Евразия, Г) Северная Америка. (</w:t>
      </w:r>
      <w:r w:rsidR="00407C1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только верная последовательность - </w:t>
      </w: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б).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1564F9" w:rsidRPr="001564F9" w:rsidRDefault="001564F9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4F9" w:rsidRPr="00407C1A" w:rsidRDefault="001564F9" w:rsidP="001564F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Какой буквой на карте мира обозначено Средиземное море? (2 б).</w:t>
      </w:r>
    </w:p>
    <w:p w:rsidR="00407C1A" w:rsidRDefault="00407C1A" w:rsidP="0040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407C1A" w:rsidRPr="001564F9" w:rsidRDefault="00407C1A" w:rsidP="0040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1567180</wp:posOffset>
                </wp:positionV>
                <wp:extent cx="266700" cy="2476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7C1A" w:rsidRPr="00407C1A" w:rsidRDefault="00407C1A" w:rsidP="00407C1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7C1A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30" style="position:absolute;margin-left:250.2pt;margin-top:123.4pt;width:21pt;height:1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" filled="f" strokecolor="#1f4d78 [1604]" strokeweight="1pt">
                <v:textbox>
                  <w:txbxContent>
                    <w:p w:rsidR="00407C1A" w:rsidRPr="00407C1A" w:rsidRDefault="00407C1A" w:rsidP="00407C1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7C1A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1109980</wp:posOffset>
                </wp:positionV>
                <wp:extent cx="276225" cy="2476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7C1A" w:rsidRPr="00407C1A" w:rsidRDefault="00407C1A" w:rsidP="00407C1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7C1A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margin-left:196.2pt;margin-top:87.4pt;width:21.7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" filled="f" strokecolor="#1f4d78 [1604]" strokeweight="1pt">
                <v:textbox>
                  <w:txbxContent>
                    <w:p w:rsidR="00407C1A" w:rsidRPr="00407C1A" w:rsidRDefault="00407C1A" w:rsidP="00407C1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7C1A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2767964</wp:posOffset>
                </wp:positionH>
                <wp:positionV relativeFrom="paragraph">
                  <wp:posOffset>976630</wp:posOffset>
                </wp:positionV>
                <wp:extent cx="276225" cy="24765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7C1A" w:rsidRPr="00407C1A" w:rsidRDefault="00407C1A" w:rsidP="00407C1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2" style="position:absolute;margin-left:217.95pt;margin-top:76.9pt;width:21.7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" filled="f" strokecolor="#1f4d78 [1604]" strokeweight="1pt">
                <v:textbox>
                  <w:txbxContent>
                    <w:p w:rsidR="00407C1A" w:rsidRPr="00407C1A" w:rsidRDefault="00407C1A" w:rsidP="00407C1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1452880</wp:posOffset>
                </wp:positionV>
                <wp:extent cx="285750" cy="28575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7C1A" w:rsidRPr="00407C1A" w:rsidRDefault="00407C1A" w:rsidP="00407C1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3" style="position:absolute;margin-left:220.2pt;margin-top:114.4pt;width:22.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" filled="f" strokecolor="#1f4d78 [1604]" strokeweight="1pt">
                <v:textbox>
                  <w:txbxContent>
                    <w:p w:rsidR="00407C1A" w:rsidRPr="00407C1A" w:rsidRDefault="00407C1A" w:rsidP="00407C1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11DF8CB" wp14:editId="25DE87C6">
            <wp:extent cx="5929995" cy="3657600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" t="10203" r="3945" b="9523"/>
                    <a:stretch/>
                  </pic:blipFill>
                  <pic:spPr bwMode="auto">
                    <a:xfrm>
                      <a:off x="0" y="0"/>
                      <a:ext cx="5942311" cy="366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а) A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</w:t>
      </w:r>
      <w:r w:rsidR="00407C1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в) </w:t>
      </w:r>
      <w:r w:rsidR="00407C1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г) </w:t>
      </w:r>
      <w:r w:rsidR="00407C1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1564F9" w:rsidRPr="001564F9" w:rsidRDefault="001564F9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4F9" w:rsidRPr="001564F9" w:rsidRDefault="001564F9" w:rsidP="001564F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каком направлении от города Каир находится город Кейптаун? (2 б).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Северо-восток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Юго-запад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Юг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Север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1564F9" w:rsidRPr="001564F9" w:rsidRDefault="001564F9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4F9" w:rsidRPr="00741040" w:rsidRDefault="001564F9" w:rsidP="001564F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Перед вами фрагмент климатической карты. Определите среднегодовое количество осадков в точке</w:t>
      </w:r>
      <w:r w:rsidR="0074104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А</w:t>
      </w: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, обозначенной на карте. (2 б).</w:t>
      </w:r>
    </w:p>
    <w:p w:rsidR="00741040" w:rsidRPr="00741040" w:rsidRDefault="00741040" w:rsidP="00741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741040" w:rsidRPr="001564F9" w:rsidRDefault="00741040" w:rsidP="007410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2586990</wp:posOffset>
                </wp:positionH>
                <wp:positionV relativeFrom="paragraph">
                  <wp:posOffset>1847850</wp:posOffset>
                </wp:positionV>
                <wp:extent cx="323850" cy="3143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1040" w:rsidRPr="00741040" w:rsidRDefault="00741040" w:rsidP="0074104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34" style="position:absolute;left:0;text-align:left;margin-left:203.7pt;margin-top:145.5pt;width:25.5pt;height:24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" filled="f" strokecolor="#1f4d78 [1604]" strokeweight="1pt">
                <v:textbox>
                  <w:txbxContent>
                    <w:p w:rsidR="00741040" w:rsidRPr="00741040" w:rsidRDefault="00741040" w:rsidP="0074104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458730" cy="4276725"/>
            <wp:effectExtent l="0" t="0" r="8890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82" r="42882"/>
                    <a:stretch/>
                  </pic:blipFill>
                  <pic:spPr bwMode="auto">
                    <a:xfrm>
                      <a:off x="0" y="0"/>
                      <a:ext cx="5481188" cy="42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 мм в год</w:t>
      </w:r>
    </w:p>
    <w:p w:rsidR="001564F9" w:rsidRPr="001564F9" w:rsidRDefault="001564F9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4F9" w:rsidRPr="001564F9" w:rsidRDefault="001564F9" w:rsidP="001564F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Определите географические координаты вулкана Килиманджаро. (2 б).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______ </w:t>
      </w:r>
      <w:proofErr w:type="spellStart"/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ю.ш</w:t>
      </w:r>
      <w:proofErr w:type="spellEnd"/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______ </w:t>
      </w:r>
      <w:proofErr w:type="spellStart"/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в.д</w:t>
      </w:r>
      <w:proofErr w:type="spellEnd"/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1564F9" w:rsidRPr="001564F9" w:rsidRDefault="001564F9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4F9" w:rsidRPr="001564F9" w:rsidRDefault="001564F9" w:rsidP="001564F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Расположите перечисленные природные зоны в порядке их смены при движении от экватора к полюсам: А) Тундра, Б) Экваториальные леса, В) Степи, Г) Тайга. (</w:t>
      </w:r>
      <w:r w:rsidR="0074104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только правильная последовательность - </w:t>
      </w: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б).</w:t>
      </w:r>
    </w:p>
    <w:p w:rsid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741040" w:rsidRPr="001564F9" w:rsidRDefault="00741040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1564F9" w:rsidRPr="001564F9" w:rsidRDefault="001564F9" w:rsidP="001564F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Выберите из списка все утверждения, верные для Африки. (2 б).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В Африке находится самая длинная река мира.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Африка — самый жаркий материк.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В Африке обитают пингвины.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Африка — самый высокий материк.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д) В Африке находится самая большая пустыня мира.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1564F9" w:rsidRPr="001564F9" w:rsidRDefault="001564F9" w:rsidP="00741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564F9" w:rsidRPr="001564F9" w:rsidRDefault="001564F9" w:rsidP="007410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</w:pPr>
      <w:r w:rsidRPr="0074104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Практический тур (3 б, = 21 балл)</w:t>
      </w:r>
    </w:p>
    <w:p w:rsidR="001564F9" w:rsidRPr="001564F9" w:rsidRDefault="00741040" w:rsidP="00741040">
      <w:pPr>
        <w:shd w:val="clear" w:color="auto" w:fill="FFFFFF"/>
        <w:spacing w:after="0" w:line="240" w:lineRule="auto"/>
        <w:ind w:left="360" w:hanging="64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04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1564F9"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Вспомните теорию литосферных плит. Почему в районе Тихоокеанского побережья Южной Америки (Анды) часто происходят землетрясения и извергаются вулканы? (3 б).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1564F9" w:rsidRPr="001564F9" w:rsidRDefault="00C634ED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1564F9" w:rsidRPr="001564F9" w:rsidRDefault="00C634ED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1564F9" w:rsidRPr="001564F9" w:rsidRDefault="00C634ED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1564F9" w:rsidRPr="001564F9" w:rsidRDefault="00C634ED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1564F9" w:rsidRPr="001564F9" w:rsidRDefault="00741040" w:rsidP="00741040">
      <w:pPr>
        <w:shd w:val="clear" w:color="auto" w:fill="FFFFFF"/>
        <w:spacing w:after="0" w:line="240" w:lineRule="auto"/>
        <w:ind w:left="360" w:hanging="64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04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1564F9"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На меридиане 120° </w:t>
      </w:r>
      <w:proofErr w:type="spellStart"/>
      <w:r w:rsidR="001564F9"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в.д</w:t>
      </w:r>
      <w:proofErr w:type="spellEnd"/>
      <w:r w:rsidR="001564F9"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местное время составляет 14:00. Определите местное время на меридиане 60° </w:t>
      </w:r>
      <w:proofErr w:type="spellStart"/>
      <w:r w:rsidR="001564F9"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в.д</w:t>
      </w:r>
      <w:proofErr w:type="spellEnd"/>
      <w:r w:rsidR="001564F9"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(поясное время не учитывать, считать по долготе). Напишите решение задачи. (3 б).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Решение:</w:t>
      </w:r>
    </w:p>
    <w:p w:rsidR="001564F9" w:rsidRPr="001564F9" w:rsidRDefault="00C634ED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1564F9" w:rsidRPr="001564F9" w:rsidRDefault="00C634ED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1564F9" w:rsidRPr="001564F9" w:rsidRDefault="00C634ED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1564F9" w:rsidRPr="001564F9" w:rsidRDefault="00C634ED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1564F9" w:rsidRPr="001564F9" w:rsidRDefault="00741040" w:rsidP="00741040">
      <w:pPr>
        <w:shd w:val="clear" w:color="auto" w:fill="FFFFFF"/>
        <w:spacing w:after="0" w:line="240" w:lineRule="auto"/>
        <w:ind w:left="360" w:hanging="50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04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1564F9"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Перед вами описание климата: </w:t>
      </w:r>
      <w:r w:rsidR="001564F9" w:rsidRPr="001564F9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«Здесь всегда жарко и влажно. Осадки выпадают почти каждый день во второй половине дня. Растительность представлена многоярусными лесами с огромным разнообразием видов»</w:t>
      </w:r>
      <w:r w:rsidR="001564F9"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Определите тип климата и укажите, для какого материка он наиболее характерен. (3 б).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1564F9" w:rsidRPr="001564F9" w:rsidRDefault="001564F9" w:rsidP="00741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Тип климата: _____________________________________________</w:t>
      </w:r>
    </w:p>
    <w:p w:rsidR="001564F9" w:rsidRPr="001564F9" w:rsidRDefault="001564F9" w:rsidP="00741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Материк: ________________________________________________</w:t>
      </w:r>
    </w:p>
    <w:p w:rsidR="001564F9" w:rsidRPr="001564F9" w:rsidRDefault="00C634ED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1564F9" w:rsidRPr="001564F9" w:rsidRDefault="00741040" w:rsidP="00741040">
      <w:pPr>
        <w:shd w:val="clear" w:color="auto" w:fill="FFFFFF"/>
        <w:spacing w:after="0" w:line="240" w:lineRule="auto"/>
        <w:ind w:left="360" w:hanging="50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04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1564F9"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чём сходство и различие между саванной и степью? Назовите не менее двух сходств и двух различий. (3 б).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1564F9" w:rsidRPr="001564F9" w:rsidRDefault="001564F9" w:rsidP="00741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Сходства: ________________________________________________</w:t>
      </w:r>
    </w:p>
    <w:p w:rsidR="001564F9" w:rsidRPr="001564F9" w:rsidRDefault="00C634ED" w:rsidP="001564F9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34" style="width:0;height:.75pt" o:hralign="center" o:hrstd="t" o:hr="t" fillcolor="#a0a0a0" stroked="f"/>
        </w:pict>
      </w:r>
    </w:p>
    <w:p w:rsidR="001564F9" w:rsidRPr="001564F9" w:rsidRDefault="00C634ED" w:rsidP="001564F9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35" style="width:0;height:.75pt" o:hralign="center" o:hrstd="t" o:hr="t" fillcolor="#a0a0a0" stroked="f"/>
        </w:pict>
      </w:r>
    </w:p>
    <w:p w:rsidR="001564F9" w:rsidRPr="001564F9" w:rsidRDefault="001564F9" w:rsidP="00741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Различия: ________________________________________________</w:t>
      </w:r>
    </w:p>
    <w:p w:rsidR="001564F9" w:rsidRPr="001564F9" w:rsidRDefault="00C634ED" w:rsidP="001564F9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36" style="width:0;height:.75pt" o:hralign="center" o:hrstd="t" o:hr="t" fillcolor="#a0a0a0" stroked="f"/>
        </w:pict>
      </w:r>
    </w:p>
    <w:p w:rsidR="001564F9" w:rsidRPr="001564F9" w:rsidRDefault="00C634ED" w:rsidP="001564F9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37" style="width:0;height:.75pt" o:hralign="center" o:hrstd="t" o:hr="t" fillcolor="#a0a0a0" stroked="f"/>
        </w:pict>
      </w:r>
    </w:p>
    <w:p w:rsidR="001564F9" w:rsidRPr="001564F9" w:rsidRDefault="00C634ED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.75pt" o:hralign="center" o:hrstd="t" o:hr="t" fillcolor="#a0a0a0" stroked="f"/>
        </w:pict>
      </w:r>
    </w:p>
    <w:p w:rsidR="001564F9" w:rsidRPr="001564F9" w:rsidRDefault="00741040" w:rsidP="00A939ED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04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1564F9"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Почему Австралию часто называют «страной наоборот»? Приведите не менее трёх примеров. (3 б).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1564F9" w:rsidRPr="001564F9" w:rsidRDefault="00C634ED" w:rsidP="001564F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39" style="width:0;height:.75pt" o:hralign="center" o:hrstd="t" o:hr="t" fillcolor="#a0a0a0" stroked="f"/>
        </w:pict>
      </w:r>
    </w:p>
    <w:p w:rsidR="001564F9" w:rsidRPr="001564F9" w:rsidRDefault="00C634ED" w:rsidP="001564F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40" style="width:0;height:.75pt" o:hralign="center" o:hrstd="t" o:hr="t" fillcolor="#a0a0a0" stroked="f"/>
        </w:pict>
      </w:r>
    </w:p>
    <w:p w:rsidR="001564F9" w:rsidRPr="001564F9" w:rsidRDefault="00C634ED" w:rsidP="001564F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41" style="width:0;height:.75pt" o:hralign="center" o:hrstd="t" o:hr="t" fillcolor="#a0a0a0" stroked="f"/>
        </w:pict>
      </w:r>
    </w:p>
    <w:p w:rsidR="001564F9" w:rsidRPr="001564F9" w:rsidRDefault="00C634ED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.75pt" o:hralign="center" o:hrstd="t" o:hr="t" fillcolor="#a0a0a0" stroked="f"/>
        </w:pict>
      </w:r>
    </w:p>
    <w:p w:rsidR="001564F9" w:rsidRPr="001564F9" w:rsidRDefault="00741040" w:rsidP="00741040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04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lastRenderedPageBreak/>
        <w:t>15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1564F9"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Внимательно рассмотрите условные знаки н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а плане местности. Какой объект </w:t>
      </w:r>
      <w:r w:rsidR="001564F9"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обозначается условным знаком в виде тонкой линии с зубцами, направленными в одну сторону? Что означает этот знак на карте? (3 б).</w:t>
      </w:r>
    </w:p>
    <w:p w:rsidR="00A939ED" w:rsidRDefault="00A939ED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67400" cy="4105275"/>
            <wp:effectExtent l="0" t="0" r="0" b="9525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1564F9" w:rsidRPr="001564F9" w:rsidRDefault="001564F9" w:rsidP="00D02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Объект: _________________________________________________</w:t>
      </w:r>
    </w:p>
    <w:p w:rsidR="001564F9" w:rsidRPr="001564F9" w:rsidRDefault="001564F9" w:rsidP="00D02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обозначает: ___________________________________________</w:t>
      </w:r>
    </w:p>
    <w:p w:rsidR="001564F9" w:rsidRPr="001564F9" w:rsidRDefault="001564F9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4F9" w:rsidRPr="001564F9" w:rsidRDefault="00741040" w:rsidP="00741040">
      <w:pPr>
        <w:shd w:val="clear" w:color="auto" w:fill="FFFFFF"/>
        <w:spacing w:after="0" w:line="240" w:lineRule="auto"/>
        <w:ind w:left="360" w:hanging="64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16. </w:t>
      </w:r>
      <w:r w:rsidR="001564F9"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Определите страну по её описанию: «Эта страна находится на северо-западе Европы. Её территория более чем на 60% состоит из гор. Государственный язык — английский. Страна является конституционной монархией, входит в Содружество. Также в её состав входит северная часть острова, на юге которого находится другое независимое государство». Назовите страну и её столицу. (3 б).</w:t>
      </w:r>
    </w:p>
    <w:p w:rsidR="001564F9" w:rsidRPr="001564F9" w:rsidRDefault="001564F9" w:rsidP="0015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1564F9" w:rsidRPr="001564F9" w:rsidRDefault="001564F9" w:rsidP="00D02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Страна: _________________________________________________</w:t>
      </w:r>
    </w:p>
    <w:p w:rsidR="001564F9" w:rsidRPr="001564F9" w:rsidRDefault="001564F9" w:rsidP="00D02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Столица: ________________________________________________</w:t>
      </w:r>
    </w:p>
    <w:p w:rsidR="001564F9" w:rsidRDefault="001564F9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071" w:rsidRDefault="00A51071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071" w:rsidRDefault="00A51071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071" w:rsidRDefault="00A51071" w:rsidP="00156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071" w:rsidRDefault="00A51071" w:rsidP="00A5107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ОЦЕНИВАНИЕ ЖЮРИ: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668"/>
        <w:gridCol w:w="1725"/>
        <w:gridCol w:w="1674"/>
      </w:tblGrid>
      <w:tr w:rsidR="00A51071" w:rsidTr="00A5107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71" w:rsidRDefault="00A51071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Задания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71" w:rsidRDefault="00A51071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Максимальный балл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71" w:rsidRDefault="00A51071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Балл, выставленный жюри</w:t>
            </w:r>
          </w:p>
        </w:tc>
      </w:tr>
      <w:tr w:rsidR="00A51071" w:rsidTr="00A5107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71" w:rsidRDefault="00A51071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Тестовый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71" w:rsidRDefault="00A51071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71" w:rsidRDefault="00A51071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51071" w:rsidTr="00A5107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71" w:rsidRDefault="00A51071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Практический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71" w:rsidRDefault="00A51071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71" w:rsidRDefault="00A51071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51071" w:rsidTr="00A5107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71" w:rsidRDefault="00A51071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71" w:rsidRDefault="00A51071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71" w:rsidRDefault="00A51071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A51071" w:rsidRDefault="00A51071" w:rsidP="00A5107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жюри: _______________ /___________________________/</w:t>
      </w:r>
    </w:p>
    <w:p w:rsidR="00A51071" w:rsidRDefault="00A51071" w:rsidP="00A5107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жюри: _____________ /__________________________________/</w:t>
      </w:r>
    </w:p>
    <w:p w:rsidR="00A51071" w:rsidRPr="00A51071" w:rsidRDefault="00A51071" w:rsidP="00A5107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____________/ __________________________________/</w:t>
      </w:r>
    </w:p>
    <w:sectPr w:rsidR="00A51071" w:rsidRPr="00A5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D0A6C"/>
    <w:multiLevelType w:val="multilevel"/>
    <w:tmpl w:val="F65477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0F644E"/>
    <w:multiLevelType w:val="multilevel"/>
    <w:tmpl w:val="8C261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21517"/>
    <w:multiLevelType w:val="multilevel"/>
    <w:tmpl w:val="9DC4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20AF3"/>
    <w:multiLevelType w:val="multilevel"/>
    <w:tmpl w:val="A0F0AA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78273C"/>
    <w:multiLevelType w:val="multilevel"/>
    <w:tmpl w:val="A93004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030048"/>
    <w:multiLevelType w:val="multilevel"/>
    <w:tmpl w:val="EBA0E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F52C74"/>
    <w:multiLevelType w:val="multilevel"/>
    <w:tmpl w:val="58DAF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420A99"/>
    <w:multiLevelType w:val="multilevel"/>
    <w:tmpl w:val="A7DE73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8720BA"/>
    <w:multiLevelType w:val="multilevel"/>
    <w:tmpl w:val="82A8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452C71"/>
    <w:multiLevelType w:val="multilevel"/>
    <w:tmpl w:val="5E9609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D928BA"/>
    <w:multiLevelType w:val="multilevel"/>
    <w:tmpl w:val="578619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4B41B5"/>
    <w:multiLevelType w:val="multilevel"/>
    <w:tmpl w:val="1516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925507"/>
    <w:multiLevelType w:val="multilevel"/>
    <w:tmpl w:val="58E0F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C7230E"/>
    <w:multiLevelType w:val="multilevel"/>
    <w:tmpl w:val="025CE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5166E5"/>
    <w:multiLevelType w:val="multilevel"/>
    <w:tmpl w:val="428AFD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5E3C3D"/>
    <w:multiLevelType w:val="multilevel"/>
    <w:tmpl w:val="8542A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6B775B"/>
    <w:multiLevelType w:val="hybridMultilevel"/>
    <w:tmpl w:val="7FBE160A"/>
    <w:lvl w:ilvl="0" w:tplc="DE4CB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6E82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E643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36F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8051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CC1D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FAF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AAB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7C3F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E25CFF"/>
    <w:multiLevelType w:val="multilevel"/>
    <w:tmpl w:val="CB90FB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D70826"/>
    <w:multiLevelType w:val="multilevel"/>
    <w:tmpl w:val="B02AD1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6C472F"/>
    <w:multiLevelType w:val="multilevel"/>
    <w:tmpl w:val="4A529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DB49B3"/>
    <w:multiLevelType w:val="multilevel"/>
    <w:tmpl w:val="5512E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22004B"/>
    <w:multiLevelType w:val="multilevel"/>
    <w:tmpl w:val="B300A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850921"/>
    <w:multiLevelType w:val="multilevel"/>
    <w:tmpl w:val="D2CEDC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DF43D6"/>
    <w:multiLevelType w:val="multilevel"/>
    <w:tmpl w:val="6B88A3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997591"/>
    <w:multiLevelType w:val="multilevel"/>
    <w:tmpl w:val="24427E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7D0C36"/>
    <w:multiLevelType w:val="multilevel"/>
    <w:tmpl w:val="5E08F3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5"/>
  </w:num>
  <w:num w:numId="3">
    <w:abstractNumId w:val="12"/>
  </w:num>
  <w:num w:numId="4">
    <w:abstractNumId w:val="25"/>
  </w:num>
  <w:num w:numId="5">
    <w:abstractNumId w:val="3"/>
  </w:num>
  <w:num w:numId="6">
    <w:abstractNumId w:val="18"/>
  </w:num>
  <w:num w:numId="7">
    <w:abstractNumId w:val="14"/>
  </w:num>
  <w:num w:numId="8">
    <w:abstractNumId w:val="7"/>
  </w:num>
  <w:num w:numId="9">
    <w:abstractNumId w:val="10"/>
  </w:num>
  <w:num w:numId="10">
    <w:abstractNumId w:val="4"/>
  </w:num>
  <w:num w:numId="11">
    <w:abstractNumId w:val="1"/>
  </w:num>
  <w:num w:numId="12">
    <w:abstractNumId w:val="13"/>
  </w:num>
  <w:num w:numId="13">
    <w:abstractNumId w:val="22"/>
  </w:num>
  <w:num w:numId="14">
    <w:abstractNumId w:val="11"/>
  </w:num>
  <w:num w:numId="15">
    <w:abstractNumId w:val="0"/>
  </w:num>
  <w:num w:numId="16">
    <w:abstractNumId w:val="6"/>
  </w:num>
  <w:num w:numId="17">
    <w:abstractNumId w:val="6"/>
    <w:lvlOverride w:ilvl="1">
      <w:startOverride w:val="1"/>
    </w:lvlOverride>
  </w:num>
  <w:num w:numId="18">
    <w:abstractNumId w:val="9"/>
  </w:num>
  <w:num w:numId="19">
    <w:abstractNumId w:val="20"/>
  </w:num>
  <w:num w:numId="20">
    <w:abstractNumId w:val="23"/>
  </w:num>
  <w:num w:numId="21">
    <w:abstractNumId w:val="2"/>
  </w:num>
  <w:num w:numId="22">
    <w:abstractNumId w:val="24"/>
  </w:num>
  <w:num w:numId="23">
    <w:abstractNumId w:val="8"/>
  </w:num>
  <w:num w:numId="24">
    <w:abstractNumId w:val="19"/>
  </w:num>
  <w:num w:numId="25">
    <w:abstractNumId w:val="17"/>
  </w:num>
  <w:num w:numId="26">
    <w:abstractNumId w:val="15"/>
  </w:num>
  <w:num w:numId="27">
    <w:abstractNumId w:val="16"/>
  </w:num>
  <w:num w:numId="28">
    <w:abstractNumId w:val="16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CB9"/>
    <w:rsid w:val="001564F9"/>
    <w:rsid w:val="00407C1A"/>
    <w:rsid w:val="004F5FAD"/>
    <w:rsid w:val="00741040"/>
    <w:rsid w:val="00A51071"/>
    <w:rsid w:val="00A939ED"/>
    <w:rsid w:val="00C634ED"/>
    <w:rsid w:val="00D02E24"/>
    <w:rsid w:val="00F1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51A9"/>
  <w15:chartTrackingRefBased/>
  <w15:docId w15:val="{18D4886E-0B67-41B1-8205-EFF27C30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564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64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15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564F9"/>
    <w:rPr>
      <w:b/>
      <w:bCs/>
    </w:rPr>
  </w:style>
  <w:style w:type="character" w:styleId="a4">
    <w:name w:val="Emphasis"/>
    <w:basedOn w:val="a0"/>
    <w:uiPriority w:val="20"/>
    <w:qFormat/>
    <w:rsid w:val="001564F9"/>
    <w:rPr>
      <w:i/>
      <w:iCs/>
    </w:rPr>
  </w:style>
  <w:style w:type="table" w:styleId="a5">
    <w:name w:val="Table Grid"/>
    <w:basedOn w:val="a1"/>
    <w:uiPriority w:val="59"/>
    <w:qFormat/>
    <w:rsid w:val="00A510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11</cp:revision>
  <dcterms:created xsi:type="dcterms:W3CDTF">2026-09-07T07:54:00Z</dcterms:created>
  <dcterms:modified xsi:type="dcterms:W3CDTF">2026-09-08T04:59:00Z</dcterms:modified>
</cp:coreProperties>
</file>