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A195B" w14:textId="77777777" w:rsidR="000D5013" w:rsidRDefault="000D5013" w:rsidP="000D501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20BAB86" w14:textId="77777777" w:rsidR="000D5013" w:rsidRDefault="000D5013" w:rsidP="000D5013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4C009FF" w14:textId="77777777" w:rsidR="000D5013" w:rsidRDefault="000D5013" w:rsidP="000D501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64C5F11" w14:textId="77777777" w:rsidR="000D5013" w:rsidRDefault="000D5013" w:rsidP="000D501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AE7EA71" w14:textId="77777777" w:rsidR="000D5013" w:rsidRDefault="000D5013" w:rsidP="000D501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E19ADAB" w14:textId="77777777" w:rsidR="000D5013" w:rsidRDefault="000D5013" w:rsidP="000D501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14:paraId="4A2850F0" w14:textId="77777777" w:rsidR="000D5013" w:rsidRDefault="000D5013" w:rsidP="000D501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14:paraId="07B5DC89" w14:textId="77777777" w:rsidR="000D5013" w:rsidRDefault="000D5013" w:rsidP="000D501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6DA22F9" w14:textId="77777777" w:rsidR="000D5013" w:rsidRDefault="000D5013" w:rsidP="000D501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ОБРАЗОВАНИЯ</w:t>
      </w:r>
    </w:p>
    <w:p w14:paraId="597C94EE" w14:textId="77777777" w:rsidR="000D5013" w:rsidRDefault="000D5013" w:rsidP="000D501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B6A4C93" w14:textId="77777777" w:rsidR="000D5013" w:rsidRDefault="000D5013" w:rsidP="000D501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14:paraId="58085C46" w14:textId="3B7C449E" w:rsidR="000D5013" w:rsidRDefault="000D5013" w:rsidP="000D501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E46CAE" wp14:editId="5CC638C2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72A3257" wp14:editId="54067FFC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1" name="Рисунок 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8BE19" w14:textId="4705EB54" w:rsidR="000D5013" w:rsidRDefault="000D5013" w:rsidP="000D5013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.11.2025                                                г. Симферополь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1358</w:t>
      </w:r>
    </w:p>
    <w:p w14:paraId="5731A8A9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7204498" w14:textId="77777777" w:rsidR="000D5013" w:rsidRDefault="000D5013" w:rsidP="000D5013">
      <w:pPr>
        <w:spacing w:after="0" w:line="276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 проведении Недели функциональной грамотности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обучающихся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8-х классах общеобразовательных организаций на 2025/2026 учебный год</w:t>
      </w:r>
    </w:p>
    <w:p w14:paraId="1BF455F6" w14:textId="77777777" w:rsidR="000D5013" w:rsidRDefault="000D5013" w:rsidP="000D5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7927093" w14:textId="77777777" w:rsidR="000D5013" w:rsidRDefault="000D5013" w:rsidP="000D5013">
      <w:pPr>
        <w:tabs>
          <w:tab w:val="left" w:pos="567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соответствии с приказом управления образования от 06.10.2025 № 1093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год» с целью формирования и оценки функциональной грамотности обучающихся общеобразовательных организаций</w:t>
      </w:r>
    </w:p>
    <w:p w14:paraId="17F55F58" w14:textId="77777777" w:rsidR="000D5013" w:rsidRDefault="000D5013" w:rsidP="000D5013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75F54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14:paraId="21F0E160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02DAC5" w14:textId="77777777" w:rsidR="000D5013" w:rsidRDefault="000D5013" w:rsidP="000D5013">
      <w:pPr>
        <w:spacing w:after="0" w:line="240" w:lineRule="auto"/>
        <w:ind w:left="-426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 Провести Неделю функциональной грамотности для обучающихся 8-х классов с 01.12.2025 по 09.12.025 по направлениям:</w:t>
      </w:r>
    </w:p>
    <w:p w14:paraId="558F8890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01.12.2025 - читательская грамотность;</w:t>
      </w:r>
    </w:p>
    <w:p w14:paraId="7E76E3B6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02.12.2025 - математическая грамотность;</w:t>
      </w:r>
    </w:p>
    <w:p w14:paraId="320AB06F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04.12.2025 -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14:paraId="5F1F5AC7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05.12.2025 - финансовая грамотность;</w:t>
      </w:r>
    </w:p>
    <w:p w14:paraId="50EA76EF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08.12.2025 - креативное мышление;</w:t>
      </w:r>
    </w:p>
    <w:p w14:paraId="4DE18537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09.12.2025 - глобальные компетенции.</w:t>
      </w:r>
    </w:p>
    <w:p w14:paraId="5FC07961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5FD5560" w14:textId="77777777" w:rsidR="000D5013" w:rsidRDefault="000D5013" w:rsidP="000D5013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2. МБОУ ДО «ЦДЮТ» 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14:paraId="12C14D99" w14:textId="77777777" w:rsidR="000D5013" w:rsidRDefault="000D5013" w:rsidP="000D5013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2.1. подготовить материалы для проведения мониторинга функциональной грамотности по 6 направлениям </w:t>
      </w:r>
    </w:p>
    <w:p w14:paraId="1CCA94AA" w14:textId="77777777" w:rsidR="000D5013" w:rsidRDefault="000D5013" w:rsidP="000D5013">
      <w:pPr>
        <w:spacing w:after="0" w:line="276" w:lineRule="auto"/>
        <w:ind w:left="-426" w:hanging="28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до 01.12.2025;</w:t>
      </w:r>
    </w:p>
    <w:p w14:paraId="22B60C6F" w14:textId="77777777" w:rsidR="000D5013" w:rsidRDefault="000D5013" w:rsidP="000D5013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2.2.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14:paraId="3D07CD86" w14:textId="77777777" w:rsidR="000D5013" w:rsidRDefault="000D5013" w:rsidP="000D5013">
      <w:pPr>
        <w:spacing w:after="0" w:line="276" w:lineRule="auto"/>
        <w:ind w:left="-42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до 19.12.2025;</w:t>
      </w:r>
    </w:p>
    <w:p w14:paraId="6F64674B" w14:textId="77777777" w:rsidR="000D5013" w:rsidRDefault="000D5013" w:rsidP="000D5013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2.3. заслушать информацию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14:paraId="79DB8B5F" w14:textId="77777777" w:rsidR="000D5013" w:rsidRDefault="000D5013" w:rsidP="000D5013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Декабрь, 2025;</w:t>
      </w:r>
    </w:p>
    <w:p w14:paraId="767EC7B3" w14:textId="77777777" w:rsidR="000D5013" w:rsidRDefault="000D5013" w:rsidP="000D5013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2.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4.направить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итоговый отчет о результатах мониторинга функциональной грамотности по 6 направлениям в Министерство образования, науки и молодежи Республики Крым</w:t>
      </w:r>
    </w:p>
    <w:p w14:paraId="78C01888" w14:textId="77777777" w:rsidR="000D5013" w:rsidRDefault="000D5013" w:rsidP="000D5013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Декабрь, 2025.</w:t>
      </w:r>
    </w:p>
    <w:p w14:paraId="7C7A1901" w14:textId="77777777" w:rsidR="000D5013" w:rsidRDefault="000D5013" w:rsidP="000D5013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3. Руководителям общеобразовательных учреждений района: </w:t>
      </w:r>
    </w:p>
    <w:p w14:paraId="731E4873" w14:textId="77777777" w:rsidR="000D5013" w:rsidRDefault="000D5013" w:rsidP="000D5013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1.обеспечить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обязательное участие всех обучающихся 8-х классов в мониторинге функциональной грамотности по 6 направлениям; </w:t>
      </w:r>
    </w:p>
    <w:p w14:paraId="6BCE652D" w14:textId="77777777" w:rsidR="000D5013" w:rsidRDefault="000D5013" w:rsidP="000D5013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3.2. провести мониторинг за счет часов внеурочной деятельности в течение 40 минут;</w:t>
      </w:r>
    </w:p>
    <w:p w14:paraId="680C63DC" w14:textId="77777777" w:rsidR="000D5013" w:rsidRDefault="000D5013" w:rsidP="000D5013">
      <w:pPr>
        <w:spacing w:after="0" w:line="276" w:lineRule="auto"/>
        <w:ind w:left="-426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3.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3.проанализировать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результаты мониторинга функциональной грамотности по направлениям в день проведения мониторинга;                                                                                                                                                        </w:t>
      </w:r>
    </w:p>
    <w:p w14:paraId="3E5FDA25" w14:textId="77777777" w:rsidR="000D5013" w:rsidRDefault="000D5013" w:rsidP="000D5013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4.предоставить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отчеты о результатах мониторинга методистам, курирующим данные направления</w:t>
      </w:r>
    </w:p>
    <w:p w14:paraId="7E409481" w14:textId="77777777" w:rsidR="000D5013" w:rsidRDefault="000D5013" w:rsidP="000D5013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12.12.2025;</w:t>
      </w:r>
    </w:p>
    <w:p w14:paraId="0E8E1B9E" w14:textId="77777777" w:rsidR="000D5013" w:rsidRDefault="000D5013" w:rsidP="000D5013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3.4.</w:t>
      </w:r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направить приказ об итогах проведении Недели функциональной грамотности в 9-х классах в МБОУ ДО «ЦДЮТ»</w:t>
      </w:r>
    </w:p>
    <w:p w14:paraId="7CC62E86" w14:textId="77777777" w:rsidR="000D5013" w:rsidRDefault="000D5013" w:rsidP="000D5013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до 12.12.2025;</w:t>
      </w:r>
    </w:p>
    <w:p w14:paraId="59F3B860" w14:textId="77777777" w:rsidR="000D5013" w:rsidRDefault="000D5013" w:rsidP="000D5013">
      <w:pPr>
        <w:spacing w:after="0" w:line="276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3.5. заслушать информацию о результатах мониторинга функциональной грамотности по 6 направлениям на педагогическом совете</w:t>
      </w:r>
    </w:p>
    <w:p w14:paraId="75F511B7" w14:textId="77777777" w:rsidR="000D5013" w:rsidRDefault="000D5013" w:rsidP="000D5013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Декабрь, 2025. </w:t>
      </w:r>
    </w:p>
    <w:p w14:paraId="55B58753" w14:textId="77777777" w:rsidR="000D5013" w:rsidRDefault="000D5013" w:rsidP="000D5013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4. Ответственность за исполнение данного   приказа возложить на муниципального координатора Юрченко О.А., на методистов МБОУ ДО «ЦДЮТ», курирующих направления функциональной грамотности.</w:t>
      </w:r>
    </w:p>
    <w:p w14:paraId="30156015" w14:textId="77777777" w:rsidR="000D5013" w:rsidRDefault="000D5013" w:rsidP="000D5013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5. Контроль выполнения приказа возложить на директора МБОУ ДО «ЦДЮТ» </w:t>
      </w:r>
    </w:p>
    <w:p w14:paraId="3F13D2CE" w14:textId="77777777" w:rsidR="000D5013" w:rsidRDefault="000D5013" w:rsidP="000D5013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68B061E" w14:textId="77777777" w:rsidR="000D5013" w:rsidRDefault="000D5013" w:rsidP="000D5013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14:paraId="4E76B292" w14:textId="77777777" w:rsidR="000D5013" w:rsidRDefault="000D5013" w:rsidP="000D5013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AAD66AD" w14:textId="77777777" w:rsidR="000D5013" w:rsidRDefault="000D5013" w:rsidP="000D5013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48DA4F" w14:textId="77777777" w:rsidR="000D5013" w:rsidRDefault="000D5013" w:rsidP="000D5013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EBCBE8" w14:textId="77777777" w:rsidR="000D5013" w:rsidRDefault="000D5013" w:rsidP="000D5013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14:paraId="72FA80DC" w14:textId="77777777" w:rsidR="000D5013" w:rsidRDefault="000D5013" w:rsidP="000D50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2E6240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7BDB24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295CD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982E9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6FF4C8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0E6D77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8A576E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48F1B3" w14:textId="77777777" w:rsidR="000D5013" w:rsidRDefault="000D5013" w:rsidP="000D5013">
      <w:pPr>
        <w:tabs>
          <w:tab w:val="left" w:pos="3703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46D3899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20ED84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44DA0A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D797E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DA91AB" w14:textId="77777777" w:rsidR="000D5013" w:rsidRDefault="000D5013" w:rsidP="000D501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131E1F" w14:textId="77777777" w:rsidR="000D5013" w:rsidRDefault="000D5013" w:rsidP="000D501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74C4D" w14:textId="77777777" w:rsidR="000D5013" w:rsidRDefault="000D5013" w:rsidP="000D501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6F2EC" w14:textId="77777777" w:rsidR="000D5013" w:rsidRDefault="000D5013" w:rsidP="000D501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92367B" w14:textId="77777777" w:rsidR="000D5013" w:rsidRDefault="000D5013" w:rsidP="000D5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140D225" w14:textId="77777777" w:rsidR="000D5013" w:rsidRDefault="000D5013" w:rsidP="000D501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ECA9787" w14:textId="77777777" w:rsidR="000D5013" w:rsidRDefault="000D5013" w:rsidP="000D501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D23F7D3" w14:textId="77777777" w:rsidR="000D5013" w:rsidRDefault="000D5013" w:rsidP="000D501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7E73510" w14:textId="77777777" w:rsidR="000D5013" w:rsidRDefault="000D5013" w:rsidP="000D501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14:paraId="7BEB97BA" w14:textId="77777777" w:rsidR="000D5013" w:rsidRDefault="000D5013" w:rsidP="000D5013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14:paraId="1828B096" w14:textId="77777777" w:rsidR="000D5013" w:rsidRDefault="000D5013" w:rsidP="000D5013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</w:p>
    <w:p w14:paraId="6C0B2143" w14:textId="77777777" w:rsidR="000D5013" w:rsidRDefault="000D5013" w:rsidP="000D5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</w:t>
      </w:r>
    </w:p>
    <w:p w14:paraId="0207FF14" w14:textId="77777777" w:rsidR="000D5013" w:rsidRDefault="000D5013" w:rsidP="000D5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7D15FEF" w14:textId="77777777" w:rsidR="000D5013" w:rsidRDefault="000D5013" w:rsidP="000D501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С приказом управления образования</w:t>
      </w:r>
    </w:p>
    <w:p w14:paraId="065A1A1D" w14:textId="77777777" w:rsidR="000D5013" w:rsidRDefault="000D5013" w:rsidP="000D501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от 00.11.2025 № 000 ознакомлены:</w:t>
      </w:r>
    </w:p>
    <w:p w14:paraId="49A87D2D" w14:textId="77777777" w:rsidR="000D5013" w:rsidRDefault="000D5013" w:rsidP="000D5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29"/>
        <w:gridCol w:w="3115"/>
        <w:gridCol w:w="3100"/>
      </w:tblGrid>
      <w:tr w:rsidR="000D5013" w14:paraId="7B81D566" w14:textId="77777777" w:rsidTr="000D501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1033" w14:textId="77777777" w:rsidR="000D5013" w:rsidRDefault="000D501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5A34" w14:textId="77777777" w:rsidR="000D5013" w:rsidRDefault="000D501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6962" w14:textId="77777777" w:rsidR="000D5013" w:rsidRDefault="000D501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0D5013" w14:paraId="294B61ED" w14:textId="77777777" w:rsidTr="000D5013">
        <w:trPr>
          <w:trHeight w:val="391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B38C" w14:textId="77777777" w:rsidR="000D5013" w:rsidRDefault="000D501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Кирияк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E7AF" w14:textId="77777777" w:rsidR="000D5013" w:rsidRDefault="000D501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1F02" w14:textId="77777777" w:rsidR="000D5013" w:rsidRDefault="000D501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013" w14:paraId="1CE90571" w14:textId="77777777" w:rsidTr="000D501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7E8A" w14:textId="77777777" w:rsidR="000D5013" w:rsidRDefault="000D501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Юрченко О.А.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4BE0" w14:textId="77777777" w:rsidR="000D5013" w:rsidRDefault="000D501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9EC1" w14:textId="77777777" w:rsidR="000D5013" w:rsidRDefault="000D501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28283C9" w14:textId="77777777" w:rsidR="000D5013" w:rsidRDefault="000D5013" w:rsidP="000D501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401387" w14:textId="77777777" w:rsidR="00EC4F25" w:rsidRDefault="00EC4F25"/>
    <w:sectPr w:rsidR="00EC4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53"/>
    <w:rsid w:val="000D5013"/>
    <w:rsid w:val="00390553"/>
    <w:rsid w:val="00E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90F45B"/>
  <w15:chartTrackingRefBased/>
  <w15:docId w15:val="{832A5E08-0307-4924-9C34-6CA682C7B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0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501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reznikova.daria84@mail.ru</dc:creator>
  <cp:keywords/>
  <dc:description/>
  <cp:lastModifiedBy>reznikova.daria84@mail.ru</cp:lastModifiedBy>
  <cp:revision>2</cp:revision>
  <dcterms:created xsi:type="dcterms:W3CDTF">2025-12-05T10:17:00Z</dcterms:created>
  <dcterms:modified xsi:type="dcterms:W3CDTF">2025-12-05T10:17:00Z</dcterms:modified>
</cp:coreProperties>
</file>