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A195B" w14:textId="77777777" w:rsidR="000D5013" w:rsidRDefault="000D5013" w:rsidP="000D5013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20BAB86" w14:textId="77777777" w:rsidR="000D5013" w:rsidRDefault="000D5013" w:rsidP="000D5013">
      <w:pPr>
        <w:suppressAutoHyphens/>
        <w:spacing w:after="0" w:line="240" w:lineRule="auto"/>
        <w:ind w:left="-426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54C009FF" w14:textId="77777777" w:rsidR="000D5013" w:rsidRDefault="000D5013" w:rsidP="000D5013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664C5F11" w14:textId="77777777" w:rsidR="000D5013" w:rsidRDefault="000D5013" w:rsidP="000D5013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1AE7EA71" w14:textId="77777777" w:rsidR="000D5013" w:rsidRDefault="000D5013" w:rsidP="000D5013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4E19ADAB" w14:textId="77777777" w:rsidR="000D5013" w:rsidRDefault="000D5013" w:rsidP="000D5013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СИМФЕРОПОЛЬСКОГО РАЙОНА</w:t>
      </w:r>
    </w:p>
    <w:p w14:paraId="4A2850F0" w14:textId="77777777" w:rsidR="000D5013" w:rsidRDefault="000D5013" w:rsidP="000D5013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РЕСПУБЛИКИ КРЫМ</w:t>
      </w:r>
    </w:p>
    <w:p w14:paraId="07B5DC89" w14:textId="77777777" w:rsidR="000D5013" w:rsidRDefault="000D5013" w:rsidP="000D5013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66DA22F9" w14:textId="77777777" w:rsidR="000D5013" w:rsidRDefault="000D5013" w:rsidP="000D5013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УПРАВЛЕНИЕ ОБРАЗОВАНИЯ</w:t>
      </w:r>
    </w:p>
    <w:p w14:paraId="597C94EE" w14:textId="77777777" w:rsidR="000D5013" w:rsidRDefault="000D5013" w:rsidP="000D5013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B6A4C93" w14:textId="77777777" w:rsidR="000D5013" w:rsidRDefault="000D5013" w:rsidP="000D5013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14:paraId="58085C46" w14:textId="3B7C449E" w:rsidR="000D5013" w:rsidRDefault="000D5013" w:rsidP="000D5013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5E46CAE" wp14:editId="5CC638C2">
            <wp:simplePos x="0" y="0"/>
            <wp:positionH relativeFrom="margin">
              <wp:posOffset>3568065</wp:posOffset>
            </wp:positionH>
            <wp:positionV relativeFrom="margin">
              <wp:posOffset>55880</wp:posOffset>
            </wp:positionV>
            <wp:extent cx="626745" cy="853440"/>
            <wp:effectExtent l="0" t="0" r="1905" b="381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853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672A3257" wp14:editId="54067FFC">
            <wp:simplePos x="0" y="0"/>
            <wp:positionH relativeFrom="margin">
              <wp:posOffset>1622425</wp:posOffset>
            </wp:positionH>
            <wp:positionV relativeFrom="margin">
              <wp:posOffset>106045</wp:posOffset>
            </wp:positionV>
            <wp:extent cx="706755" cy="706755"/>
            <wp:effectExtent l="0" t="0" r="0" b="0"/>
            <wp:wrapSquare wrapText="bothSides"/>
            <wp:docPr id="1" name="Рисунок 1" descr="HpvYDJ6WH45i7OuGx96mtP6MgCkX97EE22WiEfPt_yKnkjEyNJFKfMudhJpTQDDe34imZhP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HpvYDJ6WH45i7OuGx96mtP6MgCkX97EE22WiEfPt_yKnkjEyNJFKfMudhJpTQDDe34imZhP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0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C8BE19" w14:textId="4705EB54" w:rsidR="000D5013" w:rsidRDefault="000D5013" w:rsidP="000D5013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.11.2025                                                г. Симферополь                                                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1358</w:t>
      </w:r>
    </w:p>
    <w:p w14:paraId="5731A8A9" w14:textId="77777777" w:rsidR="000D5013" w:rsidRDefault="000D5013" w:rsidP="000D5013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7204498" w14:textId="77777777" w:rsidR="000D5013" w:rsidRDefault="000D5013" w:rsidP="000D5013">
      <w:pPr>
        <w:spacing w:after="0" w:line="276" w:lineRule="auto"/>
        <w:ind w:left="-426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О проведении Недели функциональной грамотности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uk-UA"/>
        </w:rPr>
        <w:t>обучающихся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в 8-х классах общеобразовательных организаций на 2025/2026 учебный год</w:t>
      </w:r>
    </w:p>
    <w:p w14:paraId="1BF455F6" w14:textId="77777777" w:rsidR="000D5013" w:rsidRDefault="000D5013" w:rsidP="000D501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7927093" w14:textId="77777777" w:rsidR="000D5013" w:rsidRDefault="000D5013" w:rsidP="000D5013">
      <w:pPr>
        <w:tabs>
          <w:tab w:val="left" w:pos="567"/>
        </w:tabs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В соответствии с приказом управления образования от 06.10.2025 № 1093 «Об утверждении Плана мероприятий («Дорожная карта») по формированию и оценке функциональной грамотности обучающихся общеобразовательных организаций Симферопольского района на 2025/2026 учебный год» с целью формирования и оценки функциональной грамотности обучающихся общеобразовательных организаций</w:t>
      </w:r>
    </w:p>
    <w:p w14:paraId="17F55F58" w14:textId="77777777" w:rsidR="000D5013" w:rsidRDefault="000D5013" w:rsidP="000D5013">
      <w:pPr>
        <w:tabs>
          <w:tab w:val="left" w:pos="567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575F54" w14:textId="77777777" w:rsidR="000D5013" w:rsidRDefault="000D5013" w:rsidP="000D501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</w:t>
      </w:r>
    </w:p>
    <w:p w14:paraId="21F0E160" w14:textId="77777777" w:rsidR="000D5013" w:rsidRDefault="000D5013" w:rsidP="000D5013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102DAC5" w14:textId="77777777" w:rsidR="000D5013" w:rsidRDefault="000D5013" w:rsidP="000D5013">
      <w:pPr>
        <w:spacing w:after="0" w:line="240" w:lineRule="auto"/>
        <w:ind w:left="-426" w:firstLine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1. Провести Неделю функциональной грамотности для обучающихся 8-х классов с 01.12.2025 по 09.12.025 по направлениям:</w:t>
      </w:r>
    </w:p>
    <w:p w14:paraId="558F8890" w14:textId="77777777" w:rsidR="000D5013" w:rsidRDefault="000D5013" w:rsidP="000D5013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01.12.2025 - читательская грамотность;</w:t>
      </w:r>
    </w:p>
    <w:p w14:paraId="7E76E3B6" w14:textId="77777777" w:rsidR="000D5013" w:rsidRDefault="000D5013" w:rsidP="000D5013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02.12.2025 - математическая грамотность;</w:t>
      </w:r>
    </w:p>
    <w:p w14:paraId="320AB06F" w14:textId="77777777" w:rsidR="000D5013" w:rsidRDefault="000D5013" w:rsidP="000D5013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04.12.2025 -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естественно-научная грамотность;</w:t>
      </w:r>
    </w:p>
    <w:p w14:paraId="5F1F5AC7" w14:textId="77777777" w:rsidR="000D5013" w:rsidRDefault="000D5013" w:rsidP="000D5013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05.12.2025 - финансовая грамотность;</w:t>
      </w:r>
    </w:p>
    <w:p w14:paraId="50EA76EF" w14:textId="77777777" w:rsidR="000D5013" w:rsidRDefault="000D5013" w:rsidP="000D5013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08.12.2025 - креативное мышление;</w:t>
      </w:r>
    </w:p>
    <w:p w14:paraId="4DE18537" w14:textId="77777777" w:rsidR="000D5013" w:rsidRDefault="000D5013" w:rsidP="000D5013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09.12.2025 - глобальные компетенции.</w:t>
      </w:r>
    </w:p>
    <w:p w14:paraId="5FC07961" w14:textId="77777777" w:rsidR="000D5013" w:rsidRDefault="000D5013" w:rsidP="000D5013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5FD5560" w14:textId="77777777" w:rsidR="000D5013" w:rsidRDefault="000D5013" w:rsidP="000D5013">
      <w:pPr>
        <w:spacing w:after="0" w:line="276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2. МБОУ ДО «ЦДЮТ» (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Кирияк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Т.Н.):</w:t>
      </w:r>
    </w:p>
    <w:p w14:paraId="12C14D99" w14:textId="77777777" w:rsidR="000D5013" w:rsidRDefault="000D5013" w:rsidP="000D5013">
      <w:pPr>
        <w:spacing w:after="0" w:line="276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2.1. подготовить материалы для проведения мониторинга функциональной грамотности по 6 направлениям </w:t>
      </w:r>
    </w:p>
    <w:p w14:paraId="1CCA94AA" w14:textId="77777777" w:rsidR="000D5013" w:rsidRDefault="000D5013" w:rsidP="000D5013">
      <w:pPr>
        <w:spacing w:after="0" w:line="276" w:lineRule="auto"/>
        <w:ind w:left="-426" w:hanging="284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до 01.12.2025;</w:t>
      </w:r>
    </w:p>
    <w:p w14:paraId="22B60C6F" w14:textId="77777777" w:rsidR="000D5013" w:rsidRDefault="000D5013" w:rsidP="000D5013">
      <w:pPr>
        <w:spacing w:after="0" w:line="276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2.2.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проанализировать результаты мониторинга функциональной грамотности по 6 направлениям </w:t>
      </w:r>
    </w:p>
    <w:p w14:paraId="3D07CD86" w14:textId="77777777" w:rsidR="000D5013" w:rsidRDefault="000D5013" w:rsidP="000D5013">
      <w:pPr>
        <w:spacing w:after="0" w:line="276" w:lineRule="auto"/>
        <w:ind w:left="-426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до 19.12.2025;</w:t>
      </w:r>
    </w:p>
    <w:p w14:paraId="6F64674B" w14:textId="77777777" w:rsidR="000D5013" w:rsidRDefault="000D5013" w:rsidP="000D5013">
      <w:pPr>
        <w:spacing w:after="0" w:line="276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2.3. заслушать информацию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результатах мониторинга функциональной грамотности по 6 направлениям на совещании заместителей руководителей общеобразовательных учреждений                                                                                                                                                               </w:t>
      </w:r>
    </w:p>
    <w:p w14:paraId="79DB8B5F" w14:textId="77777777" w:rsidR="000D5013" w:rsidRDefault="000D5013" w:rsidP="000D5013">
      <w:pPr>
        <w:spacing w:after="0" w:line="276" w:lineRule="auto"/>
        <w:ind w:left="-426" w:hanging="142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Декабрь, 2025;</w:t>
      </w:r>
    </w:p>
    <w:p w14:paraId="767EC7B3" w14:textId="77777777" w:rsidR="000D5013" w:rsidRDefault="000D5013" w:rsidP="000D5013">
      <w:pPr>
        <w:spacing w:after="0" w:line="276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2.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4.направить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итоговый отчет о результатах мониторинга функциональной грамотности по 6 направлениям в Министерство образования, науки и молодежи Республики Крым</w:t>
      </w:r>
    </w:p>
    <w:p w14:paraId="78C01888" w14:textId="77777777" w:rsidR="000D5013" w:rsidRDefault="000D5013" w:rsidP="000D5013">
      <w:pPr>
        <w:spacing w:after="0" w:line="276" w:lineRule="auto"/>
        <w:ind w:left="-426" w:hanging="142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Декабрь, 2025.</w:t>
      </w:r>
    </w:p>
    <w:p w14:paraId="7C7A1901" w14:textId="77777777" w:rsidR="000D5013" w:rsidRDefault="000D5013" w:rsidP="000D5013">
      <w:pPr>
        <w:spacing w:after="0" w:line="276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         3. Руководителям общеобразовательных учреждений района: </w:t>
      </w:r>
    </w:p>
    <w:p w14:paraId="731E4873" w14:textId="77777777" w:rsidR="000D5013" w:rsidRDefault="000D5013" w:rsidP="000D5013">
      <w:pPr>
        <w:spacing w:after="0" w:line="276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3.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1.обеспечить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обязательное участие всех обучающихся 8-х классов в мониторинге функциональной грамотности по 6 направлениям; </w:t>
      </w:r>
    </w:p>
    <w:p w14:paraId="6BCE652D" w14:textId="77777777" w:rsidR="000D5013" w:rsidRDefault="000D5013" w:rsidP="000D5013">
      <w:pPr>
        <w:spacing w:after="0" w:line="276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3.2. провести мониторинг за счет часов внеурочной деятельности в течение 40 минут;</w:t>
      </w:r>
    </w:p>
    <w:p w14:paraId="680C63DC" w14:textId="77777777" w:rsidR="000D5013" w:rsidRDefault="000D5013" w:rsidP="000D5013">
      <w:pPr>
        <w:spacing w:after="0" w:line="276" w:lineRule="auto"/>
        <w:ind w:left="-426" w:firstLine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3.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3.проанализировать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результаты мониторинга функциональной грамотности по направлениям в день проведения мониторинга;                                                                                                                                                        </w:t>
      </w:r>
    </w:p>
    <w:p w14:paraId="3E5FDA25" w14:textId="77777777" w:rsidR="000D5013" w:rsidRDefault="000D5013" w:rsidP="000D5013">
      <w:pPr>
        <w:spacing w:after="0" w:line="276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3.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4.предоставить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отчеты о результатах мониторинга методистам, курирующим данные направления</w:t>
      </w:r>
    </w:p>
    <w:p w14:paraId="7E409481" w14:textId="77777777" w:rsidR="000D5013" w:rsidRDefault="000D5013" w:rsidP="000D5013">
      <w:pPr>
        <w:spacing w:after="0" w:line="276" w:lineRule="auto"/>
        <w:ind w:left="-426" w:hanging="142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до 12.12.2025;</w:t>
      </w:r>
    </w:p>
    <w:p w14:paraId="0E8E1B9E" w14:textId="77777777" w:rsidR="000D5013" w:rsidRDefault="000D5013" w:rsidP="000D5013">
      <w:pPr>
        <w:spacing w:after="0" w:line="276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3.4.</w:t>
      </w:r>
      <w: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направить приказ об итогах проведении Недели функциональной грамотности в 9-х классах в МБОУ ДО «ЦДЮТ»</w:t>
      </w:r>
    </w:p>
    <w:p w14:paraId="7CC62E86" w14:textId="77777777" w:rsidR="000D5013" w:rsidRDefault="000D5013" w:rsidP="000D5013">
      <w:pPr>
        <w:spacing w:after="0" w:line="276" w:lineRule="auto"/>
        <w:ind w:left="-426" w:hanging="142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до 12.12.2025;</w:t>
      </w:r>
    </w:p>
    <w:p w14:paraId="59F3B860" w14:textId="77777777" w:rsidR="000D5013" w:rsidRDefault="000D5013" w:rsidP="000D5013">
      <w:pPr>
        <w:spacing w:after="0" w:line="276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3.5. заслушать информацию о результатах мониторинга функциональной грамотности по 6 направлениям на педагогическом совете</w:t>
      </w:r>
    </w:p>
    <w:p w14:paraId="75F511B7" w14:textId="77777777" w:rsidR="000D5013" w:rsidRDefault="000D5013" w:rsidP="000D5013">
      <w:pPr>
        <w:spacing w:after="0" w:line="276" w:lineRule="auto"/>
        <w:ind w:left="-426" w:hanging="142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Декабрь, 2025. </w:t>
      </w:r>
    </w:p>
    <w:p w14:paraId="55B58753" w14:textId="77777777" w:rsidR="000D5013" w:rsidRDefault="000D5013" w:rsidP="000D5013">
      <w:pPr>
        <w:spacing w:after="0" w:line="276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4. Ответственность за исполнение данного   приказа возложить на муниципального координатора Юрченко О.А., на методистов МБОУ ДО «ЦДЮТ», курирующих направления функциональной грамотности.</w:t>
      </w:r>
    </w:p>
    <w:p w14:paraId="30156015" w14:textId="77777777" w:rsidR="000D5013" w:rsidRDefault="000D5013" w:rsidP="000D5013">
      <w:pPr>
        <w:spacing w:after="0" w:line="276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5. Контроль выполнения приказа возложить на директора МБОУ ДО «ЦДЮТ» </w:t>
      </w:r>
    </w:p>
    <w:p w14:paraId="3F13D2CE" w14:textId="77777777" w:rsidR="000D5013" w:rsidRDefault="000D5013" w:rsidP="000D5013">
      <w:pPr>
        <w:spacing w:after="0" w:line="276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Т.Н.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Кирияк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768B061E" w14:textId="77777777" w:rsidR="000D5013" w:rsidRDefault="000D5013" w:rsidP="000D5013">
      <w:pPr>
        <w:spacing w:after="0" w:line="276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</w:t>
      </w:r>
    </w:p>
    <w:p w14:paraId="4E76B292" w14:textId="77777777" w:rsidR="000D5013" w:rsidRDefault="000D5013" w:rsidP="000D5013">
      <w:pPr>
        <w:spacing w:after="0" w:line="276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AAD66AD" w14:textId="77777777" w:rsidR="000D5013" w:rsidRDefault="000D5013" w:rsidP="000D5013">
      <w:pPr>
        <w:spacing w:after="0" w:line="276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948DA4F" w14:textId="77777777" w:rsidR="000D5013" w:rsidRDefault="000D5013" w:rsidP="000D5013">
      <w:pPr>
        <w:spacing w:after="0" w:line="276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AEBCBE8" w14:textId="77777777" w:rsidR="000D5013" w:rsidRDefault="000D5013" w:rsidP="000D5013">
      <w:pPr>
        <w:spacing w:after="0" w:line="276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Начальник управления образования                                                         С.В. Дмитрова</w:t>
      </w:r>
    </w:p>
    <w:p w14:paraId="72FA80DC" w14:textId="77777777" w:rsidR="000D5013" w:rsidRDefault="000D5013" w:rsidP="000D50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2E6240" w14:textId="77777777" w:rsidR="000D5013" w:rsidRDefault="000D5013" w:rsidP="000D501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7BDB24" w14:textId="77777777" w:rsidR="000D5013" w:rsidRDefault="000D5013" w:rsidP="000D501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9295CD" w14:textId="77777777" w:rsidR="000D5013" w:rsidRDefault="000D5013" w:rsidP="000D501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8982E9" w14:textId="77777777" w:rsidR="000D5013" w:rsidRDefault="000D5013" w:rsidP="000D501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6FF4C8" w14:textId="77777777" w:rsidR="000D5013" w:rsidRDefault="000D5013" w:rsidP="000D501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0E6D77" w14:textId="77777777" w:rsidR="000D5013" w:rsidRDefault="000D5013" w:rsidP="000D501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8A576E" w14:textId="77777777" w:rsidR="000D5013" w:rsidRDefault="000D5013" w:rsidP="000D501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48F1B3" w14:textId="77777777" w:rsidR="000D5013" w:rsidRDefault="000D5013" w:rsidP="000D5013">
      <w:pPr>
        <w:tabs>
          <w:tab w:val="left" w:pos="3703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046D3899" w14:textId="77777777" w:rsidR="000D5013" w:rsidRDefault="000D5013" w:rsidP="000D501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20ED84" w14:textId="77777777" w:rsidR="000D5013" w:rsidRDefault="000D5013" w:rsidP="000D501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44DA0A" w14:textId="77777777" w:rsidR="000D5013" w:rsidRDefault="000D5013" w:rsidP="000D501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6D797E" w14:textId="77777777" w:rsidR="000D5013" w:rsidRDefault="000D5013" w:rsidP="000D501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DA91AB" w14:textId="77777777" w:rsidR="000D5013" w:rsidRDefault="000D5013" w:rsidP="000D501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131E1F" w14:textId="77777777" w:rsidR="000D5013" w:rsidRDefault="000D5013" w:rsidP="000D5013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774C4D" w14:textId="77777777" w:rsidR="000D5013" w:rsidRDefault="000D5013" w:rsidP="000D5013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B6F2EC" w14:textId="77777777" w:rsidR="000D5013" w:rsidRDefault="000D5013" w:rsidP="000D5013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92367B" w14:textId="77777777" w:rsidR="000D5013" w:rsidRDefault="000D5013" w:rsidP="000D501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140D225" w14:textId="77777777" w:rsidR="000D5013" w:rsidRDefault="000D5013" w:rsidP="000D501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ECA9787" w14:textId="77777777" w:rsidR="000D5013" w:rsidRDefault="000D5013" w:rsidP="000D501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D23F7D3" w14:textId="77777777" w:rsidR="000D5013" w:rsidRDefault="000D5013" w:rsidP="000D501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7E73510" w14:textId="77777777" w:rsidR="000D5013" w:rsidRDefault="000D5013" w:rsidP="000D501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</w:p>
    <w:p w14:paraId="7BEB97BA" w14:textId="77777777" w:rsidR="000D5013" w:rsidRDefault="000D5013" w:rsidP="000D5013">
      <w:pPr>
        <w:spacing w:after="0" w:line="240" w:lineRule="auto"/>
        <w:rPr>
          <w:rFonts w:ascii="Times New Roman" w:eastAsia="Calibri" w:hAnsi="Times New Roman" w:cs="Times New Roman"/>
          <w:sz w:val="14"/>
          <w:szCs w:val="24"/>
          <w:lang w:eastAsia="ru-RU"/>
        </w:rPr>
      </w:pPr>
      <w:r>
        <w:rPr>
          <w:rFonts w:ascii="Times New Roman" w:eastAsia="Calibri" w:hAnsi="Times New Roman" w:cs="Times New Roman"/>
          <w:sz w:val="14"/>
          <w:szCs w:val="24"/>
          <w:lang w:eastAsia="ru-RU"/>
        </w:rPr>
        <w:t>Юрченко О.А.</w:t>
      </w:r>
    </w:p>
    <w:p w14:paraId="1828B096" w14:textId="77777777" w:rsidR="000D5013" w:rsidRDefault="000D5013" w:rsidP="000D5013">
      <w:pPr>
        <w:spacing w:after="0" w:line="240" w:lineRule="auto"/>
        <w:rPr>
          <w:rFonts w:ascii="Times New Roman" w:eastAsia="Calibri" w:hAnsi="Times New Roman" w:cs="Times New Roman"/>
          <w:sz w:val="14"/>
          <w:szCs w:val="24"/>
          <w:lang w:eastAsia="ru-RU"/>
        </w:rPr>
      </w:pPr>
      <w:r>
        <w:rPr>
          <w:rFonts w:ascii="Times New Roman" w:eastAsia="Calibri" w:hAnsi="Times New Roman" w:cs="Times New Roman"/>
          <w:sz w:val="14"/>
          <w:szCs w:val="24"/>
          <w:lang w:eastAsia="ru-RU"/>
        </w:rPr>
        <w:t>+7978 020 34 53</w:t>
      </w:r>
    </w:p>
    <w:p w14:paraId="6C0B2143" w14:textId="77777777" w:rsidR="000D5013" w:rsidRDefault="000D5013" w:rsidP="000D501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</w:t>
      </w:r>
    </w:p>
    <w:p w14:paraId="0207FF14" w14:textId="77777777" w:rsidR="000D5013" w:rsidRDefault="000D5013" w:rsidP="000D501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7D15FEF" w14:textId="77777777" w:rsidR="000D5013" w:rsidRDefault="000D5013" w:rsidP="000D501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С приказом управления образования</w:t>
      </w:r>
    </w:p>
    <w:p w14:paraId="065A1A1D" w14:textId="77777777" w:rsidR="000D5013" w:rsidRDefault="000D5013" w:rsidP="000D501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от 00.11.2025 № 000 ознакомлены:</w:t>
      </w:r>
    </w:p>
    <w:p w14:paraId="49A87D2D" w14:textId="77777777" w:rsidR="000D5013" w:rsidRDefault="000D5013" w:rsidP="000D501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129"/>
        <w:gridCol w:w="3115"/>
        <w:gridCol w:w="3100"/>
      </w:tblGrid>
      <w:tr w:rsidR="000D5013" w14:paraId="7B81D566" w14:textId="77777777" w:rsidTr="000D5013"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71033" w14:textId="77777777" w:rsidR="000D5013" w:rsidRDefault="000D5013">
            <w:pPr>
              <w:spacing w:after="20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55A34" w14:textId="77777777" w:rsidR="000D5013" w:rsidRDefault="000D5013">
            <w:pPr>
              <w:spacing w:after="20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26962" w14:textId="77777777" w:rsidR="000D5013" w:rsidRDefault="000D5013">
            <w:pPr>
              <w:spacing w:after="20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Дата</w:t>
            </w:r>
          </w:p>
        </w:tc>
      </w:tr>
      <w:tr w:rsidR="000D5013" w14:paraId="294B61ED" w14:textId="77777777" w:rsidTr="000D5013">
        <w:trPr>
          <w:trHeight w:val="391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4B38C" w14:textId="77777777" w:rsidR="000D5013" w:rsidRDefault="000D5013">
            <w:pPr>
              <w:spacing w:after="20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Кирияк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Т.Н.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E7AF" w14:textId="77777777" w:rsidR="000D5013" w:rsidRDefault="000D5013">
            <w:pPr>
              <w:spacing w:after="20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1F02" w14:textId="77777777" w:rsidR="000D5013" w:rsidRDefault="000D5013">
            <w:pPr>
              <w:spacing w:after="20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5013" w14:paraId="1CE90571" w14:textId="77777777" w:rsidTr="000D5013"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87E8A" w14:textId="77777777" w:rsidR="000D5013" w:rsidRDefault="000D5013">
            <w:pPr>
              <w:spacing w:after="20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Юрченко О.А.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4BE0" w14:textId="77777777" w:rsidR="000D5013" w:rsidRDefault="000D5013">
            <w:pPr>
              <w:spacing w:after="20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9EC1" w14:textId="77777777" w:rsidR="000D5013" w:rsidRDefault="000D5013">
            <w:pPr>
              <w:spacing w:after="20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328283C9" w14:textId="77777777" w:rsidR="000D5013" w:rsidRDefault="000D5013" w:rsidP="000D5013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A401387" w14:textId="77777777" w:rsidR="00EC4F25" w:rsidRDefault="00EC4F25"/>
    <w:sectPr w:rsidR="00EC4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553"/>
    <w:rsid w:val="000D5013"/>
    <w:rsid w:val="00390553"/>
    <w:rsid w:val="00EC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E90F45B"/>
  <w15:chartTrackingRefBased/>
  <w15:docId w15:val="{832A5E08-0307-4924-9C34-6CA682C7B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501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501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653</Words>
  <Characters>3723</Characters>
  <Application>Microsoft Office Word</Application>
  <DocSecurity>0</DocSecurity>
  <Lines>31</Lines>
  <Paragraphs>8</Paragraphs>
  <ScaleCrop>false</ScaleCrop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reznikova.daria84@mail.ru</dc:creator>
  <cp:keywords/>
  <dc:description/>
  <cp:lastModifiedBy>reznikova.daria84@mail.ru</cp:lastModifiedBy>
  <cp:revision>2</cp:revision>
  <dcterms:created xsi:type="dcterms:W3CDTF">2025-12-05T10:17:00Z</dcterms:created>
  <dcterms:modified xsi:type="dcterms:W3CDTF">2025-12-05T10:17:00Z</dcterms:modified>
</cp:coreProperties>
</file>