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08" w:rsidRPr="00AC6908" w:rsidRDefault="00AC6908" w:rsidP="00AC6908">
      <w:pPr>
        <w:shd w:val="clear" w:color="auto" w:fill="FFFFFF"/>
        <w:spacing w:after="675" w:line="585" w:lineRule="atLeast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r w:rsidRPr="00AC6908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ПАМЯТКА Выход на лед запрещен!</w:t>
      </w:r>
    </w:p>
    <w:p w:rsidR="00AC6908" w:rsidRPr="00AC6908" w:rsidRDefault="00AC6908" w:rsidP="00AC6908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C690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Неокрепший лед в сочетании с сильными метелями может представлять большую опасность для жизни людей, пренебрегающих элементарными правилами поведения на водоемах. В целях обеспечения Вашей безопасности установлены периоды, запрещающие выход на лед. Нахождение на льду в это время часто связано со смертельным риском. Особой опасности подвергаются дети, оказавшиеся на льду без присмотра взрослых. Еще одна категория риска – любители активного отдыха и зимней рыбной ловли, которые устремляются на лед, едва только он успеет установиться, но неоправданная удаль и азарт нередко способствуют потере у людей чувства самосохранения.   Помните:</w:t>
      </w:r>
    </w:p>
    <w:p w:rsidR="00AC6908" w:rsidRPr="00AC6908" w:rsidRDefault="00AC6908" w:rsidP="00AC6908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C690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1.  Недопустимо выходить на неокрепший лед.</w:t>
      </w:r>
    </w:p>
    <w:p w:rsidR="00AC6908" w:rsidRPr="00AC6908" w:rsidRDefault="00AC6908" w:rsidP="00AC6908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C690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2.  Нельзя отпускать детей на лед водоемов без присмотра взрослых!</w:t>
      </w:r>
    </w:p>
    <w:p w:rsidR="00AC6908" w:rsidRPr="00AC6908" w:rsidRDefault="00AC6908" w:rsidP="00AC6908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C690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3.  Нельзя проверять прочность льда ударом ноги и ходить рядом с трещинами!</w:t>
      </w:r>
    </w:p>
    <w:p w:rsidR="00AC6908" w:rsidRPr="00AC6908" w:rsidRDefault="00AC6908" w:rsidP="00AC6908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C690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4.  Одна из самых частых причин трагедий на водных объектах зимой – выход на лед в состоянии алкогольного опьянения.</w:t>
      </w:r>
    </w:p>
    <w:p w:rsidR="00AC6908" w:rsidRPr="00AC6908" w:rsidRDefault="00AC6908" w:rsidP="00AC6908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C690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5.  Недопустимо выходить на лед в темное время суток и в условиях ограниченной видимости (дождь, снегопад, туман).</w:t>
      </w:r>
    </w:p>
    <w:p w:rsidR="00AC6908" w:rsidRPr="00AC6908" w:rsidRDefault="00AC6908" w:rsidP="00AC6908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C690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6.  Следует проявлять особую осторожность в устьях рек и местах </w:t>
      </w:r>
      <w:proofErr w:type="gramStart"/>
      <w:r w:rsidRPr="00AC690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впадения  в</w:t>
      </w:r>
      <w:proofErr w:type="gramEnd"/>
      <w:r w:rsidRPr="00AC690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них притоков, где прочность льда может быть ослаблена. Нельзя приближаться к тем местам, где во льду имеются вмерзшие деревья, коряги, водоросли, воздушные пузыри.</w:t>
      </w:r>
    </w:p>
    <w:p w:rsidR="00AC6908" w:rsidRPr="00AC6908" w:rsidRDefault="00AC6908" w:rsidP="00AC6908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C690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7.  Рыбакам рекомендуется иметь при себе шнур длиной 12–15 м с грузом на одном конце и петлей на другом, длинную жердь, широкую </w:t>
      </w:r>
      <w:r w:rsidRPr="00AC690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lastRenderedPageBreak/>
        <w:t>доску, нож или другой острый предмет, с помощью которого можно будет выбраться на лед в случае провала.</w:t>
      </w:r>
    </w:p>
    <w:p w:rsidR="00AC6908" w:rsidRPr="00AC6908" w:rsidRDefault="00AC6908" w:rsidP="00AC6908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C690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8.  Если вы провалились под неокрепший лед, не паникуйте, а приложите все усилия для того, чтобы выбраться. Прежде всего, немедленно раскиньте руки, чтобы не погрузиться в воду с головой, и таким образом удерживайтесь на поверхности. Позовите на помощь. Не барахтайтесь в воде, хватаясь за кромку льда, это приведёт лишь к напрасной потере сил. Старайтесь лечь грудью на кромку льда, выбросив вперед руки, или повернуться на спину и закинуть руки назад.</w:t>
      </w:r>
    </w:p>
    <w:p w:rsidR="00AC6908" w:rsidRPr="00AC6908" w:rsidRDefault="00AC6908" w:rsidP="00AC6908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AC690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9.  Если вы стали свидетелями экстренной ситуации или сами нуждаетесь в помощи, по возможности вызовите спасателей по телефонам: 01 и 112(единый номер вызова экстренных оперативных служб)</w:t>
      </w:r>
    </w:p>
    <w:p w:rsidR="0016157D" w:rsidRDefault="0016157D"/>
    <w:p w:rsidR="00AC6908" w:rsidRDefault="00AC6908">
      <w:bookmarkStart w:id="0" w:name="_GoBack"/>
      <w:bookmarkEnd w:id="0"/>
    </w:p>
    <w:sectPr w:rsidR="00AC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58"/>
    <w:rsid w:val="0016157D"/>
    <w:rsid w:val="001A3858"/>
    <w:rsid w:val="00AC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ACBAA-E19D-427E-B77F-15E5A9D8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9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2024-11-29T08:05:00Z</dcterms:created>
  <dcterms:modified xsi:type="dcterms:W3CDTF">2024-11-29T08:08:00Z</dcterms:modified>
</cp:coreProperties>
</file>