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F9FF6" w14:textId="77777777" w:rsidR="00692183" w:rsidRPr="00692183" w:rsidRDefault="00692183" w:rsidP="00692183">
      <w:pPr>
        <w:widowControl w:val="0"/>
        <w:autoSpaceDE w:val="0"/>
        <w:autoSpaceDN w:val="0"/>
        <w:spacing w:before="67" w:after="0" w:line="240" w:lineRule="auto"/>
        <w:ind w:right="1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ВСЕРОССИЙСКАЯ</w:t>
      </w:r>
      <w:r w:rsidRPr="0069218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ОЛИМПИАДА</w:t>
      </w:r>
      <w:r w:rsidRPr="00692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6921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21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ИСТОРИИ</w:t>
      </w:r>
    </w:p>
    <w:p w14:paraId="0DA88FB7" w14:textId="77777777" w:rsidR="00692183" w:rsidRPr="00692183" w:rsidRDefault="00692183" w:rsidP="00692183">
      <w:pPr>
        <w:widowControl w:val="0"/>
        <w:autoSpaceDE w:val="0"/>
        <w:autoSpaceDN w:val="0"/>
        <w:spacing w:before="150" w:after="0" w:line="240" w:lineRule="auto"/>
        <w:ind w:left="8" w:right="14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92183">
        <w:rPr>
          <w:rFonts w:ascii="Times New Roman" w:eastAsia="Times New Roman" w:hAnsi="Times New Roman" w:cs="Times New Roman"/>
          <w:b/>
          <w:sz w:val="28"/>
        </w:rPr>
        <w:t>ШКОЛЬНЫЙ</w:t>
      </w:r>
      <w:r w:rsidRPr="0069218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pacing w:val="-4"/>
          <w:sz w:val="28"/>
        </w:rPr>
        <w:t>ЭТАП</w:t>
      </w:r>
    </w:p>
    <w:p w14:paraId="169E0FF6" w14:textId="77777777" w:rsidR="00692183" w:rsidRPr="00692183" w:rsidRDefault="00692183" w:rsidP="00692183">
      <w:pPr>
        <w:widowControl w:val="0"/>
        <w:autoSpaceDE w:val="0"/>
        <w:autoSpaceDN w:val="0"/>
        <w:spacing w:before="142" w:after="0" w:line="240" w:lineRule="auto"/>
        <w:ind w:left="8" w:right="148"/>
        <w:rPr>
          <w:rFonts w:ascii="Times New Roman" w:eastAsia="Times New Roman" w:hAnsi="Times New Roman" w:cs="Times New Roman"/>
          <w:b/>
          <w:sz w:val="28"/>
        </w:rPr>
      </w:pPr>
      <w:r w:rsidRPr="00692183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8</w:t>
      </w:r>
      <w:r w:rsidRPr="0069218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pacing w:val="-2"/>
          <w:sz w:val="28"/>
        </w:rPr>
        <w:t>класс</w:t>
      </w:r>
    </w:p>
    <w:p w14:paraId="48D717D9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BAC49B" w14:textId="77777777" w:rsidR="00692183" w:rsidRPr="00692183" w:rsidRDefault="00692183" w:rsidP="0069218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157A46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ind w:left="5" w:right="148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Уважаемый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участник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олимпиады!</w:t>
      </w:r>
    </w:p>
    <w:p w14:paraId="7900B4F4" w14:textId="77777777" w:rsidR="00692183" w:rsidRPr="00692183" w:rsidRDefault="00692183" w:rsidP="00692183">
      <w:pPr>
        <w:widowControl w:val="0"/>
        <w:autoSpaceDE w:val="0"/>
        <w:autoSpaceDN w:val="0"/>
        <w:spacing w:before="2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B2AF991" w14:textId="77777777" w:rsidR="00692183" w:rsidRPr="00692183" w:rsidRDefault="00692183" w:rsidP="00692183">
      <w:pPr>
        <w:widowControl w:val="0"/>
        <w:tabs>
          <w:tab w:val="left" w:pos="2208"/>
          <w:tab w:val="left" w:pos="3036"/>
          <w:tab w:val="left" w:pos="3393"/>
          <w:tab w:val="left" w:pos="4540"/>
          <w:tab w:val="left" w:pos="6036"/>
          <w:tab w:val="left" w:pos="6882"/>
          <w:tab w:val="left" w:pos="885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4"/>
          <w:sz w:val="28"/>
          <w:szCs w:val="28"/>
        </w:rPr>
        <w:t>Вами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ab/>
      </w:r>
      <w:r w:rsidRPr="00692183">
        <w:rPr>
          <w:rFonts w:ascii="Times New Roman" w:eastAsia="Times New Roman" w:hAnsi="Times New Roman" w:cs="Times New Roman"/>
          <w:spacing w:val="-1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заданий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ab/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этапа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всероссийской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олимпиады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школьников по истории.</w:t>
      </w:r>
    </w:p>
    <w:p w14:paraId="2AB4EC25" w14:textId="77777777" w:rsidR="00692183" w:rsidRPr="00692183" w:rsidRDefault="00692183" w:rsidP="00692183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921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6921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69218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60</w:t>
      </w:r>
      <w:r w:rsidRPr="006921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минут</w:t>
      </w:r>
      <w:r w:rsidRPr="00692183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.</w:t>
      </w:r>
    </w:p>
    <w:p w14:paraId="79D41151" w14:textId="77777777" w:rsidR="00692183" w:rsidRPr="00692183" w:rsidRDefault="00692183" w:rsidP="00692183">
      <w:pPr>
        <w:widowControl w:val="0"/>
        <w:autoSpaceDE w:val="0"/>
        <w:autoSpaceDN w:val="0"/>
        <w:spacing w:before="142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Задания</w:t>
      </w:r>
      <w:r w:rsidRPr="006921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считаются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выполненными,</w:t>
      </w:r>
      <w:r w:rsidRPr="006921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6921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6921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вовремя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сдали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21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Pr="0069218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жюри.</w:t>
      </w:r>
    </w:p>
    <w:p w14:paraId="57A95460" w14:textId="77777777" w:rsidR="00692183" w:rsidRPr="00692183" w:rsidRDefault="00692183" w:rsidP="00692183">
      <w:pPr>
        <w:widowControl w:val="0"/>
        <w:autoSpaceDE w:val="0"/>
        <w:autoSpaceDN w:val="0"/>
        <w:spacing w:before="134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Внимательно</w:t>
      </w:r>
      <w:r w:rsidRPr="00692183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читайте</w:t>
      </w:r>
      <w:r w:rsidRPr="00692183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692183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заданий.</w:t>
      </w:r>
      <w:r w:rsidRPr="006921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Pr="00692183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вносите</w:t>
      </w:r>
      <w:r w:rsidRPr="00692183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21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отведённые</w:t>
      </w:r>
      <w:r w:rsidRPr="006921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поля в бланке для ответов, записи ведите чётко и разборчиво.</w:t>
      </w:r>
    </w:p>
    <w:p w14:paraId="1616BBC6" w14:textId="77777777" w:rsidR="00692183" w:rsidRPr="00692183" w:rsidRDefault="00692183" w:rsidP="00692183">
      <w:pPr>
        <w:widowControl w:val="0"/>
        <w:autoSpaceDE w:val="0"/>
        <w:autoSpaceDN w:val="0"/>
        <w:spacing w:before="2" w:after="0" w:line="35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черновиком.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Pr="00692183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 черновике</w:t>
      </w:r>
      <w:r w:rsidRPr="006921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не учитываются при оценивании работы.</w:t>
      </w:r>
    </w:p>
    <w:p w14:paraId="012E46B1" w14:textId="77777777" w:rsidR="00692183" w:rsidRPr="00692183" w:rsidRDefault="00692183" w:rsidP="00692183">
      <w:pPr>
        <w:widowControl w:val="0"/>
        <w:autoSpaceDE w:val="0"/>
        <w:autoSpaceDN w:val="0"/>
        <w:spacing w:before="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За каждый правильный ответ Вы можете получить определённое</w:t>
      </w:r>
      <w:r w:rsidRPr="00692183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членами жюри</w:t>
      </w:r>
      <w:r w:rsidRPr="006921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количество баллов, не выше указанной в сводной таблице максимальной оценки.</w:t>
      </w:r>
    </w:p>
    <w:p w14:paraId="675AAAC6" w14:textId="77777777" w:rsidR="00692183" w:rsidRPr="00692183" w:rsidRDefault="00692183" w:rsidP="00692183">
      <w:pPr>
        <w:widowControl w:val="0"/>
        <w:autoSpaceDE w:val="0"/>
        <w:autoSpaceDN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sz w:val="28"/>
          <w:szCs w:val="28"/>
        </w:rPr>
        <w:t>Баллы,</w:t>
      </w:r>
      <w:r w:rsidRPr="006921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6921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Вами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21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выполненные</w:t>
      </w:r>
      <w:r w:rsidRPr="006921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z w:val="28"/>
          <w:szCs w:val="28"/>
        </w:rPr>
        <w:t>задания,</w:t>
      </w:r>
      <w:r w:rsidRPr="006921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spacing w:val="-2"/>
          <w:sz w:val="28"/>
          <w:szCs w:val="28"/>
        </w:rPr>
        <w:t>суммируются.</w:t>
      </w:r>
    </w:p>
    <w:p w14:paraId="1C5649CC" w14:textId="77777777" w:rsidR="00692183" w:rsidRPr="00692183" w:rsidRDefault="00692183" w:rsidP="00692183">
      <w:pPr>
        <w:widowControl w:val="0"/>
        <w:autoSpaceDE w:val="0"/>
        <w:autoSpaceDN w:val="0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692183">
        <w:rPr>
          <w:rFonts w:ascii="Times New Roman" w:eastAsia="Times New Roman" w:hAnsi="Times New Roman" w:cs="Times New Roman"/>
          <w:b/>
          <w:sz w:val="28"/>
        </w:rPr>
        <w:t>Максимально</w:t>
      </w:r>
      <w:r w:rsidRPr="006921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возможное</w:t>
      </w:r>
      <w:r w:rsidRPr="0069218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количество</w:t>
      </w:r>
      <w:r w:rsidRPr="006921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баллов</w:t>
      </w:r>
      <w:r w:rsidRPr="006921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за</w:t>
      </w:r>
      <w:r w:rsidRPr="006921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работу</w:t>
      </w:r>
      <w:r w:rsidRPr="00692183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z w:val="28"/>
        </w:rPr>
        <w:t>–</w:t>
      </w:r>
      <w:r w:rsidRPr="00692183">
        <w:rPr>
          <w:rFonts w:ascii="Times New Roman" w:eastAsia="Times New Roman" w:hAnsi="Times New Roman" w:cs="Times New Roman"/>
          <w:b/>
          <w:spacing w:val="51"/>
          <w:sz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spacing w:val="-4"/>
          <w:sz w:val="28"/>
        </w:rPr>
        <w:t>100.</w:t>
      </w:r>
    </w:p>
    <w:p w14:paraId="3559CA36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0AF4ECF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06F4931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857CF83" w14:textId="77777777" w:rsidR="00692183" w:rsidRPr="00692183" w:rsidRDefault="00692183" w:rsidP="00692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BC0D863" w14:textId="77777777" w:rsidR="00692183" w:rsidRPr="00692183" w:rsidRDefault="00692183" w:rsidP="00692183">
      <w:pPr>
        <w:widowControl w:val="0"/>
        <w:autoSpaceDE w:val="0"/>
        <w:autoSpaceDN w:val="0"/>
        <w:spacing w:after="0" w:line="276" w:lineRule="auto"/>
        <w:ind w:right="-1" w:firstLine="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921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Желаем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69218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успеха!</w:t>
      </w:r>
    </w:p>
    <w:p w14:paraId="103A3B4A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139E3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66F30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B46757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D6BD1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E0A63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F17385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9A363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DE049" w14:textId="77777777" w:rsidR="001559A1" w:rsidRDefault="001559A1" w:rsidP="00CC4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229C2" w14:textId="77777777" w:rsidR="001559A1" w:rsidRPr="00692183" w:rsidRDefault="001559A1" w:rsidP="00692183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59A1">
        <w:rPr>
          <w:rFonts w:ascii="Times New Roman" w:hAnsi="Times New Roman" w:cs="Times New Roman"/>
          <w:b/>
          <w:sz w:val="28"/>
          <w:szCs w:val="28"/>
        </w:rPr>
        <w:lastRenderedPageBreak/>
        <w:t>Запишите термин, о котором идет речь</w:t>
      </w:r>
      <w:r w:rsidR="00692183">
        <w:rPr>
          <w:rFonts w:ascii="Times New Roman" w:hAnsi="Times New Roman" w:cs="Times New Roman"/>
          <w:b/>
          <w:sz w:val="28"/>
          <w:szCs w:val="28"/>
        </w:rPr>
        <w:t>. Ответ внесите в соответствующее поле в бланке для ответов</w:t>
      </w:r>
      <w:r w:rsidRPr="00155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183">
        <w:rPr>
          <w:rFonts w:ascii="Times New Roman" w:hAnsi="Times New Roman" w:cs="Times New Roman"/>
          <w:i/>
          <w:sz w:val="28"/>
          <w:szCs w:val="28"/>
        </w:rPr>
        <w:t>(по 2 балла за каждый правильный</w:t>
      </w:r>
      <w:r w:rsidR="00D118D2">
        <w:rPr>
          <w:rFonts w:ascii="Times New Roman" w:hAnsi="Times New Roman" w:cs="Times New Roman"/>
          <w:i/>
          <w:sz w:val="28"/>
          <w:szCs w:val="28"/>
        </w:rPr>
        <w:t xml:space="preserve"> ответ. М</w:t>
      </w:r>
      <w:r w:rsidR="00692183">
        <w:rPr>
          <w:rFonts w:ascii="Times New Roman" w:hAnsi="Times New Roman" w:cs="Times New Roman"/>
          <w:i/>
          <w:sz w:val="28"/>
          <w:szCs w:val="28"/>
        </w:rPr>
        <w:t>аксимальный балл – 10)</w:t>
      </w:r>
    </w:p>
    <w:p w14:paraId="7008DE20" w14:textId="77777777" w:rsidR="001559A1" w:rsidRPr="00692183" w:rsidRDefault="001559A1" w:rsidP="00692183">
      <w:pPr>
        <w:pStyle w:val="a3"/>
        <w:tabs>
          <w:tab w:val="left" w:pos="426"/>
        </w:tabs>
        <w:spacing w:line="276" w:lineRule="auto"/>
        <w:ind w:left="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F3E6BFC" w14:textId="390ACE2F" w:rsidR="001559A1" w:rsidRPr="00692183" w:rsidRDefault="00692183" w:rsidP="0069218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183">
        <w:rPr>
          <w:rFonts w:ascii="Times New Roman" w:hAnsi="Times New Roman" w:cs="Times New Roman"/>
          <w:b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7D3F">
        <w:rPr>
          <w:rFonts w:ascii="Times New Roman" w:hAnsi="Times New Roman" w:cs="Times New Roman"/>
          <w:sz w:val="28"/>
          <w:szCs w:val="28"/>
        </w:rPr>
        <w:t>Период в истории России, обозначившийся государственным террором</w:t>
      </w:r>
      <w:r w:rsidR="00341323">
        <w:rPr>
          <w:rFonts w:ascii="Times New Roman" w:hAnsi="Times New Roman" w:cs="Times New Roman"/>
          <w:sz w:val="28"/>
          <w:szCs w:val="28"/>
        </w:rPr>
        <w:t xml:space="preserve"> </w:t>
      </w:r>
      <w:r w:rsidR="00DD7D3F">
        <w:rPr>
          <w:rFonts w:ascii="Times New Roman" w:hAnsi="Times New Roman" w:cs="Times New Roman"/>
          <w:sz w:val="28"/>
          <w:szCs w:val="28"/>
        </w:rPr>
        <w:t>и системой чрезвычайных мер</w:t>
      </w:r>
      <w:r w:rsidR="000A5EDD">
        <w:rPr>
          <w:rFonts w:ascii="Times New Roman" w:hAnsi="Times New Roman" w:cs="Times New Roman"/>
          <w:sz w:val="28"/>
          <w:szCs w:val="28"/>
        </w:rPr>
        <w:t>.</w:t>
      </w:r>
    </w:p>
    <w:p w14:paraId="38C16DDA" w14:textId="7F735F7A" w:rsidR="00692183" w:rsidRDefault="00692183" w:rsidP="0069218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183"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79F">
        <w:rPr>
          <w:rFonts w:ascii="Times New Roman" w:hAnsi="Times New Roman" w:cs="Times New Roman"/>
          <w:sz w:val="28"/>
          <w:szCs w:val="28"/>
        </w:rPr>
        <w:t xml:space="preserve">Предприятие, </w:t>
      </w:r>
      <w:r w:rsidR="00792004">
        <w:rPr>
          <w:rFonts w:ascii="Times New Roman" w:hAnsi="Times New Roman" w:cs="Times New Roman"/>
          <w:sz w:val="28"/>
          <w:szCs w:val="28"/>
        </w:rPr>
        <w:t>преимуществе</w:t>
      </w:r>
      <w:r w:rsidR="00D4219D">
        <w:rPr>
          <w:rFonts w:ascii="Times New Roman" w:hAnsi="Times New Roman" w:cs="Times New Roman"/>
          <w:sz w:val="28"/>
          <w:szCs w:val="28"/>
        </w:rPr>
        <w:t>н</w:t>
      </w:r>
      <w:r w:rsidR="00792004">
        <w:rPr>
          <w:rFonts w:ascii="Times New Roman" w:hAnsi="Times New Roman" w:cs="Times New Roman"/>
          <w:sz w:val="28"/>
          <w:szCs w:val="28"/>
        </w:rPr>
        <w:t>но основанное</w:t>
      </w:r>
      <w:r w:rsidR="006C4237">
        <w:rPr>
          <w:rFonts w:ascii="Times New Roman" w:hAnsi="Times New Roman" w:cs="Times New Roman"/>
          <w:sz w:val="28"/>
          <w:szCs w:val="28"/>
        </w:rPr>
        <w:t xml:space="preserve"> </w:t>
      </w:r>
      <w:r w:rsidR="00792004">
        <w:rPr>
          <w:rFonts w:ascii="Times New Roman" w:hAnsi="Times New Roman" w:cs="Times New Roman"/>
          <w:sz w:val="28"/>
          <w:szCs w:val="28"/>
        </w:rPr>
        <w:t>на ручном труде при разделении труда на отдельные производственные операции, на котором используется труд наемных рабочих</w:t>
      </w:r>
      <w:r w:rsidR="000A5EDD">
        <w:rPr>
          <w:rFonts w:ascii="Times New Roman" w:hAnsi="Times New Roman" w:cs="Times New Roman"/>
          <w:sz w:val="28"/>
          <w:szCs w:val="28"/>
        </w:rPr>
        <w:t>.</w:t>
      </w:r>
    </w:p>
    <w:p w14:paraId="6FA00CB9" w14:textId="6F783785" w:rsidR="00692183" w:rsidRDefault="00692183" w:rsidP="0069218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183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5B7" w:rsidRPr="00692183">
        <w:rPr>
          <w:rFonts w:ascii="Times New Roman" w:hAnsi="Times New Roman" w:cs="Times New Roman"/>
          <w:sz w:val="28"/>
          <w:szCs w:val="28"/>
        </w:rPr>
        <w:t xml:space="preserve"> </w:t>
      </w:r>
      <w:r w:rsidR="00EA419D">
        <w:rPr>
          <w:rFonts w:ascii="Times New Roman" w:hAnsi="Times New Roman" w:cs="Times New Roman"/>
          <w:sz w:val="28"/>
          <w:szCs w:val="28"/>
        </w:rPr>
        <w:t>Временное правление одного или нескольких лиц при малолетстве монарха</w:t>
      </w:r>
      <w:r w:rsidR="00406211">
        <w:rPr>
          <w:rFonts w:ascii="Times New Roman" w:hAnsi="Times New Roman" w:cs="Times New Roman"/>
          <w:sz w:val="28"/>
          <w:szCs w:val="28"/>
        </w:rPr>
        <w:t xml:space="preserve"> или его болезни.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9A1" w:rsidRPr="006921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150ED0" w14:textId="0822BB7E" w:rsidR="00692183" w:rsidRDefault="00692183" w:rsidP="0069218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183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211">
        <w:rPr>
          <w:rFonts w:ascii="Times New Roman" w:hAnsi="Times New Roman" w:cs="Times New Roman"/>
          <w:sz w:val="28"/>
          <w:szCs w:val="28"/>
        </w:rPr>
        <w:t xml:space="preserve">Период российской истории, сопровождавшийся </w:t>
      </w:r>
      <w:r w:rsidR="00F85B35">
        <w:rPr>
          <w:rFonts w:ascii="Times New Roman" w:hAnsi="Times New Roman" w:cs="Times New Roman"/>
          <w:sz w:val="28"/>
          <w:szCs w:val="28"/>
        </w:rPr>
        <w:t>выступлениями и мятежами, правлением самозванцев</w:t>
      </w:r>
      <w:r w:rsidR="00F057D1">
        <w:rPr>
          <w:rFonts w:ascii="Times New Roman" w:hAnsi="Times New Roman" w:cs="Times New Roman"/>
          <w:sz w:val="28"/>
          <w:szCs w:val="28"/>
        </w:rPr>
        <w:t>, польской и шведской и и</w:t>
      </w:r>
      <w:r w:rsidR="008A26FF">
        <w:rPr>
          <w:rFonts w:ascii="Times New Roman" w:hAnsi="Times New Roman" w:cs="Times New Roman"/>
          <w:sz w:val="28"/>
          <w:szCs w:val="28"/>
        </w:rPr>
        <w:t>н</w:t>
      </w:r>
      <w:r w:rsidR="00F057D1">
        <w:rPr>
          <w:rFonts w:ascii="Times New Roman" w:hAnsi="Times New Roman" w:cs="Times New Roman"/>
          <w:sz w:val="28"/>
          <w:szCs w:val="28"/>
        </w:rPr>
        <w:t>тервенциями</w:t>
      </w:r>
      <w:r w:rsidR="000A5EDD">
        <w:rPr>
          <w:rFonts w:ascii="Times New Roman" w:hAnsi="Times New Roman" w:cs="Times New Roman"/>
          <w:sz w:val="28"/>
          <w:szCs w:val="28"/>
        </w:rPr>
        <w:t>.</w:t>
      </w:r>
    </w:p>
    <w:p w14:paraId="44E63A46" w14:textId="4BF5D54A" w:rsidR="00B605B7" w:rsidRPr="006E1870" w:rsidRDefault="00692183" w:rsidP="00692183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183">
        <w:rPr>
          <w:rFonts w:ascii="Times New Roman" w:hAnsi="Times New Roman" w:cs="Times New Roman"/>
          <w:b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189">
        <w:rPr>
          <w:rFonts w:ascii="Times New Roman" w:hAnsi="Times New Roman" w:cs="Times New Roman"/>
          <w:sz w:val="28"/>
          <w:szCs w:val="28"/>
        </w:rPr>
        <w:t xml:space="preserve">Культурно-философское движение в Европе в </w:t>
      </w:r>
      <w:r w:rsidR="006E1870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6E1870" w:rsidRPr="00D4219D">
        <w:rPr>
          <w:rFonts w:ascii="Times New Roman" w:hAnsi="Times New Roman" w:cs="Times New Roman"/>
          <w:sz w:val="28"/>
          <w:szCs w:val="28"/>
        </w:rPr>
        <w:t xml:space="preserve"> </w:t>
      </w:r>
      <w:r w:rsidR="006E1870">
        <w:rPr>
          <w:rFonts w:ascii="Times New Roman" w:hAnsi="Times New Roman" w:cs="Times New Roman"/>
          <w:sz w:val="28"/>
          <w:szCs w:val="28"/>
        </w:rPr>
        <w:t>в., связанное с распространением научных знаний и идеи свободы человека</w:t>
      </w:r>
      <w:r w:rsidR="003B5865">
        <w:rPr>
          <w:rFonts w:ascii="Times New Roman" w:hAnsi="Times New Roman" w:cs="Times New Roman"/>
          <w:sz w:val="28"/>
          <w:szCs w:val="28"/>
        </w:rPr>
        <w:t>.</w:t>
      </w:r>
    </w:p>
    <w:p w14:paraId="4F565ACF" w14:textId="77777777" w:rsidR="00B605B7" w:rsidRPr="00B605B7" w:rsidRDefault="00692183" w:rsidP="00692183">
      <w:pPr>
        <w:pStyle w:val="a3"/>
        <w:tabs>
          <w:tab w:val="left" w:pos="426"/>
          <w:tab w:val="left" w:pos="2016"/>
        </w:tabs>
        <w:spacing w:after="0" w:line="276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ab/>
      </w:r>
    </w:p>
    <w:p w14:paraId="1F349CC8" w14:textId="5B391C98" w:rsidR="00D118D2" w:rsidRPr="00D118D2" w:rsidRDefault="00D118D2" w:rsidP="00D118D2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11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Расположите события в хронологической последовательности. Ответы </w:t>
      </w:r>
      <w:r w:rsid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запишите</w:t>
      </w:r>
      <w:r w:rsidRPr="00D118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бланке для ответов </w:t>
      </w:r>
      <w:r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(6 баллов за полностью верную хронологическую цепочку. 4 балла за последовательность с одной ошибкой</w:t>
      </w:r>
      <w:r w:rsidR="000A5E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Максимальный балл – 6).</w:t>
      </w:r>
    </w:p>
    <w:p w14:paraId="406F5BBB" w14:textId="77777777" w:rsidR="00A91ADE" w:rsidRDefault="00A91ADE" w:rsidP="00692183">
      <w:pPr>
        <w:pStyle w:val="a3"/>
        <w:tabs>
          <w:tab w:val="left" w:pos="426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B1EF2D3" w14:textId="29F874E3" w:rsidR="00DB349A" w:rsidRPr="00DB349A" w:rsidRDefault="00241143" w:rsidP="00692183">
      <w:pPr>
        <w:pStyle w:val="a3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Великое посольство Петра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DB349A" w:rsidRP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D562C9E" w14:textId="760676B9" w:rsidR="00DB349A" w:rsidRPr="00DB349A" w:rsidRDefault="000665B6" w:rsidP="00692183">
      <w:pPr>
        <w:pStyle w:val="a3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Василия Шуйского</w:t>
      </w:r>
      <w:r w:rsidR="00DB349A" w:rsidRP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FA8A6F" w14:textId="4A686F8C" w:rsidR="00DB349A" w:rsidRPr="00DB349A" w:rsidRDefault="00DB349A" w:rsidP="00692183">
      <w:pPr>
        <w:pStyle w:val="a3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</w:t>
      </w:r>
      <w:r w:rsidR="00C53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Америки Колумбом</w:t>
      </w:r>
      <w:r w:rsidRP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F9D806A" w14:textId="387663F7" w:rsidR="00DB349A" w:rsidRPr="00DB349A" w:rsidRDefault="00525118" w:rsidP="00692183">
      <w:pPr>
        <w:pStyle w:val="a3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Бородинское сражение</w:t>
      </w:r>
      <w:r w:rsidR="00DB349A" w:rsidRP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8545645" w14:textId="7BA5394F" w:rsidR="00DB349A" w:rsidRDefault="00293A54" w:rsidP="00692183">
      <w:pPr>
        <w:pStyle w:val="a3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Отмена местничества</w:t>
      </w:r>
      <w:r w:rsidR="00DB34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7E8755" w14:textId="77777777" w:rsidR="00DB349A" w:rsidRDefault="00DB349A" w:rsidP="0069218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F1AA1CB" w14:textId="64772171" w:rsidR="00E03B38" w:rsidRPr="00D118D2" w:rsidRDefault="00E03B38" w:rsidP="00D118D2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</w:t>
      </w:r>
      <w:r w:rsidR="00D42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относится к итогам правления </w:t>
      </w:r>
      <w:r w:rsidR="00D42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Петра </w:t>
      </w:r>
      <w:r w:rsidR="00D421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Выберите 4 правильных ответа</w:t>
      </w:r>
      <w:r w:rsid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118D2" w:rsidRP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Ответы </w:t>
      </w:r>
      <w:r w:rsidR="00CA19E1" w:rsidRP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запишите</w:t>
      </w:r>
      <w:r w:rsidR="00D118D2" w:rsidRP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</w:t>
      </w:r>
      <w:r w:rsid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соответствующее поле в </w:t>
      </w:r>
      <w:r w:rsidR="00D118D2" w:rsidRP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бланке для ответов</w:t>
      </w:r>
      <w:r w:rsidR="00D933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33F4"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</w:t>
      </w:r>
      <w:r w:rsidR="00A573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</w:t>
      </w:r>
      <w:r w:rsid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балла</w:t>
      </w:r>
      <w:r w:rsidR="00D118D2"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933F4"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к</w:t>
      </w:r>
      <w:r w:rsid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аждый верный выбор.</w:t>
      </w:r>
      <w:r w:rsidR="00D933F4"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118D2">
        <w:rPr>
          <w:rFonts w:ascii="Times New Roman" w:hAnsi="Times New Roman" w:cs="Times New Roman"/>
          <w:i/>
          <w:sz w:val="28"/>
          <w:szCs w:val="28"/>
        </w:rPr>
        <w:t xml:space="preserve">Максимальный балл – </w:t>
      </w:r>
      <w:r w:rsidR="00A83323">
        <w:rPr>
          <w:rFonts w:ascii="Times New Roman" w:hAnsi="Times New Roman" w:cs="Times New Roman"/>
          <w:i/>
          <w:sz w:val="28"/>
          <w:szCs w:val="28"/>
        </w:rPr>
        <w:t>12</w:t>
      </w:r>
      <w:r w:rsidRPr="00D118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</w:t>
      </w:r>
    </w:p>
    <w:p w14:paraId="2BBDC163" w14:textId="3366C457" w:rsidR="00E03B38" w:rsidRPr="00E03B38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</w:t>
      </w:r>
      <w:r w:rsidR="00D42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ведение</w:t>
      </w:r>
      <w:proofErr w:type="spellEnd"/>
      <w:r w:rsidR="00D42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</w:t>
      </w:r>
      <w:r w:rsidR="00D421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абеля о рангах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29B0C83C" w14:textId="7452174E" w:rsidR="00E03B38" w:rsidRPr="00E03B38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03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силение крепостного гнета;</w:t>
      </w:r>
    </w:p>
    <w:p w14:paraId="7DFE7465" w14:textId="782D6648" w:rsidR="00E03B38" w:rsidRPr="00E03B38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золяци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</w:t>
      </w:r>
      <w:r w:rsidR="00E03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5C4354A" w14:textId="3F08FFB4" w:rsidR="00E03B38" w:rsidRPr="00E03B38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03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азначение на высшие должности «по происхождению», а не по личным качествам;</w:t>
      </w:r>
    </w:p>
    <w:p w14:paraId="733D0F41" w14:textId="42D40265" w:rsidR="00E03B38" w:rsidRPr="00E03B38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кончательное</w:t>
      </w:r>
      <w:proofErr w:type="spellEnd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оформление</w:t>
      </w:r>
      <w:proofErr w:type="spellEnd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абсолютной</w:t>
      </w:r>
      <w:proofErr w:type="spellEnd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монархии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14:paraId="0E16E693" w14:textId="15A687F9" w:rsidR="00DB349A" w:rsidRPr="00DB349A" w:rsidRDefault="000A5EDD" w:rsidP="00692183">
      <w:pPr>
        <w:pStyle w:val="a3"/>
        <w:numPr>
          <w:ilvl w:val="0"/>
          <w:numId w:val="5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</w:t>
      </w:r>
      <w:proofErr w:type="spellEnd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подушной</w:t>
      </w:r>
      <w:proofErr w:type="spellEnd"/>
      <w:r w:rsidR="00A573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подати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1F985EAF" w14:textId="77777777" w:rsidR="00B605B7" w:rsidRPr="00DB349A" w:rsidRDefault="00B605B7" w:rsidP="00692183">
      <w:pPr>
        <w:pStyle w:val="a3"/>
        <w:tabs>
          <w:tab w:val="left" w:pos="426"/>
        </w:tabs>
        <w:spacing w:after="0" w:line="276" w:lineRule="auto"/>
        <w:ind w:left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33752BC7" w14:textId="4BC569D7" w:rsidR="00CA19E1" w:rsidRPr="00CA19E1" w:rsidRDefault="00C17938" w:rsidP="00CA19E1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A19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Соотнесите </w:t>
      </w:r>
      <w:r w:rsidR="000D0850">
        <w:rPr>
          <w:rFonts w:ascii="Times New Roman" w:hAnsi="Times New Roman" w:cs="Times New Roman"/>
          <w:b/>
          <w:sz w:val="28"/>
          <w:szCs w:val="28"/>
        </w:rPr>
        <w:t>событие и даты.</w:t>
      </w:r>
      <w:r w:rsidR="00CA19E1" w:rsidRPr="00CA19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8D2" w:rsidRPr="00CA19E1">
        <w:rPr>
          <w:rFonts w:ascii="Times New Roman" w:hAnsi="Times New Roman" w:cs="Times New Roman"/>
          <w:b/>
          <w:sz w:val="28"/>
          <w:szCs w:val="28"/>
        </w:rPr>
        <w:t xml:space="preserve">Ответы </w:t>
      </w:r>
      <w:r w:rsidR="00CA19E1" w:rsidRPr="00CA19E1">
        <w:rPr>
          <w:rFonts w:ascii="Times New Roman" w:hAnsi="Times New Roman" w:cs="Times New Roman"/>
          <w:b/>
          <w:sz w:val="28"/>
          <w:szCs w:val="28"/>
        </w:rPr>
        <w:t>внесите в таблицу</w:t>
      </w:r>
      <w:r w:rsidR="00D118D2" w:rsidRPr="00CA19E1">
        <w:rPr>
          <w:rFonts w:ascii="Times New Roman" w:hAnsi="Times New Roman" w:cs="Times New Roman"/>
          <w:b/>
          <w:sz w:val="28"/>
          <w:szCs w:val="28"/>
        </w:rPr>
        <w:t xml:space="preserve"> в бланке для ответов</w:t>
      </w:r>
      <w:r w:rsidR="00CA19E1" w:rsidRPr="00CA19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01B" w:rsidRPr="00CA19E1">
        <w:rPr>
          <w:rFonts w:ascii="Times New Roman" w:hAnsi="Times New Roman" w:cs="Times New Roman"/>
          <w:i/>
          <w:sz w:val="28"/>
          <w:szCs w:val="28"/>
        </w:rPr>
        <w:t>(з</w:t>
      </w:r>
      <w:r w:rsidRPr="00CA19E1">
        <w:rPr>
          <w:rFonts w:ascii="Times New Roman" w:hAnsi="Times New Roman" w:cs="Times New Roman"/>
          <w:i/>
          <w:sz w:val="28"/>
          <w:szCs w:val="28"/>
        </w:rPr>
        <w:t>а ка</w:t>
      </w:r>
      <w:r w:rsidR="00D118D2" w:rsidRPr="00CA19E1">
        <w:rPr>
          <w:rFonts w:ascii="Times New Roman" w:hAnsi="Times New Roman" w:cs="Times New Roman"/>
          <w:i/>
          <w:sz w:val="28"/>
          <w:szCs w:val="28"/>
        </w:rPr>
        <w:t>ждый правильный ответ по 2 балла.</w:t>
      </w:r>
      <w:r w:rsidRPr="00CA19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18D2" w:rsidRPr="00CA19E1">
        <w:rPr>
          <w:rFonts w:ascii="Times New Roman" w:hAnsi="Times New Roman" w:cs="Times New Roman"/>
          <w:i/>
          <w:sz w:val="28"/>
          <w:szCs w:val="28"/>
        </w:rPr>
        <w:t>Максимальный балл – 10</w:t>
      </w:r>
      <w:r w:rsidR="00CA19E1" w:rsidRPr="00CA19E1">
        <w:rPr>
          <w:rFonts w:ascii="Times New Roman" w:hAnsi="Times New Roman" w:cs="Times New Roman"/>
          <w:i/>
          <w:sz w:val="28"/>
          <w:szCs w:val="28"/>
        </w:rPr>
        <w:t>)</w:t>
      </w:r>
    </w:p>
    <w:p w14:paraId="311D40B8" w14:textId="77777777" w:rsidR="00CA19E1" w:rsidRPr="00CA19E1" w:rsidRDefault="00CA19E1" w:rsidP="00CA19E1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5507"/>
        <w:gridCol w:w="4553"/>
      </w:tblGrid>
      <w:tr w:rsidR="00C17938" w:rsidRPr="00D118D2" w14:paraId="6908B714" w14:textId="77777777" w:rsidTr="005046CB">
        <w:tc>
          <w:tcPr>
            <w:tcW w:w="5507" w:type="dxa"/>
          </w:tcPr>
          <w:p w14:paraId="4A489B00" w14:textId="77777777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Исторический деятель</w:t>
            </w:r>
          </w:p>
        </w:tc>
        <w:tc>
          <w:tcPr>
            <w:tcW w:w="4553" w:type="dxa"/>
          </w:tcPr>
          <w:p w14:paraId="5E6F25C4" w14:textId="77777777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Изобретение</w:t>
            </w:r>
          </w:p>
        </w:tc>
      </w:tr>
      <w:tr w:rsidR="00C17938" w:rsidRPr="00D118D2" w14:paraId="1120A919" w14:textId="77777777" w:rsidTr="005046CB">
        <w:tc>
          <w:tcPr>
            <w:tcW w:w="5507" w:type="dxa"/>
          </w:tcPr>
          <w:p w14:paraId="0E64632B" w14:textId="3CEF6E37" w:rsidR="00C17938" w:rsidRPr="000D0850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А)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набеги Крымского хана на Москву</w:t>
            </w:r>
          </w:p>
        </w:tc>
        <w:tc>
          <w:tcPr>
            <w:tcW w:w="4553" w:type="dxa"/>
          </w:tcPr>
          <w:p w14:paraId="3C3D277D" w14:textId="526FA8BE" w:rsidR="00C17938" w:rsidRPr="00D118D2" w:rsidRDefault="005046CB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17938"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1697-1698</w:t>
            </w:r>
          </w:p>
        </w:tc>
      </w:tr>
      <w:tr w:rsidR="00C17938" w:rsidRPr="00D118D2" w14:paraId="3BA62E32" w14:textId="77777777" w:rsidTr="005046CB">
        <w:tc>
          <w:tcPr>
            <w:tcW w:w="5507" w:type="dxa"/>
          </w:tcPr>
          <w:p w14:paraId="2D03F0E3" w14:textId="3CE58252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Б)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Азовские походы</w:t>
            </w:r>
          </w:p>
        </w:tc>
        <w:tc>
          <w:tcPr>
            <w:tcW w:w="4553" w:type="dxa"/>
          </w:tcPr>
          <w:p w14:paraId="0B3CEEEA" w14:textId="7F604225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</w:t>
            </w:r>
            <w:r w:rsidR="00CA1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4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1581-1585</w:t>
            </w:r>
          </w:p>
        </w:tc>
      </w:tr>
      <w:tr w:rsidR="00C17938" w:rsidRPr="00D118D2" w14:paraId="456DDED8" w14:textId="77777777" w:rsidTr="005046CB">
        <w:tc>
          <w:tcPr>
            <w:tcW w:w="5507" w:type="dxa"/>
          </w:tcPr>
          <w:p w14:paraId="71470DED" w14:textId="53914121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В)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походы Ермака в Сибирь</w:t>
            </w:r>
          </w:p>
        </w:tc>
        <w:tc>
          <w:tcPr>
            <w:tcW w:w="4553" w:type="dxa"/>
          </w:tcPr>
          <w:p w14:paraId="4DEE2E2A" w14:textId="6E07CD85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</w:t>
            </w:r>
            <w:r w:rsidR="00CA1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4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1682-1689</w:t>
            </w:r>
          </w:p>
        </w:tc>
      </w:tr>
      <w:tr w:rsidR="00C17938" w:rsidRPr="00D118D2" w14:paraId="6B00B539" w14:textId="77777777" w:rsidTr="005046CB">
        <w:tc>
          <w:tcPr>
            <w:tcW w:w="5507" w:type="dxa"/>
          </w:tcPr>
          <w:p w14:paraId="230AD94A" w14:textId="10C87D0A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опричнина</w:t>
            </w:r>
          </w:p>
        </w:tc>
        <w:tc>
          <w:tcPr>
            <w:tcW w:w="4553" w:type="dxa"/>
          </w:tcPr>
          <w:p w14:paraId="723EB708" w14:textId="0CB8E500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</w:t>
            </w:r>
            <w:r w:rsidR="00CA1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04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1565-1572</w:t>
            </w:r>
          </w:p>
        </w:tc>
      </w:tr>
      <w:tr w:rsidR="00C17938" w:rsidRPr="00D118D2" w14:paraId="5C2BF90F" w14:textId="77777777" w:rsidTr="005046CB">
        <w:tc>
          <w:tcPr>
            <w:tcW w:w="5507" w:type="dxa"/>
          </w:tcPr>
          <w:p w14:paraId="15354DB6" w14:textId="37774221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Д)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Великое посольство</w:t>
            </w:r>
          </w:p>
        </w:tc>
        <w:tc>
          <w:tcPr>
            <w:tcW w:w="4553" w:type="dxa"/>
          </w:tcPr>
          <w:p w14:paraId="38F2F84A" w14:textId="45812A21" w:rsidR="00C17938" w:rsidRPr="00D118D2" w:rsidRDefault="00C17938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</w:t>
            </w:r>
            <w:r w:rsidR="00CA19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</w:t>
            </w:r>
            <w:r w:rsidR="00504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D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-169</w:t>
            </w:r>
            <w:r w:rsidR="005046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5046CB" w:rsidRPr="00D118D2" w14:paraId="041FE524" w14:textId="77777777" w:rsidTr="005046CB">
        <w:tc>
          <w:tcPr>
            <w:tcW w:w="5507" w:type="dxa"/>
          </w:tcPr>
          <w:p w14:paraId="7748E7D7" w14:textId="77777777" w:rsidR="005046CB" w:rsidRPr="00D118D2" w:rsidRDefault="005046CB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53" w:type="dxa"/>
          </w:tcPr>
          <w:p w14:paraId="42F32003" w14:textId="7293AEAE" w:rsidR="005046CB" w:rsidRPr="00D118D2" w:rsidRDefault="005046CB" w:rsidP="00D118D2">
            <w:pPr>
              <w:pStyle w:val="a3"/>
              <w:tabs>
                <w:tab w:val="left" w:pos="426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1571-1572</w:t>
            </w:r>
          </w:p>
        </w:tc>
      </w:tr>
    </w:tbl>
    <w:p w14:paraId="1DFEADE9" w14:textId="77777777" w:rsidR="00B605B7" w:rsidRDefault="00B605B7" w:rsidP="00692183">
      <w:pPr>
        <w:pStyle w:val="a3"/>
        <w:tabs>
          <w:tab w:val="left" w:pos="426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901A1D" w14:textId="2BCA3062" w:rsidR="005046CB" w:rsidRPr="00E01365" w:rsidRDefault="005046CB" w:rsidP="00E01365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Используя исторические знания, приведите аргументы в подтверждение точки зрения, что в XVII веке в России и в Англии происходили события, свидетельствующие о критическом падении авторитета власти, имевшие </w:t>
      </w:r>
      <w:proofErr w:type="spellStart"/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тяжёлые</w:t>
      </w:r>
      <w:proofErr w:type="spellEnd"/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последствия для правящих династий: один аргумент для России, один для Англии. При изложении аргументов</w:t>
      </w:r>
      <w:r w:rsidR="00E013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используйте</w:t>
      </w:r>
      <w:proofErr w:type="spellEnd"/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исторические факты</w:t>
      </w:r>
      <w:proofErr w:type="gramStart"/>
      <w:r w:rsidRPr="00504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CA1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0EDC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D90EDC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="00D90EDC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5</w:t>
      </w:r>
      <w:r w:rsidR="00D90EDC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</w:t>
      </w:r>
      <w:r w:rsidR="00D90EDC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 за каждый аргумент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CA19E1" w:rsidRPr="00CA19E1">
        <w:rPr>
          <w:rFonts w:ascii="Times New Roman" w:hAnsi="Times New Roman" w:cs="Times New Roman"/>
          <w:i/>
          <w:sz w:val="28"/>
          <w:szCs w:val="28"/>
        </w:rPr>
        <w:t xml:space="preserve"> Максимальный балл – 10</w:t>
      </w:r>
      <w:r w:rsidR="00E01365">
        <w:rPr>
          <w:rFonts w:ascii="Times New Roman" w:hAnsi="Times New Roman" w:cs="Times New Roman"/>
          <w:i/>
          <w:sz w:val="28"/>
          <w:szCs w:val="28"/>
        </w:rPr>
        <w:t xml:space="preserve"> б)</w:t>
      </w:r>
    </w:p>
    <w:p w14:paraId="350774D6" w14:textId="77777777" w:rsidR="00E33339" w:rsidRPr="00CA19E1" w:rsidRDefault="00E33339" w:rsidP="0069218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A1A089C" w14:textId="77777777" w:rsidR="00B41F07" w:rsidRPr="00CA19E1" w:rsidRDefault="00953A18" w:rsidP="00B41F07">
      <w:pPr>
        <w:pStyle w:val="a3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Определите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пропущенные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тексте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названия,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понятия,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имена,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обозначенные порядковыми номерами. При необходимости при порядковых номерах даются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пояснения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характере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требуемой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вставки.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Необходимые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вставки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впишите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53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соответствующими номерами в таблицу</w:t>
      </w:r>
      <w:r w:rsid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бланке для ответов </w:t>
      </w:r>
      <w:r w:rsidR="00B41F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 2</w:t>
      </w:r>
      <w:r w:rsidR="00B41F07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балла -  за каждый </w:t>
      </w:r>
      <w:r w:rsidR="00B41F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верный ответ.</w:t>
      </w:r>
      <w:proofErr w:type="gramEnd"/>
      <w:r w:rsidR="00B41F07" w:rsidRPr="00CA19E1">
        <w:rPr>
          <w:rFonts w:ascii="Times New Roman" w:hAnsi="Times New Roman" w:cs="Times New Roman"/>
          <w:i/>
          <w:sz w:val="28"/>
          <w:szCs w:val="28"/>
        </w:rPr>
        <w:t xml:space="preserve"> Максимальный балл – </w:t>
      </w:r>
      <w:r w:rsidR="00B41F07">
        <w:rPr>
          <w:rFonts w:ascii="Times New Roman" w:hAnsi="Times New Roman" w:cs="Times New Roman"/>
          <w:i/>
          <w:sz w:val="28"/>
          <w:szCs w:val="28"/>
        </w:rPr>
        <w:t>2</w:t>
      </w:r>
      <w:r w:rsidR="00B41F07" w:rsidRPr="00CA19E1">
        <w:rPr>
          <w:rFonts w:ascii="Times New Roman" w:hAnsi="Times New Roman" w:cs="Times New Roman"/>
          <w:i/>
          <w:sz w:val="28"/>
          <w:szCs w:val="28"/>
        </w:rPr>
        <w:t>0</w:t>
      </w:r>
      <w:r w:rsidR="00B41F07" w:rsidRPr="00CA1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</w:t>
      </w:r>
    </w:p>
    <w:p w14:paraId="53C944D4" w14:textId="77777777" w:rsidR="00953A18" w:rsidRDefault="00953A18" w:rsidP="00B41F0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3CCCF94" w14:textId="4742FF61" w:rsidR="00E01365" w:rsidRDefault="00E01365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1365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«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 родился в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 Был сыном царя Алексея Михайловича  и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 1682 году в России – </w:t>
      </w:r>
      <w:proofErr w:type="spellStart"/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двоецарствие</w:t>
      </w:r>
      <w:proofErr w:type="spellEnd"/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царями  были провозглашены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Петр. Ввиду малолетства братьев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указать должность)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стала их старшая сестра 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Петр и его мать уехали в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7628" w:rsidRP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(указать название</w:t>
      </w:r>
      <w:r w:rsidR="004376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A5E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села</w:t>
      </w:r>
      <w:r w:rsidR="00437628" w:rsidRP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создал два потешных  полка – </w:t>
      </w:r>
      <w:r w:rsidR="00437628"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Семеновский и Преображенский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1695-1696 годах состоялись 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437628"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целью которых  было завоевание выхода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37628"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0A5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1697 в Западную Европу направилось Великое посольство. Руководителем его стал 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37628"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5E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437628" w:rsidRPr="00B4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указать фамилию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Главная цель поездки – </w:t>
      </w:r>
      <w:r w:rsidR="00437628" w:rsidRPr="00437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(10)</w:t>
      </w:r>
      <w:r w:rsidRP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3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9BFDEE" w14:textId="77777777" w:rsidR="00A9117A" w:rsidRDefault="00A9117A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6937E1" w14:textId="77777777" w:rsidR="00A9117A" w:rsidRDefault="00A9117A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9170DA" w14:textId="77777777" w:rsidR="00A9117A" w:rsidRDefault="00A9117A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34B4B" w14:textId="77777777" w:rsidR="00A9117A" w:rsidRDefault="00A9117A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8C2589" w14:textId="77777777" w:rsidR="00A9117A" w:rsidRPr="00437628" w:rsidRDefault="00A9117A" w:rsidP="00E01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F0741" w14:textId="77777777" w:rsidR="009B385F" w:rsidRDefault="009B385F" w:rsidP="009B385F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4724C">
        <w:rPr>
          <w:rFonts w:ascii="Times New Roman" w:hAnsi="Times New Roman" w:cs="Times New Roman"/>
          <w:b/>
          <w:sz w:val="28"/>
          <w:szCs w:val="28"/>
        </w:rPr>
        <w:lastRenderedPageBreak/>
        <w:t>Какие события изображены на картине?</w:t>
      </w:r>
      <w:r w:rsidRPr="00F472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724C">
        <w:rPr>
          <w:rFonts w:ascii="Times New Roman" w:hAnsi="Times New Roman" w:cs="Times New Roman"/>
          <w:i/>
          <w:sz w:val="28"/>
          <w:szCs w:val="28"/>
        </w:rPr>
        <w:t>(2 б)</w:t>
      </w:r>
      <w:r w:rsidRPr="00F472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724C">
        <w:rPr>
          <w:rFonts w:ascii="Times New Roman" w:hAnsi="Times New Roman" w:cs="Times New Roman"/>
          <w:b/>
          <w:sz w:val="28"/>
          <w:szCs w:val="28"/>
        </w:rPr>
        <w:t>Укажите название картины</w:t>
      </w:r>
      <w:r w:rsidRPr="00F4724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4724C">
        <w:rPr>
          <w:rFonts w:ascii="Times New Roman" w:hAnsi="Times New Roman" w:cs="Times New Roman"/>
          <w:b/>
          <w:sz w:val="28"/>
          <w:szCs w:val="28"/>
        </w:rPr>
        <w:t>и автора</w:t>
      </w:r>
      <w:r w:rsidRPr="00F4724C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 </w:t>
      </w:r>
      <w:r w:rsidRPr="00F4724C">
        <w:rPr>
          <w:rFonts w:ascii="Times New Roman" w:hAnsi="Times New Roman" w:cs="Times New Roman"/>
          <w:i/>
          <w:sz w:val="28"/>
          <w:szCs w:val="28"/>
        </w:rPr>
        <w:t>3б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92183">
        <w:rPr>
          <w:rFonts w:ascii="Times New Roman" w:hAnsi="Times New Roman" w:cs="Times New Roman"/>
          <w:i/>
          <w:sz w:val="28"/>
          <w:szCs w:val="28"/>
        </w:rPr>
        <w:t>за каждый правильный</w:t>
      </w:r>
      <w:r>
        <w:rPr>
          <w:rFonts w:ascii="Times New Roman" w:hAnsi="Times New Roman" w:cs="Times New Roman"/>
          <w:i/>
          <w:sz w:val="28"/>
          <w:szCs w:val="28"/>
        </w:rPr>
        <w:t xml:space="preserve"> ответ.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D118D2">
        <w:rPr>
          <w:rFonts w:ascii="Times New Roman" w:hAnsi="Times New Roman" w:cs="Times New Roman"/>
          <w:i/>
          <w:sz w:val="28"/>
          <w:szCs w:val="28"/>
        </w:rPr>
        <w:t>аксимальный балл – 8)</w:t>
      </w:r>
    </w:p>
    <w:p w14:paraId="28607813" w14:textId="08C147E6" w:rsidR="00FC62E2" w:rsidRPr="00FC62E2" w:rsidRDefault="009B385F" w:rsidP="00FC62E2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40C5BD" wp14:editId="58EEB82E">
            <wp:simplePos x="0" y="0"/>
            <wp:positionH relativeFrom="column">
              <wp:posOffset>127000</wp:posOffset>
            </wp:positionH>
            <wp:positionV relativeFrom="paragraph">
              <wp:posOffset>1905</wp:posOffset>
            </wp:positionV>
            <wp:extent cx="57150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528" y="21458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9C7856" w14:textId="77777777" w:rsidR="00FC62E2" w:rsidRPr="00FC62E2" w:rsidRDefault="00FC62E2" w:rsidP="00FC62E2">
      <w:pPr>
        <w:pStyle w:val="a3"/>
        <w:tabs>
          <w:tab w:val="left" w:pos="0"/>
          <w:tab w:val="left" w:pos="426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6D78F2E1" w14:textId="77777777" w:rsidR="004A64F5" w:rsidRPr="004A64F5" w:rsidRDefault="004A64F5" w:rsidP="004A64F5">
      <w:pPr>
        <w:pStyle w:val="a3"/>
        <w:tabs>
          <w:tab w:val="left" w:pos="0"/>
          <w:tab w:val="left" w:pos="426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65731986" w14:textId="77777777" w:rsidR="002C17B3" w:rsidRPr="002C17B3" w:rsidRDefault="002C17B3" w:rsidP="002C17B3">
      <w:pPr>
        <w:numPr>
          <w:ilvl w:val="0"/>
          <w:numId w:val="2"/>
        </w:numPr>
        <w:tabs>
          <w:tab w:val="left" w:pos="0"/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17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Прочитайте отрывок из текста и выполните задания. Ответы впишите в соответствующее поле в бланке для ответов  </w:t>
      </w:r>
      <w:r w:rsidRPr="002C17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(Максимальный балл – 24)</w:t>
      </w:r>
    </w:p>
    <w:p w14:paraId="0BA71FEC" w14:textId="77777777" w:rsidR="002C17B3" w:rsidRPr="002C17B3" w:rsidRDefault="002C17B3" w:rsidP="002C17B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8045FA" w14:textId="77777777" w:rsidR="002C17B3" w:rsidRPr="002C17B3" w:rsidRDefault="002C17B3" w:rsidP="002C17B3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«…она была последовательной сторонницей идей Просвещения, очень интересовалась историей, традициями и обычаями России. Была тонким психологом и прекрасным знатоком людей, она умело подбирала себе помощников, не боясь личностей ярких и талантливых. Именно поэтому ее время отмечено появлением целой плеяды выдающихся государственных деятелей, полководцев, писателей, художников и музыкантов. Во время ее правления наступил «золотой век» для дворян…»</w:t>
      </w:r>
    </w:p>
    <w:p w14:paraId="450945DC" w14:textId="77777777" w:rsidR="002C17B3" w:rsidRPr="002C17B3" w:rsidRDefault="002C17B3" w:rsidP="002C17B3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C9F20D" w14:textId="77777777" w:rsidR="002C17B3" w:rsidRPr="002C17B3" w:rsidRDefault="002C17B3" w:rsidP="002C17B3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1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имя исторического деятеля, о котором идет речь в отрывке </w:t>
      </w:r>
      <w:r w:rsidRPr="002C17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 б)</w:t>
      </w:r>
    </w:p>
    <w:p w14:paraId="51578A21" w14:textId="77777777" w:rsidR="002C17B3" w:rsidRPr="002C17B3" w:rsidRDefault="002C17B3" w:rsidP="002C17B3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1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Укажите  3-х любых современников этого деятеля </w:t>
      </w:r>
      <w:r w:rsidRPr="002C17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(6 б)</w:t>
      </w:r>
    </w:p>
    <w:p w14:paraId="265AF0AD" w14:textId="77777777" w:rsidR="002C17B3" w:rsidRPr="002C17B3" w:rsidRDefault="002C17B3" w:rsidP="002C17B3">
      <w:pPr>
        <w:numPr>
          <w:ilvl w:val="0"/>
          <w:numId w:val="7"/>
        </w:numPr>
        <w:tabs>
          <w:tab w:val="left" w:pos="426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C1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Укажите 4 итога ее деятельности </w:t>
      </w:r>
      <w:r w:rsidRPr="002C17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(16 б)</w:t>
      </w:r>
    </w:p>
    <w:p w14:paraId="09CFEAC7" w14:textId="77777777" w:rsidR="002C17B3" w:rsidRPr="002C17B3" w:rsidRDefault="002C17B3" w:rsidP="002C17B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2C17B3" w:rsidRPr="002C17B3" w:rsidSect="00692183">
      <w:footerReference w:type="default" r:id="rId9"/>
      <w:pgSz w:w="11906" w:h="16838"/>
      <w:pgMar w:top="720" w:right="849" w:bottom="72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87ABA" w14:textId="77777777" w:rsidR="00632D9C" w:rsidRDefault="00632D9C" w:rsidP="00692183">
      <w:pPr>
        <w:spacing w:after="0" w:line="240" w:lineRule="auto"/>
      </w:pPr>
      <w:r>
        <w:separator/>
      </w:r>
    </w:p>
  </w:endnote>
  <w:endnote w:type="continuationSeparator" w:id="0">
    <w:p w14:paraId="3BA8C1A3" w14:textId="77777777" w:rsidR="00632D9C" w:rsidRDefault="00632D9C" w:rsidP="0069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9612918"/>
      <w:docPartObj>
        <w:docPartGallery w:val="Page Numbers (Bottom of Page)"/>
        <w:docPartUnique/>
      </w:docPartObj>
    </w:sdtPr>
    <w:sdtEndPr/>
    <w:sdtContent>
      <w:p w14:paraId="384C00FF" w14:textId="77777777" w:rsidR="00692183" w:rsidRDefault="006921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17A">
          <w:rPr>
            <w:noProof/>
          </w:rPr>
          <w:t>4</w:t>
        </w:r>
        <w:r>
          <w:fldChar w:fldCharType="end"/>
        </w:r>
      </w:p>
    </w:sdtContent>
  </w:sdt>
  <w:p w14:paraId="56CF060F" w14:textId="77777777" w:rsidR="00692183" w:rsidRDefault="006921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1DB35" w14:textId="77777777" w:rsidR="00632D9C" w:rsidRDefault="00632D9C" w:rsidP="00692183">
      <w:pPr>
        <w:spacing w:after="0" w:line="240" w:lineRule="auto"/>
      </w:pPr>
      <w:r>
        <w:separator/>
      </w:r>
    </w:p>
  </w:footnote>
  <w:footnote w:type="continuationSeparator" w:id="0">
    <w:p w14:paraId="19FF1345" w14:textId="77777777" w:rsidR="00632D9C" w:rsidRDefault="00632D9C" w:rsidP="0069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00FA"/>
    <w:multiLevelType w:val="hybridMultilevel"/>
    <w:tmpl w:val="CC0444A8"/>
    <w:lvl w:ilvl="0" w:tplc="BD62DA9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A40C46"/>
    <w:multiLevelType w:val="hybridMultilevel"/>
    <w:tmpl w:val="68CCBE8C"/>
    <w:lvl w:ilvl="0" w:tplc="AF5CDF7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1B0776"/>
    <w:multiLevelType w:val="hybridMultilevel"/>
    <w:tmpl w:val="1C22C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6CD9"/>
    <w:multiLevelType w:val="hybridMultilevel"/>
    <w:tmpl w:val="AC1674EC"/>
    <w:lvl w:ilvl="0" w:tplc="AC5CCC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E320E6"/>
    <w:multiLevelType w:val="hybridMultilevel"/>
    <w:tmpl w:val="7F0EC724"/>
    <w:lvl w:ilvl="0" w:tplc="D7BAA0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A939D2"/>
    <w:multiLevelType w:val="hybridMultilevel"/>
    <w:tmpl w:val="7A86E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72214"/>
    <w:multiLevelType w:val="hybridMultilevel"/>
    <w:tmpl w:val="018CAF1C"/>
    <w:lvl w:ilvl="0" w:tplc="3316192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9A3E5E"/>
    <w:multiLevelType w:val="hybridMultilevel"/>
    <w:tmpl w:val="9678E6BE"/>
    <w:lvl w:ilvl="0" w:tplc="BD62DA9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7E05C4E"/>
    <w:multiLevelType w:val="hybridMultilevel"/>
    <w:tmpl w:val="AF56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87D69"/>
    <w:multiLevelType w:val="hybridMultilevel"/>
    <w:tmpl w:val="46046A1C"/>
    <w:lvl w:ilvl="0" w:tplc="13F8733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764805"/>
    <w:multiLevelType w:val="hybridMultilevel"/>
    <w:tmpl w:val="6F7C6A4A"/>
    <w:lvl w:ilvl="0" w:tplc="AAF065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082232"/>
    <w:multiLevelType w:val="hybridMultilevel"/>
    <w:tmpl w:val="926EFCC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81"/>
    <w:rsid w:val="00057318"/>
    <w:rsid w:val="000665B6"/>
    <w:rsid w:val="000856E1"/>
    <w:rsid w:val="000A5EDD"/>
    <w:rsid w:val="000D0850"/>
    <w:rsid w:val="000D3C51"/>
    <w:rsid w:val="001559A1"/>
    <w:rsid w:val="0017701B"/>
    <w:rsid w:val="001876EB"/>
    <w:rsid w:val="001C1D0E"/>
    <w:rsid w:val="001E2336"/>
    <w:rsid w:val="00216927"/>
    <w:rsid w:val="00231E4F"/>
    <w:rsid w:val="00241143"/>
    <w:rsid w:val="00252EA9"/>
    <w:rsid w:val="0027040C"/>
    <w:rsid w:val="0027256E"/>
    <w:rsid w:val="0028111D"/>
    <w:rsid w:val="0029131F"/>
    <w:rsid w:val="00293A54"/>
    <w:rsid w:val="002B3761"/>
    <w:rsid w:val="002C17B3"/>
    <w:rsid w:val="00326424"/>
    <w:rsid w:val="00341323"/>
    <w:rsid w:val="003658A5"/>
    <w:rsid w:val="003B5865"/>
    <w:rsid w:val="00406211"/>
    <w:rsid w:val="00437628"/>
    <w:rsid w:val="004500B7"/>
    <w:rsid w:val="004A64F5"/>
    <w:rsid w:val="004C1F66"/>
    <w:rsid w:val="005046CB"/>
    <w:rsid w:val="00514ADB"/>
    <w:rsid w:val="00525118"/>
    <w:rsid w:val="00600514"/>
    <w:rsid w:val="00604B89"/>
    <w:rsid w:val="00632D9C"/>
    <w:rsid w:val="00656FCD"/>
    <w:rsid w:val="00677A93"/>
    <w:rsid w:val="00692183"/>
    <w:rsid w:val="006C4237"/>
    <w:rsid w:val="006E1870"/>
    <w:rsid w:val="00714EDC"/>
    <w:rsid w:val="0077379F"/>
    <w:rsid w:val="00785E07"/>
    <w:rsid w:val="00792004"/>
    <w:rsid w:val="00895C98"/>
    <w:rsid w:val="008A26FF"/>
    <w:rsid w:val="008F2299"/>
    <w:rsid w:val="0095280F"/>
    <w:rsid w:val="00953A18"/>
    <w:rsid w:val="009A6C45"/>
    <w:rsid w:val="009B385F"/>
    <w:rsid w:val="009F6F6D"/>
    <w:rsid w:val="00A573D2"/>
    <w:rsid w:val="00A83323"/>
    <w:rsid w:val="00A9117A"/>
    <w:rsid w:val="00A91ADE"/>
    <w:rsid w:val="00AB60BC"/>
    <w:rsid w:val="00B130A8"/>
    <w:rsid w:val="00B4087B"/>
    <w:rsid w:val="00B41F07"/>
    <w:rsid w:val="00B605B7"/>
    <w:rsid w:val="00BB40D3"/>
    <w:rsid w:val="00BB7A69"/>
    <w:rsid w:val="00C17938"/>
    <w:rsid w:val="00C53135"/>
    <w:rsid w:val="00C73D88"/>
    <w:rsid w:val="00CA19E1"/>
    <w:rsid w:val="00CA6115"/>
    <w:rsid w:val="00CC41DA"/>
    <w:rsid w:val="00CF0466"/>
    <w:rsid w:val="00D118D2"/>
    <w:rsid w:val="00D4219D"/>
    <w:rsid w:val="00D5027C"/>
    <w:rsid w:val="00D543AB"/>
    <w:rsid w:val="00D67455"/>
    <w:rsid w:val="00D90EDC"/>
    <w:rsid w:val="00D933F4"/>
    <w:rsid w:val="00DB349A"/>
    <w:rsid w:val="00DD7D3F"/>
    <w:rsid w:val="00DE2C81"/>
    <w:rsid w:val="00E01365"/>
    <w:rsid w:val="00E03B38"/>
    <w:rsid w:val="00E17189"/>
    <w:rsid w:val="00E31C0E"/>
    <w:rsid w:val="00E33339"/>
    <w:rsid w:val="00E36028"/>
    <w:rsid w:val="00E43B16"/>
    <w:rsid w:val="00E642FA"/>
    <w:rsid w:val="00E82279"/>
    <w:rsid w:val="00EA419D"/>
    <w:rsid w:val="00F057D1"/>
    <w:rsid w:val="00F4724C"/>
    <w:rsid w:val="00F539BE"/>
    <w:rsid w:val="00F85B35"/>
    <w:rsid w:val="00FC62E2"/>
    <w:rsid w:val="00FD7D53"/>
    <w:rsid w:val="00FE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E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9A1"/>
    <w:pPr>
      <w:ind w:left="720"/>
      <w:contextualSpacing/>
    </w:pPr>
  </w:style>
  <w:style w:type="table" w:styleId="a4">
    <w:name w:val="Table Grid"/>
    <w:basedOn w:val="a1"/>
    <w:uiPriority w:val="39"/>
    <w:rsid w:val="001E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D543AB"/>
  </w:style>
  <w:style w:type="paragraph" w:styleId="a5">
    <w:name w:val="header"/>
    <w:basedOn w:val="a"/>
    <w:link w:val="a6"/>
    <w:uiPriority w:val="99"/>
    <w:unhideWhenUsed/>
    <w:rsid w:val="0069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183"/>
  </w:style>
  <w:style w:type="paragraph" w:styleId="a7">
    <w:name w:val="footer"/>
    <w:basedOn w:val="a"/>
    <w:link w:val="a8"/>
    <w:uiPriority w:val="99"/>
    <w:unhideWhenUsed/>
    <w:rsid w:val="0069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183"/>
  </w:style>
  <w:style w:type="paragraph" w:styleId="a9">
    <w:name w:val="Normal (Web)"/>
    <w:basedOn w:val="a"/>
    <w:uiPriority w:val="99"/>
    <w:semiHidden/>
    <w:unhideWhenUsed/>
    <w:rsid w:val="0050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9A1"/>
    <w:pPr>
      <w:ind w:left="720"/>
      <w:contextualSpacing/>
    </w:pPr>
  </w:style>
  <w:style w:type="table" w:styleId="a4">
    <w:name w:val="Table Grid"/>
    <w:basedOn w:val="a1"/>
    <w:uiPriority w:val="39"/>
    <w:rsid w:val="001E2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D543AB"/>
  </w:style>
  <w:style w:type="paragraph" w:styleId="a5">
    <w:name w:val="header"/>
    <w:basedOn w:val="a"/>
    <w:link w:val="a6"/>
    <w:uiPriority w:val="99"/>
    <w:unhideWhenUsed/>
    <w:rsid w:val="0069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183"/>
  </w:style>
  <w:style w:type="paragraph" w:styleId="a7">
    <w:name w:val="footer"/>
    <w:basedOn w:val="a"/>
    <w:link w:val="a8"/>
    <w:uiPriority w:val="99"/>
    <w:unhideWhenUsed/>
    <w:rsid w:val="0069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183"/>
  </w:style>
  <w:style w:type="paragraph" w:styleId="a9">
    <w:name w:val="Normal (Web)"/>
    <w:basedOn w:val="a"/>
    <w:uiPriority w:val="99"/>
    <w:semiHidden/>
    <w:unhideWhenUsed/>
    <w:rsid w:val="0050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2026-09-13T15:23:00Z</cp:lastPrinted>
  <dcterms:created xsi:type="dcterms:W3CDTF">2026-09-13T15:00:00Z</dcterms:created>
  <dcterms:modified xsi:type="dcterms:W3CDTF">2026-09-13T15:23:00Z</dcterms:modified>
</cp:coreProperties>
</file>