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1E" w:rsidRPr="00122AD6" w:rsidRDefault="0051071E" w:rsidP="00122AD6">
      <w:pPr>
        <w:ind w:right="512"/>
        <w:jc w:val="center"/>
        <w:rPr>
          <w:sz w:val="24"/>
          <w:szCs w:val="24"/>
        </w:rPr>
      </w:pPr>
      <w:r w:rsidRPr="00122AD6">
        <w:rPr>
          <w:sz w:val="24"/>
          <w:szCs w:val="24"/>
        </w:rPr>
        <w:t>ВСЕРОССИЙСКАЯ</w:t>
      </w:r>
      <w:r w:rsidRPr="00122AD6">
        <w:rPr>
          <w:spacing w:val="-12"/>
          <w:sz w:val="24"/>
          <w:szCs w:val="24"/>
        </w:rPr>
        <w:t xml:space="preserve"> </w:t>
      </w:r>
      <w:r w:rsidRPr="00122AD6">
        <w:rPr>
          <w:sz w:val="24"/>
          <w:szCs w:val="24"/>
        </w:rPr>
        <w:t>ОЛИМПИАДА</w:t>
      </w:r>
      <w:r w:rsidRPr="00122AD6">
        <w:rPr>
          <w:spacing w:val="-12"/>
          <w:sz w:val="24"/>
          <w:szCs w:val="24"/>
        </w:rPr>
        <w:t xml:space="preserve"> </w:t>
      </w:r>
      <w:r w:rsidRPr="00122AD6">
        <w:rPr>
          <w:sz w:val="24"/>
          <w:szCs w:val="24"/>
        </w:rPr>
        <w:t>ШКОЛЬНИКОВ</w:t>
      </w:r>
      <w:r w:rsidRPr="00122AD6">
        <w:rPr>
          <w:spacing w:val="-12"/>
          <w:sz w:val="24"/>
          <w:szCs w:val="24"/>
        </w:rPr>
        <w:t xml:space="preserve"> </w:t>
      </w:r>
      <w:r w:rsidR="00570E7A">
        <w:rPr>
          <w:sz w:val="24"/>
          <w:szCs w:val="24"/>
        </w:rPr>
        <w:t>ОБЗР</w:t>
      </w:r>
      <w:r w:rsidRPr="00122AD6">
        <w:rPr>
          <w:sz w:val="24"/>
          <w:szCs w:val="24"/>
        </w:rPr>
        <w:t xml:space="preserve"> </w:t>
      </w:r>
      <w:r w:rsidRPr="00122AD6">
        <w:rPr>
          <w:b/>
          <w:sz w:val="24"/>
          <w:szCs w:val="24"/>
        </w:rPr>
        <w:t>(ШКОЛЬНЫЙ</w:t>
      </w:r>
      <w:r w:rsidRPr="00122AD6">
        <w:rPr>
          <w:b/>
          <w:spacing w:val="-8"/>
          <w:sz w:val="24"/>
          <w:szCs w:val="24"/>
        </w:rPr>
        <w:t xml:space="preserve"> </w:t>
      </w:r>
      <w:r w:rsidRPr="00122AD6">
        <w:rPr>
          <w:b/>
          <w:sz w:val="24"/>
          <w:szCs w:val="24"/>
        </w:rPr>
        <w:t>ЭТАП)</w:t>
      </w:r>
    </w:p>
    <w:p w:rsidR="0051071E" w:rsidRPr="00122AD6" w:rsidRDefault="0051071E" w:rsidP="00122AD6">
      <w:pPr>
        <w:pStyle w:val="a3"/>
        <w:ind w:left="0"/>
        <w:rPr>
          <w:b/>
          <w:sz w:val="24"/>
          <w:szCs w:val="24"/>
        </w:rPr>
      </w:pPr>
    </w:p>
    <w:p w:rsidR="0051071E" w:rsidRPr="00122AD6" w:rsidRDefault="0051071E" w:rsidP="00122AD6">
      <w:pPr>
        <w:jc w:val="center"/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ТЕОРЕТИЧЕСКИЙ</w:t>
      </w:r>
      <w:r w:rsidRPr="00122AD6">
        <w:rPr>
          <w:b/>
          <w:spacing w:val="-10"/>
          <w:sz w:val="24"/>
          <w:szCs w:val="24"/>
        </w:rPr>
        <w:t xml:space="preserve"> </w:t>
      </w:r>
      <w:r w:rsidRPr="00122AD6">
        <w:rPr>
          <w:b/>
          <w:sz w:val="24"/>
          <w:szCs w:val="24"/>
        </w:rPr>
        <w:t>ТУР</w:t>
      </w:r>
    </w:p>
    <w:p w:rsidR="0051071E" w:rsidRPr="00122AD6" w:rsidRDefault="0051071E" w:rsidP="00122AD6">
      <w:pPr>
        <w:jc w:val="center"/>
        <w:rPr>
          <w:sz w:val="24"/>
          <w:szCs w:val="24"/>
        </w:rPr>
      </w:pPr>
      <w:r w:rsidRPr="00122AD6">
        <w:rPr>
          <w:sz w:val="24"/>
          <w:szCs w:val="24"/>
        </w:rPr>
        <w:t>младшая</w:t>
      </w:r>
      <w:r w:rsidRPr="00122AD6">
        <w:rPr>
          <w:spacing w:val="-8"/>
          <w:sz w:val="24"/>
          <w:szCs w:val="24"/>
        </w:rPr>
        <w:t xml:space="preserve"> </w:t>
      </w:r>
      <w:r w:rsidRPr="00122AD6">
        <w:rPr>
          <w:sz w:val="24"/>
          <w:szCs w:val="24"/>
        </w:rPr>
        <w:t>возрастная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группа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(7-8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классы)</w:t>
      </w:r>
    </w:p>
    <w:p w:rsidR="0051071E" w:rsidRPr="00122AD6" w:rsidRDefault="0051071E" w:rsidP="00122AD6">
      <w:pPr>
        <w:jc w:val="center"/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Код/шифр</w:t>
      </w:r>
      <w:r w:rsidRPr="00122AD6">
        <w:rPr>
          <w:b/>
          <w:spacing w:val="-6"/>
          <w:sz w:val="24"/>
          <w:szCs w:val="24"/>
        </w:rPr>
        <w:t xml:space="preserve"> </w:t>
      </w:r>
      <w:r w:rsidRPr="00122AD6">
        <w:rPr>
          <w:b/>
          <w:sz w:val="24"/>
          <w:szCs w:val="24"/>
        </w:rPr>
        <w:t>участника</w:t>
      </w:r>
    </w:p>
    <w:tbl>
      <w:tblPr>
        <w:tblStyle w:val="TableNormal"/>
        <w:tblW w:w="0" w:type="auto"/>
        <w:tblInd w:w="2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872"/>
        <w:gridCol w:w="872"/>
        <w:gridCol w:w="872"/>
        <w:gridCol w:w="872"/>
        <w:gridCol w:w="872"/>
        <w:gridCol w:w="872"/>
        <w:gridCol w:w="877"/>
      </w:tblGrid>
      <w:tr w:rsidR="0051071E" w:rsidRPr="00122AD6" w:rsidTr="00C32B64">
        <w:trPr>
          <w:trHeight w:val="359"/>
        </w:trPr>
        <w:tc>
          <w:tcPr>
            <w:tcW w:w="872" w:type="dxa"/>
          </w:tcPr>
          <w:p w:rsidR="0051071E" w:rsidRPr="00122AD6" w:rsidRDefault="0051071E" w:rsidP="00122A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1071E" w:rsidRPr="00122AD6" w:rsidRDefault="0051071E" w:rsidP="00122A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1071E" w:rsidRPr="00122AD6" w:rsidRDefault="0051071E" w:rsidP="00122A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1071E" w:rsidRPr="00122AD6" w:rsidRDefault="0051071E" w:rsidP="00122A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1071E" w:rsidRPr="00122AD6" w:rsidRDefault="0051071E" w:rsidP="00122A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1071E" w:rsidRPr="00122AD6" w:rsidRDefault="0051071E" w:rsidP="00122A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1071E" w:rsidRPr="00122AD6" w:rsidRDefault="0051071E" w:rsidP="00122A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7" w:type="dxa"/>
          </w:tcPr>
          <w:p w:rsidR="0051071E" w:rsidRPr="00122AD6" w:rsidRDefault="0051071E" w:rsidP="00122AD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1071E" w:rsidRPr="00122AD6" w:rsidRDefault="0051071E" w:rsidP="00122AD6">
      <w:pPr>
        <w:rPr>
          <w:b/>
          <w:i/>
          <w:sz w:val="24"/>
          <w:szCs w:val="24"/>
        </w:rPr>
      </w:pPr>
      <w:r w:rsidRPr="00122AD6">
        <w:rPr>
          <w:b/>
          <w:i/>
          <w:sz w:val="24"/>
          <w:szCs w:val="24"/>
        </w:rPr>
        <w:t>Уважаемый</w:t>
      </w:r>
      <w:r w:rsidRPr="00122AD6">
        <w:rPr>
          <w:b/>
          <w:i/>
          <w:spacing w:val="-10"/>
          <w:sz w:val="24"/>
          <w:szCs w:val="24"/>
        </w:rPr>
        <w:t xml:space="preserve"> </w:t>
      </w:r>
      <w:r w:rsidRPr="00122AD6">
        <w:rPr>
          <w:b/>
          <w:i/>
          <w:sz w:val="24"/>
          <w:szCs w:val="24"/>
        </w:rPr>
        <w:t>участник</w:t>
      </w:r>
      <w:r w:rsidRPr="00122AD6">
        <w:rPr>
          <w:b/>
          <w:i/>
          <w:spacing w:val="-11"/>
          <w:sz w:val="24"/>
          <w:szCs w:val="24"/>
        </w:rPr>
        <w:t xml:space="preserve"> </w:t>
      </w:r>
      <w:r w:rsidRPr="00122AD6">
        <w:rPr>
          <w:b/>
          <w:i/>
          <w:sz w:val="24"/>
          <w:szCs w:val="24"/>
        </w:rPr>
        <w:t>Олимпиады!</w:t>
      </w:r>
    </w:p>
    <w:p w:rsidR="0051071E" w:rsidRPr="00122AD6" w:rsidRDefault="0051071E" w:rsidP="00122AD6">
      <w:pPr>
        <w:rPr>
          <w:i/>
          <w:sz w:val="24"/>
          <w:szCs w:val="24"/>
        </w:rPr>
      </w:pPr>
      <w:r w:rsidRPr="00122AD6">
        <w:rPr>
          <w:sz w:val="24"/>
          <w:szCs w:val="24"/>
        </w:rPr>
        <w:t>Вам предстоит выполнить теоретические (письменные) и тестовые задания.</w:t>
      </w:r>
      <w:r w:rsidRPr="00122AD6">
        <w:rPr>
          <w:spacing w:val="1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Выполнение</w:t>
      </w:r>
      <w:r w:rsidRPr="00122AD6">
        <w:rPr>
          <w:i/>
          <w:spacing w:val="-9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теоретических</w:t>
      </w:r>
      <w:r w:rsidRPr="00122AD6">
        <w:rPr>
          <w:i/>
          <w:spacing w:val="-8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(письменных)</w:t>
      </w:r>
      <w:r w:rsidRPr="00122AD6">
        <w:rPr>
          <w:i/>
          <w:spacing w:val="-8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заданий</w:t>
      </w:r>
      <w:r w:rsidRPr="00122AD6">
        <w:rPr>
          <w:i/>
          <w:spacing w:val="-9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целесообразно</w:t>
      </w:r>
      <w:r w:rsidRPr="00122AD6">
        <w:rPr>
          <w:i/>
          <w:spacing w:val="-8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организовать</w:t>
      </w:r>
      <w:r w:rsidRPr="00122AD6">
        <w:rPr>
          <w:i/>
          <w:spacing w:val="-57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следующим</w:t>
      </w:r>
      <w:r w:rsidRPr="00122AD6">
        <w:rPr>
          <w:i/>
          <w:spacing w:val="-2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образом: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 w:firstLine="0"/>
        <w:rPr>
          <w:sz w:val="24"/>
          <w:szCs w:val="24"/>
        </w:rPr>
      </w:pPr>
      <w:r w:rsidRPr="00122AD6">
        <w:rPr>
          <w:sz w:val="24"/>
          <w:szCs w:val="24"/>
        </w:rPr>
        <w:t>не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спеша,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внимательно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прочитайте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задание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и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определите,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наиболее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верный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 xml:space="preserve">и </w:t>
      </w:r>
      <w:r w:rsidRPr="00122AD6">
        <w:rPr>
          <w:spacing w:val="-57"/>
          <w:sz w:val="24"/>
          <w:szCs w:val="24"/>
        </w:rPr>
        <w:t xml:space="preserve"> </w:t>
      </w:r>
      <w:r w:rsidRPr="00122AD6">
        <w:rPr>
          <w:sz w:val="24"/>
          <w:szCs w:val="24"/>
        </w:rPr>
        <w:t>полный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ответ;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 w:firstLine="0"/>
        <w:rPr>
          <w:sz w:val="24"/>
          <w:szCs w:val="24"/>
        </w:rPr>
      </w:pPr>
      <w:r w:rsidRPr="00122AD6">
        <w:rPr>
          <w:sz w:val="24"/>
          <w:szCs w:val="24"/>
        </w:rPr>
        <w:t>отвечая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на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теоретический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вопрос,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обдумайте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и</w:t>
      </w:r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сформулируйте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конкретный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ответ</w:t>
      </w:r>
      <w:r w:rsidRPr="00122AD6">
        <w:rPr>
          <w:spacing w:val="-57"/>
          <w:sz w:val="24"/>
          <w:szCs w:val="24"/>
        </w:rPr>
        <w:t xml:space="preserve"> </w:t>
      </w:r>
      <w:r w:rsidRPr="00122AD6">
        <w:rPr>
          <w:sz w:val="24"/>
          <w:szCs w:val="24"/>
        </w:rPr>
        <w:t>только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на</w:t>
      </w:r>
      <w:r w:rsidRPr="00122AD6">
        <w:rPr>
          <w:spacing w:val="-1"/>
          <w:sz w:val="24"/>
          <w:szCs w:val="24"/>
        </w:rPr>
        <w:t xml:space="preserve"> </w:t>
      </w:r>
      <w:r w:rsidRPr="00122AD6">
        <w:rPr>
          <w:sz w:val="24"/>
          <w:szCs w:val="24"/>
        </w:rPr>
        <w:t>поставленный</w:t>
      </w:r>
      <w:r w:rsidRPr="00122AD6">
        <w:rPr>
          <w:spacing w:val="-1"/>
          <w:sz w:val="24"/>
          <w:szCs w:val="24"/>
        </w:rPr>
        <w:t xml:space="preserve"> </w:t>
      </w:r>
      <w:r w:rsidRPr="00122AD6">
        <w:rPr>
          <w:sz w:val="24"/>
          <w:szCs w:val="24"/>
        </w:rPr>
        <w:t>вопрос;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 w:firstLine="0"/>
        <w:rPr>
          <w:sz w:val="24"/>
          <w:szCs w:val="24"/>
        </w:rPr>
      </w:pPr>
      <w:r w:rsidRPr="00122AD6">
        <w:rPr>
          <w:sz w:val="24"/>
          <w:szCs w:val="24"/>
        </w:rPr>
        <w:t>если Вы отвечаете на задание, связанное с заполнением таблицы или схемы, не</w:t>
      </w:r>
      <w:r w:rsidRPr="00122AD6">
        <w:rPr>
          <w:spacing w:val="1"/>
          <w:sz w:val="24"/>
          <w:szCs w:val="24"/>
        </w:rPr>
        <w:t xml:space="preserve"> </w:t>
      </w:r>
      <w:r w:rsidRPr="00122AD6">
        <w:rPr>
          <w:sz w:val="24"/>
          <w:szCs w:val="24"/>
        </w:rPr>
        <w:t>старайтесь</w:t>
      </w:r>
      <w:r w:rsidRPr="00122AD6">
        <w:rPr>
          <w:spacing w:val="-9"/>
          <w:sz w:val="24"/>
          <w:szCs w:val="24"/>
        </w:rPr>
        <w:t xml:space="preserve"> </w:t>
      </w:r>
      <w:r w:rsidRPr="00122AD6">
        <w:rPr>
          <w:sz w:val="24"/>
          <w:szCs w:val="24"/>
        </w:rPr>
        <w:t>детализировать</w:t>
      </w:r>
      <w:r w:rsidRPr="00122AD6">
        <w:rPr>
          <w:spacing w:val="-9"/>
          <w:sz w:val="24"/>
          <w:szCs w:val="24"/>
        </w:rPr>
        <w:t xml:space="preserve"> </w:t>
      </w:r>
      <w:r w:rsidRPr="00122AD6">
        <w:rPr>
          <w:sz w:val="24"/>
          <w:szCs w:val="24"/>
        </w:rPr>
        <w:t>информацию,</w:t>
      </w:r>
      <w:r w:rsidRPr="00122AD6">
        <w:rPr>
          <w:spacing w:val="-9"/>
          <w:sz w:val="24"/>
          <w:szCs w:val="24"/>
        </w:rPr>
        <w:t xml:space="preserve"> </w:t>
      </w:r>
      <w:r w:rsidRPr="00122AD6">
        <w:rPr>
          <w:sz w:val="24"/>
          <w:szCs w:val="24"/>
        </w:rPr>
        <w:t>вписывайте</w:t>
      </w:r>
      <w:r w:rsidRPr="00122AD6">
        <w:rPr>
          <w:spacing w:val="-9"/>
          <w:sz w:val="24"/>
          <w:szCs w:val="24"/>
        </w:rPr>
        <w:t xml:space="preserve"> </w:t>
      </w:r>
      <w:r w:rsidRPr="00122AD6">
        <w:rPr>
          <w:sz w:val="24"/>
          <w:szCs w:val="24"/>
        </w:rPr>
        <w:t>только</w:t>
      </w:r>
      <w:r w:rsidRPr="00122AD6">
        <w:rPr>
          <w:spacing w:val="-8"/>
          <w:sz w:val="24"/>
          <w:szCs w:val="24"/>
        </w:rPr>
        <w:t xml:space="preserve"> </w:t>
      </w:r>
      <w:r w:rsidRPr="00122AD6">
        <w:rPr>
          <w:sz w:val="24"/>
          <w:szCs w:val="24"/>
        </w:rPr>
        <w:t>те</w:t>
      </w:r>
      <w:r w:rsidRPr="00122AD6">
        <w:rPr>
          <w:spacing w:val="-9"/>
          <w:sz w:val="24"/>
          <w:szCs w:val="24"/>
        </w:rPr>
        <w:t xml:space="preserve"> </w:t>
      </w:r>
      <w:r w:rsidRPr="00122AD6">
        <w:rPr>
          <w:sz w:val="24"/>
          <w:szCs w:val="24"/>
        </w:rPr>
        <w:t>сведения</w:t>
      </w:r>
      <w:r w:rsidRPr="00122AD6">
        <w:rPr>
          <w:spacing w:val="-9"/>
          <w:sz w:val="24"/>
          <w:szCs w:val="24"/>
        </w:rPr>
        <w:t xml:space="preserve"> </w:t>
      </w:r>
      <w:r w:rsidRPr="00122AD6">
        <w:rPr>
          <w:sz w:val="24"/>
          <w:szCs w:val="24"/>
        </w:rPr>
        <w:t>или</w:t>
      </w:r>
      <w:r w:rsidRPr="00122AD6">
        <w:rPr>
          <w:spacing w:val="-9"/>
          <w:sz w:val="24"/>
          <w:szCs w:val="24"/>
        </w:rPr>
        <w:t xml:space="preserve"> </w:t>
      </w:r>
      <w:r w:rsidRPr="00122AD6">
        <w:rPr>
          <w:sz w:val="24"/>
          <w:szCs w:val="24"/>
        </w:rPr>
        <w:t>данные,</w:t>
      </w:r>
      <w:r w:rsidRPr="00122AD6">
        <w:rPr>
          <w:spacing w:val="-57"/>
          <w:sz w:val="24"/>
          <w:szCs w:val="24"/>
        </w:rPr>
        <w:t xml:space="preserve"> </w:t>
      </w:r>
      <w:r w:rsidRPr="00122AD6">
        <w:rPr>
          <w:sz w:val="24"/>
          <w:szCs w:val="24"/>
        </w:rPr>
        <w:t>которые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указаны</w:t>
      </w:r>
      <w:r w:rsidRPr="00122AD6">
        <w:rPr>
          <w:spacing w:val="-1"/>
          <w:sz w:val="24"/>
          <w:szCs w:val="24"/>
        </w:rPr>
        <w:t xml:space="preserve"> </w:t>
      </w:r>
      <w:r w:rsidRPr="00122AD6">
        <w:rPr>
          <w:sz w:val="24"/>
          <w:szCs w:val="24"/>
        </w:rPr>
        <w:t>в</w:t>
      </w:r>
      <w:r w:rsidRPr="00122AD6">
        <w:rPr>
          <w:spacing w:val="-1"/>
          <w:sz w:val="24"/>
          <w:szCs w:val="24"/>
        </w:rPr>
        <w:t xml:space="preserve"> </w:t>
      </w:r>
      <w:r w:rsidRPr="00122AD6">
        <w:rPr>
          <w:sz w:val="24"/>
          <w:szCs w:val="24"/>
        </w:rPr>
        <w:t>вопросе;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 w:firstLine="0"/>
        <w:rPr>
          <w:sz w:val="24"/>
          <w:szCs w:val="24"/>
        </w:rPr>
      </w:pPr>
      <w:r w:rsidRPr="00122AD6">
        <w:rPr>
          <w:sz w:val="24"/>
          <w:szCs w:val="24"/>
        </w:rPr>
        <w:t>особое внимание обратите на задания, в выполнении которых требуется выразить</w:t>
      </w:r>
      <w:r w:rsidRPr="00122AD6">
        <w:rPr>
          <w:spacing w:val="1"/>
          <w:sz w:val="24"/>
          <w:szCs w:val="24"/>
        </w:rPr>
        <w:t xml:space="preserve"> </w:t>
      </w:r>
      <w:r w:rsidRPr="00122AD6">
        <w:rPr>
          <w:sz w:val="24"/>
          <w:szCs w:val="24"/>
        </w:rPr>
        <w:t>Ваше мнение с учетом анализа ситуации или поставленной проблемы. Внимательно и</w:t>
      </w:r>
      <w:r w:rsidRPr="00122AD6">
        <w:rPr>
          <w:spacing w:val="1"/>
          <w:sz w:val="24"/>
          <w:szCs w:val="24"/>
        </w:rPr>
        <w:t xml:space="preserve"> </w:t>
      </w:r>
      <w:r w:rsidRPr="00122AD6">
        <w:rPr>
          <w:sz w:val="24"/>
          <w:szCs w:val="24"/>
        </w:rPr>
        <w:t>вдумчиво определите смысл вопроса и логику ответа</w:t>
      </w:r>
      <w:r w:rsidRPr="00122AD6">
        <w:rPr>
          <w:spacing w:val="1"/>
          <w:sz w:val="24"/>
          <w:szCs w:val="24"/>
        </w:rPr>
        <w:t xml:space="preserve"> </w:t>
      </w:r>
      <w:r w:rsidRPr="00122AD6">
        <w:rPr>
          <w:sz w:val="24"/>
          <w:szCs w:val="24"/>
        </w:rPr>
        <w:t>(последовательность и точность</w:t>
      </w:r>
      <w:r w:rsidRPr="00122AD6">
        <w:rPr>
          <w:spacing w:val="1"/>
          <w:sz w:val="24"/>
          <w:szCs w:val="24"/>
        </w:rPr>
        <w:t xml:space="preserve"> </w:t>
      </w:r>
      <w:r w:rsidRPr="00122AD6">
        <w:rPr>
          <w:sz w:val="24"/>
          <w:szCs w:val="24"/>
        </w:rPr>
        <w:t>изложения).</w:t>
      </w:r>
      <w:r w:rsidRPr="00122AD6">
        <w:rPr>
          <w:spacing w:val="-8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Отвечая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на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вопрос,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предлагайте</w:t>
      </w:r>
      <w:r w:rsidRPr="00122AD6">
        <w:rPr>
          <w:spacing w:val="-8"/>
          <w:sz w:val="24"/>
          <w:szCs w:val="24"/>
        </w:rPr>
        <w:t xml:space="preserve"> </w:t>
      </w:r>
      <w:r w:rsidRPr="00122AD6">
        <w:rPr>
          <w:sz w:val="24"/>
          <w:szCs w:val="24"/>
        </w:rPr>
        <w:t>свой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вариант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решения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проблемы,</w:t>
      </w:r>
      <w:r w:rsidRPr="00122AD6">
        <w:rPr>
          <w:spacing w:val="-8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при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этом</w:t>
      </w:r>
      <w:r w:rsidRPr="00122AD6">
        <w:rPr>
          <w:spacing w:val="-57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ответ</w:t>
      </w:r>
      <w:r w:rsidRPr="00122AD6">
        <w:rPr>
          <w:spacing w:val="-3"/>
          <w:sz w:val="24"/>
          <w:szCs w:val="24"/>
        </w:rPr>
        <w:t xml:space="preserve"> </w:t>
      </w:r>
      <w:r w:rsidRPr="00122AD6">
        <w:rPr>
          <w:sz w:val="24"/>
          <w:szCs w:val="24"/>
        </w:rPr>
        <w:t>должен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быть</w:t>
      </w:r>
      <w:r w:rsidRPr="00122AD6">
        <w:rPr>
          <w:spacing w:val="-3"/>
          <w:sz w:val="24"/>
          <w:szCs w:val="24"/>
        </w:rPr>
        <w:t xml:space="preserve"> </w:t>
      </w:r>
      <w:r w:rsidRPr="00122AD6">
        <w:rPr>
          <w:sz w:val="24"/>
          <w:szCs w:val="24"/>
        </w:rPr>
        <w:t>кратким,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но</w:t>
      </w:r>
      <w:r w:rsidRPr="00122AD6">
        <w:rPr>
          <w:spacing w:val="-3"/>
          <w:sz w:val="24"/>
          <w:szCs w:val="24"/>
        </w:rPr>
        <w:t xml:space="preserve"> </w:t>
      </w:r>
      <w:r w:rsidRPr="00122AD6">
        <w:rPr>
          <w:sz w:val="24"/>
          <w:szCs w:val="24"/>
        </w:rPr>
        <w:t>содержать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необходимую</w:t>
      </w:r>
      <w:r w:rsidRPr="00122AD6">
        <w:rPr>
          <w:spacing w:val="-3"/>
          <w:sz w:val="24"/>
          <w:szCs w:val="24"/>
        </w:rPr>
        <w:t xml:space="preserve"> </w:t>
      </w:r>
      <w:r w:rsidRPr="00122AD6">
        <w:rPr>
          <w:sz w:val="24"/>
          <w:szCs w:val="24"/>
        </w:rPr>
        <w:t>информацию;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 w:firstLine="0"/>
        <w:rPr>
          <w:sz w:val="24"/>
          <w:szCs w:val="24"/>
        </w:rPr>
      </w:pPr>
      <w:r w:rsidRPr="00122AD6">
        <w:rPr>
          <w:sz w:val="24"/>
          <w:szCs w:val="24"/>
        </w:rPr>
        <w:t>после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выполнения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всех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предложенных</w:t>
      </w:r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заданий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еще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раз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удостоверьтесь</w:t>
      </w:r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в</w:t>
      </w:r>
      <w:r w:rsidRPr="00122AD6">
        <w:rPr>
          <w:spacing w:val="-57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правильности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выбранных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Вами</w:t>
      </w:r>
      <w:r w:rsidRPr="00122AD6">
        <w:rPr>
          <w:spacing w:val="-1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ответов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и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решений.</w:t>
      </w:r>
    </w:p>
    <w:p w:rsidR="0051071E" w:rsidRPr="00122AD6" w:rsidRDefault="0051071E" w:rsidP="00122AD6">
      <w:pPr>
        <w:rPr>
          <w:i/>
          <w:sz w:val="24"/>
          <w:szCs w:val="24"/>
        </w:rPr>
      </w:pPr>
      <w:r w:rsidRPr="00122AD6">
        <w:rPr>
          <w:i/>
          <w:sz w:val="24"/>
          <w:szCs w:val="24"/>
        </w:rPr>
        <w:t>Выполнение</w:t>
      </w:r>
      <w:r w:rsidRPr="00122AD6">
        <w:rPr>
          <w:i/>
          <w:spacing w:val="-7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тестовых</w:t>
      </w:r>
      <w:r w:rsidRPr="00122AD6">
        <w:rPr>
          <w:i/>
          <w:spacing w:val="-7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заданий</w:t>
      </w:r>
      <w:r w:rsidRPr="00122AD6">
        <w:rPr>
          <w:i/>
          <w:spacing w:val="-7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целесообразно</w:t>
      </w:r>
      <w:r w:rsidRPr="00122AD6">
        <w:rPr>
          <w:i/>
          <w:spacing w:val="-7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организовать</w:t>
      </w:r>
      <w:r w:rsidRPr="00122AD6">
        <w:rPr>
          <w:i/>
          <w:spacing w:val="-7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следующим</w:t>
      </w:r>
      <w:r w:rsidRPr="00122AD6">
        <w:rPr>
          <w:i/>
          <w:spacing w:val="-7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образом: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/>
        <w:rPr>
          <w:sz w:val="24"/>
          <w:szCs w:val="24"/>
        </w:rPr>
      </w:pPr>
      <w:r w:rsidRPr="00122AD6">
        <w:rPr>
          <w:sz w:val="24"/>
          <w:szCs w:val="24"/>
        </w:rPr>
        <w:t>не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спеша,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внимательно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прочитайте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тестовое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задание;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/>
        <w:rPr>
          <w:sz w:val="24"/>
          <w:szCs w:val="24"/>
        </w:rPr>
      </w:pPr>
      <w:r w:rsidRPr="00122AD6">
        <w:rPr>
          <w:sz w:val="24"/>
          <w:szCs w:val="24"/>
        </w:rPr>
        <w:t>определите,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какой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из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предложенных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вариантов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ответа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наиболее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верный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и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полный;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/>
        <w:rPr>
          <w:sz w:val="24"/>
          <w:szCs w:val="24"/>
        </w:rPr>
      </w:pPr>
      <w:r w:rsidRPr="00122AD6">
        <w:rPr>
          <w:sz w:val="24"/>
          <w:szCs w:val="24"/>
        </w:rPr>
        <w:t>обведите</w:t>
      </w:r>
      <w:r w:rsidRPr="00122AD6">
        <w:rPr>
          <w:spacing w:val="-8"/>
          <w:sz w:val="24"/>
          <w:szCs w:val="24"/>
        </w:rPr>
        <w:t xml:space="preserve"> </w:t>
      </w:r>
      <w:r w:rsidRPr="00122AD6">
        <w:rPr>
          <w:sz w:val="24"/>
          <w:szCs w:val="24"/>
        </w:rPr>
        <w:t>кружком</w:t>
      </w:r>
      <w:r w:rsidRPr="00122AD6">
        <w:rPr>
          <w:spacing w:val="-8"/>
          <w:sz w:val="24"/>
          <w:szCs w:val="24"/>
        </w:rPr>
        <w:t xml:space="preserve"> </w:t>
      </w:r>
      <w:r w:rsidRPr="00122AD6">
        <w:rPr>
          <w:sz w:val="24"/>
          <w:szCs w:val="24"/>
        </w:rPr>
        <w:t>букву,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соответствующую</w:t>
      </w:r>
      <w:r w:rsidRPr="00122AD6">
        <w:rPr>
          <w:spacing w:val="-8"/>
          <w:sz w:val="24"/>
          <w:szCs w:val="24"/>
        </w:rPr>
        <w:t xml:space="preserve"> </w:t>
      </w:r>
      <w:r w:rsidRPr="00122AD6">
        <w:rPr>
          <w:sz w:val="24"/>
          <w:szCs w:val="24"/>
        </w:rPr>
        <w:t>выбранному</w:t>
      </w:r>
      <w:r w:rsidRPr="00122AD6">
        <w:rPr>
          <w:spacing w:val="-8"/>
          <w:sz w:val="24"/>
          <w:szCs w:val="24"/>
        </w:rPr>
        <w:t xml:space="preserve"> </w:t>
      </w:r>
      <w:r w:rsidRPr="00122AD6">
        <w:rPr>
          <w:sz w:val="24"/>
          <w:szCs w:val="24"/>
        </w:rPr>
        <w:t>Вами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ответу;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/>
        <w:rPr>
          <w:sz w:val="24"/>
          <w:szCs w:val="24"/>
        </w:rPr>
      </w:pPr>
      <w:proofErr w:type="gramStart"/>
      <w:r w:rsidRPr="00122AD6">
        <w:rPr>
          <w:sz w:val="24"/>
          <w:szCs w:val="24"/>
        </w:rPr>
        <w:t>продолжайте</w:t>
      </w:r>
      <w:proofErr w:type="gramEnd"/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таким</w:t>
      </w:r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образом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sz w:val="24"/>
          <w:szCs w:val="24"/>
        </w:rPr>
        <w:t>работу</w:t>
      </w:r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до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sz w:val="24"/>
          <w:szCs w:val="24"/>
        </w:rPr>
        <w:t>завершения</w:t>
      </w:r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выполнения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sz w:val="24"/>
          <w:szCs w:val="24"/>
        </w:rPr>
        <w:t>тестовых</w:t>
      </w:r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заданий;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 w:firstLine="0"/>
        <w:rPr>
          <w:sz w:val="24"/>
          <w:szCs w:val="24"/>
        </w:rPr>
      </w:pPr>
      <w:r w:rsidRPr="00122AD6">
        <w:rPr>
          <w:sz w:val="24"/>
          <w:szCs w:val="24"/>
        </w:rPr>
        <w:t>после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выполнения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всех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предложенных</w:t>
      </w:r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заданий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еще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раз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удостоверьтесь</w:t>
      </w:r>
      <w:r w:rsidRPr="00122AD6">
        <w:rPr>
          <w:spacing w:val="-5"/>
          <w:sz w:val="24"/>
          <w:szCs w:val="24"/>
        </w:rPr>
        <w:t xml:space="preserve"> </w:t>
      </w:r>
      <w:r w:rsidRPr="00122AD6">
        <w:rPr>
          <w:sz w:val="24"/>
          <w:szCs w:val="24"/>
        </w:rPr>
        <w:t>в</w:t>
      </w:r>
      <w:r w:rsidRPr="00122AD6">
        <w:rPr>
          <w:spacing w:val="-57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правильности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выбранных</w:t>
      </w:r>
      <w:r w:rsidRPr="00122AD6">
        <w:rPr>
          <w:spacing w:val="-1"/>
          <w:sz w:val="24"/>
          <w:szCs w:val="24"/>
        </w:rPr>
        <w:t xml:space="preserve"> </w:t>
      </w:r>
      <w:r w:rsidRPr="00122AD6">
        <w:rPr>
          <w:sz w:val="24"/>
          <w:szCs w:val="24"/>
        </w:rPr>
        <w:t>Вами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ответов;</w:t>
      </w:r>
    </w:p>
    <w:p w:rsidR="0051071E" w:rsidRPr="00122AD6" w:rsidRDefault="0051071E" w:rsidP="00122AD6">
      <w:pPr>
        <w:rPr>
          <w:i/>
          <w:sz w:val="24"/>
          <w:szCs w:val="24"/>
        </w:rPr>
      </w:pPr>
      <w:r w:rsidRPr="00122AD6">
        <w:rPr>
          <w:i/>
          <w:sz w:val="24"/>
          <w:szCs w:val="24"/>
        </w:rPr>
        <w:t>Предупреждаем</w:t>
      </w:r>
      <w:r w:rsidRPr="00122AD6">
        <w:rPr>
          <w:i/>
          <w:spacing w:val="-8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Вас,</w:t>
      </w:r>
      <w:r w:rsidRPr="00122AD6">
        <w:rPr>
          <w:i/>
          <w:spacing w:val="-8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что:</w:t>
      </w:r>
    </w:p>
    <w:p w:rsidR="0051071E" w:rsidRPr="00122AD6" w:rsidRDefault="0051071E" w:rsidP="00122AD6">
      <w:pPr>
        <w:pStyle w:val="a5"/>
        <w:numPr>
          <w:ilvl w:val="0"/>
          <w:numId w:val="1"/>
        </w:numPr>
        <w:tabs>
          <w:tab w:val="left" w:pos="420"/>
        </w:tabs>
        <w:ind w:left="0" w:firstLine="0"/>
        <w:rPr>
          <w:sz w:val="24"/>
          <w:szCs w:val="24"/>
        </w:rPr>
      </w:pPr>
      <w:r w:rsidRPr="00122AD6">
        <w:rPr>
          <w:sz w:val="24"/>
          <w:szCs w:val="24"/>
        </w:rPr>
        <w:t>при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sz w:val="24"/>
          <w:szCs w:val="24"/>
        </w:rPr>
        <w:t>оценке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sz w:val="24"/>
          <w:szCs w:val="24"/>
        </w:rPr>
        <w:t>тестовых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sz w:val="24"/>
          <w:szCs w:val="24"/>
        </w:rPr>
        <w:t>заданий,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sz w:val="24"/>
          <w:szCs w:val="24"/>
        </w:rPr>
        <w:t>где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sz w:val="24"/>
          <w:szCs w:val="24"/>
        </w:rPr>
        <w:t>необходимо</w:t>
      </w:r>
      <w:r w:rsidRPr="00122AD6">
        <w:rPr>
          <w:spacing w:val="-3"/>
          <w:sz w:val="24"/>
          <w:szCs w:val="24"/>
        </w:rPr>
        <w:t xml:space="preserve"> </w:t>
      </w:r>
      <w:r w:rsidRPr="00122AD6">
        <w:rPr>
          <w:sz w:val="24"/>
          <w:szCs w:val="24"/>
        </w:rPr>
        <w:t>определить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sz w:val="24"/>
          <w:szCs w:val="24"/>
        </w:rPr>
        <w:t>один</w:t>
      </w:r>
      <w:r w:rsidRPr="00122AD6">
        <w:rPr>
          <w:spacing w:val="-4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правильный</w:t>
      </w:r>
      <w:r w:rsidRPr="00122AD6">
        <w:rPr>
          <w:i/>
          <w:spacing w:val="-4"/>
          <w:sz w:val="24"/>
          <w:szCs w:val="24"/>
        </w:rPr>
        <w:t xml:space="preserve"> </w:t>
      </w:r>
      <w:r w:rsidRPr="00122AD6">
        <w:rPr>
          <w:i/>
          <w:sz w:val="24"/>
          <w:szCs w:val="24"/>
        </w:rPr>
        <w:t>ответ</w:t>
      </w:r>
      <w:r w:rsidRPr="00122AD6">
        <w:rPr>
          <w:sz w:val="24"/>
          <w:szCs w:val="24"/>
        </w:rPr>
        <w:t>,</w:t>
      </w:r>
      <w:r w:rsidRPr="00122AD6">
        <w:rPr>
          <w:spacing w:val="-57"/>
          <w:sz w:val="24"/>
          <w:szCs w:val="24"/>
        </w:rPr>
        <w:t xml:space="preserve"> </w:t>
      </w:r>
      <w:r w:rsidRPr="00122AD6">
        <w:rPr>
          <w:sz w:val="24"/>
          <w:szCs w:val="24"/>
        </w:rPr>
        <w:t>0 баллов выставляется как за неверный ответ, а также, если участником отмечены</w:t>
      </w:r>
      <w:r w:rsidRPr="00122AD6">
        <w:rPr>
          <w:spacing w:val="1"/>
          <w:sz w:val="24"/>
          <w:szCs w:val="24"/>
        </w:rPr>
        <w:t xml:space="preserve"> </w:t>
      </w:r>
      <w:r w:rsidRPr="00122AD6">
        <w:rPr>
          <w:sz w:val="24"/>
          <w:szCs w:val="24"/>
        </w:rPr>
        <w:t>несколько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ответов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(в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том</w:t>
      </w:r>
      <w:r w:rsidRPr="00122AD6">
        <w:rPr>
          <w:spacing w:val="-1"/>
          <w:sz w:val="24"/>
          <w:szCs w:val="24"/>
        </w:rPr>
        <w:t xml:space="preserve"> </w:t>
      </w:r>
      <w:r w:rsidRPr="00122AD6">
        <w:rPr>
          <w:sz w:val="24"/>
          <w:szCs w:val="24"/>
        </w:rPr>
        <w:t>числе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правильный),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или</w:t>
      </w:r>
      <w:r w:rsidRPr="00122AD6">
        <w:rPr>
          <w:spacing w:val="-1"/>
          <w:sz w:val="24"/>
          <w:szCs w:val="24"/>
        </w:rPr>
        <w:t xml:space="preserve"> </w:t>
      </w:r>
      <w:r w:rsidRPr="00122AD6">
        <w:rPr>
          <w:sz w:val="24"/>
          <w:szCs w:val="24"/>
        </w:rPr>
        <w:t>все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sz w:val="24"/>
          <w:szCs w:val="24"/>
        </w:rPr>
        <w:t>ответы;</w:t>
      </w:r>
    </w:p>
    <w:p w:rsidR="0051071E" w:rsidRPr="00122AD6" w:rsidRDefault="0051071E" w:rsidP="00122AD6">
      <w:pPr>
        <w:rPr>
          <w:b/>
          <w:sz w:val="24"/>
          <w:szCs w:val="24"/>
        </w:rPr>
      </w:pPr>
      <w:r w:rsidRPr="00122AD6">
        <w:rPr>
          <w:sz w:val="24"/>
          <w:szCs w:val="24"/>
        </w:rPr>
        <w:t>Задание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теоретического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тура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считается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выполненным,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если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Вы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вовремя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сдаете</w:t>
      </w:r>
      <w:r w:rsidRPr="00122AD6">
        <w:rPr>
          <w:spacing w:val="-6"/>
          <w:sz w:val="24"/>
          <w:szCs w:val="24"/>
        </w:rPr>
        <w:t xml:space="preserve"> </w:t>
      </w:r>
      <w:r w:rsidRPr="00122AD6">
        <w:rPr>
          <w:sz w:val="24"/>
          <w:szCs w:val="24"/>
        </w:rPr>
        <w:t>его</w:t>
      </w:r>
      <w:r w:rsidRPr="00122AD6">
        <w:rPr>
          <w:spacing w:val="-7"/>
          <w:sz w:val="24"/>
          <w:szCs w:val="24"/>
        </w:rPr>
        <w:t xml:space="preserve"> </w:t>
      </w:r>
      <w:r w:rsidRPr="00122AD6">
        <w:rPr>
          <w:sz w:val="24"/>
          <w:szCs w:val="24"/>
        </w:rPr>
        <w:t>членам</w:t>
      </w:r>
      <w:r w:rsidRPr="00122AD6">
        <w:rPr>
          <w:spacing w:val="-57"/>
          <w:sz w:val="24"/>
          <w:szCs w:val="24"/>
        </w:rPr>
        <w:t xml:space="preserve"> </w:t>
      </w:r>
      <w:r w:rsidRPr="00122AD6">
        <w:rPr>
          <w:sz w:val="24"/>
          <w:szCs w:val="24"/>
        </w:rPr>
        <w:t>жюри.</w:t>
      </w:r>
      <w:r w:rsidRPr="00122AD6">
        <w:rPr>
          <w:spacing w:val="-2"/>
          <w:sz w:val="24"/>
          <w:szCs w:val="24"/>
        </w:rPr>
        <w:t xml:space="preserve"> </w:t>
      </w:r>
      <w:r w:rsidRPr="00122AD6">
        <w:rPr>
          <w:b/>
          <w:sz w:val="24"/>
          <w:szCs w:val="24"/>
        </w:rPr>
        <w:t>Максимальная</w:t>
      </w:r>
      <w:r w:rsidRPr="00122AD6">
        <w:rPr>
          <w:b/>
          <w:spacing w:val="-1"/>
          <w:sz w:val="24"/>
          <w:szCs w:val="24"/>
        </w:rPr>
        <w:t xml:space="preserve"> </w:t>
      </w:r>
      <w:r w:rsidRPr="00122AD6">
        <w:rPr>
          <w:b/>
          <w:sz w:val="24"/>
          <w:szCs w:val="24"/>
        </w:rPr>
        <w:t>оценка</w:t>
      </w:r>
      <w:r w:rsidRPr="00122AD6">
        <w:rPr>
          <w:b/>
          <w:spacing w:val="-1"/>
          <w:sz w:val="24"/>
          <w:szCs w:val="24"/>
        </w:rPr>
        <w:t xml:space="preserve"> </w:t>
      </w:r>
      <w:r w:rsidRPr="00122AD6">
        <w:rPr>
          <w:b/>
          <w:sz w:val="24"/>
          <w:szCs w:val="24"/>
        </w:rPr>
        <w:t>-</w:t>
      </w:r>
      <w:r w:rsidRPr="00122AD6">
        <w:rPr>
          <w:b/>
          <w:spacing w:val="-2"/>
          <w:sz w:val="24"/>
          <w:szCs w:val="24"/>
        </w:rPr>
        <w:t xml:space="preserve"> </w:t>
      </w:r>
      <w:r w:rsidRPr="00122AD6">
        <w:rPr>
          <w:b/>
          <w:sz w:val="24"/>
          <w:szCs w:val="24"/>
        </w:rPr>
        <w:t>150</w:t>
      </w:r>
      <w:r w:rsidRPr="00122AD6">
        <w:rPr>
          <w:b/>
          <w:spacing w:val="-1"/>
          <w:sz w:val="24"/>
          <w:szCs w:val="24"/>
        </w:rPr>
        <w:t xml:space="preserve"> </w:t>
      </w:r>
      <w:r w:rsidRPr="00122AD6">
        <w:rPr>
          <w:b/>
          <w:sz w:val="24"/>
          <w:szCs w:val="24"/>
        </w:rPr>
        <w:t>баллов.</w:t>
      </w:r>
    </w:p>
    <w:p w:rsidR="0051071E" w:rsidRPr="00122AD6" w:rsidRDefault="0051071E" w:rsidP="00122AD6">
      <w:pPr>
        <w:rPr>
          <w:b/>
          <w:i/>
          <w:sz w:val="24"/>
          <w:szCs w:val="24"/>
        </w:rPr>
      </w:pPr>
      <w:r w:rsidRPr="00122AD6">
        <w:rPr>
          <w:b/>
          <w:i/>
          <w:sz w:val="24"/>
          <w:szCs w:val="24"/>
        </w:rPr>
        <w:t>Желаем</w:t>
      </w:r>
      <w:r w:rsidRPr="00122AD6">
        <w:rPr>
          <w:b/>
          <w:i/>
          <w:spacing w:val="-6"/>
          <w:sz w:val="24"/>
          <w:szCs w:val="24"/>
        </w:rPr>
        <w:t xml:space="preserve"> </w:t>
      </w:r>
      <w:r w:rsidRPr="00122AD6">
        <w:rPr>
          <w:b/>
          <w:i/>
          <w:sz w:val="24"/>
          <w:szCs w:val="24"/>
        </w:rPr>
        <w:t>вам</w:t>
      </w:r>
      <w:r w:rsidRPr="00122AD6">
        <w:rPr>
          <w:b/>
          <w:i/>
          <w:spacing w:val="-6"/>
          <w:sz w:val="24"/>
          <w:szCs w:val="24"/>
        </w:rPr>
        <w:t xml:space="preserve"> </w:t>
      </w:r>
      <w:r w:rsidRPr="00122AD6">
        <w:rPr>
          <w:b/>
          <w:i/>
          <w:sz w:val="24"/>
          <w:szCs w:val="24"/>
        </w:rPr>
        <w:t>успеха!</w:t>
      </w:r>
      <w:r w:rsidR="00EA30E5">
        <w:rPr>
          <w:b/>
          <w:i/>
          <w:sz w:val="24"/>
          <w:szCs w:val="24"/>
        </w:rPr>
        <w:t xml:space="preserve"> Время выполнения заданий 45 минут!</w:t>
      </w:r>
    </w:p>
    <w:p w:rsidR="0051071E" w:rsidRPr="00122AD6" w:rsidRDefault="0051071E" w:rsidP="00122AD6">
      <w:pPr>
        <w:rPr>
          <w:sz w:val="24"/>
          <w:szCs w:val="24"/>
        </w:rPr>
      </w:pPr>
    </w:p>
    <w:p w:rsidR="0051071E" w:rsidRPr="00122AD6" w:rsidRDefault="00AD33E9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Модуль 1</w:t>
      </w:r>
    </w:p>
    <w:p w:rsidR="00FB49FD" w:rsidRPr="00122AD6" w:rsidRDefault="00FB49FD" w:rsidP="00122AD6">
      <w:pPr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1. Определите типы изображенных огнетушителей и напишите их характеристики</w:t>
      </w:r>
      <w:r w:rsidRPr="00122AD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1920240</wp:posOffset>
            </wp:positionH>
            <wp:positionV relativeFrom="paragraph">
              <wp:posOffset>263525</wp:posOffset>
            </wp:positionV>
            <wp:extent cx="2676525" cy="1123950"/>
            <wp:effectExtent l="19050" t="0" r="9525" b="0"/>
            <wp:wrapNone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9FD" w:rsidRPr="00122AD6" w:rsidRDefault="00FB49FD" w:rsidP="00122AD6">
      <w:pPr>
        <w:rPr>
          <w:b/>
          <w:sz w:val="24"/>
          <w:szCs w:val="24"/>
        </w:rPr>
      </w:pPr>
    </w:p>
    <w:p w:rsidR="00FB49FD" w:rsidRPr="00122AD6" w:rsidRDefault="00FB49FD" w:rsidP="00122AD6">
      <w:pPr>
        <w:rPr>
          <w:b/>
          <w:sz w:val="24"/>
          <w:szCs w:val="24"/>
        </w:rPr>
      </w:pPr>
    </w:p>
    <w:p w:rsidR="00FB49FD" w:rsidRPr="00122AD6" w:rsidRDefault="00FB49FD" w:rsidP="00122AD6">
      <w:pPr>
        <w:rPr>
          <w:b/>
          <w:sz w:val="24"/>
          <w:szCs w:val="24"/>
        </w:rPr>
      </w:pPr>
    </w:p>
    <w:p w:rsidR="00FB49FD" w:rsidRPr="00122AD6" w:rsidRDefault="00FB49FD" w:rsidP="00122AD6">
      <w:pPr>
        <w:rPr>
          <w:b/>
          <w:sz w:val="24"/>
          <w:szCs w:val="24"/>
        </w:rPr>
      </w:pPr>
    </w:p>
    <w:p w:rsidR="008F0DE3" w:rsidRPr="00122AD6" w:rsidRDefault="008F0DE3" w:rsidP="00122AD6">
      <w:pPr>
        <w:rPr>
          <w:b/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Тип огнетушителей    __________________________________________</w:t>
      </w:r>
    </w:p>
    <w:p w:rsidR="00FB49FD" w:rsidRPr="00122AD6" w:rsidRDefault="00FB49FD" w:rsidP="00122AD6">
      <w:pPr>
        <w:rPr>
          <w:sz w:val="24"/>
          <w:szCs w:val="24"/>
        </w:rPr>
      </w:pPr>
    </w:p>
    <w:p w:rsidR="008F0DE3" w:rsidRDefault="00FB49FD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Вид огнетушащего средства        _____________________________________</w:t>
      </w:r>
    </w:p>
    <w:p w:rsidR="00F635D2" w:rsidRPr="00122AD6" w:rsidRDefault="00F635D2" w:rsidP="00122AD6">
      <w:pPr>
        <w:rPr>
          <w:sz w:val="24"/>
          <w:szCs w:val="24"/>
        </w:rPr>
      </w:pPr>
    </w:p>
    <w:p w:rsidR="008F0DE3" w:rsidRPr="00122AD6" w:rsidRDefault="00FB49FD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Предназначение_________________________________________________</w:t>
      </w:r>
    </w:p>
    <w:p w:rsidR="008F0DE3" w:rsidRPr="00122AD6" w:rsidRDefault="008F0DE3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  <w:r w:rsidRPr="00122AD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2120265</wp:posOffset>
            </wp:positionH>
            <wp:positionV relativeFrom="paragraph">
              <wp:posOffset>184150</wp:posOffset>
            </wp:positionV>
            <wp:extent cx="2830195" cy="1323975"/>
            <wp:effectExtent l="19050" t="0" r="8255" b="0"/>
            <wp:wrapNone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9FD" w:rsidRPr="00122AD6" w:rsidRDefault="00FB49FD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b/>
          <w:sz w:val="24"/>
          <w:szCs w:val="24"/>
        </w:rPr>
      </w:pPr>
    </w:p>
    <w:p w:rsidR="00FB49FD" w:rsidRPr="00122AD6" w:rsidRDefault="00FB49FD" w:rsidP="00122AD6">
      <w:pPr>
        <w:rPr>
          <w:b/>
          <w:sz w:val="24"/>
          <w:szCs w:val="24"/>
        </w:rPr>
      </w:pPr>
    </w:p>
    <w:p w:rsidR="00FB49FD" w:rsidRPr="00122AD6" w:rsidRDefault="00FB49FD" w:rsidP="00122AD6">
      <w:pPr>
        <w:rPr>
          <w:b/>
          <w:sz w:val="24"/>
          <w:szCs w:val="24"/>
        </w:rPr>
      </w:pPr>
    </w:p>
    <w:p w:rsidR="00FB49FD" w:rsidRPr="00122AD6" w:rsidRDefault="00FB49FD" w:rsidP="00122AD6">
      <w:pPr>
        <w:rPr>
          <w:b/>
          <w:sz w:val="24"/>
          <w:szCs w:val="24"/>
        </w:rPr>
      </w:pPr>
    </w:p>
    <w:p w:rsidR="008F0DE3" w:rsidRPr="00122AD6" w:rsidRDefault="008F0DE3" w:rsidP="00122AD6">
      <w:pPr>
        <w:rPr>
          <w:sz w:val="24"/>
          <w:szCs w:val="24"/>
        </w:rPr>
      </w:pPr>
    </w:p>
    <w:p w:rsidR="008F0DE3" w:rsidRPr="00122AD6" w:rsidRDefault="008F0DE3" w:rsidP="00122AD6">
      <w:pPr>
        <w:rPr>
          <w:sz w:val="24"/>
          <w:szCs w:val="24"/>
        </w:rPr>
      </w:pPr>
    </w:p>
    <w:p w:rsidR="008F0DE3" w:rsidRPr="00122AD6" w:rsidRDefault="008F0DE3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Тип огнетушителей                      ______________________________________</w:t>
      </w:r>
    </w:p>
    <w:p w:rsidR="00FB49FD" w:rsidRPr="00122AD6" w:rsidRDefault="00FB49FD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Вид огнетушащего средства        ______________________________________________</w:t>
      </w:r>
    </w:p>
    <w:p w:rsidR="00FB49FD" w:rsidRPr="00122AD6" w:rsidRDefault="00FB49FD" w:rsidP="00F635D2">
      <w:pPr>
        <w:rPr>
          <w:sz w:val="24"/>
          <w:szCs w:val="24"/>
        </w:rPr>
      </w:pPr>
      <w:r w:rsidRPr="00122AD6">
        <w:rPr>
          <w:sz w:val="24"/>
          <w:szCs w:val="24"/>
        </w:rPr>
        <w:t>Предназначение_______________________________________________________________</w:t>
      </w:r>
    </w:p>
    <w:p w:rsidR="00FB49FD" w:rsidRPr="00122AD6" w:rsidRDefault="00FB49FD" w:rsidP="00122AD6">
      <w:pPr>
        <w:rPr>
          <w:sz w:val="24"/>
          <w:szCs w:val="24"/>
        </w:rPr>
      </w:pPr>
      <w:r w:rsidRPr="00122AD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1891665</wp:posOffset>
            </wp:positionH>
            <wp:positionV relativeFrom="paragraph">
              <wp:posOffset>189865</wp:posOffset>
            </wp:positionV>
            <wp:extent cx="2295525" cy="1447800"/>
            <wp:effectExtent l="19050" t="0" r="9525" b="0"/>
            <wp:wrapNone/>
            <wp:docPr id="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9FD" w:rsidRPr="00122AD6" w:rsidRDefault="00FB49FD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</w:p>
    <w:p w:rsidR="008F0DE3" w:rsidRPr="00122AD6" w:rsidRDefault="008F0DE3" w:rsidP="00122AD6">
      <w:pPr>
        <w:rPr>
          <w:sz w:val="24"/>
          <w:szCs w:val="24"/>
        </w:rPr>
      </w:pPr>
    </w:p>
    <w:p w:rsidR="008F0DE3" w:rsidRPr="00122AD6" w:rsidRDefault="008F0DE3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</w:p>
    <w:p w:rsidR="008F0DE3" w:rsidRPr="00122AD6" w:rsidRDefault="008F0DE3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Тип огнетушителей                      _________________________________________________</w:t>
      </w:r>
    </w:p>
    <w:p w:rsidR="00FB49FD" w:rsidRPr="00122AD6" w:rsidRDefault="00FB49FD" w:rsidP="00122AD6">
      <w:pPr>
        <w:rPr>
          <w:sz w:val="24"/>
          <w:szCs w:val="24"/>
        </w:rPr>
      </w:pPr>
    </w:p>
    <w:p w:rsidR="00FB49FD" w:rsidRPr="00122AD6" w:rsidRDefault="00FB49FD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Вид огнетушащего средства        ____________________________________________</w:t>
      </w:r>
    </w:p>
    <w:p w:rsidR="00FB49FD" w:rsidRPr="00122AD6" w:rsidRDefault="00FB49FD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Предназначение_______________________________________________________________</w:t>
      </w:r>
    </w:p>
    <w:p w:rsidR="008F0DE3" w:rsidRPr="00122AD6" w:rsidRDefault="008F0DE3" w:rsidP="00122AD6">
      <w:pPr>
        <w:pStyle w:val="a3"/>
        <w:tabs>
          <w:tab w:val="left" w:pos="7972"/>
        </w:tabs>
        <w:ind w:left="0"/>
        <w:rPr>
          <w:spacing w:val="-1"/>
          <w:w w:val="105"/>
          <w:sz w:val="24"/>
          <w:szCs w:val="24"/>
        </w:rPr>
      </w:pPr>
    </w:p>
    <w:p w:rsidR="008F0DE3" w:rsidRPr="00122AD6" w:rsidRDefault="008F0DE3" w:rsidP="00122AD6">
      <w:pPr>
        <w:pStyle w:val="a3"/>
        <w:tabs>
          <w:tab w:val="left" w:pos="7972"/>
        </w:tabs>
        <w:ind w:left="0"/>
        <w:rPr>
          <w:sz w:val="24"/>
          <w:szCs w:val="24"/>
        </w:rPr>
      </w:pPr>
      <w:r w:rsidRPr="00122AD6">
        <w:rPr>
          <w:spacing w:val="-1"/>
          <w:w w:val="105"/>
          <w:sz w:val="24"/>
          <w:szCs w:val="24"/>
        </w:rPr>
        <w:t>Оценочные</w:t>
      </w:r>
      <w:r w:rsidRPr="00122AD6">
        <w:rPr>
          <w:spacing w:val="-16"/>
          <w:w w:val="105"/>
          <w:sz w:val="24"/>
          <w:szCs w:val="24"/>
        </w:rPr>
        <w:t xml:space="preserve"> </w:t>
      </w:r>
      <w:r w:rsidRPr="00122AD6">
        <w:rPr>
          <w:spacing w:val="-1"/>
          <w:w w:val="105"/>
          <w:sz w:val="24"/>
          <w:szCs w:val="24"/>
        </w:rPr>
        <w:t>баллы:</w:t>
      </w:r>
      <w:r w:rsidRPr="00122AD6">
        <w:rPr>
          <w:spacing w:val="-15"/>
          <w:w w:val="105"/>
          <w:sz w:val="24"/>
          <w:szCs w:val="24"/>
        </w:rPr>
        <w:t xml:space="preserve"> </w:t>
      </w:r>
      <w:r w:rsidRPr="00122AD6">
        <w:rPr>
          <w:spacing w:val="-1"/>
          <w:w w:val="105"/>
          <w:sz w:val="24"/>
          <w:szCs w:val="24"/>
        </w:rPr>
        <w:t>максимальные-</w:t>
      </w:r>
      <w:r w:rsidRPr="00122AD6">
        <w:rPr>
          <w:spacing w:val="-14"/>
          <w:w w:val="105"/>
          <w:sz w:val="24"/>
          <w:szCs w:val="24"/>
        </w:rPr>
        <w:t xml:space="preserve"> </w:t>
      </w:r>
      <w:r w:rsidR="008E3ADF" w:rsidRPr="00122AD6">
        <w:rPr>
          <w:spacing w:val="-14"/>
          <w:w w:val="105"/>
          <w:sz w:val="24"/>
          <w:szCs w:val="24"/>
        </w:rPr>
        <w:t xml:space="preserve">            6</w:t>
      </w:r>
      <w:r w:rsidRPr="00122AD6">
        <w:rPr>
          <w:spacing w:val="-14"/>
          <w:w w:val="105"/>
          <w:sz w:val="24"/>
          <w:szCs w:val="24"/>
        </w:rPr>
        <w:t xml:space="preserve">0 </w:t>
      </w:r>
      <w:r w:rsidRPr="00122AD6">
        <w:rPr>
          <w:b/>
          <w:w w:val="105"/>
          <w:sz w:val="24"/>
          <w:szCs w:val="24"/>
        </w:rPr>
        <w:t>баллов</w:t>
      </w:r>
      <w:r w:rsidRPr="00122AD6">
        <w:rPr>
          <w:w w:val="105"/>
          <w:sz w:val="24"/>
          <w:szCs w:val="24"/>
        </w:rPr>
        <w:t>;</w:t>
      </w:r>
      <w:r w:rsidRPr="00122AD6">
        <w:rPr>
          <w:spacing w:val="-15"/>
          <w:w w:val="105"/>
          <w:sz w:val="24"/>
          <w:szCs w:val="24"/>
        </w:rPr>
        <w:t xml:space="preserve"> </w:t>
      </w:r>
      <w:r w:rsidRPr="00122AD6">
        <w:rPr>
          <w:w w:val="105"/>
          <w:sz w:val="24"/>
          <w:szCs w:val="24"/>
        </w:rPr>
        <w:t>фактические</w:t>
      </w:r>
      <w:r w:rsidRPr="00122AD6">
        <w:rPr>
          <w:spacing w:val="-14"/>
          <w:w w:val="105"/>
          <w:sz w:val="24"/>
          <w:szCs w:val="24"/>
        </w:rPr>
        <w:t xml:space="preserve"> </w:t>
      </w:r>
      <w:r w:rsidRPr="00122AD6">
        <w:rPr>
          <w:w w:val="105"/>
          <w:sz w:val="24"/>
          <w:szCs w:val="24"/>
        </w:rPr>
        <w:t>-</w:t>
      </w:r>
      <w:r w:rsidRPr="00122AD6">
        <w:rPr>
          <w:w w:val="105"/>
          <w:sz w:val="24"/>
          <w:szCs w:val="24"/>
          <w:u w:val="single"/>
        </w:rPr>
        <w:tab/>
      </w:r>
      <w:r w:rsidRPr="00122AD6">
        <w:rPr>
          <w:b/>
          <w:w w:val="105"/>
          <w:sz w:val="24"/>
          <w:szCs w:val="24"/>
        </w:rPr>
        <w:t>баллов</w:t>
      </w:r>
      <w:r w:rsidRPr="00122AD6">
        <w:rPr>
          <w:w w:val="105"/>
          <w:sz w:val="24"/>
          <w:szCs w:val="24"/>
        </w:rPr>
        <w:t>.</w:t>
      </w:r>
    </w:p>
    <w:p w:rsidR="0051071E" w:rsidRPr="00122AD6" w:rsidRDefault="0051071E" w:rsidP="00122AD6">
      <w:pPr>
        <w:rPr>
          <w:sz w:val="24"/>
          <w:szCs w:val="24"/>
        </w:rPr>
      </w:pPr>
    </w:p>
    <w:p w:rsidR="001308D4" w:rsidRPr="00122AD6" w:rsidRDefault="00FB49FD" w:rsidP="00122AD6">
      <w:pPr>
        <w:jc w:val="both"/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 xml:space="preserve">2 </w:t>
      </w:r>
      <w:r w:rsidR="0051071E" w:rsidRPr="00122AD6">
        <w:rPr>
          <w:b/>
          <w:sz w:val="24"/>
          <w:szCs w:val="24"/>
        </w:rPr>
        <w:t xml:space="preserve"> Задание.</w:t>
      </w:r>
      <w:r w:rsidR="0051071E" w:rsidRPr="00122AD6">
        <w:rPr>
          <w:b/>
          <w:spacing w:val="26"/>
          <w:sz w:val="24"/>
          <w:szCs w:val="24"/>
        </w:rPr>
        <w:t xml:space="preserve"> </w:t>
      </w:r>
      <w:r w:rsidR="001308D4" w:rsidRPr="00122AD6">
        <w:rPr>
          <w:b/>
          <w:sz w:val="24"/>
          <w:szCs w:val="24"/>
        </w:rPr>
        <w:t>В вагоне поезда метро, который отъехал от станции, возник пожар. Ваши действия по обеспечению собственной безопасности в этой ситуации?</w:t>
      </w:r>
    </w:p>
    <w:p w:rsidR="0051071E" w:rsidRPr="00122AD6" w:rsidRDefault="0051071E" w:rsidP="00122AD6">
      <w:pPr>
        <w:rPr>
          <w:sz w:val="24"/>
          <w:szCs w:val="24"/>
        </w:rPr>
      </w:pPr>
    </w:p>
    <w:p w:rsidR="0051071E" w:rsidRPr="00122AD6" w:rsidRDefault="0051071E" w:rsidP="00122AD6">
      <w:pPr>
        <w:pStyle w:val="a3"/>
        <w:tabs>
          <w:tab w:val="left" w:pos="7972"/>
        </w:tabs>
        <w:ind w:left="0"/>
        <w:rPr>
          <w:sz w:val="24"/>
          <w:szCs w:val="24"/>
        </w:rPr>
      </w:pPr>
      <w:r w:rsidRPr="00122AD6">
        <w:rPr>
          <w:spacing w:val="-1"/>
          <w:w w:val="105"/>
          <w:sz w:val="24"/>
          <w:szCs w:val="24"/>
        </w:rPr>
        <w:t>Оценочные</w:t>
      </w:r>
      <w:r w:rsidRPr="00122AD6">
        <w:rPr>
          <w:spacing w:val="-16"/>
          <w:w w:val="105"/>
          <w:sz w:val="24"/>
          <w:szCs w:val="24"/>
        </w:rPr>
        <w:t xml:space="preserve"> </w:t>
      </w:r>
      <w:r w:rsidRPr="00122AD6">
        <w:rPr>
          <w:spacing w:val="-1"/>
          <w:w w:val="105"/>
          <w:sz w:val="24"/>
          <w:szCs w:val="24"/>
        </w:rPr>
        <w:t>баллы:</w:t>
      </w:r>
      <w:r w:rsidRPr="00122AD6">
        <w:rPr>
          <w:spacing w:val="-15"/>
          <w:w w:val="105"/>
          <w:sz w:val="24"/>
          <w:szCs w:val="24"/>
        </w:rPr>
        <w:t xml:space="preserve"> </w:t>
      </w:r>
      <w:r w:rsidRPr="00122AD6">
        <w:rPr>
          <w:spacing w:val="-1"/>
          <w:w w:val="105"/>
          <w:sz w:val="24"/>
          <w:szCs w:val="24"/>
        </w:rPr>
        <w:t>максимальные-</w:t>
      </w:r>
      <w:r w:rsidRPr="00122AD6">
        <w:rPr>
          <w:spacing w:val="-14"/>
          <w:w w:val="105"/>
          <w:sz w:val="24"/>
          <w:szCs w:val="24"/>
        </w:rPr>
        <w:t xml:space="preserve"> </w:t>
      </w:r>
      <w:r w:rsidR="008F0DE3" w:rsidRPr="00122AD6">
        <w:rPr>
          <w:spacing w:val="-14"/>
          <w:w w:val="105"/>
          <w:sz w:val="24"/>
          <w:szCs w:val="24"/>
        </w:rPr>
        <w:t xml:space="preserve">            20</w:t>
      </w:r>
      <w:r w:rsidRPr="00122AD6">
        <w:rPr>
          <w:spacing w:val="-14"/>
          <w:w w:val="105"/>
          <w:sz w:val="24"/>
          <w:szCs w:val="24"/>
        </w:rPr>
        <w:t xml:space="preserve"> </w:t>
      </w:r>
      <w:r w:rsidRPr="00122AD6">
        <w:rPr>
          <w:b/>
          <w:w w:val="105"/>
          <w:sz w:val="24"/>
          <w:szCs w:val="24"/>
        </w:rPr>
        <w:t>баллов</w:t>
      </w:r>
      <w:r w:rsidRPr="00122AD6">
        <w:rPr>
          <w:w w:val="105"/>
          <w:sz w:val="24"/>
          <w:szCs w:val="24"/>
        </w:rPr>
        <w:t>;</w:t>
      </w:r>
      <w:r w:rsidRPr="00122AD6">
        <w:rPr>
          <w:spacing w:val="-15"/>
          <w:w w:val="105"/>
          <w:sz w:val="24"/>
          <w:szCs w:val="24"/>
        </w:rPr>
        <w:t xml:space="preserve"> </w:t>
      </w:r>
      <w:r w:rsidRPr="00122AD6">
        <w:rPr>
          <w:w w:val="105"/>
          <w:sz w:val="24"/>
          <w:szCs w:val="24"/>
        </w:rPr>
        <w:t>фактические</w:t>
      </w:r>
      <w:r w:rsidRPr="00122AD6">
        <w:rPr>
          <w:spacing w:val="-14"/>
          <w:w w:val="105"/>
          <w:sz w:val="24"/>
          <w:szCs w:val="24"/>
        </w:rPr>
        <w:t xml:space="preserve"> </w:t>
      </w:r>
      <w:r w:rsidRPr="00122AD6">
        <w:rPr>
          <w:w w:val="105"/>
          <w:sz w:val="24"/>
          <w:szCs w:val="24"/>
        </w:rPr>
        <w:t>-</w:t>
      </w:r>
      <w:r w:rsidRPr="00122AD6">
        <w:rPr>
          <w:w w:val="105"/>
          <w:sz w:val="24"/>
          <w:szCs w:val="24"/>
          <w:u w:val="single"/>
        </w:rPr>
        <w:tab/>
      </w:r>
      <w:r w:rsidRPr="00122AD6">
        <w:rPr>
          <w:b/>
          <w:w w:val="105"/>
          <w:sz w:val="24"/>
          <w:szCs w:val="24"/>
        </w:rPr>
        <w:t>баллов</w:t>
      </w:r>
      <w:r w:rsidRPr="00122AD6">
        <w:rPr>
          <w:w w:val="105"/>
          <w:sz w:val="24"/>
          <w:szCs w:val="24"/>
        </w:rPr>
        <w:t>.</w:t>
      </w:r>
    </w:p>
    <w:p w:rsidR="0051071E" w:rsidRPr="00122AD6" w:rsidRDefault="0051071E" w:rsidP="00122AD6">
      <w:pPr>
        <w:rPr>
          <w:sz w:val="24"/>
          <w:szCs w:val="24"/>
        </w:rPr>
      </w:pPr>
    </w:p>
    <w:p w:rsidR="00FB49FD" w:rsidRPr="00122AD6" w:rsidRDefault="00FB49FD" w:rsidP="00122AD6">
      <w:pPr>
        <w:jc w:val="both"/>
        <w:rPr>
          <w:sz w:val="24"/>
          <w:szCs w:val="24"/>
        </w:rPr>
      </w:pPr>
      <w:r w:rsidRPr="00122AD6">
        <w:rPr>
          <w:b/>
          <w:sz w:val="24"/>
          <w:szCs w:val="24"/>
        </w:rPr>
        <w:t xml:space="preserve">3.Рассказ очевидца: </w:t>
      </w:r>
      <w:r w:rsidRPr="00122AD6">
        <w:rPr>
          <w:b/>
          <w:i/>
          <w:sz w:val="24"/>
          <w:szCs w:val="24"/>
        </w:rPr>
        <w:t>«Мы  с братом приехали в гости к бабушке в деревню. Когда мы шли по улице, путь нам преградила огромная собака и начала рычать. Мы с братом очень испугались и бросились бежать. Собака последовала за нами. Чтобы защитить себя и брата я схватил огромную палку и кинул ее в собаку. Она разозлилась и схватила меня за брюки. Мы сильно закричали, размахивали руками и ногами, на наш крик прибежал хозяин и отогнал собаку».</w:t>
      </w:r>
      <w:r w:rsidRPr="00122AD6">
        <w:rPr>
          <w:sz w:val="24"/>
          <w:szCs w:val="24"/>
        </w:rPr>
        <w:t xml:space="preserve"> </w:t>
      </w:r>
    </w:p>
    <w:p w:rsidR="00FB49FD" w:rsidRPr="00122AD6" w:rsidRDefault="00FB49FD" w:rsidP="00122AD6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Что было неправильно сделано? Найдите три ошибки и прокомментируйте ошибки</w:t>
      </w:r>
    </w:p>
    <w:p w:rsidR="008F0DE3" w:rsidRPr="00122AD6" w:rsidRDefault="008F0DE3" w:rsidP="00122AD6">
      <w:pPr>
        <w:jc w:val="both"/>
        <w:rPr>
          <w:b/>
          <w:sz w:val="24"/>
          <w:szCs w:val="24"/>
        </w:rPr>
      </w:pPr>
    </w:p>
    <w:p w:rsidR="008F0DE3" w:rsidRPr="00122AD6" w:rsidRDefault="008F0DE3" w:rsidP="00122AD6">
      <w:pPr>
        <w:pBdr>
          <w:top w:val="single" w:sz="12" w:space="1" w:color="auto"/>
          <w:bottom w:val="single" w:sz="12" w:space="0" w:color="auto"/>
        </w:pBdr>
        <w:rPr>
          <w:b/>
          <w:sz w:val="24"/>
          <w:szCs w:val="24"/>
        </w:rPr>
      </w:pPr>
    </w:p>
    <w:p w:rsidR="008F0DE3" w:rsidRPr="00122AD6" w:rsidRDefault="008F0DE3" w:rsidP="00122AD6">
      <w:pPr>
        <w:pBdr>
          <w:bottom w:val="single" w:sz="12" w:space="1" w:color="auto"/>
        </w:pBdr>
        <w:rPr>
          <w:b/>
          <w:sz w:val="24"/>
          <w:szCs w:val="24"/>
        </w:rPr>
      </w:pPr>
    </w:p>
    <w:p w:rsidR="008F0DE3" w:rsidRPr="00122AD6" w:rsidRDefault="008F0DE3" w:rsidP="00122AD6">
      <w:pPr>
        <w:rPr>
          <w:b/>
          <w:sz w:val="24"/>
          <w:szCs w:val="24"/>
        </w:rPr>
      </w:pPr>
    </w:p>
    <w:p w:rsidR="008F0DE3" w:rsidRPr="00122AD6" w:rsidRDefault="008F0DE3" w:rsidP="00122AD6">
      <w:pPr>
        <w:pStyle w:val="a3"/>
        <w:tabs>
          <w:tab w:val="left" w:pos="7972"/>
        </w:tabs>
        <w:ind w:left="0"/>
        <w:rPr>
          <w:sz w:val="24"/>
          <w:szCs w:val="24"/>
        </w:rPr>
      </w:pPr>
      <w:r w:rsidRPr="00122AD6">
        <w:rPr>
          <w:spacing w:val="-1"/>
          <w:w w:val="105"/>
          <w:sz w:val="24"/>
          <w:szCs w:val="24"/>
        </w:rPr>
        <w:t>Оценочные</w:t>
      </w:r>
      <w:r w:rsidRPr="00122AD6">
        <w:rPr>
          <w:spacing w:val="-16"/>
          <w:w w:val="105"/>
          <w:sz w:val="24"/>
          <w:szCs w:val="24"/>
        </w:rPr>
        <w:t xml:space="preserve"> </w:t>
      </w:r>
      <w:r w:rsidRPr="00122AD6">
        <w:rPr>
          <w:spacing w:val="-1"/>
          <w:w w:val="105"/>
          <w:sz w:val="24"/>
          <w:szCs w:val="24"/>
        </w:rPr>
        <w:t>баллы:</w:t>
      </w:r>
      <w:r w:rsidRPr="00122AD6">
        <w:rPr>
          <w:spacing w:val="-15"/>
          <w:w w:val="105"/>
          <w:sz w:val="24"/>
          <w:szCs w:val="24"/>
        </w:rPr>
        <w:t xml:space="preserve"> </w:t>
      </w:r>
      <w:r w:rsidRPr="00122AD6">
        <w:rPr>
          <w:spacing w:val="-1"/>
          <w:w w:val="105"/>
          <w:sz w:val="24"/>
          <w:szCs w:val="24"/>
        </w:rPr>
        <w:t>максимальные-</w:t>
      </w:r>
      <w:r w:rsidRPr="00122AD6">
        <w:rPr>
          <w:spacing w:val="-14"/>
          <w:w w:val="105"/>
          <w:sz w:val="24"/>
          <w:szCs w:val="24"/>
        </w:rPr>
        <w:t xml:space="preserve"> </w:t>
      </w:r>
      <w:r w:rsidR="008E3ADF" w:rsidRPr="00122AD6">
        <w:rPr>
          <w:spacing w:val="-14"/>
          <w:w w:val="105"/>
          <w:sz w:val="24"/>
          <w:szCs w:val="24"/>
        </w:rPr>
        <w:t xml:space="preserve">            2</w:t>
      </w:r>
      <w:r w:rsidRPr="00122AD6">
        <w:rPr>
          <w:spacing w:val="-14"/>
          <w:w w:val="105"/>
          <w:sz w:val="24"/>
          <w:szCs w:val="24"/>
        </w:rPr>
        <w:t xml:space="preserve">0 </w:t>
      </w:r>
      <w:r w:rsidRPr="00122AD6">
        <w:rPr>
          <w:b/>
          <w:w w:val="105"/>
          <w:sz w:val="24"/>
          <w:szCs w:val="24"/>
        </w:rPr>
        <w:t>баллов</w:t>
      </w:r>
      <w:r w:rsidRPr="00122AD6">
        <w:rPr>
          <w:w w:val="105"/>
          <w:sz w:val="24"/>
          <w:szCs w:val="24"/>
        </w:rPr>
        <w:t>;</w:t>
      </w:r>
      <w:r w:rsidRPr="00122AD6">
        <w:rPr>
          <w:spacing w:val="-15"/>
          <w:w w:val="105"/>
          <w:sz w:val="24"/>
          <w:szCs w:val="24"/>
        </w:rPr>
        <w:t xml:space="preserve"> </w:t>
      </w:r>
      <w:r w:rsidRPr="00122AD6">
        <w:rPr>
          <w:w w:val="105"/>
          <w:sz w:val="24"/>
          <w:szCs w:val="24"/>
        </w:rPr>
        <w:t>фактические</w:t>
      </w:r>
      <w:r w:rsidRPr="00122AD6">
        <w:rPr>
          <w:spacing w:val="-14"/>
          <w:w w:val="105"/>
          <w:sz w:val="24"/>
          <w:szCs w:val="24"/>
        </w:rPr>
        <w:t xml:space="preserve"> </w:t>
      </w:r>
      <w:r w:rsidRPr="00122AD6">
        <w:rPr>
          <w:w w:val="105"/>
          <w:sz w:val="24"/>
          <w:szCs w:val="24"/>
        </w:rPr>
        <w:t>-</w:t>
      </w:r>
      <w:r w:rsidRPr="00122AD6">
        <w:rPr>
          <w:w w:val="105"/>
          <w:sz w:val="24"/>
          <w:szCs w:val="24"/>
          <w:u w:val="single"/>
        </w:rPr>
        <w:tab/>
      </w:r>
      <w:r w:rsidRPr="00122AD6">
        <w:rPr>
          <w:b/>
          <w:w w:val="105"/>
          <w:sz w:val="24"/>
          <w:szCs w:val="24"/>
        </w:rPr>
        <w:t>баллов</w:t>
      </w:r>
      <w:r w:rsidRPr="00122AD6">
        <w:rPr>
          <w:w w:val="105"/>
          <w:sz w:val="24"/>
          <w:szCs w:val="24"/>
        </w:rPr>
        <w:t>.</w:t>
      </w:r>
    </w:p>
    <w:p w:rsidR="008F0DE3" w:rsidRPr="00122AD6" w:rsidRDefault="008F0DE3" w:rsidP="00122AD6">
      <w:pPr>
        <w:rPr>
          <w:b/>
          <w:sz w:val="24"/>
          <w:szCs w:val="24"/>
        </w:rPr>
      </w:pPr>
    </w:p>
    <w:p w:rsidR="008F0DE3" w:rsidRPr="00122AD6" w:rsidRDefault="008F0DE3" w:rsidP="00122AD6">
      <w:pPr>
        <w:rPr>
          <w:b/>
          <w:sz w:val="24"/>
          <w:szCs w:val="24"/>
        </w:rPr>
      </w:pPr>
    </w:p>
    <w:p w:rsidR="001308D4" w:rsidRPr="00122AD6" w:rsidRDefault="001308D4" w:rsidP="00122AD6">
      <w:pPr>
        <w:rPr>
          <w:b/>
          <w:sz w:val="24"/>
          <w:szCs w:val="24"/>
        </w:rPr>
      </w:pPr>
    </w:p>
    <w:p w:rsidR="001308D4" w:rsidRPr="00122AD6" w:rsidRDefault="001308D4" w:rsidP="00122AD6">
      <w:pPr>
        <w:rPr>
          <w:b/>
          <w:sz w:val="24"/>
          <w:szCs w:val="24"/>
        </w:rPr>
      </w:pPr>
    </w:p>
    <w:p w:rsidR="001308D4" w:rsidRPr="00122AD6" w:rsidRDefault="001308D4" w:rsidP="00122AD6">
      <w:pPr>
        <w:rPr>
          <w:b/>
          <w:sz w:val="24"/>
          <w:szCs w:val="24"/>
        </w:rPr>
      </w:pP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Модуль 2</w:t>
      </w:r>
    </w:p>
    <w:p w:rsidR="008F0DE3" w:rsidRPr="00122AD6" w:rsidRDefault="00B04EF6" w:rsidP="00122AD6">
      <w:pPr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lastRenderedPageBreak/>
        <w:t>Определите 1 вариант ответа</w:t>
      </w:r>
      <w:r w:rsidR="00122AD6" w:rsidRPr="00122AD6">
        <w:rPr>
          <w:b/>
          <w:sz w:val="24"/>
          <w:szCs w:val="24"/>
        </w:rPr>
        <w:t xml:space="preserve"> (по 2б)</w:t>
      </w:r>
    </w:p>
    <w:p w:rsidR="00F635D2" w:rsidRDefault="00F635D2" w:rsidP="00122AD6">
      <w:pPr>
        <w:rPr>
          <w:b/>
          <w:sz w:val="24"/>
          <w:szCs w:val="24"/>
        </w:rPr>
      </w:pP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b/>
          <w:sz w:val="24"/>
          <w:szCs w:val="24"/>
        </w:rPr>
        <w:t>1.Определи правильную последовательность утреннего режима дня</w:t>
      </w:r>
      <w:r w:rsidRPr="00122AD6">
        <w:rPr>
          <w:sz w:val="24"/>
          <w:szCs w:val="24"/>
        </w:rPr>
        <w:t>: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а) завтрак, гимнастика, прогулка, уроки;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б) завтрак, прогулка, гимнастика, уроки;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в) гимнастика, завтрак, прогулка, уроки;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г) гимнастика, прогулка, уроки, завтрак.</w:t>
      </w:r>
    </w:p>
    <w:p w:rsidR="00F635D2" w:rsidRDefault="00F635D2" w:rsidP="00122AD6">
      <w:pPr>
        <w:rPr>
          <w:b/>
          <w:sz w:val="24"/>
          <w:szCs w:val="24"/>
        </w:rPr>
      </w:pPr>
      <w:bookmarkStart w:id="0" w:name="_GoBack"/>
    </w:p>
    <w:p w:rsidR="007F25B5" w:rsidRPr="00122AD6" w:rsidRDefault="00B04EF6" w:rsidP="00122AD6">
      <w:pPr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2</w:t>
      </w:r>
      <w:r w:rsidR="007F25B5" w:rsidRPr="00122AD6">
        <w:rPr>
          <w:b/>
          <w:sz w:val="24"/>
          <w:szCs w:val="24"/>
        </w:rPr>
        <w:t>. Укажи действия, которые необходимо выполнить непосредственно после получения сигнала «Внимание всем»:</w:t>
      </w:r>
    </w:p>
    <w:bookmarkEnd w:id="0"/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а) немедленно включить радиоприемник, телевизор и прослушать информацию о возникшей опасности и порядке действий;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б) позаботится о сохранности оставляемого имущества;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в) утилизировать быстро портящиеся продукты питания;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г) позвонить в скорую помощь.</w:t>
      </w:r>
    </w:p>
    <w:p w:rsidR="00F635D2" w:rsidRDefault="00F635D2" w:rsidP="00122AD6">
      <w:pPr>
        <w:pStyle w:val="FR1"/>
        <w:spacing w:before="0"/>
        <w:rPr>
          <w:b/>
          <w:spacing w:val="-7"/>
          <w:sz w:val="24"/>
          <w:szCs w:val="24"/>
        </w:rPr>
      </w:pPr>
    </w:p>
    <w:p w:rsidR="007F25B5" w:rsidRPr="00122AD6" w:rsidRDefault="00B04EF6" w:rsidP="00122AD6">
      <w:pPr>
        <w:pStyle w:val="FR1"/>
        <w:spacing w:before="0"/>
        <w:rPr>
          <w:b/>
          <w:sz w:val="24"/>
          <w:szCs w:val="24"/>
        </w:rPr>
      </w:pPr>
      <w:r w:rsidRPr="00122AD6">
        <w:rPr>
          <w:b/>
          <w:spacing w:val="-7"/>
          <w:sz w:val="24"/>
          <w:szCs w:val="24"/>
        </w:rPr>
        <w:t>3</w:t>
      </w:r>
      <w:r w:rsidR="007F25B5" w:rsidRPr="00122AD6">
        <w:rPr>
          <w:b/>
          <w:spacing w:val="-7"/>
          <w:sz w:val="24"/>
          <w:szCs w:val="24"/>
        </w:rPr>
        <w:t xml:space="preserve">. </w:t>
      </w:r>
      <w:r w:rsidR="007F25B5" w:rsidRPr="00122AD6">
        <w:rPr>
          <w:b/>
          <w:sz w:val="24"/>
          <w:szCs w:val="24"/>
        </w:rPr>
        <w:t>При аварийной посадке самолета необходимо...</w:t>
      </w:r>
    </w:p>
    <w:p w:rsidR="007F25B5" w:rsidRPr="00122AD6" w:rsidRDefault="007F25B5" w:rsidP="00122AD6">
      <w:pPr>
        <w:pStyle w:val="FR1"/>
        <w:spacing w:before="0"/>
        <w:rPr>
          <w:sz w:val="24"/>
          <w:szCs w:val="24"/>
        </w:rPr>
      </w:pPr>
      <w:r w:rsidRPr="00122AD6">
        <w:rPr>
          <w:sz w:val="24"/>
          <w:szCs w:val="24"/>
        </w:rPr>
        <w:t>а) наклонить   голову,   прикрыть  руками, упереться ногами в спинку переднего кресла</w:t>
      </w:r>
    </w:p>
    <w:p w:rsidR="007F25B5" w:rsidRPr="00122AD6" w:rsidRDefault="007F25B5" w:rsidP="00122AD6">
      <w:pPr>
        <w:pStyle w:val="FR1"/>
        <w:spacing w:before="0"/>
        <w:rPr>
          <w:sz w:val="24"/>
          <w:szCs w:val="24"/>
        </w:rPr>
      </w:pPr>
      <w:r w:rsidRPr="00122AD6">
        <w:rPr>
          <w:sz w:val="24"/>
          <w:szCs w:val="24"/>
        </w:rPr>
        <w:t>б) руки сложить на животе, согнуться и поджать ноги</w:t>
      </w:r>
    </w:p>
    <w:p w:rsidR="007F25B5" w:rsidRPr="00122AD6" w:rsidRDefault="007F25B5" w:rsidP="00122AD6">
      <w:pPr>
        <w:shd w:val="clear" w:color="auto" w:fill="FFFFFF"/>
        <w:tabs>
          <w:tab w:val="left" w:pos="353"/>
        </w:tabs>
        <w:jc w:val="both"/>
        <w:rPr>
          <w:sz w:val="24"/>
          <w:szCs w:val="24"/>
        </w:rPr>
      </w:pPr>
      <w:r w:rsidRPr="00122AD6">
        <w:rPr>
          <w:sz w:val="24"/>
          <w:szCs w:val="24"/>
        </w:rPr>
        <w:t>в) надеть спасательный жилет, руками упереться в спинку переднего сиденья, а голову обхватить руками</w:t>
      </w:r>
    </w:p>
    <w:p w:rsidR="00F635D2" w:rsidRDefault="00F635D2" w:rsidP="00122AD6">
      <w:pPr>
        <w:jc w:val="both"/>
        <w:rPr>
          <w:b/>
          <w:sz w:val="24"/>
          <w:szCs w:val="24"/>
        </w:rPr>
      </w:pPr>
    </w:p>
    <w:p w:rsidR="007F25B5" w:rsidRPr="00122AD6" w:rsidRDefault="00B04EF6" w:rsidP="00122AD6">
      <w:pPr>
        <w:jc w:val="both"/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4</w:t>
      </w:r>
      <w:r w:rsidR="007F25B5" w:rsidRPr="00122AD6">
        <w:rPr>
          <w:b/>
          <w:sz w:val="24"/>
          <w:szCs w:val="24"/>
        </w:rPr>
        <w:t>.Кто-то идет за вами. Ваши действия:</w:t>
      </w:r>
    </w:p>
    <w:p w:rsidR="007F25B5" w:rsidRPr="00122AD6" w:rsidRDefault="007F25B5" w:rsidP="00122AD6">
      <w:pPr>
        <w:jc w:val="both"/>
        <w:rPr>
          <w:sz w:val="24"/>
          <w:szCs w:val="24"/>
        </w:rPr>
      </w:pPr>
      <w:r w:rsidRPr="00122AD6">
        <w:rPr>
          <w:sz w:val="24"/>
          <w:szCs w:val="24"/>
        </w:rPr>
        <w:t>а) перейти несколько раз улицу и, убедившись в своих подозрениях, побежать в людное место;</w:t>
      </w:r>
    </w:p>
    <w:p w:rsidR="007F25B5" w:rsidRPr="00122AD6" w:rsidRDefault="007F25B5" w:rsidP="00122AD6">
      <w:pPr>
        <w:jc w:val="both"/>
        <w:rPr>
          <w:sz w:val="24"/>
          <w:szCs w:val="24"/>
        </w:rPr>
      </w:pPr>
      <w:r w:rsidRPr="00122AD6">
        <w:rPr>
          <w:sz w:val="24"/>
          <w:szCs w:val="24"/>
        </w:rPr>
        <w:t>б) бежать к телефонной будке;</w:t>
      </w:r>
    </w:p>
    <w:p w:rsidR="007F25B5" w:rsidRPr="00122AD6" w:rsidRDefault="007F25B5" w:rsidP="00122AD6">
      <w:pPr>
        <w:jc w:val="both"/>
        <w:rPr>
          <w:sz w:val="24"/>
          <w:szCs w:val="24"/>
        </w:rPr>
      </w:pPr>
      <w:r w:rsidRPr="00122AD6">
        <w:rPr>
          <w:sz w:val="24"/>
          <w:szCs w:val="24"/>
        </w:rPr>
        <w:t>в) остановиться и выяснить причину преследования.</w:t>
      </w:r>
    </w:p>
    <w:p w:rsidR="00F635D2" w:rsidRDefault="00F635D2" w:rsidP="00122AD6">
      <w:pPr>
        <w:rPr>
          <w:b/>
          <w:sz w:val="24"/>
          <w:szCs w:val="24"/>
        </w:rPr>
      </w:pPr>
    </w:p>
    <w:p w:rsidR="007F25B5" w:rsidRPr="00122AD6" w:rsidRDefault="00B04EF6" w:rsidP="00122AD6">
      <w:pPr>
        <w:rPr>
          <w:sz w:val="24"/>
          <w:szCs w:val="24"/>
        </w:rPr>
      </w:pPr>
      <w:r w:rsidRPr="00122AD6">
        <w:rPr>
          <w:b/>
          <w:sz w:val="24"/>
          <w:szCs w:val="24"/>
        </w:rPr>
        <w:t>5</w:t>
      </w:r>
      <w:r w:rsidR="007F25B5" w:rsidRPr="00122AD6">
        <w:rPr>
          <w:b/>
          <w:sz w:val="24"/>
          <w:szCs w:val="24"/>
        </w:rPr>
        <w:t>. Если Вы попали под завал в результате взрыва и обрушения здания, нога придавлена упавшей конструкцией, но была освобождена</w:t>
      </w:r>
      <w:r w:rsidR="007F25B5" w:rsidRPr="00122AD6">
        <w:rPr>
          <w:sz w:val="24"/>
          <w:szCs w:val="24"/>
        </w:rPr>
        <w:t>: шевелить пальцами и ступней но</w:t>
      </w:r>
      <w:r w:rsidR="007F25B5" w:rsidRPr="00122AD6">
        <w:rPr>
          <w:sz w:val="24"/>
          <w:szCs w:val="24"/>
        </w:rPr>
        <w:softHyphen/>
        <w:t>ги можете. В помещении есть немного свободного пространства, но выход заблокирован. Какова очередность ваших действий:</w:t>
      </w:r>
    </w:p>
    <w:p w:rsidR="007F25B5" w:rsidRPr="00122AD6" w:rsidRDefault="007F25B5" w:rsidP="00122AD6">
      <w:pPr>
        <w:jc w:val="both"/>
        <w:rPr>
          <w:sz w:val="24"/>
          <w:szCs w:val="24"/>
        </w:rPr>
      </w:pPr>
      <w:r w:rsidRPr="00122AD6">
        <w:rPr>
          <w:sz w:val="24"/>
          <w:szCs w:val="24"/>
        </w:rPr>
        <w:t>а) окажете себе первую доврачебную помощь и начнете разгребать завал в сторону выхода из помещения;</w:t>
      </w:r>
    </w:p>
    <w:p w:rsidR="007F25B5" w:rsidRPr="00122AD6" w:rsidRDefault="007F25B5" w:rsidP="00122AD6">
      <w:pPr>
        <w:jc w:val="both"/>
        <w:rPr>
          <w:sz w:val="24"/>
          <w:szCs w:val="24"/>
        </w:rPr>
      </w:pPr>
      <w:r w:rsidRPr="00122AD6">
        <w:rPr>
          <w:sz w:val="24"/>
          <w:szCs w:val="24"/>
        </w:rPr>
        <w:t>б) окажете себе первую помощь, установите подпорки под конструкции над вами, найдете теплые вещи или одеяло, чтобы укрыться, будете кричать, звать на помощь, стучать металлическими предметами по трубам, плитам;</w:t>
      </w:r>
    </w:p>
    <w:p w:rsidR="007F25B5" w:rsidRPr="00122AD6" w:rsidRDefault="007F25B5" w:rsidP="00122AD6">
      <w:pPr>
        <w:jc w:val="both"/>
        <w:rPr>
          <w:sz w:val="24"/>
          <w:szCs w:val="24"/>
        </w:rPr>
      </w:pPr>
      <w:r w:rsidRPr="00122AD6">
        <w:rPr>
          <w:sz w:val="24"/>
          <w:szCs w:val="24"/>
        </w:rPr>
        <w:t>в) установите подпорки под конструкции над вами, попробуете подойти к оконному проему, если найдете спички, попытаетесь развести небольшой костер, чтобы согреться и осмотреться вокруг;</w:t>
      </w:r>
    </w:p>
    <w:p w:rsidR="00F635D2" w:rsidRDefault="00F635D2" w:rsidP="00122AD6">
      <w:pPr>
        <w:jc w:val="both"/>
        <w:rPr>
          <w:rStyle w:val="c0"/>
          <w:b/>
          <w:sz w:val="24"/>
          <w:szCs w:val="24"/>
        </w:rPr>
      </w:pPr>
    </w:p>
    <w:p w:rsidR="007F25B5" w:rsidRPr="00122AD6" w:rsidRDefault="00B04EF6" w:rsidP="00122AD6">
      <w:pPr>
        <w:jc w:val="both"/>
        <w:rPr>
          <w:rStyle w:val="c0"/>
          <w:b/>
          <w:sz w:val="24"/>
          <w:szCs w:val="24"/>
        </w:rPr>
      </w:pPr>
      <w:r w:rsidRPr="00122AD6">
        <w:rPr>
          <w:rStyle w:val="c0"/>
          <w:b/>
          <w:sz w:val="24"/>
          <w:szCs w:val="24"/>
        </w:rPr>
        <w:t>6</w:t>
      </w:r>
      <w:r w:rsidR="007F25B5" w:rsidRPr="00122AD6">
        <w:rPr>
          <w:rStyle w:val="c0"/>
          <w:b/>
          <w:sz w:val="24"/>
          <w:szCs w:val="24"/>
        </w:rPr>
        <w:t>. Укажите, транспортное средство, управлять которым на дорогах могут молодые люди с 16 лет.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6"/>
        <w:gridCol w:w="3345"/>
        <w:gridCol w:w="3337"/>
      </w:tblGrid>
      <w:tr w:rsidR="007F25B5" w:rsidRPr="00122AD6" w:rsidTr="00015D8E">
        <w:tc>
          <w:tcPr>
            <w:tcW w:w="3449" w:type="dxa"/>
            <w:shd w:val="clear" w:color="auto" w:fill="auto"/>
            <w:vAlign w:val="center"/>
          </w:tcPr>
          <w:p w:rsidR="007F25B5" w:rsidRPr="00122AD6" w:rsidRDefault="007F25B5" w:rsidP="00122AD6">
            <w:pPr>
              <w:jc w:val="center"/>
              <w:rPr>
                <w:rStyle w:val="c0"/>
                <w:sz w:val="24"/>
                <w:szCs w:val="24"/>
                <w:lang w:val="en-US"/>
              </w:rPr>
            </w:pPr>
            <w:r w:rsidRPr="00122AD6">
              <w:rPr>
                <w:rStyle w:val="c0"/>
                <w:sz w:val="24"/>
                <w:szCs w:val="24"/>
                <w:lang w:val="en-US"/>
              </w:rPr>
              <w:t>A)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7F25B5" w:rsidRPr="00122AD6" w:rsidRDefault="007F25B5" w:rsidP="00122AD6">
            <w:pPr>
              <w:jc w:val="center"/>
              <w:rPr>
                <w:rStyle w:val="c0"/>
                <w:sz w:val="24"/>
                <w:szCs w:val="24"/>
                <w:lang w:val="en-US"/>
              </w:rPr>
            </w:pPr>
            <w:r w:rsidRPr="00122AD6">
              <w:rPr>
                <w:rStyle w:val="c0"/>
                <w:sz w:val="24"/>
                <w:szCs w:val="24"/>
                <w:lang w:val="en-US"/>
              </w:rPr>
              <w:t>B)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7F25B5" w:rsidRPr="00122AD6" w:rsidRDefault="007F25B5" w:rsidP="00122AD6">
            <w:pPr>
              <w:jc w:val="center"/>
              <w:rPr>
                <w:rStyle w:val="c0"/>
                <w:sz w:val="24"/>
                <w:szCs w:val="24"/>
                <w:lang w:val="en-US"/>
              </w:rPr>
            </w:pPr>
            <w:r w:rsidRPr="00122AD6">
              <w:rPr>
                <w:rStyle w:val="c0"/>
                <w:sz w:val="24"/>
                <w:szCs w:val="24"/>
                <w:lang w:val="en-US"/>
              </w:rPr>
              <w:t>C)</w:t>
            </w:r>
          </w:p>
        </w:tc>
      </w:tr>
      <w:tr w:rsidR="007F25B5" w:rsidRPr="00122AD6" w:rsidTr="00015D8E">
        <w:tc>
          <w:tcPr>
            <w:tcW w:w="3449" w:type="dxa"/>
            <w:shd w:val="clear" w:color="auto" w:fill="auto"/>
            <w:vAlign w:val="center"/>
          </w:tcPr>
          <w:p w:rsidR="007F25B5" w:rsidRPr="00122AD6" w:rsidRDefault="007F25B5" w:rsidP="00122AD6">
            <w:pPr>
              <w:jc w:val="center"/>
              <w:rPr>
                <w:rStyle w:val="c0"/>
                <w:sz w:val="24"/>
                <w:szCs w:val="24"/>
              </w:rPr>
            </w:pPr>
            <w:r w:rsidRPr="00122AD6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2175" cy="741680"/>
                  <wp:effectExtent l="19050" t="0" r="9525" b="0"/>
                  <wp:docPr id="3" name="Рисунок 1" descr="Картинки по запросу rfn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rfn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7F25B5" w:rsidRPr="00122AD6" w:rsidRDefault="007F25B5" w:rsidP="00122AD6">
            <w:pPr>
              <w:jc w:val="center"/>
              <w:rPr>
                <w:rStyle w:val="c0"/>
                <w:sz w:val="24"/>
                <w:szCs w:val="24"/>
              </w:rPr>
            </w:pPr>
            <w:r w:rsidRPr="00122AD6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9270" cy="1111885"/>
                  <wp:effectExtent l="19050" t="0" r="0" b="0"/>
                  <wp:docPr id="4" name="Рисунок 17" descr="http://publicdomainvectors.org/photos/royal-motorcy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publicdomainvectors.org/photos/royal-motorcy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70" cy="111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7F25B5" w:rsidRPr="00122AD6" w:rsidRDefault="007F25B5" w:rsidP="00122AD6">
            <w:pPr>
              <w:jc w:val="center"/>
              <w:rPr>
                <w:rStyle w:val="c0"/>
                <w:sz w:val="24"/>
                <w:szCs w:val="24"/>
              </w:rPr>
            </w:pPr>
            <w:r w:rsidRPr="00122AD6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9270" cy="963930"/>
                  <wp:effectExtent l="0" t="0" r="0" b="0"/>
                  <wp:docPr id="5" name="Рисунок 25" descr="http://w-service.pro/images/v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://w-service.pro/images/v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0960" r="6850" b="17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70" cy="96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5D2" w:rsidRDefault="00F635D2" w:rsidP="00122AD6">
      <w:pPr>
        <w:jc w:val="both"/>
        <w:rPr>
          <w:b/>
          <w:sz w:val="24"/>
          <w:szCs w:val="24"/>
        </w:rPr>
      </w:pPr>
    </w:p>
    <w:p w:rsidR="007F25B5" w:rsidRPr="00122AD6" w:rsidRDefault="00B04EF6" w:rsidP="00122AD6">
      <w:pPr>
        <w:jc w:val="both"/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7</w:t>
      </w:r>
      <w:r w:rsidR="007F25B5" w:rsidRPr="00122AD6">
        <w:rPr>
          <w:b/>
          <w:sz w:val="24"/>
          <w:szCs w:val="24"/>
        </w:rPr>
        <w:t>. Сегодня известно около 80 видов витаминов. Их принято обозначать латинскими буквами</w:t>
      </w:r>
      <w:proofErr w:type="gramStart"/>
      <w:r w:rsidR="007F25B5" w:rsidRPr="00122AD6">
        <w:rPr>
          <w:b/>
          <w:sz w:val="24"/>
          <w:szCs w:val="24"/>
        </w:rPr>
        <w:t xml:space="preserve"> А</w:t>
      </w:r>
      <w:proofErr w:type="gramEnd"/>
      <w:r w:rsidR="007F25B5" w:rsidRPr="00122AD6">
        <w:rPr>
          <w:b/>
          <w:sz w:val="24"/>
          <w:szCs w:val="24"/>
        </w:rPr>
        <w:t xml:space="preserve">, В, С, </w:t>
      </w:r>
      <w:r w:rsidR="007F25B5" w:rsidRPr="00122AD6">
        <w:rPr>
          <w:b/>
          <w:sz w:val="24"/>
          <w:szCs w:val="24"/>
          <w:lang w:val="en-US"/>
        </w:rPr>
        <w:t>D</w:t>
      </w:r>
      <w:r w:rsidR="007F25B5" w:rsidRPr="00122AD6">
        <w:rPr>
          <w:b/>
          <w:sz w:val="24"/>
          <w:szCs w:val="24"/>
        </w:rPr>
        <w:t xml:space="preserve"> и т.д. Укажите витамин, о котором идёт речь</w:t>
      </w:r>
      <w:proofErr w:type="gramStart"/>
      <w:r w:rsidR="007F25B5" w:rsidRPr="00122AD6">
        <w:rPr>
          <w:b/>
          <w:sz w:val="24"/>
          <w:szCs w:val="24"/>
        </w:rPr>
        <w:t xml:space="preserve"> :</w:t>
      </w:r>
      <w:proofErr w:type="gramEnd"/>
    </w:p>
    <w:p w:rsidR="007F25B5" w:rsidRPr="00122AD6" w:rsidRDefault="007F25B5" w:rsidP="00122AD6">
      <w:pPr>
        <w:ind w:firstLine="709"/>
        <w:jc w:val="both"/>
        <w:rPr>
          <w:i/>
          <w:sz w:val="24"/>
          <w:szCs w:val="24"/>
        </w:rPr>
      </w:pPr>
      <w:r w:rsidRPr="00122AD6">
        <w:rPr>
          <w:i/>
          <w:sz w:val="24"/>
          <w:szCs w:val="24"/>
        </w:rPr>
        <w:lastRenderedPageBreak/>
        <w:t xml:space="preserve">Витамин роста, </w:t>
      </w:r>
      <w:r w:rsidRPr="00122AD6">
        <w:rPr>
          <w:i/>
          <w:color w:val="000000"/>
          <w:sz w:val="24"/>
          <w:szCs w:val="24"/>
          <w:shd w:val="clear" w:color="auto" w:fill="FFFFFF"/>
        </w:rPr>
        <w:t xml:space="preserve">обеспечивает нормальную деятельность органа зрения, повышает устойчивость организма к заболеваниям дыхательных путей и в целом к инфекциям. Признаком недостаточности этого витамина является так называемая куриная слепота (ухудшение зрения с наступлением вечера). </w:t>
      </w:r>
      <w:r w:rsidRPr="00122AD6">
        <w:rPr>
          <w:i/>
          <w:sz w:val="24"/>
          <w:szCs w:val="24"/>
        </w:rPr>
        <w:t>Его много в овощах и фруктах жёлтого и оранжевого цвета.</w:t>
      </w:r>
    </w:p>
    <w:p w:rsidR="007F25B5" w:rsidRPr="00122AD6" w:rsidRDefault="007F25B5" w:rsidP="00122AD6">
      <w:pPr>
        <w:pStyle w:val="a5"/>
        <w:widowControl/>
        <w:numPr>
          <w:ilvl w:val="0"/>
          <w:numId w:val="5"/>
        </w:numPr>
        <w:tabs>
          <w:tab w:val="left" w:pos="1134"/>
          <w:tab w:val="left" w:pos="1560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22AD6">
        <w:rPr>
          <w:sz w:val="24"/>
          <w:szCs w:val="24"/>
        </w:rPr>
        <w:t>Витамин</w:t>
      </w:r>
      <w:proofErr w:type="gramStart"/>
      <w:r w:rsidRPr="00122AD6">
        <w:rPr>
          <w:sz w:val="24"/>
          <w:szCs w:val="24"/>
        </w:rPr>
        <w:t xml:space="preserve"> А</w:t>
      </w:r>
      <w:proofErr w:type="gramEnd"/>
    </w:p>
    <w:p w:rsidR="007F25B5" w:rsidRPr="00122AD6" w:rsidRDefault="007F25B5" w:rsidP="00122AD6">
      <w:pPr>
        <w:pStyle w:val="a5"/>
        <w:widowControl/>
        <w:numPr>
          <w:ilvl w:val="0"/>
          <w:numId w:val="5"/>
        </w:numPr>
        <w:tabs>
          <w:tab w:val="left" w:pos="1134"/>
          <w:tab w:val="left" w:pos="1560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22AD6">
        <w:rPr>
          <w:sz w:val="24"/>
          <w:szCs w:val="24"/>
        </w:rPr>
        <w:t>Витамин</w:t>
      </w:r>
      <w:proofErr w:type="gramStart"/>
      <w:r w:rsidRPr="00122AD6">
        <w:rPr>
          <w:sz w:val="24"/>
          <w:szCs w:val="24"/>
        </w:rPr>
        <w:t xml:space="preserve"> В</w:t>
      </w:r>
      <w:proofErr w:type="gramEnd"/>
    </w:p>
    <w:p w:rsidR="007F25B5" w:rsidRPr="00122AD6" w:rsidRDefault="007F25B5" w:rsidP="00122AD6">
      <w:pPr>
        <w:pStyle w:val="a5"/>
        <w:widowControl/>
        <w:numPr>
          <w:ilvl w:val="0"/>
          <w:numId w:val="5"/>
        </w:numPr>
        <w:tabs>
          <w:tab w:val="left" w:pos="1134"/>
          <w:tab w:val="left" w:pos="1560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22AD6">
        <w:rPr>
          <w:sz w:val="24"/>
          <w:szCs w:val="24"/>
        </w:rPr>
        <w:t>Витамин</w:t>
      </w:r>
      <w:proofErr w:type="gramStart"/>
      <w:r w:rsidRPr="00122AD6">
        <w:rPr>
          <w:sz w:val="24"/>
          <w:szCs w:val="24"/>
        </w:rPr>
        <w:t xml:space="preserve"> С</w:t>
      </w:r>
      <w:proofErr w:type="gramEnd"/>
    </w:p>
    <w:p w:rsidR="007F25B5" w:rsidRPr="00122AD6" w:rsidRDefault="007F25B5" w:rsidP="00122AD6">
      <w:pPr>
        <w:pStyle w:val="a5"/>
        <w:widowControl/>
        <w:numPr>
          <w:ilvl w:val="0"/>
          <w:numId w:val="5"/>
        </w:numPr>
        <w:tabs>
          <w:tab w:val="left" w:pos="1134"/>
          <w:tab w:val="left" w:pos="1560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22AD6">
        <w:rPr>
          <w:sz w:val="24"/>
          <w:szCs w:val="24"/>
        </w:rPr>
        <w:t xml:space="preserve">Витамин </w:t>
      </w:r>
      <w:r w:rsidRPr="00122AD6">
        <w:rPr>
          <w:sz w:val="24"/>
          <w:szCs w:val="24"/>
          <w:lang w:val="en-US"/>
        </w:rPr>
        <w:t>D</w:t>
      </w:r>
    </w:p>
    <w:p w:rsidR="00B04EF6" w:rsidRPr="00122AD6" w:rsidRDefault="00B04EF6" w:rsidP="00122AD6">
      <w:pPr>
        <w:widowControl/>
        <w:tabs>
          <w:tab w:val="left" w:pos="1134"/>
          <w:tab w:val="left" w:pos="1560"/>
        </w:tabs>
        <w:autoSpaceDE/>
        <w:autoSpaceDN/>
        <w:jc w:val="both"/>
        <w:rPr>
          <w:sz w:val="24"/>
          <w:szCs w:val="24"/>
        </w:rPr>
      </w:pPr>
    </w:p>
    <w:p w:rsidR="00B04EF6" w:rsidRPr="00122AD6" w:rsidRDefault="00B04EF6" w:rsidP="00F635D2">
      <w:pPr>
        <w:widowControl/>
        <w:tabs>
          <w:tab w:val="left" w:pos="1134"/>
          <w:tab w:val="left" w:pos="1560"/>
        </w:tabs>
        <w:autoSpaceDE/>
        <w:autoSpaceDN/>
        <w:jc w:val="center"/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Определите все возможные варианты ответа или правильный порядок действий</w:t>
      </w:r>
    </w:p>
    <w:p w:rsidR="00122AD6" w:rsidRPr="00122AD6" w:rsidRDefault="00122AD6" w:rsidP="00122AD6">
      <w:pPr>
        <w:widowControl/>
        <w:tabs>
          <w:tab w:val="left" w:pos="1134"/>
          <w:tab w:val="left" w:pos="1560"/>
        </w:tabs>
        <w:autoSpaceDE/>
        <w:autoSpaceDN/>
        <w:jc w:val="both"/>
        <w:rPr>
          <w:b/>
          <w:sz w:val="24"/>
          <w:szCs w:val="24"/>
        </w:rPr>
      </w:pPr>
    </w:p>
    <w:p w:rsidR="002270F9" w:rsidRPr="00122AD6" w:rsidRDefault="00B04EF6" w:rsidP="00122AD6">
      <w:pPr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8</w:t>
      </w:r>
      <w:r w:rsidR="008F0DE3" w:rsidRPr="00122AD6">
        <w:rPr>
          <w:b/>
          <w:sz w:val="24"/>
          <w:szCs w:val="24"/>
        </w:rPr>
        <w:t>.</w:t>
      </w:r>
      <w:r w:rsidR="002270F9" w:rsidRPr="00122AD6">
        <w:rPr>
          <w:b/>
          <w:sz w:val="24"/>
          <w:szCs w:val="24"/>
        </w:rPr>
        <w:t xml:space="preserve"> </w:t>
      </w:r>
      <w:r w:rsidR="00122AD6" w:rsidRPr="00122AD6">
        <w:rPr>
          <w:b/>
          <w:sz w:val="24"/>
          <w:szCs w:val="24"/>
        </w:rPr>
        <w:t>(8б</w:t>
      </w:r>
      <w:proofErr w:type="gramStart"/>
      <w:r w:rsidR="00122AD6" w:rsidRPr="00122AD6">
        <w:rPr>
          <w:b/>
          <w:sz w:val="24"/>
          <w:szCs w:val="24"/>
        </w:rPr>
        <w:t>)</w:t>
      </w:r>
      <w:r w:rsidR="002270F9" w:rsidRPr="00122AD6">
        <w:rPr>
          <w:b/>
          <w:sz w:val="24"/>
          <w:szCs w:val="24"/>
        </w:rPr>
        <w:t>С</w:t>
      </w:r>
      <w:proofErr w:type="gramEnd"/>
      <w:r w:rsidR="002270F9" w:rsidRPr="00122AD6">
        <w:rPr>
          <w:b/>
          <w:sz w:val="24"/>
          <w:szCs w:val="24"/>
        </w:rPr>
        <w:t xml:space="preserve">оставьте определение понятия «дорожно-транспортное происшествие» из </w:t>
      </w:r>
    </w:p>
    <w:p w:rsidR="002270F9" w:rsidRPr="00122AD6" w:rsidRDefault="002270F9" w:rsidP="00122AD6">
      <w:pPr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 xml:space="preserve">представленных ниже отдельных частей (фрагментов),  выбрав </w:t>
      </w:r>
      <w:proofErr w:type="gramStart"/>
      <w:r w:rsidRPr="00122AD6">
        <w:rPr>
          <w:b/>
          <w:sz w:val="24"/>
          <w:szCs w:val="24"/>
        </w:rPr>
        <w:t>правильную</w:t>
      </w:r>
      <w:proofErr w:type="gramEnd"/>
      <w:r w:rsidRPr="00122AD6">
        <w:rPr>
          <w:b/>
          <w:sz w:val="24"/>
          <w:szCs w:val="24"/>
        </w:rPr>
        <w:t xml:space="preserve"> их </w:t>
      </w:r>
    </w:p>
    <w:p w:rsidR="002270F9" w:rsidRPr="00122AD6" w:rsidRDefault="002270F9" w:rsidP="00122AD6">
      <w:pPr>
        <w:rPr>
          <w:sz w:val="24"/>
          <w:szCs w:val="24"/>
        </w:rPr>
      </w:pPr>
      <w:r w:rsidRPr="00122AD6">
        <w:rPr>
          <w:b/>
          <w:sz w:val="24"/>
          <w:szCs w:val="24"/>
        </w:rPr>
        <w:t xml:space="preserve">последовательность.  </w:t>
      </w:r>
      <w:r w:rsidRPr="00122AD6">
        <w:rPr>
          <w:sz w:val="24"/>
          <w:szCs w:val="24"/>
        </w:rPr>
        <w:t>Ответ представьте в виде определения понятия «дорожно-транспортное происшествие».</w:t>
      </w:r>
    </w:p>
    <w:p w:rsidR="002270F9" w:rsidRPr="00122AD6" w:rsidRDefault="002270F9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а) … либо причинен иной …;</w:t>
      </w:r>
    </w:p>
    <w:p w:rsidR="002270F9" w:rsidRPr="00122AD6" w:rsidRDefault="002270F9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б) … повреждены транспортные средства, сооружения, грузы …;</w:t>
      </w:r>
    </w:p>
    <w:p w:rsidR="002270F9" w:rsidRPr="00122AD6" w:rsidRDefault="002270F9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в) … событие, возникшее …;</w:t>
      </w:r>
    </w:p>
    <w:p w:rsidR="002270F9" w:rsidRPr="00122AD6" w:rsidRDefault="002270F9" w:rsidP="00122AD6">
      <w:pPr>
        <w:rPr>
          <w:sz w:val="24"/>
          <w:szCs w:val="24"/>
        </w:rPr>
      </w:pPr>
      <w:proofErr w:type="gramStart"/>
      <w:r w:rsidRPr="00122AD6">
        <w:rPr>
          <w:sz w:val="24"/>
          <w:szCs w:val="24"/>
        </w:rPr>
        <w:t>г) … при котором погибли или ранены люди …;</w:t>
      </w:r>
      <w:proofErr w:type="gramEnd"/>
    </w:p>
    <w:p w:rsidR="002270F9" w:rsidRPr="00122AD6" w:rsidRDefault="002270F9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д) … транспортного средства …;</w:t>
      </w:r>
    </w:p>
    <w:p w:rsidR="002270F9" w:rsidRPr="00122AD6" w:rsidRDefault="002270F9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е) … и с его участием …;</w:t>
      </w:r>
    </w:p>
    <w:p w:rsidR="002270F9" w:rsidRPr="00122AD6" w:rsidRDefault="002270F9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ж) … в процессе движения по дороге …;</w:t>
      </w:r>
    </w:p>
    <w:p w:rsidR="008F0DE3" w:rsidRPr="00122AD6" w:rsidRDefault="002270F9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з) … материальный ущерб …</w:t>
      </w:r>
    </w:p>
    <w:p w:rsidR="00F635D2" w:rsidRDefault="00F635D2" w:rsidP="00122AD6">
      <w:pPr>
        <w:rPr>
          <w:b/>
          <w:sz w:val="24"/>
          <w:szCs w:val="24"/>
        </w:rPr>
      </w:pPr>
    </w:p>
    <w:p w:rsidR="008F0DE3" w:rsidRPr="00122AD6" w:rsidRDefault="00B04EF6" w:rsidP="00122AD6">
      <w:pPr>
        <w:rPr>
          <w:sz w:val="24"/>
          <w:szCs w:val="24"/>
        </w:rPr>
      </w:pPr>
      <w:r w:rsidRPr="00122AD6">
        <w:rPr>
          <w:b/>
          <w:sz w:val="24"/>
          <w:szCs w:val="24"/>
        </w:rPr>
        <w:t>9</w:t>
      </w:r>
      <w:r w:rsidR="008F0DE3" w:rsidRPr="00122AD6">
        <w:rPr>
          <w:b/>
          <w:sz w:val="24"/>
          <w:szCs w:val="24"/>
        </w:rPr>
        <w:t>.</w:t>
      </w:r>
      <w:r w:rsidR="00122AD6" w:rsidRPr="00122AD6">
        <w:rPr>
          <w:b/>
          <w:sz w:val="24"/>
          <w:szCs w:val="24"/>
        </w:rPr>
        <w:t>(4б</w:t>
      </w:r>
      <w:proofErr w:type="gramStart"/>
      <w:r w:rsidR="00122AD6" w:rsidRPr="00122AD6">
        <w:rPr>
          <w:b/>
          <w:sz w:val="24"/>
          <w:szCs w:val="24"/>
        </w:rPr>
        <w:t>)</w:t>
      </w:r>
      <w:r w:rsidR="008F0DE3" w:rsidRPr="00122AD6">
        <w:rPr>
          <w:b/>
          <w:sz w:val="24"/>
          <w:szCs w:val="24"/>
        </w:rPr>
        <w:t>У</w:t>
      </w:r>
      <w:proofErr w:type="gramEnd"/>
      <w:r w:rsidR="008F0DE3" w:rsidRPr="00122AD6">
        <w:rPr>
          <w:b/>
          <w:sz w:val="24"/>
          <w:szCs w:val="24"/>
        </w:rPr>
        <w:t>кажи, как следует поступить, если появилось предположение, что вы стали объектом мошенничества</w:t>
      </w:r>
      <w:r w:rsidR="008F0DE3" w:rsidRPr="00122AD6">
        <w:rPr>
          <w:sz w:val="24"/>
          <w:szCs w:val="24"/>
        </w:rPr>
        <w:t>: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 xml:space="preserve">а) не соглашаться на нарушение норм этики и законов, 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б) использовать стиль поведения, не привлекающий внимания;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в) замедлять события, если вас слишком торопят;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г) на переговоры не ходить в одиночку;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д) в общении с людьми вести себя агрессивно, настойчиво, громко разговаривать и активно жестикулировать;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е) потребовать документ у частных лиц и представителей организаций;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ж) не выходить из дома в темное время суток.</w:t>
      </w:r>
    </w:p>
    <w:p w:rsidR="00F635D2" w:rsidRDefault="00F635D2" w:rsidP="00122AD6">
      <w:pPr>
        <w:rPr>
          <w:b/>
          <w:sz w:val="24"/>
          <w:szCs w:val="24"/>
        </w:rPr>
      </w:pPr>
    </w:p>
    <w:p w:rsidR="007F25B5" w:rsidRPr="00122AD6" w:rsidRDefault="00B04EF6" w:rsidP="00122AD6">
      <w:pPr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10</w:t>
      </w:r>
      <w:r w:rsidR="008F0DE3" w:rsidRPr="00122AD6">
        <w:rPr>
          <w:b/>
          <w:sz w:val="24"/>
          <w:szCs w:val="24"/>
        </w:rPr>
        <w:t>.</w:t>
      </w:r>
      <w:r w:rsidR="002270F9" w:rsidRPr="00122AD6">
        <w:rPr>
          <w:b/>
          <w:sz w:val="24"/>
          <w:szCs w:val="24"/>
        </w:rPr>
        <w:t xml:space="preserve"> </w:t>
      </w:r>
      <w:r w:rsidR="00122AD6" w:rsidRPr="00122AD6">
        <w:rPr>
          <w:b/>
          <w:sz w:val="24"/>
          <w:szCs w:val="24"/>
        </w:rPr>
        <w:t>(4б)</w:t>
      </w:r>
      <w:r w:rsidR="00432F94">
        <w:rPr>
          <w:b/>
          <w:sz w:val="24"/>
          <w:szCs w:val="24"/>
        </w:rPr>
        <w:t xml:space="preserve"> </w:t>
      </w:r>
      <w:r w:rsidR="007F25B5" w:rsidRPr="00122AD6">
        <w:rPr>
          <w:b/>
          <w:sz w:val="24"/>
          <w:szCs w:val="24"/>
        </w:rPr>
        <w:t>При захвате террористами общественного здания, в  котором вы находились  вместе с другими гражданами,  необходимо соблюдать правила безопасного поведения.  Какие из них являются ошибочными?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а) попытайтесь самостоятельно обезвредить террористов;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б) не вступайте в споры, выполняйте все требования террористов;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 xml:space="preserve">в) старайтесь не привлекать к себе внимания, спрячьтесь куда-нибудь; 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г)  если освобождают заложников, женщин и детей, постарайтесь попасть в их число;</w:t>
      </w:r>
    </w:p>
    <w:p w:rsidR="008F0DE3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д)  воспользуйтесь мобильным телефоном, чтобы сообщить о своем местонахождении родственникам и полиции.</w:t>
      </w:r>
    </w:p>
    <w:p w:rsidR="00F635D2" w:rsidRDefault="00F635D2" w:rsidP="00122AD6">
      <w:pPr>
        <w:rPr>
          <w:b/>
          <w:sz w:val="24"/>
          <w:szCs w:val="24"/>
        </w:rPr>
      </w:pPr>
    </w:p>
    <w:p w:rsidR="007F25B5" w:rsidRPr="00122AD6" w:rsidRDefault="00B04EF6" w:rsidP="00122AD6">
      <w:pPr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11</w:t>
      </w:r>
      <w:r w:rsidR="008F0DE3" w:rsidRPr="00122AD6">
        <w:rPr>
          <w:b/>
          <w:sz w:val="24"/>
          <w:szCs w:val="24"/>
        </w:rPr>
        <w:t>.</w:t>
      </w:r>
      <w:r w:rsidR="007F25B5" w:rsidRPr="00122AD6">
        <w:rPr>
          <w:b/>
          <w:sz w:val="24"/>
          <w:szCs w:val="24"/>
        </w:rPr>
        <w:t xml:space="preserve"> </w:t>
      </w:r>
      <w:r w:rsidR="00122AD6" w:rsidRPr="00122AD6">
        <w:rPr>
          <w:b/>
          <w:sz w:val="24"/>
          <w:szCs w:val="24"/>
        </w:rPr>
        <w:t>(3б)</w:t>
      </w:r>
      <w:r w:rsidR="007F25B5" w:rsidRPr="00122AD6">
        <w:rPr>
          <w:b/>
          <w:sz w:val="24"/>
          <w:szCs w:val="24"/>
        </w:rPr>
        <w:t xml:space="preserve"> </w:t>
      </w:r>
      <w:r w:rsidR="00432F94">
        <w:rPr>
          <w:b/>
          <w:sz w:val="24"/>
          <w:szCs w:val="24"/>
        </w:rPr>
        <w:t xml:space="preserve"> </w:t>
      </w:r>
      <w:r w:rsidR="007F25B5" w:rsidRPr="00122AD6">
        <w:rPr>
          <w:b/>
          <w:sz w:val="24"/>
          <w:szCs w:val="24"/>
        </w:rPr>
        <w:t xml:space="preserve">К чрезвычайным ситуациям геологического характера </w:t>
      </w:r>
    </w:p>
    <w:p w:rsidR="007F25B5" w:rsidRPr="00122AD6" w:rsidRDefault="007F25B5" w:rsidP="00122AD6">
      <w:pPr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относят: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b/>
          <w:sz w:val="24"/>
          <w:szCs w:val="24"/>
        </w:rPr>
        <w:t>а</w:t>
      </w:r>
      <w:r w:rsidRPr="00122AD6">
        <w:rPr>
          <w:sz w:val="24"/>
          <w:szCs w:val="24"/>
        </w:rPr>
        <w:t>) землетрясения;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б) эрозию почв;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в) извержения вулканов;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г) оползни;</w:t>
      </w:r>
    </w:p>
    <w:p w:rsidR="007F25B5" w:rsidRPr="00122AD6" w:rsidRDefault="007F25B5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д) обвалы.</w:t>
      </w:r>
    </w:p>
    <w:p w:rsidR="00F635D2" w:rsidRDefault="00F635D2" w:rsidP="00122AD6">
      <w:pPr>
        <w:tabs>
          <w:tab w:val="left" w:pos="456"/>
          <w:tab w:val="left" w:pos="1852"/>
        </w:tabs>
        <w:rPr>
          <w:b/>
          <w:sz w:val="24"/>
          <w:szCs w:val="24"/>
        </w:rPr>
      </w:pPr>
    </w:p>
    <w:p w:rsidR="002016C8" w:rsidRPr="00122AD6" w:rsidRDefault="00B04EF6" w:rsidP="00122AD6">
      <w:pPr>
        <w:tabs>
          <w:tab w:val="left" w:pos="456"/>
          <w:tab w:val="left" w:pos="1852"/>
        </w:tabs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12</w:t>
      </w:r>
      <w:r w:rsidR="008F0DE3" w:rsidRPr="00122AD6">
        <w:rPr>
          <w:b/>
          <w:sz w:val="24"/>
          <w:szCs w:val="24"/>
        </w:rPr>
        <w:t>.</w:t>
      </w:r>
      <w:r w:rsidR="002016C8" w:rsidRPr="00122AD6">
        <w:rPr>
          <w:sz w:val="24"/>
          <w:szCs w:val="24"/>
        </w:rPr>
        <w:t xml:space="preserve">  (6 б) </w:t>
      </w:r>
      <w:r w:rsidR="002016C8" w:rsidRPr="00122AD6">
        <w:rPr>
          <w:b/>
          <w:sz w:val="24"/>
          <w:szCs w:val="24"/>
        </w:rPr>
        <w:t xml:space="preserve">Из представленного перечня выберите меры профилактики кишечных инфекций. </w:t>
      </w:r>
    </w:p>
    <w:p w:rsidR="002016C8" w:rsidRPr="00122AD6" w:rsidRDefault="002016C8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а)  систематическое мытьё рук с мылом</w:t>
      </w:r>
    </w:p>
    <w:p w:rsidR="002016C8" w:rsidRPr="00122AD6" w:rsidRDefault="002016C8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б)  вакцинация</w:t>
      </w:r>
    </w:p>
    <w:p w:rsidR="002016C8" w:rsidRPr="00122AD6" w:rsidRDefault="002016C8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в)  регулярная влажная уборка</w:t>
      </w:r>
    </w:p>
    <w:p w:rsidR="002016C8" w:rsidRPr="00122AD6" w:rsidRDefault="002016C8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г)  тщательное  мытьё  овощей,  фруктов перед употреблением</w:t>
      </w:r>
    </w:p>
    <w:p w:rsidR="002016C8" w:rsidRPr="00122AD6" w:rsidRDefault="002016C8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д)  использование  для  мяса  и  овощей различных разделочных досок</w:t>
      </w:r>
    </w:p>
    <w:p w:rsidR="002016C8" w:rsidRPr="00122AD6" w:rsidRDefault="002016C8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е)  отказ от покупок продуктов в неприспособленных и неустановленных для этого местах</w:t>
      </w:r>
    </w:p>
    <w:p w:rsidR="002016C8" w:rsidRPr="00122AD6" w:rsidRDefault="002016C8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ж) употребление витаминов, пищи, богатой витамином</w:t>
      </w:r>
      <w:proofErr w:type="gramStart"/>
      <w:r w:rsidRPr="00122AD6">
        <w:rPr>
          <w:sz w:val="24"/>
          <w:szCs w:val="24"/>
        </w:rPr>
        <w:t xml:space="preserve"> С</w:t>
      </w:r>
      <w:proofErr w:type="gramEnd"/>
    </w:p>
    <w:p w:rsidR="002016C8" w:rsidRPr="00122AD6" w:rsidRDefault="002016C8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з)  употребление разливного молока только после кипячения</w:t>
      </w:r>
    </w:p>
    <w:p w:rsidR="008F0DE3" w:rsidRPr="00122AD6" w:rsidRDefault="002016C8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и)  мытьё  куриных  яиц  перед  приготовлением пищи</w:t>
      </w:r>
    </w:p>
    <w:p w:rsidR="00F635D2" w:rsidRDefault="00F635D2" w:rsidP="00122AD6">
      <w:pPr>
        <w:rPr>
          <w:b/>
          <w:sz w:val="24"/>
          <w:szCs w:val="24"/>
        </w:rPr>
      </w:pPr>
    </w:p>
    <w:p w:rsidR="008F0DE3" w:rsidRPr="00122AD6" w:rsidRDefault="00B04EF6" w:rsidP="00122AD6">
      <w:pPr>
        <w:rPr>
          <w:sz w:val="24"/>
          <w:szCs w:val="24"/>
        </w:rPr>
      </w:pPr>
      <w:r w:rsidRPr="00122AD6">
        <w:rPr>
          <w:b/>
          <w:sz w:val="24"/>
          <w:szCs w:val="24"/>
        </w:rPr>
        <w:t>13</w:t>
      </w:r>
      <w:r w:rsidR="008F0DE3" w:rsidRPr="00122AD6">
        <w:rPr>
          <w:b/>
          <w:sz w:val="24"/>
          <w:szCs w:val="24"/>
        </w:rPr>
        <w:t xml:space="preserve">. </w:t>
      </w:r>
      <w:r w:rsidR="00122AD6" w:rsidRPr="00122AD6">
        <w:rPr>
          <w:b/>
          <w:sz w:val="24"/>
          <w:szCs w:val="24"/>
        </w:rPr>
        <w:t>(3б)</w:t>
      </w:r>
      <w:r w:rsidR="00432F94">
        <w:rPr>
          <w:b/>
          <w:sz w:val="24"/>
          <w:szCs w:val="24"/>
        </w:rPr>
        <w:t xml:space="preserve"> </w:t>
      </w:r>
      <w:r w:rsidR="008F0DE3" w:rsidRPr="00122AD6">
        <w:rPr>
          <w:b/>
          <w:sz w:val="24"/>
          <w:szCs w:val="24"/>
        </w:rPr>
        <w:t>Укажи средства индивидуальной защиты органов дыхания</w:t>
      </w:r>
      <w:r w:rsidR="008F0DE3" w:rsidRPr="00122AD6">
        <w:rPr>
          <w:sz w:val="24"/>
          <w:szCs w:val="24"/>
        </w:rPr>
        <w:t>: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а) баллон с кислородом;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б) респиратор;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в) гидрокостюм;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 xml:space="preserve">г) </w:t>
      </w:r>
      <w:proofErr w:type="spellStart"/>
      <w:r w:rsidRPr="00122AD6">
        <w:rPr>
          <w:sz w:val="24"/>
          <w:szCs w:val="24"/>
        </w:rPr>
        <w:t>общеобменная</w:t>
      </w:r>
      <w:proofErr w:type="spellEnd"/>
      <w:r w:rsidRPr="00122AD6">
        <w:rPr>
          <w:sz w:val="24"/>
          <w:szCs w:val="24"/>
        </w:rPr>
        <w:t xml:space="preserve"> вентиляция;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д) противогаз;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е) ватно-марлевая повязка;</w:t>
      </w:r>
    </w:p>
    <w:p w:rsidR="008F0DE3" w:rsidRPr="00122AD6" w:rsidRDefault="008F0DE3" w:rsidP="00122AD6">
      <w:pPr>
        <w:rPr>
          <w:sz w:val="24"/>
          <w:szCs w:val="24"/>
        </w:rPr>
      </w:pPr>
      <w:r w:rsidRPr="00122AD6">
        <w:rPr>
          <w:sz w:val="24"/>
          <w:szCs w:val="24"/>
        </w:rPr>
        <w:t>ж) очки.</w:t>
      </w:r>
    </w:p>
    <w:p w:rsidR="00F635D2" w:rsidRDefault="00F635D2" w:rsidP="00F635D2">
      <w:pPr>
        <w:pStyle w:val="a5"/>
        <w:ind w:left="720"/>
        <w:rPr>
          <w:b/>
          <w:sz w:val="24"/>
          <w:szCs w:val="24"/>
        </w:rPr>
      </w:pPr>
    </w:p>
    <w:p w:rsidR="008F0DE3" w:rsidRPr="00122AD6" w:rsidRDefault="00B04EF6" w:rsidP="00122AD6">
      <w:pPr>
        <w:pStyle w:val="a5"/>
        <w:numPr>
          <w:ilvl w:val="0"/>
          <w:numId w:val="6"/>
        </w:numPr>
        <w:rPr>
          <w:b/>
          <w:sz w:val="24"/>
          <w:szCs w:val="24"/>
        </w:rPr>
      </w:pPr>
      <w:r w:rsidRPr="00122AD6">
        <w:rPr>
          <w:b/>
          <w:sz w:val="24"/>
          <w:szCs w:val="24"/>
        </w:rPr>
        <w:t>(</w:t>
      </w:r>
      <w:r w:rsidR="00122AD6" w:rsidRPr="00122AD6">
        <w:rPr>
          <w:b/>
          <w:sz w:val="24"/>
          <w:szCs w:val="24"/>
        </w:rPr>
        <w:t>5б</w:t>
      </w:r>
      <w:r w:rsidRPr="00122AD6">
        <w:rPr>
          <w:b/>
          <w:sz w:val="24"/>
          <w:szCs w:val="24"/>
        </w:rPr>
        <w:t>)</w:t>
      </w:r>
      <w:r w:rsidR="00432F94">
        <w:rPr>
          <w:b/>
          <w:sz w:val="24"/>
          <w:szCs w:val="24"/>
        </w:rPr>
        <w:t xml:space="preserve"> </w:t>
      </w:r>
      <w:r w:rsidR="008F0DE3" w:rsidRPr="00122AD6">
        <w:rPr>
          <w:b/>
          <w:sz w:val="24"/>
          <w:szCs w:val="24"/>
        </w:rPr>
        <w:t>Укажите стрелками соответствие в названии и способе применения средства тушения небольшого загорания в быту.</w:t>
      </w:r>
    </w:p>
    <w:p w:rsidR="008F0DE3" w:rsidRPr="00122AD6" w:rsidRDefault="00570E7A" w:rsidP="00122AD6">
      <w:pPr>
        <w:ind w:left="360"/>
        <w:rPr>
          <w:b/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179.15pt;margin-top:3.55pt;width:291.75pt;height:42.3pt;z-index:251685888">
            <v:textbox style="mso-next-textbox:#_x0000_s1046">
              <w:txbxContent>
                <w:p w:rsidR="008F0DE3" w:rsidRPr="007F1782" w:rsidRDefault="001308D4" w:rsidP="008F0DE3">
                  <w:pPr>
                    <w:spacing w:line="204" w:lineRule="auto"/>
                  </w:pPr>
                  <w:r>
                    <w:t xml:space="preserve">А) </w:t>
                  </w:r>
                  <w:r w:rsidR="008F0DE3" w:rsidRPr="007F1782">
                    <w:t>Для засыпки мелких очагов возгорания в быту (в бытовых электроприборах, в газовых шлангах, на газовой плите, средства бытовой химии и т.п.)</w:t>
                  </w:r>
                </w:p>
                <w:p w:rsidR="008F0DE3" w:rsidRPr="00132006" w:rsidRDefault="008F0DE3" w:rsidP="008F0DE3"/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45" type="#_x0000_t202" style="position:absolute;left:0;text-align:left;margin-left:1.2pt;margin-top:11.9pt;width:110.15pt;height:42.3pt;z-index:251684864">
            <v:textbox>
              <w:txbxContent>
                <w:p w:rsidR="008F0DE3" w:rsidRPr="007F1782" w:rsidRDefault="001308D4" w:rsidP="008F0DE3">
                  <w:pPr>
                    <w:jc w:val="center"/>
                  </w:pPr>
                  <w:r>
                    <w:t>1.</w:t>
                  </w:r>
                  <w:r w:rsidR="008F0DE3" w:rsidRPr="007F1782">
                    <w:t>Снег</w:t>
                  </w:r>
                </w:p>
              </w:txbxContent>
            </v:textbox>
          </v:shape>
        </w:pict>
      </w:r>
    </w:p>
    <w:p w:rsidR="008F0DE3" w:rsidRPr="00122AD6" w:rsidRDefault="008F0DE3" w:rsidP="00122AD6">
      <w:pPr>
        <w:pStyle w:val="a5"/>
        <w:numPr>
          <w:ilvl w:val="0"/>
          <w:numId w:val="6"/>
        </w:numPr>
        <w:rPr>
          <w:sz w:val="24"/>
          <w:szCs w:val="24"/>
        </w:rPr>
      </w:pPr>
    </w:p>
    <w:p w:rsidR="008F0DE3" w:rsidRPr="00122AD6" w:rsidRDefault="00570E7A" w:rsidP="00122AD6">
      <w:pPr>
        <w:pStyle w:val="a5"/>
        <w:numPr>
          <w:ilvl w:val="0"/>
          <w:numId w:val="6"/>
        </w:num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7" type="#_x0000_t202" style="position:absolute;left:0;text-align:left;margin-left:1.2pt;margin-top:10.05pt;width:110.15pt;height:42.3pt;z-index:251686912">
            <v:textbox>
              <w:txbxContent>
                <w:p w:rsidR="008F0DE3" w:rsidRDefault="001308D4" w:rsidP="008F0DE3">
                  <w:pPr>
                    <w:jc w:val="center"/>
                  </w:pPr>
                  <w:r>
                    <w:t xml:space="preserve">2. </w:t>
                  </w:r>
                  <w:r w:rsidR="008F0DE3" w:rsidRPr="007F1782">
                    <w:t>Веники из зеленых веток</w:t>
                  </w:r>
                </w:p>
                <w:p w:rsidR="00432F94" w:rsidRPr="007F1782" w:rsidRDefault="00432F94" w:rsidP="008F0DE3">
                  <w:pPr>
                    <w:jc w:val="center"/>
                  </w:pPr>
                </w:p>
              </w:txbxContent>
            </v:textbox>
          </v:shape>
        </w:pict>
      </w:r>
    </w:p>
    <w:p w:rsidR="008F0DE3" w:rsidRPr="00122AD6" w:rsidRDefault="00570E7A" w:rsidP="00122AD6">
      <w:pPr>
        <w:pStyle w:val="a5"/>
        <w:numPr>
          <w:ilvl w:val="0"/>
          <w:numId w:val="6"/>
        </w:num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8" type="#_x0000_t202" style="position:absolute;left:0;text-align:left;margin-left:179.15pt;margin-top:3.55pt;width:291.75pt;height:42.3pt;z-index:251687936">
            <v:textbox style="mso-next-textbox:#_x0000_s1048">
              <w:txbxContent>
                <w:p w:rsidR="008F0DE3" w:rsidRPr="007F1782" w:rsidRDefault="001308D4" w:rsidP="008F0DE3">
                  <w:pPr>
                    <w:spacing w:line="204" w:lineRule="auto"/>
                  </w:pPr>
                  <w:r>
                    <w:t xml:space="preserve">Б) </w:t>
                  </w:r>
                  <w:r w:rsidR="008F0DE3" w:rsidRPr="007F1782">
                    <w:t>Можно использовать для тушения горючих жидкостей, жира, а также для прекращения доступа воздуха к очагу горения</w:t>
                  </w:r>
                </w:p>
              </w:txbxContent>
            </v:textbox>
          </v:shape>
        </w:pict>
      </w:r>
    </w:p>
    <w:p w:rsidR="008F0DE3" w:rsidRPr="00122AD6" w:rsidRDefault="008F0DE3" w:rsidP="00122AD6">
      <w:pPr>
        <w:pStyle w:val="a5"/>
        <w:numPr>
          <w:ilvl w:val="0"/>
          <w:numId w:val="6"/>
        </w:numPr>
        <w:rPr>
          <w:sz w:val="24"/>
          <w:szCs w:val="24"/>
        </w:rPr>
      </w:pPr>
    </w:p>
    <w:p w:rsidR="008F0DE3" w:rsidRPr="00122AD6" w:rsidRDefault="00570E7A" w:rsidP="00122AD6">
      <w:pPr>
        <w:pStyle w:val="a5"/>
        <w:numPr>
          <w:ilvl w:val="0"/>
          <w:numId w:val="6"/>
        </w:num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9" type="#_x0000_t202" style="position:absolute;left:0;text-align:left;margin-left:1.2pt;margin-top:4.05pt;width:110.9pt;height:42.3pt;z-index:251688960">
            <v:textbox>
              <w:txbxContent>
                <w:p w:rsidR="008F0DE3" w:rsidRPr="007F1782" w:rsidRDefault="001308D4" w:rsidP="008F0DE3">
                  <w:pPr>
                    <w:jc w:val="center"/>
                  </w:pPr>
                  <w:r>
                    <w:t xml:space="preserve">3. </w:t>
                  </w:r>
                  <w:r w:rsidR="008F0DE3" w:rsidRPr="007F1782">
                    <w:t>Песок, земля</w:t>
                  </w:r>
                </w:p>
              </w:txbxContent>
            </v:textbox>
          </v:shape>
        </w:pict>
      </w:r>
    </w:p>
    <w:p w:rsidR="008F0DE3" w:rsidRPr="00122AD6" w:rsidRDefault="00570E7A" w:rsidP="00122AD6">
      <w:pPr>
        <w:pStyle w:val="a5"/>
        <w:numPr>
          <w:ilvl w:val="0"/>
          <w:numId w:val="6"/>
        </w:num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0" type="#_x0000_t202" style="position:absolute;left:0;text-align:left;margin-left:179.15pt;margin-top:4.45pt;width:291.75pt;height:42.3pt;z-index:251689984">
            <v:textbox style="mso-next-textbox:#_x0000_s1050">
              <w:txbxContent>
                <w:p w:rsidR="008F0DE3" w:rsidRPr="007F1782" w:rsidRDefault="001308D4" w:rsidP="008F0DE3">
                  <w:r>
                    <w:t xml:space="preserve">В) </w:t>
                  </w:r>
                  <w:r w:rsidR="008F0DE3" w:rsidRPr="007F1782">
                    <w:t>Можно тушить почти все, за исключением электропроводки и горючих жидкостей</w:t>
                  </w:r>
                </w:p>
              </w:txbxContent>
            </v:textbox>
          </v:shape>
        </w:pict>
      </w:r>
    </w:p>
    <w:p w:rsidR="008F0DE3" w:rsidRPr="00122AD6" w:rsidRDefault="00570E7A" w:rsidP="00122AD6">
      <w:pPr>
        <w:pStyle w:val="a5"/>
        <w:numPr>
          <w:ilvl w:val="0"/>
          <w:numId w:val="6"/>
        </w:num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1" type="#_x0000_t202" style="position:absolute;left:0;text-align:left;margin-left:.45pt;margin-top:.75pt;width:110.9pt;height:42.3pt;z-index:251691008">
            <v:textbox>
              <w:txbxContent>
                <w:p w:rsidR="008F0DE3" w:rsidRPr="007F1782" w:rsidRDefault="001308D4" w:rsidP="008F0DE3">
                  <w:pPr>
                    <w:jc w:val="center"/>
                  </w:pPr>
                  <w:r>
                    <w:t xml:space="preserve">4. </w:t>
                  </w:r>
                  <w:r w:rsidR="008F0DE3" w:rsidRPr="007F1782">
                    <w:t>Брезент, верхняя одежда</w:t>
                  </w:r>
                </w:p>
              </w:txbxContent>
            </v:textbox>
          </v:shape>
        </w:pict>
      </w:r>
    </w:p>
    <w:p w:rsidR="008F0DE3" w:rsidRPr="00122AD6" w:rsidRDefault="008F0DE3" w:rsidP="00122AD6">
      <w:pPr>
        <w:pStyle w:val="a5"/>
        <w:numPr>
          <w:ilvl w:val="0"/>
          <w:numId w:val="6"/>
        </w:numPr>
        <w:rPr>
          <w:sz w:val="24"/>
          <w:szCs w:val="24"/>
        </w:rPr>
      </w:pPr>
    </w:p>
    <w:p w:rsidR="008F0DE3" w:rsidRPr="00122AD6" w:rsidRDefault="00570E7A" w:rsidP="00122AD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2" type="#_x0000_t202" style="position:absolute;margin-left:179.15pt;margin-top:5.35pt;width:291.75pt;height:42.3pt;z-index:251692032">
            <v:textbox style="mso-next-textbox:#_x0000_s1052">
              <w:txbxContent>
                <w:p w:rsidR="008F0DE3" w:rsidRPr="007F1782" w:rsidRDefault="001308D4" w:rsidP="008F0DE3">
                  <w:pPr>
                    <w:rPr>
                      <w:color w:val="000000"/>
                    </w:rPr>
                  </w:pPr>
                  <w:r>
                    <w:t xml:space="preserve">Г) </w:t>
                  </w:r>
                  <w:r w:rsidR="008F0DE3" w:rsidRPr="007F1782">
                    <w:t xml:space="preserve">Применяются для </w:t>
                  </w:r>
                  <w:r w:rsidR="008F0DE3" w:rsidRPr="007F1782">
                    <w:rPr>
                      <w:kern w:val="28"/>
                    </w:rPr>
                    <w:t>захлестыва</w:t>
                  </w:r>
                  <w:r w:rsidR="008F0DE3" w:rsidRPr="007F1782">
                    <w:rPr>
                      <w:kern w:val="28"/>
                    </w:rPr>
                    <w:softHyphen/>
                    <w:t xml:space="preserve">ния кромки огня ветками </w:t>
                  </w:r>
                  <w:r w:rsidR="008F0DE3" w:rsidRPr="007F1782">
                    <w:rPr>
                      <w:color w:val="000000"/>
                    </w:rPr>
                    <w:t>при небольших загораниях в лесу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3" type="#_x0000_t202" style="position:absolute;margin-left:.45pt;margin-top:5.35pt;width:110.9pt;height:46.3pt;z-index:251693056">
            <v:textbox>
              <w:txbxContent>
                <w:p w:rsidR="008F0DE3" w:rsidRPr="007F1782" w:rsidRDefault="001308D4" w:rsidP="008F0DE3">
                  <w:pPr>
                    <w:jc w:val="center"/>
                  </w:pPr>
                  <w:r>
                    <w:t xml:space="preserve">5. </w:t>
                  </w:r>
                  <w:r w:rsidR="008F0DE3">
                    <w:t>Стиральный порошок</w:t>
                  </w:r>
                </w:p>
              </w:txbxContent>
            </v:textbox>
          </v:shape>
        </w:pict>
      </w:r>
    </w:p>
    <w:p w:rsidR="008F0DE3" w:rsidRPr="00122AD6" w:rsidRDefault="008F0DE3" w:rsidP="00122AD6">
      <w:pPr>
        <w:rPr>
          <w:sz w:val="24"/>
          <w:szCs w:val="24"/>
        </w:rPr>
      </w:pPr>
    </w:p>
    <w:p w:rsidR="00F635D2" w:rsidRDefault="00F635D2" w:rsidP="00122AD6">
      <w:pPr>
        <w:shd w:val="clear" w:color="auto" w:fill="FFFFFF"/>
        <w:adjustRightInd w:val="0"/>
        <w:ind w:left="-180"/>
        <w:jc w:val="both"/>
        <w:rPr>
          <w:sz w:val="24"/>
          <w:szCs w:val="24"/>
        </w:rPr>
      </w:pPr>
    </w:p>
    <w:p w:rsidR="00432F94" w:rsidRDefault="00570E7A" w:rsidP="00122AD6">
      <w:pPr>
        <w:shd w:val="clear" w:color="auto" w:fill="FFFFFF"/>
        <w:adjustRightInd w:val="0"/>
        <w:ind w:left="-1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4" type="#_x0000_t202" style="position:absolute;left:0;text-align:left;margin-left:179.15pt;margin-top:4.95pt;width:291.75pt;height:42.3pt;z-index:251694080">
            <v:textbox style="mso-next-textbox:#_x0000_s1054">
              <w:txbxContent>
                <w:p w:rsidR="008F0DE3" w:rsidRPr="007F1782" w:rsidRDefault="001308D4" w:rsidP="008F0DE3">
                  <w:pPr>
                    <w:spacing w:line="204" w:lineRule="auto"/>
                  </w:pPr>
                  <w:r>
                    <w:rPr>
                      <w:kern w:val="28"/>
                    </w:rPr>
                    <w:t>Д</w:t>
                  </w:r>
                  <w:proofErr w:type="gramStart"/>
                  <w:r>
                    <w:rPr>
                      <w:kern w:val="28"/>
                    </w:rPr>
                    <w:t>)</w:t>
                  </w:r>
                  <w:r w:rsidR="008F0DE3" w:rsidRPr="007F1782">
                    <w:rPr>
                      <w:kern w:val="28"/>
                    </w:rPr>
                    <w:t>Д</w:t>
                  </w:r>
                  <w:proofErr w:type="gramEnd"/>
                  <w:r w:rsidR="008F0DE3" w:rsidRPr="007F1782">
                    <w:rPr>
                      <w:kern w:val="28"/>
                    </w:rPr>
                    <w:t>ля тушения неболь</w:t>
                  </w:r>
                  <w:r w:rsidR="008F0DE3" w:rsidRPr="007F1782">
                    <w:rPr>
                      <w:kern w:val="28"/>
                    </w:rPr>
                    <w:softHyphen/>
                    <w:t>ших очагов горения, в том чис</w:t>
                  </w:r>
                  <w:r w:rsidR="008F0DE3" w:rsidRPr="007F1782">
                    <w:rPr>
                      <w:kern w:val="28"/>
                    </w:rPr>
                    <w:softHyphen/>
                    <w:t>ле проливов горючих жидкос</w:t>
                  </w:r>
                  <w:r w:rsidR="008F0DE3" w:rsidRPr="007F1782">
                    <w:rPr>
                      <w:kern w:val="28"/>
                    </w:rPr>
                    <w:softHyphen/>
                    <w:t>тей (керосин, бензин, масла, смолы и др.)</w:t>
                  </w:r>
                </w:p>
              </w:txbxContent>
            </v:textbox>
          </v:shape>
        </w:pict>
      </w:r>
    </w:p>
    <w:p w:rsidR="00432F94" w:rsidRDefault="00432F94" w:rsidP="00122AD6">
      <w:pPr>
        <w:shd w:val="clear" w:color="auto" w:fill="FFFFFF"/>
        <w:adjustRightInd w:val="0"/>
        <w:ind w:left="-180"/>
        <w:jc w:val="both"/>
        <w:rPr>
          <w:sz w:val="24"/>
          <w:szCs w:val="24"/>
        </w:rPr>
      </w:pPr>
    </w:p>
    <w:p w:rsidR="00432F94" w:rsidRDefault="00432F94" w:rsidP="00122AD6">
      <w:pPr>
        <w:shd w:val="clear" w:color="auto" w:fill="FFFFFF"/>
        <w:adjustRightInd w:val="0"/>
        <w:ind w:left="-180"/>
        <w:jc w:val="both"/>
        <w:rPr>
          <w:sz w:val="24"/>
          <w:szCs w:val="24"/>
        </w:rPr>
      </w:pPr>
    </w:p>
    <w:p w:rsidR="00432F94" w:rsidRDefault="00432F94" w:rsidP="00122AD6">
      <w:pPr>
        <w:shd w:val="clear" w:color="auto" w:fill="FFFFFF"/>
        <w:adjustRightInd w:val="0"/>
        <w:ind w:left="-180"/>
        <w:jc w:val="both"/>
        <w:rPr>
          <w:sz w:val="24"/>
          <w:szCs w:val="24"/>
        </w:rPr>
      </w:pPr>
    </w:p>
    <w:p w:rsidR="008F0DE3" w:rsidRPr="00122AD6" w:rsidRDefault="008F0DE3" w:rsidP="00122AD6">
      <w:pPr>
        <w:shd w:val="clear" w:color="auto" w:fill="FFFFFF"/>
        <w:adjustRightInd w:val="0"/>
        <w:ind w:left="-180"/>
        <w:jc w:val="both"/>
        <w:rPr>
          <w:b/>
          <w:color w:val="000000"/>
          <w:sz w:val="24"/>
          <w:szCs w:val="24"/>
        </w:rPr>
      </w:pPr>
      <w:r w:rsidRPr="00122AD6">
        <w:rPr>
          <w:sz w:val="24"/>
          <w:szCs w:val="24"/>
        </w:rPr>
        <w:t>15.</w:t>
      </w:r>
      <w:r w:rsidRPr="00122AD6">
        <w:rPr>
          <w:b/>
          <w:sz w:val="24"/>
          <w:szCs w:val="24"/>
        </w:rPr>
        <w:t xml:space="preserve"> </w:t>
      </w:r>
      <w:r w:rsidR="00B04EF6" w:rsidRPr="00122AD6">
        <w:rPr>
          <w:b/>
          <w:sz w:val="24"/>
          <w:szCs w:val="24"/>
        </w:rPr>
        <w:t>(</w:t>
      </w:r>
      <w:r w:rsidR="00122AD6" w:rsidRPr="00122AD6">
        <w:rPr>
          <w:b/>
          <w:sz w:val="24"/>
          <w:szCs w:val="24"/>
        </w:rPr>
        <w:t>4</w:t>
      </w:r>
      <w:r w:rsidR="00B04EF6" w:rsidRPr="00122AD6">
        <w:rPr>
          <w:b/>
          <w:sz w:val="24"/>
          <w:szCs w:val="24"/>
        </w:rPr>
        <w:t xml:space="preserve">б) </w:t>
      </w:r>
      <w:r w:rsidRPr="00122AD6">
        <w:rPr>
          <w:b/>
          <w:color w:val="000000"/>
          <w:sz w:val="24"/>
          <w:szCs w:val="24"/>
        </w:rPr>
        <w:t>Определите правильную последовательность проведения  транспортной иммобилизации при закрытом переломе конечности.</w:t>
      </w:r>
    </w:p>
    <w:p w:rsidR="008F0DE3" w:rsidRPr="00122AD6" w:rsidRDefault="008F0DE3" w:rsidP="00122AD6">
      <w:pPr>
        <w:shd w:val="clear" w:color="auto" w:fill="FFFFFF"/>
        <w:adjustRightInd w:val="0"/>
        <w:ind w:left="-180"/>
        <w:jc w:val="both"/>
        <w:rPr>
          <w:color w:val="000000"/>
          <w:sz w:val="24"/>
          <w:szCs w:val="24"/>
        </w:rPr>
      </w:pPr>
      <w:r w:rsidRPr="00122AD6">
        <w:rPr>
          <w:color w:val="000000"/>
          <w:sz w:val="24"/>
          <w:szCs w:val="24"/>
        </w:rPr>
        <w:t xml:space="preserve">  А) шины хорошо закрепить, так чтобы зафиксировать два сустава (выше и ниже места перелома</w:t>
      </w:r>
    </w:p>
    <w:p w:rsidR="008F0DE3" w:rsidRPr="00122AD6" w:rsidRDefault="008F0DE3" w:rsidP="00122AD6">
      <w:pPr>
        <w:shd w:val="clear" w:color="auto" w:fill="FFFFFF"/>
        <w:adjustRightInd w:val="0"/>
        <w:ind w:left="-180"/>
        <w:jc w:val="both"/>
        <w:rPr>
          <w:color w:val="000000"/>
          <w:sz w:val="24"/>
          <w:szCs w:val="24"/>
        </w:rPr>
      </w:pPr>
      <w:r w:rsidRPr="00122AD6">
        <w:rPr>
          <w:color w:val="000000"/>
          <w:sz w:val="24"/>
          <w:szCs w:val="24"/>
        </w:rPr>
        <w:t xml:space="preserve">  Б) на поврежденную конечность наложить перевязочный материал</w:t>
      </w:r>
    </w:p>
    <w:p w:rsidR="008F0DE3" w:rsidRPr="00122AD6" w:rsidRDefault="008F0DE3" w:rsidP="00122AD6">
      <w:pPr>
        <w:shd w:val="clear" w:color="auto" w:fill="FFFFFF"/>
        <w:adjustRightInd w:val="0"/>
        <w:ind w:left="-180"/>
        <w:jc w:val="both"/>
        <w:rPr>
          <w:color w:val="000000"/>
          <w:sz w:val="24"/>
          <w:szCs w:val="24"/>
        </w:rPr>
      </w:pPr>
      <w:r w:rsidRPr="00122AD6">
        <w:rPr>
          <w:color w:val="000000"/>
          <w:sz w:val="24"/>
          <w:szCs w:val="24"/>
        </w:rPr>
        <w:t xml:space="preserve">  В) подготовить шину из подручного материала </w:t>
      </w:r>
    </w:p>
    <w:p w:rsidR="008F0DE3" w:rsidRPr="00122AD6" w:rsidRDefault="008F0DE3" w:rsidP="00122AD6">
      <w:p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122AD6">
        <w:rPr>
          <w:color w:val="000000"/>
          <w:sz w:val="24"/>
          <w:szCs w:val="24"/>
        </w:rPr>
        <w:t>Г) провести профилактику травматического шока</w:t>
      </w:r>
    </w:p>
    <w:p w:rsidR="008F0DE3" w:rsidRPr="00122AD6" w:rsidRDefault="008F0DE3" w:rsidP="00122AD6">
      <w:p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122AD6">
        <w:rPr>
          <w:color w:val="000000"/>
          <w:sz w:val="24"/>
          <w:szCs w:val="24"/>
        </w:rPr>
        <w:t>Впишите буквы в правильной последовательности</w:t>
      </w:r>
    </w:p>
    <w:p w:rsidR="008F0DE3" w:rsidRDefault="008F0DE3" w:rsidP="00FB49FD"/>
    <w:sectPr w:rsidR="008F0DE3" w:rsidSect="008F0DE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7B3"/>
    <w:multiLevelType w:val="hybridMultilevel"/>
    <w:tmpl w:val="ED68424C"/>
    <w:lvl w:ilvl="0" w:tplc="CAF48088">
      <w:start w:val="1"/>
      <w:numFmt w:val="decimal"/>
      <w:lvlText w:val="%1)"/>
      <w:lvlJc w:val="left"/>
      <w:pPr>
        <w:ind w:left="455" w:hanging="23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2"/>
        <w:sz w:val="25"/>
        <w:szCs w:val="25"/>
        <w:lang w:val="ru-RU" w:eastAsia="en-US" w:bidi="ar-SA"/>
      </w:rPr>
    </w:lvl>
    <w:lvl w:ilvl="1" w:tplc="6DD05D64">
      <w:start w:val="1"/>
      <w:numFmt w:val="decimal"/>
      <w:lvlText w:val="%2."/>
      <w:lvlJc w:val="left"/>
      <w:pPr>
        <w:ind w:left="222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2"/>
        <w:sz w:val="27"/>
        <w:szCs w:val="27"/>
        <w:lang w:val="ru-RU" w:eastAsia="en-US" w:bidi="ar-SA"/>
      </w:rPr>
    </w:lvl>
    <w:lvl w:ilvl="2" w:tplc="4DA4FB1C">
      <w:numFmt w:val="bullet"/>
      <w:lvlText w:val="•"/>
      <w:lvlJc w:val="left"/>
      <w:pPr>
        <w:ind w:left="1517" w:hanging="279"/>
      </w:pPr>
      <w:rPr>
        <w:rFonts w:hint="default"/>
        <w:lang w:val="ru-RU" w:eastAsia="en-US" w:bidi="ar-SA"/>
      </w:rPr>
    </w:lvl>
    <w:lvl w:ilvl="3" w:tplc="F2EABC20">
      <w:numFmt w:val="bullet"/>
      <w:lvlText w:val="•"/>
      <w:lvlJc w:val="left"/>
      <w:pPr>
        <w:ind w:left="2575" w:hanging="279"/>
      </w:pPr>
      <w:rPr>
        <w:rFonts w:hint="default"/>
        <w:lang w:val="ru-RU" w:eastAsia="en-US" w:bidi="ar-SA"/>
      </w:rPr>
    </w:lvl>
    <w:lvl w:ilvl="4" w:tplc="8BEE8DD4">
      <w:numFmt w:val="bullet"/>
      <w:lvlText w:val="•"/>
      <w:lvlJc w:val="left"/>
      <w:pPr>
        <w:ind w:left="3633" w:hanging="279"/>
      </w:pPr>
      <w:rPr>
        <w:rFonts w:hint="default"/>
        <w:lang w:val="ru-RU" w:eastAsia="en-US" w:bidi="ar-SA"/>
      </w:rPr>
    </w:lvl>
    <w:lvl w:ilvl="5" w:tplc="A3265074">
      <w:numFmt w:val="bullet"/>
      <w:lvlText w:val="•"/>
      <w:lvlJc w:val="left"/>
      <w:pPr>
        <w:ind w:left="4691" w:hanging="279"/>
      </w:pPr>
      <w:rPr>
        <w:rFonts w:hint="default"/>
        <w:lang w:val="ru-RU" w:eastAsia="en-US" w:bidi="ar-SA"/>
      </w:rPr>
    </w:lvl>
    <w:lvl w:ilvl="6" w:tplc="DA50F304">
      <w:numFmt w:val="bullet"/>
      <w:lvlText w:val="•"/>
      <w:lvlJc w:val="left"/>
      <w:pPr>
        <w:ind w:left="5748" w:hanging="279"/>
      </w:pPr>
      <w:rPr>
        <w:rFonts w:hint="default"/>
        <w:lang w:val="ru-RU" w:eastAsia="en-US" w:bidi="ar-SA"/>
      </w:rPr>
    </w:lvl>
    <w:lvl w:ilvl="7" w:tplc="77D0E1EE">
      <w:numFmt w:val="bullet"/>
      <w:lvlText w:val="•"/>
      <w:lvlJc w:val="left"/>
      <w:pPr>
        <w:ind w:left="6806" w:hanging="279"/>
      </w:pPr>
      <w:rPr>
        <w:rFonts w:hint="default"/>
        <w:lang w:val="ru-RU" w:eastAsia="en-US" w:bidi="ar-SA"/>
      </w:rPr>
    </w:lvl>
    <w:lvl w:ilvl="8" w:tplc="1B525748">
      <w:numFmt w:val="bullet"/>
      <w:lvlText w:val="•"/>
      <w:lvlJc w:val="left"/>
      <w:pPr>
        <w:ind w:left="7864" w:hanging="279"/>
      </w:pPr>
      <w:rPr>
        <w:rFonts w:hint="default"/>
        <w:lang w:val="ru-RU" w:eastAsia="en-US" w:bidi="ar-SA"/>
      </w:rPr>
    </w:lvl>
  </w:abstractNum>
  <w:abstractNum w:abstractNumId="1">
    <w:nsid w:val="12336A15"/>
    <w:multiLevelType w:val="hybridMultilevel"/>
    <w:tmpl w:val="988A4CC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D1955"/>
    <w:multiLevelType w:val="hybridMultilevel"/>
    <w:tmpl w:val="C1D22BAA"/>
    <w:lvl w:ilvl="0" w:tplc="856031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7143128"/>
    <w:multiLevelType w:val="hybridMultilevel"/>
    <w:tmpl w:val="FE8A76AE"/>
    <w:lvl w:ilvl="0" w:tplc="8A904B10">
      <w:start w:val="1"/>
      <w:numFmt w:val="upperLetter"/>
      <w:lvlText w:val="%1)"/>
      <w:lvlJc w:val="left"/>
      <w:pPr>
        <w:ind w:left="21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898578E"/>
    <w:multiLevelType w:val="hybridMultilevel"/>
    <w:tmpl w:val="53DC7432"/>
    <w:lvl w:ilvl="0" w:tplc="0FF0D150">
      <w:numFmt w:val="bullet"/>
      <w:lvlText w:val=""/>
      <w:lvlJc w:val="left"/>
      <w:pPr>
        <w:ind w:left="222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FE0268">
      <w:numFmt w:val="bullet"/>
      <w:lvlText w:val="•"/>
      <w:lvlJc w:val="left"/>
      <w:pPr>
        <w:ind w:left="1196" w:hanging="198"/>
      </w:pPr>
      <w:rPr>
        <w:rFonts w:hint="default"/>
        <w:lang w:val="ru-RU" w:eastAsia="en-US" w:bidi="ar-SA"/>
      </w:rPr>
    </w:lvl>
    <w:lvl w:ilvl="2" w:tplc="D10AF67E">
      <w:numFmt w:val="bullet"/>
      <w:lvlText w:val="•"/>
      <w:lvlJc w:val="left"/>
      <w:pPr>
        <w:ind w:left="2172" w:hanging="198"/>
      </w:pPr>
      <w:rPr>
        <w:rFonts w:hint="default"/>
        <w:lang w:val="ru-RU" w:eastAsia="en-US" w:bidi="ar-SA"/>
      </w:rPr>
    </w:lvl>
    <w:lvl w:ilvl="3" w:tplc="FE52348C">
      <w:numFmt w:val="bullet"/>
      <w:lvlText w:val="•"/>
      <w:lvlJc w:val="left"/>
      <w:pPr>
        <w:ind w:left="3148" w:hanging="198"/>
      </w:pPr>
      <w:rPr>
        <w:rFonts w:hint="default"/>
        <w:lang w:val="ru-RU" w:eastAsia="en-US" w:bidi="ar-SA"/>
      </w:rPr>
    </w:lvl>
    <w:lvl w:ilvl="4" w:tplc="3104AE88">
      <w:numFmt w:val="bullet"/>
      <w:lvlText w:val="•"/>
      <w:lvlJc w:val="left"/>
      <w:pPr>
        <w:ind w:left="4124" w:hanging="198"/>
      </w:pPr>
      <w:rPr>
        <w:rFonts w:hint="default"/>
        <w:lang w:val="ru-RU" w:eastAsia="en-US" w:bidi="ar-SA"/>
      </w:rPr>
    </w:lvl>
    <w:lvl w:ilvl="5" w:tplc="13424664">
      <w:numFmt w:val="bullet"/>
      <w:lvlText w:val="•"/>
      <w:lvlJc w:val="left"/>
      <w:pPr>
        <w:ind w:left="5100" w:hanging="198"/>
      </w:pPr>
      <w:rPr>
        <w:rFonts w:hint="default"/>
        <w:lang w:val="ru-RU" w:eastAsia="en-US" w:bidi="ar-SA"/>
      </w:rPr>
    </w:lvl>
    <w:lvl w:ilvl="6" w:tplc="E2F8D70E">
      <w:numFmt w:val="bullet"/>
      <w:lvlText w:val="•"/>
      <w:lvlJc w:val="left"/>
      <w:pPr>
        <w:ind w:left="6076" w:hanging="198"/>
      </w:pPr>
      <w:rPr>
        <w:rFonts w:hint="default"/>
        <w:lang w:val="ru-RU" w:eastAsia="en-US" w:bidi="ar-SA"/>
      </w:rPr>
    </w:lvl>
    <w:lvl w:ilvl="7" w:tplc="DB1698B4">
      <w:numFmt w:val="bullet"/>
      <w:lvlText w:val="•"/>
      <w:lvlJc w:val="left"/>
      <w:pPr>
        <w:ind w:left="7052" w:hanging="198"/>
      </w:pPr>
      <w:rPr>
        <w:rFonts w:hint="default"/>
        <w:lang w:val="ru-RU" w:eastAsia="en-US" w:bidi="ar-SA"/>
      </w:rPr>
    </w:lvl>
    <w:lvl w:ilvl="8" w:tplc="C3DEAE72">
      <w:numFmt w:val="bullet"/>
      <w:lvlText w:val="•"/>
      <w:lvlJc w:val="left"/>
      <w:pPr>
        <w:ind w:left="8028" w:hanging="198"/>
      </w:pPr>
      <w:rPr>
        <w:rFonts w:hint="default"/>
        <w:lang w:val="ru-RU" w:eastAsia="en-US" w:bidi="ar-SA"/>
      </w:rPr>
    </w:lvl>
  </w:abstractNum>
  <w:abstractNum w:abstractNumId="5">
    <w:nsid w:val="7DE33FAC"/>
    <w:multiLevelType w:val="hybridMultilevel"/>
    <w:tmpl w:val="C1D22BAA"/>
    <w:lvl w:ilvl="0" w:tplc="856031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71E"/>
    <w:rsid w:val="000001BB"/>
    <w:rsid w:val="00001DFA"/>
    <w:rsid w:val="000024C1"/>
    <w:rsid w:val="00004CAE"/>
    <w:rsid w:val="000109D1"/>
    <w:rsid w:val="0001653A"/>
    <w:rsid w:val="00017F72"/>
    <w:rsid w:val="000203E8"/>
    <w:rsid w:val="0002106A"/>
    <w:rsid w:val="00021779"/>
    <w:rsid w:val="000229DA"/>
    <w:rsid w:val="00027707"/>
    <w:rsid w:val="00027F73"/>
    <w:rsid w:val="000305EF"/>
    <w:rsid w:val="00031414"/>
    <w:rsid w:val="000325D3"/>
    <w:rsid w:val="00032896"/>
    <w:rsid w:val="0003346F"/>
    <w:rsid w:val="00034FDC"/>
    <w:rsid w:val="00035EA0"/>
    <w:rsid w:val="000361DA"/>
    <w:rsid w:val="00036936"/>
    <w:rsid w:val="00036C08"/>
    <w:rsid w:val="00037227"/>
    <w:rsid w:val="00037F88"/>
    <w:rsid w:val="000437FF"/>
    <w:rsid w:val="000453C6"/>
    <w:rsid w:val="00047230"/>
    <w:rsid w:val="0005083D"/>
    <w:rsid w:val="00050C46"/>
    <w:rsid w:val="0005173D"/>
    <w:rsid w:val="00052028"/>
    <w:rsid w:val="00054755"/>
    <w:rsid w:val="0006027F"/>
    <w:rsid w:val="000604B1"/>
    <w:rsid w:val="000610D5"/>
    <w:rsid w:val="000644C1"/>
    <w:rsid w:val="00064DE9"/>
    <w:rsid w:val="00065DD0"/>
    <w:rsid w:val="0007182B"/>
    <w:rsid w:val="000734B8"/>
    <w:rsid w:val="00074051"/>
    <w:rsid w:val="00074272"/>
    <w:rsid w:val="00074A0B"/>
    <w:rsid w:val="00074B29"/>
    <w:rsid w:val="00081091"/>
    <w:rsid w:val="00083F84"/>
    <w:rsid w:val="0008461C"/>
    <w:rsid w:val="00084F9E"/>
    <w:rsid w:val="000855CD"/>
    <w:rsid w:val="000857F1"/>
    <w:rsid w:val="00091167"/>
    <w:rsid w:val="00092B0E"/>
    <w:rsid w:val="00093DDA"/>
    <w:rsid w:val="00093F57"/>
    <w:rsid w:val="00094139"/>
    <w:rsid w:val="00094951"/>
    <w:rsid w:val="00095291"/>
    <w:rsid w:val="00096228"/>
    <w:rsid w:val="00097655"/>
    <w:rsid w:val="00097EC7"/>
    <w:rsid w:val="000A0D26"/>
    <w:rsid w:val="000A1B07"/>
    <w:rsid w:val="000A1BDE"/>
    <w:rsid w:val="000A23D2"/>
    <w:rsid w:val="000A3905"/>
    <w:rsid w:val="000A6475"/>
    <w:rsid w:val="000A6E6F"/>
    <w:rsid w:val="000A7C90"/>
    <w:rsid w:val="000B03D3"/>
    <w:rsid w:val="000B1410"/>
    <w:rsid w:val="000B5A01"/>
    <w:rsid w:val="000B7DDA"/>
    <w:rsid w:val="000C0D32"/>
    <w:rsid w:val="000C0E57"/>
    <w:rsid w:val="000C0FF8"/>
    <w:rsid w:val="000C225F"/>
    <w:rsid w:val="000C22C5"/>
    <w:rsid w:val="000C38E5"/>
    <w:rsid w:val="000C52C6"/>
    <w:rsid w:val="000C5471"/>
    <w:rsid w:val="000C5675"/>
    <w:rsid w:val="000D485C"/>
    <w:rsid w:val="000D5607"/>
    <w:rsid w:val="000D5840"/>
    <w:rsid w:val="000E0C3A"/>
    <w:rsid w:val="000E1A24"/>
    <w:rsid w:val="000E1FE5"/>
    <w:rsid w:val="000E3ADF"/>
    <w:rsid w:val="000E3C02"/>
    <w:rsid w:val="000E4758"/>
    <w:rsid w:val="000E5E49"/>
    <w:rsid w:val="000E7EA0"/>
    <w:rsid w:val="000F12D2"/>
    <w:rsid w:val="000F394E"/>
    <w:rsid w:val="000F4C8E"/>
    <w:rsid w:val="000F7F2B"/>
    <w:rsid w:val="0010148D"/>
    <w:rsid w:val="00110EF2"/>
    <w:rsid w:val="001118BD"/>
    <w:rsid w:val="001120E2"/>
    <w:rsid w:val="00114A82"/>
    <w:rsid w:val="001177CA"/>
    <w:rsid w:val="00117ED5"/>
    <w:rsid w:val="00122AD6"/>
    <w:rsid w:val="00123273"/>
    <w:rsid w:val="00123B2C"/>
    <w:rsid w:val="00123C8F"/>
    <w:rsid w:val="00123D82"/>
    <w:rsid w:val="0012407F"/>
    <w:rsid w:val="00124DD6"/>
    <w:rsid w:val="00125A64"/>
    <w:rsid w:val="00126F0D"/>
    <w:rsid w:val="0012722B"/>
    <w:rsid w:val="001272E3"/>
    <w:rsid w:val="001274BF"/>
    <w:rsid w:val="00127736"/>
    <w:rsid w:val="00127894"/>
    <w:rsid w:val="00127F1C"/>
    <w:rsid w:val="001308D4"/>
    <w:rsid w:val="00131F5C"/>
    <w:rsid w:val="00131F62"/>
    <w:rsid w:val="00132662"/>
    <w:rsid w:val="00134072"/>
    <w:rsid w:val="001344D4"/>
    <w:rsid w:val="00134A88"/>
    <w:rsid w:val="001351CA"/>
    <w:rsid w:val="00135E40"/>
    <w:rsid w:val="00137AB9"/>
    <w:rsid w:val="00141C2C"/>
    <w:rsid w:val="00141D75"/>
    <w:rsid w:val="0014351F"/>
    <w:rsid w:val="0014415A"/>
    <w:rsid w:val="001462BA"/>
    <w:rsid w:val="0015061E"/>
    <w:rsid w:val="0015205B"/>
    <w:rsid w:val="0015349E"/>
    <w:rsid w:val="00153D25"/>
    <w:rsid w:val="001546C7"/>
    <w:rsid w:val="00154D99"/>
    <w:rsid w:val="00155B39"/>
    <w:rsid w:val="00156886"/>
    <w:rsid w:val="00156BDA"/>
    <w:rsid w:val="001578E3"/>
    <w:rsid w:val="00160845"/>
    <w:rsid w:val="001626FC"/>
    <w:rsid w:val="001651E6"/>
    <w:rsid w:val="0016615D"/>
    <w:rsid w:val="001725C6"/>
    <w:rsid w:val="00174E77"/>
    <w:rsid w:val="0017694C"/>
    <w:rsid w:val="00181858"/>
    <w:rsid w:val="001850B0"/>
    <w:rsid w:val="00185952"/>
    <w:rsid w:val="00185ACD"/>
    <w:rsid w:val="00187244"/>
    <w:rsid w:val="00187FED"/>
    <w:rsid w:val="001908A0"/>
    <w:rsid w:val="00191844"/>
    <w:rsid w:val="00194336"/>
    <w:rsid w:val="0019530E"/>
    <w:rsid w:val="00195701"/>
    <w:rsid w:val="001959AF"/>
    <w:rsid w:val="00196447"/>
    <w:rsid w:val="00196B5C"/>
    <w:rsid w:val="00197611"/>
    <w:rsid w:val="001A0CD0"/>
    <w:rsid w:val="001A1EEB"/>
    <w:rsid w:val="001A3CEE"/>
    <w:rsid w:val="001A4735"/>
    <w:rsid w:val="001A6C2D"/>
    <w:rsid w:val="001B0BA2"/>
    <w:rsid w:val="001B47F0"/>
    <w:rsid w:val="001B6266"/>
    <w:rsid w:val="001B6B47"/>
    <w:rsid w:val="001C0AF6"/>
    <w:rsid w:val="001C0F30"/>
    <w:rsid w:val="001C10C1"/>
    <w:rsid w:val="001C2FD7"/>
    <w:rsid w:val="001C365B"/>
    <w:rsid w:val="001C3B49"/>
    <w:rsid w:val="001C4A7F"/>
    <w:rsid w:val="001C570B"/>
    <w:rsid w:val="001C64B7"/>
    <w:rsid w:val="001D0BD2"/>
    <w:rsid w:val="001D2AB1"/>
    <w:rsid w:val="001D74BF"/>
    <w:rsid w:val="001E08AD"/>
    <w:rsid w:val="001E2A0C"/>
    <w:rsid w:val="001E497F"/>
    <w:rsid w:val="001E4A41"/>
    <w:rsid w:val="001F2E13"/>
    <w:rsid w:val="001F36C0"/>
    <w:rsid w:val="001F424D"/>
    <w:rsid w:val="001F46F8"/>
    <w:rsid w:val="001F7638"/>
    <w:rsid w:val="0020081E"/>
    <w:rsid w:val="002016C8"/>
    <w:rsid w:val="0020316B"/>
    <w:rsid w:val="00204BE8"/>
    <w:rsid w:val="002053A5"/>
    <w:rsid w:val="0020614C"/>
    <w:rsid w:val="00206CAC"/>
    <w:rsid w:val="00207F7B"/>
    <w:rsid w:val="00215E3B"/>
    <w:rsid w:val="002206FC"/>
    <w:rsid w:val="00221665"/>
    <w:rsid w:val="00223CEC"/>
    <w:rsid w:val="002270F9"/>
    <w:rsid w:val="0023016A"/>
    <w:rsid w:val="00230E23"/>
    <w:rsid w:val="00232251"/>
    <w:rsid w:val="00233DC0"/>
    <w:rsid w:val="0023557E"/>
    <w:rsid w:val="00235613"/>
    <w:rsid w:val="00236618"/>
    <w:rsid w:val="00237A43"/>
    <w:rsid w:val="0024060A"/>
    <w:rsid w:val="00241594"/>
    <w:rsid w:val="00241F2C"/>
    <w:rsid w:val="002428FF"/>
    <w:rsid w:val="00243884"/>
    <w:rsid w:val="00252911"/>
    <w:rsid w:val="0025468D"/>
    <w:rsid w:val="00256890"/>
    <w:rsid w:val="00260A06"/>
    <w:rsid w:val="00260A46"/>
    <w:rsid w:val="002613B1"/>
    <w:rsid w:val="0026194A"/>
    <w:rsid w:val="00262EE9"/>
    <w:rsid w:val="00266F62"/>
    <w:rsid w:val="00267D4E"/>
    <w:rsid w:val="00267FF6"/>
    <w:rsid w:val="00270A3C"/>
    <w:rsid w:val="002729C2"/>
    <w:rsid w:val="00273F11"/>
    <w:rsid w:val="00274855"/>
    <w:rsid w:val="00275604"/>
    <w:rsid w:val="00275DB7"/>
    <w:rsid w:val="00277720"/>
    <w:rsid w:val="00277970"/>
    <w:rsid w:val="00277BF7"/>
    <w:rsid w:val="00277DA2"/>
    <w:rsid w:val="00280233"/>
    <w:rsid w:val="00283515"/>
    <w:rsid w:val="00283587"/>
    <w:rsid w:val="002838C0"/>
    <w:rsid w:val="0028553B"/>
    <w:rsid w:val="00286932"/>
    <w:rsid w:val="002869B3"/>
    <w:rsid w:val="00290865"/>
    <w:rsid w:val="00295C74"/>
    <w:rsid w:val="00296713"/>
    <w:rsid w:val="002973B5"/>
    <w:rsid w:val="002A077F"/>
    <w:rsid w:val="002A1F36"/>
    <w:rsid w:val="002A2A7E"/>
    <w:rsid w:val="002A3929"/>
    <w:rsid w:val="002B069E"/>
    <w:rsid w:val="002B0C42"/>
    <w:rsid w:val="002B309E"/>
    <w:rsid w:val="002B3B29"/>
    <w:rsid w:val="002B507B"/>
    <w:rsid w:val="002B7387"/>
    <w:rsid w:val="002C220D"/>
    <w:rsid w:val="002C4165"/>
    <w:rsid w:val="002C48F8"/>
    <w:rsid w:val="002C52AF"/>
    <w:rsid w:val="002C536C"/>
    <w:rsid w:val="002C5B92"/>
    <w:rsid w:val="002C7DD7"/>
    <w:rsid w:val="002D0264"/>
    <w:rsid w:val="002D5BCF"/>
    <w:rsid w:val="002D72E2"/>
    <w:rsid w:val="002D7ADE"/>
    <w:rsid w:val="002D7D90"/>
    <w:rsid w:val="002E05B9"/>
    <w:rsid w:val="002E1C92"/>
    <w:rsid w:val="002E3757"/>
    <w:rsid w:val="002E3B68"/>
    <w:rsid w:val="002E4405"/>
    <w:rsid w:val="002E4B96"/>
    <w:rsid w:val="002E5A9C"/>
    <w:rsid w:val="002E7380"/>
    <w:rsid w:val="002E7A9A"/>
    <w:rsid w:val="002F01A5"/>
    <w:rsid w:val="002F0330"/>
    <w:rsid w:val="002F2C10"/>
    <w:rsid w:val="002F405A"/>
    <w:rsid w:val="002F5983"/>
    <w:rsid w:val="002F5D75"/>
    <w:rsid w:val="002F69E3"/>
    <w:rsid w:val="003005C7"/>
    <w:rsid w:val="003015CB"/>
    <w:rsid w:val="00301836"/>
    <w:rsid w:val="00302B7F"/>
    <w:rsid w:val="00303040"/>
    <w:rsid w:val="00307731"/>
    <w:rsid w:val="00310F5E"/>
    <w:rsid w:val="00316B85"/>
    <w:rsid w:val="00320092"/>
    <w:rsid w:val="003206BC"/>
    <w:rsid w:val="003226B5"/>
    <w:rsid w:val="00323313"/>
    <w:rsid w:val="00332358"/>
    <w:rsid w:val="00340C29"/>
    <w:rsid w:val="00341682"/>
    <w:rsid w:val="00344F71"/>
    <w:rsid w:val="00345635"/>
    <w:rsid w:val="00346164"/>
    <w:rsid w:val="003464DF"/>
    <w:rsid w:val="00346714"/>
    <w:rsid w:val="00347AA8"/>
    <w:rsid w:val="0035021C"/>
    <w:rsid w:val="003506CF"/>
    <w:rsid w:val="0035150A"/>
    <w:rsid w:val="00352D49"/>
    <w:rsid w:val="00355244"/>
    <w:rsid w:val="00355583"/>
    <w:rsid w:val="00355820"/>
    <w:rsid w:val="00356C41"/>
    <w:rsid w:val="00360929"/>
    <w:rsid w:val="003613D8"/>
    <w:rsid w:val="0036177D"/>
    <w:rsid w:val="00361CCE"/>
    <w:rsid w:val="00363764"/>
    <w:rsid w:val="00364B49"/>
    <w:rsid w:val="00366887"/>
    <w:rsid w:val="0036732E"/>
    <w:rsid w:val="0037098B"/>
    <w:rsid w:val="003714EF"/>
    <w:rsid w:val="003717E9"/>
    <w:rsid w:val="00372D25"/>
    <w:rsid w:val="003736CD"/>
    <w:rsid w:val="0037394F"/>
    <w:rsid w:val="003774DF"/>
    <w:rsid w:val="00380A1C"/>
    <w:rsid w:val="00386064"/>
    <w:rsid w:val="003867BD"/>
    <w:rsid w:val="00387E35"/>
    <w:rsid w:val="00391751"/>
    <w:rsid w:val="00391863"/>
    <w:rsid w:val="00392805"/>
    <w:rsid w:val="00392EE1"/>
    <w:rsid w:val="00393AF8"/>
    <w:rsid w:val="00393B47"/>
    <w:rsid w:val="00393FA8"/>
    <w:rsid w:val="00395343"/>
    <w:rsid w:val="00397AC9"/>
    <w:rsid w:val="003A15ED"/>
    <w:rsid w:val="003A4D40"/>
    <w:rsid w:val="003A5014"/>
    <w:rsid w:val="003A68AE"/>
    <w:rsid w:val="003B65C9"/>
    <w:rsid w:val="003B6601"/>
    <w:rsid w:val="003B693A"/>
    <w:rsid w:val="003B7B1C"/>
    <w:rsid w:val="003C102A"/>
    <w:rsid w:val="003C140B"/>
    <w:rsid w:val="003C1459"/>
    <w:rsid w:val="003C1F7F"/>
    <w:rsid w:val="003C3BD9"/>
    <w:rsid w:val="003C4213"/>
    <w:rsid w:val="003C42F2"/>
    <w:rsid w:val="003C4473"/>
    <w:rsid w:val="003C4A4C"/>
    <w:rsid w:val="003C4F00"/>
    <w:rsid w:val="003D0EAA"/>
    <w:rsid w:val="003D1E65"/>
    <w:rsid w:val="003D2174"/>
    <w:rsid w:val="003D21A9"/>
    <w:rsid w:val="003D3488"/>
    <w:rsid w:val="003D58EF"/>
    <w:rsid w:val="003D620E"/>
    <w:rsid w:val="003D70E2"/>
    <w:rsid w:val="003D7FDD"/>
    <w:rsid w:val="003E041C"/>
    <w:rsid w:val="003E0D39"/>
    <w:rsid w:val="003E23B7"/>
    <w:rsid w:val="003E30DA"/>
    <w:rsid w:val="003E31E5"/>
    <w:rsid w:val="003E3D0D"/>
    <w:rsid w:val="003F04AD"/>
    <w:rsid w:val="003F2822"/>
    <w:rsid w:val="003F2CD7"/>
    <w:rsid w:val="003F3C40"/>
    <w:rsid w:val="003F401A"/>
    <w:rsid w:val="003F405F"/>
    <w:rsid w:val="003F6DC7"/>
    <w:rsid w:val="003F70E1"/>
    <w:rsid w:val="00401EFC"/>
    <w:rsid w:val="004022DC"/>
    <w:rsid w:val="00402942"/>
    <w:rsid w:val="004040EB"/>
    <w:rsid w:val="00404CED"/>
    <w:rsid w:val="00406AAB"/>
    <w:rsid w:val="00406B05"/>
    <w:rsid w:val="00411943"/>
    <w:rsid w:val="00415188"/>
    <w:rsid w:val="00415BC4"/>
    <w:rsid w:val="0042065A"/>
    <w:rsid w:val="0042117F"/>
    <w:rsid w:val="004213CF"/>
    <w:rsid w:val="00422BE6"/>
    <w:rsid w:val="004239B4"/>
    <w:rsid w:val="00424F8D"/>
    <w:rsid w:val="0042551A"/>
    <w:rsid w:val="0042563C"/>
    <w:rsid w:val="004307EF"/>
    <w:rsid w:val="004320F1"/>
    <w:rsid w:val="00432F94"/>
    <w:rsid w:val="004413F7"/>
    <w:rsid w:val="00441834"/>
    <w:rsid w:val="0044227D"/>
    <w:rsid w:val="0044391A"/>
    <w:rsid w:val="00443B33"/>
    <w:rsid w:val="004463F8"/>
    <w:rsid w:val="004471DB"/>
    <w:rsid w:val="00447504"/>
    <w:rsid w:val="00454288"/>
    <w:rsid w:val="0045531C"/>
    <w:rsid w:val="00455C3B"/>
    <w:rsid w:val="004602B9"/>
    <w:rsid w:val="004608C0"/>
    <w:rsid w:val="0046143C"/>
    <w:rsid w:val="00461F50"/>
    <w:rsid w:val="004625C8"/>
    <w:rsid w:val="00462B64"/>
    <w:rsid w:val="00464652"/>
    <w:rsid w:val="00464E30"/>
    <w:rsid w:val="004654F5"/>
    <w:rsid w:val="00465A94"/>
    <w:rsid w:val="00465D05"/>
    <w:rsid w:val="00466F08"/>
    <w:rsid w:val="0047059C"/>
    <w:rsid w:val="0047106A"/>
    <w:rsid w:val="00471991"/>
    <w:rsid w:val="004762DB"/>
    <w:rsid w:val="004768C0"/>
    <w:rsid w:val="00477368"/>
    <w:rsid w:val="00483867"/>
    <w:rsid w:val="00483E58"/>
    <w:rsid w:val="004847A9"/>
    <w:rsid w:val="00485A7A"/>
    <w:rsid w:val="00492652"/>
    <w:rsid w:val="00493A74"/>
    <w:rsid w:val="00497457"/>
    <w:rsid w:val="00497914"/>
    <w:rsid w:val="0049798C"/>
    <w:rsid w:val="00497DAA"/>
    <w:rsid w:val="004A2521"/>
    <w:rsid w:val="004A3163"/>
    <w:rsid w:val="004A3345"/>
    <w:rsid w:val="004A413D"/>
    <w:rsid w:val="004A464F"/>
    <w:rsid w:val="004A49C8"/>
    <w:rsid w:val="004A5BE6"/>
    <w:rsid w:val="004A6CA9"/>
    <w:rsid w:val="004B0081"/>
    <w:rsid w:val="004B1533"/>
    <w:rsid w:val="004B2CB2"/>
    <w:rsid w:val="004B2F38"/>
    <w:rsid w:val="004B30F1"/>
    <w:rsid w:val="004B4EF9"/>
    <w:rsid w:val="004B5999"/>
    <w:rsid w:val="004B5A55"/>
    <w:rsid w:val="004B72E4"/>
    <w:rsid w:val="004B742C"/>
    <w:rsid w:val="004B7CAE"/>
    <w:rsid w:val="004C0224"/>
    <w:rsid w:val="004C0B58"/>
    <w:rsid w:val="004C167D"/>
    <w:rsid w:val="004C42E2"/>
    <w:rsid w:val="004C4323"/>
    <w:rsid w:val="004C4503"/>
    <w:rsid w:val="004C7AAE"/>
    <w:rsid w:val="004D2BC5"/>
    <w:rsid w:val="004D321E"/>
    <w:rsid w:val="004D408F"/>
    <w:rsid w:val="004D617D"/>
    <w:rsid w:val="004E0D4D"/>
    <w:rsid w:val="004E1441"/>
    <w:rsid w:val="004E27E6"/>
    <w:rsid w:val="004E4BB0"/>
    <w:rsid w:val="004E5159"/>
    <w:rsid w:val="004E6071"/>
    <w:rsid w:val="004F093B"/>
    <w:rsid w:val="004F0D1A"/>
    <w:rsid w:val="004F1DAA"/>
    <w:rsid w:val="004F3007"/>
    <w:rsid w:val="004F3DDC"/>
    <w:rsid w:val="004F6E5A"/>
    <w:rsid w:val="004F7D4A"/>
    <w:rsid w:val="005017A2"/>
    <w:rsid w:val="005026C5"/>
    <w:rsid w:val="005029E1"/>
    <w:rsid w:val="005101F6"/>
    <w:rsid w:val="005104BB"/>
    <w:rsid w:val="005106FE"/>
    <w:rsid w:val="0051071E"/>
    <w:rsid w:val="00513921"/>
    <w:rsid w:val="00513DF7"/>
    <w:rsid w:val="00515E67"/>
    <w:rsid w:val="0051793E"/>
    <w:rsid w:val="00523486"/>
    <w:rsid w:val="005254FC"/>
    <w:rsid w:val="005260D4"/>
    <w:rsid w:val="0052695B"/>
    <w:rsid w:val="00532BA5"/>
    <w:rsid w:val="0053434D"/>
    <w:rsid w:val="00534B64"/>
    <w:rsid w:val="0053514D"/>
    <w:rsid w:val="00536647"/>
    <w:rsid w:val="0053712B"/>
    <w:rsid w:val="00542515"/>
    <w:rsid w:val="005451FD"/>
    <w:rsid w:val="005458B5"/>
    <w:rsid w:val="00545E0F"/>
    <w:rsid w:val="00546EEC"/>
    <w:rsid w:val="005473F0"/>
    <w:rsid w:val="00552F7E"/>
    <w:rsid w:val="005534F9"/>
    <w:rsid w:val="00553FB0"/>
    <w:rsid w:val="005540A1"/>
    <w:rsid w:val="0055449E"/>
    <w:rsid w:val="005606F5"/>
    <w:rsid w:val="005623F7"/>
    <w:rsid w:val="00563004"/>
    <w:rsid w:val="0056308C"/>
    <w:rsid w:val="00565F23"/>
    <w:rsid w:val="005661A3"/>
    <w:rsid w:val="00570E7A"/>
    <w:rsid w:val="0057205E"/>
    <w:rsid w:val="005726E7"/>
    <w:rsid w:val="005737CA"/>
    <w:rsid w:val="00575C92"/>
    <w:rsid w:val="00576BFB"/>
    <w:rsid w:val="00577845"/>
    <w:rsid w:val="00582CB0"/>
    <w:rsid w:val="005832B8"/>
    <w:rsid w:val="00584405"/>
    <w:rsid w:val="005909A9"/>
    <w:rsid w:val="0059372F"/>
    <w:rsid w:val="0059441F"/>
    <w:rsid w:val="00594D02"/>
    <w:rsid w:val="005A399A"/>
    <w:rsid w:val="005A4F08"/>
    <w:rsid w:val="005A66AB"/>
    <w:rsid w:val="005B142A"/>
    <w:rsid w:val="005B1DE6"/>
    <w:rsid w:val="005B2AA2"/>
    <w:rsid w:val="005B4D10"/>
    <w:rsid w:val="005B58BA"/>
    <w:rsid w:val="005B667F"/>
    <w:rsid w:val="005B711D"/>
    <w:rsid w:val="005C0780"/>
    <w:rsid w:val="005C1532"/>
    <w:rsid w:val="005C2E83"/>
    <w:rsid w:val="005C390E"/>
    <w:rsid w:val="005C4942"/>
    <w:rsid w:val="005C62B2"/>
    <w:rsid w:val="005C76D6"/>
    <w:rsid w:val="005D0A2F"/>
    <w:rsid w:val="005D2700"/>
    <w:rsid w:val="005D35F2"/>
    <w:rsid w:val="005D7283"/>
    <w:rsid w:val="005E2055"/>
    <w:rsid w:val="005E6931"/>
    <w:rsid w:val="005E7B77"/>
    <w:rsid w:val="005F0782"/>
    <w:rsid w:val="005F18F6"/>
    <w:rsid w:val="005F5184"/>
    <w:rsid w:val="005F7A6C"/>
    <w:rsid w:val="00601412"/>
    <w:rsid w:val="00601EE1"/>
    <w:rsid w:val="0060579E"/>
    <w:rsid w:val="0060602D"/>
    <w:rsid w:val="00606618"/>
    <w:rsid w:val="00606804"/>
    <w:rsid w:val="00610C70"/>
    <w:rsid w:val="006110B3"/>
    <w:rsid w:val="00611E2C"/>
    <w:rsid w:val="006142C6"/>
    <w:rsid w:val="006146DC"/>
    <w:rsid w:val="006160EB"/>
    <w:rsid w:val="00622596"/>
    <w:rsid w:val="0062356F"/>
    <w:rsid w:val="00623A84"/>
    <w:rsid w:val="00623C6A"/>
    <w:rsid w:val="006269ED"/>
    <w:rsid w:val="0062797B"/>
    <w:rsid w:val="00627EBC"/>
    <w:rsid w:val="006334C1"/>
    <w:rsid w:val="00637DA8"/>
    <w:rsid w:val="00640100"/>
    <w:rsid w:val="00640AEB"/>
    <w:rsid w:val="006420F5"/>
    <w:rsid w:val="00646883"/>
    <w:rsid w:val="006468CB"/>
    <w:rsid w:val="006529ED"/>
    <w:rsid w:val="006539F4"/>
    <w:rsid w:val="00653DC5"/>
    <w:rsid w:val="006546E4"/>
    <w:rsid w:val="0065530B"/>
    <w:rsid w:val="00656AFB"/>
    <w:rsid w:val="0066088F"/>
    <w:rsid w:val="00660B61"/>
    <w:rsid w:val="00660E84"/>
    <w:rsid w:val="006626E1"/>
    <w:rsid w:val="00663634"/>
    <w:rsid w:val="00663882"/>
    <w:rsid w:val="0066664D"/>
    <w:rsid w:val="00670F79"/>
    <w:rsid w:val="006717CF"/>
    <w:rsid w:val="006738EE"/>
    <w:rsid w:val="006802AD"/>
    <w:rsid w:val="006825AC"/>
    <w:rsid w:val="00682810"/>
    <w:rsid w:val="006839F0"/>
    <w:rsid w:val="00683FA5"/>
    <w:rsid w:val="00685131"/>
    <w:rsid w:val="006852FA"/>
    <w:rsid w:val="00686CF8"/>
    <w:rsid w:val="0069196F"/>
    <w:rsid w:val="00693E16"/>
    <w:rsid w:val="00694EB4"/>
    <w:rsid w:val="006952D0"/>
    <w:rsid w:val="00695793"/>
    <w:rsid w:val="006A1E13"/>
    <w:rsid w:val="006A1EA4"/>
    <w:rsid w:val="006A524F"/>
    <w:rsid w:val="006A6E03"/>
    <w:rsid w:val="006A7120"/>
    <w:rsid w:val="006A7430"/>
    <w:rsid w:val="006B2579"/>
    <w:rsid w:val="006B4F2E"/>
    <w:rsid w:val="006C003D"/>
    <w:rsid w:val="006C1DA7"/>
    <w:rsid w:val="006C470D"/>
    <w:rsid w:val="006C546C"/>
    <w:rsid w:val="006C6E35"/>
    <w:rsid w:val="006D19F9"/>
    <w:rsid w:val="006D2FC7"/>
    <w:rsid w:val="006D3D0D"/>
    <w:rsid w:val="006D57C4"/>
    <w:rsid w:val="006E08FB"/>
    <w:rsid w:val="006E15F2"/>
    <w:rsid w:val="006E2F2E"/>
    <w:rsid w:val="006E300E"/>
    <w:rsid w:val="006E3CCF"/>
    <w:rsid w:val="006E747D"/>
    <w:rsid w:val="006F04AA"/>
    <w:rsid w:val="006F0FD9"/>
    <w:rsid w:val="006F2227"/>
    <w:rsid w:val="006F5690"/>
    <w:rsid w:val="006F612F"/>
    <w:rsid w:val="007002F2"/>
    <w:rsid w:val="0070387B"/>
    <w:rsid w:val="0070555A"/>
    <w:rsid w:val="00707F37"/>
    <w:rsid w:val="00716569"/>
    <w:rsid w:val="00716D09"/>
    <w:rsid w:val="00716DFD"/>
    <w:rsid w:val="00720A78"/>
    <w:rsid w:val="00722B6F"/>
    <w:rsid w:val="00723121"/>
    <w:rsid w:val="007239E9"/>
    <w:rsid w:val="00726247"/>
    <w:rsid w:val="007263A8"/>
    <w:rsid w:val="00726A1D"/>
    <w:rsid w:val="00727846"/>
    <w:rsid w:val="00732D75"/>
    <w:rsid w:val="00732ED7"/>
    <w:rsid w:val="0073364B"/>
    <w:rsid w:val="00733B47"/>
    <w:rsid w:val="00734417"/>
    <w:rsid w:val="00737522"/>
    <w:rsid w:val="00740603"/>
    <w:rsid w:val="00740E02"/>
    <w:rsid w:val="00742430"/>
    <w:rsid w:val="00743273"/>
    <w:rsid w:val="00743CEC"/>
    <w:rsid w:val="007502CC"/>
    <w:rsid w:val="00753EB3"/>
    <w:rsid w:val="00754BBA"/>
    <w:rsid w:val="00755A0A"/>
    <w:rsid w:val="00763AF1"/>
    <w:rsid w:val="00766F3E"/>
    <w:rsid w:val="00771189"/>
    <w:rsid w:val="00771414"/>
    <w:rsid w:val="007717DA"/>
    <w:rsid w:val="0077238C"/>
    <w:rsid w:val="0077245E"/>
    <w:rsid w:val="00772813"/>
    <w:rsid w:val="007728E8"/>
    <w:rsid w:val="007734AA"/>
    <w:rsid w:val="007765AF"/>
    <w:rsid w:val="00780196"/>
    <w:rsid w:val="00785853"/>
    <w:rsid w:val="00785A01"/>
    <w:rsid w:val="0078659E"/>
    <w:rsid w:val="00790399"/>
    <w:rsid w:val="00790C84"/>
    <w:rsid w:val="00791105"/>
    <w:rsid w:val="0079114A"/>
    <w:rsid w:val="0079114C"/>
    <w:rsid w:val="007927D5"/>
    <w:rsid w:val="0079280E"/>
    <w:rsid w:val="007928C7"/>
    <w:rsid w:val="007955F8"/>
    <w:rsid w:val="007A2567"/>
    <w:rsid w:val="007A2E94"/>
    <w:rsid w:val="007A7188"/>
    <w:rsid w:val="007B0760"/>
    <w:rsid w:val="007B10FF"/>
    <w:rsid w:val="007B2E75"/>
    <w:rsid w:val="007B3A72"/>
    <w:rsid w:val="007B4847"/>
    <w:rsid w:val="007B759C"/>
    <w:rsid w:val="007C46AF"/>
    <w:rsid w:val="007C7B5E"/>
    <w:rsid w:val="007D0120"/>
    <w:rsid w:val="007D15BD"/>
    <w:rsid w:val="007D2270"/>
    <w:rsid w:val="007E05B7"/>
    <w:rsid w:val="007E4FA2"/>
    <w:rsid w:val="007E59B5"/>
    <w:rsid w:val="007E5FEB"/>
    <w:rsid w:val="007E6341"/>
    <w:rsid w:val="007E703A"/>
    <w:rsid w:val="007F0407"/>
    <w:rsid w:val="007F1E52"/>
    <w:rsid w:val="007F1F06"/>
    <w:rsid w:val="007F25B5"/>
    <w:rsid w:val="007F4A87"/>
    <w:rsid w:val="00804D20"/>
    <w:rsid w:val="0080582A"/>
    <w:rsid w:val="00806BF6"/>
    <w:rsid w:val="008100B1"/>
    <w:rsid w:val="00811702"/>
    <w:rsid w:val="008125B1"/>
    <w:rsid w:val="0081279F"/>
    <w:rsid w:val="00814067"/>
    <w:rsid w:val="00815A09"/>
    <w:rsid w:val="00816294"/>
    <w:rsid w:val="00821593"/>
    <w:rsid w:val="00821B00"/>
    <w:rsid w:val="00821BE8"/>
    <w:rsid w:val="00822AC9"/>
    <w:rsid w:val="008238AA"/>
    <w:rsid w:val="0082649F"/>
    <w:rsid w:val="008277D3"/>
    <w:rsid w:val="008316B5"/>
    <w:rsid w:val="008409D2"/>
    <w:rsid w:val="008424AF"/>
    <w:rsid w:val="00842C72"/>
    <w:rsid w:val="0084353A"/>
    <w:rsid w:val="0084422C"/>
    <w:rsid w:val="008456C7"/>
    <w:rsid w:val="00845B76"/>
    <w:rsid w:val="008516B4"/>
    <w:rsid w:val="00852233"/>
    <w:rsid w:val="00852852"/>
    <w:rsid w:val="0085385A"/>
    <w:rsid w:val="00861BEA"/>
    <w:rsid w:val="00865CAD"/>
    <w:rsid w:val="00870F9D"/>
    <w:rsid w:val="00874740"/>
    <w:rsid w:val="008748B8"/>
    <w:rsid w:val="00875BBD"/>
    <w:rsid w:val="00877204"/>
    <w:rsid w:val="008827FD"/>
    <w:rsid w:val="00883948"/>
    <w:rsid w:val="008844B6"/>
    <w:rsid w:val="00884958"/>
    <w:rsid w:val="00884F83"/>
    <w:rsid w:val="00885D2D"/>
    <w:rsid w:val="008925CF"/>
    <w:rsid w:val="00894021"/>
    <w:rsid w:val="00894867"/>
    <w:rsid w:val="008952B1"/>
    <w:rsid w:val="00895E85"/>
    <w:rsid w:val="00896C20"/>
    <w:rsid w:val="008A4D69"/>
    <w:rsid w:val="008A6433"/>
    <w:rsid w:val="008A65F8"/>
    <w:rsid w:val="008A75A0"/>
    <w:rsid w:val="008B01F2"/>
    <w:rsid w:val="008B3E28"/>
    <w:rsid w:val="008B4B86"/>
    <w:rsid w:val="008B4DC6"/>
    <w:rsid w:val="008B671B"/>
    <w:rsid w:val="008B738D"/>
    <w:rsid w:val="008B7746"/>
    <w:rsid w:val="008C2A96"/>
    <w:rsid w:val="008C4057"/>
    <w:rsid w:val="008C498C"/>
    <w:rsid w:val="008C6A05"/>
    <w:rsid w:val="008C7BE6"/>
    <w:rsid w:val="008D05C6"/>
    <w:rsid w:val="008D0B19"/>
    <w:rsid w:val="008D2A8B"/>
    <w:rsid w:val="008D6B6F"/>
    <w:rsid w:val="008E3ADF"/>
    <w:rsid w:val="008E4D3D"/>
    <w:rsid w:val="008E501A"/>
    <w:rsid w:val="008E570A"/>
    <w:rsid w:val="008E6445"/>
    <w:rsid w:val="008E7222"/>
    <w:rsid w:val="008F0D93"/>
    <w:rsid w:val="008F0DE3"/>
    <w:rsid w:val="008F6D93"/>
    <w:rsid w:val="008F7E36"/>
    <w:rsid w:val="00900868"/>
    <w:rsid w:val="00900A13"/>
    <w:rsid w:val="00900EE7"/>
    <w:rsid w:val="00903723"/>
    <w:rsid w:val="00905E6E"/>
    <w:rsid w:val="00906308"/>
    <w:rsid w:val="0090701C"/>
    <w:rsid w:val="009073E9"/>
    <w:rsid w:val="00907415"/>
    <w:rsid w:val="009076C8"/>
    <w:rsid w:val="00907C88"/>
    <w:rsid w:val="00910326"/>
    <w:rsid w:val="00912FFD"/>
    <w:rsid w:val="00913D51"/>
    <w:rsid w:val="009142D8"/>
    <w:rsid w:val="009149E3"/>
    <w:rsid w:val="00914FF6"/>
    <w:rsid w:val="00915147"/>
    <w:rsid w:val="009171F3"/>
    <w:rsid w:val="00920342"/>
    <w:rsid w:val="00921782"/>
    <w:rsid w:val="00922455"/>
    <w:rsid w:val="00922879"/>
    <w:rsid w:val="00927F07"/>
    <w:rsid w:val="00930569"/>
    <w:rsid w:val="0093068A"/>
    <w:rsid w:val="00934304"/>
    <w:rsid w:val="00934EC6"/>
    <w:rsid w:val="009362F2"/>
    <w:rsid w:val="00937E41"/>
    <w:rsid w:val="00940158"/>
    <w:rsid w:val="00940AB0"/>
    <w:rsid w:val="00941C89"/>
    <w:rsid w:val="0094286E"/>
    <w:rsid w:val="009430C9"/>
    <w:rsid w:val="00943CD2"/>
    <w:rsid w:val="00945084"/>
    <w:rsid w:val="00946650"/>
    <w:rsid w:val="00947446"/>
    <w:rsid w:val="0095038A"/>
    <w:rsid w:val="0095281C"/>
    <w:rsid w:val="00953F71"/>
    <w:rsid w:val="009617B2"/>
    <w:rsid w:val="00961A5D"/>
    <w:rsid w:val="00961B7E"/>
    <w:rsid w:val="00970362"/>
    <w:rsid w:val="00970482"/>
    <w:rsid w:val="00970BA2"/>
    <w:rsid w:val="009722CB"/>
    <w:rsid w:val="00974F89"/>
    <w:rsid w:val="009750C6"/>
    <w:rsid w:val="00975821"/>
    <w:rsid w:val="009758A6"/>
    <w:rsid w:val="00975912"/>
    <w:rsid w:val="009802C0"/>
    <w:rsid w:val="00980F29"/>
    <w:rsid w:val="00982492"/>
    <w:rsid w:val="0098340C"/>
    <w:rsid w:val="00986837"/>
    <w:rsid w:val="00986F42"/>
    <w:rsid w:val="00991811"/>
    <w:rsid w:val="00991BDF"/>
    <w:rsid w:val="00993ED0"/>
    <w:rsid w:val="00993FAF"/>
    <w:rsid w:val="00994D3B"/>
    <w:rsid w:val="009950F8"/>
    <w:rsid w:val="00996408"/>
    <w:rsid w:val="009A5851"/>
    <w:rsid w:val="009A764D"/>
    <w:rsid w:val="009B1555"/>
    <w:rsid w:val="009B3EA0"/>
    <w:rsid w:val="009B4421"/>
    <w:rsid w:val="009B479D"/>
    <w:rsid w:val="009B5A4F"/>
    <w:rsid w:val="009B6F22"/>
    <w:rsid w:val="009B7015"/>
    <w:rsid w:val="009B7510"/>
    <w:rsid w:val="009B7777"/>
    <w:rsid w:val="009C0E03"/>
    <w:rsid w:val="009C30C8"/>
    <w:rsid w:val="009C4ACD"/>
    <w:rsid w:val="009C523B"/>
    <w:rsid w:val="009C6352"/>
    <w:rsid w:val="009C660C"/>
    <w:rsid w:val="009C6670"/>
    <w:rsid w:val="009C6B24"/>
    <w:rsid w:val="009D068C"/>
    <w:rsid w:val="009D109E"/>
    <w:rsid w:val="009D32B5"/>
    <w:rsid w:val="009D3C3F"/>
    <w:rsid w:val="009D62CD"/>
    <w:rsid w:val="009D7426"/>
    <w:rsid w:val="009D79ED"/>
    <w:rsid w:val="009E1BBC"/>
    <w:rsid w:val="009E40E7"/>
    <w:rsid w:val="009E46D1"/>
    <w:rsid w:val="009E68EB"/>
    <w:rsid w:val="009E7768"/>
    <w:rsid w:val="009F08CE"/>
    <w:rsid w:val="009F099C"/>
    <w:rsid w:val="009F0E09"/>
    <w:rsid w:val="009F17F9"/>
    <w:rsid w:val="009F2CFC"/>
    <w:rsid w:val="009F4AF9"/>
    <w:rsid w:val="009F5726"/>
    <w:rsid w:val="009F5FFF"/>
    <w:rsid w:val="009F7F8E"/>
    <w:rsid w:val="00A008B9"/>
    <w:rsid w:val="00A01B14"/>
    <w:rsid w:val="00A02B33"/>
    <w:rsid w:val="00A02FEE"/>
    <w:rsid w:val="00A03CAD"/>
    <w:rsid w:val="00A05419"/>
    <w:rsid w:val="00A05B5E"/>
    <w:rsid w:val="00A07F79"/>
    <w:rsid w:val="00A1332E"/>
    <w:rsid w:val="00A13D7C"/>
    <w:rsid w:val="00A15254"/>
    <w:rsid w:val="00A1531D"/>
    <w:rsid w:val="00A176DF"/>
    <w:rsid w:val="00A22DFA"/>
    <w:rsid w:val="00A2480A"/>
    <w:rsid w:val="00A25227"/>
    <w:rsid w:val="00A26E58"/>
    <w:rsid w:val="00A27223"/>
    <w:rsid w:val="00A2799E"/>
    <w:rsid w:val="00A27AC0"/>
    <w:rsid w:val="00A3075A"/>
    <w:rsid w:val="00A30DA1"/>
    <w:rsid w:val="00A32773"/>
    <w:rsid w:val="00A32A26"/>
    <w:rsid w:val="00A40F44"/>
    <w:rsid w:val="00A42E3D"/>
    <w:rsid w:val="00A43605"/>
    <w:rsid w:val="00A44AE7"/>
    <w:rsid w:val="00A44EE7"/>
    <w:rsid w:val="00A517F8"/>
    <w:rsid w:val="00A521D7"/>
    <w:rsid w:val="00A52A69"/>
    <w:rsid w:val="00A55882"/>
    <w:rsid w:val="00A572FB"/>
    <w:rsid w:val="00A5741C"/>
    <w:rsid w:val="00A60924"/>
    <w:rsid w:val="00A60CAB"/>
    <w:rsid w:val="00A610A3"/>
    <w:rsid w:val="00A614D4"/>
    <w:rsid w:val="00A61958"/>
    <w:rsid w:val="00A61B29"/>
    <w:rsid w:val="00A61FB0"/>
    <w:rsid w:val="00A626B5"/>
    <w:rsid w:val="00A64057"/>
    <w:rsid w:val="00A64093"/>
    <w:rsid w:val="00A655DB"/>
    <w:rsid w:val="00A656C1"/>
    <w:rsid w:val="00A66DAE"/>
    <w:rsid w:val="00A67821"/>
    <w:rsid w:val="00A7041B"/>
    <w:rsid w:val="00A70B0D"/>
    <w:rsid w:val="00A71C5A"/>
    <w:rsid w:val="00A75A88"/>
    <w:rsid w:val="00A76D7D"/>
    <w:rsid w:val="00A77452"/>
    <w:rsid w:val="00A779C0"/>
    <w:rsid w:val="00A85656"/>
    <w:rsid w:val="00A85868"/>
    <w:rsid w:val="00A8621B"/>
    <w:rsid w:val="00A90C1F"/>
    <w:rsid w:val="00A91C44"/>
    <w:rsid w:val="00A92C42"/>
    <w:rsid w:val="00A95F28"/>
    <w:rsid w:val="00A97EAF"/>
    <w:rsid w:val="00AA0FFA"/>
    <w:rsid w:val="00AA1983"/>
    <w:rsid w:val="00AA19B2"/>
    <w:rsid w:val="00AA2911"/>
    <w:rsid w:val="00AA340B"/>
    <w:rsid w:val="00AA45C3"/>
    <w:rsid w:val="00AA50B0"/>
    <w:rsid w:val="00AA5220"/>
    <w:rsid w:val="00AB06E8"/>
    <w:rsid w:val="00AB1ACE"/>
    <w:rsid w:val="00AB2962"/>
    <w:rsid w:val="00AB2F03"/>
    <w:rsid w:val="00AB42E6"/>
    <w:rsid w:val="00AB61BB"/>
    <w:rsid w:val="00AC123F"/>
    <w:rsid w:val="00AC343E"/>
    <w:rsid w:val="00AC3B9C"/>
    <w:rsid w:val="00AC51FC"/>
    <w:rsid w:val="00AC5977"/>
    <w:rsid w:val="00AC5A58"/>
    <w:rsid w:val="00AC6AC2"/>
    <w:rsid w:val="00AD16F4"/>
    <w:rsid w:val="00AD1CD0"/>
    <w:rsid w:val="00AD249C"/>
    <w:rsid w:val="00AD2DF1"/>
    <w:rsid w:val="00AD315C"/>
    <w:rsid w:val="00AD33E9"/>
    <w:rsid w:val="00AD4D26"/>
    <w:rsid w:val="00AD65B6"/>
    <w:rsid w:val="00AE041C"/>
    <w:rsid w:val="00AE1423"/>
    <w:rsid w:val="00AE29AE"/>
    <w:rsid w:val="00AE3731"/>
    <w:rsid w:val="00AE57E7"/>
    <w:rsid w:val="00AE76D0"/>
    <w:rsid w:val="00AE7A45"/>
    <w:rsid w:val="00AF0ECC"/>
    <w:rsid w:val="00AF155F"/>
    <w:rsid w:val="00AF25F9"/>
    <w:rsid w:val="00AF3320"/>
    <w:rsid w:val="00AF3A76"/>
    <w:rsid w:val="00AF402D"/>
    <w:rsid w:val="00B00C0C"/>
    <w:rsid w:val="00B01C87"/>
    <w:rsid w:val="00B01EC1"/>
    <w:rsid w:val="00B04EF6"/>
    <w:rsid w:val="00B0615D"/>
    <w:rsid w:val="00B13C6E"/>
    <w:rsid w:val="00B14034"/>
    <w:rsid w:val="00B14528"/>
    <w:rsid w:val="00B14B3E"/>
    <w:rsid w:val="00B1749C"/>
    <w:rsid w:val="00B214F4"/>
    <w:rsid w:val="00B2192F"/>
    <w:rsid w:val="00B233CB"/>
    <w:rsid w:val="00B23D2C"/>
    <w:rsid w:val="00B24188"/>
    <w:rsid w:val="00B241CA"/>
    <w:rsid w:val="00B24931"/>
    <w:rsid w:val="00B25D81"/>
    <w:rsid w:val="00B25F99"/>
    <w:rsid w:val="00B268B3"/>
    <w:rsid w:val="00B275C6"/>
    <w:rsid w:val="00B30277"/>
    <w:rsid w:val="00B30461"/>
    <w:rsid w:val="00B35361"/>
    <w:rsid w:val="00B36018"/>
    <w:rsid w:val="00B40720"/>
    <w:rsid w:val="00B410F6"/>
    <w:rsid w:val="00B44713"/>
    <w:rsid w:val="00B44C57"/>
    <w:rsid w:val="00B44FF6"/>
    <w:rsid w:val="00B453B5"/>
    <w:rsid w:val="00B4754D"/>
    <w:rsid w:val="00B52686"/>
    <w:rsid w:val="00B53090"/>
    <w:rsid w:val="00B536A2"/>
    <w:rsid w:val="00B53D01"/>
    <w:rsid w:val="00B61838"/>
    <w:rsid w:val="00B61AD0"/>
    <w:rsid w:val="00B62765"/>
    <w:rsid w:val="00B63B9E"/>
    <w:rsid w:val="00B64F74"/>
    <w:rsid w:val="00B70104"/>
    <w:rsid w:val="00B727AD"/>
    <w:rsid w:val="00B740A2"/>
    <w:rsid w:val="00B7614E"/>
    <w:rsid w:val="00B76332"/>
    <w:rsid w:val="00B77D94"/>
    <w:rsid w:val="00B80578"/>
    <w:rsid w:val="00B82492"/>
    <w:rsid w:val="00B83BB9"/>
    <w:rsid w:val="00B83D87"/>
    <w:rsid w:val="00B850F8"/>
    <w:rsid w:val="00B87B35"/>
    <w:rsid w:val="00B90B50"/>
    <w:rsid w:val="00B90C3A"/>
    <w:rsid w:val="00B918AA"/>
    <w:rsid w:val="00B91D29"/>
    <w:rsid w:val="00B92415"/>
    <w:rsid w:val="00B92BE9"/>
    <w:rsid w:val="00B9545F"/>
    <w:rsid w:val="00B96118"/>
    <w:rsid w:val="00BA0B45"/>
    <w:rsid w:val="00BA16B0"/>
    <w:rsid w:val="00BA38D5"/>
    <w:rsid w:val="00BA3AAF"/>
    <w:rsid w:val="00BA48E3"/>
    <w:rsid w:val="00BA7EDF"/>
    <w:rsid w:val="00BB0221"/>
    <w:rsid w:val="00BB2C35"/>
    <w:rsid w:val="00BB43D2"/>
    <w:rsid w:val="00BB4657"/>
    <w:rsid w:val="00BB48A3"/>
    <w:rsid w:val="00BB6F41"/>
    <w:rsid w:val="00BB7200"/>
    <w:rsid w:val="00BB7AFB"/>
    <w:rsid w:val="00BB7C8B"/>
    <w:rsid w:val="00BC25A9"/>
    <w:rsid w:val="00BC4681"/>
    <w:rsid w:val="00BC4D08"/>
    <w:rsid w:val="00BC7F8E"/>
    <w:rsid w:val="00BD0D10"/>
    <w:rsid w:val="00BD148D"/>
    <w:rsid w:val="00BD2E33"/>
    <w:rsid w:val="00BD3665"/>
    <w:rsid w:val="00BD3B5B"/>
    <w:rsid w:val="00BD7D5F"/>
    <w:rsid w:val="00BE2A18"/>
    <w:rsid w:val="00BE31A5"/>
    <w:rsid w:val="00BE6642"/>
    <w:rsid w:val="00BF1118"/>
    <w:rsid w:val="00BF1547"/>
    <w:rsid w:val="00BF1888"/>
    <w:rsid w:val="00BF3312"/>
    <w:rsid w:val="00BF34CC"/>
    <w:rsid w:val="00BF49C1"/>
    <w:rsid w:val="00BF534A"/>
    <w:rsid w:val="00BF7A66"/>
    <w:rsid w:val="00C00FB9"/>
    <w:rsid w:val="00C025E3"/>
    <w:rsid w:val="00C050AB"/>
    <w:rsid w:val="00C05A85"/>
    <w:rsid w:val="00C1065D"/>
    <w:rsid w:val="00C10F04"/>
    <w:rsid w:val="00C1289E"/>
    <w:rsid w:val="00C128ED"/>
    <w:rsid w:val="00C12CAF"/>
    <w:rsid w:val="00C13146"/>
    <w:rsid w:val="00C13B11"/>
    <w:rsid w:val="00C146F1"/>
    <w:rsid w:val="00C16F69"/>
    <w:rsid w:val="00C220FE"/>
    <w:rsid w:val="00C22A15"/>
    <w:rsid w:val="00C23522"/>
    <w:rsid w:val="00C24D4F"/>
    <w:rsid w:val="00C24EB0"/>
    <w:rsid w:val="00C2635E"/>
    <w:rsid w:val="00C26C4A"/>
    <w:rsid w:val="00C32D72"/>
    <w:rsid w:val="00C338A8"/>
    <w:rsid w:val="00C34D27"/>
    <w:rsid w:val="00C34E25"/>
    <w:rsid w:val="00C3623B"/>
    <w:rsid w:val="00C36540"/>
    <w:rsid w:val="00C36F16"/>
    <w:rsid w:val="00C37825"/>
    <w:rsid w:val="00C40A50"/>
    <w:rsid w:val="00C41FB6"/>
    <w:rsid w:val="00C45C6A"/>
    <w:rsid w:val="00C517F6"/>
    <w:rsid w:val="00C55C62"/>
    <w:rsid w:val="00C62296"/>
    <w:rsid w:val="00C6237D"/>
    <w:rsid w:val="00C6281F"/>
    <w:rsid w:val="00C62FAA"/>
    <w:rsid w:val="00C6324F"/>
    <w:rsid w:val="00C6672F"/>
    <w:rsid w:val="00C66E31"/>
    <w:rsid w:val="00C73451"/>
    <w:rsid w:val="00C7392C"/>
    <w:rsid w:val="00C744C5"/>
    <w:rsid w:val="00C807D1"/>
    <w:rsid w:val="00C834CF"/>
    <w:rsid w:val="00C84859"/>
    <w:rsid w:val="00C85C09"/>
    <w:rsid w:val="00C90422"/>
    <w:rsid w:val="00C92029"/>
    <w:rsid w:val="00C97525"/>
    <w:rsid w:val="00CA0B41"/>
    <w:rsid w:val="00CA38D5"/>
    <w:rsid w:val="00CA5448"/>
    <w:rsid w:val="00CA7A4E"/>
    <w:rsid w:val="00CB07A1"/>
    <w:rsid w:val="00CB0B99"/>
    <w:rsid w:val="00CB0C98"/>
    <w:rsid w:val="00CB30DA"/>
    <w:rsid w:val="00CB3380"/>
    <w:rsid w:val="00CB4B8F"/>
    <w:rsid w:val="00CC0C41"/>
    <w:rsid w:val="00CC1110"/>
    <w:rsid w:val="00CC56BF"/>
    <w:rsid w:val="00CC6FD1"/>
    <w:rsid w:val="00CD1405"/>
    <w:rsid w:val="00CD3D53"/>
    <w:rsid w:val="00CD4522"/>
    <w:rsid w:val="00CE1A15"/>
    <w:rsid w:val="00CE2D9F"/>
    <w:rsid w:val="00CE3748"/>
    <w:rsid w:val="00CE4FCE"/>
    <w:rsid w:val="00CE5338"/>
    <w:rsid w:val="00CE71F4"/>
    <w:rsid w:val="00CE7DD9"/>
    <w:rsid w:val="00CF5045"/>
    <w:rsid w:val="00CF5A97"/>
    <w:rsid w:val="00CF7F42"/>
    <w:rsid w:val="00D00841"/>
    <w:rsid w:val="00D00BE2"/>
    <w:rsid w:val="00D0153E"/>
    <w:rsid w:val="00D01E63"/>
    <w:rsid w:val="00D021DA"/>
    <w:rsid w:val="00D0265A"/>
    <w:rsid w:val="00D10C3D"/>
    <w:rsid w:val="00D11F06"/>
    <w:rsid w:val="00D12C16"/>
    <w:rsid w:val="00D147BA"/>
    <w:rsid w:val="00D14B2B"/>
    <w:rsid w:val="00D14DBB"/>
    <w:rsid w:val="00D15D87"/>
    <w:rsid w:val="00D16AB9"/>
    <w:rsid w:val="00D177CC"/>
    <w:rsid w:val="00D17E27"/>
    <w:rsid w:val="00D213FF"/>
    <w:rsid w:val="00D214CA"/>
    <w:rsid w:val="00D2211B"/>
    <w:rsid w:val="00D2406C"/>
    <w:rsid w:val="00D27350"/>
    <w:rsid w:val="00D275BA"/>
    <w:rsid w:val="00D34AC3"/>
    <w:rsid w:val="00D36AC4"/>
    <w:rsid w:val="00D37A43"/>
    <w:rsid w:val="00D37BC6"/>
    <w:rsid w:val="00D404A1"/>
    <w:rsid w:val="00D43FDB"/>
    <w:rsid w:val="00D44AE4"/>
    <w:rsid w:val="00D455CD"/>
    <w:rsid w:val="00D47BFB"/>
    <w:rsid w:val="00D503FB"/>
    <w:rsid w:val="00D5054D"/>
    <w:rsid w:val="00D51996"/>
    <w:rsid w:val="00D53C90"/>
    <w:rsid w:val="00D56C07"/>
    <w:rsid w:val="00D57D1D"/>
    <w:rsid w:val="00D60C55"/>
    <w:rsid w:val="00D60E63"/>
    <w:rsid w:val="00D647F8"/>
    <w:rsid w:val="00D654A1"/>
    <w:rsid w:val="00D66364"/>
    <w:rsid w:val="00D6658D"/>
    <w:rsid w:val="00D6741B"/>
    <w:rsid w:val="00D6777F"/>
    <w:rsid w:val="00D71630"/>
    <w:rsid w:val="00D71AF1"/>
    <w:rsid w:val="00D728C2"/>
    <w:rsid w:val="00D7420C"/>
    <w:rsid w:val="00D75034"/>
    <w:rsid w:val="00D75B55"/>
    <w:rsid w:val="00D75EE6"/>
    <w:rsid w:val="00D808FC"/>
    <w:rsid w:val="00D82B5C"/>
    <w:rsid w:val="00D8453A"/>
    <w:rsid w:val="00D85FC2"/>
    <w:rsid w:val="00D903FA"/>
    <w:rsid w:val="00D926BA"/>
    <w:rsid w:val="00D9308C"/>
    <w:rsid w:val="00D95275"/>
    <w:rsid w:val="00D96512"/>
    <w:rsid w:val="00D9745A"/>
    <w:rsid w:val="00DA04C7"/>
    <w:rsid w:val="00DA0B57"/>
    <w:rsid w:val="00DA2312"/>
    <w:rsid w:val="00DA2AB2"/>
    <w:rsid w:val="00DA3915"/>
    <w:rsid w:val="00DA3C6F"/>
    <w:rsid w:val="00DA4759"/>
    <w:rsid w:val="00DB05F5"/>
    <w:rsid w:val="00DB0648"/>
    <w:rsid w:val="00DB3B7F"/>
    <w:rsid w:val="00DB679F"/>
    <w:rsid w:val="00DB7804"/>
    <w:rsid w:val="00DC1FD0"/>
    <w:rsid w:val="00DC2DF3"/>
    <w:rsid w:val="00DC3263"/>
    <w:rsid w:val="00DC552C"/>
    <w:rsid w:val="00DD04C6"/>
    <w:rsid w:val="00DD0F39"/>
    <w:rsid w:val="00DD0FA5"/>
    <w:rsid w:val="00DD2065"/>
    <w:rsid w:val="00DD45A7"/>
    <w:rsid w:val="00DD76AE"/>
    <w:rsid w:val="00DD7DBF"/>
    <w:rsid w:val="00DE0A0C"/>
    <w:rsid w:val="00DE0ADE"/>
    <w:rsid w:val="00DE1BCD"/>
    <w:rsid w:val="00DE421E"/>
    <w:rsid w:val="00DE43B2"/>
    <w:rsid w:val="00DE6403"/>
    <w:rsid w:val="00DF2576"/>
    <w:rsid w:val="00DF3325"/>
    <w:rsid w:val="00E00235"/>
    <w:rsid w:val="00E03F07"/>
    <w:rsid w:val="00E04A37"/>
    <w:rsid w:val="00E05137"/>
    <w:rsid w:val="00E05F9E"/>
    <w:rsid w:val="00E06735"/>
    <w:rsid w:val="00E06D8D"/>
    <w:rsid w:val="00E103FE"/>
    <w:rsid w:val="00E1077B"/>
    <w:rsid w:val="00E120C3"/>
    <w:rsid w:val="00E12162"/>
    <w:rsid w:val="00E14C14"/>
    <w:rsid w:val="00E14CD6"/>
    <w:rsid w:val="00E156AB"/>
    <w:rsid w:val="00E1580C"/>
    <w:rsid w:val="00E15BBC"/>
    <w:rsid w:val="00E16696"/>
    <w:rsid w:val="00E20D38"/>
    <w:rsid w:val="00E21152"/>
    <w:rsid w:val="00E214F7"/>
    <w:rsid w:val="00E22BFA"/>
    <w:rsid w:val="00E23EA5"/>
    <w:rsid w:val="00E23FF2"/>
    <w:rsid w:val="00E25B84"/>
    <w:rsid w:val="00E271B1"/>
    <w:rsid w:val="00E27997"/>
    <w:rsid w:val="00E305B5"/>
    <w:rsid w:val="00E30D1E"/>
    <w:rsid w:val="00E336DE"/>
    <w:rsid w:val="00E33FB8"/>
    <w:rsid w:val="00E376F4"/>
    <w:rsid w:val="00E406F4"/>
    <w:rsid w:val="00E40A05"/>
    <w:rsid w:val="00E41066"/>
    <w:rsid w:val="00E433DA"/>
    <w:rsid w:val="00E53AC3"/>
    <w:rsid w:val="00E54060"/>
    <w:rsid w:val="00E55A7B"/>
    <w:rsid w:val="00E60B78"/>
    <w:rsid w:val="00E60E77"/>
    <w:rsid w:val="00E6168B"/>
    <w:rsid w:val="00E616D3"/>
    <w:rsid w:val="00E65207"/>
    <w:rsid w:val="00E66722"/>
    <w:rsid w:val="00E775BA"/>
    <w:rsid w:val="00E808F9"/>
    <w:rsid w:val="00E838A7"/>
    <w:rsid w:val="00E83E0E"/>
    <w:rsid w:val="00E865B7"/>
    <w:rsid w:val="00E871B1"/>
    <w:rsid w:val="00E9196A"/>
    <w:rsid w:val="00E94FEE"/>
    <w:rsid w:val="00E95BE0"/>
    <w:rsid w:val="00E961BA"/>
    <w:rsid w:val="00EA1C19"/>
    <w:rsid w:val="00EA271C"/>
    <w:rsid w:val="00EA2D6C"/>
    <w:rsid w:val="00EA30E5"/>
    <w:rsid w:val="00EA5BFC"/>
    <w:rsid w:val="00EA5D6B"/>
    <w:rsid w:val="00EA5F46"/>
    <w:rsid w:val="00EA67A5"/>
    <w:rsid w:val="00EB1408"/>
    <w:rsid w:val="00EB232C"/>
    <w:rsid w:val="00EB4190"/>
    <w:rsid w:val="00EB44D4"/>
    <w:rsid w:val="00EB6431"/>
    <w:rsid w:val="00EB708F"/>
    <w:rsid w:val="00EC0519"/>
    <w:rsid w:val="00EC103F"/>
    <w:rsid w:val="00EC25F0"/>
    <w:rsid w:val="00EC48CD"/>
    <w:rsid w:val="00EC49D0"/>
    <w:rsid w:val="00EC7684"/>
    <w:rsid w:val="00EC7FED"/>
    <w:rsid w:val="00ED1893"/>
    <w:rsid w:val="00ED22D7"/>
    <w:rsid w:val="00ED3D91"/>
    <w:rsid w:val="00ED4733"/>
    <w:rsid w:val="00ED5EAE"/>
    <w:rsid w:val="00ED6ACC"/>
    <w:rsid w:val="00ED7881"/>
    <w:rsid w:val="00EE0231"/>
    <w:rsid w:val="00EE05F7"/>
    <w:rsid w:val="00EE0CD4"/>
    <w:rsid w:val="00EE4EB9"/>
    <w:rsid w:val="00EE55CF"/>
    <w:rsid w:val="00EE7CD2"/>
    <w:rsid w:val="00EF197F"/>
    <w:rsid w:val="00EF26EE"/>
    <w:rsid w:val="00EF4585"/>
    <w:rsid w:val="00EF4E1D"/>
    <w:rsid w:val="00F00E17"/>
    <w:rsid w:val="00F05029"/>
    <w:rsid w:val="00F058E7"/>
    <w:rsid w:val="00F14C8C"/>
    <w:rsid w:val="00F17D1D"/>
    <w:rsid w:val="00F226DE"/>
    <w:rsid w:val="00F227D0"/>
    <w:rsid w:val="00F23E44"/>
    <w:rsid w:val="00F23EB5"/>
    <w:rsid w:val="00F262A5"/>
    <w:rsid w:val="00F33282"/>
    <w:rsid w:val="00F3662F"/>
    <w:rsid w:val="00F36754"/>
    <w:rsid w:val="00F40106"/>
    <w:rsid w:val="00F418F0"/>
    <w:rsid w:val="00F50471"/>
    <w:rsid w:val="00F50FE9"/>
    <w:rsid w:val="00F5133F"/>
    <w:rsid w:val="00F516D6"/>
    <w:rsid w:val="00F51EA7"/>
    <w:rsid w:val="00F53479"/>
    <w:rsid w:val="00F54AE3"/>
    <w:rsid w:val="00F575BE"/>
    <w:rsid w:val="00F57D3D"/>
    <w:rsid w:val="00F62FC7"/>
    <w:rsid w:val="00F635D2"/>
    <w:rsid w:val="00F64D43"/>
    <w:rsid w:val="00F6738B"/>
    <w:rsid w:val="00F67907"/>
    <w:rsid w:val="00F720A3"/>
    <w:rsid w:val="00F721C2"/>
    <w:rsid w:val="00F75923"/>
    <w:rsid w:val="00F77CD1"/>
    <w:rsid w:val="00F8310D"/>
    <w:rsid w:val="00F83E23"/>
    <w:rsid w:val="00F84C66"/>
    <w:rsid w:val="00F86D51"/>
    <w:rsid w:val="00F87F42"/>
    <w:rsid w:val="00F9098F"/>
    <w:rsid w:val="00F91618"/>
    <w:rsid w:val="00F91FFC"/>
    <w:rsid w:val="00F92D56"/>
    <w:rsid w:val="00F932A4"/>
    <w:rsid w:val="00F948E8"/>
    <w:rsid w:val="00F94D24"/>
    <w:rsid w:val="00F96773"/>
    <w:rsid w:val="00FA05F1"/>
    <w:rsid w:val="00FA0890"/>
    <w:rsid w:val="00FA0A08"/>
    <w:rsid w:val="00FA392F"/>
    <w:rsid w:val="00FA3CE8"/>
    <w:rsid w:val="00FA62A4"/>
    <w:rsid w:val="00FA63C6"/>
    <w:rsid w:val="00FB0F06"/>
    <w:rsid w:val="00FB2292"/>
    <w:rsid w:val="00FB3B1D"/>
    <w:rsid w:val="00FB4486"/>
    <w:rsid w:val="00FB49FD"/>
    <w:rsid w:val="00FB5D9E"/>
    <w:rsid w:val="00FC0DB6"/>
    <w:rsid w:val="00FC0E10"/>
    <w:rsid w:val="00FC2C4C"/>
    <w:rsid w:val="00FC5BC9"/>
    <w:rsid w:val="00FC6848"/>
    <w:rsid w:val="00FC74F4"/>
    <w:rsid w:val="00FC7657"/>
    <w:rsid w:val="00FD149A"/>
    <w:rsid w:val="00FD20BE"/>
    <w:rsid w:val="00FD4C75"/>
    <w:rsid w:val="00FD5882"/>
    <w:rsid w:val="00FD7F05"/>
    <w:rsid w:val="00FE0906"/>
    <w:rsid w:val="00FE210A"/>
    <w:rsid w:val="00FE2C75"/>
    <w:rsid w:val="00FE35E4"/>
    <w:rsid w:val="00FE5689"/>
    <w:rsid w:val="00FF1055"/>
    <w:rsid w:val="00FF1882"/>
    <w:rsid w:val="00FF19FC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07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07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071E"/>
    <w:pPr>
      <w:ind w:left="222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51071E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51071E"/>
    <w:pPr>
      <w:ind w:left="222"/>
    </w:pPr>
  </w:style>
  <w:style w:type="paragraph" w:customStyle="1" w:styleId="TableParagraph">
    <w:name w:val="Table Paragraph"/>
    <w:basedOn w:val="a"/>
    <w:uiPriority w:val="1"/>
    <w:qFormat/>
    <w:rsid w:val="0051071E"/>
  </w:style>
  <w:style w:type="paragraph" w:styleId="a6">
    <w:name w:val="Body Text Indent"/>
    <w:basedOn w:val="a"/>
    <w:link w:val="a7"/>
    <w:uiPriority w:val="99"/>
    <w:semiHidden/>
    <w:unhideWhenUsed/>
    <w:rsid w:val="0051071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1071E"/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rsid w:val="0051071E"/>
  </w:style>
  <w:style w:type="paragraph" w:styleId="a8">
    <w:name w:val="Balloon Text"/>
    <w:basedOn w:val="a"/>
    <w:link w:val="a9"/>
    <w:uiPriority w:val="99"/>
    <w:semiHidden/>
    <w:unhideWhenUsed/>
    <w:rsid w:val="005107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71E"/>
    <w:rPr>
      <w:rFonts w:ascii="Tahoma" w:eastAsia="Times New Roman" w:hAnsi="Tahoma" w:cs="Tahoma"/>
      <w:sz w:val="16"/>
      <w:szCs w:val="16"/>
    </w:rPr>
  </w:style>
  <w:style w:type="paragraph" w:customStyle="1" w:styleId="FR1">
    <w:name w:val="FR1"/>
    <w:rsid w:val="00FB49FD"/>
    <w:pPr>
      <w:widowControl w:val="0"/>
      <w:autoSpaceDE w:val="0"/>
      <w:autoSpaceDN w:val="0"/>
      <w:adjustRightInd w:val="0"/>
      <w:spacing w:before="180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13</cp:revision>
  <dcterms:created xsi:type="dcterms:W3CDTF">2022-09-30T03:46:00Z</dcterms:created>
  <dcterms:modified xsi:type="dcterms:W3CDTF">2024-10-17T05:22:00Z</dcterms:modified>
</cp:coreProperties>
</file>