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ШТАМП ШКОЛЫ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      </w:t>
      </w:r>
      <w:r w:rsidR="002E611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</w:t>
      </w:r>
      <w:bookmarkStart w:id="0" w:name="_GoBack"/>
      <w:bookmarkEnd w:id="0"/>
      <w:r w:rsidR="00390A3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КОД РАБОТЫ:</w:t>
      </w:r>
    </w:p>
    <w:p w:rsid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E11A3" w:rsidRDefault="00CE11A3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E11A3" w:rsidRDefault="00CE11A3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E11A3" w:rsidRDefault="00CE11A3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E11A3" w:rsidRDefault="00CE11A3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E11A3" w:rsidRDefault="00CE11A3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E11A3" w:rsidRDefault="00CE11A3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E11A3" w:rsidRPr="00CE11A3" w:rsidRDefault="00CE11A3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ЗАДАНИЯ ШКОЛЬНОГО ЭТАПА </w:t>
      </w:r>
      <w:proofErr w:type="spellStart"/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ВсОШ</w:t>
      </w:r>
      <w:proofErr w:type="spellEnd"/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ГЕОГРАФИИ 2026-2027</w:t>
      </w:r>
    </w:p>
    <w:p w:rsidR="00CE11A3" w:rsidRDefault="00B61311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390A3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</w:t>
      </w:r>
      <w:proofErr w:type="gramEnd"/>
    </w:p>
    <w:p w:rsidR="00390A31" w:rsidRDefault="00390A31" w:rsidP="00390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90A31" w:rsidRDefault="00390A31" w:rsidP="00390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работе запрещено пользоваться справочными материалами, мобильными телефонами.</w:t>
      </w:r>
    </w:p>
    <w:p w:rsidR="00390A31" w:rsidRDefault="00390A31" w:rsidP="0039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Тестовый тур (1 б, = 11 баллов)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из этих учёных древности впервые предположил, что Земля имеет форму шара, наблюдая за лунным затмением?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Аристотель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Эратосфен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Птолемей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Пифагор</w:t>
      </w: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каком материке находится самая высокая гора мира — Джомолунгма (Эверест)?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Южная Америка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Африка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Евразия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Северная Америка</w:t>
      </w: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именованный масштаб карты «в 1 см 5 км», то численный масштаб составляет: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 : 500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 : 5 000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 : 50 000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 : 500 000</w:t>
      </w: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Каким цветом на физической карте полушарий обычно обозначаются низменности?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Жёлтым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Зелёным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Коричневым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Синим</w:t>
      </w: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из перечисленных животных обитает в Австралии?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Зебра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Лама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Кенгуру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Тигр</w:t>
      </w: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океан является самым маленьким по площади?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Северный Ледовитый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Индийский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Атлантический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Тихий</w:t>
      </w: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такое исток реки?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Место, где река впадает в море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Место, где река берёт начало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Самое глубокое место в реке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Приток, впадающий в главную реку</w:t>
      </w: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Как называются огромные участки суши, окружённые со всех сторон водой?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Острова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Материки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Полуострова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Архипелаги</w:t>
      </w:r>
    </w:p>
    <w:p w:rsid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буквой на фрагменте карты мира обозначен Аравийский полуостров?</w:t>
      </w:r>
    </w:p>
    <w:p w:rsidR="00390A31" w:rsidRPr="00CE11A3" w:rsidRDefault="00A42498" w:rsidP="00390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589280</wp:posOffset>
                </wp:positionV>
                <wp:extent cx="352425" cy="3143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2498" w:rsidRPr="00A42498" w:rsidRDefault="00A42498" w:rsidP="00A4249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03.95pt;margin-top:46.4pt;width:27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" filled="f" strokecolor="#1f4d78 [1604]" strokeweight="1pt">
                <v:textbox>
                  <w:txbxContent>
                    <w:p w:rsidR="00A42498" w:rsidRPr="00A42498" w:rsidRDefault="00A42498" w:rsidP="00A4249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4015740</wp:posOffset>
                </wp:positionH>
                <wp:positionV relativeFrom="paragraph">
                  <wp:posOffset>608330</wp:posOffset>
                </wp:positionV>
                <wp:extent cx="304800" cy="2857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2498" w:rsidRPr="00A42498" w:rsidRDefault="00A42498" w:rsidP="00A4249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7" style="position:absolute;margin-left:316.2pt;margin-top:47.9pt;width:24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" filled="f" strokecolor="#1f4d78 [1604]" strokeweight="1pt">
                <v:textbox>
                  <w:txbxContent>
                    <w:p w:rsidR="00A42498" w:rsidRPr="00A42498" w:rsidRDefault="00A42498" w:rsidP="00A4249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1265555</wp:posOffset>
                </wp:positionV>
                <wp:extent cx="295275" cy="28575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2498" w:rsidRPr="00A42498" w:rsidRDefault="00A42498" w:rsidP="00A4249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8" style="position:absolute;margin-left:250.95pt;margin-top:99.65pt;width:23.2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" filled="f" strokecolor="#1f4d78 [1604]" strokeweight="1pt">
                <v:textbox>
                  <w:txbxContent>
                    <w:p w:rsidR="00A42498" w:rsidRPr="00A42498" w:rsidRDefault="00A42498" w:rsidP="00A4249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 w:rsidR="003F70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1265555</wp:posOffset>
                </wp:positionV>
                <wp:extent cx="285750" cy="2667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7097" w:rsidRPr="003F7097" w:rsidRDefault="003F7097" w:rsidP="003F709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211.95pt;margin-top:99.65pt;width:22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" filled="f" strokecolor="#1f4d78 [1604]" strokeweight="1pt">
                <v:textbox>
                  <w:txbxContent>
                    <w:p w:rsidR="003F7097" w:rsidRPr="003F7097" w:rsidRDefault="003F7097" w:rsidP="003F709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="00390A31">
        <w:rPr>
          <w:noProof/>
          <w:lang w:eastAsia="ru-RU"/>
        </w:rPr>
        <w:drawing>
          <wp:inline distT="0" distB="0" distL="0" distR="0">
            <wp:extent cx="5515282" cy="3419475"/>
            <wp:effectExtent l="0" t="0" r="952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1" b="17779"/>
                    <a:stretch/>
                  </pic:blipFill>
                  <pic:spPr bwMode="auto">
                    <a:xfrm>
                      <a:off x="0" y="0"/>
                      <a:ext cx="5539343" cy="343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A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r w:rsidR="00A424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r w:rsidR="00A424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r w:rsidR="00A4249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</w:t>
      </w: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из перечисленных объектов является </w:t>
      </w:r>
      <w:r w:rsidRPr="00A42498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искусственным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водоёмом?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Озеро Байкал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Каспийское море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Рыбинское водохранилище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Река Волга</w:t>
      </w:r>
    </w:p>
    <w:p w:rsidR="00CE11A3" w:rsidRPr="00CE11A3" w:rsidRDefault="00CE11A3" w:rsidP="00CE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называется самая длинная река в мире, протекающая по территории Африки?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Амазонка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Нил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Миссисипи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Янцзы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613"/>
        <w:gridCol w:w="613"/>
        <w:gridCol w:w="613"/>
        <w:gridCol w:w="613"/>
        <w:gridCol w:w="613"/>
        <w:gridCol w:w="613"/>
        <w:gridCol w:w="613"/>
        <w:gridCol w:w="613"/>
        <w:gridCol w:w="722"/>
        <w:gridCol w:w="850"/>
      </w:tblGrid>
      <w:tr w:rsidR="00CE11A3" w:rsidRPr="00CE11A3" w:rsidTr="00CE11A3">
        <w:trPr>
          <w:trHeight w:val="276"/>
          <w:tblHeader/>
          <w:jc w:val="center"/>
        </w:trPr>
        <w:tc>
          <w:tcPr>
            <w:tcW w:w="6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E11A3" w:rsidRPr="00CE11A3" w:rsidTr="00CE11A3">
        <w:trPr>
          <w:trHeight w:val="276"/>
          <w:jc w:val="center"/>
        </w:trPr>
        <w:tc>
          <w:tcPr>
            <w:tcW w:w="6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CE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Практический тур (2 б, = 18 баллов)</w:t>
      </w:r>
    </w:p>
    <w:p w:rsidR="00CE11A3" w:rsidRPr="00CE11A3" w:rsidRDefault="00CE11A3" w:rsidP="00CE11A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Установите соответствие между материком и животным, которое там обитает. (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одна </w:t>
      </w:r>
      <w:r w:rsidR="00A4249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пара (животное-материк) – 0,5 б;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=</w:t>
      </w: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CE11A3" w:rsidRPr="00CE11A3" w:rsidTr="00CE11A3">
        <w:trPr>
          <w:tblHeader/>
          <w:jc w:val="center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39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МАТЕРИК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39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ЖИВОТНОЕ</w:t>
            </w:r>
          </w:p>
        </w:tc>
      </w:tr>
      <w:tr w:rsidR="00CE11A3" w:rsidRPr="00CE11A3" w:rsidTr="00CE11A3">
        <w:trPr>
          <w:jc w:val="center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Африка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Белый медведь</w:t>
            </w:r>
          </w:p>
        </w:tc>
      </w:tr>
      <w:tr w:rsidR="00CE11A3" w:rsidRPr="00CE11A3" w:rsidTr="00CE11A3">
        <w:trPr>
          <w:jc w:val="center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Антарктида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Слон</w:t>
            </w:r>
          </w:p>
        </w:tc>
      </w:tr>
      <w:tr w:rsidR="00CE11A3" w:rsidRPr="00CE11A3" w:rsidTr="00CE11A3">
        <w:trPr>
          <w:jc w:val="center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Южная Америка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Пингвин</w:t>
            </w:r>
          </w:p>
        </w:tc>
      </w:tr>
      <w:tr w:rsidR="00CE11A3" w:rsidRPr="00CE11A3" w:rsidTr="00CE11A3">
        <w:trPr>
          <w:jc w:val="center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Северная Америка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Лама</w:t>
            </w:r>
          </w:p>
        </w:tc>
      </w:tr>
    </w:tbl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573"/>
        <w:gridCol w:w="573"/>
        <w:gridCol w:w="573"/>
      </w:tblGrid>
      <w:tr w:rsidR="00CE11A3" w:rsidRPr="00CE11A3" w:rsidTr="00CE11A3">
        <w:trPr>
          <w:trHeight w:val="276"/>
          <w:tblHeader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E11A3" w:rsidRPr="00CE11A3" w:rsidTr="00CE11A3">
        <w:trPr>
          <w:trHeight w:val="276"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11A3" w:rsidRPr="00CE11A3" w:rsidRDefault="00CE11A3" w:rsidP="00C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CE11A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Выберите из списка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два</w:t>
      </w: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объекта, которые относятся к гидросфере. (2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Крымские горы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Эверест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Река Нил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Озеро Виктория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д) Пустыня Сахара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е) Водопад </w:t>
      </w:r>
      <w:proofErr w:type="spellStart"/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Анхель</w:t>
      </w:r>
      <w:proofErr w:type="spellEnd"/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______, ______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CE11A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Какой буквой на карте России обозначено Берингово море? (2 б).</w:t>
      </w:r>
    </w:p>
    <w:p w:rsid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E11A3" w:rsidRPr="00CE11A3" w:rsidRDefault="00A42498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5511165</wp:posOffset>
                </wp:positionH>
                <wp:positionV relativeFrom="paragraph">
                  <wp:posOffset>248285</wp:posOffset>
                </wp:positionV>
                <wp:extent cx="257175" cy="2667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79A" w:rsidRPr="0095079A" w:rsidRDefault="0095079A" w:rsidP="0095079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079A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30" style="position:absolute;margin-left:433.95pt;margin-top:19.55pt;width:20.2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" filled="f" strokecolor="#1f4d78 [1604]" strokeweight="1pt">
                <v:textbox>
                  <w:txbxContent>
                    <w:p w:rsidR="0095079A" w:rsidRPr="0095079A" w:rsidRDefault="0095079A" w:rsidP="0095079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079A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 w:rsidR="00950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5111115</wp:posOffset>
                </wp:positionH>
                <wp:positionV relativeFrom="paragraph">
                  <wp:posOffset>1619885</wp:posOffset>
                </wp:positionV>
                <wp:extent cx="295275" cy="2857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79A" w:rsidRPr="0095079A" w:rsidRDefault="0095079A" w:rsidP="0095079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079A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31" style="position:absolute;margin-left:402.45pt;margin-top:127.55pt;width:23.25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" filled="f" strokecolor="#1f4d78 [1604]" strokeweight="1pt">
                <v:textbox>
                  <w:txbxContent>
                    <w:p w:rsidR="0095079A" w:rsidRPr="0095079A" w:rsidRDefault="0095079A" w:rsidP="0095079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079A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 w:rsidR="00950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391160</wp:posOffset>
                </wp:positionV>
                <wp:extent cx="295275" cy="2476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79A" w:rsidRPr="0095079A" w:rsidRDefault="0095079A" w:rsidP="0095079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32" style="position:absolute;margin-left:164.7pt;margin-top:30.8pt;width:23.2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" filled="f" strokecolor="#1f4d78 [1604]" strokeweight="1pt">
                <v:textbox>
                  <w:txbxContent>
                    <w:p w:rsidR="0095079A" w:rsidRPr="0095079A" w:rsidRDefault="0095079A" w:rsidP="0095079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 w:rsidR="00950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791209</wp:posOffset>
                </wp:positionV>
                <wp:extent cx="285750" cy="2381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79A" w:rsidRPr="0095079A" w:rsidRDefault="0095079A" w:rsidP="0095079A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079A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3" style="position:absolute;margin-left:115.2pt;margin-top:62.3pt;width:22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" filled="f" strokecolor="#1f4d78 [1604]" strokeweight="1pt">
                <v:textbox>
                  <w:txbxContent>
                    <w:p w:rsidR="0095079A" w:rsidRPr="0095079A" w:rsidRDefault="0095079A" w:rsidP="0095079A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079A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="00CE11A3">
        <w:rPr>
          <w:noProof/>
          <w:lang w:eastAsia="ru-RU"/>
        </w:rPr>
        <w:drawing>
          <wp:inline distT="0" distB="0" distL="0" distR="0">
            <wp:extent cx="5940425" cy="3293636"/>
            <wp:effectExtent l="0" t="0" r="3175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A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r w:rsidR="0095079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r w:rsidR="0095079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r w:rsidR="0095079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</w:t>
      </w:r>
    </w:p>
    <w:p w:rsid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A42498" w:rsidRPr="00CE11A3" w:rsidRDefault="00A42498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CE11A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 каком направлении от города Москва находится город Санкт-Петербург? (2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Юго-восток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Северо-запад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Юг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Восток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CE11A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Укажите, в каком из перечисленных городов местное время будет больше (позже), когда в Москве полдень. (2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Калининград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Екатеринбург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Архангельск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Краснодар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27A49" w:rsidRDefault="00CE11A3" w:rsidP="00CE11A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Перед вами план местности (фрагмент). Определите расстояние по прямой от школы до </w:t>
      </w:r>
      <w:r w:rsidR="00C27A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оз. Длинное</w:t>
      </w: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Ответ запишите в метрах. (2 б).</w:t>
      </w:r>
    </w:p>
    <w:p w:rsidR="00C27A49" w:rsidRPr="00CE11A3" w:rsidRDefault="00C27A49" w:rsidP="00C2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135FEB" wp14:editId="52537530">
            <wp:extent cx="5915025" cy="516898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429" cy="516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 метров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CE11A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 каких полушариях (Северном или Южном, Западном или Восточном) находится точка с координатами 20° </w:t>
      </w:r>
      <w:proofErr w:type="spellStart"/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ю.ш</w:t>
      </w:r>
      <w:proofErr w:type="spellEnd"/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и 140° </w:t>
      </w:r>
      <w:proofErr w:type="spellStart"/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в.д</w:t>
      </w:r>
      <w:proofErr w:type="spellEnd"/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.? (2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  <w:r w:rsidR="009D4B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______</w:t>
      </w:r>
      <w:r w:rsidR="009D4B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полушария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CE11A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Расположите перечисленные материки в порядке их уменьшения (от самого большого к самому маленькому): А) Африка, Б) Австралия, В) Евразия, Г) Южная Америка. (</w:t>
      </w:r>
      <w:r w:rsidR="009D4B9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только верный порядок = </w:t>
      </w: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  <w:r w:rsidR="009D4B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</w:t>
      </w:r>
    </w:p>
    <w:p w:rsidR="00CE11A3" w:rsidRPr="00CE11A3" w:rsidRDefault="002E6112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CE11A3" w:rsidRPr="00CE11A3" w:rsidRDefault="00CE11A3" w:rsidP="00CE11A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Выберите из списка все правильные утверждения о Мировом океане. (2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Тихий океан — самый большой по площади.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Северный Ледовитый океан самый тёплый.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Индийский океан омывает берега Евразии и Африки.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Атлантический океан — самый глубокий.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  <w:r w:rsidR="009D4B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CE11A3" w:rsidP="009D4B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9D4B9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Практический тур (3 б, = 21 балл)</w:t>
      </w:r>
    </w:p>
    <w:p w:rsidR="00CE11A3" w:rsidRPr="00CE11A3" w:rsidRDefault="009D4B9D" w:rsidP="009D4B9D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10.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Какое государство занимает целый материк? Укажите название этого материка и название государства. Напишите, каким океаном оно омывается с запада и с востока. (3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Материк: ________________________________________________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Государство: _____________________________________________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Океан с запада: __________</w:t>
      </w:r>
      <w:r w:rsidR="009D4B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____________ 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Океан с востока: _________</w:t>
      </w:r>
      <w:r w:rsidR="009D4B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9D4B9D" w:rsidP="009D4B9D">
      <w:pPr>
        <w:shd w:val="clear" w:color="auto" w:fill="FFFFFF"/>
        <w:spacing w:after="0" w:line="240" w:lineRule="auto"/>
        <w:ind w:left="360" w:hanging="78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11.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На нулевом меридиане местное время составляет 12:00 (полдень). Определите местное время на меридиане 30° </w:t>
      </w:r>
      <w:proofErr w:type="spellStart"/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в.д</w:t>
      </w:r>
      <w:proofErr w:type="spellEnd"/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(поясное время не учитывать, считать по долготе). Напишите решение задачи. (3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Решение:</w:t>
      </w:r>
    </w:p>
    <w:p w:rsidR="00CE11A3" w:rsidRPr="00CE11A3" w:rsidRDefault="002E6112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CE11A3" w:rsidRPr="00CE11A3" w:rsidRDefault="002E6112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CE11A3" w:rsidRPr="00CE11A3" w:rsidRDefault="002E6112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9D4B9D" w:rsidP="009D4B9D">
      <w:pPr>
        <w:shd w:val="clear" w:color="auto" w:fill="FFFFFF"/>
        <w:spacing w:after="0" w:line="240" w:lineRule="auto"/>
        <w:ind w:left="360" w:hanging="78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12.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Перед вами описание погоды: </w:t>
      </w:r>
      <w:r w:rsidR="00CE11A3" w:rsidRPr="00CE11A3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«Утром было пасмурно и моросил мелкий дождь, дул сильный южный ветер. К обеду тучи рассеялись, выглянуло солнце, но ветер не стих»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Определите, какие изменения произошли в течение дня. (3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Атмосферное давление: ___________________________________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Температура воздуха: _____________________________________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Облачность: _____________________________________________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9D4B9D" w:rsidP="009D4B9D">
      <w:pPr>
        <w:shd w:val="clear" w:color="auto" w:fill="FFFFFF"/>
        <w:spacing w:after="0" w:line="240" w:lineRule="auto"/>
        <w:ind w:left="360" w:hanging="78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13.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Пролив — это узкое водное пространство, соединяющее два моря или океана. Самый известный пролив в мире — Гибралтарский. Что он соединяет и что разделяет? </w:t>
      </w:r>
      <w:r w:rsidR="00A4249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(3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Название пролива: ________________________________________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Соединяет: ______________________________________________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Разделяет: ______________________________________________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9D4B9D" w:rsidP="009D4B9D">
      <w:pPr>
        <w:shd w:val="clear" w:color="auto" w:fill="FFFFFF"/>
        <w:spacing w:after="0" w:line="240" w:lineRule="auto"/>
        <w:ind w:left="360" w:hanging="78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14.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 на глобусе нет искажений, а на карте полушарий они есть? Напишите одну главную причину. (3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CE11A3" w:rsidRPr="00CE11A3" w:rsidRDefault="002E6112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CE11A3" w:rsidRPr="00CE11A3" w:rsidRDefault="002E6112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CE11A3" w:rsidRPr="00CE11A3" w:rsidRDefault="002E6112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CE11A3" w:rsidRPr="00CE11A3" w:rsidRDefault="009D4B9D" w:rsidP="009D4B9D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15.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Внимательно рассмотрите условные знаки н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 плане местности (смотри задание 6). Какой объект, построенный человеком, присутствует на реке? У какого села он расположен?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(3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Объект: _________________________________________________</w:t>
      </w:r>
    </w:p>
    <w:p w:rsidR="00CE11A3" w:rsidRPr="00CE11A3" w:rsidRDefault="009D4B9D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Село</w:t>
      </w:r>
      <w:r w:rsidR="00CE11A3"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______________________________________</w:t>
      </w:r>
    </w:p>
    <w:p w:rsidR="00CE11A3" w:rsidRP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A3" w:rsidRPr="00CE11A3" w:rsidRDefault="009D4B9D" w:rsidP="00A42498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16.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Определите страну по её описанию: «Эта страна расположена в </w:t>
      </w:r>
      <w:r w:rsidR="009C3D7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северном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полушарии и занимает целый материк. Государственный язык — английский. </w:t>
      </w:r>
      <w:r w:rsidR="009C3D7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Здесь проживают англичане, шотландцы, ирландцы. 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Столица — </w:t>
      </w:r>
      <w:r w:rsidR="009C3D7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Лондон</w:t>
      </w:r>
      <w:r w:rsidR="00CE11A3"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». Назовите страну и укажите два океана, которые омывают её берега. (3 б).</w:t>
      </w:r>
    </w:p>
    <w:p w:rsidR="00CE11A3" w:rsidRPr="00CE11A3" w:rsidRDefault="00CE11A3" w:rsidP="00CE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Страна: _________________________________________________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Океан с запада: __________________________________________</w:t>
      </w:r>
    </w:p>
    <w:p w:rsidR="00CE11A3" w:rsidRPr="00CE11A3" w:rsidRDefault="00CE11A3" w:rsidP="00A4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Океан с </w:t>
      </w:r>
      <w:r w:rsidR="009C3D7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севера</w:t>
      </w:r>
      <w:r w:rsidRPr="00CE11A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_________________________________________</w:t>
      </w:r>
    </w:p>
    <w:p w:rsidR="00CE11A3" w:rsidRDefault="00CE11A3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6E" w:rsidRDefault="0026016E" w:rsidP="0026016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ОЦЕНИВАНИЕ ЖЮРИ: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26016E" w:rsidTr="002601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6E" w:rsidRDefault="0026016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6E" w:rsidRDefault="0026016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6E" w:rsidRDefault="0026016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Балл, выставленный жюри</w:t>
            </w:r>
          </w:p>
        </w:tc>
      </w:tr>
      <w:tr w:rsidR="0026016E" w:rsidTr="002601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6E" w:rsidRDefault="0026016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Тестовый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6E" w:rsidRDefault="0026016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6E" w:rsidRDefault="0026016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016E" w:rsidTr="002601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6E" w:rsidRDefault="0026016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6E" w:rsidRDefault="0026016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6E" w:rsidRDefault="0026016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016E" w:rsidTr="002601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6E" w:rsidRDefault="0026016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6E" w:rsidRDefault="0026016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6E" w:rsidRDefault="0026016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26016E" w:rsidRDefault="0026016E" w:rsidP="0026016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:rsidR="0026016E" w:rsidRDefault="0026016E" w:rsidP="0026016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:rsidR="0026016E" w:rsidRDefault="0026016E" w:rsidP="0026016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:rsidR="0026016E" w:rsidRPr="00CE11A3" w:rsidRDefault="0026016E" w:rsidP="00CE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6016E" w:rsidRPr="00CE11A3" w:rsidSect="00CE11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5A9D"/>
    <w:multiLevelType w:val="multilevel"/>
    <w:tmpl w:val="28443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75706"/>
    <w:multiLevelType w:val="multilevel"/>
    <w:tmpl w:val="960272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C3339"/>
    <w:multiLevelType w:val="multilevel"/>
    <w:tmpl w:val="B81EF5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26DB4"/>
    <w:multiLevelType w:val="multilevel"/>
    <w:tmpl w:val="BCAC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E358D"/>
    <w:multiLevelType w:val="multilevel"/>
    <w:tmpl w:val="4492E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102DD9"/>
    <w:multiLevelType w:val="multilevel"/>
    <w:tmpl w:val="148A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51698"/>
    <w:multiLevelType w:val="multilevel"/>
    <w:tmpl w:val="048A6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A6947"/>
    <w:multiLevelType w:val="multilevel"/>
    <w:tmpl w:val="0A50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CC0CE1"/>
    <w:multiLevelType w:val="multilevel"/>
    <w:tmpl w:val="98BA92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047D0B"/>
    <w:multiLevelType w:val="multilevel"/>
    <w:tmpl w:val="BF8CE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530675"/>
    <w:multiLevelType w:val="multilevel"/>
    <w:tmpl w:val="B4E2DD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B47B8C"/>
    <w:multiLevelType w:val="multilevel"/>
    <w:tmpl w:val="E9D8B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31872"/>
    <w:multiLevelType w:val="multilevel"/>
    <w:tmpl w:val="0630B3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A40373"/>
    <w:multiLevelType w:val="multilevel"/>
    <w:tmpl w:val="F840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382AA6"/>
    <w:multiLevelType w:val="multilevel"/>
    <w:tmpl w:val="957A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13531"/>
    <w:multiLevelType w:val="multilevel"/>
    <w:tmpl w:val="B412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D3DF9"/>
    <w:multiLevelType w:val="multilevel"/>
    <w:tmpl w:val="5AACE5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375BAF"/>
    <w:multiLevelType w:val="multilevel"/>
    <w:tmpl w:val="1E4CAA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480F34"/>
    <w:multiLevelType w:val="multilevel"/>
    <w:tmpl w:val="CDB6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4E63CC"/>
    <w:multiLevelType w:val="multilevel"/>
    <w:tmpl w:val="B756C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2E751A"/>
    <w:multiLevelType w:val="multilevel"/>
    <w:tmpl w:val="4CD028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F9001A"/>
    <w:multiLevelType w:val="multilevel"/>
    <w:tmpl w:val="2632D4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230E35"/>
    <w:multiLevelType w:val="multilevel"/>
    <w:tmpl w:val="78B2B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E75DF1"/>
    <w:multiLevelType w:val="multilevel"/>
    <w:tmpl w:val="74347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B50441"/>
    <w:multiLevelType w:val="multilevel"/>
    <w:tmpl w:val="CE0C1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10"/>
  </w:num>
  <w:num w:numId="5">
    <w:abstractNumId w:val="2"/>
  </w:num>
  <w:num w:numId="6">
    <w:abstractNumId w:val="6"/>
  </w:num>
  <w:num w:numId="7">
    <w:abstractNumId w:val="20"/>
  </w:num>
  <w:num w:numId="8">
    <w:abstractNumId w:val="21"/>
  </w:num>
  <w:num w:numId="9">
    <w:abstractNumId w:val="8"/>
  </w:num>
  <w:num w:numId="10">
    <w:abstractNumId w:val="23"/>
  </w:num>
  <w:num w:numId="11">
    <w:abstractNumId w:val="22"/>
  </w:num>
  <w:num w:numId="12">
    <w:abstractNumId w:val="14"/>
  </w:num>
  <w:num w:numId="13">
    <w:abstractNumId w:val="24"/>
  </w:num>
  <w:num w:numId="14">
    <w:abstractNumId w:val="9"/>
  </w:num>
  <w:num w:numId="15">
    <w:abstractNumId w:val="15"/>
  </w:num>
  <w:num w:numId="16">
    <w:abstractNumId w:val="16"/>
  </w:num>
  <w:num w:numId="17">
    <w:abstractNumId w:val="5"/>
  </w:num>
  <w:num w:numId="18">
    <w:abstractNumId w:val="1"/>
  </w:num>
  <w:num w:numId="19">
    <w:abstractNumId w:val="17"/>
  </w:num>
  <w:num w:numId="20">
    <w:abstractNumId w:val="13"/>
  </w:num>
  <w:num w:numId="21">
    <w:abstractNumId w:val="12"/>
  </w:num>
  <w:num w:numId="22">
    <w:abstractNumId w:val="3"/>
  </w:num>
  <w:num w:numId="23">
    <w:abstractNumId w:val="18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D6"/>
    <w:rsid w:val="0026016E"/>
    <w:rsid w:val="002E6112"/>
    <w:rsid w:val="00390A31"/>
    <w:rsid w:val="003F7097"/>
    <w:rsid w:val="00692911"/>
    <w:rsid w:val="0095079A"/>
    <w:rsid w:val="009C3D7C"/>
    <w:rsid w:val="009D4B9D"/>
    <w:rsid w:val="00A227D6"/>
    <w:rsid w:val="00A42498"/>
    <w:rsid w:val="00B61311"/>
    <w:rsid w:val="00C27A49"/>
    <w:rsid w:val="00C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BFC5"/>
  <w15:chartTrackingRefBased/>
  <w15:docId w15:val="{02E3C979-7A62-48B2-A494-A7E65D05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1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1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E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E11A3"/>
    <w:rPr>
      <w:b/>
      <w:bCs/>
    </w:rPr>
  </w:style>
  <w:style w:type="character" w:styleId="a4">
    <w:name w:val="Emphasis"/>
    <w:basedOn w:val="a0"/>
    <w:uiPriority w:val="20"/>
    <w:qFormat/>
    <w:rsid w:val="00CE11A3"/>
    <w:rPr>
      <w:i/>
      <w:iCs/>
    </w:rPr>
  </w:style>
  <w:style w:type="table" w:styleId="a5">
    <w:name w:val="Table Grid"/>
    <w:basedOn w:val="a1"/>
    <w:uiPriority w:val="59"/>
    <w:qFormat/>
    <w:rsid w:val="002601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11</cp:revision>
  <dcterms:created xsi:type="dcterms:W3CDTF">2026-09-07T05:27:00Z</dcterms:created>
  <dcterms:modified xsi:type="dcterms:W3CDTF">2026-09-08T04:59:00Z</dcterms:modified>
</cp:coreProperties>
</file>