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3184" w:rsidRPr="003B0049" w:rsidRDefault="001B3184" w:rsidP="001B3184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1B3184" w:rsidRPr="003B0049" w:rsidRDefault="001B3184" w:rsidP="001B3184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1B3184" w:rsidRPr="003B0049" w:rsidRDefault="001B3184" w:rsidP="001B3184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1B3184" w:rsidRDefault="001B3184" w:rsidP="001B3184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1B3184" w:rsidRDefault="001B3184" w:rsidP="001B3184">
      <w:pPr>
        <w:spacing w:line="240" w:lineRule="atLeast"/>
        <w:jc w:val="center"/>
        <w:rPr>
          <w:b/>
          <w:bCs/>
        </w:rPr>
      </w:pPr>
    </w:p>
    <w:p w:rsidR="001B3184" w:rsidRPr="003B0049" w:rsidRDefault="001B3184" w:rsidP="001B3184">
      <w:pPr>
        <w:spacing w:line="240" w:lineRule="atLeast"/>
        <w:rPr>
          <w:b/>
          <w:bCs/>
        </w:rPr>
      </w:pPr>
    </w:p>
    <w:p w:rsidR="001B3184" w:rsidRDefault="001B3184" w:rsidP="001B3184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1B3184" w:rsidRPr="003B0049" w:rsidRDefault="001B3184" w:rsidP="001B3184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1B3184" w:rsidRDefault="001B3184" w:rsidP="001B3184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>
        <w:rPr>
          <w:b/>
          <w:bCs/>
        </w:rPr>
        <w:t>01.09.2026</w:t>
      </w:r>
      <w:r w:rsidRPr="003B0049">
        <w:rPr>
          <w:b/>
          <w:bCs/>
        </w:rPr>
        <w:t xml:space="preserve">                             </w:t>
      </w:r>
      <w:r>
        <w:rPr>
          <w:b/>
          <w:bCs/>
        </w:rPr>
        <w:t xml:space="preserve">       </w:t>
      </w:r>
      <w:r w:rsidRPr="003B0049">
        <w:rPr>
          <w:b/>
          <w:bCs/>
        </w:rPr>
        <w:t xml:space="preserve">       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   </w:t>
      </w:r>
      <w:r w:rsidRPr="003B0049">
        <w:rPr>
          <w:b/>
          <w:bCs/>
        </w:rPr>
        <w:t xml:space="preserve">   № </w:t>
      </w:r>
      <w:r>
        <w:rPr>
          <w:b/>
          <w:bCs/>
        </w:rPr>
        <w:t>344</w:t>
      </w:r>
    </w:p>
    <w:p w:rsidR="001B3184" w:rsidRDefault="001B3184" w:rsidP="001B3184">
      <w:pPr>
        <w:jc w:val="both"/>
        <w:rPr>
          <w:b/>
          <w:bCs/>
          <w:color w:val="auto"/>
          <w:lang w:eastAsia="ru-RU"/>
        </w:rPr>
      </w:pPr>
    </w:p>
    <w:p w:rsidR="001B3184" w:rsidRDefault="001B3184" w:rsidP="001B3184">
      <w:pPr>
        <w:jc w:val="both"/>
        <w:rPr>
          <w:b/>
          <w:bCs/>
        </w:rPr>
      </w:pPr>
    </w:p>
    <w:p w:rsidR="001B3184" w:rsidRDefault="001B3184" w:rsidP="001B3184">
      <w:pPr>
        <w:rPr>
          <w:b/>
          <w:bCs/>
        </w:rPr>
      </w:pPr>
      <w:bookmarkStart w:id="0" w:name="_Hlk241232307"/>
      <w:bookmarkStart w:id="1" w:name="_GoBack"/>
      <w:r w:rsidRPr="00CF25F5">
        <w:rPr>
          <w:b/>
          <w:bCs/>
        </w:rPr>
        <w:t>Об организации питания</w:t>
      </w:r>
    </w:p>
    <w:p w:rsidR="001B3184" w:rsidRPr="00CF25F5" w:rsidRDefault="001B3184" w:rsidP="001B3184">
      <w:pPr>
        <w:rPr>
          <w:b/>
          <w:bCs/>
        </w:rPr>
      </w:pPr>
      <w:r w:rsidRPr="007F31C1">
        <w:rPr>
          <w:b/>
          <w:bCs/>
        </w:rPr>
        <w:t>для обучающихся</w:t>
      </w:r>
      <w:r w:rsidRPr="00CF25F5">
        <w:rPr>
          <w:b/>
          <w:bCs/>
        </w:rPr>
        <w:t xml:space="preserve"> </w:t>
      </w:r>
      <w:r>
        <w:rPr>
          <w:b/>
          <w:bCs/>
        </w:rPr>
        <w:t>1-4 классов</w:t>
      </w:r>
    </w:p>
    <w:p w:rsidR="001B3184" w:rsidRPr="007F31C1" w:rsidRDefault="001B3184" w:rsidP="001B3184">
      <w:pPr>
        <w:rPr>
          <w:b/>
          <w:bCs/>
        </w:rPr>
      </w:pPr>
      <w:r w:rsidRPr="00CF25F5">
        <w:rPr>
          <w:b/>
          <w:bCs/>
        </w:rPr>
        <w:t>в 2026/2027учебном году</w:t>
      </w:r>
    </w:p>
    <w:p w:rsidR="001B3184" w:rsidRDefault="001B3184" w:rsidP="001B3184">
      <w:pPr>
        <w:ind w:firstLine="708"/>
        <w:jc w:val="both"/>
      </w:pPr>
    </w:p>
    <w:p w:rsidR="001B3184" w:rsidRDefault="001B3184" w:rsidP="001B3184">
      <w:pPr>
        <w:ind w:firstLine="708"/>
        <w:jc w:val="both"/>
      </w:pPr>
      <w:r>
        <w:t>В соответствии   со статьями 37, 79 пункта 7 Федерального закона от 29.12.2012 № 273-ФЗ «Об образовании  в Российской Федерации», СанПиН 2.3/2.4.3590-20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 от 27.10.2020 № 32, СП 2.4.3648-20 «</w:t>
      </w:r>
      <w:proofErr w:type="spellStart"/>
      <w:r>
        <w:t>Санитарно</w:t>
      </w:r>
      <w:proofErr w:type="spellEnd"/>
      <w:r>
        <w:t xml:space="preserve"> 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                             от 28.09.2020 № 28, СанПиН 2.3.2.1324-03 «Гигиенические требования к срокам годности                        и условиям хранения пищевых продуктов» утвержденными постановлением Главного санитарного врача Российской Федерации от 22.05.2003 № 98, СанПиН 2.3/2.4.428226  «Санитарно-эпидемиологические требования к организации общественного питания населения», Законом Республики Крым  от 06.07.2015 № 131-ЗРК/2015 «Об образовании                        в Республике Крым», постановлением Совета министров Республики Крым от 29.03.2024 № 241 «Об утверждении Государственной программы развития образования в Республике Крым», 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Постановление администрации Бахчисарайского района Республики Крым от 24.12.2024г. №1016 «Об утверждении Порядка обеспечения бесплатным горячим завтраком обучающихся 1-4 классов горячим питания отдельных категорий обучающихся, устава МБОУ «СОШ№1» г. Бахчисарай, с целью контроля                              за организацией и качеством питания обучающихся </w:t>
      </w:r>
    </w:p>
    <w:p w:rsidR="001B3184" w:rsidRDefault="001B3184" w:rsidP="001B3184"/>
    <w:p w:rsidR="001B3184" w:rsidRPr="00CF25F5" w:rsidRDefault="001B3184" w:rsidP="001B3184">
      <w:pPr>
        <w:rPr>
          <w:b/>
          <w:bCs/>
        </w:rPr>
      </w:pPr>
      <w:r w:rsidRPr="00CF25F5">
        <w:rPr>
          <w:b/>
          <w:bCs/>
        </w:rPr>
        <w:t xml:space="preserve">П Р И К А З Ы В А Ю: </w:t>
      </w:r>
    </w:p>
    <w:p w:rsidR="001B3184" w:rsidRDefault="001B3184" w:rsidP="001B3184"/>
    <w:p w:rsidR="001B3184" w:rsidRDefault="001B3184" w:rsidP="001B3184">
      <w:pPr>
        <w:jc w:val="both"/>
      </w:pPr>
      <w:r>
        <w:t xml:space="preserve">1. 1. Организовать горячее питание 5-11 классов льготной категории </w:t>
      </w:r>
      <w:r w:rsidRPr="00B00272">
        <w:t xml:space="preserve">обучающихся </w:t>
      </w:r>
      <w:r>
        <w:t xml:space="preserve">                                      со 02.09.2026: </w:t>
      </w:r>
    </w:p>
    <w:p w:rsidR="001B3184" w:rsidRDefault="001B3184" w:rsidP="001B3184">
      <w:pPr>
        <w:jc w:val="both"/>
      </w:pPr>
      <w:r>
        <w:t xml:space="preserve">1.1. Бесплатное горячее питание для обучающихся 5– 11 классов за счет средств муниципального бюджета- 195,00 руб. </w:t>
      </w:r>
    </w:p>
    <w:p w:rsidR="001B3184" w:rsidRDefault="001B3184" w:rsidP="001B3184">
      <w:pPr>
        <w:jc w:val="both"/>
      </w:pPr>
      <w:r>
        <w:t xml:space="preserve">1.2. Горячее питание обучающихся за счет родительских средств. Стоимость                                              на 1 обучающегося в день -195,00 руб. </w:t>
      </w:r>
    </w:p>
    <w:p w:rsidR="001B3184" w:rsidRDefault="001B3184" w:rsidP="001B3184"/>
    <w:p w:rsidR="00792D4E" w:rsidRDefault="00792D4E" w:rsidP="00792D4E">
      <w:pPr>
        <w:jc w:val="both"/>
      </w:pPr>
      <w:r>
        <w:t>2. Утвердить:</w:t>
      </w:r>
    </w:p>
    <w:p w:rsidR="00792D4E" w:rsidRDefault="00792D4E" w:rsidP="00792D4E">
      <w:pPr>
        <w:jc w:val="both"/>
      </w:pPr>
      <w:r>
        <w:t>2.1. Основное меню для обучающихся в соответствии с возрастной категорией. До 01.09.2026 2.2.  Графики работы пищеблока, приема пищи обучающимися;</w:t>
      </w:r>
    </w:p>
    <w:p w:rsidR="00792D4E" w:rsidRDefault="00792D4E" w:rsidP="00792D4E">
      <w:pPr>
        <w:jc w:val="both"/>
      </w:pPr>
      <w:r>
        <w:t xml:space="preserve">графики </w:t>
      </w:r>
      <w:proofErr w:type="spellStart"/>
      <w:r>
        <w:t>кварцевания</w:t>
      </w:r>
      <w:proofErr w:type="spellEnd"/>
      <w:r>
        <w:t xml:space="preserve">, проветривания, проведения влажной и генеральной уборки столовой. </w:t>
      </w:r>
    </w:p>
    <w:p w:rsidR="00792D4E" w:rsidRDefault="00792D4E" w:rsidP="00792D4E">
      <w:pPr>
        <w:jc w:val="both"/>
      </w:pPr>
      <w:r>
        <w:t xml:space="preserve">3. Классным руководителям: </w:t>
      </w:r>
    </w:p>
    <w:p w:rsidR="00792D4E" w:rsidRDefault="00792D4E" w:rsidP="00792D4E">
      <w:pPr>
        <w:jc w:val="both"/>
      </w:pPr>
      <w:r>
        <w:lastRenderedPageBreak/>
        <w:t>3.1. Сформировать актуальный список учащихся 1-4 классов для получения бесплатного горячего питания. (Приложение 1)</w:t>
      </w:r>
    </w:p>
    <w:p w:rsidR="00792D4E" w:rsidRDefault="00792D4E" w:rsidP="00792D4E">
      <w:pPr>
        <w:jc w:val="both"/>
      </w:pPr>
      <w:r>
        <w:t xml:space="preserve">3.2. Вести табель учета приёмов горячей пищи обучающимися. Ежедневно </w:t>
      </w:r>
    </w:p>
    <w:p w:rsidR="00792D4E" w:rsidRDefault="00792D4E" w:rsidP="00792D4E">
      <w:pPr>
        <w:jc w:val="both"/>
      </w:pPr>
      <w:r>
        <w:t xml:space="preserve">4. Назначить ответственного по организации питания обучающихся на 2026/2027 учебный год замдиректора по УВР Ардашеву Т.А. </w:t>
      </w:r>
    </w:p>
    <w:p w:rsidR="00792D4E" w:rsidRDefault="00792D4E" w:rsidP="00792D4E">
      <w:pPr>
        <w:jc w:val="both"/>
      </w:pPr>
      <w:r>
        <w:t xml:space="preserve">5. Ардашевой </w:t>
      </w:r>
      <w:proofErr w:type="gramStart"/>
      <w:r>
        <w:t>Т.А</w:t>
      </w:r>
      <w:proofErr w:type="gramEnd"/>
      <w:r>
        <w:t>:</w:t>
      </w:r>
    </w:p>
    <w:p w:rsidR="00792D4E" w:rsidRDefault="00792D4E" w:rsidP="00792D4E">
      <w:pPr>
        <w:jc w:val="both"/>
      </w:pPr>
      <w:r>
        <w:t xml:space="preserve">5.1. Осуществлять общественно-административный контроль за организацией питания обучающихся. Ежедневно </w:t>
      </w:r>
    </w:p>
    <w:p w:rsidR="00792D4E" w:rsidRDefault="00792D4E" w:rsidP="00792D4E">
      <w:pPr>
        <w:jc w:val="both"/>
      </w:pPr>
      <w:r>
        <w:t xml:space="preserve">5.2. Вести просветительскую работу по формированию навыков культуры здорового питания среди детей и их родителей (законных представителей). Ежедневно </w:t>
      </w:r>
    </w:p>
    <w:p w:rsidR="00792D4E" w:rsidRDefault="00792D4E" w:rsidP="00792D4E">
      <w:pPr>
        <w:jc w:val="both"/>
      </w:pPr>
      <w:r>
        <w:t xml:space="preserve">5.3. Проводить мониторинг организации питания обучающихся, в том числе анкетирования. Два раза за учебный год </w:t>
      </w:r>
    </w:p>
    <w:p w:rsidR="00792D4E" w:rsidRDefault="00792D4E" w:rsidP="00792D4E">
      <w:pPr>
        <w:jc w:val="both"/>
      </w:pPr>
      <w:r>
        <w:t xml:space="preserve">5.4. Осуществлять контроль за санитарным состоянием школьной столовой. Ежедневно </w:t>
      </w:r>
    </w:p>
    <w:p w:rsidR="00792D4E" w:rsidRDefault="00792D4E" w:rsidP="00792D4E">
      <w:pPr>
        <w:jc w:val="both"/>
      </w:pPr>
      <w:r>
        <w:t xml:space="preserve">5.5. Контролировать дежурства учителей в соответствии с утверждённым графиком. Ежедневно </w:t>
      </w:r>
    </w:p>
    <w:p w:rsidR="00792D4E" w:rsidRDefault="00792D4E" w:rsidP="00792D4E">
      <w:pPr>
        <w:jc w:val="both"/>
      </w:pPr>
      <w:r>
        <w:t xml:space="preserve">5.6. Информировать родителей (законных представителей) на родительских </w:t>
      </w:r>
      <w:proofErr w:type="gramStart"/>
      <w:r>
        <w:t xml:space="preserve">собраниях,   </w:t>
      </w:r>
      <w:proofErr w:type="gramEnd"/>
      <w:r>
        <w:t xml:space="preserve">                        в чатах об организации питания. Ежемесячно </w:t>
      </w:r>
    </w:p>
    <w:p w:rsidR="00792D4E" w:rsidRDefault="00792D4E" w:rsidP="00792D4E">
      <w:pPr>
        <w:jc w:val="both"/>
      </w:pPr>
      <w:r>
        <w:t xml:space="preserve">5.7. Осуществлять контроль за выполнением требований нормативных документов по приему и хранению продуктов питания, приготовлению, реализации готовых блюд. Ежедневно </w:t>
      </w:r>
    </w:p>
    <w:p w:rsidR="00792D4E" w:rsidRDefault="00792D4E" w:rsidP="00792D4E">
      <w:pPr>
        <w:jc w:val="both"/>
      </w:pPr>
      <w:r>
        <w:t xml:space="preserve">5.8. Информировать своевременно о нарушениях безопасности условий организации питания руководителя общеобразовательной организации. При необходимости </w:t>
      </w:r>
    </w:p>
    <w:p w:rsidR="00792D4E" w:rsidRDefault="00792D4E" w:rsidP="00792D4E">
      <w:pPr>
        <w:jc w:val="both"/>
      </w:pPr>
      <w:r>
        <w:t xml:space="preserve">5.9. Оформлять и регулярно обновлять информационные стенды в обеденном зале школьной столовой на которых в том числе в обязательном порядке разместить: - ежедневное меню                       с указанием стоимости питания, пищевыми веществами для обучающихся в соответствии                        с возрастной категорией (ежедневно); - основное (организованное) меню в соответствии                          с возрастной категорией; - меню дополнительного питания; - ассортимент буфетной продукции; - информацию для обучающихся о здоровом питании. Еженедельно </w:t>
      </w:r>
    </w:p>
    <w:p w:rsidR="00792D4E" w:rsidRDefault="00792D4E" w:rsidP="00792D4E">
      <w:pPr>
        <w:jc w:val="both"/>
      </w:pPr>
      <w:r>
        <w:t xml:space="preserve">5.10. Вести протоколы по итогам рассмотрения вопросов по организации питания. По итогам совещания </w:t>
      </w:r>
    </w:p>
    <w:p w:rsidR="00792D4E" w:rsidRDefault="00792D4E" w:rsidP="00792D4E">
      <w:pPr>
        <w:jc w:val="both"/>
      </w:pPr>
      <w:r>
        <w:t xml:space="preserve">6. Медицинской сестре </w:t>
      </w:r>
      <w:proofErr w:type="spellStart"/>
      <w:r>
        <w:t>Британ</w:t>
      </w:r>
      <w:proofErr w:type="spellEnd"/>
      <w:r>
        <w:t xml:space="preserve"> О.В.: </w:t>
      </w:r>
    </w:p>
    <w:p w:rsidR="00792D4E" w:rsidRDefault="00792D4E" w:rsidP="00792D4E">
      <w:pPr>
        <w:jc w:val="both"/>
      </w:pPr>
      <w:r>
        <w:t xml:space="preserve">6.1. Контролировать организацию питания, качество поступающего сырья на пищеблок школьной столовой. Ежедневно </w:t>
      </w:r>
    </w:p>
    <w:p w:rsidR="00792D4E" w:rsidRDefault="00792D4E" w:rsidP="00792D4E">
      <w:pPr>
        <w:jc w:val="both"/>
      </w:pPr>
      <w:r>
        <w:t xml:space="preserve">6.2. Вести журнал бракеража готовой пищевой продукции. Ежедневно </w:t>
      </w:r>
    </w:p>
    <w:p w:rsidR="00792D4E" w:rsidRDefault="00792D4E" w:rsidP="00792D4E">
      <w:pPr>
        <w:jc w:val="both"/>
      </w:pPr>
      <w:r>
        <w:t xml:space="preserve">6.3. Присутствовать при отборе суточных проб с каждой партии приготовленных готовых блюд. Ежедневно </w:t>
      </w:r>
    </w:p>
    <w:p w:rsidR="00792D4E" w:rsidRDefault="00792D4E" w:rsidP="00792D4E">
      <w:pPr>
        <w:jc w:val="both"/>
      </w:pPr>
      <w:r>
        <w:t xml:space="preserve">6.4. Проводить перед началом работы осмотр работников пищеблока на наличие гнойничковых заболеваний кожи рук и остальных поверхностей тела, </w:t>
      </w:r>
      <w:proofErr w:type="gramStart"/>
      <w:r>
        <w:t>8</w:t>
      </w:r>
      <w:proofErr w:type="gramEnd"/>
      <w:r>
        <w:t xml:space="preserve"> а также ангин, катаральных явлений верхних дыхательных путей с занесением результатов осмотра                                         в гигиенический журнал. Ежедневно </w:t>
      </w:r>
    </w:p>
    <w:p w:rsidR="00792D4E" w:rsidRDefault="00792D4E" w:rsidP="00792D4E">
      <w:pPr>
        <w:jc w:val="both"/>
      </w:pPr>
      <w:r>
        <w:t xml:space="preserve">6.5. Осуществлять контроль прохождение работниками школьной столовой медицинских осмотров с обязательными отметками в санитарных книжках. 1 раз в год 6.6. Осуществлять контроль соблюдение режима питания детей. Ежедневно </w:t>
      </w:r>
    </w:p>
    <w:p w:rsidR="00792D4E" w:rsidRDefault="00792D4E" w:rsidP="00792D4E">
      <w:pPr>
        <w:jc w:val="both"/>
      </w:pPr>
      <w:r>
        <w:t xml:space="preserve">7. Организатору питания, оказывающему услуги по организации питания                                            ИП </w:t>
      </w:r>
      <w:proofErr w:type="spellStart"/>
      <w:r>
        <w:t>Помогалову</w:t>
      </w:r>
      <w:proofErr w:type="spellEnd"/>
      <w:r>
        <w:t xml:space="preserve"> И.В. в общеобразовательной организации: </w:t>
      </w:r>
    </w:p>
    <w:p w:rsidR="00792D4E" w:rsidRDefault="00792D4E" w:rsidP="00792D4E">
      <w:pPr>
        <w:jc w:val="both"/>
      </w:pPr>
      <w:r>
        <w:t>7.1. Соблюдать санитарно-эпидемиологические правила и нормы в соответствии                                           с требованиями СанПиН 2.3/2.4.3590-20 «</w:t>
      </w:r>
      <w:proofErr w:type="spellStart"/>
      <w:r>
        <w:t>Санитарно</w:t>
      </w:r>
      <w:proofErr w:type="spellEnd"/>
      <w:r>
        <w:t xml:space="preserve"> эпидемиологические требования                              к организации общественного питания населения» (далее - СанПиН). </w:t>
      </w:r>
    </w:p>
    <w:p w:rsidR="00792D4E" w:rsidRDefault="00792D4E" w:rsidP="00792D4E">
      <w:pPr>
        <w:jc w:val="both"/>
      </w:pPr>
      <w:r>
        <w:t xml:space="preserve">7.2. Обеспечить персонал специальной санитарной одеждой (халат или куртка, брюки, головной убор (косынка или колпак), фартук, обувь, закрытая с задниками легкая нескользкая </w:t>
      </w:r>
      <w:r>
        <w:lastRenderedPageBreak/>
        <w:t xml:space="preserve">рабочая обувь) в количестве не менее трех комплектов на одного работника, в целях регулярной ее замены. </w:t>
      </w:r>
    </w:p>
    <w:p w:rsidR="001B3184" w:rsidRDefault="00792D4E" w:rsidP="00792D4E">
      <w:pPr>
        <w:jc w:val="both"/>
      </w:pPr>
      <w:r>
        <w:t xml:space="preserve">7.3. Оформить и своевременно заполнять журналы в соответствии с требованиями СанПиН: - гигиенический журнал (сотрудники); - журнал учёта температурного режима холодильного оборудования; - журнал учёта температуры и влажности в складских помещениях; - журнал бракеража готовой пищевой продукции; - журнал бракеража скоропортящейся пищевой продукции; - ведомость контроля за рационом питания. </w:t>
      </w:r>
    </w:p>
    <w:p w:rsidR="00792D4E" w:rsidRDefault="00792D4E" w:rsidP="00792D4E">
      <w:pPr>
        <w:jc w:val="both"/>
      </w:pPr>
    </w:p>
    <w:p w:rsidR="001B3184" w:rsidRDefault="00792D4E" w:rsidP="001B3184">
      <w:pPr>
        <w:tabs>
          <w:tab w:val="left" w:pos="284"/>
        </w:tabs>
        <w:contextualSpacing/>
        <w:jc w:val="both"/>
      </w:pPr>
      <w:r>
        <w:t>8.</w:t>
      </w:r>
      <w:r w:rsidR="001B3184">
        <w:t xml:space="preserve"> </w:t>
      </w:r>
      <w:r w:rsidR="001B3184" w:rsidRPr="00CF202B">
        <w:t xml:space="preserve">Установить следующий график питания: </w:t>
      </w:r>
    </w:p>
    <w:p w:rsidR="001B3184" w:rsidRPr="004D3184" w:rsidRDefault="001B3184" w:rsidP="001B3184">
      <w:pPr>
        <w:tabs>
          <w:tab w:val="left" w:pos="284"/>
        </w:tabs>
        <w:contextualSpacing/>
        <w:jc w:val="both"/>
      </w:pPr>
      <w:r w:rsidRPr="0006469E">
        <w:rPr>
          <w:b/>
        </w:rPr>
        <w:t>Понедельник, вторник, четверг</w:t>
      </w:r>
    </w:p>
    <w:p w:rsidR="001B3184" w:rsidRPr="0006469E" w:rsidRDefault="001B3184" w:rsidP="001B3184">
      <w:pPr>
        <w:spacing w:line="240" w:lineRule="atLeast"/>
        <w:rPr>
          <w:b/>
        </w:rPr>
      </w:pPr>
      <w:r w:rsidRPr="0006469E">
        <w:rPr>
          <w:b/>
        </w:rPr>
        <w:t>1 смена</w:t>
      </w:r>
    </w:p>
    <w:p w:rsidR="001B3184" w:rsidRDefault="001B3184" w:rsidP="001B3184">
      <w:pPr>
        <w:spacing w:line="240" w:lineRule="atLeast"/>
      </w:pPr>
      <w:r>
        <w:t>09.10 - 1-ые классы-после 2 урока</w:t>
      </w:r>
    </w:p>
    <w:p w:rsidR="001B3184" w:rsidRDefault="001B3184" w:rsidP="001B3184">
      <w:pPr>
        <w:spacing w:line="240" w:lineRule="atLeast"/>
      </w:pPr>
      <w:r>
        <w:t>10.15 – 4 классы - после 3 урока</w:t>
      </w:r>
    </w:p>
    <w:p w:rsidR="001B3184" w:rsidRDefault="001B3184" w:rsidP="001B3184">
      <w:pPr>
        <w:spacing w:line="240" w:lineRule="atLeast"/>
      </w:pPr>
      <w:r>
        <w:t>11.10 - 5-е, 6-к, льготники 7,8,9,10,11 классы-после 4 урока</w:t>
      </w:r>
    </w:p>
    <w:p w:rsidR="001B3184" w:rsidRDefault="001B3184" w:rsidP="001B3184">
      <w:pPr>
        <w:spacing w:line="240" w:lineRule="atLeast"/>
      </w:pPr>
    </w:p>
    <w:p w:rsidR="001B3184" w:rsidRPr="0006469E" w:rsidRDefault="001B3184" w:rsidP="001B3184">
      <w:pPr>
        <w:spacing w:line="240" w:lineRule="atLeast"/>
        <w:rPr>
          <w:b/>
        </w:rPr>
      </w:pPr>
      <w:r w:rsidRPr="0006469E">
        <w:rPr>
          <w:b/>
        </w:rPr>
        <w:t>2 смена</w:t>
      </w:r>
    </w:p>
    <w:p w:rsidR="001B3184" w:rsidRDefault="001B3184" w:rsidP="001B3184">
      <w:pPr>
        <w:spacing w:line="240" w:lineRule="atLeast"/>
      </w:pPr>
      <w:r>
        <w:t>13.30 – 6-а, 6-б, 6-</w:t>
      </w:r>
      <w:proofErr w:type="gramStart"/>
      <w:r>
        <w:t>в  классы</w:t>
      </w:r>
      <w:proofErr w:type="gramEnd"/>
      <w:r>
        <w:t xml:space="preserve"> – после 1 урока </w:t>
      </w:r>
    </w:p>
    <w:p w:rsidR="001B3184" w:rsidRDefault="001B3184" w:rsidP="001B3184">
      <w:pPr>
        <w:spacing w:line="240" w:lineRule="atLeast"/>
      </w:pPr>
      <w:r>
        <w:t xml:space="preserve">14.20 – 2-а, 2-б, 2-в классы - после 2 урока </w:t>
      </w:r>
    </w:p>
    <w:p w:rsidR="001B3184" w:rsidRDefault="001B3184" w:rsidP="001B3184">
      <w:pPr>
        <w:spacing w:line="240" w:lineRule="atLeast"/>
      </w:pPr>
      <w:r>
        <w:t xml:space="preserve">15.15 – 3-а,3-б, 3-в классы - после 3 урока </w:t>
      </w:r>
    </w:p>
    <w:p w:rsidR="001B3184" w:rsidRDefault="001B3184" w:rsidP="001B3184">
      <w:pPr>
        <w:spacing w:line="240" w:lineRule="atLeast"/>
      </w:pPr>
    </w:p>
    <w:p w:rsidR="001B3184" w:rsidRPr="0006469E" w:rsidRDefault="001B3184" w:rsidP="001B3184">
      <w:pPr>
        <w:spacing w:line="240" w:lineRule="atLeast"/>
        <w:rPr>
          <w:b/>
        </w:rPr>
      </w:pPr>
      <w:r w:rsidRPr="0006469E">
        <w:rPr>
          <w:b/>
        </w:rPr>
        <w:t>Среда, пятница</w:t>
      </w:r>
    </w:p>
    <w:p w:rsidR="001B3184" w:rsidRPr="0006469E" w:rsidRDefault="001B3184" w:rsidP="001B3184">
      <w:pPr>
        <w:spacing w:line="240" w:lineRule="atLeast"/>
        <w:rPr>
          <w:b/>
        </w:rPr>
      </w:pPr>
      <w:r w:rsidRPr="0006469E">
        <w:rPr>
          <w:b/>
        </w:rPr>
        <w:t>1 смена</w:t>
      </w:r>
    </w:p>
    <w:p w:rsidR="001B3184" w:rsidRDefault="001B3184" w:rsidP="001B3184">
      <w:pPr>
        <w:spacing w:line="240" w:lineRule="atLeast"/>
      </w:pPr>
      <w:r>
        <w:t>8.35 - 1-ые классы -после 1 урока</w:t>
      </w:r>
    </w:p>
    <w:p w:rsidR="001B3184" w:rsidRDefault="001B3184" w:rsidP="001B3184">
      <w:pPr>
        <w:spacing w:line="240" w:lineRule="atLeast"/>
      </w:pPr>
      <w:r>
        <w:t>9.35 - 4-е классы—после 2 урока</w:t>
      </w:r>
    </w:p>
    <w:p w:rsidR="001B3184" w:rsidRDefault="001B3184" w:rsidP="001B3184">
      <w:pPr>
        <w:spacing w:line="240" w:lineRule="atLeast"/>
      </w:pPr>
      <w:r>
        <w:t>10.30 - 5-11 классы, льготники -после 3 урока</w:t>
      </w:r>
    </w:p>
    <w:p w:rsidR="001B3184" w:rsidRDefault="001B3184" w:rsidP="001B3184">
      <w:pPr>
        <w:spacing w:line="240" w:lineRule="atLeast"/>
      </w:pPr>
    </w:p>
    <w:p w:rsidR="001B3184" w:rsidRPr="0006469E" w:rsidRDefault="001B3184" w:rsidP="001B3184">
      <w:pPr>
        <w:spacing w:line="240" w:lineRule="atLeast"/>
        <w:rPr>
          <w:b/>
        </w:rPr>
      </w:pPr>
      <w:r w:rsidRPr="0006469E">
        <w:rPr>
          <w:b/>
        </w:rPr>
        <w:t>2 смена</w:t>
      </w:r>
    </w:p>
    <w:p w:rsidR="001B3184" w:rsidRDefault="001B3184" w:rsidP="001B3184">
      <w:pPr>
        <w:spacing w:line="240" w:lineRule="atLeast"/>
      </w:pPr>
      <w:r w:rsidRPr="00DF750F">
        <w:t>13-05</w:t>
      </w:r>
      <w:r>
        <w:t xml:space="preserve"> - </w:t>
      </w:r>
      <w:r w:rsidRPr="00DF750F">
        <w:t>6</w:t>
      </w:r>
      <w:r>
        <w:t>-ые классы -после 1 урока</w:t>
      </w:r>
    </w:p>
    <w:p w:rsidR="001B3184" w:rsidRDefault="001B3184" w:rsidP="001B3184">
      <w:pPr>
        <w:spacing w:line="240" w:lineRule="atLeast"/>
      </w:pPr>
      <w:r>
        <w:t>14.15 - 2-ые классы, после 2 урока</w:t>
      </w:r>
    </w:p>
    <w:p w:rsidR="001B3184" w:rsidRDefault="001B3184" w:rsidP="001B3184">
      <w:pPr>
        <w:spacing w:line="240" w:lineRule="atLeast"/>
      </w:pPr>
      <w:r>
        <w:t>15.10 - 3-и классы- после 3 урока</w:t>
      </w:r>
    </w:p>
    <w:p w:rsidR="001B3184" w:rsidRDefault="001B3184" w:rsidP="001B3184"/>
    <w:p w:rsidR="001B3184" w:rsidRDefault="00792D4E" w:rsidP="001B3184">
      <w:r>
        <w:t>9</w:t>
      </w:r>
      <w:r w:rsidR="001B3184">
        <w:t xml:space="preserve">.Обучающимся с </w:t>
      </w:r>
      <w:proofErr w:type="gramStart"/>
      <w:r w:rsidR="001B3184">
        <w:t>ОВЗ  на</w:t>
      </w:r>
      <w:proofErr w:type="gramEnd"/>
      <w:r w:rsidR="001B3184">
        <w:t xml:space="preserve"> дому предоставлять по желанию или сухой паёк или денежную компенсацию за счет средств муниципального бюджета из расчета: </w:t>
      </w:r>
    </w:p>
    <w:p w:rsidR="001B3184" w:rsidRDefault="001B3184" w:rsidP="001B3184">
      <w:r>
        <w:t>- 1-4 классы -180,55 рублей в день</w:t>
      </w:r>
    </w:p>
    <w:p w:rsidR="001B3184" w:rsidRDefault="001B3184" w:rsidP="001B3184">
      <w:r>
        <w:t>- 5-11 классы -195,00 рублей в день.</w:t>
      </w:r>
    </w:p>
    <w:p w:rsidR="00792D4E" w:rsidRDefault="00792D4E" w:rsidP="001B3184"/>
    <w:p w:rsidR="001B3184" w:rsidRDefault="00792D4E" w:rsidP="001B3184">
      <w:r>
        <w:t>10</w:t>
      </w:r>
      <w:r w:rsidR="001B3184">
        <w:t>. Контроль за выполнением данного приказа оставляю за собой.</w:t>
      </w:r>
    </w:p>
    <w:p w:rsidR="001B3184" w:rsidRDefault="001B3184" w:rsidP="001B3184"/>
    <w:p w:rsidR="001B3184" w:rsidRDefault="001B3184" w:rsidP="001B3184">
      <w:pPr>
        <w:tabs>
          <w:tab w:val="left" w:pos="7020"/>
        </w:tabs>
        <w:spacing w:line="240" w:lineRule="atLeast"/>
        <w:rPr>
          <w:b/>
          <w:lang w:eastAsia="ru-RU"/>
        </w:rPr>
      </w:pPr>
    </w:p>
    <w:p w:rsidR="001B3184" w:rsidRPr="00FC3FCD" w:rsidRDefault="001B3184" w:rsidP="001B3184">
      <w:pPr>
        <w:tabs>
          <w:tab w:val="left" w:pos="7020"/>
        </w:tabs>
        <w:spacing w:line="240" w:lineRule="atLeast"/>
        <w:rPr>
          <w:b/>
          <w:lang w:eastAsia="ru-RU"/>
        </w:rPr>
      </w:pPr>
      <w:proofErr w:type="gramStart"/>
      <w:r w:rsidRPr="00FC3FCD">
        <w:rPr>
          <w:b/>
          <w:lang w:eastAsia="ru-RU"/>
        </w:rPr>
        <w:t xml:space="preserve">Директор  </w:t>
      </w:r>
      <w:r w:rsidRPr="00FC3FCD">
        <w:rPr>
          <w:b/>
          <w:lang w:eastAsia="ru-RU"/>
        </w:rPr>
        <w:tab/>
      </w:r>
      <w:proofErr w:type="gramEnd"/>
      <w:r w:rsidRPr="00FC3FCD">
        <w:rPr>
          <w:b/>
          <w:lang w:eastAsia="ru-RU"/>
        </w:rPr>
        <w:tab/>
      </w:r>
      <w:r>
        <w:rPr>
          <w:b/>
          <w:lang w:eastAsia="ru-RU"/>
        </w:rPr>
        <w:t xml:space="preserve">                </w:t>
      </w:r>
      <w:r w:rsidRPr="00FC3FCD">
        <w:rPr>
          <w:b/>
          <w:lang w:eastAsia="ru-RU"/>
        </w:rPr>
        <w:t xml:space="preserve">С.В. </w:t>
      </w:r>
      <w:proofErr w:type="spellStart"/>
      <w:r w:rsidRPr="00FC3FCD">
        <w:rPr>
          <w:b/>
          <w:lang w:eastAsia="ru-RU"/>
        </w:rPr>
        <w:t>Бундина</w:t>
      </w:r>
      <w:proofErr w:type="spellEnd"/>
    </w:p>
    <w:p w:rsidR="001B3184" w:rsidRPr="00FC3FCD" w:rsidRDefault="001B3184" w:rsidP="001B3184">
      <w:pPr>
        <w:widowControl w:val="0"/>
        <w:suppressAutoHyphens/>
        <w:textAlignment w:val="baseline"/>
        <w:rPr>
          <w:rFonts w:cs="Tahoma"/>
          <w:lang w:eastAsia="ru-RU"/>
        </w:rPr>
      </w:pPr>
    </w:p>
    <w:bookmarkEnd w:id="0"/>
    <w:bookmarkEnd w:id="1"/>
    <w:p w:rsidR="00107EAD" w:rsidRPr="001B3184" w:rsidRDefault="00107EAD" w:rsidP="001B3184"/>
    <w:sectPr w:rsidR="00107EAD" w:rsidRPr="001B3184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6597" w:rsidRDefault="00916597">
      <w:r>
        <w:separator/>
      </w:r>
    </w:p>
  </w:endnote>
  <w:endnote w:type="continuationSeparator" w:id="0">
    <w:p w:rsidR="00916597" w:rsidRDefault="0091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6597" w:rsidRDefault="00916597">
      <w:r>
        <w:separator/>
      </w:r>
    </w:p>
  </w:footnote>
  <w:footnote w:type="continuationSeparator" w:id="0">
    <w:p w:rsidR="00916597" w:rsidRDefault="00916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D289A" w:rsidRDefault="00CD289A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CD289A" w:rsidRDefault="00CD289A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D289A" w:rsidRDefault="00CD289A" w:rsidP="00322757">
    <w:pPr>
      <w:pStyle w:val="afc"/>
      <w:framePr w:wrap="around" w:vAnchor="text" w:hAnchor="margin" w:xAlign="center" w:y="1"/>
      <w:rPr>
        <w:rStyle w:val="affb"/>
      </w:rPr>
    </w:pPr>
  </w:p>
  <w:p w:rsidR="00CD289A" w:rsidRDefault="00CD289A" w:rsidP="00322757">
    <w:pPr>
      <w:pStyle w:val="afc"/>
      <w:framePr w:wrap="around" w:vAnchor="text" w:hAnchor="margin" w:xAlign="center" w:y="1"/>
      <w:rPr>
        <w:rStyle w:val="affb"/>
      </w:rPr>
    </w:pPr>
  </w:p>
  <w:p w:rsidR="00CD289A" w:rsidRDefault="00CD289A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79</w:t>
    </w:r>
    <w:r>
      <w:rPr>
        <w:rStyle w:val="affb"/>
      </w:rPr>
      <w:fldChar w:fldCharType="end"/>
    </w:r>
  </w:p>
  <w:p w:rsidR="00CD289A" w:rsidRDefault="00CD289A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425DB4"/>
    <w:multiLevelType w:val="hybridMultilevel"/>
    <w:tmpl w:val="1B7E2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A4C46"/>
    <w:multiLevelType w:val="hybridMultilevel"/>
    <w:tmpl w:val="714A8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C7F0B"/>
    <w:multiLevelType w:val="hybridMultilevel"/>
    <w:tmpl w:val="DA62845A"/>
    <w:lvl w:ilvl="0" w:tplc="93D6FA6E">
      <w:start w:val="3"/>
      <w:numFmt w:val="decimal"/>
      <w:lvlText w:val="%1."/>
      <w:lvlJc w:val="left"/>
      <w:pPr>
        <w:ind w:left="720" w:hanging="360"/>
      </w:pPr>
      <w:rPr>
        <w:rFonts w:hint="default"/>
        <w:w w:val="1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0BD52A99"/>
    <w:multiLevelType w:val="hybridMultilevel"/>
    <w:tmpl w:val="B51EF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 w15:restartNumberingAfterBreak="0">
    <w:nsid w:val="12D93E2E"/>
    <w:multiLevelType w:val="hybridMultilevel"/>
    <w:tmpl w:val="45B82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B1E36"/>
    <w:multiLevelType w:val="hybridMultilevel"/>
    <w:tmpl w:val="90F8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2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1A3B7142"/>
    <w:multiLevelType w:val="hybridMultilevel"/>
    <w:tmpl w:val="9EDE3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 w15:restartNumberingAfterBreak="0">
    <w:nsid w:val="1FBE6A5F"/>
    <w:multiLevelType w:val="hybridMultilevel"/>
    <w:tmpl w:val="58F41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22652E90"/>
    <w:multiLevelType w:val="hybridMultilevel"/>
    <w:tmpl w:val="3920D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91498A"/>
    <w:multiLevelType w:val="multilevel"/>
    <w:tmpl w:val="F6A0E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2040" w:hanging="1320"/>
      </w:pPr>
    </w:lvl>
    <w:lvl w:ilvl="2">
      <w:start w:val="1"/>
      <w:numFmt w:val="decimal"/>
      <w:lvlText w:val="%1.%2.%3"/>
      <w:lvlJc w:val="left"/>
      <w:pPr>
        <w:ind w:left="2400" w:hanging="1320"/>
      </w:pPr>
    </w:lvl>
    <w:lvl w:ilvl="3">
      <w:start w:val="1"/>
      <w:numFmt w:val="decimal"/>
      <w:lvlText w:val="%1.%2.%3.%4"/>
      <w:lvlJc w:val="left"/>
      <w:pPr>
        <w:ind w:left="2760" w:hanging="1320"/>
      </w:pPr>
    </w:lvl>
    <w:lvl w:ilvl="4">
      <w:start w:val="1"/>
      <w:numFmt w:val="decimal"/>
      <w:lvlText w:val="%1.%2.%3.%4.%5"/>
      <w:lvlJc w:val="left"/>
      <w:pPr>
        <w:ind w:left="3120" w:hanging="1320"/>
      </w:pPr>
    </w:lvl>
    <w:lvl w:ilvl="5">
      <w:start w:val="1"/>
      <w:numFmt w:val="decimal"/>
      <w:lvlText w:val="%1.%2.%3.%4.%5.%6"/>
      <w:lvlJc w:val="left"/>
      <w:pPr>
        <w:ind w:left="3480" w:hanging="132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1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28556E7B"/>
    <w:multiLevelType w:val="multilevel"/>
    <w:tmpl w:val="90F6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8B306CB"/>
    <w:multiLevelType w:val="hybridMultilevel"/>
    <w:tmpl w:val="F8AEB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DA4ECD"/>
    <w:multiLevelType w:val="hybridMultilevel"/>
    <w:tmpl w:val="88687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D1E22C4"/>
    <w:multiLevelType w:val="hybridMultilevel"/>
    <w:tmpl w:val="84E24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9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0" w15:restartNumberingAfterBreak="0">
    <w:nsid w:val="31D0436A"/>
    <w:multiLevelType w:val="hybridMultilevel"/>
    <w:tmpl w:val="E1565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385387"/>
    <w:multiLevelType w:val="hybridMultilevel"/>
    <w:tmpl w:val="4E5C7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3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642643"/>
    <w:multiLevelType w:val="hybridMultilevel"/>
    <w:tmpl w:val="7ABE4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7" w15:restartNumberingAfterBreak="0">
    <w:nsid w:val="431010CE"/>
    <w:multiLevelType w:val="multilevel"/>
    <w:tmpl w:val="26FCE3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8" w15:restartNumberingAfterBreak="0">
    <w:nsid w:val="45743F57"/>
    <w:multiLevelType w:val="hybridMultilevel"/>
    <w:tmpl w:val="6E9A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CF6599"/>
    <w:multiLevelType w:val="hybridMultilevel"/>
    <w:tmpl w:val="88687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C8212A"/>
    <w:multiLevelType w:val="hybridMultilevel"/>
    <w:tmpl w:val="0818D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0A367E"/>
    <w:multiLevelType w:val="hybridMultilevel"/>
    <w:tmpl w:val="88D60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B0130"/>
    <w:multiLevelType w:val="hybridMultilevel"/>
    <w:tmpl w:val="8BA480B0"/>
    <w:lvl w:ilvl="0" w:tplc="944481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7B43F6"/>
    <w:multiLevelType w:val="hybridMultilevel"/>
    <w:tmpl w:val="F4562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69698E"/>
    <w:multiLevelType w:val="hybridMultilevel"/>
    <w:tmpl w:val="E0CC9A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56F52C32"/>
    <w:multiLevelType w:val="hybridMultilevel"/>
    <w:tmpl w:val="C66EE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70472AE"/>
    <w:multiLevelType w:val="multilevel"/>
    <w:tmpl w:val="90F6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8186733"/>
    <w:multiLevelType w:val="hybridMultilevel"/>
    <w:tmpl w:val="7E3E7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DE2331"/>
    <w:multiLevelType w:val="hybridMultilevel"/>
    <w:tmpl w:val="5B2AC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1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0B38DA"/>
    <w:multiLevelType w:val="hybridMultilevel"/>
    <w:tmpl w:val="483E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7A7237"/>
    <w:multiLevelType w:val="hybridMultilevel"/>
    <w:tmpl w:val="ECBEED26"/>
    <w:lvl w:ilvl="0" w:tplc="944481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8C26C8"/>
    <w:multiLevelType w:val="hybridMultilevel"/>
    <w:tmpl w:val="B714E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83176F1"/>
    <w:multiLevelType w:val="hybridMultilevel"/>
    <w:tmpl w:val="F8AEB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8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60" w15:restartNumberingAfterBreak="0">
    <w:nsid w:val="76A67E07"/>
    <w:multiLevelType w:val="hybridMultilevel"/>
    <w:tmpl w:val="A394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A100EB9"/>
    <w:multiLevelType w:val="hybridMultilevel"/>
    <w:tmpl w:val="58F41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146535"/>
    <w:multiLevelType w:val="hybridMultilevel"/>
    <w:tmpl w:val="875C6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3"/>
  </w:num>
  <w:num w:numId="3">
    <w:abstractNumId w:val="28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5"/>
  </w:num>
  <w:num w:numId="6">
    <w:abstractNumId w:val="34"/>
  </w:num>
  <w:num w:numId="7">
    <w:abstractNumId w:val="4"/>
  </w:num>
  <w:num w:numId="8">
    <w:abstractNumId w:val="5"/>
  </w:num>
  <w:num w:numId="9">
    <w:abstractNumId w:val="7"/>
  </w:num>
  <w:num w:numId="10">
    <w:abstractNumId w:val="21"/>
  </w:num>
  <w:num w:numId="11">
    <w:abstractNumId w:val="32"/>
  </w:num>
  <w:num w:numId="12">
    <w:abstractNumId w:val="11"/>
  </w:num>
  <w:num w:numId="13">
    <w:abstractNumId w:val="25"/>
  </w:num>
  <w:num w:numId="14">
    <w:abstractNumId w:val="57"/>
  </w:num>
  <w:num w:numId="15">
    <w:abstractNumId w:val="29"/>
  </w:num>
  <w:num w:numId="16">
    <w:abstractNumId w:val="59"/>
  </w:num>
  <w:num w:numId="17">
    <w:abstractNumId w:val="50"/>
  </w:num>
  <w:num w:numId="18">
    <w:abstractNumId w:val="12"/>
  </w:num>
  <w:num w:numId="19">
    <w:abstractNumId w:val="18"/>
  </w:num>
  <w:num w:numId="20">
    <w:abstractNumId w:val="8"/>
  </w:num>
  <w:num w:numId="21">
    <w:abstractNumId w:val="36"/>
  </w:num>
  <w:num w:numId="22">
    <w:abstractNumId w:val="17"/>
  </w:num>
  <w:num w:numId="23">
    <w:abstractNumId w:val="27"/>
  </w:num>
  <w:num w:numId="24">
    <w:abstractNumId w:val="15"/>
  </w:num>
  <w:num w:numId="2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3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41"/>
  </w:num>
  <w:num w:numId="37">
    <w:abstractNumId w:val="26"/>
  </w:num>
  <w:num w:numId="38">
    <w:abstractNumId w:val="6"/>
  </w:num>
  <w:num w:numId="39">
    <w:abstractNumId w:val="39"/>
  </w:num>
  <w:num w:numId="40">
    <w:abstractNumId w:val="38"/>
  </w:num>
  <w:num w:numId="41">
    <w:abstractNumId w:val="31"/>
  </w:num>
  <w:num w:numId="42">
    <w:abstractNumId w:val="9"/>
  </w:num>
  <w:num w:numId="43">
    <w:abstractNumId w:val="2"/>
  </w:num>
  <w:num w:numId="44">
    <w:abstractNumId w:val="49"/>
  </w:num>
  <w:num w:numId="45">
    <w:abstractNumId w:val="19"/>
  </w:num>
  <w:num w:numId="46">
    <w:abstractNumId w:val="56"/>
  </w:num>
  <w:num w:numId="47">
    <w:abstractNumId w:val="23"/>
  </w:num>
  <w:num w:numId="48">
    <w:abstractNumId w:val="24"/>
  </w:num>
  <w:num w:numId="49">
    <w:abstractNumId w:val="60"/>
  </w:num>
  <w:num w:numId="50">
    <w:abstractNumId w:val="35"/>
  </w:num>
  <w:num w:numId="51">
    <w:abstractNumId w:val="43"/>
  </w:num>
  <w:num w:numId="52">
    <w:abstractNumId w:val="10"/>
  </w:num>
  <w:num w:numId="53">
    <w:abstractNumId w:val="48"/>
  </w:num>
  <w:num w:numId="54">
    <w:abstractNumId w:val="42"/>
  </w:num>
  <w:num w:numId="55">
    <w:abstractNumId w:val="54"/>
  </w:num>
  <w:num w:numId="56">
    <w:abstractNumId w:val="1"/>
  </w:num>
  <w:num w:numId="57">
    <w:abstractNumId w:val="40"/>
  </w:num>
  <w:num w:numId="58">
    <w:abstractNumId w:val="62"/>
  </w:num>
  <w:num w:numId="59">
    <w:abstractNumId w:val="46"/>
  </w:num>
  <w:num w:numId="60">
    <w:abstractNumId w:val="53"/>
  </w:num>
  <w:num w:numId="61">
    <w:abstractNumId w:val="61"/>
  </w:num>
  <w:num w:numId="62">
    <w:abstractNumId w:val="1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67886"/>
    <w:rsid w:val="000808B4"/>
    <w:rsid w:val="00084296"/>
    <w:rsid w:val="00090B94"/>
    <w:rsid w:val="000B1669"/>
    <w:rsid w:val="000C1D10"/>
    <w:rsid w:val="000D1FCD"/>
    <w:rsid w:val="000D31A0"/>
    <w:rsid w:val="000E0D36"/>
    <w:rsid w:val="000E27D1"/>
    <w:rsid w:val="000E2F3F"/>
    <w:rsid w:val="000F77C0"/>
    <w:rsid w:val="00107EAD"/>
    <w:rsid w:val="00131880"/>
    <w:rsid w:val="00132B51"/>
    <w:rsid w:val="001418A8"/>
    <w:rsid w:val="00142E54"/>
    <w:rsid w:val="0015404C"/>
    <w:rsid w:val="001631E9"/>
    <w:rsid w:val="001672C9"/>
    <w:rsid w:val="00175BD2"/>
    <w:rsid w:val="001B3184"/>
    <w:rsid w:val="001B44AE"/>
    <w:rsid w:val="00236129"/>
    <w:rsid w:val="002432F2"/>
    <w:rsid w:val="00274D78"/>
    <w:rsid w:val="0028108A"/>
    <w:rsid w:val="00285ED9"/>
    <w:rsid w:val="00286C25"/>
    <w:rsid w:val="002B0756"/>
    <w:rsid w:val="002D4DC9"/>
    <w:rsid w:val="002D4E33"/>
    <w:rsid w:val="00307839"/>
    <w:rsid w:val="003111B3"/>
    <w:rsid w:val="0031200E"/>
    <w:rsid w:val="00315D95"/>
    <w:rsid w:val="00321A44"/>
    <w:rsid w:val="00322757"/>
    <w:rsid w:val="00376B74"/>
    <w:rsid w:val="003850C4"/>
    <w:rsid w:val="003B0049"/>
    <w:rsid w:val="003B703E"/>
    <w:rsid w:val="003F0320"/>
    <w:rsid w:val="003F6EFB"/>
    <w:rsid w:val="00412445"/>
    <w:rsid w:val="00423818"/>
    <w:rsid w:val="00424B7B"/>
    <w:rsid w:val="00426A7E"/>
    <w:rsid w:val="00431FEA"/>
    <w:rsid w:val="00436CA9"/>
    <w:rsid w:val="00447827"/>
    <w:rsid w:val="00475F8E"/>
    <w:rsid w:val="004A5EA4"/>
    <w:rsid w:val="004B2C88"/>
    <w:rsid w:val="004B546C"/>
    <w:rsid w:val="004B5C59"/>
    <w:rsid w:val="004E3370"/>
    <w:rsid w:val="005203D7"/>
    <w:rsid w:val="005311CA"/>
    <w:rsid w:val="00536792"/>
    <w:rsid w:val="005639B4"/>
    <w:rsid w:val="00563BA0"/>
    <w:rsid w:val="005730C9"/>
    <w:rsid w:val="00577CF0"/>
    <w:rsid w:val="005816E1"/>
    <w:rsid w:val="005C5316"/>
    <w:rsid w:val="005D34A5"/>
    <w:rsid w:val="005D65DE"/>
    <w:rsid w:val="005F0184"/>
    <w:rsid w:val="005F0A36"/>
    <w:rsid w:val="005F4C41"/>
    <w:rsid w:val="0060145F"/>
    <w:rsid w:val="00606F19"/>
    <w:rsid w:val="00614483"/>
    <w:rsid w:val="006148D0"/>
    <w:rsid w:val="00624AB5"/>
    <w:rsid w:val="00633AFF"/>
    <w:rsid w:val="00654544"/>
    <w:rsid w:val="00655556"/>
    <w:rsid w:val="006738E9"/>
    <w:rsid w:val="006859CB"/>
    <w:rsid w:val="006A2105"/>
    <w:rsid w:val="006C5A26"/>
    <w:rsid w:val="006D47A7"/>
    <w:rsid w:val="006F1D32"/>
    <w:rsid w:val="00727BB6"/>
    <w:rsid w:val="00734392"/>
    <w:rsid w:val="00751184"/>
    <w:rsid w:val="00775362"/>
    <w:rsid w:val="007765FA"/>
    <w:rsid w:val="00780887"/>
    <w:rsid w:val="00792D4E"/>
    <w:rsid w:val="007C6DD9"/>
    <w:rsid w:val="007D2828"/>
    <w:rsid w:val="007F31C1"/>
    <w:rsid w:val="008135F2"/>
    <w:rsid w:val="00817EA3"/>
    <w:rsid w:val="00825095"/>
    <w:rsid w:val="00831453"/>
    <w:rsid w:val="0084119F"/>
    <w:rsid w:val="00870EB3"/>
    <w:rsid w:val="00876A75"/>
    <w:rsid w:val="008B0F48"/>
    <w:rsid w:val="008B41B3"/>
    <w:rsid w:val="008B47A6"/>
    <w:rsid w:val="008F25CA"/>
    <w:rsid w:val="008F7868"/>
    <w:rsid w:val="00910BA7"/>
    <w:rsid w:val="00916597"/>
    <w:rsid w:val="00942582"/>
    <w:rsid w:val="00960AD6"/>
    <w:rsid w:val="009632AB"/>
    <w:rsid w:val="00977DA5"/>
    <w:rsid w:val="009906CE"/>
    <w:rsid w:val="009936B2"/>
    <w:rsid w:val="009A070C"/>
    <w:rsid w:val="009C2ED1"/>
    <w:rsid w:val="009D58A4"/>
    <w:rsid w:val="009D5ABD"/>
    <w:rsid w:val="009F6CF3"/>
    <w:rsid w:val="00A13634"/>
    <w:rsid w:val="00A16269"/>
    <w:rsid w:val="00A2796A"/>
    <w:rsid w:val="00A406EF"/>
    <w:rsid w:val="00A5790D"/>
    <w:rsid w:val="00AA5BAB"/>
    <w:rsid w:val="00AB53E6"/>
    <w:rsid w:val="00AF03C5"/>
    <w:rsid w:val="00B00272"/>
    <w:rsid w:val="00B16E4D"/>
    <w:rsid w:val="00B30DA7"/>
    <w:rsid w:val="00B34782"/>
    <w:rsid w:val="00B770A1"/>
    <w:rsid w:val="00B86E24"/>
    <w:rsid w:val="00BA5D99"/>
    <w:rsid w:val="00BD6E75"/>
    <w:rsid w:val="00BE62E6"/>
    <w:rsid w:val="00BE76DD"/>
    <w:rsid w:val="00BF10BB"/>
    <w:rsid w:val="00BF1BBF"/>
    <w:rsid w:val="00BF6496"/>
    <w:rsid w:val="00C05205"/>
    <w:rsid w:val="00C22898"/>
    <w:rsid w:val="00C36A8D"/>
    <w:rsid w:val="00C4109E"/>
    <w:rsid w:val="00C41CCD"/>
    <w:rsid w:val="00C55360"/>
    <w:rsid w:val="00CD289A"/>
    <w:rsid w:val="00CD3178"/>
    <w:rsid w:val="00CD3E9E"/>
    <w:rsid w:val="00CF25F5"/>
    <w:rsid w:val="00CF7F22"/>
    <w:rsid w:val="00D32615"/>
    <w:rsid w:val="00D3357E"/>
    <w:rsid w:val="00DA1CBC"/>
    <w:rsid w:val="00DA6CAC"/>
    <w:rsid w:val="00DC14B2"/>
    <w:rsid w:val="00E131EA"/>
    <w:rsid w:val="00E1615F"/>
    <w:rsid w:val="00E34351"/>
    <w:rsid w:val="00E37CC2"/>
    <w:rsid w:val="00E430E9"/>
    <w:rsid w:val="00E47772"/>
    <w:rsid w:val="00E66D0F"/>
    <w:rsid w:val="00E76A69"/>
    <w:rsid w:val="00E91BC0"/>
    <w:rsid w:val="00EA0EC1"/>
    <w:rsid w:val="00EA147D"/>
    <w:rsid w:val="00EA1D7E"/>
    <w:rsid w:val="00EB33B7"/>
    <w:rsid w:val="00EB5E6B"/>
    <w:rsid w:val="00EC1012"/>
    <w:rsid w:val="00EC4918"/>
    <w:rsid w:val="00ED10F3"/>
    <w:rsid w:val="00ED7F3C"/>
    <w:rsid w:val="00EE025E"/>
    <w:rsid w:val="00EE36D5"/>
    <w:rsid w:val="00EE7B18"/>
    <w:rsid w:val="00EF451B"/>
    <w:rsid w:val="00F109ED"/>
    <w:rsid w:val="00F112B6"/>
    <w:rsid w:val="00F169E2"/>
    <w:rsid w:val="00F20D86"/>
    <w:rsid w:val="00F34614"/>
    <w:rsid w:val="00F36BA4"/>
    <w:rsid w:val="00F7698F"/>
    <w:rsid w:val="00F940D1"/>
    <w:rsid w:val="00FA4845"/>
    <w:rsid w:val="00FA7CB7"/>
    <w:rsid w:val="00FB2761"/>
    <w:rsid w:val="00FB3297"/>
    <w:rsid w:val="00FB3963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523E67"/>
  <w15:docId w15:val="{7C51EA01-3281-4884-8C60-82B2E749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">
    <w:name w:val="Сетка таблицы1301"/>
    <w:basedOn w:val="a1"/>
    <w:uiPriority w:val="59"/>
    <w:qFormat/>
    <w:rsid w:val="009A070C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B56-8BE6-4D7A-979A-B5743B25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5</cp:revision>
  <cp:lastPrinted>2026-09-15T11:54:00Z</cp:lastPrinted>
  <dcterms:created xsi:type="dcterms:W3CDTF">2026-09-04T07:00:00Z</dcterms:created>
  <dcterms:modified xsi:type="dcterms:W3CDTF">2026-09-25T09:45:00Z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