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ED" w:rsidRPr="00E329ED" w:rsidRDefault="00E329ED" w:rsidP="00E329E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сыныф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дерс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№25     </w:t>
      </w:r>
      <w:r w:rsidR="0007460B">
        <w:rPr>
          <w:rFonts w:ascii="Times New Roman" w:eastAsia="Calibri" w:hAnsi="Times New Roman" w:cs="Times New Roman"/>
          <w:sz w:val="28"/>
          <w:szCs w:val="28"/>
        </w:rPr>
        <w:t>11.03.16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329ED" w:rsidRPr="00E329ED" w:rsidRDefault="00E329ED" w:rsidP="00E329E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эдебият</w:t>
      </w:r>
      <w:proofErr w:type="spellEnd"/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Дерснинъ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типи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мевзуны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анълатув</w:t>
      </w:r>
      <w:proofErr w:type="spellEnd"/>
      <w:proofErr w:type="gramStart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Дерснинъ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мевзусы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Юсуф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романнъынъ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сюжет,композиция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Дерснинъ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макъсады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талебелерни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языджынынъ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терджимеиалынен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мирасынен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таныштырув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Тербиевий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макъсат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языджыларымызгъа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севги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дуйгъусыны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ашлав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донатылувы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Юсуф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портрети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карточкалар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чыракъ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чыракъ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къоймагъа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алет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  <w:t>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Баарьде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багъчалар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чечеги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ичинде</w:t>
      </w:r>
      <w:proofErr w:type="spellEnd"/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Ялдагъан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севгили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329ED">
        <w:rPr>
          <w:rFonts w:ascii="Times New Roman" w:eastAsia="Calibri" w:hAnsi="Times New Roman" w:cs="Times New Roman"/>
          <w:sz w:val="28"/>
          <w:szCs w:val="28"/>
        </w:rPr>
        <w:t>эй</w:t>
      </w:r>
      <w:proofErr w:type="gram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тувгъан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койчигим</w:t>
      </w:r>
      <w:proofErr w:type="spellEnd"/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Бугунь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сен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кене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ешердинъ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гонълюмде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r w:rsidRPr="00E329E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Бугунь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сен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кене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тазердинъ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зейнимде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Дерснинъ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кетишаты</w:t>
      </w:r>
      <w:proofErr w:type="spellEnd"/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Тешкилий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къысым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дерске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азырланув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Дерснинъ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башында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Арзы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пьесасындан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фрагменти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янъгъырай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Музыка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девамында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оджанынъ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сезю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белли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къырымтатар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языджысы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Юсуф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Алушта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шеэринде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фукъаре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къорантада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догъды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Башлангъыч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мектепни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битирген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сонъ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техникумда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окъуй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сонъра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Къырым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педагогика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институтынынъ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къырымтатар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тили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эдебияты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болюгине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кире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оны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мувафакъиетнен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битире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Оджа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эдебият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дефтерлеринъизни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ачып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бугуньки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санны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мевзуны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язынъыз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Лугъат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иши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проектор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аркъалы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тасвирлене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Макъат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ковер,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джельп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этмек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привлекать,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сейир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этмек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набюдать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муавин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заместитель,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тешкиль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составляет.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сезлернен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чалышув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бирикме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я да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джумле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тизюв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Макъат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сезюне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уйгъун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кельген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сыфатларны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тапмакъ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 балабан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макъат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дюльбер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макъат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макъат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Джельп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этмек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сезюнен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джумле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тизюв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талебелерни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ишке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джельп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этмек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бирикмелерни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джумлелерни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дефтерлерине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Оджа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келинъиз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чыракъ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якъкъайыкъ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языджынынъ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аджаийп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эсерлеринен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таныш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олайыкъ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Оджа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масада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тургъан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чыракъны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якъа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дерсни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девам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Юсуф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яратыджылыгъы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1929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сенеси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башланды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Дженктен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эвель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о,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эсасен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О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девирде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Ю.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сыра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меракълы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пьесалары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басылды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санагъа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къоюлды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«Той девам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Денъиз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далгъасыз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олмаз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Сонъки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гедже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Арзы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башкъалары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Арзы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пьесасынынъ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фрагменти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янъгъырай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Оджа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Истидатлы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яш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бестекярлар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къач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музыка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яздылар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: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Ишлеген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тишлер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пьесасына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Асан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Рефатов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«Той девам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пьесасына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Яя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Шерфединов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Арзы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пьесасына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Яя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Шерфединов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Ильяс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Бахшыш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1-джи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Бу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йыллары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журналларда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Юсуф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Къосыз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чобан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», «Балта»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Туфанда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сюрюси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икяелери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басылды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2-джи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Ю.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халкъ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къараманы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Алим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акъкъында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Алим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романыны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Экинджи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джиан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дженкинден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сонъ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Саф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юреклер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Анифе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Садакъат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романларыны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яратты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3-джи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Юсуф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яратыджылыгъында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юмористик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эсерлери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айырыджа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муим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ер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туталар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«Той девам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Ишлеген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тишлер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Дубаралы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той»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комедиялары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буюк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усталыкънен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Ю.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къыскъа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юмористик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икяелерининъ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де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устасы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юмористик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икяелери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Табиатым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ойле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китабында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топлангъан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Эдебият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оюны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Талебелер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эки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болюнелер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Капитанлар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адларыны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айталар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Саф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юреклер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командасы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ишлеген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тишлер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командасы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бири-бирине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суаль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бере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Джеваплар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беш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балнен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баалана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Баллар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тахтагъа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языла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сонъунда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сайыла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Чокъ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бал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топлагъанлар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гъалебе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къазангъанлар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сайыла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Саф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юреклер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суаллери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Тахтагъа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ресим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асыла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Суаллер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Ресимни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ады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не? Ким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бу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ресимни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? («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Туфанда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сюрюси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И. К. Айвазовский).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>2.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Туфанда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сюрюси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эсерни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ким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? (Ю.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Насыл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рус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языджыларны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билесинъиз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? (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М.Ю.Лермонтов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М.Горький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Л.Н.Толстой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иляхре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4. Белли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рессамлардан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кимлерни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билесинъиз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? (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И.Е.Репин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И.К.Авазовский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З.Трасинова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иляхре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Ишлеген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тишлер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суаллери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карточкалар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бериле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Карточкалар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устюнде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лячин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Аванес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Асан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Къарабий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яйла»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деген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язылгъан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Суаль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Карточкада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сезлер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къайсы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эсерден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алынгъан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? («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Туфанда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сюрюси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».)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Лячин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Асан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кимге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хызмет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эткен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? (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Аванес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агъагъа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Насыл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истидатлы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бестекярларны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билесиз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? (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Яя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Шерфединов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И.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Бахшиш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Р.Шуман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Л.Бетховен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В.Моцарт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иляхре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Рессам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Айвазовский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ресимни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ерине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алгъан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? (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Къойлар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Эдебият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оюны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екюнлене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гъалебе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къазангъан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командагъа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мукяфат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бериле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Нетиджелев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оджанынъ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сонъки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сезю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Юсуф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Болатнынъ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эсерлери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эм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мундеридже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эм тиль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тарафындан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зенгин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меракълыдыр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яратыджылыгъы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миллий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эдебиятымызнынъ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муим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бир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къысымны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тешкиль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эте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Ю.Болат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чокъ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йыллар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девамында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дюнья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газетасынынъ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муаррир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муавини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олып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чалыша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1986 </w:t>
      </w:r>
      <w:proofErr w:type="gramStart"/>
      <w:r w:rsidRPr="00E329ED">
        <w:rPr>
          <w:rFonts w:ascii="Times New Roman" w:eastAsia="Calibri" w:hAnsi="Times New Roman" w:cs="Times New Roman"/>
          <w:sz w:val="28"/>
          <w:szCs w:val="28"/>
        </w:rPr>
        <w:t>сене</w:t>
      </w:r>
      <w:proofErr w:type="gram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22-де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Ю.Болат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Узбекистаннынъ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Ташкент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шеэринде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кечинди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Эвге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вазифе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янъы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сезлерни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эзберлемек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суаллерге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джевап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бермек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29ED">
        <w:rPr>
          <w:rFonts w:ascii="Times New Roman" w:eastAsia="Calibri" w:hAnsi="Times New Roman" w:cs="Times New Roman"/>
          <w:sz w:val="28"/>
          <w:szCs w:val="28"/>
          <w:lang w:val="en-US"/>
        </w:rPr>
        <w:t>V.</w:t>
      </w: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329ED">
        <w:rPr>
          <w:rFonts w:ascii="Times New Roman" w:eastAsia="Calibri" w:hAnsi="Times New Roman" w:cs="Times New Roman"/>
          <w:sz w:val="28"/>
          <w:szCs w:val="28"/>
        </w:rPr>
        <w:t>Баалав</w:t>
      </w:r>
      <w:proofErr w:type="spellEnd"/>
      <w:r w:rsidRPr="00E329E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rPr>
          <w:rFonts w:ascii="Times New Roman" w:eastAsia="Calibri" w:hAnsi="Times New Roman" w:cs="Times New Roman"/>
          <w:sz w:val="28"/>
          <w:szCs w:val="28"/>
        </w:rPr>
      </w:pPr>
    </w:p>
    <w:p w:rsidR="00E329ED" w:rsidRPr="00E329ED" w:rsidRDefault="00E329ED" w:rsidP="00E329ED">
      <w:pPr>
        <w:tabs>
          <w:tab w:val="left" w:pos="7275"/>
        </w:tabs>
        <w:rPr>
          <w:rFonts w:ascii="Times New Roman" w:eastAsia="Calibri" w:hAnsi="Times New Roman" w:cs="Times New Roman"/>
          <w:sz w:val="28"/>
          <w:szCs w:val="28"/>
        </w:rPr>
      </w:pPr>
      <w:r w:rsidRPr="00E329ED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</w:p>
    <w:sectPr w:rsidR="00E329ED" w:rsidRPr="00E329ED" w:rsidSect="005B0D3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25" w:rsidRDefault="00346A25">
      <w:pPr>
        <w:spacing w:after="0" w:line="240" w:lineRule="auto"/>
      </w:pPr>
      <w:r>
        <w:separator/>
      </w:r>
    </w:p>
  </w:endnote>
  <w:endnote w:type="continuationSeparator" w:id="0">
    <w:p w:rsidR="00346A25" w:rsidRDefault="0034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08206"/>
      <w:docPartObj>
        <w:docPartGallery w:val="Page Numbers (Bottom of Page)"/>
        <w:docPartUnique/>
      </w:docPartObj>
    </w:sdtPr>
    <w:sdtEndPr/>
    <w:sdtContent>
      <w:p w:rsidR="006C56D9" w:rsidRDefault="00E329E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60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C56D9" w:rsidRDefault="00346A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25" w:rsidRDefault="00346A25">
      <w:pPr>
        <w:spacing w:after="0" w:line="240" w:lineRule="auto"/>
      </w:pPr>
      <w:r>
        <w:separator/>
      </w:r>
    </w:p>
  </w:footnote>
  <w:footnote w:type="continuationSeparator" w:id="0">
    <w:p w:rsidR="00346A25" w:rsidRDefault="0034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08204"/>
      <w:docPartObj>
        <w:docPartGallery w:val="Page Numbers (Margins)"/>
        <w:docPartUnique/>
      </w:docPartObj>
    </w:sdtPr>
    <w:sdtEndPr/>
    <w:sdtContent>
      <w:p w:rsidR="006C56D9" w:rsidRDefault="00E329ED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8625" cy="329565"/>
                  <wp:effectExtent l="0" t="0" r="3175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862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6D9" w:rsidRDefault="00E329E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7460B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17.45pt;margin-top:0;width:33.7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" o:allowincell="f" stroked="f">
                  <v:textbox>
                    <w:txbxContent>
                      <w:p w:rsidR="006C56D9" w:rsidRDefault="00E329E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7460B">
                          <w:rPr>
                            <w:noProof/>
                          </w:rPr>
                          <w:t>5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ED"/>
    <w:rsid w:val="0007460B"/>
    <w:rsid w:val="00346A25"/>
    <w:rsid w:val="00CD587B"/>
    <w:rsid w:val="00E3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29ED"/>
  </w:style>
  <w:style w:type="paragraph" w:styleId="a5">
    <w:name w:val="footer"/>
    <w:basedOn w:val="a"/>
    <w:link w:val="a6"/>
    <w:uiPriority w:val="99"/>
    <w:unhideWhenUsed/>
    <w:rsid w:val="00E3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9ED"/>
  </w:style>
  <w:style w:type="paragraph" w:styleId="a7">
    <w:name w:val="Balloon Text"/>
    <w:basedOn w:val="a"/>
    <w:link w:val="a8"/>
    <w:uiPriority w:val="99"/>
    <w:semiHidden/>
    <w:unhideWhenUsed/>
    <w:rsid w:val="0007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29ED"/>
  </w:style>
  <w:style w:type="paragraph" w:styleId="a5">
    <w:name w:val="footer"/>
    <w:basedOn w:val="a"/>
    <w:link w:val="a6"/>
    <w:uiPriority w:val="99"/>
    <w:unhideWhenUsed/>
    <w:rsid w:val="00E3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9ED"/>
  </w:style>
  <w:style w:type="paragraph" w:styleId="a7">
    <w:name w:val="Balloon Text"/>
    <w:basedOn w:val="a"/>
    <w:link w:val="a8"/>
    <w:uiPriority w:val="99"/>
    <w:semiHidden/>
    <w:unhideWhenUsed/>
    <w:rsid w:val="0007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X75V</dc:creator>
  <cp:lastModifiedBy>X75V</cp:lastModifiedBy>
  <cp:revision>3</cp:revision>
  <cp:lastPrinted>2016-03-08T12:15:00Z</cp:lastPrinted>
  <dcterms:created xsi:type="dcterms:W3CDTF">2016-03-08T12:05:00Z</dcterms:created>
  <dcterms:modified xsi:type="dcterms:W3CDTF">2016-03-08T12:16:00Z</dcterms:modified>
</cp:coreProperties>
</file>