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DA" w:rsidRPr="00C27CDA" w:rsidRDefault="00C27CDA" w:rsidP="00C27CDA">
      <w:pPr>
        <w:suppressAutoHyphens/>
        <w:spacing w:line="0" w:lineRule="atLeast"/>
        <w:ind w:right="554" w:firstLine="0"/>
        <w:jc w:val="center"/>
        <w:rPr>
          <w:rFonts w:ascii="Calibri" w:eastAsia="Times New Roman" w:hAnsi="Calibri" w:cs="Times New Roman"/>
          <w:lang w:eastAsia="zh-CN"/>
        </w:rPr>
      </w:pPr>
      <w:r w:rsidRPr="00C27CDA">
        <w:rPr>
          <w:rFonts w:ascii="Times New Roman" w:eastAsia="Times New Roman" w:hAnsi="Times New Roman" w:cs="Times New Roman"/>
          <w:lang w:eastAsia="zh-CN"/>
        </w:rPr>
        <w:t>МУНИЦИПАЛЬНОЕ БЮДЖЕТНОЕ  ОБЩЕОБРАЗОВАТЕЛЬНОЕ УЧРЕЖДЕНИЕ</w:t>
      </w:r>
    </w:p>
    <w:p w:rsidR="00C27CDA" w:rsidRPr="00C27CDA" w:rsidRDefault="00C27CDA" w:rsidP="00C27CDA">
      <w:pPr>
        <w:suppressAutoHyphens/>
        <w:spacing w:line="0" w:lineRule="atLeast"/>
        <w:ind w:left="1027" w:right="554" w:firstLine="0"/>
        <w:rPr>
          <w:rFonts w:ascii="Calibri" w:eastAsia="Times New Roman" w:hAnsi="Calibri" w:cs="Times New Roman"/>
          <w:lang w:eastAsia="zh-CN"/>
        </w:rPr>
      </w:pPr>
      <w:r w:rsidRPr="00C27CDA">
        <w:rPr>
          <w:rFonts w:ascii="Times New Roman" w:eastAsia="Times New Roman" w:hAnsi="Times New Roman" w:cs="Times New Roman"/>
          <w:lang w:eastAsia="zh-CN"/>
        </w:rPr>
        <w:t>«БАХЧИСАРАЙСКАЯ СРЕДНЯЯ ОБЩЕОБРАЗОВАТЕЛЬНАЯ ШКОЛА № 1»</w:t>
      </w:r>
    </w:p>
    <w:p w:rsidR="00C27CDA" w:rsidRPr="00C27CDA" w:rsidRDefault="00C27CDA" w:rsidP="00C27CDA">
      <w:pPr>
        <w:suppressAutoHyphens/>
        <w:spacing w:line="0" w:lineRule="atLeast"/>
        <w:ind w:left="1027" w:firstLine="0"/>
        <w:rPr>
          <w:rFonts w:ascii="Times New Roman" w:eastAsia="Times New Roman" w:hAnsi="Times New Roman" w:cs="Times New Roman"/>
          <w:lang w:eastAsia="zh-CN"/>
        </w:rPr>
      </w:pPr>
      <w:r w:rsidRPr="00C27CDA">
        <w:rPr>
          <w:rFonts w:ascii="Times New Roman" w:eastAsia="Times New Roman" w:hAnsi="Times New Roman" w:cs="Times New Roman"/>
          <w:lang w:eastAsia="zh-CN"/>
        </w:rPr>
        <w:t xml:space="preserve">                        ГОРОДА БАХЧИСАРАЙ РЕСПУБЛИКИ КРЫМ</w:t>
      </w:r>
    </w:p>
    <w:p w:rsidR="00C27CDA" w:rsidRPr="00C27CDA" w:rsidRDefault="00C27CDA" w:rsidP="00C27CDA">
      <w:pPr>
        <w:spacing w:line="240" w:lineRule="atLeast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7C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(МБОУ «СОШ № 1» г. Бахчисарай)</w:t>
      </w:r>
    </w:p>
    <w:p w:rsidR="00C27CDA" w:rsidRDefault="00C27CDA" w:rsidP="00C27CD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CDA" w:rsidRDefault="00C27CDA" w:rsidP="00C27CD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CDA" w:rsidRPr="00C27CDA" w:rsidRDefault="00C27CDA" w:rsidP="00C27CD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CDA">
        <w:rPr>
          <w:rFonts w:ascii="Times New Roman" w:hAnsi="Times New Roman" w:cs="Times New Roman"/>
          <w:b/>
          <w:sz w:val="24"/>
          <w:szCs w:val="24"/>
        </w:rPr>
        <w:t>Аналитическая справка</w:t>
      </w:r>
    </w:p>
    <w:p w:rsidR="00C27CDA" w:rsidRPr="00C27CDA" w:rsidRDefault="00C27CDA" w:rsidP="00C27CDA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7CDA">
        <w:rPr>
          <w:rFonts w:ascii="Times New Roman" w:hAnsi="Times New Roman" w:cs="Times New Roman"/>
          <w:b/>
          <w:sz w:val="24"/>
          <w:szCs w:val="24"/>
        </w:rPr>
        <w:t>по итогам проведения недели функциональной грамотности</w:t>
      </w:r>
    </w:p>
    <w:p w:rsidR="00C27CDA" w:rsidRDefault="00C27CDA" w:rsidP="00C27C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CDA" w:rsidRDefault="00C27CDA" w:rsidP="00C27C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7CDA" w:rsidRDefault="00C27CDA" w:rsidP="00C27C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годовым планом работы школы и с целью реализации комплекса мер, направленных на формирование и оценку функциональной грамотности обучающихся                       в рамках национального проекта «Образование» в период с 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05.11.2024 г. по 29.11.2024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проведены тематические  недели по функциональной грамотности.                          </w:t>
      </w:r>
    </w:p>
    <w:p w:rsidR="00C27CDA" w:rsidRPr="00CF52D3" w:rsidRDefault="00C27CDA" w:rsidP="00C27CDA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08.11.2024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Неделя читательской грамотности и креативного мышления;</w:t>
      </w:r>
    </w:p>
    <w:p w:rsidR="00C27CDA" w:rsidRPr="00CF52D3" w:rsidRDefault="00C27CDA" w:rsidP="00C27CDA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11.11.2024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15.11.2024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Неделя математической и финансовой грамотности;</w:t>
      </w:r>
    </w:p>
    <w:p w:rsidR="00C27CDA" w:rsidRDefault="00C27CDA" w:rsidP="00C27CDA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18.11.2022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22.11.2024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г. – Неделя естественно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научной грамотности и глобальной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компетенции.</w:t>
      </w:r>
    </w:p>
    <w:p w:rsidR="00C27CDA" w:rsidRPr="00CF52D3" w:rsidRDefault="00C27CDA" w:rsidP="00C27CDA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 совершенствования профессионального мастерства педагогов посредством организации и проведения уроков и внеклассных мероприятий, способствующих формированию и развитию функциональной грамотности обучаю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щихся, вовлечения обучающихся 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самостоятельную деятельность, повышение интереса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предмету  состоялись мероприятия согласно плану проведения недели.</w:t>
      </w:r>
    </w:p>
    <w:p w:rsidR="00C27CDA" w:rsidRDefault="00C27CDA" w:rsidP="00C27CDA">
      <w:pPr>
        <w:spacing w:line="276" w:lineRule="auto"/>
        <w:ind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 тематических неделях по  функциональной грамо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тности приняли участие ученики 1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-11 классов, учителя русского языка и литературы, математики, физики, химии, биологии, географии,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истории, </w:t>
      </w:r>
      <w:r w:rsidRPr="00CF52D3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 же педагог-библиотекарь Г.А.Благинина.</w:t>
      </w:r>
    </w:p>
    <w:p w:rsidR="00C27CDA" w:rsidRDefault="00C27CDA" w:rsidP="00C27CDA">
      <w:pPr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   05   по 08</w:t>
      </w:r>
      <w:r w:rsidRPr="00AD7340">
        <w:rPr>
          <w:rFonts w:ascii="Times New Roman" w:eastAsia="Calibri" w:hAnsi="Times New Roman" w:cs="Times New Roman"/>
          <w:sz w:val="24"/>
          <w:szCs w:val="24"/>
        </w:rPr>
        <w:t xml:space="preserve">  нояб</w:t>
      </w:r>
      <w:r>
        <w:rPr>
          <w:rFonts w:ascii="Times New Roman" w:eastAsia="Calibri" w:hAnsi="Times New Roman" w:cs="Times New Roman"/>
          <w:sz w:val="24"/>
          <w:szCs w:val="24"/>
        </w:rPr>
        <w:t xml:space="preserve">ря в  школе </w:t>
      </w:r>
      <w:r w:rsidRPr="00AD7340">
        <w:rPr>
          <w:rFonts w:ascii="Times New Roman" w:eastAsia="Calibri" w:hAnsi="Times New Roman" w:cs="Times New Roman"/>
          <w:sz w:val="24"/>
          <w:szCs w:val="24"/>
        </w:rPr>
        <w:t xml:space="preserve">  проходила Неделя читательской грамотности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и креативного мышления</w:t>
      </w:r>
      <w:r w:rsidRPr="00AD7340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данной неделе активное участие приняли    учителя русского языка и литературы Е.А.Науменко, С.А.Михалева, С.В.Прудникова, Л.С.Сеитибрагимова   учителя начальной школы З.Р.Мамутова, И.В.Мельникова, А.А.Потапова, Д.М.Курсеитова, О.В.Безбородкина.</w:t>
      </w:r>
      <w:r w:rsidRPr="00B75E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75E7B">
        <w:rPr>
          <w:rFonts w:ascii="Times New Roman" w:eastAsia="Calibri" w:hAnsi="Times New Roman" w:cs="Times New Roman"/>
          <w:sz w:val="24"/>
          <w:szCs w:val="24"/>
        </w:rPr>
        <w:t xml:space="preserve">Педагогами  были поставлены следующие </w:t>
      </w:r>
      <w:r>
        <w:rPr>
          <w:rFonts w:ascii="Times New Roman" w:eastAsia="Calibri" w:hAnsi="Times New Roman" w:cs="Times New Roman"/>
          <w:sz w:val="24"/>
          <w:szCs w:val="24"/>
        </w:rPr>
        <w:t>цели</w:t>
      </w:r>
      <w:r w:rsidRPr="00B75E7B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7CDA" w:rsidRDefault="00C27CDA" w:rsidP="00C27CD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ADE">
        <w:rPr>
          <w:rFonts w:ascii="Times New Roman" w:eastAsia="Calibri" w:hAnsi="Times New Roman" w:cs="Times New Roman"/>
          <w:sz w:val="24"/>
          <w:szCs w:val="24"/>
        </w:rPr>
        <w:t xml:space="preserve">повысить уровень мотивации к изучению 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русского языка и </w:t>
      </w:r>
      <w:r w:rsidRPr="00BF0ADE">
        <w:rPr>
          <w:rFonts w:ascii="Times New Roman" w:eastAsia="Calibri" w:hAnsi="Times New Roman" w:cs="Times New Roman"/>
          <w:sz w:val="24"/>
          <w:szCs w:val="24"/>
        </w:rPr>
        <w:t xml:space="preserve">литературы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</w:t>
      </w:r>
      <w:r w:rsidRPr="00BF0ADE">
        <w:rPr>
          <w:rFonts w:ascii="Times New Roman" w:eastAsia="Calibri" w:hAnsi="Times New Roman" w:cs="Times New Roman"/>
          <w:sz w:val="24"/>
          <w:szCs w:val="24"/>
        </w:rPr>
        <w:t xml:space="preserve">и способствовать повышению образовательного уровня, а также развивать креативное мышление учащихся; </w:t>
      </w:r>
    </w:p>
    <w:p w:rsidR="00C27CDA" w:rsidRDefault="00C27CDA" w:rsidP="00C27CDA">
      <w:pPr>
        <w:pStyle w:val="a3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F0ADE">
        <w:rPr>
          <w:rFonts w:ascii="Times New Roman" w:eastAsia="Calibri" w:hAnsi="Times New Roman" w:cs="Times New Roman"/>
          <w:sz w:val="24"/>
          <w:szCs w:val="24"/>
        </w:rPr>
        <w:t xml:space="preserve">привить любовь к чтению,  к книгам, пробудить интерес к учебному предмету; </w:t>
      </w:r>
    </w:p>
    <w:p w:rsidR="00C27CDA" w:rsidRPr="00BF0ADE" w:rsidRDefault="00C27CDA" w:rsidP="00C27C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ADE">
        <w:rPr>
          <w:rFonts w:ascii="Times New Roman" w:eastAsia="Calibri" w:hAnsi="Times New Roman" w:cs="Times New Roman"/>
          <w:sz w:val="24"/>
          <w:szCs w:val="24"/>
        </w:rPr>
        <w:t xml:space="preserve">углубить и расширить знания, получаемые на уроках, развивать интерес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BF0ADE">
        <w:rPr>
          <w:rFonts w:ascii="Times New Roman" w:eastAsia="Calibri" w:hAnsi="Times New Roman" w:cs="Times New Roman"/>
          <w:sz w:val="24"/>
          <w:szCs w:val="24"/>
        </w:rPr>
        <w:t>к глубокому изучению литературы, как на урок</w:t>
      </w:r>
      <w:r>
        <w:rPr>
          <w:rFonts w:ascii="Times New Roman" w:eastAsia="Calibri" w:hAnsi="Times New Roman" w:cs="Times New Roman"/>
          <w:sz w:val="24"/>
          <w:szCs w:val="24"/>
        </w:rPr>
        <w:t>ах, так и во внеурочное время;</w:t>
      </w:r>
    </w:p>
    <w:p w:rsidR="00C27CDA" w:rsidRDefault="00C27CDA" w:rsidP="00C27CDA">
      <w:pPr>
        <w:pStyle w:val="a3"/>
        <w:numPr>
          <w:ilvl w:val="0"/>
          <w:numId w:val="1"/>
        </w:num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вовлечь обучающихся в самостоятель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ную метапредметную деятельность.</w:t>
      </w:r>
    </w:p>
    <w:p w:rsidR="00C27CDA" w:rsidRDefault="00C27CDA" w:rsidP="00C27CDA">
      <w:pPr>
        <w:tabs>
          <w:tab w:val="left" w:pos="6570"/>
        </w:tabs>
        <w:spacing w:line="276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запланированные мероприятия были реализованы.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27CDA" w:rsidRPr="00BE3FEF" w:rsidRDefault="00C27CDA" w:rsidP="00C27CD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FEF">
        <w:rPr>
          <w:rFonts w:ascii="Times New Roman" w:eastAsia="Calibri" w:hAnsi="Times New Roman" w:cs="Times New Roman"/>
          <w:sz w:val="24"/>
          <w:szCs w:val="24"/>
        </w:rPr>
        <w:t>5 ноября состоялось открытие Недели функциональной грамотности.</w:t>
      </w:r>
    </w:p>
    <w:p w:rsidR="00C27CDA" w:rsidRPr="00BE3FEF" w:rsidRDefault="00C27CDA" w:rsidP="00C27CD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FEF">
        <w:rPr>
          <w:rFonts w:ascii="Times New Roman" w:eastAsia="Calibri" w:hAnsi="Times New Roman" w:cs="Times New Roman"/>
          <w:sz w:val="24"/>
          <w:szCs w:val="24"/>
        </w:rPr>
        <w:t> Ученики первых и вторых классов приняли участие в проекте "Самая необычная буква".</w:t>
      </w:r>
      <w:r w:rsidRPr="00BE3FEF">
        <w:rPr>
          <w:rFonts w:ascii="Times New Roman" w:eastAsia="Calibri" w:hAnsi="Times New Roman" w:cs="Times New Roman"/>
          <w:sz w:val="24"/>
          <w:szCs w:val="24"/>
        </w:rPr>
        <w:br/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BE3FEF">
        <w:rPr>
          <w:rFonts w:ascii="Times New Roman" w:eastAsia="Calibri" w:hAnsi="Times New Roman" w:cs="Times New Roman"/>
          <w:sz w:val="24"/>
          <w:szCs w:val="24"/>
        </w:rPr>
        <w:t>Целью проекта является вовлечение каждого ученика в активный познавательный, творческий процесс при создании самой необычной буквы, воспитание у детей интереса к творческому взаимодействию при совместной работе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FEF">
        <w:rPr>
          <w:rFonts w:ascii="Times New Roman" w:eastAsia="Calibri" w:hAnsi="Times New Roman" w:cs="Times New Roman"/>
          <w:sz w:val="24"/>
          <w:szCs w:val="24"/>
        </w:rPr>
        <w:t xml:space="preserve">Алфавит — это ключ к изучению разных предметов и наук. Страницы «Азбуки» учат ребят не только грамоте, но и быть дружными, воспитанными учениками. Ребята получили возможность проявить свою фантазию и творческий подход к заданию. Они подготовили яркие проектные работы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</w:t>
      </w:r>
      <w:r w:rsidRPr="00BE3FEF">
        <w:rPr>
          <w:rFonts w:ascii="Times New Roman" w:eastAsia="Calibri" w:hAnsi="Times New Roman" w:cs="Times New Roman"/>
          <w:sz w:val="24"/>
          <w:szCs w:val="24"/>
        </w:rPr>
        <w:t>из разнообразных материалов. С помощью взрослых были воплощены самые смелые идеи.</w:t>
      </w:r>
    </w:p>
    <w:p w:rsidR="00C27CDA" w:rsidRPr="00BE3FEF" w:rsidRDefault="00C27CDA" w:rsidP="00C27CD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FE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С целью повышения читательской активности, развитию умения работать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BE3FEF">
        <w:rPr>
          <w:rFonts w:ascii="Times New Roman" w:eastAsia="Calibri" w:hAnsi="Times New Roman" w:cs="Times New Roman"/>
          <w:sz w:val="24"/>
          <w:szCs w:val="24"/>
        </w:rPr>
        <w:t>с информацией во 2-Б и 3-Б классах был проведён  конкурс по скорочтению «Читаймер».</w:t>
      </w:r>
      <w:r w:rsidRPr="00BE3FEF">
        <w:rPr>
          <w:rFonts w:ascii="Times New Roman" w:eastAsia="Calibri" w:hAnsi="Times New Roman" w:cs="Times New Roman"/>
          <w:color w:val="262626"/>
          <w:sz w:val="24"/>
          <w:szCs w:val="24"/>
          <w:shd w:val="clear" w:color="auto" w:fill="FFFFFF"/>
        </w:rPr>
        <w:t xml:space="preserve"> Ребятам  было предложено прочитать текст и ответить на вопросы по содержанию. Они сосредотачивались, ускоряли темп чтения и старались не пропустить ни одной детали. Участники показали невероятные результаты! Они доказали, что скорочтение - это не только умение быстро читать, но и правильно понимать прочитанное.</w:t>
      </w:r>
      <w:r w:rsidRPr="00BE3FEF">
        <w:rPr>
          <w:rFonts w:ascii="Times New Roman" w:eastAsia="Calibri" w:hAnsi="Times New Roman" w:cs="Times New Roman"/>
          <w:sz w:val="24"/>
          <w:szCs w:val="24"/>
        </w:rPr>
        <w:br/>
        <w:t>Во 3-Б классе была проведена викторина «В гостях у сказки». Интерактивные задания выполнялись в совместной командной работе. В ходе мероприятия ребята выполнили медвежат, как символ главного героя русских народных сказок.</w:t>
      </w:r>
    </w:p>
    <w:p w:rsidR="00C27CDA" w:rsidRPr="00BE3FEF" w:rsidRDefault="00C27CDA" w:rsidP="00C27CDA">
      <w:pPr>
        <w:ind w:firstLine="567"/>
        <w:rPr>
          <w:rFonts w:ascii="Times New Roman" w:eastAsia="Calibri" w:hAnsi="Times New Roman" w:cs="Times New Roman"/>
          <w:sz w:val="24"/>
          <w:szCs w:val="24"/>
        </w:rPr>
      </w:pPr>
      <w:r w:rsidRPr="00BE3FEF">
        <w:rPr>
          <w:rFonts w:ascii="Times New Roman" w:eastAsia="Calibri" w:hAnsi="Times New Roman" w:cs="Times New Roman"/>
          <w:sz w:val="24"/>
          <w:szCs w:val="24"/>
        </w:rPr>
        <w:t>Учащиеся 1-Б класса и 4-В принял участие в конкурсе чтецов.</w:t>
      </w:r>
      <w:r w:rsidRPr="00BE3FEF">
        <w:rPr>
          <w:rFonts w:ascii="Times New Roman" w:eastAsia="Times New Roman" w:hAnsi="Times New Roman" w:cs="Times New Roman"/>
          <w:color w:val="1A1A1A"/>
          <w:sz w:val="23"/>
          <w:szCs w:val="23"/>
          <w:lang w:eastAsia="ru-RU"/>
        </w:rPr>
        <w:t xml:space="preserve"> </w:t>
      </w:r>
      <w:r w:rsidRPr="00BE3FEF">
        <w:rPr>
          <w:rFonts w:ascii="Times New Roman" w:eastAsia="Calibri" w:hAnsi="Times New Roman" w:cs="Times New Roman"/>
          <w:sz w:val="24"/>
          <w:szCs w:val="24"/>
        </w:rPr>
        <w:t>Конкурс чтецов «Что мы</w:t>
      </w:r>
    </w:p>
    <w:p w:rsidR="00C27CDA" w:rsidRPr="00BE3FEF" w:rsidRDefault="00C27CDA" w:rsidP="00C27CDA">
      <w:pPr>
        <w:ind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FEF">
        <w:rPr>
          <w:rFonts w:ascii="Times New Roman" w:eastAsia="Calibri" w:hAnsi="Times New Roman" w:cs="Times New Roman"/>
          <w:sz w:val="24"/>
          <w:szCs w:val="24"/>
        </w:rPr>
        <w:t>Родиной зовём?», посвящённому государственному празднику «Дню народного единства». Ребята рассказывали стихотворения, посвященные большой и малой родине, природе родного края, великой истории нашей страны. По  результатам конкурса в 1-Б одержали победу: 1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E3FEF">
        <w:rPr>
          <w:rFonts w:ascii="Times New Roman" w:eastAsia="Calibri" w:hAnsi="Times New Roman" w:cs="Times New Roman"/>
          <w:sz w:val="24"/>
          <w:szCs w:val="24"/>
        </w:rPr>
        <w:t>место Бекташева Эдие, 2 место Сочинская Екатерина, 3 место Коваленко Маргарита. Ученики 4-В класса творчески подошли к подготовке своего выступления. Участие принимали: Ященок Женя, Кобылинская Алина Аблаева Альяна Столбикова Ангелина.</w:t>
      </w:r>
    </w:p>
    <w:p w:rsidR="00C27CDA" w:rsidRDefault="00C27CDA" w:rsidP="00C27CDA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E3FEF">
        <w:rPr>
          <w:rFonts w:ascii="Times New Roman" w:eastAsia="Calibri" w:hAnsi="Times New Roman" w:cs="Times New Roman"/>
          <w:sz w:val="24"/>
          <w:szCs w:val="24"/>
        </w:rPr>
        <w:t xml:space="preserve">Ребята из 1-А класса Джаппаров Амир и Лабещенкова Павла подготовили видеоролики с поздравлениями ко Дню народного единства, которые в дальнейшем участвовали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Pr="00BE3FEF">
        <w:rPr>
          <w:rFonts w:ascii="Times New Roman" w:eastAsia="Calibri" w:hAnsi="Times New Roman" w:cs="Times New Roman"/>
          <w:sz w:val="24"/>
          <w:szCs w:val="24"/>
        </w:rPr>
        <w:t>в голосовании на сайте  администрации Бахчисарайского района.</w:t>
      </w:r>
    </w:p>
    <w:p w:rsidR="00A13049" w:rsidRPr="00A13049" w:rsidRDefault="00A13049" w:rsidP="00A1304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049">
        <w:rPr>
          <w:rFonts w:ascii="Times New Roman" w:eastAsia="Calibri" w:hAnsi="Times New Roman" w:cs="Times New Roman"/>
          <w:sz w:val="24"/>
          <w:szCs w:val="24"/>
        </w:rPr>
        <w:t>В течение недели учащиеся 1-А, 1-В, 2-В, 4-Б классов выполняли задания олимпиады по культуре «Культура вокруг нас» на сайте Учи.ру</w:t>
      </w:r>
      <w:r>
        <w:rPr>
          <w:rFonts w:ascii="Times New Roman" w:eastAsia="Calibri" w:hAnsi="Times New Roman" w:cs="Times New Roman"/>
          <w:sz w:val="24"/>
          <w:szCs w:val="24"/>
        </w:rPr>
        <w:t>. Р</w:t>
      </w:r>
      <w:r w:rsidRPr="00A13049">
        <w:rPr>
          <w:rFonts w:ascii="Times New Roman" w:eastAsia="Calibri" w:hAnsi="Times New Roman" w:cs="Times New Roman"/>
          <w:sz w:val="24"/>
          <w:szCs w:val="24"/>
        </w:rPr>
        <w:t xml:space="preserve">абота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была направлена на развитие</w:t>
      </w:r>
      <w:r w:rsidRPr="00A13049">
        <w:rPr>
          <w:rFonts w:ascii="Times New Roman" w:eastAsia="Calibri" w:hAnsi="Times New Roman" w:cs="Times New Roman"/>
          <w:sz w:val="24"/>
          <w:szCs w:val="24"/>
        </w:rPr>
        <w:t xml:space="preserve"> интерес</w:t>
      </w:r>
      <w:r>
        <w:rPr>
          <w:rFonts w:ascii="Times New Roman" w:eastAsia="Calibri" w:hAnsi="Times New Roman" w:cs="Times New Roman"/>
          <w:sz w:val="24"/>
          <w:szCs w:val="24"/>
        </w:rPr>
        <w:t>а</w:t>
      </w:r>
      <w:r w:rsidRPr="00A13049">
        <w:rPr>
          <w:rFonts w:ascii="Times New Roman" w:eastAsia="Calibri" w:hAnsi="Times New Roman" w:cs="Times New Roman"/>
          <w:sz w:val="24"/>
          <w:szCs w:val="24"/>
        </w:rPr>
        <w:t xml:space="preserve"> к русской культуре: языку, литературе, истории и искусству; </w:t>
      </w:r>
      <w:r>
        <w:rPr>
          <w:rFonts w:ascii="Times New Roman" w:eastAsia="Calibri" w:hAnsi="Times New Roman" w:cs="Times New Roman"/>
          <w:sz w:val="24"/>
          <w:szCs w:val="24"/>
        </w:rPr>
        <w:t>помогала</w:t>
      </w:r>
      <w:r w:rsidRPr="00A13049">
        <w:rPr>
          <w:rFonts w:ascii="Times New Roman" w:eastAsia="Calibri" w:hAnsi="Times New Roman" w:cs="Times New Roman"/>
          <w:sz w:val="24"/>
          <w:szCs w:val="24"/>
        </w:rPr>
        <w:t xml:space="preserve"> находить взаимосвязи между русской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культурой и историей; тренировала</w:t>
      </w:r>
      <w:r w:rsidRPr="00A13049">
        <w:rPr>
          <w:rFonts w:ascii="Times New Roman" w:eastAsia="Calibri" w:hAnsi="Times New Roman" w:cs="Times New Roman"/>
          <w:sz w:val="24"/>
          <w:szCs w:val="24"/>
        </w:rPr>
        <w:t xml:space="preserve"> эрудицию и наглядно-образное мыш</w:t>
      </w:r>
      <w:r>
        <w:rPr>
          <w:rFonts w:ascii="Times New Roman" w:eastAsia="Calibri" w:hAnsi="Times New Roman" w:cs="Times New Roman"/>
          <w:sz w:val="24"/>
          <w:szCs w:val="24"/>
        </w:rPr>
        <w:t>ление; развивала</w:t>
      </w:r>
      <w:r w:rsidRPr="00A13049">
        <w:rPr>
          <w:rFonts w:ascii="Times New Roman" w:eastAsia="Calibri" w:hAnsi="Times New Roman" w:cs="Times New Roman"/>
          <w:sz w:val="24"/>
          <w:szCs w:val="24"/>
        </w:rPr>
        <w:t xml:space="preserve"> воображение и умение мыслить системно.</w:t>
      </w:r>
    </w:p>
    <w:p w:rsidR="00A13049" w:rsidRPr="00BE3FEF" w:rsidRDefault="00A13049" w:rsidP="00A13049">
      <w:pPr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3049">
        <w:rPr>
          <w:rFonts w:ascii="Times New Roman" w:eastAsia="Calibri" w:hAnsi="Times New Roman" w:cs="Times New Roman"/>
          <w:sz w:val="24"/>
          <w:szCs w:val="24"/>
        </w:rPr>
        <w:t xml:space="preserve">Учащиеся 4-Б класса под руководством классного руководителя Якушевой Ю.В. приняли участие в Международной акции «Большой этнографический диктант»,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которая знакомила </w:t>
      </w:r>
      <w:r w:rsidRPr="00A13049">
        <w:rPr>
          <w:rFonts w:ascii="Times New Roman" w:eastAsia="Calibri" w:hAnsi="Times New Roman" w:cs="Times New Roman"/>
          <w:sz w:val="24"/>
          <w:szCs w:val="24"/>
        </w:rPr>
        <w:t>с культурой народов, проживающих в России.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3049">
        <w:rPr>
          <w:rFonts w:ascii="Times New Roman" w:eastAsia="Calibri" w:hAnsi="Times New Roman" w:cs="Times New Roman"/>
          <w:sz w:val="24"/>
          <w:szCs w:val="24"/>
        </w:rPr>
        <w:t>Каждый участник диктанта смог оценить общий уровень своей этнокультурной грамотности, расширить знания о своей стране и республике.</w:t>
      </w:r>
    </w:p>
    <w:p w:rsidR="00C27CDA" w:rsidRDefault="00C27CDA" w:rsidP="00C27CDA">
      <w:pPr>
        <w:tabs>
          <w:tab w:val="left" w:pos="6570"/>
        </w:tabs>
        <w:spacing w:line="276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>6 ноября  в 9 классах</w:t>
      </w:r>
      <w:r w:rsidRPr="00BF0A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недели «Читательская грамотность» прошло мероприятие </w:t>
      </w:r>
      <w:bookmarkStart w:id="0" w:name="_GoBack"/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«Газетное чтиво» </w:t>
      </w:r>
      <w:bookmarkEnd w:id="0"/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(Учитель Науменко Е.А.). Учащиеся делали обзор школьных газет «Классная территория», отвечали на проблемные вопросы, оспаривали дискуссионные темы, поднимаемые в школьных номерах газеты. Узнали, какое литературное произведение положило началу волонтёрского движения. Узнали, из каких разделов состоит школьная газета.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Было интересно</w:t>
      </w: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увлекательно и познавательно. </w:t>
      </w:r>
    </w:p>
    <w:p w:rsidR="00C27CDA" w:rsidRDefault="00C27CDA" w:rsidP="00C27CDA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A9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недели читательской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06 ноября </w:t>
      </w:r>
      <w:r w:rsidRPr="00943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учителем русского языка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943A94">
        <w:rPr>
          <w:rFonts w:ascii="Times New Roman" w:eastAsia="Times New Roman" w:hAnsi="Times New Roman" w:cs="Times New Roman"/>
          <w:sz w:val="24"/>
          <w:szCs w:val="24"/>
          <w:lang w:eastAsia="ru-RU"/>
        </w:rPr>
        <w:t>и литературы Михалёвой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С.А. была проведена   </w:t>
      </w:r>
      <w:r w:rsidRPr="00943A94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диагностическ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ая работа на платформе РЭШ с учащими</w:t>
      </w:r>
      <w:r w:rsidRPr="00943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 8-А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класса, в которой приняли участие 17 обучающихся.</w:t>
      </w:r>
      <w:r w:rsidRPr="00943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работы был предложен текст «Мобилка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орлов»: 8 учащихся</w:t>
      </w:r>
      <w:r w:rsidRPr="00943A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показали достаточный уровень знаний,  3-средний.</w:t>
      </w:r>
    </w:p>
    <w:p w:rsidR="00C27CDA" w:rsidRDefault="00C27CDA" w:rsidP="00C27CDA">
      <w:pPr>
        <w:tabs>
          <w:tab w:val="left" w:pos="6570"/>
        </w:tabs>
        <w:spacing w:line="276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ноября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чителем Шиловой А.Г.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 учащихся  5-А 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5-В классов</w:t>
      </w: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было проведено внеклассное мероприятие  по читательской грамотности «Тайны русского языка»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Данное мероприятие было направлено на развитие интеллектуальных и творческих  способностей учащихся, правильной устной речи; призвано </w:t>
      </w: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прививать познавательный интерес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BF0A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изучению различных аспектов родного языка.Учащимся были предложены всевозможные задания со словами и понятиями русского языка.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Большинство учеников 5-А и 5-В классов 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проявили активность.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аибольшее кол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ичество правильных ответов дали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>: Бекташ А., Билецкая В., Ильясов Ш., Меметов Р., Севостьянов А., Панченков К., Унтура К.,Усма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 С., Чернышов М., Юнусов О.,  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Акишев З., Дервишев С., Ивненко М., Куртмеметова М., Лебеденко М., Лиськов М., Сушко А., Талятова А., Уткин М.</w:t>
      </w:r>
    </w:p>
    <w:p w:rsidR="00C27CDA" w:rsidRDefault="00C27CDA" w:rsidP="00C27CDA">
      <w:pPr>
        <w:tabs>
          <w:tab w:val="left" w:pos="6570"/>
        </w:tabs>
        <w:spacing w:line="276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У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чителем русского языка и литературы Михалёвой С.А.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07 ноября с учащимися                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5-Б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проведена  литературная викторина  «Что за прелесть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 сказки». Дети отвечали на вопросы,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работали  с текстами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>, искали ответы на проблемные вопросы, разгадывали ребусы и шара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ды, складывали сказочные пазлы, 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активно угадывали сказки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сказочных персонажей, фамилии писателей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У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частвуя в конкурсах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пятиклассники 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продемонстрировали отличные знания по литературе. Особенно понравилось разгадывать ребусы, шарады, анаграммы.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9252D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кабинете царила веселая атмосфера, все поставленные  цели были достигнуты в полном объеме. Участники игры доказали, что они любят и дружа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                     с книгами.</w:t>
      </w:r>
    </w:p>
    <w:p w:rsidR="00C27CDA" w:rsidRDefault="00C27CDA" w:rsidP="00C27CDA">
      <w:pPr>
        <w:tabs>
          <w:tab w:val="left" w:pos="6570"/>
        </w:tabs>
        <w:spacing w:line="276" w:lineRule="auto"/>
        <w:ind w:firstLine="48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</w:t>
      </w:r>
      <w:r w:rsidRPr="00E26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едагогом-библиотекарем Благининой Г.А.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была оформлена</w:t>
      </w:r>
      <w:r w:rsidRPr="00E26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книжная выставка </w:t>
      </w:r>
      <w:r w:rsidRPr="00E26587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>"Писатели-юбиляры".</w:t>
      </w:r>
      <w:r w:rsidRPr="00E2658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Целью явилось привлечение  внимания</w:t>
      </w:r>
      <w:r w:rsidRPr="00E26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обучающихся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</w:t>
      </w:r>
      <w:r w:rsidRPr="00E26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к научно-популярной и художест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венной литературе, воспитание  любви </w:t>
      </w:r>
      <w:r w:rsidRPr="00E26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 чтению.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Ученики              </w:t>
      </w:r>
      <w:r w:rsidRPr="00E26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9-В класса под руководством  Благ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ининой Г.А. провели с  обучающимися </w:t>
      </w:r>
      <w:r w:rsidRPr="00E2658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начальной школы викторину  «Писатели-юбиляры»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C27CDA" w:rsidRDefault="00C27CDA" w:rsidP="00C27CDA">
      <w:pPr>
        <w:tabs>
          <w:tab w:val="left" w:pos="6570"/>
        </w:tabs>
        <w:spacing w:line="276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587">
        <w:rPr>
          <w:rFonts w:ascii="Times New Roman" w:eastAsia="Calibri" w:hAnsi="Times New Roman" w:cs="Times New Roman"/>
          <w:sz w:val="24"/>
          <w:szCs w:val="24"/>
        </w:rPr>
        <w:t>08 ноября в 7-А и 7-Б классах  учителем Прудниковой С.В. была проведена литературная викторина по изученной повести Н.В.Гоголя «Тарас Бульба».  В ходе занятия команды выполнили задания на проверку читательских умений находить и извлекать информацию, задания на проверку читательских умений интегрировать и интерпретировать информацию, задания на проверку читательских умений осмыслять и оценивать содержание и форму текста. Стратегии смыслового чтения способствую формированию успешной личности и компетентного читателя. А различные приёмы и методы стратегии смыслового чтения помогают раскрыть различные уровни восприятия текста: информационный (суждения, факты), смысловой (тема, микротема, основная мысль), рефлексивный (понимание текста и обратная связь), т.к. миссия современного образования - сформировать в ученике такое умение, как учиться. Ученики, обладая приёмами смыслового чтения, способны анализировать, владеют навыками синтеза.</w:t>
      </w:r>
    </w:p>
    <w:p w:rsidR="00C27CDA" w:rsidRDefault="00C27CDA" w:rsidP="00C27CDA">
      <w:pPr>
        <w:tabs>
          <w:tab w:val="left" w:pos="6570"/>
        </w:tabs>
        <w:spacing w:line="276" w:lineRule="auto"/>
        <w:ind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6587">
        <w:rPr>
          <w:rFonts w:ascii="Times New Roman" w:eastAsia="Calibri" w:hAnsi="Times New Roman" w:cs="Times New Roman"/>
          <w:sz w:val="24"/>
          <w:szCs w:val="24"/>
        </w:rPr>
        <w:t>Завершили неделю Литературные перемены, которые провели учащиеся 11-А класса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под руководством Л.С.Сеитибрагимовой.</w:t>
      </w:r>
    </w:p>
    <w:p w:rsidR="00C27CDA" w:rsidRPr="0062647E" w:rsidRDefault="00C27CDA" w:rsidP="00C27CD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734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Неделя читательской грамотности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креативного мышления</w:t>
      </w:r>
      <w:r w:rsidRPr="00AD73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прошла интересно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  <w:r w:rsidRPr="00AD7340">
        <w:rPr>
          <w:rFonts w:ascii="Times New Roman" w:eastAsia="Times New Roman" w:hAnsi="Times New Roman" w:cs="Times New Roman"/>
          <w:sz w:val="24"/>
          <w:szCs w:val="24"/>
          <w:lang w:eastAsia="ru-RU"/>
        </w:rPr>
        <w:t>и содержательно благодаря активности учащихся и учителей, подготовивших мероприятия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7CDA" w:rsidRPr="00C27CDA" w:rsidRDefault="00C27CDA" w:rsidP="00C27C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11 ноября по 15</w:t>
      </w:r>
      <w:r w:rsidRPr="00C27CDA">
        <w:rPr>
          <w:rFonts w:ascii="Times New Roman" w:hAnsi="Times New Roman" w:cs="Times New Roman"/>
          <w:sz w:val="24"/>
          <w:szCs w:val="24"/>
        </w:rPr>
        <w:t xml:space="preserve"> ноября была проведена «Неделя математической и финансовой грамотности». </w:t>
      </w:r>
      <w:r w:rsidRPr="00C2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Целью проведения мероприятий являлось </w:t>
      </w:r>
      <w:r w:rsidRPr="00C27CDA">
        <w:rPr>
          <w:rFonts w:ascii="Times New Roman" w:hAnsi="Times New Roman" w:cs="Times New Roman"/>
          <w:sz w:val="24"/>
          <w:szCs w:val="24"/>
        </w:rPr>
        <w:t>развитие у учащихся интереса к занятиям математикой, углубление представлений обучающихся об использовании сведений                                   из математики в повседневной жизни</w:t>
      </w:r>
      <w:r w:rsidRPr="00C27C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содействие формированию разумного финансового поведения, ответственного отношения к личным финансам.</w:t>
      </w:r>
    </w:p>
    <w:p w:rsidR="00933EA8" w:rsidRDefault="00C27CDA" w:rsidP="00C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C27CDA">
        <w:rPr>
          <w:rFonts w:ascii="Times New Roman" w:hAnsi="Times New Roman" w:cs="Times New Roman"/>
          <w:sz w:val="24"/>
          <w:szCs w:val="24"/>
        </w:rPr>
        <w:t>11 ноября учащиеся 4-Б класса провели для первоклассников математическую викторину «Считай, отгадывай, смекай». Под руководством классного руководителя Якушевой Ю.В. ребята подготовили интересные задания, подобрали загадки и придумали и нарисовали ребусы, подобрали пословицы. В течение игры первоклассники преодолевали несколько интересных туров, работали сплочённо и активно. Во время викторины четвероклассники были внимательны и доброжелательны, помогали ребятам 1-В класса справиться с заданием. Мероприятие прошло эмоционально и весело. Общее творческое дело заинтересовало и зажгло их так, что им захотелось организовывать такие викторины для младших учеников и в дальнейшем. А через организацию коллективно-творческого дела ребята становятся взрослее и внимательнее к младшим ребятам.</w:t>
      </w:r>
    </w:p>
    <w:p w:rsidR="00933EA8" w:rsidRDefault="00933EA8" w:rsidP="00933E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5-11 классах в рамках </w:t>
      </w:r>
      <w:r w:rsidRPr="00933EA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Недели</w:t>
      </w:r>
      <w:r w:rsidRP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математической и финансовой грамотности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11 ноября </w:t>
      </w:r>
      <w:r w:rsidRP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прошло анкетирование «Выявление интереса учащихся к учебной дисциплине «Математика».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этот же день у</w:t>
      </w:r>
      <w:r w:rsidRP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чителем математики А.О.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Абляевой проведено</w:t>
      </w:r>
      <w:r w:rsidRP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мероприятие в 9 классах:  «Геометрия в природе». Учащиеся самостоятельно приготовили материал и выступали с презентациями по данной теме.</w:t>
      </w:r>
    </w:p>
    <w:p w:rsidR="00933EA8" w:rsidRDefault="00C27CDA" w:rsidP="00933EA8">
      <w:pPr>
        <w:ind w:firstLine="708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C27CDA">
        <w:rPr>
          <w:rFonts w:ascii="Times New Roman" w:hAnsi="Times New Roman" w:cs="Times New Roman"/>
          <w:sz w:val="24"/>
          <w:szCs w:val="24"/>
        </w:rPr>
        <w:t xml:space="preserve">12 ноября в 1-В классе </w:t>
      </w:r>
      <w:r w:rsidR="00A13049">
        <w:rPr>
          <w:rFonts w:ascii="Times New Roman" w:hAnsi="Times New Roman" w:cs="Times New Roman"/>
          <w:sz w:val="24"/>
          <w:szCs w:val="24"/>
        </w:rPr>
        <w:t xml:space="preserve">(уч. Л.А.Бойко) </w:t>
      </w:r>
      <w:r w:rsidRPr="00C27CDA">
        <w:rPr>
          <w:rFonts w:ascii="Times New Roman" w:hAnsi="Times New Roman" w:cs="Times New Roman"/>
          <w:sz w:val="24"/>
          <w:szCs w:val="24"/>
        </w:rPr>
        <w:t xml:space="preserve">прошёл классный час, который познакомил ребят </w:t>
      </w:r>
      <w:r w:rsidR="00181852">
        <w:rPr>
          <w:rFonts w:ascii="Times New Roman" w:hAnsi="Times New Roman" w:cs="Times New Roman"/>
          <w:sz w:val="24"/>
          <w:szCs w:val="24"/>
        </w:rPr>
        <w:t xml:space="preserve"> </w:t>
      </w:r>
      <w:r w:rsidR="00A13049">
        <w:rPr>
          <w:rFonts w:ascii="Times New Roman" w:hAnsi="Times New Roman" w:cs="Times New Roman"/>
          <w:sz w:val="24"/>
          <w:szCs w:val="24"/>
        </w:rPr>
        <w:t xml:space="preserve">    </w:t>
      </w:r>
      <w:r w:rsidRPr="00C27CDA">
        <w:rPr>
          <w:rFonts w:ascii="Times New Roman" w:hAnsi="Times New Roman" w:cs="Times New Roman"/>
          <w:sz w:val="24"/>
          <w:szCs w:val="24"/>
        </w:rPr>
        <w:t>с происхождением денег. Вместе с персонажами мультфильма «Три кота» ребята учились делать необходимые и обдуманные покупки.</w:t>
      </w:r>
      <w:r w:rsidR="00933EA8" w:rsidRPr="00933E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C27CDA" w:rsidRDefault="00933EA8" w:rsidP="00933EA8">
      <w:pPr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933E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 целью формирования</w:t>
      </w:r>
      <w:r w:rsidRPr="00933EA8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  <w:r w:rsidRPr="00933EA8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основ финансовой грамотности у школьников и успешной социализации в обществе, учителем математики Э.Б.Темиркаяевой, проведено мероприятие в 5-А классе «Дружи с финансами». В результате игры, учащиеся научились правильно использовать экономические термины, получили представления о роли денег в семье и обществе, узнали о источниках доходов и направлений расходов семьи.</w:t>
      </w:r>
    </w:p>
    <w:p w:rsidR="00933EA8" w:rsidRPr="00933EA8" w:rsidRDefault="00183C17" w:rsidP="00933EA8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выявления</w:t>
      </w:r>
      <w:r w:rsidR="00933EA8" w:rsidRP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уровня сформированности   </w:t>
      </w:r>
      <w:r w:rsid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математической</w:t>
      </w:r>
      <w:r w:rsidR="00933EA8" w:rsidRP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грамотности </w:t>
      </w:r>
      <w:r w:rsidRP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ем И.В.Додои </w:t>
      </w:r>
      <w:r w:rsidR="00933EA8" w:rsidRP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11 классе </w:t>
      </w:r>
      <w:r w:rsid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проведена диагностическая работа для которой </w:t>
      </w:r>
      <w:r w:rsidR="00933EA8" w:rsidRPr="00933E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использовался открытый банк заданий РЭШ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(Российская электронная школа).</w:t>
      </w:r>
    </w:p>
    <w:p w:rsidR="00183C17" w:rsidRDefault="00C27CDA" w:rsidP="00C27CDA">
      <w:pPr>
        <w:jc w:val="both"/>
        <w:rPr>
          <w:rFonts w:ascii="Times New Roman" w:hAnsi="Times New Roman" w:cs="Times New Roman"/>
          <w:sz w:val="24"/>
          <w:szCs w:val="24"/>
        </w:rPr>
      </w:pPr>
      <w:r w:rsidRPr="00C27CDA">
        <w:rPr>
          <w:rFonts w:ascii="Times New Roman" w:hAnsi="Times New Roman" w:cs="Times New Roman"/>
          <w:sz w:val="24"/>
          <w:szCs w:val="24"/>
        </w:rPr>
        <w:t xml:space="preserve">13 ноября учащиеся 4-В класса под руководством Безбородкиной О.В. выступили </w:t>
      </w:r>
      <w:r w:rsidR="00181852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C27CDA">
        <w:rPr>
          <w:rFonts w:ascii="Times New Roman" w:hAnsi="Times New Roman" w:cs="Times New Roman"/>
          <w:sz w:val="24"/>
          <w:szCs w:val="24"/>
        </w:rPr>
        <w:t>с творческими работами «Числа в пословицах и поговорках» перед первоклассниками. Они  отобрали и классифицировали пословицы и поговорки, содержащие числа, подобрали иллюстрации к ним.</w:t>
      </w:r>
    </w:p>
    <w:p w:rsidR="00C27CDA" w:rsidRDefault="00183C17" w:rsidP="00C27CD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Учителем И.В.Додои </w:t>
      </w:r>
      <w:r w:rsidRPr="00183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 " Математический бой " в 10-м классе. Ребята показали достаточно высокий интерес к мероприятию и активно сражались за победу команды в игре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C27CDA" w:rsidRPr="00C27C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13049" w:rsidRPr="00A13049" w:rsidRDefault="00A13049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 w:rsidRPr="00A13049">
        <w:rPr>
          <w:rFonts w:ascii="Times New Roman" w:hAnsi="Times New Roman" w:cs="Times New Roman"/>
          <w:sz w:val="24"/>
          <w:szCs w:val="24"/>
        </w:rPr>
        <w:t>В 4-А прошла выставка творческих работ "Числа в пословицах и поговорках". В ходе проделанной  работы, дети узнали, что числа в пословицах и поговорках встречаются часто, но чаще нечëтные. Проект дал детям понимание того, что числа и цифры окружают нас всюду, без чисел было бы трудно жить. Дети открыли для себя много нового, пришли к интересным выводам, работали творчески.</w:t>
      </w:r>
    </w:p>
    <w:p w:rsidR="00A13049" w:rsidRPr="00A13049" w:rsidRDefault="00A13049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 w:rsidRPr="00A13049">
        <w:rPr>
          <w:rFonts w:ascii="Times New Roman" w:hAnsi="Times New Roman" w:cs="Times New Roman"/>
          <w:sz w:val="24"/>
          <w:szCs w:val="24"/>
        </w:rPr>
        <w:t>В 4-Вклассе прошла математическая игра в ходе которой ребята помогали Симбе делить и умножать на круглые числа.</w:t>
      </w:r>
    </w:p>
    <w:p w:rsidR="00A13049" w:rsidRPr="00A13049" w:rsidRDefault="00A13049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 w:rsidRPr="00A13049">
        <w:rPr>
          <w:rFonts w:ascii="Times New Roman" w:hAnsi="Times New Roman" w:cs="Times New Roman"/>
          <w:sz w:val="24"/>
          <w:szCs w:val="24"/>
        </w:rPr>
        <w:t>14 ноября в  4-Г классе под руководством Марченко Марии Васильевны была проведена дидакт</w:t>
      </w:r>
      <w:r>
        <w:rPr>
          <w:rFonts w:ascii="Times New Roman" w:hAnsi="Times New Roman" w:cs="Times New Roman"/>
          <w:sz w:val="24"/>
          <w:szCs w:val="24"/>
        </w:rPr>
        <w:t xml:space="preserve">ическая игра «Быстрый счетовод», </w:t>
      </w:r>
      <w:r w:rsidRPr="00A130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 также подготовлен проект учащимися </w:t>
      </w:r>
      <w:r w:rsidRPr="00E760D0">
        <w:rPr>
          <w:rFonts w:ascii="Times New Roman" w:hAnsi="Times New Roman" w:cs="Times New Roman"/>
          <w:sz w:val="24"/>
          <w:szCs w:val="24"/>
        </w:rPr>
        <w:t>«Числа в пословицах и поговорках»</w:t>
      </w:r>
      <w:r>
        <w:rPr>
          <w:rFonts w:ascii="Times New Roman" w:hAnsi="Times New Roman" w:cs="Times New Roman"/>
          <w:sz w:val="24"/>
          <w:szCs w:val="24"/>
        </w:rPr>
        <w:t>, ученики выяснили</w:t>
      </w:r>
      <w:r w:rsidRPr="00E760D0">
        <w:rPr>
          <w:rFonts w:ascii="Times New Roman" w:hAnsi="Times New Roman" w:cs="Times New Roman"/>
          <w:sz w:val="24"/>
          <w:szCs w:val="24"/>
        </w:rPr>
        <w:t xml:space="preserve">  в каких пословицах</w:t>
      </w:r>
      <w:r>
        <w:rPr>
          <w:rFonts w:ascii="Times New Roman" w:hAnsi="Times New Roman" w:cs="Times New Roman"/>
          <w:sz w:val="24"/>
          <w:szCs w:val="24"/>
        </w:rPr>
        <w:t xml:space="preserve"> и поговорках встречаются числа.</w:t>
      </w:r>
    </w:p>
    <w:p w:rsidR="00A13049" w:rsidRPr="00A13049" w:rsidRDefault="00A13049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 w:rsidRPr="00A13049">
        <w:rPr>
          <w:rFonts w:ascii="Times New Roman" w:hAnsi="Times New Roman" w:cs="Times New Roman"/>
          <w:sz w:val="24"/>
          <w:szCs w:val="24"/>
        </w:rPr>
        <w:t>В 1-Б классе прошла выставка тематических работ "Живые цифры"</w:t>
      </w:r>
      <w:r w:rsidRPr="00A13049">
        <w:rPr>
          <w:rFonts w:ascii="Times New Roman" w:hAnsi="Times New Roman" w:cs="Times New Roman"/>
          <w:sz w:val="24"/>
          <w:szCs w:val="24"/>
        </w:rPr>
        <w:br/>
        <w:t>Ребята нарисовали цифры в виде зверей, насекомых, мультгероев. Выучили и рассказали стихотворения о цифрах.</w:t>
      </w:r>
    </w:p>
    <w:p w:rsidR="00A13049" w:rsidRPr="00A13049" w:rsidRDefault="00A13049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классном часе</w:t>
      </w:r>
      <w:r w:rsidRPr="00A13049">
        <w:rPr>
          <w:rFonts w:ascii="Times New Roman" w:hAnsi="Times New Roman" w:cs="Times New Roman"/>
          <w:sz w:val="24"/>
          <w:szCs w:val="24"/>
        </w:rPr>
        <w:t xml:space="preserve"> «Тропинка в профессию» ребята из 1-В класса познакомились с новой профессией «продавец», вместе со сказочными персонажами зарабатывали деньги, выполнили дизайн витрины магазина.</w:t>
      </w:r>
    </w:p>
    <w:p w:rsidR="00E760D0" w:rsidRDefault="00A13049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 w:rsidRPr="00A13049">
        <w:rPr>
          <w:rFonts w:ascii="Times New Roman" w:hAnsi="Times New Roman" w:cs="Times New Roman"/>
          <w:sz w:val="24"/>
          <w:szCs w:val="24"/>
        </w:rPr>
        <w:t>Во 2-Б классе под руководством Потаповой А.А. прошла викторина «Математика - царица всех наук», в которой ребята соревновались между собой по командам. Учащиеся просмотрели познавательный мультфильм «История вещей. Деньги» с целью развития</w:t>
      </w:r>
      <w:r w:rsidRPr="00A13049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A13049">
        <w:rPr>
          <w:rFonts w:ascii="Times New Roman" w:hAnsi="Times New Roman" w:cs="Times New Roman"/>
          <w:sz w:val="24"/>
          <w:szCs w:val="24"/>
        </w:rPr>
        <w:t>финансовой грамотности. Ребята узнали, откуда появились деньги, какие они были раньше и есть сейчас. А также услышали, откуда берутся деньги дома.</w:t>
      </w:r>
    </w:p>
    <w:p w:rsidR="00A13049" w:rsidRPr="00A13049" w:rsidRDefault="00A13049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 w:rsidRPr="00A13049">
        <w:rPr>
          <w:rFonts w:ascii="Times New Roman" w:hAnsi="Times New Roman" w:cs="Times New Roman"/>
          <w:sz w:val="24"/>
          <w:szCs w:val="24"/>
        </w:rPr>
        <w:t>Во 2-В классе под руководством классного руководителя Мальцевой М. Е. прошла защита проектов по математике «Числа в загадках». Числа встречаются повсюду в нашей жизни: мы видим их на зданиях школ, на домах, на дверях квартир, в номерах автобусов, в телефонах, на страницах книг, газет, журналов, всего и не перечисл</w:t>
      </w:r>
      <w:r>
        <w:rPr>
          <w:rFonts w:ascii="Times New Roman" w:hAnsi="Times New Roman" w:cs="Times New Roman"/>
          <w:sz w:val="24"/>
          <w:szCs w:val="24"/>
        </w:rPr>
        <w:t>ишь, где можно встретить числа.</w:t>
      </w:r>
      <w:r w:rsidRPr="00A13049">
        <w:rPr>
          <w:rFonts w:ascii="Times New Roman" w:hAnsi="Times New Roman" w:cs="Times New Roman"/>
          <w:sz w:val="24"/>
          <w:szCs w:val="24"/>
        </w:rPr>
        <w:t xml:space="preserve">Ученики совершили необычное путешествие в сказочное королевство математики, где весело живут все числа. Ребята пришли к выводу, что без них нам бы было трудно </w:t>
      </w:r>
      <w:r w:rsidR="00614230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A13049">
        <w:rPr>
          <w:rFonts w:ascii="Times New Roman" w:hAnsi="Times New Roman" w:cs="Times New Roman"/>
          <w:sz w:val="24"/>
          <w:szCs w:val="24"/>
        </w:rPr>
        <w:t>и неинтересно жить.</w:t>
      </w:r>
    </w:p>
    <w:p w:rsidR="00183C17" w:rsidRDefault="00A13049" w:rsidP="00A1304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13049">
        <w:rPr>
          <w:rFonts w:ascii="Times New Roman" w:hAnsi="Times New Roman" w:cs="Times New Roman"/>
          <w:sz w:val="24"/>
          <w:szCs w:val="24"/>
        </w:rPr>
        <w:t>Классные руководители Безбородкина О.В. и Якушева Ю.В. провели математический турнир. Команды 4-Б и 4-В классов со всеми конкурсными задачами справились с азартом и желанием победить. Задания оказались разнообразными - как серьезные, требующие математических знаний, так и шуточные: «Разминка», «Веселый счет», «Танграм», «Магический квадрат», «Математическая цепочка», «Весёлые задачки», «Отгадай ребусы», «Конкурс капитанов» и др. Все конкурсы были направлены на развитие логического мышления у детей, творчества и самостоятельности.</w:t>
      </w:r>
      <w:r w:rsidR="00614230">
        <w:rPr>
          <w:rFonts w:ascii="Times New Roman" w:hAnsi="Times New Roman" w:cs="Times New Roman"/>
          <w:sz w:val="24"/>
          <w:szCs w:val="24"/>
        </w:rPr>
        <w:t xml:space="preserve"> </w:t>
      </w:r>
      <w:r w:rsidRPr="00A13049">
        <w:rPr>
          <w:rFonts w:ascii="Times New Roman" w:hAnsi="Times New Roman" w:cs="Times New Roman"/>
          <w:sz w:val="24"/>
          <w:szCs w:val="24"/>
        </w:rPr>
        <w:t>Математический турнир зарядил ребят оптимизмом, помог проверить накопленные знания, в занимательной форме узнать что-то новое.</w:t>
      </w:r>
      <w:r w:rsidR="00183C17" w:rsidRPr="00183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13049" w:rsidRPr="00A13049" w:rsidRDefault="00183C17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 w:rsidRPr="00183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параллели 6-х классов состоялись интеллектуальные математические игры « Знаешь ли ты историю математики?». В ходе которых ребята смогли проверить свои персональные знания и получили потрясающий опыт работы в командах. Учитель Верещенко Т.В.</w:t>
      </w:r>
    </w:p>
    <w:p w:rsidR="00A13049" w:rsidRPr="00A13049" w:rsidRDefault="00A13049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 w:rsidRPr="00A13049">
        <w:rPr>
          <w:rFonts w:ascii="Times New Roman" w:hAnsi="Times New Roman" w:cs="Times New Roman"/>
          <w:sz w:val="24"/>
          <w:szCs w:val="24"/>
        </w:rPr>
        <w:t xml:space="preserve">15 ноября педагогом Мельниковой И.В. проведён математический турнир «Умники </w:t>
      </w:r>
      <w:r w:rsidR="00614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13049">
        <w:rPr>
          <w:rFonts w:ascii="Times New Roman" w:hAnsi="Times New Roman" w:cs="Times New Roman"/>
          <w:sz w:val="24"/>
          <w:szCs w:val="24"/>
        </w:rPr>
        <w:t>и умницы» среди первых классов. Ребята решали увлекательные задания, разгадывали хитрые ребусы, искали числа в загадках. Конкурс капитанов потребовал от ребят особой внимательности, умения сосредотачиваться и быстро считать.</w:t>
      </w:r>
    </w:p>
    <w:p w:rsidR="00A13049" w:rsidRDefault="00A13049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 w:rsidRPr="00A13049">
        <w:rPr>
          <w:rFonts w:ascii="Times New Roman" w:hAnsi="Times New Roman" w:cs="Times New Roman"/>
          <w:sz w:val="24"/>
          <w:szCs w:val="24"/>
        </w:rPr>
        <w:t xml:space="preserve">Во 2-Г классе </w:t>
      </w:r>
      <w:r w:rsidR="00614230">
        <w:rPr>
          <w:rFonts w:ascii="Times New Roman" w:hAnsi="Times New Roman" w:cs="Times New Roman"/>
          <w:sz w:val="24"/>
          <w:szCs w:val="24"/>
        </w:rPr>
        <w:t xml:space="preserve"> (уч.Л.Р.Белялова) </w:t>
      </w:r>
      <w:r w:rsidRPr="00A13049">
        <w:rPr>
          <w:rFonts w:ascii="Times New Roman" w:hAnsi="Times New Roman" w:cs="Times New Roman"/>
          <w:sz w:val="24"/>
          <w:szCs w:val="24"/>
        </w:rPr>
        <w:t xml:space="preserve">прошла выставка творческих работ </w:t>
      </w:r>
      <w:r w:rsidR="00614230">
        <w:rPr>
          <w:rFonts w:ascii="Times New Roman" w:hAnsi="Times New Roman" w:cs="Times New Roman"/>
          <w:sz w:val="24"/>
          <w:szCs w:val="24"/>
        </w:rPr>
        <w:t>на тему «</w:t>
      </w:r>
      <w:r w:rsidRPr="00A13049">
        <w:rPr>
          <w:rFonts w:ascii="Times New Roman" w:hAnsi="Times New Roman" w:cs="Times New Roman"/>
          <w:sz w:val="24"/>
          <w:szCs w:val="24"/>
        </w:rPr>
        <w:t xml:space="preserve">Числа </w:t>
      </w:r>
      <w:r w:rsidR="0061423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13049">
        <w:rPr>
          <w:rFonts w:ascii="Times New Roman" w:hAnsi="Times New Roman" w:cs="Times New Roman"/>
          <w:sz w:val="24"/>
          <w:szCs w:val="24"/>
        </w:rPr>
        <w:t>в загадках». Ребята с удовольствием</w:t>
      </w:r>
      <w:r w:rsidR="00614230">
        <w:rPr>
          <w:rFonts w:ascii="Times New Roman" w:hAnsi="Times New Roman" w:cs="Times New Roman"/>
          <w:sz w:val="24"/>
          <w:szCs w:val="24"/>
        </w:rPr>
        <w:t xml:space="preserve"> продемонстрировали свои работы</w:t>
      </w:r>
      <w:r w:rsidRPr="00A13049">
        <w:rPr>
          <w:rFonts w:ascii="Times New Roman" w:hAnsi="Times New Roman" w:cs="Times New Roman"/>
          <w:sz w:val="24"/>
          <w:szCs w:val="24"/>
        </w:rPr>
        <w:t xml:space="preserve">. В ходе представления материала они постарались ответить на такие вопросы как: </w:t>
      </w:r>
      <w:r w:rsidR="00614230">
        <w:rPr>
          <w:rFonts w:ascii="Times New Roman" w:hAnsi="Times New Roman" w:cs="Times New Roman"/>
          <w:sz w:val="24"/>
          <w:szCs w:val="24"/>
        </w:rPr>
        <w:t>г</w:t>
      </w:r>
      <w:r w:rsidRPr="00A13049">
        <w:rPr>
          <w:rFonts w:ascii="Times New Roman" w:hAnsi="Times New Roman" w:cs="Times New Roman"/>
          <w:sz w:val="24"/>
          <w:szCs w:val="24"/>
        </w:rPr>
        <w:t>де встречаются числа в повседневной жизни? Как мы изучаем числа на уроках и откуда они произошли?»</w:t>
      </w:r>
    </w:p>
    <w:p w:rsidR="00183C17" w:rsidRPr="00A13049" w:rsidRDefault="00183C17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15 ноября </w:t>
      </w:r>
      <w:r w:rsidRPr="00183C1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подведён итог конкурса в 5-11 классах «Стена идей».  Учащиеся украсили стену своими работами разных математических идей.</w:t>
      </w:r>
    </w:p>
    <w:p w:rsidR="00A13049" w:rsidRPr="00A13049" w:rsidRDefault="00A13049" w:rsidP="00A13049">
      <w:pPr>
        <w:jc w:val="both"/>
        <w:rPr>
          <w:rFonts w:ascii="Times New Roman" w:hAnsi="Times New Roman" w:cs="Times New Roman"/>
          <w:sz w:val="24"/>
          <w:szCs w:val="24"/>
        </w:rPr>
      </w:pPr>
      <w:r w:rsidRPr="00A13049">
        <w:rPr>
          <w:rFonts w:ascii="Times New Roman" w:hAnsi="Times New Roman" w:cs="Times New Roman"/>
          <w:sz w:val="24"/>
          <w:szCs w:val="24"/>
        </w:rPr>
        <w:t xml:space="preserve">В ходе данной недели, преподавателем курса «Финансовая грамотность» Д.Е.Ардашевой организованы и проведены 3 дол-игры.  11 ноября  «Финансовые ребусы»  (8-9 классы), 12 ноября «Финансики» (6-7 классы), 14 ноября «ФинИгра» (11 класс). Также ученики 10-11 классов  приняли участие в онлайн-уроках, проводимых Банком России «Пять простых правил, чтобы не иметь проблем с долгами» и </w:t>
      </w:r>
      <w:r w:rsidR="00614230">
        <w:rPr>
          <w:rFonts w:ascii="Times New Roman" w:hAnsi="Times New Roman" w:cs="Times New Roman"/>
          <w:sz w:val="24"/>
          <w:szCs w:val="24"/>
        </w:rPr>
        <w:t>«Что нужно знать про инфляцию?»</w:t>
      </w:r>
      <w:r w:rsidRPr="00A13049">
        <w:rPr>
          <w:rFonts w:ascii="Times New Roman" w:hAnsi="Times New Roman" w:cs="Times New Roman"/>
          <w:sz w:val="24"/>
          <w:szCs w:val="24"/>
        </w:rPr>
        <w:t>.</w:t>
      </w:r>
    </w:p>
    <w:p w:rsidR="00273B46" w:rsidRPr="00273B46" w:rsidRDefault="00273B46" w:rsidP="00273B4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B46">
        <w:rPr>
          <w:rFonts w:ascii="Times New Roman" w:eastAsia="Calibri" w:hAnsi="Times New Roman" w:cs="Times New Roman"/>
          <w:sz w:val="24"/>
          <w:szCs w:val="24"/>
        </w:rPr>
        <w:t>С 18 ноября по 22 ноября прошла «Неделя естественно-научной грамотности и глобальных компетенций».</w:t>
      </w:r>
    </w:p>
    <w:p w:rsidR="00C27CDA" w:rsidRPr="00C27CDA" w:rsidRDefault="00273B46" w:rsidP="00273B46">
      <w:pPr>
        <w:jc w:val="both"/>
        <w:rPr>
          <w:rFonts w:ascii="Times New Roman" w:hAnsi="Times New Roman" w:cs="Times New Roman"/>
          <w:sz w:val="24"/>
          <w:szCs w:val="24"/>
        </w:rPr>
      </w:pPr>
      <w:r w:rsidRPr="00273B46">
        <w:rPr>
          <w:rFonts w:ascii="Times New Roman" w:eastAsia="Calibri" w:hAnsi="Times New Roman" w:cs="Times New Roman"/>
          <w:sz w:val="24"/>
          <w:szCs w:val="24"/>
        </w:rPr>
        <w:t>В течение недели учащиеся начальной школы принимали участие в экологических акциях: «Батарейки сдавайтесь» и «Добрые крышечки» Цель - привлечь внимание граждан к проблемам ограниченности ресурсов, загрязнения окружающ</w:t>
      </w:r>
      <w:r>
        <w:rPr>
          <w:rFonts w:ascii="Times New Roman" w:eastAsia="Calibri" w:hAnsi="Times New Roman" w:cs="Times New Roman"/>
          <w:sz w:val="24"/>
          <w:szCs w:val="24"/>
        </w:rPr>
        <w:t xml:space="preserve">ей среды и управления отходами. </w:t>
      </w:r>
      <w:r w:rsidRPr="00273B46">
        <w:rPr>
          <w:rFonts w:ascii="Times New Roman" w:eastAsia="Calibri" w:hAnsi="Times New Roman" w:cs="Times New Roman"/>
          <w:sz w:val="24"/>
          <w:szCs w:val="24"/>
        </w:rPr>
        <w:t>Также учащиеся стали гостями в школьном Геологическом музее. Экскурсию для ребят проводили опытные экскурсоводы, воспитанники музейного кружка, учащиеся 7</w:t>
      </w:r>
      <w:r>
        <w:rPr>
          <w:rFonts w:ascii="Times New Roman" w:eastAsia="Calibri" w:hAnsi="Times New Roman" w:cs="Times New Roman"/>
          <w:sz w:val="24"/>
          <w:szCs w:val="24"/>
        </w:rPr>
        <w:t>-Б</w:t>
      </w:r>
      <w:r w:rsidRPr="00273B46">
        <w:rPr>
          <w:rFonts w:ascii="Times New Roman" w:eastAsia="Calibri" w:hAnsi="Times New Roman" w:cs="Times New Roman"/>
          <w:sz w:val="24"/>
          <w:szCs w:val="24"/>
        </w:rPr>
        <w:t xml:space="preserve"> класса. В ходе экскурсии ученики приняли участие в викторине по видам минералов, получили в качестве призов образцы, для начала личных коллекций</w:t>
      </w:r>
    </w:p>
    <w:p w:rsidR="00273B46" w:rsidRPr="00273B46" w:rsidRDefault="00273B46" w:rsidP="00273B46">
      <w:pPr>
        <w:jc w:val="both"/>
        <w:rPr>
          <w:rFonts w:ascii="Times New Roman" w:eastAsia="游明朝" w:hAnsi="Times New Roman" w:cs="Times New Roman"/>
          <w:sz w:val="24"/>
          <w:szCs w:val="24"/>
          <w:lang w:eastAsia="ru-RU"/>
        </w:rPr>
      </w:pP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>В 1-Б классе под руководством Мельниковой И.В. прошла выставка творческих работ «Мир вокруг нас». С помощью своих фоторабот ребята показали удивительный мир животных и растений.</w:t>
      </w:r>
    </w:p>
    <w:p w:rsidR="00273B46" w:rsidRPr="00273B46" w:rsidRDefault="00273B46" w:rsidP="00273B46">
      <w:pPr>
        <w:jc w:val="both"/>
        <w:rPr>
          <w:rFonts w:ascii="Times New Roman" w:eastAsia="游明朝" w:hAnsi="Times New Roman" w:cs="Times New Roman"/>
          <w:sz w:val="24"/>
          <w:szCs w:val="24"/>
          <w:lang w:eastAsia="ru-RU"/>
        </w:rPr>
      </w:pP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 xml:space="preserve">20 ноября во 2-Б классе прошел экологический урок «Лучший мир для всех». Урок познакомил школьников с глобальными целями устойчивого развития и вдохновит их </w:t>
      </w:r>
      <w:r>
        <w:rPr>
          <w:rFonts w:ascii="Times New Roman" w:eastAsia="游明朝" w:hAnsi="Times New Roman" w:cs="Times New Roman"/>
          <w:sz w:val="24"/>
          <w:szCs w:val="24"/>
          <w:lang w:eastAsia="ru-RU"/>
        </w:rPr>
        <w:t xml:space="preserve">                   </w:t>
      </w: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>на посильный вклад в их достижение. А после ребята выполнили практическое задание,</w:t>
      </w:r>
      <w:r>
        <w:rPr>
          <w:rFonts w:ascii="Times New Roman" w:eastAsia="游明朝" w:hAnsi="Times New Roman" w:cs="Times New Roman"/>
          <w:sz w:val="24"/>
          <w:szCs w:val="24"/>
          <w:lang w:eastAsia="ru-RU"/>
        </w:rPr>
        <w:t xml:space="preserve">                </w:t>
      </w: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 xml:space="preserve"> в котором ставили цели устойчивого развития мира.</w:t>
      </w:r>
    </w:p>
    <w:p w:rsidR="00273B46" w:rsidRPr="00273B46" w:rsidRDefault="00273B46" w:rsidP="00273B46">
      <w:pPr>
        <w:jc w:val="both"/>
        <w:rPr>
          <w:rFonts w:ascii="Times New Roman" w:eastAsia="游明朝" w:hAnsi="Times New Roman" w:cs="Times New Roman"/>
          <w:sz w:val="24"/>
          <w:szCs w:val="24"/>
          <w:lang w:eastAsia="ru-RU"/>
        </w:rPr>
      </w:pP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>Во 2-Г классе прошел эко</w:t>
      </w:r>
      <w:r>
        <w:rPr>
          <w:rFonts w:ascii="Times New Roman" w:eastAsia="游明朝" w:hAnsi="Times New Roman" w:cs="Times New Roman"/>
          <w:sz w:val="24"/>
          <w:szCs w:val="24"/>
          <w:lang w:eastAsia="ru-RU"/>
        </w:rPr>
        <w:t>логический урок под названием «</w:t>
      </w: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>Сила леса». В ходе урока ребята познакомились с ролью и функциями леса в жизни природы и человека. Актуализировали знания о лесных экосистемах и способах сохранения и восстановления лесов. В конце урока ребятам была дана возможность изобразить на листе бумаги важность леса для обеспечения живых организмов воздухом, едой и водой.</w:t>
      </w:r>
    </w:p>
    <w:p w:rsidR="00273B46" w:rsidRPr="00273B46" w:rsidRDefault="00273B46" w:rsidP="00273B46">
      <w:pPr>
        <w:jc w:val="both"/>
        <w:rPr>
          <w:rFonts w:ascii="Times New Roman" w:eastAsia="游明朝" w:hAnsi="Times New Roman" w:cs="Times New Roman"/>
          <w:sz w:val="24"/>
          <w:szCs w:val="24"/>
          <w:lang w:eastAsia="ru-RU"/>
        </w:rPr>
      </w:pP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>В 3-Б классе Кур</w:t>
      </w:r>
      <w:r w:rsidR="00F333B2">
        <w:rPr>
          <w:rFonts w:ascii="Times New Roman" w:eastAsia="游明朝" w:hAnsi="Times New Roman" w:cs="Times New Roman"/>
          <w:sz w:val="24"/>
          <w:szCs w:val="24"/>
          <w:lang w:eastAsia="ru-RU"/>
        </w:rPr>
        <w:t>т</w:t>
      </w: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>сеитова Д.М. провела экологический урок «Чистый город начинается с тебя». Цель занятия –</w:t>
      </w:r>
      <w:r>
        <w:rPr>
          <w:rFonts w:ascii="Times New Roman" w:eastAsia="游明朝" w:hAnsi="Times New Roman" w:cs="Times New Roman"/>
          <w:sz w:val="24"/>
          <w:szCs w:val="24"/>
          <w:lang w:eastAsia="ru-RU"/>
        </w:rPr>
        <w:t xml:space="preserve"> </w:t>
      </w: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>повышение уровня экологической культуры школьников.</w:t>
      </w:r>
      <w:r w:rsidRPr="00273B46">
        <w:rPr>
          <w:rFonts w:ascii="Arial" w:eastAsia="Calibri" w:hAnsi="Arial" w:cs="Arial"/>
          <w:caps/>
          <w:sz w:val="75"/>
          <w:szCs w:val="75"/>
          <w:shd w:val="clear" w:color="auto" w:fill="FFFFFF"/>
        </w:rPr>
        <w:t xml:space="preserve"> </w:t>
      </w:r>
      <w:r>
        <w:rPr>
          <w:rFonts w:ascii="Arial" w:eastAsia="Calibri" w:hAnsi="Arial" w:cs="Arial"/>
          <w:caps/>
          <w:sz w:val="75"/>
          <w:szCs w:val="75"/>
          <w:shd w:val="clear" w:color="auto" w:fill="FFFFFF"/>
        </w:rPr>
        <w:t xml:space="preserve">               </w:t>
      </w: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>С помощью игровых упражнений, подвижных игр и   групповых заданий ребята выясняли,</w:t>
      </w:r>
      <w:r>
        <w:rPr>
          <w:rFonts w:ascii="Times New Roman" w:eastAsia="游明朝" w:hAnsi="Times New Roman" w:cs="Times New Roman"/>
          <w:sz w:val="24"/>
          <w:szCs w:val="24"/>
          <w:lang w:eastAsia="ru-RU"/>
        </w:rPr>
        <w:t xml:space="preserve"> </w:t>
      </w: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 xml:space="preserve">что чистота во многом зависит от того, как жители города используют воду и энергию и как поступают с мусором. Также учащиеся стали участниками викторины «Своя игра» </w:t>
      </w:r>
      <w:r w:rsidR="00F333B2">
        <w:rPr>
          <w:rFonts w:ascii="Times New Roman" w:eastAsia="游明朝" w:hAnsi="Times New Roman" w:cs="Times New Roman"/>
          <w:sz w:val="24"/>
          <w:szCs w:val="24"/>
          <w:lang w:eastAsia="ru-RU"/>
        </w:rPr>
        <w:t xml:space="preserve">                        </w:t>
      </w:r>
      <w:r w:rsidRPr="00273B46">
        <w:rPr>
          <w:rFonts w:ascii="Times New Roman" w:eastAsia="游明朝" w:hAnsi="Times New Roman" w:cs="Times New Roman"/>
          <w:sz w:val="24"/>
          <w:szCs w:val="24"/>
          <w:lang w:eastAsia="ru-RU"/>
        </w:rPr>
        <w:t>с вопросами об экологии.</w:t>
      </w:r>
    </w:p>
    <w:p w:rsidR="00273B46" w:rsidRPr="00273B46" w:rsidRDefault="00273B46" w:rsidP="00273B4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B46">
        <w:rPr>
          <w:rFonts w:ascii="Times New Roman" w:eastAsia="Calibri" w:hAnsi="Times New Roman" w:cs="Times New Roman"/>
          <w:sz w:val="24"/>
          <w:szCs w:val="24"/>
        </w:rPr>
        <w:t>21 ноября  во 2-Б классе прошла викторина «Экологическое ассорти». Целью занятия было обобщение знаний об окружающей среде. Ребята по командам отгадывали загадки, решали нестандартные задачи, а в конце урока п</w:t>
      </w:r>
      <w:r>
        <w:rPr>
          <w:rFonts w:ascii="Times New Roman" w:eastAsia="Calibri" w:hAnsi="Times New Roman" w:cs="Times New Roman"/>
          <w:sz w:val="24"/>
          <w:szCs w:val="24"/>
        </w:rPr>
        <w:t xml:space="preserve">остроили цели для </w:t>
      </w:r>
      <w:r w:rsidRPr="00273B46">
        <w:rPr>
          <w:rFonts w:ascii="Times New Roman" w:eastAsia="Calibri" w:hAnsi="Times New Roman" w:cs="Times New Roman"/>
          <w:sz w:val="24"/>
          <w:szCs w:val="24"/>
        </w:rPr>
        <w:t xml:space="preserve"> улучшения экологической среды.</w:t>
      </w:r>
    </w:p>
    <w:p w:rsidR="00273B46" w:rsidRPr="00273B46" w:rsidRDefault="00273B46" w:rsidP="00273B4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B46">
        <w:rPr>
          <w:rFonts w:ascii="Times New Roman" w:eastAsia="Calibri" w:hAnsi="Times New Roman" w:cs="Times New Roman"/>
          <w:sz w:val="24"/>
          <w:szCs w:val="24"/>
        </w:rPr>
        <w:t xml:space="preserve">Учащиеся 1-В класса стали активными участниками экологического урока «Сила леса». Благодаря уроку «Сила леса» школьники: узнали о важности леса для обеспечения живых организмов чистым воздухом, едой и водой и познакомятся с причинами </w:t>
      </w:r>
      <w:r w:rsidR="00F333B2">
        <w:rPr>
          <w:rFonts w:ascii="Times New Roman" w:eastAsia="Calibri" w:hAnsi="Times New Roman" w:cs="Times New Roman"/>
          <w:sz w:val="24"/>
          <w:szCs w:val="24"/>
        </w:rPr>
        <w:t xml:space="preserve">                             </w:t>
      </w:r>
      <w:r w:rsidRPr="00273B46">
        <w:rPr>
          <w:rFonts w:ascii="Times New Roman" w:eastAsia="Calibri" w:hAnsi="Times New Roman" w:cs="Times New Roman"/>
          <w:sz w:val="24"/>
          <w:szCs w:val="24"/>
        </w:rPr>
        <w:t>и последствиями гибели лесов; научились защищать лес от пожаров, в том числе с помощью мобильных устройств, и сохранять лес с помощью простых повседневных действий; смогли принять участие в восстановлении леса.</w:t>
      </w:r>
    </w:p>
    <w:p w:rsidR="00273B46" w:rsidRPr="00273B46" w:rsidRDefault="00273B46" w:rsidP="00273B46">
      <w:pPr>
        <w:jc w:val="both"/>
        <w:rPr>
          <w:rFonts w:ascii="Arial" w:eastAsia="Calibri" w:hAnsi="Arial" w:cs="Arial"/>
          <w:sz w:val="21"/>
          <w:szCs w:val="21"/>
          <w:lang w:eastAsia="ru-RU"/>
        </w:rPr>
      </w:pPr>
      <w:r w:rsidRPr="00273B46">
        <w:rPr>
          <w:rFonts w:ascii="Times New Roman" w:eastAsia="Calibri" w:hAnsi="Times New Roman" w:cs="Times New Roman"/>
          <w:sz w:val="24"/>
          <w:szCs w:val="24"/>
        </w:rPr>
        <w:t xml:space="preserve">В 4-Б классе был проведён интерактивный игровой урок </w:t>
      </w:r>
      <w:r w:rsidRPr="00273B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«Как жить экологично </w:t>
      </w:r>
      <w:r w:rsidR="00F333B2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273B4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 городе»</w:t>
      </w:r>
      <w:r w:rsidRPr="00273B4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. Цель урока — познакомить школьников с простыми привычками, которые помогут им ежедневно заботиться о природе и своем здоровье. Интерактивный игровой урок наглядно продемонстрировал, что может делать каждый ученик, чтобы участвовать в решении экологических проблем, и объяснил важность любого, даже самого маленького поступка. </w:t>
      </w:r>
    </w:p>
    <w:p w:rsidR="00273B46" w:rsidRPr="00273B46" w:rsidRDefault="00273B46" w:rsidP="00273B4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73B46">
        <w:rPr>
          <w:rFonts w:ascii="Times New Roman" w:eastAsia="Calibri" w:hAnsi="Times New Roman" w:cs="Times New Roman"/>
          <w:sz w:val="24"/>
          <w:szCs w:val="24"/>
        </w:rPr>
        <w:t>22 ноября в 4-Г классе был проведён экологический урок-игра</w:t>
      </w:r>
      <w:r w:rsidRPr="00273B46">
        <w:rPr>
          <w:rFonts w:ascii="Times New Roman" w:eastAsia="Calibri" w:hAnsi="Times New Roman" w:cs="Times New Roman"/>
          <w:sz w:val="24"/>
          <w:szCs w:val="24"/>
        </w:rPr>
        <w:br/>
        <w:t>«Знатоки воды». Дети с удовольствием участвовали в ви</w:t>
      </w:r>
      <w:r w:rsidR="00F333B2">
        <w:rPr>
          <w:rFonts w:ascii="Times New Roman" w:eastAsia="Calibri" w:hAnsi="Times New Roman" w:cs="Times New Roman"/>
          <w:sz w:val="24"/>
          <w:szCs w:val="24"/>
        </w:rPr>
        <w:t>кторине и составляли памятки</w:t>
      </w:r>
      <w:r w:rsidRPr="00273B46">
        <w:rPr>
          <w:rFonts w:ascii="Times New Roman" w:eastAsia="Calibri" w:hAnsi="Times New Roman" w:cs="Times New Roman"/>
          <w:sz w:val="24"/>
          <w:szCs w:val="24"/>
        </w:rPr>
        <w:t>,</w:t>
      </w:r>
      <w:r w:rsidR="00F333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3B46">
        <w:rPr>
          <w:rFonts w:ascii="Times New Roman" w:eastAsia="Calibri" w:hAnsi="Times New Roman" w:cs="Times New Roman"/>
          <w:sz w:val="24"/>
          <w:szCs w:val="24"/>
        </w:rPr>
        <w:t>как экономить воду и что нужно делать, чтобы не засорять водоемы. Обсудили эколо</w:t>
      </w:r>
      <w:r w:rsidR="00F333B2">
        <w:rPr>
          <w:rFonts w:ascii="Times New Roman" w:eastAsia="Calibri" w:hAnsi="Times New Roman" w:cs="Times New Roman"/>
          <w:sz w:val="24"/>
          <w:szCs w:val="24"/>
        </w:rPr>
        <w:t>гические проблемы: сточные воды, удобрения и ядохимикаты, бытовой мусор,</w:t>
      </w:r>
      <w:r w:rsidRPr="00273B46">
        <w:rPr>
          <w:rFonts w:ascii="Times New Roman" w:eastAsia="Calibri" w:hAnsi="Times New Roman" w:cs="Times New Roman"/>
          <w:sz w:val="24"/>
          <w:szCs w:val="24"/>
        </w:rPr>
        <w:t xml:space="preserve"> мытье транспорта.</w:t>
      </w:r>
      <w:r w:rsidRPr="00273B46">
        <w:rPr>
          <w:rFonts w:ascii="Times New Roman" w:eastAsia="Calibri" w:hAnsi="Times New Roman" w:cs="Times New Roman"/>
          <w:sz w:val="24"/>
          <w:szCs w:val="24"/>
        </w:rPr>
        <w:br/>
        <w:t>Занятие прошло в увлекательной форме, дети узнали много нового, а главное -</w:t>
      </w:r>
      <w:r w:rsidR="00F333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73B46">
        <w:rPr>
          <w:rFonts w:ascii="Times New Roman" w:eastAsia="Calibri" w:hAnsi="Times New Roman" w:cs="Times New Roman"/>
          <w:sz w:val="24"/>
          <w:szCs w:val="24"/>
        </w:rPr>
        <w:t>они стали настоящими знатоками воды.</w:t>
      </w:r>
    </w:p>
    <w:p w:rsidR="00204896" w:rsidRPr="00204896" w:rsidRDefault="00204896" w:rsidP="00204896">
      <w:pPr>
        <w:spacing w:after="160"/>
        <w:ind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048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В рамках проведения недели естественно-научной грамотности в МБОУ "СОШ №1"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</w:t>
      </w:r>
      <w:r w:rsidRPr="002048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г.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048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Бахчисарай учащимися 11 классов для учеников 7-х классов были проведены мероприятия по бережному использованию энергии.</w:t>
      </w:r>
      <w:r w:rsidRPr="0020489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Были изданы </w:t>
      </w:r>
      <w:r w:rsidRPr="002048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буклеты по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энергосбережению, которые распространили </w:t>
      </w:r>
      <w:r w:rsidRPr="002048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в младшей школе.</w:t>
      </w:r>
    </w:p>
    <w:p w:rsidR="00C27CDA" w:rsidRPr="00204896" w:rsidRDefault="00204896" w:rsidP="00204896">
      <w:pPr>
        <w:spacing w:after="16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По </w:t>
      </w:r>
      <w:r w:rsidRPr="002048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предмету "География", были проведены мероприятия в 6-А классе (Игра-викторина "Знаешь ли ты Крым?") и 10-А классе (Интерактивная игра "Знатоки географии").</w:t>
      </w:r>
      <w:r w:rsidRPr="00204896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2048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Ребята отрабатывали навыки командной работы, учились вступать в открытое, уважительное и эффективное взаимодействие необходимое для успешной адаптации в современном мире.</w:t>
      </w:r>
    </w:p>
    <w:p w:rsidR="00204896" w:rsidRPr="00204896" w:rsidRDefault="00204896" w:rsidP="00204896">
      <w:pPr>
        <w:shd w:val="clear" w:color="auto" w:fill="FAFAFA"/>
        <w:ind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048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21 ноября в рамках проведения недели функциональной грамотности было проведено мероприятие по теме: «Занимательные опыты по химии». Были использованы различные формы работы с обучающимися, как индивидуальные, так и работа в группах. В ходе работы предлагалось пройти ряд заданий, направленных на использование практического опыта в решении задач. </w:t>
      </w:r>
      <w:r w:rsidRPr="0020489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В качестве практической части участникам было предложено выполнить ряд занимательных опытов.</w:t>
      </w:r>
    </w:p>
    <w:p w:rsidR="00204896" w:rsidRDefault="00204896" w:rsidP="00204896">
      <w:pPr>
        <w:spacing w:after="16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048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В 10-11 классах прошло мероприятие «Твоя жизнь до рождения», проведенного </w:t>
      </w:r>
      <w:r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 xml:space="preserve">                          </w:t>
      </w:r>
      <w:r w:rsidRPr="002048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с целью формирования семейных ценностей и профилактики вредных привычек.</w:t>
      </w:r>
      <w:r w:rsidRPr="00204896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br/>
        <w:t>Учащиеся 5-7 классов  участвовали в акции «Мы за ЗОЖ», где почерпнули для себя правила нужные для профилактики и сохранения своего здоровья.</w:t>
      </w:r>
      <w:r w:rsidRPr="00204896">
        <w:rPr>
          <w:rFonts w:ascii="Times New Roman" w:eastAsia="Calibri" w:hAnsi="Times New Roman" w:cs="Times New Roman"/>
          <w:sz w:val="24"/>
          <w:szCs w:val="24"/>
        </w:rPr>
        <w:t xml:space="preserve"> Ученики школы,                                       с удовольствием, приняли участие в акции, дети подготовили плакаты на разные темы. Так же весьма занимательные получились видеоролики, с пропагандой здорового образа жизни, где актеры были сами дети.</w:t>
      </w:r>
    </w:p>
    <w:p w:rsidR="00204896" w:rsidRPr="00220806" w:rsidRDefault="00204896" w:rsidP="00204896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целом  тематические недели функциональной грамотности</w:t>
      </w:r>
      <w:r w:rsidRPr="00220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прошла в атмосфере творчества, сотрудничества, креативности. Каждый день педагоги стремились максимально заинтересовать ребят, привлечь к активному участию в мероприятиях. Все мероприятия были проведены на должном организационном и методическом уровне, носили творческий, познавательный и занимательный характер. Учителя проявили хорошие организаторские и творческие способности, использовали современные компьют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ерные технологии. Каждый обучающийся</w:t>
      </w:r>
      <w:r w:rsidRPr="002208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имел возможность раскрыться и реализовать свои творческие и интеллектуальные возможности, проявить коммуникабельность и умение сотрудничать со сверстниками.</w:t>
      </w:r>
    </w:p>
    <w:p w:rsidR="00204896" w:rsidRDefault="00204896" w:rsidP="00204896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20806">
        <w:rPr>
          <w:rFonts w:ascii="Times New Roman" w:hAnsi="Times New Roman" w:cs="Times New Roman"/>
          <w:sz w:val="24"/>
          <w:szCs w:val="24"/>
        </w:rPr>
        <w:t>Такая форма организации сотрудничества взрослых и детей расширяет кругозор обучающихся, способствует сохранению и развитию интереса к разным видам деятельности и конкретным предметам, формирует навыки группового взаимодействия, повышает самооценку учеников.</w:t>
      </w:r>
    </w:p>
    <w:p w:rsidR="00204896" w:rsidRDefault="00204896" w:rsidP="00204896">
      <w:pPr>
        <w:spacing w:after="16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04896" w:rsidRPr="007E4837" w:rsidRDefault="00204896" w:rsidP="00204896">
      <w:pPr>
        <w:ind w:firstLine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E483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Справка составлена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заместителем директора Т.А.Ардашевой для рассмотрения</w:t>
      </w:r>
      <w:r w:rsidRPr="007E483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заседании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педагогического совета. Ноябрь 2024</w:t>
      </w:r>
      <w:r w:rsidRPr="007E4837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года.</w:t>
      </w:r>
    </w:p>
    <w:p w:rsidR="00204896" w:rsidRPr="00204896" w:rsidRDefault="00204896" w:rsidP="00204896">
      <w:pPr>
        <w:spacing w:after="16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27CDA" w:rsidRPr="00C27CDA" w:rsidRDefault="00C27CDA" w:rsidP="00C27CDA">
      <w:pPr>
        <w:tabs>
          <w:tab w:val="left" w:pos="6570"/>
        </w:tabs>
        <w:spacing w:line="276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CDA" w:rsidRPr="00C27CDA" w:rsidRDefault="00C27CDA" w:rsidP="00C27CDA">
      <w:pPr>
        <w:pStyle w:val="a3"/>
        <w:spacing w:line="276" w:lineRule="auto"/>
        <w:ind w:left="-426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7F23" w:rsidRPr="00C27CDA" w:rsidRDefault="003E7F23">
      <w:pPr>
        <w:rPr>
          <w:rFonts w:ascii="Times New Roman" w:hAnsi="Times New Roman" w:cs="Times New Roman"/>
        </w:rPr>
      </w:pPr>
    </w:p>
    <w:sectPr w:rsidR="003E7F23" w:rsidRPr="00C27CDA" w:rsidSect="00943A94">
      <w:headerReference w:type="default" r:id="rId8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990" w:rsidRDefault="00235990" w:rsidP="00204896">
      <w:r>
        <w:separator/>
      </w:r>
    </w:p>
  </w:endnote>
  <w:endnote w:type="continuationSeparator" w:id="0">
    <w:p w:rsidR="00235990" w:rsidRDefault="00235990" w:rsidP="0020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990" w:rsidRDefault="00235990" w:rsidP="00204896">
      <w:r>
        <w:separator/>
      </w:r>
    </w:p>
  </w:footnote>
  <w:footnote w:type="continuationSeparator" w:id="0">
    <w:p w:rsidR="00235990" w:rsidRDefault="00235990" w:rsidP="00204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5498757"/>
      <w:docPartObj>
        <w:docPartGallery w:val="Page Numbers (Top of Page)"/>
        <w:docPartUnique/>
      </w:docPartObj>
    </w:sdtPr>
    <w:sdtEndPr/>
    <w:sdtContent>
      <w:p w:rsidR="00204896" w:rsidRDefault="0020489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990">
          <w:rPr>
            <w:noProof/>
          </w:rPr>
          <w:t>1</w:t>
        </w:r>
        <w:r>
          <w:fldChar w:fldCharType="end"/>
        </w:r>
      </w:p>
    </w:sdtContent>
  </w:sdt>
  <w:p w:rsidR="00204896" w:rsidRDefault="00204896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AA3323"/>
    <w:multiLevelType w:val="hybridMultilevel"/>
    <w:tmpl w:val="09905C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75E"/>
    <w:rsid w:val="00181852"/>
    <w:rsid w:val="00183C17"/>
    <w:rsid w:val="00204896"/>
    <w:rsid w:val="00235990"/>
    <w:rsid w:val="00273B46"/>
    <w:rsid w:val="003E7F23"/>
    <w:rsid w:val="0056144A"/>
    <w:rsid w:val="00614230"/>
    <w:rsid w:val="007624B7"/>
    <w:rsid w:val="00933EA8"/>
    <w:rsid w:val="00A13049"/>
    <w:rsid w:val="00B147F1"/>
    <w:rsid w:val="00C27CDA"/>
    <w:rsid w:val="00D8475E"/>
    <w:rsid w:val="00DE196D"/>
    <w:rsid w:val="00E760D0"/>
    <w:rsid w:val="00F3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DA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C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48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4896"/>
  </w:style>
  <w:style w:type="paragraph" w:styleId="a6">
    <w:name w:val="footer"/>
    <w:basedOn w:val="a"/>
    <w:link w:val="a7"/>
    <w:uiPriority w:val="99"/>
    <w:unhideWhenUsed/>
    <w:rsid w:val="002048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48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CDA"/>
    <w:pPr>
      <w:spacing w:after="0" w:line="240" w:lineRule="auto"/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7C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0489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04896"/>
  </w:style>
  <w:style w:type="paragraph" w:styleId="a6">
    <w:name w:val="footer"/>
    <w:basedOn w:val="a"/>
    <w:link w:val="a7"/>
    <w:uiPriority w:val="99"/>
    <w:unhideWhenUsed/>
    <w:rsid w:val="0020489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04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3414</Words>
  <Characters>19466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2024-11-29T10:00:00Z</dcterms:created>
  <dcterms:modified xsi:type="dcterms:W3CDTF">2024-11-29T10:00:00Z</dcterms:modified>
</cp:coreProperties>
</file>