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4" w:rsidRDefault="009C6FB4" w:rsidP="00013C3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bookmarkStart w:id="0" w:name="_GoBack"/>
      <w:bookmarkEnd w:id="0"/>
    </w:p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F16613" w:rsidP="00D770D2">
      <w:pPr>
        <w:jc w:val="both"/>
      </w:pPr>
      <w:r>
        <w:t xml:space="preserve"> «___» _______2025</w:t>
      </w:r>
      <w:r w:rsidR="00D770D2" w:rsidRPr="00D03188">
        <w:t>г.</w:t>
      </w:r>
    </w:p>
    <w:p w:rsidR="00876B58" w:rsidRPr="00D0318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76B5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DD5901" w:rsidRPr="00DD5901" w:rsidRDefault="00DD5901" w:rsidP="00F262A5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466F9B" w:rsidRPr="00DD5901" w:rsidRDefault="00DD5901" w:rsidP="00DD5901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«</w:t>
      </w:r>
      <w:r w:rsidR="00466F9B" w:rsidRPr="00DD5901">
        <w:rPr>
          <w:b/>
        </w:rPr>
        <w:t xml:space="preserve">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466F9B" w:rsidRPr="00DD5901" w:rsidRDefault="00466F9B" w:rsidP="00466F9B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466F9B" w:rsidRDefault="00E54739" w:rsidP="00466F9B">
      <w:pPr>
        <w:ind w:firstLine="709"/>
        <w:contextualSpacing/>
        <w:jc w:val="both"/>
      </w:pPr>
      <w:r>
        <w:t>В соответствии с п.63</w:t>
      </w:r>
      <w:r w:rsidR="00466F9B"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 w:rsidR="00876B58">
        <w:t xml:space="preserve"> Федерации и Федеральной службы</w:t>
      </w:r>
      <w:r w:rsidR="00466F9B" w:rsidRPr="00DD5901">
        <w:t xml:space="preserve"> по надзору в сфере образования и науки от </w:t>
      </w:r>
      <w:r w:rsidR="00F262A5" w:rsidRPr="00D03188">
        <w:t>04.04.2023 №232/551</w:t>
      </w:r>
      <w:r w:rsidR="00F262A5" w:rsidRPr="00A745A9">
        <w:rPr>
          <w:sz w:val="28"/>
          <w:szCs w:val="28"/>
        </w:rPr>
        <w:t xml:space="preserve"> </w:t>
      </w:r>
      <w:r w:rsidR="00466F9B" w:rsidRPr="00DD5901">
        <w:t>(далее – Порядок</w:t>
      </w:r>
      <w:r w:rsidR="00F262A5">
        <w:t xml:space="preserve"> ГИА-9</w:t>
      </w:r>
      <w:r w:rsidR="00466F9B" w:rsidRPr="00DD5901">
        <w:t xml:space="preserve">), во время экзамена участникам ГИА </w:t>
      </w:r>
      <w:r w:rsidR="00466F9B" w:rsidRPr="00871172">
        <w:rPr>
          <w:b/>
        </w:rPr>
        <w:t>запрещается:</w:t>
      </w:r>
    </w:p>
    <w:p w:rsidR="00F262A5" w:rsidRPr="00DD5901" w:rsidRDefault="00F262A5" w:rsidP="00466F9B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 общаться </w:t>
      </w:r>
      <w:r w:rsidR="00F262A5" w:rsidRPr="00E54739">
        <w:t>с другими участниками ГИА во время проведения экзамена в аудитории</w:t>
      </w:r>
      <w:r w:rsidRPr="00E54739">
        <w:t xml:space="preserve">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свободно перемещаться по аудитории и ППЭ</w:t>
      </w:r>
      <w:r w:rsidR="00E713A2" w:rsidRPr="00E54739">
        <w:t>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-иметь при себе средства связи, </w:t>
      </w:r>
      <w:r w:rsidR="00E54739" w:rsidRPr="00E54739">
        <w:t xml:space="preserve">фото-, аудио- и видеоаппаратуру, </w:t>
      </w:r>
      <w:r w:rsidRPr="00E54739">
        <w:t xml:space="preserve">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выносить из аудиторий и ППЭ</w:t>
      </w:r>
      <w:r w:rsidR="00E54739" w:rsidRPr="00E54739">
        <w:t xml:space="preserve"> черновики, </w:t>
      </w:r>
      <w:r w:rsidRPr="00E54739">
        <w:t>экзаменационные материалы на бумажном</w:t>
      </w:r>
      <w:r w:rsidR="00E54739" w:rsidRPr="00E54739">
        <w:t xml:space="preserve"> и (</w:t>
      </w:r>
      <w:r w:rsidRPr="00E54739">
        <w:t>или</w:t>
      </w:r>
      <w:r w:rsidR="00E54739" w:rsidRPr="00E54739">
        <w:t>)</w:t>
      </w:r>
      <w:r w:rsidRPr="00E54739">
        <w:t xml:space="preserve"> электронном носителях; </w:t>
      </w:r>
    </w:p>
    <w:p w:rsidR="00466F9B" w:rsidRDefault="00466F9B" w:rsidP="00466F9B">
      <w:pPr>
        <w:ind w:firstLine="709"/>
        <w:contextualSpacing/>
        <w:jc w:val="both"/>
      </w:pPr>
      <w:r w:rsidRPr="00E54739">
        <w:t>- фотографировать экзаменационные материалы</w:t>
      </w:r>
      <w:r w:rsidR="00E54739" w:rsidRPr="00E54739">
        <w:t>, черновики</w:t>
      </w:r>
      <w:r w:rsidRPr="00E54739">
        <w:t xml:space="preserve">. </w:t>
      </w:r>
    </w:p>
    <w:p w:rsidR="00E54739" w:rsidRPr="00113250" w:rsidRDefault="00E54739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E54739" w:rsidRDefault="00E54739" w:rsidP="00E54739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 w:rsidR="00876B58">
        <w:t>В экзаменационной работе ставит</w:t>
      </w:r>
      <w:r w:rsidRPr="00113250">
        <w:t>ся соответствующая отметка.</w:t>
      </w:r>
    </w:p>
    <w:p w:rsidR="00E54739" w:rsidRDefault="00AD27AA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="00E54739" w:rsidRPr="00113250">
        <w:t xml:space="preserve"> Порядка ГИА</w:t>
      </w:r>
      <w:r w:rsidR="00D540F1">
        <w:t>-9</w:t>
      </w:r>
      <w:r w:rsidR="00E54739"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876B58" w:rsidRDefault="00E54739" w:rsidP="00E54739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 w:rsidR="00876B58">
        <w:rPr>
          <w:b/>
        </w:rPr>
        <w:t>трех тысяч до пяти тысяч рублей.</w:t>
      </w:r>
    </w:p>
    <w:p w:rsidR="00E54739" w:rsidRPr="00113250" w:rsidRDefault="00E54739" w:rsidP="00E54739">
      <w:pPr>
        <w:ind w:firstLine="709"/>
        <w:contextualSpacing/>
        <w:jc w:val="both"/>
      </w:pPr>
      <w:r w:rsidRPr="00113250">
        <w:t>Кроме того, в соответствии с ч.2 п.</w:t>
      </w:r>
      <w:r w:rsidR="00871172">
        <w:t>81</w:t>
      </w:r>
      <w:r w:rsidR="00876B58">
        <w:t xml:space="preserve"> Порядка ГИА-9</w:t>
      </w:r>
      <w:r w:rsidR="00871172">
        <w:t xml:space="preserve"> пересдат</w:t>
      </w:r>
      <w:r w:rsidR="00876B58">
        <w:t>ь</w:t>
      </w:r>
      <w:r w:rsidR="00871172">
        <w:t xml:space="preserve">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E54739" w:rsidRDefault="00E54739" w:rsidP="00466F9B">
      <w:pPr>
        <w:ind w:firstLine="709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D770D2" w:rsidP="00466F9B">
      <w:pPr>
        <w:autoSpaceDE w:val="0"/>
        <w:autoSpaceDN w:val="0"/>
        <w:adjustRightInd w:val="0"/>
        <w:contextualSpacing/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466F9B" w:rsidRPr="00DD5901" w:rsidRDefault="00466F9B" w:rsidP="00466F9B">
      <w:pPr>
        <w:jc w:val="both"/>
      </w:pPr>
    </w:p>
    <w:p w:rsidR="00466F9B" w:rsidRDefault="00D770D2" w:rsidP="00466F9B">
      <w:pPr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F262A5" w:rsidRPr="00DD5901" w:rsidRDefault="00F262A5" w:rsidP="00466F9B">
      <w:pPr>
        <w:jc w:val="both"/>
      </w:pPr>
    </w:p>
    <w:p w:rsidR="00D770D2" w:rsidRPr="00DD5901" w:rsidRDefault="00D770D2" w:rsidP="00D770D2">
      <w:pPr>
        <w:jc w:val="both"/>
      </w:pPr>
      <w:r w:rsidRPr="00DD5901">
        <w:t>Копию на руки получил _______________(_____________)     «___» _______202</w:t>
      </w:r>
      <w:r w:rsidR="00F22ACA">
        <w:t>5</w:t>
      </w:r>
      <w:r w:rsidRPr="00DD5901">
        <w:t>г.</w:t>
      </w:r>
    </w:p>
    <w:p w:rsidR="00D03188" w:rsidRPr="00DD5901" w:rsidRDefault="00D03188">
      <w:pPr>
        <w:jc w:val="both"/>
      </w:pPr>
    </w:p>
    <w:sectPr w:rsidR="00D03188" w:rsidRPr="00DD5901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4"/>
    <w:rsid w:val="00013C3A"/>
    <w:rsid w:val="00060AD1"/>
    <w:rsid w:val="00077258"/>
    <w:rsid w:val="000A1E4D"/>
    <w:rsid w:val="000A3E7F"/>
    <w:rsid w:val="00113250"/>
    <w:rsid w:val="001304C7"/>
    <w:rsid w:val="002212E5"/>
    <w:rsid w:val="002402B5"/>
    <w:rsid w:val="00386FB7"/>
    <w:rsid w:val="00460F4B"/>
    <w:rsid w:val="00466F9B"/>
    <w:rsid w:val="004736AD"/>
    <w:rsid w:val="00481FF7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14751"/>
    <w:rsid w:val="00F16613"/>
    <w:rsid w:val="00F22ACA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2025-03-03T12:25:00Z</cp:lastPrinted>
  <dcterms:created xsi:type="dcterms:W3CDTF">2025-03-05T05:21:00Z</dcterms:created>
  <dcterms:modified xsi:type="dcterms:W3CDTF">2025-03-05T05:21:00Z</dcterms:modified>
</cp:coreProperties>
</file>