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588" w:rsidRDefault="00187588" w:rsidP="007F5C19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Отчё</w:t>
      </w:r>
      <w:r w:rsidRPr="007456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 о проведении мероприятий направленных на формирование функциональной грамотности</w:t>
      </w:r>
    </w:p>
    <w:p w:rsidR="00187588" w:rsidRPr="007456E0" w:rsidRDefault="00187588" w:rsidP="007F5C19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56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предметам физика, химия, биология и география.</w:t>
      </w:r>
    </w:p>
    <w:p w:rsidR="00187588" w:rsidRDefault="00187588" w:rsidP="00177B2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7588" w:rsidRDefault="00187588" w:rsidP="00177B2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С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E533C6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533C6">
        <w:rPr>
          <w:rFonts w:ascii="Times New Roman" w:hAnsi="Times New Roman" w:cs="Times New Roman"/>
          <w:sz w:val="24"/>
          <w:szCs w:val="24"/>
        </w:rPr>
        <w:t>.202</w:t>
      </w:r>
      <w:r w:rsidR="007F5C19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г. по</w:t>
      </w:r>
      <w:r w:rsidRPr="00E533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E533C6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533C6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4</w:t>
      </w:r>
      <w:r w:rsidR="007F5C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 прошла н</w:t>
      </w:r>
      <w:r w:rsidRPr="00E533C6">
        <w:rPr>
          <w:rFonts w:ascii="Times New Roman" w:hAnsi="Times New Roman" w:cs="Times New Roman"/>
          <w:sz w:val="24"/>
          <w:szCs w:val="24"/>
        </w:rPr>
        <w:t xml:space="preserve">еделя </w:t>
      </w:r>
      <w:proofErr w:type="gramStart"/>
      <w:r w:rsidRPr="00E533C6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 w:rsidRPr="00E533C6">
        <w:rPr>
          <w:rFonts w:ascii="Times New Roman" w:hAnsi="Times New Roman" w:cs="Times New Roman"/>
          <w:sz w:val="24"/>
          <w:szCs w:val="24"/>
        </w:rPr>
        <w:t xml:space="preserve"> грамо</w:t>
      </w:r>
      <w:r>
        <w:rPr>
          <w:rFonts w:ascii="Times New Roman" w:hAnsi="Times New Roman" w:cs="Times New Roman"/>
          <w:sz w:val="24"/>
          <w:szCs w:val="24"/>
        </w:rPr>
        <w:t xml:space="preserve">тности </w:t>
      </w:r>
      <w:r w:rsidR="007F5C19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>и глобальные компетенции,</w:t>
      </w:r>
      <w:r w:rsidRPr="00570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456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целью повышения заинтересованности учащихся в изучении предметов естественнонаучного цикла, и как следствие, повышение качества образовательных результатов. </w:t>
      </w:r>
      <w:r>
        <w:rPr>
          <w:rFonts w:ascii="Times New Roman" w:hAnsi="Times New Roman" w:cs="Times New Roman"/>
          <w:sz w:val="24"/>
          <w:szCs w:val="24"/>
        </w:rPr>
        <w:t xml:space="preserve"> Она </w:t>
      </w:r>
      <w:r w:rsidRPr="007456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прошла под девизом «Наблюдай, ищи, думай». В декаде приняли участие </w:t>
      </w:r>
      <w:proofErr w:type="gramStart"/>
      <w:r w:rsidRPr="007456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обучающиеся</w:t>
      </w:r>
      <w:proofErr w:type="gramEnd"/>
      <w:r w:rsidRPr="007456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 – 11 классов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E35DB" w:rsidRDefault="00CE35DB" w:rsidP="00177B2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E35DB" w:rsidRPr="00570056" w:rsidRDefault="00CE35DB" w:rsidP="00177B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4678"/>
        <w:gridCol w:w="2546"/>
      </w:tblGrid>
      <w:tr w:rsidR="00187588" w:rsidTr="000A6A12">
        <w:tc>
          <w:tcPr>
            <w:tcW w:w="1980" w:type="dxa"/>
          </w:tcPr>
          <w:p w:rsidR="00187588" w:rsidRPr="00E37B87" w:rsidRDefault="00187588" w:rsidP="00177B2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4678" w:type="dxa"/>
          </w:tcPr>
          <w:p w:rsidR="00187588" w:rsidRPr="00E37B87" w:rsidRDefault="00187588" w:rsidP="00177B2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546" w:type="dxa"/>
          </w:tcPr>
          <w:p w:rsidR="00187588" w:rsidRPr="00E37B87" w:rsidRDefault="00187588" w:rsidP="00177B2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ОВЕТСТВЕННЫЕ</w:t>
            </w:r>
          </w:p>
        </w:tc>
      </w:tr>
      <w:tr w:rsidR="00187588" w:rsidTr="000A6A12">
        <w:tc>
          <w:tcPr>
            <w:tcW w:w="1980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18.11.24</w:t>
            </w:r>
          </w:p>
        </w:tc>
        <w:tc>
          <w:tcPr>
            <w:tcW w:w="4678" w:type="dxa"/>
          </w:tcPr>
          <w:p w:rsidR="00187588" w:rsidRDefault="00187588" w:rsidP="007F5C1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Игра-</w:t>
            </w:r>
            <w:r w:rsidR="007F5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«Знаешь ли ты Крым?»</w:t>
            </w:r>
          </w:p>
        </w:tc>
        <w:tc>
          <w:tcPr>
            <w:tcW w:w="2546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Катанова И.А.</w:t>
            </w:r>
          </w:p>
        </w:tc>
      </w:tr>
      <w:tr w:rsidR="00187588" w:rsidTr="000A6A12">
        <w:tc>
          <w:tcPr>
            <w:tcW w:w="1980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19.11.24</w:t>
            </w:r>
          </w:p>
        </w:tc>
        <w:tc>
          <w:tcPr>
            <w:tcW w:w="4678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 игра «Знатоки географии»</w:t>
            </w:r>
          </w:p>
        </w:tc>
        <w:tc>
          <w:tcPr>
            <w:tcW w:w="2546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Катанова И.А.</w:t>
            </w:r>
          </w:p>
        </w:tc>
      </w:tr>
      <w:tr w:rsidR="00187588" w:rsidTr="000A6A12">
        <w:tc>
          <w:tcPr>
            <w:tcW w:w="1980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20.11.24</w:t>
            </w:r>
          </w:p>
        </w:tc>
        <w:tc>
          <w:tcPr>
            <w:tcW w:w="4678" w:type="dxa"/>
          </w:tcPr>
          <w:p w:rsidR="00177B26" w:rsidRDefault="00177B26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2054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еропр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иятие «Твоя жизнь до рождения». Акция</w:t>
            </w:r>
            <w:r w:rsidRPr="002054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«Мы за ЗОЖ», </w:t>
            </w:r>
            <w:r w:rsidR="00187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«Пропаганда здорового образа жизни»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87588" w:rsidRDefault="00177B26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Мероприятие </w:t>
            </w:r>
            <w:r w:rsidRPr="002054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«Розовые озера Крыма».</w:t>
            </w:r>
          </w:p>
        </w:tc>
        <w:tc>
          <w:tcPr>
            <w:tcW w:w="2546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Нюшкова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И.Б.</w:t>
            </w:r>
          </w:p>
        </w:tc>
      </w:tr>
      <w:tr w:rsidR="00187588" w:rsidTr="000A6A12">
        <w:tc>
          <w:tcPr>
            <w:tcW w:w="1980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21.11.24</w:t>
            </w:r>
          </w:p>
        </w:tc>
        <w:tc>
          <w:tcPr>
            <w:tcW w:w="4678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«Береги энергию», «Физика на бумаге  и в жизни»</w:t>
            </w:r>
          </w:p>
        </w:tc>
        <w:tc>
          <w:tcPr>
            <w:tcW w:w="2546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Верещенко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Т.В.</w:t>
            </w:r>
          </w:p>
        </w:tc>
      </w:tr>
      <w:tr w:rsidR="00187588" w:rsidTr="000A6A12">
        <w:tc>
          <w:tcPr>
            <w:tcW w:w="1980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21.11.24</w:t>
            </w:r>
          </w:p>
        </w:tc>
        <w:tc>
          <w:tcPr>
            <w:tcW w:w="4678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«Занимательные опыты по химии»</w:t>
            </w:r>
          </w:p>
        </w:tc>
        <w:tc>
          <w:tcPr>
            <w:tcW w:w="2546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Абдурашидова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Э.И.</w:t>
            </w:r>
          </w:p>
        </w:tc>
      </w:tr>
      <w:tr w:rsidR="00187588" w:rsidTr="000A6A12">
        <w:tc>
          <w:tcPr>
            <w:tcW w:w="1980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22.11.23</w:t>
            </w:r>
          </w:p>
        </w:tc>
        <w:tc>
          <w:tcPr>
            <w:tcW w:w="4678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 недели естественно – научной грамотности и глобальных компетенций</w:t>
            </w:r>
          </w:p>
        </w:tc>
        <w:tc>
          <w:tcPr>
            <w:tcW w:w="2546" w:type="dxa"/>
          </w:tcPr>
          <w:p w:rsidR="00187588" w:rsidRDefault="00187588" w:rsidP="00177B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школы и учителя предметники.</w:t>
            </w:r>
          </w:p>
        </w:tc>
      </w:tr>
    </w:tbl>
    <w:p w:rsidR="00187588" w:rsidRDefault="00187588" w:rsidP="00177B26">
      <w:pPr>
        <w:tabs>
          <w:tab w:val="left" w:pos="142"/>
          <w:tab w:val="left" w:pos="426"/>
        </w:tabs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56E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Pr="007456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достижения цели были поставлены следующие задачи:</w:t>
      </w:r>
      <w:r w:rsidRPr="007456E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1) </w:t>
      </w:r>
      <w:r w:rsidRPr="007456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вовлечь </w:t>
      </w:r>
      <w:proofErr w:type="gramStart"/>
      <w:r w:rsidRPr="007456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7456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самостоятельную </w:t>
      </w:r>
      <w:proofErr w:type="spellStart"/>
      <w:r w:rsidRPr="007456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метапредметную</w:t>
      </w:r>
      <w:proofErr w:type="spellEnd"/>
      <w:r w:rsidRPr="007456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деятельность;</w:t>
      </w:r>
      <w:r w:rsidRPr="007456E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2) повысить мотивацию </w:t>
      </w:r>
      <w:r w:rsidRPr="007456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изучаемым учебным дисциплинам;</w:t>
      </w:r>
      <w:r w:rsidRPr="007456E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3) </w:t>
      </w:r>
      <w:r w:rsidRPr="007456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сформировать банк заданий для повышения уровня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естественно-научной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грамотности.</w:t>
      </w:r>
    </w:p>
    <w:p w:rsidR="00CE35DB" w:rsidRDefault="00CE35DB" w:rsidP="0017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5C19" w:rsidRDefault="007F5C19" w:rsidP="007F5C19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266F">
        <w:rPr>
          <w:rFonts w:ascii="Times New Roman" w:hAnsi="Times New Roman" w:cs="Times New Roman"/>
          <w:b/>
          <w:color w:val="000000"/>
          <w:sz w:val="24"/>
          <w:szCs w:val="24"/>
        </w:rPr>
        <w:t>ФИЗИКА</w:t>
      </w:r>
    </w:p>
    <w:p w:rsidR="007F5C19" w:rsidRDefault="007F5C19" w:rsidP="007F5C19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3A2D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проведения недели естественно-научной грамотности в МБОУ "СОШ №1" </w:t>
      </w:r>
      <w:proofErr w:type="spellStart"/>
      <w:r w:rsidRPr="003A2D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Start"/>
      <w:r w:rsidRPr="003A2D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.Б</w:t>
      </w:r>
      <w:proofErr w:type="gramEnd"/>
      <w:r w:rsidRPr="003A2D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ахчисарай</w:t>
      </w:r>
      <w:proofErr w:type="spellEnd"/>
      <w:r w:rsidRPr="003A2D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учащимися 11 классов для учеников 7-х классов были проведены мероприятия по бережному использованию энергии.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F5C19" w:rsidRDefault="007F5C19" w:rsidP="007F5C19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2D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мероприятий появились буклеты по энергосбережению, которые и были распространены в младшей школе.</w:t>
      </w:r>
    </w:p>
    <w:p w:rsidR="007F5C19" w:rsidRPr="003A2D5D" w:rsidRDefault="007F5C19" w:rsidP="007F5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77F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E9D70EF" wp14:editId="090266F5">
            <wp:extent cx="5939790" cy="1971675"/>
            <wp:effectExtent l="0" t="0" r="3810" b="9525"/>
            <wp:docPr id="29" name="Рисунок 29" descr="C:\Users\user\Desktop\JoLr4K_Rq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JoLr4K_Rq0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40" cy="19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DB" w:rsidRDefault="00CE35DB" w:rsidP="0017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5480" w:rsidRDefault="00205480" w:rsidP="0017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4C4F">
        <w:rPr>
          <w:rFonts w:ascii="Times New Roman" w:hAnsi="Times New Roman" w:cs="Times New Roman"/>
          <w:b/>
          <w:sz w:val="24"/>
          <w:szCs w:val="24"/>
        </w:rPr>
        <w:t>ГЕОГРАФИЯ</w:t>
      </w:r>
    </w:p>
    <w:p w:rsidR="00205480" w:rsidRPr="008B4C4F" w:rsidRDefault="00205480" w:rsidP="0017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5480" w:rsidRPr="00205480" w:rsidRDefault="00205480" w:rsidP="00177B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недели функциональной грамотности естественнонаучного направления по предмету "География", были проведены мероприятия в 6-А классе (</w:t>
      </w:r>
      <w:r w:rsidR="007F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Игра-викторина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5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"Знаешь ли ты Крым?") и 10-А классе (</w:t>
      </w:r>
      <w:r w:rsidR="00177B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Интерактивная игра </w:t>
      </w:r>
      <w:r w:rsidRPr="00205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"Знатоки географии").</w:t>
      </w:r>
      <w:r w:rsidRPr="002054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5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отрабатывали навыки командной работы, учились вступать в открытое, уважительное и эффективное взаимодействие необходимое для успешной адаптации в современном мире.</w:t>
      </w:r>
    </w:p>
    <w:p w:rsidR="00205480" w:rsidRDefault="00205480" w:rsidP="00177B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443">
        <w:rPr>
          <w:rFonts w:ascii="Times New Roman" w:hAnsi="Times New Roman" w:cs="Times New Roman"/>
          <w:b/>
          <w:sz w:val="24"/>
          <w:szCs w:val="24"/>
        </w:rPr>
        <w:t>Цель</w:t>
      </w:r>
      <w:r w:rsidR="00177B26">
        <w:rPr>
          <w:rFonts w:ascii="Times New Roman" w:hAnsi="Times New Roman" w:cs="Times New Roman"/>
          <w:b/>
          <w:sz w:val="24"/>
          <w:szCs w:val="24"/>
        </w:rPr>
        <w:t xml:space="preserve"> мероприятий</w:t>
      </w:r>
      <w:r w:rsidRPr="000F3443">
        <w:rPr>
          <w:rFonts w:ascii="Times New Roman" w:hAnsi="Times New Roman" w:cs="Times New Roman"/>
          <w:b/>
          <w:sz w:val="24"/>
          <w:szCs w:val="24"/>
        </w:rPr>
        <w:t>:</w:t>
      </w:r>
      <w:r w:rsidRPr="00B80059">
        <w:rPr>
          <w:rFonts w:ascii="Times New Roman" w:hAnsi="Times New Roman" w:cs="Times New Roman"/>
          <w:sz w:val="24"/>
          <w:szCs w:val="24"/>
        </w:rPr>
        <w:t xml:space="preserve"> формирование у обучающихся умения выходить за пределы учебных ситуаций, развитие </w:t>
      </w:r>
      <w:proofErr w:type="spellStart"/>
      <w:r w:rsidRPr="00B80059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B80059">
        <w:rPr>
          <w:rFonts w:ascii="Times New Roman" w:hAnsi="Times New Roman" w:cs="Times New Roman"/>
          <w:sz w:val="24"/>
          <w:szCs w:val="24"/>
        </w:rPr>
        <w:t xml:space="preserve">  умений, знаний и навыков. Развитие естественнонаучной грамотности школьников через формирование умений, знаний и навыков, обеспечивающих успешность во взрослой жизни.</w:t>
      </w:r>
    </w:p>
    <w:p w:rsidR="007F5C19" w:rsidRPr="00B80059" w:rsidRDefault="007F5C19" w:rsidP="00177B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588" w:rsidRDefault="00CB177F" w:rsidP="00177B26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177F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1800" cy="2352675"/>
            <wp:effectExtent l="0" t="0" r="0" b="9525"/>
            <wp:docPr id="9" name="Рисунок 9" descr="C:\Users\user\Desktop\IPQRrlD4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PQRrlD4R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11" cy="236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77F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</w:t>
      </w:r>
      <w:r w:rsidRPr="00CB177F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917DE5D" wp14:editId="53BA76D1">
            <wp:extent cx="2895600" cy="2333625"/>
            <wp:effectExtent l="0" t="0" r="0" b="9525"/>
            <wp:docPr id="10" name="Рисунок 10" descr="C:\Users\user\Desktop\nvTVDVASj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vTVDVASjU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28" cy="235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7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177F" w:rsidRDefault="00CB177F" w:rsidP="00177B26">
      <w:pPr>
        <w:shd w:val="clear" w:color="auto" w:fill="FAFAFA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F5C19" w:rsidRDefault="007F5C19" w:rsidP="00177B26">
      <w:pPr>
        <w:shd w:val="clear" w:color="auto" w:fill="FAFAFA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87588" w:rsidRDefault="00187588" w:rsidP="00177B26">
      <w:pPr>
        <w:shd w:val="clear" w:color="auto" w:fill="FAFAFA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826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ХИМИЯ</w:t>
      </w:r>
    </w:p>
    <w:p w:rsidR="00187588" w:rsidRDefault="00187588" w:rsidP="00177B26">
      <w:pPr>
        <w:shd w:val="clear" w:color="auto" w:fill="FAFAF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21 ноября в рамках проведения недели функциональной грамотности было проведено мероприятие по теме: «Занимательные опыты по химии». Были использованы различные формы работы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обучающимися, как индивидуальные, так и работа в группах. В ходе работы предлагалось пройти ряд заданий, направленных на использование практического опыта в решении задач.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>В качестве практической части участникам было предложено выполнить ряд занимательных опытов.</w:t>
      </w:r>
    </w:p>
    <w:p w:rsidR="00187588" w:rsidRDefault="00187588" w:rsidP="00177B26">
      <w:pPr>
        <w:shd w:val="clear" w:color="auto" w:fill="FAFAF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AFAFA"/>
          <w:lang w:eastAsia="ru-RU"/>
        </w:rPr>
        <w:t xml:space="preserve">            </w:t>
      </w:r>
      <w:r w:rsidRPr="000F344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AFAFA"/>
          <w:lang w:eastAsia="ru-RU"/>
        </w:rPr>
        <w:t>Целью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 xml:space="preserve"> – является формирование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 xml:space="preserve"> связей, рассматривая проблемы, привлечь внимание школьников к изучаемому предмету.</w:t>
      </w:r>
    </w:p>
    <w:p w:rsidR="007F5C19" w:rsidRDefault="007F5C19" w:rsidP="00177B26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187588" w:rsidRDefault="00187588" w:rsidP="00177B26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Планируемые результаты: </w:t>
      </w:r>
    </w:p>
    <w:p w:rsidR="00187588" w:rsidRDefault="00187588" w:rsidP="007F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предметные</w:t>
      </w:r>
      <w:r>
        <w:rPr>
          <w:rFonts w:ascii="Times New Roman" w:eastAsia="Calibri" w:hAnsi="Times New Roman" w:cs="Times New Roman"/>
          <w:sz w:val="24"/>
          <w:szCs w:val="24"/>
        </w:rPr>
        <w:t>: выявить и закрепить знания учащихся об основных классах неорганических веществ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о первоначальных химических понятиях.</w:t>
      </w:r>
    </w:p>
    <w:p w:rsidR="00187588" w:rsidRDefault="00187588" w:rsidP="007F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метапредметные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формировать чувство сопричастности общему делу, умение работать коллективно, работать с дополнительной литературой.</w:t>
      </w:r>
    </w:p>
    <w:p w:rsidR="00187588" w:rsidRDefault="00187588" w:rsidP="007F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личностные: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развивать интерес к предмету, смекалку, эрудицию и высказывать свои мысли, логически рассуждать, применяя свои знания на практике.</w:t>
      </w:r>
    </w:p>
    <w:p w:rsidR="00187588" w:rsidRDefault="00187588" w:rsidP="00177B26">
      <w:pPr>
        <w:spacing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87588" w:rsidRDefault="00CE35DB" w:rsidP="00177B26">
      <w:pPr>
        <w:spacing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73B0F16" wp14:editId="1292F45D">
            <wp:extent cx="3009900" cy="2124075"/>
            <wp:effectExtent l="0" t="0" r="0" b="9525"/>
            <wp:docPr id="27" name="Рисунок 27" descr="https://sun9-20.userapi.com/impg/ucyTESMMYS5s2MlZZDt_tV8rQ-uZAF_qYgqnTA/IOy-5PmZFTY.jpg?size=1280x960&amp;quality=95&amp;sign=386a659b40785098fe4f99f81bf04c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g/ucyTESMMYS5s2MlZZDt_tV8rQ-uZAF_qYgqnTA/IOy-5PmZFTY.jpg?size=1280x960&amp;quality=95&amp;sign=386a659b40785098fe4f99f81bf04ce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69" cy="213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5D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1BDDC1" wp14:editId="4348E8B0">
            <wp:extent cx="2867025" cy="2085975"/>
            <wp:effectExtent l="0" t="0" r="9525" b="9525"/>
            <wp:docPr id="28" name="Рисунок 28" descr="https://sun9-79.userapi.com/impg/sbV1WQS6aIdt1eYg8mmNNSL9D5tDRqLmKKAHtw/MQbT4ckJk84.jpg?size=1280x960&amp;quality=95&amp;sign=7f552dfc1865c0f570902612cd9488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g/sbV1WQS6aIdt1eYg8mmNNSL9D5tDRqLmKKAHtw/MQbT4ckJk84.jpg?size=1280x960&amp;quality=95&amp;sign=7f552dfc1865c0f570902612cd94887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42" cy="20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19" w:rsidRDefault="007F5C19" w:rsidP="00177B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5C19" w:rsidRDefault="007F5C19" w:rsidP="00177B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5480" w:rsidRDefault="00187588" w:rsidP="00177B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266F">
        <w:rPr>
          <w:rFonts w:ascii="Times New Roman" w:hAnsi="Times New Roman" w:cs="Times New Roman"/>
          <w:b/>
          <w:sz w:val="28"/>
          <w:szCs w:val="28"/>
        </w:rPr>
        <w:t>БИОЛОГИЯ</w:t>
      </w:r>
    </w:p>
    <w:p w:rsidR="00205480" w:rsidRDefault="00205480" w:rsidP="00177B2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5C19" w:rsidRDefault="00205480" w:rsidP="007F5C19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5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недели </w:t>
      </w:r>
      <w:proofErr w:type="gramStart"/>
      <w:r w:rsidRPr="00205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естественно-научной</w:t>
      </w:r>
      <w:proofErr w:type="gramEnd"/>
      <w:r w:rsidRPr="00205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грамот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ности и глобальных компетенций, </w:t>
      </w:r>
      <w:r w:rsidRPr="00205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были проведены интересные и познавательные мероприятия.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7B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Учащиеся 7</w:t>
      </w:r>
      <w:r w:rsidRPr="00205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-9 классов, узнали много нового и интересного про свою Родину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5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Крымский полуостров, его чу</w:t>
      </w:r>
      <w:r w:rsidR="00177B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деса, созданные живой природой на мероприятии </w:t>
      </w:r>
      <w:r w:rsidR="007F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«Розовые озера Крыма».</w:t>
      </w:r>
      <w:r w:rsidRPr="00205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205480" w:rsidRDefault="00205480" w:rsidP="007F5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10-11 классах прошло мероприятие «Твоя жизнь до рождения», проведенного с целью формирования семейных ценностей и профилактик</w:t>
      </w:r>
      <w:r w:rsidR="007F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вредных привычек.</w:t>
      </w:r>
      <w:r w:rsidRPr="00205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Учащиеся 5-7 классов </w:t>
      </w:r>
      <w:r w:rsidRPr="00205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участвовали в акции «Мы за ЗОЖ», где почерпнули для себя правила нужные для профилактики и сохранения своего здоровья.</w:t>
      </w:r>
      <w:r w:rsidRPr="00205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Ученики школы,                                       с удовольствием, приняли участие в акции, дети подготовили плакаты на разные темы. Так же весьма занимательные получились видеоролики, с пропагандой здорового образа жизни, где актеры были сами дети.</w:t>
      </w:r>
    </w:p>
    <w:p w:rsidR="007F5C19" w:rsidRDefault="007F5C19" w:rsidP="007F5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480" w:rsidRPr="00205480" w:rsidRDefault="00CE35DB" w:rsidP="00205480">
      <w:pPr>
        <w:rPr>
          <w:rFonts w:ascii="Times New Roman" w:hAnsi="Times New Roman" w:cs="Times New Roman"/>
          <w:sz w:val="24"/>
          <w:szCs w:val="24"/>
        </w:rPr>
      </w:pPr>
      <w:r w:rsidRPr="00CB177F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CF33A49" wp14:editId="5A0FE1E7">
            <wp:extent cx="2009775" cy="2400300"/>
            <wp:effectExtent l="0" t="0" r="9525" b="0"/>
            <wp:docPr id="24" name="Рисунок 24" descr="C:\Users\user\Desktop\KCEbM2CGu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CEbM2CGuN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52" cy="24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5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E35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5DD40" wp14:editId="3A35D8A9">
            <wp:extent cx="1190625" cy="2438400"/>
            <wp:effectExtent l="0" t="0" r="9525" b="0"/>
            <wp:docPr id="25" name="Рисунок 25" descr="C:\Users\user\Desktop\RH49_z9qk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RH49_z9qk5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526A1B" wp14:editId="33BD736A">
            <wp:extent cx="2514600" cy="2419350"/>
            <wp:effectExtent l="0" t="0" r="0" b="0"/>
            <wp:docPr id="26" name="Рисунок 26" descr="C:\Users\user\Desktop\tmSSf92dv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mSSf92dvu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DB" w:rsidRDefault="00CE35DB" w:rsidP="00CE35DB">
      <w:pPr>
        <w:pStyle w:val="a8"/>
      </w:pPr>
      <w:r w:rsidRPr="00CE35D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5480" w:rsidRDefault="00205480" w:rsidP="00187588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6666" w:rsidRPr="007F5C19" w:rsidRDefault="00406666" w:rsidP="007F5C1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06666" w:rsidRPr="007F5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1A7" w:rsidRDefault="008801A7" w:rsidP="00406666">
      <w:pPr>
        <w:spacing w:after="0" w:line="240" w:lineRule="auto"/>
      </w:pPr>
      <w:r>
        <w:separator/>
      </w:r>
    </w:p>
  </w:endnote>
  <w:endnote w:type="continuationSeparator" w:id="0">
    <w:p w:rsidR="008801A7" w:rsidRDefault="008801A7" w:rsidP="00406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1A7" w:rsidRDefault="008801A7" w:rsidP="00406666">
      <w:pPr>
        <w:spacing w:after="0" w:line="240" w:lineRule="auto"/>
      </w:pPr>
      <w:r>
        <w:separator/>
      </w:r>
    </w:p>
  </w:footnote>
  <w:footnote w:type="continuationSeparator" w:id="0">
    <w:p w:rsidR="008801A7" w:rsidRDefault="008801A7" w:rsidP="00406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6E25C1"/>
    <w:multiLevelType w:val="hybridMultilevel"/>
    <w:tmpl w:val="413ACA3A"/>
    <w:lvl w:ilvl="0" w:tplc="458C6576">
      <w:start w:val="1"/>
      <w:numFmt w:val="bullet"/>
      <w:lvlText w:val=""/>
      <w:lvlJc w:val="left"/>
      <w:pPr>
        <w:tabs>
          <w:tab w:val="num" w:pos="794"/>
        </w:tabs>
        <w:ind w:left="737" w:hanging="283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4AB"/>
    <w:rsid w:val="00177B26"/>
    <w:rsid w:val="00187588"/>
    <w:rsid w:val="00205480"/>
    <w:rsid w:val="003810A2"/>
    <w:rsid w:val="003F6E6B"/>
    <w:rsid w:val="00406666"/>
    <w:rsid w:val="007679CF"/>
    <w:rsid w:val="007F5C19"/>
    <w:rsid w:val="008314AB"/>
    <w:rsid w:val="008801A7"/>
    <w:rsid w:val="00916B75"/>
    <w:rsid w:val="009D75FF"/>
    <w:rsid w:val="00CB177F"/>
    <w:rsid w:val="00CE35DB"/>
    <w:rsid w:val="00F9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6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6666"/>
  </w:style>
  <w:style w:type="paragraph" w:styleId="a5">
    <w:name w:val="footer"/>
    <w:basedOn w:val="a"/>
    <w:link w:val="a6"/>
    <w:uiPriority w:val="99"/>
    <w:unhideWhenUsed/>
    <w:rsid w:val="00406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6666"/>
  </w:style>
  <w:style w:type="table" w:styleId="a7">
    <w:name w:val="Table Grid"/>
    <w:basedOn w:val="a1"/>
    <w:uiPriority w:val="59"/>
    <w:rsid w:val="001875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CE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6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7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6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6666"/>
  </w:style>
  <w:style w:type="paragraph" w:styleId="a5">
    <w:name w:val="footer"/>
    <w:basedOn w:val="a"/>
    <w:link w:val="a6"/>
    <w:uiPriority w:val="99"/>
    <w:unhideWhenUsed/>
    <w:rsid w:val="00406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6666"/>
  </w:style>
  <w:style w:type="table" w:styleId="a7">
    <w:name w:val="Table Grid"/>
    <w:basedOn w:val="a1"/>
    <w:uiPriority w:val="59"/>
    <w:rsid w:val="001875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CE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6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7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3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2024-11-29T10:00:00Z</dcterms:created>
  <dcterms:modified xsi:type="dcterms:W3CDTF">2024-11-29T10:00:00Z</dcterms:modified>
</cp:coreProperties>
</file>