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E4" w:rsidRPr="009561A3" w:rsidRDefault="00451AE4" w:rsidP="0045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№48</w:t>
      </w:r>
      <w:r w:rsidRPr="009561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14</w:t>
      </w:r>
      <w:r w:rsidRPr="009561A3">
        <w:rPr>
          <w:rFonts w:ascii="Times New Roman" w:hAnsi="Times New Roman" w:cs="Times New Roman"/>
          <w:b/>
          <w:sz w:val="24"/>
          <w:szCs w:val="24"/>
        </w:rPr>
        <w:t>.11.2024                                           2-В класс                                                       Русский язык</w:t>
      </w:r>
    </w:p>
    <w:p w:rsidR="00451AE4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Суффикс как часть слова: наблюдение за значением</w:t>
      </w:r>
    </w:p>
    <w:p w:rsidR="00451AE4" w:rsidRPr="00516F9C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продолжить </w:t>
      </w:r>
      <w:r w:rsidRPr="0096490B">
        <w:rPr>
          <w:rFonts w:ascii="Times New Roman" w:hAnsi="Times New Roman" w:cs="Times New Roman"/>
          <w:sz w:val="24"/>
          <w:szCs w:val="24"/>
        </w:rPr>
        <w:t>знакомить с суффиксом как частью слова и его основными признаками; способствовать развитию умения определять функции, значение и местонахождение суффикса в слове.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9561A3">
        <w:rPr>
          <w:rFonts w:ascii="Times New Roman" w:hAnsi="Times New Roman" w:cs="Times New Roman"/>
          <w:sz w:val="24"/>
          <w:szCs w:val="24"/>
        </w:rPr>
        <w:t xml:space="preserve"> </w:t>
      </w:r>
      <w:r w:rsidRPr="0096490B">
        <w:rPr>
          <w:rFonts w:ascii="Times New Roman" w:hAnsi="Times New Roman" w:cs="Times New Roman"/>
          <w:sz w:val="24"/>
          <w:szCs w:val="24"/>
        </w:rPr>
        <w:t>Личностные: способность к самооценке на основе критерия успешности учебной деятельности.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Метапредметные: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уметь определять и формулировать цель на уроке с помощью учителя;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проговаривать последовательность действий на уроке;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работать по коллективно составленному плану;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оценивать правильность выполнения действия на уровне адекватной ретроспективной оценки;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планировать своё действие в соответствии с поставленной задачей;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вносить необходимые коррективы в действие после его завершения на основе его оценки и учёта характера сделанных ошибок;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высказывать своё предположение.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оформлять свои мысли в устной форме;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совместно договариваться о правилах поведения и общения в школе и следовать им.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известного с помощью учителя;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Предметные: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находить место суффикса в слове, уметь выделять в слове суффикс;</w:t>
      </w:r>
    </w:p>
    <w:p w:rsidR="00451AE4" w:rsidRPr="009561A3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находить информацию в учебнике и анализировать ее.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561A3">
        <w:rPr>
          <w:rFonts w:ascii="Times New Roman" w:hAnsi="Times New Roman" w:cs="Times New Roman"/>
          <w:sz w:val="24"/>
          <w:szCs w:val="24"/>
        </w:rPr>
        <w:t xml:space="preserve"> учебник «Русский язык», рабочая тетрадь</w:t>
      </w:r>
    </w:p>
    <w:p w:rsidR="00451AE4" w:rsidRPr="009561A3" w:rsidRDefault="00451AE4" w:rsidP="00451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I. Организационный момент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1A3">
        <w:rPr>
          <w:rFonts w:ascii="Times New Roman" w:eastAsia="Times New Roman" w:hAnsi="Times New Roman" w:cs="Times New Roman"/>
          <w:b/>
          <w:sz w:val="24"/>
          <w:szCs w:val="24"/>
        </w:rPr>
        <w:t>1. Приветствие.</w:t>
      </w:r>
      <w:r w:rsidRPr="00956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561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 Правила посадки.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>II. Актуализация знаний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1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6490B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Наши пальчики сцепились,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И тянулись, и крутились.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Каждый хочет победить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И награду получить.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(Дети сцепляют по очереди пальцы одной руки с пальцами другой и тянут.)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Запишите число, классная работа.</w:t>
      </w:r>
    </w:p>
    <w:p w:rsidR="00451AE4" w:rsidRPr="009561A3" w:rsidRDefault="00451AE4" w:rsidP="00451A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561A3">
        <w:rPr>
          <w:rFonts w:ascii="Times New Roman" w:hAnsi="Times New Roman" w:cs="Times New Roman"/>
          <w:b/>
          <w:sz w:val="24"/>
          <w:szCs w:val="24"/>
        </w:rPr>
        <w:t>Минутка чистописания</w:t>
      </w:r>
      <w:r w:rsidRPr="009561A3">
        <w:rPr>
          <w:rFonts w:ascii="Times New Roman" w:hAnsi="Times New Roman" w:cs="Times New Roman"/>
          <w:i/>
          <w:sz w:val="24"/>
          <w:szCs w:val="24"/>
        </w:rPr>
        <w:t>.</w:t>
      </w:r>
    </w:p>
    <w:p w:rsidR="00451AE4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</w:p>
    <w:p w:rsidR="00451AE4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яг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ял яр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яв</w:t>
      </w:r>
      <w:proofErr w:type="spellEnd"/>
    </w:p>
    <w:p w:rsidR="00451AE4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ярмарка Ярославль</w:t>
      </w:r>
    </w:p>
    <w:p w:rsidR="00451AE4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Язык - болтает- рукам мешает.</w:t>
      </w:r>
    </w:p>
    <w:p w:rsidR="00451AE4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B9C">
        <w:rPr>
          <w:rFonts w:ascii="Times New Roman" w:hAnsi="Times New Roman" w:cs="Times New Roman"/>
          <w:b/>
          <w:sz w:val="24"/>
          <w:szCs w:val="24"/>
        </w:rPr>
        <w:t>2. Орфографическая минутка</w:t>
      </w:r>
    </w:p>
    <w:p w:rsidR="00451AE4" w:rsidRPr="0096490B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Найдите и запишите слова, которые я зашифровала: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пальсуфто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собафика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тетксрадь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Словарь: пальто, собака, тетрадь.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-Какие это слова? Как их можно проверить?(Словарные, написание надо запомнить)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 (Проверка. </w:t>
      </w:r>
      <w:r>
        <w:rPr>
          <w:rFonts w:ascii="Times New Roman" w:hAnsi="Times New Roman" w:cs="Times New Roman"/>
          <w:sz w:val="24"/>
          <w:szCs w:val="24"/>
        </w:rPr>
        <w:t>Сверка с образцом. Самооценка.)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(На доске записаны слова.)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Р..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бята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, б..реза,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шки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, дерев..я,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...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Какие буквы нужно поставить вместо точек?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Объясните. (Ребята — Е запоминаем, береза — Е запоминаем, шишки — ШИ пиши с буквой И, 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дере-вья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 — пиши разделительный Ь, лоб — проверяем словом лбы.)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Спишите слова в алфавитном порядке. Берёза, деревья, лоб, ребята, шишки.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lastRenderedPageBreak/>
        <w:t>III. Целеполагание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Ребята, мы уже знаем, что слова состоят из частей - кирпичиков.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Какие части вы знаете?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Корни и окончания.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Что вы можете сказать об окончание? (Это изменяемая часть слова.)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Для чего служит окончание?(Для связи слов в предложениях. Обозначается так:)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А корень? (Это- главная значимая часть родственный слов. Обозначается так: 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Мы уже с вами знаем, что слова состоят из корня и окончания. Мне интересно ваше мнение. Поднимите руку, кто считает, что в слове могут быть и другие части, кроме корня и окончания?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А кто считает, что других частей в слове не бывает?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1.Предположим, что в слове есть и другие части, кроме корня и окончания.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Можно ли предположить, что другие части слова имеют такое же важное значение, как корень и окончание?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Сформулируем второе предположение.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2. Если в слове есть другие части, то они играют важную роль.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Ну а теперь попробуем опровергнуть или по</w:t>
      </w:r>
      <w:r>
        <w:rPr>
          <w:rFonts w:ascii="Times New Roman" w:hAnsi="Times New Roman" w:cs="Times New Roman"/>
          <w:sz w:val="24"/>
          <w:szCs w:val="24"/>
        </w:rPr>
        <w:t>дтвердить первое предположение.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Игра собери группы родственных слов.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Записать в тетрадь. Выделить корень и окончание.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тигр</w:t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490B">
        <w:rPr>
          <w:rFonts w:ascii="Times New Roman" w:hAnsi="Times New Roman" w:cs="Times New Roman"/>
          <w:sz w:val="24"/>
          <w:szCs w:val="24"/>
        </w:rPr>
        <w:t>дом</w:t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6490B">
        <w:rPr>
          <w:rFonts w:ascii="Times New Roman" w:hAnsi="Times New Roman" w:cs="Times New Roman"/>
          <w:sz w:val="24"/>
          <w:szCs w:val="24"/>
        </w:rPr>
        <w:t>берёза</w:t>
      </w:r>
      <w:r w:rsidRPr="0096490B">
        <w:rPr>
          <w:rFonts w:ascii="Times New Roman" w:hAnsi="Times New Roman" w:cs="Times New Roman"/>
          <w:sz w:val="24"/>
          <w:szCs w:val="24"/>
        </w:rPr>
        <w:tab/>
        <w:t>нос</w:t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6490B">
        <w:rPr>
          <w:rFonts w:ascii="Times New Roman" w:hAnsi="Times New Roman" w:cs="Times New Roman"/>
          <w:sz w:val="24"/>
          <w:szCs w:val="24"/>
        </w:rPr>
        <w:t>вода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тигрёнок</w:t>
      </w:r>
      <w:r w:rsidRPr="0096490B">
        <w:rPr>
          <w:rFonts w:ascii="Times New Roman" w:hAnsi="Times New Roman" w:cs="Times New Roman"/>
          <w:sz w:val="24"/>
          <w:szCs w:val="24"/>
        </w:rPr>
        <w:tab/>
        <w:t>домик</w:t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490B">
        <w:rPr>
          <w:rFonts w:ascii="Times New Roman" w:hAnsi="Times New Roman" w:cs="Times New Roman"/>
          <w:sz w:val="24"/>
          <w:szCs w:val="24"/>
        </w:rPr>
        <w:t>берёзовый</w:t>
      </w:r>
      <w:r w:rsidRPr="0096490B">
        <w:rPr>
          <w:rFonts w:ascii="Times New Roman" w:hAnsi="Times New Roman" w:cs="Times New Roman"/>
          <w:sz w:val="24"/>
          <w:szCs w:val="24"/>
        </w:rPr>
        <w:tab/>
        <w:t>носик</w:t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6490B">
        <w:rPr>
          <w:rFonts w:ascii="Times New Roman" w:hAnsi="Times New Roman" w:cs="Times New Roman"/>
          <w:sz w:val="24"/>
          <w:szCs w:val="24"/>
        </w:rPr>
        <w:t>водица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тигрица</w:t>
      </w:r>
      <w:r w:rsidRPr="0096490B">
        <w:rPr>
          <w:rFonts w:ascii="Times New Roman" w:hAnsi="Times New Roman" w:cs="Times New Roman"/>
          <w:sz w:val="24"/>
          <w:szCs w:val="24"/>
        </w:rPr>
        <w:tab/>
        <w:t>домище</w:t>
      </w:r>
      <w:r w:rsidRPr="0096490B">
        <w:rPr>
          <w:rFonts w:ascii="Times New Roman" w:hAnsi="Times New Roman" w:cs="Times New Roman"/>
          <w:sz w:val="24"/>
          <w:szCs w:val="24"/>
        </w:rPr>
        <w:tab/>
        <w:t>берёзка</w:t>
      </w:r>
      <w:r w:rsidRPr="0096490B">
        <w:rPr>
          <w:rFonts w:ascii="Times New Roman" w:hAnsi="Times New Roman" w:cs="Times New Roman"/>
          <w:sz w:val="24"/>
          <w:szCs w:val="24"/>
        </w:rPr>
        <w:tab/>
        <w:t>носище</w:t>
      </w:r>
      <w:r w:rsidRPr="0096490B">
        <w:rPr>
          <w:rFonts w:ascii="Times New Roman" w:hAnsi="Times New Roman" w:cs="Times New Roman"/>
          <w:sz w:val="24"/>
          <w:szCs w:val="24"/>
        </w:rPr>
        <w:tab/>
        <w:t>водичка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тигровый</w:t>
      </w:r>
      <w:r w:rsidRPr="0096490B">
        <w:rPr>
          <w:rFonts w:ascii="Times New Roman" w:hAnsi="Times New Roman" w:cs="Times New Roman"/>
          <w:sz w:val="24"/>
          <w:szCs w:val="24"/>
        </w:rPr>
        <w:tab/>
        <w:t>домовой</w:t>
      </w:r>
      <w:r w:rsidRPr="0096490B">
        <w:rPr>
          <w:rFonts w:ascii="Times New Roman" w:hAnsi="Times New Roman" w:cs="Times New Roman"/>
          <w:sz w:val="24"/>
          <w:szCs w:val="24"/>
        </w:rPr>
        <w:tab/>
        <w:t>берёзонька</w:t>
      </w:r>
      <w:r w:rsidRPr="0096490B">
        <w:rPr>
          <w:rFonts w:ascii="Times New Roman" w:hAnsi="Times New Roman" w:cs="Times New Roman"/>
          <w:sz w:val="24"/>
          <w:szCs w:val="24"/>
        </w:rPr>
        <w:tab/>
        <w:t>носовой</w:t>
      </w:r>
      <w:r w:rsidRPr="0096490B">
        <w:rPr>
          <w:rFonts w:ascii="Times New Roman" w:hAnsi="Times New Roman" w:cs="Times New Roman"/>
          <w:sz w:val="24"/>
          <w:szCs w:val="24"/>
        </w:rPr>
        <w:tab/>
        <w:t>водный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домовёнок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ab/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490B">
        <w:rPr>
          <w:rFonts w:ascii="Times New Roman" w:hAnsi="Times New Roman" w:cs="Times New Roman"/>
          <w:sz w:val="24"/>
          <w:szCs w:val="24"/>
        </w:rPr>
        <w:t>носочек</w:t>
      </w:r>
      <w:r w:rsidRPr="0096490B">
        <w:rPr>
          <w:rFonts w:ascii="Times New Roman" w:hAnsi="Times New Roman" w:cs="Times New Roman"/>
          <w:sz w:val="24"/>
          <w:szCs w:val="24"/>
        </w:rPr>
        <w:tab/>
        <w:t>водяной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 </w:t>
      </w:r>
      <w:r w:rsidRPr="009649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домашний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Ребята, так существуют ли другие части слова незнакомые вам?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90B">
        <w:rPr>
          <w:rFonts w:ascii="Times New Roman" w:hAnsi="Times New Roman" w:cs="Times New Roman"/>
          <w:sz w:val="24"/>
          <w:szCs w:val="24"/>
        </w:rPr>
        <w:t>Да. А заметили где эта часть стоит? (Между корнем и окончанием)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Первое предположение мы подтвердили.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Кто знает, как называется эта часть слова?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Ребята, как вы думаете, чем мы будем заниматься? Что нового узнаем?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Сформулируйте тему и цели нашего урока.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1. Как называется новая часть слова?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2.Где она находится в слове?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3. Для чего она служит?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4. Как её обозначают в словах?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IV. Работа по теме урока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1.Рассказ учителя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А теперь обратимся ко 2 предположению: для чего же нужен в слове суффикс?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Вот было у нас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cлово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 «слон», добавили суффикс –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ёнок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 и что получилось?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Новое слово (то же проговари</w:t>
      </w:r>
      <w:r>
        <w:rPr>
          <w:rFonts w:ascii="Times New Roman" w:hAnsi="Times New Roman" w:cs="Times New Roman"/>
          <w:sz w:val="24"/>
          <w:szCs w:val="24"/>
        </w:rPr>
        <w:t>вается со словами страус и еж).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2.Работа в парах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Теперь, используя суффиксы –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ёнок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онок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 образуйте названия детенышей животных.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Лиса - лисёнок, лев - львёнок, заяц - зайчонок, кот - </w:t>
      </w:r>
      <w:r>
        <w:rPr>
          <w:rFonts w:ascii="Times New Roman" w:hAnsi="Times New Roman" w:cs="Times New Roman"/>
          <w:sz w:val="24"/>
          <w:szCs w:val="24"/>
        </w:rPr>
        <w:t>котёнок, верблюд – верблюжонок.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Выделите все известные вам части слова.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- Ребята, что мы с вами сейчас делали?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Образовывали новые слова.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Значит, какую роль выполняет суффикс? (Образует новые слова.)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Мы подтвердили второе предположение.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Давайте сформулируем правило и сверим его с учебником.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Суффикс — это значимая часть слова, которая находится после корня и служит обычно для образова</w:t>
      </w:r>
      <w:r w:rsidRPr="0096490B">
        <w:rPr>
          <w:rFonts w:ascii="Times New Roman" w:hAnsi="Times New Roman" w:cs="Times New Roman"/>
          <w:sz w:val="24"/>
          <w:szCs w:val="24"/>
        </w:rPr>
        <w:t>ния новых слов.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Прочитайте правило в учебнике на стр.67.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Где находится суффикс в словах?(Между окончанием и корнем).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3.Сообщение о суффиксах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Ребята, я открою вам тайну, что суффикс имеет ещё и значение.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Суффиксов в русском языке много. И обозначается так: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Каждый из суффиксов обладает волшебной силой. Вот здесь под крышей первого домика живут суффиксы, которые придают словам увеличительное значение. Прочитайте эти суффиксы. (-ин,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ищ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90B">
        <w:rPr>
          <w:rFonts w:ascii="Times New Roman" w:hAnsi="Times New Roman" w:cs="Times New Roman"/>
          <w:sz w:val="24"/>
          <w:szCs w:val="24"/>
        </w:rPr>
        <w:lastRenderedPageBreak/>
        <w:t>Стоит им дотронуться до предметов и явлений, как они становятся большими и могущественными, и мы их называем не дом, а домище, не ветер, а ветрище.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А под крышей этого домика живут суффиксы, которые вносят в слово уменьшительно-ласкательное значение.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Прочитайте эти суффиксы. (- к;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-, -инк-,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очк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ошк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ушк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 xml:space="preserve"> -,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онк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-, чик).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Коснутся эти суффиксы предметов и явлений, и предметы станут поменьше, а характером добрее и ласковее. дом - домик, ветер-ветерок.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А вот ещё группа суффиксов, которые встречаются в словах это</w:t>
      </w:r>
      <w:r>
        <w:rPr>
          <w:rFonts w:ascii="Times New Roman" w:hAnsi="Times New Roman" w:cs="Times New Roman"/>
          <w:sz w:val="24"/>
          <w:szCs w:val="24"/>
        </w:rPr>
        <w:t xml:space="preserve"> -ан-, 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-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>-.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 xml:space="preserve">4. Работа у доски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 - У меня доске листы со словами – названиями блюд. Допишите к словам, если это возможно, суффиксы с уменьшительно-ласкательным значением.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СУП, РАГУ, САЛАТ, БАТОН, ТОРТ, АРБУЗ, КАКАО, ЛИМОН, ПЮРЕ, КОФЕ.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Какие слова у вас получились? Запись в тетрадь.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Супчик, салатик, батонч</w:t>
      </w:r>
      <w:r>
        <w:rPr>
          <w:rFonts w:ascii="Times New Roman" w:hAnsi="Times New Roman" w:cs="Times New Roman"/>
          <w:sz w:val="24"/>
          <w:szCs w:val="24"/>
        </w:rPr>
        <w:t xml:space="preserve">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арбузик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лимончик.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Все ли слова смогли изменить? Нет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От слов рагу, какао, пюре, кофе нельзя образовать новые слова с суффиксами. Они с</w:t>
      </w:r>
      <w:r>
        <w:rPr>
          <w:rFonts w:ascii="Times New Roman" w:hAnsi="Times New Roman" w:cs="Times New Roman"/>
          <w:sz w:val="24"/>
          <w:szCs w:val="24"/>
        </w:rPr>
        <w:t>остоят только из одного корня».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5.Физкультминутка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Отдохнем с тобой, дружок.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Ставим дружно руки в бок.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 Наклонились влево, вправо,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Влево, вправо, влево, вправо.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Потянулись мы на славу.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 xml:space="preserve">Сядем тихо, мой дружок,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И продолжим наш урок.</w:t>
      </w:r>
    </w:p>
    <w:p w:rsidR="00451AE4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564">
        <w:rPr>
          <w:rFonts w:ascii="Times New Roman" w:hAnsi="Times New Roman" w:cs="Times New Roman"/>
          <w:b/>
          <w:sz w:val="24"/>
          <w:szCs w:val="24"/>
        </w:rPr>
        <w:t>V. Закрепление изученного материала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1.Работа на карточке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490B">
        <w:rPr>
          <w:rFonts w:ascii="Times New Roman" w:hAnsi="Times New Roman" w:cs="Times New Roman"/>
          <w:i/>
          <w:sz w:val="24"/>
          <w:szCs w:val="24"/>
        </w:rPr>
        <w:t>Спишите слова. Выделите суффиксы.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Лес, л</w:t>
      </w:r>
      <w:r>
        <w:rPr>
          <w:rFonts w:ascii="Times New Roman" w:hAnsi="Times New Roman" w:cs="Times New Roman"/>
          <w:sz w:val="24"/>
          <w:szCs w:val="24"/>
        </w:rPr>
        <w:t>есок, лесник, лесной, лесистый.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2.Самостоятельная работа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Прочитайте. Распределите слова на три равные группы. Напишите их, выделяя в словах корень и суффикс.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-     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-      -</w:t>
      </w:r>
      <w:proofErr w:type="spellStart"/>
      <w:r w:rsidRPr="0096490B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96490B">
        <w:rPr>
          <w:rFonts w:ascii="Times New Roman" w:hAnsi="Times New Roman" w:cs="Times New Roman"/>
          <w:sz w:val="24"/>
          <w:szCs w:val="24"/>
        </w:rPr>
        <w:t>-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Столбик, грибок, огонек, садик, уголек, листок,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Взаимопроверка.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VI. Рефлексия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Что нового узнали на уроке?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ПАМЯТКА “Суффикс”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1.Часть слова.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2. Служит для образования новых слов.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3.Стоит после корня.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4.Изменяет значение.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обозначается так 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Где можно применить новое знание?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Продолжите предложения: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«Теперь я знаю….»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«Теперь я умею…»</w:t>
      </w:r>
    </w:p>
    <w:p w:rsidR="00451AE4" w:rsidRPr="0096490B" w:rsidRDefault="00451AE4" w:rsidP="00451AE4">
      <w:pPr>
        <w:tabs>
          <w:tab w:val="left" w:pos="21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564">
        <w:rPr>
          <w:rFonts w:ascii="Times New Roman" w:hAnsi="Times New Roman" w:cs="Times New Roman"/>
          <w:b/>
          <w:sz w:val="24"/>
          <w:szCs w:val="24"/>
        </w:rPr>
        <w:t>Подведение итогов урока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Ребята, какую тему мы сегодня изучали?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Что мы называем суффиксом?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sz w:val="24"/>
          <w:szCs w:val="24"/>
        </w:rPr>
        <w:t>- Как определить суффикс в слове?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обозначается суффикс? </w:t>
      </w:r>
    </w:p>
    <w:p w:rsidR="00451AE4" w:rsidRPr="0096490B" w:rsidRDefault="00451AE4" w:rsidP="0045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90B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Выполнить задание на карточке.</w:t>
      </w:r>
      <w:r w:rsidRPr="0096490B">
        <w:rPr>
          <w:rFonts w:ascii="Times New Roman" w:hAnsi="Times New Roman" w:cs="Times New Roman"/>
          <w:sz w:val="24"/>
          <w:szCs w:val="24"/>
        </w:rPr>
        <w:t xml:space="preserve"> Выучить правило на стр. 67.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17"/>
      </w:tblGrid>
      <w:tr w:rsidR="00451AE4" w:rsidTr="00213B6A">
        <w:trPr>
          <w:trHeight w:val="1139"/>
        </w:trPr>
        <w:tc>
          <w:tcPr>
            <w:tcW w:w="10817" w:type="dxa"/>
          </w:tcPr>
          <w:p w:rsidR="00451AE4" w:rsidRPr="0096490B" w:rsidRDefault="00451AE4" w:rsidP="00213B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0B">
              <w:rPr>
                <w:rFonts w:ascii="Times New Roman" w:hAnsi="Times New Roman" w:cs="Times New Roman"/>
                <w:b/>
                <w:sz w:val="24"/>
                <w:szCs w:val="24"/>
              </w:rPr>
              <w:t>Подберите к данным словам родственные слова. Используйте суффикс –к-. Запишите через чёрточку пары слов. Выделите суффиксы.</w:t>
            </w:r>
          </w:p>
          <w:p w:rsidR="00451AE4" w:rsidRPr="00E2454F" w:rsidRDefault="00451AE4" w:rsidP="00213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90B">
              <w:rPr>
                <w:rFonts w:ascii="Times New Roman" w:hAnsi="Times New Roman" w:cs="Times New Roman"/>
                <w:sz w:val="24"/>
                <w:szCs w:val="24"/>
              </w:rPr>
              <w:t xml:space="preserve">      Рыба -…, берёза- …, кровать- …, комната -…, шуба -…, лошадь -….</w:t>
            </w:r>
          </w:p>
          <w:p w:rsidR="00451AE4" w:rsidRDefault="00451AE4" w:rsidP="00213B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508A" w:rsidRDefault="00DF508A"/>
    <w:sectPr w:rsidR="00DF508A" w:rsidSect="00451AE4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1AE4"/>
    <w:rsid w:val="00451AE4"/>
    <w:rsid w:val="00D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2024-12-18T08:52:00Z</dcterms:created>
  <dcterms:modified xsi:type="dcterms:W3CDTF">2024-12-18T08:53:00Z</dcterms:modified>
</cp:coreProperties>
</file>