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F9" w:rsidRPr="004269F9" w:rsidRDefault="004269F9" w:rsidP="004269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69F9" w:rsidRPr="004269F9" w:rsidRDefault="004269F9" w:rsidP="004269F9">
      <w:pPr>
        <w:shd w:val="clear" w:color="auto" w:fill="FFFFFF"/>
        <w:spacing w:after="120" w:line="60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ru-RU"/>
        </w:rPr>
      </w:pPr>
      <w:r w:rsidRPr="004269F9">
        <w:rPr>
          <w:rFonts w:ascii="Times New Roman" w:eastAsia="Times New Roman" w:hAnsi="Times New Roman" w:cs="Times New Roman"/>
          <w:b/>
          <w:bCs/>
          <w:kern w:val="36"/>
          <w:sz w:val="51"/>
          <w:szCs w:val="51"/>
          <w:lang w:eastAsia="ru-RU"/>
        </w:rPr>
        <w:t>22 января- 120 лет со дня рождения Аркадия Гайдара</w:t>
      </w:r>
    </w:p>
    <w:p w:rsidR="004269F9" w:rsidRPr="004269F9" w:rsidRDefault="004269F9" w:rsidP="004269F9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269F9">
        <w:rPr>
          <w:rFonts w:ascii="Times New Roman" w:eastAsia="Times New Roman" w:hAnsi="Times New Roman" w:cs="Times New Roman"/>
          <w:noProof/>
          <w:color w:val="000000"/>
          <w:sz w:val="26"/>
          <w:szCs w:val="26"/>
          <w:lang w:eastAsia="ru-RU"/>
        </w:rPr>
        <w:drawing>
          <wp:inline distT="0" distB="0" distL="0" distR="0" wp14:anchorId="290ED0A0" wp14:editId="38665C8C">
            <wp:extent cx="9572625" cy="5391150"/>
            <wp:effectExtent l="0" t="0" r="9525" b="0"/>
            <wp:docPr id="1" name="Рисунок 1" descr="«Любимых детских книг творец&#10;И верный друг ребят,&#10;Он жил, как должен жить боец,&#10;И умер, как солдат»&#10;С. Я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«Любимых детских книг творец&#10;И верный друг ребят,&#10;Он жил, как должен жить боец,&#10;И умер, как солдат»&#10;С. Я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2625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9F9" w:rsidRPr="004269F9" w:rsidRDefault="004269F9" w:rsidP="004269F9">
      <w:pPr>
        <w:shd w:val="clear" w:color="auto" w:fill="FFFFFF"/>
        <w:spacing w:before="90" w:after="300" w:line="4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9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lastRenderedPageBreak/>
        <w:t>«Любимых детских книг творец</w:t>
      </w:r>
      <w:proofErr w:type="gramStart"/>
      <w:r w:rsidRPr="00426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269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</w:t>
      </w:r>
      <w:proofErr w:type="gramEnd"/>
      <w:r w:rsidRPr="004269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верный друг ребят,</w:t>
      </w:r>
      <w:r w:rsidRPr="00426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269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Он жил, как должен жить боец,</w:t>
      </w:r>
      <w:r w:rsidRPr="00426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269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И умер, как солдат»</w:t>
      </w:r>
      <w:r w:rsidRPr="004269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4269F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С. Я. Маршак</w:t>
      </w:r>
    </w:p>
    <w:p w:rsidR="004269F9" w:rsidRPr="004269F9" w:rsidRDefault="004269F9" w:rsidP="004269F9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Аркадий Петрович Гайдар – (настоящее имя Голиков Аркадий Петрович) – писатель, прозаик, киносценарист, участник Гражданской и Великой Отечественной войн. Автор рассказов и повестей для детей и подростков «Чук и Гек», «Голубая чашка», «Четвертый блиндаж», «Пусть светит», «Тимур и его команда», «Р.В.С.», «Судьба барабанщика», «Военная тайна», «На графских развалинах», философской сказки «Горячий камень».</w:t>
      </w:r>
    </w:p>
    <w:p w:rsidR="004269F9" w:rsidRPr="004269F9" w:rsidRDefault="004269F9" w:rsidP="004269F9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Аркадий Гайдар родился 22 января 1904 года в небольшом городке Льгов Курской области в семье учителей. В 1911 году Голиковы переезжают в город Арзамас. 1 сентября 1914 года Голиков стал учеником </w:t>
      </w:r>
      <w:proofErr w:type="spellStart"/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арзамасского</w:t>
      </w:r>
      <w:proofErr w:type="spellEnd"/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реального училища. Он прилежно учится, пишет стихи, которые читает на перемене своим друзьям, участвует в школьных спектаклях, выпуске классного литературного журнала. Педагог словесности Николай Николаевич Соколов разглядел в мальчишке писательский талант.</w:t>
      </w:r>
    </w:p>
    <w:p w:rsidR="004269F9" w:rsidRPr="004269F9" w:rsidRDefault="004269F9" w:rsidP="004269F9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январе 1919 года, скрыв свой возраст, Аркадий вступает в Красную Армию. За четыре военных года им пройден путь от адъютанта до командира полка, принимает участие в боях, где получает ранение и контузию. В декабре 1924 года из-за контузии Гайдар ушёл из армии.</w:t>
      </w:r>
    </w:p>
    <w:p w:rsidR="004269F9" w:rsidRPr="004269F9" w:rsidRDefault="004269F9" w:rsidP="004269F9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Надо было учиться жить по-новому. Встреча Гайдара с полководцем </w:t>
      </w:r>
      <w:proofErr w:type="spellStart"/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>М.В.Фрунзе</w:t>
      </w:r>
      <w:proofErr w:type="spellEnd"/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помогла найти ему своё место в строю. Аркадий решил помогать людям теперь уже не с оружием, а с пером в руках.</w:t>
      </w:r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1925 году на страницах пермской газеты «Звезда» под рассказом «Угловой дом» впервые появилась подпись «</w:t>
      </w:r>
      <w:proofErr w:type="spellStart"/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</w:t>
      </w:r>
      <w:proofErr w:type="spellEnd"/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Гайдар». В 1925 году в апрельском номере журнала «Звезда» была опубликована первая повесть для детей Гайдара – «Р. В. С.», рассказывающая, как во время Гражданской войны, двое мальчишек, рискуя собственной жизнью, спасли от белогвардейцев раненого командира. В 1926 году повесть «Р. В. С.» вышла отдельной книгой. Затем увидела свет автобиографическая повесть «Школа», рассказ «Дым в лесу» – о героическом поступке школьника, спасшего летчика, который потерпел аварию во время преследования диверсантов, а в 1940 году – повесть «Тимур и его команда», о смелом и отзывчивом мальчике-пионере Тимуре </w:t>
      </w:r>
      <w:proofErr w:type="spellStart"/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Гараеве</w:t>
      </w:r>
      <w:proofErr w:type="spellEnd"/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его друзьях, помогавших семьям фронтовиков. В годы Великой Отечественной войны Гайдар был военным </w:t>
      </w:r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корреспондентом «Комсомольской правды». Им написаны фронтовые очерки «Война и дети», «У переправы», «Мост», «У переднего края», «Ракеты и гранаты». Служил пулеметчиком в партизанском отряде Горелова. 26 октября 1941 года Аркадий Петрович Гайдар погиб в разведке, приняв на себя вражеский огонь, чтобы предупредить товарищей о грозящей опасности. Ему было 37 лет.</w:t>
      </w:r>
    </w:p>
    <w:p w:rsidR="004269F9" w:rsidRPr="004269F9" w:rsidRDefault="004269F9" w:rsidP="004269F9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Осенью 1941 года в журнале «</w:t>
      </w:r>
      <w:proofErr w:type="spellStart"/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Мурзилка</w:t>
      </w:r>
      <w:proofErr w:type="spellEnd"/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>» была опубликована последняя детская сказка Гайдара «Горячий камень». Она стала последним наказом детям – всегда быть смелыми и честными.</w:t>
      </w:r>
    </w:p>
    <w:p w:rsidR="004269F9" w:rsidRPr="004269F9" w:rsidRDefault="004269F9" w:rsidP="004269F9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9F9">
        <w:rPr>
          <w:rFonts w:ascii="Times New Roman" w:eastAsia="Times New Roman" w:hAnsi="Times New Roman" w:cs="Times New Roman"/>
          <w:sz w:val="24"/>
          <w:szCs w:val="24"/>
          <w:lang w:eastAsia="ru-RU"/>
        </w:rPr>
        <w:t>Л. А. Кассиль писал: «Не надо ничего придумывать о Гайдаре. Достаточно перечитать дивные его книги, чтобы понять: да, это был не только писатель совершенно особого и чистого, как лесной ключ таланта, но и истинный знаток ребячьей души».</w:t>
      </w:r>
    </w:p>
    <w:p w:rsidR="00701ED4" w:rsidRDefault="00CC258F" w:rsidP="00CC258F">
      <w:pPr>
        <w:spacing w:before="90" w:after="0" w:line="42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Книги писателя Аркадия Петровича Гайдара, которые вы можете прочитать в нашей библиотеке:</w:t>
      </w: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1. Гайдар А. П. Голубая чашка / А. П. Гайдар. – М.</w:t>
      </w:r>
      <w:proofErr w:type="gram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Советская Россия, 1985. – 40 с.</w:t>
      </w: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2. Гайдар А. П. Горячий камень</w:t>
      </w:r>
      <w:proofErr w:type="gram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сказка и быль / А. П. Гайдар. – Л.</w:t>
      </w:r>
      <w:proofErr w:type="gram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Детская литература, 1986. – 48 с.</w:t>
      </w: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3. 4. Гайдар А. П. Повести / А. П. Гайдар. – М.</w:t>
      </w:r>
      <w:proofErr w:type="gram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Детская литература, 1979. – 335 с.</w:t>
      </w: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5. . Гайдар А. </w:t>
      </w:r>
      <w:proofErr w:type="spell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П.Тимур</w:t>
      </w:r>
      <w:proofErr w:type="spell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его команда</w:t>
      </w:r>
      <w:proofErr w:type="gram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[повесть] / А. П. Гайдар. – Ростов н/Д</w:t>
      </w:r>
      <w:proofErr w:type="gram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Феникс, 2022. – 128 с.</w:t>
      </w: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6. Гайдар А. П. На графских развалинах</w:t>
      </w:r>
      <w:proofErr w:type="gram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повести / А. П. Гайдар. – М.</w:t>
      </w:r>
      <w:proofErr w:type="gram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Астрель</w:t>
      </w:r>
      <w:proofErr w:type="spell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2001. – 236 с.</w:t>
      </w: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7. Гайдар А. П. Повести. Рассказы / А. П. Гайдар. – М.</w:t>
      </w:r>
      <w:proofErr w:type="gram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Эксмо</w:t>
      </w:r>
      <w:proofErr w:type="spell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2008. – 160 с.</w:t>
      </w: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8. Гайдар А. П. Поход / А. П. Гайдар. – М.</w:t>
      </w:r>
      <w:proofErr w:type="gram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Малыш, 1983. – 8 с.</w:t>
      </w: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9. Гайдар А. П. Рассказы и сказки / А. П. Гайдар. – М.</w:t>
      </w:r>
      <w:proofErr w:type="gram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Эксмо</w:t>
      </w:r>
      <w:proofErr w:type="spell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2016. – 128 с.</w:t>
      </w: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 xml:space="preserve">10. Гайдар А. П. Сказка о военной тайне, о </w:t>
      </w:r>
      <w:proofErr w:type="spellStart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Мальчише-Кибальчише</w:t>
      </w:r>
      <w:proofErr w:type="spellEnd"/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его твердом слове / А. П. Гайдар. </w:t>
      </w:r>
    </w:p>
    <w:p w:rsidR="00701ED4" w:rsidRDefault="00CC258F" w:rsidP="00CC258F">
      <w:pPr>
        <w:spacing w:before="90" w:after="0" w:line="42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– М. : Детская литература, 1988. – 32 с.</w:t>
      </w: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  <w:t>11</w:t>
      </w:r>
      <w:r w:rsidR="00701ED4"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01ED4"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Гайдар А. П. Чук и Гек : рассказы / А. П. Гайда</w:t>
      </w:r>
      <w:proofErr w:type="gramStart"/>
      <w:r w:rsidR="00701ED4"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р–</w:t>
      </w:r>
      <w:proofErr w:type="gramEnd"/>
      <w:r w:rsidR="00701ED4"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М. : Детская литература, 1978. – 111 с.</w:t>
      </w:r>
    </w:p>
    <w:p w:rsidR="00701ED4" w:rsidRPr="00701ED4" w:rsidRDefault="00CC258F" w:rsidP="00701ED4">
      <w:pPr>
        <w:spacing w:before="90" w:after="0" w:line="420" w:lineRule="atLeas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12. </w:t>
      </w:r>
      <w:r w:rsidR="00701ED4"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Гайдар А. П. Школа</w:t>
      </w:r>
      <w:proofErr w:type="gramStart"/>
      <w:r w:rsidR="00701ED4"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="00701ED4"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повесть / А. П. Гайдар. – М.</w:t>
      </w:r>
      <w:proofErr w:type="gramStart"/>
      <w:r w:rsidR="00701ED4"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:</w:t>
      </w:r>
      <w:proofErr w:type="gramEnd"/>
      <w:r w:rsidR="00701ED4"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="00701ED4"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Лениздат</w:t>
      </w:r>
      <w:proofErr w:type="spellEnd"/>
      <w:r w:rsidR="00701ED4" w:rsidRPr="00701ED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1979. – 184с.</w:t>
      </w:r>
    </w:p>
    <w:p w:rsidR="00701ED4" w:rsidRPr="00701ED4" w:rsidRDefault="00701ED4" w:rsidP="00701ED4">
      <w:pPr>
        <w:rPr>
          <w:b/>
          <w:sz w:val="24"/>
          <w:szCs w:val="24"/>
        </w:rPr>
      </w:pPr>
    </w:p>
    <w:p w:rsidR="00701ED4" w:rsidRPr="00701ED4" w:rsidRDefault="00701ED4">
      <w:pPr>
        <w:rPr>
          <w:b/>
          <w:sz w:val="24"/>
          <w:szCs w:val="24"/>
        </w:rPr>
      </w:pPr>
      <w:bookmarkStart w:id="0" w:name="_GoBack"/>
      <w:bookmarkEnd w:id="0"/>
    </w:p>
    <w:sectPr w:rsidR="00701ED4" w:rsidRPr="00701ED4" w:rsidSect="004269F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D0854"/>
    <w:multiLevelType w:val="multilevel"/>
    <w:tmpl w:val="55565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0203FB"/>
    <w:multiLevelType w:val="multilevel"/>
    <w:tmpl w:val="BC08F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F31"/>
    <w:rsid w:val="003227B3"/>
    <w:rsid w:val="00383E49"/>
    <w:rsid w:val="004269F9"/>
    <w:rsid w:val="00675F31"/>
    <w:rsid w:val="00701ED4"/>
    <w:rsid w:val="00CC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8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09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86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5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0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27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16742379">
                          <w:marLeft w:val="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035376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232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6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2064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79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4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8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38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77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3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26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10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99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63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290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77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06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85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133217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668196">
                              <w:marLeft w:val="3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65186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0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49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35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5065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01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06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1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623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2024-01-22T10:45:00Z</dcterms:created>
  <dcterms:modified xsi:type="dcterms:W3CDTF">2024-02-01T11:21:00Z</dcterms:modified>
</cp:coreProperties>
</file>