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59" w:rsidRPr="00852B74" w:rsidRDefault="00216AE7" w:rsidP="00E941C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2B74">
        <w:rPr>
          <w:rFonts w:ascii="Times New Roman" w:hAnsi="Times New Roman" w:cs="Times New Roman"/>
          <w:b/>
          <w:sz w:val="28"/>
          <w:szCs w:val="28"/>
        </w:rPr>
        <w:t>Анкетирование</w:t>
      </w:r>
      <w:r w:rsidR="00897E59" w:rsidRPr="00852B74">
        <w:rPr>
          <w:rFonts w:ascii="Times New Roman" w:hAnsi="Times New Roman" w:cs="Times New Roman"/>
          <w:b/>
          <w:sz w:val="28"/>
          <w:szCs w:val="28"/>
        </w:rPr>
        <w:t xml:space="preserve"> родителей учащихся</w:t>
      </w:r>
    </w:p>
    <w:p w:rsidR="001E0B1B" w:rsidRPr="00852B74" w:rsidRDefault="00216AE7" w:rsidP="00897E5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B74">
        <w:rPr>
          <w:rFonts w:ascii="Times New Roman" w:hAnsi="Times New Roman" w:cs="Times New Roman"/>
          <w:b/>
          <w:sz w:val="28"/>
          <w:szCs w:val="28"/>
        </w:rPr>
        <w:t xml:space="preserve"> по вопросу организации школьного питания</w:t>
      </w:r>
    </w:p>
    <w:p w:rsidR="00216AE7" w:rsidRPr="00852B74" w:rsidRDefault="00216AE7" w:rsidP="00E941C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B74">
        <w:rPr>
          <w:rFonts w:ascii="Times New Roman" w:hAnsi="Times New Roman" w:cs="Times New Roman"/>
          <w:b/>
          <w:sz w:val="28"/>
          <w:szCs w:val="28"/>
        </w:rPr>
        <w:t xml:space="preserve">«Питание глазами </w:t>
      </w:r>
      <w:r w:rsidR="006F5894" w:rsidRPr="00852B74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852B7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216AE7" w:rsidRPr="0045194B" w:rsidTr="00E941CB">
        <w:trPr>
          <w:trHeight w:val="307"/>
        </w:trPr>
        <w:tc>
          <w:tcPr>
            <w:tcW w:w="817" w:type="dxa"/>
            <w:vAlign w:val="center"/>
          </w:tcPr>
          <w:bookmarkEnd w:id="0"/>
          <w:p w:rsidR="00E941C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№</w:t>
            </w:r>
            <w:r w:rsidR="00E941C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16AE7" w:rsidRPr="0045194B" w:rsidRDefault="00E941C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655" w:type="dxa"/>
            <w:vAlign w:val="center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1099" w:type="dxa"/>
            <w:vAlign w:val="center"/>
          </w:tcPr>
          <w:p w:rsidR="00216AE7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Ответ</w:t>
            </w:r>
          </w:p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(+/-)</w:t>
            </w: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216AE7" w:rsidP="006F5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 xml:space="preserve">В каком классе </w:t>
            </w:r>
            <w:r w:rsidR="006F5894">
              <w:rPr>
                <w:rFonts w:ascii="Times New Roman" w:hAnsi="Times New Roman" w:cs="Times New Roman"/>
                <w:b/>
              </w:rPr>
              <w:t>учится Ваш ребенок</w:t>
            </w:r>
            <w:r w:rsidR="00897E59">
              <w:rPr>
                <w:rFonts w:ascii="Times New Roman" w:hAnsi="Times New Roman" w:cs="Times New Roman"/>
                <w:b/>
              </w:rPr>
              <w:t xml:space="preserve"> (Ваши дети)</w:t>
            </w:r>
            <w:r w:rsidR="006F5894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- 1-4 класс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- 5-7 класс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- 8-11 класс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Как часто Вы интересуетесь питание</w:t>
            </w:r>
            <w:r w:rsidR="00897E59">
              <w:rPr>
                <w:rFonts w:ascii="Times New Roman" w:hAnsi="Times New Roman" w:cs="Times New Roman"/>
                <w:b/>
              </w:rPr>
              <w:t xml:space="preserve">м </w:t>
            </w:r>
            <w:r>
              <w:rPr>
                <w:rFonts w:ascii="Times New Roman" w:hAnsi="Times New Roman" w:cs="Times New Roman"/>
                <w:b/>
              </w:rPr>
              <w:t xml:space="preserve"> ребенка в школе? 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иногда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интересуюсь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Проверяете ли Вы питание в школьной столовой лично?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EF5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регулярно (как часто? ________)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EF5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прихожу в столовую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Pr="0045194B" w:rsidRDefault="006F5894" w:rsidP="00216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отслеживаю организацию питания через сайт школы</w:t>
            </w: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Pr="0045194B" w:rsidRDefault="006F5894" w:rsidP="00216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хочу, но не знал(а), что это возможно</w:t>
            </w: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rPr>
          <w:trHeight w:val="208"/>
        </w:trPr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Default="006F5894" w:rsidP="00216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 ответа</w:t>
            </w:r>
          </w:p>
          <w:p w:rsidR="00E941CB" w:rsidRDefault="00E941CB" w:rsidP="00216AE7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 w:rsidP="00216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7E59">
              <w:rPr>
                <w:rFonts w:ascii="Times New Roman" w:hAnsi="Times New Roman" w:cs="Times New Roman"/>
              </w:rPr>
              <w:t xml:space="preserve">информирует </w:t>
            </w:r>
            <w:r>
              <w:rPr>
                <w:rFonts w:ascii="Times New Roman" w:hAnsi="Times New Roman" w:cs="Times New Roman"/>
              </w:rPr>
              <w:t xml:space="preserve">классный руководитель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7E59">
              <w:rPr>
                <w:rFonts w:ascii="Times New Roman" w:hAnsi="Times New Roman" w:cs="Times New Roman"/>
              </w:rPr>
              <w:t xml:space="preserve">рассказывает </w:t>
            </w: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получаю информацию через сайт общеобразовательной организации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rPr>
          <w:trHeight w:val="516"/>
        </w:trPr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Ваш вариант ответа </w:t>
            </w:r>
          </w:p>
          <w:p w:rsidR="005941C8" w:rsidRDefault="005941C8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Ваш ребенок получает в школе питание платно или бесплатно </w:t>
            </w:r>
            <w:r w:rsidR="00897E59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(льготное питание)?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платно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бесплатно (льготное питание)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ест в школьной столовой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897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Как часто Ваш ребенок </w:t>
            </w:r>
            <w:r w:rsidR="00897E59">
              <w:rPr>
                <w:rFonts w:ascii="Times New Roman" w:hAnsi="Times New Roman" w:cs="Times New Roman"/>
                <w:b/>
              </w:rPr>
              <w:t xml:space="preserve">завтракает </w:t>
            </w:r>
            <w:r>
              <w:rPr>
                <w:rFonts w:ascii="Times New Roman" w:hAnsi="Times New Roman" w:cs="Times New Roman"/>
                <w:b/>
              </w:rPr>
              <w:t xml:space="preserve">в школе </w:t>
            </w:r>
            <w:r w:rsidR="00897E59">
              <w:rPr>
                <w:rFonts w:ascii="Times New Roman" w:hAnsi="Times New Roman" w:cs="Times New Roman"/>
                <w:b/>
              </w:rPr>
              <w:t>(горячая пища)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очень редко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6F5894" w:rsidRDefault="006F5894" w:rsidP="00897E59">
            <w:pPr>
              <w:rPr>
                <w:rFonts w:ascii="Times New Roman" w:hAnsi="Times New Roman" w:cs="Times New Roman"/>
              </w:rPr>
            </w:pPr>
            <w:r w:rsidRPr="006F5894">
              <w:rPr>
                <w:rFonts w:ascii="Times New Roman" w:hAnsi="Times New Roman" w:cs="Times New Roman"/>
              </w:rPr>
              <w:t xml:space="preserve">- не </w:t>
            </w:r>
            <w:r w:rsidR="00897E59">
              <w:rPr>
                <w:rFonts w:ascii="Times New Roman" w:hAnsi="Times New Roman" w:cs="Times New Roman"/>
              </w:rPr>
              <w:t xml:space="preserve">завтракает </w:t>
            </w:r>
            <w:r w:rsidRPr="006F5894">
              <w:rPr>
                <w:rFonts w:ascii="Times New Roman" w:hAnsi="Times New Roman" w:cs="Times New Roman"/>
              </w:rPr>
              <w:t>в школьной столовой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897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Как часто Ваш ребенок </w:t>
            </w:r>
            <w:r w:rsidR="00897E59">
              <w:rPr>
                <w:rFonts w:ascii="Times New Roman" w:hAnsi="Times New Roman" w:cs="Times New Roman"/>
                <w:b/>
              </w:rPr>
              <w:t xml:space="preserve">обедает </w:t>
            </w:r>
            <w:r>
              <w:rPr>
                <w:rFonts w:ascii="Times New Roman" w:hAnsi="Times New Roman" w:cs="Times New Roman"/>
                <w:b/>
              </w:rPr>
              <w:t>в школе</w:t>
            </w:r>
            <w:r w:rsidR="00897E59">
              <w:rPr>
                <w:rFonts w:ascii="Times New Roman" w:hAnsi="Times New Roman" w:cs="Times New Roman"/>
                <w:b/>
              </w:rPr>
              <w:t xml:space="preserve"> (горячая пища)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очень редко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6F5894" w:rsidRDefault="00B0283D" w:rsidP="00D63E41">
            <w:pPr>
              <w:rPr>
                <w:rFonts w:ascii="Times New Roman" w:hAnsi="Times New Roman" w:cs="Times New Roman"/>
              </w:rPr>
            </w:pPr>
            <w:r w:rsidRPr="006F5894">
              <w:rPr>
                <w:rFonts w:ascii="Times New Roman" w:hAnsi="Times New Roman" w:cs="Times New Roman"/>
              </w:rPr>
              <w:t>- не обедает в школьной столовой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B0283D" w:rsidTr="00E941CB">
        <w:tc>
          <w:tcPr>
            <w:tcW w:w="817" w:type="dxa"/>
            <w:shd w:val="clear" w:color="auto" w:fill="C6D9F1" w:themeFill="text2" w:themeFillTint="33"/>
          </w:tcPr>
          <w:p w:rsidR="006F5894" w:rsidRPr="00B0283D" w:rsidRDefault="006F5894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6F5894" w:rsidRPr="00B0283D" w:rsidRDefault="00217B93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Ваш ребенок не ест в школе горячую пищу (не завтракает и не обедает), то где он питается?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6F5894" w:rsidRPr="00B0283D" w:rsidRDefault="006F5894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E941CB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буфете школьной столовой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классе (берет с собой из дома)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дороге в школу или домой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школе ничего не ест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Ваш ребенок завтракает дома перед выходом в школу?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всегда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иногда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завтракает дома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 ответа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Ваш ребенок берет с собой в школу еду? Что именно?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берет всегда (</w:t>
            </w:r>
            <w:r w:rsidR="005941C8">
              <w:rPr>
                <w:rFonts w:ascii="Times New Roman" w:hAnsi="Times New Roman" w:cs="Times New Roman"/>
              </w:rPr>
              <w:t>уточните,</w:t>
            </w:r>
            <w:r>
              <w:rPr>
                <w:rFonts w:ascii="Times New Roman" w:hAnsi="Times New Roman" w:cs="Times New Roman"/>
              </w:rPr>
              <w:t xml:space="preserve"> что</w:t>
            </w:r>
            <w:r w:rsidR="005941C8">
              <w:rPr>
                <w:rFonts w:ascii="Times New Roman" w:hAnsi="Times New Roman" w:cs="Times New Roman"/>
              </w:rPr>
              <w:t xml:space="preserve"> именно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5941C8" w:rsidRDefault="00E941CB" w:rsidP="00594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да, иногда </w:t>
            </w:r>
            <w:r w:rsidR="005941C8">
              <w:rPr>
                <w:rFonts w:ascii="Times New Roman" w:hAnsi="Times New Roman" w:cs="Times New Roman"/>
              </w:rPr>
              <w:t>(уточните, что именно)</w:t>
            </w: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ничего не берет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Ваш ребенок не питается в школе, то почему?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имеет материальной возможности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ему не нравится питание в школе – еда невкусная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ему не нравится питание в школе – еду подают холодной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он не успевает, т.к. времени на перемене недостаточно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иная причина </w:t>
            </w:r>
            <w:r w:rsidR="00897E59">
              <w:rPr>
                <w:rFonts w:ascii="Times New Roman" w:hAnsi="Times New Roman" w:cs="Times New Roman"/>
              </w:rPr>
              <w:t>(напишите что)</w:t>
            </w:r>
          </w:p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Ваш ребенок хоть иногда питается в школьной столовой, что ему нравится из школьного меню  больше всего?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напишите, пожалуйста: </w:t>
            </w:r>
          </w:p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рассказывает мне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ничего не нравится, ест без удовольствия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Вы даете ребенку деньги на покупку еды в школьном буфете?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ежедневно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иногда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даю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Что Ваш ребенок чаще всего покупает  в школьном буфете?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булочки, пиццу, пирожки, печенье (отметь</w:t>
            </w:r>
            <w:r w:rsidR="00897E59">
              <w:rPr>
                <w:rFonts w:ascii="Times New Roman" w:hAnsi="Times New Roman" w:cs="Times New Roman"/>
              </w:rPr>
              <w:t xml:space="preserve">те </w:t>
            </w:r>
            <w:r w:rsidRPr="0045194B">
              <w:rPr>
                <w:rFonts w:ascii="Times New Roman" w:hAnsi="Times New Roman" w:cs="Times New Roman"/>
              </w:rPr>
              <w:t xml:space="preserve"> или предложи</w:t>
            </w:r>
            <w:r w:rsidR="00897E59">
              <w:rPr>
                <w:rFonts w:ascii="Times New Roman" w:hAnsi="Times New Roman" w:cs="Times New Roman"/>
              </w:rPr>
              <w:t>те</w:t>
            </w:r>
            <w:r w:rsidRPr="0045194B">
              <w:rPr>
                <w:rFonts w:ascii="Times New Roman" w:hAnsi="Times New Roman" w:cs="Times New Roman"/>
              </w:rPr>
              <w:t xml:space="preserve"> свой вариант)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школьном буфете ничего не покупа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покупает, то как часто?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Что бы Вы хотели изменить в школьном питании?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пищу подавали горячей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разнообразили меню (напишите</w:t>
            </w:r>
            <w:r w:rsidR="00897E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чем)</w:t>
            </w: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давали детям фрукты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</w:t>
            </w:r>
            <w:r w:rsidR="00897E59">
              <w:rPr>
                <w:rFonts w:ascii="Times New Roman" w:hAnsi="Times New Roman" w:cs="Times New Roman"/>
              </w:rPr>
              <w:t xml:space="preserve"> при </w:t>
            </w:r>
            <w:r>
              <w:rPr>
                <w:rFonts w:ascii="Times New Roman" w:hAnsi="Times New Roman" w:cs="Times New Roman"/>
              </w:rPr>
              <w:t xml:space="preserve"> разда</w:t>
            </w:r>
            <w:r w:rsidR="00897E5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 xml:space="preserve"> пищи</w:t>
            </w:r>
            <w:r w:rsidR="00897E59">
              <w:rPr>
                <w:rFonts w:ascii="Times New Roman" w:hAnsi="Times New Roman" w:cs="Times New Roman"/>
              </w:rPr>
              <w:t xml:space="preserve"> работники</w:t>
            </w:r>
            <w:r>
              <w:rPr>
                <w:rFonts w:ascii="Times New Roman" w:hAnsi="Times New Roman" w:cs="Times New Roman"/>
              </w:rPr>
              <w:t xml:space="preserve"> был</w:t>
            </w:r>
            <w:r w:rsidR="00897E59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в перчатках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порции были больше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была бесконтактная оплата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ничего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Считаете ли Вы, что в рационе ребенка обязательно должны быть следующие продукты</w:t>
            </w:r>
            <w:r w:rsidR="00897E59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печень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блюда из рыбы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блюда из творога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блюда из яиц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молочные каши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ваши варианты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</w:tbl>
    <w:p w:rsidR="00B0283D" w:rsidRDefault="00B0283D" w:rsidP="006F5894">
      <w:pPr>
        <w:jc w:val="center"/>
        <w:rPr>
          <w:rFonts w:ascii="Times New Roman" w:hAnsi="Times New Roman" w:cs="Times New Roman"/>
          <w:b/>
          <w:sz w:val="28"/>
        </w:rPr>
      </w:pPr>
    </w:p>
    <w:p w:rsidR="00B0283D" w:rsidRPr="0045194B" w:rsidRDefault="00B0283D" w:rsidP="006F589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Спасибо, что ответили на все вопросы! </w:t>
      </w:r>
    </w:p>
    <w:sectPr w:rsidR="00B0283D" w:rsidRPr="0045194B" w:rsidSect="00852B7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1B"/>
    <w:rsid w:val="001E0B1B"/>
    <w:rsid w:val="001E1F97"/>
    <w:rsid w:val="00216AE7"/>
    <w:rsid w:val="00217B93"/>
    <w:rsid w:val="002B4BA9"/>
    <w:rsid w:val="0045194B"/>
    <w:rsid w:val="005143AF"/>
    <w:rsid w:val="005941C8"/>
    <w:rsid w:val="006103F1"/>
    <w:rsid w:val="006F5894"/>
    <w:rsid w:val="007A75B6"/>
    <w:rsid w:val="00852B74"/>
    <w:rsid w:val="00897E59"/>
    <w:rsid w:val="00914B45"/>
    <w:rsid w:val="009153A1"/>
    <w:rsid w:val="00990827"/>
    <w:rsid w:val="00B0283D"/>
    <w:rsid w:val="00D62E6B"/>
    <w:rsid w:val="00E941CB"/>
    <w:rsid w:val="00F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admin</cp:lastModifiedBy>
  <cp:revision>2</cp:revision>
  <cp:lastPrinted>2021-09-07T08:39:00Z</cp:lastPrinted>
  <dcterms:created xsi:type="dcterms:W3CDTF">2021-11-09T07:49:00Z</dcterms:created>
  <dcterms:modified xsi:type="dcterms:W3CDTF">2021-11-09T07:49:00Z</dcterms:modified>
</cp:coreProperties>
</file>