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EA2" w:rsidRPr="00B84EA2" w:rsidRDefault="00B84EA2" w:rsidP="00B84EA2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B84EA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Памятка школьникам на зимние каникулы</w:t>
      </w:r>
    </w:p>
    <w:p w:rsidR="00B84EA2" w:rsidRPr="00B84EA2" w:rsidRDefault="00B84EA2" w:rsidP="00B84EA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84EA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          </w:t>
      </w:r>
      <w:r w:rsidRPr="00B84EA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Мы </w:t>
      </w:r>
      <w:r w:rsidRPr="00B84EA2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поздравляем</w:t>
      </w:r>
      <w:r w:rsidRPr="00B84EA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всех учащихся с началом зимних каникул и желаем, чтобы вы хорошо отдохнули, набрались сил и </w:t>
      </w:r>
      <w:bookmarkStart w:id="0" w:name="_GoBack"/>
      <w:bookmarkEnd w:id="0"/>
      <w:r w:rsidRPr="00B84EA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здоровья.  Чтобы </w:t>
      </w:r>
      <w:r w:rsidRPr="00B84EA2">
        <w:rPr>
          <w:rFonts w:ascii="Times New Roman" w:eastAsia="Times New Roman" w:hAnsi="Times New Roman" w:cs="Times New Roman"/>
          <w:b/>
          <w:bCs/>
          <w:color w:val="800080"/>
          <w:sz w:val="36"/>
          <w:szCs w:val="36"/>
          <w:lang w:eastAsia="ru-RU"/>
        </w:rPr>
        <w:t>Новый год</w:t>
      </w:r>
      <w:r w:rsidRPr="00B84EA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 принёс вам много </w:t>
      </w:r>
      <w:r w:rsidRPr="00B84EA2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радости</w:t>
      </w:r>
      <w:r w:rsidRPr="00B84EA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, </w:t>
      </w:r>
      <w:r w:rsidRPr="00B84EA2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счастья</w:t>
      </w:r>
      <w:r w:rsidRPr="00B84EA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и </w:t>
      </w:r>
      <w:r w:rsidRPr="00B84EA2"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  <w:t>удачи</w:t>
      </w:r>
      <w:r w:rsidRPr="00B84EA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, </w:t>
      </w:r>
      <w:r w:rsidRPr="00B84EA2"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  <w:t>исполнения всех ваших желаний</w:t>
      </w:r>
      <w:r w:rsidRPr="00B84EA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. Чтобы все </w:t>
      </w:r>
      <w:r w:rsidRPr="00B84EA2">
        <w:rPr>
          <w:rFonts w:ascii="Times New Roman" w:eastAsia="Times New Roman" w:hAnsi="Times New Roman" w:cs="Times New Roman"/>
          <w:color w:val="FFC000"/>
          <w:sz w:val="36"/>
          <w:szCs w:val="36"/>
          <w:lang w:eastAsia="ru-RU"/>
        </w:rPr>
        <w:t>неприятности остались</w:t>
      </w:r>
      <w:r w:rsidRPr="00B84EA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в старом году, а в </w:t>
      </w:r>
      <w:r w:rsidRPr="00B84EA2">
        <w:rPr>
          <w:rFonts w:ascii="Times New Roman" w:eastAsia="Times New Roman" w:hAnsi="Times New Roman" w:cs="Times New Roman"/>
          <w:b/>
          <w:bCs/>
          <w:color w:val="800080"/>
          <w:sz w:val="36"/>
          <w:szCs w:val="36"/>
          <w:lang w:eastAsia="ru-RU"/>
        </w:rPr>
        <w:t>Новом</w:t>
      </w:r>
      <w:r w:rsidRPr="00B84EA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 было только </w:t>
      </w:r>
      <w:r w:rsidRPr="00B84EA2"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  <w:t>всё самое хорошее</w:t>
      </w:r>
      <w:r w:rsidRPr="00B84EA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, </w:t>
      </w:r>
      <w:r w:rsidRPr="00B84EA2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доброе</w:t>
      </w:r>
      <w:r w:rsidRPr="00B84EA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и </w:t>
      </w:r>
      <w:r w:rsidRPr="00B84EA2">
        <w:rPr>
          <w:rFonts w:ascii="Times New Roman" w:eastAsia="Times New Roman" w:hAnsi="Times New Roman" w:cs="Times New Roman"/>
          <w:color w:val="FFC000"/>
          <w:sz w:val="36"/>
          <w:szCs w:val="36"/>
          <w:lang w:eastAsia="ru-RU"/>
        </w:rPr>
        <w:t>светлое</w:t>
      </w:r>
      <w:r w:rsidRPr="00B84EA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… Мы желаем, чтобы в </w:t>
      </w:r>
      <w:r w:rsidRPr="00B84EA2">
        <w:rPr>
          <w:rFonts w:ascii="Times New Roman" w:eastAsia="Times New Roman" w:hAnsi="Times New Roman" w:cs="Times New Roman"/>
          <w:b/>
          <w:bCs/>
          <w:color w:val="800080"/>
          <w:sz w:val="36"/>
          <w:szCs w:val="36"/>
          <w:lang w:eastAsia="ru-RU"/>
        </w:rPr>
        <w:t>Новом году</w:t>
      </w:r>
      <w:r w:rsidRPr="00B84EA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 у вас было </w:t>
      </w:r>
      <w:r w:rsidRPr="00B84EA2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побольше верных друзей и хороших оценок…</w:t>
      </w:r>
    </w:p>
    <w:p w:rsidR="00B84EA2" w:rsidRPr="00B84EA2" w:rsidRDefault="00B84EA2" w:rsidP="00B84EA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</w:pPr>
      <w:r w:rsidRPr="00B84EA2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>Хотим напомнить, что во время зимних каникул вы не должны забывать о своей безопасности и своём здоровье:</w:t>
      </w:r>
    </w:p>
    <w:p w:rsidR="00B84EA2" w:rsidRPr="00B84EA2" w:rsidRDefault="00B84EA2" w:rsidP="00B84E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84EA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помни, что зимой на улицах города становится очень скользко, и поэтому ещё более опасно;</w:t>
      </w:r>
    </w:p>
    <w:p w:rsidR="00B84EA2" w:rsidRPr="00B84EA2" w:rsidRDefault="00B84EA2" w:rsidP="00B84E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84EA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при переходе проезжей части помни, что тебе, а не автомобилю легче уступить дорогу; не разговаривай по мобильному телефону, переходя дорогу, будь очень осторожен;</w:t>
      </w:r>
    </w:p>
    <w:p w:rsidR="00B84EA2" w:rsidRPr="00B84EA2" w:rsidRDefault="00B84EA2" w:rsidP="00B84E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84EA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не забывай выключать электрические приборы из сети и не оставляй их без присмотра;</w:t>
      </w:r>
    </w:p>
    <w:p w:rsidR="00B84EA2" w:rsidRPr="00B84EA2" w:rsidRDefault="00B84EA2" w:rsidP="00B84E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84EA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помни, что утечка газа – частая причина отравлений, будь внимателен, когда пользуешься газовыми приборами;</w:t>
      </w:r>
    </w:p>
    <w:p w:rsidR="00B84EA2" w:rsidRPr="00B84EA2" w:rsidRDefault="00B84EA2" w:rsidP="00B84E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84EA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не катайся на льду, даже если тебе кажется, что он прочный или ты видишь, что катаются другие ребята – ведь лёд, который покрывает водоём не одинаковой толщины, и именно под тобой может оказаться тонким и хрупким;</w:t>
      </w:r>
    </w:p>
    <w:p w:rsidR="00B84EA2" w:rsidRPr="00B84EA2" w:rsidRDefault="00B84EA2" w:rsidP="00B84E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84EA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не открывай дверь незнакомым людям, когда остаешься дома сам;</w:t>
      </w:r>
    </w:p>
    <w:p w:rsidR="00B84EA2" w:rsidRPr="00B84EA2" w:rsidRDefault="00B84EA2" w:rsidP="00B84E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84EA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прячь мобильный телефон подальше от посторонних глаз, когда бываешь на улице, в транспорте;</w:t>
      </w:r>
    </w:p>
    <w:p w:rsidR="00B84EA2" w:rsidRPr="00B84EA2" w:rsidRDefault="00B84EA2" w:rsidP="00B84E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84EA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не хвастайся материальным благополучием семьи перед новыми друзьями или знакомыми;</w:t>
      </w:r>
    </w:p>
    <w:p w:rsidR="00B84EA2" w:rsidRPr="00B84EA2" w:rsidRDefault="00B84EA2" w:rsidP="00B84E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84EA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не приводи в дом новых друзей или знакомых без разрешения родителей и в их отсутствие;</w:t>
      </w:r>
    </w:p>
    <w:p w:rsidR="00B84EA2" w:rsidRPr="00B84EA2" w:rsidRDefault="00B84EA2" w:rsidP="00B84E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84EA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не ищи новых приключений и ощущений, отдыхай безопасно;</w:t>
      </w:r>
    </w:p>
    <w:p w:rsidR="00B84EA2" w:rsidRPr="00B84EA2" w:rsidRDefault="00B84EA2" w:rsidP="00B84E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84EA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помни, что зимой рано темнеет, не гуляй допоздна;</w:t>
      </w:r>
    </w:p>
    <w:p w:rsidR="00B84EA2" w:rsidRPr="00B84EA2" w:rsidRDefault="00B84EA2" w:rsidP="00B84E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84EA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побольше кушай овощей и фруктов, набирайся сил и здоровья.</w:t>
      </w:r>
    </w:p>
    <w:p w:rsidR="002C5D84" w:rsidRPr="00B84EA2" w:rsidRDefault="00B84EA2" w:rsidP="00B84EA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84EA2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Приятных и безопасных вам каникул!</w:t>
      </w:r>
    </w:p>
    <w:sectPr w:rsidR="002C5D84" w:rsidRPr="00B84EA2" w:rsidSect="00B84EA2">
      <w:pgSz w:w="11906" w:h="16838"/>
      <w:pgMar w:top="709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156C2"/>
    <w:multiLevelType w:val="multilevel"/>
    <w:tmpl w:val="14AA2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0C1"/>
    <w:rsid w:val="000250C1"/>
    <w:rsid w:val="002C5D84"/>
    <w:rsid w:val="0050610E"/>
    <w:rsid w:val="00B8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3FFD8-F171-436A-901C-1A43F5820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3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2023-12-22T09:33:00Z</dcterms:created>
  <dcterms:modified xsi:type="dcterms:W3CDTF">2023-12-22T09:55:00Z</dcterms:modified>
</cp:coreProperties>
</file>